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41"/>
      </w:tblGrid>
      <w:tr w:rsidR="002916E2" w:rsidRPr="00847736" w:rsidTr="00EC2189">
        <w:trPr>
          <w:trHeight w:val="2376"/>
          <w:jc w:val="right"/>
        </w:trPr>
        <w:tc>
          <w:tcPr>
            <w:tcW w:w="6841" w:type="dxa"/>
            <w:shd w:val="clear" w:color="auto" w:fill="auto"/>
          </w:tcPr>
          <w:p w:rsidR="002916E2" w:rsidRPr="00847736" w:rsidRDefault="002916E2" w:rsidP="002916E2">
            <w:pPr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Приложение</w:t>
            </w:r>
          </w:p>
          <w:p w:rsidR="002916E2" w:rsidRPr="00847736" w:rsidRDefault="002916E2" w:rsidP="002916E2">
            <w:pPr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847736" w:rsidRDefault="002916E2" w:rsidP="002916E2">
            <w:pPr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городского округа Красногорск</w:t>
            </w:r>
          </w:p>
          <w:p w:rsidR="001C25B9" w:rsidRPr="00847736" w:rsidRDefault="00B6675D" w:rsidP="004D1716">
            <w:pPr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от</w:t>
            </w:r>
            <w:r w:rsidR="007920B6" w:rsidRPr="00847736">
              <w:rPr>
                <w:sz w:val="20"/>
                <w:szCs w:val="20"/>
              </w:rPr>
              <w:t xml:space="preserve"> </w:t>
            </w:r>
            <w:bookmarkStart w:id="0" w:name="_GoBack"/>
            <w:r w:rsidR="004D1716" w:rsidRPr="004D1716">
              <w:rPr>
                <w:sz w:val="20"/>
                <w:szCs w:val="20"/>
                <w:u w:val="single"/>
              </w:rPr>
              <w:t>05</w:t>
            </w:r>
            <w:r w:rsidR="004D1716" w:rsidRPr="004D1716">
              <w:rPr>
                <w:sz w:val="20"/>
                <w:szCs w:val="20"/>
                <w:u w:val="single"/>
                <w:lang w:val="en-US"/>
              </w:rPr>
              <w:t>.</w:t>
            </w:r>
            <w:r w:rsidR="004D1716" w:rsidRPr="004D1716">
              <w:rPr>
                <w:sz w:val="20"/>
                <w:szCs w:val="20"/>
                <w:u w:val="single"/>
              </w:rPr>
              <w:t>12</w:t>
            </w:r>
            <w:r w:rsidR="004D1716" w:rsidRPr="004D1716">
              <w:rPr>
                <w:sz w:val="20"/>
                <w:szCs w:val="20"/>
                <w:u w:val="single"/>
                <w:lang w:val="en-US"/>
              </w:rPr>
              <w:t>.</w:t>
            </w:r>
            <w:r w:rsidR="004D1716" w:rsidRPr="004D1716">
              <w:rPr>
                <w:sz w:val="20"/>
                <w:szCs w:val="20"/>
                <w:u w:val="single"/>
              </w:rPr>
              <w:t>2022</w:t>
            </w:r>
            <w:bookmarkEnd w:id="0"/>
            <w:r w:rsidR="004D1716" w:rsidRPr="004D1716">
              <w:rPr>
                <w:sz w:val="20"/>
                <w:szCs w:val="20"/>
              </w:rPr>
              <w:t xml:space="preserve"> </w:t>
            </w:r>
            <w:r w:rsidR="000B59B4" w:rsidRPr="00847736">
              <w:rPr>
                <w:sz w:val="20"/>
                <w:szCs w:val="20"/>
              </w:rPr>
              <w:t xml:space="preserve"> </w:t>
            </w:r>
            <w:r w:rsidR="002916E2" w:rsidRPr="00847736">
              <w:rPr>
                <w:sz w:val="20"/>
                <w:szCs w:val="20"/>
              </w:rPr>
              <w:t>№</w:t>
            </w:r>
            <w:r w:rsidR="000B59B4" w:rsidRPr="00847736">
              <w:rPr>
                <w:sz w:val="20"/>
                <w:szCs w:val="20"/>
              </w:rPr>
              <w:t xml:space="preserve"> </w:t>
            </w:r>
            <w:r w:rsidR="004D1716" w:rsidRPr="004D1716">
              <w:rPr>
                <w:sz w:val="20"/>
                <w:szCs w:val="20"/>
                <w:u w:val="single"/>
              </w:rPr>
              <w:t>2582</w:t>
            </w:r>
            <w:r w:rsidR="004D1716" w:rsidRPr="004D1716">
              <w:rPr>
                <w:sz w:val="20"/>
                <w:szCs w:val="20"/>
                <w:u w:val="single"/>
                <w:lang w:val="en-US"/>
              </w:rPr>
              <w:t>/</w:t>
            </w:r>
            <w:r w:rsidR="004D1716" w:rsidRPr="004D1716">
              <w:rPr>
                <w:sz w:val="20"/>
                <w:szCs w:val="20"/>
                <w:u w:val="single"/>
              </w:rPr>
              <w:t>12</w:t>
            </w:r>
          </w:p>
        </w:tc>
      </w:tr>
    </w:tbl>
    <w:p w:rsidR="006E13F5" w:rsidRPr="00847736" w:rsidRDefault="00D37B93" w:rsidP="00DD523F">
      <w:pPr>
        <w:spacing w:before="120" w:after="120"/>
        <w:rPr>
          <w:b/>
          <w:szCs w:val="28"/>
        </w:rPr>
      </w:pPr>
      <w:r w:rsidRPr="00847736">
        <w:rPr>
          <w:szCs w:val="28"/>
        </w:rPr>
        <w:t xml:space="preserve">            </w:t>
      </w:r>
      <w:r w:rsidRPr="00847736">
        <w:rPr>
          <w:b/>
          <w:szCs w:val="28"/>
        </w:rPr>
        <w:t>Из</w:t>
      </w:r>
      <w:r w:rsidR="008D4A23" w:rsidRPr="00847736">
        <w:rPr>
          <w:b/>
          <w:szCs w:val="28"/>
        </w:rPr>
        <w:t>менения, которые вносятся в муниципальную программу городского округа Красногорск «Формирование современной комфортной городской среды» на 2020-2024 годы.</w:t>
      </w:r>
    </w:p>
    <w:p w:rsidR="00D32AB0" w:rsidRPr="00847736" w:rsidRDefault="00D32AB0" w:rsidP="00DD523F">
      <w:pPr>
        <w:spacing w:before="120" w:after="120"/>
        <w:rPr>
          <w:b/>
          <w:szCs w:val="28"/>
        </w:rPr>
      </w:pPr>
    </w:p>
    <w:p w:rsidR="00D32AB0" w:rsidRPr="00847736" w:rsidRDefault="00D32AB0" w:rsidP="00E66B0A">
      <w:pPr>
        <w:jc w:val="center"/>
        <w:rPr>
          <w:b/>
          <w:sz w:val="27"/>
          <w:szCs w:val="27"/>
        </w:rPr>
      </w:pPr>
    </w:p>
    <w:p w:rsidR="00E66B0A" w:rsidRPr="009A3711" w:rsidRDefault="0006451A" w:rsidP="009A3711">
      <w:pPr>
        <w:numPr>
          <w:ilvl w:val="0"/>
          <w:numId w:val="38"/>
        </w:numPr>
        <w:jc w:val="left"/>
        <w:rPr>
          <w:sz w:val="27"/>
          <w:szCs w:val="27"/>
        </w:rPr>
      </w:pPr>
      <w:r w:rsidRPr="00847736">
        <w:rPr>
          <w:sz w:val="27"/>
          <w:szCs w:val="27"/>
        </w:rPr>
        <w:t>В п</w:t>
      </w:r>
      <w:r w:rsidR="00E66B0A" w:rsidRPr="00847736">
        <w:rPr>
          <w:sz w:val="27"/>
          <w:szCs w:val="27"/>
        </w:rPr>
        <w:t>аспорт</w:t>
      </w:r>
      <w:r w:rsidRPr="00847736">
        <w:rPr>
          <w:sz w:val="27"/>
          <w:szCs w:val="27"/>
        </w:rPr>
        <w:t>е</w:t>
      </w:r>
      <w:r w:rsidR="00E66B0A" w:rsidRPr="00847736">
        <w:rPr>
          <w:sz w:val="27"/>
          <w:szCs w:val="27"/>
        </w:rPr>
        <w:t xml:space="preserve"> муниципальной программы городского округа Красногорск «Формирование современной комфортной городской среды» на 2020-2024 годы</w:t>
      </w:r>
      <w:r w:rsidRPr="00847736">
        <w:rPr>
          <w:sz w:val="27"/>
          <w:szCs w:val="27"/>
        </w:rPr>
        <w:t xml:space="preserve"> позиции </w:t>
      </w:r>
      <w:r w:rsidR="00992202" w:rsidRPr="00847736">
        <w:rPr>
          <w:sz w:val="27"/>
          <w:szCs w:val="27"/>
        </w:rPr>
        <w:t>«Источники финансирования муниципальной программы, в том числе по годам</w:t>
      </w:r>
      <w:r w:rsidRPr="00847736">
        <w:rPr>
          <w:sz w:val="27"/>
          <w:szCs w:val="27"/>
        </w:rPr>
        <w:t>»</w:t>
      </w:r>
      <w:r w:rsidR="00E66B0A" w:rsidRPr="00847736">
        <w:rPr>
          <w:sz w:val="27"/>
          <w:szCs w:val="27"/>
        </w:rPr>
        <w:t xml:space="preserve"> </w:t>
      </w:r>
      <w:r w:rsidR="00E66B0A" w:rsidRPr="00847736">
        <w:rPr>
          <w:rFonts w:eastAsia="Times New Roman"/>
          <w:sz w:val="27"/>
          <w:szCs w:val="27"/>
          <w:lang w:eastAsia="ru-RU" w:bidi="ru-RU"/>
        </w:rPr>
        <w:t>изложить в следующей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127"/>
        <w:gridCol w:w="1701"/>
        <w:gridCol w:w="1701"/>
        <w:gridCol w:w="1559"/>
        <w:gridCol w:w="1417"/>
      </w:tblGrid>
      <w:tr w:rsidR="00E66B0A" w:rsidRPr="00847736" w:rsidTr="00201B77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E66B0A" w:rsidRPr="00847736" w:rsidRDefault="00E66B0A" w:rsidP="00201B7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6B0A" w:rsidRPr="00847736" w:rsidRDefault="00E66B0A" w:rsidP="00201B77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Расходы (тыс. руб.)</w:t>
            </w:r>
          </w:p>
        </w:tc>
      </w:tr>
      <w:tr w:rsidR="00E66B0A" w:rsidRPr="00847736" w:rsidTr="00201B77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847736" w:rsidRDefault="00E66B0A" w:rsidP="00201B77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847736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4773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847736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47736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847736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47736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0A" w:rsidRPr="00847736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47736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A" w:rsidRPr="00847736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47736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A" w:rsidRPr="00847736" w:rsidRDefault="00E66B0A" w:rsidP="00201B77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47736">
              <w:rPr>
                <w:b/>
                <w:sz w:val="20"/>
                <w:szCs w:val="20"/>
              </w:rPr>
              <w:t>2024 год</w:t>
            </w:r>
          </w:p>
        </w:tc>
      </w:tr>
      <w:tr w:rsidR="002C14C4" w:rsidRPr="00847736" w:rsidTr="00201B77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2C14C4" w:rsidRPr="00847736" w:rsidRDefault="002C14C4" w:rsidP="002C14C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2C14C4">
              <w:rPr>
                <w:b/>
                <w:iCs/>
                <w:sz w:val="22"/>
                <w:szCs w:val="22"/>
              </w:rPr>
              <w:t>561 986,98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283 601,54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145 378,96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36 664,29</w:t>
            </w:r>
          </w:p>
        </w:tc>
        <w:tc>
          <w:tcPr>
            <w:tcW w:w="1559" w:type="dxa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96 342,19</w:t>
            </w:r>
          </w:p>
        </w:tc>
      </w:tr>
      <w:tr w:rsidR="002C14C4" w:rsidRPr="00847736" w:rsidTr="00201B77">
        <w:trPr>
          <w:trHeight w:val="384"/>
        </w:trPr>
        <w:tc>
          <w:tcPr>
            <w:tcW w:w="3510" w:type="dxa"/>
            <w:shd w:val="clear" w:color="auto" w:fill="auto"/>
            <w:vAlign w:val="center"/>
          </w:tcPr>
          <w:p w:rsidR="002C14C4" w:rsidRPr="00847736" w:rsidRDefault="002C14C4" w:rsidP="002C14C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14C4" w:rsidRPr="002C14C4" w:rsidRDefault="00200BE7" w:rsidP="002C14C4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1 309 817,53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412 393,02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297 621,40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4C4" w:rsidRPr="002C14C4" w:rsidRDefault="00200BE7" w:rsidP="00BA7FF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BA7FF6">
              <w:rPr>
                <w:iCs/>
                <w:sz w:val="22"/>
                <w:szCs w:val="22"/>
              </w:rPr>
              <w:t>9</w:t>
            </w:r>
            <w:r>
              <w:rPr>
                <w:iCs/>
                <w:sz w:val="22"/>
                <w:szCs w:val="22"/>
              </w:rPr>
              <w:t>9 530,54</w:t>
            </w:r>
          </w:p>
        </w:tc>
        <w:tc>
          <w:tcPr>
            <w:tcW w:w="1559" w:type="dxa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241 857,80</w:t>
            </w:r>
          </w:p>
        </w:tc>
        <w:tc>
          <w:tcPr>
            <w:tcW w:w="1417" w:type="dxa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58 414,77</w:t>
            </w:r>
          </w:p>
        </w:tc>
      </w:tr>
      <w:tr w:rsidR="002C14C4" w:rsidRPr="00847736" w:rsidTr="00201B77">
        <w:trPr>
          <w:trHeight w:val="279"/>
        </w:trPr>
        <w:tc>
          <w:tcPr>
            <w:tcW w:w="3510" w:type="dxa"/>
            <w:shd w:val="clear" w:color="auto" w:fill="auto"/>
            <w:vAlign w:val="center"/>
          </w:tcPr>
          <w:p w:rsidR="002C14C4" w:rsidRPr="00847736" w:rsidRDefault="002C14C4" w:rsidP="002C14C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14C4" w:rsidRPr="002C14C4" w:rsidRDefault="00200BE7" w:rsidP="002C14C4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8 095 482,74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1 302 493,69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1 993 746,12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4C4" w:rsidRPr="002C14C4" w:rsidRDefault="00200BE7" w:rsidP="002C14C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1 720 454,89</w:t>
            </w:r>
          </w:p>
        </w:tc>
        <w:tc>
          <w:tcPr>
            <w:tcW w:w="1559" w:type="dxa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1 402 155,11</w:t>
            </w:r>
          </w:p>
        </w:tc>
        <w:tc>
          <w:tcPr>
            <w:tcW w:w="1417" w:type="dxa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1 676 632,93</w:t>
            </w:r>
          </w:p>
        </w:tc>
      </w:tr>
      <w:tr w:rsidR="002C14C4" w:rsidRPr="00847736" w:rsidTr="00201B77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2C14C4" w:rsidRPr="00847736" w:rsidRDefault="002C14C4" w:rsidP="002C14C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b/>
                <w:iCs/>
                <w:sz w:val="22"/>
                <w:szCs w:val="22"/>
              </w:rPr>
            </w:pPr>
            <w:r w:rsidRPr="002C14C4">
              <w:rPr>
                <w:b/>
                <w:iCs/>
                <w:sz w:val="22"/>
                <w:szCs w:val="22"/>
              </w:rPr>
              <w:t>111 426,36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27 163,86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24 202,50</w:t>
            </w:r>
          </w:p>
        </w:tc>
        <w:tc>
          <w:tcPr>
            <w:tcW w:w="1559" w:type="dxa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27 405,00</w:t>
            </w:r>
          </w:p>
        </w:tc>
        <w:tc>
          <w:tcPr>
            <w:tcW w:w="1417" w:type="dxa"/>
            <w:vAlign w:val="center"/>
          </w:tcPr>
          <w:p w:rsidR="002C14C4" w:rsidRPr="002C14C4" w:rsidRDefault="002C14C4" w:rsidP="002C14C4">
            <w:pPr>
              <w:jc w:val="center"/>
              <w:rPr>
                <w:iCs/>
                <w:sz w:val="22"/>
                <w:szCs w:val="22"/>
              </w:rPr>
            </w:pPr>
            <w:r w:rsidRPr="002C14C4">
              <w:rPr>
                <w:iCs/>
                <w:sz w:val="22"/>
                <w:szCs w:val="22"/>
              </w:rPr>
              <w:t>32 655,00</w:t>
            </w:r>
          </w:p>
        </w:tc>
      </w:tr>
      <w:tr w:rsidR="002C14C4" w:rsidRPr="00847736" w:rsidTr="00201B77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2C14C4" w:rsidRPr="00847736" w:rsidRDefault="002C14C4" w:rsidP="002C14C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47736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14C4">
              <w:rPr>
                <w:b/>
                <w:bCs/>
                <w:sz w:val="22"/>
                <w:szCs w:val="22"/>
              </w:rPr>
              <w:t>10 078 713,61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C4">
              <w:rPr>
                <w:b/>
                <w:bCs/>
                <w:sz w:val="22"/>
                <w:szCs w:val="22"/>
              </w:rPr>
              <w:t>1 998 488,25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C4">
              <w:rPr>
                <w:b/>
                <w:bCs/>
                <w:sz w:val="22"/>
                <w:szCs w:val="22"/>
              </w:rPr>
              <w:t>2 463 910,34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4C4" w:rsidRPr="002C14C4" w:rsidRDefault="002C14C4" w:rsidP="002C14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C4">
              <w:rPr>
                <w:b/>
                <w:bCs/>
                <w:sz w:val="22"/>
                <w:szCs w:val="22"/>
              </w:rPr>
              <w:t>2 080 852,22</w:t>
            </w:r>
          </w:p>
        </w:tc>
        <w:tc>
          <w:tcPr>
            <w:tcW w:w="1559" w:type="dxa"/>
            <w:vAlign w:val="center"/>
          </w:tcPr>
          <w:p w:rsidR="002C14C4" w:rsidRPr="002C14C4" w:rsidRDefault="002C14C4" w:rsidP="002C14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C4">
              <w:rPr>
                <w:b/>
                <w:bCs/>
                <w:sz w:val="22"/>
                <w:szCs w:val="22"/>
              </w:rPr>
              <w:t>1 671 417,91</w:t>
            </w:r>
          </w:p>
        </w:tc>
        <w:tc>
          <w:tcPr>
            <w:tcW w:w="1417" w:type="dxa"/>
            <w:vAlign w:val="center"/>
          </w:tcPr>
          <w:p w:rsidR="002C14C4" w:rsidRPr="002C14C4" w:rsidRDefault="002C14C4" w:rsidP="002C14C4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C4">
              <w:rPr>
                <w:b/>
                <w:bCs/>
                <w:sz w:val="22"/>
                <w:szCs w:val="22"/>
              </w:rPr>
              <w:t>1 864 044,89</w:t>
            </w:r>
          </w:p>
        </w:tc>
      </w:tr>
    </w:tbl>
    <w:p w:rsidR="000E3B9B" w:rsidRPr="00847736" w:rsidRDefault="000E3B9B" w:rsidP="00E34693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222CB2" w:rsidRDefault="00222CB2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9A3711" w:rsidRDefault="009A371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9A3711" w:rsidRPr="00847736" w:rsidRDefault="009A371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626825" w:rsidRPr="009A3711" w:rsidRDefault="00626825" w:rsidP="009A371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left"/>
        <w:rPr>
          <w:rFonts w:eastAsia="Times New Roman"/>
          <w:b/>
          <w:sz w:val="24"/>
          <w:lang w:eastAsia="ru-RU" w:bidi="ru-RU"/>
        </w:rPr>
      </w:pPr>
      <w:r w:rsidRPr="00847736">
        <w:rPr>
          <w:sz w:val="27"/>
          <w:szCs w:val="27"/>
        </w:rPr>
        <w:t xml:space="preserve">Паспорт подпрограммы </w:t>
      </w:r>
      <w:r w:rsidRPr="00847736">
        <w:rPr>
          <w:sz w:val="27"/>
          <w:szCs w:val="27"/>
          <w:lang w:val="en-US"/>
        </w:rPr>
        <w:t>I</w:t>
      </w:r>
      <w:r w:rsidRPr="00847736">
        <w:rPr>
          <w:sz w:val="27"/>
          <w:szCs w:val="27"/>
        </w:rPr>
        <w:t xml:space="preserve">  </w:t>
      </w:r>
      <w:r w:rsidRPr="00847736">
        <w:rPr>
          <w:rFonts w:eastAsia="Times New Roman"/>
          <w:sz w:val="27"/>
          <w:szCs w:val="27"/>
          <w:lang w:eastAsia="ru-RU" w:bidi="ru-RU"/>
        </w:rPr>
        <w:t>«Комфортная городская среда»</w:t>
      </w:r>
      <w:r w:rsidRPr="00847736">
        <w:rPr>
          <w:rFonts w:eastAsia="Times New Roman"/>
          <w:b/>
          <w:sz w:val="24"/>
          <w:lang w:eastAsia="ru-RU" w:bidi="ru-RU"/>
        </w:rPr>
        <w:t xml:space="preserve"> </w:t>
      </w:r>
      <w:r w:rsidRPr="00847736">
        <w:rPr>
          <w:sz w:val="27"/>
          <w:szCs w:val="27"/>
        </w:rPr>
        <w:t>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1538"/>
        <w:gridCol w:w="1736"/>
        <w:gridCol w:w="1765"/>
        <w:gridCol w:w="1653"/>
        <w:gridCol w:w="1706"/>
        <w:gridCol w:w="1768"/>
        <w:gridCol w:w="1490"/>
        <w:gridCol w:w="1485"/>
      </w:tblGrid>
      <w:tr w:rsidR="00626825" w:rsidRPr="00847736" w:rsidTr="00477DD8"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39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25" w:rsidRPr="00847736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7736">
              <w:rPr>
                <w:rFonts w:ascii="Times New Roman" w:hAnsi="Times New Roman" w:cs="Times New Roman"/>
              </w:rPr>
              <w:t>Управление благоустройства администрации городского округа Красногорск Московской области.</w:t>
            </w:r>
          </w:p>
        </w:tc>
      </w:tr>
      <w:tr w:rsidR="00626825" w:rsidRPr="00847736" w:rsidTr="00477DD8"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</w:p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 xml:space="preserve">финансирования подпрограммы по годам реализации и </w:t>
            </w:r>
          </w:p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главным распорядителям</w:t>
            </w:r>
          </w:p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бюджетных средств,</w:t>
            </w:r>
          </w:p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Главный</w:t>
            </w:r>
          </w:p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распорядитель бюджетных средств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33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825" w:rsidRPr="00847736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Расходы (тыс. рублей)</w:t>
            </w:r>
          </w:p>
        </w:tc>
      </w:tr>
      <w:tr w:rsidR="00626825" w:rsidRPr="00847736" w:rsidTr="00477DD8"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6825" w:rsidRPr="00847736" w:rsidRDefault="00626825" w:rsidP="00477DD8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825" w:rsidRPr="00847736" w:rsidRDefault="00626825" w:rsidP="00477DD8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825" w:rsidRPr="00847736" w:rsidRDefault="00626825" w:rsidP="00477DD8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825" w:rsidRPr="00847736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825" w:rsidRPr="00847736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</w:rPr>
              <w:t>2020 год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</w:rPr>
              <w:t>2021 год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</w:rPr>
              <w:t>2022 год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</w:rPr>
              <w:t>2023 год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</w:tr>
      <w:tr w:rsidR="00626825" w:rsidRPr="00847736" w:rsidTr="00477DD8">
        <w:trPr>
          <w:trHeight w:val="760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25" w:rsidRPr="00847736" w:rsidRDefault="00626825" w:rsidP="00477DD8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847736">
              <w:rPr>
                <w:bCs/>
                <w:sz w:val="22"/>
                <w:szCs w:val="22"/>
              </w:rPr>
              <w:t>3 459 750,38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825" w:rsidRPr="00847736" w:rsidRDefault="00626825" w:rsidP="00477DD8">
            <w:pPr>
              <w:jc w:val="center"/>
              <w:rPr>
                <w:bCs/>
                <w:sz w:val="22"/>
                <w:szCs w:val="22"/>
              </w:rPr>
            </w:pPr>
            <w:r w:rsidRPr="00847736">
              <w:rPr>
                <w:bCs/>
                <w:sz w:val="22"/>
                <w:szCs w:val="22"/>
              </w:rPr>
              <w:t>854 402,01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bCs/>
                <w:sz w:val="22"/>
                <w:szCs w:val="22"/>
              </w:rPr>
            </w:pPr>
            <w:r w:rsidRPr="00847736">
              <w:rPr>
                <w:bCs/>
                <w:sz w:val="22"/>
                <w:szCs w:val="22"/>
              </w:rPr>
              <w:t>1 019 195,60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bCs/>
                <w:sz w:val="22"/>
                <w:szCs w:val="22"/>
              </w:rPr>
            </w:pPr>
            <w:r w:rsidRPr="00847736">
              <w:rPr>
                <w:bCs/>
                <w:sz w:val="22"/>
                <w:szCs w:val="22"/>
              </w:rPr>
              <w:t>605 362,70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bCs/>
                <w:sz w:val="22"/>
                <w:szCs w:val="22"/>
              </w:rPr>
            </w:pPr>
            <w:r w:rsidRPr="00847736">
              <w:rPr>
                <w:bCs/>
                <w:sz w:val="22"/>
                <w:szCs w:val="22"/>
              </w:rPr>
              <w:t>425 176,18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bCs/>
                <w:sz w:val="22"/>
                <w:szCs w:val="22"/>
              </w:rPr>
            </w:pPr>
            <w:r w:rsidRPr="00847736">
              <w:rPr>
                <w:bCs/>
                <w:sz w:val="22"/>
                <w:szCs w:val="22"/>
              </w:rPr>
              <w:t>555 613,89</w:t>
            </w:r>
          </w:p>
        </w:tc>
      </w:tr>
      <w:tr w:rsidR="00626825" w:rsidRPr="00847736" w:rsidTr="00477DD8">
        <w:trPr>
          <w:trHeight w:val="413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6825" w:rsidRPr="00847736" w:rsidRDefault="00626825" w:rsidP="00477DD8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561 986,98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283 601,54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145 378,96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36 664,29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96 342,19</w:t>
            </w:r>
          </w:p>
        </w:tc>
      </w:tr>
      <w:tr w:rsidR="00626825" w:rsidRPr="00847736" w:rsidTr="00477DD8">
        <w:trPr>
          <w:trHeight w:val="412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6825" w:rsidRPr="00847736" w:rsidRDefault="00626825" w:rsidP="00477DD8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25" w:rsidRPr="00847736" w:rsidRDefault="00200BE7" w:rsidP="00477DD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1 231 722,81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410 673,69</w:t>
            </w:r>
          </w:p>
        </w:tc>
        <w:tc>
          <w:tcPr>
            <w:tcW w:w="5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282 457,51</w:t>
            </w:r>
          </w:p>
        </w:tc>
        <w:tc>
          <w:tcPr>
            <w:tcW w:w="5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200BE7" w:rsidP="00477DD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273 154,13</w:t>
            </w:r>
          </w:p>
        </w:tc>
        <w:tc>
          <w:tcPr>
            <w:tcW w:w="5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225 900,88</w:t>
            </w:r>
          </w:p>
        </w:tc>
        <w:tc>
          <w:tcPr>
            <w:tcW w:w="5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39 536,60</w:t>
            </w:r>
          </w:p>
        </w:tc>
      </w:tr>
      <w:tr w:rsidR="00626825" w:rsidRPr="00847736" w:rsidTr="00477DD8">
        <w:trPr>
          <w:trHeight w:val="412"/>
        </w:trPr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6825" w:rsidRPr="00847736" w:rsidRDefault="00626825" w:rsidP="00477DD8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825" w:rsidRPr="00847736" w:rsidRDefault="00626825" w:rsidP="00477DD8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847736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25" w:rsidRPr="00847736" w:rsidRDefault="00200BE7" w:rsidP="00477DD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1 666 040,59</w:t>
            </w:r>
          </w:p>
        </w:tc>
        <w:tc>
          <w:tcPr>
            <w:tcW w:w="5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160 126,78</w:t>
            </w:r>
          </w:p>
        </w:tc>
        <w:tc>
          <w:tcPr>
            <w:tcW w:w="5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591 359,13</w:t>
            </w:r>
          </w:p>
        </w:tc>
        <w:tc>
          <w:tcPr>
            <w:tcW w:w="5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200BE7" w:rsidP="00477DD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295 544,28</w:t>
            </w:r>
          </w:p>
        </w:tc>
        <w:tc>
          <w:tcPr>
            <w:tcW w:w="5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199 275,30</w:t>
            </w:r>
          </w:p>
        </w:tc>
        <w:tc>
          <w:tcPr>
            <w:tcW w:w="50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825" w:rsidRPr="00847736" w:rsidRDefault="00626825" w:rsidP="00477DD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419 735,10</w:t>
            </w:r>
          </w:p>
        </w:tc>
      </w:tr>
    </w:tbl>
    <w:p w:rsidR="00626825" w:rsidRPr="00847736" w:rsidRDefault="00626825" w:rsidP="00626825">
      <w:pPr>
        <w:widowControl w:val="0"/>
        <w:tabs>
          <w:tab w:val="left" w:pos="966"/>
        </w:tabs>
        <w:ind w:right="160"/>
        <w:jc w:val="center"/>
        <w:rPr>
          <w:sz w:val="24"/>
        </w:rPr>
      </w:pPr>
    </w:p>
    <w:p w:rsidR="00626825" w:rsidRPr="009A3711" w:rsidRDefault="00626825" w:rsidP="009A3711">
      <w:pPr>
        <w:widowControl w:val="0"/>
        <w:numPr>
          <w:ilvl w:val="0"/>
          <w:numId w:val="38"/>
        </w:numPr>
        <w:tabs>
          <w:tab w:val="left" w:pos="426"/>
        </w:tabs>
        <w:ind w:right="160"/>
        <w:jc w:val="left"/>
        <w:rPr>
          <w:rFonts w:eastAsia="Times New Roman"/>
          <w:sz w:val="27"/>
          <w:szCs w:val="27"/>
          <w:lang w:eastAsia="ru-RU" w:bidi="ru-RU"/>
        </w:rPr>
      </w:pPr>
      <w:r w:rsidRPr="00847736">
        <w:rPr>
          <w:sz w:val="27"/>
          <w:szCs w:val="27"/>
        </w:rPr>
        <w:t>В разделе «Перечень мероприятий</w:t>
      </w:r>
      <w:r w:rsidRPr="00847736">
        <w:rPr>
          <w:sz w:val="27"/>
          <w:szCs w:val="27"/>
          <w:lang w:bidi="ru-RU"/>
        </w:rPr>
        <w:t xml:space="preserve"> </w:t>
      </w:r>
      <w:r w:rsidRPr="00847736">
        <w:rPr>
          <w:rFonts w:eastAsia="Times New Roman"/>
          <w:sz w:val="27"/>
          <w:szCs w:val="27"/>
          <w:lang w:eastAsia="ru-RU" w:bidi="ru-RU"/>
        </w:rPr>
        <w:t xml:space="preserve">подпрограммы </w:t>
      </w:r>
      <w:r w:rsidRPr="00847736">
        <w:rPr>
          <w:rFonts w:eastAsia="Times New Roman"/>
          <w:sz w:val="27"/>
          <w:szCs w:val="27"/>
          <w:lang w:val="en-US" w:eastAsia="ru-RU" w:bidi="ru-RU"/>
        </w:rPr>
        <w:t>I</w:t>
      </w:r>
      <w:r w:rsidRPr="00847736">
        <w:rPr>
          <w:rFonts w:eastAsia="Times New Roman"/>
          <w:sz w:val="27"/>
          <w:szCs w:val="27"/>
          <w:lang w:eastAsia="ru-RU" w:bidi="ru-RU"/>
        </w:rPr>
        <w:t xml:space="preserve"> «Комфортная городская среда»</w:t>
      </w:r>
      <w:r w:rsidRPr="00847736">
        <w:rPr>
          <w:sz w:val="27"/>
          <w:szCs w:val="27"/>
        </w:rPr>
        <w:t xml:space="preserve"> </w:t>
      </w:r>
    </w:p>
    <w:p w:rsidR="00626825" w:rsidRPr="00847736" w:rsidRDefault="00626825" w:rsidP="009A3711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1 изложить в следующей редакции:</w:t>
      </w:r>
    </w:p>
    <w:tbl>
      <w:tblPr>
        <w:tblW w:w="16014" w:type="dxa"/>
        <w:jc w:val="center"/>
        <w:tblInd w:w="343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669"/>
        <w:gridCol w:w="2308"/>
        <w:gridCol w:w="1559"/>
        <w:gridCol w:w="1276"/>
        <w:gridCol w:w="1275"/>
        <w:gridCol w:w="1276"/>
        <w:gridCol w:w="1276"/>
        <w:gridCol w:w="1281"/>
        <w:gridCol w:w="935"/>
        <w:gridCol w:w="1323"/>
      </w:tblGrid>
      <w:tr w:rsidR="00626825" w:rsidRPr="00847736" w:rsidTr="00626825">
        <w:trPr>
          <w:trHeight w:val="67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1 527 923,43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101 463,39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608 429,25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316 112,69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155 176,18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346 741,92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5" w:rsidRPr="00847736" w:rsidRDefault="00626825" w:rsidP="00626825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626825" w:rsidRPr="00847736" w:rsidRDefault="00626825" w:rsidP="00626825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  <w:p w:rsidR="00626825" w:rsidRPr="00847736" w:rsidRDefault="00626825" w:rsidP="00626825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626825" w:rsidRPr="00847736" w:rsidRDefault="00626825" w:rsidP="006268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6825" w:rsidRPr="00847736" w:rsidTr="00626825">
        <w:trPr>
          <w:trHeight w:val="7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5" w:rsidRPr="00847736" w:rsidRDefault="00626825" w:rsidP="00626825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5" w:rsidRPr="00847736" w:rsidRDefault="00626825" w:rsidP="00626825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5" w:rsidRPr="00847736" w:rsidRDefault="00626825" w:rsidP="00626825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25" w:rsidRPr="00847736" w:rsidRDefault="00626825" w:rsidP="0062682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25" w:rsidRPr="00847736" w:rsidRDefault="00200BE7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196 927,55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82 535,72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25" w:rsidRPr="00847736" w:rsidRDefault="00200BE7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47 118,42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59 850,88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7 422,53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5" w:rsidRPr="00847736" w:rsidRDefault="00626825" w:rsidP="00626825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5" w:rsidRPr="00847736" w:rsidRDefault="00626825" w:rsidP="00626825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626825" w:rsidRPr="00847736" w:rsidTr="00626825">
        <w:trPr>
          <w:trHeight w:val="8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5" w:rsidRPr="00847736" w:rsidRDefault="00626825" w:rsidP="00626825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5" w:rsidRPr="00847736" w:rsidRDefault="00626825" w:rsidP="00626825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5" w:rsidRPr="00847736" w:rsidRDefault="00626825" w:rsidP="00626825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626825" w:rsidRPr="00847736" w:rsidRDefault="00626825" w:rsidP="0062682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200BE7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1 330 995,88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101 463,39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525 893,53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200BE7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268 994,27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95 325,30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825" w:rsidRPr="00847736" w:rsidRDefault="00626825" w:rsidP="0062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339 319,39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5" w:rsidRPr="00847736" w:rsidRDefault="00626825" w:rsidP="00626825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5" w:rsidRPr="00847736" w:rsidRDefault="00626825" w:rsidP="00626825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723AAE" w:rsidRDefault="00723AAE" w:rsidP="009A3711">
      <w:pPr>
        <w:spacing w:before="120"/>
        <w:rPr>
          <w:sz w:val="24"/>
        </w:rPr>
      </w:pPr>
    </w:p>
    <w:p w:rsidR="00723AAE" w:rsidRDefault="00723AAE" w:rsidP="009A3711">
      <w:pPr>
        <w:spacing w:before="120"/>
        <w:rPr>
          <w:sz w:val="24"/>
        </w:rPr>
      </w:pPr>
    </w:p>
    <w:p w:rsidR="00723AAE" w:rsidRDefault="00723AAE" w:rsidP="009A3711">
      <w:pPr>
        <w:spacing w:before="120"/>
        <w:rPr>
          <w:sz w:val="24"/>
        </w:rPr>
      </w:pPr>
    </w:p>
    <w:p w:rsidR="00723AAE" w:rsidRDefault="00723AAE" w:rsidP="009A3711">
      <w:pPr>
        <w:spacing w:before="120"/>
        <w:rPr>
          <w:sz w:val="24"/>
        </w:rPr>
      </w:pPr>
    </w:p>
    <w:p w:rsidR="00626825" w:rsidRPr="00847736" w:rsidRDefault="00626825" w:rsidP="009A3711">
      <w:pPr>
        <w:spacing w:before="120"/>
        <w:rPr>
          <w:sz w:val="24"/>
        </w:rPr>
      </w:pPr>
      <w:r w:rsidRPr="00847736">
        <w:rPr>
          <w:sz w:val="24"/>
        </w:rPr>
        <w:lastRenderedPageBreak/>
        <w:t>строку 1.</w:t>
      </w:r>
      <w:r w:rsidR="00F46106" w:rsidRPr="00847736">
        <w:rPr>
          <w:sz w:val="24"/>
        </w:rPr>
        <w:t>7</w:t>
      </w:r>
      <w:r w:rsidRPr="00847736">
        <w:rPr>
          <w:sz w:val="24"/>
        </w:rPr>
        <w:t xml:space="preserve">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F46106" w:rsidRPr="00847736" w:rsidTr="00F46106">
        <w:trPr>
          <w:trHeight w:val="6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Мероприятие 01.10</w:t>
            </w: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r w:rsidRPr="00847736">
              <w:rPr>
                <w:rFonts w:eastAsia="Times New Roman"/>
                <w:iCs/>
                <w:sz w:val="16"/>
                <w:szCs w:val="16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14 269,23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1 336,00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10 563,67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2 369,56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sz w:val="12"/>
                <w:szCs w:val="12"/>
              </w:rPr>
            </w:pPr>
          </w:p>
          <w:p w:rsidR="00F46106" w:rsidRPr="00847736" w:rsidRDefault="00F46106" w:rsidP="00F46106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2"/>
                <w:szCs w:val="12"/>
              </w:rPr>
              <w:t xml:space="preserve">Увеличение доли освещенных улиц, </w:t>
            </w:r>
            <w:proofErr w:type="spellStart"/>
            <w:r w:rsidRPr="00847736">
              <w:rPr>
                <w:sz w:val="12"/>
                <w:szCs w:val="12"/>
              </w:rPr>
              <w:t>энергоэффективных</w:t>
            </w:r>
            <w:proofErr w:type="spellEnd"/>
            <w:r w:rsidRPr="00847736">
              <w:rPr>
                <w:sz w:val="12"/>
                <w:szCs w:val="12"/>
              </w:rPr>
              <w:t xml:space="preserve"> уличных светильников и светильников, охваченных интеллектуальными системами освещения</w:t>
            </w:r>
            <w:r w:rsidRPr="00847736">
              <w:rPr>
                <w:sz w:val="16"/>
                <w:szCs w:val="16"/>
              </w:rPr>
              <w:t>.</w:t>
            </w:r>
          </w:p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6106" w:rsidRPr="00847736" w:rsidTr="009A3711">
        <w:trPr>
          <w:trHeight w:val="9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14 269,23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1 336,00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10 563,67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2 369,56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МКУ "ЕСЗ </w:t>
            </w:r>
            <w:proofErr w:type="spellStart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 Красногорск"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6106" w:rsidRPr="00847736" w:rsidRDefault="00F46106" w:rsidP="009A3711">
      <w:pPr>
        <w:spacing w:before="120"/>
        <w:rPr>
          <w:sz w:val="24"/>
        </w:rPr>
      </w:pPr>
      <w:r w:rsidRPr="00847736">
        <w:rPr>
          <w:sz w:val="24"/>
        </w:rPr>
        <w:t>строку 1.9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F46106" w:rsidRPr="00847736" w:rsidTr="00F46106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Мероприятие 01.12</w:t>
            </w: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.  </w:t>
            </w:r>
            <w:r w:rsidRPr="00847736">
              <w:rPr>
                <w:rFonts w:eastAsia="Times New Roman"/>
                <w:iCs/>
                <w:sz w:val="16"/>
                <w:szCs w:val="16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81 470,90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20 760,44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56 266,87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i/>
                <w:iCs/>
                <w:sz w:val="16"/>
                <w:szCs w:val="16"/>
              </w:rPr>
              <w:t>4 443,59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2"/>
                <w:szCs w:val="12"/>
              </w:rPr>
              <w:t xml:space="preserve">Увеличение доли освещенных улиц, </w:t>
            </w:r>
            <w:proofErr w:type="spellStart"/>
            <w:r w:rsidRPr="00847736">
              <w:rPr>
                <w:sz w:val="12"/>
                <w:szCs w:val="12"/>
              </w:rPr>
              <w:t>энергоэффективных</w:t>
            </w:r>
            <w:proofErr w:type="spellEnd"/>
            <w:r w:rsidRPr="00847736">
              <w:rPr>
                <w:sz w:val="12"/>
                <w:szCs w:val="12"/>
              </w:rPr>
              <w:t xml:space="preserve"> уличных светильников и светильников, охваченных интеллектуальными системами освещения</w:t>
            </w:r>
            <w:r w:rsidRPr="00847736">
              <w:rPr>
                <w:sz w:val="16"/>
                <w:szCs w:val="16"/>
              </w:rPr>
              <w:t>.</w:t>
            </w:r>
          </w:p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6106" w:rsidRPr="00847736" w:rsidTr="00F46106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6"/>
                <w:szCs w:val="16"/>
              </w:rPr>
              <w:t>80 910,90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20 200,44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56 266,87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6"/>
                <w:szCs w:val="16"/>
              </w:rPr>
              <w:t>4 443,59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6106" w:rsidRPr="00847736" w:rsidTr="00F46106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26825" w:rsidRPr="00847736" w:rsidRDefault="00F46106" w:rsidP="009A3711">
      <w:pPr>
        <w:spacing w:before="120"/>
        <w:rPr>
          <w:sz w:val="24"/>
        </w:rPr>
      </w:pPr>
      <w:r w:rsidRPr="00847736">
        <w:rPr>
          <w:sz w:val="24"/>
        </w:rPr>
        <w:t>строку 1.24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F46106" w:rsidRPr="00847736" w:rsidTr="00F46106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Мероприятие 01.30</w:t>
            </w:r>
            <w:r w:rsidRPr="00847736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47736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138 524,66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3 292,70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110 490,04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24 741,92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F46106" w:rsidRPr="00847736" w:rsidTr="00F46106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41 557,22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987,81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33 146,88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7 422,53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6106" w:rsidRPr="00847736" w:rsidTr="00477DD8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96 967,44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2 304,89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77 343,16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17 319,39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6106" w:rsidRPr="00847736" w:rsidRDefault="00F46106" w:rsidP="009A3711">
      <w:pPr>
        <w:spacing w:before="120"/>
        <w:rPr>
          <w:sz w:val="24"/>
        </w:rPr>
      </w:pPr>
      <w:r w:rsidRPr="00847736">
        <w:rPr>
          <w:sz w:val="24"/>
        </w:rPr>
        <w:t>строку 1.24.1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F46106" w:rsidRPr="00847736" w:rsidTr="00477DD8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1.24.1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Мероприятие 01.30.1</w:t>
            </w:r>
            <w:r w:rsidRPr="00847736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47736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137 920,89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2 688,93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110 490,04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24 741,92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F46106" w:rsidRPr="00847736" w:rsidTr="00477DD8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41 557,22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987,81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33 146,88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7 422,53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6106" w:rsidRPr="00847736" w:rsidTr="00477DD8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96 363,67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1 701,12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77 343,16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17 319,39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6106" w:rsidRPr="00847736" w:rsidRDefault="00F46106" w:rsidP="009A3711">
      <w:pPr>
        <w:spacing w:before="120"/>
        <w:rPr>
          <w:sz w:val="24"/>
        </w:rPr>
      </w:pPr>
      <w:r w:rsidRPr="00847736">
        <w:rPr>
          <w:sz w:val="24"/>
        </w:rPr>
        <w:lastRenderedPageBreak/>
        <w:t>строку 1.25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F46106" w:rsidRPr="00847736" w:rsidTr="00477DD8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Мероприятие 01 35</w:t>
            </w:r>
            <w:r w:rsidRPr="00847736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47736">
              <w:rPr>
                <w:rFonts w:eastAsia="Times New Roman"/>
                <w:bCs/>
                <w:iCs/>
                <w:sz w:val="16"/>
                <w:szCs w:val="16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57 145,17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56 749,17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396,00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        МКУ «ЕСЗ»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F46106" w:rsidRPr="00847736" w:rsidTr="00477DD8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6106" w:rsidRPr="00847736" w:rsidTr="00477DD8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57 145,17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56 749,17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396,00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26825" w:rsidRPr="00847736" w:rsidRDefault="00626825" w:rsidP="00F46106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F46106" w:rsidRPr="00847736" w:rsidRDefault="00F46106" w:rsidP="009A3711">
      <w:pPr>
        <w:spacing w:before="120"/>
        <w:rPr>
          <w:sz w:val="24"/>
        </w:rPr>
      </w:pPr>
      <w:r w:rsidRPr="00847736">
        <w:rPr>
          <w:sz w:val="24"/>
        </w:rPr>
        <w:t>строку 1.28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F46106" w:rsidRPr="00847736" w:rsidTr="00477DD8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>Мероприятие 01.38:</w:t>
            </w:r>
          </w:p>
          <w:p w:rsidR="00F46106" w:rsidRPr="00847736" w:rsidRDefault="00F46106" w:rsidP="00F4610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Обустройство пляжей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12 537,97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12 537,97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Управление благоустройства 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200BE7" w:rsidRPr="00847736" w:rsidTr="00477DD8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E7" w:rsidRPr="00847736" w:rsidRDefault="00200BE7" w:rsidP="00200BE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6 091,14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6 091,14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E7" w:rsidRPr="00847736" w:rsidRDefault="00200BE7" w:rsidP="00200BE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7" w:rsidRPr="00847736" w:rsidRDefault="00200BE7" w:rsidP="00200B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0BE7" w:rsidRPr="00847736" w:rsidTr="00477DD8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E7" w:rsidRPr="00847736" w:rsidRDefault="00200BE7" w:rsidP="00200BE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6 446,83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6 446,83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E7" w:rsidRPr="00847736" w:rsidRDefault="00200BE7" w:rsidP="00200BE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7" w:rsidRPr="00847736" w:rsidRDefault="00200BE7" w:rsidP="00200BE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6106" w:rsidRPr="00847736" w:rsidRDefault="00F46106" w:rsidP="009A3711">
      <w:pPr>
        <w:spacing w:before="120"/>
        <w:rPr>
          <w:sz w:val="24"/>
        </w:rPr>
      </w:pPr>
      <w:r w:rsidRPr="00847736">
        <w:rPr>
          <w:sz w:val="24"/>
        </w:rPr>
        <w:t>строку 1.29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F46106" w:rsidRPr="00847736" w:rsidTr="00477DD8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>Мероприятие 01.39</w:t>
            </w:r>
            <w:r w:rsidRPr="00847736">
              <w:rPr>
                <w:rFonts w:ascii="Times New Roman CYR" w:eastAsia="Times New Roman" w:hAnsi="Times New Roman CYR" w:cs="Times New Roman CYR"/>
                <w:i/>
                <w:sz w:val="16"/>
                <w:szCs w:val="16"/>
                <w:lang w:eastAsia="ru-RU"/>
              </w:rPr>
              <w:t>:</w:t>
            </w:r>
          </w:p>
          <w:p w:rsidR="00F46106" w:rsidRPr="00847736" w:rsidRDefault="00F46106" w:rsidP="00F46106">
            <w:pP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iCs/>
                <w:sz w:val="20"/>
                <w:szCs w:val="20"/>
              </w:rPr>
            </w:pPr>
            <w:r w:rsidRPr="00847736">
              <w:rPr>
                <w:iCs/>
                <w:sz w:val="20"/>
                <w:szCs w:val="20"/>
              </w:rPr>
              <w:t>10 464,90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iCs/>
                <w:sz w:val="20"/>
                <w:szCs w:val="20"/>
              </w:rPr>
            </w:pPr>
            <w:r w:rsidRPr="00847736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iCs/>
                <w:sz w:val="20"/>
                <w:szCs w:val="20"/>
              </w:rPr>
            </w:pPr>
            <w:r w:rsidRPr="00847736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iCs/>
                <w:sz w:val="20"/>
                <w:szCs w:val="20"/>
              </w:rPr>
            </w:pPr>
            <w:r w:rsidRPr="00847736">
              <w:rPr>
                <w:iCs/>
                <w:sz w:val="20"/>
                <w:szCs w:val="20"/>
              </w:rPr>
              <w:t>10 464,90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iCs/>
                <w:sz w:val="20"/>
                <w:szCs w:val="20"/>
              </w:rPr>
            </w:pPr>
            <w:r w:rsidRPr="00847736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iCs/>
                <w:sz w:val="20"/>
                <w:szCs w:val="20"/>
              </w:rPr>
            </w:pPr>
            <w:r w:rsidRPr="00847736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Управление благоустройства 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F46106" w:rsidRPr="00847736" w:rsidTr="00477DD8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Cs/>
                <w:sz w:val="20"/>
                <w:szCs w:val="20"/>
              </w:rPr>
              <w:t>3 139,47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Cs/>
                <w:sz w:val="20"/>
                <w:szCs w:val="20"/>
              </w:rPr>
              <w:t>3 139,47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6106" w:rsidRPr="00847736" w:rsidTr="00477DD8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Cs/>
                <w:sz w:val="20"/>
                <w:szCs w:val="20"/>
              </w:rPr>
              <w:t>7 325,43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Cs/>
                <w:sz w:val="20"/>
                <w:szCs w:val="20"/>
              </w:rPr>
              <w:t>7 325,43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723AAE" w:rsidRDefault="00723AAE" w:rsidP="009A3711">
      <w:pPr>
        <w:spacing w:before="120"/>
        <w:rPr>
          <w:sz w:val="24"/>
        </w:rPr>
      </w:pPr>
    </w:p>
    <w:p w:rsidR="00723AAE" w:rsidRDefault="00723AAE" w:rsidP="009A3711">
      <w:pPr>
        <w:spacing w:before="120"/>
        <w:rPr>
          <w:sz w:val="24"/>
        </w:rPr>
      </w:pPr>
    </w:p>
    <w:p w:rsidR="00723AAE" w:rsidRDefault="00723AAE" w:rsidP="009A3711">
      <w:pPr>
        <w:spacing w:before="120"/>
        <w:rPr>
          <w:sz w:val="24"/>
        </w:rPr>
      </w:pPr>
    </w:p>
    <w:p w:rsidR="00723AAE" w:rsidRDefault="00723AAE" w:rsidP="009A3711">
      <w:pPr>
        <w:spacing w:before="120"/>
        <w:rPr>
          <w:sz w:val="24"/>
        </w:rPr>
      </w:pPr>
    </w:p>
    <w:p w:rsidR="00F46106" w:rsidRPr="00847736" w:rsidRDefault="00F46106" w:rsidP="009A3711">
      <w:pPr>
        <w:spacing w:before="120"/>
        <w:rPr>
          <w:sz w:val="24"/>
        </w:rPr>
      </w:pPr>
      <w:r w:rsidRPr="00847736">
        <w:rPr>
          <w:sz w:val="24"/>
        </w:rPr>
        <w:lastRenderedPageBreak/>
        <w:t>строку 1.30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F46106" w:rsidRPr="00847736" w:rsidTr="00F46106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>Мероприятие 01.40</w:t>
            </w:r>
            <w:r w:rsidRPr="00847736">
              <w:rPr>
                <w:rFonts w:ascii="Times New Roman CYR" w:eastAsia="Times New Roman" w:hAnsi="Times New Roman CYR" w:cs="Times New Roman CYR"/>
                <w:i/>
                <w:sz w:val="16"/>
                <w:szCs w:val="16"/>
                <w:lang w:eastAsia="ru-RU"/>
              </w:rPr>
              <w:t>:</w:t>
            </w:r>
          </w:p>
          <w:p w:rsidR="00F46106" w:rsidRPr="00847736" w:rsidRDefault="00F46106" w:rsidP="00F46106">
            <w:pP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119 441,63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  <w:i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  <w:i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  <w:i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119 441,63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Управление благоустройства 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F46106" w:rsidRPr="00847736" w:rsidTr="00F46106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6106" w:rsidRPr="00847736" w:rsidTr="00F46106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119 441,63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119 441,63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6106" w:rsidRPr="00847736" w:rsidRDefault="00F46106" w:rsidP="009A3711">
      <w:pPr>
        <w:spacing w:before="120"/>
        <w:rPr>
          <w:sz w:val="24"/>
        </w:rPr>
      </w:pPr>
      <w:r w:rsidRPr="00847736">
        <w:rPr>
          <w:sz w:val="24"/>
        </w:rPr>
        <w:t>строку 1.33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F46106" w:rsidRPr="00847736" w:rsidTr="00F46106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>Мероприятие 01.43:</w:t>
            </w:r>
          </w:p>
          <w:p w:rsidR="00F46106" w:rsidRPr="00847736" w:rsidRDefault="00F46106" w:rsidP="00F46106">
            <w:pPr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Комплексное благоустройство территорий (создание новых элементов)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4 299,83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4 299,83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Управление благоустройства 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F46106" w:rsidRPr="00847736" w:rsidTr="00F46106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6106" w:rsidRPr="00847736" w:rsidTr="00F46106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4 299,83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4 299,83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46106" w:rsidRPr="00847736" w:rsidRDefault="00F46106" w:rsidP="009A3711">
      <w:pPr>
        <w:spacing w:before="120"/>
        <w:rPr>
          <w:sz w:val="24"/>
        </w:rPr>
      </w:pPr>
      <w:r w:rsidRPr="00847736">
        <w:rPr>
          <w:sz w:val="24"/>
        </w:rPr>
        <w:t>строку 1.34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F46106" w:rsidRPr="00847736" w:rsidTr="00F46106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1.34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Мероприятие 01.44:</w:t>
            </w:r>
          </w:p>
          <w:p w:rsidR="00F46106" w:rsidRPr="00847736" w:rsidRDefault="00F46106" w:rsidP="00F461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104,18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b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Управление благоустройства 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Совершенствование внешнего благоустройства городского округа Красногорск. Обеспечение надлежащего содержания объектов внешнего благоустройства. Приведение к нормативному состоянию  объектов благоустройства.</w:t>
            </w:r>
          </w:p>
        </w:tc>
      </w:tr>
      <w:tr w:rsidR="00F46106" w:rsidRPr="00847736" w:rsidTr="00F46106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6106" w:rsidRPr="00847736" w:rsidTr="00F46106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104,18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104,18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6" w:rsidRPr="00847736" w:rsidRDefault="00F46106" w:rsidP="00F461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06" w:rsidRPr="00847736" w:rsidRDefault="00F46106" w:rsidP="00F4610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9D099A" w:rsidRDefault="009D099A" w:rsidP="009A3711">
      <w:pPr>
        <w:spacing w:before="120"/>
        <w:rPr>
          <w:sz w:val="24"/>
        </w:rPr>
      </w:pPr>
    </w:p>
    <w:p w:rsidR="009D099A" w:rsidRDefault="009D099A" w:rsidP="009A3711">
      <w:pPr>
        <w:spacing w:before="120"/>
        <w:rPr>
          <w:sz w:val="24"/>
        </w:rPr>
      </w:pPr>
    </w:p>
    <w:p w:rsidR="009D099A" w:rsidRDefault="009D099A" w:rsidP="009A3711">
      <w:pPr>
        <w:spacing w:before="120"/>
        <w:rPr>
          <w:sz w:val="24"/>
        </w:rPr>
      </w:pPr>
    </w:p>
    <w:p w:rsidR="009D099A" w:rsidRDefault="009D099A" w:rsidP="009A3711">
      <w:pPr>
        <w:spacing w:before="120"/>
        <w:rPr>
          <w:sz w:val="24"/>
        </w:rPr>
      </w:pPr>
    </w:p>
    <w:p w:rsidR="009E3114" w:rsidRPr="00847736" w:rsidRDefault="009E3114" w:rsidP="009A3711">
      <w:pPr>
        <w:spacing w:before="120"/>
        <w:rPr>
          <w:sz w:val="24"/>
        </w:rPr>
      </w:pPr>
      <w:r w:rsidRPr="00847736">
        <w:rPr>
          <w:sz w:val="24"/>
        </w:rPr>
        <w:lastRenderedPageBreak/>
        <w:t>строку 2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9E3114" w:rsidRPr="00847736" w:rsidTr="00EC6220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F2 </w:t>
            </w: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"Формирование комфортной городской среды"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 F2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1 931 826,95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752 938,62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410 766,35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289 250,01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b/>
                <w:bCs/>
                <w:sz w:val="20"/>
                <w:szCs w:val="20"/>
              </w:rPr>
            </w:pPr>
            <w:r w:rsidRPr="00847736">
              <w:rPr>
                <w:b/>
                <w:bCs/>
                <w:sz w:val="20"/>
                <w:szCs w:val="20"/>
              </w:rPr>
              <w:t>208 871,97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  <w:p w:rsidR="009E3114" w:rsidRPr="00847736" w:rsidRDefault="009E3114" w:rsidP="009E31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E3114" w:rsidRPr="00847736" w:rsidRDefault="009E3114" w:rsidP="009E311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градостроительной деятельности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9E3114" w:rsidRPr="00847736" w:rsidTr="00EC6220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9E3114" w:rsidRPr="00847736" w:rsidRDefault="009E3114" w:rsidP="009E311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561 986,98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283 601,54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145 378,96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36 664,29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96 342,19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3114" w:rsidRPr="00847736" w:rsidTr="009D099A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  <w:p w:rsidR="009E3114" w:rsidRPr="00847736" w:rsidRDefault="009E3114" w:rsidP="009E311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1 034 795,26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410 673,69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199 921,79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226 035,71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166 050,00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sz w:val="20"/>
                <w:szCs w:val="20"/>
              </w:rPr>
              <w:t>32 114,07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14" w:rsidRPr="00847736" w:rsidRDefault="009E3114" w:rsidP="009E311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D099A" w:rsidRPr="00847736" w:rsidTr="00EC6220">
        <w:trPr>
          <w:trHeight w:val="54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D099A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9D099A" w:rsidRPr="009D099A" w:rsidRDefault="009D099A" w:rsidP="009D099A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D099A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99A">
              <w:rPr>
                <w:b/>
                <w:bCs/>
                <w:sz w:val="20"/>
                <w:szCs w:val="20"/>
              </w:rPr>
              <w:t>335 044,71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99A">
              <w:rPr>
                <w:b/>
                <w:bCs/>
                <w:sz w:val="20"/>
                <w:szCs w:val="20"/>
              </w:rPr>
              <w:t>58 663,39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99A">
              <w:rPr>
                <w:b/>
                <w:bCs/>
                <w:sz w:val="20"/>
                <w:szCs w:val="20"/>
              </w:rPr>
              <w:t>65 465,60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99A">
              <w:rPr>
                <w:b/>
                <w:bCs/>
                <w:sz w:val="20"/>
                <w:szCs w:val="20"/>
              </w:rPr>
              <w:t>26 550,01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99A">
              <w:rPr>
                <w:b/>
                <w:bCs/>
                <w:sz w:val="20"/>
                <w:szCs w:val="20"/>
              </w:rPr>
              <w:t>103 950,00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99A">
              <w:rPr>
                <w:b/>
                <w:bCs/>
                <w:sz w:val="20"/>
                <w:szCs w:val="20"/>
              </w:rPr>
              <w:t>80 415,71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A" w:rsidRPr="00847736" w:rsidRDefault="009D099A" w:rsidP="009D099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9E3114" w:rsidRPr="00847736" w:rsidRDefault="009E3114" w:rsidP="009A3711">
      <w:pPr>
        <w:spacing w:before="120"/>
        <w:rPr>
          <w:sz w:val="24"/>
        </w:rPr>
      </w:pPr>
      <w:r w:rsidRPr="00847736">
        <w:rPr>
          <w:sz w:val="24"/>
        </w:rPr>
        <w:t>строку 2.1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9E3114" w:rsidRPr="00847736" w:rsidTr="009D099A">
        <w:trPr>
          <w:trHeight w:val="4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Default="009D099A" w:rsidP="009E3114">
            <w:pPr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  <w:p w:rsidR="009E3114" w:rsidRPr="00847736" w:rsidRDefault="009E3114" w:rsidP="009E3114">
            <w:pP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Мероприятие F2.03</w:t>
            </w: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. Реализация программ формирования современной городской среды в части благоустройства общественных территорий</w:t>
            </w:r>
          </w:p>
          <w:p w:rsidR="009E3114" w:rsidRPr="00847736" w:rsidRDefault="009E3114" w:rsidP="009E311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  <w:p w:rsidR="009E3114" w:rsidRPr="00847736" w:rsidRDefault="009E3114" w:rsidP="009E3114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862 408,56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398 037,26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204 040,66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51 458,67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208 871,97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  <w:p w:rsidR="009E3114" w:rsidRPr="00847736" w:rsidRDefault="009E3114" w:rsidP="009E31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E3114" w:rsidRPr="00847736" w:rsidRDefault="009E3114" w:rsidP="009E311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градостроительной деятельности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9E3114" w:rsidRPr="00847736" w:rsidTr="009D099A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561 986,98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283 601,54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145 378,96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36 664,29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96 342,19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3114" w:rsidRPr="00847736" w:rsidTr="009D099A">
        <w:trPr>
          <w:trHeight w:val="4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187 329,02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94 533,85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48 459,66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12 221,44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sz w:val="20"/>
                <w:szCs w:val="20"/>
              </w:rPr>
              <w:t>32 114,07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14" w:rsidRPr="00847736" w:rsidRDefault="009E3114" w:rsidP="009E311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D099A" w:rsidRPr="00847736" w:rsidTr="00EC6220">
        <w:trPr>
          <w:trHeight w:val="54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D099A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center"/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D099A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113 092,56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center"/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D099A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19 901,87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center"/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D099A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10 202,04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center"/>
            </w:pPr>
            <w:r w:rsidRPr="009D099A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2 572,94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center"/>
            </w:pPr>
            <w:r w:rsidRPr="009D099A">
              <w:rPr>
                <w:rFonts w:eastAsia="Times New Roman"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9D099A" w:rsidRDefault="009D099A" w:rsidP="009D099A">
            <w:pPr>
              <w:jc w:val="center"/>
              <w:rPr>
                <w:sz w:val="20"/>
                <w:szCs w:val="20"/>
              </w:rPr>
            </w:pPr>
            <w:r w:rsidRPr="009D099A">
              <w:rPr>
                <w:sz w:val="20"/>
                <w:szCs w:val="20"/>
              </w:rPr>
              <w:t>80 415,71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A" w:rsidRPr="00847736" w:rsidRDefault="009D099A" w:rsidP="009D099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9E3114" w:rsidRPr="00847736" w:rsidRDefault="009E3114" w:rsidP="009E3114">
      <w:pPr>
        <w:spacing w:before="120" w:after="120"/>
        <w:rPr>
          <w:sz w:val="24"/>
        </w:rPr>
      </w:pPr>
      <w:r w:rsidRPr="00847736">
        <w:rPr>
          <w:sz w:val="24"/>
        </w:rPr>
        <w:t>строку 2.2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9E3114" w:rsidRPr="00847736" w:rsidTr="009E3114">
        <w:trPr>
          <w:trHeight w:val="6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Мероприятие F2.07</w:t>
            </w: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.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9E3114" w:rsidRPr="00847736" w:rsidRDefault="009E3114" w:rsidP="009E3114">
            <w:pP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  <w:p w:rsidR="009E3114" w:rsidRPr="00847736" w:rsidRDefault="009E3114" w:rsidP="009E3114">
            <w:pPr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888 702,49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295 024,89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85 886,26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237 791,34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270 000,00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9E3114" w:rsidRPr="00847736" w:rsidRDefault="009E3114" w:rsidP="009E311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МКУ "ЕСЗ </w:t>
            </w:r>
            <w:proofErr w:type="spellStart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 Красногорск"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9E3114" w:rsidRPr="00847736" w:rsidTr="009E3114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  <w:p w:rsidR="009E3114" w:rsidRPr="00847736" w:rsidRDefault="009E3114" w:rsidP="009E311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731 727,56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280 273,64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71 589,65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213 814,27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166 050,00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3114" w:rsidRPr="00847736" w:rsidTr="009E3114">
        <w:trPr>
          <w:trHeight w:val="5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9E3114" w:rsidRPr="00847736" w:rsidRDefault="009E3114" w:rsidP="009E311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156 974,93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14 751,25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14 296,61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23 977,07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103 950,00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4" w:rsidRPr="00847736" w:rsidRDefault="009E3114" w:rsidP="009E31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14" w:rsidRPr="00847736" w:rsidRDefault="009E3114" w:rsidP="009E311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9E3114" w:rsidRDefault="009E3114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23AAE" w:rsidRDefault="00723AAE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23AAE" w:rsidRDefault="00723AAE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23AAE" w:rsidRDefault="00723AAE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23AAE" w:rsidRDefault="00723AAE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23AAE" w:rsidRPr="00847736" w:rsidRDefault="00723AAE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9E3114" w:rsidRPr="00847736" w:rsidRDefault="009E3114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9E3114" w:rsidRPr="00847736" w:rsidRDefault="009E3114" w:rsidP="009E3114">
      <w:pPr>
        <w:widowControl w:val="0"/>
        <w:numPr>
          <w:ilvl w:val="0"/>
          <w:numId w:val="38"/>
        </w:numPr>
        <w:tabs>
          <w:tab w:val="left" w:pos="966"/>
        </w:tabs>
        <w:ind w:right="160"/>
        <w:jc w:val="left"/>
        <w:rPr>
          <w:sz w:val="27"/>
          <w:szCs w:val="27"/>
        </w:rPr>
      </w:pPr>
      <w:r w:rsidRPr="00847736">
        <w:rPr>
          <w:sz w:val="27"/>
          <w:szCs w:val="27"/>
        </w:rPr>
        <w:t>В разделе адресный перечень, предусмотренный в рамках реализации мероприятия 01.30.1</w:t>
      </w:r>
      <w:r w:rsidRPr="00847736">
        <w:rPr>
          <w:rFonts w:eastAsia="Times New Roman"/>
          <w:i/>
          <w:iCs/>
          <w:sz w:val="27"/>
          <w:szCs w:val="27"/>
          <w:lang w:eastAsia="ru-RU"/>
        </w:rPr>
        <w:t xml:space="preserve"> «</w:t>
      </w:r>
      <w:r w:rsidRPr="00847736">
        <w:rPr>
          <w:rFonts w:eastAsia="Times New Roman"/>
          <w:i/>
          <w:sz w:val="27"/>
          <w:szCs w:val="27"/>
          <w:lang w:eastAsia="ru-RU"/>
        </w:rPr>
        <w:t>Устройство систем наружного освещения в рамках реализации проекта «Светлый город»</w:t>
      </w:r>
      <w:r w:rsidRPr="00847736">
        <w:rPr>
          <w:sz w:val="27"/>
          <w:szCs w:val="27"/>
        </w:rPr>
        <w:t xml:space="preserve"> </w:t>
      </w:r>
    </w:p>
    <w:p w:rsidR="009E3114" w:rsidRPr="00847736" w:rsidRDefault="009E3114" w:rsidP="009E3114">
      <w:pPr>
        <w:pStyle w:val="ConsPlusNormal"/>
        <w:ind w:left="360" w:firstLine="0"/>
        <w:rPr>
          <w:rFonts w:ascii="Times New Roman" w:hAnsi="Times New Roman" w:cs="Times New Roman"/>
          <w:sz w:val="27"/>
          <w:szCs w:val="27"/>
        </w:rPr>
      </w:pPr>
      <w:r w:rsidRPr="00847736">
        <w:rPr>
          <w:rFonts w:ascii="Times New Roman" w:hAnsi="Times New Roman" w:cs="Times New Roman"/>
          <w:sz w:val="27"/>
          <w:szCs w:val="27"/>
        </w:rPr>
        <w:t xml:space="preserve">Подпрограммы </w:t>
      </w:r>
      <w:r w:rsidRPr="00847736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847736">
        <w:rPr>
          <w:rFonts w:ascii="Times New Roman" w:hAnsi="Times New Roman" w:cs="Times New Roman"/>
          <w:sz w:val="27"/>
          <w:szCs w:val="27"/>
        </w:rPr>
        <w:t xml:space="preserve"> </w:t>
      </w:r>
      <w:r w:rsidRPr="00847736">
        <w:rPr>
          <w:rFonts w:ascii="Times New Roman" w:hAnsi="Times New Roman" w:cs="Times New Roman"/>
          <w:sz w:val="27"/>
          <w:szCs w:val="27"/>
          <w:lang w:bidi="ru-RU"/>
        </w:rPr>
        <w:t>«Комфортная городская среда»</w:t>
      </w:r>
    </w:p>
    <w:p w:rsidR="009E3114" w:rsidRPr="00847736" w:rsidRDefault="009E3114" w:rsidP="009E3114">
      <w:pPr>
        <w:widowControl w:val="0"/>
        <w:tabs>
          <w:tab w:val="left" w:pos="426"/>
        </w:tabs>
        <w:ind w:left="360" w:right="160"/>
        <w:jc w:val="left"/>
        <w:rPr>
          <w:rFonts w:eastAsia="Times New Roman"/>
          <w:sz w:val="27"/>
          <w:szCs w:val="27"/>
          <w:lang w:eastAsia="ru-RU" w:bidi="ru-RU"/>
        </w:rPr>
      </w:pPr>
    </w:p>
    <w:p w:rsidR="009E3114" w:rsidRPr="00847736" w:rsidRDefault="009E3114" w:rsidP="009E3114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3</w:t>
      </w:r>
      <w:r w:rsidR="00EF12E9">
        <w:rPr>
          <w:sz w:val="24"/>
        </w:rPr>
        <w:t xml:space="preserve"> изложить в следующей редакции:</w:t>
      </w: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15"/>
        <w:gridCol w:w="1105"/>
        <w:gridCol w:w="1163"/>
        <w:gridCol w:w="1134"/>
        <w:gridCol w:w="964"/>
        <w:gridCol w:w="992"/>
        <w:gridCol w:w="992"/>
        <w:gridCol w:w="992"/>
        <w:gridCol w:w="1134"/>
        <w:gridCol w:w="709"/>
        <w:gridCol w:w="709"/>
        <w:gridCol w:w="1134"/>
        <w:gridCol w:w="1162"/>
        <w:gridCol w:w="993"/>
        <w:gridCol w:w="879"/>
      </w:tblGrid>
      <w:tr w:rsidR="009E3114" w:rsidRPr="00847736" w:rsidTr="00EC6220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  <w:p w:rsidR="009E3114" w:rsidRPr="00847736" w:rsidRDefault="009E3114" w:rsidP="00EC6220">
            <w:pP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 xml:space="preserve">д. </w:t>
            </w:r>
            <w:proofErr w:type="spellStart"/>
            <w:r w:rsidRPr="00847736">
              <w:rPr>
                <w:sz w:val="16"/>
                <w:szCs w:val="16"/>
              </w:rPr>
              <w:t>Путилково</w:t>
            </w:r>
            <w:proofErr w:type="spellEnd"/>
            <w:r w:rsidRPr="00847736">
              <w:rPr>
                <w:sz w:val="16"/>
                <w:szCs w:val="16"/>
              </w:rPr>
              <w:t>, д.8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left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10.01.2022-31.10.2022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31.10.2022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3 292,70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2 688,93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2 688,93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E3114" w:rsidRPr="00847736" w:rsidTr="00EC6220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987,81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987,81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E3114" w:rsidRPr="00847736" w:rsidTr="00EC6220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1 701,12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1 701,12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9E3114" w:rsidRPr="00847736" w:rsidRDefault="009E3114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9E3114" w:rsidRPr="00847736" w:rsidRDefault="009E3114" w:rsidP="00EF12E9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46 изложить в следующей редакции:</w:t>
      </w: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15"/>
        <w:gridCol w:w="1105"/>
        <w:gridCol w:w="1163"/>
        <w:gridCol w:w="1134"/>
        <w:gridCol w:w="964"/>
        <w:gridCol w:w="992"/>
        <w:gridCol w:w="992"/>
        <w:gridCol w:w="992"/>
        <w:gridCol w:w="1134"/>
        <w:gridCol w:w="709"/>
        <w:gridCol w:w="709"/>
        <w:gridCol w:w="1134"/>
        <w:gridCol w:w="1162"/>
        <w:gridCol w:w="993"/>
        <w:gridCol w:w="879"/>
      </w:tblGrid>
      <w:tr w:rsidR="009E3114" w:rsidRPr="00847736" w:rsidTr="00EC6220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9E3114" w:rsidRPr="00847736" w:rsidRDefault="00847736" w:rsidP="008477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ВСЕГО </w:t>
            </w:r>
            <w:r w:rsidR="009E3114" w:rsidRPr="00847736">
              <w:rPr>
                <w:sz w:val="16"/>
                <w:szCs w:val="16"/>
              </w:rPr>
              <w:t xml:space="preserve">по мероприятию: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137 920,89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2 688,93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110 490,04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24 741,92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</w:tc>
      </w:tr>
      <w:tr w:rsidR="009E3114" w:rsidRPr="00847736" w:rsidTr="00EC6220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41 557,22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987,81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33 146,88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7422,53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E3114" w:rsidRPr="00847736" w:rsidTr="00EC6220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96 363,67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1 701,12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77 343,16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17 319,39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9E3114" w:rsidRPr="00847736" w:rsidRDefault="009E3114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9E3114" w:rsidRPr="00847736" w:rsidRDefault="009E3114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9E3114" w:rsidRDefault="009E3114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23AAE" w:rsidRDefault="00723AAE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23AAE" w:rsidRDefault="00723AAE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23AAE" w:rsidRDefault="00723AAE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23AAE" w:rsidRDefault="00723AAE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23AAE" w:rsidRDefault="00723AAE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23AAE" w:rsidRDefault="00723AAE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23AAE" w:rsidRDefault="00723AAE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23AAE" w:rsidRDefault="00723AAE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9E3114" w:rsidRPr="00847736" w:rsidRDefault="009E3114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9E3114" w:rsidRPr="00847736" w:rsidRDefault="009E3114" w:rsidP="009E3114">
      <w:pPr>
        <w:widowControl w:val="0"/>
        <w:numPr>
          <w:ilvl w:val="0"/>
          <w:numId w:val="38"/>
        </w:numPr>
        <w:tabs>
          <w:tab w:val="left" w:pos="966"/>
        </w:tabs>
        <w:ind w:right="160"/>
        <w:jc w:val="left"/>
        <w:rPr>
          <w:sz w:val="27"/>
          <w:szCs w:val="27"/>
        </w:rPr>
      </w:pPr>
      <w:r w:rsidRPr="00847736">
        <w:rPr>
          <w:sz w:val="27"/>
          <w:szCs w:val="27"/>
        </w:rPr>
        <w:lastRenderedPageBreak/>
        <w:t>В разделе адресный перечень, предусмотренный в рамках реализации мероприятия 01.35</w:t>
      </w:r>
      <w:r w:rsidRPr="00847736">
        <w:rPr>
          <w:rFonts w:eastAsia="Times New Roman"/>
          <w:i/>
          <w:iCs/>
          <w:sz w:val="27"/>
          <w:szCs w:val="27"/>
          <w:lang w:eastAsia="ru-RU"/>
        </w:rPr>
        <w:t xml:space="preserve"> «</w:t>
      </w:r>
      <w:r w:rsidRPr="00847736">
        <w:rPr>
          <w:rFonts w:eastAsia="Times New Roman"/>
          <w:i/>
          <w:sz w:val="27"/>
          <w:szCs w:val="27"/>
          <w:lang w:eastAsia="ru-RU"/>
        </w:rPr>
        <w:t>Реализация программ формирование современной городской среды в части благоустройства общественных территорий за счет местного бюджета</w:t>
      </w:r>
      <w:r w:rsidRPr="00847736">
        <w:rPr>
          <w:rFonts w:eastAsia="Times New Roman"/>
          <w:iCs/>
          <w:sz w:val="27"/>
          <w:szCs w:val="27"/>
          <w:lang w:eastAsia="ru-RU"/>
        </w:rPr>
        <w:t>»</w:t>
      </w:r>
      <w:r w:rsidRPr="00847736">
        <w:rPr>
          <w:sz w:val="27"/>
          <w:szCs w:val="27"/>
        </w:rPr>
        <w:t xml:space="preserve"> Подпрограммы </w:t>
      </w:r>
      <w:r w:rsidRPr="00847736">
        <w:rPr>
          <w:sz w:val="27"/>
          <w:szCs w:val="27"/>
          <w:lang w:val="en-US"/>
        </w:rPr>
        <w:t>I</w:t>
      </w:r>
      <w:r w:rsidRPr="00847736">
        <w:rPr>
          <w:sz w:val="27"/>
          <w:szCs w:val="27"/>
        </w:rPr>
        <w:t xml:space="preserve"> </w:t>
      </w:r>
      <w:r w:rsidRPr="00847736">
        <w:rPr>
          <w:sz w:val="27"/>
          <w:szCs w:val="27"/>
          <w:lang w:bidi="ru-RU"/>
        </w:rPr>
        <w:t>«Комфортная городская среда»</w:t>
      </w:r>
    </w:p>
    <w:p w:rsidR="00EF12E9" w:rsidRDefault="00EF12E9" w:rsidP="009E3114">
      <w:pPr>
        <w:widowControl w:val="0"/>
        <w:tabs>
          <w:tab w:val="left" w:pos="360"/>
        </w:tabs>
        <w:suppressAutoHyphens/>
        <w:jc w:val="left"/>
        <w:rPr>
          <w:sz w:val="27"/>
          <w:szCs w:val="27"/>
        </w:rPr>
      </w:pPr>
    </w:p>
    <w:p w:rsidR="009E3114" w:rsidRPr="00847736" w:rsidRDefault="009E3114" w:rsidP="009E3114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4 изложить в следующей редакции: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709"/>
        <w:gridCol w:w="709"/>
        <w:gridCol w:w="1134"/>
        <w:gridCol w:w="992"/>
        <w:gridCol w:w="709"/>
        <w:gridCol w:w="1163"/>
      </w:tblGrid>
      <w:tr w:rsidR="009E3114" w:rsidRPr="00847736" w:rsidTr="00EC622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tabs>
                <w:tab w:val="center" w:pos="175"/>
              </w:tabs>
              <w:ind w:hanging="100"/>
              <w:jc w:val="center"/>
              <w:rPr>
                <w:b/>
                <w:i/>
                <w:sz w:val="16"/>
                <w:szCs w:val="16"/>
              </w:rPr>
            </w:pPr>
            <w:r w:rsidRPr="00847736">
              <w:rPr>
                <w:b/>
                <w:i/>
                <w:sz w:val="16"/>
                <w:szCs w:val="16"/>
              </w:rPr>
              <w:t>Пруд</w:t>
            </w:r>
          </w:p>
          <w:p w:rsidR="009E3114" w:rsidRPr="00847736" w:rsidRDefault="009E3114" w:rsidP="00EC6220">
            <w:pPr>
              <w:tabs>
                <w:tab w:val="center" w:pos="175"/>
              </w:tabs>
              <w:ind w:hanging="100"/>
              <w:jc w:val="center"/>
              <w:rPr>
                <w:b/>
                <w:i/>
                <w:sz w:val="16"/>
                <w:szCs w:val="16"/>
              </w:rPr>
            </w:pPr>
            <w:r w:rsidRPr="00847736">
              <w:rPr>
                <w:b/>
                <w:i/>
                <w:sz w:val="16"/>
                <w:szCs w:val="16"/>
              </w:rPr>
              <w:t xml:space="preserve"> на р. </w:t>
            </w:r>
            <w:proofErr w:type="spellStart"/>
            <w:r w:rsidRPr="00847736">
              <w:rPr>
                <w:b/>
                <w:i/>
                <w:sz w:val="16"/>
                <w:szCs w:val="16"/>
              </w:rPr>
              <w:t>Свинорка</w:t>
            </w:r>
            <w:proofErr w:type="spellEnd"/>
            <w:r w:rsidRPr="00847736">
              <w:rPr>
                <w:b/>
                <w:i/>
                <w:sz w:val="16"/>
                <w:szCs w:val="16"/>
              </w:rPr>
              <w:t xml:space="preserve"> в дер. </w:t>
            </w:r>
            <w:proofErr w:type="spellStart"/>
            <w:r w:rsidRPr="00847736">
              <w:rPr>
                <w:b/>
                <w:i/>
                <w:sz w:val="16"/>
                <w:szCs w:val="16"/>
              </w:rPr>
              <w:t>Степановское</w:t>
            </w:r>
            <w:proofErr w:type="spellEnd"/>
            <w:r w:rsidRPr="00847736">
              <w:rPr>
                <w:b/>
                <w:i/>
                <w:sz w:val="16"/>
                <w:szCs w:val="16"/>
              </w:rPr>
              <w:t xml:space="preserve"> вблизи д 9Б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3114" w:rsidRPr="00847736" w:rsidRDefault="009E3114" w:rsidP="00EC62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3 892,17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3 892,17</w:t>
            </w:r>
          </w:p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4773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3 892,17</w:t>
            </w:r>
          </w:p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3 892,17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EF12E9" w:rsidRDefault="00EF12E9" w:rsidP="009E3114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9E3114" w:rsidRPr="00847736" w:rsidRDefault="009E3114" w:rsidP="009E3114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5 изложить в следующей редакции: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709"/>
        <w:gridCol w:w="709"/>
        <w:gridCol w:w="1134"/>
        <w:gridCol w:w="992"/>
        <w:gridCol w:w="709"/>
        <w:gridCol w:w="1163"/>
      </w:tblGrid>
      <w:tr w:rsidR="009E3114" w:rsidRPr="00847736" w:rsidTr="00EC6220">
        <w:trPr>
          <w:cantSplit/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847736">
              <w:rPr>
                <w:i/>
                <w:sz w:val="18"/>
                <w:szCs w:val="18"/>
              </w:rPr>
              <w:t xml:space="preserve">ПИР Пляж </w:t>
            </w:r>
            <w:proofErr w:type="spellStart"/>
            <w:r w:rsidRPr="00847736">
              <w:rPr>
                <w:i/>
                <w:sz w:val="18"/>
                <w:szCs w:val="18"/>
              </w:rPr>
              <w:t>р</w:t>
            </w:r>
            <w:proofErr w:type="gramStart"/>
            <w:r w:rsidRPr="00847736">
              <w:rPr>
                <w:i/>
                <w:sz w:val="18"/>
                <w:szCs w:val="18"/>
              </w:rPr>
              <w:t>.Б</w:t>
            </w:r>
            <w:proofErr w:type="gramEnd"/>
            <w:r w:rsidRPr="00847736">
              <w:rPr>
                <w:i/>
                <w:sz w:val="18"/>
                <w:szCs w:val="18"/>
              </w:rPr>
              <w:t>анька</w:t>
            </w:r>
            <w:proofErr w:type="spellEnd"/>
            <w:r w:rsidRPr="00847736">
              <w:rPr>
                <w:i/>
                <w:sz w:val="18"/>
                <w:szCs w:val="18"/>
              </w:rPr>
              <w:t xml:space="preserve">            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84773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47736">
              <w:rPr>
                <w:i/>
                <w:sz w:val="18"/>
                <w:szCs w:val="18"/>
              </w:rPr>
              <w:t>р</w:t>
            </w:r>
            <w:proofErr w:type="gramStart"/>
            <w:r w:rsidRPr="00847736">
              <w:rPr>
                <w:i/>
                <w:sz w:val="18"/>
                <w:szCs w:val="18"/>
              </w:rPr>
              <w:t>.С</w:t>
            </w:r>
            <w:proofErr w:type="gramEnd"/>
            <w:r w:rsidRPr="00847736">
              <w:rPr>
                <w:i/>
                <w:sz w:val="18"/>
                <w:szCs w:val="18"/>
              </w:rPr>
              <w:t>иничка</w:t>
            </w:r>
            <w:proofErr w:type="spellEnd"/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13 500,00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13 500,00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13 500,00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13 500,00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723AAE" w:rsidRDefault="00723AAE" w:rsidP="009E3114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9E3114" w:rsidRPr="00847736" w:rsidRDefault="009E3114" w:rsidP="009E3114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6 изложить в следующей редакции: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709"/>
        <w:gridCol w:w="709"/>
        <w:gridCol w:w="1134"/>
        <w:gridCol w:w="992"/>
        <w:gridCol w:w="709"/>
        <w:gridCol w:w="1163"/>
      </w:tblGrid>
      <w:tr w:rsidR="009E3114" w:rsidRPr="00847736" w:rsidTr="00EC622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E3114" w:rsidRPr="00847736" w:rsidRDefault="009E3114" w:rsidP="00EC6220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847736">
              <w:rPr>
                <w:i/>
                <w:sz w:val="18"/>
                <w:szCs w:val="18"/>
              </w:rPr>
              <w:t>Сквер Машиностроитель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4 891,00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4 891,00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4 891,00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4 891,00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EF12E9" w:rsidRDefault="00EF12E9" w:rsidP="009E3114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EF12E9" w:rsidRDefault="00EF12E9" w:rsidP="009E3114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EF12E9" w:rsidRDefault="00EF12E9" w:rsidP="009E3114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EF12E9" w:rsidRDefault="00EF12E9" w:rsidP="009E3114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EF12E9" w:rsidRDefault="00EF12E9" w:rsidP="009E3114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9E3114" w:rsidRPr="00847736" w:rsidRDefault="009E3114" w:rsidP="009E3114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7 изложить в следующей редакции: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709"/>
        <w:gridCol w:w="709"/>
        <w:gridCol w:w="1134"/>
        <w:gridCol w:w="992"/>
        <w:gridCol w:w="709"/>
        <w:gridCol w:w="1163"/>
      </w:tblGrid>
      <w:tr w:rsidR="009E3114" w:rsidRPr="00847736" w:rsidTr="00EC622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E3114" w:rsidRPr="00847736" w:rsidRDefault="009E3114" w:rsidP="00EC6220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b/>
                <w:sz w:val="18"/>
                <w:szCs w:val="18"/>
              </w:rPr>
              <w:t xml:space="preserve">ВСЕГО по мероприятию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3114" w:rsidRPr="00847736" w:rsidRDefault="009E3114" w:rsidP="00EC62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iCs/>
                <w:sz w:val="18"/>
                <w:szCs w:val="18"/>
              </w:rPr>
              <w:t>57 145,17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8"/>
                <w:szCs w:val="18"/>
              </w:rPr>
            </w:pPr>
            <w:r w:rsidRPr="0084773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8"/>
                <w:szCs w:val="18"/>
              </w:rPr>
            </w:pPr>
            <w:r w:rsidRPr="0084773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iCs/>
                <w:sz w:val="18"/>
                <w:szCs w:val="18"/>
              </w:rPr>
              <w:t>56 749,17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8"/>
                <w:szCs w:val="18"/>
              </w:rPr>
            </w:pPr>
            <w:r w:rsidRPr="00847736">
              <w:rPr>
                <w:b/>
                <w:sz w:val="18"/>
                <w:szCs w:val="18"/>
              </w:rPr>
              <w:t>396,00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b/>
                <w:sz w:val="18"/>
                <w:szCs w:val="18"/>
              </w:rPr>
            </w:pPr>
            <w:r w:rsidRPr="0084773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F12E9">
        <w:trPr>
          <w:trHeight w:val="635"/>
          <w:jc w:val="center"/>
        </w:trPr>
        <w:tc>
          <w:tcPr>
            <w:tcW w:w="425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4773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47736">
              <w:rPr>
                <w:b/>
                <w:iCs/>
                <w:sz w:val="18"/>
                <w:szCs w:val="18"/>
              </w:rPr>
              <w:t>57 145,17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iCs/>
                <w:sz w:val="18"/>
                <w:szCs w:val="18"/>
              </w:rPr>
              <w:t>56 749,17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E3114" w:rsidRPr="00847736" w:rsidRDefault="009E3114" w:rsidP="009E311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9E3114" w:rsidRPr="00847736" w:rsidRDefault="00C762C9" w:rsidP="009E311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left"/>
        <w:rPr>
          <w:rFonts w:eastAsia="Times New Roman"/>
          <w:i/>
          <w:sz w:val="27"/>
          <w:szCs w:val="27"/>
          <w:lang w:eastAsia="ru-RU"/>
        </w:rPr>
      </w:pPr>
      <w:r w:rsidRPr="00847736">
        <w:rPr>
          <w:sz w:val="27"/>
          <w:szCs w:val="27"/>
        </w:rPr>
        <w:t>А</w:t>
      </w:r>
      <w:r w:rsidR="009E3114" w:rsidRPr="00847736">
        <w:rPr>
          <w:sz w:val="27"/>
          <w:szCs w:val="27"/>
        </w:rPr>
        <w:t>дресный перечень, предусмотренный в рамках реализации мероприятия 01.39</w:t>
      </w:r>
      <w:r w:rsidR="009E3114" w:rsidRPr="00847736">
        <w:rPr>
          <w:rFonts w:eastAsia="Times New Roman"/>
          <w:i/>
          <w:iCs/>
          <w:sz w:val="27"/>
          <w:szCs w:val="27"/>
          <w:lang w:eastAsia="ru-RU"/>
        </w:rPr>
        <w:t xml:space="preserve"> «</w:t>
      </w:r>
      <w:r w:rsidR="009E3114" w:rsidRPr="00847736">
        <w:rPr>
          <w:rFonts w:eastAsia="Times New Roman"/>
          <w:i/>
          <w:sz w:val="27"/>
          <w:szCs w:val="27"/>
          <w:lang w:eastAsia="ru-RU"/>
        </w:rPr>
        <w:t>Обустройство и установка детских, игровых площадок на территории муниципальных образований Московской области</w:t>
      </w:r>
      <w:r w:rsidR="009E3114" w:rsidRPr="00847736">
        <w:rPr>
          <w:rFonts w:eastAsia="Times New Roman"/>
          <w:iCs/>
          <w:sz w:val="27"/>
          <w:szCs w:val="27"/>
          <w:lang w:eastAsia="ru-RU"/>
        </w:rPr>
        <w:t>»</w:t>
      </w:r>
      <w:r w:rsidR="009E3114" w:rsidRPr="00847736">
        <w:rPr>
          <w:sz w:val="27"/>
          <w:szCs w:val="27"/>
        </w:rPr>
        <w:t xml:space="preserve"> </w:t>
      </w:r>
    </w:p>
    <w:p w:rsidR="009E3114" w:rsidRPr="00847736" w:rsidRDefault="009E3114" w:rsidP="009E3114">
      <w:pPr>
        <w:widowControl w:val="0"/>
        <w:autoSpaceDE w:val="0"/>
        <w:autoSpaceDN w:val="0"/>
        <w:adjustRightInd w:val="0"/>
        <w:ind w:left="360"/>
        <w:jc w:val="left"/>
        <w:rPr>
          <w:rFonts w:eastAsia="Times New Roman"/>
          <w:i/>
          <w:sz w:val="27"/>
          <w:szCs w:val="27"/>
          <w:lang w:eastAsia="ru-RU"/>
        </w:rPr>
      </w:pPr>
      <w:r w:rsidRPr="00847736">
        <w:rPr>
          <w:sz w:val="27"/>
          <w:szCs w:val="27"/>
        </w:rPr>
        <w:t xml:space="preserve">Подпрограммы </w:t>
      </w:r>
      <w:r w:rsidRPr="00847736">
        <w:rPr>
          <w:sz w:val="27"/>
          <w:szCs w:val="27"/>
          <w:lang w:val="en-US"/>
        </w:rPr>
        <w:t>I</w:t>
      </w:r>
      <w:r w:rsidRPr="00847736">
        <w:rPr>
          <w:sz w:val="27"/>
          <w:szCs w:val="27"/>
        </w:rPr>
        <w:t xml:space="preserve"> </w:t>
      </w:r>
      <w:r w:rsidRPr="00847736">
        <w:rPr>
          <w:sz w:val="27"/>
          <w:szCs w:val="27"/>
          <w:lang w:bidi="ru-RU"/>
        </w:rPr>
        <w:t>«Комфортная городская среда» изложить в следующей редакции:</w:t>
      </w:r>
    </w:p>
    <w:p w:rsidR="009E3114" w:rsidRPr="00847736" w:rsidRDefault="009E3114" w:rsidP="009E3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15"/>
        <w:gridCol w:w="1105"/>
        <w:gridCol w:w="1276"/>
        <w:gridCol w:w="992"/>
        <w:gridCol w:w="993"/>
        <w:gridCol w:w="992"/>
        <w:gridCol w:w="992"/>
        <w:gridCol w:w="992"/>
        <w:gridCol w:w="1134"/>
        <w:gridCol w:w="709"/>
        <w:gridCol w:w="709"/>
        <w:gridCol w:w="1134"/>
        <w:gridCol w:w="992"/>
        <w:gridCol w:w="709"/>
        <w:gridCol w:w="1163"/>
      </w:tblGrid>
      <w:tr w:rsidR="009E3114" w:rsidRPr="00847736" w:rsidTr="00EC6220">
        <w:trPr>
          <w:trHeight w:val="33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5"/>
                <w:szCs w:val="15"/>
              </w:rPr>
            </w:pPr>
            <w:r w:rsidRPr="00847736">
              <w:rPr>
                <w:sz w:val="15"/>
                <w:szCs w:val="15"/>
              </w:rPr>
              <w:t>Открытие объекта/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5"/>
                <w:szCs w:val="15"/>
              </w:rPr>
              <w:t xml:space="preserve">Остаток </w:t>
            </w:r>
            <w:proofErr w:type="gramStart"/>
            <w:r w:rsidRPr="00847736">
              <w:rPr>
                <w:sz w:val="15"/>
                <w:szCs w:val="15"/>
              </w:rPr>
              <w:t>сметной</w:t>
            </w:r>
            <w:proofErr w:type="gramEnd"/>
            <w:r w:rsidRPr="00847736">
              <w:rPr>
                <w:sz w:val="15"/>
                <w:szCs w:val="15"/>
              </w:rPr>
              <w:t xml:space="preserve"> </w:t>
            </w:r>
            <w:proofErr w:type="spellStart"/>
            <w:r w:rsidRPr="00847736">
              <w:rPr>
                <w:sz w:val="15"/>
                <w:szCs w:val="15"/>
              </w:rPr>
              <w:t>стоимос-ти</w:t>
            </w:r>
            <w:proofErr w:type="spellEnd"/>
            <w:r w:rsidRPr="00847736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47736">
              <w:rPr>
                <w:sz w:val="15"/>
                <w:szCs w:val="15"/>
              </w:rPr>
              <w:t>эксплуа-тацию</w:t>
            </w:r>
            <w:proofErr w:type="spellEnd"/>
            <w:r w:rsidRPr="00847736">
              <w:rPr>
                <w:sz w:val="15"/>
                <w:szCs w:val="15"/>
              </w:rPr>
              <w:t>, (тыс. рублей)</w:t>
            </w:r>
          </w:p>
        </w:tc>
      </w:tr>
      <w:tr w:rsidR="009E3114" w:rsidRPr="00847736" w:rsidTr="00EC6220">
        <w:trPr>
          <w:trHeight w:val="670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182"/>
        </w:trPr>
        <w:tc>
          <w:tcPr>
            <w:tcW w:w="425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9E3114" w:rsidRPr="00847736" w:rsidTr="00EC6220">
        <w:trPr>
          <w:trHeight w:val="41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г</w:t>
            </w:r>
            <w:proofErr w:type="gramStart"/>
            <w:r w:rsidRPr="00847736">
              <w:rPr>
                <w:sz w:val="18"/>
                <w:szCs w:val="18"/>
              </w:rPr>
              <w:t>.о</w:t>
            </w:r>
            <w:proofErr w:type="gramEnd"/>
            <w:r w:rsidRPr="00847736">
              <w:rPr>
                <w:sz w:val="18"/>
                <w:szCs w:val="18"/>
              </w:rPr>
              <w:t xml:space="preserve"> Красногорск, г. Красногорск, бульвар Космонавтов.д.6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left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01.02.2022-15.10.2022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16.10.2022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5300,00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5 191,40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5 191,40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09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1 557,42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1 557,42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4773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3 633,98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3 633,98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г</w:t>
            </w:r>
            <w:proofErr w:type="gramStart"/>
            <w:r w:rsidRPr="00847736">
              <w:rPr>
                <w:sz w:val="18"/>
                <w:szCs w:val="18"/>
              </w:rPr>
              <w:t>.о</w:t>
            </w:r>
            <w:proofErr w:type="gramEnd"/>
            <w:r w:rsidRPr="00847736">
              <w:rPr>
                <w:sz w:val="18"/>
                <w:szCs w:val="18"/>
              </w:rPr>
              <w:t xml:space="preserve"> Красногорск, г. Красногорск, ул. </w:t>
            </w:r>
            <w:proofErr w:type="spellStart"/>
            <w:r w:rsidRPr="00847736">
              <w:rPr>
                <w:sz w:val="18"/>
                <w:szCs w:val="18"/>
              </w:rPr>
              <w:t>Вилора</w:t>
            </w:r>
            <w:proofErr w:type="spellEnd"/>
            <w:r w:rsidRPr="00847736">
              <w:rPr>
                <w:sz w:val="18"/>
                <w:szCs w:val="18"/>
              </w:rPr>
              <w:t xml:space="preserve"> Трифонова, д.1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left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01.02.2022-15.10.2022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16.10.2022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5 273,50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5 273,50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1 582,05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1 582,05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47736">
              <w:rPr>
                <w:sz w:val="16"/>
                <w:szCs w:val="16"/>
              </w:rPr>
              <w:t xml:space="preserve">Средства бюджета городского </w:t>
            </w:r>
            <w:r w:rsidRPr="00847736">
              <w:rPr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3 691,45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3 691,45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b/>
                <w:sz w:val="18"/>
                <w:szCs w:val="18"/>
              </w:rPr>
              <w:t>ВСЕГО по мероприятию</w:t>
            </w:r>
            <w:proofErr w:type="gramStart"/>
            <w:r w:rsidRPr="00847736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10 464,90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10 464,90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3 139,47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3 139,47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4773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7 325,43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7 325,43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E3114" w:rsidRPr="00847736" w:rsidRDefault="009E3114" w:rsidP="00B07A71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9E3114" w:rsidRPr="00EF12E9" w:rsidRDefault="00C762C9" w:rsidP="00EF12E9">
      <w:pPr>
        <w:widowControl w:val="0"/>
        <w:numPr>
          <w:ilvl w:val="0"/>
          <w:numId w:val="38"/>
        </w:numPr>
        <w:tabs>
          <w:tab w:val="left" w:pos="966"/>
        </w:tabs>
        <w:ind w:right="160"/>
        <w:jc w:val="left"/>
        <w:rPr>
          <w:sz w:val="27"/>
          <w:szCs w:val="27"/>
        </w:rPr>
      </w:pPr>
      <w:r w:rsidRPr="00847736">
        <w:rPr>
          <w:sz w:val="27"/>
          <w:szCs w:val="27"/>
        </w:rPr>
        <w:t>А</w:t>
      </w:r>
      <w:r w:rsidR="009E3114" w:rsidRPr="00847736">
        <w:rPr>
          <w:sz w:val="27"/>
          <w:szCs w:val="27"/>
        </w:rPr>
        <w:t>дресный перечень, предусмотренный в рамках реализации мероприятия 01.43</w:t>
      </w:r>
      <w:r w:rsidR="009E3114" w:rsidRPr="00847736">
        <w:rPr>
          <w:rFonts w:eastAsia="Times New Roman"/>
          <w:iCs/>
          <w:sz w:val="27"/>
          <w:szCs w:val="27"/>
          <w:lang w:eastAsia="ru-RU"/>
        </w:rPr>
        <w:t>.</w:t>
      </w:r>
      <w:r w:rsidR="009E3114" w:rsidRPr="00847736">
        <w:rPr>
          <w:rFonts w:eastAsia="Times New Roman"/>
          <w:i/>
          <w:iCs/>
          <w:sz w:val="27"/>
          <w:szCs w:val="27"/>
          <w:lang w:eastAsia="ru-RU"/>
        </w:rPr>
        <w:t xml:space="preserve"> «</w:t>
      </w:r>
      <w:r w:rsidR="009E3114" w:rsidRPr="00847736">
        <w:rPr>
          <w:rFonts w:eastAsia="Times New Roman"/>
          <w:i/>
          <w:sz w:val="27"/>
          <w:szCs w:val="27"/>
          <w:lang w:eastAsia="ru-RU"/>
        </w:rPr>
        <w:t>Комплексное благоустройство территорий (создание новых элементов)</w:t>
      </w:r>
      <w:r w:rsidR="009E3114" w:rsidRPr="00847736">
        <w:rPr>
          <w:rFonts w:eastAsia="Times New Roman"/>
          <w:iCs/>
          <w:sz w:val="27"/>
          <w:szCs w:val="27"/>
          <w:lang w:eastAsia="ru-RU"/>
        </w:rPr>
        <w:t>»</w:t>
      </w:r>
      <w:r w:rsidR="009E3114" w:rsidRPr="00847736">
        <w:rPr>
          <w:sz w:val="27"/>
          <w:szCs w:val="27"/>
        </w:rPr>
        <w:t xml:space="preserve"> Подпрограммы </w:t>
      </w:r>
      <w:r w:rsidR="009E3114" w:rsidRPr="00847736">
        <w:rPr>
          <w:sz w:val="27"/>
          <w:szCs w:val="27"/>
          <w:lang w:val="en-US"/>
        </w:rPr>
        <w:t>I</w:t>
      </w:r>
      <w:r w:rsidR="009E3114" w:rsidRPr="00847736">
        <w:rPr>
          <w:sz w:val="27"/>
          <w:szCs w:val="27"/>
        </w:rPr>
        <w:t xml:space="preserve"> </w:t>
      </w:r>
      <w:r w:rsidR="009E3114" w:rsidRPr="00847736">
        <w:rPr>
          <w:sz w:val="27"/>
          <w:szCs w:val="27"/>
          <w:lang w:bidi="ru-RU"/>
        </w:rPr>
        <w:t>«Комфортная городская среда» изложить в следующей редакции: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993"/>
        <w:gridCol w:w="850"/>
        <w:gridCol w:w="709"/>
        <w:gridCol w:w="1134"/>
        <w:gridCol w:w="850"/>
        <w:gridCol w:w="851"/>
        <w:gridCol w:w="1163"/>
      </w:tblGrid>
      <w:tr w:rsidR="009E3114" w:rsidRPr="00847736" w:rsidTr="00EC622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3114" w:rsidRPr="00847736" w:rsidRDefault="009E3114" w:rsidP="00EC6220">
            <w:pPr>
              <w:jc w:val="center"/>
              <w:rPr>
                <w:sz w:val="15"/>
                <w:szCs w:val="15"/>
              </w:rPr>
            </w:pPr>
            <w:r w:rsidRPr="00847736">
              <w:rPr>
                <w:sz w:val="15"/>
                <w:szCs w:val="15"/>
              </w:rPr>
              <w:t>Открытие объекта/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5"/>
                <w:szCs w:val="15"/>
              </w:rPr>
              <w:t xml:space="preserve">Остаток </w:t>
            </w:r>
            <w:proofErr w:type="gramStart"/>
            <w:r w:rsidRPr="00847736">
              <w:rPr>
                <w:sz w:val="15"/>
                <w:szCs w:val="15"/>
              </w:rPr>
              <w:t>сметной</w:t>
            </w:r>
            <w:proofErr w:type="gramEnd"/>
            <w:r w:rsidRPr="00847736">
              <w:rPr>
                <w:sz w:val="15"/>
                <w:szCs w:val="15"/>
              </w:rPr>
              <w:t xml:space="preserve"> </w:t>
            </w:r>
            <w:proofErr w:type="spellStart"/>
            <w:r w:rsidRPr="00847736">
              <w:rPr>
                <w:sz w:val="15"/>
                <w:szCs w:val="15"/>
              </w:rPr>
              <w:t>стоимос-ти</w:t>
            </w:r>
            <w:proofErr w:type="spellEnd"/>
            <w:r w:rsidRPr="00847736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47736">
              <w:rPr>
                <w:sz w:val="15"/>
                <w:szCs w:val="15"/>
              </w:rPr>
              <w:t>эксплуа-тацию</w:t>
            </w:r>
            <w:proofErr w:type="spellEnd"/>
            <w:r w:rsidRPr="00847736">
              <w:rPr>
                <w:sz w:val="15"/>
                <w:szCs w:val="15"/>
              </w:rPr>
              <w:t>, (тыс. рублей)</w:t>
            </w:r>
          </w:p>
        </w:tc>
      </w:tr>
      <w:tr w:rsidR="009E3114" w:rsidRPr="00847736" w:rsidTr="00EC622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F12E9">
        <w:trPr>
          <w:trHeight w:val="192"/>
          <w:jc w:val="center"/>
        </w:trPr>
        <w:tc>
          <w:tcPr>
            <w:tcW w:w="425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9E3114" w:rsidRPr="00847736" w:rsidTr="00EC6220">
        <w:trPr>
          <w:trHeight w:val="19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rPr>
                <w:sz w:val="18"/>
                <w:szCs w:val="18"/>
              </w:rPr>
            </w:pPr>
            <w:r w:rsidRPr="00847736">
              <w:rPr>
                <w:i/>
                <w:sz w:val="18"/>
                <w:szCs w:val="18"/>
              </w:rPr>
              <w:t xml:space="preserve"> Земельный участок с кадастровым номером 50:11:0050101:832 площадью 1500 </w:t>
            </w:r>
            <w:proofErr w:type="spellStart"/>
            <w:r w:rsidRPr="00847736">
              <w:rPr>
                <w:i/>
                <w:sz w:val="18"/>
                <w:szCs w:val="18"/>
              </w:rPr>
              <w:t>кв.м</w:t>
            </w:r>
            <w:proofErr w:type="spellEnd"/>
            <w:r w:rsidRPr="00847736">
              <w:rPr>
                <w:i/>
                <w:sz w:val="18"/>
                <w:szCs w:val="18"/>
              </w:rPr>
              <w:t>. с видом разрешенного использования «под размещение спортивной и детской площадок» по адресу: г.о. Красногорск, д. Тимошкино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10.01.2022-30.12.2022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12.2022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5 295,00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tabs>
                <w:tab w:val="center" w:pos="175"/>
              </w:tabs>
              <w:ind w:hanging="100"/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4 299,83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4 299,83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1223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926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4 299,83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4 299,83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E3114" w:rsidRPr="00847736" w:rsidRDefault="009E3114" w:rsidP="00EC6220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E3114" w:rsidRPr="00847736" w:rsidRDefault="009E3114" w:rsidP="00EC6220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E3114" w:rsidRPr="00847736" w:rsidRDefault="009E3114" w:rsidP="00EC6220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4 299,83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4 299,83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114" w:rsidRPr="00847736" w:rsidRDefault="009E3114" w:rsidP="00EC6220">
            <w:pPr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E3114" w:rsidRPr="00847736" w:rsidTr="00EC622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4773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4 299,83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4 299,83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:rsidR="009E3114" w:rsidRPr="00847736" w:rsidRDefault="009E3114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E3114" w:rsidRPr="00847736" w:rsidRDefault="009E3114" w:rsidP="00B07A71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B07A71" w:rsidRPr="00847736" w:rsidRDefault="00B07A71" w:rsidP="00B07A71">
      <w:pPr>
        <w:widowControl w:val="0"/>
        <w:numPr>
          <w:ilvl w:val="0"/>
          <w:numId w:val="38"/>
        </w:numPr>
        <w:tabs>
          <w:tab w:val="left" w:pos="966"/>
        </w:tabs>
        <w:ind w:right="160"/>
        <w:jc w:val="left"/>
        <w:rPr>
          <w:sz w:val="27"/>
          <w:szCs w:val="27"/>
        </w:rPr>
      </w:pPr>
      <w:r w:rsidRPr="00847736">
        <w:rPr>
          <w:sz w:val="27"/>
          <w:szCs w:val="27"/>
        </w:rPr>
        <w:t xml:space="preserve">В разделе адресный перечень, предусмотренный в рамках реализации мероприятия </w:t>
      </w:r>
      <w:r w:rsidRPr="00847736">
        <w:rPr>
          <w:sz w:val="27"/>
          <w:szCs w:val="27"/>
          <w:lang w:val="en-US"/>
        </w:rPr>
        <w:t>F</w:t>
      </w:r>
      <w:r w:rsidRPr="00847736">
        <w:rPr>
          <w:sz w:val="27"/>
          <w:szCs w:val="27"/>
        </w:rPr>
        <w:t>2.03</w:t>
      </w:r>
      <w:r w:rsidRPr="00847736">
        <w:rPr>
          <w:rFonts w:eastAsia="Times New Roman"/>
          <w:i/>
          <w:iCs/>
          <w:sz w:val="27"/>
          <w:szCs w:val="27"/>
          <w:lang w:eastAsia="ru-RU"/>
        </w:rPr>
        <w:t xml:space="preserve"> «</w:t>
      </w:r>
      <w:r w:rsidRPr="00847736">
        <w:rPr>
          <w:rFonts w:eastAsia="Times New Roman"/>
          <w:iCs/>
          <w:sz w:val="27"/>
          <w:szCs w:val="27"/>
          <w:lang w:eastAsia="ru-RU"/>
        </w:rPr>
        <w:t>Реализация программ формирования современной городской среды в части благоустройства общественных территорий»</w:t>
      </w:r>
      <w:r w:rsidRPr="00847736">
        <w:rPr>
          <w:sz w:val="27"/>
          <w:szCs w:val="27"/>
        </w:rPr>
        <w:t xml:space="preserve"> </w:t>
      </w:r>
    </w:p>
    <w:p w:rsidR="00EF12E9" w:rsidRDefault="00B07A71" w:rsidP="00EF12E9">
      <w:pPr>
        <w:widowControl w:val="0"/>
        <w:tabs>
          <w:tab w:val="left" w:pos="966"/>
        </w:tabs>
        <w:ind w:right="160"/>
        <w:rPr>
          <w:rFonts w:eastAsia="Times New Roman"/>
          <w:sz w:val="27"/>
          <w:szCs w:val="27"/>
          <w:lang w:eastAsia="ru-RU" w:bidi="ru-RU"/>
        </w:rPr>
      </w:pPr>
      <w:r w:rsidRPr="00847736">
        <w:rPr>
          <w:sz w:val="27"/>
          <w:szCs w:val="27"/>
        </w:rPr>
        <w:t xml:space="preserve">     Подпрограммы </w:t>
      </w:r>
      <w:r w:rsidRPr="00847736">
        <w:rPr>
          <w:sz w:val="27"/>
          <w:szCs w:val="27"/>
          <w:lang w:val="en-US"/>
        </w:rPr>
        <w:t>I</w:t>
      </w:r>
      <w:r w:rsidRPr="00847736">
        <w:rPr>
          <w:sz w:val="27"/>
          <w:szCs w:val="27"/>
        </w:rPr>
        <w:t xml:space="preserve"> </w:t>
      </w:r>
      <w:r w:rsidR="00EF12E9">
        <w:rPr>
          <w:rFonts w:eastAsia="Times New Roman"/>
          <w:sz w:val="27"/>
          <w:szCs w:val="27"/>
          <w:lang w:eastAsia="ru-RU" w:bidi="ru-RU"/>
        </w:rPr>
        <w:t xml:space="preserve">«Комфортная городская среда» </w:t>
      </w:r>
    </w:p>
    <w:p w:rsidR="00EF12E9" w:rsidRPr="00EF12E9" w:rsidRDefault="00EF12E9" w:rsidP="00EF12E9">
      <w:pPr>
        <w:widowControl w:val="0"/>
        <w:tabs>
          <w:tab w:val="left" w:pos="966"/>
        </w:tabs>
        <w:ind w:right="160"/>
        <w:rPr>
          <w:rFonts w:eastAsia="Times New Roman"/>
          <w:sz w:val="16"/>
          <w:szCs w:val="16"/>
          <w:lang w:eastAsia="ru-RU" w:bidi="ru-RU"/>
        </w:rPr>
      </w:pPr>
    </w:p>
    <w:p w:rsidR="00B07A71" w:rsidRPr="00847736" w:rsidRDefault="00B07A71" w:rsidP="00B07A71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2 изложить в следующей редакции:</w:t>
      </w: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314"/>
        <w:gridCol w:w="1134"/>
        <w:gridCol w:w="992"/>
        <w:gridCol w:w="1134"/>
        <w:gridCol w:w="992"/>
        <w:gridCol w:w="851"/>
        <w:gridCol w:w="850"/>
        <w:gridCol w:w="1207"/>
        <w:gridCol w:w="1207"/>
        <w:gridCol w:w="1057"/>
        <w:gridCol w:w="1056"/>
        <w:gridCol w:w="1003"/>
        <w:gridCol w:w="808"/>
        <w:gridCol w:w="1056"/>
        <w:gridCol w:w="1056"/>
      </w:tblGrid>
      <w:tr w:rsidR="00B07A71" w:rsidRPr="00847736" w:rsidTr="00B07A71">
        <w:trPr>
          <w:trHeight w:val="592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B07A71" w:rsidRPr="00847736" w:rsidRDefault="00B07A71" w:rsidP="00EC6220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847736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>Павшинская</w:t>
            </w:r>
            <w:proofErr w:type="spellEnd"/>
            <w:r w:rsidRPr="00847736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 xml:space="preserve"> пойма по адресу: Красногорский </w:t>
            </w:r>
            <w:proofErr w:type="spellStart"/>
            <w:r w:rsidRPr="00847736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>бульвар</w:t>
            </w:r>
            <w:proofErr w:type="gramStart"/>
            <w:r w:rsidRPr="00847736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>,д</w:t>
            </w:r>
            <w:proofErr w:type="spellEnd"/>
            <w:proofErr w:type="gramEnd"/>
            <w:r w:rsidRPr="00847736">
              <w:rPr>
                <w:rFonts w:ascii="Times New Roman CYR" w:eastAsia="Times New Roman" w:hAnsi="Times New Roman CYR" w:cs="Times New Roman CYR"/>
                <w:b/>
                <w:i/>
                <w:sz w:val="16"/>
                <w:szCs w:val="16"/>
                <w:lang w:eastAsia="ru-RU"/>
              </w:rPr>
              <w:t>. 14-18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10.01.2022-30.12.2022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07A71" w:rsidRPr="00847736" w:rsidRDefault="00B07A71" w:rsidP="00EC6220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b/>
                <w:bCs/>
                <w:iCs/>
                <w:sz w:val="16"/>
                <w:szCs w:val="16"/>
              </w:rPr>
              <w:t>51 458,67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b/>
                <w:bCs/>
                <w:iCs/>
                <w:sz w:val="16"/>
                <w:szCs w:val="16"/>
              </w:rPr>
              <w:t>51 458,67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56" w:type="dxa"/>
            <w:vMerge w:val="restart"/>
          </w:tcPr>
          <w:p w:rsidR="00B07A71" w:rsidRPr="00847736" w:rsidRDefault="00B07A71" w:rsidP="00EC62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A71" w:rsidRPr="00847736" w:rsidTr="00B07A71">
        <w:trPr>
          <w:trHeight w:val="592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bCs/>
                <w:iCs/>
                <w:sz w:val="16"/>
                <w:szCs w:val="16"/>
              </w:rPr>
              <w:t>36 664,29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bCs/>
                <w:iCs/>
                <w:sz w:val="16"/>
                <w:szCs w:val="16"/>
              </w:rPr>
              <w:t>36 664,29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vMerge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</w:p>
        </w:tc>
      </w:tr>
      <w:tr w:rsidR="00B07A71" w:rsidRPr="00847736" w:rsidTr="00B07A71">
        <w:trPr>
          <w:trHeight w:val="592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bCs/>
                <w:iCs/>
                <w:sz w:val="16"/>
                <w:szCs w:val="16"/>
              </w:rPr>
              <w:t>12 221,44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bCs/>
                <w:iCs/>
                <w:sz w:val="16"/>
                <w:szCs w:val="16"/>
              </w:rPr>
              <w:t>12 221,44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vMerge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</w:p>
        </w:tc>
      </w:tr>
      <w:tr w:rsidR="00B07A71" w:rsidRPr="00847736" w:rsidTr="00B07A71">
        <w:trPr>
          <w:trHeight w:val="592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4773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bCs/>
                <w:iCs/>
                <w:sz w:val="16"/>
                <w:szCs w:val="16"/>
              </w:rPr>
              <w:t>2 572,94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bCs/>
                <w:iCs/>
                <w:sz w:val="16"/>
                <w:szCs w:val="16"/>
              </w:rPr>
              <w:t>2 572,94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vMerge/>
          </w:tcPr>
          <w:p w:rsidR="00B07A71" w:rsidRPr="00847736" w:rsidRDefault="00B07A71" w:rsidP="00EC62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3114" w:rsidRPr="00847736" w:rsidRDefault="009E3114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9E3114" w:rsidRPr="00847736" w:rsidRDefault="00B07A71" w:rsidP="00B07A71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4 изложить в следующей редакции:</w:t>
      </w:r>
    </w:p>
    <w:tbl>
      <w:tblPr>
        <w:tblW w:w="1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993"/>
        <w:gridCol w:w="1134"/>
        <w:gridCol w:w="992"/>
        <w:gridCol w:w="992"/>
        <w:gridCol w:w="992"/>
        <w:gridCol w:w="1134"/>
        <w:gridCol w:w="1134"/>
        <w:gridCol w:w="993"/>
        <w:gridCol w:w="992"/>
        <w:gridCol w:w="942"/>
        <w:gridCol w:w="759"/>
        <w:gridCol w:w="992"/>
        <w:gridCol w:w="974"/>
      </w:tblGrid>
      <w:tr w:rsidR="00B07A71" w:rsidRPr="00847736" w:rsidTr="00EC622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b/>
                <w:sz w:val="18"/>
                <w:szCs w:val="18"/>
              </w:rPr>
              <w:t>ВСЕГО по мероприятию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208 871,97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602 077,92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b/>
                <w:bCs/>
                <w:iCs/>
                <w:sz w:val="16"/>
                <w:szCs w:val="16"/>
              </w:rPr>
              <w:t>862 408,56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398 037,26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204 040,66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b/>
                <w:bCs/>
                <w:iCs/>
                <w:sz w:val="16"/>
                <w:szCs w:val="16"/>
              </w:rPr>
              <w:t>51 458,67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208 871,97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A71" w:rsidRPr="00847736" w:rsidTr="00EC622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561 986,98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283 601,54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145 378,96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bCs/>
                <w:iCs/>
                <w:sz w:val="16"/>
                <w:szCs w:val="16"/>
              </w:rPr>
              <w:t>36 664,29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96 342,19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A71" w:rsidRPr="00847736" w:rsidTr="00EC622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187 329,02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94 533,85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48 459,66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bCs/>
                <w:iCs/>
                <w:sz w:val="16"/>
                <w:szCs w:val="16"/>
              </w:rPr>
              <w:t>12 221,44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32 114,07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A71" w:rsidRPr="00847736" w:rsidTr="00EC622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4773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113 092,56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19 901,87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10 202,04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07A71" w:rsidRPr="00847736" w:rsidRDefault="00B07A71" w:rsidP="00EC6220">
            <w:pPr>
              <w:jc w:val="center"/>
              <w:rPr>
                <w:bCs/>
                <w:iCs/>
                <w:sz w:val="16"/>
                <w:szCs w:val="16"/>
                <w:lang w:eastAsia="ru-RU"/>
              </w:rPr>
            </w:pPr>
            <w:r w:rsidRPr="00847736">
              <w:rPr>
                <w:bCs/>
                <w:iCs/>
                <w:sz w:val="16"/>
                <w:szCs w:val="16"/>
              </w:rPr>
              <w:t>2 572,94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80 415,71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EF12E9" w:rsidRDefault="00EF12E9" w:rsidP="00723AAE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EF12E9" w:rsidRPr="00847736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B07A71" w:rsidRPr="00847736" w:rsidRDefault="00B07A71" w:rsidP="00B07A71">
      <w:pPr>
        <w:widowControl w:val="0"/>
        <w:numPr>
          <w:ilvl w:val="0"/>
          <w:numId w:val="38"/>
        </w:numPr>
        <w:tabs>
          <w:tab w:val="left" w:pos="966"/>
        </w:tabs>
        <w:ind w:right="160"/>
        <w:jc w:val="left"/>
        <w:rPr>
          <w:rFonts w:eastAsia="Times New Roman"/>
          <w:sz w:val="27"/>
          <w:szCs w:val="27"/>
          <w:lang w:eastAsia="ru-RU" w:bidi="ru-RU"/>
        </w:rPr>
      </w:pPr>
      <w:r w:rsidRPr="00847736">
        <w:rPr>
          <w:sz w:val="27"/>
          <w:szCs w:val="27"/>
        </w:rPr>
        <w:t xml:space="preserve">В разделе адресный перечень, предусмотренный в рамках реализации мероприятия </w:t>
      </w:r>
      <w:r w:rsidRPr="00847736">
        <w:rPr>
          <w:sz w:val="27"/>
          <w:szCs w:val="27"/>
          <w:lang w:val="en-US"/>
        </w:rPr>
        <w:t>F</w:t>
      </w:r>
      <w:r w:rsidRPr="00847736">
        <w:rPr>
          <w:sz w:val="27"/>
          <w:szCs w:val="27"/>
        </w:rPr>
        <w:t>2.07</w:t>
      </w:r>
      <w:r w:rsidRPr="00847736">
        <w:rPr>
          <w:rFonts w:eastAsia="Times New Roman"/>
          <w:i/>
          <w:iCs/>
          <w:sz w:val="27"/>
          <w:szCs w:val="27"/>
          <w:lang w:eastAsia="ru-RU"/>
        </w:rPr>
        <w:t xml:space="preserve"> </w:t>
      </w:r>
      <w:r w:rsidRPr="00847736">
        <w:rPr>
          <w:rFonts w:eastAsia="Times New Roman"/>
          <w:iCs/>
          <w:sz w:val="27"/>
          <w:szCs w:val="27"/>
          <w:lang w:eastAsia="ru-RU"/>
        </w:rPr>
        <w:t>«Формирования современной городской среды в части достижения основного результата по благоустройству общественных территорий»</w:t>
      </w:r>
    </w:p>
    <w:p w:rsidR="00B07A71" w:rsidRPr="00847736" w:rsidRDefault="00B07A71" w:rsidP="00B07A71">
      <w:pPr>
        <w:widowControl w:val="0"/>
        <w:tabs>
          <w:tab w:val="left" w:pos="966"/>
        </w:tabs>
        <w:ind w:right="160"/>
        <w:jc w:val="left"/>
        <w:rPr>
          <w:rFonts w:eastAsia="Times New Roman"/>
          <w:sz w:val="27"/>
          <w:szCs w:val="27"/>
          <w:lang w:eastAsia="ru-RU" w:bidi="ru-RU"/>
        </w:rPr>
      </w:pPr>
      <w:r w:rsidRPr="00847736">
        <w:rPr>
          <w:sz w:val="27"/>
          <w:szCs w:val="27"/>
        </w:rPr>
        <w:t xml:space="preserve">     Подпрограммы </w:t>
      </w:r>
      <w:r w:rsidRPr="00847736">
        <w:rPr>
          <w:sz w:val="27"/>
          <w:szCs w:val="27"/>
          <w:lang w:val="en-US"/>
        </w:rPr>
        <w:t>I</w:t>
      </w:r>
      <w:r w:rsidRPr="00847736">
        <w:rPr>
          <w:sz w:val="27"/>
          <w:szCs w:val="27"/>
        </w:rPr>
        <w:t xml:space="preserve"> </w:t>
      </w:r>
      <w:r w:rsidRPr="00847736">
        <w:rPr>
          <w:rFonts w:eastAsia="Times New Roman"/>
          <w:sz w:val="27"/>
          <w:szCs w:val="27"/>
          <w:lang w:eastAsia="ru-RU" w:bidi="ru-RU"/>
        </w:rPr>
        <w:t xml:space="preserve">«Комфортная городская среда» </w:t>
      </w:r>
    </w:p>
    <w:p w:rsidR="009E3114" w:rsidRPr="00847736" w:rsidRDefault="009E3114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B07A71" w:rsidRPr="00847736" w:rsidRDefault="00B07A71" w:rsidP="00B07A71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3 изложить в следующей редакции:</w:t>
      </w:r>
    </w:p>
    <w:tbl>
      <w:tblPr>
        <w:tblW w:w="1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472"/>
        <w:gridCol w:w="872"/>
        <w:gridCol w:w="893"/>
        <w:gridCol w:w="1050"/>
        <w:gridCol w:w="901"/>
        <w:gridCol w:w="885"/>
        <w:gridCol w:w="851"/>
        <w:gridCol w:w="1050"/>
        <w:gridCol w:w="1050"/>
        <w:gridCol w:w="1201"/>
        <w:gridCol w:w="1051"/>
        <w:gridCol w:w="1050"/>
        <w:gridCol w:w="1050"/>
        <w:gridCol w:w="1050"/>
        <w:gridCol w:w="1050"/>
      </w:tblGrid>
      <w:tr w:rsidR="009D099A" w:rsidRPr="00847736" w:rsidTr="00B07A71">
        <w:trPr>
          <w:trHeight w:val="190"/>
          <w:jc w:val="center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9D099A" w:rsidRPr="00847736" w:rsidRDefault="009D099A" w:rsidP="009D099A">
            <w:pPr>
              <w:rPr>
                <w:sz w:val="18"/>
                <w:szCs w:val="18"/>
              </w:rPr>
            </w:pPr>
            <w:proofErr w:type="spellStart"/>
            <w:r w:rsidRPr="00847736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Павшинская</w:t>
            </w:r>
            <w:proofErr w:type="spellEnd"/>
            <w:r w:rsidRPr="00847736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 xml:space="preserve"> пойма, по адресу: ул. Красногорский бульвар, л.14-18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9D099A" w:rsidRPr="00847736" w:rsidRDefault="009D099A" w:rsidP="009D099A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9D099A" w:rsidRPr="00847736" w:rsidRDefault="009D099A" w:rsidP="009D099A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9D099A" w:rsidRPr="00847736" w:rsidRDefault="009D099A" w:rsidP="009D099A">
            <w:pPr>
              <w:ind w:hanging="100"/>
              <w:jc w:val="left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10.01.2022-30.12.2022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9D099A" w:rsidRPr="00847736" w:rsidRDefault="009D099A" w:rsidP="009D099A">
            <w:pPr>
              <w:ind w:hanging="100"/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30.12.2022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9D099A" w:rsidRPr="00847736" w:rsidRDefault="009D099A" w:rsidP="009D099A">
            <w:pPr>
              <w:ind w:hanging="100"/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300 000,01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099A" w:rsidRPr="00847736" w:rsidRDefault="009D099A" w:rsidP="009D099A">
            <w:pPr>
              <w:ind w:hanging="100"/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207 791,34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207 791,34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50" w:type="dxa"/>
            <w:vMerge w:val="restart"/>
          </w:tcPr>
          <w:p w:rsidR="009D099A" w:rsidRPr="00847736" w:rsidRDefault="009D099A" w:rsidP="009D09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099A" w:rsidRPr="00847736" w:rsidTr="00B07A71">
        <w:trPr>
          <w:trHeight w:val="509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195 364,27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195 364,27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vMerge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D099A" w:rsidRPr="00847736" w:rsidTr="00B07A71">
        <w:trPr>
          <w:trHeight w:val="592"/>
          <w:jc w:val="center"/>
        </w:trPr>
        <w:tc>
          <w:tcPr>
            <w:tcW w:w="450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4773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12 427,07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12 427,07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0" w:type="dxa"/>
            <w:vMerge/>
          </w:tcPr>
          <w:p w:rsidR="009D099A" w:rsidRPr="00847736" w:rsidRDefault="009D099A" w:rsidP="009D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E3114" w:rsidRPr="00847736" w:rsidRDefault="009E3114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9E3114" w:rsidRPr="00847736" w:rsidRDefault="00B07A71" w:rsidP="00B07A71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6 изложить в следующей редакции:</w:t>
      </w:r>
    </w:p>
    <w:tbl>
      <w:tblPr>
        <w:tblW w:w="15567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11"/>
        <w:gridCol w:w="850"/>
        <w:gridCol w:w="1134"/>
        <w:gridCol w:w="851"/>
        <w:gridCol w:w="850"/>
        <w:gridCol w:w="851"/>
        <w:gridCol w:w="1134"/>
        <w:gridCol w:w="992"/>
        <w:gridCol w:w="1276"/>
        <w:gridCol w:w="992"/>
        <w:gridCol w:w="1134"/>
        <w:gridCol w:w="1005"/>
        <w:gridCol w:w="992"/>
        <w:gridCol w:w="880"/>
      </w:tblGrid>
      <w:tr w:rsidR="00B07A71" w:rsidRPr="00847736" w:rsidTr="00B07A71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i/>
                <w:sz w:val="18"/>
                <w:szCs w:val="18"/>
                <w:lang w:eastAsia="ru-RU"/>
              </w:rPr>
            </w:pPr>
            <w:r w:rsidRPr="00847736">
              <w:rPr>
                <w:b/>
                <w:sz w:val="18"/>
                <w:szCs w:val="18"/>
              </w:rPr>
              <w:t>ВСЕГО по мероприятию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888 702,49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295 024 ,89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85 886,26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237 791,34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270 000,00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B07A71" w:rsidRPr="00847736" w:rsidTr="00B07A71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731 727,56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280 273,64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71 589,65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213 814,27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166 050,00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B07A71" w:rsidRPr="00847736" w:rsidTr="00B07A71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4773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156 974,93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14 751,25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14 296,61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23 977,07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103 950,00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B07A71" w:rsidRPr="00847736" w:rsidRDefault="00B07A71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9E3114" w:rsidRPr="00847736" w:rsidRDefault="009E3114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626825" w:rsidRPr="00847736" w:rsidRDefault="00626825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B07A71" w:rsidRPr="00847736" w:rsidRDefault="00B07A7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B07A71" w:rsidRDefault="00B07A7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F12E9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F12E9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F12E9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F12E9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F12E9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F12E9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F12E9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F12E9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F12E9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F12E9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F12E9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F12E9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F12E9" w:rsidRPr="00847736" w:rsidRDefault="00EF12E9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B07A71" w:rsidRDefault="00B07A71" w:rsidP="00EF12E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left"/>
        <w:rPr>
          <w:sz w:val="27"/>
          <w:szCs w:val="27"/>
        </w:rPr>
      </w:pPr>
      <w:r w:rsidRPr="00847736">
        <w:rPr>
          <w:sz w:val="27"/>
          <w:szCs w:val="27"/>
        </w:rPr>
        <w:t>Паспорт подпрограммы II «Благоустройство территорий» изложить в следующей редакции:</w:t>
      </w:r>
    </w:p>
    <w:p w:rsidR="00EF12E9" w:rsidRPr="00EF12E9" w:rsidRDefault="00EF12E9" w:rsidP="00664BBB">
      <w:pPr>
        <w:widowControl w:val="0"/>
        <w:autoSpaceDE w:val="0"/>
        <w:autoSpaceDN w:val="0"/>
        <w:adjustRightInd w:val="0"/>
        <w:ind w:left="360"/>
        <w:jc w:val="left"/>
        <w:rPr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446"/>
        <w:gridCol w:w="1869"/>
        <w:gridCol w:w="1839"/>
        <w:gridCol w:w="1553"/>
        <w:gridCol w:w="1553"/>
        <w:gridCol w:w="1555"/>
        <w:gridCol w:w="1408"/>
        <w:gridCol w:w="1411"/>
      </w:tblGrid>
      <w:tr w:rsidR="00B07A71" w:rsidRPr="00847736" w:rsidTr="00EC6220">
        <w:tc>
          <w:tcPr>
            <w:tcW w:w="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A71" w:rsidRPr="00847736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заказчик подпрограммы</w:t>
            </w:r>
          </w:p>
        </w:tc>
        <w:tc>
          <w:tcPr>
            <w:tcW w:w="42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A71" w:rsidRPr="00847736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7A71" w:rsidRPr="00847736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</w:rPr>
              <w:t>Управление благоустройства администрации городского округа Красногорск Московской области.</w:t>
            </w:r>
          </w:p>
        </w:tc>
      </w:tr>
      <w:tr w:rsidR="00B07A71" w:rsidRPr="00847736" w:rsidTr="00EC6220"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A71" w:rsidRPr="00847736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Источники </w:t>
            </w:r>
          </w:p>
          <w:p w:rsidR="00B07A71" w:rsidRPr="00847736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финансирования подпрограммы по годам реализации и </w:t>
            </w:r>
          </w:p>
          <w:p w:rsidR="00B07A71" w:rsidRPr="00847736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главным распорядителям</w:t>
            </w:r>
          </w:p>
          <w:p w:rsidR="00B07A71" w:rsidRPr="00847736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бюджетных средств,</w:t>
            </w:r>
          </w:p>
          <w:p w:rsidR="00B07A71" w:rsidRPr="00847736" w:rsidRDefault="00B07A71" w:rsidP="00EC6220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A71" w:rsidRPr="00847736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</w:t>
            </w:r>
          </w:p>
          <w:p w:rsidR="00B07A71" w:rsidRPr="00847736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распорядитель бюджетных средств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A71" w:rsidRPr="00847736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</w:t>
            </w:r>
          </w:p>
          <w:p w:rsidR="00B07A71" w:rsidRPr="00847736" w:rsidRDefault="00B07A71" w:rsidP="00EC62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1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A71" w:rsidRPr="00847736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(год/тыс. рублей)</w:t>
            </w:r>
          </w:p>
        </w:tc>
      </w:tr>
      <w:tr w:rsidR="00B07A71" w:rsidRPr="00847736" w:rsidTr="00EC6220"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A71" w:rsidRPr="00847736" w:rsidRDefault="00B07A71" w:rsidP="00EC6220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A71" w:rsidRPr="00847736" w:rsidRDefault="00B07A71" w:rsidP="00EC6220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A71" w:rsidRPr="00847736" w:rsidRDefault="00B07A71" w:rsidP="00EC6220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A71" w:rsidRPr="00847736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A71" w:rsidRPr="00847736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A71" w:rsidRPr="00847736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71" w:rsidRPr="00847736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71" w:rsidRPr="00847736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71" w:rsidRPr="00847736" w:rsidRDefault="00B07A71" w:rsidP="00EC62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2024 </w:t>
            </w:r>
          </w:p>
        </w:tc>
      </w:tr>
      <w:tr w:rsidR="00664BBB" w:rsidRPr="00847736" w:rsidTr="00EC6220">
        <w:trPr>
          <w:trHeight w:val="760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BBB" w:rsidRPr="00847736" w:rsidRDefault="00664BBB" w:rsidP="00664B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BBB" w:rsidRPr="00847736" w:rsidRDefault="00664BBB" w:rsidP="00664B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BBB" w:rsidRPr="00847736" w:rsidRDefault="00664BBB" w:rsidP="00664B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</w:t>
            </w:r>
          </w:p>
          <w:p w:rsidR="00664BBB" w:rsidRPr="00847736" w:rsidRDefault="00664BBB" w:rsidP="00664B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6555F">
              <w:rPr>
                <w:b/>
                <w:bCs/>
                <w:sz w:val="22"/>
                <w:szCs w:val="22"/>
              </w:rPr>
              <w:t>6 125 839,08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bCs/>
                <w:sz w:val="22"/>
                <w:szCs w:val="22"/>
              </w:rPr>
            </w:pPr>
            <w:r w:rsidRPr="00E6555F">
              <w:rPr>
                <w:b/>
                <w:bCs/>
                <w:sz w:val="22"/>
                <w:szCs w:val="22"/>
              </w:rPr>
              <w:t>1 006 754,02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bCs/>
                <w:sz w:val="22"/>
                <w:szCs w:val="22"/>
              </w:rPr>
            </w:pPr>
            <w:r w:rsidRPr="00E6555F">
              <w:rPr>
                <w:b/>
                <w:bCs/>
                <w:sz w:val="22"/>
                <w:szCs w:val="22"/>
              </w:rPr>
              <w:t>1 257 266,06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bCs/>
                <w:sz w:val="22"/>
                <w:szCs w:val="22"/>
              </w:rPr>
            </w:pPr>
            <w:r w:rsidRPr="00E6555F">
              <w:rPr>
                <w:b/>
                <w:bCs/>
                <w:sz w:val="22"/>
                <w:szCs w:val="22"/>
              </w:rPr>
              <w:t>1 431 321,77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bCs/>
                <w:sz w:val="22"/>
                <w:szCs w:val="22"/>
              </w:rPr>
            </w:pPr>
            <w:r w:rsidRPr="00E6555F">
              <w:rPr>
                <w:b/>
                <w:bCs/>
                <w:sz w:val="22"/>
                <w:szCs w:val="22"/>
              </w:rPr>
              <w:t>1 184 974,23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bCs/>
                <w:sz w:val="22"/>
                <w:szCs w:val="22"/>
              </w:rPr>
            </w:pPr>
            <w:r w:rsidRPr="00E6555F">
              <w:rPr>
                <w:b/>
                <w:bCs/>
                <w:sz w:val="22"/>
                <w:szCs w:val="22"/>
              </w:rPr>
              <w:t>1 245 523,00</w:t>
            </w:r>
          </w:p>
        </w:tc>
      </w:tr>
      <w:tr w:rsidR="00664BBB" w:rsidRPr="00847736" w:rsidTr="00EC6220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BBB" w:rsidRPr="00847736" w:rsidRDefault="00664BBB" w:rsidP="00664BBB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BBB" w:rsidRPr="00847736" w:rsidRDefault="00664BBB" w:rsidP="00664B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BBB" w:rsidRPr="00847736" w:rsidRDefault="00664BBB" w:rsidP="00664B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iCs/>
                <w:sz w:val="22"/>
                <w:szCs w:val="22"/>
              </w:rPr>
            </w:pPr>
            <w:r w:rsidRPr="00E6555F">
              <w:rPr>
                <w:b/>
                <w:iCs/>
                <w:sz w:val="22"/>
                <w:szCs w:val="22"/>
              </w:rPr>
              <w:t>18 831,12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iCs/>
                <w:sz w:val="22"/>
                <w:szCs w:val="22"/>
              </w:rPr>
            </w:pPr>
            <w:r w:rsidRPr="00E6555F">
              <w:rPr>
                <w:b/>
                <w:iCs/>
                <w:sz w:val="22"/>
                <w:szCs w:val="22"/>
              </w:rPr>
              <w:t>0,00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iCs/>
                <w:sz w:val="22"/>
                <w:szCs w:val="22"/>
              </w:rPr>
            </w:pPr>
            <w:r w:rsidRPr="00E6555F">
              <w:rPr>
                <w:b/>
                <w:i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iCs/>
                <w:sz w:val="22"/>
                <w:szCs w:val="22"/>
              </w:rPr>
            </w:pPr>
            <w:r w:rsidRPr="00E6555F">
              <w:rPr>
                <w:b/>
                <w:iCs/>
                <w:sz w:val="22"/>
                <w:szCs w:val="22"/>
              </w:rPr>
              <w:t>18 831,12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iCs/>
                <w:sz w:val="22"/>
                <w:szCs w:val="22"/>
              </w:rPr>
            </w:pPr>
            <w:r w:rsidRPr="00E6555F">
              <w:rPr>
                <w:b/>
                <w:iCs/>
                <w:sz w:val="22"/>
                <w:szCs w:val="22"/>
              </w:rPr>
              <w:t>0,00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iCs/>
                <w:sz w:val="22"/>
                <w:szCs w:val="22"/>
              </w:rPr>
            </w:pPr>
            <w:r w:rsidRPr="00E6555F">
              <w:rPr>
                <w:b/>
                <w:iCs/>
                <w:sz w:val="22"/>
                <w:szCs w:val="22"/>
              </w:rPr>
              <w:t>0,00</w:t>
            </w:r>
          </w:p>
        </w:tc>
      </w:tr>
      <w:tr w:rsidR="00664BBB" w:rsidRPr="00847736" w:rsidTr="00EC6220">
        <w:trPr>
          <w:trHeight w:val="413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BBB" w:rsidRPr="00847736" w:rsidRDefault="00664BBB" w:rsidP="00664BBB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BBB" w:rsidRPr="00847736" w:rsidRDefault="00664BBB" w:rsidP="00664B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BBB" w:rsidRPr="00847736" w:rsidRDefault="00664BBB" w:rsidP="00664B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г.о. Красногорск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iCs/>
                <w:sz w:val="22"/>
                <w:szCs w:val="22"/>
              </w:rPr>
            </w:pPr>
            <w:r w:rsidRPr="00E6555F">
              <w:rPr>
                <w:b/>
                <w:iCs/>
                <w:sz w:val="22"/>
                <w:szCs w:val="22"/>
              </w:rPr>
              <w:t>6 107 007,96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iCs/>
                <w:sz w:val="22"/>
                <w:szCs w:val="22"/>
              </w:rPr>
            </w:pPr>
            <w:r w:rsidRPr="00E6555F">
              <w:rPr>
                <w:b/>
                <w:iCs/>
                <w:sz w:val="22"/>
                <w:szCs w:val="22"/>
              </w:rPr>
              <w:t>1 006 754,02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iCs/>
                <w:sz w:val="22"/>
                <w:szCs w:val="22"/>
              </w:rPr>
            </w:pPr>
            <w:r w:rsidRPr="00E6555F">
              <w:rPr>
                <w:b/>
                <w:iCs/>
                <w:sz w:val="22"/>
                <w:szCs w:val="22"/>
              </w:rPr>
              <w:t>1 257 266,06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iCs/>
                <w:sz w:val="22"/>
                <w:szCs w:val="22"/>
              </w:rPr>
            </w:pPr>
            <w:r w:rsidRPr="00E6555F">
              <w:rPr>
                <w:b/>
                <w:iCs/>
                <w:sz w:val="22"/>
                <w:szCs w:val="22"/>
              </w:rPr>
              <w:t>1 412 490,65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iCs/>
                <w:sz w:val="22"/>
                <w:szCs w:val="22"/>
              </w:rPr>
            </w:pPr>
            <w:r w:rsidRPr="00E6555F">
              <w:rPr>
                <w:b/>
                <w:iCs/>
                <w:sz w:val="22"/>
                <w:szCs w:val="22"/>
              </w:rPr>
              <w:t>1 184 974,23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BBB" w:rsidRPr="00E6555F" w:rsidRDefault="00664BBB" w:rsidP="00664BBB">
            <w:pPr>
              <w:jc w:val="center"/>
              <w:rPr>
                <w:b/>
                <w:iCs/>
                <w:sz w:val="22"/>
                <w:szCs w:val="22"/>
              </w:rPr>
            </w:pPr>
            <w:r w:rsidRPr="00E6555F">
              <w:rPr>
                <w:b/>
                <w:iCs/>
                <w:sz w:val="22"/>
                <w:szCs w:val="22"/>
              </w:rPr>
              <w:t>1 245 523,00</w:t>
            </w:r>
          </w:p>
        </w:tc>
      </w:tr>
    </w:tbl>
    <w:p w:rsidR="00B07A71" w:rsidRPr="00847736" w:rsidRDefault="00B07A71" w:rsidP="00C762C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C762C9" w:rsidRPr="00EF12E9" w:rsidRDefault="00C762C9" w:rsidP="00EF12E9">
      <w:pPr>
        <w:widowControl w:val="0"/>
        <w:numPr>
          <w:ilvl w:val="0"/>
          <w:numId w:val="38"/>
        </w:numPr>
        <w:tabs>
          <w:tab w:val="left" w:pos="360"/>
        </w:tabs>
        <w:suppressAutoHyphens/>
        <w:jc w:val="left"/>
        <w:rPr>
          <w:sz w:val="27"/>
          <w:szCs w:val="27"/>
        </w:rPr>
      </w:pPr>
      <w:r w:rsidRPr="00847736">
        <w:rPr>
          <w:sz w:val="27"/>
          <w:szCs w:val="27"/>
        </w:rPr>
        <w:t>В разделе Перечень мероприятий</w:t>
      </w:r>
      <w:r w:rsidRPr="00847736">
        <w:rPr>
          <w:sz w:val="27"/>
          <w:szCs w:val="27"/>
          <w:lang w:bidi="ru-RU"/>
        </w:rPr>
        <w:t xml:space="preserve"> </w:t>
      </w:r>
      <w:r w:rsidRPr="00847736">
        <w:rPr>
          <w:sz w:val="27"/>
          <w:szCs w:val="27"/>
        </w:rPr>
        <w:t>подпрограммы II  «Благоустройство территорий»</w:t>
      </w:r>
    </w:p>
    <w:p w:rsidR="00EF12E9" w:rsidRDefault="00EF12E9" w:rsidP="00EF12E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C762C9" w:rsidRPr="00847736" w:rsidRDefault="00C762C9" w:rsidP="00EF12E9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1 изложить в следующей редакции:</w:t>
      </w:r>
    </w:p>
    <w:tbl>
      <w:tblPr>
        <w:tblW w:w="16014" w:type="dxa"/>
        <w:jc w:val="center"/>
        <w:tblInd w:w="343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669"/>
        <w:gridCol w:w="2308"/>
        <w:gridCol w:w="1559"/>
        <w:gridCol w:w="1276"/>
        <w:gridCol w:w="1275"/>
        <w:gridCol w:w="1276"/>
        <w:gridCol w:w="1276"/>
        <w:gridCol w:w="1281"/>
        <w:gridCol w:w="935"/>
        <w:gridCol w:w="1323"/>
      </w:tblGrid>
      <w:tr w:rsidR="004D2042" w:rsidRPr="00847736" w:rsidTr="00EC6220">
        <w:trPr>
          <w:trHeight w:val="67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847736" w:rsidRDefault="004D2042" w:rsidP="004D204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847736" w:rsidRDefault="004D2042" w:rsidP="004D2042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01. "Обеспечение комфортной среды проживания на территории муниципального образования"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847736" w:rsidRDefault="004D2042" w:rsidP="004D204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847736" w:rsidRDefault="004D2042" w:rsidP="004D204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6555F">
              <w:rPr>
                <w:b/>
                <w:bCs/>
                <w:sz w:val="20"/>
                <w:szCs w:val="20"/>
              </w:rPr>
              <w:t>6 122 815,59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1 006 754,02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1 257 266,06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1 428 298,28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1 184 974,23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1 245 523,00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42" w:rsidRPr="00847736" w:rsidRDefault="004D2042" w:rsidP="004D2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42" w:rsidRPr="00847736" w:rsidRDefault="004D2042" w:rsidP="004D2042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4D2042" w:rsidRPr="00847736" w:rsidRDefault="004D2042" w:rsidP="004D2042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4D2042" w:rsidRPr="00847736" w:rsidRDefault="004D2042" w:rsidP="004D2042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4D2042" w:rsidRPr="00847736" w:rsidRDefault="004D2042" w:rsidP="004D2042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4D2042" w:rsidRPr="00847736" w:rsidRDefault="004D2042" w:rsidP="004D2042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4D2042" w:rsidRPr="00847736" w:rsidRDefault="004D2042" w:rsidP="004D2042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4D2042" w:rsidRPr="00847736" w:rsidRDefault="004D2042" w:rsidP="004D2042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 xml:space="preserve">Обеспечение надлежащего содержания объектов внешнего благоустройства. </w:t>
            </w:r>
          </w:p>
          <w:p w:rsidR="004D2042" w:rsidRPr="00847736" w:rsidRDefault="004D2042" w:rsidP="004D2042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4D2042" w:rsidRPr="00847736" w:rsidRDefault="004D2042" w:rsidP="004D2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2042" w:rsidRPr="00847736" w:rsidTr="00EC6220">
        <w:trPr>
          <w:trHeight w:val="7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2" w:rsidRPr="00847736" w:rsidRDefault="004D2042" w:rsidP="004D204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2" w:rsidRPr="00847736" w:rsidRDefault="004D2042" w:rsidP="004D2042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2" w:rsidRPr="00847736" w:rsidRDefault="004D2042" w:rsidP="004D204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2" w:rsidRPr="00847736" w:rsidRDefault="004D2042" w:rsidP="004D2042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4D2042" w:rsidRPr="00847736" w:rsidRDefault="004D2042" w:rsidP="004D2042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16 971,68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16 971,68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2" w:rsidRPr="00847736" w:rsidRDefault="004D2042" w:rsidP="004D2042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42" w:rsidRPr="00847736" w:rsidRDefault="004D2042" w:rsidP="004D2042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4D2042" w:rsidRPr="00847736" w:rsidTr="00EC6220">
        <w:trPr>
          <w:trHeight w:val="8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42" w:rsidRPr="00847736" w:rsidRDefault="004D2042" w:rsidP="004D204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42" w:rsidRPr="00847736" w:rsidRDefault="004D2042" w:rsidP="004D2042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42" w:rsidRPr="00847736" w:rsidRDefault="004D2042" w:rsidP="004D204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847736" w:rsidRDefault="004D2042" w:rsidP="004D2042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4D2042" w:rsidRPr="00847736" w:rsidRDefault="004D2042" w:rsidP="004D2042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6 105 843,91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1 006 754,02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1 257 266,06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1 411 326,60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1 184 974,23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42" w:rsidRPr="00E6555F" w:rsidRDefault="004D2042" w:rsidP="004D20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5F">
              <w:rPr>
                <w:b/>
                <w:bCs/>
                <w:sz w:val="20"/>
                <w:szCs w:val="20"/>
              </w:rPr>
              <w:t>1 245 523,00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42" w:rsidRPr="00847736" w:rsidRDefault="004D2042" w:rsidP="004D2042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2" w:rsidRPr="00847736" w:rsidRDefault="004D2042" w:rsidP="004D2042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EF12E9" w:rsidRDefault="00EF12E9" w:rsidP="00EF12E9">
      <w:pPr>
        <w:spacing w:before="120"/>
        <w:rPr>
          <w:sz w:val="24"/>
        </w:rPr>
      </w:pPr>
    </w:p>
    <w:p w:rsidR="00E06C03" w:rsidRPr="00847736" w:rsidRDefault="00E06C03" w:rsidP="00EF12E9">
      <w:pPr>
        <w:spacing w:before="120"/>
        <w:rPr>
          <w:sz w:val="24"/>
        </w:rPr>
      </w:pPr>
      <w:r w:rsidRPr="00847736">
        <w:rPr>
          <w:sz w:val="24"/>
        </w:rPr>
        <w:lastRenderedPageBreak/>
        <w:t>строку 1.5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E06C03" w:rsidRPr="00847736" w:rsidTr="00EC6220">
        <w:trPr>
          <w:trHeight w:val="6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Мероприятие 01.05.  Организация общественных работ, субботников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4 772,34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545,10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623,50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847736">
              <w:rPr>
                <w:b/>
                <w:i/>
                <w:sz w:val="18"/>
                <w:szCs w:val="18"/>
              </w:rPr>
              <w:t xml:space="preserve">1 603,74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sz w:val="12"/>
                <w:szCs w:val="12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8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4 772,34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545,10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623,50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sz w:val="18"/>
                <w:szCs w:val="18"/>
              </w:rPr>
              <w:t xml:space="preserve">1 603,74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МКУ "ЕСЗ 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6C03" w:rsidRPr="00847736" w:rsidRDefault="00E06C03" w:rsidP="00EF12E9">
      <w:pPr>
        <w:spacing w:before="120"/>
        <w:rPr>
          <w:sz w:val="24"/>
        </w:rPr>
      </w:pPr>
      <w:r w:rsidRPr="00847736">
        <w:rPr>
          <w:sz w:val="24"/>
        </w:rPr>
        <w:t>строку 1.7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E06C03" w:rsidRPr="00847736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Мероприятие 01.08: 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Финансовое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322 810,32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109 748,32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106 531,00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106 531,00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МКУ "ЕСЗ 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322 810,32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109 748,32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106 531,00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106 531,00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6C03" w:rsidRPr="00847736" w:rsidRDefault="00E06C03" w:rsidP="00EF12E9">
      <w:pPr>
        <w:spacing w:before="120"/>
        <w:rPr>
          <w:sz w:val="24"/>
        </w:rPr>
      </w:pPr>
      <w:r w:rsidRPr="00847736">
        <w:rPr>
          <w:sz w:val="24"/>
        </w:rPr>
        <w:t>строку 1.8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E06C03" w:rsidRPr="00847736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01.10: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 и текущий ремонт покрытий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571 218,87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314 289,91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МКУ "ЕСЗ "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МБУ "КГС"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Cs/>
                <w:sz w:val="18"/>
                <w:szCs w:val="18"/>
              </w:rPr>
              <w:t>571 218,87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Cs/>
                <w:sz w:val="18"/>
                <w:szCs w:val="18"/>
              </w:rPr>
              <w:t>314 289,91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Cs/>
                <w:sz w:val="18"/>
                <w:szCs w:val="18"/>
              </w:rPr>
              <w:t>128 464,48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6C03" w:rsidRPr="00847736" w:rsidRDefault="00E06C03" w:rsidP="00EF12E9">
      <w:pPr>
        <w:spacing w:before="120"/>
        <w:rPr>
          <w:sz w:val="24"/>
        </w:rPr>
      </w:pPr>
      <w:r w:rsidRPr="00847736">
        <w:rPr>
          <w:sz w:val="24"/>
        </w:rPr>
        <w:t>строку 1.10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E06C03" w:rsidRPr="00847736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01.12: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1 698 807,82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446 597,19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602 350,63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649 860,00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МКУ "ЕСЗ </w:t>
            </w:r>
            <w:proofErr w:type="spellStart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 Красногорск"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МБУ "КГС"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1 698 807,82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Cs/>
                <w:sz w:val="18"/>
                <w:szCs w:val="18"/>
              </w:rPr>
              <w:t>446 597,19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Cs/>
                <w:sz w:val="18"/>
                <w:szCs w:val="18"/>
              </w:rPr>
              <w:t>602 350,63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Cs/>
                <w:sz w:val="18"/>
                <w:szCs w:val="18"/>
              </w:rPr>
              <w:t>649 860,00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6C03" w:rsidRPr="00847736" w:rsidRDefault="00E06C03" w:rsidP="00EF12E9">
      <w:pPr>
        <w:rPr>
          <w:sz w:val="24"/>
        </w:rPr>
      </w:pPr>
      <w:r w:rsidRPr="00847736">
        <w:rPr>
          <w:sz w:val="24"/>
        </w:rPr>
        <w:t>строку 1.11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E06C03" w:rsidRPr="00847736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01.13: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 и текущий ремонт элементов объектов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304 406,32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138 729,32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82 828,00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82 849,00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МКУ "ЕСЗ </w:t>
            </w:r>
            <w:proofErr w:type="spellStart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 Красногорск"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МБУ "КГС"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304 406,32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138 729,32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82 828,00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82 849,00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C6220" w:rsidRPr="00847736" w:rsidRDefault="00EC6220" w:rsidP="00E06C03">
      <w:pPr>
        <w:spacing w:before="120" w:after="120"/>
        <w:rPr>
          <w:sz w:val="24"/>
        </w:rPr>
      </w:pPr>
    </w:p>
    <w:p w:rsidR="00E06C03" w:rsidRPr="00847736" w:rsidRDefault="00E06C03" w:rsidP="00EF12E9">
      <w:pPr>
        <w:spacing w:before="120"/>
        <w:rPr>
          <w:sz w:val="24"/>
        </w:rPr>
      </w:pPr>
      <w:r w:rsidRPr="00847736">
        <w:rPr>
          <w:sz w:val="24"/>
        </w:rPr>
        <w:lastRenderedPageBreak/>
        <w:t>строку 1.12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E06C03" w:rsidRPr="00847736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01.14</w:t>
            </w:r>
            <w:r w:rsidRPr="00847736">
              <w:rPr>
                <w:rFonts w:eastAsia="Times New Roman"/>
                <w:i/>
                <w:sz w:val="16"/>
                <w:szCs w:val="16"/>
                <w:lang w:val="en-US" w:eastAsia="ru-RU"/>
              </w:rPr>
              <w:t>: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64 712,11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63 712,11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МБУ "КГС»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МКУ «ЕСЗ»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/>
                <w:iCs/>
                <w:sz w:val="18"/>
                <w:szCs w:val="18"/>
              </w:rPr>
              <w:t>64 712,11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/>
                <w:iCs/>
                <w:sz w:val="18"/>
                <w:szCs w:val="18"/>
              </w:rPr>
              <w:t>63 712,11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6C03" w:rsidRPr="00847736" w:rsidRDefault="00E06C03" w:rsidP="00EF12E9">
      <w:pPr>
        <w:spacing w:before="120"/>
        <w:rPr>
          <w:sz w:val="24"/>
        </w:rPr>
      </w:pPr>
      <w:r w:rsidRPr="00847736">
        <w:rPr>
          <w:sz w:val="24"/>
        </w:rPr>
        <w:t>строку 1.13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E06C03" w:rsidRPr="00847736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01.15: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654 780,96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212 389,96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218 866,00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223 525,00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6"/>
                <w:szCs w:val="16"/>
              </w:rPr>
              <w:t>654 780,96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212 389,96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218 866,00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223 525,00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06C03" w:rsidRPr="00847736" w:rsidRDefault="00E06C03" w:rsidP="00EF12E9">
      <w:pPr>
        <w:spacing w:before="120"/>
        <w:rPr>
          <w:sz w:val="24"/>
        </w:rPr>
      </w:pPr>
      <w:r w:rsidRPr="00847736">
        <w:rPr>
          <w:sz w:val="24"/>
        </w:rPr>
        <w:t>строку 1.14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E06C03" w:rsidRPr="00847736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01.16: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неэнергоэффективных</w:t>
            </w:r>
            <w:proofErr w:type="spellEnd"/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10 997,00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10 997,00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6C03" w:rsidRPr="00847736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06C03" w:rsidRPr="00847736" w:rsidRDefault="00E06C03" w:rsidP="00E06C0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10 997,00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10 997,00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03" w:rsidRPr="00847736" w:rsidRDefault="00E06C03" w:rsidP="00E06C0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03" w:rsidRPr="00847736" w:rsidRDefault="00E06C03" w:rsidP="00E06C0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C6220" w:rsidRPr="00847736" w:rsidRDefault="00EC6220" w:rsidP="00EF12E9">
      <w:pPr>
        <w:spacing w:before="120"/>
        <w:rPr>
          <w:sz w:val="24"/>
        </w:rPr>
      </w:pPr>
      <w:r w:rsidRPr="00847736">
        <w:rPr>
          <w:sz w:val="24"/>
        </w:rPr>
        <w:t>строку 1.17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EC6220" w:rsidRPr="00847736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01.19:</w:t>
            </w:r>
          </w:p>
          <w:p w:rsidR="00EC6220" w:rsidRPr="00847736" w:rsidRDefault="00EC6220" w:rsidP="00EC6220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Содержание и ремонт водных объектов (прудов) и устройств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589,51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589,51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C6220" w:rsidRPr="00847736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МБУ "КГС"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C6220" w:rsidRPr="00847736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589,51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589,51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0" w:rsidRPr="00847736" w:rsidRDefault="00EC6220" w:rsidP="00EC622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C6220" w:rsidRPr="00847736" w:rsidRDefault="00EC6220" w:rsidP="00EF12E9">
      <w:pPr>
        <w:spacing w:before="120"/>
        <w:rPr>
          <w:sz w:val="24"/>
        </w:rPr>
      </w:pPr>
      <w:r w:rsidRPr="00847736">
        <w:rPr>
          <w:sz w:val="24"/>
        </w:rPr>
        <w:t>строку 1.19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EC6220" w:rsidRPr="00847736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Мероприятие 01.21 Создание и ремонт пешеходных коммуникаций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6 059,15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6 059,15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C6220" w:rsidRPr="00847736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2 904,09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2 904,09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МКУ "ЕСЗ </w:t>
            </w:r>
            <w:proofErr w:type="spellStart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 Красногорск"</w:t>
            </w:r>
          </w:p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C6220" w:rsidRPr="00847736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3 155,06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3 155,06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0" w:rsidRPr="00847736" w:rsidRDefault="00EC6220" w:rsidP="00EC622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F12E9" w:rsidRDefault="00EF12E9" w:rsidP="00EC6220">
      <w:pPr>
        <w:spacing w:before="120" w:after="120"/>
        <w:rPr>
          <w:sz w:val="24"/>
        </w:rPr>
      </w:pPr>
    </w:p>
    <w:p w:rsidR="00EC6220" w:rsidRPr="00847736" w:rsidRDefault="00EC6220" w:rsidP="00EF12E9">
      <w:pPr>
        <w:spacing w:before="120"/>
        <w:rPr>
          <w:sz w:val="24"/>
        </w:rPr>
      </w:pPr>
      <w:r w:rsidRPr="00847736">
        <w:rPr>
          <w:sz w:val="24"/>
        </w:rPr>
        <w:lastRenderedPageBreak/>
        <w:t>строку 1.22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EC6220" w:rsidRPr="00847736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  <w:t>Мероприятие 01.52.   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235 909,28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32 800,00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50 500,00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63 968,68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bCs/>
                <w:i/>
                <w:iCs/>
                <w:sz w:val="18"/>
                <w:szCs w:val="18"/>
              </w:rPr>
              <w:t>40 140,60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48 500,00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C6220" w:rsidRPr="00847736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6"/>
                <w:szCs w:val="16"/>
              </w:rPr>
              <w:t>192 440,60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i/>
                <w:iCs/>
                <w:sz w:val="16"/>
                <w:szCs w:val="16"/>
              </w:rPr>
              <w:t>33 640,60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42 000,00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МКУ "ЕСЗ </w:t>
            </w:r>
            <w:proofErr w:type="spellStart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 Красногорск"</w:t>
            </w:r>
          </w:p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C6220" w:rsidRPr="00847736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43 468,68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21 968,68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0" w:rsidRPr="00847736" w:rsidRDefault="00EC6220" w:rsidP="00EC622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C6220" w:rsidRPr="00847736" w:rsidRDefault="00EC6220" w:rsidP="00EF12E9">
      <w:pPr>
        <w:spacing w:before="120"/>
        <w:rPr>
          <w:sz w:val="24"/>
        </w:rPr>
      </w:pPr>
      <w:r w:rsidRPr="00847736">
        <w:rPr>
          <w:sz w:val="24"/>
        </w:rPr>
        <w:t>строку 1.23 изложить в следующей редакции: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  <w:gridCol w:w="1559"/>
        <w:gridCol w:w="1276"/>
        <w:gridCol w:w="1276"/>
        <w:gridCol w:w="1276"/>
        <w:gridCol w:w="1275"/>
        <w:gridCol w:w="1134"/>
        <w:gridCol w:w="1134"/>
        <w:gridCol w:w="1134"/>
      </w:tblGrid>
      <w:tr w:rsidR="00EC6220" w:rsidRPr="00847736" w:rsidTr="00EC6220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sz w:val="16"/>
                <w:szCs w:val="16"/>
                <w:lang w:eastAsia="ru-RU"/>
              </w:rPr>
              <w:t>Мероприятие 01.53:</w:t>
            </w:r>
          </w:p>
          <w:p w:rsidR="00EC6220" w:rsidRPr="00847736" w:rsidRDefault="00EC6220" w:rsidP="00EC6220">
            <w:pPr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sz w:val="16"/>
                <w:szCs w:val="16"/>
              </w:rPr>
              <w:t>«Возмещение затрат муниципальных учреждений по выполнению разовых (не планируемых) дополнительных работ, не связанных с выполнением муниципального задания»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13 241,36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13 241,36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847736">
              <w:rPr>
                <w:rFonts w:eastAsia="Times New Roman"/>
                <w:sz w:val="12"/>
                <w:szCs w:val="12"/>
                <w:lang w:eastAsia="ru-RU"/>
              </w:rPr>
              <w:t>Обеспечение надлежащего содержания объектов внешнего благоустройства.</w:t>
            </w: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C6220" w:rsidRPr="00847736" w:rsidTr="00EC6220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МКУ "ЕСЗ </w:t>
            </w:r>
            <w:proofErr w:type="spellStart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 Красногорск"</w:t>
            </w:r>
          </w:p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C6220" w:rsidRPr="00847736" w:rsidTr="00EC6220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EC6220" w:rsidRPr="00847736" w:rsidRDefault="00EC6220" w:rsidP="00EC622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13 241,36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13 241,36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0" w:rsidRPr="00847736" w:rsidRDefault="00EC6220" w:rsidP="00EC622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F12E9" w:rsidRPr="00EF12E9" w:rsidRDefault="00EF12E9" w:rsidP="00EF12E9">
      <w:pPr>
        <w:ind w:left="360"/>
        <w:jc w:val="left"/>
        <w:rPr>
          <w:rFonts w:eastAsia="Times New Roman"/>
          <w:i/>
          <w:iCs/>
          <w:sz w:val="27"/>
          <w:szCs w:val="27"/>
          <w:lang w:eastAsia="ru-RU"/>
        </w:rPr>
      </w:pPr>
    </w:p>
    <w:p w:rsidR="00EC6220" w:rsidRPr="00847736" w:rsidRDefault="00EC6220" w:rsidP="00723AAE">
      <w:pPr>
        <w:numPr>
          <w:ilvl w:val="0"/>
          <w:numId w:val="38"/>
        </w:numPr>
        <w:jc w:val="left"/>
        <w:rPr>
          <w:rFonts w:eastAsia="Times New Roman"/>
          <w:i/>
          <w:iCs/>
          <w:sz w:val="27"/>
          <w:szCs w:val="27"/>
          <w:lang w:eastAsia="ru-RU"/>
        </w:rPr>
      </w:pPr>
      <w:r w:rsidRPr="00847736">
        <w:rPr>
          <w:sz w:val="27"/>
          <w:szCs w:val="27"/>
        </w:rPr>
        <w:t xml:space="preserve"> В разделе Адресный перечень, предусмотренный в рамках реализации мероприятия 01. 21 </w:t>
      </w:r>
      <w:r w:rsidRPr="00847736">
        <w:rPr>
          <w:rFonts w:eastAsia="Times New Roman"/>
          <w:i/>
          <w:iCs/>
          <w:sz w:val="27"/>
          <w:szCs w:val="27"/>
          <w:lang w:eastAsia="ru-RU"/>
        </w:rPr>
        <w:t>. «</w:t>
      </w:r>
      <w:r w:rsidRPr="00847736">
        <w:rPr>
          <w:sz w:val="27"/>
          <w:szCs w:val="27"/>
        </w:rPr>
        <w:t>Создание и ремонт пешеходных коммуникаций</w:t>
      </w:r>
      <w:r w:rsidRPr="00847736">
        <w:rPr>
          <w:rFonts w:eastAsia="Times New Roman"/>
          <w:iCs/>
          <w:sz w:val="27"/>
          <w:szCs w:val="27"/>
          <w:lang w:eastAsia="ru-RU"/>
        </w:rPr>
        <w:t>»</w:t>
      </w:r>
      <w:r w:rsidRPr="00847736">
        <w:rPr>
          <w:rFonts w:eastAsia="Times New Roman"/>
          <w:i/>
          <w:iCs/>
          <w:sz w:val="27"/>
          <w:szCs w:val="27"/>
          <w:lang w:eastAsia="ru-RU"/>
        </w:rPr>
        <w:t xml:space="preserve"> </w:t>
      </w:r>
      <w:r w:rsidRPr="00847736">
        <w:rPr>
          <w:sz w:val="27"/>
          <w:szCs w:val="27"/>
        </w:rPr>
        <w:t xml:space="preserve">подпрограммы </w:t>
      </w:r>
      <w:r w:rsidRPr="00847736">
        <w:rPr>
          <w:sz w:val="27"/>
          <w:szCs w:val="27"/>
          <w:lang w:val="en-US"/>
        </w:rPr>
        <w:t>II</w:t>
      </w:r>
      <w:r w:rsidRPr="00847736">
        <w:rPr>
          <w:sz w:val="27"/>
          <w:szCs w:val="27"/>
        </w:rPr>
        <w:t xml:space="preserve"> «Благоустройство территорий»</w:t>
      </w:r>
    </w:p>
    <w:p w:rsidR="00EC6220" w:rsidRPr="00847736" w:rsidRDefault="00EC6220" w:rsidP="00723AAE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6 изложить в следующей редакции:</w:t>
      </w: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314"/>
        <w:gridCol w:w="1134"/>
        <w:gridCol w:w="992"/>
        <w:gridCol w:w="1134"/>
        <w:gridCol w:w="992"/>
        <w:gridCol w:w="851"/>
        <w:gridCol w:w="850"/>
        <w:gridCol w:w="1207"/>
        <w:gridCol w:w="1207"/>
        <w:gridCol w:w="1057"/>
        <w:gridCol w:w="1056"/>
        <w:gridCol w:w="1003"/>
        <w:gridCol w:w="808"/>
        <w:gridCol w:w="1056"/>
        <w:gridCol w:w="1056"/>
      </w:tblGrid>
      <w:tr w:rsidR="00F22471" w:rsidRPr="00847736" w:rsidTr="00EC6220">
        <w:trPr>
          <w:trHeight w:val="766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г</w:t>
            </w:r>
            <w:proofErr w:type="gramStart"/>
            <w:r w:rsidRPr="00847736">
              <w:rPr>
                <w:sz w:val="18"/>
                <w:szCs w:val="18"/>
              </w:rPr>
              <w:t>.о</w:t>
            </w:r>
            <w:proofErr w:type="gramEnd"/>
            <w:r w:rsidRPr="00847736">
              <w:rPr>
                <w:sz w:val="18"/>
                <w:szCs w:val="18"/>
              </w:rPr>
              <w:t xml:space="preserve"> Красногорск, дворовая территория ул. Вокзальная, д.1д.4д.5д.19д.19а,д.19б, д.19в д.2,д.3,д.6,д.7.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2471" w:rsidRPr="00847736" w:rsidRDefault="00F22471" w:rsidP="00F22471">
            <w:pPr>
              <w:ind w:hanging="100"/>
              <w:jc w:val="center"/>
              <w:rPr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2471" w:rsidRPr="00847736" w:rsidRDefault="00F22471" w:rsidP="00F22471">
            <w:pPr>
              <w:ind w:hanging="100"/>
              <w:jc w:val="left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15.04.2022-14.10.2022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2471" w:rsidRPr="00847736" w:rsidRDefault="00F22471" w:rsidP="00F22471">
            <w:pPr>
              <w:ind w:hanging="100"/>
              <w:jc w:val="center"/>
              <w:rPr>
                <w:sz w:val="16"/>
                <w:szCs w:val="16"/>
              </w:rPr>
            </w:pPr>
            <w:r w:rsidRPr="00847736">
              <w:rPr>
                <w:sz w:val="16"/>
                <w:szCs w:val="16"/>
              </w:rPr>
              <w:t>15.10.2022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2 314,44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22471" w:rsidRPr="00847736" w:rsidRDefault="00F22471" w:rsidP="00F22471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847736">
              <w:rPr>
                <w:b/>
                <w:sz w:val="12"/>
                <w:szCs w:val="12"/>
              </w:rPr>
              <w:tab/>
            </w:r>
            <w:r w:rsidRPr="0084773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22471" w:rsidRPr="00F22471" w:rsidRDefault="00F22471" w:rsidP="00F22471">
            <w:pPr>
              <w:jc w:val="center"/>
              <w:rPr>
                <w:b/>
                <w:sz w:val="16"/>
                <w:szCs w:val="16"/>
              </w:rPr>
            </w:pPr>
            <w:r w:rsidRPr="00F22471">
              <w:rPr>
                <w:b/>
                <w:sz w:val="16"/>
                <w:szCs w:val="16"/>
              </w:rPr>
              <w:t>2 869,09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2471" w:rsidRPr="00F22471" w:rsidRDefault="00F22471" w:rsidP="00F22471">
            <w:pPr>
              <w:jc w:val="center"/>
              <w:rPr>
                <w:b/>
                <w:sz w:val="16"/>
                <w:szCs w:val="16"/>
              </w:rPr>
            </w:pPr>
            <w:r w:rsidRPr="00F224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22471" w:rsidRPr="00F22471" w:rsidRDefault="00F22471" w:rsidP="00F22471">
            <w:pPr>
              <w:jc w:val="center"/>
              <w:rPr>
                <w:b/>
                <w:sz w:val="16"/>
                <w:szCs w:val="16"/>
              </w:rPr>
            </w:pPr>
            <w:r w:rsidRPr="00F224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22471" w:rsidRPr="00F22471" w:rsidRDefault="00F22471" w:rsidP="00F22471">
            <w:pPr>
              <w:jc w:val="center"/>
              <w:rPr>
                <w:b/>
                <w:sz w:val="16"/>
                <w:szCs w:val="16"/>
              </w:rPr>
            </w:pPr>
            <w:r w:rsidRPr="00F22471">
              <w:rPr>
                <w:b/>
                <w:sz w:val="16"/>
                <w:szCs w:val="16"/>
              </w:rPr>
              <w:t>2 869,09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22471" w:rsidRPr="00847736" w:rsidRDefault="00F22471" w:rsidP="00F22471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22471" w:rsidRPr="00847736" w:rsidRDefault="00F22471" w:rsidP="00F22471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F22471" w:rsidRPr="00847736" w:rsidRDefault="00F22471" w:rsidP="00F224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471" w:rsidRPr="00847736" w:rsidTr="00EC6220">
        <w:trPr>
          <w:trHeight w:val="55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sz w:val="16"/>
                <w:szCs w:val="16"/>
              </w:rPr>
            </w:pPr>
            <w:r w:rsidRPr="00847736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22471" w:rsidRPr="00F22471" w:rsidRDefault="00F22471" w:rsidP="00F2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224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1 779,25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2471" w:rsidRPr="00F22471" w:rsidRDefault="00F22471" w:rsidP="00F2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224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22471" w:rsidRPr="00F22471" w:rsidRDefault="00F22471" w:rsidP="00F2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224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22471" w:rsidRPr="00F22471" w:rsidRDefault="00F22471" w:rsidP="00F2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224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1 779,25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</w:tcPr>
          <w:p w:rsidR="00F22471" w:rsidRPr="00847736" w:rsidRDefault="00F22471" w:rsidP="00F22471">
            <w:pPr>
              <w:jc w:val="center"/>
              <w:rPr>
                <w:sz w:val="16"/>
                <w:szCs w:val="16"/>
              </w:rPr>
            </w:pPr>
          </w:p>
        </w:tc>
      </w:tr>
      <w:tr w:rsidR="00F22471" w:rsidRPr="00847736" w:rsidTr="00EC6220">
        <w:trPr>
          <w:trHeight w:val="70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22471" w:rsidRPr="00F22471" w:rsidRDefault="00F22471" w:rsidP="00F2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224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1 089,84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22471" w:rsidRPr="00F22471" w:rsidRDefault="00F22471" w:rsidP="00F2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224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22471" w:rsidRPr="00F22471" w:rsidRDefault="00F22471" w:rsidP="00F2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224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22471" w:rsidRPr="00F22471" w:rsidRDefault="00F22471" w:rsidP="00F2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224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1 089,84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22471" w:rsidRPr="00847736" w:rsidRDefault="00F22471" w:rsidP="00F2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</w:tcPr>
          <w:p w:rsidR="00F22471" w:rsidRPr="00847736" w:rsidRDefault="00F22471" w:rsidP="00F224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EC6220" w:rsidRDefault="00EC6220" w:rsidP="00EC6220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330FD2" w:rsidRPr="00847736" w:rsidRDefault="00330FD2" w:rsidP="00330FD2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 xml:space="preserve">строку </w:t>
      </w:r>
      <w:r>
        <w:rPr>
          <w:sz w:val="24"/>
        </w:rPr>
        <w:t>7</w:t>
      </w:r>
      <w:r w:rsidRPr="00847736">
        <w:rPr>
          <w:sz w:val="24"/>
        </w:rPr>
        <w:t xml:space="preserve"> изложить в следующей редакции:</w:t>
      </w: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314"/>
        <w:gridCol w:w="1134"/>
        <w:gridCol w:w="992"/>
        <w:gridCol w:w="1134"/>
        <w:gridCol w:w="992"/>
        <w:gridCol w:w="851"/>
        <w:gridCol w:w="850"/>
        <w:gridCol w:w="1207"/>
        <w:gridCol w:w="1207"/>
        <w:gridCol w:w="1057"/>
        <w:gridCol w:w="1056"/>
        <w:gridCol w:w="1003"/>
        <w:gridCol w:w="808"/>
        <w:gridCol w:w="1056"/>
        <w:gridCol w:w="1056"/>
      </w:tblGrid>
      <w:tr w:rsidR="00330FD2" w:rsidRPr="00847736" w:rsidTr="008B6C7D">
        <w:trPr>
          <w:trHeight w:val="766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330FD2" w:rsidRPr="00373600" w:rsidRDefault="00330FD2" w:rsidP="00330F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7360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330FD2" w:rsidRPr="00373600" w:rsidRDefault="00330FD2" w:rsidP="00330F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600">
              <w:rPr>
                <w:sz w:val="18"/>
                <w:szCs w:val="18"/>
              </w:rPr>
              <w:t>г</w:t>
            </w:r>
            <w:proofErr w:type="gramStart"/>
            <w:r w:rsidRPr="00373600">
              <w:rPr>
                <w:sz w:val="18"/>
                <w:szCs w:val="18"/>
              </w:rPr>
              <w:t>.о</w:t>
            </w:r>
            <w:proofErr w:type="gramEnd"/>
            <w:r w:rsidRPr="00373600">
              <w:rPr>
                <w:sz w:val="18"/>
                <w:szCs w:val="18"/>
              </w:rPr>
              <w:t xml:space="preserve"> Красногорск, </w:t>
            </w:r>
            <w:r>
              <w:rPr>
                <w:sz w:val="18"/>
                <w:szCs w:val="18"/>
              </w:rPr>
              <w:t>дворовая территория ул. Комсомольская д.35,д.37,д.39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0FD2" w:rsidRPr="00373600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0FD2" w:rsidRPr="00373600" w:rsidRDefault="00330FD2" w:rsidP="00330FD2">
            <w:pPr>
              <w:ind w:hanging="100"/>
              <w:jc w:val="center"/>
              <w:rPr>
                <w:sz w:val="18"/>
                <w:szCs w:val="18"/>
              </w:rPr>
            </w:pPr>
            <w:r w:rsidRPr="0037360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0FD2" w:rsidRPr="001F0E6A" w:rsidRDefault="00330FD2" w:rsidP="00330FD2">
            <w:pPr>
              <w:ind w:hanging="100"/>
              <w:jc w:val="left"/>
              <w:rPr>
                <w:sz w:val="16"/>
                <w:szCs w:val="16"/>
              </w:rPr>
            </w:pPr>
            <w:r w:rsidRPr="001F0E6A">
              <w:rPr>
                <w:sz w:val="16"/>
                <w:szCs w:val="16"/>
              </w:rPr>
              <w:t>10.01.202</w:t>
            </w:r>
            <w:r>
              <w:rPr>
                <w:sz w:val="16"/>
                <w:szCs w:val="16"/>
              </w:rPr>
              <w:t>2</w:t>
            </w:r>
            <w:r w:rsidRPr="001F0E6A">
              <w:rPr>
                <w:sz w:val="16"/>
                <w:szCs w:val="16"/>
              </w:rPr>
              <w:t>-31.10.202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0FD2" w:rsidRPr="001F0E6A" w:rsidRDefault="00330FD2" w:rsidP="00330FD2">
            <w:pPr>
              <w:ind w:hanging="100"/>
              <w:jc w:val="center"/>
              <w:rPr>
                <w:sz w:val="16"/>
                <w:szCs w:val="16"/>
              </w:rPr>
            </w:pPr>
            <w:r w:rsidRPr="001F0E6A">
              <w:rPr>
                <w:sz w:val="16"/>
                <w:szCs w:val="16"/>
              </w:rPr>
              <w:t>31.10.202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30FD2" w:rsidRPr="001F0E6A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642,90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30FD2" w:rsidRPr="001F0E6A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0FD2" w:rsidRPr="00DA220D" w:rsidRDefault="00330FD2" w:rsidP="00330FD2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DA220D">
              <w:rPr>
                <w:b/>
                <w:sz w:val="12"/>
                <w:szCs w:val="12"/>
              </w:rPr>
              <w:tab/>
            </w:r>
            <w:r w:rsidRPr="00DA220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0FD2" w:rsidRPr="001F0E6A" w:rsidRDefault="00330FD2" w:rsidP="00330F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64,29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30FD2" w:rsidRPr="001F0E6A" w:rsidRDefault="00330FD2" w:rsidP="00330FD2">
            <w:pPr>
              <w:jc w:val="center"/>
              <w:rPr>
                <w:b/>
                <w:sz w:val="16"/>
                <w:szCs w:val="16"/>
              </w:rPr>
            </w:pPr>
            <w:r w:rsidRPr="001F0E6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30FD2" w:rsidRPr="001F0E6A" w:rsidRDefault="00330FD2" w:rsidP="00330FD2">
            <w:pPr>
              <w:jc w:val="center"/>
              <w:rPr>
                <w:b/>
                <w:sz w:val="16"/>
                <w:szCs w:val="16"/>
              </w:rPr>
            </w:pPr>
            <w:r w:rsidRPr="001F0E6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30FD2" w:rsidRPr="001F0E6A" w:rsidRDefault="00330FD2" w:rsidP="00330F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64,29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30FD2" w:rsidRPr="008D7E82" w:rsidRDefault="00330FD2" w:rsidP="00330F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30FD2" w:rsidRPr="001F0E6A" w:rsidRDefault="00330FD2" w:rsidP="00330FD2">
            <w:pPr>
              <w:jc w:val="center"/>
              <w:rPr>
                <w:b/>
                <w:sz w:val="16"/>
                <w:szCs w:val="16"/>
              </w:rPr>
            </w:pPr>
            <w:r w:rsidRPr="001F0E6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330FD2" w:rsidRPr="00847736" w:rsidRDefault="00330FD2" w:rsidP="00330F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0FD2" w:rsidRPr="00847736" w:rsidTr="008B6C7D">
        <w:trPr>
          <w:trHeight w:val="55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sz w:val="16"/>
                <w:szCs w:val="16"/>
              </w:rPr>
            </w:pPr>
            <w:r w:rsidRPr="00DA220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0FD2" w:rsidRPr="00F22471" w:rsidRDefault="00330FD2" w:rsidP="00330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39,53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30FD2" w:rsidRPr="00F22471" w:rsidRDefault="00330FD2" w:rsidP="00330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F0E6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30FD2" w:rsidRPr="00F22471" w:rsidRDefault="00330FD2" w:rsidP="00330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F0E6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30FD2" w:rsidRPr="00F22471" w:rsidRDefault="00330FD2" w:rsidP="00330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39,53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F0E6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F0E6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</w:tcPr>
          <w:p w:rsidR="00330FD2" w:rsidRPr="00847736" w:rsidRDefault="00330FD2" w:rsidP="00330FD2">
            <w:pPr>
              <w:jc w:val="center"/>
              <w:rPr>
                <w:sz w:val="16"/>
                <w:szCs w:val="16"/>
              </w:rPr>
            </w:pPr>
          </w:p>
        </w:tc>
      </w:tr>
      <w:tr w:rsidR="00330FD2" w:rsidRPr="00847736" w:rsidTr="008B6C7D">
        <w:trPr>
          <w:trHeight w:val="70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220D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30FD2" w:rsidRPr="00F22471" w:rsidRDefault="00330FD2" w:rsidP="00330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24,76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30FD2" w:rsidRPr="00F22471" w:rsidRDefault="00330FD2" w:rsidP="00330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F0E6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30FD2" w:rsidRPr="00F22471" w:rsidRDefault="00330FD2" w:rsidP="00330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F0E6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30FD2" w:rsidRPr="00F22471" w:rsidRDefault="00330FD2" w:rsidP="00330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24,76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30FD2" w:rsidRPr="00847736" w:rsidRDefault="00330FD2" w:rsidP="00330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F0E6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</w:tcPr>
          <w:p w:rsidR="00330FD2" w:rsidRPr="00847736" w:rsidRDefault="00330FD2" w:rsidP="00330FD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0FD2" w:rsidRPr="00847736" w:rsidRDefault="00330FD2" w:rsidP="00EC6220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EC6220" w:rsidRPr="00847736" w:rsidRDefault="00EC6220" w:rsidP="00EC6220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6 изложить в следующей редакции:</w:t>
      </w: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314"/>
        <w:gridCol w:w="1134"/>
        <w:gridCol w:w="992"/>
        <w:gridCol w:w="1134"/>
        <w:gridCol w:w="992"/>
        <w:gridCol w:w="851"/>
        <w:gridCol w:w="850"/>
        <w:gridCol w:w="1207"/>
        <w:gridCol w:w="1207"/>
        <w:gridCol w:w="1057"/>
        <w:gridCol w:w="1056"/>
        <w:gridCol w:w="1003"/>
        <w:gridCol w:w="808"/>
        <w:gridCol w:w="1056"/>
        <w:gridCol w:w="1056"/>
      </w:tblGrid>
      <w:tr w:rsidR="00EC6220" w:rsidRPr="00847736" w:rsidTr="00EC6220">
        <w:trPr>
          <w:trHeight w:val="766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47736">
              <w:rPr>
                <w:sz w:val="18"/>
                <w:szCs w:val="18"/>
              </w:rPr>
              <w:t xml:space="preserve"> </w:t>
            </w:r>
            <w:r w:rsidRPr="00847736">
              <w:rPr>
                <w:b/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C6220" w:rsidRPr="00847736" w:rsidRDefault="00EC6220" w:rsidP="00EC622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6220" w:rsidRPr="00847736" w:rsidRDefault="00EC6220" w:rsidP="00EC6220">
            <w:pPr>
              <w:ind w:hanging="10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C6220" w:rsidRPr="00847736" w:rsidRDefault="00EC6220" w:rsidP="00EC6220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C6220" w:rsidRPr="00847736" w:rsidRDefault="00EC6220" w:rsidP="00EC6220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847736">
              <w:rPr>
                <w:b/>
                <w:sz w:val="12"/>
                <w:szCs w:val="12"/>
              </w:rPr>
              <w:tab/>
            </w:r>
            <w:r w:rsidRPr="0084773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6 059,15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6 059,15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C6220" w:rsidRPr="00847736" w:rsidRDefault="00EC6220" w:rsidP="00EC6220">
            <w:pPr>
              <w:jc w:val="center"/>
              <w:rPr>
                <w:b/>
                <w:sz w:val="16"/>
                <w:szCs w:val="16"/>
              </w:rPr>
            </w:pPr>
            <w:r w:rsidRPr="008477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:rsidR="00EC6220" w:rsidRPr="00847736" w:rsidRDefault="00EC6220" w:rsidP="00EC62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6220" w:rsidRPr="00847736" w:rsidTr="00EC6220">
        <w:trPr>
          <w:trHeight w:val="55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847736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2 904,09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2 904,09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</w:tcPr>
          <w:p w:rsidR="00EC6220" w:rsidRPr="00847736" w:rsidRDefault="00EC6220" w:rsidP="00EC6220">
            <w:pPr>
              <w:jc w:val="center"/>
              <w:rPr>
                <w:sz w:val="16"/>
                <w:szCs w:val="16"/>
              </w:rPr>
            </w:pPr>
          </w:p>
        </w:tc>
      </w:tr>
      <w:tr w:rsidR="00EC6220" w:rsidRPr="00847736" w:rsidTr="00EC6220">
        <w:trPr>
          <w:trHeight w:val="70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847736">
              <w:rPr>
                <w:sz w:val="12"/>
                <w:szCs w:val="12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3 155,06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ind w:left="-44" w:firstLine="44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3 155,06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C6220" w:rsidRPr="00847736" w:rsidRDefault="00EC6220" w:rsidP="00EC6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4773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</w:tcPr>
          <w:p w:rsidR="00EC6220" w:rsidRPr="00847736" w:rsidRDefault="00EC6220" w:rsidP="00EC62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C6220" w:rsidRPr="00847736" w:rsidRDefault="00EC6220" w:rsidP="00EF12E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F566BA" w:rsidRPr="00847736" w:rsidRDefault="00F566BA" w:rsidP="00F566B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left"/>
        <w:rPr>
          <w:sz w:val="27"/>
          <w:szCs w:val="27"/>
        </w:rPr>
      </w:pPr>
      <w:r w:rsidRPr="00847736">
        <w:rPr>
          <w:sz w:val="27"/>
          <w:szCs w:val="27"/>
        </w:rPr>
        <w:t>Паспорт подпрограммы I</w:t>
      </w:r>
      <w:r w:rsidRPr="00847736">
        <w:rPr>
          <w:sz w:val="27"/>
          <w:szCs w:val="27"/>
          <w:lang w:val="en-US"/>
        </w:rPr>
        <w:t>I</w:t>
      </w:r>
      <w:r w:rsidRPr="00847736">
        <w:rPr>
          <w:sz w:val="27"/>
          <w:szCs w:val="27"/>
        </w:rPr>
        <w:t>I «Создание условий для обеспечения комфортного проживания жителей в многоквартирных домах Московской области» изложить в следующей редакции:</w:t>
      </w:r>
    </w:p>
    <w:p w:rsidR="00F566BA" w:rsidRPr="00847736" w:rsidRDefault="00F566BA" w:rsidP="00F566BA">
      <w:pPr>
        <w:widowControl w:val="0"/>
        <w:autoSpaceDE w:val="0"/>
        <w:autoSpaceDN w:val="0"/>
        <w:adjustRightInd w:val="0"/>
        <w:ind w:left="360"/>
        <w:jc w:val="left"/>
        <w:rPr>
          <w:sz w:val="27"/>
          <w:szCs w:val="27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53"/>
        <w:gridCol w:w="1877"/>
        <w:gridCol w:w="2126"/>
        <w:gridCol w:w="1558"/>
        <w:gridCol w:w="1582"/>
        <w:gridCol w:w="1297"/>
        <w:gridCol w:w="1297"/>
        <w:gridCol w:w="1292"/>
      </w:tblGrid>
      <w:tr w:rsidR="00F566BA" w:rsidRPr="00847736" w:rsidTr="00B02BA8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A" w:rsidRPr="00847736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66BA" w:rsidRPr="00847736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F566BA" w:rsidRPr="00847736" w:rsidTr="00B02BA8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Источники </w:t>
            </w:r>
          </w:p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финансирования подпрограммы по годам реализации и </w:t>
            </w:r>
          </w:p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главным распорядителям</w:t>
            </w:r>
          </w:p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бюджетных средств,</w:t>
            </w:r>
          </w:p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</w:t>
            </w:r>
          </w:p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</w:t>
            </w:r>
          </w:p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6BA" w:rsidRPr="00847736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(год/тыс. рублей)</w:t>
            </w:r>
          </w:p>
        </w:tc>
      </w:tr>
      <w:tr w:rsidR="00F566BA" w:rsidRPr="00847736" w:rsidTr="00B02BA8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BA" w:rsidRPr="00847736" w:rsidRDefault="00F566BA" w:rsidP="00B02BA8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6BA" w:rsidRPr="00847736" w:rsidRDefault="00F566BA" w:rsidP="00B02BA8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6BA" w:rsidRPr="00847736" w:rsidRDefault="00F566BA" w:rsidP="00B02BA8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6BA" w:rsidRPr="00847736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477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2024 </w:t>
            </w:r>
          </w:p>
        </w:tc>
      </w:tr>
      <w:tr w:rsidR="00F566BA" w:rsidRPr="00847736" w:rsidTr="00B02BA8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</w:t>
            </w:r>
          </w:p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847736">
              <w:rPr>
                <w:bCs/>
                <w:sz w:val="22"/>
                <w:szCs w:val="22"/>
              </w:rPr>
              <w:t>241 839,15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jc w:val="center"/>
              <w:rPr>
                <w:bCs/>
                <w:sz w:val="22"/>
                <w:szCs w:val="22"/>
              </w:rPr>
            </w:pPr>
            <w:r w:rsidRPr="00847736">
              <w:rPr>
                <w:bCs/>
                <w:sz w:val="22"/>
                <w:szCs w:val="22"/>
              </w:rPr>
              <w:t>17 323,22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jc w:val="center"/>
              <w:rPr>
                <w:bCs/>
                <w:sz w:val="22"/>
                <w:szCs w:val="22"/>
              </w:rPr>
            </w:pPr>
            <w:r w:rsidRPr="00847736">
              <w:rPr>
                <w:bCs/>
                <w:sz w:val="22"/>
                <w:szCs w:val="22"/>
              </w:rPr>
              <w:t>58 296,68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jc w:val="center"/>
              <w:rPr>
                <w:bCs/>
                <w:sz w:val="22"/>
                <w:szCs w:val="22"/>
              </w:rPr>
            </w:pPr>
            <w:r w:rsidRPr="00847736">
              <w:rPr>
                <w:bCs/>
                <w:sz w:val="22"/>
                <w:szCs w:val="22"/>
              </w:rPr>
              <w:t>43 459,75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jc w:val="center"/>
              <w:rPr>
                <w:bCs/>
                <w:sz w:val="22"/>
                <w:szCs w:val="22"/>
              </w:rPr>
            </w:pPr>
            <w:r w:rsidRPr="00847736">
              <w:rPr>
                <w:bCs/>
                <w:sz w:val="22"/>
                <w:szCs w:val="22"/>
              </w:rPr>
              <w:t>60 559,50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jc w:val="center"/>
              <w:rPr>
                <w:bCs/>
                <w:sz w:val="22"/>
                <w:szCs w:val="22"/>
              </w:rPr>
            </w:pPr>
            <w:r w:rsidRPr="00847736">
              <w:rPr>
                <w:bCs/>
                <w:sz w:val="22"/>
                <w:szCs w:val="22"/>
              </w:rPr>
              <w:t>62 200,00</w:t>
            </w:r>
          </w:p>
        </w:tc>
      </w:tr>
      <w:tr w:rsidR="00F566BA" w:rsidRPr="00847736" w:rsidTr="00B02BA8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BA" w:rsidRPr="00847736" w:rsidRDefault="00F566BA" w:rsidP="00B02BA8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МО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57 139,60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1 719,33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15 163,89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6 837,29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15 248,92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18 170,17</w:t>
            </w:r>
          </w:p>
        </w:tc>
      </w:tr>
      <w:tr w:rsidR="00F566BA" w:rsidRPr="00847736" w:rsidTr="00B02BA8">
        <w:trPr>
          <w:trHeight w:val="412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6BA" w:rsidRPr="00847736" w:rsidRDefault="00F566BA" w:rsidP="00B02BA8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73 273,19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15 603,89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15 968,93</w:t>
            </w:r>
          </w:p>
        </w:tc>
        <w:tc>
          <w:tcPr>
            <w:tcW w:w="44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12 419,96</w:t>
            </w:r>
          </w:p>
        </w:tc>
        <w:tc>
          <w:tcPr>
            <w:tcW w:w="44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17 905,58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11 374,83</w:t>
            </w:r>
          </w:p>
        </w:tc>
      </w:tr>
      <w:tr w:rsidR="00F566BA" w:rsidRPr="00847736" w:rsidTr="00B02BA8">
        <w:trPr>
          <w:trHeight w:val="412"/>
        </w:trPr>
        <w:tc>
          <w:tcPr>
            <w:tcW w:w="738" w:type="pct"/>
            <w:tcBorders>
              <w:left w:val="single" w:sz="4" w:space="0" w:color="000000"/>
              <w:right w:val="single" w:sz="4" w:space="0" w:color="000000"/>
            </w:tcBorders>
          </w:tcPr>
          <w:p w:rsidR="00F566BA" w:rsidRPr="00847736" w:rsidRDefault="00F566BA" w:rsidP="00B02BA8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6BA" w:rsidRPr="00847736" w:rsidRDefault="00F566BA" w:rsidP="00B02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7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111 426,36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27 163,86</w:t>
            </w:r>
          </w:p>
        </w:tc>
        <w:tc>
          <w:tcPr>
            <w:tcW w:w="44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24 202,50</w:t>
            </w:r>
          </w:p>
        </w:tc>
        <w:tc>
          <w:tcPr>
            <w:tcW w:w="44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27 405,00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66BA" w:rsidRPr="00847736" w:rsidRDefault="00F566BA" w:rsidP="00B02BA8">
            <w:pPr>
              <w:jc w:val="center"/>
              <w:rPr>
                <w:iCs/>
                <w:sz w:val="22"/>
                <w:szCs w:val="22"/>
              </w:rPr>
            </w:pPr>
            <w:r w:rsidRPr="00847736">
              <w:rPr>
                <w:iCs/>
                <w:sz w:val="22"/>
                <w:szCs w:val="22"/>
              </w:rPr>
              <w:t>32 655,00</w:t>
            </w:r>
          </w:p>
        </w:tc>
      </w:tr>
    </w:tbl>
    <w:p w:rsidR="00B07A71" w:rsidRPr="00847736" w:rsidRDefault="00B07A7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B07A71" w:rsidRDefault="00B07A7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330FD2" w:rsidRDefault="00330FD2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330FD2" w:rsidRDefault="00330FD2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330FD2" w:rsidRPr="00847736" w:rsidRDefault="00330FD2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847736" w:rsidRPr="00847736" w:rsidRDefault="00847736" w:rsidP="00847736">
      <w:pPr>
        <w:pStyle w:val="ConsPlusNormal"/>
        <w:numPr>
          <w:ilvl w:val="0"/>
          <w:numId w:val="38"/>
        </w:numPr>
        <w:tabs>
          <w:tab w:val="left" w:pos="993"/>
        </w:tabs>
        <w:rPr>
          <w:rFonts w:ascii="Times New Roman" w:hAnsi="Times New Roman" w:cs="Times New Roman"/>
          <w:sz w:val="27"/>
          <w:szCs w:val="27"/>
        </w:rPr>
      </w:pPr>
      <w:r w:rsidRPr="00847736">
        <w:rPr>
          <w:rFonts w:ascii="Times New Roman" w:hAnsi="Times New Roman" w:cs="Times New Roman"/>
          <w:sz w:val="27"/>
          <w:szCs w:val="27"/>
        </w:rPr>
        <w:lastRenderedPageBreak/>
        <w:t>В разделе «Перечень мероприятий</w:t>
      </w:r>
      <w:r w:rsidRPr="00847736">
        <w:rPr>
          <w:sz w:val="27"/>
          <w:szCs w:val="27"/>
          <w:lang w:bidi="ru-RU"/>
        </w:rPr>
        <w:t xml:space="preserve"> </w:t>
      </w:r>
      <w:r w:rsidRPr="00847736">
        <w:rPr>
          <w:rFonts w:ascii="Times New Roman" w:hAnsi="Times New Roman" w:cs="Times New Roman"/>
          <w:sz w:val="27"/>
          <w:szCs w:val="27"/>
        </w:rPr>
        <w:t>подпрограммы II</w:t>
      </w:r>
      <w:r w:rsidRPr="00847736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847736">
        <w:rPr>
          <w:rFonts w:ascii="Times New Roman" w:hAnsi="Times New Roman" w:cs="Times New Roman"/>
          <w:sz w:val="27"/>
          <w:szCs w:val="27"/>
        </w:rPr>
        <w:t xml:space="preserve"> «Создание условий для обеспечения комфортного проживания жителей в многоквартирных домах Московской области"»</w:t>
      </w:r>
    </w:p>
    <w:p w:rsidR="00B07A71" w:rsidRPr="00847736" w:rsidRDefault="00B07A7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16E19" w:rsidRPr="00847736" w:rsidRDefault="00716E19" w:rsidP="00716E19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1 изложить в следующей редакции:</w:t>
      </w:r>
    </w:p>
    <w:tbl>
      <w:tblPr>
        <w:tblW w:w="16362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640"/>
        <w:gridCol w:w="2199"/>
        <w:gridCol w:w="1025"/>
        <w:gridCol w:w="2799"/>
        <w:gridCol w:w="1421"/>
        <w:gridCol w:w="1275"/>
        <w:gridCol w:w="1134"/>
        <w:gridCol w:w="1134"/>
        <w:gridCol w:w="1276"/>
        <w:gridCol w:w="1153"/>
        <w:gridCol w:w="1153"/>
        <w:gridCol w:w="1153"/>
      </w:tblGrid>
      <w:tr w:rsidR="00847736" w:rsidRPr="00847736" w:rsidTr="00B02BA8">
        <w:trPr>
          <w:trHeight w:val="8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01. "Приведение в надлежащее состояние подъездов в многоквартирных домах"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B02BA8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201 460,74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51 740,68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35 320,06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52 200,00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62 200,00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736" w:rsidRPr="00847736" w:rsidRDefault="00847736" w:rsidP="00B02B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B02B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B02B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B02B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B02B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благоустройства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736" w:rsidRPr="00847736" w:rsidRDefault="00847736" w:rsidP="00B02B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B02B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Обеспечение запланированного количества отремонтированных подъездов в МКД</w:t>
            </w:r>
          </w:p>
        </w:tc>
      </w:tr>
      <w:tr w:rsidR="00847736" w:rsidRPr="00847736" w:rsidTr="00B02BA8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B02BA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B02BA8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B02BA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  <w:p w:rsidR="00847736" w:rsidRPr="00847736" w:rsidRDefault="00847736" w:rsidP="00B02BA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B02BA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55 420,27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15 163,89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6 837,29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15 248,92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18 170,17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736" w:rsidRPr="00847736" w:rsidTr="00B02BA8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B02BA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B02BA8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B02BA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847736" w:rsidRPr="00847736" w:rsidRDefault="00847736" w:rsidP="00B02BA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B02BA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34 614,11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9 412,93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4 280,27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9 546,08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11 374,83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736" w:rsidRPr="00847736" w:rsidTr="00B02BA8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B02BA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B02BA8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B02BA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  <w:p w:rsidR="00847736" w:rsidRPr="00847736" w:rsidRDefault="00847736" w:rsidP="00B02BA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B02BA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111 426,36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27 163,86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24 202,50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27 405,00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32 655,00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7736" w:rsidRPr="00847736" w:rsidRDefault="00847736" w:rsidP="00B02B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16E19" w:rsidRPr="00847736" w:rsidRDefault="00716E19" w:rsidP="00716E19">
      <w:pPr>
        <w:widowControl w:val="0"/>
        <w:tabs>
          <w:tab w:val="left" w:pos="360"/>
        </w:tabs>
        <w:suppressAutoHyphens/>
        <w:jc w:val="left"/>
        <w:rPr>
          <w:b/>
          <w:sz w:val="24"/>
        </w:rPr>
      </w:pPr>
    </w:p>
    <w:p w:rsidR="00B07A71" w:rsidRPr="00847736" w:rsidRDefault="00B07A7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B07A71" w:rsidRPr="00847736" w:rsidRDefault="00B07A7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847736" w:rsidRPr="00847736" w:rsidRDefault="00847736" w:rsidP="00847736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1.1 изложить в следующей редакции:</w:t>
      </w:r>
    </w:p>
    <w:tbl>
      <w:tblPr>
        <w:tblW w:w="16362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640"/>
        <w:gridCol w:w="2199"/>
        <w:gridCol w:w="1025"/>
        <w:gridCol w:w="2799"/>
        <w:gridCol w:w="1421"/>
        <w:gridCol w:w="1275"/>
        <w:gridCol w:w="1134"/>
        <w:gridCol w:w="1134"/>
        <w:gridCol w:w="1276"/>
        <w:gridCol w:w="1153"/>
        <w:gridCol w:w="1153"/>
        <w:gridCol w:w="1153"/>
      </w:tblGrid>
      <w:tr w:rsidR="00847736" w:rsidRPr="00847736" w:rsidTr="00B02BA8">
        <w:trPr>
          <w:trHeight w:val="8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Мероприятие 01.01.  Ремонт подъездов в многоквартирных домах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84773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201 460,74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51 740,68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35 320,06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52 200,00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62 200,00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Обеспечение запланированного количества отремонтированных подъездов в МКД</w:t>
            </w:r>
          </w:p>
        </w:tc>
      </w:tr>
      <w:tr w:rsidR="00847736" w:rsidRPr="00847736" w:rsidTr="00B02BA8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55 420,27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15 163,89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6 837,29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15 248,92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18 170,17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736" w:rsidRPr="00847736" w:rsidTr="00B02BA8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34 614,11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9 412,93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4 280,27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9 546,08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11 374,83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736" w:rsidRPr="00847736" w:rsidTr="00B02BA8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 (в рамках региональной программы)</w:t>
            </w: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111 426,36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27 163,86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24 202,50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27 405,00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bCs/>
                <w:sz w:val="18"/>
                <w:szCs w:val="18"/>
                <w:lang w:eastAsia="ru-RU"/>
              </w:rPr>
              <w:t>32 655,00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47736" w:rsidRPr="00847736" w:rsidRDefault="00847736" w:rsidP="00847736">
      <w:pPr>
        <w:widowControl w:val="0"/>
        <w:tabs>
          <w:tab w:val="left" w:pos="360"/>
        </w:tabs>
        <w:suppressAutoHyphens/>
        <w:jc w:val="left"/>
        <w:rPr>
          <w:b/>
          <w:sz w:val="24"/>
        </w:rPr>
      </w:pPr>
    </w:p>
    <w:p w:rsidR="00847736" w:rsidRPr="00847736" w:rsidRDefault="00847736" w:rsidP="00847736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t>строку 2 изложить в следующей редакции:</w:t>
      </w:r>
    </w:p>
    <w:tbl>
      <w:tblPr>
        <w:tblW w:w="16362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640"/>
        <w:gridCol w:w="2199"/>
        <w:gridCol w:w="1025"/>
        <w:gridCol w:w="2799"/>
        <w:gridCol w:w="1421"/>
        <w:gridCol w:w="1275"/>
        <w:gridCol w:w="1134"/>
        <w:gridCol w:w="1134"/>
        <w:gridCol w:w="1276"/>
        <w:gridCol w:w="1153"/>
        <w:gridCol w:w="1153"/>
        <w:gridCol w:w="1153"/>
      </w:tblGrid>
      <w:tr w:rsidR="00847736" w:rsidRPr="00847736" w:rsidTr="00B02BA8">
        <w:trPr>
          <w:trHeight w:val="8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02.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47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40 378,41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17 323,22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6 556,00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8 139,69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8 359,50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Обеспечение запланированного количества отремонтированных подъездов в МКД</w:t>
            </w:r>
          </w:p>
        </w:tc>
      </w:tr>
      <w:tr w:rsidR="00847736" w:rsidRPr="00847736" w:rsidTr="00B02BA8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1 719,33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1 719,33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736" w:rsidRPr="00847736" w:rsidTr="00B02BA8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38 659,08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15 603,89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6 556,00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8 139,69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8 359,50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736" w:rsidRPr="00847736" w:rsidTr="00B02BA8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47736" w:rsidRPr="00847736" w:rsidRDefault="00847736" w:rsidP="00847736">
      <w:pPr>
        <w:widowControl w:val="0"/>
        <w:tabs>
          <w:tab w:val="left" w:pos="360"/>
        </w:tabs>
        <w:suppressAutoHyphens/>
        <w:jc w:val="left"/>
        <w:rPr>
          <w:b/>
          <w:sz w:val="24"/>
        </w:rPr>
      </w:pPr>
    </w:p>
    <w:p w:rsidR="00847736" w:rsidRPr="00847736" w:rsidRDefault="00847736" w:rsidP="00847736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847736">
        <w:rPr>
          <w:sz w:val="24"/>
        </w:rPr>
        <w:lastRenderedPageBreak/>
        <w:t>строку 2.1 изложить в следующей редакции:</w:t>
      </w:r>
    </w:p>
    <w:tbl>
      <w:tblPr>
        <w:tblW w:w="16362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640"/>
        <w:gridCol w:w="2199"/>
        <w:gridCol w:w="1025"/>
        <w:gridCol w:w="2799"/>
        <w:gridCol w:w="1421"/>
        <w:gridCol w:w="1275"/>
        <w:gridCol w:w="1134"/>
        <w:gridCol w:w="1134"/>
        <w:gridCol w:w="1276"/>
        <w:gridCol w:w="1153"/>
        <w:gridCol w:w="1153"/>
        <w:gridCol w:w="1153"/>
      </w:tblGrid>
      <w:tr w:rsidR="00847736" w:rsidRPr="00847736" w:rsidTr="00B02BA8">
        <w:trPr>
          <w:trHeight w:val="8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Мероприятие 02.01.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30 185,28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12 541,09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3 405,00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5 879,69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8 359,50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Обеспечение запланированного количества отремонтированных подъездов в МКД</w:t>
            </w:r>
          </w:p>
        </w:tc>
      </w:tr>
      <w:tr w:rsidR="00847736" w:rsidRPr="00847736" w:rsidTr="00B02BA8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МО</w:t>
            </w: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736" w:rsidRPr="00847736" w:rsidTr="00B02BA8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Средства бюджета г.о. Красногорск</w:t>
            </w: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bCs/>
                <w:iCs/>
                <w:sz w:val="18"/>
                <w:szCs w:val="18"/>
              </w:rPr>
              <w:t>30 185,28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12 541,09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3 405,00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5 879,69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bCs/>
                <w:iCs/>
                <w:sz w:val="18"/>
                <w:szCs w:val="18"/>
              </w:rPr>
              <w:t>8 359,50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7736" w:rsidRPr="00847736" w:rsidTr="00B02BA8">
        <w:trPr>
          <w:trHeight w:val="4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47736"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 (в рамках региональной программы)</w:t>
            </w:r>
          </w:p>
          <w:p w:rsidR="00847736" w:rsidRPr="00847736" w:rsidRDefault="00847736" w:rsidP="008477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7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36" w:rsidRPr="00847736" w:rsidRDefault="00847736" w:rsidP="0084773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47736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36">
              <w:rPr>
                <w:sz w:val="18"/>
                <w:szCs w:val="18"/>
              </w:rPr>
              <w:t>0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7736" w:rsidRPr="00847736" w:rsidRDefault="00847736" w:rsidP="00847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47736" w:rsidRDefault="00847736" w:rsidP="00847736">
      <w:pPr>
        <w:widowControl w:val="0"/>
        <w:tabs>
          <w:tab w:val="left" w:pos="360"/>
        </w:tabs>
        <w:suppressAutoHyphens/>
        <w:jc w:val="left"/>
        <w:rPr>
          <w:b/>
          <w:sz w:val="24"/>
        </w:rPr>
      </w:pPr>
    </w:p>
    <w:p w:rsidR="00B07A71" w:rsidRDefault="00B07A71" w:rsidP="00222CB2">
      <w:pPr>
        <w:widowControl w:val="0"/>
        <w:autoSpaceDE w:val="0"/>
        <w:autoSpaceDN w:val="0"/>
        <w:adjustRightInd w:val="0"/>
        <w:ind w:left="720"/>
        <w:jc w:val="left"/>
        <w:rPr>
          <w:sz w:val="24"/>
        </w:rPr>
      </w:pPr>
    </w:p>
    <w:p w:rsidR="00716E19" w:rsidRDefault="00716E19" w:rsidP="00847736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sectPr w:rsidR="00716E19" w:rsidSect="00723AAE">
      <w:footerReference w:type="default" r:id="rId9"/>
      <w:pgSz w:w="16838" w:h="11906" w:orient="landscape"/>
      <w:pgMar w:top="426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5A" w:rsidRDefault="000B415A" w:rsidP="0004572C">
      <w:r>
        <w:separator/>
      </w:r>
    </w:p>
  </w:endnote>
  <w:endnote w:type="continuationSeparator" w:id="0">
    <w:p w:rsidR="000B415A" w:rsidRDefault="000B415A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20" w:rsidRDefault="00EC622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D1716">
      <w:rPr>
        <w:noProof/>
      </w:rPr>
      <w:t>1</w:t>
    </w:r>
    <w:r>
      <w:fldChar w:fldCharType="end"/>
    </w:r>
  </w:p>
  <w:p w:rsidR="00EC6220" w:rsidRDefault="00EC6220" w:rsidP="00E1135F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5A" w:rsidRDefault="000B415A" w:rsidP="0004572C">
      <w:r>
        <w:separator/>
      </w:r>
    </w:p>
  </w:footnote>
  <w:footnote w:type="continuationSeparator" w:id="0">
    <w:p w:rsidR="000B415A" w:rsidRDefault="000B415A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941"/>
    <w:multiLevelType w:val="hybridMultilevel"/>
    <w:tmpl w:val="FA844726"/>
    <w:lvl w:ilvl="0" w:tplc="0066BC5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7505C5"/>
    <w:multiLevelType w:val="hybridMultilevel"/>
    <w:tmpl w:val="FA844726"/>
    <w:lvl w:ilvl="0" w:tplc="0066B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0636"/>
    <w:multiLevelType w:val="hybridMultilevel"/>
    <w:tmpl w:val="C9A0A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00387"/>
    <w:multiLevelType w:val="hybridMultilevel"/>
    <w:tmpl w:val="133895BE"/>
    <w:lvl w:ilvl="0" w:tplc="DC24F95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81C3C"/>
    <w:multiLevelType w:val="multilevel"/>
    <w:tmpl w:val="CC464E16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7">
    <w:nsid w:val="18F352BA"/>
    <w:multiLevelType w:val="hybridMultilevel"/>
    <w:tmpl w:val="DED6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B131A"/>
    <w:multiLevelType w:val="hybridMultilevel"/>
    <w:tmpl w:val="96ACB70C"/>
    <w:lvl w:ilvl="0" w:tplc="F678EA7E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B05319"/>
    <w:multiLevelType w:val="hybridMultilevel"/>
    <w:tmpl w:val="78C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10391A"/>
    <w:multiLevelType w:val="hybridMultilevel"/>
    <w:tmpl w:val="D206B618"/>
    <w:lvl w:ilvl="0" w:tplc="1EE0D0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9084D09"/>
    <w:multiLevelType w:val="hybridMultilevel"/>
    <w:tmpl w:val="4B52E20C"/>
    <w:lvl w:ilvl="0" w:tplc="64D6E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C72B7"/>
    <w:multiLevelType w:val="hybridMultilevel"/>
    <w:tmpl w:val="5AC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16344"/>
    <w:multiLevelType w:val="hybridMultilevel"/>
    <w:tmpl w:val="E716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3612"/>
    <w:multiLevelType w:val="hybridMultilevel"/>
    <w:tmpl w:val="51300404"/>
    <w:lvl w:ilvl="0" w:tplc="EC062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D5998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0">
    <w:nsid w:val="4040154A"/>
    <w:multiLevelType w:val="hybridMultilevel"/>
    <w:tmpl w:val="E2740AF8"/>
    <w:lvl w:ilvl="0" w:tplc="0DAE06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11FFD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2">
    <w:nsid w:val="473E5B38"/>
    <w:multiLevelType w:val="hybridMultilevel"/>
    <w:tmpl w:val="A6CEBAD0"/>
    <w:lvl w:ilvl="0" w:tplc="B9FA2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621B8"/>
    <w:multiLevelType w:val="hybridMultilevel"/>
    <w:tmpl w:val="2834D776"/>
    <w:lvl w:ilvl="0" w:tplc="64D6E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678E7"/>
    <w:multiLevelType w:val="hybridMultilevel"/>
    <w:tmpl w:val="62F6F5AC"/>
    <w:lvl w:ilvl="0" w:tplc="91644EF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E4FB6"/>
    <w:multiLevelType w:val="hybridMultilevel"/>
    <w:tmpl w:val="1D96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A4E73"/>
    <w:multiLevelType w:val="hybridMultilevel"/>
    <w:tmpl w:val="732E3722"/>
    <w:lvl w:ilvl="0" w:tplc="5C3A94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9328E"/>
    <w:multiLevelType w:val="hybridMultilevel"/>
    <w:tmpl w:val="3F48186E"/>
    <w:lvl w:ilvl="0" w:tplc="FB4C4C34">
      <w:start w:val="1"/>
      <w:numFmt w:val="decimal"/>
      <w:lvlText w:val="%1."/>
      <w:lvlJc w:val="left"/>
      <w:pPr>
        <w:ind w:left="128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FDC7256"/>
    <w:multiLevelType w:val="hybridMultilevel"/>
    <w:tmpl w:val="4234256E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8A7353A"/>
    <w:multiLevelType w:val="hybridMultilevel"/>
    <w:tmpl w:val="447A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94E4D"/>
    <w:multiLevelType w:val="hybridMultilevel"/>
    <w:tmpl w:val="4594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B4C2E"/>
    <w:multiLevelType w:val="hybridMultilevel"/>
    <w:tmpl w:val="776A837C"/>
    <w:lvl w:ilvl="0" w:tplc="906602C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A457B"/>
    <w:multiLevelType w:val="hybridMultilevel"/>
    <w:tmpl w:val="92E00880"/>
    <w:lvl w:ilvl="0" w:tplc="B9FA2A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17B0890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6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E4BB0"/>
    <w:multiLevelType w:val="multilevel"/>
    <w:tmpl w:val="1442727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8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2DA5904"/>
    <w:multiLevelType w:val="hybridMultilevel"/>
    <w:tmpl w:val="4CD88E7C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B6027"/>
    <w:multiLevelType w:val="hybridMultilevel"/>
    <w:tmpl w:val="C878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359EE"/>
    <w:multiLevelType w:val="hybridMultilevel"/>
    <w:tmpl w:val="BA0C0194"/>
    <w:lvl w:ilvl="0" w:tplc="CC243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849E7"/>
    <w:multiLevelType w:val="hybridMultilevel"/>
    <w:tmpl w:val="302EBB6E"/>
    <w:lvl w:ilvl="0" w:tplc="FB4C4C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2"/>
  </w:num>
  <w:num w:numId="4">
    <w:abstractNumId w:val="29"/>
  </w:num>
  <w:num w:numId="5">
    <w:abstractNumId w:val="39"/>
  </w:num>
  <w:num w:numId="6">
    <w:abstractNumId w:val="38"/>
  </w:num>
  <w:num w:numId="7">
    <w:abstractNumId w:val="15"/>
  </w:num>
  <w:num w:numId="8">
    <w:abstractNumId w:val="36"/>
  </w:num>
  <w:num w:numId="9">
    <w:abstractNumId w:val="43"/>
  </w:num>
  <w:num w:numId="10">
    <w:abstractNumId w:val="1"/>
  </w:num>
  <w:num w:numId="11">
    <w:abstractNumId w:val="14"/>
  </w:num>
  <w:num w:numId="12">
    <w:abstractNumId w:val="45"/>
  </w:num>
  <w:num w:numId="13">
    <w:abstractNumId w:val="25"/>
  </w:num>
  <w:num w:numId="14">
    <w:abstractNumId w:val="6"/>
  </w:num>
  <w:num w:numId="15">
    <w:abstractNumId w:val="17"/>
  </w:num>
  <w:num w:numId="16">
    <w:abstractNumId w:val="41"/>
  </w:num>
  <w:num w:numId="17">
    <w:abstractNumId w:val="16"/>
  </w:num>
  <w:num w:numId="18">
    <w:abstractNumId w:val="30"/>
  </w:num>
  <w:num w:numId="19">
    <w:abstractNumId w:val="22"/>
  </w:num>
  <w:num w:numId="20">
    <w:abstractNumId w:val="33"/>
  </w:num>
  <w:num w:numId="21">
    <w:abstractNumId w:val="13"/>
  </w:num>
  <w:num w:numId="22">
    <w:abstractNumId w:val="23"/>
  </w:num>
  <w:num w:numId="23">
    <w:abstractNumId w:val="44"/>
  </w:num>
  <w:num w:numId="24">
    <w:abstractNumId w:val="40"/>
  </w:num>
  <w:num w:numId="25">
    <w:abstractNumId w:val="27"/>
  </w:num>
  <w:num w:numId="26">
    <w:abstractNumId w:val="28"/>
  </w:num>
  <w:num w:numId="27">
    <w:abstractNumId w:val="7"/>
  </w:num>
  <w:num w:numId="28">
    <w:abstractNumId w:val="31"/>
  </w:num>
  <w:num w:numId="29">
    <w:abstractNumId w:val="9"/>
  </w:num>
  <w:num w:numId="30">
    <w:abstractNumId w:val="5"/>
  </w:num>
  <w:num w:numId="31">
    <w:abstractNumId w:val="24"/>
  </w:num>
  <w:num w:numId="32">
    <w:abstractNumId w:val="20"/>
  </w:num>
  <w:num w:numId="33">
    <w:abstractNumId w:val="8"/>
  </w:num>
  <w:num w:numId="34">
    <w:abstractNumId w:val="21"/>
  </w:num>
  <w:num w:numId="35">
    <w:abstractNumId w:val="35"/>
  </w:num>
  <w:num w:numId="36">
    <w:abstractNumId w:val="19"/>
  </w:num>
  <w:num w:numId="37">
    <w:abstractNumId w:val="37"/>
  </w:num>
  <w:num w:numId="38">
    <w:abstractNumId w:val="42"/>
  </w:num>
  <w:num w:numId="39">
    <w:abstractNumId w:val="18"/>
  </w:num>
  <w:num w:numId="40">
    <w:abstractNumId w:val="3"/>
  </w:num>
  <w:num w:numId="41">
    <w:abstractNumId w:val="4"/>
  </w:num>
  <w:num w:numId="42">
    <w:abstractNumId w:val="11"/>
  </w:num>
  <w:num w:numId="43">
    <w:abstractNumId w:val="2"/>
  </w:num>
  <w:num w:numId="44">
    <w:abstractNumId w:val="26"/>
  </w:num>
  <w:num w:numId="45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0B7B"/>
    <w:rsid w:val="0000185A"/>
    <w:rsid w:val="00001B9B"/>
    <w:rsid w:val="00002245"/>
    <w:rsid w:val="00002522"/>
    <w:rsid w:val="00002889"/>
    <w:rsid w:val="00002BE7"/>
    <w:rsid w:val="000032EB"/>
    <w:rsid w:val="000045EF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67B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751"/>
    <w:rsid w:val="000525A2"/>
    <w:rsid w:val="00052642"/>
    <w:rsid w:val="000527CC"/>
    <w:rsid w:val="00053930"/>
    <w:rsid w:val="00054014"/>
    <w:rsid w:val="000547B5"/>
    <w:rsid w:val="000556EF"/>
    <w:rsid w:val="0005574B"/>
    <w:rsid w:val="00055770"/>
    <w:rsid w:val="00055AE7"/>
    <w:rsid w:val="0005704E"/>
    <w:rsid w:val="0005719E"/>
    <w:rsid w:val="0005721C"/>
    <w:rsid w:val="00061354"/>
    <w:rsid w:val="00061615"/>
    <w:rsid w:val="00061A73"/>
    <w:rsid w:val="00061F9A"/>
    <w:rsid w:val="00062150"/>
    <w:rsid w:val="00062BA3"/>
    <w:rsid w:val="00062ECD"/>
    <w:rsid w:val="00063274"/>
    <w:rsid w:val="00063E48"/>
    <w:rsid w:val="00064195"/>
    <w:rsid w:val="0006451A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5A00"/>
    <w:rsid w:val="000875E8"/>
    <w:rsid w:val="000910BA"/>
    <w:rsid w:val="00091A5A"/>
    <w:rsid w:val="00091A95"/>
    <w:rsid w:val="00091E42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7C9"/>
    <w:rsid w:val="00096860"/>
    <w:rsid w:val="000973B7"/>
    <w:rsid w:val="000A2117"/>
    <w:rsid w:val="000A2275"/>
    <w:rsid w:val="000A28B9"/>
    <w:rsid w:val="000A2CA8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1957"/>
    <w:rsid w:val="000B19AB"/>
    <w:rsid w:val="000B2434"/>
    <w:rsid w:val="000B2E46"/>
    <w:rsid w:val="000B415A"/>
    <w:rsid w:val="000B5944"/>
    <w:rsid w:val="000B59B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B9B"/>
    <w:rsid w:val="000E3DD9"/>
    <w:rsid w:val="000E3E6F"/>
    <w:rsid w:val="000E508B"/>
    <w:rsid w:val="000E5C78"/>
    <w:rsid w:val="000E5C97"/>
    <w:rsid w:val="000E681F"/>
    <w:rsid w:val="000E6890"/>
    <w:rsid w:val="000E704E"/>
    <w:rsid w:val="000E7562"/>
    <w:rsid w:val="000E7B3C"/>
    <w:rsid w:val="000F0C9E"/>
    <w:rsid w:val="000F1335"/>
    <w:rsid w:val="000F17B6"/>
    <w:rsid w:val="000F1857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697"/>
    <w:rsid w:val="00100889"/>
    <w:rsid w:val="001008D4"/>
    <w:rsid w:val="00100E30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B86"/>
    <w:rsid w:val="00105C39"/>
    <w:rsid w:val="001060A8"/>
    <w:rsid w:val="001072C1"/>
    <w:rsid w:val="001077FD"/>
    <w:rsid w:val="00110B82"/>
    <w:rsid w:val="00111346"/>
    <w:rsid w:val="001115C5"/>
    <w:rsid w:val="00111799"/>
    <w:rsid w:val="0011198E"/>
    <w:rsid w:val="00112189"/>
    <w:rsid w:val="00112684"/>
    <w:rsid w:val="00112DA4"/>
    <w:rsid w:val="00112E1C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6EAF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670F"/>
    <w:rsid w:val="00136B23"/>
    <w:rsid w:val="001376EF"/>
    <w:rsid w:val="00137988"/>
    <w:rsid w:val="0014012A"/>
    <w:rsid w:val="001404A7"/>
    <w:rsid w:val="001414A2"/>
    <w:rsid w:val="001418B6"/>
    <w:rsid w:val="0014237E"/>
    <w:rsid w:val="00142A9B"/>
    <w:rsid w:val="00143679"/>
    <w:rsid w:val="00143CF2"/>
    <w:rsid w:val="00143DE8"/>
    <w:rsid w:val="00143F94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8D0"/>
    <w:rsid w:val="00162A43"/>
    <w:rsid w:val="00163316"/>
    <w:rsid w:val="001636AB"/>
    <w:rsid w:val="00163ABF"/>
    <w:rsid w:val="0016430A"/>
    <w:rsid w:val="00164478"/>
    <w:rsid w:val="001645F0"/>
    <w:rsid w:val="00164870"/>
    <w:rsid w:val="00165954"/>
    <w:rsid w:val="00165DA3"/>
    <w:rsid w:val="001665E5"/>
    <w:rsid w:val="00170536"/>
    <w:rsid w:val="0017064E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0FBE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3949"/>
    <w:rsid w:val="001C541B"/>
    <w:rsid w:val="001C5522"/>
    <w:rsid w:val="001C5D96"/>
    <w:rsid w:val="001C6397"/>
    <w:rsid w:val="001C63D8"/>
    <w:rsid w:val="001C698F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E93"/>
    <w:rsid w:val="001E14CA"/>
    <w:rsid w:val="001E1789"/>
    <w:rsid w:val="001E27E7"/>
    <w:rsid w:val="001E3235"/>
    <w:rsid w:val="001E3541"/>
    <w:rsid w:val="001E4498"/>
    <w:rsid w:val="001E489E"/>
    <w:rsid w:val="001E5073"/>
    <w:rsid w:val="001E51E3"/>
    <w:rsid w:val="001E55CF"/>
    <w:rsid w:val="001E5C36"/>
    <w:rsid w:val="001E642F"/>
    <w:rsid w:val="001E7313"/>
    <w:rsid w:val="001E7F8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0BE7"/>
    <w:rsid w:val="00201A14"/>
    <w:rsid w:val="00201ADD"/>
    <w:rsid w:val="00201B77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CB2"/>
    <w:rsid w:val="00222E05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27703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02AA"/>
    <w:rsid w:val="00240F6E"/>
    <w:rsid w:val="00242548"/>
    <w:rsid w:val="00242AD3"/>
    <w:rsid w:val="00242DDD"/>
    <w:rsid w:val="00243B9D"/>
    <w:rsid w:val="0024449E"/>
    <w:rsid w:val="00244A55"/>
    <w:rsid w:val="002459EF"/>
    <w:rsid w:val="00245D1C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4151"/>
    <w:rsid w:val="0027423E"/>
    <w:rsid w:val="00275292"/>
    <w:rsid w:val="00276216"/>
    <w:rsid w:val="0027633D"/>
    <w:rsid w:val="00276B40"/>
    <w:rsid w:val="00276F4D"/>
    <w:rsid w:val="00277026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71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B0025"/>
    <w:rsid w:val="002B0529"/>
    <w:rsid w:val="002B1522"/>
    <w:rsid w:val="002B21F0"/>
    <w:rsid w:val="002B22B0"/>
    <w:rsid w:val="002B32D1"/>
    <w:rsid w:val="002B33C5"/>
    <w:rsid w:val="002B39AB"/>
    <w:rsid w:val="002B4661"/>
    <w:rsid w:val="002B4A97"/>
    <w:rsid w:val="002B512E"/>
    <w:rsid w:val="002B567E"/>
    <w:rsid w:val="002B5C93"/>
    <w:rsid w:val="002B6A3A"/>
    <w:rsid w:val="002B6DA7"/>
    <w:rsid w:val="002C06AB"/>
    <w:rsid w:val="002C0838"/>
    <w:rsid w:val="002C14C4"/>
    <w:rsid w:val="002C210D"/>
    <w:rsid w:val="002C2560"/>
    <w:rsid w:val="002C2E45"/>
    <w:rsid w:val="002C380D"/>
    <w:rsid w:val="002C3BF1"/>
    <w:rsid w:val="002C3F40"/>
    <w:rsid w:val="002C4F43"/>
    <w:rsid w:val="002C5A4A"/>
    <w:rsid w:val="002D0792"/>
    <w:rsid w:val="002D07C9"/>
    <w:rsid w:val="002D091A"/>
    <w:rsid w:val="002D0E2D"/>
    <w:rsid w:val="002D10BB"/>
    <w:rsid w:val="002D1200"/>
    <w:rsid w:val="002D12FF"/>
    <w:rsid w:val="002D1662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5FFE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859"/>
    <w:rsid w:val="00302ABD"/>
    <w:rsid w:val="003031ED"/>
    <w:rsid w:val="00303986"/>
    <w:rsid w:val="0030430D"/>
    <w:rsid w:val="00304F82"/>
    <w:rsid w:val="00306A6F"/>
    <w:rsid w:val="0030708A"/>
    <w:rsid w:val="0030765C"/>
    <w:rsid w:val="00307CBB"/>
    <w:rsid w:val="00307DFE"/>
    <w:rsid w:val="0031037E"/>
    <w:rsid w:val="0031044D"/>
    <w:rsid w:val="00310840"/>
    <w:rsid w:val="0031213F"/>
    <w:rsid w:val="00312178"/>
    <w:rsid w:val="0031315D"/>
    <w:rsid w:val="00313D4E"/>
    <w:rsid w:val="00313FE0"/>
    <w:rsid w:val="0031511C"/>
    <w:rsid w:val="003152BF"/>
    <w:rsid w:val="0031574C"/>
    <w:rsid w:val="00316CD2"/>
    <w:rsid w:val="00320790"/>
    <w:rsid w:val="003207B9"/>
    <w:rsid w:val="00320C1D"/>
    <w:rsid w:val="0032116F"/>
    <w:rsid w:val="003213EA"/>
    <w:rsid w:val="00321A4A"/>
    <w:rsid w:val="00322A44"/>
    <w:rsid w:val="00322F3D"/>
    <w:rsid w:val="00323127"/>
    <w:rsid w:val="00323366"/>
    <w:rsid w:val="0032361F"/>
    <w:rsid w:val="00323E90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0FD2"/>
    <w:rsid w:val="0033108C"/>
    <w:rsid w:val="0033131F"/>
    <w:rsid w:val="00331979"/>
    <w:rsid w:val="00333475"/>
    <w:rsid w:val="00333867"/>
    <w:rsid w:val="00333E7F"/>
    <w:rsid w:val="00334102"/>
    <w:rsid w:val="00336DF0"/>
    <w:rsid w:val="0033775F"/>
    <w:rsid w:val="0034046C"/>
    <w:rsid w:val="00340DD3"/>
    <w:rsid w:val="00341F44"/>
    <w:rsid w:val="003421F1"/>
    <w:rsid w:val="00342598"/>
    <w:rsid w:val="00342EC8"/>
    <w:rsid w:val="00343520"/>
    <w:rsid w:val="0034359E"/>
    <w:rsid w:val="00343820"/>
    <w:rsid w:val="00343D7E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6E51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0D"/>
    <w:rsid w:val="00364158"/>
    <w:rsid w:val="003644B9"/>
    <w:rsid w:val="00364742"/>
    <w:rsid w:val="00364E6B"/>
    <w:rsid w:val="00364E95"/>
    <w:rsid w:val="00365390"/>
    <w:rsid w:val="0036574C"/>
    <w:rsid w:val="0036670E"/>
    <w:rsid w:val="00366B2C"/>
    <w:rsid w:val="00366BC0"/>
    <w:rsid w:val="00366DBC"/>
    <w:rsid w:val="00366E90"/>
    <w:rsid w:val="00367C09"/>
    <w:rsid w:val="00367C69"/>
    <w:rsid w:val="00367F98"/>
    <w:rsid w:val="0037012D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124"/>
    <w:rsid w:val="00376CB2"/>
    <w:rsid w:val="00376F6D"/>
    <w:rsid w:val="00377A7D"/>
    <w:rsid w:val="00377B49"/>
    <w:rsid w:val="003800FF"/>
    <w:rsid w:val="00380977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D25"/>
    <w:rsid w:val="003A4E01"/>
    <w:rsid w:val="003A64D3"/>
    <w:rsid w:val="003A7100"/>
    <w:rsid w:val="003A71FE"/>
    <w:rsid w:val="003A781C"/>
    <w:rsid w:val="003A7B88"/>
    <w:rsid w:val="003B07D2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99D"/>
    <w:rsid w:val="003C0BE4"/>
    <w:rsid w:val="003C14CD"/>
    <w:rsid w:val="003C1E45"/>
    <w:rsid w:val="003C24F1"/>
    <w:rsid w:val="003C2B85"/>
    <w:rsid w:val="003C3BD4"/>
    <w:rsid w:val="003C3E4A"/>
    <w:rsid w:val="003C5D18"/>
    <w:rsid w:val="003C6A7A"/>
    <w:rsid w:val="003D09B7"/>
    <w:rsid w:val="003D177C"/>
    <w:rsid w:val="003D1A54"/>
    <w:rsid w:val="003D1BBE"/>
    <w:rsid w:val="003D509F"/>
    <w:rsid w:val="003D5136"/>
    <w:rsid w:val="003D58E1"/>
    <w:rsid w:val="003D59E7"/>
    <w:rsid w:val="003D5BF4"/>
    <w:rsid w:val="003D67E8"/>
    <w:rsid w:val="003D693F"/>
    <w:rsid w:val="003D7804"/>
    <w:rsid w:val="003D78DE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3F7EC4"/>
    <w:rsid w:val="00400A2E"/>
    <w:rsid w:val="00400EB2"/>
    <w:rsid w:val="004015A1"/>
    <w:rsid w:val="00402508"/>
    <w:rsid w:val="00402E1E"/>
    <w:rsid w:val="004031C9"/>
    <w:rsid w:val="0040330D"/>
    <w:rsid w:val="00403684"/>
    <w:rsid w:val="00403777"/>
    <w:rsid w:val="00403795"/>
    <w:rsid w:val="00403EF5"/>
    <w:rsid w:val="00403F3F"/>
    <w:rsid w:val="00403F8B"/>
    <w:rsid w:val="00404024"/>
    <w:rsid w:val="00404612"/>
    <w:rsid w:val="004049F2"/>
    <w:rsid w:val="00406542"/>
    <w:rsid w:val="00406887"/>
    <w:rsid w:val="00406E96"/>
    <w:rsid w:val="00406F09"/>
    <w:rsid w:val="00407520"/>
    <w:rsid w:val="00407EF4"/>
    <w:rsid w:val="00410308"/>
    <w:rsid w:val="00410D3B"/>
    <w:rsid w:val="00411228"/>
    <w:rsid w:val="004112C2"/>
    <w:rsid w:val="00411893"/>
    <w:rsid w:val="00411D37"/>
    <w:rsid w:val="0041258D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15F8"/>
    <w:rsid w:val="00421C0A"/>
    <w:rsid w:val="00421F43"/>
    <w:rsid w:val="004222BA"/>
    <w:rsid w:val="0042272E"/>
    <w:rsid w:val="00422911"/>
    <w:rsid w:val="0042297E"/>
    <w:rsid w:val="0042547E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3F2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57A6"/>
    <w:rsid w:val="00465F5F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77DD8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083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3350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716"/>
    <w:rsid w:val="004D1913"/>
    <w:rsid w:val="004D1D4F"/>
    <w:rsid w:val="004D2042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AD3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561"/>
    <w:rsid w:val="004F6995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A72"/>
    <w:rsid w:val="00535F37"/>
    <w:rsid w:val="005362B0"/>
    <w:rsid w:val="00536F5B"/>
    <w:rsid w:val="00537564"/>
    <w:rsid w:val="00537931"/>
    <w:rsid w:val="00537E52"/>
    <w:rsid w:val="005404AA"/>
    <w:rsid w:val="0054081D"/>
    <w:rsid w:val="0054182F"/>
    <w:rsid w:val="00541B82"/>
    <w:rsid w:val="00541E42"/>
    <w:rsid w:val="00541E50"/>
    <w:rsid w:val="00542174"/>
    <w:rsid w:val="0054241C"/>
    <w:rsid w:val="005434A0"/>
    <w:rsid w:val="005434E6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013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607F"/>
    <w:rsid w:val="005765C5"/>
    <w:rsid w:val="00576790"/>
    <w:rsid w:val="00576985"/>
    <w:rsid w:val="005772EA"/>
    <w:rsid w:val="005775A3"/>
    <w:rsid w:val="005775DA"/>
    <w:rsid w:val="00577F3E"/>
    <w:rsid w:val="005800AA"/>
    <w:rsid w:val="005802A5"/>
    <w:rsid w:val="00580F24"/>
    <w:rsid w:val="0058111B"/>
    <w:rsid w:val="0058124E"/>
    <w:rsid w:val="005813BD"/>
    <w:rsid w:val="005819CC"/>
    <w:rsid w:val="0058271C"/>
    <w:rsid w:val="00582954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10"/>
    <w:rsid w:val="005A6163"/>
    <w:rsid w:val="005A69DD"/>
    <w:rsid w:val="005A6A82"/>
    <w:rsid w:val="005A6AA3"/>
    <w:rsid w:val="005A6CDF"/>
    <w:rsid w:val="005A7155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459C"/>
    <w:rsid w:val="005B49CB"/>
    <w:rsid w:val="005B4B7A"/>
    <w:rsid w:val="005B5351"/>
    <w:rsid w:val="005B53C8"/>
    <w:rsid w:val="005B5B2D"/>
    <w:rsid w:val="005B5D6B"/>
    <w:rsid w:val="005B67E0"/>
    <w:rsid w:val="005B6A0C"/>
    <w:rsid w:val="005B6BC9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5CB0"/>
    <w:rsid w:val="005F6412"/>
    <w:rsid w:val="005F7533"/>
    <w:rsid w:val="005F78B0"/>
    <w:rsid w:val="00600424"/>
    <w:rsid w:val="00600D90"/>
    <w:rsid w:val="0060186B"/>
    <w:rsid w:val="00601FD5"/>
    <w:rsid w:val="00602943"/>
    <w:rsid w:val="0060302D"/>
    <w:rsid w:val="00603541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6825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2E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C0D"/>
    <w:rsid w:val="00642DD5"/>
    <w:rsid w:val="006432BE"/>
    <w:rsid w:val="006435AC"/>
    <w:rsid w:val="00643B5C"/>
    <w:rsid w:val="00643C79"/>
    <w:rsid w:val="00644DAB"/>
    <w:rsid w:val="006466D0"/>
    <w:rsid w:val="006475D8"/>
    <w:rsid w:val="0064774F"/>
    <w:rsid w:val="00647F85"/>
    <w:rsid w:val="00651AE2"/>
    <w:rsid w:val="00652296"/>
    <w:rsid w:val="006523CA"/>
    <w:rsid w:val="0065257C"/>
    <w:rsid w:val="0065287A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BAD"/>
    <w:rsid w:val="00661004"/>
    <w:rsid w:val="0066186C"/>
    <w:rsid w:val="00662785"/>
    <w:rsid w:val="00663476"/>
    <w:rsid w:val="00663AC7"/>
    <w:rsid w:val="00664A7F"/>
    <w:rsid w:val="00664BBB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20AC"/>
    <w:rsid w:val="006921E9"/>
    <w:rsid w:val="00692247"/>
    <w:rsid w:val="006931FE"/>
    <w:rsid w:val="00693ADE"/>
    <w:rsid w:val="00694764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39F5"/>
    <w:rsid w:val="006A4E8D"/>
    <w:rsid w:val="006A547C"/>
    <w:rsid w:val="006A56F4"/>
    <w:rsid w:val="006A59E5"/>
    <w:rsid w:val="006A5D24"/>
    <w:rsid w:val="006A7450"/>
    <w:rsid w:val="006B0177"/>
    <w:rsid w:val="006B0B2D"/>
    <w:rsid w:val="006B1A63"/>
    <w:rsid w:val="006B20A5"/>
    <w:rsid w:val="006B2478"/>
    <w:rsid w:val="006B24A3"/>
    <w:rsid w:val="006B29CE"/>
    <w:rsid w:val="006B2E6D"/>
    <w:rsid w:val="006B3705"/>
    <w:rsid w:val="006B47D0"/>
    <w:rsid w:val="006B522B"/>
    <w:rsid w:val="006B5336"/>
    <w:rsid w:val="006B5A77"/>
    <w:rsid w:val="006B5CE2"/>
    <w:rsid w:val="006B62EB"/>
    <w:rsid w:val="006B741D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D00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2B9"/>
    <w:rsid w:val="00703969"/>
    <w:rsid w:val="00703FBA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2C6B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6860"/>
    <w:rsid w:val="00716E19"/>
    <w:rsid w:val="00717D1A"/>
    <w:rsid w:val="007213F4"/>
    <w:rsid w:val="007217CB"/>
    <w:rsid w:val="00721841"/>
    <w:rsid w:val="007219E2"/>
    <w:rsid w:val="00722F1E"/>
    <w:rsid w:val="00722F37"/>
    <w:rsid w:val="00723858"/>
    <w:rsid w:val="00723AAE"/>
    <w:rsid w:val="00723B6C"/>
    <w:rsid w:val="0072408B"/>
    <w:rsid w:val="007246E6"/>
    <w:rsid w:val="007248A0"/>
    <w:rsid w:val="00724E3A"/>
    <w:rsid w:val="00726F43"/>
    <w:rsid w:val="007273C3"/>
    <w:rsid w:val="00727461"/>
    <w:rsid w:val="0072749E"/>
    <w:rsid w:val="007276E3"/>
    <w:rsid w:val="00727A1B"/>
    <w:rsid w:val="00727BFC"/>
    <w:rsid w:val="00727C0B"/>
    <w:rsid w:val="0073102E"/>
    <w:rsid w:val="00731537"/>
    <w:rsid w:val="00731846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E9"/>
    <w:rsid w:val="0073717F"/>
    <w:rsid w:val="00740522"/>
    <w:rsid w:val="00740E2D"/>
    <w:rsid w:val="00741AB3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65D9A"/>
    <w:rsid w:val="00766EA2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400"/>
    <w:rsid w:val="007859BB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0B6"/>
    <w:rsid w:val="00792595"/>
    <w:rsid w:val="00792A55"/>
    <w:rsid w:val="00793059"/>
    <w:rsid w:val="00793726"/>
    <w:rsid w:val="0079444F"/>
    <w:rsid w:val="007951B5"/>
    <w:rsid w:val="0079524A"/>
    <w:rsid w:val="0079616C"/>
    <w:rsid w:val="0079617D"/>
    <w:rsid w:val="00796430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6A8"/>
    <w:rsid w:val="007A3775"/>
    <w:rsid w:val="007A3FD7"/>
    <w:rsid w:val="007A40FC"/>
    <w:rsid w:val="007A44EE"/>
    <w:rsid w:val="007A49D4"/>
    <w:rsid w:val="007A4D17"/>
    <w:rsid w:val="007A4F19"/>
    <w:rsid w:val="007A5C1B"/>
    <w:rsid w:val="007A6A7A"/>
    <w:rsid w:val="007A6D2A"/>
    <w:rsid w:val="007A6FC2"/>
    <w:rsid w:val="007B2027"/>
    <w:rsid w:val="007B2790"/>
    <w:rsid w:val="007B3862"/>
    <w:rsid w:val="007B3AF5"/>
    <w:rsid w:val="007B3BB2"/>
    <w:rsid w:val="007B41B3"/>
    <w:rsid w:val="007B5838"/>
    <w:rsid w:val="007B5D63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1891"/>
    <w:rsid w:val="007C29B5"/>
    <w:rsid w:val="007C3194"/>
    <w:rsid w:val="007C3696"/>
    <w:rsid w:val="007C5DB9"/>
    <w:rsid w:val="007C67F5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D7C40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5FC"/>
    <w:rsid w:val="007E4B37"/>
    <w:rsid w:val="007E5933"/>
    <w:rsid w:val="007E666D"/>
    <w:rsid w:val="007E6832"/>
    <w:rsid w:val="007E7B95"/>
    <w:rsid w:val="007E7F1E"/>
    <w:rsid w:val="007F0189"/>
    <w:rsid w:val="007F0364"/>
    <w:rsid w:val="007F03BD"/>
    <w:rsid w:val="007F063E"/>
    <w:rsid w:val="007F07B5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752"/>
    <w:rsid w:val="00803BC2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983"/>
    <w:rsid w:val="00812DB8"/>
    <w:rsid w:val="00812F93"/>
    <w:rsid w:val="0081489B"/>
    <w:rsid w:val="00815CF6"/>
    <w:rsid w:val="008160FE"/>
    <w:rsid w:val="00816413"/>
    <w:rsid w:val="00816617"/>
    <w:rsid w:val="00816F36"/>
    <w:rsid w:val="008170EE"/>
    <w:rsid w:val="0081716D"/>
    <w:rsid w:val="00817351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546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54CC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5C8E"/>
    <w:rsid w:val="00845E84"/>
    <w:rsid w:val="00846667"/>
    <w:rsid w:val="00847069"/>
    <w:rsid w:val="008473A6"/>
    <w:rsid w:val="0084773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572"/>
    <w:rsid w:val="008736E5"/>
    <w:rsid w:val="0087376F"/>
    <w:rsid w:val="00873CF8"/>
    <w:rsid w:val="00874796"/>
    <w:rsid w:val="008748B8"/>
    <w:rsid w:val="00874AAC"/>
    <w:rsid w:val="00874B01"/>
    <w:rsid w:val="00874D9B"/>
    <w:rsid w:val="00875264"/>
    <w:rsid w:val="008753DF"/>
    <w:rsid w:val="00875641"/>
    <w:rsid w:val="008756B3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548A"/>
    <w:rsid w:val="00885B0F"/>
    <w:rsid w:val="0088683C"/>
    <w:rsid w:val="00887686"/>
    <w:rsid w:val="00887B5B"/>
    <w:rsid w:val="00890BF5"/>
    <w:rsid w:val="008912D4"/>
    <w:rsid w:val="00891F6D"/>
    <w:rsid w:val="008928C5"/>
    <w:rsid w:val="00893EDE"/>
    <w:rsid w:val="00894447"/>
    <w:rsid w:val="00894ED9"/>
    <w:rsid w:val="008955B0"/>
    <w:rsid w:val="00895A62"/>
    <w:rsid w:val="00895B2D"/>
    <w:rsid w:val="0089707A"/>
    <w:rsid w:val="00897387"/>
    <w:rsid w:val="008A043B"/>
    <w:rsid w:val="008A07D1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5EC5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6C7D"/>
    <w:rsid w:val="008B7536"/>
    <w:rsid w:val="008B7BF2"/>
    <w:rsid w:val="008C03AC"/>
    <w:rsid w:val="008C0767"/>
    <w:rsid w:val="008C07BE"/>
    <w:rsid w:val="008C09B9"/>
    <w:rsid w:val="008C0C7F"/>
    <w:rsid w:val="008C0F16"/>
    <w:rsid w:val="008C1527"/>
    <w:rsid w:val="008C2C5B"/>
    <w:rsid w:val="008C2E67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C93"/>
    <w:rsid w:val="008E325E"/>
    <w:rsid w:val="008E3406"/>
    <w:rsid w:val="008E3D3A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2738"/>
    <w:rsid w:val="008F2FC0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1B5A"/>
    <w:rsid w:val="0090240E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38B0"/>
    <w:rsid w:val="00913A3F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9F"/>
    <w:rsid w:val="009357CF"/>
    <w:rsid w:val="00935B27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6F8E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34E5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202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664"/>
    <w:rsid w:val="009A3711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099A"/>
    <w:rsid w:val="009D21E5"/>
    <w:rsid w:val="009D224C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114"/>
    <w:rsid w:val="009E3813"/>
    <w:rsid w:val="009E3B26"/>
    <w:rsid w:val="009E5E67"/>
    <w:rsid w:val="009E607B"/>
    <w:rsid w:val="009E64D6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402A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2A60"/>
    <w:rsid w:val="00A131EA"/>
    <w:rsid w:val="00A1347F"/>
    <w:rsid w:val="00A13B2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08A6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D8"/>
    <w:rsid w:val="00A417AE"/>
    <w:rsid w:val="00A41B00"/>
    <w:rsid w:val="00A41ED8"/>
    <w:rsid w:val="00A42C6A"/>
    <w:rsid w:val="00A43131"/>
    <w:rsid w:val="00A43983"/>
    <w:rsid w:val="00A46ACB"/>
    <w:rsid w:val="00A4762F"/>
    <w:rsid w:val="00A50479"/>
    <w:rsid w:val="00A50FC2"/>
    <w:rsid w:val="00A5106B"/>
    <w:rsid w:val="00A51493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6DE4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242"/>
    <w:rsid w:val="00A678D5"/>
    <w:rsid w:val="00A67F52"/>
    <w:rsid w:val="00A700A5"/>
    <w:rsid w:val="00A701BD"/>
    <w:rsid w:val="00A70665"/>
    <w:rsid w:val="00A70A9F"/>
    <w:rsid w:val="00A70F3F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1E8F"/>
    <w:rsid w:val="00AB27AA"/>
    <w:rsid w:val="00AB2BF2"/>
    <w:rsid w:val="00AB2C8B"/>
    <w:rsid w:val="00AB4EFF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205D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59C"/>
    <w:rsid w:val="00AF089C"/>
    <w:rsid w:val="00AF0B09"/>
    <w:rsid w:val="00AF187B"/>
    <w:rsid w:val="00AF2BD6"/>
    <w:rsid w:val="00AF3B6C"/>
    <w:rsid w:val="00AF407C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BA8"/>
    <w:rsid w:val="00B02DC9"/>
    <w:rsid w:val="00B04007"/>
    <w:rsid w:val="00B04C11"/>
    <w:rsid w:val="00B04CB9"/>
    <w:rsid w:val="00B04DD3"/>
    <w:rsid w:val="00B04F2A"/>
    <w:rsid w:val="00B0522E"/>
    <w:rsid w:val="00B053CF"/>
    <w:rsid w:val="00B05D5F"/>
    <w:rsid w:val="00B06307"/>
    <w:rsid w:val="00B065A7"/>
    <w:rsid w:val="00B06D31"/>
    <w:rsid w:val="00B07838"/>
    <w:rsid w:val="00B07A71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33A"/>
    <w:rsid w:val="00B27A61"/>
    <w:rsid w:val="00B27AF2"/>
    <w:rsid w:val="00B27F9F"/>
    <w:rsid w:val="00B301DE"/>
    <w:rsid w:val="00B303AF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4ACC"/>
    <w:rsid w:val="00B650A5"/>
    <w:rsid w:val="00B655AC"/>
    <w:rsid w:val="00B6578E"/>
    <w:rsid w:val="00B6675D"/>
    <w:rsid w:val="00B66B19"/>
    <w:rsid w:val="00B6717C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BAB"/>
    <w:rsid w:val="00B75A4D"/>
    <w:rsid w:val="00B75DC3"/>
    <w:rsid w:val="00B75E3F"/>
    <w:rsid w:val="00B76248"/>
    <w:rsid w:val="00B763CE"/>
    <w:rsid w:val="00B76B11"/>
    <w:rsid w:val="00B76F51"/>
    <w:rsid w:val="00B774E5"/>
    <w:rsid w:val="00B776CD"/>
    <w:rsid w:val="00B77C8C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A7FF6"/>
    <w:rsid w:val="00BB04F2"/>
    <w:rsid w:val="00BB0648"/>
    <w:rsid w:val="00BB0BD4"/>
    <w:rsid w:val="00BB1A20"/>
    <w:rsid w:val="00BB2C8B"/>
    <w:rsid w:val="00BB31F5"/>
    <w:rsid w:val="00BB31FD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371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EF9"/>
    <w:rsid w:val="00BE2F5C"/>
    <w:rsid w:val="00BE35B9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6AD5"/>
    <w:rsid w:val="00C27643"/>
    <w:rsid w:val="00C2770E"/>
    <w:rsid w:val="00C312F1"/>
    <w:rsid w:val="00C316FC"/>
    <w:rsid w:val="00C32591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6D8"/>
    <w:rsid w:val="00C5783B"/>
    <w:rsid w:val="00C57FFA"/>
    <w:rsid w:val="00C60B3D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2E4"/>
    <w:rsid w:val="00C71336"/>
    <w:rsid w:val="00C7173B"/>
    <w:rsid w:val="00C71DFD"/>
    <w:rsid w:val="00C728A1"/>
    <w:rsid w:val="00C72D52"/>
    <w:rsid w:val="00C72EF6"/>
    <w:rsid w:val="00C7349D"/>
    <w:rsid w:val="00C74258"/>
    <w:rsid w:val="00C7498D"/>
    <w:rsid w:val="00C74D4F"/>
    <w:rsid w:val="00C74EBC"/>
    <w:rsid w:val="00C756A7"/>
    <w:rsid w:val="00C75C77"/>
    <w:rsid w:val="00C762C9"/>
    <w:rsid w:val="00C77265"/>
    <w:rsid w:val="00C77434"/>
    <w:rsid w:val="00C77458"/>
    <w:rsid w:val="00C815ED"/>
    <w:rsid w:val="00C81785"/>
    <w:rsid w:val="00C820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2BAA"/>
    <w:rsid w:val="00C93B6C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D10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AAB"/>
    <w:rsid w:val="00CC1EF8"/>
    <w:rsid w:val="00CC2390"/>
    <w:rsid w:val="00CC27E6"/>
    <w:rsid w:val="00CC34B3"/>
    <w:rsid w:val="00CC3A08"/>
    <w:rsid w:val="00CC3A7D"/>
    <w:rsid w:val="00CC4240"/>
    <w:rsid w:val="00CC4297"/>
    <w:rsid w:val="00CC4353"/>
    <w:rsid w:val="00CC4735"/>
    <w:rsid w:val="00CC504D"/>
    <w:rsid w:val="00CC527E"/>
    <w:rsid w:val="00CC5CBF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41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27"/>
    <w:rsid w:val="00D07EA2"/>
    <w:rsid w:val="00D07F1A"/>
    <w:rsid w:val="00D07F66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807"/>
    <w:rsid w:val="00D16059"/>
    <w:rsid w:val="00D163A8"/>
    <w:rsid w:val="00D16A25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AB0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B93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39"/>
    <w:rsid w:val="00D55F61"/>
    <w:rsid w:val="00D56CE9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6DA"/>
    <w:rsid w:val="00D657E5"/>
    <w:rsid w:val="00D66516"/>
    <w:rsid w:val="00D665E1"/>
    <w:rsid w:val="00D66E79"/>
    <w:rsid w:val="00D672BE"/>
    <w:rsid w:val="00D67BFD"/>
    <w:rsid w:val="00D70389"/>
    <w:rsid w:val="00D70EF2"/>
    <w:rsid w:val="00D71B35"/>
    <w:rsid w:val="00D71E6A"/>
    <w:rsid w:val="00D72085"/>
    <w:rsid w:val="00D7227E"/>
    <w:rsid w:val="00D7240E"/>
    <w:rsid w:val="00D726B4"/>
    <w:rsid w:val="00D7277A"/>
    <w:rsid w:val="00D727F9"/>
    <w:rsid w:val="00D738F3"/>
    <w:rsid w:val="00D73FA7"/>
    <w:rsid w:val="00D74681"/>
    <w:rsid w:val="00D754AC"/>
    <w:rsid w:val="00D7563C"/>
    <w:rsid w:val="00D7581D"/>
    <w:rsid w:val="00D76355"/>
    <w:rsid w:val="00D7692D"/>
    <w:rsid w:val="00D7705A"/>
    <w:rsid w:val="00D77A19"/>
    <w:rsid w:val="00D77AF4"/>
    <w:rsid w:val="00D81413"/>
    <w:rsid w:val="00D82A41"/>
    <w:rsid w:val="00D82B67"/>
    <w:rsid w:val="00D833C3"/>
    <w:rsid w:val="00D84B97"/>
    <w:rsid w:val="00D84D15"/>
    <w:rsid w:val="00D84FF2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3791"/>
    <w:rsid w:val="00D9394A"/>
    <w:rsid w:val="00D93DE5"/>
    <w:rsid w:val="00D94811"/>
    <w:rsid w:val="00D9522F"/>
    <w:rsid w:val="00D95291"/>
    <w:rsid w:val="00D95294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365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12D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03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5E"/>
    <w:rsid w:val="00E16F8D"/>
    <w:rsid w:val="00E17886"/>
    <w:rsid w:val="00E17EE0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4447"/>
    <w:rsid w:val="00E2447B"/>
    <w:rsid w:val="00E252B9"/>
    <w:rsid w:val="00E2554F"/>
    <w:rsid w:val="00E2589E"/>
    <w:rsid w:val="00E26547"/>
    <w:rsid w:val="00E2705A"/>
    <w:rsid w:val="00E2777E"/>
    <w:rsid w:val="00E300EB"/>
    <w:rsid w:val="00E30453"/>
    <w:rsid w:val="00E30F97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693"/>
    <w:rsid w:val="00E34AB1"/>
    <w:rsid w:val="00E34DEF"/>
    <w:rsid w:val="00E372CC"/>
    <w:rsid w:val="00E37A90"/>
    <w:rsid w:val="00E37DDF"/>
    <w:rsid w:val="00E402FF"/>
    <w:rsid w:val="00E40C35"/>
    <w:rsid w:val="00E42A1C"/>
    <w:rsid w:val="00E43375"/>
    <w:rsid w:val="00E43540"/>
    <w:rsid w:val="00E4366E"/>
    <w:rsid w:val="00E43886"/>
    <w:rsid w:val="00E4429F"/>
    <w:rsid w:val="00E44737"/>
    <w:rsid w:val="00E459AF"/>
    <w:rsid w:val="00E45BDF"/>
    <w:rsid w:val="00E45CB6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5E52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B0A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4F4D"/>
    <w:rsid w:val="00E75E68"/>
    <w:rsid w:val="00E75FBC"/>
    <w:rsid w:val="00E760A8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1C34"/>
    <w:rsid w:val="00E9246C"/>
    <w:rsid w:val="00E927FC"/>
    <w:rsid w:val="00E92A73"/>
    <w:rsid w:val="00E92BA7"/>
    <w:rsid w:val="00E92F4C"/>
    <w:rsid w:val="00E945DF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5A"/>
    <w:rsid w:val="00EB4FF8"/>
    <w:rsid w:val="00EB54EC"/>
    <w:rsid w:val="00EB5609"/>
    <w:rsid w:val="00EB5BBC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DC9"/>
    <w:rsid w:val="00EC4E93"/>
    <w:rsid w:val="00EC6220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33A2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2E9"/>
    <w:rsid w:val="00EF1372"/>
    <w:rsid w:val="00EF16D0"/>
    <w:rsid w:val="00EF1FCB"/>
    <w:rsid w:val="00EF29E8"/>
    <w:rsid w:val="00EF2B86"/>
    <w:rsid w:val="00EF3ACD"/>
    <w:rsid w:val="00EF46C5"/>
    <w:rsid w:val="00EF4BA3"/>
    <w:rsid w:val="00EF5426"/>
    <w:rsid w:val="00EF577F"/>
    <w:rsid w:val="00EF61CF"/>
    <w:rsid w:val="00EF66DD"/>
    <w:rsid w:val="00EF6A3D"/>
    <w:rsid w:val="00EF712A"/>
    <w:rsid w:val="00EF79CD"/>
    <w:rsid w:val="00F003FC"/>
    <w:rsid w:val="00F0046E"/>
    <w:rsid w:val="00F02EF2"/>
    <w:rsid w:val="00F0328A"/>
    <w:rsid w:val="00F04D2C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2471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734"/>
    <w:rsid w:val="00F449DF"/>
    <w:rsid w:val="00F449E4"/>
    <w:rsid w:val="00F44B45"/>
    <w:rsid w:val="00F451C1"/>
    <w:rsid w:val="00F46106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51D2"/>
    <w:rsid w:val="00F56119"/>
    <w:rsid w:val="00F566BA"/>
    <w:rsid w:val="00F56BD4"/>
    <w:rsid w:val="00F56FA6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3EF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1FF"/>
    <w:rsid w:val="00F81544"/>
    <w:rsid w:val="00F818FC"/>
    <w:rsid w:val="00F81EA7"/>
    <w:rsid w:val="00F8242A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8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97C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00D6-CCAC-448F-ABB2-50500F6D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ИВ</cp:lastModifiedBy>
  <cp:revision>4</cp:revision>
  <cp:lastPrinted>2022-12-22T10:10:00Z</cp:lastPrinted>
  <dcterms:created xsi:type="dcterms:W3CDTF">2022-12-28T07:47:00Z</dcterms:created>
  <dcterms:modified xsi:type="dcterms:W3CDTF">2022-12-28T07:55:00Z</dcterms:modified>
</cp:coreProperties>
</file>