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A77BFA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A77BFA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77BFA">
              <w:rPr>
                <w:sz w:val="20"/>
                <w:szCs w:val="20"/>
              </w:rPr>
              <w:t>Приложение</w:t>
            </w:r>
          </w:p>
          <w:p w:rsidR="002916E2" w:rsidRPr="00A77BFA" w:rsidRDefault="002916E2" w:rsidP="002916E2">
            <w:pPr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A77BFA" w:rsidRDefault="002916E2" w:rsidP="002916E2">
            <w:pPr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10535F" w:rsidRDefault="00B6675D" w:rsidP="0010535F">
            <w:pPr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от</w:t>
            </w:r>
            <w:r w:rsidR="007920B6" w:rsidRPr="00A77BFA">
              <w:rPr>
                <w:sz w:val="20"/>
                <w:szCs w:val="20"/>
              </w:rPr>
              <w:t xml:space="preserve"> </w:t>
            </w:r>
            <w:r w:rsidR="0010535F">
              <w:rPr>
                <w:sz w:val="20"/>
                <w:szCs w:val="20"/>
              </w:rPr>
              <w:t>17.05.2023</w:t>
            </w:r>
            <w:r w:rsidR="00C93C16" w:rsidRPr="00A77BFA">
              <w:rPr>
                <w:sz w:val="20"/>
                <w:szCs w:val="20"/>
              </w:rPr>
              <w:t xml:space="preserve"> </w:t>
            </w:r>
            <w:r w:rsidR="002916E2" w:rsidRPr="00A77BFA">
              <w:rPr>
                <w:sz w:val="20"/>
                <w:szCs w:val="20"/>
              </w:rPr>
              <w:t>№</w:t>
            </w:r>
            <w:r w:rsidR="00C93C16" w:rsidRPr="00A77BFA">
              <w:rPr>
                <w:sz w:val="20"/>
                <w:szCs w:val="20"/>
              </w:rPr>
              <w:t xml:space="preserve"> </w:t>
            </w:r>
            <w:r w:rsidR="0010535F">
              <w:rPr>
                <w:sz w:val="20"/>
                <w:szCs w:val="20"/>
              </w:rPr>
              <w:t>907/5</w:t>
            </w:r>
          </w:p>
        </w:tc>
      </w:tr>
    </w:tbl>
    <w:p w:rsidR="007E4C56" w:rsidRPr="00A77BFA" w:rsidRDefault="00D37B93" w:rsidP="0078562C">
      <w:pPr>
        <w:spacing w:before="120" w:after="120"/>
        <w:rPr>
          <w:b/>
          <w:szCs w:val="28"/>
        </w:rPr>
      </w:pPr>
      <w:r w:rsidRPr="00A77BFA">
        <w:rPr>
          <w:szCs w:val="28"/>
        </w:rPr>
        <w:t xml:space="preserve">            </w:t>
      </w:r>
      <w:r w:rsidRPr="00A77BFA">
        <w:rPr>
          <w:b/>
          <w:szCs w:val="28"/>
        </w:rPr>
        <w:t>Из</w:t>
      </w:r>
      <w:r w:rsidR="008D4A23" w:rsidRPr="00A77BFA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 w:rsidRPr="00A77BFA">
        <w:rPr>
          <w:b/>
          <w:szCs w:val="28"/>
        </w:rPr>
        <w:t>3</w:t>
      </w:r>
      <w:r w:rsidR="008D4A23" w:rsidRPr="00A77BFA">
        <w:rPr>
          <w:b/>
          <w:szCs w:val="28"/>
        </w:rPr>
        <w:t>-202</w:t>
      </w:r>
      <w:r w:rsidR="00AE21B9" w:rsidRPr="00A77BFA">
        <w:rPr>
          <w:b/>
          <w:szCs w:val="28"/>
        </w:rPr>
        <w:t>7</w:t>
      </w:r>
      <w:r w:rsidR="008D4A23" w:rsidRPr="00A77BFA">
        <w:rPr>
          <w:b/>
          <w:szCs w:val="28"/>
        </w:rPr>
        <w:t xml:space="preserve"> годы.</w:t>
      </w:r>
    </w:p>
    <w:p w:rsidR="001107CD" w:rsidRPr="00A77BFA" w:rsidRDefault="001107CD" w:rsidP="001107CD">
      <w:pPr>
        <w:numPr>
          <w:ilvl w:val="0"/>
          <w:numId w:val="1"/>
        </w:numPr>
        <w:jc w:val="left"/>
        <w:rPr>
          <w:sz w:val="27"/>
          <w:szCs w:val="27"/>
        </w:rPr>
      </w:pPr>
      <w:r w:rsidRPr="00A77BFA">
        <w:rPr>
          <w:sz w:val="27"/>
          <w:szCs w:val="27"/>
        </w:rPr>
        <w:t xml:space="preserve">В паспорте муниципальной программы городского округа Красногорск «Формирование современной комфортной городской среды» на 2023-2027 годы позиции «Источники финансирования муниципальной программы, в том числе по годам» </w:t>
      </w:r>
      <w:r w:rsidRPr="00A77BFA">
        <w:rPr>
          <w:rFonts w:eastAsia="Times New Roman"/>
          <w:sz w:val="27"/>
          <w:szCs w:val="27"/>
          <w:lang w:eastAsia="ru-RU" w:bidi="ru-RU"/>
        </w:rPr>
        <w:t>изложить в следующей редакции:</w:t>
      </w:r>
    </w:p>
    <w:p w:rsidR="004A47D5" w:rsidRPr="00A77BFA" w:rsidRDefault="004A47D5" w:rsidP="007223FD">
      <w:pPr>
        <w:rPr>
          <w:szCs w:val="28"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0"/>
        <w:gridCol w:w="1933"/>
        <w:gridCol w:w="1933"/>
        <w:gridCol w:w="1933"/>
        <w:gridCol w:w="1933"/>
        <w:gridCol w:w="1933"/>
        <w:gridCol w:w="1932"/>
        <w:gridCol w:w="6"/>
      </w:tblGrid>
      <w:tr w:rsidR="00601199" w:rsidRPr="00A77BFA" w:rsidTr="00601199">
        <w:trPr>
          <w:trHeight w:val="1097"/>
          <w:jc w:val="center"/>
        </w:trPr>
        <w:tc>
          <w:tcPr>
            <w:tcW w:w="3550" w:type="dxa"/>
          </w:tcPr>
          <w:p w:rsidR="00601199" w:rsidRPr="00A77BFA" w:rsidRDefault="00601199" w:rsidP="007975CD">
            <w:pPr>
              <w:rPr>
                <w:sz w:val="24"/>
              </w:rPr>
            </w:pPr>
            <w:r w:rsidRPr="00A77BFA">
              <w:rPr>
                <w:sz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33" w:type="dxa"/>
          </w:tcPr>
          <w:p w:rsidR="00601199" w:rsidRPr="00A77BFA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33" w:type="dxa"/>
          </w:tcPr>
          <w:p w:rsidR="00601199" w:rsidRPr="00A77BFA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33" w:type="dxa"/>
          </w:tcPr>
          <w:p w:rsidR="00601199" w:rsidRPr="00A77BFA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933" w:type="dxa"/>
          </w:tcPr>
          <w:p w:rsidR="00601199" w:rsidRPr="00A77BFA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933" w:type="dxa"/>
          </w:tcPr>
          <w:p w:rsidR="00601199" w:rsidRPr="00A77BFA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938" w:type="dxa"/>
            <w:gridSpan w:val="2"/>
          </w:tcPr>
          <w:p w:rsidR="00601199" w:rsidRPr="00A77BFA" w:rsidRDefault="00601199" w:rsidP="00601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A90197" w:rsidRPr="00A77BFA" w:rsidTr="00601199">
        <w:trPr>
          <w:trHeight w:val="548"/>
          <w:jc w:val="center"/>
        </w:trPr>
        <w:tc>
          <w:tcPr>
            <w:tcW w:w="3550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A77BFA">
              <w:rPr>
                <w:b/>
                <w:bCs/>
                <w:szCs w:val="22"/>
              </w:rPr>
              <w:t>423994,35000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317994,35000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0,00000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8" w:type="dxa"/>
            <w:gridSpan w:val="2"/>
            <w:vAlign w:val="center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A90197" w:rsidRPr="00A77BFA" w:rsidTr="00601199">
        <w:trPr>
          <w:gridAfter w:val="1"/>
          <w:wAfter w:w="6" w:type="dxa"/>
          <w:trHeight w:val="548"/>
          <w:jc w:val="center"/>
        </w:trPr>
        <w:tc>
          <w:tcPr>
            <w:tcW w:w="3550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A77BFA">
              <w:rPr>
                <w:b/>
                <w:bCs/>
                <w:szCs w:val="22"/>
              </w:rPr>
              <w:t>1196760,53000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555833,35000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564745,34000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76181,84000</w:t>
            </w:r>
          </w:p>
        </w:tc>
        <w:tc>
          <w:tcPr>
            <w:tcW w:w="1933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A90197" w:rsidRPr="00A77BFA" w:rsidTr="00601199">
        <w:trPr>
          <w:gridAfter w:val="1"/>
          <w:wAfter w:w="6" w:type="dxa"/>
          <w:trHeight w:val="830"/>
          <w:jc w:val="center"/>
        </w:trPr>
        <w:tc>
          <w:tcPr>
            <w:tcW w:w="3550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A77BFA">
              <w:rPr>
                <w:b/>
                <w:bCs/>
                <w:szCs w:val="22"/>
              </w:rPr>
              <w:t>6368305,81000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2090035,93000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1993985,10000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2284284,78000</w:t>
            </w:r>
          </w:p>
        </w:tc>
        <w:tc>
          <w:tcPr>
            <w:tcW w:w="1933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A90197" w:rsidRPr="00A77BFA" w:rsidTr="00601199">
        <w:trPr>
          <w:gridAfter w:val="1"/>
          <w:wAfter w:w="6" w:type="dxa"/>
          <w:trHeight w:val="504"/>
          <w:jc w:val="center"/>
        </w:trPr>
        <w:tc>
          <w:tcPr>
            <w:tcW w:w="3550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265200,00000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89120,00000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77BFA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933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  <w:tr w:rsidR="00A90197" w:rsidRPr="00A77BFA" w:rsidTr="00601199">
        <w:trPr>
          <w:gridAfter w:val="1"/>
          <w:wAfter w:w="6" w:type="dxa"/>
          <w:trHeight w:val="533"/>
          <w:jc w:val="center"/>
        </w:trPr>
        <w:tc>
          <w:tcPr>
            <w:tcW w:w="3550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F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b/>
                <w:bCs/>
                <w:szCs w:val="22"/>
              </w:rPr>
              <w:t>8254260,69000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b/>
                <w:bCs/>
                <w:szCs w:val="22"/>
              </w:rPr>
              <w:t>2840989,28000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b/>
                <w:bCs/>
                <w:szCs w:val="22"/>
              </w:rPr>
              <w:t>2965284,79000</w:t>
            </w:r>
          </w:p>
        </w:tc>
        <w:tc>
          <w:tcPr>
            <w:tcW w:w="1933" w:type="dxa"/>
            <w:vAlign w:val="center"/>
          </w:tcPr>
          <w:p w:rsidR="00A90197" w:rsidRPr="00A77BFA" w:rsidRDefault="00A90197" w:rsidP="00977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b/>
                <w:bCs/>
                <w:szCs w:val="22"/>
              </w:rPr>
              <w:t>2447986,62000</w:t>
            </w:r>
          </w:p>
        </w:tc>
        <w:tc>
          <w:tcPr>
            <w:tcW w:w="1933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1932" w:type="dxa"/>
          </w:tcPr>
          <w:p w:rsidR="00A90197" w:rsidRPr="00A77BFA" w:rsidRDefault="00A90197" w:rsidP="00A901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A77BFA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</w:tr>
    </w:tbl>
    <w:p w:rsidR="007E7163" w:rsidRPr="00A77BFA" w:rsidRDefault="007E7163" w:rsidP="007E7163">
      <w:pPr>
        <w:rPr>
          <w:szCs w:val="28"/>
        </w:rPr>
      </w:pPr>
    </w:p>
    <w:p w:rsidR="007E7163" w:rsidRPr="00A77BFA" w:rsidRDefault="007E7163" w:rsidP="007E7163">
      <w:pPr>
        <w:numPr>
          <w:ilvl w:val="0"/>
          <w:numId w:val="1"/>
        </w:numPr>
        <w:rPr>
          <w:szCs w:val="28"/>
        </w:rPr>
      </w:pPr>
      <w:r w:rsidRPr="00A77BFA">
        <w:rPr>
          <w:b/>
          <w:bCs/>
          <w:szCs w:val="28"/>
        </w:rPr>
        <w:t xml:space="preserve"> </w:t>
      </w:r>
      <w:r w:rsidRPr="00A77BFA">
        <w:rPr>
          <w:bCs/>
          <w:szCs w:val="28"/>
        </w:rPr>
        <w:t>В разделе 7 перечня мероприятий подпрограммы 1. «</w:t>
      </w:r>
      <w:r w:rsidRPr="00A77BFA">
        <w:rPr>
          <w:b/>
          <w:szCs w:val="28"/>
        </w:rPr>
        <w:t>Комфортная городская среда</w:t>
      </w:r>
      <w:r w:rsidRPr="00A77BFA">
        <w:rPr>
          <w:bCs/>
          <w:szCs w:val="28"/>
        </w:rPr>
        <w:t>»</w:t>
      </w:r>
    </w:p>
    <w:p w:rsidR="007E7163" w:rsidRPr="00A77BFA" w:rsidRDefault="007E7163" w:rsidP="007E7163">
      <w:pPr>
        <w:rPr>
          <w:szCs w:val="28"/>
        </w:rPr>
      </w:pPr>
    </w:p>
    <w:p w:rsidR="007E7163" w:rsidRPr="00A77BFA" w:rsidRDefault="007E7163" w:rsidP="007E7163">
      <w:pPr>
        <w:rPr>
          <w:szCs w:val="28"/>
        </w:rPr>
      </w:pPr>
      <w:r w:rsidRPr="00A77BFA">
        <w:rPr>
          <w:sz w:val="24"/>
        </w:rPr>
        <w:t>строку 1. изложить в следующей редакции:</w:t>
      </w:r>
    </w:p>
    <w:p w:rsidR="007E7163" w:rsidRPr="00A77BFA" w:rsidRDefault="007E7163" w:rsidP="007E7163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9770B2" w:rsidRPr="00A77BFA" w:rsidTr="007E7163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Основное мероприятие 01.</w:t>
            </w:r>
            <w:r w:rsidRPr="00A77BFA">
              <w:rPr>
                <w:rFonts w:eastAsia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885756,22199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166978,37199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718777,85000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9770B2" w:rsidRPr="00A77BFA" w:rsidTr="007E7163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9770B2" w:rsidRPr="00A77BFA" w:rsidRDefault="009770B2" w:rsidP="009770B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770B2" w:rsidRPr="00A77BFA" w:rsidTr="007E7163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9770B2" w:rsidRPr="00A77BFA" w:rsidRDefault="009770B2" w:rsidP="009770B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770B2" w:rsidRPr="00A77BFA" w:rsidTr="007E7163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9770B2" w:rsidRPr="00A77BFA" w:rsidRDefault="009770B2" w:rsidP="009770B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9770B2" w:rsidRPr="00A77BFA" w:rsidRDefault="009770B2" w:rsidP="009770B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369754,98199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95181,83199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274573,15000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9770B2" w:rsidRPr="00A77BFA" w:rsidRDefault="009770B2" w:rsidP="009770B2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9770B2" w:rsidRPr="00A77BFA" w:rsidRDefault="009770B2" w:rsidP="009770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E7163" w:rsidRPr="00A77BFA" w:rsidRDefault="007E7163" w:rsidP="007E7163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7E7163" w:rsidRPr="00A77BFA" w:rsidRDefault="007E7163" w:rsidP="007E7163">
      <w:pPr>
        <w:rPr>
          <w:szCs w:val="28"/>
        </w:rPr>
      </w:pPr>
      <w:r w:rsidRPr="00A77BFA">
        <w:rPr>
          <w:sz w:val="24"/>
        </w:rPr>
        <w:t>строку 1.</w:t>
      </w:r>
      <w:r w:rsidR="007B2805" w:rsidRPr="00A77BFA">
        <w:rPr>
          <w:sz w:val="24"/>
        </w:rPr>
        <w:t>2</w:t>
      </w:r>
      <w:r w:rsidRPr="00A77BFA">
        <w:rPr>
          <w:sz w:val="24"/>
        </w:rPr>
        <w:t>. изложить в следующей редакции:</w:t>
      </w:r>
    </w:p>
    <w:p w:rsidR="00601199" w:rsidRPr="00A77BFA" w:rsidRDefault="00601199" w:rsidP="007223FD">
      <w:pPr>
        <w:rPr>
          <w:szCs w:val="28"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21"/>
        <w:gridCol w:w="1214"/>
        <w:gridCol w:w="1701"/>
        <w:gridCol w:w="1676"/>
        <w:gridCol w:w="951"/>
        <w:gridCol w:w="493"/>
        <w:gridCol w:w="528"/>
        <w:gridCol w:w="612"/>
        <w:gridCol w:w="841"/>
        <w:gridCol w:w="1701"/>
        <w:gridCol w:w="1390"/>
        <w:gridCol w:w="1083"/>
        <w:gridCol w:w="1081"/>
      </w:tblGrid>
      <w:tr w:rsidR="009770B2" w:rsidRPr="00A77BFA" w:rsidTr="009770B2">
        <w:trPr>
          <w:trHeight w:val="203"/>
          <w:jc w:val="center"/>
        </w:trPr>
        <w:tc>
          <w:tcPr>
            <w:tcW w:w="536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1.2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Мероприятие 01.04</w:t>
            </w:r>
            <w:r w:rsidRPr="00A77BFA">
              <w:rPr>
                <w:rFonts w:eastAsia="Times New Roman"/>
                <w:sz w:val="22"/>
                <w:lang w:eastAsia="ru-RU"/>
              </w:rPr>
              <w:t>.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b/>
                <w:bCs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</w:tr>
      <w:tr w:rsidR="009770B2" w:rsidRPr="00A77BFA" w:rsidTr="009770B2">
        <w:trPr>
          <w:trHeight w:val="390"/>
          <w:jc w:val="center"/>
        </w:trPr>
        <w:tc>
          <w:tcPr>
            <w:tcW w:w="536" w:type="dxa"/>
            <w:vMerge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9770B2" w:rsidRPr="00A77BFA" w:rsidTr="009770B2">
        <w:trPr>
          <w:trHeight w:val="390"/>
          <w:jc w:val="center"/>
        </w:trPr>
        <w:tc>
          <w:tcPr>
            <w:tcW w:w="536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4996,85000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9770B2" w:rsidRPr="00A77BFA" w:rsidTr="009770B2">
        <w:trPr>
          <w:trHeight w:val="492"/>
          <w:jc w:val="center"/>
        </w:trPr>
        <w:tc>
          <w:tcPr>
            <w:tcW w:w="536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 xml:space="preserve">Московской </w:t>
            </w:r>
            <w:r w:rsidRPr="00A77BFA">
              <w:rPr>
                <w:rFonts w:eastAsia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lastRenderedPageBreak/>
              <w:t>11659,32000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11659,32000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0B2" w:rsidRPr="00A77BFA" w:rsidRDefault="009770B2" w:rsidP="009770B2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9770B2" w:rsidRPr="00A77BFA" w:rsidTr="009770B2">
        <w:trPr>
          <w:trHeight w:val="300"/>
          <w:jc w:val="center"/>
        </w:trPr>
        <w:tc>
          <w:tcPr>
            <w:tcW w:w="536" w:type="dxa"/>
            <w:vMerge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На территориях (включая</w:t>
            </w:r>
            <w:r w:rsidRPr="00A77BFA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A77BFA">
              <w:rPr>
                <w:rFonts w:eastAsia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:rsidR="009770B2" w:rsidRPr="00A77BFA" w:rsidRDefault="009770B2" w:rsidP="009770B2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реализованы мероприятия по проектированию, подготовке светотехнических расчетов, устройству систем наружного освещения, проведению </w:t>
            </w:r>
            <w:r w:rsidRPr="00A77BFA">
              <w:rPr>
                <w:rFonts w:eastAsia="Times New Roman"/>
                <w:sz w:val="22"/>
                <w:lang w:eastAsia="ru-RU"/>
              </w:rPr>
              <w:lastRenderedPageBreak/>
              <w:t>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 </w:t>
            </w:r>
          </w:p>
        </w:tc>
        <w:tc>
          <w:tcPr>
            <w:tcW w:w="1676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4" w:type="dxa"/>
            <w:gridSpan w:val="4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2024 </w:t>
            </w:r>
          </w:p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2027 </w:t>
            </w:r>
          </w:p>
          <w:p w:rsidR="009770B2" w:rsidRPr="00A77BFA" w:rsidRDefault="009770B2" w:rsidP="009770B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</w:tr>
      <w:tr w:rsidR="007E7163" w:rsidRPr="00A77BFA" w:rsidTr="009770B2">
        <w:trPr>
          <w:trHeight w:val="268"/>
          <w:jc w:val="center"/>
        </w:trPr>
        <w:tc>
          <w:tcPr>
            <w:tcW w:w="536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12" w:type="dxa"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841" w:type="dxa"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  <w:hideMark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B5679" w:rsidRPr="00A77BFA" w:rsidTr="009770B2">
        <w:trPr>
          <w:trHeight w:val="209"/>
          <w:jc w:val="center"/>
        </w:trPr>
        <w:tc>
          <w:tcPr>
            <w:tcW w:w="536" w:type="dxa"/>
            <w:vMerge/>
            <w:shd w:val="clear" w:color="auto" w:fill="auto"/>
            <w:hideMark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auto"/>
            <w:hideMark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93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41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  <w:hideMark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</w:tbl>
    <w:p w:rsidR="007E7163" w:rsidRPr="00A77BFA" w:rsidRDefault="007E7163" w:rsidP="007223FD">
      <w:pPr>
        <w:rPr>
          <w:szCs w:val="28"/>
        </w:rPr>
      </w:pPr>
    </w:p>
    <w:p w:rsidR="007E7163" w:rsidRPr="00A77BFA" w:rsidRDefault="007E7163" w:rsidP="007223FD">
      <w:pPr>
        <w:rPr>
          <w:szCs w:val="28"/>
        </w:rPr>
      </w:pPr>
      <w:r w:rsidRPr="00A77BFA">
        <w:rPr>
          <w:sz w:val="24"/>
        </w:rPr>
        <w:t>строку 1.</w:t>
      </w:r>
      <w:r w:rsidR="007B2805" w:rsidRPr="00A77BFA">
        <w:rPr>
          <w:sz w:val="24"/>
        </w:rPr>
        <w:t>5</w:t>
      </w:r>
      <w:r w:rsidRPr="00A77BFA">
        <w:rPr>
          <w:sz w:val="24"/>
        </w:rPr>
        <w:t xml:space="preserve"> изложить в следующей редакции:</w:t>
      </w:r>
    </w:p>
    <w:p w:rsidR="007E7163" w:rsidRPr="00A77BFA" w:rsidRDefault="007E7163" w:rsidP="007223FD">
      <w:pPr>
        <w:rPr>
          <w:szCs w:val="28"/>
        </w:rPr>
      </w:pP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687"/>
        <w:gridCol w:w="1214"/>
        <w:gridCol w:w="1701"/>
        <w:gridCol w:w="1676"/>
        <w:gridCol w:w="951"/>
        <w:gridCol w:w="493"/>
        <w:gridCol w:w="724"/>
        <w:gridCol w:w="636"/>
        <w:gridCol w:w="620"/>
        <w:gridCol w:w="1701"/>
        <w:gridCol w:w="1390"/>
        <w:gridCol w:w="1083"/>
        <w:gridCol w:w="1081"/>
      </w:tblGrid>
      <w:tr w:rsidR="007B5679" w:rsidRPr="00A77BFA" w:rsidTr="002C6A4D">
        <w:trPr>
          <w:trHeight w:val="252"/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1.5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1701" w:type="dxa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7776,12199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7776,12199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,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</w:tr>
      <w:tr w:rsidR="007B5679" w:rsidRPr="00A77BFA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B5679" w:rsidRPr="00A77BFA" w:rsidTr="002C6A4D">
        <w:trPr>
          <w:trHeight w:val="266"/>
          <w:jc w:val="center"/>
        </w:trPr>
        <w:tc>
          <w:tcPr>
            <w:tcW w:w="671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B5679" w:rsidRPr="00A77BFA" w:rsidTr="002C6A4D">
        <w:trPr>
          <w:trHeight w:val="553"/>
          <w:jc w:val="center"/>
        </w:trPr>
        <w:tc>
          <w:tcPr>
            <w:tcW w:w="671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7776,12199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sz w:val="20"/>
                <w:szCs w:val="20"/>
              </w:rPr>
              <w:t>7776,12199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0,00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B5679" w:rsidRPr="00A77BFA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B5679" w:rsidRPr="00A77BFA" w:rsidRDefault="007B5679" w:rsidP="007B5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7BFA">
              <w:rPr>
                <w:rFonts w:ascii="Times New Roman" w:hAnsi="Times New Roman" w:cs="Times New Roman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</w:t>
            </w:r>
            <w:r w:rsidRPr="00A77BFA">
              <w:rPr>
                <w:rFonts w:ascii="Times New Roman" w:hAnsi="Times New Roman" w:cs="Times New Roman"/>
              </w:rPr>
              <w:lastRenderedPageBreak/>
              <w:t>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:rsidR="007B5679" w:rsidRPr="00A77BFA" w:rsidRDefault="007B5679" w:rsidP="007B567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A77BFA">
              <w:rPr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679" w:rsidRPr="00A77BFA" w:rsidRDefault="007B5679" w:rsidP="007B5679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2026</w:t>
            </w:r>
          </w:p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2027</w:t>
            </w:r>
          </w:p>
          <w:p w:rsidR="007B5679" w:rsidRPr="00A77BFA" w:rsidRDefault="007B5679" w:rsidP="007B5679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7E7163" w:rsidRPr="00A77BFA" w:rsidTr="002C6A4D">
        <w:trPr>
          <w:trHeight w:val="246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A77BFA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7E7163" w:rsidRPr="00A77BFA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E7163" w:rsidRPr="00A77BFA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E7163" w:rsidRPr="00A77BFA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E7163" w:rsidRPr="00A77BFA" w:rsidRDefault="007E7163" w:rsidP="002C6A4D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val="en-US" w:eastAsia="ru-RU"/>
              </w:rPr>
              <w:t>I</w:t>
            </w:r>
            <w:r w:rsidRPr="00A77BFA">
              <w:rPr>
                <w:rFonts w:eastAsia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E7163" w:rsidRPr="00A77BFA" w:rsidTr="002C6A4D">
        <w:trPr>
          <w:trHeight w:val="300"/>
          <w:jc w:val="center"/>
        </w:trPr>
        <w:tc>
          <w:tcPr>
            <w:tcW w:w="671" w:type="dxa"/>
            <w:vMerge/>
            <w:shd w:val="clear" w:color="auto" w:fill="auto"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E7163" w:rsidRPr="00A77BFA" w:rsidRDefault="007E7163" w:rsidP="002C6A4D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163" w:rsidRPr="00A77BFA" w:rsidRDefault="007E7163" w:rsidP="002C6A4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951" w:type="dxa"/>
            <w:shd w:val="clear" w:color="auto" w:fill="auto"/>
          </w:tcPr>
          <w:p w:rsidR="007E7163" w:rsidRPr="00A77BFA" w:rsidRDefault="007B5679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724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636" w:type="dxa"/>
            <w:shd w:val="clear" w:color="auto" w:fill="auto"/>
          </w:tcPr>
          <w:p w:rsidR="007E7163" w:rsidRPr="00A77BFA" w:rsidRDefault="007B5679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390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1" w:type="dxa"/>
            <w:shd w:val="clear" w:color="auto" w:fill="auto"/>
          </w:tcPr>
          <w:p w:rsidR="007E7163" w:rsidRPr="00A77BFA" w:rsidRDefault="007E7163" w:rsidP="002C6A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</w:tbl>
    <w:p w:rsidR="007E7163" w:rsidRPr="00A77BFA" w:rsidRDefault="007E7163" w:rsidP="007223FD">
      <w:pPr>
        <w:rPr>
          <w:szCs w:val="28"/>
        </w:rPr>
      </w:pPr>
    </w:p>
    <w:p w:rsidR="007B2805" w:rsidRPr="00A77BFA" w:rsidRDefault="007B2805" w:rsidP="007223FD">
      <w:pPr>
        <w:rPr>
          <w:szCs w:val="28"/>
        </w:rPr>
      </w:pPr>
    </w:p>
    <w:p w:rsidR="007B2805" w:rsidRPr="00A77BFA" w:rsidRDefault="007B2805" w:rsidP="007223FD">
      <w:pPr>
        <w:rPr>
          <w:szCs w:val="28"/>
        </w:rPr>
      </w:pPr>
    </w:p>
    <w:p w:rsidR="007B2805" w:rsidRPr="00A77BFA" w:rsidRDefault="007B2805" w:rsidP="007223FD">
      <w:pPr>
        <w:rPr>
          <w:szCs w:val="28"/>
        </w:rPr>
      </w:pPr>
    </w:p>
    <w:p w:rsidR="007B2805" w:rsidRPr="00A77BFA" w:rsidRDefault="007B2805" w:rsidP="007223FD">
      <w:pPr>
        <w:rPr>
          <w:szCs w:val="28"/>
        </w:rPr>
      </w:pPr>
    </w:p>
    <w:p w:rsidR="007B2805" w:rsidRPr="00A77BFA" w:rsidRDefault="007B2805" w:rsidP="007223FD">
      <w:pPr>
        <w:rPr>
          <w:szCs w:val="28"/>
        </w:rPr>
      </w:pPr>
    </w:p>
    <w:p w:rsidR="00C5736D" w:rsidRPr="00A77BFA" w:rsidRDefault="00C5736D" w:rsidP="007223FD">
      <w:pPr>
        <w:rPr>
          <w:szCs w:val="28"/>
        </w:rPr>
      </w:pPr>
      <w:r w:rsidRPr="00A77BFA">
        <w:rPr>
          <w:sz w:val="24"/>
        </w:rPr>
        <w:lastRenderedPageBreak/>
        <w:t>строку Итого по подпрограмме 1 изложить в следующей редакции:</w:t>
      </w:r>
    </w:p>
    <w:p w:rsidR="00C5736D" w:rsidRPr="00A77BFA" w:rsidRDefault="00C5736D" w:rsidP="007223FD">
      <w:pPr>
        <w:rPr>
          <w:szCs w:val="28"/>
        </w:rPr>
      </w:pPr>
    </w:p>
    <w:tbl>
      <w:tblPr>
        <w:tblW w:w="1579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608"/>
        <w:gridCol w:w="1584"/>
        <w:gridCol w:w="3237"/>
        <w:gridCol w:w="1608"/>
        <w:gridCol w:w="1314"/>
        <w:gridCol w:w="1023"/>
        <w:gridCol w:w="1022"/>
        <w:gridCol w:w="1022"/>
      </w:tblGrid>
      <w:tr w:rsidR="007B2805" w:rsidRPr="00A77BFA" w:rsidTr="002C6A4D">
        <w:trPr>
          <w:trHeight w:val="295"/>
        </w:trPr>
        <w:tc>
          <w:tcPr>
            <w:tcW w:w="3379" w:type="dxa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ind w:left="382" w:hanging="382"/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608" w:type="dxa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2419033,08199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914183,26199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1404849,82000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100000,00000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B2805" w:rsidRPr="00A77BFA" w:rsidTr="002C6A4D">
        <w:trPr>
          <w:trHeight w:val="400"/>
        </w:trPr>
        <w:tc>
          <w:tcPr>
            <w:tcW w:w="3379" w:type="dxa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423994,35000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317994,35000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B2805" w:rsidRPr="00A77BFA" w:rsidTr="002C6A4D">
        <w:trPr>
          <w:trHeight w:val="400"/>
        </w:trPr>
        <w:tc>
          <w:tcPr>
            <w:tcW w:w="3379" w:type="dxa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1123974,10000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511971,28000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550202,82000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61800,00000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B2805" w:rsidRPr="00A77BFA" w:rsidTr="002C6A4D">
        <w:trPr>
          <w:trHeight w:val="600"/>
        </w:trPr>
        <w:tc>
          <w:tcPr>
            <w:tcW w:w="3379" w:type="dxa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871064,63199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296211,98199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536652,65000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38200,00000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22" w:type="dxa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4A47D5" w:rsidRPr="00A77BFA" w:rsidRDefault="004A47D5" w:rsidP="007223FD">
      <w:pPr>
        <w:rPr>
          <w:szCs w:val="28"/>
        </w:rPr>
      </w:pPr>
    </w:p>
    <w:p w:rsidR="007B2805" w:rsidRPr="00A77BFA" w:rsidRDefault="007B2805" w:rsidP="007B280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BFA">
        <w:rPr>
          <w:rFonts w:ascii="Times New Roman" w:hAnsi="Times New Roman" w:cs="Times New Roman"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77BFA">
        <w:t xml:space="preserve"> </w:t>
      </w:r>
      <w:r w:rsidRPr="00A77BFA">
        <w:rPr>
          <w:rFonts w:ascii="Times New Roman" w:hAnsi="Times New Roman" w:cs="Times New Roman"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A77BFA">
        <w:rPr>
          <w:rFonts w:ascii="Times New Roman" w:hAnsi="Times New Roman" w:cs="Times New Roman"/>
          <w:bCs/>
          <w:sz w:val="28"/>
          <w:szCs w:val="28"/>
        </w:rPr>
        <w:t>01.04 подпрограммы</w:t>
      </w:r>
      <w:r w:rsidRPr="00A77BFA">
        <w:rPr>
          <w:rFonts w:ascii="Times New Roman" w:hAnsi="Times New Roman" w:cs="Times New Roman"/>
          <w:sz w:val="28"/>
          <w:szCs w:val="28"/>
          <w:lang w:bidi="ru-RU"/>
        </w:rPr>
        <w:t xml:space="preserve"> 1 «Комфортная городская среда» изложить в следующей редакции:</w:t>
      </w:r>
    </w:p>
    <w:p w:rsidR="007B2805" w:rsidRPr="00A77BFA" w:rsidRDefault="007B2805" w:rsidP="007B280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7BF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98"/>
        <w:gridCol w:w="835"/>
        <w:gridCol w:w="1263"/>
        <w:gridCol w:w="1121"/>
        <w:gridCol w:w="1263"/>
        <w:gridCol w:w="841"/>
        <w:gridCol w:w="702"/>
        <w:gridCol w:w="1263"/>
        <w:gridCol w:w="1260"/>
        <w:gridCol w:w="1250"/>
        <w:gridCol w:w="856"/>
        <w:gridCol w:w="702"/>
        <w:gridCol w:w="699"/>
        <w:gridCol w:w="702"/>
        <w:gridCol w:w="813"/>
      </w:tblGrid>
      <w:tr w:rsidR="007B2805" w:rsidRPr="00A77BFA" w:rsidTr="00E76292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 xml:space="preserve">Мощность/прирост мощности объекта строительства (кв. метр, погонный метр, место, койко-место и так </w:t>
            </w:r>
            <w:r w:rsidRPr="00A77BFA">
              <w:rPr>
                <w:sz w:val="18"/>
                <w:szCs w:val="18"/>
              </w:rPr>
              <w:lastRenderedPageBreak/>
              <w:t>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lastRenderedPageBreak/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sz w:val="18"/>
                <w:szCs w:val="18"/>
              </w:rPr>
              <w:t>Открытие объекта/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A77BFA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77BFA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7B2805" w:rsidRPr="00A77BFA" w:rsidTr="00E76292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A77BFA">
              <w:rPr>
                <w:rFonts w:eastAsia="Times New Roman"/>
                <w:b/>
                <w:sz w:val="18"/>
                <w:szCs w:val="18"/>
                <w:lang w:val="en-US" w:eastAsia="ru-RU"/>
              </w:rPr>
              <w:t>3</w:t>
            </w: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A77BFA">
              <w:rPr>
                <w:rFonts w:eastAsia="Times New Roman"/>
                <w:b/>
                <w:sz w:val="18"/>
                <w:szCs w:val="18"/>
                <w:lang w:val="en-US" w:eastAsia="ru-RU"/>
              </w:rPr>
              <w:t>4</w:t>
            </w: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A77BFA">
              <w:rPr>
                <w:rFonts w:eastAsia="Times New Roman"/>
                <w:b/>
                <w:sz w:val="18"/>
                <w:szCs w:val="18"/>
                <w:lang w:val="en-US" w:eastAsia="ru-RU"/>
              </w:rPr>
              <w:t>5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A77BFA">
              <w:rPr>
                <w:rFonts w:eastAsia="Times New Roman"/>
                <w:b/>
                <w:sz w:val="18"/>
                <w:szCs w:val="18"/>
                <w:lang w:val="en-US" w:eastAsia="ru-RU"/>
              </w:rPr>
              <w:t>6</w:t>
            </w: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Pr="00A77BFA">
              <w:rPr>
                <w:rFonts w:eastAsia="Times New Roman"/>
                <w:b/>
                <w:sz w:val="18"/>
                <w:szCs w:val="18"/>
                <w:lang w:val="en-US" w:eastAsia="ru-RU"/>
              </w:rPr>
              <w:t>7</w:t>
            </w: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2805" w:rsidRPr="00A77BFA" w:rsidTr="00E76292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A77BFA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2805" w:rsidRPr="00A77BFA" w:rsidRDefault="007B2805" w:rsidP="00E762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A77BFA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A77BFA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A77BFA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  <w:r w:rsidRPr="00A77BFA">
              <w:rPr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A77BFA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color w:val="000000"/>
                <w:sz w:val="18"/>
                <w:szCs w:val="18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sz w:val="18"/>
                <w:szCs w:val="18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77BFA">
              <w:rPr>
                <w:rFonts w:ascii="Times New Roman" w:hAnsi="Times New Roman" w:cs="Times New Roman"/>
              </w:rPr>
              <w:t xml:space="preserve"> ВСЕГО по мероприятию:</w:t>
            </w:r>
            <w:r w:rsidRPr="00A77BFA">
              <w:rPr>
                <w:rFonts w:ascii="Times New Roman" w:hAnsi="Times New Roman" w:cs="Times New Roman"/>
                <w:b/>
                <w:bCs/>
              </w:rPr>
              <w:t xml:space="preserve"> 01.04</w:t>
            </w:r>
          </w:p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rPr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tabs>
                <w:tab w:val="center" w:pos="175"/>
              </w:tabs>
              <w:ind w:hanging="100"/>
              <w:rPr>
                <w:b/>
                <w:sz w:val="20"/>
                <w:szCs w:val="20"/>
              </w:rPr>
            </w:pPr>
            <w:r w:rsidRPr="00A77BFA">
              <w:rPr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  <w:lang w:val="en-US"/>
              </w:rPr>
            </w:pPr>
            <w:r w:rsidRPr="00A77BFA">
              <w:rPr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rPr>
                <w:b/>
                <w:sz w:val="18"/>
                <w:szCs w:val="18"/>
              </w:rPr>
            </w:pPr>
            <w:r w:rsidRPr="00A77BFA">
              <w:rPr>
                <w:rFonts w:eastAsia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2805" w:rsidRPr="00A77BFA" w:rsidTr="00E76292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A77BFA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B2805" w:rsidRPr="00A77BFA" w:rsidRDefault="007B2805" w:rsidP="00E7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B2805" w:rsidRPr="00A77BFA" w:rsidRDefault="007B2805" w:rsidP="007223FD">
      <w:pPr>
        <w:rPr>
          <w:szCs w:val="28"/>
        </w:rPr>
      </w:pPr>
    </w:p>
    <w:p w:rsidR="007B2805" w:rsidRPr="00A77BFA" w:rsidRDefault="007B2805" w:rsidP="007223FD">
      <w:pPr>
        <w:rPr>
          <w:szCs w:val="28"/>
        </w:rPr>
      </w:pPr>
    </w:p>
    <w:p w:rsidR="00601199" w:rsidRPr="00A77BFA" w:rsidRDefault="007223FD" w:rsidP="001107CD">
      <w:pPr>
        <w:numPr>
          <w:ilvl w:val="0"/>
          <w:numId w:val="1"/>
        </w:numPr>
        <w:rPr>
          <w:szCs w:val="28"/>
        </w:rPr>
      </w:pPr>
      <w:r w:rsidRPr="00A77BFA">
        <w:rPr>
          <w:b/>
          <w:bCs/>
          <w:szCs w:val="28"/>
        </w:rPr>
        <w:t xml:space="preserve"> </w:t>
      </w:r>
      <w:r w:rsidRPr="00A77BFA">
        <w:rPr>
          <w:bCs/>
          <w:szCs w:val="28"/>
        </w:rPr>
        <w:t>В разделе</w:t>
      </w:r>
      <w:r w:rsidR="004A47D5" w:rsidRPr="00A77BFA">
        <w:rPr>
          <w:bCs/>
          <w:szCs w:val="28"/>
        </w:rPr>
        <w:t xml:space="preserve"> 8 </w:t>
      </w:r>
      <w:r w:rsidR="00191437" w:rsidRPr="00A77BFA">
        <w:rPr>
          <w:bCs/>
          <w:szCs w:val="28"/>
        </w:rPr>
        <w:t>перечня</w:t>
      </w:r>
      <w:r w:rsidRPr="00A77BFA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601199" w:rsidRPr="00A77BFA" w:rsidRDefault="00601199" w:rsidP="00601199">
      <w:pPr>
        <w:rPr>
          <w:szCs w:val="28"/>
        </w:rPr>
      </w:pPr>
    </w:p>
    <w:p w:rsidR="00601199" w:rsidRPr="00A77BFA" w:rsidRDefault="00601199" w:rsidP="00601199">
      <w:pPr>
        <w:rPr>
          <w:szCs w:val="28"/>
        </w:rPr>
      </w:pPr>
      <w:r w:rsidRPr="00A77BFA">
        <w:rPr>
          <w:sz w:val="24"/>
        </w:rPr>
        <w:t>строку 1. изложить в следующей редакции:</w:t>
      </w:r>
    </w:p>
    <w:p w:rsidR="007223FD" w:rsidRPr="00A77BFA" w:rsidRDefault="007223FD" w:rsidP="007223FD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7B2805" w:rsidRPr="00A77BFA" w:rsidTr="007975CD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</w:t>
            </w: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 xml:space="preserve">образования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5449834,99801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1761513,40801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1449734,97000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2238586,62000</w:t>
            </w:r>
          </w:p>
        </w:tc>
        <w:tc>
          <w:tcPr>
            <w:tcW w:w="31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B2805" w:rsidRPr="00A77BFA" w:rsidTr="007975CD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805" w:rsidRPr="00A77BFA" w:rsidTr="007975CD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lastRenderedPageBreak/>
              <w:t>8704,03000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6984,03000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805" w:rsidRPr="00A77BFA" w:rsidTr="007975CD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5441130,96801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1754529,37801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1448874,97000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2237726,62000</w:t>
            </w:r>
          </w:p>
        </w:tc>
        <w:tc>
          <w:tcPr>
            <w:tcW w:w="31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223FD" w:rsidRPr="00A77BFA" w:rsidRDefault="007223F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EC7F3C" w:rsidRPr="00A77BFA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A77BFA">
        <w:rPr>
          <w:sz w:val="24"/>
        </w:rPr>
        <w:t>строку 1.4 изложить в следующей редакции:</w:t>
      </w:r>
    </w:p>
    <w:p w:rsidR="00C5736D" w:rsidRPr="00A77BFA" w:rsidRDefault="00C5736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7B2805" w:rsidRPr="00A77BFA" w:rsidTr="00EC7F3C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val="en-US" w:eastAsia="ru-RU"/>
              </w:rPr>
              <w:t>1</w:t>
            </w: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A77BFA">
              <w:rPr>
                <w:rFonts w:eastAsia="Times New Roman"/>
                <w:color w:val="000000"/>
                <w:sz w:val="22"/>
                <w:lang w:val="en-US" w:eastAsia="ru-RU"/>
              </w:rPr>
              <w:t>4</w:t>
            </w: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2156564,61416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759919,84380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77BFA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B2805" w:rsidRPr="00A77BFA" w:rsidTr="00EC7F3C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EC7F3C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EC7F3C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Cs/>
                <w:sz w:val="20"/>
                <w:szCs w:val="20"/>
              </w:rPr>
              <w:t>2156564,61416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Cs/>
                <w:sz w:val="20"/>
                <w:szCs w:val="20"/>
              </w:rPr>
              <w:t>759919,84380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7F3C" w:rsidRPr="00A77BFA" w:rsidTr="00EC7F3C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EC7F3C" w:rsidRPr="00A77BFA" w:rsidRDefault="00EC7F3C" w:rsidP="002C6A4D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EC7F3C" w:rsidRPr="00A77BFA" w:rsidRDefault="00EC7F3C" w:rsidP="002C6A4D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C7F3C" w:rsidRPr="00A77BFA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EC7F3C" w:rsidRPr="00A77BFA" w:rsidRDefault="00EC7F3C" w:rsidP="002C6A4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EC7F3C" w:rsidRPr="00A77BFA" w:rsidTr="00EC7F3C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EC7F3C" w:rsidRPr="00A77BFA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A77BFA" w:rsidRDefault="00EC7F3C" w:rsidP="00EC7F3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C7F3C" w:rsidRPr="00A77BFA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EC7F3C" w:rsidRPr="00A77BFA" w:rsidTr="00EC7F3C">
        <w:trPr>
          <w:trHeight w:val="619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7F3C" w:rsidRPr="00A77BFA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EC7F3C" w:rsidRPr="00A77BFA" w:rsidRDefault="00EC7F3C" w:rsidP="00EC7F3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C7F3C" w:rsidRPr="00A77BFA" w:rsidRDefault="00EC7F3C" w:rsidP="00EC7F3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3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1" w:type="pct"/>
            <w:vMerge/>
            <w:shd w:val="clear" w:color="auto" w:fill="auto"/>
          </w:tcPr>
          <w:p w:rsidR="00EC7F3C" w:rsidRPr="00A77BFA" w:rsidRDefault="00EC7F3C" w:rsidP="00EC7F3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C6A4D" w:rsidRPr="00A77BFA" w:rsidRDefault="002C6A4D" w:rsidP="002C6A4D">
      <w:pPr>
        <w:rPr>
          <w:vanish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1"/>
        <w:gridCol w:w="1246"/>
        <w:gridCol w:w="1686"/>
        <w:gridCol w:w="920"/>
        <w:gridCol w:w="766"/>
        <w:gridCol w:w="812"/>
        <w:gridCol w:w="821"/>
        <w:gridCol w:w="708"/>
        <w:gridCol w:w="1089"/>
        <w:gridCol w:w="1046"/>
        <w:gridCol w:w="981"/>
        <w:gridCol w:w="920"/>
        <w:gridCol w:w="871"/>
      </w:tblGrid>
      <w:tr w:rsidR="00B47799" w:rsidRPr="00A77BFA" w:rsidTr="0078562C">
        <w:trPr>
          <w:trHeight w:val="848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68F" w:rsidRPr="00A77BFA" w:rsidRDefault="0089268F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</w:p>
          <w:p w:rsidR="0093138B" w:rsidRPr="00A77BFA" w:rsidRDefault="0093138B" w:rsidP="0093138B">
            <w:pPr>
              <w:widowControl w:val="0"/>
              <w:tabs>
                <w:tab w:val="left" w:pos="360"/>
              </w:tabs>
              <w:suppressAutoHyphens/>
              <w:jc w:val="left"/>
              <w:rPr>
                <w:sz w:val="24"/>
              </w:rPr>
            </w:pPr>
            <w:r w:rsidRPr="00A77BFA">
              <w:rPr>
                <w:sz w:val="24"/>
              </w:rPr>
              <w:t>строку 1.5 изложить в следующей редакции:</w:t>
            </w:r>
          </w:p>
          <w:p w:rsidR="00B47799" w:rsidRPr="00A77BFA" w:rsidRDefault="00B47799" w:rsidP="003933B4">
            <w:pPr>
              <w:jc w:val="center"/>
              <w:rPr>
                <w:sz w:val="20"/>
                <w:szCs w:val="20"/>
              </w:rPr>
            </w:pPr>
          </w:p>
        </w:tc>
      </w:tr>
      <w:tr w:rsidR="007B2805" w:rsidRPr="00A77BFA" w:rsidTr="0078562C">
        <w:trPr>
          <w:trHeight w:val="4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1.5.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1444651,77164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77BFA">
              <w:rPr>
                <w:b/>
                <w:bCs/>
                <w:sz w:val="20"/>
                <w:szCs w:val="20"/>
              </w:rPr>
              <w:t>443205,09255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b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345920,56004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b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7BFA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7B2805" w:rsidRPr="00A77BFA" w:rsidTr="003933B4">
        <w:trPr>
          <w:trHeight w:val="41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3933B4">
        <w:trPr>
          <w:trHeight w:val="42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54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191437">
        <w:trPr>
          <w:trHeight w:val="117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1444651,77164</w:t>
            </w:r>
          </w:p>
        </w:tc>
        <w:tc>
          <w:tcPr>
            <w:tcW w:w="1309" w:type="pct"/>
            <w:gridSpan w:val="5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  <w:lang w:val="en-US"/>
              </w:rPr>
            </w:pPr>
            <w:r w:rsidRPr="00A77BFA">
              <w:rPr>
                <w:bCs/>
                <w:sz w:val="20"/>
                <w:szCs w:val="20"/>
              </w:rPr>
              <w:t>443205,09255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345920,56004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3FD" w:rsidRPr="00A77BFA" w:rsidTr="003933B4">
        <w:trPr>
          <w:trHeight w:val="50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4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7223FD" w:rsidRPr="00A77BFA" w:rsidTr="00814E0C">
        <w:trPr>
          <w:trHeight w:val="25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shd w:val="clear" w:color="auto" w:fill="auto"/>
            <w:hideMark/>
          </w:tcPr>
          <w:p w:rsidR="007223FD" w:rsidRPr="00A77BFA" w:rsidRDefault="007223FD" w:rsidP="003933B4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7223FD" w:rsidRPr="00A77BFA" w:rsidRDefault="007223FD" w:rsidP="003933B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4E0C" w:rsidRPr="00A77BFA" w:rsidTr="003933B4">
        <w:trPr>
          <w:trHeight w:val="390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814E0C" w:rsidRPr="00A77BFA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814E0C" w:rsidRPr="00A77BFA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814E0C" w:rsidRPr="00A77BFA" w:rsidRDefault="00814E0C" w:rsidP="00814E0C"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814E0C" w:rsidRPr="00A77BFA" w:rsidRDefault="00814E0C" w:rsidP="00814E0C"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814E0C" w:rsidRPr="00A77BFA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4E0C" w:rsidRPr="00A77BFA" w:rsidRDefault="00814E0C" w:rsidP="00814E0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1437" w:rsidRPr="00A77BFA" w:rsidRDefault="00191437" w:rsidP="00191437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A77BFA" w:rsidRDefault="006605DF" w:rsidP="00191437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A77BFA">
        <w:rPr>
          <w:sz w:val="24"/>
        </w:rPr>
        <w:t>строку 1.6</w:t>
      </w:r>
      <w:r w:rsidR="00191437" w:rsidRPr="00A77BFA">
        <w:rPr>
          <w:sz w:val="24"/>
        </w:rPr>
        <w:t xml:space="preserve"> изложить в следующей редакции:</w:t>
      </w:r>
    </w:p>
    <w:p w:rsidR="000846A4" w:rsidRPr="00A77BFA" w:rsidRDefault="000846A4" w:rsidP="000846A4">
      <w:pPr>
        <w:rPr>
          <w:szCs w:val="28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4"/>
        <w:gridCol w:w="991"/>
        <w:gridCol w:w="1246"/>
        <w:gridCol w:w="1686"/>
        <w:gridCol w:w="920"/>
        <w:gridCol w:w="766"/>
        <w:gridCol w:w="812"/>
        <w:gridCol w:w="821"/>
        <w:gridCol w:w="708"/>
        <w:gridCol w:w="1089"/>
        <w:gridCol w:w="1046"/>
        <w:gridCol w:w="981"/>
        <w:gridCol w:w="920"/>
        <w:gridCol w:w="871"/>
      </w:tblGrid>
      <w:tr w:rsidR="007B2805" w:rsidRPr="00A77BFA" w:rsidTr="00D273A0">
        <w:trPr>
          <w:trHeight w:val="4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1.6.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429303,62515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51303,62515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378000,00000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7BFA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;МАУК «ККДК Подмо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сковье»</w:t>
            </w:r>
          </w:p>
        </w:tc>
      </w:tr>
      <w:tr w:rsidR="007B2805" w:rsidRPr="00A77BFA" w:rsidTr="00D273A0">
        <w:trPr>
          <w:trHeight w:val="41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D273A0">
        <w:trPr>
          <w:trHeight w:val="42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09" w:type="pct"/>
            <w:gridSpan w:val="5"/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54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40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D273A0">
        <w:trPr>
          <w:trHeight w:val="71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7B2805" w:rsidRPr="00A77BFA" w:rsidRDefault="007B2805" w:rsidP="007B28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rFonts w:eastAsia="Times New Roman"/>
                <w:sz w:val="20"/>
                <w:szCs w:val="20"/>
                <w:lang w:eastAsia="ru-RU"/>
              </w:rPr>
              <w:t xml:space="preserve">г.о. 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Красногорск </w:t>
            </w:r>
            <w:r w:rsidRPr="00A77BFA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bCs/>
                <w:sz w:val="20"/>
                <w:szCs w:val="20"/>
              </w:rPr>
              <w:lastRenderedPageBreak/>
              <w:t>429303,62515</w:t>
            </w:r>
          </w:p>
        </w:tc>
        <w:tc>
          <w:tcPr>
            <w:tcW w:w="1309" w:type="pct"/>
            <w:gridSpan w:val="5"/>
            <w:shd w:val="clear" w:color="auto" w:fill="auto"/>
            <w:vAlign w:val="center"/>
          </w:tcPr>
          <w:p w:rsidR="007B2805" w:rsidRPr="00A77BFA" w:rsidRDefault="007B2805" w:rsidP="007B2805">
            <w:pPr>
              <w:jc w:val="center"/>
              <w:rPr>
                <w:sz w:val="22"/>
                <w:lang w:val="en-US"/>
              </w:rPr>
            </w:pPr>
            <w:r w:rsidRPr="00A77BFA">
              <w:rPr>
                <w:bCs/>
                <w:sz w:val="20"/>
                <w:szCs w:val="20"/>
              </w:rPr>
              <w:t>51303,62515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B2805" w:rsidRPr="00A77BFA" w:rsidRDefault="007B2805" w:rsidP="007B2805">
            <w:pPr>
              <w:rPr>
                <w:sz w:val="22"/>
              </w:rPr>
            </w:pPr>
            <w:r w:rsidRPr="00A77BFA">
              <w:rPr>
                <w:bCs/>
                <w:sz w:val="20"/>
                <w:szCs w:val="20"/>
              </w:rPr>
              <w:t>378000,00000</w:t>
            </w:r>
          </w:p>
        </w:tc>
        <w:tc>
          <w:tcPr>
            <w:tcW w:w="31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D273A0">
        <w:trPr>
          <w:trHeight w:val="50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1010" w:type="pct"/>
            <w:gridSpan w:val="4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91437" w:rsidRPr="00A77BFA" w:rsidTr="00D273A0">
        <w:trPr>
          <w:trHeight w:val="30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191437" w:rsidRPr="00A77BFA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shd w:val="clear" w:color="auto" w:fill="auto"/>
            <w:hideMark/>
          </w:tcPr>
          <w:p w:rsidR="00191437" w:rsidRPr="00A77BFA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shd w:val="clear" w:color="auto" w:fill="auto"/>
            <w:hideMark/>
          </w:tcPr>
          <w:p w:rsidR="00191437" w:rsidRPr="00A77BFA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0" w:type="pct"/>
            <w:shd w:val="clear" w:color="auto" w:fill="auto"/>
            <w:hideMark/>
          </w:tcPr>
          <w:p w:rsidR="00191437" w:rsidRPr="00A77BFA" w:rsidRDefault="00191437" w:rsidP="00D273A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54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191437" w:rsidRPr="00A77BFA" w:rsidRDefault="00191437" w:rsidP="00D273A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805" w:rsidRPr="00A77BFA" w:rsidTr="00D273A0">
        <w:trPr>
          <w:trHeight w:val="390"/>
          <w:jc w:val="center"/>
        </w:trPr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sz w:val="22"/>
              </w:rPr>
              <w:t>1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sz w:val="22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jc w:val="center"/>
              <w:rPr>
                <w:sz w:val="22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2805" w:rsidRPr="00A77BFA" w:rsidRDefault="007B2805" w:rsidP="007B280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01199" w:rsidRPr="00A77BFA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5736D" w:rsidRPr="00A77BFA" w:rsidRDefault="00C5736D" w:rsidP="00C5736D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A77BFA">
        <w:rPr>
          <w:sz w:val="24"/>
        </w:rPr>
        <w:t>строку 1.</w:t>
      </w:r>
      <w:r w:rsidR="006605DF" w:rsidRPr="00A77BFA">
        <w:rPr>
          <w:sz w:val="24"/>
        </w:rPr>
        <w:t>8</w:t>
      </w:r>
      <w:r w:rsidRPr="00A77BFA">
        <w:rPr>
          <w:sz w:val="24"/>
        </w:rPr>
        <w:t xml:space="preserve"> изложить в следующей редакции: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16"/>
        <w:gridCol w:w="989"/>
        <w:gridCol w:w="1242"/>
        <w:gridCol w:w="1676"/>
        <w:gridCol w:w="866"/>
        <w:gridCol w:w="810"/>
        <w:gridCol w:w="807"/>
        <w:gridCol w:w="816"/>
        <w:gridCol w:w="582"/>
        <w:gridCol w:w="1115"/>
        <w:gridCol w:w="1128"/>
        <w:gridCol w:w="900"/>
        <w:gridCol w:w="980"/>
        <w:gridCol w:w="980"/>
      </w:tblGrid>
      <w:tr w:rsidR="006605DF" w:rsidRPr="00A77BFA" w:rsidTr="00447000">
        <w:trPr>
          <w:trHeight w:val="335"/>
          <w:jc w:val="center"/>
        </w:trPr>
        <w:tc>
          <w:tcPr>
            <w:tcW w:w="226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A77BFA">
              <w:rPr>
                <w:rFonts w:eastAsia="Times New Roman"/>
                <w:color w:val="000000"/>
                <w:sz w:val="22"/>
                <w:lang w:val="en-US" w:eastAsia="ru-RU"/>
              </w:rPr>
              <w:t>.</w:t>
            </w:r>
          </w:p>
          <w:p w:rsidR="006605DF" w:rsidRPr="00A77BFA" w:rsidRDefault="006605DF" w:rsidP="006605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13019,03000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13019,03000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b/>
                <w:sz w:val="20"/>
                <w:szCs w:val="20"/>
              </w:rPr>
            </w:pPr>
            <w:r w:rsidRPr="00A77BF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77BFA">
              <w:rPr>
                <w:sz w:val="22"/>
              </w:rPr>
              <w:t>Управление благоустройства</w:t>
            </w:r>
            <w:r w:rsidRPr="00A77BF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6605DF" w:rsidRPr="00A77BFA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4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0" w:type="pct"/>
            <w:gridSpan w:val="5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6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5DF" w:rsidRPr="00A77BFA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4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0" w:type="pct"/>
            <w:gridSpan w:val="5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6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5DF" w:rsidRPr="00A77BFA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6605DF" w:rsidRPr="00A77BFA" w:rsidRDefault="006605DF" w:rsidP="006605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13019,03000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13019,03000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29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sz w:val="20"/>
                <w:szCs w:val="20"/>
              </w:rPr>
            </w:pPr>
            <w:r w:rsidRPr="00A77B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5DF" w:rsidRPr="00A77BFA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единица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9" w:type="pct"/>
            <w:gridSpan w:val="4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FB2710" w:rsidRPr="00A77BFA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FB2710" w:rsidRPr="00A77BFA" w:rsidRDefault="00FB2710" w:rsidP="00447000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FB2710" w:rsidRPr="00A77BFA" w:rsidRDefault="00FB2710" w:rsidP="00447000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2" w:type="pct"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5" w:type="pct"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89" w:type="pct"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2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B2710" w:rsidRPr="00A77BFA" w:rsidRDefault="00FB2710" w:rsidP="00447000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05DF" w:rsidRPr="00A77BFA" w:rsidTr="00447000">
        <w:trPr>
          <w:trHeight w:val="335"/>
          <w:jc w:val="center"/>
        </w:trPr>
        <w:tc>
          <w:tcPr>
            <w:tcW w:w="226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6605DF" w:rsidRPr="00A77BFA" w:rsidRDefault="006605DF" w:rsidP="006605D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81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263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5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9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6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6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2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8" w:type="pct"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8" w:type="pct"/>
            <w:vMerge/>
            <w:shd w:val="clear" w:color="auto" w:fill="auto"/>
          </w:tcPr>
          <w:p w:rsidR="006605DF" w:rsidRPr="00A77BFA" w:rsidRDefault="006605DF" w:rsidP="006605DF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FB2710" w:rsidRPr="00A77BFA" w:rsidRDefault="00FB2710" w:rsidP="00C5736D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A77BFA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A77BFA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A77BFA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A77BFA">
        <w:rPr>
          <w:sz w:val="24"/>
        </w:rPr>
        <w:lastRenderedPageBreak/>
        <w:t>строку 1.9 изложить в следующей редакции:</w:t>
      </w:r>
    </w:p>
    <w:p w:rsidR="00C5736D" w:rsidRPr="00A77BFA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244"/>
        <w:gridCol w:w="1689"/>
        <w:gridCol w:w="920"/>
        <w:gridCol w:w="766"/>
        <w:gridCol w:w="812"/>
        <w:gridCol w:w="821"/>
        <w:gridCol w:w="587"/>
        <w:gridCol w:w="1121"/>
        <w:gridCol w:w="1136"/>
        <w:gridCol w:w="982"/>
        <w:gridCol w:w="920"/>
        <w:gridCol w:w="917"/>
      </w:tblGrid>
      <w:tr w:rsidR="00BB3202" w:rsidRPr="00E76292" w:rsidTr="00E76292">
        <w:trPr>
          <w:trHeight w:val="427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val="en-US" w:eastAsia="ru-RU"/>
              </w:rPr>
              <w:t>1.9.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3202" w:rsidRPr="00E76292" w:rsidRDefault="00BB3202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680550,57296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B3202" w:rsidRPr="00E76292" w:rsidRDefault="00BB3202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233013,73296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BB3202" w:rsidRPr="00E76292" w:rsidRDefault="00BB3202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223768,42000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B3202" w:rsidRPr="00E76292" w:rsidRDefault="00BB3202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223768,42000</w:t>
            </w:r>
          </w:p>
        </w:tc>
        <w:tc>
          <w:tcPr>
            <w:tcW w:w="31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76292">
              <w:rPr>
                <w:sz w:val="20"/>
                <w:szCs w:val="20"/>
              </w:rPr>
              <w:t>Управление благоустройства</w:t>
            </w: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; МАУК «Парки Красногорска»</w:t>
            </w:r>
          </w:p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B3202" w:rsidRPr="00E76292" w:rsidTr="00E76292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202" w:rsidRPr="00E76292" w:rsidTr="00E76292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202" w:rsidRPr="00E76292" w:rsidTr="00E76292">
        <w:trPr>
          <w:trHeight w:val="706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sz w:val="22"/>
                <w:lang w:eastAsia="ru-RU"/>
              </w:rPr>
            </w:pPr>
            <w:r w:rsidRPr="00E76292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E76292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680550,57296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233013,73296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223768,42000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223768,42000</w:t>
            </w:r>
          </w:p>
        </w:tc>
        <w:tc>
          <w:tcPr>
            <w:tcW w:w="31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202" w:rsidRPr="00E76292" w:rsidTr="00E76292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BB3202" w:rsidRPr="00E76292" w:rsidTr="00E76292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3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6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B3202" w:rsidRPr="00E76292" w:rsidTr="00E76292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BB3202" w:rsidRPr="00E76292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3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BB3202" w:rsidRPr="00E76292" w:rsidRDefault="00BB3202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C5736D" w:rsidRPr="00A77BFA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CC787C" w:rsidRPr="00A77BFA" w:rsidRDefault="00CC787C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A77BFA">
        <w:rPr>
          <w:sz w:val="24"/>
        </w:rPr>
        <w:t>строку 1.10 изложить в следующей редакции:</w:t>
      </w:r>
    </w:p>
    <w:p w:rsidR="00CC787C" w:rsidRPr="00A77BFA" w:rsidRDefault="00CC787C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1"/>
        <w:gridCol w:w="998"/>
        <w:gridCol w:w="1249"/>
        <w:gridCol w:w="1696"/>
        <w:gridCol w:w="924"/>
        <w:gridCol w:w="769"/>
        <w:gridCol w:w="815"/>
        <w:gridCol w:w="825"/>
        <w:gridCol w:w="589"/>
        <w:gridCol w:w="1125"/>
        <w:gridCol w:w="1141"/>
        <w:gridCol w:w="986"/>
        <w:gridCol w:w="924"/>
        <w:gridCol w:w="921"/>
      </w:tblGrid>
      <w:tr w:rsidR="00CC787C" w:rsidRPr="00E76292" w:rsidTr="00E76292">
        <w:trPr>
          <w:trHeight w:val="286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:rsidR="00CC787C" w:rsidRPr="00E76292" w:rsidRDefault="00CC787C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C787C" w:rsidRPr="00E76292" w:rsidRDefault="00CC787C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25249,00000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CC787C" w:rsidRPr="00E76292" w:rsidRDefault="00CC787C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2249,00000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C787C" w:rsidRPr="00E76292" w:rsidRDefault="00CC787C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787C" w:rsidRPr="00E76292" w:rsidRDefault="00CC787C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b/>
                <w:sz w:val="20"/>
                <w:szCs w:val="20"/>
              </w:rPr>
            </w:pPr>
            <w:r w:rsidRPr="00E7629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C787C" w:rsidRPr="00E76292" w:rsidTr="00E76292">
        <w:trPr>
          <w:trHeight w:val="36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87C" w:rsidRPr="00E76292" w:rsidTr="00E76292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87C" w:rsidRPr="00E76292" w:rsidTr="00E76292">
        <w:trPr>
          <w:trHeight w:val="69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sz w:val="22"/>
                <w:lang w:eastAsia="ru-RU"/>
              </w:rPr>
            </w:pPr>
            <w:r w:rsidRPr="00E76292">
              <w:rPr>
                <w:rFonts w:eastAsia="Times New Roman"/>
                <w:sz w:val="22"/>
                <w:lang w:eastAsia="ru-RU"/>
              </w:rPr>
              <w:t>Средства бюджета</w:t>
            </w:r>
          </w:p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sz w:val="22"/>
                <w:lang w:eastAsia="ru-RU"/>
              </w:rPr>
              <w:t xml:space="preserve">г.о. Красногорск </w:t>
            </w:r>
            <w:r w:rsidRPr="00E76292">
              <w:rPr>
                <w:rFonts w:eastAsia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25249,00000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2249,00000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11500,00000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bCs/>
                <w:sz w:val="20"/>
                <w:szCs w:val="20"/>
              </w:rPr>
              <w:t>11500,00000</w:t>
            </w:r>
          </w:p>
        </w:tc>
        <w:tc>
          <w:tcPr>
            <w:tcW w:w="31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sz w:val="20"/>
                <w:szCs w:val="20"/>
              </w:rPr>
            </w:pPr>
            <w:r w:rsidRPr="00E762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87C" w:rsidRPr="00E76292" w:rsidTr="00E76292">
        <w:trPr>
          <w:trHeight w:val="136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CC787C" w:rsidRPr="00E76292" w:rsidTr="00E76292">
        <w:trPr>
          <w:trHeight w:val="48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3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6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CC787C" w:rsidRPr="00E76292" w:rsidTr="00E76292">
        <w:trPr>
          <w:trHeight w:val="7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CC787C" w:rsidRPr="00E76292" w:rsidRDefault="00CC787C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CC787C" w:rsidRPr="00E76292" w:rsidRDefault="00CC787C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24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90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3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76292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CC787C" w:rsidRPr="00E76292" w:rsidRDefault="00CC787C" w:rsidP="00E7629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BB3202" w:rsidRPr="00A77BFA" w:rsidRDefault="00BB3202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A77BFA" w:rsidRDefault="00BB3202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A77BFA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A77BFA">
        <w:rPr>
          <w:sz w:val="24"/>
        </w:rPr>
        <w:t>строку Итого по программе 2 изложить в следующей редакции:</w:t>
      </w:r>
    </w:p>
    <w:p w:rsidR="00191437" w:rsidRPr="00A77BFA" w:rsidRDefault="00191437" w:rsidP="000846A4">
      <w:pPr>
        <w:rPr>
          <w:szCs w:val="28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CC787C" w:rsidRPr="00A77BFA" w:rsidTr="007975CD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5835227,60801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1926806,01801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C787C" w:rsidRPr="00A77BFA" w:rsidRDefault="00CC787C" w:rsidP="00CC787C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1560434,97000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2347986,62000</w:t>
            </w:r>
          </w:p>
        </w:tc>
        <w:tc>
          <w:tcPr>
            <w:tcW w:w="294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77BFA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C787C" w:rsidRPr="00A77BFA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87C" w:rsidRPr="00A77BFA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72786,43000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43862,07000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87C" w:rsidRPr="00A77BFA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CC787C" w:rsidRPr="00A77BFA" w:rsidRDefault="00CC787C" w:rsidP="00CC787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A77BFA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5497241,17801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1793823,94801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C787C" w:rsidRPr="00A77BFA" w:rsidRDefault="00CC787C" w:rsidP="00CC787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1457332,45000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A77BFA">
              <w:rPr>
                <w:b/>
                <w:bCs/>
                <w:sz w:val="20"/>
                <w:szCs w:val="20"/>
              </w:rPr>
              <w:t>2246084,78000</w:t>
            </w:r>
          </w:p>
        </w:tc>
        <w:tc>
          <w:tcPr>
            <w:tcW w:w="294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87C" w:rsidRPr="007975CD" w:rsidTr="007975CD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CC787C" w:rsidRPr="00A77BFA" w:rsidRDefault="00CC787C" w:rsidP="00CC787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bCs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jc w:val="center"/>
              <w:rPr>
                <w:bCs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C787C" w:rsidRPr="00A77BFA" w:rsidRDefault="00CC787C" w:rsidP="00CC787C">
            <w:pPr>
              <w:rPr>
                <w:bCs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787C" w:rsidRPr="00A77BFA" w:rsidRDefault="00CC787C" w:rsidP="00CC787C">
            <w:pPr>
              <w:rPr>
                <w:bCs/>
                <w:sz w:val="20"/>
                <w:szCs w:val="20"/>
              </w:rPr>
            </w:pPr>
            <w:r w:rsidRPr="00A77BFA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  <w:shd w:val="clear" w:color="auto" w:fill="auto"/>
          </w:tcPr>
          <w:p w:rsidR="00CC787C" w:rsidRPr="00A77BFA" w:rsidRDefault="00CC787C" w:rsidP="00CC787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CC787C" w:rsidRPr="007975CD" w:rsidRDefault="00CC787C" w:rsidP="00CC787C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7BFA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shd w:val="clear" w:color="auto" w:fill="auto"/>
          </w:tcPr>
          <w:p w:rsidR="00CC787C" w:rsidRPr="007975CD" w:rsidRDefault="00CC787C" w:rsidP="00CC787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3AAE" w:rsidRDefault="00723AAE" w:rsidP="00B4779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723AAE" w:rsidSect="00723AAE">
      <w:footerReference w:type="default" r:id="rId9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33" w:rsidRDefault="002C2133" w:rsidP="0004572C">
      <w:r>
        <w:separator/>
      </w:r>
    </w:p>
  </w:endnote>
  <w:endnote w:type="continuationSeparator" w:id="0">
    <w:p w:rsidR="002C2133" w:rsidRDefault="002C213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0" w:rsidRDefault="00EC62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B0379">
      <w:rPr>
        <w:noProof/>
      </w:rPr>
      <w:t>2</w:t>
    </w:r>
    <w:r>
      <w:fldChar w:fldCharType="end"/>
    </w:r>
  </w:p>
  <w:p w:rsidR="00EC6220" w:rsidRDefault="00EC6220" w:rsidP="00E1135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33" w:rsidRDefault="002C2133" w:rsidP="0004572C">
      <w:r>
        <w:separator/>
      </w:r>
    </w:p>
  </w:footnote>
  <w:footnote w:type="continuationSeparator" w:id="0">
    <w:p w:rsidR="002C2133" w:rsidRDefault="002C2133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0B7B"/>
    <w:rsid w:val="0000185A"/>
    <w:rsid w:val="00001B9B"/>
    <w:rsid w:val="00002245"/>
    <w:rsid w:val="00002522"/>
    <w:rsid w:val="00002889"/>
    <w:rsid w:val="00002BE7"/>
    <w:rsid w:val="000032EB"/>
    <w:rsid w:val="000045EF"/>
    <w:rsid w:val="0000489C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751"/>
    <w:rsid w:val="000525A2"/>
    <w:rsid w:val="00052642"/>
    <w:rsid w:val="000527CC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6A4"/>
    <w:rsid w:val="00085A00"/>
    <w:rsid w:val="000875E8"/>
    <w:rsid w:val="000910BA"/>
    <w:rsid w:val="00091A5A"/>
    <w:rsid w:val="00091A95"/>
    <w:rsid w:val="00091E42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30D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35F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934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133"/>
    <w:rsid w:val="002C2560"/>
    <w:rsid w:val="002C2E45"/>
    <w:rsid w:val="002C380D"/>
    <w:rsid w:val="002C3BF1"/>
    <w:rsid w:val="002C3F40"/>
    <w:rsid w:val="002C4F43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3475"/>
    <w:rsid w:val="00333867"/>
    <w:rsid w:val="00333E7F"/>
    <w:rsid w:val="00334102"/>
    <w:rsid w:val="00336DF0"/>
    <w:rsid w:val="0033775F"/>
    <w:rsid w:val="0034046C"/>
    <w:rsid w:val="00340DD3"/>
    <w:rsid w:val="00341F44"/>
    <w:rsid w:val="003421F1"/>
    <w:rsid w:val="00342598"/>
    <w:rsid w:val="00342EC8"/>
    <w:rsid w:val="00343520"/>
    <w:rsid w:val="0034359E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CB2"/>
    <w:rsid w:val="00376F6D"/>
    <w:rsid w:val="00377A7D"/>
    <w:rsid w:val="00377B49"/>
    <w:rsid w:val="003800FF"/>
    <w:rsid w:val="00380977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000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57A6"/>
    <w:rsid w:val="00465F5F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8D3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541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5DF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20AC"/>
    <w:rsid w:val="006921E9"/>
    <w:rsid w:val="00692247"/>
    <w:rsid w:val="006931FE"/>
    <w:rsid w:val="00693ADE"/>
    <w:rsid w:val="00694764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3059"/>
    <w:rsid w:val="00793726"/>
    <w:rsid w:val="0079444F"/>
    <w:rsid w:val="007951B5"/>
    <w:rsid w:val="0079524A"/>
    <w:rsid w:val="0079616C"/>
    <w:rsid w:val="0079617D"/>
    <w:rsid w:val="00796430"/>
    <w:rsid w:val="007975CD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2805"/>
    <w:rsid w:val="007B3862"/>
    <w:rsid w:val="007B3AF5"/>
    <w:rsid w:val="007B3BB2"/>
    <w:rsid w:val="007B41B3"/>
    <w:rsid w:val="007B5679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0379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25E"/>
    <w:rsid w:val="008E3406"/>
    <w:rsid w:val="008E3D3A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9F"/>
    <w:rsid w:val="009357CF"/>
    <w:rsid w:val="00935B27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0B2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2349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6ACB"/>
    <w:rsid w:val="00A4762F"/>
    <w:rsid w:val="00A50479"/>
    <w:rsid w:val="00A50FC2"/>
    <w:rsid w:val="00A5106B"/>
    <w:rsid w:val="00A51493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77BFA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19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75D"/>
    <w:rsid w:val="00B66B19"/>
    <w:rsid w:val="00B6717C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8E4"/>
    <w:rsid w:val="00B74BAB"/>
    <w:rsid w:val="00B75A4D"/>
    <w:rsid w:val="00B75DC3"/>
    <w:rsid w:val="00B75E3F"/>
    <w:rsid w:val="00B76248"/>
    <w:rsid w:val="00B763CE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202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EF9"/>
    <w:rsid w:val="00BE2F5C"/>
    <w:rsid w:val="00BE35B9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87C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292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2710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C68B-F487-4983-80E3-0F2FF9CB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ИВ</cp:lastModifiedBy>
  <cp:revision>2</cp:revision>
  <cp:lastPrinted>2023-04-20T11:57:00Z</cp:lastPrinted>
  <dcterms:created xsi:type="dcterms:W3CDTF">2023-06-02T14:02:00Z</dcterms:created>
  <dcterms:modified xsi:type="dcterms:W3CDTF">2023-06-02T14:02:00Z</dcterms:modified>
</cp:coreProperties>
</file>