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7D682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7D682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7D6826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7D6826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509B934E" w:rsidR="002B1D53" w:rsidRPr="007D6826" w:rsidRDefault="00DD6A4E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7D6826">
        <w:rPr>
          <w:rFonts w:ascii="Times New Roman" w:hAnsi="Times New Roman" w:cs="Times New Roman"/>
          <w:sz w:val="28"/>
          <w:szCs w:val="28"/>
        </w:rPr>
        <w:t>О</w:t>
      </w:r>
      <w:r w:rsidR="002B1D53" w:rsidRPr="007D68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2B1D53" w:rsidRPr="007D6826">
        <w:rPr>
          <w:rFonts w:ascii="Times New Roman" w:hAnsi="Times New Roman" w:cs="Times New Roman"/>
          <w:sz w:val="28"/>
          <w:szCs w:val="28"/>
        </w:rPr>
        <w:t xml:space="preserve"> №</w:t>
      </w:r>
      <w:r w:rsidR="0028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__________13</w:t>
      </w:r>
    </w:p>
    <w:p w14:paraId="1901F41E" w14:textId="77777777" w:rsidR="00752BC6" w:rsidRPr="007D6826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7D682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7D682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7D682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7D682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7D682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7D6826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7D6826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7D682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7D682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7D682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7D682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7D682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7D682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7D682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7D682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7D682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7D682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7D682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7D682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7D6826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7D682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7D6826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682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7D682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7D6826">
        <w:rPr>
          <w:rFonts w:ascii="Times New Roman" w:hAnsi="Times New Roman" w:cs="Times New Roman"/>
          <w:b/>
          <w:sz w:val="28"/>
          <w:szCs w:val="28"/>
        </w:rPr>
        <w:t>2</w:t>
      </w:r>
      <w:r w:rsidRPr="007D6826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7D6826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D6826">
        <w:rPr>
          <w:rFonts w:cs="Times New Roman"/>
          <w:b/>
          <w:szCs w:val="28"/>
        </w:rPr>
        <w:lastRenderedPageBreak/>
        <w:t xml:space="preserve">1. </w:t>
      </w:r>
      <w:r w:rsidR="00F44B07" w:rsidRPr="007D6826">
        <w:rPr>
          <w:rFonts w:cs="Times New Roman"/>
          <w:b/>
          <w:szCs w:val="28"/>
        </w:rPr>
        <w:t xml:space="preserve">Паспорт </w:t>
      </w:r>
      <w:r w:rsidR="00744A9B" w:rsidRPr="007D6826">
        <w:rPr>
          <w:rFonts w:cs="Times New Roman"/>
          <w:b/>
          <w:szCs w:val="28"/>
        </w:rPr>
        <w:t xml:space="preserve">муниципальной программы </w:t>
      </w:r>
      <w:r w:rsidR="00910DDA" w:rsidRPr="007D6826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7D6826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7D6826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7D6826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7D682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7D6826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Красногорск  Терентьева В.С.</w:t>
            </w:r>
          </w:p>
        </w:tc>
      </w:tr>
      <w:tr w:rsidR="007D6826" w:rsidRPr="007D6826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7D6826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7D6826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7D68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7D6826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7D6826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</w:p>
        </w:tc>
      </w:tr>
      <w:tr w:rsidR="007D6826" w:rsidRPr="007D6826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7D6826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7D6826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7D6826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7D6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7D6826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7D6826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7D6826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7D6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7D6826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7D682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7D682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7D6826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7D682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7D682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7D6826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7D682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7D682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7D6826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7D682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7D6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7D682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7D6826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7D682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7D6826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7D6826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7D6826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7D682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7D6826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7D6826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7D6826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7D6826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7D6826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7D6826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7D6826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7D6826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D6826">
              <w:rPr>
                <w:rFonts w:cs="Times New Roman"/>
                <w:szCs w:val="28"/>
              </w:rPr>
              <w:t>6.</w:t>
            </w:r>
            <w:r w:rsidR="0020544A" w:rsidRPr="007D6826">
              <w:rPr>
                <w:rFonts w:cs="Times New Roman"/>
                <w:szCs w:val="28"/>
              </w:rPr>
              <w:t>Оказание государственной поддержки по обеспечению жильем  отдельных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7D6826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7D682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7D6826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7D6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7D6826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7D6826" w:rsidRDefault="00AB7D29" w:rsidP="00143BC1">
            <w:pPr>
              <w:rPr>
                <w:rFonts w:cs="Times New Roman"/>
                <w:szCs w:val="28"/>
              </w:rPr>
            </w:pPr>
            <w:r w:rsidRPr="007D6826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7D6826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7D6826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7D682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7D682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7D682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7D682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7D6826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B6FEEA3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16 289,81000</w:t>
            </w:r>
          </w:p>
        </w:tc>
        <w:tc>
          <w:tcPr>
            <w:tcW w:w="1880" w:type="dxa"/>
          </w:tcPr>
          <w:p w14:paraId="1FA95F5E" w14:textId="50093044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5 322,00000</w:t>
            </w:r>
          </w:p>
        </w:tc>
        <w:tc>
          <w:tcPr>
            <w:tcW w:w="1880" w:type="dxa"/>
          </w:tcPr>
          <w:p w14:paraId="3FBC613B" w14:textId="4E2460BC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14:paraId="38EAE43C" w14:textId="6577BC72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14:paraId="2642966F" w14:textId="3D69C553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7F2DA300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7D6826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057DFD21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274 265,83000</w:t>
            </w:r>
          </w:p>
        </w:tc>
        <w:tc>
          <w:tcPr>
            <w:tcW w:w="1880" w:type="dxa"/>
          </w:tcPr>
          <w:p w14:paraId="69E2EE6B" w14:textId="237876E6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99 538,10000</w:t>
            </w:r>
          </w:p>
        </w:tc>
        <w:tc>
          <w:tcPr>
            <w:tcW w:w="1880" w:type="dxa"/>
          </w:tcPr>
          <w:p w14:paraId="41E17841" w14:textId="519B032B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113 812,85000</w:t>
            </w:r>
          </w:p>
        </w:tc>
        <w:tc>
          <w:tcPr>
            <w:tcW w:w="1880" w:type="dxa"/>
          </w:tcPr>
          <w:p w14:paraId="01CF3959" w14:textId="0FAAB4FB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60 914,88000</w:t>
            </w:r>
          </w:p>
        </w:tc>
        <w:tc>
          <w:tcPr>
            <w:tcW w:w="1880" w:type="dxa"/>
          </w:tcPr>
          <w:p w14:paraId="05D7B5BF" w14:textId="1657D0A0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954D87C" w14:textId="7C980138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7D6826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6B75B6C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57 316,83000</w:t>
            </w:r>
          </w:p>
        </w:tc>
        <w:tc>
          <w:tcPr>
            <w:tcW w:w="1880" w:type="dxa"/>
          </w:tcPr>
          <w:p w14:paraId="3859FB4B" w14:textId="6245B0AE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18 477,10000</w:t>
            </w:r>
          </w:p>
        </w:tc>
        <w:tc>
          <w:tcPr>
            <w:tcW w:w="1880" w:type="dxa"/>
          </w:tcPr>
          <w:p w14:paraId="6F0A48C8" w14:textId="2D4F9325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19 634,85000</w:t>
            </w:r>
          </w:p>
        </w:tc>
        <w:tc>
          <w:tcPr>
            <w:tcW w:w="1880" w:type="dxa"/>
          </w:tcPr>
          <w:p w14:paraId="78970701" w14:textId="27114E04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19 204,88000</w:t>
            </w:r>
          </w:p>
        </w:tc>
        <w:tc>
          <w:tcPr>
            <w:tcW w:w="1880" w:type="dxa"/>
          </w:tcPr>
          <w:p w14:paraId="54F4B65C" w14:textId="1336340D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FAD1382" w14:textId="028A71DE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7D6826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4F1F2089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117 450,57000</w:t>
            </w:r>
          </w:p>
        </w:tc>
        <w:tc>
          <w:tcPr>
            <w:tcW w:w="1880" w:type="dxa"/>
          </w:tcPr>
          <w:p w14:paraId="2DACC4E6" w14:textId="6333A0EE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580A659F" w14:textId="136E47D1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21E97C33" w14:textId="2749178F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154E7889" w14:textId="00D81B7A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7B88E81" w14:textId="6A927709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7D6826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28A4F4C9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465 323,04000</w:t>
            </w:r>
          </w:p>
        </w:tc>
        <w:tc>
          <w:tcPr>
            <w:tcW w:w="1880" w:type="dxa"/>
          </w:tcPr>
          <w:p w14:paraId="64A589BC" w14:textId="16198E6D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162 487,39000</w:t>
            </w:r>
          </w:p>
        </w:tc>
        <w:tc>
          <w:tcPr>
            <w:tcW w:w="1880" w:type="dxa"/>
          </w:tcPr>
          <w:p w14:paraId="3DA1DD92" w14:textId="715F04F7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178 649,88000</w:t>
            </w:r>
          </w:p>
        </w:tc>
        <w:tc>
          <w:tcPr>
            <w:tcW w:w="1880" w:type="dxa"/>
          </w:tcPr>
          <w:p w14:paraId="05BDEF94" w14:textId="0A178EB8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124 185,77000</w:t>
            </w:r>
          </w:p>
        </w:tc>
        <w:tc>
          <w:tcPr>
            <w:tcW w:w="1880" w:type="dxa"/>
          </w:tcPr>
          <w:p w14:paraId="629CA375" w14:textId="3564A81C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CF84C47" w14:textId="095C0831" w:rsidR="00B766AE" w:rsidRPr="007D6826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26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</w:tr>
    </w:tbl>
    <w:p w14:paraId="52CB1D16" w14:textId="77777777" w:rsidR="00F11FD7" w:rsidRPr="007D6826" w:rsidRDefault="00F11FD7">
      <w:pPr>
        <w:spacing w:after="200" w:line="276" w:lineRule="auto"/>
        <w:rPr>
          <w:rFonts w:cs="Times New Roman"/>
          <w:b/>
          <w:szCs w:val="28"/>
        </w:rPr>
      </w:pPr>
      <w:r w:rsidRPr="007D6826">
        <w:rPr>
          <w:rFonts w:cs="Times New Roman"/>
          <w:b/>
          <w:szCs w:val="28"/>
        </w:rPr>
        <w:br w:type="page"/>
      </w:r>
    </w:p>
    <w:p w14:paraId="1AD42B48" w14:textId="2CCAEF1B" w:rsidR="00744A9B" w:rsidRPr="007D6826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7D6826">
        <w:rPr>
          <w:rFonts w:cs="Times New Roman"/>
          <w:b/>
          <w:szCs w:val="28"/>
        </w:rPr>
        <w:lastRenderedPageBreak/>
        <w:t xml:space="preserve">2. </w:t>
      </w:r>
      <w:r w:rsidR="00EB0041" w:rsidRPr="007D6826">
        <w:rPr>
          <w:rFonts w:cs="Times New Roman"/>
          <w:b/>
          <w:szCs w:val="28"/>
        </w:rPr>
        <w:t xml:space="preserve">Краткая </w:t>
      </w:r>
      <w:r w:rsidR="008C19E9" w:rsidRPr="007D6826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7D6826">
        <w:rPr>
          <w:rFonts w:cs="Times New Roman"/>
          <w:b/>
          <w:szCs w:val="28"/>
        </w:rPr>
        <w:t>муниципальной программы</w:t>
      </w:r>
      <w:r w:rsidR="00F11FD7" w:rsidRPr="007D6826">
        <w:rPr>
          <w:rFonts w:cs="Times New Roman"/>
          <w:b/>
          <w:szCs w:val="28"/>
        </w:rPr>
        <w:t xml:space="preserve"> </w:t>
      </w:r>
      <w:r w:rsidR="00910DDA" w:rsidRPr="007D682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7D6826">
        <w:rPr>
          <w:rFonts w:cs="Times New Roman"/>
          <w:b/>
          <w:szCs w:val="28"/>
        </w:rPr>
        <w:t>«Жилище»</w:t>
      </w:r>
      <w:r w:rsidR="00F11FD7" w:rsidRPr="007D6826">
        <w:rPr>
          <w:rFonts w:cs="Times New Roman"/>
          <w:b/>
          <w:szCs w:val="28"/>
        </w:rPr>
        <w:t>,</w:t>
      </w:r>
      <w:r w:rsidR="00910DDA" w:rsidRPr="007D6826">
        <w:rPr>
          <w:rFonts w:cs="Times New Roman"/>
          <w:b/>
          <w:szCs w:val="28"/>
        </w:rPr>
        <w:t xml:space="preserve"> </w:t>
      </w:r>
      <w:r w:rsidR="00F11FD7" w:rsidRPr="007D682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7D6826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7D6826">
        <w:rPr>
          <w:rFonts w:cs="Times New Roman"/>
          <w:szCs w:val="28"/>
        </w:rPr>
        <w:t>.</w:t>
      </w:r>
    </w:p>
    <w:p w14:paraId="786A0A66" w14:textId="33C7CBFD" w:rsidR="002E6456" w:rsidRPr="007D6826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Цели</w:t>
      </w:r>
      <w:r w:rsidR="00CE3A59" w:rsidRPr="007D6826">
        <w:rPr>
          <w:rFonts w:cs="Times New Roman"/>
          <w:szCs w:val="28"/>
        </w:rPr>
        <w:t xml:space="preserve"> муниципальной </w:t>
      </w:r>
      <w:r w:rsidRPr="007D6826">
        <w:rPr>
          <w:rFonts w:cs="Times New Roman"/>
          <w:szCs w:val="28"/>
        </w:rPr>
        <w:t xml:space="preserve"> программы:</w:t>
      </w:r>
    </w:p>
    <w:p w14:paraId="1F11BCBB" w14:textId="5B1C5578" w:rsidR="002E6456" w:rsidRPr="007D6826" w:rsidRDefault="002E6456" w:rsidP="002E6456">
      <w:pPr>
        <w:pStyle w:val="ConsPlusCell"/>
        <w:widowControl/>
        <w:suppressAutoHyphens/>
        <w:jc w:val="both"/>
      </w:pPr>
      <w:r w:rsidRPr="007D6826">
        <w:t xml:space="preserve">- </w:t>
      </w:r>
      <w:r w:rsidR="008B0684" w:rsidRPr="007D6826">
        <w:t>р</w:t>
      </w:r>
      <w:r w:rsidRPr="007D6826">
        <w:t>азвитие жилищного строительства на территории городского округа Красногорск</w:t>
      </w:r>
      <w:r w:rsidRPr="007D6826">
        <w:rPr>
          <w:bCs/>
        </w:rPr>
        <w:t xml:space="preserve"> </w:t>
      </w:r>
      <w:r w:rsidRPr="007D6826">
        <w:t>Московской области, отвечающего стандартам ценовой доступности, энер</w:t>
      </w:r>
      <w:r w:rsidR="008B0684" w:rsidRPr="007D6826">
        <w:t>гоэффективности и экологичности;</w:t>
      </w:r>
    </w:p>
    <w:p w14:paraId="06822149" w14:textId="21282B7D" w:rsidR="002E6456" w:rsidRPr="007D6826" w:rsidRDefault="002E6456" w:rsidP="002E6456">
      <w:pPr>
        <w:pStyle w:val="ConsPlusCell"/>
        <w:widowControl/>
        <w:suppressAutoHyphens/>
        <w:jc w:val="both"/>
      </w:pPr>
      <w:r w:rsidRPr="007D6826">
        <w:t xml:space="preserve">- </w:t>
      </w:r>
      <w:r w:rsidR="008B0684" w:rsidRPr="007D6826">
        <w:t>с</w:t>
      </w:r>
      <w:r w:rsidRPr="007D6826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7D6826">
        <w:t>ся в улучшении жилищных условий;</w:t>
      </w:r>
    </w:p>
    <w:p w14:paraId="035C14EA" w14:textId="135F42D6" w:rsidR="008B0684" w:rsidRPr="007D6826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7D6826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7D6826" w:rsidRDefault="008E2C49" w:rsidP="002E6456">
      <w:pPr>
        <w:pStyle w:val="ConsPlusCell"/>
        <w:widowControl/>
        <w:suppressAutoHyphens/>
        <w:jc w:val="both"/>
      </w:pPr>
      <w:r w:rsidRPr="007D6826">
        <w:t xml:space="preserve">- </w:t>
      </w:r>
      <w:r w:rsidR="008B0684" w:rsidRPr="007D6826">
        <w:t>р</w:t>
      </w:r>
      <w:r w:rsidRPr="007D6826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7D6826">
        <w:t>;</w:t>
      </w:r>
    </w:p>
    <w:p w14:paraId="58912A2E" w14:textId="76CEC28F" w:rsidR="008E2C49" w:rsidRPr="007D6826" w:rsidRDefault="002E6456" w:rsidP="008E2C49">
      <w:pPr>
        <w:pStyle w:val="ConsPlusCell"/>
        <w:widowControl/>
        <w:suppressAutoHyphens/>
        <w:ind w:right="66"/>
        <w:jc w:val="both"/>
      </w:pPr>
      <w:r w:rsidRPr="007D6826">
        <w:t xml:space="preserve">- </w:t>
      </w:r>
      <w:r w:rsidR="008B0684" w:rsidRPr="007D6826">
        <w:t>р</w:t>
      </w:r>
      <w:r w:rsidRPr="007D6826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7D6826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7D6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26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граждан-соинвесторов,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7D6826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7D68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7D682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7D6826">
        <w:rPr>
          <w:rFonts w:cs="Times New Roman"/>
          <w:szCs w:val="28"/>
        </w:rPr>
        <w:t>не</w:t>
      </w:r>
      <w:r w:rsidRPr="007D6826">
        <w:rPr>
          <w:rFonts w:cs="Times New Roman"/>
          <w:szCs w:val="28"/>
        </w:rPr>
        <w:t xml:space="preserve">которым </w:t>
      </w:r>
      <w:r w:rsidR="002660D7" w:rsidRPr="007D6826">
        <w:rPr>
          <w:rFonts w:cs="Times New Roman"/>
          <w:szCs w:val="28"/>
        </w:rPr>
        <w:t xml:space="preserve">объектам </w:t>
      </w:r>
      <w:r w:rsidRPr="007D6826">
        <w:rPr>
          <w:rFonts w:cs="Times New Roman"/>
          <w:szCs w:val="28"/>
        </w:rPr>
        <w:t>необходимо обеспечить права пострадавших граждан-соинвесторов.</w:t>
      </w:r>
    </w:p>
    <w:p w14:paraId="6A692ACB" w14:textId="77777777" w:rsidR="00B16808" w:rsidRPr="007D682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7D6826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7D6826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</w:t>
      </w:r>
      <w:r w:rsidRPr="007D6826">
        <w:rPr>
          <w:rFonts w:eastAsia="Times New Roman" w:cs="Times New Roman"/>
          <w:szCs w:val="28"/>
          <w:lang w:eastAsia="ru-RU"/>
        </w:rPr>
        <w:lastRenderedPageBreak/>
        <w:t>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7D6826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6826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7D6826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6826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7D6826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7D6826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D6826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7D6826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 xml:space="preserve">В последние годы </w:t>
      </w:r>
      <w:r w:rsidR="00374E65" w:rsidRPr="007D6826">
        <w:rPr>
          <w:rFonts w:cs="Times New Roman"/>
          <w:szCs w:val="28"/>
        </w:rPr>
        <w:t xml:space="preserve">в связи с ростом численности населения </w:t>
      </w:r>
      <w:r w:rsidRPr="007D6826">
        <w:rPr>
          <w:rFonts w:cs="Times New Roman"/>
          <w:szCs w:val="28"/>
        </w:rPr>
        <w:t xml:space="preserve">ощущается </w:t>
      </w:r>
      <w:r w:rsidR="00374E65" w:rsidRPr="007D6826">
        <w:rPr>
          <w:rFonts w:cs="Times New Roman"/>
          <w:szCs w:val="28"/>
        </w:rPr>
        <w:t xml:space="preserve">дефицит </w:t>
      </w:r>
      <w:r w:rsidRPr="007D6826">
        <w:rPr>
          <w:rFonts w:cs="Times New Roman"/>
          <w:szCs w:val="28"/>
        </w:rPr>
        <w:t xml:space="preserve"> квалифицированных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7D682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7D682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7D6826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 xml:space="preserve"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</w:t>
      </w:r>
      <w:r w:rsidRPr="007D6826">
        <w:rPr>
          <w:rFonts w:cs="Times New Roman"/>
          <w:szCs w:val="28"/>
        </w:rPr>
        <w:lastRenderedPageBreak/>
        <w:t>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7D6826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О</w:t>
      </w:r>
      <w:r w:rsidR="00D120DC" w:rsidRPr="007D6826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7D6826">
        <w:rPr>
          <w:rFonts w:cs="Times New Roman"/>
          <w:szCs w:val="28"/>
        </w:rPr>
        <w:t>в в улучшении жилищных условий</w:t>
      </w:r>
      <w:r w:rsidR="00D120DC" w:rsidRPr="007D6826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7D6826">
        <w:rPr>
          <w:rFonts w:cs="Times New Roman"/>
          <w:szCs w:val="28"/>
        </w:rPr>
        <w:t xml:space="preserve">осуществляется </w:t>
      </w:r>
      <w:r w:rsidR="00D120DC" w:rsidRPr="007D6826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7D6826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6826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7D6826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7D6826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7D6826">
        <w:rPr>
          <w:rFonts w:ascii="Times New Roman" w:hAnsi="Times New Roman" w:cs="Times New Roman"/>
          <w:sz w:val="28"/>
          <w:szCs w:val="28"/>
        </w:rPr>
        <w:t>я</w:t>
      </w:r>
      <w:r w:rsidR="002E5155" w:rsidRPr="007D6826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7D6826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7D6826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7D6826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br w:type="page"/>
      </w:r>
    </w:p>
    <w:p w14:paraId="61D9A525" w14:textId="77777777" w:rsidR="003653B5" w:rsidRPr="007D6826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7D6826" w:rsidRDefault="00D568EA" w:rsidP="00DF276C">
      <w:pPr>
        <w:suppressAutoHyphens/>
        <w:rPr>
          <w:rFonts w:cs="Times New Roman"/>
          <w:b/>
          <w:szCs w:val="28"/>
        </w:rPr>
      </w:pPr>
      <w:r w:rsidRPr="007D6826">
        <w:rPr>
          <w:rFonts w:cs="Times New Roman"/>
          <w:b/>
          <w:szCs w:val="28"/>
        </w:rPr>
        <w:t xml:space="preserve">3. </w:t>
      </w:r>
      <w:r w:rsidR="00940B8B" w:rsidRPr="007D6826">
        <w:rPr>
          <w:rFonts w:cs="Times New Roman"/>
          <w:b/>
          <w:szCs w:val="28"/>
        </w:rPr>
        <w:t>Инерционный прогноз развити</w:t>
      </w:r>
      <w:r w:rsidR="00F11FD7" w:rsidRPr="007D6826">
        <w:rPr>
          <w:rFonts w:cs="Times New Roman"/>
          <w:b/>
          <w:szCs w:val="28"/>
        </w:rPr>
        <w:t>я</w:t>
      </w:r>
      <w:r w:rsidR="00940B8B" w:rsidRPr="007D6826">
        <w:rPr>
          <w:rFonts w:cs="Times New Roman"/>
          <w:b/>
          <w:szCs w:val="28"/>
        </w:rPr>
        <w:t xml:space="preserve"> сферы реализации </w:t>
      </w:r>
      <w:r w:rsidR="00B94981" w:rsidRPr="007D6826">
        <w:rPr>
          <w:rFonts w:cs="Times New Roman"/>
          <w:b/>
          <w:szCs w:val="28"/>
        </w:rPr>
        <w:t xml:space="preserve">муниципальной программы </w:t>
      </w:r>
      <w:r w:rsidR="00910DDA" w:rsidRPr="007D682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7D6826">
        <w:rPr>
          <w:rFonts w:cs="Times New Roman"/>
          <w:b/>
          <w:sz w:val="32"/>
          <w:szCs w:val="32"/>
        </w:rPr>
        <w:t>«Жилище»</w:t>
      </w:r>
      <w:r w:rsidR="00F11FD7" w:rsidRPr="007D6826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оценить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7D682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D6826">
        <w:rPr>
          <w:rFonts w:cs="Times New Roman"/>
          <w:bCs/>
          <w:szCs w:val="28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14:paraId="20378C28" w14:textId="32507566" w:rsidR="00717E6B" w:rsidRPr="007D6826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7D6826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7D6826">
        <w:t>задач</w:t>
      </w:r>
      <w:r w:rsidRPr="007D6826">
        <w:t>и</w:t>
      </w:r>
      <w:r w:rsidR="00717E6B" w:rsidRPr="007D6826">
        <w:t xml:space="preserve"> органа местного самоуправления </w:t>
      </w:r>
      <w:r w:rsidRPr="007D6826">
        <w:t xml:space="preserve"> -</w:t>
      </w:r>
      <w:r w:rsidR="00717E6B" w:rsidRPr="007D6826">
        <w:t xml:space="preserve"> предоставление мер социальной поддержки в виде софинансирования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7D6826">
        <w:t>.</w:t>
      </w:r>
    </w:p>
    <w:p w14:paraId="12370B9E" w14:textId="2E046436" w:rsidR="00004F8D" w:rsidRPr="007D6826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D6826">
        <w:t>Развитие</w:t>
      </w:r>
      <w:r w:rsidR="00764FF0" w:rsidRPr="007D6826">
        <w:t xml:space="preserve"> сферы жилищного строительства и создани</w:t>
      </w:r>
      <w:r w:rsidRPr="007D6826">
        <w:t>е</w:t>
      </w:r>
      <w:r w:rsidR="00764FF0" w:rsidRPr="007D6826">
        <w:t xml:space="preserve"> комфортных условий проживания </w:t>
      </w:r>
      <w:r w:rsidRPr="007D6826">
        <w:t>в</w:t>
      </w:r>
      <w:r w:rsidR="00764FF0" w:rsidRPr="007D6826">
        <w:t xml:space="preserve"> городско</w:t>
      </w:r>
      <w:r w:rsidRPr="007D6826">
        <w:t>м</w:t>
      </w:r>
      <w:r w:rsidR="00764FF0" w:rsidRPr="007D6826">
        <w:t xml:space="preserve"> округ</w:t>
      </w:r>
      <w:r w:rsidRPr="007D6826">
        <w:t>е</w:t>
      </w:r>
      <w:r w:rsidR="00764FF0" w:rsidRPr="007D6826">
        <w:t xml:space="preserve"> Красногорск </w:t>
      </w:r>
      <w:r w:rsidR="00CB0A58" w:rsidRPr="007D6826">
        <w:t xml:space="preserve">обеспечит </w:t>
      </w:r>
      <w:r w:rsidRPr="007D6826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7D6826">
        <w:t xml:space="preserve">Красногорск, позволит </w:t>
      </w:r>
      <w:r w:rsidR="00CB0A58" w:rsidRPr="007D6826">
        <w:rPr>
          <w:rFonts w:cs="Times New Roman"/>
          <w:szCs w:val="28"/>
        </w:rPr>
        <w:t xml:space="preserve">создать систему недопущения возникновения проблемных объектов в сфере </w:t>
      </w:r>
      <w:r w:rsidR="00CB0A58" w:rsidRPr="007D6826">
        <w:rPr>
          <w:rFonts w:cs="Times New Roman"/>
          <w:szCs w:val="28"/>
        </w:rPr>
        <w:lastRenderedPageBreak/>
        <w:t>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7D6826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7D6826">
        <w:rPr>
          <w:rFonts w:cs="Times New Roman"/>
          <w:b/>
          <w:szCs w:val="28"/>
        </w:rPr>
        <w:br w:type="page"/>
      </w:r>
      <w:r w:rsidR="00D568EA" w:rsidRPr="007D6826">
        <w:rPr>
          <w:rFonts w:cs="Times New Roman"/>
          <w:b/>
          <w:szCs w:val="28"/>
        </w:rPr>
        <w:lastRenderedPageBreak/>
        <w:t xml:space="preserve">4. </w:t>
      </w:r>
      <w:r w:rsidR="00694C44" w:rsidRPr="007D6826">
        <w:rPr>
          <w:rFonts w:cs="Times New Roman"/>
          <w:b/>
          <w:szCs w:val="28"/>
        </w:rPr>
        <w:t>Целевые показатели</w:t>
      </w:r>
      <w:r w:rsidR="00F44B07" w:rsidRPr="007D6826">
        <w:rPr>
          <w:rFonts w:cs="Times New Roman"/>
          <w:b/>
          <w:szCs w:val="28"/>
        </w:rPr>
        <w:t xml:space="preserve"> </w:t>
      </w:r>
      <w:r w:rsidR="000455E7" w:rsidRPr="007D6826">
        <w:rPr>
          <w:rFonts w:cs="Times New Roman"/>
          <w:b/>
          <w:szCs w:val="28"/>
        </w:rPr>
        <w:t xml:space="preserve">муниципальной программы </w:t>
      </w:r>
      <w:r w:rsidR="00910DDA" w:rsidRPr="007D682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7D6826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673"/>
        <w:gridCol w:w="348"/>
        <w:gridCol w:w="1023"/>
        <w:gridCol w:w="395"/>
        <w:gridCol w:w="815"/>
        <w:gridCol w:w="461"/>
        <w:gridCol w:w="598"/>
        <w:gridCol w:w="535"/>
        <w:gridCol w:w="571"/>
        <w:gridCol w:w="565"/>
        <w:gridCol w:w="574"/>
        <w:gridCol w:w="559"/>
        <w:gridCol w:w="717"/>
        <w:gridCol w:w="277"/>
        <w:gridCol w:w="12"/>
        <w:gridCol w:w="850"/>
        <w:gridCol w:w="271"/>
        <w:gridCol w:w="15"/>
        <w:gridCol w:w="853"/>
        <w:gridCol w:w="410"/>
        <w:gridCol w:w="1014"/>
        <w:gridCol w:w="259"/>
        <w:gridCol w:w="6"/>
        <w:gridCol w:w="1614"/>
      </w:tblGrid>
      <w:tr w:rsidR="007D6826" w:rsidRPr="007D6826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7D6826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7D6826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7D6826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7D682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7D682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7D682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7D6826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7D6826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7D6826">
              <w:rPr>
                <w:rFonts w:cs="Times New Roman"/>
                <w:sz w:val="24"/>
                <w:szCs w:val="24"/>
              </w:rPr>
              <w:t>2027</w:t>
            </w:r>
            <w:r w:rsidR="006608A5" w:rsidRPr="007D682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7D682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7D6826" w14:paraId="29560401" w14:textId="77777777" w:rsidTr="00F836AD">
        <w:tc>
          <w:tcPr>
            <w:tcW w:w="152" w:type="pct"/>
          </w:tcPr>
          <w:p w14:paraId="1D3B8D23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7D682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7D6826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7D6826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b/>
              </w:rPr>
              <w:t>1. 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  <w:r w:rsidRPr="007D6826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7D6826" w14:paraId="292A331B" w14:textId="77777777" w:rsidTr="00032892">
        <w:tc>
          <w:tcPr>
            <w:tcW w:w="152" w:type="pct"/>
          </w:tcPr>
          <w:p w14:paraId="4C68795E" w14:textId="77777777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7D6826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7D6826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7D6826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кв.м.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5C4E44CA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0,099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7579F049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0943F5C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3B2F369C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68E1464B" w:rsidR="00F40474" w:rsidRPr="007D682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7D682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7D682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7D682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3FE6411" w14:textId="77777777" w:rsidTr="00F836AD">
        <w:tc>
          <w:tcPr>
            <w:tcW w:w="152" w:type="pct"/>
          </w:tcPr>
          <w:p w14:paraId="52F76454" w14:textId="75E7F701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7D6826" w:rsidRDefault="00F947B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7D6826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7D6826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7D68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7D682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7D682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6.02.02</w:t>
            </w:r>
          </w:p>
          <w:p w14:paraId="4BBA1B05" w14:textId="77777777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6.03.01</w:t>
            </w:r>
          </w:p>
          <w:p w14:paraId="755075E3" w14:textId="43824151" w:rsidR="00A05A9F" w:rsidRPr="007D682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35EDEE7" w14:textId="77777777" w:rsidTr="00F836AD">
        <w:tc>
          <w:tcPr>
            <w:tcW w:w="152" w:type="pct"/>
          </w:tcPr>
          <w:p w14:paraId="3151D0F2" w14:textId="2AC78691" w:rsidR="00F40474" w:rsidRPr="007D6826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7D6826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7D682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7D682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FE8B090" w14:textId="77777777" w:rsidTr="00F836AD">
        <w:tc>
          <w:tcPr>
            <w:tcW w:w="152" w:type="pct"/>
          </w:tcPr>
          <w:p w14:paraId="71C7A047" w14:textId="72792084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7D6826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D1D77F6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7D6826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7D6826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7D682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7D682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7D682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7D6826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7D6826" w14:paraId="48DBA6EC" w14:textId="77777777" w:rsidTr="00F836AD">
        <w:tc>
          <w:tcPr>
            <w:tcW w:w="152" w:type="pct"/>
          </w:tcPr>
          <w:p w14:paraId="6C67501C" w14:textId="1C16FB68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7D6826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7D6826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7D682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7D6826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7D6826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7D6826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7D6826" w14:paraId="0DECCB82" w14:textId="77777777" w:rsidTr="00F836AD">
        <w:tc>
          <w:tcPr>
            <w:tcW w:w="152" w:type="pct"/>
          </w:tcPr>
          <w:p w14:paraId="4DE11A9F" w14:textId="71DDCA06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</w:t>
            </w:r>
            <w:r w:rsidRPr="007D6826">
              <w:rPr>
                <w:rFonts w:ascii="Times New Roman" w:hAnsi="Times New Roman" w:cs="Times New Roman"/>
              </w:rPr>
              <w:lastRenderedPageBreak/>
              <w:t>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7D6826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7D6826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7D682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7D682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7D6826" w14:paraId="2B7A3929" w14:textId="77777777" w:rsidTr="00F836AD">
        <w:tc>
          <w:tcPr>
            <w:tcW w:w="152" w:type="pct"/>
          </w:tcPr>
          <w:p w14:paraId="1001B09F" w14:textId="649C47A1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7D6826">
              <w:rPr>
                <w:rFonts w:ascii="Times New Roman" w:hAnsi="Times New Roman" w:cs="Times New Roman"/>
              </w:rPr>
              <w:lastRenderedPageBreak/>
              <w:t>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7D682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7D682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7D682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D155B43" w:rsidR="00F40474" w:rsidRPr="007D6826" w:rsidRDefault="00DD6A4E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4E">
              <w:rPr>
                <w:rFonts w:ascii="Times New Roman" w:hAnsi="Times New Roman" w:cs="Times New Roman"/>
                <w:szCs w:val="22"/>
                <w:highlight w:val="cyan"/>
              </w:rPr>
              <w:t>13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7D682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7D682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7D6826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7D682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7D682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7D6826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7D682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7D6826" w14:paraId="5ACB5FB6" w14:textId="77777777" w:rsidTr="00F836AD">
        <w:tc>
          <w:tcPr>
            <w:tcW w:w="152" w:type="pct"/>
          </w:tcPr>
          <w:p w14:paraId="535D035F" w14:textId="78099C56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7D682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7D682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16A4B3A2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7D682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2F120E59" w:rsidR="00F40474" w:rsidRPr="007D6826" w:rsidRDefault="00F40474" w:rsidP="0086268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4.06.01</w:t>
            </w:r>
          </w:p>
        </w:tc>
      </w:tr>
      <w:tr w:rsidR="007D6826" w:rsidRPr="007D6826" w14:paraId="6E0B15EE" w14:textId="77777777" w:rsidTr="00F836AD">
        <w:tc>
          <w:tcPr>
            <w:tcW w:w="152" w:type="pct"/>
          </w:tcPr>
          <w:p w14:paraId="4913CE40" w14:textId="23BF7BF7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7D682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 xml:space="preserve">Количество инвалидов и семей, имеющих </w:t>
            </w:r>
            <w:r w:rsidRPr="007D6826">
              <w:rPr>
                <w:rFonts w:ascii="Times New Roman" w:hAnsi="Times New Roman" w:cs="Times New Roman"/>
              </w:rPr>
              <w:lastRenderedPageBreak/>
              <w:t>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7D682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7D682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7D6826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62BD3D54" w:rsidR="00F40474" w:rsidRPr="007D6826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7D6826" w14:paraId="767BD7CD" w14:textId="77777777" w:rsidTr="00F836AD">
        <w:tc>
          <w:tcPr>
            <w:tcW w:w="152" w:type="pct"/>
          </w:tcPr>
          <w:p w14:paraId="7C360399" w14:textId="04037BCA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7D6826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7D682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7D682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10E6A6EB" w:rsidR="00F40474" w:rsidRPr="007D6826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4.06.02</w:t>
            </w:r>
          </w:p>
        </w:tc>
      </w:tr>
      <w:tr w:rsidR="007D6826" w:rsidRPr="007D6826" w14:paraId="6543C706" w14:textId="77777777" w:rsidTr="00F836AD">
        <w:tc>
          <w:tcPr>
            <w:tcW w:w="152" w:type="pct"/>
          </w:tcPr>
          <w:p w14:paraId="1A887D60" w14:textId="14B0ABAF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7D682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 xml:space="preserve">Количество граждан, уволенных с военной службы, и приравненных к ним лиц, </w:t>
            </w:r>
            <w:r w:rsidRPr="007D6826">
              <w:rPr>
                <w:rFonts w:ascii="Times New Roman" w:hAnsi="Times New Roman" w:cs="Times New Roman"/>
              </w:rPr>
              <w:lastRenderedPageBreak/>
              <w:t>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7D682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7D682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4E92485" w:rsidR="00F40474" w:rsidRPr="007D6826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4.06.02</w:t>
            </w:r>
          </w:p>
        </w:tc>
      </w:tr>
      <w:tr w:rsidR="007D6826" w:rsidRPr="007D6826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7D682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7D6826" w14:paraId="49907530" w14:textId="77777777" w:rsidTr="00F836AD">
        <w:tc>
          <w:tcPr>
            <w:tcW w:w="152" w:type="pct"/>
          </w:tcPr>
          <w:p w14:paraId="2C4ED78A" w14:textId="58B70DFF" w:rsidR="00F40474" w:rsidRPr="007D682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7D6826" w:rsidRDefault="00F40474" w:rsidP="00143BC1">
            <w:pPr>
              <w:pStyle w:val="ConsPlusNormal"/>
            </w:pPr>
            <w:r w:rsidRPr="007D6826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7D682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1B31C0BC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7D682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7D682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490929D9" w:rsidR="00F40474" w:rsidRPr="007D6826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5.7.01</w:t>
            </w:r>
          </w:p>
        </w:tc>
      </w:tr>
    </w:tbl>
    <w:p w14:paraId="50480082" w14:textId="5C6ED410" w:rsidR="00185BA2" w:rsidRPr="007D6826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826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7D6826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7D6826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7D682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826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7D6826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7D6826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7D682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7D682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7"/>
        <w:gridCol w:w="3575"/>
        <w:gridCol w:w="1415"/>
        <w:gridCol w:w="5247"/>
        <w:gridCol w:w="2118"/>
        <w:gridCol w:w="1816"/>
      </w:tblGrid>
      <w:tr w:rsidR="007D6826" w:rsidRPr="007D6826" w14:paraId="3912D34E" w14:textId="77777777" w:rsidTr="00067153">
        <w:tc>
          <w:tcPr>
            <w:tcW w:w="263" w:type="pct"/>
          </w:tcPr>
          <w:p w14:paraId="4D22DCBE" w14:textId="77777777" w:rsidR="00DC19AD" w:rsidRPr="007D6826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7D6826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7D682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7D682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7D6826" w14:paraId="4B20C125" w14:textId="77777777" w:rsidTr="00067153">
        <w:tc>
          <w:tcPr>
            <w:tcW w:w="263" w:type="pct"/>
          </w:tcPr>
          <w:p w14:paraId="224134EC" w14:textId="77777777" w:rsidR="00DC19AD" w:rsidRPr="007D6826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7D6826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7D682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7D6826" w14:paraId="2DCEBC07" w14:textId="77777777" w:rsidTr="00067153">
        <w:tc>
          <w:tcPr>
            <w:tcW w:w="263" w:type="pct"/>
          </w:tcPr>
          <w:p w14:paraId="429E7FBC" w14:textId="77777777" w:rsidR="001E025C" w:rsidRPr="007D6826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7D6826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7D6826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1754" w:type="pct"/>
          </w:tcPr>
          <w:p w14:paraId="68B42ECE" w14:textId="77777777" w:rsidR="004F21CE" w:rsidRPr="007D6826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D6826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7D6826" w:rsidRDefault="004F21CE" w:rsidP="004F21CE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7D6826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D6826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7D6826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7D6826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7D6826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7D6826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7D6826" w14:paraId="37C18105" w14:textId="77777777" w:rsidTr="00067153">
        <w:tc>
          <w:tcPr>
            <w:tcW w:w="263" w:type="pct"/>
          </w:tcPr>
          <w:p w14:paraId="6F101DED" w14:textId="77777777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7D682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7D6826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7D6826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количество семей, улучшивших жилищные условия за счет проведения капитального ремонта общего </w:t>
            </w:r>
            <w:r w:rsidRPr="007D6826">
              <w:rPr>
                <w:rFonts w:eastAsia="Times New Roman" w:cs="Times New Roman"/>
                <w:sz w:val="22"/>
              </w:rPr>
              <w:lastRenderedPageBreak/>
              <w:t xml:space="preserve">имущества в многоквартирных домах; </w:t>
            </w:r>
          </w:p>
          <w:p w14:paraId="7F91139D" w14:textId="77777777" w:rsidR="00052A45" w:rsidRPr="007D682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7D6826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591CFD6D" w14:textId="77777777" w:rsidTr="00067153">
        <w:tc>
          <w:tcPr>
            <w:tcW w:w="263" w:type="pct"/>
          </w:tcPr>
          <w:p w14:paraId="157F6859" w14:textId="77777777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7D682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7D6826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ПРР = МКДкнм/МКДк*100%*Кобщ, где</w:t>
            </w:r>
          </w:p>
          <w:p w14:paraId="1C932130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МКДк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МКДкнм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согласование привлечения инвестора Градостроительным советом Московской области компенсационных земельных участков, экономика которых позволяет обеспечить права пострадавших граждан – 1 мера;</w:t>
            </w:r>
          </w:p>
          <w:p w14:paraId="0BE838B8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lastRenderedPageBreak/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оказание ОМС помощи застройщикам (инвесторам) по оптимизации ранее выданных ТУ, сроков их выполнения и получения, содействия ОМС по выполнению ресурсоснабжающими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проведение ОМС совещаний (переписка) с ресурсоснабжающими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>Урегулирование земельно-правовых отношений:</w:t>
            </w:r>
          </w:p>
          <w:p w14:paraId="411FB4E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подписан (продлен) между ОМС и застройщиком </w:t>
            </w:r>
            <w:r w:rsidRPr="007D6826">
              <w:rPr>
                <w:rFonts w:eastAsia="Calibri" w:cs="Times New Roman"/>
                <w:sz w:val="22"/>
              </w:rPr>
              <w:lastRenderedPageBreak/>
              <w:t>(инвестором) договор аренды земельного участка, подписано доп.соглашение по оптимизации условий оплаты аренды земельного участка – 1 мера;</w:t>
            </w:r>
          </w:p>
          <w:p w14:paraId="786BA10C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инициирование ОМС, при необходимости, если иной механизм  не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в рамках дела о банкротстве первичное решение арбитражного суда  в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корректировке ИРД – 0,5 меры. </w:t>
            </w:r>
          </w:p>
          <w:p w14:paraId="6EBCD0C2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>Привлечение ОМС подрядных и ресурсоснабжающих организаций:</w:t>
            </w:r>
          </w:p>
          <w:p w14:paraId="5CA198A3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заключение застройщиком договоров на </w:t>
            </w:r>
            <w:r w:rsidRPr="007D6826">
              <w:rPr>
                <w:rFonts w:eastAsia="Calibri" w:cs="Times New Roman"/>
                <w:sz w:val="22"/>
              </w:rPr>
              <w:lastRenderedPageBreak/>
              <w:t>выполнение подрядных и пуско-наладочных работ с подрядными и ресурсоснабжающими организациями, привлеченными ОМС  – 1 мера;</w:t>
            </w:r>
          </w:p>
          <w:p w14:paraId="3E69904A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проведение ОМС совещаний (переписка) с подрядными                                                и ресурсоснабжающими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подбор квартирографии – 0,25 меры;</w:t>
            </w:r>
          </w:p>
          <w:p w14:paraId="01FF6357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Кобщ = К1*К2*К3*К4*К5</w:t>
            </w:r>
          </w:p>
          <w:p w14:paraId="3B524BA4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Кобщ – общий коэффициент, являющийся производным всех К, где</w:t>
            </w:r>
          </w:p>
          <w:p w14:paraId="5F2C9C4E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К1 – по исполнению поручений руководства Министерства (письменных указаний, запросов, протокольных поручений, в т.ч.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</w:t>
            </w:r>
            <w:r w:rsidRPr="007D6826">
              <w:rPr>
                <w:rFonts w:eastAsia="Calibri" w:cs="Times New Roman"/>
                <w:sz w:val="22"/>
              </w:rPr>
              <w:lastRenderedPageBreak/>
              <w:t>образования;</w:t>
            </w:r>
          </w:p>
          <w:p w14:paraId="40251CB7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7D682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D6826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7D6826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7D6826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7D6826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1DF4B443" w14:textId="77777777" w:rsidTr="00067153">
        <w:tc>
          <w:tcPr>
            <w:tcW w:w="263" w:type="pct"/>
          </w:tcPr>
          <w:p w14:paraId="48332C4B" w14:textId="202550CA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7D6826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уведомленийй о планируемом строительстве параметров объекта индивидуального жилищного строительства (далее-ИЖС) или садового дома установленным параметрам и допустимости размещения объекта ИЖС млм садового дома на земельном </w:t>
            </w:r>
            <w:r w:rsidRPr="007D6826">
              <w:rPr>
                <w:rFonts w:cs="Times New Roman"/>
                <w:sz w:val="22"/>
              </w:rPr>
              <w:lastRenderedPageBreak/>
              <w:t>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7D6826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7D6826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7D6826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7D682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7D682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7D682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 xml:space="preserve">- количество уведомлений о соответствии </w:t>
            </w:r>
            <w:r w:rsidRPr="007D6826">
              <w:rPr>
                <w:rFonts w:cs="Times New Roman"/>
                <w:sz w:val="22"/>
              </w:rPr>
              <w:lastRenderedPageBreak/>
              <w:t>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7D682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7D6826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7D6826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7D6826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3E00E774" w14:textId="77777777" w:rsidTr="00067153">
        <w:tc>
          <w:tcPr>
            <w:tcW w:w="263" w:type="pct"/>
          </w:tcPr>
          <w:p w14:paraId="4FB441BC" w14:textId="52992ABA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7D682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7D6826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7D6826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7D682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7D6826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7D682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014816ED" w14:textId="77777777" w:rsidTr="00067153">
        <w:tc>
          <w:tcPr>
            <w:tcW w:w="263" w:type="pct"/>
          </w:tcPr>
          <w:p w14:paraId="7A306687" w14:textId="6999AE42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7D682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7D6826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17F074D8" w14:textId="77777777" w:rsidR="006E4E60" w:rsidRPr="007D682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7D682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Д = Чобесп / Чобщ * 100%,</w:t>
            </w:r>
          </w:p>
          <w:p w14:paraId="09E9C68E" w14:textId="77777777" w:rsidR="006E4E60" w:rsidRPr="007D682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7D682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14:paraId="1980F237" w14:textId="77777777" w:rsidR="006E4E60" w:rsidRPr="007D682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 xml:space="preserve">Чобесп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</w:t>
            </w:r>
            <w:r w:rsidRPr="007D6826">
              <w:rPr>
                <w:rFonts w:cs="Times New Roman"/>
                <w:sz w:val="22"/>
              </w:rPr>
              <w:lastRenderedPageBreak/>
              <w:t>отчетный год, человек;</w:t>
            </w:r>
          </w:p>
          <w:p w14:paraId="77C1B382" w14:textId="77777777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Чобщ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7D6826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690E5F6F" w14:textId="77777777" w:rsidTr="00067153">
        <w:tc>
          <w:tcPr>
            <w:tcW w:w="263" w:type="pct"/>
          </w:tcPr>
          <w:p w14:paraId="58609AD7" w14:textId="47BF1B14" w:rsidR="006E4E60" w:rsidRPr="007D682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7D682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7D6826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7D6826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7D682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7D6826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7D6826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7D682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7D682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7251F3C2" w14:textId="77777777" w:rsidTr="00067153">
        <w:tc>
          <w:tcPr>
            <w:tcW w:w="263" w:type="pct"/>
          </w:tcPr>
          <w:p w14:paraId="7D1D2E51" w14:textId="41333900" w:rsidR="002F3896" w:rsidRPr="007D6826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7D682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7D682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7D682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7D682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7D682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35340573" w14:textId="77777777" w:rsidTr="00067153">
        <w:tc>
          <w:tcPr>
            <w:tcW w:w="263" w:type="pct"/>
          </w:tcPr>
          <w:p w14:paraId="1185BED0" w14:textId="097F4E11" w:rsidR="002F3896" w:rsidRPr="007D6826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7D682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7D682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118E6DBB" w14:textId="7777777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</w:t>
            </w:r>
            <w:r w:rsidRPr="007D6826">
              <w:rPr>
                <w:rFonts w:eastAsia="Times New Roman" w:cs="Times New Roman"/>
                <w:sz w:val="22"/>
                <w:lang w:eastAsia="ru-RU"/>
              </w:rPr>
              <w:lastRenderedPageBreak/>
              <w:t>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7D682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7D682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7D682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770B292A" w14:textId="77777777" w:rsidTr="00067153">
        <w:tc>
          <w:tcPr>
            <w:tcW w:w="263" w:type="pct"/>
          </w:tcPr>
          <w:p w14:paraId="0BF03FA6" w14:textId="579F4D50" w:rsidR="002F3896" w:rsidRPr="007D6826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7D6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7D682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7D682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7D682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7D682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7D682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7D682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2C3AF16C" w14:textId="77777777" w:rsidTr="00067153">
        <w:tc>
          <w:tcPr>
            <w:tcW w:w="263" w:type="pct"/>
          </w:tcPr>
          <w:p w14:paraId="2C4580D9" w14:textId="7DE5A296" w:rsidR="002F3896" w:rsidRPr="007D6826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7D682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7D682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7D6826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7D6826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7D682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7D682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7D682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7D6826" w14:paraId="6D574DC4" w14:textId="77777777" w:rsidTr="00067153">
        <w:tc>
          <w:tcPr>
            <w:tcW w:w="263" w:type="pct"/>
          </w:tcPr>
          <w:p w14:paraId="1E167FAB" w14:textId="7AFBC32F" w:rsidR="00900748" w:rsidRPr="007D6826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7D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7D6826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Количество свидетельств о праве на получение жилищной субсидии на приобретение жилого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7D6826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шт</w:t>
            </w:r>
          </w:p>
        </w:tc>
        <w:tc>
          <w:tcPr>
            <w:tcW w:w="1754" w:type="pct"/>
          </w:tcPr>
          <w:p w14:paraId="5C4FC714" w14:textId="77777777" w:rsidR="00900748" w:rsidRPr="007D6826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реализации </w:t>
            </w:r>
            <w:r w:rsidRPr="007D6826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Подпрограммы 7.</w:t>
            </w:r>
          </w:p>
          <w:p w14:paraId="7B953A5B" w14:textId="77777777" w:rsidR="00900748" w:rsidRPr="007D6826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7D6826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7D682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7D6826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7D682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</w:tbl>
    <w:p w14:paraId="43BC33DE" w14:textId="2E30D066" w:rsidR="004447F2" w:rsidRPr="007D6826" w:rsidRDefault="004447F2" w:rsidP="00DC19AD">
      <w:pPr>
        <w:rPr>
          <w:szCs w:val="28"/>
        </w:rPr>
      </w:pPr>
      <w:r w:rsidRPr="007D6826">
        <w:rPr>
          <w:szCs w:val="28"/>
        </w:rPr>
        <w:br w:type="page"/>
      </w:r>
    </w:p>
    <w:p w14:paraId="792EB721" w14:textId="442E7B11" w:rsidR="001E025C" w:rsidRPr="007D6826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7D6826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7D6826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7D682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7D682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7D6826" w14:paraId="0E2E8127" w14:textId="77777777" w:rsidTr="00BE0D89">
        <w:tc>
          <w:tcPr>
            <w:tcW w:w="817" w:type="dxa"/>
          </w:tcPr>
          <w:p w14:paraId="76C48CA8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D68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7D6826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7D6826" w14:paraId="30A9A2BA" w14:textId="77777777" w:rsidTr="00BE0D89">
        <w:tc>
          <w:tcPr>
            <w:tcW w:w="817" w:type="dxa"/>
          </w:tcPr>
          <w:p w14:paraId="291D7E86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7D6826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7D6826" w14:paraId="3072A37B" w14:textId="77777777" w:rsidTr="00BE0D89">
        <w:tc>
          <w:tcPr>
            <w:tcW w:w="817" w:type="dxa"/>
          </w:tcPr>
          <w:p w14:paraId="76D495F4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7D6826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7D6826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7D6826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5132" w:type="dxa"/>
          </w:tcPr>
          <w:p w14:paraId="18A942C1" w14:textId="0AF033C3" w:rsidR="00DC19AD" w:rsidRPr="007D6826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  в миллионах квадратных метров</w:t>
            </w:r>
          </w:p>
        </w:tc>
      </w:tr>
      <w:tr w:rsidR="007D6826" w:rsidRPr="007D6826" w14:paraId="55D429CA" w14:textId="77777777" w:rsidTr="00BE0D89">
        <w:tc>
          <w:tcPr>
            <w:tcW w:w="817" w:type="dxa"/>
          </w:tcPr>
          <w:p w14:paraId="6FC1C89D" w14:textId="7DD9DC7C" w:rsidR="00BE0D89" w:rsidRPr="007D6826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7D682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7D682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7D682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7D682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7D6826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7D6826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7D6826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 выданных жилых помещений семьям состоящих на учете нуждающихся в жилых помещениях</w:t>
            </w:r>
          </w:p>
        </w:tc>
      </w:tr>
      <w:tr w:rsidR="007D6826" w:rsidRPr="007D6826" w14:paraId="392A6CB1" w14:textId="77777777" w:rsidTr="00BE0D89">
        <w:tc>
          <w:tcPr>
            <w:tcW w:w="817" w:type="dxa"/>
          </w:tcPr>
          <w:p w14:paraId="369DD40D" w14:textId="77777777" w:rsidR="00DC19AD" w:rsidRPr="007D682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7D6826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7D6826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7D6826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132" w:type="dxa"/>
          </w:tcPr>
          <w:p w14:paraId="41000772" w14:textId="7EC72A4A" w:rsidR="00DC19AD" w:rsidRPr="007D6826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7D6826" w14:paraId="5ED305E5" w14:textId="77777777" w:rsidTr="00BE0D89">
        <w:tc>
          <w:tcPr>
            <w:tcW w:w="817" w:type="dxa"/>
          </w:tcPr>
          <w:p w14:paraId="2B9898B2" w14:textId="5D63E399" w:rsidR="00DC19AD" w:rsidRPr="007D6826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7D682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7D6826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7D6826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7D682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7D682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</w:t>
            </w:r>
            <w:r w:rsidRPr="007D6826">
              <w:rPr>
                <w:rFonts w:eastAsia="Times New Roman" w:cs="Times New Roman"/>
                <w:sz w:val="24"/>
                <w:szCs w:val="24"/>
              </w:rPr>
              <w:lastRenderedPageBreak/>
              <w:t>на земельном участке;</w:t>
            </w:r>
          </w:p>
          <w:p w14:paraId="713A34E0" w14:textId="77777777" w:rsidR="009711F8" w:rsidRPr="007D682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7D6826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7D6826" w14:paraId="3513B3F1" w14:textId="77777777" w:rsidTr="00BE0D89">
        <w:tc>
          <w:tcPr>
            <w:tcW w:w="817" w:type="dxa"/>
          </w:tcPr>
          <w:p w14:paraId="60960C5D" w14:textId="5C1F5D84" w:rsidR="00DC19AD" w:rsidRPr="007D6826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7D682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7D6826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7D6826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7D6826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Ккластi - количество кластеров земельных участков в i-м муниципальном образовании;</w:t>
            </w:r>
          </w:p>
          <w:p w14:paraId="4E82B70A" w14:textId="77777777" w:rsidR="004A0AAF" w:rsidRPr="007D6826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7D6826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7D6826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7D6826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7D6826" w14:paraId="6FEF4E4B" w14:textId="77777777" w:rsidTr="00BE0D89">
        <w:tc>
          <w:tcPr>
            <w:tcW w:w="817" w:type="dxa"/>
          </w:tcPr>
          <w:p w14:paraId="6B917E00" w14:textId="77777777" w:rsidR="009B558B" w:rsidRPr="007D6826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7D6826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7D682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7D6826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7D6826" w14:paraId="19EA83CD" w14:textId="77777777" w:rsidTr="00BE0D89">
        <w:tc>
          <w:tcPr>
            <w:tcW w:w="817" w:type="dxa"/>
          </w:tcPr>
          <w:p w14:paraId="0080AC73" w14:textId="12845CA1" w:rsidR="00251413" w:rsidRPr="007D6826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7D682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7D682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7D682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7D6826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7D6826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7D6826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7D68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7D6826" w14:paraId="074C10C0" w14:textId="77777777" w:rsidTr="00BE0D89">
        <w:tc>
          <w:tcPr>
            <w:tcW w:w="817" w:type="dxa"/>
          </w:tcPr>
          <w:p w14:paraId="68AACAFF" w14:textId="7AE2364C" w:rsidR="008F21C8" w:rsidRPr="007D6826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7D682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7D682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7D682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7D682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7D682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7D6826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7D6826" w14:paraId="113C3C35" w14:textId="77777777" w:rsidTr="00BE0D89">
        <w:tc>
          <w:tcPr>
            <w:tcW w:w="817" w:type="dxa"/>
          </w:tcPr>
          <w:p w14:paraId="2A904290" w14:textId="5349E916" w:rsidR="00A2102E" w:rsidRPr="007D6826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7D682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7D682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7D682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7D6826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7D682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7D6826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7D6826" w14:paraId="41136FDF" w14:textId="77777777" w:rsidTr="00BE0D89">
        <w:tc>
          <w:tcPr>
            <w:tcW w:w="817" w:type="dxa"/>
          </w:tcPr>
          <w:p w14:paraId="353AB9C0" w14:textId="557FC4FC" w:rsidR="00A2102E" w:rsidRPr="007D6826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7D682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7D682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7D682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7D6826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7D682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7D6826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D682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7D6826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7D6826" w14:paraId="161E6AFF" w14:textId="77777777" w:rsidTr="00BE0D89">
        <w:tc>
          <w:tcPr>
            <w:tcW w:w="817" w:type="dxa"/>
          </w:tcPr>
          <w:p w14:paraId="54FB28E7" w14:textId="21B4E924" w:rsidR="00A2102E" w:rsidRPr="007D6826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7D682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7D682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7D682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7D6826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7D682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7D6826" w:rsidRDefault="007677AA" w:rsidP="007677AA">
            <w:pPr>
              <w:rPr>
                <w:rFonts w:eastAsia="Times New Roman" w:cs="Times New Roman"/>
                <w:sz w:val="22"/>
              </w:rPr>
            </w:pPr>
            <w:r w:rsidRPr="007D6826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7D6826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7D6826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7D6826" w14:paraId="3CA75373" w14:textId="77777777" w:rsidTr="00BE0D89">
        <w:tc>
          <w:tcPr>
            <w:tcW w:w="817" w:type="dxa"/>
          </w:tcPr>
          <w:p w14:paraId="69FC887E" w14:textId="1F8DCBD5" w:rsidR="00A2102E" w:rsidRPr="007D6826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7D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7D682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7D682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7D682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7D6826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7D682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132" w:type="dxa"/>
          </w:tcPr>
          <w:p w14:paraId="2128FE0F" w14:textId="5F472E6A" w:rsidR="00A2102E" w:rsidRPr="007D6826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7D6826" w:rsidRDefault="00DC19AD" w:rsidP="00C93AF6">
      <w:pPr>
        <w:rPr>
          <w:szCs w:val="28"/>
          <w:vertAlign w:val="superscript"/>
        </w:rPr>
      </w:pPr>
      <w:r w:rsidRPr="007D6826">
        <w:rPr>
          <w:szCs w:val="28"/>
          <w:vertAlign w:val="superscript"/>
        </w:rPr>
        <w:tab/>
        <w:t xml:space="preserve">          </w:t>
      </w:r>
      <w:r w:rsidR="004447F2" w:rsidRPr="007D6826">
        <w:rPr>
          <w:szCs w:val="28"/>
          <w:vertAlign w:val="superscript"/>
        </w:rPr>
        <w:br w:type="page"/>
      </w:r>
    </w:p>
    <w:p w14:paraId="14060B0D" w14:textId="6C8BB551" w:rsidR="006C1A9C" w:rsidRPr="007D6826" w:rsidRDefault="006B7684" w:rsidP="008B6E80">
      <w:pPr>
        <w:jc w:val="center"/>
        <w:rPr>
          <w:rFonts w:cs="Times New Roman"/>
          <w:sz w:val="16"/>
          <w:szCs w:val="16"/>
        </w:rPr>
      </w:pPr>
      <w:r w:rsidRPr="007D6826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7D6826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7D6826">
        <w:rPr>
          <w:rFonts w:cs="Times New Roman"/>
          <w:b/>
          <w:bCs/>
          <w:szCs w:val="28"/>
        </w:rPr>
        <w:t xml:space="preserve"> 1 «</w:t>
      </w:r>
      <w:r w:rsidR="00801049" w:rsidRPr="007D6826">
        <w:rPr>
          <w:rFonts w:cs="Times New Roman"/>
          <w:b/>
          <w:bCs/>
          <w:szCs w:val="28"/>
        </w:rPr>
        <w:t>Создание условий для  жилищного строительства</w:t>
      </w:r>
      <w:r w:rsidR="00C27A2D" w:rsidRPr="007D6826">
        <w:rPr>
          <w:rFonts w:cs="Times New Roman"/>
          <w:b/>
          <w:bCs/>
          <w:szCs w:val="28"/>
        </w:rPr>
        <w:t>»</w:t>
      </w:r>
    </w:p>
    <w:p w14:paraId="46E2A0B4" w14:textId="77777777" w:rsidR="006C1A9C" w:rsidRPr="007D6826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659"/>
        <w:gridCol w:w="993"/>
        <w:gridCol w:w="1557"/>
        <w:gridCol w:w="1334"/>
        <w:gridCol w:w="724"/>
        <w:gridCol w:w="48"/>
        <w:gridCol w:w="260"/>
        <w:gridCol w:w="48"/>
        <w:gridCol w:w="57"/>
        <w:gridCol w:w="15"/>
        <w:gridCol w:w="21"/>
        <w:gridCol w:w="257"/>
        <w:gridCol w:w="36"/>
        <w:gridCol w:w="45"/>
        <w:gridCol w:w="72"/>
        <w:gridCol w:w="9"/>
        <w:gridCol w:w="217"/>
        <w:gridCol w:w="24"/>
        <w:gridCol w:w="21"/>
        <w:gridCol w:w="160"/>
        <w:gridCol w:w="6"/>
        <w:gridCol w:w="441"/>
        <w:gridCol w:w="1101"/>
        <w:gridCol w:w="1050"/>
        <w:gridCol w:w="1126"/>
        <w:gridCol w:w="990"/>
        <w:gridCol w:w="1295"/>
      </w:tblGrid>
      <w:tr w:rsidR="007D6826" w:rsidRPr="007D6826" w14:paraId="4AE11A3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7D682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7D6826" w14:paraId="79E83E70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7D682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7D682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7D682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7D682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7D682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7D682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7D682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DB9A3DC" w14:textId="77777777" w:rsidTr="004846C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7D682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7D682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7D6826" w14:paraId="08E31806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7D6826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7D6826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7D6826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7D682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791ED478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7D6826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7D682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3C4ED9B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7D682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7D6826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7D682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1CE17B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D6EF6" w:rsidRPr="007D6826" w:rsidRDefault="00AD6EF6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25F4E07A" w:rsidR="00AD6EF6" w:rsidRPr="007D6826" w:rsidRDefault="00AD6EF6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D6EF6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D6EF6" w:rsidRPr="007D6826" w:rsidRDefault="00AD6EF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D6EF6" w:rsidRPr="007D6826" w:rsidRDefault="00AD6EF6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5BED83E9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D6EF6" w:rsidRPr="007D6826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D6EF6" w:rsidRPr="007D6826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940242C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54F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D6EF6" w:rsidRPr="007D6826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D6EF6" w:rsidRPr="007D6826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D6EF6" w:rsidRPr="007D6826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819A04D" w14:textId="77777777" w:rsidTr="004846C6">
        <w:trPr>
          <w:cantSplit/>
          <w:trHeight w:val="55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CC7D9D" w:rsidRPr="007D6826" w:rsidRDefault="00CC7D9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631CC6D9" w:rsidR="00CC7D9D" w:rsidRPr="007D6826" w:rsidRDefault="004F7FEB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43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бъем ввода индивидуального </w:t>
            </w:r>
            <w:r w:rsidR="004A5043" w:rsidRPr="007D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строительства, построенного населением за счет собственных и (или) кредитных средств, </w:t>
            </w:r>
            <w:r w:rsidR="004A5043" w:rsidRPr="007D682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5A75373A" w:rsidR="00CC7D9D" w:rsidRPr="007D6826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3ED139EB" w:rsidR="00CC7D9D" w:rsidRPr="007D6826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CC7D9D" w:rsidRPr="007D6826" w:rsidRDefault="00CC7D9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664B7B3" w:rsidR="00CC7D9D" w:rsidRPr="007D6826" w:rsidRDefault="00CC7D9D" w:rsidP="00832C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832C27" w:rsidRPr="007D6826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808" w14:textId="77777777" w:rsidR="0050021F" w:rsidRPr="007D6826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27F7B240" w14:textId="55E80A9B" w:rsidR="0050021F" w:rsidRPr="007D6826" w:rsidRDefault="0050021F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п</w:t>
            </w:r>
            <w:r w:rsidR="00CC7D9D" w:rsidRPr="007D6826">
              <w:rPr>
                <w:rFonts w:ascii="Times New Roman" w:hAnsi="Times New Roman" w:cs="Times New Roman"/>
                <w:b/>
              </w:rPr>
              <w:t>о</w:t>
            </w:r>
          </w:p>
          <w:p w14:paraId="0B9E750B" w14:textId="647E11F2" w:rsidR="00CC7D9D" w:rsidRPr="007D6826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кварталам</w:t>
            </w:r>
            <w:r w:rsidR="00B51521" w:rsidRPr="007D682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18B53A23" w:rsidR="00CC7D9D" w:rsidRPr="007D6826" w:rsidRDefault="00832C27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CC7D9D" w:rsidRPr="007D682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152B403F" w:rsidR="00CC7D9D" w:rsidRPr="007D6826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CC7D9D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0CC96663" w:rsidR="00CC7D9D" w:rsidRPr="007D6826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CC7D9D" w:rsidRPr="007D682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E3CE339" w:rsidR="00CC7D9D" w:rsidRPr="007D6826" w:rsidRDefault="00832C27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CC7D9D" w:rsidRPr="007D682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CC7D9D" w:rsidRPr="007D6826" w:rsidRDefault="00FD1E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44A97B4F" w14:textId="77777777" w:rsidTr="004846C6">
        <w:trPr>
          <w:cantSplit/>
          <w:trHeight w:val="48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50021F" w:rsidRPr="007D6826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50021F" w:rsidRPr="007D6826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50021F" w:rsidRPr="007D6826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50021F" w:rsidRPr="007D6826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50021F" w:rsidRPr="007D6826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50021F" w:rsidRPr="007D6826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F8" w14:textId="7D4149A8" w:rsidR="0050021F" w:rsidRPr="007D6826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4B" w14:textId="4CB3BA1A" w:rsidR="0050021F" w:rsidRPr="007D6826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9" w14:textId="25F74BE4" w:rsidR="0050021F" w:rsidRPr="007D6826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1B273881" w:rsidR="0050021F" w:rsidRPr="007D6826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50021F" w:rsidRPr="007D6826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50021F" w:rsidRPr="007D6826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50021F" w:rsidRPr="007D6826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50021F" w:rsidRPr="007D6826" w:rsidRDefault="0050021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50021F" w:rsidRPr="007D6826" w:rsidRDefault="0050021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2BE6792" w14:textId="77777777" w:rsidTr="004275D8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567B58" w:rsidRPr="007D6826" w:rsidRDefault="00567B5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00" w14:textId="063FBC02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AB" w14:textId="18C93FDD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146" w14:textId="550F2F58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057" w14:textId="612B7C25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B25" w14:textId="17C4CE31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11CE3BC8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0EFD8B64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3B49D679" w:rsidR="00567B58" w:rsidRPr="007D6826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46BCEEC4" w:rsidR="00567B58" w:rsidRPr="007D6826" w:rsidRDefault="00567B58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567B58" w:rsidRPr="007D6826" w:rsidRDefault="00567B5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DB6DB8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F6005" w:rsidRPr="007D6826" w:rsidRDefault="00CF6005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F6005" w:rsidRPr="007D6826" w:rsidRDefault="00CF6005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F6005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F6005" w:rsidRPr="007D6826" w:rsidRDefault="00CF6005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F6005" w:rsidRPr="007D6826" w:rsidRDefault="00CF6005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0C13B903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F6005" w:rsidRPr="007D6826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F6005" w:rsidRPr="007D6826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5ED72B4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A41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F6005" w:rsidRPr="007D6826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F6005" w:rsidRPr="007D6826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CF6005" w:rsidRPr="007D6826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8EEF655" w14:textId="77777777" w:rsidTr="004846C6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58BAFFFE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60FE725A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6D1D314B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3A73819B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3B219B5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0A" w14:textId="77777777" w:rsidR="00C16BD6" w:rsidRPr="007D6826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2B2FC690" w14:textId="65ED92A4" w:rsidR="00C16BD6" w:rsidRPr="007D6826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по</w:t>
            </w:r>
          </w:p>
          <w:p w14:paraId="389DF7E1" w14:textId="62E15628" w:rsidR="00C16BD6" w:rsidRPr="007D6826" w:rsidRDefault="00C16BD6" w:rsidP="00AB7D29">
            <w:pPr>
              <w:pStyle w:val="ConsPlusNormal"/>
              <w:rPr>
                <w:rFonts w:ascii="Times New Roman" w:hAnsi="Times New Roman" w:cs="Times New Roman"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2C84C973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5F4177CB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1ADA5E2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A9A6A4A" w:rsidR="00C16BD6" w:rsidRPr="007D6826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C16BD6" w:rsidRPr="007D6826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2197FCBC" w14:textId="77777777" w:rsidTr="006E1B9D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C2E" w14:textId="313D3FA5" w:rsidR="00C16BD6" w:rsidRPr="007D6826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C7" w14:textId="15BF6879" w:rsidR="00C16BD6" w:rsidRPr="007D6826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BBB" w14:textId="6B17A107" w:rsidR="00C16BD6" w:rsidRPr="007D6826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048976CB" w:rsidR="00C16BD6" w:rsidRPr="007D6826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C16BD6" w:rsidRPr="007D6826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C16BD6" w:rsidRPr="007D6826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88AF7EF" w14:textId="77777777" w:rsidTr="006E1B9D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16BD6" w:rsidRPr="007D6826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27ACBFD5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2CA" w14:textId="4DD1B9D2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2A" w14:textId="0512691A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8EA" w14:textId="52E036F6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42A6935F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76E46796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C16BD6" w:rsidRPr="007D6826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C16BD6" w:rsidRPr="007D6826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16BD6" w:rsidRPr="007D6826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01111C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972E8A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972E8A" w:rsidRPr="007D6826" w:rsidRDefault="00972E8A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972E8A" w:rsidRPr="007D6826" w:rsidRDefault="00972E8A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972E8A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972E8A" w:rsidRPr="007D6826" w:rsidRDefault="00972E8A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972E8A" w:rsidRPr="007D6826" w:rsidRDefault="00972E8A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6BB03A2A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FE57BA" w:rsidRPr="007D6826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FE57BA" w:rsidRPr="007D6826" w:rsidRDefault="00FE57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261A09E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972E8A" w:rsidRPr="007D6826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972E8A" w:rsidRPr="007D6826" w:rsidRDefault="00972E8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972E8A" w:rsidRPr="007D6826" w:rsidRDefault="00972E8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CB776FA" w14:textId="77777777" w:rsidTr="004846C6">
        <w:trPr>
          <w:trHeight w:val="38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BF43B2" w:rsidRPr="007D6826" w:rsidRDefault="0011256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7D6826">
              <w:rPr>
                <w:rFonts w:ascii="Times New Roman" w:hAnsi="Times New Roman" w:cs="Times New Roman"/>
                <w:sz w:val="24"/>
                <w:szCs w:val="24"/>
              </w:rPr>
              <w:t>оличество выданных жилых помещений семьям</w:t>
            </w:r>
            <w:r w:rsidR="00112530" w:rsidRPr="007D6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17C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77777777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F05" w14:textId="77777777" w:rsidR="00F06FF7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0DDBF20B" w14:textId="51C80F00" w:rsidR="00F06FF7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</w:t>
            </w:r>
            <w:r w:rsidR="00F06FF7" w:rsidRPr="007D6826">
              <w:rPr>
                <w:rFonts w:ascii="Times New Roman" w:hAnsi="Times New Roman" w:cs="Times New Roman"/>
                <w:b/>
              </w:rPr>
              <w:t>п</w:t>
            </w:r>
            <w:r w:rsidRPr="007D6826">
              <w:rPr>
                <w:rFonts w:ascii="Times New Roman" w:hAnsi="Times New Roman" w:cs="Times New Roman"/>
                <w:b/>
              </w:rPr>
              <w:t>о</w:t>
            </w:r>
          </w:p>
          <w:p w14:paraId="1893CA2C" w14:textId="49E13B74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C2BD" w14:textId="5FEAE75E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BF43B2" w:rsidRPr="007D6826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BF43B2" w:rsidRPr="007D6826" w:rsidRDefault="00BF43B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BF43B2" w:rsidRPr="007D6826" w:rsidRDefault="00BF43B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01ADDAD2" w14:textId="77777777" w:rsidTr="004846C6">
        <w:trPr>
          <w:trHeight w:val="38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7D99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1E70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8FF3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07EA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0C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250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28" w14:textId="2650373B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5C1" w14:textId="7BBBC5D0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C88" w14:textId="49120CFC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1" w14:textId="28A87C0C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DB8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B9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DE" w14:textId="77777777" w:rsidR="00B43FFD" w:rsidRPr="007D6826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1" w14:textId="77777777" w:rsidR="00B43FFD" w:rsidRPr="007D6826" w:rsidRDefault="00B43FF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9A8" w14:textId="77777777" w:rsidR="00B43FFD" w:rsidRPr="007D6826" w:rsidRDefault="00B43FFD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7D6826" w14:paraId="108AB7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7F" w14:textId="1770AEDB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A54" w14:textId="3138E3B2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C1" w14:textId="566DA8E2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F2D" w14:textId="13B38F61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59" w14:textId="3C1B27C5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177E6310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4D18277C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1495B7D0" w:rsidR="00F13F2B" w:rsidRPr="007D6826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3AB6E12A" w:rsidR="00F13F2B" w:rsidRPr="007D6826" w:rsidRDefault="00F13F2B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F13F2B" w:rsidRPr="007D6826" w:rsidRDefault="00F13F2B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7D6826" w14:paraId="4B585717" w14:textId="77777777" w:rsidTr="004846C6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7C5E53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7C5E53" w:rsidRPr="007D6826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7C5E53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7C5E53" w:rsidRPr="007D6826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7C5E53" w:rsidRPr="007D6826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3612A1D0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FE57BA" w:rsidRPr="007D6826" w:rsidRDefault="00FE57BA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FE57BA" w:rsidRPr="007D6826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FE57BA" w:rsidRPr="007D6826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FE57BA" w:rsidRPr="007D6826" w:rsidRDefault="00FE57BA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FF55A46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7C5E53" w:rsidRPr="007D6826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7C5E53" w:rsidRPr="007D6826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7C5E53" w:rsidRPr="007D6826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175C2AF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7C5E53" w:rsidRPr="007D6826" w:rsidRDefault="00C35FD3" w:rsidP="00365D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7D6826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граждан,</w:t>
            </w:r>
            <w:r w:rsidR="00CF6D65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67617C" w:rsidRPr="007D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838D" w14:textId="43A32DDC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60B" w14:textId="77777777" w:rsidR="00F06FF7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6B7D6A27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по</w:t>
            </w:r>
          </w:p>
          <w:p w14:paraId="56CC1923" w14:textId="34FBC6B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2589" w14:textId="6CB97D31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7C5E53" w:rsidRPr="007D6826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7C5E53" w:rsidRPr="007D6826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923FA03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659" w14:textId="455E3F52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D3C" w14:textId="77777777" w:rsidR="007C5E53" w:rsidRPr="007D6826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BCE2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0E22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4A3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39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6C" w14:textId="24A5CFA5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C6" w14:textId="081BABCF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637" w14:textId="289AE6E3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2E2" w14:textId="59985F44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7A4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65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FCA" w14:textId="77777777" w:rsidR="007C5E53" w:rsidRPr="007D6826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B8" w14:textId="77777777" w:rsidR="007C5E53" w:rsidRPr="007D6826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B7E" w14:textId="77777777" w:rsidR="007C5E53" w:rsidRPr="007D6826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C7E7D88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122731" w:rsidRPr="007D6826" w:rsidRDefault="0012273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841" w14:textId="574D6E9C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7BF" w14:textId="1F5169FD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441" w14:textId="0B8A3B9E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3D7" w14:textId="02127B2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F9" w14:textId="39CA752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5B66BC3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5C90908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28F23437" w:rsidR="00122731" w:rsidRPr="007D6826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53CBF01C" w:rsidR="00122731" w:rsidRPr="007D6826" w:rsidRDefault="00122731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122731" w:rsidRPr="007D6826" w:rsidRDefault="00122731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813248A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BC2786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112530" w:rsidRPr="007D6826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BC2786" w:rsidRPr="007D6826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Создание системы недопущения возникновения проблемных объектов в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сфере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20F528A8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39D91E11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4FE6D874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BC2786" w:rsidRPr="007D6826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BC2786" w:rsidRPr="007D6826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5FA8DE7C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BC2786" w:rsidRPr="007D6826" w:rsidRDefault="00BC2786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304C6905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0D2CD175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4DFD0769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BC2786" w:rsidRPr="007D6826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BC2786" w:rsidRPr="007D6826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BC2786" w:rsidRPr="007D6826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327AF44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580AFB" w:rsidRPr="007D6826" w:rsidRDefault="00580AFB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9DEEAD9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27E47F78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580AFB" w:rsidRPr="007D6826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580AFB" w:rsidRPr="007D6826" w:rsidRDefault="00580AFB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580AFB" w:rsidRPr="007D6826" w:rsidRDefault="00580AFB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330E836" w14:textId="77777777" w:rsidTr="004846C6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B66ACD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B66ACD" w:rsidRPr="007D6826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5FC17FC7" w14:textId="6A377271" w:rsidR="00B66ACD" w:rsidRPr="007D6826" w:rsidRDefault="00B66ACD" w:rsidP="00420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B66ACD" w:rsidRPr="007D682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493DFCDF" w:rsidR="00B66ACD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1494</w:t>
            </w:r>
            <w:r w:rsidR="00B66ACD" w:rsidRPr="007D682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B66ACD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7D682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516DA511" w:rsidR="00B66ACD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7D682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0922F015" w:rsidR="00B66ACD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7D682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B66ACD" w:rsidRPr="007D6826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B66ACD" w:rsidRPr="007D6826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43D22F47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2E5F47" w:rsidRPr="007D6826" w:rsidRDefault="002E5F47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2A131605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665CD4B8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F5B37AF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2E5F47" w:rsidRPr="007D6826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2E5F47" w:rsidRPr="007D6826" w:rsidRDefault="002E5F4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2E5F47" w:rsidRPr="007D6826" w:rsidRDefault="002E5F47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F390884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B66ACD" w:rsidRPr="007D6826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B66ACD" w:rsidRPr="007D6826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B66ACD" w:rsidRPr="007D6826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1A00F70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B66ACD" w:rsidRPr="007D6826" w:rsidRDefault="0067617C" w:rsidP="0022274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8C" w14:textId="33E5E7C5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58" w14:textId="77777777" w:rsidR="00F06FF7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72F66D3E" w14:textId="77777777" w:rsidR="00F06FF7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по </w:t>
            </w:r>
          </w:p>
          <w:p w14:paraId="6DD59DED" w14:textId="72C9E4FF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74F3" w14:textId="13DCB52B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27FC" w14:textId="5E6D8AE2" w:rsidR="00B66ACD" w:rsidRPr="007D6826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B66ACD" w:rsidRPr="007D6826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5AF3EFD9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E2BF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A55C" w14:textId="77777777" w:rsidR="00B66ACD" w:rsidRPr="007D6826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8A86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F0D3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B1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E8C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6B" w14:textId="56908685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26" w14:textId="01858C43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F07" w14:textId="7B62A80C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095" w14:textId="12D5E008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EF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7E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C5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3CB" w14:textId="77777777" w:rsidR="00B66ACD" w:rsidRPr="007D6826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AAC" w14:textId="77777777" w:rsidR="00B66ACD" w:rsidRPr="007D6826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F5955B3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B66ACD" w:rsidRPr="007D6826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B66ACD" w:rsidRPr="007D6826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B66ACD" w:rsidRPr="007D6826" w:rsidRDefault="00DC511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36" w14:textId="130EB7AA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45" w14:textId="01EB7936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11" w14:textId="4195BA66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43" w14:textId="281CB439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55B" w14:textId="18BF64F5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0190D6C3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B66ACD" w:rsidRPr="007D6826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1699568C" w:rsidR="00B66ACD" w:rsidRPr="007D6826" w:rsidRDefault="000577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75BB2D2" w:rsidR="00B66ACD" w:rsidRPr="007D6826" w:rsidRDefault="0005778A" w:rsidP="000577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B66ACD" w:rsidRPr="007D6826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66B8F9A" w14:textId="77777777" w:rsidTr="004846C6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26128518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7D6826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D2C72FA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7D6826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5CB1E530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2657E2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2657E2" w:rsidRPr="007D6826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2657E2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11930983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2657E2" w:rsidRPr="007D6826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A620470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2657E2" w:rsidRPr="007D6826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EC8566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2657E2" w:rsidRPr="007D6826" w:rsidRDefault="00CF6D65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61E9" w14:textId="1CFD498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08A" w14:textId="77777777" w:rsidR="00F06FF7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</w:t>
            </w:r>
          </w:p>
          <w:p w14:paraId="5FF71C32" w14:textId="531423C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9FA7" w14:textId="7ED8A5AF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3270" w14:textId="71814FBD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2657E2" w:rsidRPr="007D6826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491F5A11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C8C8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844F" w14:textId="77777777" w:rsidR="00F06FF7" w:rsidRPr="007D6826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BB05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6D03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66D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F21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707" w14:textId="637B1C92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F36" w14:textId="01DF95DD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206" w14:textId="7AA7486D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0" w14:textId="55B46A6D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F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91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C7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ABB" w14:textId="77777777" w:rsidR="00F06FF7" w:rsidRPr="007D6826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C72A" w14:textId="77777777" w:rsidR="00F06FF7" w:rsidRPr="007D6826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2A45959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F1496F" w:rsidRPr="007D6826" w:rsidRDefault="00F1496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57" w14:textId="21DE232C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B" w14:textId="61F810EB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CF" w14:textId="04AE0195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7F2" w14:textId="227F6E6C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86" w14:textId="0DBBEF0B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7DCE293F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69115530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58FE03A7" w:rsidR="00F1496F" w:rsidRPr="007D6826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23DF091E" w:rsidR="00F1496F" w:rsidRPr="007D6826" w:rsidRDefault="00F1496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F1496F" w:rsidRPr="007D6826" w:rsidRDefault="00F1496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BDE7C73" w14:textId="77777777" w:rsidTr="004846C6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2657E2" w:rsidRPr="007D6826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2657E2" w:rsidRPr="007D6826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2873C5A4" w14:textId="3922D101" w:rsidR="00F34178" w:rsidRPr="007D6826" w:rsidRDefault="002657E2" w:rsidP="004A21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специалистов,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работающих в государственных учреждениях здравоохранения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7D682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7D6826" w14:paraId="45406C62" w14:textId="77777777" w:rsidTr="004846C6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2657E2" w:rsidRPr="007D6826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CAC91E9" w14:textId="77777777" w:rsidTr="004846C6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2657E2" w:rsidRPr="007D6826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2657E2" w:rsidRPr="007D6826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73C4A2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2657E2" w:rsidRPr="007D6826" w:rsidRDefault="00E367CB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7D6826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40EB" w14:textId="7B05A3F5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B0" w14:textId="77777777" w:rsidR="000F4EF1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 xml:space="preserve">В том числе по </w:t>
            </w:r>
          </w:p>
          <w:p w14:paraId="1118D2FB" w14:textId="32BE171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3BB" w14:textId="3999A9DE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2657E2" w:rsidRPr="007D6826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3FD2" w14:textId="3B5EE5A1" w:rsidR="002657E2" w:rsidRPr="007D6826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2657E2" w:rsidRPr="007D6826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1A26D4C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054B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F9B1" w14:textId="77777777" w:rsidR="00F06FF7" w:rsidRPr="007D6826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E746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3874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F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60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5CE" w14:textId="62144AC4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682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57B" w14:textId="7502F1C5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FD" w14:textId="23E47DE6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3" w14:textId="1FD9CAB5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6826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B0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4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D4" w14:textId="77777777" w:rsidR="00F06FF7" w:rsidRPr="007D6826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B03" w14:textId="77777777" w:rsidR="00F06FF7" w:rsidRPr="007D6826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7C33" w14:textId="77777777" w:rsidR="00F06FF7" w:rsidRPr="007D6826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CE6D6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422557" w:rsidRPr="007D6826" w:rsidRDefault="0042255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422557" w:rsidRPr="007D6826" w:rsidRDefault="003809E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ED" w14:textId="4F313588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A4" w14:textId="2DDF7966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07" w14:textId="71411378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85" w14:textId="6894E57E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781" w14:textId="3334F934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1248FEFC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56ABAC7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3A8C24BB" w:rsidR="00422557" w:rsidRPr="007D6826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2D69FBDE" w:rsidR="00422557" w:rsidRPr="007D6826" w:rsidRDefault="0042255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422557" w:rsidRPr="007D6826" w:rsidRDefault="0042255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C2CA3BA" w14:textId="77777777" w:rsidTr="004846C6"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4846C6" w:rsidRPr="007D6826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A3E3873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A4B39A9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4846C6" w:rsidRPr="007D6826" w:rsidRDefault="004846C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4846C6" w:rsidRPr="007D6826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C6D9FE7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5C58C52D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01B29EBB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4846C6" w:rsidRPr="007D6826" w:rsidRDefault="004846C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4846C6" w:rsidRPr="007D6826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B58" w:rsidRPr="007D6826" w14:paraId="3769E9BB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4846C6" w:rsidRPr="007D6826" w:rsidRDefault="004846C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4846C6" w:rsidRPr="007D6826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7D6826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7D6826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7D6826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0E44019A" w14:textId="446723CA" w:rsidR="00EE1BE3" w:rsidRPr="007D6826" w:rsidRDefault="00B108AD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6826">
        <w:rPr>
          <w:rFonts w:cs="Times New Roman"/>
          <w:b/>
          <w:szCs w:val="28"/>
        </w:rPr>
        <w:br w:type="page"/>
      </w:r>
      <w:r w:rsidR="00EE1BE3" w:rsidRPr="007D6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7D6826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658"/>
        <w:gridCol w:w="707"/>
        <w:gridCol w:w="1703"/>
        <w:gridCol w:w="1416"/>
        <w:gridCol w:w="786"/>
        <w:gridCol w:w="378"/>
        <w:gridCol w:w="378"/>
        <w:gridCol w:w="378"/>
        <w:gridCol w:w="378"/>
        <w:gridCol w:w="1246"/>
        <w:gridCol w:w="993"/>
        <w:gridCol w:w="1136"/>
        <w:gridCol w:w="1145"/>
        <w:gridCol w:w="1404"/>
      </w:tblGrid>
      <w:tr w:rsidR="007D6826" w:rsidRPr="007D6826" w14:paraId="78E1A953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7D6826" w14:paraId="2CC383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2803E94" w14:textId="77777777" w:rsidTr="004846C6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7D6826" w14:paraId="4E435C94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6BB20DD8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1C37BB23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0A55DC76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064B48C" w:rsidR="005E5C75" w:rsidRPr="007D6826" w:rsidRDefault="0082272A" w:rsidP="008227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77777</w:t>
            </w:r>
            <w:r w:rsidR="005E5C75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5E5C75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3BE381D8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21F91ED3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5E5C75" w:rsidRPr="007D6826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20B8CC2A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66DF0DFF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3ABF85B4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1EFD44D0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08F5DA82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3EB799CD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3D7E7DAD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5E5C75" w:rsidRPr="007D6826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9C74A87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5D8B78D6" w:rsidR="005E5C75" w:rsidRPr="007D6826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43222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3B09578A" w:rsidR="005E5C75" w:rsidRPr="007D6826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13779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75D83742" w:rsidR="005E5C75" w:rsidRPr="007D6826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14936,85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0544FFF2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249414A8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38A81C22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5E5C75" w:rsidRPr="007D6826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3C1DE29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428A0858" w:rsidR="005E5C75" w:rsidRPr="007D6826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57316,83</w:t>
            </w:r>
            <w:r w:rsidR="005E5C75" w:rsidRPr="007D682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6C2EA72D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567D2549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64A7C2E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5FE939EF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244C065E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5E5C75" w:rsidRPr="007D6826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ED04EE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5E5C75" w:rsidRPr="007D6826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36717C61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734F615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55D14D0C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09D40F7" w:rsidR="005E5C75" w:rsidRPr="007D6826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11607BEA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139CF89A" w:rsidR="005E5C75" w:rsidRPr="007D6826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5E5C75" w:rsidRPr="007D6826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9E2C861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945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4388EE10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1628EE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659FCDDE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10106F71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A6F11DA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7E8978B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D17754" w:rsidRPr="007D6826" w:rsidRDefault="00D17754" w:rsidP="002B76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33BF10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802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3EB0A0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657A6B4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1AB7B7B2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9695E2C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1A8F816D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5405A898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D17754" w:rsidRPr="007D6826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CD70A50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9DE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3F25CD33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69DABEC1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0ABAD4A4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09FE8B3E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2E2192BA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35566E2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D17754" w:rsidRPr="007D6826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965DC04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6D5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22BF117C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2260349A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8F1A49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3D0D0F7E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1451D3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CB6180A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D17754" w:rsidRPr="007D6826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180E21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D43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D17754" w:rsidRPr="007D6826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49DB0B9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0812A3E8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3F022384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788708DF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2745F363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52514A84" w:rsidR="00D17754" w:rsidRPr="007D6826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D17754" w:rsidRPr="007D6826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879CCC8" w14:textId="77777777" w:rsidTr="004846C6">
        <w:trPr>
          <w:cantSplit/>
          <w:trHeight w:val="5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156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317" w14:textId="3440AA21" w:rsidR="00EE1BE3" w:rsidRPr="007D6826" w:rsidRDefault="000250A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E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BE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6D9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E8B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9C8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5F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080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1B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0952" w14:textId="77777777" w:rsidR="00EE1BE3" w:rsidRPr="007D6826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E1BE3" w:rsidRPr="007D682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209B92FA" w14:textId="77777777" w:rsidTr="004846C6">
        <w:trPr>
          <w:cantSplit/>
          <w:trHeight w:val="487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007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A0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3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54B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D2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442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7BF" w14:textId="2C7A9DC6" w:rsidR="000F4EF1" w:rsidRPr="007D6826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A0" w14:textId="5DCB35C6" w:rsidR="000F4EF1" w:rsidRPr="007D6826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7B" w14:textId="7F7B4010" w:rsidR="000F4EF1" w:rsidRPr="007D6826" w:rsidRDefault="000F4EF1" w:rsidP="000F4EF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A7" w14:textId="0D088DA3" w:rsidR="000F4EF1" w:rsidRPr="007D6826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D6826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7A3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6D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D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151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86E2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5760A7D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0F4EF1" w:rsidRPr="007D6826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9D" w14:textId="3A20F232" w:rsidR="000F4EF1" w:rsidRPr="007D6826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564" w14:textId="6AD6DC1E" w:rsidR="000F4EF1" w:rsidRPr="007D6826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AAA">
              <w:rPr>
                <w:rFonts w:ascii="Times New Roman" w:hAnsi="Times New Roman" w:cs="Times New Roman"/>
                <w:szCs w:val="22"/>
                <w:highlight w:val="cyan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6" w14:textId="7A26AEB8" w:rsidR="000F4EF1" w:rsidRPr="00B87AAA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7AAA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E" w14:textId="47E87DBB" w:rsidR="000F4EF1" w:rsidRPr="00B87AAA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7AAA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61" w14:textId="648C6125" w:rsidR="000F4EF1" w:rsidRPr="00B87AAA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7AAA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7BC0E9C1" w:rsidR="000F4EF1" w:rsidRPr="007D6826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0F4EF1" w:rsidRPr="007D6826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0F4EF1" w:rsidRPr="007D6826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0F4EF1" w:rsidRPr="007D6826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E2AAE4D" w14:textId="77777777" w:rsidTr="004846C6"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4846C6" w:rsidRPr="007D6826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50CF88F4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7481A658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60192649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E0E3EF9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1184571D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59D5E579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23318C79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BE448F6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483F1D0F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227FFFB6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41F91B82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1AB84B75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727D2FC8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44C888C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3A7D1558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3EF00CEB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33559A16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3B05E859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1FE4A137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30A42BB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221BF3A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371760FA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15B8C9E4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632EC641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7105E965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0E98E1EE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EBE8373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C4F898B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369DF6FD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104A7343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0F7B62C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26818DEA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29F74677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3D67FFB4" w:rsidR="004846C6" w:rsidRPr="007D6826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25C4B79" w14:textId="3A3E4AF1" w:rsidR="0019041B" w:rsidRPr="007D6826" w:rsidRDefault="0019041B" w:rsidP="00EE1B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D6826">
        <w:rPr>
          <w:rFonts w:ascii="Times New Roman" w:hAnsi="Times New Roman" w:cs="Times New Roman"/>
          <w:szCs w:val="22"/>
        </w:rPr>
        <w:br w:type="page"/>
      </w:r>
    </w:p>
    <w:p w14:paraId="067E48EB" w14:textId="51B9F82A" w:rsidR="003B7DB0" w:rsidRPr="007D6826" w:rsidRDefault="003B7DB0" w:rsidP="003B7DB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6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7D6826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950"/>
        <w:gridCol w:w="1424"/>
        <w:gridCol w:w="1698"/>
        <w:gridCol w:w="1478"/>
        <w:gridCol w:w="725"/>
        <w:gridCol w:w="384"/>
        <w:gridCol w:w="384"/>
        <w:gridCol w:w="384"/>
        <w:gridCol w:w="389"/>
        <w:gridCol w:w="1100"/>
        <w:gridCol w:w="1050"/>
        <w:gridCol w:w="1127"/>
        <w:gridCol w:w="990"/>
        <w:gridCol w:w="1261"/>
      </w:tblGrid>
      <w:tr w:rsidR="007D6826" w:rsidRPr="007D6826" w14:paraId="316F1655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7D6826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7D6826" w14:paraId="00E56765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F87955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7D682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7D6826" w14:paraId="25FC05B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267B459E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229549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0F135218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85261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1A476C3A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9C980CB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1EE67591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47D65ED6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F0384B" w:rsidRPr="007D6826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4488FC8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14B80983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229549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1C6DD167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85261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7797833D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F0384B"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37679059" w:rsidR="00F0384B" w:rsidRPr="007D6826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45910</w:t>
            </w:r>
            <w:r w:rsidR="00F0384B" w:rsidRPr="007D682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78C1E215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65329BDB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F0384B" w:rsidRPr="007D6826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74BDAB2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7D682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7D6826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B75D377" w14:textId="77777777" w:rsidTr="0003289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60067990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96BFD26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1050DB12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F6D26B2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6F1E4D31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5DCB3DB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13F7440C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6A265C2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0B25734B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3647292B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0D35E73B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29D1EC81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21DD4B83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1CE2C36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EE354B0" w14:textId="77777777" w:rsidTr="00032892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745" w14:textId="07FB4580" w:rsidR="00BD4D4A" w:rsidRPr="007D6826" w:rsidRDefault="00BD4D4A" w:rsidP="000F18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00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09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689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E8F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728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E3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D0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A0B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9577044" w14:textId="77777777" w:rsidTr="00032892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A31A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02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80C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4E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CE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68B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DB" w14:textId="359ADF6A" w:rsidR="00BD4D4A" w:rsidRPr="007D6826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821" w14:textId="1179AC51" w:rsidR="00BD4D4A" w:rsidRPr="007D6826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059" w14:textId="03D46BDB" w:rsidR="00BD4D4A" w:rsidRPr="007D6826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E1" w14:textId="073A6E87" w:rsidR="00BD4D4A" w:rsidRPr="007D6826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C8C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096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5B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11D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4BF9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15C0F78" w14:textId="77777777" w:rsidTr="007B217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09" w14:textId="4AA89939" w:rsidR="00BD4D4A" w:rsidRPr="009A23FA" w:rsidRDefault="009A23F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A23FA">
              <w:rPr>
                <w:rFonts w:ascii="Times New Roman" w:hAnsi="Times New Roman" w:cs="Times New Roman"/>
                <w:szCs w:val="22"/>
                <w:highlight w:val="cyan"/>
              </w:rPr>
              <w:t>13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FCB" w14:textId="692FB017" w:rsidR="00BD4D4A" w:rsidRPr="009A23FA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A23FA">
              <w:rPr>
                <w:rFonts w:ascii="Times New Roman" w:hAnsi="Times New Roman" w:cs="Times New Roman"/>
                <w:szCs w:val="22"/>
                <w:highlight w:val="cyan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B" w14:textId="5BD25004" w:rsidR="00BD4D4A" w:rsidRPr="009A23FA" w:rsidRDefault="009A23F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A23FA">
              <w:rPr>
                <w:rFonts w:ascii="Times New Roman" w:hAnsi="Times New Roman" w:cs="Times New Roman"/>
                <w:szCs w:val="22"/>
                <w:highlight w:val="cyan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952" w14:textId="7B5A649F" w:rsidR="00BD4D4A" w:rsidRPr="009A23FA" w:rsidRDefault="009A23F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A23FA">
              <w:rPr>
                <w:rFonts w:ascii="Times New Roman" w:hAnsi="Times New Roman" w:cs="Times New Roman"/>
                <w:szCs w:val="22"/>
                <w:highlight w:val="cyan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494" w14:textId="2032862B" w:rsidR="00BD4D4A" w:rsidRPr="009A23FA" w:rsidRDefault="009A23FA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A23FA">
              <w:rPr>
                <w:rFonts w:ascii="Times New Roman" w:hAnsi="Times New Roman" w:cs="Times New Roman"/>
                <w:szCs w:val="22"/>
                <w:highlight w:val="cyan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66F14023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BD4D4A" w:rsidRPr="007D6826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735721F5" w:rsidR="00BD4D4A" w:rsidRPr="007D6826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175DD1" w:rsidR="00BD4D4A" w:rsidRPr="007D6826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BD4D4A" w:rsidRPr="007D6826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36838EC" w14:textId="77777777" w:rsidTr="001A4A5A">
        <w:trPr>
          <w:trHeight w:val="3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0C742641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24E" w14:textId="068D267B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1B36" w14:textId="7009E5F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7A8F406B" w14:textId="77777777" w:rsidTr="001A4A5A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48B" w14:textId="5F48E4E2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A9F" w14:textId="0A819E9A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C3C" w14:textId="29AE2E06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22F" w14:textId="1A2858E0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0F4E810" w14:textId="77777777" w:rsidTr="007B217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09797B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42A403B9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92FAB8C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2B" w14:textId="24D4DD72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3C" w14:textId="1540321D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1F" w14:textId="5ACF31E3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64748507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65203D4D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20DC920F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48DC102E" w:rsidR="007B2172" w:rsidRPr="007D6826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7B2172" w:rsidRPr="007D6826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3FC70BF" w14:textId="77777777" w:rsidTr="004846C6">
        <w:tc>
          <w:tcPr>
            <w:tcW w:w="1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4846C6" w:rsidRPr="007D6826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4A9D9A9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085BE4A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0B06E468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027478B4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4E6EC738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6FF30119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F0A313B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1EB9CA3B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799D4A0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40645C1D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4A3386E4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3A40F24C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47CACDA9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C462036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682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7D6826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7D6826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7D6826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7D6826">
        <w:rPr>
          <w:rFonts w:cs="Times New Roman"/>
          <w:b/>
          <w:bCs/>
          <w:szCs w:val="28"/>
        </w:rPr>
        <w:lastRenderedPageBreak/>
        <w:t>1</w:t>
      </w:r>
      <w:r w:rsidR="000A0955" w:rsidRPr="007D6826">
        <w:rPr>
          <w:rFonts w:cs="Times New Roman"/>
          <w:b/>
          <w:bCs/>
          <w:szCs w:val="28"/>
        </w:rPr>
        <w:t>0</w:t>
      </w:r>
      <w:r w:rsidRPr="007D6826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7D6826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658"/>
        <w:gridCol w:w="993"/>
        <w:gridCol w:w="1558"/>
        <w:gridCol w:w="1335"/>
        <w:gridCol w:w="725"/>
        <w:gridCol w:w="54"/>
        <w:gridCol w:w="300"/>
        <w:gridCol w:w="30"/>
        <w:gridCol w:w="45"/>
        <w:gridCol w:w="306"/>
        <w:gridCol w:w="33"/>
        <w:gridCol w:w="18"/>
        <w:gridCol w:w="306"/>
        <w:gridCol w:w="27"/>
        <w:gridCol w:w="33"/>
        <w:gridCol w:w="389"/>
        <w:gridCol w:w="1100"/>
        <w:gridCol w:w="1050"/>
        <w:gridCol w:w="1127"/>
        <w:gridCol w:w="990"/>
        <w:gridCol w:w="1267"/>
      </w:tblGrid>
      <w:tr w:rsidR="007D6826" w:rsidRPr="007D6826" w14:paraId="06DB36EA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7D6826" w14:paraId="4FF17DF8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EB33206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7D6826" w14:paraId="6515C580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DE125CF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33D97C35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7D6826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7DA5048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7F51C78B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D1AFB90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2379F1" w:rsidRPr="007D682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2379F1" w:rsidRPr="007D6826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C2EB57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6A7CB1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7D682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7D682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05CB55B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установленным Федеральным законом от 12 января 1995 года № 5-ФЗ "О ветеранах", в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516F632F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3E4AEB8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4D88AE8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A2A6099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46" w14:textId="18EBBDB9" w:rsidR="000B71C3" w:rsidRPr="007D6826" w:rsidRDefault="00083E5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18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631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2CA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2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80B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252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3C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A5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0B71C3" w:rsidRPr="007D6826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B71C3" w:rsidRPr="007D6826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4C6F7FD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79F1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69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909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5A1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8E5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FC7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5E" w14:textId="104053F4" w:rsidR="000F4EF1" w:rsidRPr="007D6826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0D3" w14:textId="0EE17443" w:rsidR="000F4EF1" w:rsidRPr="007D6826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DB" w14:textId="7A35DFCA" w:rsidR="000F4EF1" w:rsidRPr="007D6826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1C" w14:textId="7FD74416" w:rsidR="000F4EF1" w:rsidRPr="007D6826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E6E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D5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59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65F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23A3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8C8FB75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E37903" w:rsidRPr="007D6826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E37903" w:rsidRPr="007D6826" w:rsidRDefault="0020085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FF" w14:textId="44A8ED3E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9D" w14:textId="03F958DD" w:rsidR="00E37903" w:rsidRPr="0020085C" w:rsidRDefault="0020085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20085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A9" w14:textId="2592E401" w:rsidR="00E37903" w:rsidRPr="0020085C" w:rsidRDefault="0020085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20085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487" w14:textId="682C6674" w:rsidR="00E37903" w:rsidRPr="0020085C" w:rsidRDefault="0020085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20085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20C33535" w:rsidR="00E37903" w:rsidRPr="0020085C" w:rsidRDefault="0020085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20085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15114849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0EC780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79084F11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4ECE29A6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E37903" w:rsidRPr="007D6826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817309B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7D6826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7D682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0C9EE3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7D682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584ED59F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7D682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902C07C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7D682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7D682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561FF2B5" w14:textId="77777777" w:rsidTr="000F4EF1">
        <w:trPr>
          <w:trHeight w:val="11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60D39424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57B66009" w14:textId="77777777" w:rsidTr="000F4EF1">
        <w:trPr>
          <w:trHeight w:val="10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94E53DC" w14:textId="77777777" w:rsidTr="000F4EF1">
        <w:trPr>
          <w:trHeight w:val="10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D889537" w14:textId="77777777" w:rsidTr="000F4EF1">
        <w:trPr>
          <w:trHeight w:val="202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B644EFD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924983" w:rsidRPr="007D6826" w:rsidRDefault="00767FE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567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219B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924983" w:rsidRPr="007D6826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13711B88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FD47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D91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562C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AF4C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43A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B4F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173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1E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EE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EB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EC5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DC2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E6C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F" w14:textId="77777777" w:rsidR="00924983" w:rsidRPr="007D6826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0889" w14:textId="77777777" w:rsidR="00924983" w:rsidRPr="007D6826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75B1022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E37903" w:rsidRPr="007D6826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5D9BE4FD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3B" w14:textId="1B5D67D3" w:rsidR="00E37903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AF" w14:textId="5A115D24" w:rsidR="00E37903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ED" w14:textId="12DF4D94" w:rsidR="00E37903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6A3" w14:textId="47E0A554" w:rsidR="00E37903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4C3CFC8B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5AB14340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D6DD786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59F21163" w:rsidR="00E37903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E37903" w:rsidRPr="007D6826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770C6F9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5EA0184B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60205A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61F8D03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7ED9164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D896B45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E58CC" w:rsidRPr="007D6826" w:rsidRDefault="008C7F1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73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0321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E58CC" w:rsidRPr="007D6826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5791A423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F740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5380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3C13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984B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98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C5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A9B" w14:textId="387223D1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62" w14:textId="39AABAC8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C8" w14:textId="6E60407C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DE0" w14:textId="1E0FAEF8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3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CB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5E0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9B4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BB98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56547CCF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DE58CC" w:rsidRPr="007D6826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DE58CC" w:rsidRPr="007D6826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6A22746A" w:rsidR="00DE58CC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706" w14:textId="15CD1ED7" w:rsidR="00DE58CC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7AD" w14:textId="180FAA32" w:rsidR="00DE58CC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37B" w14:textId="3D0B1B2E" w:rsidR="00DE58CC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B82" w14:textId="240F7892" w:rsidR="00DE58CC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5ACCF218" w:rsidR="00DE58CC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03705CDD" w:rsidR="00DE58CC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08A72B1C" w:rsidR="00DE58CC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102D73B8" w:rsidR="00DE58CC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DE58CC" w:rsidRPr="007D6826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344A3C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4846C6" w:rsidRPr="007D6826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097E5E56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21F6A94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0BB5A514" w14:textId="77777777" w:rsidTr="004846C6">
        <w:trPr>
          <w:trHeight w:val="503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1EF31F46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5461E4D3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F26F5B7" w14:textId="77777777" w:rsidTr="004846C6">
        <w:trPr>
          <w:trHeight w:val="502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556ACDA0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7D6826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D6826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7D6826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7D68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D6826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658"/>
        <w:gridCol w:w="993"/>
        <w:gridCol w:w="1558"/>
        <w:gridCol w:w="1335"/>
        <w:gridCol w:w="725"/>
        <w:gridCol w:w="384"/>
        <w:gridCol w:w="384"/>
        <w:gridCol w:w="384"/>
        <w:gridCol w:w="389"/>
        <w:gridCol w:w="1100"/>
        <w:gridCol w:w="1050"/>
        <w:gridCol w:w="1127"/>
        <w:gridCol w:w="990"/>
        <w:gridCol w:w="1267"/>
      </w:tblGrid>
      <w:tr w:rsidR="007D6826" w:rsidRPr="007D6826" w14:paraId="69970C6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7D6826" w14:paraId="05AB91E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033DB5D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7D6826" w14:paraId="190B6F4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352EF3A8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62047323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79672E3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DF694C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2646120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6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B2017CB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09696D25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150CB8" w:rsidRPr="007D6826" w:rsidRDefault="008D461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7D6826" w14:paraId="6071C24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5D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306ACCDB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502FC0E2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4BBDAF6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C6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3A7C3C3A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0C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6C322F77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14F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F3" w14:textId="01AB3B56" w:rsidR="00150CB8" w:rsidRPr="007D6826" w:rsidRDefault="00DE3BD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RANGE!B11"/>
            <w:r w:rsidRPr="007D6826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2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EC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16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45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F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0C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D6826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12A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3D3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F02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150CB8" w:rsidRPr="007D682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150CB8" w:rsidRPr="007D682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238EA57F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32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4A5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AD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21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26B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0F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1E" w14:textId="1A2659EC" w:rsidR="000F4EF1" w:rsidRPr="007D6826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86" w14:textId="4C548382" w:rsidR="000F4EF1" w:rsidRPr="007D6826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FC" w14:textId="6145E4B9" w:rsidR="000F4EF1" w:rsidRPr="007D6826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C68" w14:textId="51646685" w:rsidR="000F4EF1" w:rsidRPr="007D6826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7D6826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F9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54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DE6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FE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97DC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2031E3B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F4EF1" w:rsidRPr="007D6826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F4EF1" w:rsidRPr="007D6826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9B" w14:textId="38D5AB82" w:rsidR="000F4EF1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C6" w14:textId="0B48FB2D" w:rsidR="000F4EF1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2C3" w14:textId="57B843A6" w:rsidR="000F4EF1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B9" w14:textId="7A2CEB97" w:rsidR="000F4EF1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2A936941" w:rsidR="000F4EF1" w:rsidRPr="00B81D27" w:rsidRDefault="00B81D27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B81D27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02127E6" w:rsidR="000F4EF1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3045F7A" w:rsidR="000F4EF1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59CF7248" w:rsidR="000F4EF1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06601F63" w:rsidR="000F4EF1" w:rsidRPr="007D6826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F4EF1" w:rsidRPr="007D6826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1F750C3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846C6" w:rsidRPr="007D6826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0F67212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63DC4858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D682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7D6826" w14:paraId="505E35CD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7A78BADD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1369B47C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7D6826" w14:paraId="4F474C3F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13025FEA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2362B143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6C6" w:rsidRPr="007D6826" w14:paraId="6E03D132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7D682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682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7952B" w14:textId="77777777" w:rsidR="00E30246" w:rsidRDefault="00E30246" w:rsidP="00936B5F">
      <w:r>
        <w:separator/>
      </w:r>
    </w:p>
  </w:endnote>
  <w:endnote w:type="continuationSeparator" w:id="0">
    <w:p w14:paraId="624B6B8E" w14:textId="77777777" w:rsidR="00E30246" w:rsidRDefault="00E3024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1A4A5A" w:rsidRDefault="001A4A5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1A4A5A" w:rsidRDefault="001A4A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2A2F1" w14:textId="77777777" w:rsidR="00E30246" w:rsidRDefault="00E30246" w:rsidP="00936B5F">
      <w:r>
        <w:separator/>
      </w:r>
    </w:p>
  </w:footnote>
  <w:footnote w:type="continuationSeparator" w:id="0">
    <w:p w14:paraId="7BD423E7" w14:textId="77777777" w:rsidR="00E30246" w:rsidRDefault="00E3024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C32"/>
    <w:rsid w:val="00041D9F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5363"/>
    <w:rsid w:val="00083E5E"/>
    <w:rsid w:val="00085B13"/>
    <w:rsid w:val="00090EA0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73F81"/>
    <w:rsid w:val="0017536A"/>
    <w:rsid w:val="00176CD4"/>
    <w:rsid w:val="00181CB3"/>
    <w:rsid w:val="0018202B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465B"/>
    <w:rsid w:val="001C4854"/>
    <w:rsid w:val="001C708F"/>
    <w:rsid w:val="001D0756"/>
    <w:rsid w:val="001D0C8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4E22"/>
    <w:rsid w:val="0020544A"/>
    <w:rsid w:val="002059C3"/>
    <w:rsid w:val="00205B7B"/>
    <w:rsid w:val="002060D6"/>
    <w:rsid w:val="002066B1"/>
    <w:rsid w:val="0021577A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DFD"/>
    <w:rsid w:val="00294868"/>
    <w:rsid w:val="00296BB8"/>
    <w:rsid w:val="00297D00"/>
    <w:rsid w:val="002A0D48"/>
    <w:rsid w:val="002A1670"/>
    <w:rsid w:val="002A3297"/>
    <w:rsid w:val="002B107E"/>
    <w:rsid w:val="002B168A"/>
    <w:rsid w:val="002B1D53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5A16"/>
    <w:rsid w:val="003B4E41"/>
    <w:rsid w:val="003B504A"/>
    <w:rsid w:val="003B558B"/>
    <w:rsid w:val="003B597D"/>
    <w:rsid w:val="003B7DB0"/>
    <w:rsid w:val="003C0408"/>
    <w:rsid w:val="003C504E"/>
    <w:rsid w:val="003D0AD2"/>
    <w:rsid w:val="003D12E8"/>
    <w:rsid w:val="003D76C8"/>
    <w:rsid w:val="003E2038"/>
    <w:rsid w:val="003E2662"/>
    <w:rsid w:val="003E29A2"/>
    <w:rsid w:val="003E3D61"/>
    <w:rsid w:val="003E719B"/>
    <w:rsid w:val="003E7593"/>
    <w:rsid w:val="003F2283"/>
    <w:rsid w:val="003F24F5"/>
    <w:rsid w:val="003F49BD"/>
    <w:rsid w:val="003F6EC2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F23"/>
    <w:rsid w:val="004D7BC1"/>
    <w:rsid w:val="004E241B"/>
    <w:rsid w:val="004F12E4"/>
    <w:rsid w:val="004F21CE"/>
    <w:rsid w:val="004F53DB"/>
    <w:rsid w:val="004F7167"/>
    <w:rsid w:val="004F7FEB"/>
    <w:rsid w:val="0050021F"/>
    <w:rsid w:val="00511B78"/>
    <w:rsid w:val="00513CCA"/>
    <w:rsid w:val="00515A71"/>
    <w:rsid w:val="0051613A"/>
    <w:rsid w:val="00516FDA"/>
    <w:rsid w:val="005245C6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C75"/>
    <w:rsid w:val="005F00C6"/>
    <w:rsid w:val="005F1CA7"/>
    <w:rsid w:val="006037D3"/>
    <w:rsid w:val="00604946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400E"/>
    <w:rsid w:val="0064452C"/>
    <w:rsid w:val="00645636"/>
    <w:rsid w:val="00646370"/>
    <w:rsid w:val="0064714F"/>
    <w:rsid w:val="00647346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7F38"/>
    <w:rsid w:val="00680DF7"/>
    <w:rsid w:val="006816B5"/>
    <w:rsid w:val="00681AB5"/>
    <w:rsid w:val="00687A3A"/>
    <w:rsid w:val="006926AD"/>
    <w:rsid w:val="006936DE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D09AD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923E1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272A"/>
    <w:rsid w:val="00822DD3"/>
    <w:rsid w:val="008255EF"/>
    <w:rsid w:val="00831DA6"/>
    <w:rsid w:val="00832C27"/>
    <w:rsid w:val="00837580"/>
    <w:rsid w:val="0084146A"/>
    <w:rsid w:val="00846672"/>
    <w:rsid w:val="00846CBE"/>
    <w:rsid w:val="00852D54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79C5"/>
    <w:rsid w:val="008A0837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48E6"/>
    <w:rsid w:val="00990210"/>
    <w:rsid w:val="00990FC9"/>
    <w:rsid w:val="00991C5A"/>
    <w:rsid w:val="00991D45"/>
    <w:rsid w:val="009924E0"/>
    <w:rsid w:val="009A23FA"/>
    <w:rsid w:val="009B558B"/>
    <w:rsid w:val="009B7055"/>
    <w:rsid w:val="009C21DB"/>
    <w:rsid w:val="009C6A4E"/>
    <w:rsid w:val="009C6E0F"/>
    <w:rsid w:val="009C7F41"/>
    <w:rsid w:val="009D2199"/>
    <w:rsid w:val="009D4135"/>
    <w:rsid w:val="009E1CFF"/>
    <w:rsid w:val="009E242C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3176B"/>
    <w:rsid w:val="00A3450A"/>
    <w:rsid w:val="00A358AC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D2648"/>
    <w:rsid w:val="00AD2EB4"/>
    <w:rsid w:val="00AD3FB8"/>
    <w:rsid w:val="00AD4CD2"/>
    <w:rsid w:val="00AD4F83"/>
    <w:rsid w:val="00AD6EF6"/>
    <w:rsid w:val="00AE0F3E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70F31"/>
    <w:rsid w:val="00B72369"/>
    <w:rsid w:val="00B75BC6"/>
    <w:rsid w:val="00B766AE"/>
    <w:rsid w:val="00B768AA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ED4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5F3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D6A4E"/>
    <w:rsid w:val="00DE1FBF"/>
    <w:rsid w:val="00DE2BA7"/>
    <w:rsid w:val="00DE3BD1"/>
    <w:rsid w:val="00DE4507"/>
    <w:rsid w:val="00DE58CC"/>
    <w:rsid w:val="00DE6D79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FD7"/>
    <w:rsid w:val="00F13F2B"/>
    <w:rsid w:val="00F1496F"/>
    <w:rsid w:val="00F1529A"/>
    <w:rsid w:val="00F200B4"/>
    <w:rsid w:val="00F2132D"/>
    <w:rsid w:val="00F217BE"/>
    <w:rsid w:val="00F23FEA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52BD"/>
    <w:rsid w:val="00F56D6F"/>
    <w:rsid w:val="00F60C58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47B5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2CD5-F57F-41C1-8CF5-646A0986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10681</Words>
  <Characters>60886</Characters>
  <Application>Microsoft Office Word</Application>
  <DocSecurity>4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2</cp:revision>
  <cp:lastPrinted>2023-03-24T06:36:00Z</cp:lastPrinted>
  <dcterms:created xsi:type="dcterms:W3CDTF">2023-03-24T06:36:00Z</dcterms:created>
  <dcterms:modified xsi:type="dcterms:W3CDTF">2023-03-24T06:36:00Z</dcterms:modified>
</cp:coreProperties>
</file>