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E8425B" w:rsidRDefault="00B5628F" w:rsidP="000B1CCE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8425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E8425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8425B" w:rsidRDefault="002B1D53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8425B" w:rsidRDefault="002B1D53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8425B" w:rsidRDefault="007A0B4A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8425B" w:rsidRDefault="00F200B4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041B3E65" w:rsidR="007260FD" w:rsidRPr="00E8425B" w:rsidRDefault="007260FD" w:rsidP="00314E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B5D5B">
        <w:rPr>
          <w:rFonts w:ascii="Times New Roman" w:eastAsia="Calibri" w:hAnsi="Times New Roman" w:cs="Times New Roman"/>
          <w:sz w:val="28"/>
          <w:szCs w:val="28"/>
        </w:rPr>
        <w:t>______07.</w:t>
      </w:r>
      <w:r w:rsidR="00B41031" w:rsidRPr="00E8425B">
        <w:rPr>
          <w:rFonts w:ascii="Times New Roman" w:eastAsia="Calibri" w:hAnsi="Times New Roman" w:cs="Times New Roman"/>
          <w:sz w:val="28"/>
          <w:szCs w:val="28"/>
        </w:rPr>
        <w:t>2023 №</w:t>
      </w:r>
      <w:r w:rsidR="008B5D5B">
        <w:rPr>
          <w:rFonts w:ascii="Times New Roman" w:eastAsia="Calibri" w:hAnsi="Times New Roman" w:cs="Times New Roman"/>
          <w:sz w:val="28"/>
          <w:szCs w:val="28"/>
        </w:rPr>
        <w:t>_______</w:t>
      </w:r>
      <w:r w:rsidR="00213ADD" w:rsidRPr="00E8425B">
        <w:rPr>
          <w:rFonts w:ascii="Times New Roman" w:eastAsia="Calibri" w:hAnsi="Times New Roman" w:cs="Times New Roman"/>
          <w:sz w:val="28"/>
          <w:szCs w:val="28"/>
        </w:rPr>
        <w:t>/</w:t>
      </w:r>
      <w:r w:rsidR="008B5D5B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1901F41E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425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E8425B" w:rsidRDefault="0026388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E8425B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E8425B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E8425B" w:rsidRDefault="00DD44D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8425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bookmarkEnd w:id="0"/>
    <w:p w14:paraId="121D4547" w14:textId="77777777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8425B" w:rsidRDefault="00F11FD7" w:rsidP="000B1CCE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8425B" w:rsidRDefault="00F11FD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8425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8425B">
        <w:rPr>
          <w:rFonts w:ascii="Times New Roman" w:hAnsi="Times New Roman" w:cs="Times New Roman"/>
          <w:b/>
          <w:sz w:val="28"/>
          <w:szCs w:val="28"/>
        </w:rPr>
        <w:t>2</w:t>
      </w:r>
      <w:r w:rsidRPr="00E8425B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E8425B" w:rsidRDefault="006F7644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E8425B" w:rsidRDefault="00D568E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E8425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E8425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E8425B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E8425B" w:rsidRDefault="00542B6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E8425B" w:rsidRPr="00E8425B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D7A9E34" w:rsidR="00AB7D29" w:rsidRPr="00E8425B" w:rsidRDefault="008B5D5B" w:rsidP="008B5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E8425B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городского округа Красногорск Тимошина</w:t>
            </w:r>
            <w:r w:rsidR="00C429D0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E8425B" w:rsidRPr="00E8425B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E8425B" w:rsidRDefault="00B52FA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 программы</w:t>
            </w:r>
          </w:p>
        </w:tc>
        <w:tc>
          <w:tcPr>
            <w:tcW w:w="11481" w:type="dxa"/>
            <w:gridSpan w:val="7"/>
          </w:tcPr>
          <w:p w14:paraId="1879E9D3" w14:textId="00BEFC3E" w:rsidR="00AB7D29" w:rsidRPr="00E8425B" w:rsidRDefault="00F867B8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E8425B" w:rsidRPr="00E8425B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E8425B" w:rsidRDefault="00AB7D29" w:rsidP="000B1C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8425B">
              <w:rPr>
                <w:rFonts w:cs="Times New Roman"/>
                <w:sz w:val="26"/>
                <w:szCs w:val="26"/>
              </w:rPr>
              <w:t>1.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E8425B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E8425B" w:rsidRPr="00E8425B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E8425B" w:rsidRDefault="00AB7D29" w:rsidP="000B1C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8425B">
              <w:rPr>
                <w:rFonts w:cs="Times New Roman"/>
                <w:sz w:val="26"/>
                <w:szCs w:val="26"/>
              </w:rPr>
              <w:t>2.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E8425B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E8425B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E8425B" w:rsidRPr="00E8425B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E8425B" w:rsidRPr="00E8425B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E8425B">
              <w:rPr>
                <w:sz w:val="26"/>
                <w:szCs w:val="26"/>
              </w:rPr>
              <w:t xml:space="preserve"> </w:t>
            </w:r>
            <w:r w:rsidR="00253EF4" w:rsidRPr="00E8425B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E8425B" w:rsidRDefault="00FB385D" w:rsidP="000B1CC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25B" w:rsidRPr="00E8425B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E8425B" w:rsidRDefault="007F02C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E84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E8425B">
              <w:rPr>
                <w:sz w:val="26"/>
                <w:szCs w:val="26"/>
              </w:rPr>
              <w:t xml:space="preserve"> </w:t>
            </w:r>
            <w:r w:rsidR="00253EF4" w:rsidRPr="00E8425B">
              <w:rPr>
                <w:rFonts w:ascii="Times New Roman" w:hAnsi="Times New Roman" w:cs="Times New Roman"/>
                <w:sz w:val="26"/>
                <w:szCs w:val="26"/>
              </w:rPr>
              <w:t>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E8425B" w:rsidRDefault="00FB385D" w:rsidP="000B1CC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E8425B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25B" w:rsidRPr="00E8425B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E8425B" w:rsidRDefault="00B46A24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E8425B" w:rsidRDefault="00B46A24" w:rsidP="003D0800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8425B" w:rsidRPr="00E8425B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E8425B" w:rsidRDefault="00B46A24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E8425B" w:rsidRDefault="00B46A24" w:rsidP="00430E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E8425B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E8425B" w:rsidRPr="00E8425B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E8425B" w:rsidRDefault="00BB0572" w:rsidP="000B1CCE">
            <w:pPr>
              <w:rPr>
                <w:rFonts w:cs="Times New Roman"/>
                <w:sz w:val="26"/>
                <w:szCs w:val="26"/>
              </w:rPr>
            </w:pPr>
            <w:r w:rsidRPr="00E8425B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E8425B" w:rsidRPr="00E8425B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488ABAED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61C1ACB4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62BDF35E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72AC05EE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F03BC8A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6D60B7B3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8425B" w:rsidRPr="00E8425B" w14:paraId="3F640C86" w14:textId="034641BE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061C57" w:rsidRPr="00E8425B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4008D949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9 270</w:t>
            </w:r>
            <w:r w:rsidR="00061C5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2EB4B72F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E8425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4437110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E8425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22345954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E8425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11EDD492" w:rsidR="00061C57" w:rsidRPr="00E8425B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33237C98" w:rsidR="00061C57" w:rsidRPr="00E8425B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8425B" w:rsidRPr="00E8425B" w14:paraId="4B04D125" w14:textId="0701EB50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</w:t>
            </w:r>
          </w:p>
          <w:p w14:paraId="6D72E164" w14:textId="77777777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4C581818" w:rsidR="0092474A" w:rsidRPr="00E8425B" w:rsidRDefault="009247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17AB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484 097</w:t>
            </w:r>
            <w:r w:rsidR="00C8215D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,50000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6AA12D41" w:rsidR="0092474A" w:rsidRPr="00E8425B" w:rsidRDefault="00717AB8" w:rsidP="000B78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683 053</w:t>
            </w:r>
            <w:r w:rsidR="0092474A" w:rsidRPr="00E842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B78BC" w:rsidRPr="00E842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474A" w:rsidRPr="00E8425B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20A21602" w:rsidR="0092474A" w:rsidRPr="00E8425B" w:rsidRDefault="00C8215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07CC9314" w:rsidR="0092474A" w:rsidRPr="00E8425B" w:rsidRDefault="002E2870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  <w:r w:rsidR="0092474A" w:rsidRPr="00E8425B">
              <w:rPr>
                <w:rFonts w:ascii="Times New Roman" w:hAnsi="Times New Roman" w:cs="Times New Roman"/>
                <w:sz w:val="26"/>
                <w:szCs w:val="26"/>
              </w:rPr>
              <w:t> 011,00000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39BAD161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3384C2E1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</w:tr>
      <w:tr w:rsidR="00E8425B" w:rsidRPr="00E8425B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72FD652A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77C9392C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7AC413FA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4CAAE210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2F8D251F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2BFEE2EC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8425B" w:rsidRPr="00E8425B" w14:paraId="2E379D2A" w14:textId="7240DA01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BB0572" w:rsidRPr="00E8425B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18626E38" w:rsidR="00BB0572" w:rsidRPr="00E8425B" w:rsidRDefault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17AB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493 367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32B0FB2" w:rsidR="00BB0572" w:rsidRPr="00E8425B" w:rsidRDefault="00717AB8" w:rsidP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686 143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532C5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5B444D91" w:rsidR="00BB0572" w:rsidRPr="00E8425B" w:rsidRDefault="00C8215D" w:rsidP="0057027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608 101,00000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4FBB2245" w:rsidR="00BB0572" w:rsidRPr="00E8425B" w:rsidRDefault="003532C5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989 101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7FFC09D6" w:rsidR="00BB0572" w:rsidRPr="00E8425B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14282E44" w:rsidR="00BB0572" w:rsidRPr="00E8425B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</w:tbl>
    <w:p w14:paraId="52CB1D16" w14:textId="77777777" w:rsidR="00F11FD7" w:rsidRPr="00E8425B" w:rsidRDefault="00F11FD7" w:rsidP="000B1CCE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E8425B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E8425B" w:rsidRDefault="00D568E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E8425B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E8425B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E84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E8425B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E8425B" w:rsidRDefault="001D0130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E8425B" w:rsidRDefault="001D0130" w:rsidP="000B1CC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E8425B" w:rsidRDefault="00D5518B" w:rsidP="000B1CC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E8425B" w:rsidRDefault="0084180C" w:rsidP="000B1CC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E8425B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E8425B" w:rsidRDefault="0084180C" w:rsidP="000B1CC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E8425B" w:rsidRDefault="0084180C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E8425B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E8425B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1).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E8425B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E8425B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E8425B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E8425B" w:rsidRDefault="007A1DC9" w:rsidP="00632CB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E8425B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E8425B" w:rsidRDefault="007A1DC9" w:rsidP="00632CB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E8425B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E8425B">
        <w:rPr>
          <w:rFonts w:ascii="Times New Roman" w:hAnsi="Times New Roman" w:cs="Times New Roman"/>
          <w:sz w:val="26"/>
          <w:szCs w:val="26"/>
        </w:rPr>
        <w:t>Опал</w:t>
      </w:r>
      <w:r w:rsidR="009A2825" w:rsidRPr="00E8425B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E8425B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E8425B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E8425B">
        <w:rPr>
          <w:rFonts w:ascii="Times New Roman" w:hAnsi="Times New Roman" w:cs="Times New Roman"/>
          <w:sz w:val="26"/>
          <w:szCs w:val="26"/>
        </w:rPr>
        <w:t>»).</w:t>
      </w:r>
      <w:r w:rsidR="009A5383" w:rsidRPr="00E8425B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E8425B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E8425B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E8425B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E8425B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E8425B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E8425B" w:rsidRDefault="00D5518B" w:rsidP="00DD36B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1</w:t>
      </w:r>
      <w:r w:rsidR="007A1DC9" w:rsidRPr="00E8425B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E8425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E8425B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E8425B">
        <w:rPr>
          <w:rFonts w:ascii="Times New Roman" w:hAnsi="Times New Roman" w:cs="Times New Roman"/>
          <w:sz w:val="26"/>
          <w:szCs w:val="26"/>
        </w:rPr>
        <w:t>ДО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4E451F50" w:rsidR="0084180C" w:rsidRPr="00E8425B" w:rsidRDefault="00D5518B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2</w:t>
      </w:r>
      <w:r w:rsidR="007A1DC9" w:rsidRPr="00E8425B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E8425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E8425B">
        <w:rPr>
          <w:rFonts w:ascii="Times New Roman" w:hAnsi="Times New Roman" w:cs="Times New Roman"/>
          <w:sz w:val="26"/>
          <w:szCs w:val="26"/>
        </w:rPr>
        <w:t>спортивная школа олимпийского резерва (далее МБУ</w:t>
      </w:r>
      <w:r w:rsidR="00E84272" w:rsidRPr="00E8425B">
        <w:rPr>
          <w:rFonts w:ascii="Times New Roman" w:hAnsi="Times New Roman" w:cs="Times New Roman"/>
          <w:sz w:val="26"/>
          <w:szCs w:val="26"/>
        </w:rPr>
        <w:t>ДО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СШОР).</w:t>
      </w:r>
    </w:p>
    <w:p w14:paraId="76FB76A1" w14:textId="431B4252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МБУ</w:t>
      </w:r>
      <w:r w:rsidR="00E84272" w:rsidRPr="00E8425B">
        <w:rPr>
          <w:rFonts w:ascii="Times New Roman" w:hAnsi="Times New Roman" w:cs="Times New Roman"/>
          <w:sz w:val="26"/>
          <w:szCs w:val="26"/>
        </w:rPr>
        <w:t>ДО</w:t>
      </w:r>
      <w:r w:rsidRPr="00E8425B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E8425B">
        <w:rPr>
          <w:rFonts w:ascii="Times New Roman" w:hAnsi="Times New Roman" w:cs="Times New Roman"/>
          <w:sz w:val="26"/>
          <w:szCs w:val="26"/>
        </w:rPr>
        <w:t>ДО</w:t>
      </w:r>
      <w:r w:rsidRPr="00E8425B">
        <w:rPr>
          <w:rFonts w:ascii="Times New Roman" w:hAnsi="Times New Roman" w:cs="Times New Roman"/>
          <w:sz w:val="26"/>
          <w:szCs w:val="26"/>
        </w:rPr>
        <w:t xml:space="preserve"> СШОР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E8425B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E8425B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E8425B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E8425B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E8425B" w:rsidRDefault="001220BB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E8425B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E8425B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E8425B" w:rsidRDefault="0051674D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E8425B" w:rsidRDefault="00B6006A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E8425B" w:rsidRDefault="000B1CCE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E8425B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E8425B" w:rsidRDefault="0084180C" w:rsidP="000B1CC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E8425B">
        <w:rPr>
          <w:rFonts w:ascii="Times New Roman" w:hAnsi="Times New Roman" w:cs="Times New Roman"/>
          <w:sz w:val="26"/>
          <w:szCs w:val="26"/>
        </w:rPr>
        <w:t>я</w:t>
      </w:r>
      <w:r w:rsidRPr="00E8425B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E8425B" w:rsidRDefault="00457997" w:rsidP="000B1CCE">
      <w:pPr>
        <w:jc w:val="both"/>
        <w:rPr>
          <w:rFonts w:eastAsia="Times New Roman" w:cs="Times New Roman"/>
          <w:b/>
          <w:sz w:val="26"/>
          <w:szCs w:val="26"/>
        </w:rPr>
      </w:pPr>
      <w:r w:rsidRPr="00E8425B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E8425B" w:rsidRDefault="0045799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E842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E8425B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E8425B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E8425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E8425B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E8425B" w:rsidRDefault="00F11FD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E8425B" w:rsidRDefault="009B786F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E8425B" w:rsidRDefault="001963EF" w:rsidP="000B1CCE">
      <w:pPr>
        <w:ind w:firstLine="567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E8425B">
        <w:rPr>
          <w:rFonts w:cs="Times New Roman"/>
          <w:sz w:val="26"/>
          <w:szCs w:val="26"/>
        </w:rPr>
        <w:t>п</w:t>
      </w:r>
      <w:r w:rsidRPr="00E8425B">
        <w:rPr>
          <w:rFonts w:cs="Times New Roman"/>
          <w:sz w:val="26"/>
          <w:szCs w:val="26"/>
        </w:rPr>
        <w:t xml:space="preserve">рограммы </w:t>
      </w:r>
      <w:r w:rsidR="00D41896" w:rsidRPr="00E8425B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E8425B">
        <w:rPr>
          <w:rFonts w:cs="Times New Roman"/>
          <w:sz w:val="26"/>
          <w:szCs w:val="26"/>
        </w:rPr>
        <w:t>вской области «Спорт» (далее – п</w:t>
      </w:r>
      <w:r w:rsidR="00D41896" w:rsidRPr="00E8425B">
        <w:rPr>
          <w:rFonts w:cs="Times New Roman"/>
          <w:sz w:val="26"/>
          <w:szCs w:val="26"/>
        </w:rPr>
        <w:t xml:space="preserve">рограмма) </w:t>
      </w:r>
      <w:r w:rsidRPr="00E8425B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E8425B">
        <w:rPr>
          <w:rFonts w:cs="Times New Roman"/>
          <w:sz w:val="26"/>
          <w:szCs w:val="26"/>
        </w:rPr>
        <w:t>ятий, запланированных в рамках п</w:t>
      </w:r>
      <w:r w:rsidRPr="00E8425B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E8425B">
        <w:rPr>
          <w:rFonts w:cs="Times New Roman"/>
          <w:sz w:val="26"/>
          <w:szCs w:val="26"/>
        </w:rPr>
        <w:t>ное финансирование мероприятий п</w:t>
      </w:r>
      <w:r w:rsidRPr="00E8425B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E8425B">
        <w:rPr>
          <w:rFonts w:cs="Times New Roman"/>
          <w:sz w:val="26"/>
          <w:szCs w:val="26"/>
        </w:rPr>
        <w:t>ирующих реализацию мероприятий п</w:t>
      </w:r>
      <w:r w:rsidRPr="00E8425B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E8425B">
        <w:rPr>
          <w:rFonts w:cs="Times New Roman"/>
          <w:sz w:val="26"/>
          <w:szCs w:val="26"/>
        </w:rPr>
        <w:t>п</w:t>
      </w:r>
      <w:r w:rsidRPr="00E8425B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E8425B" w:rsidRDefault="00B0685D" w:rsidP="00DD36BB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     </w:t>
      </w:r>
      <w:r w:rsidR="00DD36BB" w:rsidRPr="00E8425B">
        <w:rPr>
          <w:rFonts w:cs="Times New Roman"/>
          <w:sz w:val="26"/>
          <w:szCs w:val="26"/>
        </w:rPr>
        <w:t xml:space="preserve"> </w:t>
      </w:r>
      <w:r w:rsidR="00B72C24" w:rsidRPr="00E8425B">
        <w:rPr>
          <w:rFonts w:cs="Times New Roman"/>
          <w:sz w:val="26"/>
          <w:szCs w:val="26"/>
        </w:rPr>
        <w:t xml:space="preserve"> </w:t>
      </w:r>
      <w:r w:rsidR="001963EF" w:rsidRPr="00E8425B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E8425B">
        <w:rPr>
          <w:rFonts w:cs="Times New Roman"/>
          <w:sz w:val="26"/>
          <w:szCs w:val="26"/>
        </w:rPr>
        <w:t xml:space="preserve"> реализации п</w:t>
      </w:r>
      <w:r w:rsidR="001963EF" w:rsidRPr="00E8425B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E8425B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E8425B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E8425B">
        <w:rPr>
          <w:rFonts w:cs="Times New Roman"/>
          <w:sz w:val="26"/>
          <w:szCs w:val="26"/>
        </w:rPr>
        <w:t>вного исполнителя и участников п</w:t>
      </w:r>
      <w:r w:rsidR="001963EF" w:rsidRPr="00E8425B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E8425B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E8425B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E8425B" w:rsidRDefault="00390AB8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 xml:space="preserve">       </w:t>
      </w:r>
      <w:r w:rsidR="00761840" w:rsidRPr="00E8425B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E8425B">
        <w:rPr>
          <w:sz w:val="26"/>
          <w:szCs w:val="26"/>
        </w:rPr>
        <w:t>п</w:t>
      </w:r>
      <w:r w:rsidR="00761840" w:rsidRPr="00E8425B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E8425B" w:rsidRDefault="00761840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 xml:space="preserve">- </w:t>
      </w:r>
      <w:r w:rsidR="00F848A0" w:rsidRPr="00E8425B">
        <w:rPr>
          <w:sz w:val="26"/>
          <w:szCs w:val="26"/>
        </w:rPr>
        <w:t>снижению</w:t>
      </w:r>
      <w:r w:rsidRPr="00E8425B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E8425B">
        <w:rPr>
          <w:sz w:val="26"/>
          <w:szCs w:val="26"/>
        </w:rPr>
        <w:t>у</w:t>
      </w:r>
      <w:r w:rsidRPr="00E8425B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E8425B" w:rsidRDefault="00761840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E8425B" w:rsidRDefault="00D618D6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>- снижению эффективности использования средств бюджета </w:t>
      </w:r>
      <w:hyperlink r:id="rId9" w:tooltip="Городские округа" w:history="1">
        <w:r w:rsidRPr="00E8425B">
          <w:rPr>
            <w:rStyle w:val="af4"/>
            <w:color w:val="auto"/>
            <w:sz w:val="26"/>
            <w:szCs w:val="26"/>
            <w:u w:val="none"/>
          </w:rPr>
          <w:t>городского округа</w:t>
        </w:r>
      </w:hyperlink>
      <w:r w:rsidRPr="00E8425B">
        <w:rPr>
          <w:sz w:val="26"/>
          <w:szCs w:val="26"/>
        </w:rPr>
        <w:t xml:space="preserve"> Красногорск </w:t>
      </w:r>
      <w:r w:rsidR="000B2E3D" w:rsidRPr="00E8425B">
        <w:rPr>
          <w:sz w:val="26"/>
          <w:szCs w:val="26"/>
        </w:rPr>
        <w:t>в сфере физической культуры и спорта</w:t>
      </w:r>
      <w:r w:rsidRPr="00E8425B">
        <w:rPr>
          <w:sz w:val="26"/>
          <w:szCs w:val="26"/>
        </w:rPr>
        <w:t>;</w:t>
      </w:r>
    </w:p>
    <w:p w14:paraId="787FC1AD" w14:textId="4510CF93" w:rsidR="00761840" w:rsidRPr="00E8425B" w:rsidRDefault="008E0107" w:rsidP="000B1CCE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E8425B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E8425B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E8425B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E8425B">
        <w:rPr>
          <w:sz w:val="26"/>
          <w:szCs w:val="26"/>
        </w:rPr>
        <w:t>Красногорск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E8425B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E8425B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E8425B" w:rsidRDefault="003207E5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lastRenderedPageBreak/>
        <w:t xml:space="preserve">       В рамках данной п</w:t>
      </w:r>
      <w:r w:rsidR="00336047" w:rsidRPr="00E8425B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E8425B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E8425B">
        <w:rPr>
          <w:rFonts w:cs="Times New Roman"/>
          <w:sz w:val="26"/>
          <w:szCs w:val="26"/>
        </w:rPr>
        <w:t xml:space="preserve"> </w:t>
      </w:r>
      <w:r w:rsidR="001D064D" w:rsidRPr="00E8425B">
        <w:rPr>
          <w:rFonts w:cs="Times New Roman"/>
          <w:sz w:val="26"/>
          <w:szCs w:val="26"/>
        </w:rPr>
        <w:t xml:space="preserve">будет достигаться </w:t>
      </w:r>
      <w:r w:rsidR="00336047" w:rsidRPr="00E8425B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E8425B">
        <w:rPr>
          <w:rFonts w:cs="Times New Roman"/>
          <w:sz w:val="26"/>
          <w:szCs w:val="26"/>
        </w:rPr>
        <w:t>ивности реализации мероприятий п</w:t>
      </w:r>
      <w:r w:rsidR="00336047" w:rsidRPr="00E8425B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E8425B">
        <w:rPr>
          <w:rFonts w:cs="Times New Roman"/>
          <w:sz w:val="26"/>
          <w:szCs w:val="26"/>
        </w:rPr>
        <w:t>ечня мероприятий и показателей п</w:t>
      </w:r>
      <w:r w:rsidR="00336047" w:rsidRPr="00E8425B">
        <w:rPr>
          <w:rFonts w:cs="Times New Roman"/>
          <w:sz w:val="26"/>
          <w:szCs w:val="26"/>
        </w:rPr>
        <w:t>рограммы</w:t>
      </w:r>
      <w:r w:rsidR="00B0238B" w:rsidRPr="00E8425B">
        <w:rPr>
          <w:rFonts w:cs="Times New Roman"/>
          <w:sz w:val="26"/>
          <w:szCs w:val="26"/>
        </w:rPr>
        <w:t>.</w:t>
      </w:r>
    </w:p>
    <w:p w14:paraId="075B284D" w14:textId="77777777" w:rsidR="003E15DA" w:rsidRPr="00E8425B" w:rsidRDefault="003E15DA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E8425B" w:rsidRDefault="00B15211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E8425B" w:rsidRDefault="00B15211" w:rsidP="000B1CCE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E8425B">
        <w:rPr>
          <w:rFonts w:cs="Times New Roman"/>
          <w:sz w:val="26"/>
          <w:szCs w:val="26"/>
        </w:rPr>
        <w:t xml:space="preserve"> </w:t>
      </w:r>
      <w:r w:rsidRPr="00E8425B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E8425B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E8425B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E8425B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E8425B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E8425B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E8425B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E8425B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E8425B">
        <w:rPr>
          <w:rFonts w:cs="Times New Roman"/>
          <w:sz w:val="26"/>
          <w:szCs w:val="26"/>
        </w:rPr>
        <w:t xml:space="preserve">для населения </w:t>
      </w:r>
      <w:r w:rsidRPr="00E8425B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E8425B" w:rsidRDefault="003E15DA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E8425B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E8425B">
        <w:rPr>
          <w:rFonts w:cs="Times New Roman"/>
          <w:sz w:val="26"/>
          <w:szCs w:val="26"/>
        </w:rPr>
        <w:t>ловий для развития школьного и массового</w:t>
      </w:r>
      <w:r w:rsidRPr="00E8425B">
        <w:rPr>
          <w:rFonts w:cs="Times New Roman"/>
          <w:sz w:val="26"/>
          <w:szCs w:val="26"/>
        </w:rPr>
        <w:t xml:space="preserve"> спо</w:t>
      </w:r>
      <w:r w:rsidR="003D00F2" w:rsidRPr="00E8425B">
        <w:rPr>
          <w:rFonts w:cs="Times New Roman"/>
          <w:sz w:val="26"/>
          <w:szCs w:val="26"/>
        </w:rPr>
        <w:t>рта.</w:t>
      </w:r>
    </w:p>
    <w:p w14:paraId="1094876A" w14:textId="401E31C6" w:rsidR="00E0553C" w:rsidRPr="00E8425B" w:rsidRDefault="00E0553C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E8425B" w:rsidRDefault="00D568EA" w:rsidP="000B1CCE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E8425B">
        <w:rPr>
          <w:rFonts w:cs="Times New Roman"/>
          <w:b/>
          <w:szCs w:val="28"/>
        </w:rPr>
        <w:lastRenderedPageBreak/>
        <w:t xml:space="preserve">4. </w:t>
      </w:r>
      <w:r w:rsidR="00694C44" w:rsidRPr="00E8425B">
        <w:rPr>
          <w:rFonts w:cs="Times New Roman"/>
          <w:b/>
          <w:szCs w:val="28"/>
        </w:rPr>
        <w:t>Целевые показатели</w:t>
      </w:r>
      <w:r w:rsidR="00F44B07" w:rsidRPr="00E8425B">
        <w:rPr>
          <w:rFonts w:cs="Times New Roman"/>
          <w:b/>
          <w:szCs w:val="28"/>
        </w:rPr>
        <w:t xml:space="preserve"> </w:t>
      </w:r>
      <w:r w:rsidR="000455E7" w:rsidRPr="00E8425B">
        <w:rPr>
          <w:rFonts w:cs="Times New Roman"/>
          <w:b/>
          <w:szCs w:val="28"/>
        </w:rPr>
        <w:t xml:space="preserve">муниципальной программы </w:t>
      </w:r>
      <w:r w:rsidR="00910DDA" w:rsidRPr="00E8425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E8425B">
        <w:rPr>
          <w:rFonts w:cs="Times New Roman"/>
          <w:b/>
          <w:szCs w:val="28"/>
        </w:rPr>
        <w:t>«Спорт»</w:t>
      </w:r>
    </w:p>
    <w:p w14:paraId="0B2B2102" w14:textId="4D237326" w:rsidR="00A9583E" w:rsidRPr="00E8425B" w:rsidRDefault="00A9583E" w:rsidP="000B1CCE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0"/>
        <w:gridCol w:w="1701"/>
        <w:gridCol w:w="36"/>
        <w:gridCol w:w="1336"/>
        <w:gridCol w:w="392"/>
        <w:gridCol w:w="822"/>
        <w:gridCol w:w="170"/>
        <w:gridCol w:w="885"/>
        <w:gridCol w:w="111"/>
        <w:gridCol w:w="855"/>
        <w:gridCol w:w="138"/>
        <w:gridCol w:w="998"/>
        <w:gridCol w:w="138"/>
        <w:gridCol w:w="861"/>
        <w:gridCol w:w="132"/>
        <w:gridCol w:w="867"/>
        <w:gridCol w:w="126"/>
        <w:gridCol w:w="873"/>
        <w:gridCol w:w="281"/>
        <w:gridCol w:w="1880"/>
        <w:gridCol w:w="1838"/>
      </w:tblGrid>
      <w:tr w:rsidR="00E8425B" w:rsidRPr="00E8425B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E8425B" w:rsidRDefault="00E95DD1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оказывающих  влияние на достижение показателя</w:t>
            </w:r>
          </w:p>
          <w:p w14:paraId="7E8375B4" w14:textId="4AB59C7B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8425B" w:rsidRPr="00E8425B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E8425B" w:rsidRDefault="00F31541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</w:rPr>
              <w:t>2027</w:t>
            </w:r>
            <w:r w:rsidR="00B32982" w:rsidRPr="00E8425B">
              <w:rPr>
                <w:rFonts w:cs="Times New Roman"/>
                <w:b/>
                <w:sz w:val="22"/>
              </w:rPr>
              <w:t xml:space="preserve"> </w:t>
            </w:r>
            <w:r w:rsidR="006608A5" w:rsidRPr="00E8425B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</w:tr>
      <w:tr w:rsidR="00E8425B" w:rsidRPr="00E8425B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8425B" w:rsidRPr="00E8425B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E8425B" w:rsidRDefault="00F31541" w:rsidP="000B1CCE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E8425B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E8425B" w:rsidRPr="00E8425B" w14:paraId="292A331B" w14:textId="77777777" w:rsidTr="002F7708">
        <w:tc>
          <w:tcPr>
            <w:tcW w:w="170" w:type="pct"/>
            <w:gridSpan w:val="2"/>
          </w:tcPr>
          <w:p w14:paraId="4C68795E" w14:textId="320BAAF5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63D93B9E" w:rsidR="0039199F" w:rsidRPr="00E8425B" w:rsidRDefault="0039199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39199F" w:rsidRPr="00E8425B" w:rsidRDefault="00734ECE" w:rsidP="009E3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9E3104" w:rsidRPr="00E8425B">
              <w:rPr>
                <w:rFonts w:ascii="Times New Roman" w:hAnsi="Times New Roman" w:cs="Times New Roman"/>
                <w:szCs w:val="22"/>
              </w:rPr>
              <w:t xml:space="preserve">Указ </w:t>
            </w:r>
            <w:r w:rsidRPr="00E8425B">
              <w:rPr>
                <w:rFonts w:ascii="Times New Roman" w:hAnsi="Times New Roman" w:cs="Times New Roman"/>
                <w:szCs w:val="22"/>
              </w:rPr>
              <w:t>ПФР</w:t>
            </w:r>
            <w:r w:rsidR="009E3104" w:rsidRPr="00E8425B">
              <w:rPr>
                <w:rFonts w:ascii="Times New Roman" w:hAnsi="Times New Roman" w:cs="Times New Roman"/>
                <w:szCs w:val="22"/>
              </w:rPr>
              <w:t xml:space="preserve">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39199F" w:rsidRPr="00E8425B" w:rsidRDefault="0039199F" w:rsidP="000B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%</w:t>
            </w:r>
          </w:p>
          <w:p w14:paraId="729B0DD6" w14:textId="77777777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2F56E4C0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47,21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3C59707E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400B8F5A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605BF016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6E4679C8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3B10A774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629" w:type="pct"/>
            <w:vAlign w:val="center"/>
          </w:tcPr>
          <w:p w14:paraId="48D44635" w14:textId="06F3EA6D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A014F60" w14:textId="1FD2E7E9" w:rsidR="00A356CC" w:rsidRPr="00E8425B" w:rsidRDefault="00A356CC" w:rsidP="00A356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F1B9E" w:rsidRPr="00E8425B" w:rsidRDefault="004F1B9E" w:rsidP="004F1B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F1B9E" w:rsidRPr="00E8425B" w:rsidRDefault="004F1B9E" w:rsidP="004F1B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E8425B" w:rsidRDefault="00A64B1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исходя из единовременной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E8425B" w:rsidRDefault="00BA100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E8425B" w:rsidRDefault="00BA100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E8425B" w:rsidRDefault="00BA100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E8425B" w:rsidRDefault="00A64B1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Региональный проект «Спорт –норма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34D46DBC" w14:textId="628997E9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E8425B" w:rsidRDefault="002D5B32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0325891E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657D775D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E8425B" w:rsidRDefault="001B25F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3A9D4A31" w:rsidR="002F7708" w:rsidRPr="00E8425B" w:rsidRDefault="002F7708" w:rsidP="002F77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E8425B" w:rsidRDefault="002F7708" w:rsidP="002F77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E8425B" w:rsidRDefault="0032538D" w:rsidP="006641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7605DFBA" w:rsidR="002F7708" w:rsidRPr="00E8425B" w:rsidRDefault="002F7708" w:rsidP="00F84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380" w:type="pct"/>
            <w:gridSpan w:val="2"/>
          </w:tcPr>
          <w:p w14:paraId="2C771851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5A64C806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2" w:type="pct"/>
            <w:gridSpan w:val="2"/>
          </w:tcPr>
          <w:p w14:paraId="6FEC9857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675A65EB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2" w:type="pct"/>
            <w:gridSpan w:val="2"/>
          </w:tcPr>
          <w:p w14:paraId="629D354B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1204DD1D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386" w:type="pct"/>
            <w:gridSpan w:val="2"/>
          </w:tcPr>
          <w:p w14:paraId="44126978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5FA354DC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19,2</w:t>
            </w:r>
          </w:p>
        </w:tc>
        <w:tc>
          <w:tcPr>
            <w:tcW w:w="629" w:type="pct"/>
            <w:vAlign w:val="center"/>
          </w:tcPr>
          <w:p w14:paraId="2633DFFC" w14:textId="28C06E96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5A28C351" w14:textId="77777777" w:rsidR="003110A9" w:rsidRPr="00E8425B" w:rsidRDefault="003110A9" w:rsidP="00311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2F248FD4" w14:textId="0185A8ED" w:rsidR="002F7708" w:rsidRPr="00E8425B" w:rsidRDefault="002F7708" w:rsidP="000F7C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E8425B" w:rsidRDefault="001B25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E8425B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E8425B" w:rsidRDefault="00796A5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E8425B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E8425B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E8425B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E8425B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E8425B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55A76625" w14:textId="77777777" w:rsidR="00416765" w:rsidRPr="00E8425B" w:rsidRDefault="00416765" w:rsidP="00416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E8425B" w:rsidRDefault="00416765" w:rsidP="00416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E8425B" w:rsidRDefault="00E849A0" w:rsidP="00E84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E8425B" w:rsidRDefault="00E849A0" w:rsidP="00E84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E8425B" w:rsidRDefault="00790DAC" w:rsidP="002715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E8425B" w:rsidRDefault="001B25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" w:type="pct"/>
            <w:gridSpan w:val="2"/>
          </w:tcPr>
          <w:p w14:paraId="1C375B60" w14:textId="04266BE5" w:rsidR="005F773F" w:rsidRPr="00E8425B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E8425B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E8425B" w:rsidRDefault="00D01AD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1A0B690C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6878C9AC" w:rsidR="00790DAC" w:rsidRPr="00E8425B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5E97D8BA" w:rsidR="00790DAC" w:rsidRPr="00E8425B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CFFCFF5" w:rsidR="00790DAC" w:rsidRPr="00E8425B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E8425B" w:rsidRDefault="004D4AFA" w:rsidP="000B1C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1.</w:t>
            </w:r>
            <w:r w:rsidR="00AE5B05" w:rsidRPr="00E8425B">
              <w:rPr>
                <w:rFonts w:cs="Times New Roman"/>
                <w:sz w:val="22"/>
              </w:rPr>
              <w:t>01.01</w:t>
            </w:r>
          </w:p>
          <w:p w14:paraId="0CA58B7D" w14:textId="45E4F54E" w:rsidR="002D67AF" w:rsidRPr="00E8425B" w:rsidRDefault="002D67AF" w:rsidP="000B1C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1.01.02</w:t>
            </w:r>
          </w:p>
          <w:p w14:paraId="33051F17" w14:textId="77777777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E8425B" w:rsidRDefault="00B05731" w:rsidP="000B1C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</w:rPr>
              <w:lastRenderedPageBreak/>
              <w:t>2.</w:t>
            </w:r>
            <w:r w:rsidR="00222432" w:rsidRPr="00E8425B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E8425B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E8425B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E8425B" w:rsidRDefault="006608A5" w:rsidP="000B1CCE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8DBA6EC" w14:textId="77777777" w:rsidTr="002F7708">
        <w:tc>
          <w:tcPr>
            <w:tcW w:w="143" w:type="pct"/>
          </w:tcPr>
          <w:p w14:paraId="6C67501C" w14:textId="353A624F" w:rsidR="008A73CA" w:rsidRPr="00E8425B" w:rsidRDefault="001B25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E8425B" w:rsidRDefault="00396835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E8425B" w:rsidRDefault="0039683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E8425B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E8425B" w:rsidRDefault="005340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E8425B" w:rsidRDefault="005340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E8425B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E8425B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E8425B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E8425B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E8425B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5FD9FD6A" w14:textId="3A257C0B" w:rsidR="008A73CA" w:rsidRPr="00E8425B" w:rsidRDefault="008A73CA" w:rsidP="00D650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E8425B" w:rsidRDefault="00E0553C" w:rsidP="000B1CCE">
      <w:pPr>
        <w:spacing w:after="200"/>
        <w:rPr>
          <w:rFonts w:cs="Times New Roman"/>
          <w:b/>
          <w:sz w:val="22"/>
        </w:rPr>
      </w:pPr>
      <w:bookmarkStart w:id="13" w:name="P760"/>
      <w:bookmarkEnd w:id="13"/>
      <w:r w:rsidRPr="00E8425B">
        <w:rPr>
          <w:rFonts w:cs="Times New Roman"/>
          <w:b/>
          <w:sz w:val="22"/>
        </w:rPr>
        <w:br w:type="page"/>
      </w:r>
    </w:p>
    <w:p w14:paraId="709D04BE" w14:textId="75A2CF50" w:rsidR="00DC19AD" w:rsidRPr="00E8425B" w:rsidRDefault="00DC19AD" w:rsidP="003D00F2">
      <w:pPr>
        <w:spacing w:after="200"/>
        <w:jc w:val="center"/>
        <w:rPr>
          <w:rFonts w:cs="Times New Roman"/>
          <w:b/>
          <w:szCs w:val="28"/>
        </w:rPr>
      </w:pPr>
      <w:r w:rsidRPr="00E8425B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E8425B">
        <w:rPr>
          <w:rFonts w:cs="Times New Roman"/>
          <w:b/>
          <w:bCs/>
          <w:szCs w:val="28"/>
        </w:rPr>
        <w:t xml:space="preserve"> </w:t>
      </w:r>
      <w:r w:rsidRPr="00E8425B">
        <w:rPr>
          <w:rFonts w:cs="Times New Roman"/>
          <w:b/>
          <w:bCs/>
          <w:szCs w:val="28"/>
        </w:rPr>
        <w:t>«</w:t>
      </w:r>
      <w:r w:rsidR="00C14349" w:rsidRPr="00E8425B">
        <w:rPr>
          <w:rFonts w:cs="Times New Roman"/>
          <w:b/>
          <w:bCs/>
          <w:szCs w:val="28"/>
        </w:rPr>
        <w:t>Спорт</w:t>
      </w:r>
      <w:r w:rsidRPr="00E8425B">
        <w:rPr>
          <w:rFonts w:cs="Times New Roman"/>
          <w:b/>
          <w:bCs/>
          <w:szCs w:val="28"/>
        </w:rPr>
        <w:t>»</w:t>
      </w:r>
    </w:p>
    <w:p w14:paraId="7507F3DA" w14:textId="77777777" w:rsidR="00DC19AD" w:rsidRPr="00E8425B" w:rsidRDefault="00DC19AD" w:rsidP="000B1CC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3925"/>
        <w:gridCol w:w="1645"/>
        <w:gridCol w:w="2671"/>
        <w:gridCol w:w="4371"/>
        <w:gridCol w:w="1729"/>
      </w:tblGrid>
      <w:tr w:rsidR="00E8425B" w:rsidRPr="00E8425B" w14:paraId="3912D34E" w14:textId="77777777" w:rsidTr="00E9728F">
        <w:tc>
          <w:tcPr>
            <w:tcW w:w="206" w:type="pct"/>
          </w:tcPr>
          <w:p w14:paraId="4D22DCBE" w14:textId="77777777" w:rsidR="00DC19AD" w:rsidRPr="00E8425B" w:rsidRDefault="00DC19AD" w:rsidP="000B1CCE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312" w:type="pct"/>
          </w:tcPr>
          <w:p w14:paraId="4D7B4A40" w14:textId="77777777" w:rsidR="00DC19AD" w:rsidRPr="00E8425B" w:rsidRDefault="00DC19AD" w:rsidP="000B1CCE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50" w:type="pct"/>
          </w:tcPr>
          <w:p w14:paraId="0DDC624E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893" w:type="pct"/>
          </w:tcPr>
          <w:p w14:paraId="4428BCBD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1461" w:type="pct"/>
          </w:tcPr>
          <w:p w14:paraId="69DD6C35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E8425B" w:rsidRPr="00E8425B" w14:paraId="4B20C125" w14:textId="77777777" w:rsidTr="00E9728F">
        <w:tc>
          <w:tcPr>
            <w:tcW w:w="206" w:type="pct"/>
          </w:tcPr>
          <w:p w14:paraId="224134EC" w14:textId="77777777" w:rsidR="00DC19AD" w:rsidRPr="00E8425B" w:rsidRDefault="00DC19AD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12" w:type="pct"/>
          </w:tcPr>
          <w:p w14:paraId="3A98168E" w14:textId="77777777" w:rsidR="00DC19AD" w:rsidRPr="00E8425B" w:rsidRDefault="00DC19AD" w:rsidP="000B1CCE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" w:type="pct"/>
          </w:tcPr>
          <w:p w14:paraId="77A610BC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" w:type="pct"/>
          </w:tcPr>
          <w:p w14:paraId="38DD039E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61" w:type="pct"/>
          </w:tcPr>
          <w:p w14:paraId="11E0A00A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8425B" w:rsidRPr="00E8425B" w14:paraId="2DCEBC07" w14:textId="77777777" w:rsidTr="00E9728F">
        <w:tc>
          <w:tcPr>
            <w:tcW w:w="206" w:type="pct"/>
          </w:tcPr>
          <w:p w14:paraId="429E7FBC" w14:textId="77777777" w:rsidR="00EB7040" w:rsidRPr="00E8425B" w:rsidRDefault="00EB7040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" w:type="pct"/>
          </w:tcPr>
          <w:p w14:paraId="55971A39" w14:textId="0276E3E9" w:rsidR="00EB7040" w:rsidRPr="00E8425B" w:rsidRDefault="00A30945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50" w:type="pct"/>
          </w:tcPr>
          <w:p w14:paraId="20D5EF20" w14:textId="12949A1E" w:rsidR="00EB7040" w:rsidRPr="00E8425B" w:rsidRDefault="00522B2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361625E3" w14:textId="54E965D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Дз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=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/(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Чнп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) x 100 %, где:</w:t>
            </w:r>
          </w:p>
          <w:p w14:paraId="0AB83ADA" w14:textId="7777777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Дз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доля жителей, систематически занимающихся физической культурой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и спортом, в общей численности населения;</w:t>
            </w:r>
          </w:p>
          <w:p w14:paraId="58B67850" w14:textId="7777777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численность жителей в возрасте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3–79 лет, занимающихся физической культурой и спортом в отчетном периоде;</w:t>
            </w:r>
          </w:p>
          <w:p w14:paraId="6B327AF6" w14:textId="7777777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4A43601D" w14:textId="0AA430C6" w:rsidR="00EB7040" w:rsidRPr="00E8425B" w:rsidRDefault="00EB4767" w:rsidP="008D71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Чнп</w:t>
            </w:r>
            <w:proofErr w:type="spellEnd"/>
            <w:r w:rsidRPr="00E8425B">
              <w:rPr>
                <w:rFonts w:ascii="Times New Roman" w:hAnsi="Times New Roman" w:cs="Times New Roman"/>
                <w:szCs w:val="22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1461" w:type="pct"/>
          </w:tcPr>
          <w:p w14:paraId="3D0477C0" w14:textId="7092B095" w:rsidR="008B250E" w:rsidRPr="00E8425B" w:rsidRDefault="008B250E" w:rsidP="007D1A19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</w:t>
            </w:r>
            <w:r w:rsidR="007D1A19" w:rsidRPr="00E8425B">
              <w:rPr>
                <w:rFonts w:eastAsia="Times New Roman" w:cs="Times New Roman"/>
                <w:sz w:val="22"/>
                <w:lang w:eastAsia="ru-RU"/>
              </w:rPr>
              <w:t>ьтурно-оздоровительная работа»</w:t>
            </w:r>
          </w:p>
          <w:p w14:paraId="15CB08F0" w14:textId="6603DB64" w:rsidR="00EB7040" w:rsidRPr="00E8425B" w:rsidRDefault="00EB704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pct"/>
          </w:tcPr>
          <w:p w14:paraId="29228ED8" w14:textId="2E90C1E7" w:rsidR="00EB7040" w:rsidRPr="00E8425B" w:rsidRDefault="00733CA1" w:rsidP="00733C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43382BC4" w14:textId="77777777" w:rsidTr="00FC36DC">
        <w:tc>
          <w:tcPr>
            <w:tcW w:w="206" w:type="pct"/>
          </w:tcPr>
          <w:p w14:paraId="07896016" w14:textId="4BFE85F5" w:rsidR="007D1A19" w:rsidRPr="00E8425B" w:rsidRDefault="007D1A19" w:rsidP="007D1A1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7D1A19" w:rsidRPr="00E8425B" w:rsidRDefault="007D1A19" w:rsidP="007D1A1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исходя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7D1A19" w:rsidRPr="00E8425B" w:rsidRDefault="007D1A19" w:rsidP="007D1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010" w14:textId="111A2BB2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ЕПС=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ЕПСфакт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ЕПСнорм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х 100, где:</w:t>
            </w:r>
          </w:p>
          <w:p w14:paraId="31670B1E" w14:textId="77777777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14:paraId="5922478D" w14:textId="77777777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ЕПСфакт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единовременная пропускная способность имеющихся спортивных сооружений;</w:t>
            </w:r>
          </w:p>
          <w:p w14:paraId="482BA0E3" w14:textId="340AFFBE" w:rsidR="007D1A19" w:rsidRPr="00E8425B" w:rsidRDefault="007D1A19" w:rsidP="007D1A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ЕПСнорм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2D15434C" w14:textId="2501D8B8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ЕПСнорм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=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/1000*122, где:</w:t>
            </w:r>
          </w:p>
          <w:p w14:paraId="54DB728E" w14:textId="23C38730" w:rsidR="007D1A19" w:rsidRPr="00E8425B" w:rsidRDefault="007D1A19" w:rsidP="007D1A1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06C6D8EE" w:rsidR="007D1A19" w:rsidRPr="00E8425B" w:rsidRDefault="007D1A19" w:rsidP="007D1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111ACB86" w:rsidR="007D1A19" w:rsidRPr="00E8425B" w:rsidRDefault="007D1A19" w:rsidP="007D1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1DF4B443" w14:textId="77777777" w:rsidTr="00E9728F">
        <w:tc>
          <w:tcPr>
            <w:tcW w:w="206" w:type="pct"/>
          </w:tcPr>
          <w:p w14:paraId="48332C4B" w14:textId="12F30151" w:rsidR="00EB7040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12" w:type="pct"/>
          </w:tcPr>
          <w:p w14:paraId="6E371016" w14:textId="11C427EA" w:rsidR="00EB7040" w:rsidRPr="00E8425B" w:rsidRDefault="00EB7040" w:rsidP="0032095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</w:p>
        </w:tc>
        <w:tc>
          <w:tcPr>
            <w:tcW w:w="550" w:type="pct"/>
          </w:tcPr>
          <w:p w14:paraId="517109D6" w14:textId="5065DEBF" w:rsidR="00EB7040" w:rsidRPr="00E8425B" w:rsidRDefault="00522B2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26D7000B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Ди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= </w:t>
            </w:r>
            <w:proofErr w:type="spellStart"/>
            <w:r w:rsidRPr="00E8425B">
              <w:rPr>
                <w:rFonts w:cs="Times New Roman"/>
                <w:sz w:val="22"/>
              </w:rPr>
              <w:t>Чзи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/ (</w:t>
            </w:r>
            <w:proofErr w:type="spellStart"/>
            <w:r w:rsidRPr="00E8425B">
              <w:rPr>
                <w:rFonts w:cs="Times New Roman"/>
                <w:sz w:val="22"/>
              </w:rPr>
              <w:t>Чни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E8425B">
              <w:rPr>
                <w:rFonts w:cs="Times New Roman"/>
                <w:sz w:val="22"/>
              </w:rPr>
              <w:t>Чнп</w:t>
            </w:r>
            <w:proofErr w:type="spellEnd"/>
            <w:r w:rsidRPr="00E8425B">
              <w:rPr>
                <w:rFonts w:cs="Times New Roman"/>
                <w:sz w:val="22"/>
              </w:rPr>
              <w:t>) x 100, где:</w:t>
            </w:r>
          </w:p>
          <w:p w14:paraId="21296EAE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Ди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4D87C407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Чзи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лиц с </w:t>
            </w:r>
            <w:r w:rsidRPr="00E8425B">
              <w:rPr>
                <w:rFonts w:cs="Times New Roman"/>
                <w:sz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14:paraId="6C7830EF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Чни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14:paraId="78933BAB" w14:textId="506ED302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Чнп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="005E1DDC" w:rsidRPr="00E8425B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61" w:type="pct"/>
          </w:tcPr>
          <w:p w14:paraId="436502A9" w14:textId="6D841EFB" w:rsidR="00EB7040" w:rsidRPr="00E8425B" w:rsidRDefault="00EB7040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78" w:type="pct"/>
          </w:tcPr>
          <w:p w14:paraId="1523EAD5" w14:textId="369EBAB7" w:rsidR="00EB7040" w:rsidRPr="00E8425B" w:rsidRDefault="00BB7852" w:rsidP="00BB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3E00E774" w14:textId="77777777" w:rsidTr="00E9728F">
        <w:tc>
          <w:tcPr>
            <w:tcW w:w="206" w:type="pct"/>
          </w:tcPr>
          <w:p w14:paraId="4FB441BC" w14:textId="2AE0D253" w:rsidR="00FD100F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312" w:type="pct"/>
          </w:tcPr>
          <w:p w14:paraId="514AA981" w14:textId="67A2EAD0" w:rsidR="00FD100F" w:rsidRPr="00E8425B" w:rsidRDefault="00FD100F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50" w:type="pct"/>
          </w:tcPr>
          <w:p w14:paraId="38559C65" w14:textId="69D01587" w:rsidR="00FD100F" w:rsidRPr="00E8425B" w:rsidRDefault="00FD100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52CEEF1C" w14:textId="18F4D9CD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Уз = </w:t>
            </w: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Фз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Мс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x 100%, где:</w:t>
            </w:r>
          </w:p>
          <w:p w14:paraId="16DBC645" w14:textId="04544825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Уз – эффективность использования существующих объектов спорта;</w:t>
            </w:r>
          </w:p>
          <w:p w14:paraId="4CAD132D" w14:textId="30606F89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Фз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26C579B8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Мс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461" w:type="pct"/>
          </w:tcPr>
          <w:p w14:paraId="6E456484" w14:textId="00DB4F8E" w:rsidR="00FD100F" w:rsidRPr="00E8425B" w:rsidRDefault="00FD100F" w:rsidP="000B1CC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4A3BDD08" w:rsidR="00FD100F" w:rsidRPr="00E8425B" w:rsidRDefault="00BB7852" w:rsidP="00BB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4FF4BFBF" w14:textId="77777777" w:rsidTr="00E9728F">
        <w:tc>
          <w:tcPr>
            <w:tcW w:w="206" w:type="pct"/>
          </w:tcPr>
          <w:p w14:paraId="2F7F8193" w14:textId="04940DCF" w:rsidR="00891809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12" w:type="pct"/>
          </w:tcPr>
          <w:p w14:paraId="499AB1F4" w14:textId="7B3570ED" w:rsidR="00891809" w:rsidRPr="00E8425B" w:rsidRDefault="00891809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50" w:type="pct"/>
          </w:tcPr>
          <w:p w14:paraId="4EA9B767" w14:textId="0046803F" w:rsidR="00891809" w:rsidRPr="00E8425B" w:rsidRDefault="008918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93" w:type="pct"/>
          </w:tcPr>
          <w:p w14:paraId="6D2C3EFB" w14:textId="7EA3A82B" w:rsidR="00891809" w:rsidRPr="00E8425B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Дж=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Кзж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Кпж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х 100%, где:</w:t>
            </w:r>
          </w:p>
          <w:p w14:paraId="55791F0A" w14:textId="77777777" w:rsidR="00891809" w:rsidRPr="00E8425B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Дж – доля жителей муниципального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в общей численности населения, принявшего участие в испытаниях (тестах);</w:t>
            </w:r>
          </w:p>
          <w:p w14:paraId="22A8A637" w14:textId="77777777" w:rsidR="00891809" w:rsidRPr="00E8425B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Кзж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5FEDDB7C" w14:textId="3AFD4ED1" w:rsidR="00891809" w:rsidRPr="00E8425B" w:rsidRDefault="00891809" w:rsidP="008D71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Кпж</w:t>
            </w:r>
            <w:proofErr w:type="spellEnd"/>
            <w:r w:rsidRPr="00E8425B">
              <w:rPr>
                <w:rFonts w:ascii="Times New Roman" w:hAnsi="Times New Roman" w:cs="Times New Roman"/>
                <w:szCs w:val="22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1461" w:type="pct"/>
          </w:tcPr>
          <w:p w14:paraId="430A018F" w14:textId="0E328C54" w:rsidR="00891809" w:rsidRPr="00E8425B" w:rsidRDefault="00891809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 xml:space="preserve">Форма федерального статистического наблюдения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 xml:space="preserve">№ 2-ГТО «Сведения о реализации Всероссийского физкультурно-спортивного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78" w:type="pct"/>
          </w:tcPr>
          <w:p w14:paraId="71EA98CC" w14:textId="03B73563" w:rsidR="00891809" w:rsidRPr="00E8425B" w:rsidRDefault="00D40CC5" w:rsidP="00D40C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ежеквартальная</w:t>
            </w:r>
          </w:p>
        </w:tc>
      </w:tr>
      <w:tr w:rsidR="00E8425B" w:rsidRPr="00E8425B" w14:paraId="00A21893" w14:textId="77777777" w:rsidTr="00E9728F">
        <w:tc>
          <w:tcPr>
            <w:tcW w:w="206" w:type="pct"/>
          </w:tcPr>
          <w:p w14:paraId="3481F062" w14:textId="0DE845C7" w:rsidR="00F672F7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312" w:type="pct"/>
          </w:tcPr>
          <w:p w14:paraId="77EFBFE2" w14:textId="70F1B1B8" w:rsidR="00F672F7" w:rsidRPr="00E8425B" w:rsidRDefault="00F672F7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50" w:type="pct"/>
          </w:tcPr>
          <w:p w14:paraId="43A12A9A" w14:textId="1A2C28FB" w:rsidR="00F672F7" w:rsidRPr="00E8425B" w:rsidRDefault="00F672F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54F858DC" w14:textId="67776BCF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Сосп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= </w:t>
            </w:r>
            <w:proofErr w:type="spellStart"/>
            <w:r w:rsidRPr="00E8425B">
              <w:rPr>
                <w:rFonts w:cs="Times New Roman"/>
                <w:sz w:val="22"/>
              </w:rPr>
              <w:t>Чосп</w:t>
            </w:r>
            <w:proofErr w:type="spellEnd"/>
            <w:r w:rsidRPr="00E8425B">
              <w:rPr>
                <w:rFonts w:cs="Times New Roman"/>
                <w:sz w:val="22"/>
              </w:rPr>
              <w:t>/</w:t>
            </w:r>
            <w:proofErr w:type="spellStart"/>
            <w:r w:rsidRPr="00E8425B">
              <w:rPr>
                <w:rFonts w:cs="Times New Roman"/>
                <w:sz w:val="22"/>
              </w:rPr>
              <w:t>Чо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x 100%, где:</w:t>
            </w:r>
          </w:p>
          <w:p w14:paraId="5675D6F2" w14:textId="77777777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Сосп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E8425B">
              <w:rPr>
                <w:rFonts w:cs="Times New Roman"/>
                <w:sz w:val="22"/>
              </w:rPr>
              <w:br/>
              <w:t>в сфере физической культуры и спорта;</w:t>
            </w:r>
          </w:p>
          <w:p w14:paraId="01C3F8C1" w14:textId="77777777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Чосп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организаций, реализующих дополнительные </w:t>
            </w:r>
            <w:r w:rsidRPr="00E8425B">
              <w:rPr>
                <w:rFonts w:cs="Times New Roman"/>
                <w:sz w:val="22"/>
              </w:rPr>
              <w:lastRenderedPageBreak/>
              <w:t xml:space="preserve">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E8425B">
              <w:rPr>
                <w:rFonts w:cs="Times New Roman"/>
                <w:sz w:val="22"/>
              </w:rPr>
              <w:br/>
              <w:t xml:space="preserve">и спорта, согласно данным, отражаемым </w:t>
            </w:r>
            <w:r w:rsidRPr="00E8425B">
              <w:rPr>
                <w:rFonts w:cs="Times New Roman"/>
                <w:sz w:val="22"/>
              </w:rPr>
              <w:br/>
              <w:t>в форме федерального статистического наблюдения № 5-ФК;</w:t>
            </w:r>
          </w:p>
          <w:p w14:paraId="18EC2632" w14:textId="562ABABC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Чо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E8425B">
              <w:rPr>
                <w:rFonts w:cs="Times New Roman"/>
                <w:sz w:val="22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1461" w:type="pct"/>
          </w:tcPr>
          <w:p w14:paraId="3682143F" w14:textId="0B1FA3D9" w:rsidR="00F672F7" w:rsidRPr="00E8425B" w:rsidRDefault="00F672F7" w:rsidP="00912BF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lastRenderedPageBreak/>
              <w:t xml:space="preserve">Форма федерального статистического наблюдения </w:t>
            </w:r>
            <w:r w:rsidRPr="00E8425B">
              <w:rPr>
                <w:rFonts w:cs="Times New Roman"/>
                <w:sz w:val="22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513700F" w:rsidR="00F672F7" w:rsidRPr="00E8425B" w:rsidRDefault="002E7973" w:rsidP="002E797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ежегодная</w:t>
            </w:r>
          </w:p>
        </w:tc>
      </w:tr>
    </w:tbl>
    <w:p w14:paraId="556441DE" w14:textId="77777777" w:rsidR="006613E4" w:rsidRPr="00E8425B" w:rsidRDefault="006613E4" w:rsidP="000B1CCE">
      <w:pPr>
        <w:pStyle w:val="a4"/>
      </w:pPr>
    </w:p>
    <w:p w14:paraId="44D80B55" w14:textId="77777777" w:rsidR="00176B03" w:rsidRPr="00E8425B" w:rsidRDefault="00176B03" w:rsidP="000B1CCE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E8425B">
        <w:rPr>
          <w:rFonts w:ascii="Times New Roman" w:eastAsiaTheme="minorHAnsi" w:hAnsi="Times New Roman" w:cstheme="minorBidi"/>
          <w:sz w:val="28"/>
          <w:szCs w:val="22"/>
          <w:lang w:eastAsia="en-US"/>
        </w:rPr>
        <w:br w:type="page"/>
      </w:r>
    </w:p>
    <w:p w14:paraId="7F872CE8" w14:textId="1CF6D863" w:rsidR="00DC19AD" w:rsidRPr="00E8425B" w:rsidRDefault="00DC19AD" w:rsidP="000B1CCE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E84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E8425B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E842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E8425B" w:rsidRDefault="00DC19AD" w:rsidP="000B1CC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E8425B" w:rsidRPr="00E8425B" w14:paraId="0E2E8127" w14:textId="77777777" w:rsidTr="001C3A4A">
        <w:tc>
          <w:tcPr>
            <w:tcW w:w="817" w:type="dxa"/>
          </w:tcPr>
          <w:p w14:paraId="76C48CA8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E8425B" w:rsidRDefault="00DC19AD" w:rsidP="000B1CCE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E8425B" w:rsidRPr="00E8425B" w14:paraId="30A9A2BA" w14:textId="77777777" w:rsidTr="001C3A4A">
        <w:tc>
          <w:tcPr>
            <w:tcW w:w="817" w:type="dxa"/>
          </w:tcPr>
          <w:p w14:paraId="291D7E86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E8425B" w:rsidRDefault="00DC19AD" w:rsidP="000B1CCE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8425B" w:rsidRPr="00E8425B" w14:paraId="561D2192" w14:textId="77777777" w:rsidTr="001C3A4A">
        <w:tc>
          <w:tcPr>
            <w:tcW w:w="817" w:type="dxa"/>
          </w:tcPr>
          <w:p w14:paraId="38F67675" w14:textId="046A4B85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E8425B" w:rsidRDefault="002F01C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E8425B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E8425B" w:rsidRPr="00E8425B" w14:paraId="392A6CB1" w14:textId="77777777" w:rsidTr="001C3A4A">
        <w:tc>
          <w:tcPr>
            <w:tcW w:w="817" w:type="dxa"/>
          </w:tcPr>
          <w:p w14:paraId="369DD40D" w14:textId="314739DF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E8425B" w:rsidRDefault="005E411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0772" w14:textId="31B2DEDF" w:rsidR="005E4110" w:rsidRPr="00E8425B" w:rsidRDefault="005E4110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Сметный метод</w:t>
            </w:r>
          </w:p>
        </w:tc>
      </w:tr>
      <w:tr w:rsidR="00E8425B" w:rsidRPr="00E8425B" w14:paraId="5ED305E5" w14:textId="77777777" w:rsidTr="001C3A4A">
        <w:tc>
          <w:tcPr>
            <w:tcW w:w="817" w:type="dxa"/>
          </w:tcPr>
          <w:p w14:paraId="2B9898B2" w14:textId="23ED0AB3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E8425B" w:rsidRDefault="00FC3B3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8425B" w:rsidRPr="00E8425B" w14:paraId="3513B3F1" w14:textId="77777777" w:rsidTr="001C3A4A">
        <w:tc>
          <w:tcPr>
            <w:tcW w:w="817" w:type="dxa"/>
          </w:tcPr>
          <w:p w14:paraId="60960C5D" w14:textId="056545EE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1F7B814B" w:rsidR="005E4110" w:rsidRPr="00E8425B" w:rsidRDefault="00892B1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455803FB" w:rsidR="005E4110" w:rsidRPr="00E8425B" w:rsidRDefault="0057566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в которых принято участие </w:t>
            </w:r>
            <w:r w:rsidR="00D30D53" w:rsidRPr="00E8425B">
              <w:rPr>
                <w:rFonts w:ascii="Times New Roman" w:hAnsi="Times New Roman" w:cs="Times New Roman"/>
                <w:szCs w:val="22"/>
              </w:rPr>
              <w:t>н</w:t>
            </w:r>
            <w:r w:rsidRPr="00E8425B">
              <w:rPr>
                <w:rFonts w:ascii="Times New Roman" w:hAnsi="Times New Roman" w:cs="Times New Roman"/>
                <w:szCs w:val="22"/>
              </w:rPr>
              <w:t>екоммерческими организациями</w:t>
            </w:r>
            <w:r w:rsidR="00D30D53" w:rsidRPr="00E8425B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E8425B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порядка предоставления субсидий</w:t>
            </w:r>
            <w:r w:rsidR="00A65A2A" w:rsidRPr="00E8425B">
              <w:rPr>
                <w:rFonts w:ascii="Times New Roman" w:hAnsi="Times New Roman" w:cs="Times New Roman"/>
                <w:szCs w:val="22"/>
              </w:rPr>
              <w:br/>
              <w:t xml:space="preserve">на организацию услуг и поддержку деятельности </w:t>
            </w:r>
            <w:r w:rsidR="00A65A2A" w:rsidRPr="00E8425B">
              <w:rPr>
                <w:rFonts w:ascii="Times New Roman" w:hAnsi="Times New Roman" w:cs="Times New Roman"/>
                <w:szCs w:val="22"/>
              </w:rPr>
              <w:lastRenderedPageBreak/>
              <w:t>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</w:p>
        </w:tc>
      </w:tr>
      <w:tr w:rsidR="00E8425B" w:rsidRPr="00E8425B" w14:paraId="3DA3525F" w14:textId="77777777" w:rsidTr="001C3A4A">
        <w:tc>
          <w:tcPr>
            <w:tcW w:w="817" w:type="dxa"/>
          </w:tcPr>
          <w:p w14:paraId="7A4BC05A" w14:textId="3D9BD915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471F231F" w14:textId="2804D540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485A36F7" w:rsidR="00C010B0" w:rsidRPr="00E8425B" w:rsidRDefault="00BF312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05" w:type="dxa"/>
          </w:tcPr>
          <w:p w14:paraId="7D4079D0" w14:textId="2D429857" w:rsidR="00C010B0" w:rsidRPr="00E8425B" w:rsidRDefault="00286116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62E4822F" w:rsidR="00C010B0" w:rsidRPr="00E8425B" w:rsidRDefault="00286116" w:rsidP="00B321D0">
            <w:pPr>
              <w:rPr>
                <w:rFonts w:cs="Times New Roman"/>
                <w:sz w:val="22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Сметный метод</w:t>
            </w:r>
          </w:p>
        </w:tc>
      </w:tr>
      <w:tr w:rsidR="00E8425B" w:rsidRPr="00E8425B" w14:paraId="379880A1" w14:textId="77777777" w:rsidTr="001C3A4A">
        <w:tc>
          <w:tcPr>
            <w:tcW w:w="817" w:type="dxa"/>
          </w:tcPr>
          <w:p w14:paraId="78650BAC" w14:textId="26520625" w:rsidR="0034704F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  <w:r w:rsidR="0034704F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E8425B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E8425B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E8425B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E8425B" w:rsidRDefault="001E56A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E8425B" w:rsidRDefault="00E3003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E8425B" w:rsidRDefault="00A53D01" w:rsidP="000B1CCE">
            <w:pPr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1D8747A6" w:rsidR="0034704F" w:rsidRPr="00E8425B" w:rsidRDefault="00A53D01" w:rsidP="000B1CCE">
            <w:pPr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</w:p>
        </w:tc>
      </w:tr>
      <w:tr w:rsidR="00E8425B" w:rsidRPr="00E8425B" w14:paraId="09281D52" w14:textId="77777777" w:rsidTr="000F043B">
        <w:tc>
          <w:tcPr>
            <w:tcW w:w="817" w:type="dxa"/>
          </w:tcPr>
          <w:p w14:paraId="6C49E3C4" w14:textId="49291362" w:rsidR="00911513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  <w:r w:rsidR="00911513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E8425B" w:rsidRDefault="009D5DF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E8425B" w:rsidRPr="00E8425B" w14:paraId="6A8E4208" w14:textId="77777777" w:rsidTr="00DB1FFD">
        <w:tc>
          <w:tcPr>
            <w:tcW w:w="817" w:type="dxa"/>
          </w:tcPr>
          <w:p w14:paraId="5C2541E7" w14:textId="7A3A420D" w:rsidR="00911513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  <w:r w:rsidR="00911513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E8425B" w:rsidRDefault="0092302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Поставлены комплекты спортивной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>–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E8425B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>ы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спортивных сборных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команд муниципального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E8425B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</w:tbl>
    <w:p w14:paraId="4D092218" w14:textId="77777777" w:rsidR="008E5820" w:rsidRPr="00E8425B" w:rsidRDefault="00DC19AD" w:rsidP="00DD4507">
      <w:pPr>
        <w:rPr>
          <w:rFonts w:eastAsia="Times New Roman" w:cs="Times New Roman"/>
          <w:sz w:val="22"/>
          <w:lang w:eastAsia="ru-RU"/>
        </w:rPr>
        <w:sectPr w:rsidR="008E5820" w:rsidRPr="00E8425B" w:rsidSect="0051674D">
          <w:footerReference w:type="default" r:id="rId10"/>
          <w:pgSz w:w="16838" w:h="11906" w:orient="landscape"/>
          <w:pgMar w:top="568" w:right="962" w:bottom="0" w:left="1134" w:header="709" w:footer="0" w:gutter="0"/>
          <w:cols w:space="708"/>
          <w:titlePg/>
          <w:docGrid w:linePitch="381"/>
        </w:sectPr>
      </w:pPr>
      <w:r w:rsidRPr="00E8425B">
        <w:rPr>
          <w:rFonts w:eastAsia="Times New Roman" w:cs="Times New Roman"/>
          <w:sz w:val="22"/>
          <w:lang w:eastAsia="ru-RU"/>
        </w:rPr>
        <w:lastRenderedPageBreak/>
        <w:tab/>
      </w:r>
    </w:p>
    <w:p w14:paraId="3989137F" w14:textId="7878CACD" w:rsidR="00F200B4" w:rsidRPr="00E8425B" w:rsidRDefault="00F200B4" w:rsidP="00DD4507">
      <w:pPr>
        <w:rPr>
          <w:rFonts w:cs="Times New Roman"/>
          <w:sz w:val="22"/>
        </w:rPr>
      </w:pPr>
    </w:p>
    <w:p w14:paraId="0F92F678" w14:textId="455BBB81" w:rsidR="006C1A9C" w:rsidRPr="00E8425B" w:rsidRDefault="00161C96" w:rsidP="000B1C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4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E842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E8425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E842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E8425B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E842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E8425B" w:rsidRDefault="006C1A9C" w:rsidP="000B1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5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049"/>
        <w:gridCol w:w="40"/>
        <w:gridCol w:w="1042"/>
        <w:gridCol w:w="1698"/>
        <w:gridCol w:w="9"/>
        <w:gridCol w:w="137"/>
        <w:gridCol w:w="1685"/>
        <w:gridCol w:w="777"/>
        <w:gridCol w:w="134"/>
        <w:gridCol w:w="213"/>
        <w:gridCol w:w="201"/>
        <w:gridCol w:w="146"/>
        <w:gridCol w:w="454"/>
        <w:gridCol w:w="439"/>
        <w:gridCol w:w="408"/>
        <w:gridCol w:w="475"/>
        <w:gridCol w:w="856"/>
        <w:gridCol w:w="826"/>
        <w:gridCol w:w="37"/>
        <w:gridCol w:w="960"/>
        <w:gridCol w:w="21"/>
        <w:gridCol w:w="829"/>
        <w:gridCol w:w="18"/>
        <w:gridCol w:w="1079"/>
      </w:tblGrid>
      <w:tr w:rsidR="00E8425B" w:rsidRPr="00E8425B" w14:paraId="4AE11A35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8425B" w:rsidRPr="00E8425B" w14:paraId="79E83E70" w14:textId="77777777" w:rsidTr="00735F72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DB9A3DC" w14:textId="77777777" w:rsidTr="00735F72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8425B" w:rsidRPr="00E8425B" w14:paraId="08E31806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8A9" w14:textId="77777777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</w:t>
            </w:r>
            <w:r w:rsidR="00E13632" w:rsidRPr="00E8425B">
              <w:rPr>
                <w:rFonts w:ascii="Times New Roman" w:hAnsi="Times New Roman" w:cs="Times New Roman"/>
                <w:szCs w:val="22"/>
              </w:rPr>
              <w:t xml:space="preserve">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6CDB4AF" w:rsidR="00986B8F" w:rsidRPr="00E8425B" w:rsidRDefault="00973B2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2285AF73" w:rsidR="00986B8F" w:rsidRPr="00E8425B" w:rsidRDefault="0006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9D09DF" w:rsidRPr="00E8425B">
              <w:rPr>
                <w:rFonts w:ascii="Times New Roman" w:hAnsi="Times New Roman" w:cs="Times New Roman"/>
                <w:b/>
                <w:szCs w:val="22"/>
              </w:rPr>
              <w:t> 905 687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7DA89C40" w:rsidR="00986B8F" w:rsidRPr="00E8425B" w:rsidRDefault="009D09DF" w:rsidP="00641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557 811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06377E"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1D086E27" w:rsidR="00986B8F" w:rsidRPr="00E8425B" w:rsidRDefault="002F498D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490764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06A" w14:textId="2DC75766" w:rsidR="00986B8F" w:rsidRPr="00E8425B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871764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A51" w14:textId="737A5D10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492674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46BDFE9F" w:rsidR="00986B8F" w:rsidRPr="00E8425B" w:rsidRDefault="008D4AB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</w:t>
            </w:r>
            <w:r w:rsidR="00986B8F" w:rsidRPr="00E8425B">
              <w:rPr>
                <w:rFonts w:ascii="Times New Roman" w:hAnsi="Times New Roman" w:cs="Times New Roman"/>
                <w:b/>
                <w:szCs w:val="22"/>
              </w:rPr>
              <w:t>674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986B8F" w:rsidRPr="00E8425B" w:rsidRDefault="00986B8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33C4ED9B" w14:textId="77777777" w:rsidTr="00735F72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2F498D" w:rsidRPr="00E8425B" w:rsidRDefault="002F498D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487F3C69" w:rsidR="002F498D" w:rsidRPr="00E8425B" w:rsidRDefault="009D09DF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137A">
              <w:rPr>
                <w:rFonts w:ascii="Times New Roman" w:hAnsi="Times New Roman" w:cs="Times New Roman"/>
                <w:szCs w:val="22"/>
              </w:rPr>
              <w:t>2 905 687,50000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0684" w14:textId="543D570B" w:rsidR="002F498D" w:rsidRPr="00E8425B" w:rsidRDefault="009D09DF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137A">
              <w:rPr>
                <w:rFonts w:ascii="Times New Roman" w:hAnsi="Times New Roman" w:cs="Times New Roman"/>
                <w:szCs w:val="22"/>
              </w:rPr>
              <w:t>557 811,50000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C58" w14:textId="7649E5E6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490764,00000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6E8363FF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871764,00000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49" w14:textId="488CDE1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0AE" w14:textId="561667C6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2F498D" w:rsidRPr="00E8425B" w:rsidRDefault="002F498D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1CE17B2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157A3" w:rsidRPr="00E8425B" w:rsidRDefault="002157A3" w:rsidP="00C47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3DF2CF32" w:rsidR="002157A3" w:rsidRPr="00E8425B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996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090,50000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6B350BA4" w:rsidR="002157A3" w:rsidRPr="00E8425B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393</w:t>
            </w:r>
            <w:r w:rsidR="00C96916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szCs w:val="22"/>
              </w:rPr>
              <w:t>222,50000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50DC2CA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400 717,00000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6F3" w14:textId="08E2F5E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B4B" w14:textId="7338804D" w:rsidR="002157A3" w:rsidRPr="00E8425B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717,00000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76C" w14:textId="5DBD70F5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157A3" w:rsidRPr="00E8425B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08F2F2B" w14:textId="77777777" w:rsidTr="00735F72">
        <w:trPr>
          <w:trHeight w:val="21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4CFE6249" w:rsidR="002157A3" w:rsidRPr="00E8425B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996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090,50000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6D0C933A" w:rsidR="002157A3" w:rsidRPr="00E8425B" w:rsidRDefault="00C76DE0" w:rsidP="00C7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393</w:t>
            </w:r>
            <w:r w:rsidR="00C96916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szCs w:val="22"/>
              </w:rPr>
              <w:t>222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3CF650B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DA32" w14:textId="0E0303D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371" w14:textId="5082623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9BD" w14:textId="0E95AEAD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1CAE353" w14:textId="77777777" w:rsidTr="00735F72">
        <w:trPr>
          <w:trHeight w:val="4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Предоставление субсидии на иные цели из бюджета муниципального образования муниципальным учреждениям в области физической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68FB83EB" w:rsidR="002157A3" w:rsidRPr="00E8425B" w:rsidRDefault="00722D6B" w:rsidP="00F60D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12 164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06C4ECE8" w:rsidR="002157A3" w:rsidRPr="00E8425B" w:rsidRDefault="00722D6B" w:rsidP="00F60D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5 960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36ECD4F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9BF" w14:textId="253520F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887" w14:textId="3A7FBBDB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292" w14:textId="2C4C312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2157A3" w:rsidRPr="00E8425B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2E3385C" w14:textId="77777777" w:rsidTr="00735F72">
        <w:trPr>
          <w:trHeight w:val="42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7A8C56E7" w:rsidR="002157A3" w:rsidRPr="00E8425B" w:rsidRDefault="00722D6B" w:rsidP="00F60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12 164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50E24901" w:rsidR="002157A3" w:rsidRPr="00E8425B" w:rsidRDefault="00722D6B" w:rsidP="00F60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5 960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3AAB963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FD2" w14:textId="24699EB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D6A" w14:textId="71C7AB4D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1FC" w14:textId="559145A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DDBC489" w14:textId="77777777" w:rsidTr="00735F72">
        <w:trPr>
          <w:trHeight w:val="25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80C" w14:textId="2952402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</w:t>
            </w:r>
            <w:r w:rsidR="00613F91" w:rsidRPr="00E8425B">
              <w:rPr>
                <w:rFonts w:ascii="Times New Roman" w:hAnsi="Times New Roman" w:cs="Times New Roman"/>
                <w:szCs w:val="22"/>
              </w:rPr>
              <w:t>ающие качество оказания услуг, единиц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626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005" w14:textId="26F3B95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CD7" w14:textId="552C50C8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9D2" w14:textId="55921E71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E7A" w14:textId="2DD7FDF2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FD2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41BC935" w14:textId="6FC9FEDF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B4FE285" w14:textId="77777777" w:rsidTr="00735F72">
        <w:trPr>
          <w:trHeight w:val="25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8F3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E5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7A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66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4B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F8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718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086" w14:textId="77777777" w:rsidR="002157A3" w:rsidRPr="00E8425B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F20" w14:textId="77777777" w:rsidR="002157A3" w:rsidRPr="00E8425B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C2D" w14:textId="77777777" w:rsidR="002157A3" w:rsidRPr="00E8425B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41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73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CA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FF1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055" w14:textId="03CF012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9E5BE4D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7A2" w14:textId="1D0934B4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A7F" w14:textId="5A153C82" w:rsidR="002157A3" w:rsidRPr="00E8425B" w:rsidRDefault="00FE4352" w:rsidP="00FE4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044" w14:textId="72C56868" w:rsidR="002157A3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A48" w14:textId="26035817" w:rsidR="002157A3" w:rsidRPr="00E8425B" w:rsidRDefault="00FE4352" w:rsidP="00FE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1D6C3E90" w:rsidR="002157A3" w:rsidRPr="00E8425B" w:rsidRDefault="00E649B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0D5DEEF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42A24B8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68B43B04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3A7F8D8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DB6DB85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0D93CB06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DA2067" w:rsidRPr="00E8425B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3B426B28" w:rsidR="00DA2067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399 993</w:t>
            </w:r>
            <w:r w:rsidR="002A7867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DA2067" w:rsidRPr="00E8425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D6A5A09" w:rsidR="00DA2067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18 993</w:t>
            </w:r>
            <w:r w:rsidR="00DA206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453D2AF2" w:rsidR="00DA2067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381</w:t>
            </w:r>
            <w:r w:rsidR="002A7867" w:rsidRPr="00E8425B">
              <w:rPr>
                <w:rFonts w:ascii="Times New Roman" w:hAnsi="Times New Roman" w:cs="Times New Roman"/>
                <w:b/>
                <w:szCs w:val="22"/>
              </w:rPr>
              <w:t>000</w:t>
            </w:r>
            <w:r w:rsidR="00DA206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DA2067" w:rsidRPr="00E8425B" w:rsidRDefault="00DA2067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DA2067" w:rsidRPr="00E8425B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8F5E957" w14:textId="77777777" w:rsidTr="00735F72">
        <w:trPr>
          <w:trHeight w:val="21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23257DCE" w:rsidR="00A03096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399 993</w:t>
            </w:r>
            <w:r w:rsidR="00DA2067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3577DBF2" w:rsidR="00A03096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18 993</w:t>
            </w:r>
            <w:r w:rsidR="00DA2067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210F6405" w:rsidR="00A0309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381</w:t>
            </w:r>
            <w:r w:rsidR="002A7867" w:rsidRPr="00E8425B">
              <w:rPr>
                <w:rFonts w:ascii="Times New Roman" w:hAnsi="Times New Roman" w:cs="Times New Roman"/>
                <w:szCs w:val="22"/>
              </w:rPr>
              <w:t>000</w:t>
            </w:r>
            <w:r w:rsidR="00A03096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A03096" w:rsidRPr="00E8425B" w:rsidRDefault="00A03096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8EEF655" w14:textId="77777777" w:rsidTr="00735F72">
        <w:trPr>
          <w:cantSplit/>
          <w:trHeight w:val="5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71245BC" w:rsidR="00BC5F6C" w:rsidRPr="00E8425B" w:rsidRDefault="00E61EE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E236A6" w:rsidRPr="00E8425B">
              <w:rPr>
                <w:rFonts w:ascii="Times New Roman" w:hAnsi="Times New Roman" w:cs="Times New Roman"/>
                <w:szCs w:val="22"/>
              </w:rPr>
              <w:t>капитального ремонта, текущего ремонта, обустройства и технического переоснащения, благоустройства территорий</w:t>
            </w:r>
            <w:r w:rsidR="00417B66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94030" w:rsidRPr="00E8425B">
              <w:rPr>
                <w:rFonts w:ascii="Times New Roman" w:hAnsi="Times New Roman" w:cs="Times New Roman"/>
                <w:szCs w:val="22"/>
              </w:rPr>
              <w:t>объектов спорта</w:t>
            </w:r>
            <w:r w:rsidR="0080767A" w:rsidRPr="00E8425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17B66" w:rsidRPr="00E8425B">
              <w:rPr>
                <w:rFonts w:ascii="Times New Roman" w:hAnsi="Times New Roman" w:cs="Times New Roman"/>
                <w:szCs w:val="22"/>
              </w:rPr>
              <w:t>ед</w:t>
            </w:r>
            <w:r w:rsidR="0080767A" w:rsidRPr="00E8425B">
              <w:rPr>
                <w:rFonts w:ascii="Times New Roman" w:hAnsi="Times New Roman" w:cs="Times New Roman"/>
                <w:szCs w:val="22"/>
              </w:rPr>
              <w:t>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76069B91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1D69E02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38644B4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31E1CFC3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E85" w14:textId="77777777" w:rsidR="00136E0E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40EC65" w14:textId="0A4E0079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2197FCBC" w14:textId="77777777" w:rsidTr="00735F72">
        <w:trPr>
          <w:cantSplit/>
          <w:trHeight w:val="5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77777777" w:rsidR="00BC5F6C" w:rsidRPr="00E8425B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77777777" w:rsidR="00BC5F6C" w:rsidRPr="00E8425B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77777777" w:rsidR="00BC5F6C" w:rsidRPr="00E8425B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188AF7EF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153749" w:rsidRPr="00E8425B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153749" w:rsidRPr="00E8425B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153749" w:rsidRPr="00E8425B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337CD38B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3E" w14:textId="753AF535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6A944548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9A2" w14:textId="206B26BD" w:rsidR="00153749" w:rsidRPr="00E8425B" w:rsidRDefault="00A054A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1B442807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D2467A5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2C06BB29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01111C2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2B5ADDDC" w:rsidR="002157A3" w:rsidRPr="00E8425B" w:rsidRDefault="00B45241" w:rsidP="00F3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200 214</w:t>
            </w:r>
            <w:r w:rsidR="00A56EB8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F36BBA" w:rsidRPr="00E8425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A56EB8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DDFDB2A" w:rsidR="002157A3" w:rsidRPr="00E8425B" w:rsidRDefault="00B45241" w:rsidP="00F3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54 806</w:t>
            </w:r>
            <w:r w:rsidR="00147DAE" w:rsidRPr="00E8425B">
              <w:rPr>
                <w:rFonts w:ascii="Times New Roman" w:hAnsi="Times New Roman" w:cs="Times New Roman"/>
                <w:szCs w:val="22"/>
              </w:rPr>
              <w:t>,</w:t>
            </w:r>
            <w:r w:rsidR="00F36BBA" w:rsidRPr="00E8425B">
              <w:rPr>
                <w:rFonts w:ascii="Times New Roman" w:hAnsi="Times New Roman" w:cs="Times New Roman"/>
                <w:szCs w:val="22"/>
              </w:rPr>
              <w:t>0</w:t>
            </w:r>
            <w:r w:rsidR="00147DAE" w:rsidRPr="00E8425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3D0367F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45AA9628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36992F45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7EA358A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2157A3" w:rsidRPr="00E8425B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lastRenderedPageBreak/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261A09E" w14:textId="77777777" w:rsidTr="00735F72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475BBEC8" w:rsidR="00B07D6A" w:rsidRPr="00E8425B" w:rsidRDefault="00B45241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200 214</w:t>
            </w:r>
            <w:r w:rsidR="00B07D6A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61F5CE4D" w:rsidR="00B07D6A" w:rsidRPr="00E8425B" w:rsidRDefault="00B45241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54 806</w:t>
            </w:r>
            <w:r w:rsidR="00B07D6A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0079947D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D13BBB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6029F8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2AF2F8F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B07D6A" w:rsidRPr="00E8425B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1C8891E" w14:textId="77777777" w:rsidTr="00735F72">
        <w:trPr>
          <w:trHeight w:val="758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2157A3" w:rsidRPr="00E8425B" w:rsidRDefault="00FC3B3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  <w:r w:rsidR="0080767A" w:rsidRPr="00E8425B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051" w14:textId="09B2199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79B5D34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957AE4" w14:textId="7DC32D24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291BF56E" w14:textId="77777777" w:rsidTr="00735F72">
        <w:trPr>
          <w:trHeight w:val="37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41A9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A17A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77D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9D7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07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4F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A65" w14:textId="5C16901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3F7" w14:textId="68A19E09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B50" w14:textId="1B38B28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173" w14:textId="69250D0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415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22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224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15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E1B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5AEA6B2" w14:textId="77777777" w:rsidTr="00735F72">
        <w:trPr>
          <w:trHeight w:val="37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11CB8" w:rsidRPr="00E8425B" w:rsidRDefault="002157A3" w:rsidP="00511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133</w:t>
            </w:r>
            <w:r w:rsidR="000B72EE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CD67FE9" w14:textId="7C4CA0C0" w:rsidR="002157A3" w:rsidRPr="00E8425B" w:rsidRDefault="002157A3" w:rsidP="000B72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56B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33</w:t>
            </w:r>
          </w:p>
          <w:p w14:paraId="3B8E8868" w14:textId="3A50FCEC" w:rsidR="00071B3A" w:rsidRPr="00E8425B" w:rsidRDefault="00071B3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676" w14:textId="20655ED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E0D" w14:textId="5003BDB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827" w14:textId="3A927A2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7F55F5C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33E4C5F1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5DF2E94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5471575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B585717" w14:textId="77777777" w:rsidTr="00735F72">
        <w:trPr>
          <w:trHeight w:val="29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AC05F5" w:rsidRPr="00E8425B" w:rsidRDefault="00AC05F5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5041251A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297 226</w:t>
            </w:r>
            <w:r w:rsidR="00AC05F5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6E3923B2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84 830</w:t>
            </w:r>
            <w:r w:rsidR="00AC05F5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AC7947A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7A390F5C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75D892CD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56A01AD5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AC05F5" w:rsidRPr="00E8425B" w:rsidRDefault="00AC05F5" w:rsidP="00AC05F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65D7B85" w14:textId="1AA311C3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96CD737" w14:textId="77777777" w:rsidTr="00735F72">
        <w:trPr>
          <w:trHeight w:val="50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211B47EC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137A">
              <w:rPr>
                <w:rFonts w:ascii="Times New Roman" w:hAnsi="Times New Roman" w:cs="Times New Roman"/>
                <w:szCs w:val="22"/>
              </w:rPr>
              <w:t>297 226,00000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392052B4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137A">
              <w:rPr>
                <w:rFonts w:ascii="Times New Roman" w:hAnsi="Times New Roman" w:cs="Times New Roman"/>
                <w:szCs w:val="22"/>
              </w:rPr>
              <w:t>84 830,00000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3170AD1B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EF11416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6BEC8D88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34B33386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AC05F5" w:rsidRPr="00E8425B" w:rsidRDefault="00AC05F5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26F2CD8" w14:textId="77777777" w:rsidTr="00735F72">
        <w:trPr>
          <w:trHeight w:val="128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5AB9CE88" w:rsidR="00CF6690" w:rsidRPr="00E8425B" w:rsidRDefault="00E76BDB" w:rsidP="004D3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области, единиц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234D9E0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974" w14:textId="73B446E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661146B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FD4DEE4" w14:textId="13EB511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433D7E62" w14:textId="77777777" w:rsidTr="00735F72">
        <w:trPr>
          <w:trHeight w:val="12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974EF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B08A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956B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0A4F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368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B28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2F6" w14:textId="5979E2FF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35A" w14:textId="340638D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F13" w14:textId="6DC04329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001" w14:textId="03DD63A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8C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C4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29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69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A818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8E78CD7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8119716" w:rsidR="002157A3" w:rsidRPr="00E8425B" w:rsidRDefault="00FC36D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CD1" w14:textId="753E9374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27D" w14:textId="76B911CE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09C" w14:textId="45DDFCB6" w:rsidR="002157A3" w:rsidRPr="00E8425B" w:rsidRDefault="00FC36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3C7" w14:textId="2FFC5304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67DDF883" w:rsidR="002157A3" w:rsidRPr="00E8425B" w:rsidRDefault="00F2087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10C79385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7DE90AA5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D4285B1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21B8E6C" w14:textId="77777777" w:rsidTr="00735F72">
        <w:trPr>
          <w:trHeight w:val="97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E8425B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3EE1D80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2A074440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3EC692E" w14:textId="77777777" w:rsidTr="00735F72">
        <w:trPr>
          <w:trHeight w:val="30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806344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3EB3053D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5F2B3C0" w14:textId="77777777" w:rsidTr="00735F72">
        <w:trPr>
          <w:trHeight w:val="76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7A3240F9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74F389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CA6A0E" w:rsidRPr="00E8425B" w:rsidRDefault="00CA6A0E" w:rsidP="00CA6A0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F2BABC4" w14:textId="77777777" w:rsidTr="00735F72">
        <w:trPr>
          <w:trHeight w:val="169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574B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20870E04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78318432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CA6A0E" w:rsidRPr="00E8425B" w:rsidRDefault="00CA6A0E" w:rsidP="00CA6A0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8425B" w:rsidRPr="00E8425B" w14:paraId="5B59A182" w14:textId="77777777" w:rsidTr="00735F72">
        <w:trPr>
          <w:trHeight w:val="48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00E8EF50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Проведение капитального ремонта</w:t>
            </w:r>
            <w:r w:rsidR="00BF3120" w:rsidRPr="00E8425B">
              <w:rPr>
                <w:rFonts w:ascii="Times New Roman" w:hAnsi="Times New Roman" w:cs="Times New Roman"/>
                <w:szCs w:val="22"/>
              </w:rPr>
              <w:t xml:space="preserve"> муниципальных объектов физической культуры и спорта</w:t>
            </w:r>
            <w:r w:rsidRPr="00E8425B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20AE4E4C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890" w14:textId="61C5681C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125A0FE0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B8D2E9E" w14:textId="0C4EC2B8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38C75B95" w14:textId="77777777" w:rsidTr="00735F72">
        <w:trPr>
          <w:trHeight w:val="46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D1AF" w14:textId="77777777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0F8C" w14:textId="77777777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5A0F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B005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6A1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BC7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13E" w14:textId="7BA0872F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A18" w14:textId="586F1454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B00" w14:textId="386BB6E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6BF" w14:textId="3EC66CA5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8BD4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53A54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7B15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DB47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F600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DB452BD" w14:textId="77777777" w:rsidTr="00735F72">
        <w:trPr>
          <w:trHeight w:val="1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F2036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F2036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F20369" w:rsidRPr="00E8425B" w:rsidRDefault="00F2036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F2036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F20369" w:rsidRPr="00E8425B" w:rsidRDefault="00F2036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4C40629" w:rsidR="00F20369" w:rsidRPr="00E8425B" w:rsidRDefault="00507F0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D87" w14:textId="25E2D835" w:rsidR="00F2036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306" w14:textId="6437B0B9" w:rsidR="00F2036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13D" w14:textId="2F2D2A43" w:rsidR="00F20369" w:rsidRPr="00E8425B" w:rsidRDefault="00507F0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ECB" w14:textId="1D07A0DC" w:rsidR="00F2036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F850A78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F20369" w:rsidRPr="00E8425B" w:rsidRDefault="00F2036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B2CC911" w14:textId="77777777" w:rsidTr="00735F72">
        <w:trPr>
          <w:trHeight w:val="17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BB64A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BB64A9" w:rsidRPr="00E8425B" w:rsidRDefault="0020106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181F34C7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55C7D1F0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47197587" w:rsidR="00BB64A9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BB64A9" w:rsidRPr="00E8425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E42" w14:textId="485DB2B7" w:rsidR="00F50FB0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</w:p>
          <w:p w14:paraId="738D75EC" w14:textId="512E3EAD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2DB77061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15F0609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7FBD9745" w14:textId="77777777" w:rsidTr="00735F72">
        <w:trPr>
          <w:trHeight w:val="106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484C781B" w:rsidR="00BB64A9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9 270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34D784BC" w:rsidR="00BB64A9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384160B0" w:rsidR="00BB64A9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5610E4CC" w:rsidR="00BB64A9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5E51561E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7161A113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398488F" w14:textId="77777777" w:rsidTr="00735F72">
        <w:trPr>
          <w:trHeight w:val="16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5AE9E24D" w:rsidR="00CE16EE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5 730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E3EDA56" w:rsidR="00CE16EE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1 910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C5" w14:textId="77777777" w:rsidR="00F50FB0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566AAAE5" w14:textId="6126D464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FC8" w14:textId="77777777" w:rsidR="00F50FB0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552B0036" w14:textId="58734798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642888AF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02109F4F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E16EE" w:rsidRPr="00E8425B" w:rsidRDefault="00CE16E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90B6EF4" w14:textId="77777777" w:rsidTr="00735F72">
        <w:trPr>
          <w:trHeight w:val="42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703C0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  <w:r w:rsidR="00703C09" w:rsidRPr="00E8425B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Развитие хоккея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703C09" w:rsidRPr="00E8425B" w:rsidRDefault="0020106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0B7364BA" w:rsidR="00703C09" w:rsidRPr="00E8425B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64EBEF5C" w:rsidR="00703C09" w:rsidRPr="00E8425B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4A4A9AAD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2B1CBB29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0844E558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561F2574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703C09" w:rsidRPr="00E8425B" w:rsidRDefault="00703C09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703C09" w:rsidRPr="00E8425B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7B40F6B" w14:textId="77777777" w:rsidTr="00735F72">
        <w:trPr>
          <w:trHeight w:val="1265"/>
        </w:trPr>
        <w:tc>
          <w:tcPr>
            <w:tcW w:w="2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6442011E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9 270,00000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3809E352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564ED59E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485F9D3E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754EEE74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701ECA2E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3E95FF4" w14:textId="77777777" w:rsidTr="00735F72">
        <w:trPr>
          <w:trHeight w:val="124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48005FE3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5 730,00000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22609DE7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1 910,00000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607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59B075CD" w14:textId="0EBC7FD8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047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61A4158F" w14:textId="4DB99129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51A9782C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6D7408B2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57437DB" w14:textId="77777777" w:rsidTr="00735F72">
        <w:trPr>
          <w:trHeight w:val="128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D23BA0" w:rsidRPr="00E8425B" w:rsidRDefault="0021340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4" w:name="__bookmark_1"/>
            <w:bookmarkEnd w:id="14"/>
            <w:r w:rsidRPr="00E8425B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межбюджетного трансферта</w:t>
            </w:r>
            <w:r w:rsidR="001625D6" w:rsidRPr="00E8425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D14F3" w:rsidRPr="00E8425B">
              <w:rPr>
                <w:rFonts w:ascii="Times New Roman" w:hAnsi="Times New Roman" w:cs="Times New Roman"/>
                <w:szCs w:val="22"/>
              </w:rPr>
              <w:t>единиц.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4AE5FFA" w14:textId="0503494D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DE4" w14:textId="2AF2A81F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AEEC" w14:textId="77777777" w:rsidR="004750F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D7B7606" w14:textId="097C6CAE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4750F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46BA7FC" w14:textId="609858A5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4750F6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18464A" w14:textId="5E0FBC50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4750F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B4D5342" w14:textId="144CB608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2365E871" w14:textId="77777777" w:rsidTr="00735F72">
        <w:trPr>
          <w:trHeight w:val="12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AE31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EEC0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5B47" w14:textId="1A0754EE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AF66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2B2C8597" w14:textId="7CABC1BF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A5B059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7B4" w14:textId="3A286B3A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C091E" w14:textId="5FCB17C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844" w14:textId="73EA9B7D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DC7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58D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5EC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550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B17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0B4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B0F0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C2A6FBB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8D4F62" w:rsidRPr="00E8425B" w:rsidRDefault="008D4F6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E831" w14:textId="51E28EDD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E178" w14:textId="5C756548" w:rsidR="008D4F62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9E5" w14:textId="158197C0" w:rsidR="008D4F62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BFC6" w14:textId="58CFECD2" w:rsidR="008D4F62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7DF" w14:textId="4B8BC779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8E8E257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4F2879FB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8D4F62" w:rsidRPr="00E8425B" w:rsidRDefault="008D4F6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1C2CA3BA" w14:textId="77777777" w:rsidTr="00735F72">
        <w:tc>
          <w:tcPr>
            <w:tcW w:w="1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2157A3" w:rsidRPr="00E8425B" w:rsidRDefault="002157A3" w:rsidP="000B1CC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2E8AB521" w:rsidR="002157A3" w:rsidRPr="00E8425B" w:rsidRDefault="00134A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3149CE" w:rsidRPr="00E8425B">
              <w:rPr>
                <w:rFonts w:ascii="Times New Roman" w:hAnsi="Times New Roman" w:cs="Times New Roman"/>
                <w:b/>
                <w:szCs w:val="22"/>
              </w:rPr>
              <w:t> 930 332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1A536CC3" w:rsidR="002157A3" w:rsidRPr="00E8425B" w:rsidRDefault="003149CE" w:rsidP="00D72B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572 456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53C75"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C31" w14:textId="79CE4C87" w:rsidR="002157A3" w:rsidRPr="00E8425B" w:rsidRDefault="00134A1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495764,00000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EE9" w14:textId="1DD43E8B" w:rsidR="002157A3" w:rsidRPr="00E8425B" w:rsidRDefault="007C7251" w:rsidP="00953C7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953C75" w:rsidRPr="00E8425B">
              <w:rPr>
                <w:rFonts w:ascii="Times New Roman" w:hAnsi="Times New Roman" w:cs="Times New Roman"/>
                <w:b/>
                <w:szCs w:val="22"/>
              </w:rPr>
              <w:t>7676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4,00000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65F50325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492 674,00000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150878D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492674,00000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3769E9BB" w14:textId="77777777" w:rsidTr="00735F72">
        <w:trPr>
          <w:trHeight w:val="630"/>
        </w:trPr>
        <w:tc>
          <w:tcPr>
            <w:tcW w:w="12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52873805" w:rsidR="002157A3" w:rsidRPr="00E8425B" w:rsidRDefault="00F308D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9 270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6037DEB2" w:rsidR="002157A3" w:rsidRPr="00E8425B" w:rsidRDefault="00F308D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767" w14:textId="77777777" w:rsidR="00F308D4" w:rsidRPr="00E8425B" w:rsidRDefault="00F308D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0C8B0F77" w14:textId="0011E98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1BC" w14:textId="77777777" w:rsidR="00F308D4" w:rsidRPr="00E8425B" w:rsidRDefault="00F308D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4DDD0BD1" w14:textId="65426246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0DCD504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188D732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6C3DA2F" w14:textId="77777777" w:rsidTr="00735F72">
        <w:trPr>
          <w:trHeight w:val="630"/>
        </w:trPr>
        <w:tc>
          <w:tcPr>
            <w:tcW w:w="12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08D99A20" w:rsidR="002157A3" w:rsidRPr="00E8425B" w:rsidRDefault="00134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  <w:r w:rsidR="003149CE" w:rsidRPr="00E8425B">
              <w:rPr>
                <w:rFonts w:ascii="Times New Roman" w:hAnsi="Times New Roman" w:cs="Times New Roman"/>
                <w:szCs w:val="22"/>
              </w:rPr>
              <w:t> 921 062</w:t>
            </w:r>
            <w:r w:rsidRPr="00E8425B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1EFA84F6" w:rsidR="002157A3" w:rsidRPr="00E8425B" w:rsidRDefault="003149CE" w:rsidP="00D72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569 366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  <w:r w:rsidR="00953C75" w:rsidRPr="00E8425B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3CF" w14:textId="0B5F0DDC" w:rsidR="002157A3" w:rsidRPr="00E8425B" w:rsidRDefault="00134A1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06B" w14:textId="7E101DF3" w:rsidR="002157A3" w:rsidRPr="00E8425B" w:rsidRDefault="007C725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873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674,00000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902" w14:textId="6BDD80C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492 674,00000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2BA1517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E8425B" w:rsidRDefault="006C1A9C" w:rsidP="000B1C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E33236" w14:textId="70AE0B9C" w:rsidR="00C60D55" w:rsidRPr="00E8425B" w:rsidRDefault="00C60D55" w:rsidP="000B1CCE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8425B">
        <w:rPr>
          <w:rFonts w:ascii="Times New Roman" w:hAnsi="Times New Roman" w:cs="Times New Roman"/>
          <w:b/>
          <w:bCs/>
          <w:szCs w:val="22"/>
        </w:rPr>
        <w:br w:type="page"/>
      </w:r>
    </w:p>
    <w:p w14:paraId="78617030" w14:textId="20D95473" w:rsidR="002472A5" w:rsidRPr="00E8425B" w:rsidRDefault="00F96850" w:rsidP="000B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472A5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E842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E8425B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E8425B" w:rsidRDefault="007B0B8A" w:rsidP="000B1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985"/>
        <w:gridCol w:w="1041"/>
        <w:gridCol w:w="1706"/>
        <w:gridCol w:w="1660"/>
        <w:gridCol w:w="838"/>
        <w:gridCol w:w="15"/>
        <w:gridCol w:w="413"/>
        <w:gridCol w:w="18"/>
        <w:gridCol w:w="549"/>
        <w:gridCol w:w="21"/>
        <w:gridCol w:w="546"/>
        <w:gridCol w:w="21"/>
        <w:gridCol w:w="820"/>
        <w:gridCol w:w="850"/>
        <w:gridCol w:w="853"/>
        <w:gridCol w:w="996"/>
        <w:gridCol w:w="853"/>
        <w:gridCol w:w="1418"/>
      </w:tblGrid>
      <w:tr w:rsidR="00E8425B" w:rsidRPr="00E8425B" w14:paraId="50B97BCB" w14:textId="77777777" w:rsidTr="00927AF3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8425B" w:rsidRPr="00E8425B" w14:paraId="6465717D" w14:textId="77777777" w:rsidTr="00927AF3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7A6CC911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CBD7D6D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B33800D" w14:textId="6E86231D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1C44943" w14:textId="6CBA9958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ACFCD1E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BFF7DAE" w14:textId="77777777" w:rsidTr="00927AF3">
        <w:trPr>
          <w:trHeight w:val="4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8425B" w:rsidRPr="00E8425B" w14:paraId="491075BC" w14:textId="77777777" w:rsidTr="003C461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0D5937" w:rsidRPr="00E8425B" w:rsidRDefault="00B3461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52A03958" w:rsidR="000D5937" w:rsidRPr="00E8425B" w:rsidRDefault="000D5937" w:rsidP="003F4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56</w:t>
            </w:r>
            <w:r w:rsidR="003F44FF" w:rsidRPr="00E8425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="00743B90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3F44FF" w:rsidRPr="00E8425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35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35442F41" w:rsidR="000D5937" w:rsidRPr="00E8425B" w:rsidRDefault="000D5937" w:rsidP="003F4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113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3F44FF" w:rsidRPr="00E8425B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87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28D" w14:textId="61C7BA80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686" w14:textId="09414373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A59" w14:textId="2C05DA01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6F7" w14:textId="1E213DC5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0D5937" w:rsidRPr="00E8425B" w:rsidRDefault="000D593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55C9D166" w14:textId="77777777" w:rsidTr="003C461C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C46FF9" w:rsidRPr="00E8425B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10AC1625" w:rsidR="00C46FF9" w:rsidRPr="00E8425B" w:rsidRDefault="00C46FF9" w:rsidP="003F4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</w:t>
            </w:r>
            <w:r w:rsidR="003F44FF" w:rsidRPr="00E8425B">
              <w:rPr>
                <w:rFonts w:ascii="Times New Roman" w:hAnsi="Times New Roman" w:cs="Times New Roman"/>
                <w:szCs w:val="22"/>
              </w:rPr>
              <w:t>3</w:t>
            </w:r>
            <w:r w:rsidR="00743B90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44FF" w:rsidRPr="00E8425B">
              <w:rPr>
                <w:rFonts w:ascii="Times New Roman" w:hAnsi="Times New Roman" w:cs="Times New Roman"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szCs w:val="22"/>
              </w:rPr>
              <w:t>35</w:t>
            </w:r>
            <w:r w:rsidR="00EF41B2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0373CE5C" w:rsidR="00C46FF9" w:rsidRPr="00E8425B" w:rsidRDefault="00C46FF9" w:rsidP="003F4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113</w:t>
            </w:r>
            <w:r w:rsidR="00EF41B2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="003F44FF" w:rsidRPr="00E8425B">
              <w:rPr>
                <w:rFonts w:ascii="Times New Roman" w:hAnsi="Times New Roman" w:cs="Times New Roman"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szCs w:val="22"/>
              </w:rPr>
              <w:t>87</w:t>
            </w:r>
            <w:r w:rsidR="00EF41B2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19E" w14:textId="173320F5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6B" w14:textId="244DAA08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2" w14:textId="0E1DBFBB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4E9" w14:textId="05DD754E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C46FF9" w:rsidRPr="00E8425B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B4FC8F3" w14:textId="77777777" w:rsidTr="00675922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74012798" w:rsidR="003C461C" w:rsidRPr="00E8425B" w:rsidRDefault="003C461C" w:rsidP="00C47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по подготовке спортивн</w:t>
            </w:r>
            <w:r w:rsidR="00C47C03" w:rsidRPr="00E8425B">
              <w:rPr>
                <w:rFonts w:ascii="Times New Roman" w:hAnsi="Times New Roman" w:cs="Times New Roman"/>
                <w:szCs w:val="22"/>
              </w:rPr>
              <w:t>ого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резерва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244249F2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509 045,00000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2865F32D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71AA0A4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E321910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26C43B2D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1C0BD943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3C461C" w:rsidRPr="00E8425B" w:rsidRDefault="003C461C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F0D8DD6" w14:textId="77777777" w:rsidTr="00675922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E1B8888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509 045,00000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54B22A19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49FFA62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18804B66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54E0A862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0A0206FF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381037B" w14:textId="77777777" w:rsidTr="003C461C">
        <w:trPr>
          <w:trHeight w:val="4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3C461C" w:rsidRPr="00E8425B" w:rsidRDefault="003C461C" w:rsidP="00CC3C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Предоставление субсидий на иные цели из бюджета муниципального образо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>вания муниципальным учреждениям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 xml:space="preserve">подготовке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спортивн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>ого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>резерва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E48A9B0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53 </w:t>
            </w:r>
            <w:r w:rsidR="00726348" w:rsidRPr="00E8425B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34,00000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20B4AC57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11 </w:t>
            </w:r>
            <w:r w:rsidR="00726348" w:rsidRPr="00E8425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7A39EB54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45B633AC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02DB72F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600082E9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3C461C" w:rsidRPr="00E8425B" w:rsidRDefault="003C461C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176DEA5" w14:textId="77777777" w:rsidTr="00675922">
        <w:trPr>
          <w:trHeight w:val="42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1EDCFC98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53 </w:t>
            </w:r>
            <w:r w:rsidR="00726348" w:rsidRPr="00E8425B">
              <w:rPr>
                <w:rFonts w:ascii="Times New Roman" w:hAnsi="Times New Roman" w:cs="Times New Roman"/>
                <w:szCs w:val="22"/>
              </w:rPr>
              <w:t>4</w:t>
            </w:r>
            <w:r w:rsidRPr="00E8425B">
              <w:rPr>
                <w:rFonts w:ascii="Times New Roman" w:hAnsi="Times New Roman" w:cs="Times New Roman"/>
                <w:szCs w:val="22"/>
              </w:rPr>
              <w:t>34,00000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A3D6D14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11 </w:t>
            </w:r>
            <w:r w:rsidR="00726348" w:rsidRPr="00E8425B">
              <w:rPr>
                <w:rFonts w:ascii="Times New Roman" w:hAnsi="Times New Roman" w:cs="Times New Roman"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szCs w:val="22"/>
              </w:rPr>
              <w:t>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456F7B0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197E9F90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20DDE8F1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5FF4EC6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BF781D6" w14:textId="77777777" w:rsidTr="003C461C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350" w14:textId="00FFAA4C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</w:t>
            </w:r>
            <w:r w:rsidR="00EA42FE" w:rsidRPr="00E8425B">
              <w:rPr>
                <w:rFonts w:ascii="Times New Roman" w:hAnsi="Times New Roman" w:cs="Times New Roman"/>
                <w:szCs w:val="22"/>
              </w:rPr>
              <w:t xml:space="preserve"> по аренде ледовой арены, единиц.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021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9F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</w:t>
            </w:r>
          </w:p>
          <w:p w14:paraId="45152A25" w14:textId="3C1F772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435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6E2" w14:textId="2DEED025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B96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9F5E7B2" w14:textId="60B91BEB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9C65A6D" w14:textId="5EBD991F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767491FF" w14:textId="77777777" w:rsidTr="00675922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BCAB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25E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40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E46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FAD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4D2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63C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5DB" w14:textId="77777777" w:rsidR="003C461C" w:rsidRPr="00E8425B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859" w14:textId="77777777" w:rsidR="003C461C" w:rsidRPr="00E8425B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DB5" w14:textId="77777777" w:rsidR="003C461C" w:rsidRPr="00E8425B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0DE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A5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0C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A7C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5DE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AC21836" w14:textId="77777777" w:rsidTr="003C461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FED" w14:textId="4E7AE054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6BE" w14:textId="5F0A7734" w:rsidR="003C461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339" w14:textId="23C53E19" w:rsidR="003C461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77E" w14:textId="5CC73CC7" w:rsidR="003C461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5C4DFDB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47BDB970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472BAB56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78FA238E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53904FAE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783AA03" w14:textId="77777777" w:rsidTr="00927AF3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221FAA8D" w14:textId="33D96841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6F2415B1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5301479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3635E5" w:rsidRPr="00E8425B" w:rsidRDefault="003635E5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ECC595A" w14:textId="77777777" w:rsidTr="00927AF3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56611359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008E4951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17583D5" w14:textId="77777777" w:rsidTr="003C461C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F27" w14:textId="3A7A1A28" w:rsidR="00FC4852" w:rsidRPr="00E8425B" w:rsidRDefault="00B47AC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  <w:r w:rsidR="004757FE" w:rsidRPr="00E8425B">
              <w:rPr>
                <w:rFonts w:ascii="Times New Roman" w:hAnsi="Times New Roman" w:cs="Times New Roman"/>
                <w:szCs w:val="22"/>
              </w:rPr>
              <w:t>, единиц.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447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9D1" w14:textId="77777777" w:rsidR="00CD5332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Итого 2023 </w:t>
            </w:r>
          </w:p>
          <w:p w14:paraId="37436A85" w14:textId="334C526A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908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EC" w14:textId="1A2D669A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99B" w14:textId="77777777" w:rsidR="009E58FC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F5F3B58" w14:textId="1050F601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A283E52" w14:textId="77777777" w:rsidTr="00D970E6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F78D7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0B0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EF3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00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F95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97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FE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37" w14:textId="77777777" w:rsidR="007A488B" w:rsidRPr="00E8425B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96" w14:textId="77777777" w:rsidR="007A488B" w:rsidRPr="00E8425B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B5" w14:textId="77777777" w:rsidR="007A488B" w:rsidRPr="00E8425B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EE7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F12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F46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0F0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FF3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A1557F6" w14:textId="77777777" w:rsidTr="003C461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F02F3C" w:rsidRPr="00E8425B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F02F3C" w:rsidRPr="00E8425B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F02F3C" w:rsidRPr="00E8425B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F02F3C" w:rsidRPr="00E8425B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F02F3C" w:rsidRPr="00E8425B" w:rsidRDefault="00AA503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CD5" w14:textId="36FCFB58" w:rsidR="00F02F3C" w:rsidRPr="00E8425B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FB" w14:textId="03785AA8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E1D" w14:textId="117FA367" w:rsidR="00F02F3C" w:rsidRPr="00E8425B" w:rsidRDefault="004B3D3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1CF" w14:textId="504CFFD2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507" w14:textId="365C0A26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48F906D0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F02F3C" w:rsidRPr="00E8425B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DFF1403" w14:textId="77777777" w:rsidTr="002157A3"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2157A3" w:rsidRPr="00E8425B" w:rsidRDefault="002157A3" w:rsidP="000B1CC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DF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6FD" w14:textId="58B1645E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56</w:t>
            </w:r>
            <w:r w:rsidR="00460417" w:rsidRPr="00E8425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460417" w:rsidRPr="00E8425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2D6" w14:textId="1D18EF71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113 </w:t>
            </w:r>
            <w:r w:rsidR="00460417" w:rsidRPr="00E8425B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13ED09C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C57378A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5CE24BE6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CDC" w14:textId="778C8DF8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7280BBB" w14:textId="77777777" w:rsidTr="002157A3"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16" w14:textId="465D1E6B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</w:t>
            </w:r>
            <w:r w:rsidR="00460417" w:rsidRPr="00E8425B">
              <w:rPr>
                <w:rFonts w:ascii="Times New Roman" w:hAnsi="Times New Roman" w:cs="Times New Roman"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szCs w:val="22"/>
              </w:rPr>
              <w:t> </w:t>
            </w:r>
            <w:r w:rsidR="00460417" w:rsidRPr="00E8425B">
              <w:rPr>
                <w:rFonts w:ascii="Times New Roman" w:hAnsi="Times New Roman" w:cs="Times New Roman"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szCs w:val="22"/>
              </w:rPr>
              <w:t>35,00000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1C3" w14:textId="6CE64E7D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113 </w:t>
            </w:r>
            <w:r w:rsidR="00460417" w:rsidRPr="00E8425B">
              <w:rPr>
                <w:rFonts w:ascii="Times New Roman" w:hAnsi="Times New Roman" w:cs="Times New Roman"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szCs w:val="22"/>
              </w:rPr>
              <w:t>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EB4" w14:textId="2E12ABA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6B" w14:textId="19D5562C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19" w14:textId="7FBD153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7D6" w14:textId="333C0B4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E8425B" w:rsidRDefault="000B2296" w:rsidP="000B1CCE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0B2296" w:rsidRPr="00E8425B" w:rsidSect="00EB76F6"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7216" w14:textId="77777777" w:rsidR="00B702D1" w:rsidRDefault="00B702D1" w:rsidP="00936B5F">
      <w:r>
        <w:separator/>
      </w:r>
    </w:p>
  </w:endnote>
  <w:endnote w:type="continuationSeparator" w:id="0">
    <w:p w14:paraId="6EC42A79" w14:textId="77777777" w:rsidR="00B702D1" w:rsidRDefault="00B702D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FC36DC" w:rsidRDefault="00FC36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FC36DC" w:rsidRDefault="00FC36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983" w14:textId="77777777" w:rsidR="00B702D1" w:rsidRDefault="00B702D1" w:rsidP="00936B5F">
      <w:r>
        <w:separator/>
      </w:r>
    </w:p>
  </w:footnote>
  <w:footnote w:type="continuationSeparator" w:id="0">
    <w:p w14:paraId="0C550F98" w14:textId="77777777" w:rsidR="00B702D1" w:rsidRDefault="00B702D1" w:rsidP="00936B5F">
      <w:r>
        <w:continuationSeparator/>
      </w:r>
    </w:p>
  </w:footnote>
  <w:footnote w:id="1">
    <w:p w14:paraId="4F19BDFA" w14:textId="72DBAB77" w:rsidR="00FC36DC" w:rsidRDefault="00FC36DC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Викторовна Варанкина">
    <w15:presenceInfo w15:providerId="AD" w15:userId="S-1-5-21-4197325731-1226701133-3395453282-3457"/>
  </w15:person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827"/>
    <w:rsid w:val="00002132"/>
    <w:rsid w:val="00002888"/>
    <w:rsid w:val="00003E65"/>
    <w:rsid w:val="00005242"/>
    <w:rsid w:val="00005553"/>
    <w:rsid w:val="00005AC3"/>
    <w:rsid w:val="000070D1"/>
    <w:rsid w:val="00010C69"/>
    <w:rsid w:val="00011422"/>
    <w:rsid w:val="00011D8A"/>
    <w:rsid w:val="00014D82"/>
    <w:rsid w:val="000161FB"/>
    <w:rsid w:val="00016F7D"/>
    <w:rsid w:val="00017A07"/>
    <w:rsid w:val="0002227B"/>
    <w:rsid w:val="00022D07"/>
    <w:rsid w:val="00025606"/>
    <w:rsid w:val="00025ACA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55E7"/>
    <w:rsid w:val="0004740A"/>
    <w:rsid w:val="00050BD3"/>
    <w:rsid w:val="00051A9B"/>
    <w:rsid w:val="00051C6F"/>
    <w:rsid w:val="00055CAF"/>
    <w:rsid w:val="00056300"/>
    <w:rsid w:val="00060801"/>
    <w:rsid w:val="000616BE"/>
    <w:rsid w:val="00061C57"/>
    <w:rsid w:val="00062E91"/>
    <w:rsid w:val="0006377E"/>
    <w:rsid w:val="000640DB"/>
    <w:rsid w:val="00066008"/>
    <w:rsid w:val="0006704B"/>
    <w:rsid w:val="00067305"/>
    <w:rsid w:val="00067830"/>
    <w:rsid w:val="000701BF"/>
    <w:rsid w:val="00071369"/>
    <w:rsid w:val="00071B3A"/>
    <w:rsid w:val="0007243A"/>
    <w:rsid w:val="00075363"/>
    <w:rsid w:val="00076809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4BC7"/>
    <w:rsid w:val="000A56AB"/>
    <w:rsid w:val="000A5BE4"/>
    <w:rsid w:val="000A5F51"/>
    <w:rsid w:val="000A6313"/>
    <w:rsid w:val="000B04E7"/>
    <w:rsid w:val="000B1CCE"/>
    <w:rsid w:val="000B2126"/>
    <w:rsid w:val="000B2296"/>
    <w:rsid w:val="000B2D8A"/>
    <w:rsid w:val="000B2E3D"/>
    <w:rsid w:val="000B33CD"/>
    <w:rsid w:val="000B5C27"/>
    <w:rsid w:val="000B69D7"/>
    <w:rsid w:val="000B70F5"/>
    <w:rsid w:val="000B72EE"/>
    <w:rsid w:val="000B78BC"/>
    <w:rsid w:val="000B78C1"/>
    <w:rsid w:val="000B7BEF"/>
    <w:rsid w:val="000C043C"/>
    <w:rsid w:val="000C64A4"/>
    <w:rsid w:val="000C7523"/>
    <w:rsid w:val="000D23C7"/>
    <w:rsid w:val="000D2720"/>
    <w:rsid w:val="000D4178"/>
    <w:rsid w:val="000D4AB2"/>
    <w:rsid w:val="000D588F"/>
    <w:rsid w:val="000D5937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67FC"/>
    <w:rsid w:val="000F043B"/>
    <w:rsid w:val="000F2157"/>
    <w:rsid w:val="000F2EA5"/>
    <w:rsid w:val="000F33C5"/>
    <w:rsid w:val="000F4C9A"/>
    <w:rsid w:val="000F5160"/>
    <w:rsid w:val="000F5202"/>
    <w:rsid w:val="000F5E3E"/>
    <w:rsid w:val="000F6ED8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6028"/>
    <w:rsid w:val="0011606A"/>
    <w:rsid w:val="00120BE6"/>
    <w:rsid w:val="0012129D"/>
    <w:rsid w:val="0012173C"/>
    <w:rsid w:val="001220BB"/>
    <w:rsid w:val="00122384"/>
    <w:rsid w:val="001247E7"/>
    <w:rsid w:val="0012483D"/>
    <w:rsid w:val="00126713"/>
    <w:rsid w:val="00130944"/>
    <w:rsid w:val="00134A12"/>
    <w:rsid w:val="00135249"/>
    <w:rsid w:val="00135647"/>
    <w:rsid w:val="0013638C"/>
    <w:rsid w:val="00136982"/>
    <w:rsid w:val="00136B25"/>
    <w:rsid w:val="00136E0E"/>
    <w:rsid w:val="00137F38"/>
    <w:rsid w:val="00140D33"/>
    <w:rsid w:val="00143034"/>
    <w:rsid w:val="00143A64"/>
    <w:rsid w:val="00143EAF"/>
    <w:rsid w:val="00144A75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60026"/>
    <w:rsid w:val="001601B2"/>
    <w:rsid w:val="00160328"/>
    <w:rsid w:val="0016196A"/>
    <w:rsid w:val="00161C96"/>
    <w:rsid w:val="001625D6"/>
    <w:rsid w:val="0016288B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80799"/>
    <w:rsid w:val="00181CB3"/>
    <w:rsid w:val="0018202B"/>
    <w:rsid w:val="0018263B"/>
    <w:rsid w:val="00184090"/>
    <w:rsid w:val="0018546B"/>
    <w:rsid w:val="00191926"/>
    <w:rsid w:val="001963EF"/>
    <w:rsid w:val="001A065D"/>
    <w:rsid w:val="001A17AC"/>
    <w:rsid w:val="001A1D66"/>
    <w:rsid w:val="001A2DCE"/>
    <w:rsid w:val="001A3413"/>
    <w:rsid w:val="001A3673"/>
    <w:rsid w:val="001A38A3"/>
    <w:rsid w:val="001A5B42"/>
    <w:rsid w:val="001A6550"/>
    <w:rsid w:val="001A7350"/>
    <w:rsid w:val="001B0EDD"/>
    <w:rsid w:val="001B1B3A"/>
    <w:rsid w:val="001B25F8"/>
    <w:rsid w:val="001B4F1B"/>
    <w:rsid w:val="001B6928"/>
    <w:rsid w:val="001B7807"/>
    <w:rsid w:val="001C1240"/>
    <w:rsid w:val="001C1C5D"/>
    <w:rsid w:val="001C1F61"/>
    <w:rsid w:val="001C3A4A"/>
    <w:rsid w:val="001C465B"/>
    <w:rsid w:val="001C4854"/>
    <w:rsid w:val="001C4FF6"/>
    <w:rsid w:val="001D0130"/>
    <w:rsid w:val="001D064D"/>
    <w:rsid w:val="001D0756"/>
    <w:rsid w:val="001D0818"/>
    <w:rsid w:val="001D0C82"/>
    <w:rsid w:val="001D2C60"/>
    <w:rsid w:val="001D4C46"/>
    <w:rsid w:val="001E00C8"/>
    <w:rsid w:val="001E0B28"/>
    <w:rsid w:val="001E0E9B"/>
    <w:rsid w:val="001E1517"/>
    <w:rsid w:val="001E21A2"/>
    <w:rsid w:val="001E31A7"/>
    <w:rsid w:val="001E45E0"/>
    <w:rsid w:val="001E56AF"/>
    <w:rsid w:val="001E5C29"/>
    <w:rsid w:val="001E69A9"/>
    <w:rsid w:val="001F0611"/>
    <w:rsid w:val="001F1005"/>
    <w:rsid w:val="001F51B5"/>
    <w:rsid w:val="001F749D"/>
    <w:rsid w:val="0020106D"/>
    <w:rsid w:val="002012E6"/>
    <w:rsid w:val="00202E3A"/>
    <w:rsid w:val="00205B7B"/>
    <w:rsid w:val="002060D6"/>
    <w:rsid w:val="002071AE"/>
    <w:rsid w:val="00207505"/>
    <w:rsid w:val="0021340E"/>
    <w:rsid w:val="00213ADD"/>
    <w:rsid w:val="00214225"/>
    <w:rsid w:val="0021533B"/>
    <w:rsid w:val="0021577A"/>
    <w:rsid w:val="002157A3"/>
    <w:rsid w:val="002208C8"/>
    <w:rsid w:val="00220E6C"/>
    <w:rsid w:val="00222432"/>
    <w:rsid w:val="00222D65"/>
    <w:rsid w:val="002244FF"/>
    <w:rsid w:val="00225CDD"/>
    <w:rsid w:val="00225EC2"/>
    <w:rsid w:val="002270A9"/>
    <w:rsid w:val="00230044"/>
    <w:rsid w:val="00231224"/>
    <w:rsid w:val="0023125F"/>
    <w:rsid w:val="002315E2"/>
    <w:rsid w:val="0023301F"/>
    <w:rsid w:val="002330CF"/>
    <w:rsid w:val="0024552D"/>
    <w:rsid w:val="002472A5"/>
    <w:rsid w:val="002476BA"/>
    <w:rsid w:val="0025141B"/>
    <w:rsid w:val="00253EF4"/>
    <w:rsid w:val="00254067"/>
    <w:rsid w:val="00254557"/>
    <w:rsid w:val="002559AD"/>
    <w:rsid w:val="00255D87"/>
    <w:rsid w:val="0026008A"/>
    <w:rsid w:val="0026077B"/>
    <w:rsid w:val="0026388A"/>
    <w:rsid w:val="00264853"/>
    <w:rsid w:val="0026697E"/>
    <w:rsid w:val="00267365"/>
    <w:rsid w:val="0027127C"/>
    <w:rsid w:val="002715F3"/>
    <w:rsid w:val="00273D60"/>
    <w:rsid w:val="002816E2"/>
    <w:rsid w:val="00283AAB"/>
    <w:rsid w:val="00284D84"/>
    <w:rsid w:val="00285945"/>
    <w:rsid w:val="00286116"/>
    <w:rsid w:val="00286DB2"/>
    <w:rsid w:val="002918AB"/>
    <w:rsid w:val="00291F4E"/>
    <w:rsid w:val="0029218B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3CD3"/>
    <w:rsid w:val="002C4595"/>
    <w:rsid w:val="002C4FDB"/>
    <w:rsid w:val="002D2EF7"/>
    <w:rsid w:val="002D5B32"/>
    <w:rsid w:val="002D5FC9"/>
    <w:rsid w:val="002D671E"/>
    <w:rsid w:val="002D67AF"/>
    <w:rsid w:val="002E0ECF"/>
    <w:rsid w:val="002E1071"/>
    <w:rsid w:val="002E2870"/>
    <w:rsid w:val="002E3683"/>
    <w:rsid w:val="002E602E"/>
    <w:rsid w:val="002E7973"/>
    <w:rsid w:val="002E7BB1"/>
    <w:rsid w:val="002E7C5D"/>
    <w:rsid w:val="002E7E81"/>
    <w:rsid w:val="002F01C2"/>
    <w:rsid w:val="002F29FE"/>
    <w:rsid w:val="002F498D"/>
    <w:rsid w:val="002F4A30"/>
    <w:rsid w:val="002F4F2C"/>
    <w:rsid w:val="002F5628"/>
    <w:rsid w:val="002F664E"/>
    <w:rsid w:val="002F74F9"/>
    <w:rsid w:val="002F7708"/>
    <w:rsid w:val="002F7B22"/>
    <w:rsid w:val="003015EE"/>
    <w:rsid w:val="00301CE9"/>
    <w:rsid w:val="00306F6D"/>
    <w:rsid w:val="00307385"/>
    <w:rsid w:val="00307495"/>
    <w:rsid w:val="00310160"/>
    <w:rsid w:val="00310A96"/>
    <w:rsid w:val="003110A9"/>
    <w:rsid w:val="00313015"/>
    <w:rsid w:val="00313246"/>
    <w:rsid w:val="0031394D"/>
    <w:rsid w:val="00313DBC"/>
    <w:rsid w:val="003142F7"/>
    <w:rsid w:val="00314825"/>
    <w:rsid w:val="003149CE"/>
    <w:rsid w:val="00314E2D"/>
    <w:rsid w:val="00315345"/>
    <w:rsid w:val="00315E8F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63F"/>
    <w:rsid w:val="00332BFF"/>
    <w:rsid w:val="00333B26"/>
    <w:rsid w:val="00336047"/>
    <w:rsid w:val="003361A1"/>
    <w:rsid w:val="00336A25"/>
    <w:rsid w:val="00340ACC"/>
    <w:rsid w:val="00340CB6"/>
    <w:rsid w:val="00340F68"/>
    <w:rsid w:val="003424E0"/>
    <w:rsid w:val="0034339F"/>
    <w:rsid w:val="00345F4B"/>
    <w:rsid w:val="0034623E"/>
    <w:rsid w:val="0034704F"/>
    <w:rsid w:val="00350E1B"/>
    <w:rsid w:val="00351463"/>
    <w:rsid w:val="003532B0"/>
    <w:rsid w:val="003532C5"/>
    <w:rsid w:val="0035654F"/>
    <w:rsid w:val="00357901"/>
    <w:rsid w:val="0036127B"/>
    <w:rsid w:val="003629F4"/>
    <w:rsid w:val="003635E5"/>
    <w:rsid w:val="00365076"/>
    <w:rsid w:val="0036636D"/>
    <w:rsid w:val="003667F9"/>
    <w:rsid w:val="00367427"/>
    <w:rsid w:val="00367805"/>
    <w:rsid w:val="003705BD"/>
    <w:rsid w:val="0037091E"/>
    <w:rsid w:val="00373823"/>
    <w:rsid w:val="003749E5"/>
    <w:rsid w:val="00375046"/>
    <w:rsid w:val="00376C97"/>
    <w:rsid w:val="00382077"/>
    <w:rsid w:val="0038366B"/>
    <w:rsid w:val="00383904"/>
    <w:rsid w:val="00384F9F"/>
    <w:rsid w:val="003850C3"/>
    <w:rsid w:val="0038570B"/>
    <w:rsid w:val="00385D2F"/>
    <w:rsid w:val="00390AB8"/>
    <w:rsid w:val="0039199F"/>
    <w:rsid w:val="00396835"/>
    <w:rsid w:val="003A0174"/>
    <w:rsid w:val="003A04C4"/>
    <w:rsid w:val="003A1AF8"/>
    <w:rsid w:val="003A5A16"/>
    <w:rsid w:val="003B13E4"/>
    <w:rsid w:val="003B3797"/>
    <w:rsid w:val="003B4E41"/>
    <w:rsid w:val="003B5343"/>
    <w:rsid w:val="003B558B"/>
    <w:rsid w:val="003B597D"/>
    <w:rsid w:val="003C1A77"/>
    <w:rsid w:val="003C1D41"/>
    <w:rsid w:val="003C2883"/>
    <w:rsid w:val="003C2CA5"/>
    <w:rsid w:val="003C461C"/>
    <w:rsid w:val="003C504E"/>
    <w:rsid w:val="003C7D9D"/>
    <w:rsid w:val="003D00F2"/>
    <w:rsid w:val="003D0800"/>
    <w:rsid w:val="003D2B0C"/>
    <w:rsid w:val="003D3406"/>
    <w:rsid w:val="003D3900"/>
    <w:rsid w:val="003D683F"/>
    <w:rsid w:val="003D7484"/>
    <w:rsid w:val="003D76C8"/>
    <w:rsid w:val="003E15DA"/>
    <w:rsid w:val="003E1BB2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44FF"/>
    <w:rsid w:val="003F49BD"/>
    <w:rsid w:val="003F526E"/>
    <w:rsid w:val="003F5D52"/>
    <w:rsid w:val="003F6C4F"/>
    <w:rsid w:val="003F6EC2"/>
    <w:rsid w:val="003F7352"/>
    <w:rsid w:val="003F7D3F"/>
    <w:rsid w:val="003F7EAB"/>
    <w:rsid w:val="004000C1"/>
    <w:rsid w:val="00400EDF"/>
    <w:rsid w:val="00402F77"/>
    <w:rsid w:val="004047BE"/>
    <w:rsid w:val="0040714F"/>
    <w:rsid w:val="00411062"/>
    <w:rsid w:val="00411BAE"/>
    <w:rsid w:val="004132D3"/>
    <w:rsid w:val="004135E3"/>
    <w:rsid w:val="00414336"/>
    <w:rsid w:val="004153DF"/>
    <w:rsid w:val="00416765"/>
    <w:rsid w:val="00416888"/>
    <w:rsid w:val="00417470"/>
    <w:rsid w:val="00417B66"/>
    <w:rsid w:val="00420A46"/>
    <w:rsid w:val="00421FA3"/>
    <w:rsid w:val="00422C37"/>
    <w:rsid w:val="00423148"/>
    <w:rsid w:val="0042330F"/>
    <w:rsid w:val="004234B7"/>
    <w:rsid w:val="0042557C"/>
    <w:rsid w:val="004263FF"/>
    <w:rsid w:val="004268B5"/>
    <w:rsid w:val="00430E43"/>
    <w:rsid w:val="00433E9A"/>
    <w:rsid w:val="0043520D"/>
    <w:rsid w:val="00440D69"/>
    <w:rsid w:val="00443DF1"/>
    <w:rsid w:val="004444E0"/>
    <w:rsid w:val="004446DB"/>
    <w:rsid w:val="00447293"/>
    <w:rsid w:val="0045163F"/>
    <w:rsid w:val="00452A21"/>
    <w:rsid w:val="004531E1"/>
    <w:rsid w:val="00453589"/>
    <w:rsid w:val="0045405E"/>
    <w:rsid w:val="004540E3"/>
    <w:rsid w:val="00457997"/>
    <w:rsid w:val="00460417"/>
    <w:rsid w:val="00461E17"/>
    <w:rsid w:val="00466154"/>
    <w:rsid w:val="00470EC7"/>
    <w:rsid w:val="00471E22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68D4"/>
    <w:rsid w:val="00490E35"/>
    <w:rsid w:val="00492BF6"/>
    <w:rsid w:val="00493227"/>
    <w:rsid w:val="00493C76"/>
    <w:rsid w:val="0049454B"/>
    <w:rsid w:val="00495C61"/>
    <w:rsid w:val="00496DD2"/>
    <w:rsid w:val="004977B0"/>
    <w:rsid w:val="00497A5E"/>
    <w:rsid w:val="004A0962"/>
    <w:rsid w:val="004A4687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C0497"/>
    <w:rsid w:val="004C1700"/>
    <w:rsid w:val="004C1752"/>
    <w:rsid w:val="004C67D0"/>
    <w:rsid w:val="004C7202"/>
    <w:rsid w:val="004D14F3"/>
    <w:rsid w:val="004D3DEC"/>
    <w:rsid w:val="004D4AFA"/>
    <w:rsid w:val="004D6F23"/>
    <w:rsid w:val="004D7320"/>
    <w:rsid w:val="004D7BC1"/>
    <w:rsid w:val="004E241B"/>
    <w:rsid w:val="004E5E3B"/>
    <w:rsid w:val="004F12E4"/>
    <w:rsid w:val="004F1B9E"/>
    <w:rsid w:val="004F53DB"/>
    <w:rsid w:val="004F7AEC"/>
    <w:rsid w:val="005003D0"/>
    <w:rsid w:val="005012E5"/>
    <w:rsid w:val="00506EFC"/>
    <w:rsid w:val="00507F00"/>
    <w:rsid w:val="00511CB8"/>
    <w:rsid w:val="00512FF3"/>
    <w:rsid w:val="00513A51"/>
    <w:rsid w:val="00513CCA"/>
    <w:rsid w:val="0051613A"/>
    <w:rsid w:val="0051674D"/>
    <w:rsid w:val="00520F56"/>
    <w:rsid w:val="00521593"/>
    <w:rsid w:val="00522B2B"/>
    <w:rsid w:val="00523D52"/>
    <w:rsid w:val="005245C6"/>
    <w:rsid w:val="00527D65"/>
    <w:rsid w:val="0053117D"/>
    <w:rsid w:val="0053222F"/>
    <w:rsid w:val="0053230A"/>
    <w:rsid w:val="00533F6A"/>
    <w:rsid w:val="00534010"/>
    <w:rsid w:val="00534966"/>
    <w:rsid w:val="00534988"/>
    <w:rsid w:val="00534AA4"/>
    <w:rsid w:val="0053617A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51FF"/>
    <w:rsid w:val="00551A17"/>
    <w:rsid w:val="00551C7C"/>
    <w:rsid w:val="00552437"/>
    <w:rsid w:val="00553C9B"/>
    <w:rsid w:val="005541BF"/>
    <w:rsid w:val="00554CDE"/>
    <w:rsid w:val="00555546"/>
    <w:rsid w:val="00556483"/>
    <w:rsid w:val="0055670F"/>
    <w:rsid w:val="0056164F"/>
    <w:rsid w:val="0056330C"/>
    <w:rsid w:val="005637BD"/>
    <w:rsid w:val="00563DE2"/>
    <w:rsid w:val="00564937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2C18"/>
    <w:rsid w:val="00584E82"/>
    <w:rsid w:val="00585A5A"/>
    <w:rsid w:val="0059291A"/>
    <w:rsid w:val="00593340"/>
    <w:rsid w:val="005944A7"/>
    <w:rsid w:val="00595736"/>
    <w:rsid w:val="00595790"/>
    <w:rsid w:val="005A3079"/>
    <w:rsid w:val="005A6128"/>
    <w:rsid w:val="005A6C87"/>
    <w:rsid w:val="005A7168"/>
    <w:rsid w:val="005A7809"/>
    <w:rsid w:val="005B1BDE"/>
    <w:rsid w:val="005B2291"/>
    <w:rsid w:val="005B2C72"/>
    <w:rsid w:val="005B31C8"/>
    <w:rsid w:val="005B50C0"/>
    <w:rsid w:val="005C1176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E1E"/>
    <w:rsid w:val="005C6758"/>
    <w:rsid w:val="005D0377"/>
    <w:rsid w:val="005D11A0"/>
    <w:rsid w:val="005D4023"/>
    <w:rsid w:val="005D61C9"/>
    <w:rsid w:val="005D7E9D"/>
    <w:rsid w:val="005E1DDC"/>
    <w:rsid w:val="005E1F95"/>
    <w:rsid w:val="005E4020"/>
    <w:rsid w:val="005E4110"/>
    <w:rsid w:val="005E6191"/>
    <w:rsid w:val="005F00C6"/>
    <w:rsid w:val="005F1E4F"/>
    <w:rsid w:val="005F773F"/>
    <w:rsid w:val="006028F0"/>
    <w:rsid w:val="00602F8A"/>
    <w:rsid w:val="0060319F"/>
    <w:rsid w:val="006037D3"/>
    <w:rsid w:val="00604946"/>
    <w:rsid w:val="00604B49"/>
    <w:rsid w:val="0060651E"/>
    <w:rsid w:val="00606804"/>
    <w:rsid w:val="00606BDC"/>
    <w:rsid w:val="00607C35"/>
    <w:rsid w:val="006101C8"/>
    <w:rsid w:val="00611381"/>
    <w:rsid w:val="00613B54"/>
    <w:rsid w:val="00613F91"/>
    <w:rsid w:val="00614CE5"/>
    <w:rsid w:val="00614F4A"/>
    <w:rsid w:val="006167A3"/>
    <w:rsid w:val="00617DC7"/>
    <w:rsid w:val="00621250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07AA"/>
    <w:rsid w:val="006322CC"/>
    <w:rsid w:val="00632CBA"/>
    <w:rsid w:val="00633B3B"/>
    <w:rsid w:val="00637FF5"/>
    <w:rsid w:val="00641A60"/>
    <w:rsid w:val="00641DAE"/>
    <w:rsid w:val="00642149"/>
    <w:rsid w:val="00642429"/>
    <w:rsid w:val="00642A82"/>
    <w:rsid w:val="0064400E"/>
    <w:rsid w:val="00645250"/>
    <w:rsid w:val="00645636"/>
    <w:rsid w:val="00645E8E"/>
    <w:rsid w:val="00646370"/>
    <w:rsid w:val="0064714F"/>
    <w:rsid w:val="0065082D"/>
    <w:rsid w:val="00650BEA"/>
    <w:rsid w:val="00651A75"/>
    <w:rsid w:val="00651EF7"/>
    <w:rsid w:val="00652A48"/>
    <w:rsid w:val="006551CA"/>
    <w:rsid w:val="00655EE7"/>
    <w:rsid w:val="006604B9"/>
    <w:rsid w:val="006608A5"/>
    <w:rsid w:val="006613E4"/>
    <w:rsid w:val="006614E7"/>
    <w:rsid w:val="00664117"/>
    <w:rsid w:val="006642A6"/>
    <w:rsid w:val="00665237"/>
    <w:rsid w:val="006664B3"/>
    <w:rsid w:val="0066652D"/>
    <w:rsid w:val="006712CE"/>
    <w:rsid w:val="00673262"/>
    <w:rsid w:val="00674597"/>
    <w:rsid w:val="00675612"/>
    <w:rsid w:val="00675922"/>
    <w:rsid w:val="00675E6A"/>
    <w:rsid w:val="00676863"/>
    <w:rsid w:val="00677F38"/>
    <w:rsid w:val="006809ED"/>
    <w:rsid w:val="00680DF7"/>
    <w:rsid w:val="0068127E"/>
    <w:rsid w:val="006816B5"/>
    <w:rsid w:val="00683E7D"/>
    <w:rsid w:val="0068502D"/>
    <w:rsid w:val="0068544A"/>
    <w:rsid w:val="00685765"/>
    <w:rsid w:val="006861A0"/>
    <w:rsid w:val="00687A3A"/>
    <w:rsid w:val="00687D6B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7F0"/>
    <w:rsid w:val="006A2D56"/>
    <w:rsid w:val="006A64B3"/>
    <w:rsid w:val="006A6B1A"/>
    <w:rsid w:val="006A795A"/>
    <w:rsid w:val="006B04DA"/>
    <w:rsid w:val="006B099A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1A9C"/>
    <w:rsid w:val="006C1DBC"/>
    <w:rsid w:val="006C6C6A"/>
    <w:rsid w:val="006D09AD"/>
    <w:rsid w:val="006D195B"/>
    <w:rsid w:val="006D221F"/>
    <w:rsid w:val="006D50C4"/>
    <w:rsid w:val="006D55A8"/>
    <w:rsid w:val="006D6874"/>
    <w:rsid w:val="006D735B"/>
    <w:rsid w:val="006E2DED"/>
    <w:rsid w:val="006E2E52"/>
    <w:rsid w:val="006E3CD5"/>
    <w:rsid w:val="006E4147"/>
    <w:rsid w:val="006E5304"/>
    <w:rsid w:val="006E7754"/>
    <w:rsid w:val="006E77A1"/>
    <w:rsid w:val="006E79D1"/>
    <w:rsid w:val="006F0C63"/>
    <w:rsid w:val="006F1B2D"/>
    <w:rsid w:val="006F1B32"/>
    <w:rsid w:val="006F3524"/>
    <w:rsid w:val="006F3BE6"/>
    <w:rsid w:val="006F3EBF"/>
    <w:rsid w:val="006F5F35"/>
    <w:rsid w:val="006F6FBE"/>
    <w:rsid w:val="006F7644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675D"/>
    <w:rsid w:val="00711F05"/>
    <w:rsid w:val="00712C59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20EC"/>
    <w:rsid w:val="00722D6B"/>
    <w:rsid w:val="00723473"/>
    <w:rsid w:val="00724008"/>
    <w:rsid w:val="00724843"/>
    <w:rsid w:val="007254CB"/>
    <w:rsid w:val="007259AA"/>
    <w:rsid w:val="00725D37"/>
    <w:rsid w:val="007260FD"/>
    <w:rsid w:val="00726348"/>
    <w:rsid w:val="0072682A"/>
    <w:rsid w:val="00726ED0"/>
    <w:rsid w:val="00731DB7"/>
    <w:rsid w:val="00732957"/>
    <w:rsid w:val="00733CA1"/>
    <w:rsid w:val="00733DEF"/>
    <w:rsid w:val="00734ECE"/>
    <w:rsid w:val="00735F72"/>
    <w:rsid w:val="00737141"/>
    <w:rsid w:val="00737551"/>
    <w:rsid w:val="00743B90"/>
    <w:rsid w:val="00744A9B"/>
    <w:rsid w:val="00746A43"/>
    <w:rsid w:val="00750A9D"/>
    <w:rsid w:val="00752BC6"/>
    <w:rsid w:val="007535EE"/>
    <w:rsid w:val="00754731"/>
    <w:rsid w:val="00756FB4"/>
    <w:rsid w:val="00760402"/>
    <w:rsid w:val="00761840"/>
    <w:rsid w:val="0076381D"/>
    <w:rsid w:val="0076446D"/>
    <w:rsid w:val="00766F0B"/>
    <w:rsid w:val="00767631"/>
    <w:rsid w:val="0077068B"/>
    <w:rsid w:val="007709B7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23E1"/>
    <w:rsid w:val="0079345E"/>
    <w:rsid w:val="00795C74"/>
    <w:rsid w:val="00796A51"/>
    <w:rsid w:val="007A00FE"/>
    <w:rsid w:val="007A0B4A"/>
    <w:rsid w:val="007A0EA9"/>
    <w:rsid w:val="007A1105"/>
    <w:rsid w:val="007A1DC9"/>
    <w:rsid w:val="007A2355"/>
    <w:rsid w:val="007A3236"/>
    <w:rsid w:val="007A434F"/>
    <w:rsid w:val="007A488B"/>
    <w:rsid w:val="007A7771"/>
    <w:rsid w:val="007B037C"/>
    <w:rsid w:val="007B0B8A"/>
    <w:rsid w:val="007B0BA8"/>
    <w:rsid w:val="007B3DD6"/>
    <w:rsid w:val="007B7CE7"/>
    <w:rsid w:val="007C1BEE"/>
    <w:rsid w:val="007C30D8"/>
    <w:rsid w:val="007C38D8"/>
    <w:rsid w:val="007C3D06"/>
    <w:rsid w:val="007C43BB"/>
    <w:rsid w:val="007C5917"/>
    <w:rsid w:val="007C7251"/>
    <w:rsid w:val="007C7ABE"/>
    <w:rsid w:val="007D0B5A"/>
    <w:rsid w:val="007D1A19"/>
    <w:rsid w:val="007D27CE"/>
    <w:rsid w:val="007D36B7"/>
    <w:rsid w:val="007D528E"/>
    <w:rsid w:val="007D5E7D"/>
    <w:rsid w:val="007E0F97"/>
    <w:rsid w:val="007E11C8"/>
    <w:rsid w:val="007E11EF"/>
    <w:rsid w:val="007E2C66"/>
    <w:rsid w:val="007E3A05"/>
    <w:rsid w:val="007E3C47"/>
    <w:rsid w:val="007E71A7"/>
    <w:rsid w:val="007E7501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4887"/>
    <w:rsid w:val="0080767A"/>
    <w:rsid w:val="00811EAB"/>
    <w:rsid w:val="00813B6C"/>
    <w:rsid w:val="00814707"/>
    <w:rsid w:val="008148CD"/>
    <w:rsid w:val="00816B22"/>
    <w:rsid w:val="00817496"/>
    <w:rsid w:val="008226EA"/>
    <w:rsid w:val="008255EF"/>
    <w:rsid w:val="008271E1"/>
    <w:rsid w:val="00831DA6"/>
    <w:rsid w:val="00831F79"/>
    <w:rsid w:val="0083541D"/>
    <w:rsid w:val="00841020"/>
    <w:rsid w:val="0084146A"/>
    <w:rsid w:val="0084180C"/>
    <w:rsid w:val="00842649"/>
    <w:rsid w:val="00844CA1"/>
    <w:rsid w:val="00846CBE"/>
    <w:rsid w:val="008508A0"/>
    <w:rsid w:val="00851D65"/>
    <w:rsid w:val="0085637C"/>
    <w:rsid w:val="00857164"/>
    <w:rsid w:val="0085741E"/>
    <w:rsid w:val="00857528"/>
    <w:rsid w:val="00857BE2"/>
    <w:rsid w:val="00860E74"/>
    <w:rsid w:val="008616C0"/>
    <w:rsid w:val="008647C6"/>
    <w:rsid w:val="00865643"/>
    <w:rsid w:val="0086664F"/>
    <w:rsid w:val="00866748"/>
    <w:rsid w:val="00866BC2"/>
    <w:rsid w:val="00867D1C"/>
    <w:rsid w:val="008703A1"/>
    <w:rsid w:val="00870611"/>
    <w:rsid w:val="00870D88"/>
    <w:rsid w:val="00870E11"/>
    <w:rsid w:val="008728A1"/>
    <w:rsid w:val="00873AD1"/>
    <w:rsid w:val="00873C8E"/>
    <w:rsid w:val="008741D8"/>
    <w:rsid w:val="00875F4E"/>
    <w:rsid w:val="008765EE"/>
    <w:rsid w:val="008767EF"/>
    <w:rsid w:val="00877DAB"/>
    <w:rsid w:val="008800ED"/>
    <w:rsid w:val="0088161D"/>
    <w:rsid w:val="00883067"/>
    <w:rsid w:val="00883B84"/>
    <w:rsid w:val="00884B93"/>
    <w:rsid w:val="008857B0"/>
    <w:rsid w:val="008905B1"/>
    <w:rsid w:val="00891809"/>
    <w:rsid w:val="00892B11"/>
    <w:rsid w:val="00893664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900"/>
    <w:rsid w:val="008A6C26"/>
    <w:rsid w:val="008A73CA"/>
    <w:rsid w:val="008B250E"/>
    <w:rsid w:val="008B251C"/>
    <w:rsid w:val="008B2F8B"/>
    <w:rsid w:val="008B3E8D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4196"/>
    <w:rsid w:val="008C4373"/>
    <w:rsid w:val="008C563B"/>
    <w:rsid w:val="008C615B"/>
    <w:rsid w:val="008D0522"/>
    <w:rsid w:val="008D0B97"/>
    <w:rsid w:val="008D174F"/>
    <w:rsid w:val="008D27B1"/>
    <w:rsid w:val="008D2955"/>
    <w:rsid w:val="008D2B2C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5820"/>
    <w:rsid w:val="008E638F"/>
    <w:rsid w:val="008E6D22"/>
    <w:rsid w:val="008E6E55"/>
    <w:rsid w:val="008F0864"/>
    <w:rsid w:val="008F137F"/>
    <w:rsid w:val="008F256B"/>
    <w:rsid w:val="008F276F"/>
    <w:rsid w:val="008F5336"/>
    <w:rsid w:val="008F69B6"/>
    <w:rsid w:val="00900DEC"/>
    <w:rsid w:val="009030D3"/>
    <w:rsid w:val="009048AF"/>
    <w:rsid w:val="00906641"/>
    <w:rsid w:val="00910DDA"/>
    <w:rsid w:val="00911513"/>
    <w:rsid w:val="00911FE5"/>
    <w:rsid w:val="0091203F"/>
    <w:rsid w:val="0091292D"/>
    <w:rsid w:val="00912BF6"/>
    <w:rsid w:val="00912C5E"/>
    <w:rsid w:val="0091357B"/>
    <w:rsid w:val="00914802"/>
    <w:rsid w:val="00915B4A"/>
    <w:rsid w:val="009175FE"/>
    <w:rsid w:val="00917671"/>
    <w:rsid w:val="00917C8B"/>
    <w:rsid w:val="00920A29"/>
    <w:rsid w:val="00920ECB"/>
    <w:rsid w:val="00923026"/>
    <w:rsid w:val="00923BFE"/>
    <w:rsid w:val="00923C1F"/>
    <w:rsid w:val="0092474A"/>
    <w:rsid w:val="00924C49"/>
    <w:rsid w:val="0092549C"/>
    <w:rsid w:val="00925EF9"/>
    <w:rsid w:val="009262B9"/>
    <w:rsid w:val="00926F65"/>
    <w:rsid w:val="00927AF3"/>
    <w:rsid w:val="0093234A"/>
    <w:rsid w:val="00933870"/>
    <w:rsid w:val="00933B00"/>
    <w:rsid w:val="00934794"/>
    <w:rsid w:val="0093564D"/>
    <w:rsid w:val="0093623E"/>
    <w:rsid w:val="009363E0"/>
    <w:rsid w:val="00936B5F"/>
    <w:rsid w:val="0094070A"/>
    <w:rsid w:val="00940B8B"/>
    <w:rsid w:val="0094174C"/>
    <w:rsid w:val="00942106"/>
    <w:rsid w:val="0094438C"/>
    <w:rsid w:val="0094443A"/>
    <w:rsid w:val="00947C3D"/>
    <w:rsid w:val="009527D9"/>
    <w:rsid w:val="009532C5"/>
    <w:rsid w:val="009535A5"/>
    <w:rsid w:val="00953C75"/>
    <w:rsid w:val="0095499A"/>
    <w:rsid w:val="0095684E"/>
    <w:rsid w:val="0096026F"/>
    <w:rsid w:val="0096031D"/>
    <w:rsid w:val="009611BE"/>
    <w:rsid w:val="00962682"/>
    <w:rsid w:val="00962718"/>
    <w:rsid w:val="009662B1"/>
    <w:rsid w:val="009664F2"/>
    <w:rsid w:val="00970AC0"/>
    <w:rsid w:val="00971DCA"/>
    <w:rsid w:val="00973B27"/>
    <w:rsid w:val="0097442F"/>
    <w:rsid w:val="0097465A"/>
    <w:rsid w:val="00974F4E"/>
    <w:rsid w:val="00975144"/>
    <w:rsid w:val="009767DD"/>
    <w:rsid w:val="009777A1"/>
    <w:rsid w:val="00980211"/>
    <w:rsid w:val="0098323D"/>
    <w:rsid w:val="009848E6"/>
    <w:rsid w:val="00986B8F"/>
    <w:rsid w:val="0098711B"/>
    <w:rsid w:val="00990FC9"/>
    <w:rsid w:val="00991C5A"/>
    <w:rsid w:val="009931CD"/>
    <w:rsid w:val="00994030"/>
    <w:rsid w:val="009969FE"/>
    <w:rsid w:val="00997591"/>
    <w:rsid w:val="009A2825"/>
    <w:rsid w:val="009A35C1"/>
    <w:rsid w:val="009A509D"/>
    <w:rsid w:val="009A5383"/>
    <w:rsid w:val="009A7190"/>
    <w:rsid w:val="009B0712"/>
    <w:rsid w:val="009B3FE3"/>
    <w:rsid w:val="009B429A"/>
    <w:rsid w:val="009B42D7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2199"/>
    <w:rsid w:val="009D2B40"/>
    <w:rsid w:val="009D4135"/>
    <w:rsid w:val="009D42AE"/>
    <w:rsid w:val="009D5DFE"/>
    <w:rsid w:val="009E02E6"/>
    <w:rsid w:val="009E0FB2"/>
    <w:rsid w:val="009E1CFF"/>
    <w:rsid w:val="009E1EB9"/>
    <w:rsid w:val="009E242C"/>
    <w:rsid w:val="009E3104"/>
    <w:rsid w:val="009E58FC"/>
    <w:rsid w:val="009E6535"/>
    <w:rsid w:val="009F01F7"/>
    <w:rsid w:val="009F02CF"/>
    <w:rsid w:val="009F137A"/>
    <w:rsid w:val="009F19AE"/>
    <w:rsid w:val="009F3D70"/>
    <w:rsid w:val="009F532C"/>
    <w:rsid w:val="009F5344"/>
    <w:rsid w:val="009F5E1E"/>
    <w:rsid w:val="009F6928"/>
    <w:rsid w:val="009F783D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54AE"/>
    <w:rsid w:val="00A11DDF"/>
    <w:rsid w:val="00A1398A"/>
    <w:rsid w:val="00A1402B"/>
    <w:rsid w:val="00A1437B"/>
    <w:rsid w:val="00A14D22"/>
    <w:rsid w:val="00A14DF8"/>
    <w:rsid w:val="00A15E6A"/>
    <w:rsid w:val="00A218CC"/>
    <w:rsid w:val="00A240CC"/>
    <w:rsid w:val="00A26F57"/>
    <w:rsid w:val="00A30945"/>
    <w:rsid w:val="00A3176B"/>
    <w:rsid w:val="00A356CC"/>
    <w:rsid w:val="00A358AC"/>
    <w:rsid w:val="00A35FC8"/>
    <w:rsid w:val="00A37AA4"/>
    <w:rsid w:val="00A401DB"/>
    <w:rsid w:val="00A41484"/>
    <w:rsid w:val="00A4157B"/>
    <w:rsid w:val="00A425C3"/>
    <w:rsid w:val="00A4304D"/>
    <w:rsid w:val="00A4380F"/>
    <w:rsid w:val="00A44659"/>
    <w:rsid w:val="00A44DEB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724"/>
    <w:rsid w:val="00A679BF"/>
    <w:rsid w:val="00A70D8E"/>
    <w:rsid w:val="00A710D9"/>
    <w:rsid w:val="00A72827"/>
    <w:rsid w:val="00A74ADB"/>
    <w:rsid w:val="00A756BE"/>
    <w:rsid w:val="00A8035E"/>
    <w:rsid w:val="00A8053D"/>
    <w:rsid w:val="00A80963"/>
    <w:rsid w:val="00A8182D"/>
    <w:rsid w:val="00A81DC6"/>
    <w:rsid w:val="00A82D44"/>
    <w:rsid w:val="00A83459"/>
    <w:rsid w:val="00A84039"/>
    <w:rsid w:val="00A875DC"/>
    <w:rsid w:val="00A877B3"/>
    <w:rsid w:val="00A90C1F"/>
    <w:rsid w:val="00A91A1A"/>
    <w:rsid w:val="00A91CE9"/>
    <w:rsid w:val="00A92CB6"/>
    <w:rsid w:val="00A93021"/>
    <w:rsid w:val="00A957AD"/>
    <w:rsid w:val="00A9583E"/>
    <w:rsid w:val="00A96214"/>
    <w:rsid w:val="00A96235"/>
    <w:rsid w:val="00A96DBD"/>
    <w:rsid w:val="00A973A1"/>
    <w:rsid w:val="00A976C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4410"/>
    <w:rsid w:val="00AB44E6"/>
    <w:rsid w:val="00AB6DE5"/>
    <w:rsid w:val="00AB70A2"/>
    <w:rsid w:val="00AB71FC"/>
    <w:rsid w:val="00AB7D29"/>
    <w:rsid w:val="00AC05F5"/>
    <w:rsid w:val="00AC0731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C79"/>
    <w:rsid w:val="00AD2648"/>
    <w:rsid w:val="00AD27E6"/>
    <w:rsid w:val="00AD2EB4"/>
    <w:rsid w:val="00AD366C"/>
    <w:rsid w:val="00AD4CD2"/>
    <w:rsid w:val="00AD5429"/>
    <w:rsid w:val="00AD73D2"/>
    <w:rsid w:val="00AE2D19"/>
    <w:rsid w:val="00AE5547"/>
    <w:rsid w:val="00AE5B05"/>
    <w:rsid w:val="00AE6F36"/>
    <w:rsid w:val="00AE6FC7"/>
    <w:rsid w:val="00AF1561"/>
    <w:rsid w:val="00AF5236"/>
    <w:rsid w:val="00AF5F06"/>
    <w:rsid w:val="00AF6058"/>
    <w:rsid w:val="00AF6247"/>
    <w:rsid w:val="00B01BED"/>
    <w:rsid w:val="00B01C79"/>
    <w:rsid w:val="00B02089"/>
    <w:rsid w:val="00B0238B"/>
    <w:rsid w:val="00B02C8E"/>
    <w:rsid w:val="00B0407C"/>
    <w:rsid w:val="00B05731"/>
    <w:rsid w:val="00B0685D"/>
    <w:rsid w:val="00B07BC1"/>
    <w:rsid w:val="00B07D6A"/>
    <w:rsid w:val="00B07DEB"/>
    <w:rsid w:val="00B108AD"/>
    <w:rsid w:val="00B141F5"/>
    <w:rsid w:val="00B15211"/>
    <w:rsid w:val="00B2424E"/>
    <w:rsid w:val="00B24D3D"/>
    <w:rsid w:val="00B26687"/>
    <w:rsid w:val="00B271D4"/>
    <w:rsid w:val="00B272F8"/>
    <w:rsid w:val="00B27711"/>
    <w:rsid w:val="00B306E2"/>
    <w:rsid w:val="00B3097F"/>
    <w:rsid w:val="00B317CF"/>
    <w:rsid w:val="00B321D0"/>
    <w:rsid w:val="00B3251C"/>
    <w:rsid w:val="00B32982"/>
    <w:rsid w:val="00B32A65"/>
    <w:rsid w:val="00B32AD2"/>
    <w:rsid w:val="00B3461F"/>
    <w:rsid w:val="00B348CC"/>
    <w:rsid w:val="00B35823"/>
    <w:rsid w:val="00B41031"/>
    <w:rsid w:val="00B45241"/>
    <w:rsid w:val="00B46A24"/>
    <w:rsid w:val="00B46D81"/>
    <w:rsid w:val="00B46DF8"/>
    <w:rsid w:val="00B4771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628F"/>
    <w:rsid w:val="00B576FC"/>
    <w:rsid w:val="00B6006A"/>
    <w:rsid w:val="00B616E4"/>
    <w:rsid w:val="00B65724"/>
    <w:rsid w:val="00B66C5A"/>
    <w:rsid w:val="00B702D1"/>
    <w:rsid w:val="00B70D30"/>
    <w:rsid w:val="00B70F31"/>
    <w:rsid w:val="00B72369"/>
    <w:rsid w:val="00B72519"/>
    <w:rsid w:val="00B72C24"/>
    <w:rsid w:val="00B7319F"/>
    <w:rsid w:val="00B75BC6"/>
    <w:rsid w:val="00B768AA"/>
    <w:rsid w:val="00B77956"/>
    <w:rsid w:val="00B819AF"/>
    <w:rsid w:val="00B81D00"/>
    <w:rsid w:val="00B84ECE"/>
    <w:rsid w:val="00B86B5B"/>
    <w:rsid w:val="00B87893"/>
    <w:rsid w:val="00B91D72"/>
    <w:rsid w:val="00B92F16"/>
    <w:rsid w:val="00B94183"/>
    <w:rsid w:val="00B94981"/>
    <w:rsid w:val="00B949AD"/>
    <w:rsid w:val="00B952FC"/>
    <w:rsid w:val="00B9638C"/>
    <w:rsid w:val="00B97AFC"/>
    <w:rsid w:val="00B97C4F"/>
    <w:rsid w:val="00BA0F0C"/>
    <w:rsid w:val="00BA100D"/>
    <w:rsid w:val="00BA36F6"/>
    <w:rsid w:val="00BA4DEF"/>
    <w:rsid w:val="00BA508D"/>
    <w:rsid w:val="00BA5876"/>
    <w:rsid w:val="00BA61EF"/>
    <w:rsid w:val="00BA6D77"/>
    <w:rsid w:val="00BA7489"/>
    <w:rsid w:val="00BB0572"/>
    <w:rsid w:val="00BB0DD9"/>
    <w:rsid w:val="00BB1743"/>
    <w:rsid w:val="00BB33CC"/>
    <w:rsid w:val="00BB3472"/>
    <w:rsid w:val="00BB5101"/>
    <w:rsid w:val="00BB587B"/>
    <w:rsid w:val="00BB64A9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C17"/>
    <w:rsid w:val="00BC78ED"/>
    <w:rsid w:val="00BD022D"/>
    <w:rsid w:val="00BD2878"/>
    <w:rsid w:val="00BD2B6B"/>
    <w:rsid w:val="00BD43D6"/>
    <w:rsid w:val="00BD6FA7"/>
    <w:rsid w:val="00BE0449"/>
    <w:rsid w:val="00BE060E"/>
    <w:rsid w:val="00BE0FEF"/>
    <w:rsid w:val="00BE1AB1"/>
    <w:rsid w:val="00BE1BDE"/>
    <w:rsid w:val="00BE684F"/>
    <w:rsid w:val="00BE696D"/>
    <w:rsid w:val="00BE6981"/>
    <w:rsid w:val="00BE754A"/>
    <w:rsid w:val="00BE7797"/>
    <w:rsid w:val="00BF3120"/>
    <w:rsid w:val="00BF6221"/>
    <w:rsid w:val="00BF72F4"/>
    <w:rsid w:val="00C00FE7"/>
    <w:rsid w:val="00C010B0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31858"/>
    <w:rsid w:val="00C31B62"/>
    <w:rsid w:val="00C33F74"/>
    <w:rsid w:val="00C35C65"/>
    <w:rsid w:val="00C37BE8"/>
    <w:rsid w:val="00C41AD5"/>
    <w:rsid w:val="00C429D0"/>
    <w:rsid w:val="00C42C95"/>
    <w:rsid w:val="00C42F3C"/>
    <w:rsid w:val="00C42F53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237E"/>
    <w:rsid w:val="00C62968"/>
    <w:rsid w:val="00C6325C"/>
    <w:rsid w:val="00C638FB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6185"/>
    <w:rsid w:val="00C76DE0"/>
    <w:rsid w:val="00C800DC"/>
    <w:rsid w:val="00C8024B"/>
    <w:rsid w:val="00C81134"/>
    <w:rsid w:val="00C8140B"/>
    <w:rsid w:val="00C820F6"/>
    <w:rsid w:val="00C8215D"/>
    <w:rsid w:val="00C92703"/>
    <w:rsid w:val="00C927FD"/>
    <w:rsid w:val="00C931BE"/>
    <w:rsid w:val="00C93CBB"/>
    <w:rsid w:val="00C94872"/>
    <w:rsid w:val="00C94BC4"/>
    <w:rsid w:val="00C95001"/>
    <w:rsid w:val="00C966BB"/>
    <w:rsid w:val="00C96916"/>
    <w:rsid w:val="00C96957"/>
    <w:rsid w:val="00C97DA1"/>
    <w:rsid w:val="00CA0B32"/>
    <w:rsid w:val="00CA238F"/>
    <w:rsid w:val="00CA381C"/>
    <w:rsid w:val="00CA39E7"/>
    <w:rsid w:val="00CA43E6"/>
    <w:rsid w:val="00CA59FC"/>
    <w:rsid w:val="00CA6160"/>
    <w:rsid w:val="00CA6436"/>
    <w:rsid w:val="00CA65B1"/>
    <w:rsid w:val="00CA6A0E"/>
    <w:rsid w:val="00CA6E44"/>
    <w:rsid w:val="00CA7BA5"/>
    <w:rsid w:val="00CB1626"/>
    <w:rsid w:val="00CB2127"/>
    <w:rsid w:val="00CB2D97"/>
    <w:rsid w:val="00CB3293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D0FC7"/>
    <w:rsid w:val="00CD3287"/>
    <w:rsid w:val="00CD42E1"/>
    <w:rsid w:val="00CD5332"/>
    <w:rsid w:val="00CD6F2B"/>
    <w:rsid w:val="00CE16EE"/>
    <w:rsid w:val="00CE235B"/>
    <w:rsid w:val="00CE3120"/>
    <w:rsid w:val="00CE3142"/>
    <w:rsid w:val="00CE52E1"/>
    <w:rsid w:val="00CF0E6D"/>
    <w:rsid w:val="00CF1FA2"/>
    <w:rsid w:val="00CF3649"/>
    <w:rsid w:val="00CF4047"/>
    <w:rsid w:val="00CF4900"/>
    <w:rsid w:val="00CF5F87"/>
    <w:rsid w:val="00CF6690"/>
    <w:rsid w:val="00CF67D8"/>
    <w:rsid w:val="00CF7789"/>
    <w:rsid w:val="00D01ADD"/>
    <w:rsid w:val="00D01B01"/>
    <w:rsid w:val="00D02757"/>
    <w:rsid w:val="00D03387"/>
    <w:rsid w:val="00D05F36"/>
    <w:rsid w:val="00D06186"/>
    <w:rsid w:val="00D06A68"/>
    <w:rsid w:val="00D06A80"/>
    <w:rsid w:val="00D07F5B"/>
    <w:rsid w:val="00D1042F"/>
    <w:rsid w:val="00D13A69"/>
    <w:rsid w:val="00D14381"/>
    <w:rsid w:val="00D15BF2"/>
    <w:rsid w:val="00D16736"/>
    <w:rsid w:val="00D172BE"/>
    <w:rsid w:val="00D202E7"/>
    <w:rsid w:val="00D2141D"/>
    <w:rsid w:val="00D2165E"/>
    <w:rsid w:val="00D22281"/>
    <w:rsid w:val="00D23BA0"/>
    <w:rsid w:val="00D24723"/>
    <w:rsid w:val="00D25013"/>
    <w:rsid w:val="00D25CFC"/>
    <w:rsid w:val="00D25D46"/>
    <w:rsid w:val="00D25DEA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EA"/>
    <w:rsid w:val="00D5726E"/>
    <w:rsid w:val="00D60A43"/>
    <w:rsid w:val="00D61159"/>
    <w:rsid w:val="00D618D6"/>
    <w:rsid w:val="00D622A4"/>
    <w:rsid w:val="00D638FA"/>
    <w:rsid w:val="00D65013"/>
    <w:rsid w:val="00D67861"/>
    <w:rsid w:val="00D67B1B"/>
    <w:rsid w:val="00D70318"/>
    <w:rsid w:val="00D7049D"/>
    <w:rsid w:val="00D7070A"/>
    <w:rsid w:val="00D70948"/>
    <w:rsid w:val="00D72B00"/>
    <w:rsid w:val="00D72F75"/>
    <w:rsid w:val="00D7363B"/>
    <w:rsid w:val="00D75778"/>
    <w:rsid w:val="00D75C3F"/>
    <w:rsid w:val="00D80A83"/>
    <w:rsid w:val="00D83F7A"/>
    <w:rsid w:val="00D848BB"/>
    <w:rsid w:val="00D85E5B"/>
    <w:rsid w:val="00D909BD"/>
    <w:rsid w:val="00D932CA"/>
    <w:rsid w:val="00D9395D"/>
    <w:rsid w:val="00D957C0"/>
    <w:rsid w:val="00D970E6"/>
    <w:rsid w:val="00DA2043"/>
    <w:rsid w:val="00DA2067"/>
    <w:rsid w:val="00DA38AB"/>
    <w:rsid w:val="00DA47B1"/>
    <w:rsid w:val="00DA50F3"/>
    <w:rsid w:val="00DA76AF"/>
    <w:rsid w:val="00DB0F7A"/>
    <w:rsid w:val="00DB1FFD"/>
    <w:rsid w:val="00DB451F"/>
    <w:rsid w:val="00DB4A5D"/>
    <w:rsid w:val="00DB4EEB"/>
    <w:rsid w:val="00DB7956"/>
    <w:rsid w:val="00DB7B00"/>
    <w:rsid w:val="00DC0C5C"/>
    <w:rsid w:val="00DC19AD"/>
    <w:rsid w:val="00DC25D9"/>
    <w:rsid w:val="00DC35D6"/>
    <w:rsid w:val="00DC3A09"/>
    <w:rsid w:val="00DC3CE8"/>
    <w:rsid w:val="00DC5B84"/>
    <w:rsid w:val="00DC7829"/>
    <w:rsid w:val="00DD0A2A"/>
    <w:rsid w:val="00DD1DD8"/>
    <w:rsid w:val="00DD1F5F"/>
    <w:rsid w:val="00DD239A"/>
    <w:rsid w:val="00DD24B4"/>
    <w:rsid w:val="00DD3150"/>
    <w:rsid w:val="00DD36BB"/>
    <w:rsid w:val="00DD36D6"/>
    <w:rsid w:val="00DD44D6"/>
    <w:rsid w:val="00DD4507"/>
    <w:rsid w:val="00DD4B24"/>
    <w:rsid w:val="00DD538A"/>
    <w:rsid w:val="00DD5F7D"/>
    <w:rsid w:val="00DD662E"/>
    <w:rsid w:val="00DE0720"/>
    <w:rsid w:val="00DE1543"/>
    <w:rsid w:val="00DE1FBF"/>
    <w:rsid w:val="00DE2BA7"/>
    <w:rsid w:val="00DE70E4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E4B"/>
    <w:rsid w:val="00E10EC3"/>
    <w:rsid w:val="00E11BD0"/>
    <w:rsid w:val="00E11E24"/>
    <w:rsid w:val="00E12D59"/>
    <w:rsid w:val="00E12F7F"/>
    <w:rsid w:val="00E12FA3"/>
    <w:rsid w:val="00E13632"/>
    <w:rsid w:val="00E15721"/>
    <w:rsid w:val="00E236A6"/>
    <w:rsid w:val="00E26761"/>
    <w:rsid w:val="00E30035"/>
    <w:rsid w:val="00E302B0"/>
    <w:rsid w:val="00E31B66"/>
    <w:rsid w:val="00E34453"/>
    <w:rsid w:val="00E41812"/>
    <w:rsid w:val="00E42A8E"/>
    <w:rsid w:val="00E4381F"/>
    <w:rsid w:val="00E43FA7"/>
    <w:rsid w:val="00E44652"/>
    <w:rsid w:val="00E4597E"/>
    <w:rsid w:val="00E4716D"/>
    <w:rsid w:val="00E5011A"/>
    <w:rsid w:val="00E52D17"/>
    <w:rsid w:val="00E561A9"/>
    <w:rsid w:val="00E56D41"/>
    <w:rsid w:val="00E57427"/>
    <w:rsid w:val="00E574F5"/>
    <w:rsid w:val="00E57573"/>
    <w:rsid w:val="00E602C7"/>
    <w:rsid w:val="00E60C0B"/>
    <w:rsid w:val="00E611F5"/>
    <w:rsid w:val="00E6177B"/>
    <w:rsid w:val="00E61EE3"/>
    <w:rsid w:val="00E63527"/>
    <w:rsid w:val="00E648E1"/>
    <w:rsid w:val="00E649BE"/>
    <w:rsid w:val="00E64AB7"/>
    <w:rsid w:val="00E64EF0"/>
    <w:rsid w:val="00E661D7"/>
    <w:rsid w:val="00E66C45"/>
    <w:rsid w:val="00E67ECB"/>
    <w:rsid w:val="00E67F5E"/>
    <w:rsid w:val="00E711AE"/>
    <w:rsid w:val="00E72E04"/>
    <w:rsid w:val="00E74C9C"/>
    <w:rsid w:val="00E76BDB"/>
    <w:rsid w:val="00E8148F"/>
    <w:rsid w:val="00E8425B"/>
    <w:rsid w:val="00E84272"/>
    <w:rsid w:val="00E849A0"/>
    <w:rsid w:val="00E8748A"/>
    <w:rsid w:val="00E87F45"/>
    <w:rsid w:val="00E906CF"/>
    <w:rsid w:val="00E90FEF"/>
    <w:rsid w:val="00E93719"/>
    <w:rsid w:val="00E95DD1"/>
    <w:rsid w:val="00E96066"/>
    <w:rsid w:val="00E9728F"/>
    <w:rsid w:val="00EA06DC"/>
    <w:rsid w:val="00EA1B76"/>
    <w:rsid w:val="00EA1F88"/>
    <w:rsid w:val="00EA39F0"/>
    <w:rsid w:val="00EA42FE"/>
    <w:rsid w:val="00EA495E"/>
    <w:rsid w:val="00EA5907"/>
    <w:rsid w:val="00EA6BDC"/>
    <w:rsid w:val="00EA7487"/>
    <w:rsid w:val="00EB0041"/>
    <w:rsid w:val="00EB0594"/>
    <w:rsid w:val="00EB23A8"/>
    <w:rsid w:val="00EB38E8"/>
    <w:rsid w:val="00EB3EA0"/>
    <w:rsid w:val="00EB438D"/>
    <w:rsid w:val="00EB4767"/>
    <w:rsid w:val="00EB49F1"/>
    <w:rsid w:val="00EB7040"/>
    <w:rsid w:val="00EB76F6"/>
    <w:rsid w:val="00EB794F"/>
    <w:rsid w:val="00EC1F4C"/>
    <w:rsid w:val="00EC2191"/>
    <w:rsid w:val="00EC2565"/>
    <w:rsid w:val="00EC268F"/>
    <w:rsid w:val="00EC30CD"/>
    <w:rsid w:val="00EC5E03"/>
    <w:rsid w:val="00EC7582"/>
    <w:rsid w:val="00EC783D"/>
    <w:rsid w:val="00EC7E6D"/>
    <w:rsid w:val="00ED07DE"/>
    <w:rsid w:val="00ED2033"/>
    <w:rsid w:val="00EE27ED"/>
    <w:rsid w:val="00EE2BF3"/>
    <w:rsid w:val="00EE2E51"/>
    <w:rsid w:val="00EE2E82"/>
    <w:rsid w:val="00EE2EB6"/>
    <w:rsid w:val="00EE5A8F"/>
    <w:rsid w:val="00EE5D68"/>
    <w:rsid w:val="00EF41B2"/>
    <w:rsid w:val="00EF6A9D"/>
    <w:rsid w:val="00EF7466"/>
    <w:rsid w:val="00EF7BA5"/>
    <w:rsid w:val="00F02D2D"/>
    <w:rsid w:val="00F02F04"/>
    <w:rsid w:val="00F02F3C"/>
    <w:rsid w:val="00F03837"/>
    <w:rsid w:val="00F03AB1"/>
    <w:rsid w:val="00F06042"/>
    <w:rsid w:val="00F111FB"/>
    <w:rsid w:val="00F11FD7"/>
    <w:rsid w:val="00F131AA"/>
    <w:rsid w:val="00F1529A"/>
    <w:rsid w:val="00F200B4"/>
    <w:rsid w:val="00F20369"/>
    <w:rsid w:val="00F20873"/>
    <w:rsid w:val="00F20AC3"/>
    <w:rsid w:val="00F2127B"/>
    <w:rsid w:val="00F2132D"/>
    <w:rsid w:val="00F23D61"/>
    <w:rsid w:val="00F24356"/>
    <w:rsid w:val="00F248D8"/>
    <w:rsid w:val="00F25786"/>
    <w:rsid w:val="00F265A7"/>
    <w:rsid w:val="00F275F4"/>
    <w:rsid w:val="00F3072C"/>
    <w:rsid w:val="00F308D4"/>
    <w:rsid w:val="00F31541"/>
    <w:rsid w:val="00F3162D"/>
    <w:rsid w:val="00F31728"/>
    <w:rsid w:val="00F32B66"/>
    <w:rsid w:val="00F3385E"/>
    <w:rsid w:val="00F33CB6"/>
    <w:rsid w:val="00F351A0"/>
    <w:rsid w:val="00F35C41"/>
    <w:rsid w:val="00F36BBA"/>
    <w:rsid w:val="00F37EEB"/>
    <w:rsid w:val="00F4074A"/>
    <w:rsid w:val="00F409BE"/>
    <w:rsid w:val="00F42622"/>
    <w:rsid w:val="00F44B07"/>
    <w:rsid w:val="00F44F70"/>
    <w:rsid w:val="00F45023"/>
    <w:rsid w:val="00F4514F"/>
    <w:rsid w:val="00F464C1"/>
    <w:rsid w:val="00F50AFD"/>
    <w:rsid w:val="00F50FB0"/>
    <w:rsid w:val="00F52AF3"/>
    <w:rsid w:val="00F52E7F"/>
    <w:rsid w:val="00F552BD"/>
    <w:rsid w:val="00F55593"/>
    <w:rsid w:val="00F56D6F"/>
    <w:rsid w:val="00F5770E"/>
    <w:rsid w:val="00F60940"/>
    <w:rsid w:val="00F60C58"/>
    <w:rsid w:val="00F60D6A"/>
    <w:rsid w:val="00F62623"/>
    <w:rsid w:val="00F62E50"/>
    <w:rsid w:val="00F64739"/>
    <w:rsid w:val="00F6541A"/>
    <w:rsid w:val="00F672F7"/>
    <w:rsid w:val="00F736C5"/>
    <w:rsid w:val="00F73F51"/>
    <w:rsid w:val="00F74FA3"/>
    <w:rsid w:val="00F75E11"/>
    <w:rsid w:val="00F77BD2"/>
    <w:rsid w:val="00F80513"/>
    <w:rsid w:val="00F80A5E"/>
    <w:rsid w:val="00F812EC"/>
    <w:rsid w:val="00F82AB7"/>
    <w:rsid w:val="00F83FB5"/>
    <w:rsid w:val="00F848A0"/>
    <w:rsid w:val="00F84936"/>
    <w:rsid w:val="00F8503E"/>
    <w:rsid w:val="00F867B8"/>
    <w:rsid w:val="00F93426"/>
    <w:rsid w:val="00F941D0"/>
    <w:rsid w:val="00F9434C"/>
    <w:rsid w:val="00F96850"/>
    <w:rsid w:val="00FA1BD4"/>
    <w:rsid w:val="00FA2070"/>
    <w:rsid w:val="00FA2184"/>
    <w:rsid w:val="00FA301C"/>
    <w:rsid w:val="00FA34CB"/>
    <w:rsid w:val="00FA502A"/>
    <w:rsid w:val="00FB0F10"/>
    <w:rsid w:val="00FB22D1"/>
    <w:rsid w:val="00FB2DC0"/>
    <w:rsid w:val="00FB323A"/>
    <w:rsid w:val="00FB385D"/>
    <w:rsid w:val="00FB3CD1"/>
    <w:rsid w:val="00FB5E03"/>
    <w:rsid w:val="00FB6A19"/>
    <w:rsid w:val="00FB7CE5"/>
    <w:rsid w:val="00FC00E5"/>
    <w:rsid w:val="00FC1E52"/>
    <w:rsid w:val="00FC36DC"/>
    <w:rsid w:val="00FC3B34"/>
    <w:rsid w:val="00FC4852"/>
    <w:rsid w:val="00FC506C"/>
    <w:rsid w:val="00FC5573"/>
    <w:rsid w:val="00FC68B0"/>
    <w:rsid w:val="00FC7DC1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7C8"/>
    <w:rsid w:val="00FE389D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FB9A-A411-4EAF-8545-015C662B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Новиков ИВ</cp:lastModifiedBy>
  <cp:revision>30</cp:revision>
  <cp:lastPrinted>2022-11-08T08:26:00Z</cp:lastPrinted>
  <dcterms:created xsi:type="dcterms:W3CDTF">2023-05-25T14:58:00Z</dcterms:created>
  <dcterms:modified xsi:type="dcterms:W3CDTF">2023-07-27T15:05:00Z</dcterms:modified>
</cp:coreProperties>
</file>