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71" w:rsidRDefault="007C1171" w:rsidP="00A26292">
      <w:pPr>
        <w:widowControl w:val="0"/>
        <w:autoSpaceDE w:val="0"/>
        <w:autoSpaceDN w:val="0"/>
        <w:adjustRightInd w:val="0"/>
        <w:spacing w:before="108" w:after="108"/>
        <w:ind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6D504A" w:rsidRPr="005F43FD" w:rsidRDefault="006D504A" w:rsidP="00A26292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5F43FD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Приложение          </w:t>
      </w:r>
    </w:p>
    <w:p w:rsidR="006D504A" w:rsidRPr="005F43FD" w:rsidRDefault="006D504A" w:rsidP="00A26292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5F43FD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к постановлению администрации </w:t>
      </w:r>
    </w:p>
    <w:p w:rsidR="006D504A" w:rsidRPr="005F43FD" w:rsidRDefault="006D504A" w:rsidP="00A26292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5F43FD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6D504A" w:rsidRPr="005F43FD" w:rsidRDefault="00087F03" w:rsidP="00A26292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5F43FD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от </w:t>
      </w:r>
      <w:r w:rsidR="00453113" w:rsidRPr="00453113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06.</w:t>
      </w:r>
      <w:r w:rsidR="00453113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val="en-US" w:eastAsia="ru-RU"/>
        </w:rPr>
        <w:t xml:space="preserve">06,2022 </w:t>
      </w:r>
      <w:bookmarkStart w:id="0" w:name="_GoBack"/>
      <w:bookmarkEnd w:id="0"/>
      <w:r w:rsidRPr="005F43FD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№ </w:t>
      </w:r>
      <w:r w:rsidR="00453113" w:rsidRPr="00453113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1507/6</w:t>
      </w:r>
    </w:p>
    <w:p w:rsidR="006D504A" w:rsidRPr="005F43FD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5F43FD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5F43FD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5F43FD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 w:rsidRPr="005F43FD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6D504A" w:rsidRPr="005F43FD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 w:rsidRPr="005F43FD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городского округа Красногорск</w:t>
      </w:r>
    </w:p>
    <w:p w:rsidR="006D504A" w:rsidRPr="005F43FD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 w:rsidRPr="005F43FD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p w:rsidR="006D504A" w:rsidRPr="005F43FD" w:rsidRDefault="00891C71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6D504A" w:rsidRPr="005F43FD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5F43FD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5F43FD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5F43FD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5F43FD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5F43FD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5F43FD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spellStart"/>
      <w:r w:rsidRPr="005F43F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</w:t>
      </w:r>
      <w:proofErr w:type="spellEnd"/>
      <w:r w:rsidRPr="005F43F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Красногорск</w:t>
      </w:r>
    </w:p>
    <w:p w:rsidR="006D504A" w:rsidRPr="005F43FD" w:rsidRDefault="004C16F8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2019</w:t>
      </w:r>
    </w:p>
    <w:p w:rsidR="004C16F8" w:rsidRPr="005F43FD" w:rsidRDefault="004C16F8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5E0D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Муниципальная</w:t>
      </w:r>
      <w:r w:rsidR="008E2B13"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программа </w:t>
      </w:r>
      <w:r w:rsidR="006748EB"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городского округа</w:t>
      </w:r>
      <w:r w:rsidR="007D5300"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1. Паспорт </w:t>
      </w:r>
      <w:r w:rsidR="00FE237D"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59039B" w:rsidRPr="005F43FD" w:rsidTr="005F43F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13" w:rsidRPr="005F43FD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2B13" w:rsidRPr="005F43FD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главы администрации</w:t>
            </w:r>
            <w:r w:rsidR="00286FBA"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городского округа Красногорск по вопросам архитектуры и строительства</w:t>
            </w:r>
            <w:r w:rsidR="00E200BD" w:rsidRPr="005F43FD">
              <w:rPr>
                <w:rFonts w:cs="Times New Roman"/>
              </w:rPr>
              <w:t xml:space="preserve"> </w:t>
            </w:r>
            <w:r w:rsidR="00E200BD"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Магомедов Т.М.</w:t>
            </w:r>
          </w:p>
        </w:tc>
      </w:tr>
      <w:tr w:rsidR="0059039B" w:rsidRPr="005F43FD" w:rsidTr="005F43F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13" w:rsidRPr="005F43FD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2B13" w:rsidRPr="005F43FD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Управление </w:t>
            </w: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shd w:val="clear" w:color="auto" w:fill="FFFFFF" w:themeFill="background1"/>
                <w:lang w:eastAsia="ru-RU"/>
              </w:rPr>
              <w:t>градостроительно</w:t>
            </w:r>
            <w:r w:rsidR="00441520"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shd w:val="clear" w:color="auto" w:fill="FFFFFF" w:themeFill="background1"/>
                <w:lang w:eastAsia="ru-RU"/>
              </w:rPr>
              <w:t>го комплекса</w:t>
            </w: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городского округа Красногорск</w:t>
            </w:r>
            <w:r w:rsidR="00643B68"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5F43FD" w:rsidTr="005F43F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13" w:rsidRPr="005F43FD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2B13" w:rsidRPr="005F43FD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C4874"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объектами социального назначения</w:t>
            </w:r>
          </w:p>
        </w:tc>
      </w:tr>
      <w:tr w:rsidR="0059039B" w:rsidRPr="005F43FD" w:rsidTr="005F43F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13" w:rsidRPr="005F43FD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2B13" w:rsidRPr="005F43FD" w:rsidRDefault="00CA7943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1" w:history="1">
              <w:r w:rsidR="00350D42" w:rsidRPr="005F43FD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350D42"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культуры»</w:t>
            </w:r>
          </w:p>
          <w:p w:rsidR="008E2B13" w:rsidRPr="005F43FD" w:rsidRDefault="00CA7943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350D42" w:rsidRPr="005F43FD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350D42"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5F43FD" w:rsidRDefault="00CA7943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350D42" w:rsidRPr="005F43FD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350D42"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5F43FD" w:rsidRDefault="00CA7943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6" w:history="1">
              <w:r w:rsidR="00350D42" w:rsidRPr="005F43FD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7</w:t>
              </w:r>
            </w:hyperlink>
            <w:r w:rsidR="00350D42"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</w:tr>
      <w:tr w:rsidR="0059039B" w:rsidRPr="005F43FD" w:rsidTr="005F43FD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7392C" w:rsidRPr="005F43FD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5F43FD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8E2B13" w:rsidRPr="005F43FD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5F43FD" w:rsidTr="005F43FD">
        <w:tc>
          <w:tcPr>
            <w:tcW w:w="3148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7392C" w:rsidRPr="005F43FD" w:rsidRDefault="0077392C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392C" w:rsidRPr="005F43FD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392C" w:rsidRPr="005F43FD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392C" w:rsidRPr="005F43FD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392C" w:rsidRPr="005F43FD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392C" w:rsidRPr="005F43FD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392C" w:rsidRPr="005F43FD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год</w:t>
            </w:r>
          </w:p>
        </w:tc>
      </w:tr>
      <w:tr w:rsidR="00D723E2" w:rsidRPr="005F43FD" w:rsidTr="005F43FD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723E2" w:rsidRPr="005F43FD" w:rsidRDefault="00D723E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F66E88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421 742,75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D723E2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18 198,75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D723E2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89 078,54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F66E88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106 176,66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D723E2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208 288,80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D723E2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D723E2" w:rsidRPr="005F43FD" w:rsidTr="005F43FD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723E2" w:rsidRPr="005F43FD" w:rsidRDefault="00D723E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5663E4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8 945 339,93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F66E88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71 190,07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F66E88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606 784,93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5663E4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3 016 611,20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F66E88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2</w:t>
            </w:r>
            <w:r w:rsidR="005663E4" w:rsidRPr="005F43FD">
              <w:rPr>
                <w:rFonts w:cs="Times New Roman"/>
                <w:color w:val="000000"/>
                <w:szCs w:val="28"/>
              </w:rPr>
              <w:t> 338 782,56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F66E88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2</w:t>
            </w:r>
            <w:r w:rsidR="005663E4" w:rsidRPr="005F43FD">
              <w:rPr>
                <w:rFonts w:cs="Times New Roman"/>
                <w:color w:val="000000"/>
                <w:szCs w:val="28"/>
              </w:rPr>
              <w:t> 911 971,17</w:t>
            </w:r>
          </w:p>
        </w:tc>
      </w:tr>
      <w:tr w:rsidR="00D723E2" w:rsidRPr="005F43FD" w:rsidTr="005F43FD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723E2" w:rsidRPr="005F43FD" w:rsidRDefault="00D723E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5663E4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5 203 751,86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F66E88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323 697,99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F66E88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395 334,43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5663E4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1 061 991,48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F66E88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1</w:t>
            </w:r>
            <w:r w:rsidR="005663E4" w:rsidRPr="005F43FD">
              <w:rPr>
                <w:rFonts w:cs="Times New Roman"/>
                <w:color w:val="000000"/>
                <w:szCs w:val="28"/>
              </w:rPr>
              <w:t> 547 449,13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3E2" w:rsidRPr="005F43FD" w:rsidRDefault="00F66E88" w:rsidP="005F43FD">
            <w:pPr>
              <w:shd w:val="clear" w:color="auto" w:fill="FFFFFF" w:themeFill="background1"/>
              <w:jc w:val="center"/>
              <w:rPr>
                <w:rFonts w:cs="Times New Roman"/>
                <w:color w:val="000000"/>
                <w:szCs w:val="28"/>
              </w:rPr>
            </w:pPr>
            <w:r w:rsidRPr="005F43FD">
              <w:rPr>
                <w:rFonts w:cs="Times New Roman"/>
                <w:color w:val="000000"/>
                <w:szCs w:val="28"/>
              </w:rPr>
              <w:t>1</w:t>
            </w:r>
            <w:r w:rsidR="005663E4" w:rsidRPr="005F43FD">
              <w:rPr>
                <w:rFonts w:cs="Times New Roman"/>
                <w:color w:val="000000"/>
                <w:szCs w:val="28"/>
              </w:rPr>
              <w:t> 875 278,83</w:t>
            </w:r>
          </w:p>
        </w:tc>
      </w:tr>
      <w:tr w:rsidR="00557F5F" w:rsidRPr="005F43FD" w:rsidTr="005F43FD">
        <w:trPr>
          <w:trHeight w:val="654"/>
        </w:trPr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F5F" w:rsidRPr="005F43FD" w:rsidRDefault="00557F5F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F5F" w:rsidRPr="005F43FD" w:rsidRDefault="00DB4647" w:rsidP="005F43FD">
            <w:pPr>
              <w:shd w:val="clear" w:color="auto" w:fill="FFFFFF" w:themeFill="background1"/>
            </w:pPr>
            <w:r w:rsidRPr="005F43FD">
              <w:t>12</w:t>
            </w:r>
            <w:r w:rsidR="00F66E88" w:rsidRPr="005F43FD">
              <w:t xml:space="preserve"> 463 </w:t>
            </w:r>
            <w:r w:rsidR="00557F5F" w:rsidRPr="005F43FD">
              <w:t>160,00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F5F" w:rsidRPr="005F43FD" w:rsidRDefault="00557F5F" w:rsidP="005F43FD">
            <w:pPr>
              <w:shd w:val="clear" w:color="auto" w:fill="FFFFFF" w:themeFill="background1"/>
            </w:pPr>
            <w:r w:rsidRPr="005F43FD">
              <w:t>762 500,00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F5F" w:rsidRPr="005F43FD" w:rsidRDefault="007A73CC" w:rsidP="005F43FD">
            <w:pPr>
              <w:shd w:val="clear" w:color="auto" w:fill="FFFFFF" w:themeFill="background1"/>
            </w:pPr>
            <w:r w:rsidRPr="005F43FD">
              <w:t>2 220</w:t>
            </w:r>
            <w:r w:rsidR="00557F5F" w:rsidRPr="005F43FD">
              <w:t xml:space="preserve"> 760,00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F5F" w:rsidRPr="005F43FD" w:rsidRDefault="00CE5BA9" w:rsidP="005F43FD">
            <w:pPr>
              <w:shd w:val="clear" w:color="auto" w:fill="FFFFFF" w:themeFill="background1"/>
            </w:pPr>
            <w:r w:rsidRPr="005F43FD">
              <w:t>4 2</w:t>
            </w:r>
            <w:r w:rsidR="007A73CC" w:rsidRPr="005F43FD">
              <w:t>30</w:t>
            </w:r>
            <w:r w:rsidR="007D47A6" w:rsidRPr="005F43FD">
              <w:t xml:space="preserve"> 2</w:t>
            </w:r>
            <w:r w:rsidR="00557F5F" w:rsidRPr="005F43FD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F5F" w:rsidRPr="005F43FD" w:rsidRDefault="00F66E88" w:rsidP="005F43FD">
            <w:pPr>
              <w:shd w:val="clear" w:color="auto" w:fill="FFFFFF" w:themeFill="background1"/>
            </w:pPr>
            <w:r w:rsidRPr="005F43FD">
              <w:t>4 001 700,00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F5F" w:rsidRPr="005F43FD" w:rsidRDefault="00CE5BA9" w:rsidP="005F43FD">
            <w:pPr>
              <w:shd w:val="clear" w:color="auto" w:fill="FFFFFF" w:themeFill="background1"/>
            </w:pPr>
            <w:r w:rsidRPr="005F43FD">
              <w:t>1 24</w:t>
            </w:r>
            <w:r w:rsidR="007A73CC" w:rsidRPr="005F43FD">
              <w:t>8</w:t>
            </w:r>
            <w:r w:rsidR="00557F5F" w:rsidRPr="005F43FD">
              <w:t xml:space="preserve"> 000,00</w:t>
            </w:r>
          </w:p>
        </w:tc>
      </w:tr>
      <w:tr w:rsidR="009C5A05" w:rsidRPr="005F43FD" w:rsidTr="005F43FD">
        <w:trPr>
          <w:trHeight w:val="69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A05" w:rsidRPr="005F43FD" w:rsidRDefault="009C5A05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A05" w:rsidRPr="005F43FD" w:rsidRDefault="005663E4" w:rsidP="005F43FD">
            <w:pPr>
              <w:shd w:val="clear" w:color="auto" w:fill="FFFFFF" w:themeFill="background1"/>
            </w:pPr>
            <w:r w:rsidRPr="005F43FD">
              <w:t>27 033 994,54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A05" w:rsidRPr="005F43FD" w:rsidRDefault="00F66E88" w:rsidP="005F43FD">
            <w:pPr>
              <w:shd w:val="clear" w:color="auto" w:fill="FFFFFF" w:themeFill="background1"/>
            </w:pPr>
            <w:r w:rsidRPr="005F43FD">
              <w:t>1 175 586,81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A05" w:rsidRPr="005F43FD" w:rsidRDefault="00F66E88" w:rsidP="005F43FD">
            <w:pPr>
              <w:shd w:val="clear" w:color="auto" w:fill="FFFFFF" w:themeFill="background1"/>
            </w:pPr>
            <w:r w:rsidRPr="005F43FD">
              <w:t>3 311 957,90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A05" w:rsidRPr="005F43FD" w:rsidRDefault="005663E4" w:rsidP="005F43FD">
            <w:pPr>
              <w:shd w:val="clear" w:color="auto" w:fill="FFFFFF" w:themeFill="background1"/>
            </w:pPr>
            <w:r w:rsidRPr="005F43FD">
              <w:t>8 414 979,34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A05" w:rsidRPr="005F43FD" w:rsidRDefault="00F66E88" w:rsidP="005F43FD">
            <w:pPr>
              <w:shd w:val="clear" w:color="auto" w:fill="FFFFFF" w:themeFill="background1"/>
            </w:pPr>
            <w:r w:rsidRPr="005F43FD">
              <w:t>8</w:t>
            </w:r>
            <w:r w:rsidR="005663E4" w:rsidRPr="005F43FD">
              <w:t> 096 220,49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A05" w:rsidRPr="005F43FD" w:rsidRDefault="005663E4" w:rsidP="005F43FD">
            <w:pPr>
              <w:shd w:val="clear" w:color="auto" w:fill="FFFFFF" w:themeFill="background1"/>
            </w:pPr>
            <w:r w:rsidRPr="005F43FD">
              <w:t>6 035 250,00</w:t>
            </w:r>
          </w:p>
        </w:tc>
      </w:tr>
    </w:tbl>
    <w:p w:rsidR="008E2B13" w:rsidRPr="005F43FD" w:rsidRDefault="008E2B13" w:rsidP="005F43F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5F43FD" w:rsidRDefault="008E2B13" w:rsidP="00A26292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5F43FD">
          <w:footerReference w:type="default" r:id="rId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2" w:name="sub_1002"/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2. Общая характеристика сферы реализации </w:t>
      </w:r>
      <w:r w:rsidR="00FE237D"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</w:p>
    <w:bookmarkEnd w:id="2"/>
    <w:p w:rsidR="008E2B13" w:rsidRPr="005F43FD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Московской области возникает необходимость обеспечения доступности 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 населения растущих городов и сельских жителей.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размерам сети образовательных организаций, численности обучающихся и воспитанников система образования в Московской области является одной </w:t>
      </w:r>
      <w:proofErr w:type="gramStart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</w:t>
      </w:r>
      <w:proofErr w:type="gramEnd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наиболее крупных в Российской Федерации и включает в себя: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1512 общеобразовательных организаций (1382 - муниципальные, 13 - государственные, 117 - частные);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2 058 дошкольных образовательных организаций (1932 - муниципальные, 106 - частные, 20 государственные);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49 колледжей и техникумов;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 ВУЗов;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222 организации дополнительного образования.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общего образования детей.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</w:t>
      </w:r>
      <w:proofErr w:type="gramEnd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эксплуатации находятся более 300 зданий школ с износом более 70%.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Определяющая роль в достижении цели </w:t>
      </w:r>
      <w:r w:rsidR="0040295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8E2B13" w:rsidRPr="005F43FD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sub_1003"/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3. Прогноз развития сферы с учетом реализации </w:t>
      </w:r>
      <w:r w:rsidR="00FE237D"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5F43FD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уровня нормативной обеспеченности учреждениями сферы культуры;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5F43F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</w:t>
      </w:r>
      <w:proofErr w:type="gramEnd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задачах</w:t>
      </w:r>
      <w:proofErr w:type="gramEnd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развития Российской Федерации на период до 2024 года».</w:t>
      </w:r>
    </w:p>
    <w:p w:rsidR="008E2B13" w:rsidRPr="005F43FD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" w:name="sub_1004"/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4. Перечень подпрограмм и краткое их описание</w:t>
      </w:r>
    </w:p>
    <w:bookmarkEnd w:id="4"/>
    <w:p w:rsidR="008E2B13" w:rsidRPr="005F43FD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760611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 </w:t>
      </w:r>
      <w:r w:rsidR="00470D98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72194E" w:rsidRPr="005F43FD" w:rsidRDefault="0072194E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5F43FD" w:rsidRDefault="00CA794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1" w:history="1">
        <w:r w:rsidR="00350D42" w:rsidRPr="005F43F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2</w:t>
        </w:r>
      </w:hyperlink>
      <w:r w:rsidR="00350D42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культуры» (далее - Подпрограмма 2).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1" w:history="1">
        <w:r w:rsidRPr="005F43F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2</w:t>
        </w:r>
      </w:hyperlink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</w:t>
      </w:r>
      <w:proofErr w:type="gramStart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</w:t>
      </w:r>
      <w:proofErr w:type="gramEnd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зданий, с использованием типовых проектов, предусматривающих соответствие </w:t>
      </w:r>
      <w:proofErr w:type="gramStart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8E2B13" w:rsidRPr="005F43FD" w:rsidRDefault="00CA794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350D42" w:rsidRPr="005F43F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350D42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5F43F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Московской области с использованием типовых проектов, предусматривающих соответствие </w:t>
      </w:r>
      <w:proofErr w:type="gramStart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E2B13" w:rsidRPr="005F43FD" w:rsidRDefault="00CA794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350D42" w:rsidRPr="005F43F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350D42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5F43F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создания объектов физической культуры и спорта.</w:t>
      </w:r>
    </w:p>
    <w:p w:rsidR="008E2B13" w:rsidRPr="005F43FD" w:rsidRDefault="00CA794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6" w:history="1">
        <w:r w:rsidR="00350D42" w:rsidRPr="005F43F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7</w:t>
        </w:r>
      </w:hyperlink>
      <w:r w:rsidR="00350D42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«Обеспечивающая подпрограмма» (далее - Подпрограмма 7).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6" w:history="1">
        <w:r w:rsidRPr="005F43F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7</w:t>
        </w:r>
      </w:hyperlink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создание условий для реализации полномочий органов </w:t>
      </w:r>
      <w:r w:rsidR="0078488B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местного самоуправления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5F43FD" w:rsidRDefault="008E2B13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" w:name="sub_1005"/>
    </w:p>
    <w:p w:rsidR="008E2B13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5.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5F43FD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5F43F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 w:rsidR="0072194E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5F43FD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5F43FD" w:rsidRDefault="008E2B13" w:rsidP="00A26292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5F43FD">
          <w:headerReference w:type="default" r:id="rId1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3503E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6. </w:t>
      </w:r>
      <w:r w:rsidR="003B16FF"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Планируемые результаты </w:t>
      </w: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реализации муниципальной программы городского округа Красногорск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689"/>
        <w:gridCol w:w="22"/>
        <w:gridCol w:w="1401"/>
        <w:gridCol w:w="1134"/>
        <w:gridCol w:w="2013"/>
        <w:gridCol w:w="1134"/>
        <w:gridCol w:w="1134"/>
        <w:gridCol w:w="1134"/>
        <w:gridCol w:w="1134"/>
        <w:gridCol w:w="1134"/>
        <w:gridCol w:w="2268"/>
      </w:tblGrid>
      <w:tr w:rsidR="0059039B" w:rsidRPr="005F43FD" w:rsidTr="00BB6C61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CF3525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5F43FD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5F43FD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муниципальной программы / подпрограммы (показатели реализации мероприятий)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="00B1264F" w:rsidRPr="005F43FD"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про</w:t>
            </w:r>
            <w:r w:rsidRPr="005F43FD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59039B" w:rsidRPr="005F43FD" w:rsidTr="00BB6C61">
        <w:trPr>
          <w:trHeight w:val="110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77392C" w:rsidP="00A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77392C" w:rsidP="00A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5F43FD" w:rsidRDefault="0077392C" w:rsidP="00A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77392C" w:rsidP="00A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77392C" w:rsidP="00A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5F43FD" w:rsidRDefault="0077392C" w:rsidP="00A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039B" w:rsidRPr="005F43FD" w:rsidTr="00BB6C61">
        <w:trPr>
          <w:trHeight w:val="1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59039B" w:rsidRPr="005F43FD" w:rsidTr="00BB6C61">
        <w:trPr>
          <w:trHeight w:val="29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525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525" w:rsidRPr="005F43FD" w:rsidRDefault="00350D42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59039B" w:rsidRPr="005F43FD" w:rsidTr="00BB6C61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 xml:space="preserve">Целевой показатель 1. Количество введенных в эксплуатацию объектов </w:t>
            </w:r>
            <w:r w:rsidRPr="005F43FD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1CEC" w:rsidRPr="005F43FD" w:rsidRDefault="00120864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3FD">
              <w:rPr>
                <w:rFonts w:eastAsia="Times New Roman"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cs="Times New Roman"/>
                <w:sz w:val="22"/>
              </w:rPr>
            </w:pPr>
            <w:r w:rsidRPr="005F43FD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cs="Times New Roman"/>
                <w:sz w:val="22"/>
              </w:rPr>
            </w:pPr>
            <w:r w:rsidRPr="005F43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cs="Times New Roman"/>
                <w:sz w:val="22"/>
              </w:rPr>
            </w:pPr>
            <w:r w:rsidRPr="005F43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cs="Times New Roman"/>
                <w:sz w:val="22"/>
              </w:rPr>
            </w:pPr>
            <w:r w:rsidRPr="005F43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7F43C3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5F43FD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5F43FD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5F43FD">
              <w:rPr>
                <w:rFonts w:cs="Times New Roman"/>
                <w:sz w:val="20"/>
                <w:szCs w:val="20"/>
              </w:rPr>
              <w:t xml:space="preserve">Организация строительства (реконструкции) объектов культуры </w:t>
            </w:r>
          </w:p>
        </w:tc>
      </w:tr>
      <w:tr w:rsidR="0059039B" w:rsidRPr="005F43FD" w:rsidTr="00BB6C61">
        <w:trPr>
          <w:trHeight w:val="312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cs="Times New Roman"/>
                <w:sz w:val="22"/>
              </w:rPr>
            </w:pPr>
            <w:r w:rsidRPr="005F43FD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cs="Times New Roman"/>
                <w:sz w:val="22"/>
              </w:rPr>
            </w:pPr>
            <w:r w:rsidRPr="005F43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cs="Times New Roman"/>
                <w:sz w:val="22"/>
              </w:rPr>
            </w:pPr>
            <w:r w:rsidRPr="005F43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cs="Times New Roman"/>
                <w:sz w:val="22"/>
              </w:rPr>
            </w:pPr>
            <w:r w:rsidRPr="005F43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5F43FD" w:rsidRDefault="0077392C" w:rsidP="00A2629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RPr="005F43FD" w:rsidTr="00BB6C61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5F43FD" w:rsidRDefault="00350D42" w:rsidP="00A262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3F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5F43FD" w:rsidRDefault="00350D42" w:rsidP="00A26292">
            <w:pPr>
              <w:jc w:val="both"/>
              <w:rPr>
                <w:rFonts w:cs="Times New Roman"/>
                <w:sz w:val="24"/>
                <w:szCs w:val="24"/>
              </w:rPr>
            </w:pPr>
            <w:r w:rsidRPr="005F43FD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RPr="005F43FD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2.</w:t>
            </w:r>
            <w:r w:rsidR="007207A4" w:rsidRPr="005F43FD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1"/>
                <w:szCs w:val="21"/>
              </w:rPr>
              <w:t xml:space="preserve">Целевой показатель 1. </w:t>
            </w:r>
            <w:r w:rsidRPr="005F43FD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3FD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5F43FD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7C1E9A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2A42C3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0265A1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5F43FD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59039B" w:rsidRPr="005F43FD" w:rsidTr="00BB6C61">
        <w:trPr>
          <w:trHeight w:val="343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2.</w:t>
            </w:r>
            <w:r w:rsidR="007207A4" w:rsidRPr="005F43FD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1"/>
                <w:szCs w:val="21"/>
              </w:rPr>
              <w:t xml:space="preserve">Целевой показатель 2. </w:t>
            </w:r>
            <w:r w:rsidRPr="005F43FD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3FD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5F43FD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24768E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0265A1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5F43FD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RPr="005F43FD" w:rsidTr="00BB6C61">
        <w:trPr>
          <w:trHeight w:val="18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lastRenderedPageBreak/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1"/>
                <w:szCs w:val="21"/>
              </w:rPr>
              <w:t xml:space="preserve">Целевой показатель 5. </w:t>
            </w:r>
            <w:r w:rsidRPr="005F43FD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3FD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A66B90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B07C23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8752C8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FD3EC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5F43FD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59039B" w:rsidRPr="005F43FD" w:rsidTr="00BB6C61">
        <w:trPr>
          <w:trHeight w:val="5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1"/>
                <w:szCs w:val="21"/>
              </w:rPr>
              <w:t xml:space="preserve">Целевой показатель 6. </w:t>
            </w:r>
            <w:r w:rsidRPr="005F43FD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3FD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B07C23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9064ED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A66B90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6C6AE0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FD3EC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5F43FD">
              <w:rPr>
                <w:rFonts w:cs="Times New Roman"/>
                <w:sz w:val="20"/>
                <w:szCs w:val="20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59039B" w:rsidRPr="005F43FD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1"/>
                <w:szCs w:val="21"/>
              </w:rPr>
              <w:t xml:space="preserve">Целевой показатель 9. </w:t>
            </w:r>
            <w:r w:rsidRPr="005F43FD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3FD">
              <w:rPr>
                <w:rFonts w:eastAsia="Times New Roman" w:cs="Times New Roman"/>
                <w:sz w:val="18"/>
                <w:szCs w:val="18"/>
              </w:rPr>
              <w:t>Региональный проект «Современная школа»</w:t>
            </w:r>
            <w:r w:rsidRPr="005F43FD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r w:rsidR="00C41CEC" w:rsidRPr="005F43FD">
              <w:rPr>
                <w:rFonts w:eastAsia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C41CEC" w:rsidRPr="005F43FD">
              <w:rPr>
                <w:rFonts w:eastAsia="Times New Roman" w:cs="Times New Roman"/>
                <w:sz w:val="18"/>
                <w:szCs w:val="18"/>
              </w:rPr>
              <w:t>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42D4B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B17CB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B17CB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B17CB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5F43FD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5F43FD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5F43FD">
              <w:rPr>
                <w:rFonts w:cs="Times New Roman"/>
                <w:sz w:val="20"/>
                <w:szCs w:val="20"/>
              </w:rPr>
              <w:t>1.</w:t>
            </w:r>
          </w:p>
          <w:p w:rsidR="0077392C" w:rsidRPr="005F43FD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5F43FD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59039B" w:rsidRPr="005F43FD" w:rsidTr="00BB6C6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1"/>
                <w:szCs w:val="21"/>
              </w:rPr>
              <w:t xml:space="preserve">Целевой показатель 12. </w:t>
            </w:r>
            <w:r w:rsidRPr="005F43FD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3FD">
              <w:rPr>
                <w:rFonts w:eastAsia="Times New Roman" w:cs="Times New Roman"/>
                <w:sz w:val="18"/>
                <w:szCs w:val="18"/>
              </w:rPr>
              <w:t>Соглашение</w:t>
            </w:r>
            <w:proofErr w:type="gramStart"/>
            <w:r w:rsidRPr="005F43FD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450060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5F43FD">
              <w:rPr>
                <w:rFonts w:cs="Times New Roman"/>
                <w:sz w:val="20"/>
                <w:szCs w:val="20"/>
              </w:rPr>
              <w:t>Основное мероприятие Р</w:t>
            </w:r>
            <w:proofErr w:type="gramStart"/>
            <w:r w:rsidRPr="005F43FD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5F43FD">
              <w:rPr>
                <w:rFonts w:cs="Times New Roman"/>
                <w:sz w:val="20"/>
                <w:szCs w:val="20"/>
              </w:rPr>
              <w:t>. Федеральный проект «Содействие занятости»</w:t>
            </w:r>
          </w:p>
        </w:tc>
      </w:tr>
      <w:tr w:rsidR="00A35534" w:rsidRPr="005F43FD" w:rsidTr="000265A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5F43FD" w:rsidRDefault="00A3553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5F43FD" w:rsidRDefault="00A35534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Целевой показатель 13.</w:t>
            </w:r>
          </w:p>
          <w:p w:rsidR="00A35534" w:rsidRPr="005F43FD" w:rsidRDefault="00A35534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</w:t>
            </w:r>
            <w:r w:rsidRPr="005F43FD">
              <w:rPr>
                <w:rFonts w:eastAsia="Times New Roman" w:cs="Times New Roman"/>
                <w:sz w:val="24"/>
                <w:szCs w:val="24"/>
              </w:rPr>
              <w:lastRenderedPageBreak/>
              <w:t>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A35534" w:rsidRPr="005F43FD" w:rsidRDefault="00A35534" w:rsidP="00A26292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5F43FD">
              <w:rPr>
                <w:rFonts w:eastAsia="Times New Roman" w:cs="Times New Roman"/>
                <w:sz w:val="18"/>
                <w:szCs w:val="18"/>
              </w:rPr>
              <w:lastRenderedPageBreak/>
              <w:t>Региональный проект</w:t>
            </w:r>
            <w:r w:rsidRPr="005F43FD">
              <w:rPr>
                <w:rFonts w:eastAsia="Times New Roman" w:cs="Times New Roman"/>
                <w:sz w:val="20"/>
                <w:szCs w:val="20"/>
              </w:rPr>
              <w:t xml:space="preserve"> «Современная школа»</w:t>
            </w:r>
            <w:r w:rsidRPr="005F43FD">
              <w:rPr>
                <w:rFonts w:eastAsia="Times New Roman" w:cs="Times New Roman"/>
                <w:sz w:val="20"/>
                <w:szCs w:val="20"/>
                <w:vertAlign w:val="superscript"/>
              </w:rPr>
              <w:t>1</w:t>
            </w:r>
          </w:p>
          <w:p w:rsidR="00A35534" w:rsidRPr="005F43FD" w:rsidRDefault="00A35534" w:rsidP="00A26292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A35534" w:rsidRPr="005F43FD" w:rsidRDefault="00A35534" w:rsidP="00A26292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5F43FD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A35534" w:rsidRPr="005F43FD" w:rsidRDefault="00A35534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5F43FD" w:rsidRDefault="00A35534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5F43FD" w:rsidRDefault="00A3553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5F43FD" w:rsidRDefault="006D01AC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5F43FD" w:rsidRDefault="006D01AC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5F43FD" w:rsidRDefault="00A3553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5F43FD" w:rsidRDefault="00A3553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5F43FD" w:rsidRDefault="00A3553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35534" w:rsidRPr="005F43FD" w:rsidRDefault="00A35534" w:rsidP="00A26292">
            <w:pPr>
              <w:rPr>
                <w:rFonts w:cs="Times New Roman"/>
                <w:sz w:val="20"/>
                <w:szCs w:val="20"/>
              </w:rPr>
            </w:pPr>
            <w:r w:rsidRPr="005F43FD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5F43FD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5F43FD">
              <w:rPr>
                <w:rFonts w:cs="Times New Roman"/>
                <w:sz w:val="20"/>
                <w:szCs w:val="20"/>
              </w:rPr>
              <w:t>1.</w:t>
            </w:r>
          </w:p>
          <w:p w:rsidR="00A35534" w:rsidRPr="005F43FD" w:rsidRDefault="00A35534" w:rsidP="00A26292">
            <w:pPr>
              <w:rPr>
                <w:rFonts w:cs="Times New Roman"/>
                <w:sz w:val="20"/>
                <w:szCs w:val="20"/>
              </w:rPr>
            </w:pPr>
            <w:r w:rsidRPr="005F43FD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5D3BD1" w:rsidRPr="005F43FD" w:rsidTr="000265A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5F43FD" w:rsidRDefault="005D3BD1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5F43FD" w:rsidRDefault="005D3BD1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 xml:space="preserve">Целевой показатель 14. </w:t>
            </w:r>
          </w:p>
          <w:p w:rsidR="005D3BD1" w:rsidRPr="005F43FD" w:rsidRDefault="005D3BD1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5D3BD1" w:rsidRPr="005F43FD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:rsidR="005D3BD1" w:rsidRPr="005F43FD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D3BD1" w:rsidRPr="005F43FD" w:rsidRDefault="005D3BD1" w:rsidP="00A26292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5F43FD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5D3BD1" w:rsidRPr="005F43FD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5F43FD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5F43FD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5F43FD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5F43FD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5F43FD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5F43FD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5F43FD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43F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D3BD1" w:rsidRPr="005F43FD" w:rsidRDefault="005D3BD1" w:rsidP="00A26292">
            <w:pPr>
              <w:rPr>
                <w:rFonts w:cs="Times New Roman"/>
                <w:sz w:val="20"/>
                <w:szCs w:val="20"/>
              </w:rPr>
            </w:pPr>
            <w:r w:rsidRPr="005F43FD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RPr="005F43FD" w:rsidTr="004D7F17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5F43FD" w:rsidRDefault="00C144A9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A3553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A3553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A3553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5F43FD" w:rsidRDefault="00194035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F43FD" w:rsidRDefault="0077392C" w:rsidP="00A2629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RPr="005F43FD" w:rsidTr="00BB6C61">
        <w:trPr>
          <w:trHeight w:val="3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2EF" w:rsidRPr="005F43FD" w:rsidRDefault="00350D42" w:rsidP="00A262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3F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2EF" w:rsidRPr="005F43FD" w:rsidRDefault="00350D42" w:rsidP="00A26292">
            <w:pPr>
              <w:rPr>
                <w:rFonts w:cs="Times New Roman"/>
                <w:sz w:val="24"/>
                <w:szCs w:val="24"/>
              </w:rPr>
            </w:pPr>
            <w:r w:rsidRPr="005F43FD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RPr="005F43FD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3.</w:t>
            </w:r>
            <w:r w:rsidR="007207A4" w:rsidRPr="005F43FD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Целевой показатель 1. 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3FD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  <w:r w:rsidR="00C41CEC" w:rsidRPr="005F43FD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F43FD" w:rsidRDefault="00041680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F43FD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5F43FD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5F43FD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5F43FD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59039B" w:rsidRPr="005F43FD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3.2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5F43FD" w:rsidRDefault="00350D42" w:rsidP="00A26292">
            <w:pPr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Целевой показатель 2. 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34A3" w:rsidRPr="005F43FD" w:rsidRDefault="00350D42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3FD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5F43FD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5F43FD" w:rsidRDefault="0026221E" w:rsidP="00A26292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5F43FD" w:rsidRDefault="0026221E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5F43FD" w:rsidRDefault="007259C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C4ACA" w:rsidRPr="005F43FD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5F43FD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4D34A3" w:rsidRPr="005F43FD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5F43FD">
              <w:rPr>
                <w:rFonts w:cs="Times New Roman"/>
                <w:sz w:val="20"/>
                <w:szCs w:val="20"/>
              </w:rPr>
              <w:t xml:space="preserve">Организация строительства (реконструкции) объектов физической культуры и спорта за счет внебюджетных </w:t>
            </w:r>
            <w:r w:rsidRPr="005F43FD">
              <w:rPr>
                <w:rFonts w:cs="Times New Roman"/>
                <w:sz w:val="20"/>
                <w:szCs w:val="20"/>
              </w:rPr>
              <w:lastRenderedPageBreak/>
              <w:t>источников</w:t>
            </w:r>
          </w:p>
        </w:tc>
      </w:tr>
      <w:tr w:rsidR="0059039B" w:rsidRPr="005F43FD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5F43FD" w:rsidRDefault="00350D42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C6" w:rsidRPr="005F43FD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5F43FD" w:rsidRDefault="0026221E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5F43FD" w:rsidRDefault="0026221E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5F43FD" w:rsidRDefault="007259C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5F43FD" w:rsidRDefault="00041680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414C6" w:rsidRPr="005F43FD" w:rsidRDefault="005414C6" w:rsidP="00A2629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962E8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0"/>
          <w:szCs w:val="20"/>
          <w:lang w:eastAsia="ru-RU"/>
        </w:rPr>
      </w:pPr>
      <w:r w:rsidRPr="005F43FD">
        <w:rPr>
          <w:rFonts w:eastAsia="Times New Roman" w:cs="Times New Roman"/>
          <w:sz w:val="20"/>
          <w:szCs w:val="20"/>
          <w:vertAlign w:val="superscript"/>
        </w:rPr>
        <w:t xml:space="preserve">1 </w:t>
      </w:r>
      <w:r w:rsidRPr="005F43FD">
        <w:rPr>
          <w:rFonts w:eastAsia="Times New Roman" w:cs="Times New Roman"/>
          <w:sz w:val="20"/>
          <w:szCs w:val="20"/>
        </w:rPr>
        <w:t xml:space="preserve">Показатель направлен на достижение целевых показателей, определенных </w:t>
      </w:r>
      <w:r w:rsidRPr="005F43FD">
        <w:rPr>
          <w:rFonts w:cs="Times New Roman"/>
          <w:sz w:val="20"/>
          <w:szCs w:val="20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CB2033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3962E8" w:rsidRPr="005F43FD" w:rsidRDefault="003962E8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2913D4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7. Методика </w:t>
      </w:r>
      <w:proofErr w:type="gramStart"/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расчета значений планируемых результатов реализации </w:t>
      </w:r>
      <w:r w:rsidR="00FE237D"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городского округа</w:t>
      </w:r>
      <w:proofErr w:type="gramEnd"/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2913D4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5F43FD" w:rsidRDefault="008E2B13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8E2B13" w:rsidRPr="005F43FD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9039B" w:rsidRPr="005F43FD" w:rsidTr="00640561">
        <w:trPr>
          <w:trHeight w:val="276"/>
        </w:trPr>
        <w:tc>
          <w:tcPr>
            <w:tcW w:w="738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5F43FD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43FD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9039B" w:rsidRPr="005F43FD" w:rsidTr="00640561">
        <w:trPr>
          <w:trHeight w:val="28"/>
        </w:trPr>
        <w:tc>
          <w:tcPr>
            <w:tcW w:w="738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039B" w:rsidRPr="005F43FD" w:rsidTr="00CF3525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59039B" w:rsidRPr="005F43FD" w:rsidTr="00640561">
        <w:trPr>
          <w:trHeight w:val="760"/>
        </w:trPr>
        <w:tc>
          <w:tcPr>
            <w:tcW w:w="738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884085" w:rsidRPr="005F43FD" w:rsidRDefault="00350D42" w:rsidP="00A26292">
            <w:pPr>
              <w:rPr>
                <w:rFonts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</w:t>
            </w:r>
            <w:r w:rsidRPr="005F43FD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  <w:proofErr w:type="gramStart"/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5F43FD" w:rsidTr="00CF3525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RPr="005F43FD" w:rsidTr="00640561">
        <w:trPr>
          <w:trHeight w:val="1405"/>
        </w:trPr>
        <w:tc>
          <w:tcPr>
            <w:tcW w:w="738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884085" w:rsidRPr="005F43FD" w:rsidRDefault="00350D42" w:rsidP="00A26292">
            <w:pPr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5F43FD" w:rsidTr="00640561">
        <w:trPr>
          <w:trHeight w:val="1217"/>
        </w:trPr>
        <w:tc>
          <w:tcPr>
            <w:tcW w:w="738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4" w:type="dxa"/>
          </w:tcPr>
          <w:p w:rsidR="00884085" w:rsidRPr="005F43FD" w:rsidRDefault="00350D42" w:rsidP="00A26292">
            <w:pPr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5F43FD" w:rsidTr="00640561">
        <w:trPr>
          <w:trHeight w:val="274"/>
        </w:trPr>
        <w:tc>
          <w:tcPr>
            <w:tcW w:w="738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884085" w:rsidRPr="005F43FD" w:rsidRDefault="00350D42" w:rsidP="00A26292">
            <w:pPr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 xml:space="preserve">Количество введенных в </w:t>
            </w:r>
            <w:r w:rsidRPr="005F43FD">
              <w:rPr>
                <w:rFonts w:eastAsia="Times New Roman" w:cs="Times New Roman"/>
                <w:sz w:val="22"/>
              </w:rPr>
              <w:lastRenderedPageBreak/>
              <w:t>эксплуатацию объектов дошкольного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</w:t>
            </w: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определяется исходя из количества выданных разрешений на ввод объектов дошкольного </w:t>
            </w:r>
            <w:proofErr w:type="gramStart"/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Ведомственные данные </w:t>
            </w: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9039B" w:rsidRPr="005F43FD" w:rsidTr="00640561">
        <w:trPr>
          <w:trHeight w:val="416"/>
        </w:trPr>
        <w:tc>
          <w:tcPr>
            <w:tcW w:w="738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:rsidR="00884085" w:rsidRPr="005F43FD" w:rsidRDefault="00350D42" w:rsidP="00A26292">
            <w:pPr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5F43FD" w:rsidTr="00640561">
        <w:trPr>
          <w:trHeight w:val="1603"/>
        </w:trPr>
        <w:tc>
          <w:tcPr>
            <w:tcW w:w="738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</w:tcPr>
          <w:p w:rsidR="00884085" w:rsidRPr="005F43FD" w:rsidRDefault="00350D42" w:rsidP="00A26292">
            <w:pPr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5F43FD" w:rsidTr="00640561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84085" w:rsidRPr="005F43FD" w:rsidRDefault="00350D42" w:rsidP="00A26292">
            <w:pPr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21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</w:t>
            </w:r>
            <w:r w:rsidR="00FA2C57"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сельными группами в эксплуатацию</w:t>
            </w:r>
          </w:p>
          <w:p w:rsidR="00FA2C57" w:rsidRPr="005F43FD" w:rsidRDefault="00FA2C57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4085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A2C57" w:rsidRPr="005F43FD" w:rsidTr="00C03B1C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FA2C57" w:rsidRPr="005F43FD" w:rsidRDefault="00FA2C57" w:rsidP="00A26292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94" w:type="dxa"/>
          </w:tcPr>
          <w:p w:rsidR="003B2784" w:rsidRPr="005F43FD" w:rsidRDefault="003B2784" w:rsidP="00A26292">
            <w:pPr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>Целевой показатель 13.</w:t>
            </w:r>
          </w:p>
          <w:p w:rsidR="00FA2C57" w:rsidRPr="005F43FD" w:rsidRDefault="003B2784" w:rsidP="00A26292">
            <w:pPr>
              <w:rPr>
                <w:rFonts w:eastAsia="Times New Roman" w:cs="Times New Roman"/>
                <w:sz w:val="22"/>
              </w:rPr>
            </w:pPr>
            <w:r w:rsidRPr="005F43FD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общего образования в рамках реализации мероприятий по созданию в субъектах Российской </w:t>
            </w:r>
            <w:r w:rsidRPr="005F43FD">
              <w:rPr>
                <w:rFonts w:eastAsia="Times New Roman" w:cs="Times New Roman"/>
                <w:sz w:val="22"/>
              </w:rPr>
              <w:lastRenderedPageBreak/>
              <w:t>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217" w:type="dxa"/>
          </w:tcPr>
          <w:p w:rsidR="00FA2C57" w:rsidRPr="005F43FD" w:rsidRDefault="00FA2C57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FA2C57" w:rsidRPr="005F43FD" w:rsidRDefault="00FA2C57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  <w:p w:rsidR="00FA2C57" w:rsidRPr="005F43FD" w:rsidRDefault="00FA2C57" w:rsidP="00A262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2C57" w:rsidRPr="005F43FD" w:rsidRDefault="00FA2C57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A2C57" w:rsidRPr="005F43FD" w:rsidRDefault="00FA2C57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7B74A6" w:rsidRPr="005F43FD" w:rsidTr="00C03B1C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7B74A6" w:rsidRPr="005F43FD" w:rsidRDefault="007B74A6" w:rsidP="00A26292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894" w:type="dxa"/>
          </w:tcPr>
          <w:p w:rsidR="007B74A6" w:rsidRPr="005F43FD" w:rsidRDefault="007B74A6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 xml:space="preserve">Целевой показатель 14. </w:t>
            </w:r>
          </w:p>
          <w:p w:rsidR="007B74A6" w:rsidRPr="005F43FD" w:rsidRDefault="007B74A6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217" w:type="dxa"/>
          </w:tcPr>
          <w:p w:rsidR="007B74A6" w:rsidRPr="005F43FD" w:rsidRDefault="007B74A6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7B74A6" w:rsidRPr="005F43FD" w:rsidRDefault="007B74A6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не вошедших в состав мероприятий регионального проекта</w:t>
            </w:r>
          </w:p>
        </w:tc>
        <w:tc>
          <w:tcPr>
            <w:tcW w:w="3119" w:type="dxa"/>
          </w:tcPr>
          <w:p w:rsidR="007B74A6" w:rsidRPr="005F43FD" w:rsidRDefault="007B74A6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7B74A6" w:rsidRPr="005F43FD" w:rsidRDefault="007B74A6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5F43FD" w:rsidTr="00CF3525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RPr="005F43FD" w:rsidTr="0064056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537428"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5F43FD" w:rsidTr="007841A6">
        <w:trPr>
          <w:trHeight w:val="1598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537428"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217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  <w:r w:rsidR="007841A6"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43F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Cs w:val="28"/>
          <w:lang w:eastAsia="ru-RU"/>
        </w:rPr>
      </w:pPr>
      <w:r w:rsidRPr="005F43FD">
        <w:rPr>
          <w:rFonts w:eastAsiaTheme="minorEastAsia" w:cs="Times New Roman"/>
          <w:szCs w:val="28"/>
          <w:lang w:eastAsia="ru-RU"/>
        </w:rPr>
        <w:t>.</w:t>
      </w:r>
    </w:p>
    <w:p w:rsidR="008E2B13" w:rsidRPr="005F43FD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5F43FD" w:rsidRDefault="008E2B13" w:rsidP="00A26292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5F43FD" w:rsidSect="003962E8">
          <w:headerReference w:type="default" r:id="rId12"/>
          <w:pgSz w:w="16837" w:h="11905" w:orient="landscape"/>
          <w:pgMar w:top="1440" w:right="800" w:bottom="1134" w:left="800" w:header="720" w:footer="720" w:gutter="0"/>
          <w:cols w:space="720"/>
          <w:noEndnote/>
          <w:rtlGutter/>
        </w:sectPr>
      </w:pPr>
    </w:p>
    <w:p w:rsidR="008E2B13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" w:name="sub_1008"/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я подпрограммы с муниципальны</w:t>
      </w:r>
      <w:r w:rsidR="004070BD"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</w:t>
      </w: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заказчиком </w:t>
      </w:r>
      <w:r w:rsidR="00FE237D"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(подпрограммы)</w:t>
      </w:r>
    </w:p>
    <w:bookmarkEnd w:id="6"/>
    <w:p w:rsidR="008E2B13" w:rsidRPr="005F43FD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заказчик 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05FC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Подпрограммы 7 «Обеспечивающая подпрограмма» «Дорожная карта» не разрабатывается.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60348A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="000D26E6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реализации полномочий по проведению торгов.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</w:t>
      </w:r>
      <w:proofErr w:type="gramEnd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выполнение мероприятий подпрограммы: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готовит и представляет </w:t>
      </w:r>
      <w:r w:rsidR="00B23305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 отчет о реализации мероприятий, отчет об исполнении «Дорожных карт»;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утвержденному</w:t>
      </w:r>
      <w:r w:rsidR="00C36771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A2B6E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городского округа Красногорск </w:t>
      </w:r>
      <w:r w:rsidR="00980E6C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19.03.2019</w:t>
      </w:r>
      <w:proofErr w:type="gramEnd"/>
      <w:r w:rsidR="00980E6C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 524/</w:t>
      </w:r>
      <w:r w:rsidR="0046148E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5F43FD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7" w:name="sub_1009"/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</w:t>
      </w:r>
      <w:proofErr w:type="gramStart"/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ответственным</w:t>
      </w:r>
      <w:proofErr w:type="gramEnd"/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 выполнение мероприятия </w:t>
      </w:r>
      <w:r w:rsidR="00014380"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муниципальному</w:t>
      </w:r>
      <w:r w:rsidRPr="005F43F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заказчику подпрограммы</w:t>
      </w:r>
    </w:p>
    <w:bookmarkEnd w:id="7"/>
    <w:p w:rsidR="008E2B13" w:rsidRPr="005F43FD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46148E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</w:t>
      </w:r>
      <w:proofErr w:type="gramStart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заказчик программы формирует в подсистеме ГАСУ: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1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ежеквартально до 1</w:t>
      </w:r>
      <w:r w:rsidR="007520B1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911"/>
      <w:bookmarkEnd w:id="8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9"/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02250C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</w:t>
      </w:r>
      <w:r w:rsidR="00B730D1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912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10"/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587C74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92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</w:t>
      </w:r>
      <w:r w:rsidR="00EF3161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февраля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года, следующего за </w:t>
      </w:r>
      <w:proofErr w:type="gramStart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отчетным</w:t>
      </w:r>
      <w:proofErr w:type="gramEnd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годовой отчет о реализации 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921"/>
      <w:bookmarkEnd w:id="11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12"/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922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13"/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AB2A9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  <w:proofErr w:type="gramEnd"/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</w:t>
      </w:r>
      <w:proofErr w:type="gramStart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</w:t>
      </w:r>
      <w:proofErr w:type="gramEnd"/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водятся причины невыполнения и предложения по их дальнейшему достижению.</w:t>
      </w:r>
    </w:p>
    <w:p w:rsidR="008E2B13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13EDB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1A3E6A" w:rsidRPr="005F43FD" w:rsidRDefault="00EF3161" w:rsidP="00A26292">
      <w:pPr>
        <w:widowControl w:val="0"/>
        <w:autoSpaceDE w:val="0"/>
        <w:autoSpaceDN w:val="0"/>
        <w:adjustRightInd w:val="0"/>
        <w:ind w:firstLine="720"/>
        <w:jc w:val="both"/>
        <w:sectPr w:rsidR="001A3E6A" w:rsidRPr="005F43FD" w:rsidSect="00014380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</w:t>
      </w:r>
      <w:r w:rsidR="00350D42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ный заказчик Муниципальной программы</w:t>
      </w:r>
      <w:r w:rsidR="008E2B1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 w:rsidR="00350D42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D6D4A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Красногорск,</w:t>
      </w:r>
      <w:r w:rsidR="008E2B13" w:rsidRPr="005F43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002EF8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6F0918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Подпрограмма 2 «Строительство (реконструкция) объектов культуры»</w:t>
      </w:r>
    </w:p>
    <w:p w:rsidR="00002EF8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="006F0918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.1. Паспорт подпрограммы 2 «Строительство (реконструкция) объектов культуры»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1869"/>
        <w:gridCol w:w="1985"/>
        <w:gridCol w:w="1417"/>
        <w:gridCol w:w="1418"/>
        <w:gridCol w:w="1417"/>
        <w:gridCol w:w="1418"/>
        <w:gridCol w:w="1559"/>
        <w:gridCol w:w="1418"/>
      </w:tblGrid>
      <w:tr w:rsidR="0059039B" w:rsidRPr="005F43FD" w:rsidTr="009A21E4">
        <w:trPr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12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DF02E0" w:rsidRPr="005F43FD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 xml:space="preserve"> Московской области</w:t>
            </w:r>
          </w:p>
        </w:tc>
      </w:tr>
      <w:tr w:rsidR="0059039B" w:rsidRPr="005F43FD" w:rsidTr="009A21E4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bookmarkStart w:id="14" w:name="sub_10129"/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4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  <w:t>Расходы (тыс. рублей)</w:t>
            </w:r>
          </w:p>
        </w:tc>
      </w:tr>
      <w:tr w:rsidR="0059039B" w:rsidRPr="005F43FD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2EF8" w:rsidRPr="005F43FD" w:rsidRDefault="00002EF8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F8" w:rsidRPr="005F43FD" w:rsidRDefault="00002EF8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EF8" w:rsidRPr="005F43FD" w:rsidRDefault="00002EF8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5F43FD" w:rsidRDefault="00350D42" w:rsidP="00A262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5F43FD">
              <w:rPr>
                <w:color w:val="000000" w:themeColor="text1"/>
                <w:sz w:val="24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5F43FD" w:rsidRDefault="00350D42" w:rsidP="00A262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5F43FD">
              <w:rPr>
                <w:color w:val="000000" w:themeColor="text1"/>
                <w:sz w:val="24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5F43FD" w:rsidRDefault="00350D42" w:rsidP="00A262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5F43FD">
              <w:rPr>
                <w:color w:val="000000" w:themeColor="text1"/>
                <w:sz w:val="24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5F43FD" w:rsidRDefault="00350D42" w:rsidP="00A262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5F43FD">
              <w:rPr>
                <w:color w:val="000000" w:themeColor="text1"/>
                <w:sz w:val="24"/>
                <w:szCs w:val="20"/>
                <w:lang w:eastAsia="ru-RU"/>
              </w:rPr>
              <w:t>2023</w:t>
            </w:r>
            <w:r w:rsidR="009C6E72" w:rsidRPr="005F43FD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5F43FD">
              <w:rPr>
                <w:color w:val="000000" w:themeColor="text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5F43FD" w:rsidRDefault="00350D42" w:rsidP="00A262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5F43FD">
              <w:rPr>
                <w:color w:val="000000" w:themeColor="text1"/>
                <w:sz w:val="24"/>
                <w:szCs w:val="20"/>
                <w:lang w:eastAsia="ru-RU"/>
              </w:rPr>
              <w:t>2024</w:t>
            </w:r>
            <w:r w:rsidR="009C6E72" w:rsidRPr="005F43FD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5F43FD">
              <w:rPr>
                <w:color w:val="000000" w:themeColor="text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EF8" w:rsidRPr="005F43FD" w:rsidRDefault="00350D42" w:rsidP="00A26292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5F43FD">
              <w:rPr>
                <w:color w:val="000000" w:themeColor="text1"/>
                <w:sz w:val="24"/>
                <w:szCs w:val="20"/>
                <w:lang w:eastAsia="ru-RU"/>
              </w:rPr>
              <w:t>Итого</w:t>
            </w:r>
          </w:p>
        </w:tc>
      </w:tr>
      <w:tr w:rsidR="00891C71" w:rsidRPr="005F43FD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1" w:rsidRPr="005F43FD" w:rsidRDefault="00891C71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1" w:rsidRPr="005F43FD" w:rsidRDefault="00891C71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1" w:rsidRPr="005F43FD" w:rsidRDefault="00891C71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1" w:rsidRPr="005F43FD" w:rsidRDefault="00891C71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1" w:rsidRPr="005F43FD" w:rsidRDefault="00891C71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71" w:rsidRPr="005F43FD" w:rsidRDefault="00891C71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</w:tr>
      <w:tr w:rsidR="0059039B" w:rsidRPr="005F43FD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2D4652" w:rsidRPr="005F43FD" w:rsidRDefault="002D4652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652" w:rsidRPr="005F43FD" w:rsidRDefault="002D4652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5F43FD" w:rsidRDefault="00350D42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5F43FD" w:rsidRDefault="00350D42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5F43FD" w:rsidRDefault="00350D42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5F43FD" w:rsidRDefault="00350D42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5F43FD" w:rsidRDefault="00350D42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5F43FD" w:rsidRDefault="00350D42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color w:val="000000" w:themeColor="text1"/>
                <w:sz w:val="24"/>
                <w:szCs w:val="20"/>
              </w:rPr>
              <w:t>0,00</w:t>
            </w:r>
          </w:p>
        </w:tc>
      </w:tr>
      <w:tr w:rsidR="00891C71" w:rsidRPr="005F43FD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1" w:rsidRPr="005F43FD" w:rsidRDefault="00891C71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1" w:rsidRPr="005F43FD" w:rsidRDefault="00891C71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1" w:rsidRPr="005F43FD" w:rsidRDefault="00891C71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1" w:rsidRPr="005F43FD" w:rsidRDefault="00891C71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1" w:rsidRPr="005F43FD" w:rsidRDefault="00891C71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71" w:rsidRPr="005F43FD" w:rsidRDefault="00891C71" w:rsidP="00A26292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</w:tr>
    </w:tbl>
    <w:p w:rsidR="00002EF8" w:rsidRPr="005F43FD" w:rsidRDefault="00002EF8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5F43FD" w:rsidRDefault="00002EF8" w:rsidP="00A262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002EF8" w:rsidRPr="005F43FD" w:rsidSect="006F37AB">
          <w:footerReference w:type="default" r:id="rId14"/>
          <w:pgSz w:w="16837" w:h="11905" w:orient="landscape"/>
          <w:pgMar w:top="1440" w:right="799" w:bottom="1440" w:left="799" w:header="720" w:footer="720" w:gutter="0"/>
          <w:pgNumType w:start="15"/>
          <w:cols w:space="720"/>
          <w:noEndnote/>
        </w:sectPr>
      </w:pPr>
    </w:p>
    <w:p w:rsidR="00002EF8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6F0918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.2. Характеристика проблем, решаемых посредством мероприятий Подпрограммы 2</w:t>
      </w:r>
    </w:p>
    <w:p w:rsidR="00002EF8" w:rsidRPr="005F43FD" w:rsidRDefault="00002EF8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  <w:lang w:eastAsia="ru-RU"/>
        </w:rPr>
      </w:pPr>
    </w:p>
    <w:p w:rsidR="00002EF8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 xml:space="preserve">Основной проблемой в сфере культуры является износ </w:t>
      </w:r>
      <w:r w:rsidR="005570F0" w:rsidRPr="005F43FD">
        <w:rPr>
          <w:color w:val="000000" w:themeColor="text1"/>
          <w:sz w:val="24"/>
          <w:szCs w:val="24"/>
          <w:lang w:eastAsia="ru-RU"/>
        </w:rPr>
        <w:t>материально-технической базы 80</w:t>
      </w:r>
      <w:r w:rsidRPr="005F43FD">
        <w:rPr>
          <w:color w:val="000000" w:themeColor="text1"/>
          <w:sz w:val="24"/>
          <w:szCs w:val="24"/>
          <w:lang w:eastAsia="ru-RU"/>
        </w:rPr>
        <w:t>%. Износ звукового и св</w:t>
      </w:r>
      <w:r w:rsidR="005570F0" w:rsidRPr="005F43FD">
        <w:rPr>
          <w:color w:val="000000" w:themeColor="text1"/>
          <w:sz w:val="24"/>
          <w:szCs w:val="24"/>
          <w:lang w:eastAsia="ru-RU"/>
        </w:rPr>
        <w:t>етового оборудования - около 70</w:t>
      </w:r>
      <w:r w:rsidRPr="005F43FD">
        <w:rPr>
          <w:color w:val="000000" w:themeColor="text1"/>
          <w:sz w:val="24"/>
          <w:szCs w:val="24"/>
          <w:lang w:eastAsia="ru-RU"/>
        </w:rPr>
        <w:t>%, системное отсутствие средств на воплощение творческих замыслов. Все это снижает качество продуктов культуры и, как следствие, авторитет учреждений культуры и привлекательность профессии для молодежи. На выходе мы имеем постоянное снижение потребительского спроса.</w:t>
      </w:r>
    </w:p>
    <w:p w:rsidR="00002EF8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в рамках реализации основных мероприятий Подпрограммы 2.</w:t>
      </w:r>
    </w:p>
    <w:p w:rsidR="00002EF8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proofErr w:type="gramStart"/>
      <w:r w:rsidRPr="005F43FD">
        <w:rPr>
          <w:color w:val="000000" w:themeColor="text1"/>
          <w:sz w:val="24"/>
          <w:szCs w:val="24"/>
          <w:lang w:eastAsia="ru-RU"/>
        </w:rPr>
        <w:t>Строительство (реконструкция) образовательных учреждений сферы культуры позволит создать условия для обучения детей и молодежи, в том числе детей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основе, увеличить показатель охвата детей услугами дополнительного образования сферы культуры в соответствии со Стратегией государственной культурной</w:t>
      </w:r>
      <w:proofErr w:type="gramEnd"/>
      <w:r w:rsidRPr="005F43FD">
        <w:rPr>
          <w:color w:val="000000" w:themeColor="text1"/>
          <w:sz w:val="24"/>
          <w:szCs w:val="24"/>
          <w:lang w:eastAsia="ru-RU"/>
        </w:rPr>
        <w:t xml:space="preserve"> политики, утвержденной распоряжением Правительства Российской Федерации от 29.02.2016 № 326-р об утверждении Стратегии государственной культурной </w:t>
      </w:r>
      <w:proofErr w:type="gramStart"/>
      <w:r w:rsidRPr="005F43FD">
        <w:rPr>
          <w:color w:val="000000" w:themeColor="text1"/>
          <w:sz w:val="24"/>
          <w:szCs w:val="24"/>
          <w:lang w:eastAsia="ru-RU"/>
        </w:rPr>
        <w:t>политики на период</w:t>
      </w:r>
      <w:proofErr w:type="gramEnd"/>
      <w:r w:rsidRPr="005F43FD">
        <w:rPr>
          <w:color w:val="000000" w:themeColor="text1"/>
          <w:sz w:val="24"/>
          <w:szCs w:val="24"/>
          <w:lang w:eastAsia="ru-RU"/>
        </w:rPr>
        <w:t xml:space="preserve"> до 2030 года.</w:t>
      </w:r>
    </w:p>
    <w:p w:rsidR="00002EF8" w:rsidRPr="005F43FD" w:rsidRDefault="00350D42" w:rsidP="00A2629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35"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сферы культуры.</w:t>
      </w:r>
    </w:p>
    <w:p w:rsidR="00002EF8" w:rsidRPr="005F43FD" w:rsidRDefault="00002EF8" w:rsidP="00A26292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002EF8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5" w:name="sub_10113"/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="006F0918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.3. </w:t>
      </w:r>
      <w:proofErr w:type="gramStart"/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отдельных сферы </w:t>
      </w:r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C194A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Красногорск,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реализуемых в рамках Подпрограммы 2</w:t>
      </w:r>
      <w:proofErr w:type="gramEnd"/>
    </w:p>
    <w:bookmarkEnd w:id="15"/>
    <w:p w:rsidR="00002EF8" w:rsidRPr="005F43FD" w:rsidRDefault="00002EF8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002EF8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Укрепление материально-технической базы путем строительства (реконструкции) муниципальных учреждений культуры городского округа</w:t>
      </w:r>
      <w:r w:rsidR="007471F3"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</w:t>
      </w:r>
      <w:proofErr w:type="gramStart"/>
      <w:r w:rsidR="007471F3"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рск</w:t>
      </w:r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пр</w:t>
      </w:r>
      <w:proofErr w:type="gramEnd"/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иведет к повышению качества жизни граждан, позволит создать условия для обучения детей и молодежи, в том числе детей с ограниченными возможностями здоровья, действующие и новые организации культуры станут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002EF8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002EF8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Строительство новых объектов сферы культуры позволит устранить диспропорции в обеспеченности культурной инфраструктурой городского округа </w:t>
      </w:r>
      <w:r w:rsidR="007471F3"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Красногорск.</w:t>
      </w:r>
    </w:p>
    <w:p w:rsidR="00002EF8" w:rsidRPr="005F43FD" w:rsidRDefault="00002EF8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5F43FD" w:rsidRDefault="00002EF8" w:rsidP="00A262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002EF8" w:rsidRPr="005F43FD">
          <w:headerReference w:type="default" r:id="rId1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2EF8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6F0918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.4. Перечень мероприятий подпрограммы 2 «Строительство (реконструкция) объектов культуры»</w:t>
      </w: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416"/>
        <w:gridCol w:w="1276"/>
        <w:gridCol w:w="1446"/>
        <w:gridCol w:w="1134"/>
        <w:gridCol w:w="1134"/>
        <w:gridCol w:w="1134"/>
        <w:gridCol w:w="1021"/>
        <w:gridCol w:w="1134"/>
        <w:gridCol w:w="992"/>
        <w:gridCol w:w="1276"/>
        <w:gridCol w:w="1389"/>
      </w:tblGrid>
      <w:tr w:rsidR="0059039B" w:rsidRPr="005F43FD" w:rsidTr="009A21E4">
        <w:tc>
          <w:tcPr>
            <w:tcW w:w="561" w:type="dxa"/>
            <w:vMerge w:val="restart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№</w:t>
            </w:r>
          </w:p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№</w:t>
            </w:r>
          </w:p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proofErr w:type="gramStart"/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416" w:type="dxa"/>
            <w:vMerge w:val="restart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Мероприятие </w:t>
            </w:r>
            <w:r w:rsidR="007F32CD"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</w:tc>
        <w:tc>
          <w:tcPr>
            <w:tcW w:w="1276" w:type="dxa"/>
            <w:vMerge w:val="restart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3086B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Всего</w:t>
            </w:r>
          </w:p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(тыс.</w:t>
            </w:r>
            <w:proofErr w:type="gramStart"/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 .</w:t>
            </w:r>
            <w:proofErr w:type="gramEnd"/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руб.)</w:t>
            </w:r>
          </w:p>
        </w:tc>
        <w:tc>
          <w:tcPr>
            <w:tcW w:w="5415" w:type="dxa"/>
            <w:gridSpan w:val="5"/>
          </w:tcPr>
          <w:p w:rsidR="0073086B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Объемы финансирования по годам</w:t>
            </w:r>
          </w:p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(тыс.</w:t>
            </w:r>
            <w:proofErr w:type="gramStart"/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 .</w:t>
            </w:r>
            <w:proofErr w:type="gramEnd"/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руб.)</w:t>
            </w:r>
          </w:p>
        </w:tc>
        <w:tc>
          <w:tcPr>
            <w:tcW w:w="1276" w:type="dxa"/>
            <w:vMerge w:val="restart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proofErr w:type="gramStart"/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Ответствен-</w:t>
            </w:r>
            <w:proofErr w:type="spellStart"/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ный</w:t>
            </w:r>
            <w:proofErr w:type="spellEnd"/>
            <w:proofErr w:type="gramEnd"/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 за выполнение мероприятия </w:t>
            </w:r>
            <w:r w:rsidR="007F32CD"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9" w:type="dxa"/>
            <w:vMerge w:val="restart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Результаты выполнения мероприятия </w:t>
            </w:r>
            <w:r w:rsidR="007F32CD"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</w:tr>
      <w:tr w:rsidR="0059039B" w:rsidRPr="005F43FD" w:rsidTr="009A21E4">
        <w:tc>
          <w:tcPr>
            <w:tcW w:w="561" w:type="dxa"/>
            <w:vMerge/>
          </w:tcPr>
          <w:p w:rsidR="00002EF8" w:rsidRPr="005F43FD" w:rsidRDefault="00002EF8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02EF8" w:rsidRPr="005F43FD" w:rsidRDefault="00002EF8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2EF8" w:rsidRPr="005F43FD" w:rsidRDefault="00002EF8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002EF8" w:rsidRPr="005F43FD" w:rsidRDefault="00002EF8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2EF8" w:rsidRPr="005F43FD" w:rsidRDefault="00002EF8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2020</w:t>
            </w:r>
          </w:p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2021</w:t>
            </w:r>
          </w:p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021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2022</w:t>
            </w:r>
          </w:p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2023</w:t>
            </w:r>
          </w:p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2024</w:t>
            </w:r>
          </w:p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  <w:p w:rsidR="00002EF8" w:rsidRPr="005F43FD" w:rsidRDefault="00002EF8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2EF8" w:rsidRPr="005F43FD" w:rsidRDefault="00002EF8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02EF8" w:rsidRPr="005F43FD" w:rsidRDefault="00002EF8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59039B" w:rsidRPr="005F43FD" w:rsidTr="009A21E4">
        <w:trPr>
          <w:trHeight w:val="233"/>
        </w:trPr>
        <w:tc>
          <w:tcPr>
            <w:tcW w:w="561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6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21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89" w:type="dxa"/>
          </w:tcPr>
          <w:p w:rsidR="00002EF8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12</w:t>
            </w:r>
          </w:p>
        </w:tc>
      </w:tr>
      <w:tr w:rsidR="00891C71" w:rsidRPr="005F43FD" w:rsidTr="009A21E4">
        <w:trPr>
          <w:trHeight w:val="119"/>
        </w:trPr>
        <w:tc>
          <w:tcPr>
            <w:tcW w:w="561" w:type="dxa"/>
            <w:vMerge w:val="restart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left="-790" w:firstLine="738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6" w:type="dxa"/>
            <w:vMerge w:val="restart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Основное мероприятие 01.</w:t>
            </w:r>
          </w:p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276" w:type="dxa"/>
            <w:vMerge w:val="restart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:rsidR="00891C71" w:rsidRPr="005F43FD" w:rsidRDefault="00891C71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021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 w:val="restart"/>
          </w:tcPr>
          <w:p w:rsidR="00891C71" w:rsidRPr="005F43FD" w:rsidRDefault="00F510E7" w:rsidP="00A26292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Управление градостроительного</w:t>
            </w:r>
            <w:r w:rsidR="00891C71"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 </w:t>
            </w: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комплекса</w:t>
            </w:r>
          </w:p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МКУ «УКС»</w:t>
            </w:r>
          </w:p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Управление культуры, туризма и молодежной политики</w:t>
            </w:r>
          </w:p>
        </w:tc>
        <w:tc>
          <w:tcPr>
            <w:tcW w:w="1389" w:type="dxa"/>
            <w:vMerge w:val="restart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891C71" w:rsidRPr="005F43FD" w:rsidTr="009A21E4">
        <w:trPr>
          <w:trHeight w:val="688"/>
        </w:trPr>
        <w:tc>
          <w:tcPr>
            <w:tcW w:w="561" w:type="dxa"/>
            <w:vMerge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:rsidR="00891C71" w:rsidRPr="005F43FD" w:rsidRDefault="00891C71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021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891C71" w:rsidRPr="005F43FD" w:rsidTr="009A21E4">
        <w:trPr>
          <w:trHeight w:val="155"/>
        </w:trPr>
        <w:tc>
          <w:tcPr>
            <w:tcW w:w="561" w:type="dxa"/>
            <w:vMerge w:val="restart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416" w:type="dxa"/>
            <w:vMerge w:val="restart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Мероприятие 01.01.</w:t>
            </w:r>
          </w:p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76" w:type="dxa"/>
            <w:vMerge w:val="restart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:rsidR="00891C71" w:rsidRPr="005F43FD" w:rsidRDefault="00891C71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021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 w:val="restart"/>
          </w:tcPr>
          <w:p w:rsidR="00891C71" w:rsidRPr="005F43FD" w:rsidRDefault="00F510E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Управление градостроительного комплекса</w:t>
            </w:r>
            <w:r w:rsidR="00891C71"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 </w:t>
            </w:r>
          </w:p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МКУ «УКС»</w:t>
            </w:r>
          </w:p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Управление культуры, туризма и молодежной политики</w:t>
            </w:r>
          </w:p>
        </w:tc>
        <w:tc>
          <w:tcPr>
            <w:tcW w:w="1389" w:type="dxa"/>
            <w:vMerge w:val="restart"/>
          </w:tcPr>
          <w:p w:rsidR="00891C71" w:rsidRPr="005F43FD" w:rsidRDefault="00891C71" w:rsidP="00A26292">
            <w:pPr>
              <w:ind w:firstLine="34"/>
              <w:rPr>
                <w:color w:val="000000" w:themeColor="text1"/>
                <w:sz w:val="16"/>
                <w:szCs w:val="16"/>
              </w:rPr>
            </w:pPr>
          </w:p>
        </w:tc>
      </w:tr>
      <w:tr w:rsidR="00891C71" w:rsidRPr="005F43FD" w:rsidTr="009A21E4">
        <w:trPr>
          <w:trHeight w:val="1096"/>
        </w:trPr>
        <w:tc>
          <w:tcPr>
            <w:tcW w:w="561" w:type="dxa"/>
            <w:vMerge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:rsidR="00891C71" w:rsidRPr="005F43FD" w:rsidRDefault="00891C71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021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891C71" w:rsidRPr="005F43FD" w:rsidRDefault="00891C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</w:tbl>
    <w:p w:rsidR="00002EF8" w:rsidRPr="005F43FD" w:rsidRDefault="00002EF8" w:rsidP="00A262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002EF8" w:rsidRPr="005F43FD" w:rsidSect="005C0969">
          <w:headerReference w:type="default" r:id="rId16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002EF8" w:rsidRPr="005F43FD" w:rsidRDefault="006F0918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6" w:name="sub_10117"/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10</w:t>
      </w:r>
      <w:r w:rsidR="00350D42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.5. Адресные перечни объектов муниципальной собственности, </w:t>
      </w:r>
      <w:bookmarkEnd w:id="16"/>
      <w:r w:rsidR="00350D42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финанс</w:t>
      </w:r>
      <w:r w:rsidR="00A037A5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ирование которых предусмотрено п</w:t>
      </w:r>
      <w:r w:rsidR="00350D42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одпрограммой 2 </w:t>
      </w:r>
      <w:r w:rsidR="00A037A5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</w:r>
      <w:r w:rsidR="00350D42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«Строительство (реконструкция) объектов культуры»</w:t>
      </w:r>
    </w:p>
    <w:p w:rsidR="00002EF8" w:rsidRPr="005F43FD" w:rsidRDefault="00350D42" w:rsidP="00A2629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7" w:name="sub_10118"/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="006F0918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.5.1. Адресный перечень объектов муниципальной собственности, финансирование которых предусмотрено </w:t>
      </w:r>
    </w:p>
    <w:p w:rsidR="00002EF8" w:rsidRPr="005F43FD" w:rsidRDefault="00350D42" w:rsidP="00A2629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мероприятием 01.01</w:t>
      </w:r>
      <w:r w:rsidR="003B17B2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Подпрограммы 2 «Строительство (реконструкция) объектов культуры»</w:t>
      </w:r>
    </w:p>
    <w:tbl>
      <w:tblPr>
        <w:tblW w:w="1532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25"/>
        <w:gridCol w:w="1557"/>
        <w:gridCol w:w="993"/>
        <w:gridCol w:w="1275"/>
        <w:gridCol w:w="993"/>
        <w:gridCol w:w="995"/>
        <w:gridCol w:w="1275"/>
        <w:gridCol w:w="43"/>
        <w:gridCol w:w="946"/>
        <w:gridCol w:w="32"/>
        <w:gridCol w:w="1244"/>
        <w:gridCol w:w="32"/>
        <w:gridCol w:w="960"/>
        <w:gridCol w:w="11"/>
        <w:gridCol w:w="839"/>
        <w:gridCol w:w="11"/>
        <w:gridCol w:w="840"/>
        <w:gridCol w:w="11"/>
        <w:gridCol w:w="839"/>
        <w:gridCol w:w="14"/>
        <w:gridCol w:w="1971"/>
        <w:gridCol w:w="14"/>
      </w:tblGrid>
      <w:tr w:rsidR="00811FDF" w:rsidRPr="005F43FD" w:rsidTr="00CB7916">
        <w:trPr>
          <w:gridAfter w:val="1"/>
          <w:wAfter w:w="14" w:type="dxa"/>
          <w:trHeight w:val="6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17"/>
          <w:p w:rsidR="00811FDF" w:rsidRPr="005F43FD" w:rsidRDefault="00811FDF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FDF" w:rsidRPr="005F43FD" w:rsidRDefault="00811FDF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Наименование муниципального образования / наименование объекта, 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FDF" w:rsidRPr="005F43FD" w:rsidRDefault="00811FDF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FDF" w:rsidRPr="005F43FD" w:rsidRDefault="00811FDF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1FDF" w:rsidRPr="005F43FD" w:rsidRDefault="00811FDF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Сроки проведения работ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FDF" w:rsidRPr="005F43FD" w:rsidRDefault="00811FDF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1FDF" w:rsidRPr="005F43FD" w:rsidRDefault="00811FDF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FDF" w:rsidRPr="005F43FD" w:rsidRDefault="00811FDF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Профинан-си</w:t>
            </w:r>
            <w:r w:rsidR="00F510E7" w:rsidRPr="005F43FD">
              <w:rPr>
                <w:color w:val="000000" w:themeColor="text1"/>
                <w:sz w:val="16"/>
                <w:szCs w:val="16"/>
                <w:lang w:eastAsia="ru-RU"/>
              </w:rPr>
              <w:t>ровано</w:t>
            </w:r>
            <w:proofErr w:type="spellEnd"/>
            <w:proofErr w:type="gramEnd"/>
            <w:r w:rsidR="00F510E7"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FDF" w:rsidRPr="005F43FD" w:rsidRDefault="00811FDF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FDF" w:rsidRPr="005F43FD" w:rsidRDefault="00811FDF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1FDF" w:rsidRPr="005F43FD" w:rsidRDefault="00811FDF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F510E7" w:rsidRPr="005F43FD" w:rsidTr="00CB7916">
        <w:trPr>
          <w:gridAfter w:val="1"/>
          <w:wAfter w:w="14" w:type="dxa"/>
          <w:trHeight w:val="7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7" w:rsidRPr="005F43FD" w:rsidRDefault="00F510E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7" w:rsidRPr="005F43FD" w:rsidRDefault="00F510E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7" w:rsidRPr="005F43FD" w:rsidRDefault="00F510E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7" w:rsidRPr="005F43FD" w:rsidRDefault="00F510E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7" w:rsidRPr="005F43FD" w:rsidRDefault="00F510E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7" w:rsidRPr="005F43FD" w:rsidRDefault="00F510E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7" w:rsidRPr="005F43FD" w:rsidRDefault="00F510E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7" w:rsidRPr="005F43FD" w:rsidRDefault="00F510E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7" w:rsidRPr="005F43FD" w:rsidRDefault="00F510E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0E7" w:rsidRPr="005F43FD" w:rsidRDefault="00F510E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0E7" w:rsidRPr="005F43FD" w:rsidRDefault="00F510E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0E7" w:rsidRPr="005F43FD" w:rsidRDefault="00F510E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0E7" w:rsidRPr="005F43FD" w:rsidRDefault="00F510E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7" w:rsidRPr="005F43FD" w:rsidRDefault="00F510E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510E7" w:rsidRPr="005F43FD" w:rsidTr="00CB7916">
        <w:trPr>
          <w:gridAfter w:val="1"/>
          <w:wAfter w:w="14" w:type="dxa"/>
          <w:trHeight w:val="3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10E7" w:rsidRPr="005F43FD" w:rsidRDefault="00F510E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10E7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5F43F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F510E7" w:rsidRPr="005F43FD" w:rsidTr="00CB7916">
        <w:trPr>
          <w:gridAfter w:val="1"/>
          <w:wAfter w:w="14" w:type="dxa"/>
          <w:trHeight w:val="21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Культурн</w:t>
            </w:r>
            <w:proofErr w:type="gram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о-</w:t>
            </w:r>
            <w:proofErr w:type="gram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досуговый центр со зрительным залом на 300 мест по адресу: Московская область,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д.Путилково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Проекти-рование</w:t>
            </w:r>
            <w:proofErr w:type="spellEnd"/>
            <w:proofErr w:type="gramEnd"/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 xml:space="preserve"> и строительство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510E7" w:rsidRPr="005F43FD" w:rsidRDefault="00F510E7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7" w:rsidRPr="005F43FD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7" w:rsidRPr="005F43FD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7" w:rsidRPr="005F43FD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0E7" w:rsidRPr="005F43FD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7" w:rsidRPr="005F43FD" w:rsidRDefault="00F510E7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</w:p>
        </w:tc>
      </w:tr>
      <w:tr w:rsidR="00F510E7" w:rsidRPr="005F43FD" w:rsidTr="00CB7916">
        <w:trPr>
          <w:gridAfter w:val="1"/>
          <w:wAfter w:w="14" w:type="dxa"/>
          <w:trHeight w:val="9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7" w:rsidRPr="005F43FD" w:rsidRDefault="00F510E7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7" w:rsidRPr="005F43FD" w:rsidRDefault="00F510E7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7" w:rsidRPr="005F43FD" w:rsidRDefault="00F510E7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7" w:rsidRPr="005F43FD" w:rsidRDefault="00F510E7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7" w:rsidRPr="005F43FD" w:rsidRDefault="00F510E7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7" w:rsidRPr="005F43FD" w:rsidRDefault="00F510E7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10E7" w:rsidRPr="005F43FD" w:rsidRDefault="00F510E7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E7" w:rsidRPr="005F43FD" w:rsidRDefault="00F510E7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7" w:rsidRPr="005F43FD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7" w:rsidRPr="005F43FD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7" w:rsidRPr="005F43FD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0E7" w:rsidRPr="005F43FD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E7" w:rsidRPr="005F43FD" w:rsidRDefault="00F510E7" w:rsidP="00A26292">
            <w:pPr>
              <w:rPr>
                <w:sz w:val="18"/>
                <w:szCs w:val="18"/>
              </w:rPr>
            </w:pPr>
          </w:p>
        </w:tc>
      </w:tr>
      <w:tr w:rsidR="00CB7916" w:rsidRPr="005F43FD" w:rsidTr="00CB7916">
        <w:trPr>
          <w:trHeight w:val="21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916" w:rsidRPr="005F43FD" w:rsidRDefault="00CB7916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7916" w:rsidRPr="005F43FD" w:rsidRDefault="00CB7916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CB7916" w:rsidRPr="005F43FD" w:rsidRDefault="00CB7916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916" w:rsidRPr="005F43FD" w:rsidRDefault="00CB7916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916" w:rsidRPr="005F43FD" w:rsidRDefault="00CB7916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6" w:rsidRPr="005F43FD" w:rsidRDefault="00CB7916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6" w:rsidRPr="005F43FD" w:rsidRDefault="00CB7916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6" w:rsidRPr="005F43FD" w:rsidRDefault="00CB7916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916" w:rsidRPr="005F43FD" w:rsidRDefault="00CB7916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6" w:rsidRPr="005F43FD" w:rsidRDefault="00CB7916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</w:p>
        </w:tc>
      </w:tr>
      <w:tr w:rsidR="00CB7916" w:rsidRPr="005F43FD" w:rsidTr="00CB7916">
        <w:trPr>
          <w:trHeight w:val="9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16" w:rsidRPr="005F43FD" w:rsidRDefault="00CB7916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6" w:rsidRPr="005F43FD" w:rsidRDefault="00CB7916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B7916" w:rsidRPr="005F43FD" w:rsidRDefault="00CB7916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916" w:rsidRPr="005F43FD" w:rsidRDefault="00CB7916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916" w:rsidRPr="005F43FD" w:rsidRDefault="00CB7916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6" w:rsidRPr="005F43FD" w:rsidRDefault="00CB7916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6" w:rsidRPr="005F43FD" w:rsidRDefault="00CB7916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6" w:rsidRPr="005F43FD" w:rsidRDefault="00CB7916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916" w:rsidRPr="005F43FD" w:rsidRDefault="00CB7916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F43FD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16" w:rsidRPr="005F43FD" w:rsidRDefault="00CB7916" w:rsidP="00A26292">
            <w:pPr>
              <w:rPr>
                <w:sz w:val="18"/>
                <w:szCs w:val="18"/>
              </w:rPr>
            </w:pPr>
          </w:p>
        </w:tc>
      </w:tr>
    </w:tbl>
    <w:p w:rsidR="00002EF8" w:rsidRPr="005F43FD" w:rsidRDefault="00002EF8" w:rsidP="00A26292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eastAsia="ru-RU"/>
        </w:rPr>
        <w:sectPr w:rsidR="00002EF8" w:rsidRPr="005F43FD" w:rsidSect="009A21E4">
          <w:headerReference w:type="default" r:id="rId17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8" w:name="sub_1012"/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811FDF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Подпрограмма 3 «Строительство (реконструкция) объектов образования»</w:t>
      </w:r>
    </w:p>
    <w:bookmarkEnd w:id="18"/>
    <w:p w:rsidR="00971E91" w:rsidRPr="005F43FD" w:rsidRDefault="00811FDF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11</w:t>
      </w:r>
      <w:r w:rsidR="00350D42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.1. Паспорт подпрограммы 3 «Строительство (реконструкция) объектов образования»</w:t>
      </w:r>
    </w:p>
    <w:tbl>
      <w:tblPr>
        <w:tblW w:w="15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554"/>
        <w:gridCol w:w="1560"/>
        <w:gridCol w:w="1559"/>
        <w:gridCol w:w="1559"/>
        <w:gridCol w:w="1701"/>
        <w:gridCol w:w="1701"/>
        <w:gridCol w:w="1664"/>
        <w:gridCol w:w="16"/>
      </w:tblGrid>
      <w:tr w:rsidR="0059039B" w:rsidRPr="005F43FD" w:rsidTr="00507FD8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9A33F7"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5F43FD" w:rsidTr="00507FD8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9" w:name="sub_10632"/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9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5F43FD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71E91" w:rsidRPr="005F43FD" w:rsidRDefault="00971E9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5F43FD" w:rsidRDefault="00971E9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5F43FD" w:rsidRDefault="00971E9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B768D0" w:rsidRPr="005F43FD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5F43FD" w:rsidRDefault="00B768D0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5F43FD" w:rsidRDefault="00B768D0" w:rsidP="00A262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  <w:p w:rsidR="00B768D0" w:rsidRPr="005F43FD" w:rsidRDefault="00B768D0" w:rsidP="00A262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768D0" w:rsidRPr="005F43FD" w:rsidRDefault="00B768D0" w:rsidP="00A262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5F43FD" w:rsidRDefault="00B768D0" w:rsidP="00A262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576B08" w:rsidP="00A262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1 003 086,81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576B08" w:rsidP="00A262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2 540 578,90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576B08" w:rsidP="00A26292">
            <w:pPr>
              <w:jc w:val="right"/>
              <w:rPr>
                <w:rFonts w:cs="Times New Roman"/>
                <w:sz w:val="24"/>
                <w:szCs w:val="24"/>
              </w:rPr>
            </w:pPr>
            <w:r w:rsidRPr="005F43FD">
              <w:rPr>
                <w:rFonts w:cs="Times New Roman"/>
                <w:sz w:val="24"/>
                <w:szCs w:val="24"/>
              </w:rPr>
              <w:t>7</w:t>
            </w:r>
            <w:r w:rsidR="00F05256" w:rsidRPr="005F43FD">
              <w:rPr>
                <w:rFonts w:cs="Times New Roman"/>
                <w:sz w:val="24"/>
                <w:szCs w:val="24"/>
              </w:rPr>
              <w:t> 611 006,14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F05256" w:rsidP="00A26292">
            <w:pPr>
              <w:jc w:val="right"/>
              <w:rPr>
                <w:rFonts w:cs="Times New Roman"/>
                <w:sz w:val="24"/>
                <w:szCs w:val="24"/>
              </w:rPr>
            </w:pPr>
            <w:r w:rsidRPr="005F43FD">
              <w:rPr>
                <w:rFonts w:cs="Times New Roman"/>
                <w:sz w:val="24"/>
                <w:szCs w:val="24"/>
              </w:rPr>
              <w:t>7 709 596,49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F05256" w:rsidP="00A26292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5F43FD">
              <w:rPr>
                <w:rFonts w:cs="Times New Roman"/>
                <w:sz w:val="24"/>
                <w:szCs w:val="24"/>
              </w:rPr>
              <w:t>6 009 826,00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8D0" w:rsidRPr="005F43FD" w:rsidRDefault="00F05256" w:rsidP="00A26292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5F43FD">
              <w:rPr>
                <w:rFonts w:cs="Times New Roman"/>
                <w:sz w:val="24"/>
                <w:szCs w:val="24"/>
              </w:rPr>
              <w:t>24 874 094,34</w:t>
            </w:r>
          </w:p>
        </w:tc>
      </w:tr>
      <w:tr w:rsidR="009C5A05" w:rsidRPr="005F43FD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5F43FD" w:rsidRDefault="009C5A05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5F43FD" w:rsidRDefault="009C5A05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5F43FD" w:rsidRDefault="009C5A05" w:rsidP="00A262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5F43FD" w:rsidRDefault="009C5A05" w:rsidP="00A262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18 198,75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5F43FD" w:rsidRDefault="009C5A05" w:rsidP="00A262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89 078,54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5F43FD" w:rsidRDefault="00576B08" w:rsidP="00A262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106 176,66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5F43FD" w:rsidRDefault="009F4A76" w:rsidP="00A262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208</w:t>
            </w:r>
            <w:r w:rsidR="00B768D0" w:rsidRPr="005F43F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F43FD">
              <w:rPr>
                <w:rFonts w:cs="Times New Roman"/>
                <w:color w:val="000000"/>
                <w:sz w:val="24"/>
                <w:szCs w:val="24"/>
              </w:rPr>
              <w:t>288,80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5F43FD" w:rsidRDefault="009C5A05" w:rsidP="00A262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5F43FD" w:rsidRDefault="00B40D45" w:rsidP="00A26292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bCs/>
                <w:color w:val="000000"/>
                <w:sz w:val="24"/>
                <w:szCs w:val="24"/>
              </w:rPr>
              <w:t>421 742,75</w:t>
            </w:r>
          </w:p>
        </w:tc>
      </w:tr>
      <w:tr w:rsidR="00B768D0" w:rsidRPr="005F43FD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5F43FD" w:rsidRDefault="00B768D0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5F43FD" w:rsidRDefault="00B768D0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5F43FD" w:rsidRDefault="00B768D0" w:rsidP="00A262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576B08" w:rsidP="00A262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71 190,07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576B08" w:rsidP="00A262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606 784,93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F05256" w:rsidP="00A262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3 016 611,20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F05256" w:rsidP="00A262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2 338 782,56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576B08" w:rsidP="00A262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F05256" w:rsidRPr="005F43FD">
              <w:rPr>
                <w:rFonts w:cs="Times New Roman"/>
                <w:color w:val="000000"/>
                <w:sz w:val="24"/>
                <w:szCs w:val="24"/>
              </w:rPr>
              <w:t> 911 971,17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F05256" w:rsidP="00A262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8 945 339,93</w:t>
            </w:r>
          </w:p>
        </w:tc>
      </w:tr>
      <w:tr w:rsidR="00B768D0" w:rsidRPr="005F43FD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5F43FD" w:rsidRDefault="00B768D0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5F43FD" w:rsidRDefault="00B768D0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5F43FD" w:rsidRDefault="00B768D0" w:rsidP="00A262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576B08" w:rsidP="00A262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323 697,99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576B08" w:rsidP="00A26292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346 715,43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576B08" w:rsidP="00A26292">
            <w:pPr>
              <w:jc w:val="right"/>
              <w:rPr>
                <w:rFonts w:cs="Times New Roman"/>
                <w:sz w:val="24"/>
                <w:szCs w:val="24"/>
              </w:rPr>
            </w:pPr>
            <w:r w:rsidRPr="005F43FD">
              <w:rPr>
                <w:rFonts w:cs="Times New Roman"/>
                <w:sz w:val="24"/>
                <w:szCs w:val="24"/>
              </w:rPr>
              <w:t>1</w:t>
            </w:r>
            <w:r w:rsidR="00F05256" w:rsidRPr="005F43FD">
              <w:rPr>
                <w:rFonts w:cs="Times New Roman"/>
                <w:sz w:val="24"/>
                <w:szCs w:val="24"/>
              </w:rPr>
              <w:t> 036 218,28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576B08" w:rsidP="00A26292">
            <w:pPr>
              <w:jc w:val="right"/>
              <w:rPr>
                <w:rFonts w:cs="Times New Roman"/>
                <w:sz w:val="24"/>
                <w:szCs w:val="24"/>
              </w:rPr>
            </w:pPr>
            <w:r w:rsidRPr="005F43FD">
              <w:rPr>
                <w:rFonts w:cs="Times New Roman"/>
                <w:sz w:val="24"/>
                <w:szCs w:val="24"/>
              </w:rPr>
              <w:t>1</w:t>
            </w:r>
            <w:r w:rsidR="00F05256" w:rsidRPr="005F43FD">
              <w:rPr>
                <w:rFonts w:cs="Times New Roman"/>
                <w:sz w:val="24"/>
                <w:szCs w:val="24"/>
              </w:rPr>
              <w:t> 522 025,13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576B08" w:rsidP="00A26292">
            <w:pPr>
              <w:jc w:val="right"/>
              <w:rPr>
                <w:rFonts w:cs="Times New Roman"/>
                <w:sz w:val="24"/>
                <w:szCs w:val="24"/>
              </w:rPr>
            </w:pPr>
            <w:r w:rsidRPr="005F43FD">
              <w:rPr>
                <w:rFonts w:cs="Times New Roman"/>
                <w:sz w:val="24"/>
                <w:szCs w:val="24"/>
              </w:rPr>
              <w:t>1</w:t>
            </w:r>
            <w:r w:rsidR="00F05256" w:rsidRPr="005F43FD">
              <w:rPr>
                <w:rFonts w:cs="Times New Roman"/>
                <w:sz w:val="24"/>
                <w:szCs w:val="24"/>
              </w:rPr>
              <w:t> 849 854,83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5F43FD" w:rsidRDefault="00F05256" w:rsidP="00A26292">
            <w:pPr>
              <w:jc w:val="right"/>
              <w:rPr>
                <w:rFonts w:cs="Times New Roman"/>
                <w:sz w:val="24"/>
                <w:szCs w:val="24"/>
              </w:rPr>
            </w:pPr>
            <w:r w:rsidRPr="005F43FD">
              <w:rPr>
                <w:rFonts w:cs="Times New Roman"/>
                <w:sz w:val="24"/>
                <w:szCs w:val="24"/>
              </w:rPr>
              <w:t>5 078 511,66</w:t>
            </w:r>
          </w:p>
        </w:tc>
      </w:tr>
      <w:tr w:rsidR="009C5A05" w:rsidRPr="005F43FD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5F43FD" w:rsidRDefault="009C5A05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5F43FD" w:rsidRDefault="009C5A05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5F43FD" w:rsidRDefault="009C5A05" w:rsidP="00A262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5F43FD" w:rsidRDefault="009C5A05" w:rsidP="00A262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5F43FD" w:rsidRDefault="00905A47" w:rsidP="00A262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F43FD">
              <w:rPr>
                <w:rFonts w:cs="Times New Roman"/>
                <w:color w:val="000000"/>
                <w:sz w:val="24"/>
                <w:szCs w:val="24"/>
              </w:rPr>
              <w:t>1 498</w:t>
            </w:r>
            <w:r w:rsidR="009C5A05" w:rsidRPr="005F43FD">
              <w:rPr>
                <w:rFonts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5F43FD" w:rsidRDefault="00AB00D9" w:rsidP="00A262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3FD">
              <w:rPr>
                <w:rFonts w:cs="Times New Roman"/>
                <w:sz w:val="24"/>
                <w:szCs w:val="24"/>
              </w:rPr>
              <w:t>3 4</w:t>
            </w:r>
            <w:r w:rsidR="00905A47" w:rsidRPr="005F43FD">
              <w:rPr>
                <w:rFonts w:cs="Times New Roman"/>
                <w:sz w:val="24"/>
                <w:szCs w:val="24"/>
              </w:rPr>
              <w:t>5</w:t>
            </w:r>
            <w:r w:rsidR="00E23D2D" w:rsidRPr="005F43FD">
              <w:rPr>
                <w:rFonts w:cs="Times New Roman"/>
                <w:sz w:val="24"/>
                <w:szCs w:val="24"/>
              </w:rPr>
              <w:t>2 0</w:t>
            </w:r>
            <w:r w:rsidR="009C5A05" w:rsidRPr="005F43FD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5F43FD" w:rsidRDefault="00576B08" w:rsidP="00A262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3FD">
              <w:rPr>
                <w:rFonts w:cs="Times New Roman"/>
                <w:sz w:val="24"/>
                <w:szCs w:val="24"/>
              </w:rPr>
              <w:t>3 640 500,00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5F43FD" w:rsidRDefault="00AB00D9" w:rsidP="00A262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3FD">
              <w:rPr>
                <w:rFonts w:cs="Times New Roman"/>
                <w:sz w:val="24"/>
                <w:szCs w:val="24"/>
              </w:rPr>
              <w:t>1</w:t>
            </w:r>
            <w:r w:rsidR="0057337E" w:rsidRPr="005F43FD">
              <w:rPr>
                <w:rFonts w:cs="Times New Roman"/>
                <w:sz w:val="24"/>
                <w:szCs w:val="24"/>
              </w:rPr>
              <w:t xml:space="preserve"> </w:t>
            </w:r>
            <w:r w:rsidRPr="005F43FD">
              <w:rPr>
                <w:rFonts w:cs="Times New Roman"/>
                <w:sz w:val="24"/>
                <w:szCs w:val="24"/>
              </w:rPr>
              <w:t>24</w:t>
            </w:r>
            <w:r w:rsidR="00E23D2D" w:rsidRPr="005F43FD">
              <w:rPr>
                <w:rFonts w:cs="Times New Roman"/>
                <w:sz w:val="24"/>
                <w:szCs w:val="24"/>
              </w:rPr>
              <w:t>8</w:t>
            </w:r>
            <w:r w:rsidR="009C5A05" w:rsidRPr="005F43FD">
              <w:rPr>
                <w:rFonts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5F43FD" w:rsidRDefault="00B40D45" w:rsidP="00A26292">
            <w:pPr>
              <w:rPr>
                <w:rFonts w:cs="Times New Roman"/>
                <w:bCs/>
                <w:sz w:val="24"/>
                <w:szCs w:val="24"/>
              </w:rPr>
            </w:pPr>
            <w:r w:rsidRPr="005F43FD">
              <w:rPr>
                <w:rFonts w:cs="Times New Roman"/>
                <w:bCs/>
                <w:sz w:val="24"/>
                <w:szCs w:val="24"/>
              </w:rPr>
              <w:t>10 428 500,00</w:t>
            </w:r>
          </w:p>
        </w:tc>
      </w:tr>
    </w:tbl>
    <w:p w:rsidR="00971E91" w:rsidRPr="005F43FD" w:rsidRDefault="00971E9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5F43FD" w:rsidRDefault="00971E91" w:rsidP="00A262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5F43FD" w:rsidSect="006F37AB">
          <w:footerReference w:type="default" r:id="rId18"/>
          <w:pgSz w:w="16837" w:h="11905" w:orient="landscape"/>
          <w:pgMar w:top="1440" w:right="799" w:bottom="1440" w:left="799" w:header="720" w:footer="720" w:gutter="0"/>
          <w:pgNumType w:start="19"/>
          <w:cols w:space="720"/>
          <w:noEndnote/>
        </w:sect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811FDF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.2. Характеристика проблем, решаемых посредством мероприятий Подпрограммы 3</w:t>
      </w:r>
    </w:p>
    <w:p w:rsidR="00971E91" w:rsidRPr="005F43FD" w:rsidRDefault="00971E9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В Московской области в системе общего образования на начало 2018/2019 учебного года работают 1382 муниципальные школы с общим контингентом обучающихся - 836 тыс. детей, из них во вторую смену – 6 %. Третья смена отсутствует.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 xml:space="preserve">Техническое состояние многих школьных зданий не соответствует современным требованиям. Всего </w:t>
      </w:r>
      <w:proofErr w:type="gramStart"/>
      <w:r w:rsidRPr="005F43FD">
        <w:rPr>
          <w:color w:val="000000" w:themeColor="text1"/>
          <w:sz w:val="24"/>
          <w:szCs w:val="24"/>
          <w:lang w:eastAsia="ru-RU"/>
        </w:rPr>
        <w:t>на конец</w:t>
      </w:r>
      <w:proofErr w:type="gramEnd"/>
      <w:r w:rsidRPr="005F43FD">
        <w:rPr>
          <w:color w:val="000000" w:themeColor="text1"/>
          <w:sz w:val="24"/>
          <w:szCs w:val="24"/>
          <w:lang w:eastAsia="ru-RU"/>
        </w:rPr>
        <w:t xml:space="preserve"> 2018 года функционировало 1382 школы, из них более 300 зданий школ с износом более 70 %. 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Так, в 2019-2025 годах планируются: строительство и реконструкция 173 новых зданий школ.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 xml:space="preserve"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</w:t>
      </w:r>
      <w:r w:rsidRPr="005F43FD">
        <w:rPr>
          <w:color w:val="000000" w:themeColor="text1"/>
          <w:sz w:val="24"/>
          <w:szCs w:val="24"/>
          <w:lang w:eastAsia="ru-RU"/>
        </w:rPr>
        <w:lastRenderedPageBreak/>
        <w:t>получения качественного общего образования.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5F43FD">
        <w:rPr>
          <w:b/>
          <w:color w:val="000000" w:themeColor="text1"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5F43FD">
        <w:rPr>
          <w:b/>
          <w:color w:val="000000" w:themeColor="text1"/>
          <w:sz w:val="24"/>
          <w:szCs w:val="24"/>
          <w:lang w:eastAsia="ru-RU"/>
        </w:rPr>
        <w:t>дошкольного образования</w:t>
      </w:r>
    </w:p>
    <w:p w:rsidR="00971E91" w:rsidRPr="005F43FD" w:rsidRDefault="00971E91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971E91" w:rsidRPr="005F43FD" w:rsidRDefault="00971E91" w:rsidP="00A26292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5F43FD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5F43FD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5F43FD" w:rsidRDefault="00971E91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971E91" w:rsidRPr="005F43FD" w:rsidRDefault="00971E91" w:rsidP="00A26292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5F43FD" w:rsidRDefault="00971E91" w:rsidP="00A26292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5F43FD" w:rsidRDefault="00971E91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5F43FD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5F43FD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5F43FD" w:rsidRDefault="00971E91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971E91" w:rsidRPr="005F43FD" w:rsidRDefault="00971E91" w:rsidP="00A26292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5F43FD">
        <w:rPr>
          <w:b/>
          <w:color w:val="000000" w:themeColor="text1"/>
          <w:sz w:val="24"/>
          <w:szCs w:val="24"/>
          <w:lang w:eastAsia="ru-RU"/>
        </w:rPr>
        <w:t>Федеральный проект «Современная школа»</w:t>
      </w:r>
    </w:p>
    <w:p w:rsidR="00971E91" w:rsidRPr="005F43FD" w:rsidRDefault="00971E91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proofErr w:type="gramStart"/>
      <w:r w:rsidRPr="005F43FD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</w:t>
      </w:r>
      <w:proofErr w:type="gramEnd"/>
      <w:r w:rsidRPr="005F43FD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F43FD">
        <w:rPr>
          <w:color w:val="000000" w:themeColor="text1"/>
          <w:sz w:val="24"/>
          <w:szCs w:val="24"/>
          <w:lang w:eastAsia="ru-RU"/>
        </w:rPr>
        <w:t xml:space="preserve">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5F43FD">
        <w:rPr>
          <w:color w:val="000000" w:themeColor="text1"/>
          <w:sz w:val="24"/>
          <w:szCs w:val="24"/>
          <w:lang w:eastAsia="ru-RU"/>
        </w:rPr>
        <w:t>софинансирование</w:t>
      </w:r>
      <w:proofErr w:type="spellEnd"/>
      <w:r w:rsidRPr="005F43FD">
        <w:rPr>
          <w:color w:val="000000" w:themeColor="text1"/>
          <w:sz w:val="24"/>
          <w:szCs w:val="24"/>
          <w:lang w:eastAsia="ru-RU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  <w:proofErr w:type="gramEnd"/>
    </w:p>
    <w:p w:rsidR="00971E91" w:rsidRPr="005F43FD" w:rsidRDefault="00971E91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5F43FD">
        <w:rPr>
          <w:b/>
          <w:color w:val="000000" w:themeColor="text1"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971E91" w:rsidRPr="005F43FD" w:rsidRDefault="00971E91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971E91" w:rsidRPr="005F43FD" w:rsidRDefault="00971E9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20" w:name="sub_10123"/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="00811FDF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.3. Концептуальные направления реформирования, модернизации</w:t>
      </w:r>
      <w:r w:rsidR="000C36CE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, преобразования отдельных сфер </w:t>
      </w:r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B3C19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, реализуемых в рамках Подпрограммы 3</w:t>
      </w:r>
    </w:p>
    <w:bookmarkEnd w:id="20"/>
    <w:p w:rsidR="00971E91" w:rsidRPr="005F43FD" w:rsidRDefault="00971E9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5F43FD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8B3C19" w:rsidRPr="005F43FD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Красногорск</w:t>
      </w:r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Органы местного самоуправления городского округа</w:t>
      </w:r>
      <w:r w:rsidR="008B3C19"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 </w:t>
      </w:r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себя</w:t>
      </w:r>
      <w:proofErr w:type="gramEnd"/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в том числе следующие мероприятия по модернизации уже существующей инфраструктуры общего образования городского округа </w:t>
      </w:r>
      <w:r w:rsidR="008B3C19"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</w:t>
      </w:r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(строительство новых зданий школ (</w:t>
      </w:r>
      <w:proofErr w:type="spellStart"/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пристроя</w:t>
      </w:r>
      <w:proofErr w:type="spellEnd"/>
      <w:r w:rsidRPr="005F43FD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971E91" w:rsidRPr="005F43FD" w:rsidRDefault="00971E9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5F43FD" w:rsidRDefault="00971E91" w:rsidP="00A262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5F43FD">
          <w:headerReference w:type="default" r:id="rId1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F241C9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.4. Перечень мероприятий подпрограммы 3 «Строительство (реконструкция) объектов образования»</w:t>
      </w:r>
    </w:p>
    <w:tbl>
      <w:tblPr>
        <w:tblW w:w="1505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54"/>
        <w:gridCol w:w="1984"/>
        <w:gridCol w:w="851"/>
        <w:gridCol w:w="1778"/>
        <w:gridCol w:w="1170"/>
        <w:gridCol w:w="1021"/>
        <w:gridCol w:w="1134"/>
        <w:gridCol w:w="1276"/>
        <w:gridCol w:w="1276"/>
        <w:gridCol w:w="1276"/>
        <w:gridCol w:w="13"/>
        <w:gridCol w:w="1121"/>
        <w:gridCol w:w="13"/>
        <w:gridCol w:w="1690"/>
      </w:tblGrid>
      <w:tr w:rsidR="0059039B" w:rsidRPr="005F43FD" w:rsidTr="00C323D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 (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тыс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.р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уб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Объемы финансирования по годам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тыс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.р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уб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Ответствен</w:t>
            </w:r>
            <w:r w:rsidR="006C3E51" w:rsidRPr="005F43FD">
              <w:rPr>
                <w:color w:val="000000" w:themeColor="text1"/>
                <w:sz w:val="16"/>
                <w:szCs w:val="16"/>
                <w:lang w:eastAsia="ru-RU"/>
              </w:rPr>
              <w:t>ный</w:t>
            </w:r>
            <w:proofErr w:type="gramEnd"/>
            <w:r w:rsidR="006C3E51"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59039B" w:rsidRPr="005F43FD" w:rsidTr="009F02F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971E9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971E9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971E9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971E9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971E9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971E9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971E9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RPr="005F43FD" w:rsidTr="009F02F8">
        <w:trPr>
          <w:trHeight w:val="1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</w:tr>
      <w:tr w:rsidR="009D1EC7" w:rsidRPr="005F43FD" w:rsidTr="009F02F8">
        <w:trPr>
          <w:trHeight w:val="4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ED4BE3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3</w:t>
            </w:r>
            <w:r w:rsidR="00B162BE" w:rsidRPr="005F43FD">
              <w:rPr>
                <w:bCs/>
                <w:color w:val="000000"/>
                <w:sz w:val="18"/>
                <w:szCs w:val="18"/>
              </w:rPr>
              <w:t> 137 971,28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269072,61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5F43FD" w:rsidRDefault="00B162BE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720 676,85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853 859,16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1 282 362,66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56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ED4BE3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2 </w:t>
            </w:r>
            <w:r w:rsidR="00B162BE" w:rsidRPr="005F43FD">
              <w:rPr>
                <w:bCs/>
                <w:color w:val="000000"/>
                <w:sz w:val="18"/>
                <w:szCs w:val="18"/>
              </w:rPr>
              <w:t>182808,15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239775,98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5F43FD" w:rsidRDefault="00B162BE" w:rsidP="00A26292">
            <w:pPr>
              <w:jc w:val="center"/>
              <w:rPr>
                <w:color w:val="000000"/>
                <w:sz w:val="16"/>
                <w:szCs w:val="16"/>
              </w:rPr>
            </w:pPr>
            <w:r w:rsidRPr="005F43FD">
              <w:rPr>
                <w:color w:val="000000"/>
                <w:sz w:val="16"/>
                <w:szCs w:val="16"/>
              </w:rPr>
              <w:t>629 302,99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547 610,95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766 118,23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70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B162BE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955 163,13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29296,63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5F43FD" w:rsidRDefault="00B162BE" w:rsidP="00A26292">
            <w:pPr>
              <w:jc w:val="center"/>
              <w:rPr>
                <w:color w:val="000000"/>
                <w:sz w:val="16"/>
                <w:szCs w:val="16"/>
              </w:rPr>
            </w:pPr>
            <w:r w:rsidRPr="005F43FD">
              <w:rPr>
                <w:color w:val="000000"/>
                <w:sz w:val="16"/>
                <w:szCs w:val="16"/>
              </w:rPr>
              <w:t>91 373,86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306 248,21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516 244,43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40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2</w:t>
            </w:r>
            <w:r w:rsidR="00ED4BE3" w:rsidRPr="005F43FD">
              <w:rPr>
                <w:color w:val="000000"/>
                <w:sz w:val="18"/>
                <w:szCs w:val="18"/>
              </w:rPr>
              <w:t> 318 608,28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1661,06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ED4BE3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168 725,40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853 859,16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1 282 362,66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9D1EC7" w:rsidRPr="005F43FD" w:rsidRDefault="009D1EC7" w:rsidP="00A26292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8 единиц</w:t>
            </w:r>
          </w:p>
          <w:p w:rsidR="009D1EC7" w:rsidRPr="005F43FD" w:rsidRDefault="009D1EC7" w:rsidP="00A26292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 xml:space="preserve">В том числе: </w:t>
            </w:r>
          </w:p>
          <w:p w:rsidR="009D1EC7" w:rsidRPr="005F43FD" w:rsidRDefault="009D1EC7" w:rsidP="00A26292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2023 г.-1 единица</w:t>
            </w:r>
          </w:p>
          <w:p w:rsidR="009D1EC7" w:rsidRPr="005F43FD" w:rsidRDefault="009D1EC7" w:rsidP="00A26292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2024 г. - 2 единицы</w:t>
            </w:r>
          </w:p>
          <w:p w:rsidR="009D1EC7" w:rsidRPr="005F43FD" w:rsidRDefault="009D1EC7" w:rsidP="00A26292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2025г.-4 единицы</w:t>
            </w:r>
          </w:p>
          <w:p w:rsidR="009D1EC7" w:rsidRPr="005F43FD" w:rsidRDefault="009D1EC7" w:rsidP="00A26292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2026 г.-1 единица</w:t>
            </w:r>
          </w:p>
        </w:tc>
      </w:tr>
      <w:tr w:rsidR="009D1EC7" w:rsidRPr="005F43FD" w:rsidTr="009F02F8">
        <w:trPr>
          <w:trHeight w:val="41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color w:val="000000"/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1 418 659,72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104 930,54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547 610,95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766 118,23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78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ED4BE3" w:rsidP="00A26292">
            <w:pPr>
              <w:jc w:val="center"/>
              <w:rPr>
                <w:color w:val="000000"/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899 948,56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1661,06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7721F3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63 794,86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306 248,21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516 244,43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49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 xml:space="preserve">Мероприятие 01.03. Проектирование и строительство дошкольных образовательных организаций в целях синхронизации с жилой застройкой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819 363,00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267411,55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551 951,45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9D1EC7" w:rsidRPr="005F43FD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2единицы </w:t>
            </w:r>
          </w:p>
          <w:p w:rsidR="009D1EC7" w:rsidRPr="005F43FD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В том числе: 2022г.-2 единицы</w:t>
            </w:r>
          </w:p>
        </w:tc>
      </w:tr>
      <w:tr w:rsidR="009D1EC7" w:rsidRPr="005F43FD" w:rsidTr="009F02F8">
        <w:trPr>
          <w:trHeight w:val="43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764 148,43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239775,98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524 372,45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55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55 214,57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27635,57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27 579,00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39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 xml:space="preserve">Основное мероприятие 02. Организация строительства (реконструкции) объектов общего </w:t>
            </w:r>
            <w:r w:rsidRPr="005F43FD">
              <w:rPr>
                <w:color w:val="000000" w:themeColor="text1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lastRenderedPageBreak/>
              <w:t>2020-2022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9 409 629,67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232 023,23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425 792,23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2 536 496,06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2 765 854,81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3 449 463,34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МКУ «УКС»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58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6 120 862,03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337 316,10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1 925 561,33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1 721 742,01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2 127 152,94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7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3 288 767,64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F43FD">
              <w:rPr>
                <w:bCs/>
                <w:sz w:val="18"/>
                <w:szCs w:val="18"/>
              </w:rPr>
              <w:t>222 933,58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88 476,13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610 934,73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1 044 112,8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1 322 310,4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8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128 227,09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F43FD"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105 652,09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ind w:left="-113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 – 3 единиц. </w:t>
            </w:r>
          </w:p>
          <w:p w:rsidR="009D1EC7" w:rsidRPr="005F43FD" w:rsidRDefault="009D1EC7" w:rsidP="00A26292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</w:rPr>
              <w:t xml:space="preserve">В том числе: </w:t>
            </w:r>
          </w:p>
          <w:p w:rsidR="009D1EC7" w:rsidRPr="005F43FD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2025г.-3 единиц</w:t>
            </w: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128 227,09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F43FD"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105 652,09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226B" w:rsidRPr="005F43FD" w:rsidTr="009F02F8">
        <w:trPr>
          <w:trHeight w:val="6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6B" w:rsidRPr="005F43FD" w:rsidRDefault="00AB226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6B" w:rsidRPr="005F43FD" w:rsidRDefault="00AB226B" w:rsidP="00A26292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 xml:space="preserve">Мероприятие 02.08 Капитальные вложения в объекты общего образования </w:t>
            </w:r>
          </w:p>
          <w:p w:rsidR="00AB226B" w:rsidRPr="005F43FD" w:rsidRDefault="00AB226B" w:rsidP="00A26292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в целях синхронизации</w:t>
            </w:r>
          </w:p>
          <w:p w:rsidR="00AB226B" w:rsidRPr="005F43FD" w:rsidRDefault="00AB226B" w:rsidP="00A262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 xml:space="preserve">с жилой застройкой               </w:t>
            </w:r>
          </w:p>
          <w:p w:rsidR="00AB226B" w:rsidRPr="005F43FD" w:rsidRDefault="00AB226B" w:rsidP="00A26292">
            <w:pPr>
              <w:rPr>
                <w:sz w:val="18"/>
                <w:szCs w:val="18"/>
                <w:lang w:eastAsia="ru-RU"/>
              </w:rPr>
            </w:pPr>
          </w:p>
          <w:p w:rsidR="00AB226B" w:rsidRPr="005F43FD" w:rsidRDefault="00AB226B" w:rsidP="00A2629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6B" w:rsidRPr="005F43FD" w:rsidRDefault="00AB226B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6B" w:rsidRPr="005F43FD" w:rsidRDefault="00AB226B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6B" w:rsidRPr="005F43FD" w:rsidRDefault="00AB226B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550 660,41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6B" w:rsidRPr="005F43FD" w:rsidRDefault="00AB226B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6B" w:rsidRPr="005F43FD" w:rsidRDefault="00AB226B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46900,00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6B" w:rsidRPr="005F43FD" w:rsidRDefault="00AB226B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453 760,41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6B" w:rsidRPr="005F43FD" w:rsidRDefault="00AB226B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226B" w:rsidRPr="005F43FD" w:rsidRDefault="00AB226B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6B" w:rsidRPr="005F43FD" w:rsidRDefault="00AB226B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6B" w:rsidRPr="005F43FD" w:rsidRDefault="00AB226B" w:rsidP="00A26292">
            <w:pPr>
              <w:ind w:left="-113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образования, не вошедших в состав мероприятий регионального проекта – 1 единица. </w:t>
            </w:r>
          </w:p>
          <w:p w:rsidR="00AB226B" w:rsidRPr="005F43FD" w:rsidRDefault="00AB226B" w:rsidP="00A26292">
            <w:pPr>
              <w:ind w:left="-113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В том числе: </w:t>
            </w:r>
          </w:p>
          <w:p w:rsidR="00AB226B" w:rsidRPr="005F43FD" w:rsidRDefault="00AB226B" w:rsidP="00A26292">
            <w:pPr>
              <w:ind w:left="-113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2023 г. – 1 единица;</w:t>
            </w:r>
          </w:p>
          <w:p w:rsidR="00AB226B" w:rsidRPr="005F43FD" w:rsidRDefault="00AB226B" w:rsidP="00A26292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226B" w:rsidRPr="005F43FD" w:rsidTr="009F02F8">
        <w:trPr>
          <w:trHeight w:val="6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6B" w:rsidRPr="005F43FD" w:rsidRDefault="00AB226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6B" w:rsidRPr="005F43FD" w:rsidRDefault="00AB226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Мероприятие 02.10</w:t>
            </w:r>
          </w:p>
          <w:p w:rsidR="00AB226B" w:rsidRPr="005F43FD" w:rsidRDefault="00AB226B" w:rsidP="00A26292">
            <w:pPr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</w:t>
            </w:r>
            <w:r w:rsidRPr="005F43FD">
              <w:rPr>
                <w:sz w:val="18"/>
                <w:szCs w:val="18"/>
                <w:lang w:eastAsia="ru-RU"/>
              </w:rPr>
              <w:t xml:space="preserve"> </w:t>
            </w:r>
          </w:p>
          <w:p w:rsidR="00AB226B" w:rsidRPr="005F43FD" w:rsidRDefault="00AB226B" w:rsidP="00A26292">
            <w:pPr>
              <w:rPr>
                <w:sz w:val="18"/>
                <w:szCs w:val="18"/>
                <w:lang w:eastAsia="ru-RU"/>
              </w:rPr>
            </w:pPr>
          </w:p>
          <w:p w:rsidR="00AB226B" w:rsidRPr="005F43FD" w:rsidRDefault="00AB226B" w:rsidP="00A26292">
            <w:pPr>
              <w:rPr>
                <w:sz w:val="18"/>
                <w:szCs w:val="18"/>
                <w:lang w:eastAsia="ru-RU"/>
              </w:rPr>
            </w:pPr>
          </w:p>
          <w:p w:rsidR="00AB226B" w:rsidRPr="005F43FD" w:rsidRDefault="00AB226B" w:rsidP="00A262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6B" w:rsidRPr="005F43FD" w:rsidRDefault="00AB226B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6B" w:rsidRPr="005F43FD" w:rsidRDefault="00AB226B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6B" w:rsidRPr="005F43FD" w:rsidRDefault="00AB226B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758 868,07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6B" w:rsidRPr="005F43FD" w:rsidRDefault="00AB226B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26B" w:rsidRPr="005F43FD" w:rsidRDefault="00AB226B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6B" w:rsidRPr="005F43FD" w:rsidRDefault="00AB226B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674 668,07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6B" w:rsidRPr="005F43FD" w:rsidRDefault="00AB226B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226B" w:rsidRPr="005F43FD" w:rsidRDefault="00AB226B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6B" w:rsidRPr="005F43FD" w:rsidRDefault="00AB226B" w:rsidP="00A26292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AB226B" w:rsidRPr="005F43FD" w:rsidRDefault="00AB226B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B226B" w:rsidRPr="005F43FD" w:rsidRDefault="00AB226B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B226B" w:rsidRPr="005F43FD" w:rsidRDefault="00AB226B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B226B" w:rsidRPr="005F43FD" w:rsidRDefault="00AB226B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6B" w:rsidRPr="005F43FD" w:rsidRDefault="00AB226B" w:rsidP="00A26292">
            <w:pPr>
              <w:ind w:left="-113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образования, не вошедших в состав мероприятий регионального проекта – 1 единица. </w:t>
            </w:r>
          </w:p>
          <w:p w:rsidR="00AB226B" w:rsidRPr="005F43FD" w:rsidRDefault="00AB226B" w:rsidP="00A26292">
            <w:pPr>
              <w:ind w:left="-113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В том числе: </w:t>
            </w:r>
          </w:p>
          <w:p w:rsidR="00AB226B" w:rsidRPr="005F43FD" w:rsidRDefault="00AB226B" w:rsidP="00A26292">
            <w:pPr>
              <w:ind w:left="-113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2022 г. – 1 единица;</w:t>
            </w:r>
          </w:p>
          <w:p w:rsidR="00AB226B" w:rsidRPr="005F43FD" w:rsidRDefault="00AB226B" w:rsidP="00A26292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AB226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 xml:space="preserve">Мероприятие 02.11. Капитальные вложения в объекты общего образования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137E2A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7 971 874,10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225923,23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278 217,23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137E2A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1 302 415,49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137E2A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2 715 854,81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EC7" w:rsidRPr="005F43FD" w:rsidRDefault="00137E2A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3 449 463,34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ind w:left="-113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образования, не вошедших в состав мероприятий регионального проекта – 3 единиц. </w:t>
            </w:r>
          </w:p>
          <w:p w:rsidR="009D1EC7" w:rsidRPr="005F43FD" w:rsidRDefault="009D1EC7" w:rsidP="00A26292">
            <w:pPr>
              <w:ind w:left="-113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В том числе: </w:t>
            </w:r>
          </w:p>
          <w:p w:rsidR="00EB7949" w:rsidRPr="005F43FD" w:rsidRDefault="00EB7949" w:rsidP="00A26292">
            <w:pPr>
              <w:ind w:left="-113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2022 г. – 2 единицы;</w:t>
            </w:r>
          </w:p>
          <w:p w:rsidR="00EB7949" w:rsidRPr="005F43FD" w:rsidRDefault="00EB7949" w:rsidP="00A26292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2024 г. – 2 единицы</w:t>
            </w:r>
          </w:p>
          <w:p w:rsidR="009D1EC7" w:rsidRPr="005F43FD" w:rsidRDefault="00EB7949" w:rsidP="00A26292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2025г.-2</w:t>
            </w:r>
            <w:r w:rsidR="009D1EC7" w:rsidRPr="005F43FD">
              <w:rPr>
                <w:sz w:val="16"/>
                <w:szCs w:val="16"/>
              </w:rPr>
              <w:t xml:space="preserve"> единиц</w:t>
            </w:r>
            <w:r w:rsidRPr="005F43FD">
              <w:rPr>
                <w:sz w:val="16"/>
                <w:szCs w:val="16"/>
              </w:rPr>
              <w:t xml:space="preserve">ы, </w:t>
            </w:r>
          </w:p>
          <w:p w:rsidR="00EB7949" w:rsidRPr="005F43FD" w:rsidRDefault="00EB7949" w:rsidP="00A26292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</w:rPr>
              <w:lastRenderedPageBreak/>
              <w:t>2026 г. – 1 единица</w:t>
            </w: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137E2A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4 990 639,48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225401,10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137E2A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954 753,78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137E2A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1 674 242,01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EC7" w:rsidRPr="005F43FD" w:rsidRDefault="00137E2A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2 127 152,94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137E2A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2 981 234,62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216 833,58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52816,13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137E2A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347 661,71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137E2A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1 041 612,8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EC7" w:rsidRPr="005F43FD" w:rsidRDefault="00137E2A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1 322 310,4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33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Основное мероприятие Е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5F43FD">
              <w:rPr>
                <w:color w:val="000000" w:themeColor="text1"/>
                <w:sz w:val="16"/>
                <w:szCs w:val="16"/>
              </w:rPr>
              <w:t>. Федеральный проект «Современная школа»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6A64A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1 239 547,29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6A64A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6A64A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347 714,06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6A64A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891 833,23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6A64A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6A64A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195255,20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89 078,54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106 176,66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6A64A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485 439,73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6A64A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6A64A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29 692,85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6A64A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455 746,88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6A64A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6A64A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6A64A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558 852,36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6A64A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6A64A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228 942,67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6A64A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329 909,69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6A64A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6A64A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FE4378">
        <w:trPr>
          <w:trHeight w:val="679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6"/>
                <w:szCs w:val="16"/>
              </w:rPr>
            </w:pPr>
            <w:r w:rsidRPr="005F43FD">
              <w:rPr>
                <w:rFonts w:eastAsia="Times New Roman"/>
                <w:sz w:val="16"/>
                <w:szCs w:val="16"/>
              </w:rPr>
              <w:t>Мероприятие Е</w:t>
            </w:r>
            <w:proofErr w:type="gramStart"/>
            <w:r w:rsidRPr="005F43FD">
              <w:rPr>
                <w:rFonts w:eastAsia="Times New Roman"/>
                <w:sz w:val="16"/>
                <w:szCs w:val="16"/>
              </w:rPr>
              <w:t>1</w:t>
            </w:r>
            <w:proofErr w:type="gramEnd"/>
            <w:r w:rsidRPr="005F43FD">
              <w:rPr>
                <w:rFonts w:eastAsia="Times New Roman"/>
                <w:sz w:val="16"/>
                <w:szCs w:val="16"/>
              </w:rPr>
              <w:t>.08.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5F43FD">
              <w:rPr>
                <w:rFonts w:eastAsia="Times New Roman"/>
                <w:sz w:val="16"/>
                <w:szCs w:val="16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2021-2022</w:t>
            </w:r>
          </w:p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годы</w:t>
            </w:r>
          </w:p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1 239 547,287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347714,06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891 833,227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EB7949" w:rsidP="00A26292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5F43FD">
              <w:rPr>
                <w:rFonts w:eastAsia="Times New Roman"/>
                <w:sz w:val="16"/>
                <w:szCs w:val="16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  <w:r w:rsidR="009D1EC7" w:rsidRPr="005F43FD">
              <w:rPr>
                <w:rFonts w:eastAsia="Times New Roman"/>
                <w:sz w:val="16"/>
                <w:szCs w:val="16"/>
              </w:rPr>
              <w:t xml:space="preserve"> – </w:t>
            </w:r>
          </w:p>
          <w:p w:rsidR="009D1EC7" w:rsidRPr="005F43FD" w:rsidRDefault="009D1EC7" w:rsidP="00A26292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5F43FD">
              <w:rPr>
                <w:rFonts w:eastAsia="Times New Roman"/>
                <w:sz w:val="16"/>
                <w:szCs w:val="16"/>
              </w:rPr>
              <w:t>1 единица.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 w:rsidRPr="005F43FD">
              <w:rPr>
                <w:rFonts w:eastAsia="Times New Roman"/>
                <w:sz w:val="16"/>
                <w:szCs w:val="16"/>
              </w:rPr>
              <w:t>В том числе: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sz w:val="18"/>
                <w:szCs w:val="18"/>
                <w:lang w:eastAsia="ru-RU"/>
              </w:rPr>
            </w:pPr>
            <w:r w:rsidRPr="005F43FD">
              <w:rPr>
                <w:rFonts w:eastAsia="Times New Roman"/>
                <w:sz w:val="16"/>
                <w:szCs w:val="16"/>
              </w:rPr>
              <w:t>в 2022г.-1 единица</w:t>
            </w:r>
          </w:p>
        </w:tc>
      </w:tr>
      <w:tr w:rsidR="009D1EC7" w:rsidRPr="005F43FD" w:rsidTr="00FE437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FB3B19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195 255,20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89 078,54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FB3B1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106</w:t>
            </w:r>
            <w:r w:rsidR="00D52F11" w:rsidRPr="005F43FD">
              <w:rPr>
                <w:sz w:val="18"/>
                <w:szCs w:val="18"/>
              </w:rPr>
              <w:t xml:space="preserve"> </w:t>
            </w:r>
            <w:r w:rsidRPr="005F43FD">
              <w:rPr>
                <w:sz w:val="18"/>
                <w:szCs w:val="18"/>
              </w:rPr>
              <w:t>176,66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FE437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FB3B19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485 439,73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29692,85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FB3B1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455 746,880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FE437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558 852,357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228942,67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329 909,687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5F43FD">
              <w:rPr>
                <w:rFonts w:eastAsia="Times New Roman"/>
                <w:sz w:val="18"/>
                <w:szCs w:val="18"/>
              </w:rPr>
              <w:t>Основное мероприятие Р</w:t>
            </w:r>
            <w:proofErr w:type="gramStart"/>
            <w:r w:rsidRPr="005F43FD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5F43FD">
              <w:rPr>
                <w:rFonts w:eastAsia="Times New Roman"/>
                <w:sz w:val="18"/>
                <w:szCs w:val="18"/>
              </w:rPr>
              <w:t>. Федеральный проект «Содействие занятости»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5F43FD">
              <w:rPr>
                <w:bCs/>
                <w:sz w:val="18"/>
                <w:szCs w:val="18"/>
              </w:rPr>
              <w:t>658 446,10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449382,52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30000,00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5586" w:rsidRPr="005F43FD" w:rsidTr="009F02F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226 487,55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208288,80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156 230,02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69429,60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18700,00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275 728,53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171664,12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11300,00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44.1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.01.  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 xml:space="preserve">2020-2024 годы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5F43FD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5586" w:rsidRPr="005F43FD" w:rsidTr="009F02F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18198,75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62100,42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88764,41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44.2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.02.  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 xml:space="preserve">2020-2024 годы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489382,52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43FD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449382,52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30000,0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949" w:rsidRPr="005F43FD" w:rsidRDefault="00EB7949" w:rsidP="00A26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введенных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9D1EC7" w:rsidRPr="005F43FD" w:rsidRDefault="00EB7949" w:rsidP="00A26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в эксплуатацию объектов дошкольного образования с ясельными группами </w:t>
            </w:r>
            <w:r w:rsidR="009D1EC7" w:rsidRPr="005F43FD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2024г.-1 единица</w:t>
            </w:r>
          </w:p>
        </w:tc>
      </w:tr>
      <w:tr w:rsidR="00345586" w:rsidRPr="005F43FD" w:rsidTr="009F02F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208288,80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208288,8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586" w:rsidRPr="005F43FD" w:rsidRDefault="00345586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86" w:rsidRPr="005F43FD" w:rsidRDefault="00345586" w:rsidP="00A26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94129,60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69429,60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18700,0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186964,12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171664,12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11300,0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7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</w:t>
            </w:r>
            <w:r w:rsidR="00BF4200"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1</w:t>
            </w: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03 000,00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694000,00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5648C7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9</w:t>
            </w:r>
            <w:r w:rsidR="009D1EC7"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5F43FD" w:rsidRDefault="009D1EC7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441000,00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9D1EC7" w:rsidRPr="005F43FD" w:rsidRDefault="009D1EC7" w:rsidP="00A26292">
            <w:pPr>
              <w:rPr>
                <w:sz w:val="16"/>
                <w:szCs w:val="16"/>
              </w:rPr>
            </w:pPr>
          </w:p>
          <w:p w:rsidR="009D1EC7" w:rsidRPr="005F43FD" w:rsidRDefault="009D1EC7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47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D72DF2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3 </w:t>
            </w:r>
            <w:r w:rsidR="00BF4200" w:rsidRPr="005F43FD">
              <w:rPr>
                <w:sz w:val="18"/>
                <w:szCs w:val="18"/>
              </w:rPr>
              <w:t>1</w:t>
            </w:r>
            <w:r w:rsidR="009D1EC7" w:rsidRPr="005F43FD">
              <w:rPr>
                <w:sz w:val="18"/>
                <w:szCs w:val="18"/>
              </w:rPr>
              <w:t>03 000,00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507000,00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694000,00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5648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9</w:t>
            </w:r>
            <w:r w:rsidR="009D1EC7" w:rsidRPr="005F43FD">
              <w:rPr>
                <w:sz w:val="18"/>
                <w:szCs w:val="18"/>
              </w:rPr>
              <w:t>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441000,00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11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Мероприятие 05.01. Строительство  (реконструкция) объектов дошкольного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BF4200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3 1</w:t>
            </w:r>
            <w:r w:rsidR="009D1EC7" w:rsidRPr="005F43FD">
              <w:rPr>
                <w:sz w:val="18"/>
                <w:szCs w:val="18"/>
              </w:rPr>
              <w:t>03 000,00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507000,00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694000,00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5648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9</w:t>
            </w:r>
            <w:r w:rsidR="009D1EC7" w:rsidRPr="005F43FD">
              <w:rPr>
                <w:sz w:val="18"/>
                <w:szCs w:val="18"/>
              </w:rPr>
              <w:t>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441000,00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9D1EC7" w:rsidRPr="005F43FD" w:rsidRDefault="009D1EC7" w:rsidP="00A26292">
            <w:pPr>
              <w:rPr>
                <w:sz w:val="16"/>
                <w:szCs w:val="16"/>
              </w:rPr>
            </w:pPr>
          </w:p>
          <w:p w:rsidR="009D1EC7" w:rsidRPr="005F43FD" w:rsidRDefault="009D1EC7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 xml:space="preserve">Количество введенных в эксплуатацию объектов дошкольного образования, -17 единиц. </w:t>
            </w:r>
          </w:p>
          <w:p w:rsidR="009D1EC7" w:rsidRPr="005F43FD" w:rsidRDefault="009D1EC7" w:rsidP="00A26292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 xml:space="preserve">В том числе: </w:t>
            </w:r>
          </w:p>
          <w:p w:rsidR="009D1EC7" w:rsidRPr="005F43FD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2020г.-3 ед</w:t>
            </w: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9D1EC7" w:rsidRPr="005F43FD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5F43FD">
              <w:rPr>
                <w:sz w:val="16"/>
                <w:szCs w:val="16"/>
              </w:rPr>
              <w:t>- 1ед</w:t>
            </w: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9D1EC7" w:rsidRPr="005F43FD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2022г.-3ед</w:t>
            </w: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9D1EC7" w:rsidRPr="005F43FD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2023г.-5 ед</w:t>
            </w: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</w:rPr>
              <w:t>2024г.-2 ед</w:t>
            </w: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иницы,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2025г.-3единицы.</w:t>
            </w:r>
          </w:p>
        </w:tc>
      </w:tr>
      <w:tr w:rsidR="009D1EC7" w:rsidRPr="005F43FD" w:rsidTr="009F02F8">
        <w:trPr>
          <w:trHeight w:val="121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BF4200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3 1</w:t>
            </w:r>
            <w:r w:rsidR="009D1EC7" w:rsidRPr="005F43FD">
              <w:rPr>
                <w:sz w:val="18"/>
                <w:szCs w:val="18"/>
              </w:rPr>
              <w:t>03 000,00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507000,00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694000,00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5648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9</w:t>
            </w:r>
            <w:r w:rsidR="009D1EC7" w:rsidRPr="005F43FD">
              <w:rPr>
                <w:sz w:val="18"/>
                <w:szCs w:val="18"/>
              </w:rPr>
              <w:t>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441000,00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72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7 325 500,0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991 000,0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2 758 000,0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2717500,0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807 000,0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9D1EC7" w:rsidRPr="005F43FD" w:rsidRDefault="009D1EC7" w:rsidP="00A26292">
            <w:pPr>
              <w:rPr>
                <w:sz w:val="16"/>
                <w:szCs w:val="16"/>
              </w:rPr>
            </w:pPr>
          </w:p>
          <w:p w:rsidR="009D1EC7" w:rsidRPr="005F43FD" w:rsidRDefault="009D1EC7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74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7 325 500,0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991 000,0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2 758 000,0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2717500,0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807 000,0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5F43FD" w:rsidTr="009F02F8">
        <w:trPr>
          <w:trHeight w:val="73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7 325 500,0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991 000,0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2 758 000,0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2717500,0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807 000,0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9D1EC7" w:rsidRPr="005F43FD" w:rsidRDefault="009D1EC7" w:rsidP="00A26292">
            <w:pPr>
              <w:rPr>
                <w:sz w:val="16"/>
                <w:szCs w:val="16"/>
              </w:rPr>
            </w:pPr>
          </w:p>
          <w:p w:rsidR="009D1EC7" w:rsidRPr="005F43FD" w:rsidRDefault="009D1EC7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 xml:space="preserve">Количество введенных в эксплуатацию объектов общего образования   -8 единиц. </w:t>
            </w:r>
          </w:p>
          <w:p w:rsidR="009D1EC7" w:rsidRPr="005F43FD" w:rsidRDefault="009D1EC7" w:rsidP="00A26292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В том числе:</w:t>
            </w:r>
          </w:p>
          <w:p w:rsidR="009D1EC7" w:rsidRPr="005F43FD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2020г.-0 ед</w:t>
            </w: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9D1EC7" w:rsidRPr="005F43FD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5F43FD">
              <w:rPr>
                <w:sz w:val="16"/>
                <w:szCs w:val="16"/>
              </w:rPr>
              <w:t>-0 ед</w:t>
            </w: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9D1EC7" w:rsidRPr="005F43FD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2022г.-1ед</w:t>
            </w: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9D1EC7" w:rsidRPr="005F43FD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2023г.-4 ед</w:t>
            </w: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</w:rPr>
              <w:t>2024г.-2 ед</w:t>
            </w: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иница;</w:t>
            </w:r>
          </w:p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2025г.-1 единица.</w:t>
            </w:r>
          </w:p>
        </w:tc>
      </w:tr>
      <w:tr w:rsidR="009D1EC7" w:rsidRPr="005F43FD" w:rsidTr="009F02F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7 325 500,0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991 000,0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2 758 000,0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2717500,0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5F43FD" w:rsidRDefault="009D1E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807 000,0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5F43FD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5F43FD" w:rsidRDefault="00971E91" w:rsidP="00A262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971E91" w:rsidRPr="005F43FD" w:rsidSect="009A21E4">
          <w:headerReference w:type="default" r:id="rId20"/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1" w:name="sub_10127"/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9F0B8B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.5. Адресные </w:t>
      </w: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bookmarkEnd w:id="21"/>
    <w:p w:rsidR="00971E91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9F0B8B"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.5.1. Адресный перечень объектов муниципальной собственности, финансирование которых предусмотрено мероприятием</w:t>
      </w:r>
      <w:r w:rsidR="00EC30A1"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01.01</w:t>
      </w:r>
      <w:r w:rsidR="00EC30A1"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Подпрограммы 3 «Строительство (реконструкция) объектов 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образования»</w:t>
      </w:r>
    </w:p>
    <w:tbl>
      <w:tblPr>
        <w:tblW w:w="1573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0"/>
        <w:gridCol w:w="1567"/>
        <w:gridCol w:w="991"/>
        <w:gridCol w:w="1133"/>
        <w:gridCol w:w="994"/>
        <w:gridCol w:w="1138"/>
        <w:gridCol w:w="1138"/>
        <w:gridCol w:w="14"/>
        <w:gridCol w:w="837"/>
        <w:gridCol w:w="14"/>
        <w:gridCol w:w="1395"/>
        <w:gridCol w:w="1276"/>
        <w:gridCol w:w="992"/>
        <w:gridCol w:w="1133"/>
        <w:gridCol w:w="1135"/>
        <w:gridCol w:w="1417"/>
      </w:tblGrid>
      <w:tr w:rsidR="00F241C9" w:rsidRPr="005F43FD" w:rsidTr="008F2D37">
        <w:trPr>
          <w:trHeight w:val="6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Наименование муниципального образования / наименование объекта, адрес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проведе</w:t>
            </w:r>
            <w:r w:rsidR="008F2D37" w:rsidRPr="005F43FD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F241C9" w:rsidRPr="005F43FD" w:rsidTr="008F2D37">
        <w:trPr>
          <w:trHeight w:val="7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241C9" w:rsidRPr="005F43FD" w:rsidTr="008F2D37">
        <w:trPr>
          <w:trHeight w:val="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8F2D37" w:rsidRPr="005F43FD" w:rsidTr="008F2D37">
        <w:trPr>
          <w:trHeight w:val="20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1.1.1  </w:t>
            </w:r>
          </w:p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Детский сад на 250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 по адресу: Московская область, </w:t>
            </w:r>
          </w:p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 Нахабино, ул. 11</w:t>
            </w:r>
            <w:r w:rsidR="009F0B8B"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Саперов, д.6 </w:t>
            </w:r>
            <w:r w:rsidR="009F0B8B" w:rsidRPr="005F43F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  <w:proofErr w:type="gramEnd"/>
          </w:p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250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31.03.2023-20.12.2025 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17.03.2026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471 860,00  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BF6F1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243 740,00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54 200,00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189 540,00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228 120,00</w:t>
            </w:r>
          </w:p>
        </w:tc>
      </w:tr>
      <w:tr w:rsidR="00F241C9" w:rsidRPr="005F43FD" w:rsidTr="008F2D37">
        <w:trPr>
          <w:trHeight w:val="51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BF6F1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149 900,00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33 333,00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116 567,00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140 294,00</w:t>
            </w:r>
          </w:p>
        </w:tc>
      </w:tr>
      <w:tr w:rsidR="00F241C9" w:rsidRPr="005F43FD" w:rsidTr="008F2D37">
        <w:trPr>
          <w:trHeight w:val="72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BF6F1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93 840,00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20 867,00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72 973,00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87 826,00</w:t>
            </w:r>
          </w:p>
        </w:tc>
      </w:tr>
      <w:tr w:rsidR="008F2D37" w:rsidRPr="005F43FD" w:rsidTr="008F2D37">
        <w:trPr>
          <w:trHeight w:val="23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1.1.2</w:t>
            </w:r>
          </w:p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Детский сад на 350 мест по адресу: Московская область,</w:t>
            </w:r>
          </w:p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д.53, территория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Ульяновской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СОШ</w:t>
            </w:r>
            <w:r w:rsidR="009F0B8B"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строительство)</w:t>
            </w:r>
          </w:p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31.03.2023-20.12.2025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07.03.2026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506441,00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9F0B8B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248</w:t>
            </w:r>
            <w:r w:rsidR="00BF6F19" w:rsidRPr="005F43FD">
              <w:rPr>
                <w:color w:val="000000"/>
                <w:sz w:val="18"/>
                <w:szCs w:val="18"/>
              </w:rPr>
              <w:t> </w:t>
            </w:r>
            <w:r w:rsidRPr="005F43FD">
              <w:rPr>
                <w:color w:val="000000"/>
                <w:sz w:val="18"/>
                <w:szCs w:val="18"/>
              </w:rPr>
              <w:t>244</w:t>
            </w:r>
            <w:r w:rsidR="00BF6F19" w:rsidRPr="005F43FD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54 200,00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194 044,00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258 197,00</w:t>
            </w:r>
          </w:p>
        </w:tc>
      </w:tr>
      <w:tr w:rsidR="00F241C9" w:rsidRPr="005F43FD" w:rsidTr="008F2D37">
        <w:trPr>
          <w:trHeight w:val="5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BF6F1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152 670,00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33 333,00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119 337,00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158 791,00</w:t>
            </w:r>
          </w:p>
        </w:tc>
      </w:tr>
      <w:tr w:rsidR="00F241C9" w:rsidRPr="005F43FD" w:rsidTr="008F2D37">
        <w:trPr>
          <w:trHeight w:val="9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BF6F1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95 574,00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20 867,00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74 707,00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99 406,00</w:t>
            </w:r>
          </w:p>
        </w:tc>
      </w:tr>
      <w:tr w:rsidR="008F2D37" w:rsidRPr="005F43FD" w:rsidTr="008F2D37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1.1.3 Детский сад на 180 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мест по адресу: Московская область,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п.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Архангельское</w:t>
            </w:r>
            <w:proofErr w:type="gramEnd"/>
          </w:p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180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Строительство (в том 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31.03.2025-06.06.2026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297 520,09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D37" w:rsidRPr="005F43FD" w:rsidRDefault="008F2D3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297520,09</w:t>
            </w:r>
          </w:p>
        </w:tc>
      </w:tr>
      <w:tr w:rsidR="00F241C9" w:rsidRPr="005F43FD" w:rsidTr="008F2D37">
        <w:trPr>
          <w:trHeight w:val="7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1C9" w:rsidRPr="005F43FD" w:rsidRDefault="00F241C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183911,13</w:t>
            </w:r>
          </w:p>
        </w:tc>
      </w:tr>
      <w:tr w:rsidR="00F241C9" w:rsidRPr="005F43FD" w:rsidTr="008F2D37">
        <w:trPr>
          <w:trHeight w:val="8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1C9" w:rsidRPr="005F43FD" w:rsidRDefault="00F241C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113608,96</w:t>
            </w:r>
          </w:p>
        </w:tc>
      </w:tr>
      <w:tr w:rsidR="008F2D37" w:rsidRPr="005F43FD" w:rsidTr="008F2D37">
        <w:trPr>
          <w:trHeight w:val="52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1.1.4</w:t>
            </w:r>
          </w:p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по адресу: Московская область, </w:t>
            </w:r>
          </w:p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п. Новый </w:t>
            </w:r>
          </w:p>
          <w:p w:rsidR="008F2D37" w:rsidRPr="005F43FD" w:rsidRDefault="00C60BE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31.03.2022-06.06.2023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372 418,00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372 418,00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108725,40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263 692,60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F2D37" w:rsidRPr="005F43FD" w:rsidTr="008F2D37">
        <w:trPr>
          <w:trHeight w:val="71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230 154,32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68 030,54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162 123,78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F2D37" w:rsidRPr="005F43FD" w:rsidTr="008F2D37">
        <w:trPr>
          <w:trHeight w:val="55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142 263,68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40 694,86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101 568,82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F2D37" w:rsidRPr="005F43FD" w:rsidTr="008F2D37">
        <w:trPr>
          <w:trHeight w:val="372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val="en-US" w:eastAsia="ru-RU"/>
              </w:rPr>
              <w:t>1.5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1.1.5 </w:t>
            </w:r>
          </w:p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Детский сад на 310 мест по адресу: Московская область,</w:t>
            </w:r>
          </w:p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C60BEC"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(ПИР и </w:t>
            </w:r>
            <w:proofErr w:type="spellStart"/>
            <w:r w:rsidR="00C60BEC"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строительсво</w:t>
            </w:r>
            <w:proofErr w:type="spellEnd"/>
            <w:r w:rsidR="00C60BEC" w:rsidRPr="005F43FD">
              <w:rPr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31.03.2022-20.12.2024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466 647,93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466 647,93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198 655,56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207 992,37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241C9" w:rsidRPr="005F43FD" w:rsidTr="008F2D37">
        <w:trPr>
          <w:trHeight w:val="5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286 988,48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36 900,00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122 173,17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127 915,31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241C9" w:rsidRPr="005F43FD" w:rsidTr="008F2D37">
        <w:trPr>
          <w:trHeight w:val="40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179 659,45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23 100,00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76 482,39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80 077,06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F2D37" w:rsidRPr="005F43FD" w:rsidTr="008F2D37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1.1.6 </w:t>
            </w:r>
          </w:p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Детский сад на 410 мест по адресу: Московская область,</w:t>
            </w:r>
          </w:p>
          <w:p w:rsidR="00C60BEC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г..Красногорск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ул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арбышева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, д.21</w:t>
            </w:r>
          </w:p>
          <w:p w:rsidR="008F2D37" w:rsidRPr="005F43FD" w:rsidRDefault="00C60BE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  <w:r w:rsidR="008F2D37"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</w:p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410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31.03.2023-20.12.2025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17.03.2026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641 563,00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321 021,00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54 200,00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D37" w:rsidRPr="005F43FD" w:rsidRDefault="008F2D37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266 821,00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D37" w:rsidRPr="005F43FD" w:rsidRDefault="008F2D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320 542,00</w:t>
            </w:r>
          </w:p>
        </w:tc>
      </w:tr>
      <w:tr w:rsidR="00F241C9" w:rsidRPr="005F43FD" w:rsidTr="008F2D37">
        <w:trPr>
          <w:trHeight w:val="4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197 428,00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33 333,00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164 095,00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197 133,00</w:t>
            </w:r>
          </w:p>
        </w:tc>
      </w:tr>
      <w:tr w:rsidR="00F241C9" w:rsidRPr="005F43FD" w:rsidTr="008F2D37">
        <w:trPr>
          <w:trHeight w:val="5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123 593,00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20 867,00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C9" w:rsidRPr="005F43FD" w:rsidRDefault="00F241C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102 726,00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5F43FD" w:rsidRDefault="00F241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123 409,00</w:t>
            </w:r>
          </w:p>
        </w:tc>
      </w:tr>
      <w:tr w:rsidR="00DD3328" w:rsidRPr="005F43FD" w:rsidTr="008F2D37">
        <w:trPr>
          <w:trHeight w:val="24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48274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48274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Объект 1.1.7</w:t>
            </w:r>
            <w:r w:rsidR="00DD3328"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в  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ул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льинский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тупик </w:t>
            </w:r>
          </w:p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250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31.03.2023-06.06.2024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451 263,82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451 263,82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328" w:rsidRPr="005F43FD" w:rsidRDefault="00DD3328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328" w:rsidRPr="005F43FD" w:rsidRDefault="00DD332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228 911,00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222 352,820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D3328" w:rsidRPr="005F43FD" w:rsidTr="008F2D37">
        <w:trPr>
          <w:trHeight w:val="49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277 527,25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328" w:rsidRPr="005F43FD" w:rsidRDefault="00DD3328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328" w:rsidRPr="005F43FD" w:rsidRDefault="00DD332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163 315,00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114 212,25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D3328" w:rsidRPr="005F43FD" w:rsidTr="008F2D37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173 736,57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328" w:rsidRPr="005F43FD" w:rsidRDefault="00DD3328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328" w:rsidRPr="005F43FD" w:rsidRDefault="00DD332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65 596,00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108 140,57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D3328" w:rsidRPr="005F43FD" w:rsidTr="008F2D37">
        <w:trPr>
          <w:trHeight w:val="381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48274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1.8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Объект 1.1.</w:t>
            </w:r>
            <w:r w:rsidR="00482743" w:rsidRPr="005F43F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200 мест в  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ул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льинский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тупик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29.03.2024-20.12.2025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17.03.2026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342337,97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201 612,47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201612,47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140725,50</w:t>
            </w:r>
          </w:p>
        </w:tc>
      </w:tr>
      <w:tr w:rsidR="00DD3328" w:rsidRPr="005F43FD" w:rsidTr="008F2D37">
        <w:trPr>
          <w:trHeight w:val="4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123 991,67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123991,67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86546,18</w:t>
            </w:r>
          </w:p>
        </w:tc>
      </w:tr>
      <w:tr w:rsidR="00DD3328" w:rsidRPr="005F43FD" w:rsidTr="008F2D37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77 620,80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328" w:rsidRPr="005F43FD" w:rsidRDefault="00DD332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77620,80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54179,32</w:t>
            </w:r>
          </w:p>
        </w:tc>
      </w:tr>
      <w:tr w:rsidR="009F0B8B" w:rsidRPr="005F43FD" w:rsidTr="00C60BEC">
        <w:trPr>
          <w:trHeight w:val="2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5F43FD" w:rsidRDefault="009F0B8B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5F43FD" w:rsidRDefault="009F0B8B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5F43FD" w:rsidRDefault="009F0B8B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5F43FD" w:rsidRDefault="009F0B8B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5F43FD" w:rsidRDefault="00090F02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2 304947,22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5F43FD" w:rsidRDefault="00090F02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168725,40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5F43FD" w:rsidRDefault="009F0B8B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853 859,16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5F43FD" w:rsidRDefault="009F0B8B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1 282 362,66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5F43FD" w:rsidRDefault="009F0B8B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1 245 104,59</w:t>
            </w:r>
          </w:p>
        </w:tc>
      </w:tr>
      <w:tr w:rsidR="009F0B8B" w:rsidRPr="005F43FD" w:rsidTr="00C60BEC">
        <w:trPr>
          <w:trHeight w:val="72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B" w:rsidRPr="005F43FD" w:rsidRDefault="009F0B8B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5F43FD" w:rsidRDefault="009F0B8B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5F43FD" w:rsidRDefault="009F0B8B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5F43FD" w:rsidRDefault="009F0B8B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5F43FD" w:rsidRDefault="002A6334" w:rsidP="00A26292">
            <w:pPr>
              <w:jc w:val="center"/>
              <w:rPr>
                <w:color w:val="000000"/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1 418 659,72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5F43FD" w:rsidRDefault="009F0B8B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104 930,54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5F43FD" w:rsidRDefault="009F0B8B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547 610,95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5F43FD" w:rsidRDefault="009F0B8B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766 118,23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5F43FD" w:rsidRDefault="009F0B8B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766 675,31</w:t>
            </w:r>
          </w:p>
        </w:tc>
      </w:tr>
      <w:tr w:rsidR="009F0B8B" w:rsidRPr="005F43FD" w:rsidTr="00C60BEC">
        <w:trPr>
          <w:trHeight w:val="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B" w:rsidRPr="005F43FD" w:rsidRDefault="009F0B8B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5F43FD" w:rsidRDefault="009F0B8B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5F43FD" w:rsidRDefault="009F0B8B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5F43FD" w:rsidRDefault="009F0B8B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5F43FD" w:rsidRDefault="00090F02" w:rsidP="00A26292">
            <w:pPr>
              <w:jc w:val="center"/>
              <w:rPr>
                <w:color w:val="000000"/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886287,50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5F43FD" w:rsidRDefault="00090F02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63794,86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5F43FD" w:rsidRDefault="009F0B8B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306 248,21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5F43FD" w:rsidRDefault="009F0B8B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516 244,43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5F43FD" w:rsidRDefault="009F0B8B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478 429,28</w:t>
            </w:r>
          </w:p>
        </w:tc>
      </w:tr>
    </w:tbl>
    <w:p w:rsidR="00C12AFA" w:rsidRPr="005F43FD" w:rsidRDefault="00C12AFA" w:rsidP="00A2629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C12AFA" w:rsidRPr="005F43FD" w:rsidRDefault="00C12AFA" w:rsidP="00A2629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5F43FD" w:rsidRDefault="00350D42" w:rsidP="00A2629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br w:type="page"/>
      </w:r>
      <w:r w:rsidR="00DD3328" w:rsidRPr="005F43FD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11</w:t>
      </w:r>
      <w:r w:rsidRPr="005F43FD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.5.2. Адресный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перечень объектов муниципальной собственности, финансирование которых предусмотрено мероприятием 01.0</w:t>
      </w:r>
      <w:r w:rsidR="000573DC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="00EC30A1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707FB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601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50"/>
        <w:gridCol w:w="2266"/>
        <w:gridCol w:w="1558"/>
        <w:gridCol w:w="992"/>
        <w:gridCol w:w="1134"/>
        <w:gridCol w:w="1134"/>
        <w:gridCol w:w="1134"/>
        <w:gridCol w:w="997"/>
        <w:gridCol w:w="1554"/>
        <w:gridCol w:w="18"/>
        <w:gridCol w:w="1121"/>
        <w:gridCol w:w="1163"/>
        <w:gridCol w:w="680"/>
        <w:gridCol w:w="567"/>
        <w:gridCol w:w="23"/>
        <w:gridCol w:w="827"/>
      </w:tblGrid>
      <w:tr w:rsidR="00DD3328" w:rsidRPr="005F43FD" w:rsidTr="0015334C">
        <w:trPr>
          <w:trHeight w:val="19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DD3328" w:rsidRPr="005F43FD" w:rsidRDefault="00DD3328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DD3328" w:rsidRPr="005F43FD" w:rsidRDefault="00DD3328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5F43FD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5F43FD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5F43FD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5F43FD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Сроки проведени</w:t>
            </w:r>
            <w:r w:rsidR="00BE77D0" w:rsidRPr="005F43FD">
              <w:rPr>
                <w:sz w:val="18"/>
                <w:szCs w:val="18"/>
                <w:lang w:eastAsia="ru-RU"/>
              </w:rPr>
              <w:t>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Открытие объекта/ за</w:t>
            </w:r>
            <w:r w:rsidR="00BE77D0" w:rsidRPr="005F43FD">
              <w:rPr>
                <w:sz w:val="18"/>
                <w:szCs w:val="18"/>
                <w:lang w:eastAsia="ru-RU"/>
              </w:rPr>
              <w:t>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</w:t>
            </w:r>
            <w:r w:rsidR="00DD3328"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5F43FD" w:rsidRDefault="00DD332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E4C7A" w:rsidRPr="005F43FD" w:rsidTr="0015334C">
        <w:trPr>
          <w:trHeight w:val="4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C7A" w:rsidRPr="005F43FD" w:rsidTr="0015334C">
        <w:trPr>
          <w:trHeight w:val="3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DE4C7A" w:rsidRPr="005F43FD" w:rsidTr="0015334C">
        <w:trPr>
          <w:trHeight w:val="25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1.3.1  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320 мест по адресу: Московская область,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д.Глухово</w:t>
            </w:r>
            <w:proofErr w:type="spellEnd"/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320 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30.06.2021-18.10.2022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477 041,71  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31040,71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446 001,00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446 001,00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C7A" w:rsidRPr="005F43FD" w:rsidTr="0015334C">
        <w:trPr>
          <w:trHeight w:val="60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29488,67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423 720,00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423 720,00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C7A" w:rsidRPr="005F43FD" w:rsidTr="0015334C">
        <w:trPr>
          <w:trHeight w:val="73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1552,04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22 281,00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22 281,00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C7A" w:rsidRPr="005F43FD" w:rsidTr="0015334C">
        <w:trPr>
          <w:trHeight w:val="32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</w:rPr>
              <w:t xml:space="preserve">Объект 1.3.2  </w:t>
            </w:r>
            <w:r w:rsidRPr="005F43FD">
              <w:rPr>
                <w:color w:val="000000" w:themeColor="text1"/>
                <w:sz w:val="16"/>
                <w:szCs w:val="16"/>
              </w:rPr>
              <w:t xml:space="preserve">Дошкольная образовательная организация на 235 мест по адресу: Московская обл., </w:t>
            </w:r>
          </w:p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 xml:space="preserve">Красногорский муниципальный район, сельское поселение Отрадненское,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5F43FD">
              <w:rPr>
                <w:color w:val="000000" w:themeColor="text1"/>
                <w:sz w:val="16"/>
                <w:szCs w:val="16"/>
              </w:rPr>
              <w:t>утилково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</w:rPr>
              <w:t>, корпус 25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 235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</w:t>
            </w:r>
            <w:r w:rsidR="002D00F3" w:rsidRPr="005F43FD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31.03.2021-06.06.2022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342 088,13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236137,68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105 950,45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105 950,45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C7A" w:rsidRPr="005F43FD" w:rsidTr="0015334C">
        <w:trPr>
          <w:trHeight w:val="7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210065,81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100 652,45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100 652,45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C7A" w:rsidRPr="005F43FD" w:rsidTr="0015334C">
        <w:trPr>
          <w:trHeight w:val="6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26071,87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5 298,00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5 298,00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5F43FD" w:rsidRDefault="00DE4C7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016A" w:rsidRPr="005F43FD" w:rsidTr="0015334C">
        <w:trPr>
          <w:trHeight w:val="3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551 951,45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551 951,45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016A" w:rsidRPr="005F43FD" w:rsidTr="0015334C">
        <w:trPr>
          <w:trHeight w:val="7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6A" w:rsidRPr="005F43FD" w:rsidRDefault="0060016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2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16A" w:rsidRPr="005F43FD" w:rsidRDefault="0060016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524 372,45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524 372,45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0016A" w:rsidRPr="005F43FD" w:rsidTr="0015334C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6A" w:rsidRPr="005F43FD" w:rsidRDefault="0060016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2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6A" w:rsidRPr="005F43FD" w:rsidRDefault="0060016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27</w:t>
            </w:r>
            <w:r w:rsidR="002D00F3" w:rsidRPr="005F43F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579</w:t>
            </w:r>
            <w:r w:rsidR="002D00F3" w:rsidRPr="005F43FD">
              <w:rPr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27</w:t>
            </w:r>
            <w:r w:rsidR="002D00F3" w:rsidRPr="005F43F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579</w:t>
            </w:r>
            <w:r w:rsidR="002D00F3" w:rsidRPr="005F43FD">
              <w:rPr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6A" w:rsidRPr="005F43FD" w:rsidRDefault="0060016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BE77D0" w:rsidRPr="005F43FD" w:rsidRDefault="00350D42" w:rsidP="00A262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43FD">
        <w:rPr>
          <w:color w:val="000000" w:themeColor="text1"/>
          <w:sz w:val="24"/>
          <w:szCs w:val="24"/>
          <w:lang w:eastAsia="ru-RU"/>
        </w:rPr>
        <w:br w:type="page"/>
      </w:r>
      <w:bookmarkStart w:id="22" w:name="sub_101281"/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C60BEC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</w:t>
      </w:r>
      <w:r w:rsidR="00C60BEC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</w:t>
      </w:r>
    </w:p>
    <w:p w:rsidR="00971E91" w:rsidRPr="005F43FD" w:rsidRDefault="004707FB" w:rsidP="00A2629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02.02 п</w:t>
      </w:r>
      <w:r w:rsidR="00350D42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2047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5"/>
        <w:gridCol w:w="1983"/>
        <w:gridCol w:w="1276"/>
        <w:gridCol w:w="1276"/>
        <w:gridCol w:w="1134"/>
        <w:gridCol w:w="1133"/>
        <w:gridCol w:w="1136"/>
        <w:gridCol w:w="978"/>
        <w:gridCol w:w="16"/>
        <w:gridCol w:w="1276"/>
        <w:gridCol w:w="1101"/>
        <w:gridCol w:w="32"/>
        <w:gridCol w:w="994"/>
        <w:gridCol w:w="817"/>
        <w:gridCol w:w="32"/>
        <w:gridCol w:w="819"/>
        <w:gridCol w:w="32"/>
        <w:gridCol w:w="1276"/>
        <w:gridCol w:w="1479"/>
        <w:gridCol w:w="1559"/>
        <w:gridCol w:w="1562"/>
      </w:tblGrid>
      <w:tr w:rsidR="00BE77D0" w:rsidRPr="005F43FD" w:rsidTr="00CB3721">
        <w:trPr>
          <w:gridAfter w:val="3"/>
          <w:wAfter w:w="4600" w:type="dxa"/>
          <w:trHeight w:val="6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22"/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BE77D0" w:rsidRPr="005F43FD" w:rsidRDefault="00BE77D0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BE77D0" w:rsidRPr="005F43FD" w:rsidRDefault="00BE77D0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5F43FD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5F43FD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5F43FD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5F43FD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Профинанси</w:t>
            </w:r>
            <w:r w:rsidR="00BE77D0" w:rsidRPr="005F43FD">
              <w:rPr>
                <w:color w:val="000000" w:themeColor="text1"/>
                <w:sz w:val="16"/>
                <w:szCs w:val="16"/>
                <w:lang w:eastAsia="ru-RU"/>
              </w:rPr>
              <w:t>ровано на 01.01.2022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E77D0" w:rsidRPr="005F43FD" w:rsidTr="00372CE0">
        <w:trPr>
          <w:gridAfter w:val="3"/>
          <w:wAfter w:w="4600" w:type="dxa"/>
          <w:trHeight w:val="7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5F43FD" w:rsidRDefault="00BE77D0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5F43FD" w:rsidRDefault="00BE77D0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5F43FD" w:rsidRDefault="00BE77D0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5F43FD" w:rsidRDefault="00BE77D0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5F43FD" w:rsidRDefault="00BE77D0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0" w:rsidRPr="005F43FD" w:rsidRDefault="00BE77D0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0" w:rsidRPr="005F43FD" w:rsidRDefault="00BE77D0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5F43FD" w:rsidRDefault="00BE77D0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5F43FD" w:rsidRDefault="00BE77D0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5F43FD" w:rsidRDefault="00BE77D0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E77D0" w:rsidRPr="005F43FD" w:rsidTr="00D75BE0">
        <w:trPr>
          <w:gridAfter w:val="3"/>
          <w:wAfter w:w="4600" w:type="dxa"/>
          <w:trHeight w:val="3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5F43F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CB3721" w:rsidRPr="005F43FD" w:rsidTr="00D75BE0">
        <w:trPr>
          <w:gridAfter w:val="3"/>
          <w:wAfter w:w="4600" w:type="dxa"/>
          <w:trHeight w:val="216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2.2.1  </w:t>
            </w:r>
            <w:r w:rsidRPr="005F43FD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Пристройка к МБОУ Архангельская СОШ </w:t>
            </w:r>
            <w:proofErr w:type="spellStart"/>
            <w:r w:rsidRPr="005F43FD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им.А.Н.Косыгина</w:t>
            </w:r>
            <w:proofErr w:type="spellEnd"/>
            <w:r w:rsidRPr="005F43FD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 на 400 мест</w:t>
            </w:r>
          </w:p>
          <w:p w:rsidR="00CB3721" w:rsidRPr="005F43FD" w:rsidRDefault="00CB3721" w:rsidP="00A26292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обл., </w:t>
            </w:r>
            <w:proofErr w:type="spellStart"/>
            <w:r w:rsidRPr="005F43FD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5F43FD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5F43FD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5F43FD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F43FD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п.Архангельское</w:t>
            </w:r>
            <w:proofErr w:type="spellEnd"/>
          </w:p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21" w:rsidRPr="005F43FD" w:rsidRDefault="009900D1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01.01.2022-31.12.2025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500000,00 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</w:tr>
      <w:tr w:rsidR="00CB3721" w:rsidRPr="005F43FD" w:rsidTr="00D75BE0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21" w:rsidRPr="005F43FD" w:rsidRDefault="00CB3721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CB3721" w:rsidRPr="005F43FD" w:rsidTr="00D75BE0">
        <w:trPr>
          <w:gridAfter w:val="3"/>
          <w:wAfter w:w="4600" w:type="dxa"/>
          <w:trHeight w:val="152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2.2.2</w:t>
            </w:r>
          </w:p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Общеобразовательная школа на 825 мест по адресу: Московская обл.,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р.п.Нахабино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, ул.11 Саперов,д.6</w:t>
            </w:r>
          </w:p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21" w:rsidRPr="005F43FD" w:rsidRDefault="009900D1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01.01.2022-31.12.2025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900000,00 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900000,00</w:t>
            </w:r>
          </w:p>
        </w:tc>
      </w:tr>
      <w:tr w:rsidR="00CB3721" w:rsidRPr="005F43FD" w:rsidTr="00D75BE0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21" w:rsidRPr="005F43FD" w:rsidRDefault="00CB3721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900000,00</w:t>
            </w:r>
          </w:p>
        </w:tc>
      </w:tr>
      <w:tr w:rsidR="00CB3721" w:rsidRPr="005F43FD" w:rsidTr="00D75BE0">
        <w:trPr>
          <w:gridAfter w:val="3"/>
          <w:wAfter w:w="4600" w:type="dxa"/>
          <w:trHeight w:val="2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2.2.3</w:t>
            </w:r>
          </w:p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Пристройка к МБОУ Ильинская СОШ на 400 мест</w:t>
            </w:r>
          </w:p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обл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с.Ильинское</w:t>
            </w:r>
            <w:proofErr w:type="spellEnd"/>
          </w:p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21" w:rsidRPr="005F43FD" w:rsidRDefault="009900D1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01.01.2022-31.12.2025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</w:tr>
      <w:tr w:rsidR="00CB3721" w:rsidRPr="005F43FD" w:rsidTr="00D75BE0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CB3721" w:rsidRPr="005F43FD" w:rsidTr="00D75BE0">
        <w:trPr>
          <w:gridAfter w:val="3"/>
          <w:wAfter w:w="4600" w:type="dxa"/>
          <w:trHeight w:val="139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Объект 2.2.4</w:t>
            </w:r>
          </w:p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ул.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, д. 1</w:t>
            </w:r>
          </w:p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5D7FAF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01.01.2020-31.12.2022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99 497,09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99 497,09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99 497,09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3721" w:rsidRPr="005F43FD" w:rsidTr="00D75BE0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99 497,09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99 497,09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3721" w:rsidRPr="005F43FD" w:rsidTr="00D75BE0">
        <w:trPr>
          <w:gridAfter w:val="3"/>
          <w:wAfter w:w="4600" w:type="dxa"/>
          <w:trHeight w:val="5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Объект 2.2.5 Общеобразовательная школа на 825 мест</w:t>
            </w:r>
          </w:p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область, Красногорский район, вблизи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60630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21462,82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60630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21388,82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B3721" w:rsidRPr="005F43FD" w:rsidTr="00F8253A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F8253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01.01.2021-31.12.2022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60630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21462,82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60630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21388,82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721" w:rsidRPr="005F43FD" w:rsidRDefault="00CB3721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21" w:rsidRPr="005F43FD" w:rsidRDefault="00CB3721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C1222" w:rsidRPr="005F43FD" w:rsidTr="00A27BD2">
        <w:trPr>
          <w:gridAfter w:val="3"/>
          <w:wAfter w:w="4600" w:type="dxa"/>
          <w:trHeight w:val="33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22" w:rsidRPr="005F43FD" w:rsidRDefault="002C1222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2C1222" w:rsidP="00A26292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2.5.6</w:t>
            </w:r>
          </w:p>
          <w:p w:rsidR="002C1222" w:rsidRPr="005F43FD" w:rsidRDefault="002C1222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  на 300 мест к МБОУ СОШ № 15 по адресу: Московская область, городской округ Красногорск, </w:t>
            </w:r>
          </w:p>
          <w:p w:rsidR="002C1222" w:rsidRPr="005F43FD" w:rsidRDefault="002C1222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2C1222" w:rsidRPr="005F43FD" w:rsidRDefault="002C1222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д. 20 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2C1222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 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2C1222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F8253A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01.01.2020-31.12.2022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C1222" w:rsidRPr="005F43FD" w:rsidRDefault="002C1222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6B318F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23473,49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6B318F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17392,49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2C1222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2C1222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  <w:lang w:val="en-US"/>
              </w:rPr>
              <w:t>6081</w:t>
            </w:r>
            <w:r w:rsidRPr="005F43FD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2C1222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  <w:lang w:val="en-US"/>
              </w:rPr>
              <w:t>6081</w:t>
            </w:r>
            <w:r w:rsidRPr="005F43FD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2C1222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2C1222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2C1222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C1222" w:rsidRPr="005F43FD" w:rsidTr="00A27BD2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22" w:rsidRPr="005F43FD" w:rsidRDefault="002C1222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22" w:rsidRPr="005F43FD" w:rsidRDefault="002C1222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22" w:rsidRPr="005F43FD" w:rsidRDefault="002C1222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22" w:rsidRPr="005F43FD" w:rsidRDefault="002C1222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22" w:rsidRPr="005F43FD" w:rsidRDefault="002C1222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2C1222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6B318F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23473,49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6B318F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17392,49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2C1222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2C1222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  <w:lang w:val="en-US"/>
              </w:rPr>
              <w:t>6081</w:t>
            </w:r>
            <w:r w:rsidRPr="005F43FD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2C1222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  <w:lang w:val="en-US"/>
              </w:rPr>
              <w:t>6081</w:t>
            </w:r>
            <w:r w:rsidRPr="005F43FD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2C1222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222" w:rsidRPr="005F43FD" w:rsidRDefault="002C1222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22" w:rsidRPr="005F43FD" w:rsidRDefault="002C1222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E77D0" w:rsidRPr="005F43FD" w:rsidTr="00125EE8">
        <w:trPr>
          <w:trHeight w:val="19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105 652,09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105 652,09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0" w:rsidRPr="005F43FD" w:rsidRDefault="00BE77D0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0" w:rsidRPr="005F43FD" w:rsidRDefault="00BE77D0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0" w:rsidRPr="005F43FD" w:rsidRDefault="00BE77D0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1 900 000,00</w:t>
            </w:r>
          </w:p>
        </w:tc>
        <w:tc>
          <w:tcPr>
            <w:tcW w:w="1479" w:type="dxa"/>
          </w:tcPr>
          <w:p w:rsidR="00BE77D0" w:rsidRPr="005F43FD" w:rsidRDefault="00BE77D0" w:rsidP="00A26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0" w:rsidRPr="005F43FD" w:rsidRDefault="00BE77D0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</w:tcPr>
          <w:p w:rsidR="00BE77D0" w:rsidRPr="005F43FD" w:rsidRDefault="00BE77D0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1 900 000,00</w:t>
            </w:r>
          </w:p>
        </w:tc>
      </w:tr>
      <w:tr w:rsidR="00BE77D0" w:rsidRPr="005F43FD" w:rsidTr="00125EE8">
        <w:trPr>
          <w:trHeight w:val="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5F43FD" w:rsidRDefault="00BE77D0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9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105 652,09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5F43FD" w:rsidRDefault="00BE77D0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105 652,09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0" w:rsidRPr="005F43FD" w:rsidRDefault="00BE77D0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0" w:rsidRPr="005F43FD" w:rsidRDefault="00BE77D0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0" w:rsidRPr="005F43FD" w:rsidRDefault="00BE77D0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1 900 000,00</w:t>
            </w:r>
          </w:p>
        </w:tc>
        <w:tc>
          <w:tcPr>
            <w:tcW w:w="1479" w:type="dxa"/>
          </w:tcPr>
          <w:p w:rsidR="00BE77D0" w:rsidRPr="005F43FD" w:rsidRDefault="00BE77D0" w:rsidP="00A26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0" w:rsidRPr="005F43FD" w:rsidRDefault="00BE77D0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</w:tcPr>
          <w:p w:rsidR="00BE77D0" w:rsidRPr="005F43FD" w:rsidRDefault="00BE77D0" w:rsidP="00A26292">
            <w:pPr>
              <w:jc w:val="center"/>
              <w:rPr>
                <w:bCs/>
                <w:sz w:val="18"/>
                <w:szCs w:val="18"/>
              </w:rPr>
            </w:pPr>
            <w:r w:rsidRPr="005F43FD">
              <w:rPr>
                <w:bCs/>
                <w:sz w:val="18"/>
                <w:szCs w:val="18"/>
              </w:rPr>
              <w:t>1 900 000,00</w:t>
            </w:r>
          </w:p>
        </w:tc>
      </w:tr>
    </w:tbl>
    <w:p w:rsidR="00533D88" w:rsidRPr="005F43FD" w:rsidRDefault="00533D88" w:rsidP="00A262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533D88" w:rsidRPr="005F43FD" w:rsidRDefault="00533D88" w:rsidP="00A262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533D88" w:rsidRPr="005F43FD" w:rsidRDefault="00533D88" w:rsidP="00A262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533D88" w:rsidRPr="005F43FD" w:rsidRDefault="00533D88" w:rsidP="00A262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CB7031" w:rsidRPr="005F43FD" w:rsidRDefault="00CB7031" w:rsidP="00A262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11D9C" w:rsidRPr="005F43FD" w:rsidRDefault="00411D9C" w:rsidP="00A2629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11B84" w:rsidRPr="005F43FD" w:rsidRDefault="00411B84" w:rsidP="00A2629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11B84" w:rsidRPr="005F43FD" w:rsidRDefault="00411B84" w:rsidP="00A2629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11B84" w:rsidRPr="005F43FD" w:rsidRDefault="00411B84" w:rsidP="00A2629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11B84" w:rsidRPr="005F43FD" w:rsidRDefault="00411B84" w:rsidP="00A2629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11B84" w:rsidRPr="005F43FD" w:rsidRDefault="00411B84" w:rsidP="00A2629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11B84" w:rsidRPr="005F43FD" w:rsidRDefault="00411B84" w:rsidP="00A2629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11B84" w:rsidRPr="005F43FD" w:rsidRDefault="00411B84" w:rsidP="00A2629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164988" w:rsidRPr="005F43FD" w:rsidRDefault="00B8103D" w:rsidP="00A2629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11.5.</w:t>
      </w:r>
      <w:r w:rsidR="00C60BEC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4</w:t>
      </w:r>
      <w:r w:rsidR="00164988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 w:rsidR="007D20CC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02.11</w:t>
      </w:r>
      <w:r w:rsidR="00164988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подпрограммы 3 «Строительство (реконструкция) объектов образования»</w:t>
      </w:r>
    </w:p>
    <w:tbl>
      <w:tblPr>
        <w:tblW w:w="159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993"/>
        <w:gridCol w:w="1286"/>
        <w:gridCol w:w="992"/>
        <w:gridCol w:w="992"/>
        <w:gridCol w:w="1139"/>
        <w:gridCol w:w="16"/>
        <w:gridCol w:w="977"/>
        <w:gridCol w:w="16"/>
        <w:gridCol w:w="1243"/>
        <w:gridCol w:w="1301"/>
        <w:gridCol w:w="16"/>
        <w:gridCol w:w="1254"/>
        <w:gridCol w:w="22"/>
        <w:gridCol w:w="1120"/>
        <w:gridCol w:w="16"/>
        <w:gridCol w:w="1090"/>
        <w:gridCol w:w="1162"/>
        <w:gridCol w:w="16"/>
      </w:tblGrid>
      <w:tr w:rsidR="008B503D" w:rsidRPr="005F43FD" w:rsidTr="00E55846">
        <w:trPr>
          <w:gridAfter w:val="1"/>
          <w:wAfter w:w="16" w:type="dxa"/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8B503D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8B503D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8B503D" w:rsidRPr="005F43FD" w:rsidRDefault="008B503D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8B503D" w:rsidRPr="005F43FD" w:rsidRDefault="008B503D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8B503D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5F43FD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5F43FD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5F43FD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5F43FD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8B503D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E30FD9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8B503D" w:rsidP="00A26292">
            <w:pPr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Открытие объекта/ за</w:t>
            </w:r>
            <w:r w:rsidR="00E30FD9" w:rsidRPr="005F43FD">
              <w:rPr>
                <w:sz w:val="18"/>
                <w:szCs w:val="18"/>
                <w:lang w:eastAsia="ru-RU"/>
              </w:rPr>
              <w:t>вершение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8B503D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8B503D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</w:t>
            </w:r>
            <w:r w:rsidR="00E30FD9"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8B503D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8B503D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8B503D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B503D" w:rsidRPr="005F43FD" w:rsidTr="00E55846">
        <w:trPr>
          <w:gridAfter w:val="1"/>
          <w:wAfter w:w="16" w:type="dxa"/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5F43FD" w:rsidRDefault="008B503D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5F43FD" w:rsidRDefault="008B503D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5F43FD" w:rsidRDefault="008B503D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5F43FD" w:rsidRDefault="008B503D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D" w:rsidRPr="005F43FD" w:rsidRDefault="008B503D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D" w:rsidRPr="005F43FD" w:rsidRDefault="008B503D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5F43FD" w:rsidRDefault="008B503D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5F43FD" w:rsidRDefault="008B503D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5F43FD" w:rsidRDefault="008B503D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5F43FD" w:rsidRDefault="008B503D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5F43FD" w:rsidRDefault="008B503D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5F43FD" w:rsidRDefault="008B503D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5F43FD" w:rsidRDefault="008B503D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5F43FD" w:rsidRDefault="008B503D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503D" w:rsidRPr="005F43FD" w:rsidTr="00E55846">
        <w:trPr>
          <w:gridAfter w:val="1"/>
          <w:wAfter w:w="16" w:type="dxa"/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8B503D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8B503D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8B503D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8B503D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503D" w:rsidRPr="005F43FD" w:rsidRDefault="00F115D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503D" w:rsidRPr="005F43FD" w:rsidRDefault="00F115D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F115D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F115D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F115D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F115D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F115D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F115D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F115D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5F43FD" w:rsidRDefault="00F115D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E30FD9" w:rsidRPr="005F43FD" w:rsidTr="00E55846">
        <w:trPr>
          <w:gridAfter w:val="1"/>
          <w:wAfter w:w="16" w:type="dxa"/>
          <w:trHeight w:val="2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23217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614F2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2.11.1</w:t>
            </w:r>
            <w:r w:rsidR="00E30FD9"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E30FD9" w:rsidRPr="005F43FD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область, Красногорский район, вблизи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5F43FD">
              <w:rPr>
                <w:rStyle w:val="afd"/>
                <w:color w:val="000000" w:themeColor="text1"/>
                <w:sz w:val="16"/>
                <w:szCs w:val="16"/>
                <w:lang w:eastAsia="ru-RU"/>
              </w:rPr>
              <w:footnoteReference w:id="2"/>
            </w:r>
          </w:p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(в том числе кредиторская задолженность прошлых лет)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color w:val="000000" w:themeColor="text1"/>
                <w:sz w:val="15"/>
                <w:szCs w:val="15"/>
                <w:lang w:eastAsia="ru-RU"/>
              </w:rPr>
            </w:pPr>
            <w:r w:rsidRPr="005F43FD">
              <w:rPr>
                <w:color w:val="000000" w:themeColor="text1"/>
                <w:sz w:val="15"/>
                <w:szCs w:val="15"/>
                <w:lang w:eastAsia="ru-RU"/>
              </w:rPr>
              <w:t>30.03.2018-06.06.2022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1 215683,51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434 470,42 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781 213,09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781 213,09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30FD9" w:rsidRPr="005F43FD" w:rsidTr="00E55846">
        <w:trPr>
          <w:gridAfter w:val="1"/>
          <w:wAfter w:w="16" w:type="dxa"/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372 766,05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633 000,78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633 000,78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30FD9" w:rsidRPr="005F43FD" w:rsidTr="00E55846">
        <w:trPr>
          <w:gridAfter w:val="1"/>
          <w:wAfter w:w="16" w:type="dxa"/>
          <w:trHeight w:val="6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61 704,37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148 212,31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148 212,31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1155E" w:rsidRPr="005F43FD" w:rsidTr="00E55846">
        <w:trPr>
          <w:gridAfter w:val="1"/>
          <w:wAfter w:w="16" w:type="dxa"/>
          <w:trHeight w:val="6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5F43FD" w:rsidRDefault="0023217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5F43FD" w:rsidRDefault="00614F29" w:rsidP="00A26292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2.11.2</w:t>
            </w:r>
            <w:r w:rsidR="0001155E"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01155E" w:rsidRPr="005F43FD" w:rsidRDefault="0001155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Воспитательно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-образовательный комплекс включающий в себя среднюю общеобразовательную  школу на 1500 мест и детский сад на 200 мест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о адресу: Московская область,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Павшинская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 (ПИР и строительство)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5F43FD" w:rsidRDefault="0001155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1700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5F43FD" w:rsidRDefault="0001155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5F43FD" w:rsidRDefault="0001155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31.03.2021- 06.06.2025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5F43FD" w:rsidRDefault="0001155E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5F43FD" w:rsidRDefault="0001155E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2 807 419,74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5F43FD" w:rsidRDefault="0001155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5F43FD" w:rsidRDefault="0001155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5F43FD" w:rsidRDefault="0001155E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2</w:t>
            </w:r>
            <w:r w:rsidR="00BF2FE0" w:rsidRPr="005F43FD">
              <w:rPr>
                <w:color w:val="000000"/>
                <w:sz w:val="18"/>
                <w:szCs w:val="18"/>
              </w:rPr>
              <w:t> 047 203,15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5F43FD" w:rsidRDefault="0001155E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271 359,22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5F43FD" w:rsidRDefault="0001155E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751 895,71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155E" w:rsidRPr="005F43FD" w:rsidRDefault="0001155E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1 023 948,22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5F43FD" w:rsidRDefault="0001155E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760 216,59</w:t>
            </w:r>
          </w:p>
        </w:tc>
      </w:tr>
      <w:tr w:rsidR="00E30FD9" w:rsidRPr="005F43FD" w:rsidTr="00E55846">
        <w:trPr>
          <w:gridAfter w:val="1"/>
          <w:wAfter w:w="16" w:type="dxa"/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1 265</w:t>
            </w:r>
            <w:r w:rsidR="00BF2FE0" w:rsidRPr="005F43FD">
              <w:rPr>
                <w:color w:val="000000"/>
                <w:sz w:val="18"/>
                <w:szCs w:val="18"/>
              </w:rPr>
              <w:t> 171,55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167 700,00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464 671,55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632 800,00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469 813,86</w:t>
            </w:r>
          </w:p>
        </w:tc>
      </w:tr>
      <w:tr w:rsidR="00E30FD9" w:rsidRPr="005F43FD" w:rsidTr="00E55846">
        <w:trPr>
          <w:gridAfter w:val="1"/>
          <w:wAfter w:w="16" w:type="dxa"/>
          <w:trHeight w:val="5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BF2FE0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lastRenderedPageBreak/>
              <w:t>782 031,60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103 659,22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287 224,16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391 148,22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290 402,73</w:t>
            </w:r>
          </w:p>
        </w:tc>
      </w:tr>
      <w:tr w:rsidR="00E363C9" w:rsidRPr="005F43FD" w:rsidTr="00E55846">
        <w:trPr>
          <w:gridAfter w:val="1"/>
          <w:wAfter w:w="16" w:type="dxa"/>
          <w:trHeight w:val="4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3C9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3C9" w:rsidRPr="005F43FD" w:rsidRDefault="00E363C9" w:rsidP="00A26292">
            <w:pPr>
              <w:jc w:val="both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</w:t>
            </w:r>
            <w:r w:rsidR="00614F29"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E363C9" w:rsidRPr="005F43FD" w:rsidRDefault="00E363C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СОШ на 1100 мест</w:t>
            </w:r>
          </w:p>
          <w:p w:rsidR="00E363C9" w:rsidRPr="005F43FD" w:rsidRDefault="00E363C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</w:p>
          <w:p w:rsidR="00E363C9" w:rsidRPr="005F43FD" w:rsidRDefault="00E363C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пойма</w:t>
            </w:r>
          </w:p>
          <w:p w:rsidR="00E363C9" w:rsidRPr="005F43FD" w:rsidRDefault="00E363C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(мкр.15),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</w:p>
          <w:p w:rsidR="00E363C9" w:rsidRPr="005F43FD" w:rsidRDefault="00E363C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3C9" w:rsidRPr="005F43FD" w:rsidRDefault="00E363C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C9" w:rsidRPr="005F43FD" w:rsidRDefault="00E363C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C9" w:rsidRPr="005F43FD" w:rsidRDefault="00E363C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31.03.2023- 06.06.2025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C9" w:rsidRPr="005F43FD" w:rsidRDefault="00E363C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3C9" w:rsidRPr="005F43FD" w:rsidRDefault="00E363C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1 627 725,92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C9" w:rsidRPr="005F43FD" w:rsidRDefault="00E363C9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C9" w:rsidRPr="005F43FD" w:rsidRDefault="00E363C9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3C9" w:rsidRPr="005F43FD" w:rsidRDefault="00E363C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922 846,06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C9" w:rsidRPr="005F43FD" w:rsidRDefault="00E363C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C9" w:rsidRPr="005F43FD" w:rsidRDefault="00E363C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100 000,00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C9" w:rsidRPr="005F43FD" w:rsidRDefault="00E363C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822 846,06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3C9" w:rsidRPr="005F43FD" w:rsidRDefault="00E363C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704 879,86</w:t>
            </w:r>
          </w:p>
        </w:tc>
      </w:tr>
      <w:tr w:rsidR="00E30FD9" w:rsidRPr="005F43FD" w:rsidTr="00E55846">
        <w:trPr>
          <w:gridAfter w:val="1"/>
          <w:wAfter w:w="16" w:type="dxa"/>
          <w:trHeight w:val="2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63C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569 396,02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61 700,00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507 696,02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434 910,87</w:t>
            </w:r>
          </w:p>
        </w:tc>
      </w:tr>
      <w:tr w:rsidR="00E30FD9" w:rsidRPr="005F43FD" w:rsidTr="00E55846">
        <w:trPr>
          <w:gridAfter w:val="1"/>
          <w:wAfter w:w="16" w:type="dxa"/>
          <w:trHeight w:val="6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63C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353 450,04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38 300,00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315 150,04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269 968,99</w:t>
            </w:r>
          </w:p>
        </w:tc>
      </w:tr>
      <w:tr w:rsidR="00E30FD9" w:rsidRPr="005F43FD" w:rsidTr="00E55846">
        <w:trPr>
          <w:gridAfter w:val="1"/>
          <w:wAfter w:w="16" w:type="dxa"/>
          <w:trHeight w:val="38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614F29" w:rsidP="00A26292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2.11.4</w:t>
            </w:r>
          </w:p>
          <w:p w:rsidR="00E30FD9" w:rsidRPr="005F43FD" w:rsidRDefault="00614F2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Общеобразовательная школа на 900 мест со встроенно-пристроенным блоком ДОО на 150 мест на земельном участке с кадастровым номером 50:11:0030106:2270 по адресу: Московская область, Красногорский район, вблизи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 Нахабино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63C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63C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FD9" w:rsidRPr="005F43FD" w:rsidRDefault="00E363C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FD9" w:rsidRPr="005F43FD" w:rsidRDefault="00E363C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E363C9" w:rsidRPr="005F43F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475</w:t>
            </w:r>
            <w:r w:rsidR="00E363C9"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251,21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</w:t>
            </w:r>
            <w:r w:rsidR="00E363C9" w:rsidRPr="005F43FD">
              <w:rPr>
                <w:sz w:val="18"/>
                <w:szCs w:val="18"/>
              </w:rPr>
              <w:t> </w:t>
            </w:r>
            <w:r w:rsidRPr="005F43FD">
              <w:rPr>
                <w:sz w:val="18"/>
                <w:szCs w:val="18"/>
              </w:rPr>
              <w:t>475</w:t>
            </w:r>
            <w:r w:rsidR="00E363C9" w:rsidRPr="005F43FD">
              <w:rPr>
                <w:sz w:val="18"/>
                <w:szCs w:val="18"/>
              </w:rPr>
              <w:t xml:space="preserve"> </w:t>
            </w:r>
            <w:r w:rsidRPr="005F43FD">
              <w:rPr>
                <w:sz w:val="18"/>
                <w:szCs w:val="18"/>
              </w:rPr>
              <w:t>251,21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199</w:t>
            </w:r>
            <w:r w:rsidR="00E363C9" w:rsidRPr="005F43FD">
              <w:rPr>
                <w:sz w:val="18"/>
                <w:szCs w:val="18"/>
              </w:rPr>
              <w:t xml:space="preserve"> </w:t>
            </w:r>
            <w:r w:rsidRPr="005F43FD">
              <w:rPr>
                <w:sz w:val="18"/>
                <w:szCs w:val="18"/>
              </w:rPr>
              <w:t>843,18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767</w:t>
            </w:r>
            <w:r w:rsidR="00E363C9" w:rsidRPr="005F43FD">
              <w:rPr>
                <w:sz w:val="18"/>
                <w:szCs w:val="18"/>
              </w:rPr>
              <w:t xml:space="preserve"> </w:t>
            </w:r>
            <w:r w:rsidRPr="005F43FD">
              <w:rPr>
                <w:sz w:val="18"/>
                <w:szCs w:val="18"/>
              </w:rPr>
              <w:t>930,71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507 477,32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</w:p>
        </w:tc>
      </w:tr>
      <w:tr w:rsidR="00E30FD9" w:rsidRPr="005F43FD" w:rsidTr="00E55846">
        <w:trPr>
          <w:gridAfter w:val="1"/>
          <w:wAfter w:w="16" w:type="dxa"/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910 230,00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123 303,00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473</w:t>
            </w:r>
            <w:r w:rsidR="00E363C9" w:rsidRPr="005F43FD">
              <w:rPr>
                <w:sz w:val="18"/>
                <w:szCs w:val="18"/>
              </w:rPr>
              <w:t xml:space="preserve"> </w:t>
            </w:r>
            <w:r w:rsidRPr="005F43FD">
              <w:rPr>
                <w:sz w:val="18"/>
                <w:szCs w:val="18"/>
              </w:rPr>
              <w:t>813,00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313</w:t>
            </w:r>
            <w:r w:rsidR="00E363C9" w:rsidRPr="005F43FD">
              <w:rPr>
                <w:sz w:val="18"/>
                <w:szCs w:val="18"/>
              </w:rPr>
              <w:t xml:space="preserve"> </w:t>
            </w:r>
            <w:r w:rsidRPr="005F43FD">
              <w:rPr>
                <w:sz w:val="18"/>
                <w:szCs w:val="18"/>
              </w:rPr>
              <w:t>114,00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</w:p>
        </w:tc>
      </w:tr>
      <w:tr w:rsidR="00E30FD9" w:rsidRPr="005F43FD" w:rsidTr="00E55846">
        <w:trPr>
          <w:gridAfter w:val="1"/>
          <w:wAfter w:w="16" w:type="dxa"/>
          <w:trHeight w:val="7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565 021,21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76 540,18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294 117,71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194 363,32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6"/>
                <w:szCs w:val="16"/>
              </w:rPr>
            </w:pPr>
          </w:p>
        </w:tc>
      </w:tr>
      <w:tr w:rsidR="00462937" w:rsidRPr="005F43FD" w:rsidTr="00E55846">
        <w:trPr>
          <w:gridAfter w:val="1"/>
          <w:wAfter w:w="16" w:type="dxa"/>
          <w:trHeight w:val="32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937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937" w:rsidRPr="005F43FD" w:rsidRDefault="00614F29" w:rsidP="00A26292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2.11.5</w:t>
            </w:r>
          </w:p>
          <w:p w:rsidR="00462937" w:rsidRPr="005F43FD" w:rsidRDefault="004629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Школа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на 825 мест</w:t>
            </w:r>
          </w:p>
          <w:p w:rsidR="00462937" w:rsidRPr="005F43FD" w:rsidRDefault="004629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область,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.  вблизи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</w:p>
          <w:p w:rsidR="00462937" w:rsidRPr="005F43FD" w:rsidRDefault="004629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937" w:rsidRPr="005F43FD" w:rsidRDefault="004629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937" w:rsidRPr="005F43FD" w:rsidRDefault="004629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937" w:rsidRPr="005F43FD" w:rsidRDefault="004629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937" w:rsidRPr="005F43FD" w:rsidRDefault="00462937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937" w:rsidRPr="005F43FD" w:rsidRDefault="004629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1 397 016,39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937" w:rsidRPr="005F43FD" w:rsidRDefault="00462937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937" w:rsidRPr="005F43FD" w:rsidRDefault="00462937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937" w:rsidRPr="005F43FD" w:rsidRDefault="00462937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1 397 016,39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7" w:rsidRPr="005F43FD" w:rsidRDefault="0046293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50 000,00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7" w:rsidRPr="005F43FD" w:rsidRDefault="0046293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683 618,16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7" w:rsidRPr="005F43FD" w:rsidRDefault="00462937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663 398,23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937" w:rsidRPr="005F43FD" w:rsidRDefault="00462937" w:rsidP="00A26292">
            <w:pPr>
              <w:jc w:val="center"/>
              <w:rPr>
                <w:sz w:val="16"/>
                <w:szCs w:val="16"/>
              </w:rPr>
            </w:pPr>
          </w:p>
        </w:tc>
      </w:tr>
      <w:tr w:rsidR="00E30FD9" w:rsidRPr="005F43FD" w:rsidTr="00E55846">
        <w:trPr>
          <w:gridAfter w:val="1"/>
          <w:wAfter w:w="16" w:type="dxa"/>
          <w:trHeight w:val="4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859 165,08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30 750,00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420 425,17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407 989,91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6"/>
                <w:szCs w:val="16"/>
              </w:rPr>
            </w:pPr>
          </w:p>
        </w:tc>
      </w:tr>
      <w:tr w:rsidR="00E30FD9" w:rsidRPr="005F43FD" w:rsidTr="00E55846">
        <w:trPr>
          <w:gridAfter w:val="1"/>
          <w:wAfter w:w="16" w:type="dxa"/>
          <w:trHeight w:val="5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537 851,31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19 250,00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263 192,99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255 408,32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6"/>
                <w:szCs w:val="16"/>
              </w:rPr>
            </w:pPr>
          </w:p>
        </w:tc>
      </w:tr>
      <w:tr w:rsidR="008A3088" w:rsidRPr="005F43FD" w:rsidTr="00E55846">
        <w:trPr>
          <w:gridAfter w:val="1"/>
          <w:wAfter w:w="16" w:type="dxa"/>
          <w:trHeight w:val="53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88" w:rsidRPr="005F43FD" w:rsidRDefault="008A308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</w:t>
            </w:r>
            <w:r w:rsidR="0023217E" w:rsidRPr="005F43F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88" w:rsidRPr="005F43FD" w:rsidRDefault="00614F2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Объект 2.11.6</w:t>
            </w:r>
          </w:p>
          <w:p w:rsidR="008A3088" w:rsidRPr="005F43FD" w:rsidRDefault="008A308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на 975 мест к МБОУ СОШ №9 по адресу: Московская область,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 Красногорск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л. Вокзальная, д.19 (ЖК «Ильинский тупик»)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88" w:rsidRPr="005F43FD" w:rsidRDefault="008A308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88" w:rsidRPr="005F43FD" w:rsidRDefault="008A308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88" w:rsidRPr="005F43FD" w:rsidRDefault="008A308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31.03.2023- 06.06.2026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88" w:rsidRPr="005F43FD" w:rsidRDefault="008A308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88" w:rsidRPr="005F43FD" w:rsidRDefault="008A308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1769627,47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88" w:rsidRPr="005F43FD" w:rsidRDefault="008A308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88" w:rsidRPr="005F43FD" w:rsidRDefault="008A3088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88" w:rsidRPr="005F43FD" w:rsidRDefault="008A308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844203,74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88" w:rsidRPr="005F43FD" w:rsidRDefault="008A308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88" w:rsidRPr="005F43FD" w:rsidRDefault="008A308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412410,23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88" w:rsidRPr="005F43FD" w:rsidRDefault="008A308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431793,51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088" w:rsidRPr="005F43FD" w:rsidRDefault="008A308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925423,73</w:t>
            </w:r>
          </w:p>
        </w:tc>
      </w:tr>
      <w:tr w:rsidR="00E30FD9" w:rsidRPr="005F43FD" w:rsidTr="00E55846">
        <w:trPr>
          <w:gridAfter w:val="1"/>
          <w:wAfter w:w="16" w:type="dxa"/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519185,30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253632,29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265553,01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569135,60</w:t>
            </w:r>
          </w:p>
        </w:tc>
      </w:tr>
      <w:tr w:rsidR="00E30FD9" w:rsidRPr="005F43FD" w:rsidTr="00E55846">
        <w:trPr>
          <w:gridAfter w:val="1"/>
          <w:wAfter w:w="16" w:type="dxa"/>
          <w:trHeight w:val="5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Средства бюджета городского </w:t>
            </w:r>
            <w:r w:rsidRPr="005F43FD">
              <w:rPr>
                <w:sz w:val="16"/>
                <w:szCs w:val="16"/>
              </w:rPr>
              <w:lastRenderedPageBreak/>
              <w:t>округа Красногорск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lastRenderedPageBreak/>
              <w:t>325018,44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158777,94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E30FD9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166240,5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356288,13</w:t>
            </w:r>
          </w:p>
        </w:tc>
      </w:tr>
      <w:tr w:rsidR="0023217E" w:rsidRPr="005F43FD" w:rsidTr="00717F89">
        <w:trPr>
          <w:gridAfter w:val="1"/>
          <w:wAfter w:w="16" w:type="dxa"/>
          <w:trHeight w:val="3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614F29"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бъект 2.11.7</w:t>
            </w:r>
          </w:p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ул.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, д. 1</w:t>
            </w:r>
          </w:p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7E" w:rsidRPr="005F43FD" w:rsidRDefault="0023217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 28 450,46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28450,46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5F43FD" w:rsidRDefault="0023217E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5F43FD" w:rsidRDefault="0023217E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5F43FD" w:rsidRDefault="0023217E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217E" w:rsidRPr="005F43FD" w:rsidRDefault="0023217E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23217E" w:rsidRPr="005F43FD" w:rsidTr="00717F89">
        <w:trPr>
          <w:gridAfter w:val="1"/>
          <w:wAfter w:w="16" w:type="dxa"/>
          <w:trHeight w:val="6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7E" w:rsidRPr="005F43FD" w:rsidRDefault="0023217E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5F43FD" w:rsidRDefault="0023217E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3 355,14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5F43FD" w:rsidRDefault="0023217E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5F43FD" w:rsidRDefault="0023217E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5F43FD" w:rsidRDefault="0023217E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217E" w:rsidRPr="005F43FD" w:rsidRDefault="0023217E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23217E" w:rsidRPr="005F43FD" w:rsidTr="00717F89">
        <w:trPr>
          <w:gridAfter w:val="1"/>
          <w:wAfter w:w="16" w:type="dxa"/>
          <w:trHeight w:val="5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7E" w:rsidRPr="005F43FD" w:rsidRDefault="0023217E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5F43FD" w:rsidRDefault="0023217E" w:rsidP="00A26292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25095,33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5F43FD" w:rsidRDefault="0023217E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5F43FD" w:rsidRDefault="0023217E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5F43FD" w:rsidRDefault="0023217E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217E" w:rsidRPr="005F43FD" w:rsidRDefault="0023217E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23217E" w:rsidRPr="005F43FD" w:rsidTr="00E55846">
        <w:trPr>
          <w:gridAfter w:val="1"/>
          <w:wAfter w:w="16" w:type="dxa"/>
          <w:trHeight w:val="55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5F43FD" w:rsidRDefault="0023217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5F43FD" w:rsidRDefault="0023217E" w:rsidP="00A2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5F43FD" w:rsidRDefault="0023217E" w:rsidP="00A2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5F43FD" w:rsidRDefault="0023217E" w:rsidP="00A2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5F43FD" w:rsidRDefault="0023217E" w:rsidP="00A2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5F43FD" w:rsidRDefault="0023217E" w:rsidP="00A26292">
            <w:pPr>
              <w:jc w:val="center"/>
              <w:rPr>
                <w:sz w:val="16"/>
                <w:szCs w:val="16"/>
              </w:rPr>
            </w:pPr>
          </w:p>
        </w:tc>
      </w:tr>
      <w:tr w:rsidR="00E30FD9" w:rsidRPr="005F43FD" w:rsidTr="00E55846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5A4852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7 467 733,64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5A4852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1 302 415,49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5A4852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2 715 854,81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5F43FD" w:rsidRDefault="005A4852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3 449 463,34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5A4852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2 390 520,18</w:t>
            </w:r>
            <w:r w:rsidR="00E30FD9" w:rsidRPr="005F43F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30FD9" w:rsidRPr="005F43FD" w:rsidTr="00E55846">
        <w:trPr>
          <w:trHeight w:val="3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5A4852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4 756 148,73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5A4852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954 753,78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5A4852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1 674 242,01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5F43FD" w:rsidRDefault="005A4852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2 127 152,94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5A4852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1 473 860,33</w:t>
            </w:r>
            <w:r w:rsidR="00E30FD9" w:rsidRPr="005F43F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30FD9" w:rsidRPr="005F43FD" w:rsidTr="00E55846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5A4852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2 711 584,91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5A4852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347 661,71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5F43FD" w:rsidRDefault="005A4852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1 041 612,8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5F43FD" w:rsidRDefault="005A4852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1 322 310,4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5F43FD" w:rsidRDefault="00E30FD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5A4852" w:rsidRPr="005F43FD">
              <w:rPr>
                <w:color w:val="000000" w:themeColor="text1"/>
                <w:sz w:val="16"/>
                <w:szCs w:val="16"/>
                <w:lang w:eastAsia="ru-RU"/>
              </w:rPr>
              <w:t>916 659,85</w:t>
            </w:r>
          </w:p>
        </w:tc>
      </w:tr>
    </w:tbl>
    <w:p w:rsidR="00164988" w:rsidRPr="005F43FD" w:rsidRDefault="00164988" w:rsidP="00A2629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697B92" w:rsidRPr="005F43FD" w:rsidRDefault="00697B92" w:rsidP="00A2629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372CE0" w:rsidRPr="005F43FD" w:rsidRDefault="00372CE0" w:rsidP="00A26292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lastRenderedPageBreak/>
        <w:t>1</w:t>
      </w:r>
      <w:r w:rsidR="00170FD0"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1</w:t>
      </w:r>
      <w:r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.5.</w:t>
      </w:r>
      <w:r w:rsidR="007D20CC"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5</w:t>
      </w:r>
      <w:r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. 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="007D20CC"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02.10</w:t>
      </w:r>
      <w:r w:rsidR="00EC30A1"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A04892"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п</w:t>
      </w:r>
      <w:r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134"/>
        <w:gridCol w:w="992"/>
        <w:gridCol w:w="992"/>
        <w:gridCol w:w="992"/>
        <w:gridCol w:w="992"/>
        <w:gridCol w:w="17"/>
        <w:gridCol w:w="1117"/>
        <w:gridCol w:w="17"/>
        <w:gridCol w:w="1259"/>
        <w:gridCol w:w="1139"/>
        <w:gridCol w:w="1559"/>
        <w:gridCol w:w="1134"/>
        <w:gridCol w:w="1130"/>
        <w:gridCol w:w="1134"/>
      </w:tblGrid>
      <w:tr w:rsidR="00B4713C" w:rsidRPr="005F43FD" w:rsidTr="00B4713C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B4713C" w:rsidRPr="005F43FD" w:rsidRDefault="00B4713C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B4713C" w:rsidRPr="005F43FD" w:rsidRDefault="00B4713C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5F43FD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5F43FD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5F43FD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5F43FD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Открытие объекта/  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4713C" w:rsidRPr="005F43FD" w:rsidTr="00B4713C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4713C" w:rsidRPr="005F43FD" w:rsidTr="00B4713C">
        <w:trPr>
          <w:trHeight w:val="4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4713C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4713C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3C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5F43F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4713C" w:rsidRPr="005F43FD" w:rsidTr="00B4713C">
        <w:trPr>
          <w:trHeight w:val="4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</w:t>
            </w:r>
            <w:r w:rsidR="007D20CC"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2.10.1</w:t>
            </w: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  на 300 мест к МБОУ СОШ № 15 по адресу: Московская область, городской округ Красногорск, </w:t>
            </w:r>
          </w:p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д. 20</w:t>
            </w:r>
            <w:r w:rsidR="00843C9C"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 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Строительство (в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т.ч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. проектные и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изыскательсткие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31.03.2017-20.12.2022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17.03.2023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768</w:t>
            </w:r>
            <w:r w:rsidRPr="005F43FD">
              <w:rPr>
                <w:color w:val="000000" w:themeColor="text1"/>
                <w:sz w:val="16"/>
                <w:szCs w:val="16"/>
                <w:lang w:val="en-US" w:eastAsia="ru-RU"/>
              </w:rPr>
              <w:t> 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613,81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93</w:t>
            </w:r>
            <w:r w:rsidRPr="005F43FD">
              <w:rPr>
                <w:color w:val="000000" w:themeColor="text1"/>
                <w:sz w:val="16"/>
                <w:szCs w:val="16"/>
                <w:lang w:val="en-US" w:eastAsia="ru-RU"/>
              </w:rPr>
              <w:t> 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945,74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674</w:t>
            </w:r>
            <w:r w:rsidRPr="005F43FD">
              <w:rPr>
                <w:sz w:val="18"/>
                <w:szCs w:val="18"/>
                <w:lang w:val="en-US"/>
              </w:rPr>
              <w:t> </w:t>
            </w:r>
            <w:r w:rsidRPr="005F43FD">
              <w:rPr>
                <w:sz w:val="18"/>
                <w:szCs w:val="18"/>
              </w:rPr>
              <w:t>668,07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674 668,07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4713C" w:rsidRPr="005F43FD" w:rsidTr="00B4713C">
        <w:trPr>
          <w:trHeight w:val="55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75</w:t>
            </w:r>
            <w:r w:rsidRPr="005F43FD">
              <w:rPr>
                <w:color w:val="000000" w:themeColor="text1"/>
                <w:sz w:val="16"/>
                <w:szCs w:val="16"/>
                <w:lang w:val="en-US" w:eastAsia="ru-RU"/>
              </w:rPr>
              <w:t> 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156,59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539 734,45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539 734,45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4713C" w:rsidRPr="005F43FD" w:rsidTr="00B4713C">
        <w:trPr>
          <w:trHeight w:val="69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val="en-US" w:eastAsia="ru-RU"/>
              </w:rPr>
              <w:t>18 789,15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134 933,62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134 933,62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4713C" w:rsidRPr="005F43FD" w:rsidTr="00B4713C">
        <w:trPr>
          <w:trHeight w:val="32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  <w:lang w:val="en-US"/>
              </w:rPr>
            </w:pPr>
            <w:r w:rsidRPr="005F43FD">
              <w:rPr>
                <w:sz w:val="18"/>
                <w:szCs w:val="18"/>
                <w:lang w:val="en-US"/>
              </w:rPr>
              <w:t>674 668,07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674 668,07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B4713C" w:rsidRPr="005F43FD" w:rsidTr="00B4713C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8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539 734,45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539 734,45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B4713C" w:rsidRPr="005F43FD" w:rsidTr="00B4713C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8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134 933,62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134 933,62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3C" w:rsidRPr="005F43FD" w:rsidRDefault="00B4713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971E91" w:rsidRPr="005F43FD" w:rsidRDefault="00350D42" w:rsidP="00A262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br w:type="page"/>
      </w:r>
      <w:r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lastRenderedPageBreak/>
        <w:t>1</w:t>
      </w:r>
      <w:r w:rsidR="00A40C93"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1</w:t>
      </w:r>
      <w:r w:rsidR="007D20CC"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.5.6</w:t>
      </w:r>
      <w:r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. 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="007D20CC"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02.08</w:t>
      </w:r>
      <w:r w:rsidR="00EC30A1"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A04892"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п</w:t>
      </w:r>
      <w:r w:rsidRPr="005F43F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p w:rsidR="00164988" w:rsidRPr="005F43FD" w:rsidRDefault="00164988" w:rsidP="00A2629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26"/>
        <w:gridCol w:w="1704"/>
        <w:gridCol w:w="1281"/>
        <w:gridCol w:w="1134"/>
        <w:gridCol w:w="1128"/>
        <w:gridCol w:w="1050"/>
        <w:gridCol w:w="1134"/>
        <w:gridCol w:w="1276"/>
        <w:gridCol w:w="6"/>
        <w:gridCol w:w="1209"/>
        <w:gridCol w:w="1139"/>
        <w:gridCol w:w="1129"/>
        <w:gridCol w:w="993"/>
        <w:gridCol w:w="850"/>
        <w:gridCol w:w="1418"/>
      </w:tblGrid>
      <w:tr w:rsidR="00A40C93" w:rsidRPr="005F43FD" w:rsidTr="00923C68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A40C93" w:rsidRPr="005F43FD" w:rsidRDefault="00A40C93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A40C93" w:rsidRPr="005F43FD" w:rsidRDefault="00A40C93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5F43FD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5F43FD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5F43FD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5F43FD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73326E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>Открытие объекта/  за</w:t>
            </w:r>
            <w:r w:rsidR="0073326E" w:rsidRPr="005F43FD">
              <w:rPr>
                <w:sz w:val="18"/>
                <w:szCs w:val="18"/>
                <w:lang w:eastAsia="ru-RU"/>
              </w:rPr>
              <w:t>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rPr>
                <w:sz w:val="18"/>
                <w:szCs w:val="18"/>
                <w:lang w:eastAsia="ru-RU"/>
              </w:rPr>
            </w:pPr>
            <w:r w:rsidRPr="005F43FD">
              <w:rPr>
                <w:sz w:val="18"/>
                <w:szCs w:val="18"/>
                <w:lang w:eastAsia="ru-RU"/>
              </w:rPr>
              <w:t xml:space="preserve">Предельная стоимость объекта </w:t>
            </w:r>
            <w:proofErr w:type="gramStart"/>
            <w:r w:rsidRPr="005F43FD">
              <w:rPr>
                <w:sz w:val="18"/>
                <w:szCs w:val="18"/>
                <w:lang w:eastAsia="ru-RU"/>
              </w:rPr>
              <w:t>строитель-</w:t>
            </w:r>
            <w:proofErr w:type="spellStart"/>
            <w:r w:rsidRPr="005F43FD">
              <w:rPr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  <w:r w:rsidRPr="005F43FD">
              <w:rPr>
                <w:sz w:val="18"/>
                <w:szCs w:val="18"/>
                <w:lang w:eastAsia="ru-RU"/>
              </w:rPr>
              <w:t xml:space="preserve">                   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</w:t>
            </w:r>
            <w:r w:rsidR="0073326E"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40C93" w:rsidRPr="005F43FD" w:rsidTr="00923C68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5F43FD" w:rsidRDefault="00A40C9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5F43FD" w:rsidRDefault="00A40C9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40C93" w:rsidRPr="005F43FD" w:rsidTr="00923C68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923C68" w:rsidRPr="005F43FD" w:rsidTr="00923C68">
        <w:trPr>
          <w:trHeight w:val="3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r w:rsidR="007D20CC" w:rsidRPr="005F43FD">
              <w:rPr>
                <w:bCs/>
                <w:color w:val="000000" w:themeColor="text1"/>
                <w:sz w:val="18"/>
                <w:szCs w:val="18"/>
                <w:lang w:eastAsia="ru-RU"/>
              </w:rPr>
              <w:t>2.8.1</w:t>
            </w:r>
          </w:p>
          <w:p w:rsidR="00923C68" w:rsidRPr="005F43FD" w:rsidRDefault="00923C68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Блок начальных классов на 300 мест, корпус 8</w:t>
            </w:r>
          </w:p>
          <w:p w:rsidR="00923C68" w:rsidRPr="005F43FD" w:rsidRDefault="00923C68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 xml:space="preserve">по адресу: Московская область, 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г.п..Красногорск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Start"/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, коммунальная зона «Красногорск-Митино»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30.06.2020-06.06.2023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01.09.2023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515 276,10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11</w:t>
            </w:r>
            <w:r w:rsidRPr="005F43FD">
              <w:rPr>
                <w:color w:val="000000" w:themeColor="text1"/>
                <w:sz w:val="18"/>
                <w:szCs w:val="18"/>
                <w:lang w:val="en-US" w:eastAsia="ru-RU"/>
              </w:rPr>
              <w:t> </w:t>
            </w: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515,69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503 760,41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68" w:rsidRPr="005F43FD" w:rsidRDefault="00923C6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453 760,41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68" w:rsidRPr="005F43FD" w:rsidRDefault="00923C6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68" w:rsidRPr="005F43FD" w:rsidRDefault="00923C6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40C93" w:rsidRPr="005F43FD" w:rsidTr="00923C68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10 939,90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478 573,1</w:t>
            </w:r>
            <w:r w:rsidR="00B8103D" w:rsidRPr="005F43FD"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5F43FD" w:rsidRDefault="00A40C93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431 073,10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5F43FD" w:rsidRDefault="00A40C93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5F43FD" w:rsidRDefault="00A40C93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40C93" w:rsidRPr="005F43FD" w:rsidTr="00923C68">
        <w:trPr>
          <w:trHeight w:val="9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5F43FD" w:rsidRDefault="00A40C93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575,79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25 187,31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5F43FD" w:rsidRDefault="00A40C93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22 687,31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5F43FD" w:rsidRDefault="00A40C93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5F43FD" w:rsidRDefault="00A40C93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C93" w:rsidRPr="005F43FD" w:rsidRDefault="00A40C9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23C68" w:rsidRPr="005F43FD" w:rsidTr="00923C68">
        <w:trPr>
          <w:trHeight w:val="2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503 760,41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68" w:rsidRPr="005F43FD" w:rsidRDefault="00923C6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453 760,41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68" w:rsidRPr="005F43FD" w:rsidRDefault="00923C6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68" w:rsidRPr="005F43FD" w:rsidRDefault="00923C6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/>
        </w:tc>
      </w:tr>
      <w:tr w:rsidR="00923C68" w:rsidRPr="005F43FD" w:rsidTr="00923C68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68" w:rsidRPr="005F43FD" w:rsidRDefault="00923C6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68" w:rsidRPr="005F43FD" w:rsidRDefault="00923C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478 573,1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431 073,10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47 500,00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/>
        </w:tc>
      </w:tr>
      <w:tr w:rsidR="00923C68" w:rsidRPr="005F43FD" w:rsidTr="00923C68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68" w:rsidRPr="005F43FD" w:rsidRDefault="00923C6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68" w:rsidRPr="005F43FD" w:rsidRDefault="00923C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25 187,31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22 687,31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C68" w:rsidRPr="005F43FD" w:rsidRDefault="00923C68" w:rsidP="00A26292"/>
        </w:tc>
      </w:tr>
    </w:tbl>
    <w:p w:rsidR="00261A83" w:rsidRPr="005F43FD" w:rsidRDefault="00350D42" w:rsidP="00A2629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  <w:r w:rsidRPr="005F43FD"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br w:type="page"/>
      </w:r>
    </w:p>
    <w:p w:rsidR="00261A83" w:rsidRPr="005F43FD" w:rsidRDefault="00261A83" w:rsidP="00A2629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5F43FD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541615" w:rsidRPr="005F43FD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1</w:t>
      </w:r>
      <w:r w:rsidR="007D20CC" w:rsidRPr="005F43FD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.5.7</w:t>
      </w:r>
      <w:r w:rsidRPr="005F43FD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. 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Е</w:t>
      </w:r>
      <w:proofErr w:type="gramStart"/>
      <w:r w:rsidRPr="005F43FD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1</w:t>
      </w:r>
      <w:proofErr w:type="gramEnd"/>
      <w:r w:rsidRPr="005F43FD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 xml:space="preserve">.08 </w:t>
      </w:r>
    </w:p>
    <w:p w:rsidR="00261A83" w:rsidRPr="005F43FD" w:rsidRDefault="00261A83" w:rsidP="00A2629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5F43FD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Подпрограммы 3 «Строительство (реконструкция) объектов образования»</w:t>
      </w:r>
    </w:p>
    <w:p w:rsidR="00261A83" w:rsidRPr="005F43FD" w:rsidRDefault="00261A83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7152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6"/>
        <w:gridCol w:w="1429"/>
        <w:gridCol w:w="991"/>
        <w:gridCol w:w="1276"/>
        <w:gridCol w:w="1139"/>
        <w:gridCol w:w="1134"/>
        <w:gridCol w:w="1272"/>
        <w:gridCol w:w="1132"/>
        <w:gridCol w:w="1847"/>
        <w:gridCol w:w="1276"/>
        <w:gridCol w:w="1277"/>
        <w:gridCol w:w="849"/>
        <w:gridCol w:w="854"/>
        <w:gridCol w:w="986"/>
        <w:gridCol w:w="1134"/>
      </w:tblGrid>
      <w:tr w:rsidR="001A0FAC" w:rsidRPr="005F43FD" w:rsidTr="001A0FAC">
        <w:trPr>
          <w:gridAfter w:val="1"/>
          <w:wAfter w:w="1134" w:type="dxa"/>
          <w:trHeight w:val="67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5F43FD">
              <w:rPr>
                <w:rFonts w:eastAsia="Calibri" w:cs="Times New Roman"/>
                <w:sz w:val="18"/>
                <w:szCs w:val="18"/>
                <w:lang w:eastAsia="ru-RU"/>
              </w:rPr>
              <w:t>№</w:t>
            </w:r>
            <w:r w:rsidRPr="005F43FD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5F43FD">
              <w:rPr>
                <w:rFonts w:eastAsia="Calibri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F43FD">
              <w:rPr>
                <w:rFonts w:eastAsia="Calibri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29" w:type="dxa"/>
            <w:vMerge w:val="restart"/>
          </w:tcPr>
          <w:p w:rsidR="001A0FAC" w:rsidRPr="005F43FD" w:rsidRDefault="001A0FAC" w:rsidP="00A26292">
            <w:pPr>
              <w:spacing w:after="160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Направление муниципального образования/ Наименование объекта, адрес объекта</w:t>
            </w:r>
          </w:p>
        </w:tc>
        <w:tc>
          <w:tcPr>
            <w:tcW w:w="991" w:type="dxa"/>
            <w:vMerge w:val="restart"/>
          </w:tcPr>
          <w:p w:rsidR="001A0FAC" w:rsidRPr="005F43FD" w:rsidRDefault="001A0FAC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5F43FD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276" w:type="dxa"/>
            <w:vMerge w:val="restart"/>
          </w:tcPr>
          <w:p w:rsidR="001A0FAC" w:rsidRPr="005F43FD" w:rsidRDefault="001A0FAC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9" w:type="dxa"/>
            <w:vMerge w:val="restart"/>
          </w:tcPr>
          <w:p w:rsidR="001A0FAC" w:rsidRPr="005F43FD" w:rsidRDefault="001A0FAC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1134" w:type="dxa"/>
            <w:vMerge w:val="restart"/>
          </w:tcPr>
          <w:p w:rsidR="001A0FAC" w:rsidRPr="005F43FD" w:rsidRDefault="001A0FAC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272" w:type="dxa"/>
            <w:vMerge w:val="restart"/>
          </w:tcPr>
          <w:p w:rsidR="001A0FAC" w:rsidRPr="005F43FD" w:rsidRDefault="001A0FAC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Предельная стоимость объекта</w:t>
            </w:r>
            <w:r w:rsidRPr="005F43FD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2" w:type="dxa"/>
            <w:vMerge w:val="restart"/>
          </w:tcPr>
          <w:p w:rsidR="001A0FAC" w:rsidRPr="005F43FD" w:rsidRDefault="001A0FAC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Профинансировано на 01.01.2022 (тыс. руб.)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5F43FD">
              <w:rPr>
                <w:rFonts w:eastAsia="Calibri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5F43FD">
              <w:rPr>
                <w:rFonts w:eastAsia="Calibri" w:cs="Times New Roman"/>
                <w:sz w:val="18"/>
                <w:szCs w:val="18"/>
                <w:lang w:eastAsia="ru-RU"/>
              </w:rPr>
              <w:t>Финансирование</w:t>
            </w:r>
            <w:r w:rsidRPr="005F43FD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(тыс. руб.)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5F43FD">
              <w:rPr>
                <w:rFonts w:eastAsia="Calibri" w:cs="Times New Roman"/>
                <w:sz w:val="18"/>
                <w:szCs w:val="18"/>
                <w:lang w:eastAsia="ru-RU"/>
              </w:rPr>
              <w:t>Остаток сметной стоимости</w:t>
            </w:r>
          </w:p>
          <w:p w:rsidR="001A0FAC" w:rsidRPr="005F43FD" w:rsidRDefault="001A0FAC" w:rsidP="00A26292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5F43FD">
              <w:rPr>
                <w:rFonts w:eastAsia="Calibri" w:cs="Times New Roman"/>
                <w:sz w:val="18"/>
                <w:szCs w:val="18"/>
                <w:lang w:eastAsia="ru-RU"/>
              </w:rPr>
              <w:t xml:space="preserve"> до ввода </w:t>
            </w:r>
          </w:p>
          <w:p w:rsidR="001A0FAC" w:rsidRPr="005F43FD" w:rsidRDefault="001A0FAC" w:rsidP="00A26292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5F43FD">
              <w:rPr>
                <w:rFonts w:eastAsia="Calibri" w:cs="Times New Roman"/>
                <w:sz w:val="18"/>
                <w:szCs w:val="18"/>
                <w:lang w:eastAsia="ru-RU"/>
              </w:rPr>
              <w:t>в эксплуатацию</w:t>
            </w:r>
          </w:p>
          <w:p w:rsidR="001A0FAC" w:rsidRPr="005F43FD" w:rsidRDefault="001A0FAC" w:rsidP="00A26292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5F43FD">
              <w:rPr>
                <w:rFonts w:eastAsia="Calibri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541615" w:rsidRPr="005F43FD" w:rsidTr="001A0FAC">
        <w:trPr>
          <w:gridAfter w:val="1"/>
          <w:wAfter w:w="1134" w:type="dxa"/>
          <w:trHeight w:val="78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5F43FD" w:rsidRDefault="00541615" w:rsidP="00A26292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5F43FD" w:rsidRDefault="00541615" w:rsidP="00A26292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5F43FD" w:rsidRDefault="00541615" w:rsidP="00A26292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5F43FD" w:rsidRDefault="00541615" w:rsidP="00A26292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5" w:rsidRPr="005F43FD" w:rsidRDefault="00541615" w:rsidP="00A26292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5" w:rsidRPr="005F43FD" w:rsidRDefault="00541615" w:rsidP="00A26292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5F43FD" w:rsidRDefault="00541615" w:rsidP="00A26292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5F43FD" w:rsidRDefault="00541615" w:rsidP="00A26292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5F43FD" w:rsidRDefault="00541615" w:rsidP="00A26292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5F43FD">
              <w:rPr>
                <w:rFonts w:eastAsia="Calibri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5F43FD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5F43FD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2023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5F43FD">
              <w:rPr>
                <w:rFonts w:eastAsia="Calibri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5F43FD" w:rsidRDefault="00541615" w:rsidP="00A26292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541615" w:rsidRPr="005F43FD" w:rsidTr="001A0FAC">
        <w:trPr>
          <w:gridAfter w:val="1"/>
          <w:wAfter w:w="1134" w:type="dxa"/>
          <w:trHeight w:val="3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5F43FD" w:rsidRDefault="00541615" w:rsidP="00A26292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F43FD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A0FAC" w:rsidRPr="005F43FD" w:rsidTr="001A0FAC">
        <w:trPr>
          <w:gridAfter w:val="1"/>
          <w:wAfter w:w="1134" w:type="dxa"/>
          <w:trHeight w:val="25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1A0FAC" w:rsidRPr="005F43FD" w:rsidRDefault="001A0FA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.8.1</w:t>
            </w:r>
          </w:p>
          <w:p w:rsidR="001A0FAC" w:rsidRPr="005F43FD" w:rsidRDefault="001A0FA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1A0FAC" w:rsidRPr="005F43FD" w:rsidRDefault="001A0FA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ул.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, д. 1</w:t>
            </w:r>
          </w:p>
          <w:p w:rsidR="001A0FAC" w:rsidRPr="005F43FD" w:rsidRDefault="001A0FA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1A0FAC" w:rsidRPr="005F43FD" w:rsidRDefault="001A0FA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550 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1A0FAC" w:rsidRPr="005F43FD" w:rsidRDefault="001A0FAC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31.03.2020- 20.12.2022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17.03.2023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1 144 250,197 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252 416,970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891 833,227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891 833,227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A0FAC" w:rsidRPr="005F43FD" w:rsidTr="001A0FAC">
        <w:trPr>
          <w:trHeight w:val="2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29 692,847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5F43FD" w:rsidRDefault="002237B4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106 176,660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5F43FD" w:rsidRDefault="002237B4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106 176,660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</w:p>
        </w:tc>
      </w:tr>
      <w:tr w:rsidR="001A0FAC" w:rsidRPr="005F43FD" w:rsidTr="001A0FAC">
        <w:trPr>
          <w:gridAfter w:val="1"/>
          <w:wAfter w:w="1134" w:type="dxa"/>
          <w:trHeight w:val="397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C" w:rsidRPr="005F43FD" w:rsidRDefault="001A0FAC" w:rsidP="00A26292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C" w:rsidRPr="005F43FD" w:rsidRDefault="001A0FAC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C" w:rsidRPr="005F43FD" w:rsidRDefault="001A0FAC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C" w:rsidRPr="005F43FD" w:rsidRDefault="001A0FAC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FAC" w:rsidRPr="005F43FD" w:rsidRDefault="001A0FAC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FAC" w:rsidRPr="005F43FD" w:rsidRDefault="001A0FAC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C" w:rsidRPr="005F43FD" w:rsidRDefault="001A0FAC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89 078,540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5F43FD" w:rsidRDefault="002237B4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455 746,880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5F43FD" w:rsidRDefault="002237B4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455 746,880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C" w:rsidRPr="005F43FD" w:rsidRDefault="001A0FA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A0FAC" w:rsidRPr="005F43FD" w:rsidTr="001A0FAC">
        <w:trPr>
          <w:gridAfter w:val="1"/>
          <w:wAfter w:w="1134" w:type="dxa"/>
          <w:trHeight w:val="63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C" w:rsidRPr="005F43FD" w:rsidRDefault="001A0FAC" w:rsidP="00A26292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C" w:rsidRPr="005F43FD" w:rsidRDefault="001A0FAC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C" w:rsidRPr="005F43FD" w:rsidRDefault="001A0FAC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C" w:rsidRPr="005F43FD" w:rsidRDefault="001A0FAC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C" w:rsidRPr="005F43FD" w:rsidRDefault="001A0FAC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C" w:rsidRPr="005F43FD" w:rsidRDefault="001A0FAC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C" w:rsidRPr="005F43FD" w:rsidRDefault="001A0FAC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133 645,583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329 909,687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329 909,687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C" w:rsidRPr="005F43FD" w:rsidRDefault="001A0FAC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A0FAC" w:rsidRPr="005F43FD" w:rsidTr="001A0FAC">
        <w:trPr>
          <w:gridAfter w:val="1"/>
          <w:wAfter w:w="1134" w:type="dxa"/>
          <w:trHeight w:val="523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5F43FD">
              <w:rPr>
                <w:rFonts w:eastAsia="Calibri" w:cs="Times New Roman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891 833,227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891 833,227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87871" w:rsidRPr="005F43FD" w:rsidTr="001A0FAC">
        <w:trPr>
          <w:gridAfter w:val="1"/>
          <w:wAfter w:w="1134" w:type="dxa"/>
          <w:trHeight w:val="27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871" w:rsidRPr="005F43FD" w:rsidRDefault="0088787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871" w:rsidRPr="005F43FD" w:rsidRDefault="0088787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71" w:rsidRPr="005F43FD" w:rsidRDefault="0088787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871" w:rsidRPr="005F43FD" w:rsidRDefault="00887871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71" w:rsidRPr="005F43FD" w:rsidRDefault="00887871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106 176,660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71" w:rsidRPr="005F43FD" w:rsidRDefault="00887871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106 176,660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871" w:rsidRPr="005F43FD" w:rsidRDefault="00887871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87871" w:rsidRPr="005F43FD" w:rsidRDefault="00887871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71" w:rsidRPr="005F43FD" w:rsidRDefault="00887871" w:rsidP="00A26292">
            <w:pPr>
              <w:jc w:val="center"/>
              <w:rPr>
                <w:sz w:val="18"/>
                <w:szCs w:val="18"/>
              </w:rPr>
            </w:pPr>
          </w:p>
        </w:tc>
      </w:tr>
      <w:tr w:rsidR="00887871" w:rsidRPr="005F43FD" w:rsidTr="001A0FAC">
        <w:trPr>
          <w:gridAfter w:val="1"/>
          <w:wAfter w:w="1134" w:type="dxa"/>
          <w:trHeight w:val="30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871" w:rsidRPr="005F43FD" w:rsidRDefault="00887871" w:rsidP="00A26292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871" w:rsidRPr="005F43FD" w:rsidRDefault="00887871" w:rsidP="00A26292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71" w:rsidRPr="005F43FD" w:rsidRDefault="00887871" w:rsidP="00A26292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871" w:rsidRPr="005F43FD" w:rsidRDefault="00887871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71" w:rsidRPr="005F43FD" w:rsidRDefault="00887871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455 746,880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71" w:rsidRPr="005F43FD" w:rsidRDefault="00887871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455 746,880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871" w:rsidRPr="005F43FD" w:rsidRDefault="00887871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87871" w:rsidRPr="005F43FD" w:rsidRDefault="00887871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71" w:rsidRPr="005F43FD" w:rsidRDefault="00887871" w:rsidP="00A26292">
            <w:pPr>
              <w:jc w:val="center"/>
              <w:rPr>
                <w:sz w:val="18"/>
                <w:szCs w:val="18"/>
              </w:rPr>
            </w:pPr>
          </w:p>
        </w:tc>
      </w:tr>
      <w:tr w:rsidR="001A0FAC" w:rsidRPr="005F43FD" w:rsidTr="001A0FAC">
        <w:trPr>
          <w:gridAfter w:val="1"/>
          <w:wAfter w:w="1134" w:type="dxa"/>
          <w:trHeight w:val="59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AC" w:rsidRPr="005F43FD" w:rsidRDefault="001A0FAC" w:rsidP="00A26292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329 909,687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329 909,687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5F43FD" w:rsidRDefault="001A0FAC" w:rsidP="00A262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1A83" w:rsidRPr="005F43FD" w:rsidRDefault="00261A83" w:rsidP="00A2629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</w:p>
    <w:p w:rsidR="008D1C81" w:rsidRPr="005F43FD" w:rsidRDefault="008D1C81" w:rsidP="00A2629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86C80" w:rsidRPr="005F43FD" w:rsidRDefault="00986C80" w:rsidP="00A2629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516BE2" w:rsidRPr="005F43FD" w:rsidRDefault="00516BE2" w:rsidP="00A2629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="007D20CC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1.5.9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Адресный перечень объектов муниципальной собственности, финансирование которых </w:t>
      </w:r>
      <w:r w:rsidR="00682A03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предусмотрено мероприятием Р</w:t>
      </w:r>
      <w:proofErr w:type="gramStart"/>
      <w:r w:rsidR="00682A03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2</w:t>
      </w:r>
      <w:proofErr w:type="gramEnd"/>
      <w:r w:rsidR="00682A03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.02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568"/>
        <w:gridCol w:w="1276"/>
        <w:gridCol w:w="992"/>
        <w:gridCol w:w="1134"/>
        <w:gridCol w:w="991"/>
        <w:gridCol w:w="1135"/>
        <w:gridCol w:w="990"/>
        <w:gridCol w:w="23"/>
        <w:gridCol w:w="1397"/>
        <w:gridCol w:w="1273"/>
        <w:gridCol w:w="23"/>
        <w:gridCol w:w="1397"/>
        <w:gridCol w:w="1134"/>
        <w:gridCol w:w="851"/>
        <w:gridCol w:w="1134"/>
      </w:tblGrid>
      <w:tr w:rsidR="00DD5108" w:rsidRPr="005F43FD" w:rsidTr="00A1642A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68" w:type="dxa"/>
            <w:vMerge w:val="restart"/>
          </w:tcPr>
          <w:p w:rsidR="00AF0F3E" w:rsidRPr="005F43FD" w:rsidRDefault="00AF0F3E" w:rsidP="00A26292">
            <w:pPr>
              <w:spacing w:after="160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Направление муниципального образования/ Наименование объекта, адрес объекта</w:t>
            </w:r>
          </w:p>
        </w:tc>
        <w:tc>
          <w:tcPr>
            <w:tcW w:w="1276" w:type="dxa"/>
            <w:vMerge w:val="restart"/>
          </w:tcPr>
          <w:p w:rsidR="00AF0F3E" w:rsidRPr="005F43FD" w:rsidRDefault="00AF0F3E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5F43FD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AF0F3E" w:rsidRPr="005F43FD" w:rsidRDefault="00AF0F3E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:rsidR="00AF0F3E" w:rsidRPr="005F43FD" w:rsidRDefault="00AF0F3E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1" w:type="dxa"/>
            <w:vMerge w:val="restart"/>
          </w:tcPr>
          <w:p w:rsidR="00AF0F3E" w:rsidRPr="005F43FD" w:rsidRDefault="00AF0F3E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5" w:type="dxa"/>
            <w:vMerge w:val="restart"/>
          </w:tcPr>
          <w:p w:rsidR="00AF0F3E" w:rsidRPr="005F43FD" w:rsidRDefault="00AF0F3E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Предельная стоимость объекта</w:t>
            </w:r>
            <w:r w:rsidRPr="005F43FD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F0F3E" w:rsidRPr="005F43FD" w:rsidTr="00A1642A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5F43FD" w:rsidRDefault="00AF0F3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5F43FD" w:rsidRDefault="00AF0F3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5F43FD" w:rsidRDefault="00AF0F3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5F43FD" w:rsidRDefault="00AF0F3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E" w:rsidRPr="005F43FD" w:rsidRDefault="00AF0F3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5F43FD" w:rsidRDefault="00AF0F3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5F43FD" w:rsidRDefault="00AF0F3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5F43FD" w:rsidRDefault="00AF0F3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5F43FD" w:rsidRDefault="00AF0F3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0F3E" w:rsidRPr="005F43FD" w:rsidTr="00A1642A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F0F3E" w:rsidRPr="005F43FD" w:rsidRDefault="00DD510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F0F3E" w:rsidRPr="005F43FD" w:rsidRDefault="00DD510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DD510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DD510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DD510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DD510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DD510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DD510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DD510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DD510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DD5108" w:rsidRPr="005F43FD" w:rsidTr="00A1642A">
        <w:trPr>
          <w:trHeight w:val="292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5F43FD" w:rsidRDefault="00DD510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5F43FD" w:rsidRDefault="00DD5108" w:rsidP="00A26292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Р</w:t>
            </w:r>
            <w:proofErr w:type="gramStart"/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  <w:proofErr w:type="gramEnd"/>
            <w:r w:rsidRPr="005F43FD">
              <w:rPr>
                <w:bCs/>
                <w:color w:val="000000" w:themeColor="text1"/>
                <w:sz w:val="16"/>
                <w:szCs w:val="16"/>
                <w:lang w:eastAsia="ru-RU"/>
              </w:rPr>
              <w:t>.2.1</w:t>
            </w:r>
          </w:p>
          <w:p w:rsidR="00DD5108" w:rsidRPr="005F43FD" w:rsidRDefault="00DD510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Детский сад на 280 мест по адресу: Московская область,</w:t>
            </w:r>
          </w:p>
          <w:p w:rsidR="00DD5108" w:rsidRPr="005F43FD" w:rsidRDefault="00DD510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DD5108" w:rsidRPr="005F43FD" w:rsidRDefault="00DD510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DD5108" w:rsidRPr="005F43FD" w:rsidRDefault="00DD510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DD5108" w:rsidRPr="005F43FD" w:rsidRDefault="00DD510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5F43FD" w:rsidRDefault="00DD510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5F43FD" w:rsidRDefault="00DD510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D5108" w:rsidRPr="005F43FD" w:rsidRDefault="00DD510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5F43FD" w:rsidRDefault="00A1642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31.03.2020-28.06.2024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5F43FD" w:rsidRDefault="00A1642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28.06.2024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5F43FD" w:rsidRDefault="00DD510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489382,52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5F43FD" w:rsidRDefault="00DD510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5F43FD" w:rsidRDefault="00DD5108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8" w:rsidRPr="005F43FD" w:rsidRDefault="00DD5108" w:rsidP="00A2629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489382,52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5F43FD" w:rsidRDefault="00DD5108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5F43FD" w:rsidRDefault="00DD5108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449382,52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5F43FD" w:rsidRDefault="00DD5108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5F43FD" w:rsidRDefault="00DD510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7BE3" w:rsidRPr="005F43FD" w:rsidTr="00A1642A">
        <w:trPr>
          <w:trHeight w:val="42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5F43FD" w:rsidRDefault="00AE7BE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5F43FD" w:rsidRDefault="00AE7BE3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208288,80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208288,8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7BE3" w:rsidRPr="005F43FD" w:rsidTr="00A1642A">
        <w:trPr>
          <w:trHeight w:val="42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5F43FD" w:rsidRDefault="00AE7BE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5F43FD" w:rsidRDefault="00AE7BE3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94129,60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69429,60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18700,0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0F3E" w:rsidRPr="005F43FD" w:rsidTr="00A1642A">
        <w:trPr>
          <w:trHeight w:val="69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5F43FD" w:rsidRDefault="00AF0F3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186964,12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171664,12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11300,0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0F3E" w:rsidRPr="005F43FD" w:rsidTr="00A1642A">
        <w:trPr>
          <w:trHeight w:val="26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5F43FD">
              <w:rPr>
                <w:color w:val="000000" w:themeColor="text1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E" w:rsidRPr="005F43FD" w:rsidRDefault="00AF0F3E" w:rsidP="00A2629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489382,52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449382,52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E7BE3" w:rsidRPr="005F43FD" w:rsidTr="00A1642A">
        <w:trPr>
          <w:trHeight w:val="6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3" w:rsidRPr="005F43FD" w:rsidRDefault="00AE7BE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5F43FD" w:rsidRDefault="00AE7BE3" w:rsidP="00A2629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208288,80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208288,8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7BE3" w:rsidRPr="005F43FD" w:rsidTr="00A1642A">
        <w:trPr>
          <w:trHeight w:val="59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3" w:rsidRPr="005F43FD" w:rsidRDefault="00AE7BE3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5F43FD" w:rsidRDefault="00AE7BE3" w:rsidP="00A2629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94129,60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69429,60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5F43FD" w:rsidRDefault="00AE7BE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0F3E" w:rsidRPr="005F43FD" w:rsidTr="00A1642A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5F43FD" w:rsidRDefault="00AF0F3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E" w:rsidRPr="005F43FD" w:rsidRDefault="00AF0F3E" w:rsidP="00A2629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186964,12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171664,12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11300,0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5F43FD" w:rsidRDefault="00AF0F3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971E91" w:rsidRPr="005F43FD" w:rsidRDefault="007D20CC" w:rsidP="00A26292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</w:t>
      </w:r>
      <w:r w:rsidR="00350D42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.6.</w:t>
      </w:r>
      <w:r w:rsidR="000573DC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50D42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05.01</w:t>
      </w:r>
      <w:r w:rsidR="00EC30A1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53732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="00350D42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89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74"/>
        <w:gridCol w:w="2120"/>
        <w:gridCol w:w="992"/>
        <w:gridCol w:w="1134"/>
        <w:gridCol w:w="1134"/>
        <w:gridCol w:w="992"/>
        <w:gridCol w:w="1138"/>
        <w:gridCol w:w="9"/>
        <w:gridCol w:w="1121"/>
        <w:gridCol w:w="1276"/>
        <w:gridCol w:w="1276"/>
        <w:gridCol w:w="992"/>
        <w:gridCol w:w="1134"/>
        <w:gridCol w:w="1134"/>
        <w:gridCol w:w="11"/>
        <w:gridCol w:w="845"/>
        <w:gridCol w:w="11"/>
      </w:tblGrid>
      <w:tr w:rsidR="00A461AE" w:rsidRPr="005F43FD" w:rsidTr="008E2835">
        <w:trPr>
          <w:trHeight w:val="67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AE" w:rsidRPr="005F43FD" w:rsidRDefault="00A461A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AE" w:rsidRPr="005F43FD" w:rsidRDefault="00A461A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2" w:type="dxa"/>
            <w:vMerge w:val="restart"/>
          </w:tcPr>
          <w:p w:rsidR="00A461AE" w:rsidRPr="005F43FD" w:rsidRDefault="00A461AE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5F43FD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vMerge w:val="restart"/>
          </w:tcPr>
          <w:p w:rsidR="00A461AE" w:rsidRPr="005F43FD" w:rsidRDefault="00A461AE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:rsidR="00A461AE" w:rsidRPr="005F43FD" w:rsidRDefault="00A461AE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A461AE" w:rsidRPr="005F43FD" w:rsidRDefault="00A461AE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AE" w:rsidRPr="005F43FD" w:rsidRDefault="00A461A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A461AE" w:rsidRPr="005F43FD" w:rsidRDefault="00A461A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AE" w:rsidRPr="005F43FD" w:rsidRDefault="00A461A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</w:t>
            </w:r>
            <w:r w:rsidR="00CB7916"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2 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AE" w:rsidRPr="005F43FD" w:rsidRDefault="00A461A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AE" w:rsidRPr="005F43FD" w:rsidRDefault="00A461A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461AE" w:rsidRPr="005F43FD" w:rsidRDefault="00A461A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461AE" w:rsidRPr="005F43FD" w:rsidTr="008E2835">
        <w:trPr>
          <w:gridAfter w:val="1"/>
          <w:wAfter w:w="11" w:type="dxa"/>
          <w:trHeight w:val="78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AE" w:rsidRPr="005F43FD" w:rsidRDefault="00A461A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AE" w:rsidRPr="005F43FD" w:rsidRDefault="00A461A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AE" w:rsidRPr="005F43FD" w:rsidRDefault="00A461A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AE" w:rsidRPr="005F43FD" w:rsidRDefault="00A461A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AE" w:rsidRPr="005F43FD" w:rsidRDefault="00A461A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AE" w:rsidRPr="005F43FD" w:rsidRDefault="00A461A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AE" w:rsidRPr="005F43FD" w:rsidRDefault="00A461A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AE" w:rsidRPr="005F43FD" w:rsidRDefault="00A461A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AE" w:rsidRPr="005F43FD" w:rsidRDefault="00A461A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AE" w:rsidRPr="005F43FD" w:rsidRDefault="00A461A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AE" w:rsidRPr="005F43FD" w:rsidRDefault="00A461A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AE" w:rsidRPr="005F43FD" w:rsidRDefault="00A461A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AE" w:rsidRPr="005F43FD" w:rsidRDefault="00A461AE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AE" w:rsidRPr="005F43FD" w:rsidRDefault="00A461AE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34DF9" w:rsidRPr="005F43FD" w:rsidTr="008E2835">
        <w:trPr>
          <w:gridAfter w:val="1"/>
          <w:wAfter w:w="11" w:type="dxa"/>
          <w:trHeight w:val="3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DF9" w:rsidRPr="005F43FD" w:rsidRDefault="00934DF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DF9" w:rsidRPr="005F43FD" w:rsidRDefault="00934DF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DF9" w:rsidRPr="005F43FD" w:rsidRDefault="00934DF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DF9" w:rsidRPr="005F43FD" w:rsidRDefault="00934DF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34DF9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34DF9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DF9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DF9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DF9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DF9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DF9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DF9" w:rsidRPr="005F43FD" w:rsidRDefault="00934DF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DF9" w:rsidRPr="005F43FD" w:rsidRDefault="00934DF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5F43F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DF9" w:rsidRPr="005F43FD" w:rsidRDefault="00934DF9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5F43F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A8682E" w:rsidRPr="005F43FD" w:rsidTr="008E2835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990D1F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</w:t>
            </w:r>
            <w:r w:rsidR="00A8682E"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230 мест по адресу:</w:t>
            </w:r>
          </w:p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proofErr w:type="gram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.Г</w:t>
            </w:r>
            <w:proofErr w:type="gram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лухово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A8682E" w:rsidRPr="005F43FD" w:rsidTr="008E2835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990D1F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5.1.2</w:t>
            </w:r>
            <w:r w:rsidR="00A8682E"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</w:t>
            </w:r>
            <w:proofErr w:type="gram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«Б</w:t>
            </w:r>
            <w:proofErr w:type="gram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ольшое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3/2019-1/2022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8682E" w:rsidRPr="005F43FD" w:rsidTr="008E2835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990D1F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5.1.3</w:t>
            </w:r>
            <w:r w:rsidR="00A8682E"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</w:t>
            </w:r>
            <w:proofErr w:type="gram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«Б</w:t>
            </w:r>
            <w:proofErr w:type="gram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ольшое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E94C80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E94C80" w:rsidRPr="005F43FD">
              <w:rPr>
                <w:rFonts w:cs="Times New Roman"/>
                <w:color w:val="000000" w:themeColor="text1"/>
                <w:sz w:val="18"/>
                <w:szCs w:val="18"/>
              </w:rPr>
              <w:t>50</w:t>
            </w: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8682E" w:rsidRPr="005F43FD" w:rsidTr="008E2835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990D1F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5.1.4</w:t>
            </w:r>
            <w:r w:rsidR="00A8682E"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Дошкольное образовательное учреждение на 250 мест </w:t>
            </w:r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 адресу:</w:t>
            </w:r>
          </w:p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</w:t>
            </w:r>
            <w:proofErr w:type="gram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«Б</w:t>
            </w:r>
            <w:proofErr w:type="gram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ольшое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2/2022-3/2023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8682E" w:rsidRPr="005F43FD" w:rsidTr="008E2835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990D1F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5.1.5</w:t>
            </w:r>
            <w:r w:rsidR="00A8682E"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</w:t>
            </w:r>
            <w:proofErr w:type="gram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«Б</w:t>
            </w:r>
            <w:proofErr w:type="gram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ольшое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1/2023-3/2024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8682E" w:rsidRPr="005F43FD" w:rsidTr="008E2835">
        <w:trPr>
          <w:gridAfter w:val="1"/>
          <w:wAfter w:w="11" w:type="dxa"/>
          <w:trHeight w:val="144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</w:t>
            </w:r>
            <w:r w:rsidR="00990D1F"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Опалиха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</w:t>
            </w:r>
            <w:proofErr w:type="gram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К«</w:t>
            </w:r>
            <w:proofErr w:type="gram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Серебрица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2/2018-1/2022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E94C80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256 000,00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E94C80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34 000,00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8682E" w:rsidRPr="005F43FD" w:rsidTr="008E2835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990D1F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5.1.7</w:t>
            </w:r>
            <w:r w:rsidR="00A8682E"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350 мест по адресу:</w:t>
            </w:r>
          </w:p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раногорск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-Усово,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ЖК«Ильинские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луга»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350 000,00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175000,0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175 000 0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8682E" w:rsidRPr="005F43FD" w:rsidTr="008E2835">
        <w:trPr>
          <w:gridAfter w:val="1"/>
          <w:wAfter w:w="11" w:type="dxa"/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990D1F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5.1.8</w:t>
            </w:r>
            <w:r w:rsidR="00A8682E"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200 мест по адресу:</w:t>
            </w:r>
          </w:p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пос.Отрадное</w:t>
            </w:r>
            <w:proofErr w:type="spellEnd"/>
          </w:p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240 000,00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E94C80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80 000</w:t>
            </w:r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E94C80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160</w:t>
            </w:r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 xml:space="preserve">80000,0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8682E" w:rsidRPr="005F43FD" w:rsidTr="008E2835">
        <w:trPr>
          <w:gridAfter w:val="1"/>
          <w:wAfter w:w="11" w:type="dxa"/>
          <w:trHeight w:val="122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990D1F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5.1.9</w:t>
            </w:r>
            <w:r w:rsidR="00A8682E"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с.Ангелово</w:t>
            </w:r>
            <w:proofErr w:type="spellEnd"/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120 мест, 2017-2022гг., АО «СЗ «РОСИНКА-СЕРВИС»)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3/2017-1/2022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130 000,00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BC65F1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E94C80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8682E" w:rsidRPr="005F43FD" w:rsidTr="008E2835">
        <w:trPr>
          <w:gridAfter w:val="1"/>
          <w:wAfter w:w="11" w:type="dxa"/>
          <w:trHeight w:val="131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990D1F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5.1.10</w:t>
            </w:r>
            <w:r w:rsidR="00A8682E"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154 мест по адресу:</w:t>
            </w:r>
          </w:p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proofErr w:type="gram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.А</w:t>
            </w:r>
            <w:proofErr w:type="gram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нгелово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3/2023-4/2025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154 000,0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102 000,00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51000,00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51000,00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52000</w:t>
            </w:r>
          </w:p>
        </w:tc>
      </w:tr>
      <w:tr w:rsidR="00A8682E" w:rsidRPr="005F43FD" w:rsidTr="008E2835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1F" w:rsidRPr="005F43FD" w:rsidRDefault="00990D1F" w:rsidP="00A26292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5.1.11</w:t>
            </w:r>
          </w:p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 Красногорск, </w:t>
            </w:r>
          </w:p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у пос. Новое </w:t>
            </w:r>
            <w:proofErr w:type="spellStart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Аристово</w:t>
            </w:r>
            <w:proofErr w:type="spellEnd"/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Детский сад на 160 мест , 2022-2024г.г.)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3/2022-4/2024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60 000,00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8682E" w:rsidRPr="005F43FD" w:rsidTr="008E2835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990D1F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5.1.12</w:t>
            </w:r>
            <w:r w:rsidR="00A8682E"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    </w:t>
            </w: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 </w:t>
            </w:r>
            <w:r w:rsidR="00A8682E"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квартал №1 мкр.№10 «Брусчатый поселок» (детский сад на 270 мест, 2024-2025 </w:t>
            </w:r>
            <w:proofErr w:type="spellStart"/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</w:t>
            </w:r>
            <w:proofErr w:type="gramStart"/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="00A8682E"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1/2024-4/2025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270 000,00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135 000,00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135 000,0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135000,0</w:t>
            </w:r>
          </w:p>
        </w:tc>
      </w:tr>
      <w:tr w:rsidR="00A8682E" w:rsidRPr="005F43FD" w:rsidTr="008E2835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2E" w:rsidRPr="005F43FD" w:rsidRDefault="00A8682E" w:rsidP="00A26292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</w:t>
            </w:r>
            <w:r w:rsidR="00990D1F"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-Усово ЖК Ильинские луга, (детский сад на 200 мест, 2023-2025г.г., ООО «Гранд Олимп» (ГК «ПИК»))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A8682E" w:rsidRPr="005F43FD" w:rsidRDefault="00A8682E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4/2023-3/2025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E" w:rsidRPr="005F43FD" w:rsidRDefault="00A8682E" w:rsidP="00A26292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</w:rPr>
              <w:t>140000,00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rPr>
                <w:rFonts w:cs="Times New Roman"/>
                <w:sz w:val="18"/>
                <w:szCs w:val="18"/>
              </w:rPr>
            </w:pPr>
            <w:r w:rsidRPr="005F43FD">
              <w:rPr>
                <w:rFonts w:cs="Times New Roman"/>
                <w:sz w:val="18"/>
                <w:szCs w:val="18"/>
              </w:rPr>
              <w:t>70000,00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82E" w:rsidRPr="005F43FD" w:rsidRDefault="00A8682E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60000,00</w:t>
            </w:r>
          </w:p>
        </w:tc>
      </w:tr>
      <w:tr w:rsidR="00BC65F1" w:rsidRPr="005F43FD" w:rsidTr="008E2835">
        <w:trPr>
          <w:gridAfter w:val="1"/>
          <w:wAfter w:w="11" w:type="dxa"/>
          <w:trHeight w:val="30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5F1" w:rsidRPr="005F43FD" w:rsidRDefault="00BC65F1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65F1" w:rsidRPr="005F43FD" w:rsidRDefault="00BC65F1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5F1" w:rsidRPr="005F43FD" w:rsidRDefault="00BC65F1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5F1" w:rsidRPr="005F43FD" w:rsidRDefault="00BC65F1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F1" w:rsidRPr="005F43FD" w:rsidRDefault="008E2835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2 205</w:t>
            </w:r>
            <w:r w:rsidR="00D97EF7"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F1" w:rsidRPr="005F43FD" w:rsidRDefault="00BC65F1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694000,00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F1" w:rsidRPr="005F43FD" w:rsidRDefault="00D97EF7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8</w:t>
            </w:r>
            <w:r w:rsidR="00BC65F1"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F1" w:rsidRPr="005F43FD" w:rsidRDefault="00BC65F1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441000,00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F1" w:rsidRPr="005F43FD" w:rsidRDefault="00D97EF7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247 000,00</w:t>
            </w:r>
          </w:p>
          <w:p w:rsidR="00BC65F1" w:rsidRPr="005F43FD" w:rsidRDefault="00BC65F1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D97EF7" w:rsidRPr="005F43FD" w:rsidTr="008E2835">
        <w:trPr>
          <w:gridAfter w:val="1"/>
          <w:wAfter w:w="11" w:type="dxa"/>
          <w:trHeight w:val="5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7" w:rsidRPr="005F43FD" w:rsidRDefault="00D97EF7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7" w:rsidRPr="005F43FD" w:rsidRDefault="00D97EF7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EF7" w:rsidRPr="005F43FD" w:rsidRDefault="00D97EF7" w:rsidP="00A262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EF7" w:rsidRPr="005F43FD" w:rsidRDefault="00D97EF7" w:rsidP="00A26292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F7" w:rsidRPr="005F43FD" w:rsidRDefault="008E2835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2 205</w:t>
            </w:r>
            <w:r w:rsidR="00D97EF7"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F7" w:rsidRPr="005F43FD" w:rsidRDefault="00D97EF7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694000,00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F7" w:rsidRPr="005F43FD" w:rsidRDefault="00D97EF7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823000,00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F7" w:rsidRPr="005F43FD" w:rsidRDefault="00D97EF7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441000,00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F7" w:rsidRPr="005F43FD" w:rsidRDefault="00D97EF7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43FD">
              <w:rPr>
                <w:rFonts w:cs="Times New Roman"/>
                <w:bCs/>
                <w:color w:val="000000" w:themeColor="text1"/>
                <w:sz w:val="18"/>
                <w:szCs w:val="18"/>
              </w:rPr>
              <w:t>247 000,00</w:t>
            </w:r>
          </w:p>
          <w:p w:rsidR="00D97EF7" w:rsidRPr="005F43FD" w:rsidRDefault="00D97EF7" w:rsidP="00A26292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570A2" w:rsidRPr="005F43FD" w:rsidRDefault="00350D42" w:rsidP="00A2629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18"/>
          <w:szCs w:val="18"/>
          <w:lang w:eastAsia="ru-RU"/>
        </w:rPr>
      </w:pPr>
      <w:r w:rsidRPr="005F43FD">
        <w:rPr>
          <w:rFonts w:cs="Times New Roman"/>
          <w:color w:val="000000" w:themeColor="text1"/>
          <w:sz w:val="18"/>
          <w:szCs w:val="18"/>
          <w:lang w:eastAsia="ru-RU"/>
        </w:rPr>
        <w:br w:type="page"/>
      </w:r>
    </w:p>
    <w:p w:rsidR="00971E91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7D20CC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.7.</w:t>
      </w:r>
      <w:r w:rsidR="000573DC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06.01</w:t>
      </w:r>
      <w:r w:rsidR="00EC30A1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B1CA5"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5F43F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44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134"/>
        <w:gridCol w:w="992"/>
        <w:gridCol w:w="1134"/>
        <w:gridCol w:w="992"/>
        <w:gridCol w:w="1137"/>
        <w:gridCol w:w="34"/>
        <w:gridCol w:w="958"/>
        <w:gridCol w:w="34"/>
        <w:gridCol w:w="1097"/>
        <w:gridCol w:w="1275"/>
        <w:gridCol w:w="1134"/>
        <w:gridCol w:w="1134"/>
        <w:gridCol w:w="1134"/>
        <w:gridCol w:w="956"/>
        <w:gridCol w:w="34"/>
      </w:tblGrid>
      <w:tr w:rsidR="00366968" w:rsidRPr="005F43FD" w:rsidTr="00485D0A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</w:tcPr>
          <w:p w:rsidR="00366968" w:rsidRPr="005F43FD" w:rsidRDefault="00366968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5F43FD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66968" w:rsidRPr="005F43FD" w:rsidRDefault="0036696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:rsidR="00366968" w:rsidRPr="005F43FD" w:rsidRDefault="00366968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366968" w:rsidRPr="005F43FD" w:rsidRDefault="00366968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366968" w:rsidRPr="005F43FD" w:rsidTr="00485D0A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68" w:rsidRPr="005F43FD" w:rsidRDefault="0036696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68" w:rsidRPr="005F43FD" w:rsidRDefault="0036696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68" w:rsidRPr="005F43FD" w:rsidRDefault="0036696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68" w:rsidRPr="005F43FD" w:rsidRDefault="0036696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8" w:rsidRPr="005F43FD" w:rsidRDefault="0036696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8" w:rsidRPr="005F43FD" w:rsidRDefault="0036696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68" w:rsidRPr="005F43FD" w:rsidRDefault="0036696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68" w:rsidRPr="005F43FD" w:rsidRDefault="0036696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68" w:rsidRPr="005F43FD" w:rsidRDefault="0036696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68" w:rsidRPr="005F43FD" w:rsidRDefault="00366968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6968" w:rsidRPr="005F43FD" w:rsidTr="00485D0A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968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968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CB7916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366968" w:rsidRPr="005F43FD" w:rsidTr="00485D0A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1.1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bCs/>
                <w:color w:val="000000" w:themeColor="text1"/>
                <w:sz w:val="18"/>
                <w:szCs w:val="18"/>
              </w:rPr>
              <w:t xml:space="preserve">Объект 6.1.1 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5F43FD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5F43FD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 xml:space="preserve"> , 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д,Глухово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1150 мест, 2022-2023гг., ООО «СЗ «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 xml:space="preserve"> П» (ГК «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>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1/2022-4/2023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977500,0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977 500,00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637 500,00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6968" w:rsidRPr="005F43FD" w:rsidTr="00485D0A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1.2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bCs/>
                <w:color w:val="000000" w:themeColor="text1"/>
                <w:sz w:val="18"/>
                <w:szCs w:val="18"/>
              </w:rPr>
              <w:t xml:space="preserve">Объект 6.1.2 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5F43FD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5F43FD">
              <w:rPr>
                <w:color w:val="000000" w:themeColor="text1"/>
                <w:sz w:val="18"/>
                <w:szCs w:val="18"/>
              </w:rPr>
              <w:t>расногорск,ЖК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 xml:space="preserve"> «Большое 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 xml:space="preserve">» (общеобразовательная школа на 1250 мест, 2022-2023 гг., </w:t>
            </w:r>
          </w:p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ООО «Самоле</w:t>
            </w:r>
            <w:proofErr w:type="gramStart"/>
            <w:r w:rsidRPr="005F43FD">
              <w:rPr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5F43F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>» (ГК «Самолет»)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1/2022-4/2023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1250000,0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1250 000,00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625 000,00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625 000,0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6968" w:rsidRPr="005F43FD" w:rsidTr="00485D0A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1.3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bCs/>
                <w:color w:val="000000" w:themeColor="text1"/>
                <w:sz w:val="18"/>
                <w:szCs w:val="18"/>
              </w:rPr>
              <w:t xml:space="preserve">Объект 6.1.3 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5F43FD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5F43FD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Опалиха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>,</w:t>
            </w:r>
          </w:p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Ж</w:t>
            </w:r>
            <w:proofErr w:type="gramStart"/>
            <w:r w:rsidRPr="005F43FD">
              <w:rPr>
                <w:color w:val="000000" w:themeColor="text1"/>
                <w:sz w:val="18"/>
                <w:szCs w:val="18"/>
              </w:rPr>
              <w:t>К«</w:t>
            </w:r>
            <w:proofErr w:type="gramEnd"/>
            <w:r w:rsidRPr="005F43FD">
              <w:rPr>
                <w:color w:val="000000" w:themeColor="text1"/>
                <w:sz w:val="18"/>
                <w:szCs w:val="18"/>
              </w:rPr>
              <w:t>Серебрица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>» (общеобразовательная школа на 825 мест , 2018-2022 гг., ООО «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Опалиха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 xml:space="preserve">-Сити» </w:t>
            </w:r>
            <w:r w:rsidRPr="005F43FD">
              <w:rPr>
                <w:color w:val="000000" w:themeColor="text1"/>
                <w:sz w:val="18"/>
                <w:szCs w:val="18"/>
              </w:rPr>
              <w:lastRenderedPageBreak/>
              <w:t>(ГК «Сити ХХ</w:t>
            </w:r>
            <w:r w:rsidRPr="005F43F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5F43FD">
              <w:rPr>
                <w:color w:val="000000" w:themeColor="text1"/>
                <w:sz w:val="18"/>
                <w:szCs w:val="18"/>
              </w:rPr>
              <w:t xml:space="preserve"> век»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lastRenderedPageBreak/>
              <w:t>825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2/2018-3/2022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750000,00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2A4981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401</w:t>
            </w:r>
            <w:r w:rsidR="00366968" w:rsidRPr="005F43FD">
              <w:rPr>
                <w:color w:val="000000" w:themeColor="text1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2A4981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349</w:t>
            </w:r>
            <w:r w:rsidR="00366968" w:rsidRPr="005F43FD">
              <w:rPr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349 000,00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6968" w:rsidRPr="005F43FD" w:rsidTr="00485D0A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bCs/>
                <w:color w:val="000000" w:themeColor="text1"/>
                <w:sz w:val="18"/>
                <w:szCs w:val="18"/>
              </w:rPr>
              <w:t xml:space="preserve">Объект 6.1.4 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5F43FD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5F43FD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пос.Ильинское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 xml:space="preserve">-Усово 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ЖК«Ильинские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 xml:space="preserve"> луга» (общеобразовательная школа на 1500 мест, 2021-2023 гг., ООО «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ГрадОлимп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>» (ГК «ПИК»))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2/2021-4/2023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1327000,0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D62936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442000,00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D62936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885</w:t>
            </w:r>
            <w:r w:rsidR="00366968" w:rsidRPr="005F43FD">
              <w:rPr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442 000,00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443 000,0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6968" w:rsidRPr="005F43FD" w:rsidTr="00485D0A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1.5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bCs/>
                <w:color w:val="000000" w:themeColor="text1"/>
                <w:sz w:val="18"/>
                <w:szCs w:val="18"/>
              </w:rPr>
              <w:t xml:space="preserve">Объект 6.1.5 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5F43FD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5F43FD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пос.Отрадное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1375 мест, (2022-2024гг., ООО «Отрада 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Девелопмент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>» (ГК «Отрада»)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1/2022-4/2024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1375000,00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1375 000,00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460 000,0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455000,00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6968" w:rsidRPr="005F43FD" w:rsidTr="00485D0A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bCs/>
                <w:color w:val="000000" w:themeColor="text1"/>
                <w:sz w:val="18"/>
                <w:szCs w:val="18"/>
              </w:rPr>
              <w:t xml:space="preserve">Объект 6.1.6 </w:t>
            </w:r>
          </w:p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 xml:space="preserve">. Красногорск, 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5F43FD">
              <w:rPr>
                <w:color w:val="000000" w:themeColor="text1"/>
                <w:sz w:val="18"/>
                <w:szCs w:val="18"/>
              </w:rPr>
              <w:t>.А</w:t>
            </w:r>
            <w:proofErr w:type="gramEnd"/>
            <w:r w:rsidRPr="005F43FD">
              <w:rPr>
                <w:color w:val="000000" w:themeColor="text1"/>
                <w:sz w:val="18"/>
                <w:szCs w:val="18"/>
              </w:rPr>
              <w:t>нгелово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568 мест, 2022-2025 гг.,</w:t>
            </w:r>
            <w:r w:rsidRPr="005F43FD">
              <w:rPr>
                <w:color w:val="000000" w:themeColor="text1"/>
                <w:sz w:val="18"/>
                <w:szCs w:val="18"/>
              </w:rPr>
              <w:br/>
              <w:t>АО «СЗ «Росинка-Сервис»)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2/2022-4/2025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568000,00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426 000,00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142000,00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r w:rsidRPr="005F43FD">
              <w:rPr>
                <w:color w:val="000000" w:themeColor="text1"/>
                <w:sz w:val="18"/>
                <w:szCs w:val="18"/>
              </w:rPr>
              <w:t>142000,00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r w:rsidRPr="005F43FD">
              <w:rPr>
                <w:color w:val="000000" w:themeColor="text1"/>
                <w:sz w:val="18"/>
                <w:szCs w:val="18"/>
              </w:rPr>
              <w:t>142000,00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r w:rsidRPr="005F43FD">
              <w:rPr>
                <w:color w:val="000000" w:themeColor="text1"/>
                <w:sz w:val="18"/>
                <w:szCs w:val="18"/>
              </w:rPr>
              <w:t>142000,00</w:t>
            </w:r>
          </w:p>
        </w:tc>
      </w:tr>
      <w:tr w:rsidR="00366968" w:rsidRPr="005F43FD" w:rsidTr="00485D0A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bCs/>
                <w:color w:val="000000" w:themeColor="text1"/>
                <w:sz w:val="18"/>
                <w:szCs w:val="18"/>
              </w:rPr>
              <w:t xml:space="preserve">Объект 6.1.7 </w:t>
            </w:r>
            <w:proofErr w:type="spellStart"/>
            <w:r w:rsidRPr="005F43FD">
              <w:rPr>
                <w:bCs/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5F43FD">
              <w:rPr>
                <w:bCs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5F43FD">
              <w:rPr>
                <w:bCs/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5F43FD">
              <w:rPr>
                <w:bCs/>
                <w:color w:val="000000" w:themeColor="text1"/>
                <w:sz w:val="18"/>
                <w:szCs w:val="18"/>
              </w:rPr>
              <w:t xml:space="preserve">, квартал №2 </w:t>
            </w:r>
            <w:proofErr w:type="spellStart"/>
            <w:r w:rsidRPr="005F43FD">
              <w:rPr>
                <w:bCs/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5F43FD">
              <w:rPr>
                <w:bCs/>
                <w:color w:val="000000" w:themeColor="text1"/>
                <w:sz w:val="18"/>
                <w:szCs w:val="18"/>
              </w:rPr>
              <w:t xml:space="preserve"> №10 «Брусчатый поселок» (о</w:t>
            </w:r>
            <w:r w:rsidRPr="005F43FD">
              <w:rPr>
                <w:color w:val="000000" w:themeColor="text1"/>
                <w:sz w:val="18"/>
                <w:szCs w:val="18"/>
              </w:rPr>
              <w:t>бщеобразовательная школа на 550 мест, 2021-2023 гг.,</w:t>
            </w:r>
            <w:r w:rsidRPr="005F43FD">
              <w:rPr>
                <w:color w:val="000000" w:themeColor="text1"/>
                <w:sz w:val="18"/>
                <w:szCs w:val="18"/>
              </w:rPr>
              <w:br/>
              <w:t>ООО «Парк»)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4/2021-2/2023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6C8" w:rsidRPr="005F43FD" w:rsidRDefault="00E42821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200000,00</w:t>
            </w:r>
          </w:p>
          <w:p w:rsidR="003B46C8" w:rsidRPr="005F43FD" w:rsidRDefault="003B46C8" w:rsidP="00A26292">
            <w:pPr>
              <w:rPr>
                <w:sz w:val="18"/>
                <w:szCs w:val="18"/>
                <w:lang w:eastAsia="ru-RU"/>
              </w:rPr>
            </w:pPr>
          </w:p>
          <w:p w:rsidR="003B46C8" w:rsidRPr="005F43FD" w:rsidRDefault="003B46C8" w:rsidP="00A26292">
            <w:pPr>
              <w:rPr>
                <w:sz w:val="18"/>
                <w:szCs w:val="18"/>
                <w:lang w:eastAsia="ru-RU"/>
              </w:rPr>
            </w:pPr>
          </w:p>
          <w:p w:rsidR="003B46C8" w:rsidRPr="005F43FD" w:rsidRDefault="003B46C8" w:rsidP="00A26292">
            <w:pPr>
              <w:rPr>
                <w:sz w:val="18"/>
                <w:szCs w:val="18"/>
                <w:lang w:eastAsia="ru-RU"/>
              </w:rPr>
            </w:pPr>
          </w:p>
          <w:p w:rsidR="003B46C8" w:rsidRPr="005F43FD" w:rsidRDefault="003B46C8" w:rsidP="00A26292">
            <w:pPr>
              <w:rPr>
                <w:sz w:val="18"/>
                <w:szCs w:val="18"/>
                <w:lang w:eastAsia="ru-RU"/>
              </w:rPr>
            </w:pPr>
          </w:p>
          <w:p w:rsidR="003B46C8" w:rsidRPr="005F43FD" w:rsidRDefault="003B46C8" w:rsidP="00A26292">
            <w:pPr>
              <w:rPr>
                <w:sz w:val="18"/>
                <w:szCs w:val="18"/>
                <w:lang w:eastAsia="ru-RU"/>
              </w:rPr>
            </w:pPr>
          </w:p>
          <w:p w:rsidR="003B46C8" w:rsidRPr="005F43FD" w:rsidRDefault="003B46C8" w:rsidP="00A26292">
            <w:pPr>
              <w:rPr>
                <w:sz w:val="18"/>
                <w:szCs w:val="18"/>
                <w:lang w:eastAsia="ru-RU"/>
              </w:rPr>
            </w:pPr>
          </w:p>
          <w:p w:rsidR="003B46C8" w:rsidRPr="005F43FD" w:rsidRDefault="003B46C8" w:rsidP="00A26292">
            <w:pPr>
              <w:rPr>
                <w:sz w:val="18"/>
                <w:szCs w:val="18"/>
                <w:lang w:eastAsia="ru-RU"/>
              </w:rPr>
            </w:pPr>
          </w:p>
          <w:p w:rsidR="00366968" w:rsidRPr="005F43FD" w:rsidRDefault="00366968" w:rsidP="00A262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E42821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4</w:t>
            </w:r>
            <w:r w:rsidR="00366968" w:rsidRPr="005F43FD">
              <w:rPr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210000,00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6968" w:rsidRPr="005F43FD" w:rsidTr="00485D0A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bCs/>
                <w:color w:val="000000" w:themeColor="text1"/>
                <w:sz w:val="18"/>
                <w:szCs w:val="18"/>
              </w:rPr>
              <w:t xml:space="preserve">Объект 6.1.8 </w:t>
            </w:r>
            <w:proofErr w:type="spellStart"/>
            <w:r w:rsidRPr="005F43FD">
              <w:rPr>
                <w:bCs/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5F43FD">
              <w:rPr>
                <w:bCs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5F43FD">
              <w:rPr>
                <w:bCs/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5F43FD">
              <w:rPr>
                <w:bCs/>
                <w:color w:val="000000" w:themeColor="text1"/>
                <w:sz w:val="18"/>
                <w:szCs w:val="18"/>
              </w:rPr>
              <w:t>, ЖК «Изумрудные холмы» (о</w:t>
            </w:r>
            <w:r w:rsidRPr="005F43FD">
              <w:rPr>
                <w:color w:val="000000" w:themeColor="text1"/>
                <w:sz w:val="18"/>
                <w:szCs w:val="18"/>
              </w:rPr>
              <w:t>бщеобразовательная школа на 550 мест, 2022-2024 гг.,</w:t>
            </w:r>
            <w:r w:rsidRPr="005F43FD">
              <w:rPr>
                <w:color w:val="000000" w:themeColor="text1"/>
                <w:sz w:val="18"/>
                <w:szCs w:val="18"/>
              </w:rPr>
              <w:br/>
              <w:t>ООО «</w:t>
            </w:r>
            <w:proofErr w:type="spellStart"/>
            <w:r w:rsidRPr="005F43FD">
              <w:rPr>
                <w:color w:val="000000" w:themeColor="text1"/>
                <w:sz w:val="18"/>
                <w:szCs w:val="18"/>
              </w:rPr>
              <w:t>Затонское</w:t>
            </w:r>
            <w:proofErr w:type="spellEnd"/>
            <w:r w:rsidRPr="005F43FD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4/2022-4/2024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3FD">
              <w:rPr>
                <w:color w:val="000000" w:themeColor="text1"/>
                <w:sz w:val="18"/>
                <w:szCs w:val="18"/>
              </w:rPr>
              <w:t>210000,0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968" w:rsidRPr="005F43FD" w:rsidRDefault="00366968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5D0A" w:rsidRPr="005F43FD" w:rsidTr="00485D0A">
        <w:trPr>
          <w:gridAfter w:val="1"/>
          <w:wAfter w:w="34" w:type="dxa"/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D0A" w:rsidRPr="005F43FD" w:rsidRDefault="00485D0A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85D0A" w:rsidRPr="005F43FD" w:rsidRDefault="00485D0A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D0A" w:rsidRPr="005F43FD" w:rsidRDefault="00485D0A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D0A" w:rsidRPr="005F43FD" w:rsidRDefault="00485D0A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D0A" w:rsidRPr="005F43FD" w:rsidRDefault="00485D0A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6 424 500,00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D0A" w:rsidRPr="005F43FD" w:rsidRDefault="00485D0A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2 758 000,0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D0A" w:rsidRPr="005F43FD" w:rsidRDefault="00485D0A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2717500,0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D0A" w:rsidRPr="005F43FD" w:rsidRDefault="00485D0A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807 000,0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D0A" w:rsidRPr="005F43FD" w:rsidRDefault="00485D0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142000,00</w:t>
            </w:r>
          </w:p>
        </w:tc>
      </w:tr>
      <w:tr w:rsidR="00485D0A" w:rsidRPr="005F43FD" w:rsidTr="00485D0A">
        <w:trPr>
          <w:gridAfter w:val="1"/>
          <w:wAfter w:w="34" w:type="dxa"/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A" w:rsidRPr="005F43FD" w:rsidRDefault="00485D0A" w:rsidP="00A2629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A" w:rsidRPr="005F43FD" w:rsidRDefault="00485D0A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D0A" w:rsidRPr="005F43FD" w:rsidRDefault="00485D0A" w:rsidP="00A2629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D0A" w:rsidRPr="005F43FD" w:rsidRDefault="00485D0A" w:rsidP="00A2629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43FD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D0A" w:rsidRPr="005F43FD" w:rsidRDefault="00485D0A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6 424 500,00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D0A" w:rsidRPr="005F43FD" w:rsidRDefault="00485D0A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2 758 000,0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D0A" w:rsidRPr="005F43FD" w:rsidRDefault="00485D0A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2717500,0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D0A" w:rsidRPr="005F43FD" w:rsidRDefault="00485D0A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807 000,0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D0A" w:rsidRPr="005F43FD" w:rsidRDefault="00485D0A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142000,00</w:t>
            </w:r>
          </w:p>
        </w:tc>
      </w:tr>
    </w:tbl>
    <w:p w:rsidR="00971E91" w:rsidRPr="005F43FD" w:rsidRDefault="00971E91" w:rsidP="00A2629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sectPr w:rsidR="00971E91" w:rsidRPr="005F43FD" w:rsidSect="00B4713C">
          <w:headerReference w:type="default" r:id="rId21"/>
          <w:pgSz w:w="16838" w:h="11906" w:orient="landscape"/>
          <w:pgMar w:top="1560" w:right="567" w:bottom="851" w:left="567" w:header="709" w:footer="709" w:gutter="0"/>
          <w:cols w:space="708"/>
          <w:docGrid w:linePitch="381"/>
        </w:sectPr>
      </w:pPr>
    </w:p>
    <w:p w:rsidR="003A6271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23" w:name="sub_1014"/>
      <w:r w:rsidRPr="005F43FD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660BFF" w:rsidRPr="005F43FD">
        <w:rPr>
          <w:rFonts w:ascii="Times New Roman CYR" w:hAnsi="Times New Roman CYR" w:cs="Times New Roman CYR"/>
          <w:bCs/>
          <w:sz w:val="24"/>
          <w:szCs w:val="24"/>
          <w:lang w:eastAsia="ru-RU"/>
        </w:rPr>
        <w:t>2</w:t>
      </w:r>
      <w:r w:rsidRPr="005F43FD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5 «Строительство (реконструкция) объектов физической культуры и спорта»</w:t>
      </w:r>
    </w:p>
    <w:bookmarkEnd w:id="23"/>
    <w:p w:rsidR="003A6271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660BFF" w:rsidRPr="005F43FD">
        <w:rPr>
          <w:rFonts w:ascii="Times New Roman CYR" w:hAnsi="Times New Roman CYR" w:cs="Times New Roman CYR"/>
          <w:bCs/>
          <w:sz w:val="24"/>
          <w:szCs w:val="24"/>
          <w:lang w:eastAsia="ru-RU"/>
        </w:rPr>
        <w:t>2</w:t>
      </w:r>
      <w:r w:rsidRPr="005F43FD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подпрограммы 5 «Строительство (реконструкция) объектов физической культуры и спорта»</w:t>
      </w: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56"/>
        <w:gridCol w:w="1984"/>
        <w:gridCol w:w="1418"/>
        <w:gridCol w:w="1559"/>
        <w:gridCol w:w="1559"/>
        <w:gridCol w:w="1560"/>
        <w:gridCol w:w="1559"/>
        <w:gridCol w:w="1507"/>
      </w:tblGrid>
      <w:tr w:rsidR="0059039B" w:rsidRPr="005F43FD" w:rsidTr="005E43AF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F225AB"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5F43FD" w:rsidTr="005E43AF"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4" w:name="sub_10523"/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4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5F43FD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3A6271" w:rsidRPr="005F43FD" w:rsidRDefault="003A62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5F43FD" w:rsidRDefault="003A62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5F43FD" w:rsidRDefault="003A62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0F3E6E" w:rsidRPr="005F43FD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0F3E6E" w:rsidRPr="005F43FD" w:rsidRDefault="000F3E6E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E6E" w:rsidRPr="005F43FD" w:rsidRDefault="000F3E6E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E6E" w:rsidRPr="005F43FD" w:rsidRDefault="000F3E6E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5F43FD" w:rsidRDefault="00806A4C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17</w:t>
            </w:r>
            <w:r w:rsidR="000F3E6E" w:rsidRPr="005F43FD">
              <w:rPr>
                <w:bCs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5F43FD" w:rsidRDefault="00915083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754</w:t>
            </w:r>
            <w:r w:rsidR="00D96A79" w:rsidRPr="005F43FD">
              <w:rPr>
                <w:bCs/>
                <w:color w:val="000000"/>
                <w:sz w:val="18"/>
                <w:szCs w:val="18"/>
              </w:rPr>
              <w:t xml:space="preserve"> 926</w:t>
            </w:r>
            <w:r w:rsidR="001E1C64" w:rsidRPr="005F43FD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5F43FD" w:rsidRDefault="00915083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778</w:t>
            </w:r>
            <w:r w:rsidR="001E1C64" w:rsidRPr="005F43FD">
              <w:rPr>
                <w:bCs/>
                <w:color w:val="000000"/>
                <w:sz w:val="18"/>
                <w:szCs w:val="18"/>
              </w:rPr>
              <w:t>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5F43FD" w:rsidRDefault="000F3E6E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361 200,00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5F43FD" w:rsidRDefault="000F3E6E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5F43FD" w:rsidRDefault="000F3E6E" w:rsidP="00A26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43FD">
              <w:rPr>
                <w:bCs/>
                <w:color w:val="000000"/>
                <w:sz w:val="18"/>
                <w:szCs w:val="18"/>
              </w:rPr>
              <w:t>2</w:t>
            </w:r>
            <w:r w:rsidR="001E1C64" w:rsidRPr="005F43FD">
              <w:rPr>
                <w:bCs/>
                <w:color w:val="000000"/>
                <w:sz w:val="18"/>
                <w:szCs w:val="18"/>
              </w:rPr>
              <w:t> 066 82</w:t>
            </w:r>
            <w:r w:rsidRPr="005F43FD">
              <w:rPr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59039B" w:rsidRPr="005F43FD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5F43FD" w:rsidRDefault="0059228D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5F43FD" w:rsidRDefault="0059228D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43F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43F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43F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43F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43FD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F43FD">
              <w:rPr>
                <w:sz w:val="20"/>
                <w:szCs w:val="20"/>
              </w:rPr>
              <w:t>0,00</w:t>
            </w:r>
          </w:p>
        </w:tc>
      </w:tr>
      <w:tr w:rsidR="0059039B" w:rsidRPr="005F43FD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5F43FD" w:rsidRDefault="0059228D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5F43FD" w:rsidRDefault="0059228D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5F43FD" w:rsidRDefault="00350D42" w:rsidP="00A26292">
            <w:pPr>
              <w:jc w:val="center"/>
              <w:rPr>
                <w:sz w:val="20"/>
                <w:szCs w:val="20"/>
              </w:rPr>
            </w:pPr>
            <w:r w:rsidRPr="005F43F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5F43FD" w:rsidRDefault="00325B3E" w:rsidP="00A26292">
            <w:pPr>
              <w:jc w:val="center"/>
              <w:rPr>
                <w:sz w:val="20"/>
                <w:szCs w:val="20"/>
              </w:rPr>
            </w:pPr>
            <w:r w:rsidRPr="005F43F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5F43FD" w:rsidRDefault="00350D42" w:rsidP="00A26292">
            <w:pPr>
              <w:jc w:val="center"/>
              <w:rPr>
                <w:sz w:val="20"/>
                <w:szCs w:val="20"/>
              </w:rPr>
            </w:pPr>
            <w:r w:rsidRPr="005F43F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5F43FD" w:rsidRDefault="00350D42" w:rsidP="00A26292">
            <w:pPr>
              <w:jc w:val="center"/>
              <w:rPr>
                <w:sz w:val="20"/>
                <w:szCs w:val="20"/>
              </w:rPr>
            </w:pPr>
            <w:r w:rsidRPr="005F43F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5F43FD" w:rsidRDefault="00350D42" w:rsidP="00A26292">
            <w:pPr>
              <w:jc w:val="center"/>
              <w:rPr>
                <w:sz w:val="20"/>
                <w:szCs w:val="20"/>
              </w:rPr>
            </w:pPr>
            <w:r w:rsidRPr="005F43FD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5F43FD" w:rsidRDefault="004129D5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F43FD">
              <w:rPr>
                <w:sz w:val="20"/>
                <w:szCs w:val="20"/>
              </w:rPr>
              <w:t>0,00</w:t>
            </w:r>
          </w:p>
        </w:tc>
      </w:tr>
      <w:tr w:rsidR="0059039B" w:rsidRPr="005F43FD" w:rsidTr="005E43AF">
        <w:tc>
          <w:tcPr>
            <w:tcW w:w="2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9228D" w:rsidRPr="005F43FD" w:rsidRDefault="0059228D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5F43FD" w:rsidRDefault="0059228D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43F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5F43FD" w:rsidRDefault="005B2A8B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5F43FD">
              <w:rPr>
                <w:sz w:val="20"/>
                <w:szCs w:val="20"/>
              </w:rPr>
              <w:t>32 166,0</w:t>
            </w:r>
            <w:r w:rsidR="00325B3E" w:rsidRPr="005F43FD">
              <w:rPr>
                <w:sz w:val="20"/>
                <w:szCs w:val="20"/>
              </w:rPr>
              <w:t>0</w:t>
            </w:r>
            <w:r w:rsidR="00350D42" w:rsidRPr="005F43F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43F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43FD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5F43FD" w:rsidRDefault="001E1C64" w:rsidP="00A26292">
            <w:pPr>
              <w:jc w:val="center"/>
              <w:rPr>
                <w:sz w:val="20"/>
                <w:szCs w:val="20"/>
              </w:rPr>
            </w:pPr>
            <w:r w:rsidRPr="005F43FD">
              <w:rPr>
                <w:sz w:val="20"/>
                <w:szCs w:val="20"/>
              </w:rPr>
              <w:t>3</w:t>
            </w:r>
            <w:r w:rsidR="005B2A8B" w:rsidRPr="005F43FD">
              <w:rPr>
                <w:sz w:val="20"/>
                <w:szCs w:val="20"/>
              </w:rPr>
              <w:t>2 166,00</w:t>
            </w:r>
          </w:p>
        </w:tc>
      </w:tr>
      <w:tr w:rsidR="000F3E6E" w:rsidRPr="005F43FD" w:rsidTr="005E43AF">
        <w:trPr>
          <w:trHeight w:val="826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5F43FD" w:rsidRDefault="000F3E6E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5F43FD" w:rsidRDefault="000F3E6E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5F43FD" w:rsidRDefault="000F3E6E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5F43FD" w:rsidRDefault="00806A4C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17</w:t>
            </w:r>
            <w:r w:rsidR="000F3E6E" w:rsidRPr="005F43FD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5F43FD" w:rsidRDefault="00915083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722</w:t>
            </w:r>
            <w:r w:rsidR="00D96A79" w:rsidRPr="005F43FD">
              <w:rPr>
                <w:color w:val="000000"/>
                <w:sz w:val="18"/>
                <w:szCs w:val="18"/>
              </w:rPr>
              <w:t xml:space="preserve"> 760</w:t>
            </w:r>
            <w:r w:rsidR="001E1C64" w:rsidRPr="005F43FD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5F43FD" w:rsidRDefault="00915083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778</w:t>
            </w:r>
            <w:r w:rsidR="00BF2FE5" w:rsidRPr="005F43FD">
              <w:rPr>
                <w:color w:val="000000"/>
                <w:sz w:val="18"/>
                <w:szCs w:val="18"/>
              </w:rPr>
              <w:t> 2</w:t>
            </w:r>
            <w:r w:rsidR="001E1C64" w:rsidRPr="005F43FD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5F43FD" w:rsidRDefault="000F3E6E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361 200,00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5F43FD" w:rsidRDefault="000F3E6E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5F43FD" w:rsidRDefault="001E1C64" w:rsidP="00A26292">
            <w:pPr>
              <w:jc w:val="center"/>
              <w:rPr>
                <w:color w:val="000000"/>
                <w:sz w:val="18"/>
                <w:szCs w:val="18"/>
              </w:rPr>
            </w:pPr>
            <w:r w:rsidRPr="005F43FD">
              <w:rPr>
                <w:color w:val="000000"/>
                <w:sz w:val="18"/>
                <w:szCs w:val="18"/>
              </w:rPr>
              <w:t>2 034 660,00</w:t>
            </w:r>
          </w:p>
        </w:tc>
      </w:tr>
    </w:tbl>
    <w:p w:rsidR="003A6271" w:rsidRPr="005F43FD" w:rsidRDefault="003A627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5F43FD" w:rsidRDefault="003A6271" w:rsidP="00A262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3A6271" w:rsidRPr="005F43FD" w:rsidSect="00216AA6">
          <w:footerReference w:type="default" r:id="rId22"/>
          <w:pgSz w:w="16837" w:h="11905" w:orient="landscape"/>
          <w:pgMar w:top="1440" w:right="800" w:bottom="1440" w:left="800" w:header="720" w:footer="720" w:gutter="0"/>
          <w:pgNumType w:start="49"/>
          <w:cols w:space="720"/>
          <w:noEndnote/>
        </w:sectPr>
      </w:pPr>
    </w:p>
    <w:p w:rsidR="003A6271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5" w:name="sub_10142"/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660BFF"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 Подпрограммы 5</w:t>
      </w:r>
    </w:p>
    <w:bookmarkEnd w:id="25"/>
    <w:p w:rsidR="003A6271" w:rsidRPr="005F43FD" w:rsidRDefault="003A627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F43FD">
        <w:rPr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3A627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F43FD">
        <w:rPr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3A627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F43FD">
        <w:rPr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3A627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F43FD">
        <w:rPr>
          <w:sz w:val="24"/>
          <w:szCs w:val="24"/>
          <w:lang w:eastAsia="ru-RU"/>
        </w:rPr>
        <w:t>Московская область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3A627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F43FD">
        <w:rPr>
          <w:sz w:val="24"/>
          <w:szCs w:val="24"/>
          <w:lang w:eastAsia="ru-RU"/>
        </w:rPr>
        <w:t xml:space="preserve">В течение 2017-2018 годов на территории муниципальных образований Московской области 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27 объектов спорта. Также до конца 2018 году </w:t>
      </w:r>
      <w:proofErr w:type="gramStart"/>
      <w:r w:rsidRPr="005F43FD">
        <w:rPr>
          <w:sz w:val="24"/>
          <w:szCs w:val="24"/>
          <w:lang w:eastAsia="ru-RU"/>
        </w:rPr>
        <w:t>к планируется</w:t>
      </w:r>
      <w:proofErr w:type="gramEnd"/>
      <w:r w:rsidRPr="005F43FD">
        <w:rPr>
          <w:sz w:val="24"/>
          <w:szCs w:val="24"/>
          <w:lang w:eastAsia="ru-RU"/>
        </w:rPr>
        <w:t xml:space="preserve"> вводу еще 8 объектов спорта.</w:t>
      </w:r>
    </w:p>
    <w:p w:rsidR="003A627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F43FD">
        <w:rPr>
          <w:sz w:val="24"/>
          <w:szCs w:val="24"/>
          <w:lang w:eastAsia="ru-RU"/>
        </w:rPr>
        <w:t xml:space="preserve">В тоже </w:t>
      </w:r>
      <w:proofErr w:type="gramStart"/>
      <w:r w:rsidRPr="005F43FD">
        <w:rPr>
          <w:sz w:val="24"/>
          <w:szCs w:val="24"/>
          <w:lang w:eastAsia="ru-RU"/>
        </w:rPr>
        <w:t>время</w:t>
      </w:r>
      <w:proofErr w:type="gramEnd"/>
      <w:r w:rsidRPr="005F43FD">
        <w:rPr>
          <w:sz w:val="24"/>
          <w:szCs w:val="24"/>
          <w:lang w:eastAsia="ru-RU"/>
        </w:rPr>
        <w:t xml:space="preserve"> несмотря на высокие темпы строительства (реконструкции) объектов спорта в ряде муниципальных образований Московской области отмечается низкий уровень обеспеченности спортивной инфраструктурой (</w:t>
      </w:r>
      <w:proofErr w:type="spellStart"/>
      <w:r w:rsidRPr="005F43FD">
        <w:rPr>
          <w:sz w:val="24"/>
          <w:szCs w:val="24"/>
          <w:lang w:eastAsia="ru-RU"/>
        </w:rPr>
        <w:t>Солнечногорский</w:t>
      </w:r>
      <w:proofErr w:type="spellEnd"/>
      <w:r w:rsidRPr="005F43FD">
        <w:rPr>
          <w:sz w:val="24"/>
          <w:szCs w:val="24"/>
          <w:lang w:eastAsia="ru-RU"/>
        </w:rPr>
        <w:t xml:space="preserve"> муниципальный район, городские округа: </w:t>
      </w:r>
      <w:proofErr w:type="gramStart"/>
      <w:r w:rsidRPr="005F43FD">
        <w:rPr>
          <w:sz w:val="24"/>
          <w:szCs w:val="24"/>
          <w:lang w:eastAsia="ru-RU"/>
        </w:rPr>
        <w:t>Котельники, Электросталь, Королев, Балашиха, Лыткарино).</w:t>
      </w:r>
      <w:proofErr w:type="gramEnd"/>
      <w:r w:rsidRPr="005F43FD">
        <w:rPr>
          <w:sz w:val="24"/>
          <w:szCs w:val="24"/>
          <w:lang w:eastAsia="ru-RU"/>
        </w:rPr>
        <w:t xml:space="preserve"> Два городских округа Московской области (городской округ </w:t>
      </w:r>
      <w:proofErr w:type="spellStart"/>
      <w:r w:rsidRPr="005F43FD">
        <w:rPr>
          <w:sz w:val="24"/>
          <w:szCs w:val="24"/>
          <w:lang w:eastAsia="ru-RU"/>
        </w:rPr>
        <w:t>Власиха</w:t>
      </w:r>
      <w:proofErr w:type="spellEnd"/>
      <w:r w:rsidRPr="005F43FD">
        <w:rPr>
          <w:sz w:val="24"/>
          <w:szCs w:val="24"/>
          <w:lang w:eastAsia="ru-RU"/>
        </w:rPr>
        <w:t xml:space="preserve"> и ЗАТО городской округ Молодежный) не имеют на своей территории ни одного бассейна. </w:t>
      </w:r>
    </w:p>
    <w:p w:rsidR="003A627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F43FD">
        <w:rPr>
          <w:sz w:val="24"/>
          <w:szCs w:val="24"/>
          <w:lang w:eastAsia="ru-RU"/>
        </w:rPr>
        <w:t>По итогам 2017 года обеспеченность площадью основных типов спортивных сооружений из расчёта на 1 тысячу населения Московской области составила:</w:t>
      </w:r>
    </w:p>
    <w:p w:rsidR="003A627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F43FD">
        <w:rPr>
          <w:sz w:val="24"/>
          <w:szCs w:val="24"/>
          <w:lang w:eastAsia="ru-RU"/>
        </w:rPr>
        <w:t xml:space="preserve">спортивные залы - 111,5 кв. м (при нормативе 106 </w:t>
      </w:r>
      <w:proofErr w:type="spellStart"/>
      <w:r w:rsidRPr="005F43FD">
        <w:rPr>
          <w:sz w:val="24"/>
          <w:szCs w:val="24"/>
          <w:lang w:eastAsia="ru-RU"/>
        </w:rPr>
        <w:t>кв</w:t>
      </w:r>
      <w:proofErr w:type="gramStart"/>
      <w:r w:rsidRPr="005F43FD">
        <w:rPr>
          <w:sz w:val="24"/>
          <w:szCs w:val="24"/>
          <w:lang w:eastAsia="ru-RU"/>
        </w:rPr>
        <w:t>.м</w:t>
      </w:r>
      <w:proofErr w:type="spellEnd"/>
      <w:proofErr w:type="gramEnd"/>
      <w:r w:rsidRPr="005F43FD">
        <w:rPr>
          <w:sz w:val="24"/>
          <w:szCs w:val="24"/>
          <w:lang w:eastAsia="ru-RU"/>
        </w:rPr>
        <w:t>);</w:t>
      </w:r>
    </w:p>
    <w:p w:rsidR="003A627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F43FD">
        <w:rPr>
          <w:sz w:val="24"/>
          <w:szCs w:val="24"/>
          <w:lang w:eastAsia="ru-RU"/>
        </w:rPr>
        <w:t xml:space="preserve">плоскостные спортивные сооружения - 1074,7 </w:t>
      </w:r>
      <w:proofErr w:type="spellStart"/>
      <w:r w:rsidRPr="005F43FD">
        <w:rPr>
          <w:sz w:val="24"/>
          <w:szCs w:val="24"/>
          <w:lang w:eastAsia="ru-RU"/>
        </w:rPr>
        <w:t>кв</w:t>
      </w:r>
      <w:proofErr w:type="gramStart"/>
      <w:r w:rsidRPr="005F43FD">
        <w:rPr>
          <w:sz w:val="24"/>
          <w:szCs w:val="24"/>
          <w:lang w:eastAsia="ru-RU"/>
        </w:rPr>
        <w:t>.м</w:t>
      </w:r>
      <w:proofErr w:type="spellEnd"/>
      <w:proofErr w:type="gramEnd"/>
      <w:r w:rsidRPr="005F43FD">
        <w:rPr>
          <w:sz w:val="24"/>
          <w:szCs w:val="24"/>
          <w:lang w:eastAsia="ru-RU"/>
        </w:rPr>
        <w:t xml:space="preserve"> (при нормативе 948,3 </w:t>
      </w:r>
      <w:proofErr w:type="spellStart"/>
      <w:r w:rsidRPr="005F43FD">
        <w:rPr>
          <w:sz w:val="24"/>
          <w:szCs w:val="24"/>
          <w:lang w:eastAsia="ru-RU"/>
        </w:rPr>
        <w:t>кв.м</w:t>
      </w:r>
      <w:proofErr w:type="spellEnd"/>
      <w:r w:rsidRPr="005F43FD">
        <w:rPr>
          <w:sz w:val="24"/>
          <w:szCs w:val="24"/>
          <w:lang w:eastAsia="ru-RU"/>
        </w:rPr>
        <w:t>);</w:t>
      </w:r>
    </w:p>
    <w:p w:rsidR="003A627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F43FD">
        <w:rPr>
          <w:sz w:val="24"/>
          <w:szCs w:val="24"/>
          <w:lang w:eastAsia="ru-RU"/>
        </w:rPr>
        <w:t xml:space="preserve">плавательные бассейны - 10,5 </w:t>
      </w:r>
      <w:proofErr w:type="spellStart"/>
      <w:r w:rsidRPr="005F43FD">
        <w:rPr>
          <w:sz w:val="24"/>
          <w:szCs w:val="24"/>
          <w:lang w:eastAsia="ru-RU"/>
        </w:rPr>
        <w:t>кв</w:t>
      </w:r>
      <w:proofErr w:type="gramStart"/>
      <w:r w:rsidRPr="005F43FD">
        <w:rPr>
          <w:sz w:val="24"/>
          <w:szCs w:val="24"/>
          <w:lang w:eastAsia="ru-RU"/>
        </w:rPr>
        <w:t>.м</w:t>
      </w:r>
      <w:proofErr w:type="spellEnd"/>
      <w:proofErr w:type="gramEnd"/>
      <w:r w:rsidRPr="005F43FD">
        <w:rPr>
          <w:sz w:val="24"/>
          <w:szCs w:val="24"/>
          <w:lang w:eastAsia="ru-RU"/>
        </w:rPr>
        <w:t xml:space="preserve"> зеркала воды (при нормативе 9,96 </w:t>
      </w:r>
      <w:proofErr w:type="spellStart"/>
      <w:r w:rsidRPr="005F43FD">
        <w:rPr>
          <w:sz w:val="24"/>
          <w:szCs w:val="24"/>
          <w:lang w:eastAsia="ru-RU"/>
        </w:rPr>
        <w:t>кв.м</w:t>
      </w:r>
      <w:proofErr w:type="spellEnd"/>
      <w:r w:rsidRPr="005F43FD">
        <w:rPr>
          <w:sz w:val="24"/>
          <w:szCs w:val="24"/>
          <w:lang w:eastAsia="ru-RU"/>
        </w:rPr>
        <w:t>).</w:t>
      </w:r>
    </w:p>
    <w:p w:rsidR="003A627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F43FD">
        <w:rPr>
          <w:sz w:val="24"/>
          <w:szCs w:val="24"/>
          <w:lang w:eastAsia="ru-RU"/>
        </w:rPr>
        <w:t xml:space="preserve">Подпрограмма 5 призвана в рамках основных направлений </w:t>
      </w:r>
      <w:proofErr w:type="gramStart"/>
      <w:r w:rsidRPr="005F43FD">
        <w:rPr>
          <w:sz w:val="24"/>
          <w:szCs w:val="24"/>
          <w:lang w:eastAsia="ru-RU"/>
        </w:rPr>
        <w:t>обеспечить</w:t>
      </w:r>
      <w:proofErr w:type="gramEnd"/>
      <w:r w:rsidRPr="005F43FD">
        <w:rPr>
          <w:sz w:val="24"/>
          <w:szCs w:val="24"/>
          <w:lang w:eastAsia="ru-RU"/>
        </w:rPr>
        <w:t xml:space="preserve">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3A6271" w:rsidRPr="005F43FD" w:rsidRDefault="003A6271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3A627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5F43FD">
        <w:rPr>
          <w:b/>
          <w:sz w:val="24"/>
          <w:szCs w:val="24"/>
          <w:lang w:eastAsia="ru-RU"/>
        </w:rPr>
        <w:t>Федеральный проект «Спорт - норма жизни»</w:t>
      </w:r>
    </w:p>
    <w:p w:rsidR="003A6271" w:rsidRPr="005F43FD" w:rsidRDefault="003A6271" w:rsidP="00A2629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3A6271" w:rsidRPr="005F43FD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F43FD">
        <w:rPr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городского округа </w:t>
      </w:r>
      <w:r w:rsidR="00B92BDE" w:rsidRPr="005F43FD">
        <w:rPr>
          <w:sz w:val="24"/>
          <w:szCs w:val="24"/>
          <w:lang w:eastAsia="ru-RU"/>
        </w:rPr>
        <w:t>Красногорск</w:t>
      </w:r>
      <w:r w:rsidRPr="005F43FD">
        <w:rPr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3A6271" w:rsidRPr="005F43FD" w:rsidRDefault="003A627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6" w:name="sub_10143"/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12.3. Концептуальные направления реформирования, модернизации, преобразования отдельных сфер социально-экономического развития </w:t>
      </w:r>
      <w:r w:rsidRPr="005F43FD">
        <w:rPr>
          <w:b/>
          <w:sz w:val="24"/>
          <w:szCs w:val="24"/>
          <w:lang w:eastAsia="ru-RU"/>
        </w:rPr>
        <w:t xml:space="preserve">городского округа </w:t>
      </w:r>
      <w:r w:rsidR="00B92BDE" w:rsidRPr="005F43FD">
        <w:rPr>
          <w:b/>
          <w:sz w:val="24"/>
          <w:szCs w:val="24"/>
          <w:lang w:eastAsia="ru-RU"/>
        </w:rPr>
        <w:t>Красногорск,</w:t>
      </w: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реализуемых в рамах подпрограммы 5</w:t>
      </w:r>
    </w:p>
    <w:bookmarkEnd w:id="26"/>
    <w:p w:rsidR="003A6271" w:rsidRPr="005F43FD" w:rsidRDefault="003A627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 w:rsidRPr="005F43FD">
        <w:rPr>
          <w:sz w:val="24"/>
          <w:szCs w:val="24"/>
          <w:lang w:eastAsia="ru-RU"/>
        </w:rPr>
        <w:t xml:space="preserve">городского округа </w:t>
      </w:r>
      <w:r w:rsidR="00B92BDE" w:rsidRPr="005F43FD">
        <w:rPr>
          <w:sz w:val="24"/>
          <w:szCs w:val="24"/>
          <w:lang w:eastAsia="ru-RU"/>
        </w:rPr>
        <w:t xml:space="preserve">Красногорск </w:t>
      </w:r>
      <w:r w:rsidRPr="005F43FD">
        <w:rPr>
          <w:rFonts w:ascii="Times New Roman CYR" w:hAnsi="Times New Roman CYR" w:cs="Times New Roman CYR"/>
          <w:sz w:val="24"/>
          <w:szCs w:val="24"/>
          <w:lang w:eastAsia="ru-RU"/>
        </w:rPr>
        <w:t>основными типами спортивной инфраструктуры.</w:t>
      </w:r>
    </w:p>
    <w:p w:rsidR="003A6271" w:rsidRPr="005F43FD" w:rsidRDefault="003A627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3A6271" w:rsidRPr="005F43FD" w:rsidRDefault="003A6271" w:rsidP="00A262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eastAsia="ru-RU"/>
        </w:rPr>
        <w:sectPr w:rsidR="003A6271" w:rsidRPr="005F43FD">
          <w:headerReference w:type="default" r:id="rId2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A6271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660BFF"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.4. Перечень мероприятий Подпрограммы 5 «Строительство (реконструкция) объектов физической культуры и спорта»</w:t>
      </w:r>
    </w:p>
    <w:p w:rsidR="00207B1E" w:rsidRPr="005F43FD" w:rsidRDefault="00207B1E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47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134"/>
        <w:gridCol w:w="1559"/>
        <w:gridCol w:w="1134"/>
        <w:gridCol w:w="992"/>
        <w:gridCol w:w="992"/>
        <w:gridCol w:w="993"/>
        <w:gridCol w:w="1021"/>
        <w:gridCol w:w="992"/>
        <w:gridCol w:w="1559"/>
        <w:gridCol w:w="1531"/>
      </w:tblGrid>
      <w:tr w:rsidR="0059039B" w:rsidRPr="005F43FD" w:rsidTr="00207B1E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E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</w:t>
            </w:r>
            <w:r w:rsidR="00B22DCE"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роки исполнения мероприя</w:t>
            </w: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</w:t>
            </w:r>
            <w:proofErr w:type="gramStart"/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.р</w:t>
            </w:r>
            <w:proofErr w:type="gramEnd"/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уб</w:t>
            </w:r>
            <w:proofErr w:type="spellEnd"/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</w:t>
            </w:r>
            <w:proofErr w:type="gramStart"/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.р</w:t>
            </w:r>
            <w:proofErr w:type="gramEnd"/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уб</w:t>
            </w:r>
            <w:proofErr w:type="spellEnd"/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Ответстве</w:t>
            </w:r>
            <w:r w:rsidR="0020574D"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нный</w:t>
            </w:r>
            <w:proofErr w:type="gramEnd"/>
            <w:r w:rsidR="0020574D"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за выполнение мероприятия п</w:t>
            </w: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Результаты вы</w:t>
            </w:r>
            <w:r w:rsidR="00777C0D"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полнения мероприятия </w:t>
            </w:r>
            <w:r w:rsidR="0020574D"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="00777C0D"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</w:t>
            </w:r>
            <w:r w:rsidR="0020574D"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мы</w:t>
            </w:r>
          </w:p>
        </w:tc>
      </w:tr>
      <w:tr w:rsidR="0059039B" w:rsidRPr="005F43FD" w:rsidTr="00207B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A62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A62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A62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A6271" w:rsidP="00A2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A62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2020</w:t>
            </w:r>
          </w:p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2021</w:t>
            </w:r>
          </w:p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2022</w:t>
            </w:r>
          </w:p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2023</w:t>
            </w:r>
          </w:p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2024</w:t>
            </w:r>
          </w:p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A62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A62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9039B" w:rsidRPr="005F43FD" w:rsidTr="00207B1E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  <w:p w:rsidR="003A6271" w:rsidRPr="005F43FD" w:rsidRDefault="003A6271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</w:tr>
      <w:tr w:rsidR="005B2A8B" w:rsidRPr="005F43FD" w:rsidTr="00207B1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Основное мероприятие 01.</w:t>
            </w:r>
          </w:p>
          <w:p w:rsidR="005B2A8B" w:rsidRPr="005F43FD" w:rsidRDefault="005B2A8B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Организация строительства (реконструкции) объектов физической культуры и спорта</w:t>
            </w:r>
          </w:p>
          <w:p w:rsidR="008B2E3B" w:rsidRPr="005F43FD" w:rsidRDefault="008B2E3B" w:rsidP="00A26292">
            <w:pPr>
              <w:rPr>
                <w:sz w:val="16"/>
                <w:szCs w:val="16"/>
              </w:rPr>
            </w:pPr>
          </w:p>
          <w:p w:rsidR="008B2E3B" w:rsidRPr="005F43FD" w:rsidRDefault="008B2E3B" w:rsidP="00A26292">
            <w:pPr>
              <w:rPr>
                <w:sz w:val="16"/>
                <w:szCs w:val="16"/>
              </w:rPr>
            </w:pPr>
          </w:p>
          <w:p w:rsidR="008B2E3B" w:rsidRPr="005F43FD" w:rsidRDefault="008B2E3B" w:rsidP="00A262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ind w:hanging="100"/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D96A79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5F43FD" w:rsidRDefault="005B2A8B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RPr="005F43FD" w:rsidTr="00207B1E">
        <w:trPr>
          <w:trHeight w:val="6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8B2E3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</w:t>
            </w:r>
            <w:r w:rsidR="00D96A79" w:rsidRPr="005F43FD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RPr="005F43FD" w:rsidTr="00207B1E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01.02.</w:t>
            </w:r>
          </w:p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8B2E3B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6"/>
                <w:szCs w:val="16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области </w:t>
            </w:r>
            <w:r w:rsidR="00127812" w:rsidRPr="005F43FD">
              <w:rPr>
                <w:sz w:val="16"/>
                <w:szCs w:val="16"/>
              </w:rPr>
              <w:t xml:space="preserve"> 0</w:t>
            </w:r>
            <w:r w:rsidR="0018398E" w:rsidRPr="005F43FD">
              <w:rPr>
                <w:sz w:val="16"/>
                <w:szCs w:val="16"/>
              </w:rPr>
              <w:t xml:space="preserve"> единица</w:t>
            </w:r>
            <w:r w:rsidRPr="005F43FD">
              <w:rPr>
                <w:sz w:val="16"/>
                <w:szCs w:val="16"/>
              </w:rPr>
              <w:t xml:space="preserve">, </w:t>
            </w:r>
          </w:p>
          <w:p w:rsidR="00785A69" w:rsidRPr="005F43FD" w:rsidRDefault="005B2A8B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В том числе: </w:t>
            </w:r>
          </w:p>
          <w:p w:rsidR="00785A69" w:rsidRPr="005F43FD" w:rsidRDefault="00127812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в  2021г.-0</w:t>
            </w:r>
            <w:r w:rsidR="00D96A79" w:rsidRPr="005F43FD">
              <w:rPr>
                <w:sz w:val="16"/>
                <w:szCs w:val="16"/>
              </w:rPr>
              <w:t xml:space="preserve"> единиц</w:t>
            </w:r>
            <w:r w:rsidR="005B2A8B" w:rsidRPr="005F43FD">
              <w:rPr>
                <w:sz w:val="16"/>
                <w:szCs w:val="16"/>
              </w:rPr>
              <w:t xml:space="preserve">, </w:t>
            </w:r>
          </w:p>
          <w:p w:rsidR="005B2A8B" w:rsidRPr="005F43FD" w:rsidRDefault="00D96A79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2024 г.-0 единиц</w:t>
            </w:r>
          </w:p>
          <w:p w:rsidR="008B2E3B" w:rsidRPr="005F43FD" w:rsidRDefault="008B2E3B" w:rsidP="00A26292">
            <w:pPr>
              <w:rPr>
                <w:sz w:val="16"/>
                <w:szCs w:val="16"/>
              </w:rPr>
            </w:pPr>
          </w:p>
        </w:tc>
      </w:tr>
      <w:tr w:rsidR="005B2A8B" w:rsidRPr="005F43FD" w:rsidTr="00207B1E">
        <w:trPr>
          <w:trHeight w:val="19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5F43FD" w:rsidRDefault="008B2E3B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5F43FD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8C1" w:rsidRPr="005F43FD" w:rsidTr="00F27EA5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5F43FD" w:rsidRDefault="003168C1" w:rsidP="00A26292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5F43FD" w:rsidRDefault="003168C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Основное мероприятие 02.</w:t>
            </w:r>
          </w:p>
          <w:p w:rsidR="003168C1" w:rsidRPr="005F43FD" w:rsidRDefault="003168C1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5F43FD" w:rsidRDefault="003168C1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1" w:rsidRPr="005F43FD" w:rsidRDefault="003168C1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2  034 66</w:t>
            </w:r>
            <w:r w:rsidR="008B2E3B"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</w:t>
            </w:r>
            <w:r w:rsidR="008B2E3B"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5F43FD" w:rsidRDefault="0018398E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722 </w:t>
            </w:r>
            <w:r w:rsidR="00806A4C"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5F43FD" w:rsidRDefault="0018398E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778</w:t>
            </w:r>
            <w:r w:rsidR="00806A4C"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C1" w:rsidRPr="005F43FD" w:rsidRDefault="003168C1" w:rsidP="00A26292">
            <w:pPr>
              <w:jc w:val="both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361200,00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5F43FD" w:rsidRDefault="003168C1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5F43FD" w:rsidRDefault="003168C1" w:rsidP="00A2629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3168C1" w:rsidRPr="005F43FD" w:rsidRDefault="003168C1" w:rsidP="00A2629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3168C1" w:rsidRPr="005F43FD" w:rsidRDefault="003168C1" w:rsidP="00A2629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:rsidR="003168C1" w:rsidRPr="005F43FD" w:rsidRDefault="003168C1" w:rsidP="00A2629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3168C1" w:rsidRPr="005F43FD" w:rsidRDefault="003168C1" w:rsidP="00A2629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  <w:p w:rsidR="008B2E3B" w:rsidRPr="005F43FD" w:rsidRDefault="008B2E3B" w:rsidP="00A2629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5F43FD" w:rsidRDefault="003168C1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06A4C" w:rsidRPr="005F43FD" w:rsidTr="00F27EA5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5F43FD" w:rsidRDefault="00806A4C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5F43FD" w:rsidRDefault="0018398E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722</w:t>
            </w:r>
            <w:r w:rsidR="00806A4C"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5F43FD" w:rsidRDefault="0018398E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778</w:t>
            </w:r>
            <w:r w:rsidR="00806A4C"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5F43FD" w:rsidRDefault="00806A4C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361 200,0</w:t>
            </w:r>
            <w:r w:rsidR="001D75D8" w:rsidRPr="005F43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06A4C" w:rsidRPr="005F43FD" w:rsidTr="00207B1E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02.01.</w:t>
            </w:r>
          </w:p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</w:rPr>
              <w:lastRenderedPageBreak/>
              <w:t xml:space="preserve">2020-2021 </w:t>
            </w:r>
            <w:r w:rsidRPr="005F43FD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5F43FD" w:rsidRDefault="00806A4C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5F43FD" w:rsidRDefault="001D75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5F43FD" w:rsidRDefault="001D75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5F43FD" w:rsidRDefault="0018398E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</w:t>
            </w:r>
            <w:r w:rsidR="001D75D8"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5F43FD" w:rsidRDefault="0018398E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</w:t>
            </w:r>
            <w:r w:rsidR="001D75D8"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200,0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A4C" w:rsidRPr="005F43FD" w:rsidRDefault="001D75D8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361 200,0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</w:t>
            </w: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градостроительной деятельности </w:t>
            </w:r>
          </w:p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5F43FD" w:rsidRDefault="00806A4C" w:rsidP="00A2629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:rsidR="00806A4C" w:rsidRPr="005F43FD" w:rsidRDefault="00806A4C" w:rsidP="00A2629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5F43FD" w:rsidRDefault="00806A4C" w:rsidP="00A26292">
            <w:pPr>
              <w:rPr>
                <w:sz w:val="16"/>
                <w:szCs w:val="16"/>
              </w:rPr>
            </w:pPr>
            <w:r w:rsidRPr="005F43F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Количество </w:t>
            </w:r>
            <w:r w:rsidRPr="005F43F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введенных в эксплуатацию объектов физической культуры и спорта за счет внебюджетных источников </w:t>
            </w:r>
            <w:r w:rsidRPr="005F43FD">
              <w:rPr>
                <w:sz w:val="16"/>
                <w:szCs w:val="16"/>
              </w:rPr>
              <w:t xml:space="preserve">– </w:t>
            </w:r>
          </w:p>
          <w:p w:rsidR="00806A4C" w:rsidRPr="005F43FD" w:rsidRDefault="00806A4C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6 единиц. </w:t>
            </w:r>
          </w:p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В том числе:</w:t>
            </w:r>
          </w:p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2021 г.-</w:t>
            </w:r>
            <w:r w:rsidR="0018398E" w:rsidRPr="005F43FD">
              <w:rPr>
                <w:sz w:val="16"/>
                <w:szCs w:val="16"/>
              </w:rPr>
              <w:t>1</w:t>
            </w:r>
            <w:r w:rsidR="00D96A79" w:rsidRPr="005F43FD">
              <w:rPr>
                <w:sz w:val="16"/>
                <w:szCs w:val="16"/>
              </w:rPr>
              <w:t xml:space="preserve"> единиц</w:t>
            </w:r>
            <w:r w:rsidRPr="005F43FD">
              <w:rPr>
                <w:sz w:val="16"/>
                <w:szCs w:val="16"/>
              </w:rPr>
              <w:t xml:space="preserve">, </w:t>
            </w:r>
          </w:p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2022</w:t>
            </w:r>
            <w:r w:rsidR="0018398E" w:rsidRPr="005F43FD">
              <w:rPr>
                <w:sz w:val="16"/>
                <w:szCs w:val="16"/>
              </w:rPr>
              <w:t xml:space="preserve"> г.- 4</w:t>
            </w:r>
            <w:r w:rsidR="00D96A79" w:rsidRPr="005F43FD">
              <w:rPr>
                <w:sz w:val="16"/>
                <w:szCs w:val="16"/>
              </w:rPr>
              <w:t xml:space="preserve"> единиц</w:t>
            </w:r>
            <w:r w:rsidRPr="005F43FD">
              <w:rPr>
                <w:sz w:val="16"/>
                <w:szCs w:val="16"/>
              </w:rPr>
              <w:t>,</w:t>
            </w:r>
          </w:p>
          <w:p w:rsidR="00806A4C" w:rsidRPr="005F43FD" w:rsidRDefault="00806A4C" w:rsidP="00A26292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2023г.- 1 единица.</w:t>
            </w:r>
          </w:p>
        </w:tc>
      </w:tr>
      <w:tr w:rsidR="001D75D8" w:rsidRPr="005F43FD" w:rsidTr="00207B1E">
        <w:trPr>
          <w:trHeight w:val="18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5F43FD" w:rsidRDefault="001D75D8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5F43FD" w:rsidRDefault="001D75D8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5F43FD" w:rsidRDefault="001D75D8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5F43FD" w:rsidRDefault="001D75D8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5F43FD" w:rsidRDefault="001D75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5F43FD" w:rsidRDefault="001D75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5F43FD" w:rsidRDefault="0018398E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</w:t>
            </w:r>
            <w:r w:rsidR="001D75D8"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5F43FD" w:rsidRDefault="0018398E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</w:t>
            </w:r>
            <w:r w:rsidR="001D75D8"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200,0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5F43FD" w:rsidRDefault="001D75D8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361 200,0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5F43FD" w:rsidRDefault="001D75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5F43FD" w:rsidRDefault="001D75D8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5F43FD" w:rsidRDefault="001D75D8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3A6271" w:rsidRPr="005F43FD" w:rsidRDefault="003A6271" w:rsidP="00A2629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3A6271" w:rsidRPr="005F43FD" w:rsidRDefault="003A6271" w:rsidP="00A2629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3A6271" w:rsidRPr="005F43FD">
          <w:headerReference w:type="default" r:id="rId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A6271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505028"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.6.</w:t>
      </w:r>
      <w:r w:rsidR="00C27808"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02.01</w:t>
      </w:r>
      <w:r w:rsidR="004421FB"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Подпрограммы 5 «Строительство (реконструкция) объектов физической культуры и спорта»</w:t>
      </w:r>
    </w:p>
    <w:tbl>
      <w:tblPr>
        <w:tblW w:w="15185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126"/>
        <w:gridCol w:w="1134"/>
        <w:gridCol w:w="1134"/>
        <w:gridCol w:w="992"/>
        <w:gridCol w:w="992"/>
        <w:gridCol w:w="996"/>
        <w:gridCol w:w="992"/>
        <w:gridCol w:w="1135"/>
        <w:gridCol w:w="1272"/>
        <w:gridCol w:w="992"/>
        <w:gridCol w:w="1134"/>
        <w:gridCol w:w="851"/>
        <w:gridCol w:w="21"/>
        <w:gridCol w:w="972"/>
        <w:gridCol w:w="21"/>
      </w:tblGrid>
      <w:tr w:rsidR="00320CB3" w:rsidRPr="005F43FD" w:rsidTr="00E434CC">
        <w:trPr>
          <w:trHeight w:val="67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5F43FD" w:rsidRDefault="00320CB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№</w:t>
            </w:r>
            <w:r w:rsidRPr="005F43FD">
              <w:rPr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5F43FD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5F43FD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5F43FD" w:rsidRDefault="00320CB3" w:rsidP="00A262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43FD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</w:tcPr>
          <w:p w:rsidR="00320CB3" w:rsidRPr="005F43FD" w:rsidRDefault="00320CB3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5F43FD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vMerge w:val="restart"/>
          </w:tcPr>
          <w:p w:rsidR="00320CB3" w:rsidRPr="005F43FD" w:rsidRDefault="00320CB3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</w:tcPr>
          <w:p w:rsidR="00320CB3" w:rsidRPr="005F43FD" w:rsidRDefault="00320CB3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320CB3" w:rsidRPr="005F43FD" w:rsidRDefault="00320CB3" w:rsidP="00A26292">
            <w:pPr>
              <w:rPr>
                <w:rFonts w:cs="Times New Roman"/>
                <w:sz w:val="16"/>
                <w:szCs w:val="16"/>
              </w:rPr>
            </w:pPr>
            <w:r w:rsidRPr="005F43FD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5F43FD" w:rsidRDefault="00320CB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320CB3" w:rsidRPr="005F43FD" w:rsidRDefault="00320CB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5F43FD" w:rsidRDefault="00320CB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Профинансировано на 01.01.2022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5F43FD" w:rsidRDefault="00320CB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5F43FD" w:rsidRDefault="00320CB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Финансирование</w:t>
            </w:r>
            <w:r w:rsidRPr="005F43FD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5F43FD" w:rsidRDefault="00320CB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07FD8" w:rsidRPr="005F43FD" w:rsidTr="00E434CC">
        <w:trPr>
          <w:gridAfter w:val="1"/>
          <w:wAfter w:w="21" w:type="dxa"/>
          <w:trHeight w:val="78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</w:tr>
      <w:tr w:rsidR="00507FD8" w:rsidRPr="005F43FD" w:rsidTr="00E434CC">
        <w:trPr>
          <w:gridAfter w:val="1"/>
          <w:wAfter w:w="21" w:type="dxa"/>
          <w:trHeight w:val="3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507FD8" w:rsidRPr="005F43FD" w:rsidTr="00E434CC">
        <w:trPr>
          <w:gridAfter w:val="1"/>
          <w:wAfter w:w="21" w:type="dxa"/>
          <w:trHeight w:val="47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Объект 2.1.1</w:t>
            </w:r>
          </w:p>
          <w:p w:rsidR="00507FD8" w:rsidRPr="005F43FD" w:rsidRDefault="00507FD8" w:rsidP="00A26292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г.о</w:t>
            </w:r>
            <w:proofErr w:type="gramStart"/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.К</w:t>
            </w:r>
            <w:proofErr w:type="gramEnd"/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  <w:p w:rsidR="00507FD8" w:rsidRPr="005F43FD" w:rsidRDefault="00507FD8" w:rsidP="00A26292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 xml:space="preserve">Вблизи </w:t>
            </w:r>
            <w:proofErr w:type="spellStart"/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р.п</w:t>
            </w:r>
            <w:proofErr w:type="gramStart"/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.Н</w:t>
            </w:r>
            <w:proofErr w:type="gramEnd"/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>ахабино</w:t>
            </w:r>
            <w:proofErr w:type="spellEnd"/>
            <w:r w:rsidRPr="005F43FD">
              <w:rPr>
                <w:rFonts w:eastAsiaTheme="minorEastAsia"/>
                <w:sz w:val="16"/>
                <w:szCs w:val="16"/>
                <w:lang w:eastAsia="ru-RU"/>
              </w:rPr>
              <w:t xml:space="preserve"> (спортивно-оздоровительный комплекс площадью 960 кв.м.2020-2022г.) ООО «Град»</w:t>
            </w:r>
          </w:p>
          <w:p w:rsidR="00507FD8" w:rsidRPr="005F43FD" w:rsidRDefault="00507FD8" w:rsidP="00A26292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 xml:space="preserve">960,00 </w:t>
            </w:r>
            <w:proofErr w:type="spellStart"/>
            <w:r w:rsidRPr="005F43FD">
              <w:rPr>
                <w:sz w:val="16"/>
                <w:szCs w:val="16"/>
                <w:lang w:eastAsia="ru-RU"/>
              </w:rPr>
              <w:t>кв.м</w:t>
            </w:r>
            <w:proofErr w:type="spellEnd"/>
            <w:r w:rsidRPr="005F43FD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1/2020-4/2022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53 760,00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0A2DC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23760,00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30 000</w:t>
            </w:r>
            <w:r w:rsidR="00507FD8"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507FD8" w:rsidRPr="005F43FD" w:rsidTr="00E434CC">
        <w:trPr>
          <w:gridAfter w:val="1"/>
          <w:wAfter w:w="21" w:type="dxa"/>
          <w:trHeight w:val="5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0A2DC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23760,00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30 000</w:t>
            </w:r>
            <w:r w:rsidR="00507FD8"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507FD8" w:rsidRPr="005F43FD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Объект 2.1.2</w:t>
            </w:r>
          </w:p>
          <w:p w:rsidR="00507FD8" w:rsidRPr="005F43FD" w:rsidRDefault="00507FD8" w:rsidP="00A26292">
            <w:pPr>
              <w:rPr>
                <w:sz w:val="16"/>
                <w:szCs w:val="16"/>
              </w:rPr>
            </w:pPr>
            <w:proofErr w:type="spellStart"/>
            <w:r w:rsidRPr="005F43FD">
              <w:rPr>
                <w:sz w:val="16"/>
                <w:szCs w:val="16"/>
              </w:rPr>
              <w:t>г.о</w:t>
            </w:r>
            <w:proofErr w:type="spellEnd"/>
            <w:r w:rsidRPr="005F43FD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5F43FD">
              <w:rPr>
                <w:sz w:val="16"/>
                <w:szCs w:val="16"/>
              </w:rPr>
              <w:t>Глухово</w:t>
            </w:r>
            <w:proofErr w:type="spellEnd"/>
            <w:r w:rsidRPr="005F43FD">
              <w:rPr>
                <w:sz w:val="16"/>
                <w:szCs w:val="16"/>
              </w:rPr>
              <w:t xml:space="preserve"> (физкультурно-оздоровительный комплекс с офисным блоком площадью 12 900 </w:t>
            </w:r>
            <w:proofErr w:type="spellStart"/>
            <w:r w:rsidRPr="005F43FD">
              <w:rPr>
                <w:sz w:val="16"/>
                <w:szCs w:val="16"/>
              </w:rPr>
              <w:t>кв</w:t>
            </w:r>
            <w:proofErr w:type="gramStart"/>
            <w:r w:rsidRPr="005F43F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5F43FD">
              <w:rPr>
                <w:sz w:val="16"/>
                <w:szCs w:val="16"/>
              </w:rPr>
              <w:t>, 2022-2023 гг., ООО «СЗ «</w:t>
            </w:r>
            <w:proofErr w:type="spellStart"/>
            <w:r w:rsidRPr="005F43FD">
              <w:rPr>
                <w:sz w:val="16"/>
                <w:szCs w:val="16"/>
              </w:rPr>
              <w:t>Гранель</w:t>
            </w:r>
            <w:proofErr w:type="spellEnd"/>
            <w:r w:rsidRPr="005F43FD">
              <w:rPr>
                <w:sz w:val="16"/>
                <w:szCs w:val="16"/>
              </w:rPr>
              <w:t xml:space="preserve"> П» (ГК «</w:t>
            </w:r>
            <w:proofErr w:type="spellStart"/>
            <w:r w:rsidRPr="005F43FD">
              <w:rPr>
                <w:sz w:val="16"/>
                <w:szCs w:val="16"/>
              </w:rPr>
              <w:t>Гранель</w:t>
            </w:r>
            <w:proofErr w:type="spellEnd"/>
            <w:r w:rsidRPr="005F43FD">
              <w:rPr>
                <w:sz w:val="16"/>
                <w:szCs w:val="16"/>
              </w:rPr>
              <w:t>»))</w:t>
            </w:r>
          </w:p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12 900 </w:t>
            </w:r>
            <w:proofErr w:type="spellStart"/>
            <w:r w:rsidRPr="005F43FD">
              <w:rPr>
                <w:sz w:val="16"/>
                <w:szCs w:val="16"/>
              </w:rPr>
              <w:t>кв</w:t>
            </w:r>
            <w:proofErr w:type="gramStart"/>
            <w:r w:rsidRPr="005F43FD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4/2022-3/2023</w:t>
            </w:r>
          </w:p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722 400,00</w:t>
            </w:r>
          </w:p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FD8" w:rsidRPr="005F43FD" w:rsidRDefault="00507FD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361 200,0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FD8" w:rsidRPr="005F43FD" w:rsidRDefault="00507FD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361 200,00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FD8" w:rsidRPr="005F43FD" w:rsidRDefault="00507FD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507FD8" w:rsidRPr="005F43FD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722 400,00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361 200,0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361 200,00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8"/>
                <w:szCs w:val="18"/>
              </w:rPr>
            </w:pPr>
          </w:p>
          <w:p w:rsidR="00507FD8" w:rsidRPr="005F43FD" w:rsidRDefault="00507FD8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34CC" w:rsidRPr="005F43FD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4CC" w:rsidRPr="005F43FD" w:rsidRDefault="00E434CC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CC" w:rsidRPr="005F43FD" w:rsidRDefault="00E434CC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Объект 2.1.3</w:t>
            </w:r>
          </w:p>
          <w:p w:rsidR="00E434CC" w:rsidRPr="005F43FD" w:rsidRDefault="00E434CC" w:rsidP="00A26292">
            <w:pPr>
              <w:rPr>
                <w:sz w:val="16"/>
                <w:szCs w:val="16"/>
              </w:rPr>
            </w:pPr>
            <w:proofErr w:type="spellStart"/>
            <w:r w:rsidRPr="005F43FD">
              <w:rPr>
                <w:sz w:val="16"/>
                <w:szCs w:val="16"/>
              </w:rPr>
              <w:t>г.о</w:t>
            </w:r>
            <w:proofErr w:type="spellEnd"/>
            <w:r w:rsidRPr="005F43FD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5F43FD">
              <w:rPr>
                <w:sz w:val="16"/>
                <w:szCs w:val="16"/>
              </w:rPr>
              <w:t>Грибаново</w:t>
            </w:r>
            <w:proofErr w:type="spellEnd"/>
            <w:r w:rsidRPr="005F43FD">
              <w:rPr>
                <w:sz w:val="16"/>
                <w:szCs w:val="16"/>
              </w:rPr>
              <w:t xml:space="preserve">, ул. Рябиновая (физкультурно-оздоровительный комплекс площадью 4 658,3 </w:t>
            </w:r>
            <w:proofErr w:type="spellStart"/>
            <w:r w:rsidRPr="005F43FD">
              <w:rPr>
                <w:sz w:val="16"/>
                <w:szCs w:val="16"/>
              </w:rPr>
              <w:t>кв</w:t>
            </w:r>
            <w:proofErr w:type="gramStart"/>
            <w:r w:rsidRPr="005F43F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5F43FD">
              <w:rPr>
                <w:sz w:val="16"/>
                <w:szCs w:val="16"/>
              </w:rPr>
              <w:t>, 2018-2022 гг., Вагин Михаил Владимирович)</w:t>
            </w:r>
          </w:p>
          <w:p w:rsidR="00E434CC" w:rsidRPr="005F43FD" w:rsidRDefault="00E434CC" w:rsidP="00A262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CC" w:rsidRPr="005F43FD" w:rsidRDefault="00E434CC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4 658,3 </w:t>
            </w:r>
            <w:proofErr w:type="spellStart"/>
            <w:r w:rsidRPr="005F43FD">
              <w:rPr>
                <w:sz w:val="16"/>
                <w:szCs w:val="16"/>
              </w:rPr>
              <w:t>кв</w:t>
            </w:r>
            <w:proofErr w:type="gramStart"/>
            <w:r w:rsidRPr="005F43FD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CC" w:rsidRPr="005F43FD" w:rsidRDefault="00E434CC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CC" w:rsidRPr="005F43FD" w:rsidRDefault="00E434CC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2/2018-1/2022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34CC" w:rsidRPr="005F43FD" w:rsidRDefault="00E434CC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CC" w:rsidRPr="005F43FD" w:rsidRDefault="00E434CC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530 000,00</w:t>
            </w:r>
          </w:p>
          <w:p w:rsidR="00E434CC" w:rsidRPr="005F43FD" w:rsidRDefault="00E434CC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0A2DC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34CC" w:rsidRPr="005F43FD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CC" w:rsidRPr="005F43FD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CC" w:rsidRPr="005F43FD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CC" w:rsidRPr="005F43FD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CC" w:rsidRPr="005F43FD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CC" w:rsidRPr="005F43FD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C" w:rsidRPr="005F43FD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CC" w:rsidRPr="005F43FD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0A2DC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507FD8" w:rsidRPr="005F43FD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0A2DCF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Объект 2.1.5</w:t>
            </w:r>
          </w:p>
          <w:p w:rsidR="00507FD8" w:rsidRPr="005F43FD" w:rsidRDefault="00507FD8" w:rsidP="00A26292">
            <w:pPr>
              <w:rPr>
                <w:sz w:val="16"/>
                <w:szCs w:val="16"/>
              </w:rPr>
            </w:pPr>
            <w:proofErr w:type="spellStart"/>
            <w:r w:rsidRPr="005F43FD">
              <w:rPr>
                <w:sz w:val="16"/>
                <w:szCs w:val="16"/>
              </w:rPr>
              <w:t>г.о</w:t>
            </w:r>
            <w:proofErr w:type="spellEnd"/>
            <w:r w:rsidRPr="005F43FD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5F43FD">
              <w:rPr>
                <w:sz w:val="16"/>
                <w:szCs w:val="16"/>
              </w:rPr>
              <w:t>мкр</w:t>
            </w:r>
            <w:proofErr w:type="spellEnd"/>
            <w:r w:rsidRPr="005F43FD">
              <w:rPr>
                <w:sz w:val="16"/>
                <w:szCs w:val="16"/>
              </w:rPr>
              <w:t xml:space="preserve">. </w:t>
            </w:r>
            <w:proofErr w:type="spellStart"/>
            <w:r w:rsidRPr="005F43FD">
              <w:rPr>
                <w:sz w:val="16"/>
                <w:szCs w:val="16"/>
              </w:rPr>
              <w:t>Опалиха</w:t>
            </w:r>
            <w:proofErr w:type="spellEnd"/>
            <w:r w:rsidRPr="005F43FD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(I очередь) площадью 3 399,6 </w:t>
            </w:r>
            <w:proofErr w:type="spellStart"/>
            <w:r w:rsidRPr="005F43FD">
              <w:rPr>
                <w:sz w:val="16"/>
                <w:szCs w:val="16"/>
              </w:rPr>
              <w:t>кв</w:t>
            </w:r>
            <w:proofErr w:type="gramStart"/>
            <w:r w:rsidRPr="005F43F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5F43FD">
              <w:rPr>
                <w:sz w:val="16"/>
                <w:szCs w:val="16"/>
              </w:rPr>
              <w:t>, 2020-2022 гг., Степанов Евгений Юрьевич)</w:t>
            </w:r>
          </w:p>
          <w:p w:rsidR="00507FD8" w:rsidRPr="005F43FD" w:rsidRDefault="00507FD8" w:rsidP="00A262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3 399,6</w:t>
            </w:r>
          </w:p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 </w:t>
            </w:r>
            <w:proofErr w:type="spellStart"/>
            <w:r w:rsidRPr="005F43FD">
              <w:rPr>
                <w:sz w:val="16"/>
                <w:szCs w:val="16"/>
              </w:rPr>
              <w:t>кв</w:t>
            </w:r>
            <w:proofErr w:type="gramStart"/>
            <w:r w:rsidRPr="005F43FD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1/2020-4/2022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FD8" w:rsidRPr="005F43FD" w:rsidRDefault="00507FD8" w:rsidP="00A26292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190 500,00</w:t>
            </w:r>
          </w:p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6D05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 xml:space="preserve">96 </w:t>
            </w:r>
            <w:r w:rsidR="00507FD8" w:rsidRPr="005F43FD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0040C3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507FD8" w:rsidRPr="005F43FD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6D05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96</w:t>
            </w:r>
            <w:r w:rsidR="00507FD8" w:rsidRPr="005F43FD">
              <w:rPr>
                <w:sz w:val="16"/>
                <w:szCs w:val="16"/>
                <w:lang w:eastAsia="ru-RU"/>
              </w:rPr>
              <w:t> 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0040C3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507FD8" w:rsidRPr="005F43FD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0A2DCF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Объект 2.1.6</w:t>
            </w:r>
          </w:p>
          <w:p w:rsidR="00507FD8" w:rsidRPr="005F43FD" w:rsidRDefault="00507FD8" w:rsidP="00A26292">
            <w:pPr>
              <w:rPr>
                <w:sz w:val="16"/>
                <w:szCs w:val="16"/>
              </w:rPr>
            </w:pPr>
            <w:proofErr w:type="spellStart"/>
            <w:r w:rsidRPr="005F43FD">
              <w:rPr>
                <w:sz w:val="16"/>
                <w:szCs w:val="16"/>
              </w:rPr>
              <w:t>г.о</w:t>
            </w:r>
            <w:proofErr w:type="spellEnd"/>
            <w:r w:rsidRPr="005F43FD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5F43FD">
              <w:rPr>
                <w:sz w:val="16"/>
                <w:szCs w:val="16"/>
              </w:rPr>
              <w:t>мкр</w:t>
            </w:r>
            <w:proofErr w:type="spellEnd"/>
            <w:r w:rsidRPr="005F43FD">
              <w:rPr>
                <w:sz w:val="16"/>
                <w:szCs w:val="16"/>
              </w:rPr>
              <w:t xml:space="preserve">. </w:t>
            </w:r>
            <w:proofErr w:type="spellStart"/>
            <w:r w:rsidRPr="005F43FD">
              <w:rPr>
                <w:sz w:val="16"/>
                <w:szCs w:val="16"/>
              </w:rPr>
              <w:t>Опалиха</w:t>
            </w:r>
            <w:proofErr w:type="spellEnd"/>
            <w:r w:rsidRPr="005F43FD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 (II очередь) площадью 1 026,2 </w:t>
            </w:r>
            <w:proofErr w:type="spellStart"/>
            <w:r w:rsidRPr="005F43FD">
              <w:rPr>
                <w:sz w:val="16"/>
                <w:szCs w:val="16"/>
              </w:rPr>
              <w:t>кв</w:t>
            </w:r>
            <w:proofErr w:type="gramStart"/>
            <w:r w:rsidRPr="005F43F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5F43FD">
              <w:rPr>
                <w:sz w:val="16"/>
                <w:szCs w:val="16"/>
              </w:rPr>
              <w:t>, 2020-2022 гг., Степанов Евгений Юрьевич)</w:t>
            </w:r>
          </w:p>
          <w:p w:rsidR="00507FD8" w:rsidRPr="005F43FD" w:rsidRDefault="00507FD8" w:rsidP="00A262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1 026,2</w:t>
            </w:r>
          </w:p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 </w:t>
            </w:r>
            <w:proofErr w:type="spellStart"/>
            <w:r w:rsidRPr="005F43FD">
              <w:rPr>
                <w:sz w:val="16"/>
                <w:szCs w:val="16"/>
              </w:rPr>
              <w:t>кв</w:t>
            </w:r>
            <w:proofErr w:type="gramStart"/>
            <w:r w:rsidRPr="005F43F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5F43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1/2020-4/2022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>58 000,00</w:t>
            </w:r>
          </w:p>
          <w:p w:rsidR="00507FD8" w:rsidRPr="005F43FD" w:rsidRDefault="00507FD8" w:rsidP="00A26292">
            <w:pPr>
              <w:jc w:val="center"/>
              <w:rPr>
                <w:sz w:val="16"/>
                <w:szCs w:val="16"/>
              </w:rPr>
            </w:pPr>
            <w:r w:rsidRPr="005F43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6D05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30</w:t>
            </w:r>
            <w:r w:rsidR="00507FD8" w:rsidRPr="005F43FD">
              <w:rPr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0040C3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507FD8" w:rsidRPr="005F43FD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6D05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30</w:t>
            </w:r>
            <w:r w:rsidR="00507FD8" w:rsidRPr="005F43FD">
              <w:rPr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0040C3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5F43FD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34CC" w:rsidRPr="005F43FD" w:rsidTr="00E434CC">
        <w:trPr>
          <w:gridAfter w:val="1"/>
          <w:wAfter w:w="21" w:type="dxa"/>
          <w:trHeight w:val="48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0A2DC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6EA" w:rsidRPr="005F43FD" w:rsidRDefault="00DF26EA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E434CC" w:rsidRPr="005F43FD" w:rsidRDefault="0074498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415260,00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30" w:rsidRPr="005F43FD" w:rsidRDefault="000F3330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E434CC" w:rsidRPr="005F43FD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1 139 400,00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30" w:rsidRPr="005F43FD" w:rsidRDefault="000F3330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E434CC" w:rsidRPr="005F43FD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30" w:rsidRPr="005F43FD" w:rsidRDefault="000F3330" w:rsidP="00A26292">
            <w:pPr>
              <w:jc w:val="center"/>
              <w:rPr>
                <w:sz w:val="18"/>
                <w:szCs w:val="18"/>
              </w:rPr>
            </w:pPr>
          </w:p>
          <w:p w:rsidR="00E434CC" w:rsidRPr="005F43FD" w:rsidRDefault="00E434C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361 200,00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6EA" w:rsidRPr="005F43FD" w:rsidRDefault="00DF26EA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</w:p>
          <w:p w:rsidR="00E434CC" w:rsidRPr="005F43FD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34CC" w:rsidRPr="005F43FD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CC" w:rsidRPr="005F43FD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3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C" w:rsidRPr="005F43FD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6EA" w:rsidRPr="005F43FD" w:rsidRDefault="00DF26EA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E434CC" w:rsidRPr="005F43FD" w:rsidRDefault="0074498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415260,00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rPr>
                <w:sz w:val="16"/>
                <w:szCs w:val="16"/>
                <w:lang w:eastAsia="ru-RU"/>
              </w:rPr>
            </w:pPr>
            <w:r w:rsidRPr="005F43FD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1 139 400,00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361 200,00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F43F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5F43FD" w:rsidRDefault="00E434CC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3A6271" w:rsidRPr="005F43FD" w:rsidRDefault="003A6271" w:rsidP="00A26292">
      <w:pPr>
        <w:widowControl w:val="0"/>
        <w:autoSpaceDE w:val="0"/>
        <w:autoSpaceDN w:val="0"/>
        <w:adjustRightInd w:val="0"/>
        <w:sectPr w:rsidR="003A6271" w:rsidRPr="005F43FD" w:rsidSect="00574372">
          <w:headerReference w:type="default" r:id="rId25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1E4AEC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7" w:name="sub_1016"/>
      <w:r w:rsidRPr="005F43FD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DF2552" w:rsidRPr="005F43FD">
        <w:rPr>
          <w:rFonts w:ascii="Times New Roman CYR" w:hAnsi="Times New Roman CYR" w:cs="Times New Roman CYR"/>
          <w:bCs/>
          <w:sz w:val="24"/>
          <w:szCs w:val="24"/>
          <w:lang w:eastAsia="ru-RU"/>
        </w:rPr>
        <w:t>3</w:t>
      </w:r>
      <w:r w:rsidRPr="005F43FD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7 «Обеспечивающая подпрограмма</w:t>
      </w: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»</w:t>
      </w:r>
    </w:p>
    <w:bookmarkEnd w:id="27"/>
    <w:p w:rsidR="001E4AEC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DF2552" w:rsidRPr="005F43FD">
        <w:rPr>
          <w:rFonts w:ascii="Times New Roman CYR" w:hAnsi="Times New Roman CYR" w:cs="Times New Roman CYR"/>
          <w:bCs/>
          <w:sz w:val="24"/>
          <w:szCs w:val="24"/>
          <w:lang w:eastAsia="ru-RU"/>
        </w:rPr>
        <w:t>3</w:t>
      </w:r>
      <w:r w:rsidR="004C09F0" w:rsidRPr="005F43FD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</w:t>
      </w:r>
      <w:r w:rsidRPr="005F43FD">
        <w:rPr>
          <w:rFonts w:ascii="Times New Roman CYR" w:hAnsi="Times New Roman CYR" w:cs="Times New Roman CYR"/>
          <w:bCs/>
          <w:sz w:val="24"/>
          <w:szCs w:val="24"/>
          <w:lang w:eastAsia="ru-RU"/>
        </w:rPr>
        <w:t>одпрограммы 7 «Обеспечивающая подпрограмма»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05"/>
        <w:gridCol w:w="1951"/>
        <w:gridCol w:w="1309"/>
        <w:gridCol w:w="1384"/>
        <w:gridCol w:w="1276"/>
        <w:gridCol w:w="1276"/>
        <w:gridCol w:w="1417"/>
        <w:gridCol w:w="1276"/>
      </w:tblGrid>
      <w:tr w:rsidR="0059039B" w:rsidRPr="005F43FD" w:rsidTr="00BC2309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8D4479"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5F43FD" w:rsidTr="00BC2309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8" w:name="sub_10612"/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28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039B" w:rsidRPr="005F43FD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1E4AEC" w:rsidRPr="005F43FD" w:rsidRDefault="001E4AEC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5F43FD" w:rsidRDefault="001E4AEC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5F43FD" w:rsidRDefault="001E4AEC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4262C7" w:rsidRPr="005F43FD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4262C7" w:rsidRPr="005F43FD" w:rsidRDefault="004262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5F43FD" w:rsidRDefault="004262C7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5F43FD" w:rsidRDefault="004262C7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  <w:p w:rsidR="004262C7" w:rsidRPr="005F43FD" w:rsidRDefault="004262C7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5F43FD" w:rsidRDefault="004262C7" w:rsidP="00A26292">
            <w:pPr>
              <w:jc w:val="center"/>
              <w:rPr>
                <w:sz w:val="20"/>
                <w:szCs w:val="20"/>
              </w:rPr>
            </w:pPr>
            <w:r w:rsidRPr="005F43FD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C7" w:rsidRPr="005F43FD" w:rsidRDefault="004262C7" w:rsidP="00A26292">
            <w:r w:rsidRPr="005F43FD">
              <w:rPr>
                <w:sz w:val="18"/>
                <w:szCs w:val="18"/>
              </w:rPr>
              <w:t>16453 ,00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5F43FD" w:rsidRDefault="004262C7" w:rsidP="00A26292">
            <w:r w:rsidRPr="005F43FD">
              <w:rPr>
                <w:sz w:val="20"/>
                <w:szCs w:val="20"/>
              </w:rPr>
              <w:t>25773,20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5F43FD" w:rsidRDefault="004262C7" w:rsidP="00A26292">
            <w:pPr>
              <w:jc w:val="center"/>
              <w:rPr>
                <w:sz w:val="20"/>
                <w:szCs w:val="20"/>
              </w:rPr>
            </w:pPr>
            <w:r w:rsidRPr="005F43FD">
              <w:rPr>
                <w:sz w:val="20"/>
                <w:szCs w:val="20"/>
              </w:rPr>
              <w:t>25424,00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5F43FD" w:rsidRDefault="004262C7" w:rsidP="00A26292">
            <w:pPr>
              <w:jc w:val="center"/>
              <w:rPr>
                <w:sz w:val="20"/>
                <w:szCs w:val="20"/>
              </w:rPr>
            </w:pPr>
            <w:r w:rsidRPr="005F43FD">
              <w:rPr>
                <w:sz w:val="20"/>
                <w:szCs w:val="20"/>
              </w:rPr>
              <w:t>25424,00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C7" w:rsidRPr="005F43FD" w:rsidRDefault="004262C7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93 074,20</w:t>
            </w:r>
          </w:p>
        </w:tc>
      </w:tr>
      <w:tr w:rsidR="004262C7" w:rsidRPr="005F43FD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262C7" w:rsidRPr="005F43FD" w:rsidRDefault="004262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62C7" w:rsidRPr="005F43FD" w:rsidRDefault="004262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5F43FD" w:rsidRDefault="004262C7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5F43FD" w:rsidRDefault="004262C7" w:rsidP="00A26292">
            <w:pPr>
              <w:jc w:val="center"/>
              <w:rPr>
                <w:sz w:val="20"/>
                <w:szCs w:val="20"/>
              </w:rPr>
            </w:pPr>
            <w:r w:rsidRPr="005F43FD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C7" w:rsidRPr="005F43FD" w:rsidRDefault="004262C7" w:rsidP="00A26292">
            <w:r w:rsidRPr="005F43FD">
              <w:rPr>
                <w:sz w:val="18"/>
                <w:szCs w:val="18"/>
              </w:rPr>
              <w:t>16 453 ,00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5F43FD" w:rsidRDefault="004262C7" w:rsidP="00A26292">
            <w:r w:rsidRPr="005F43FD">
              <w:rPr>
                <w:sz w:val="20"/>
                <w:szCs w:val="20"/>
              </w:rPr>
              <w:t>25773,20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5F43FD" w:rsidRDefault="004262C7" w:rsidP="00A26292">
            <w:pPr>
              <w:jc w:val="center"/>
              <w:rPr>
                <w:sz w:val="20"/>
                <w:szCs w:val="20"/>
              </w:rPr>
            </w:pPr>
            <w:r w:rsidRPr="005F43FD">
              <w:rPr>
                <w:sz w:val="20"/>
                <w:szCs w:val="20"/>
              </w:rPr>
              <w:t>25424,00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5F43FD" w:rsidRDefault="004262C7" w:rsidP="00A26292">
            <w:pPr>
              <w:jc w:val="center"/>
              <w:rPr>
                <w:sz w:val="20"/>
                <w:szCs w:val="20"/>
              </w:rPr>
            </w:pPr>
            <w:r w:rsidRPr="005F43FD">
              <w:rPr>
                <w:sz w:val="20"/>
                <w:szCs w:val="20"/>
              </w:rPr>
              <w:t>25424,00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C7" w:rsidRPr="005F43FD" w:rsidRDefault="004262C7" w:rsidP="00A26292">
            <w:r w:rsidRPr="005F43FD">
              <w:rPr>
                <w:sz w:val="18"/>
                <w:szCs w:val="18"/>
              </w:rPr>
              <w:t>93 074,20</w:t>
            </w:r>
          </w:p>
        </w:tc>
      </w:tr>
    </w:tbl>
    <w:p w:rsidR="001E4AEC" w:rsidRPr="005F43FD" w:rsidRDefault="001E4AEC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5F43FD" w:rsidRDefault="001E4AEC" w:rsidP="00A262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1E4AEC" w:rsidRPr="005F43FD" w:rsidSect="00040A34">
          <w:footerReference w:type="default" r:id="rId26"/>
          <w:pgSz w:w="16837" w:h="11905" w:orient="landscape"/>
          <w:pgMar w:top="1440" w:right="510" w:bottom="1440" w:left="510" w:header="720" w:footer="720" w:gutter="0"/>
          <w:pgNumType w:start="52"/>
          <w:cols w:space="720"/>
          <w:noEndnote/>
        </w:sectPr>
      </w:pPr>
    </w:p>
    <w:p w:rsidR="001E4AEC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9" w:name="sub_10162"/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DF2552"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3</w:t>
      </w: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</w:t>
      </w:r>
    </w:p>
    <w:bookmarkEnd w:id="29"/>
    <w:p w:rsidR="001E4AEC" w:rsidRPr="005F43FD" w:rsidRDefault="001E4AEC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sz w:val="24"/>
          <w:szCs w:val="24"/>
          <w:lang w:eastAsia="ru-RU"/>
        </w:rPr>
        <w:t>Основным мероприятием Подпрограммы 7 является создание условий для реализации полномочий органов местного самоуправления.</w:t>
      </w:r>
    </w:p>
    <w:p w:rsidR="001E4AEC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Мероприятия Подпрограммы 7 направлены на рациональное использование средств бюджета городского округа </w:t>
      </w:r>
      <w:r w:rsidR="00963DDA" w:rsidRPr="005F43FD">
        <w:rPr>
          <w:rFonts w:ascii="Times New Roman CYR" w:hAnsi="Times New Roman CYR" w:cs="Times New Roman CYR"/>
          <w:sz w:val="24"/>
          <w:szCs w:val="24"/>
          <w:lang w:eastAsia="ru-RU"/>
        </w:rPr>
        <w:t>Красногорск</w:t>
      </w:r>
      <w:r w:rsidRPr="005F43F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обе</w:t>
      </w:r>
      <w:r w:rsidR="003A5E47" w:rsidRPr="005F43FD">
        <w:rPr>
          <w:rFonts w:ascii="Times New Roman CYR" w:hAnsi="Times New Roman CYR" w:cs="Times New Roman CYR"/>
          <w:sz w:val="24"/>
          <w:szCs w:val="24"/>
          <w:lang w:eastAsia="ru-RU"/>
        </w:rPr>
        <w:t>спечение деятельности м</w:t>
      </w:r>
      <w:r w:rsidR="00963DDA" w:rsidRPr="005F43FD">
        <w:rPr>
          <w:rFonts w:ascii="Times New Roman CYR" w:hAnsi="Times New Roman CYR" w:cs="Times New Roman CYR"/>
          <w:sz w:val="24"/>
          <w:szCs w:val="24"/>
          <w:lang w:eastAsia="ru-RU"/>
        </w:rPr>
        <w:t>униципального казенного учреждения городского округа Красногорск «Управление капитального строительства».</w:t>
      </w:r>
    </w:p>
    <w:p w:rsidR="001E4AEC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Финансовое обеспечение выполнения муниципального задания муниципальным </w:t>
      </w:r>
      <w:r w:rsidR="00826A35" w:rsidRPr="005F43FD">
        <w:rPr>
          <w:rFonts w:ascii="Times New Roman CYR" w:hAnsi="Times New Roman CYR" w:cs="Times New Roman CYR"/>
          <w:sz w:val="24"/>
          <w:szCs w:val="24"/>
          <w:lang w:eastAsia="ru-RU"/>
        </w:rPr>
        <w:t>казенным</w:t>
      </w:r>
      <w:r w:rsidR="003A5E47" w:rsidRPr="005F43F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учреждением городского округа Красногорск «Управление капитального строительства»</w:t>
      </w:r>
      <w:r w:rsidRPr="005F43F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в виде субсидий из бюджета городского округа </w:t>
      </w:r>
      <w:r w:rsidR="003A5E47" w:rsidRPr="005F43FD">
        <w:rPr>
          <w:rFonts w:ascii="Times New Roman CYR" w:hAnsi="Times New Roman CYR" w:cs="Times New Roman CYR"/>
          <w:sz w:val="24"/>
          <w:szCs w:val="24"/>
          <w:lang w:eastAsia="ru-RU"/>
        </w:rPr>
        <w:t>Красногорск.</w:t>
      </w:r>
    </w:p>
    <w:p w:rsidR="001E4AEC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sz w:val="24"/>
          <w:szCs w:val="24"/>
          <w:lang w:eastAsia="ru-RU"/>
        </w:rPr>
        <w:t>Основным</w:t>
      </w:r>
      <w:r w:rsidR="000A304E" w:rsidRPr="005F43FD">
        <w:rPr>
          <w:rFonts w:ascii="Times New Roman CYR" w:hAnsi="Times New Roman CYR" w:cs="Times New Roman CYR"/>
          <w:sz w:val="24"/>
          <w:szCs w:val="24"/>
          <w:lang w:eastAsia="ru-RU"/>
        </w:rPr>
        <w:t>и целями деятельности Учреждения</w:t>
      </w:r>
      <w:r w:rsidRPr="005F43F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являются:</w:t>
      </w:r>
    </w:p>
    <w:p w:rsidR="001E4AEC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сопровождение процедур осуществления закупок товаров, работ, услуг для обеспечения государственных и муниципальных нужд Московской области в отдельных сферах строительной и </w:t>
      </w:r>
      <w:r w:rsidR="002032AE" w:rsidRPr="005F43FD">
        <w:rPr>
          <w:rFonts w:ascii="Times New Roman CYR" w:hAnsi="Times New Roman CYR" w:cs="Times New Roman CYR"/>
          <w:sz w:val="24"/>
          <w:szCs w:val="24"/>
          <w:lang w:eastAsia="ru-RU"/>
        </w:rPr>
        <w:t>градостроительной деятельности</w:t>
      </w:r>
      <w:r w:rsidRPr="005F43FD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E4AEC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реализаций полномочий технического заказчика по выполнению строительно-монтажных работ в отношении объектов капитального строительства (реконструкции), а также по проверке объемов и качества работ при осуществлении строительства, и реконструкции объектов капитальног</w:t>
      </w:r>
      <w:r w:rsidR="008367E9" w:rsidRPr="005F43FD">
        <w:rPr>
          <w:rFonts w:ascii="Times New Roman CYR" w:hAnsi="Times New Roman CYR" w:cs="Times New Roman CYR"/>
          <w:sz w:val="24"/>
          <w:szCs w:val="24"/>
          <w:lang w:eastAsia="ru-RU"/>
        </w:rPr>
        <w:t>о строительства (реконструкции)</w:t>
      </w:r>
      <w:r w:rsidR="007A7364" w:rsidRPr="005F43FD">
        <w:rPr>
          <w:rFonts w:ascii="Times New Roman CYR" w:hAnsi="Times New Roman CYR" w:cs="Times New Roman CYR"/>
          <w:sz w:val="24"/>
          <w:szCs w:val="24"/>
          <w:lang w:eastAsia="ru-RU"/>
        </w:rPr>
        <w:t>, финансируемых за счет бюджетных средств</w:t>
      </w:r>
      <w:r w:rsidRPr="005F43FD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E23ED" w:rsidRPr="005F43FD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реализации полномочий проектировщика и технического заказчика в отношении объектов капитального строительства (реконструкции), финансируемых за счет бюджетных средств.</w:t>
      </w:r>
      <w:r w:rsidRPr="005F43FD">
        <w:rPr>
          <w:rFonts w:ascii="Times New Roman CYR" w:hAnsi="Times New Roman CYR" w:cs="Times New Roman CYR"/>
          <w:sz w:val="24"/>
          <w:szCs w:val="24"/>
          <w:lang w:eastAsia="ru-RU"/>
        </w:rPr>
        <w:br w:type="page"/>
      </w:r>
    </w:p>
    <w:p w:rsidR="001E4AEC" w:rsidRPr="005F43FD" w:rsidRDefault="001E4AEC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5F43FD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DF2552"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3</w:t>
      </w:r>
      <w:r w:rsidRPr="005F43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.3. Перечень мероприятий Подпрограммы 7 «Обеспечивающая подпрограмма»</w:t>
      </w:r>
    </w:p>
    <w:p w:rsidR="001E4AEC" w:rsidRPr="005F43FD" w:rsidRDefault="001E4AEC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4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418"/>
        <w:gridCol w:w="1422"/>
        <w:gridCol w:w="992"/>
        <w:gridCol w:w="992"/>
        <w:gridCol w:w="993"/>
        <w:gridCol w:w="992"/>
        <w:gridCol w:w="992"/>
        <w:gridCol w:w="1000"/>
        <w:gridCol w:w="1405"/>
        <w:gridCol w:w="1428"/>
      </w:tblGrid>
      <w:tr w:rsidR="0059039B" w:rsidRPr="005F43FD" w:rsidTr="00A25188">
        <w:trPr>
          <w:jc w:val="center"/>
        </w:trPr>
        <w:tc>
          <w:tcPr>
            <w:tcW w:w="426" w:type="dxa"/>
            <w:vMerge w:val="restart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571" w:firstLine="46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22" w:type="dxa"/>
            <w:vMerge w:val="restart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</w:t>
            </w:r>
            <w:r w:rsidR="00A25188"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сточники финанси</w:t>
            </w: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C569B3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</w:t>
            </w:r>
            <w:proofErr w:type="spellStart"/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969" w:type="dxa"/>
            <w:gridSpan w:val="5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Объемы финансирования по годам (</w:t>
            </w:r>
            <w:proofErr w:type="spellStart"/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05" w:type="dxa"/>
            <w:vMerge w:val="restart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28" w:type="dxa"/>
            <w:vMerge w:val="restart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Результат</w:t>
            </w:r>
            <w:r w:rsidR="00A25188"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ы выполнения мероприятия подпро</w:t>
            </w: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граммы</w:t>
            </w:r>
          </w:p>
        </w:tc>
      </w:tr>
      <w:tr w:rsidR="0059039B" w:rsidRPr="005F43FD" w:rsidTr="00A25188">
        <w:trPr>
          <w:jc w:val="center"/>
        </w:trPr>
        <w:tc>
          <w:tcPr>
            <w:tcW w:w="426" w:type="dxa"/>
            <w:vMerge/>
          </w:tcPr>
          <w:p w:rsidR="001E4AEC" w:rsidRPr="005F43FD" w:rsidRDefault="001E4AEC" w:rsidP="00A26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E4AEC" w:rsidRPr="005F43FD" w:rsidRDefault="001E4AEC" w:rsidP="00A26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E4AEC" w:rsidRPr="005F43FD" w:rsidRDefault="001E4AEC" w:rsidP="00A2629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</w:tcPr>
          <w:p w:rsidR="001E4AEC" w:rsidRPr="005F43FD" w:rsidRDefault="001E4AEC" w:rsidP="00A26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E4AEC" w:rsidRPr="005F43FD" w:rsidRDefault="001E4AEC" w:rsidP="00A2629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00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05" w:type="dxa"/>
            <w:vMerge/>
          </w:tcPr>
          <w:p w:rsidR="001E4AEC" w:rsidRPr="005F43FD" w:rsidRDefault="001E4AEC" w:rsidP="00A26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1E4AEC" w:rsidRPr="005F43FD" w:rsidRDefault="001E4AEC" w:rsidP="00A26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9039B" w:rsidRPr="005F43FD" w:rsidTr="00A25188">
        <w:trPr>
          <w:jc w:val="center"/>
        </w:trPr>
        <w:tc>
          <w:tcPr>
            <w:tcW w:w="426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0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5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8" w:type="dxa"/>
          </w:tcPr>
          <w:p w:rsidR="001E4AEC" w:rsidRPr="005F43FD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B30955" w:rsidRPr="005F43FD" w:rsidTr="00BD6860">
        <w:trPr>
          <w:jc w:val="center"/>
        </w:trPr>
        <w:tc>
          <w:tcPr>
            <w:tcW w:w="426" w:type="dxa"/>
            <w:vMerge w:val="restart"/>
          </w:tcPr>
          <w:p w:rsidR="00B30955" w:rsidRPr="005F43FD" w:rsidRDefault="00B30955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B30955" w:rsidRPr="005F43FD" w:rsidRDefault="00B30955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Основное мероприятие 01.</w:t>
            </w:r>
          </w:p>
          <w:p w:rsidR="00B30955" w:rsidRPr="005F43FD" w:rsidRDefault="00B30955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 xml:space="preserve">«Создание условий для реализации полномочий органов </w:t>
            </w: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местного самоуправления</w:t>
            </w:r>
            <w:r w:rsidRPr="005F43FD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B30955" w:rsidRPr="005F43FD" w:rsidRDefault="00B30955" w:rsidP="00A26292">
            <w:pPr>
              <w:ind w:firstLine="41"/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2020-2024 годы</w:t>
            </w:r>
          </w:p>
          <w:p w:rsidR="00B30955" w:rsidRPr="005F43FD" w:rsidRDefault="00B30955" w:rsidP="00A26292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B30955" w:rsidRPr="005F43FD" w:rsidRDefault="00B30955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5F43FD" w:rsidRDefault="005B5762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5F43FD" w:rsidRDefault="00B30955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5F43FD" w:rsidRDefault="00B30955" w:rsidP="00A26292">
            <w:r w:rsidRPr="005F43FD">
              <w:rPr>
                <w:sz w:val="18"/>
                <w:szCs w:val="18"/>
              </w:rPr>
              <w:t>16 453 ,00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55" w:rsidRPr="005F43FD" w:rsidRDefault="005B5762" w:rsidP="00A26292">
            <w:r w:rsidRPr="005F43FD">
              <w:rPr>
                <w:sz w:val="20"/>
                <w:szCs w:val="20"/>
              </w:rPr>
              <w:t>25773,20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5F43FD" w:rsidRDefault="00B30955" w:rsidP="00A26292">
            <w:r w:rsidRPr="005F43FD">
              <w:rPr>
                <w:sz w:val="20"/>
                <w:szCs w:val="20"/>
              </w:rPr>
              <w:t>25424,00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5F43FD" w:rsidRDefault="00B30955" w:rsidP="00A26292">
            <w:r w:rsidRPr="005F43FD">
              <w:rPr>
                <w:sz w:val="20"/>
                <w:szCs w:val="20"/>
              </w:rPr>
              <w:t>25424,00</w:t>
            </w:r>
          </w:p>
        </w:tc>
        <w:tc>
          <w:tcPr>
            <w:tcW w:w="1405" w:type="dxa"/>
            <w:vMerge w:val="restart"/>
          </w:tcPr>
          <w:p w:rsidR="00B30955" w:rsidRPr="005F43FD" w:rsidRDefault="00B30955" w:rsidP="00A2629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B30955" w:rsidRPr="005F43FD" w:rsidRDefault="00B30955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B30955" w:rsidRPr="005F43FD" w:rsidRDefault="00B30955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5B5762" w:rsidRPr="005F43FD" w:rsidTr="00BD6860">
        <w:trPr>
          <w:jc w:val="center"/>
        </w:trPr>
        <w:tc>
          <w:tcPr>
            <w:tcW w:w="426" w:type="dxa"/>
            <w:vMerge/>
          </w:tcPr>
          <w:p w:rsidR="005B5762" w:rsidRPr="005F43FD" w:rsidRDefault="005B576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5762" w:rsidRPr="005F43FD" w:rsidRDefault="005B576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B5762" w:rsidRPr="005F43FD" w:rsidRDefault="005B576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5B5762" w:rsidRPr="005F43FD" w:rsidRDefault="005B576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r w:rsidRPr="005F43FD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r w:rsidRPr="005F43FD">
              <w:rPr>
                <w:sz w:val="18"/>
                <w:szCs w:val="18"/>
              </w:rPr>
              <w:t>16 453 ,00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r w:rsidRPr="005F43FD">
              <w:rPr>
                <w:sz w:val="20"/>
                <w:szCs w:val="20"/>
              </w:rPr>
              <w:t>25773,20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r w:rsidRPr="005F43FD">
              <w:rPr>
                <w:sz w:val="20"/>
                <w:szCs w:val="20"/>
              </w:rPr>
              <w:t>25424,00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r w:rsidRPr="005F43FD">
              <w:rPr>
                <w:sz w:val="20"/>
                <w:szCs w:val="20"/>
              </w:rPr>
              <w:t>25424,00</w:t>
            </w:r>
          </w:p>
        </w:tc>
        <w:tc>
          <w:tcPr>
            <w:tcW w:w="1405" w:type="dxa"/>
            <w:vMerge/>
          </w:tcPr>
          <w:p w:rsidR="005B5762" w:rsidRPr="005F43FD" w:rsidRDefault="005B5762" w:rsidP="00A262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5B5762" w:rsidRPr="005F43FD" w:rsidRDefault="005B576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  <w:tr w:rsidR="005B5762" w:rsidRPr="005F43FD" w:rsidTr="00BD6860">
        <w:trPr>
          <w:jc w:val="center"/>
        </w:trPr>
        <w:tc>
          <w:tcPr>
            <w:tcW w:w="426" w:type="dxa"/>
            <w:vMerge w:val="restart"/>
          </w:tcPr>
          <w:p w:rsidR="005B5762" w:rsidRPr="005F43FD" w:rsidRDefault="005B576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5B5762" w:rsidRPr="005F43FD" w:rsidRDefault="005B5762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Мероприятие 01.01.</w:t>
            </w:r>
          </w:p>
          <w:p w:rsidR="005B5762" w:rsidRPr="005F43FD" w:rsidRDefault="005B5762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8" w:type="dxa"/>
            <w:vMerge w:val="restart"/>
          </w:tcPr>
          <w:p w:rsidR="005B5762" w:rsidRPr="005F43FD" w:rsidRDefault="005B5762" w:rsidP="00A26292">
            <w:pPr>
              <w:ind w:firstLine="41"/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2020-2024 годы</w:t>
            </w:r>
          </w:p>
          <w:p w:rsidR="005B5762" w:rsidRPr="005F43FD" w:rsidRDefault="005B5762" w:rsidP="00A26292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5B5762" w:rsidRPr="005F43FD" w:rsidRDefault="005B5762" w:rsidP="00A26292">
            <w:pPr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r w:rsidRPr="005F43FD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r w:rsidRPr="005F43FD">
              <w:rPr>
                <w:sz w:val="18"/>
                <w:szCs w:val="18"/>
              </w:rPr>
              <w:t>16 453 ,00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r w:rsidRPr="005F43FD">
              <w:rPr>
                <w:sz w:val="20"/>
                <w:szCs w:val="20"/>
              </w:rPr>
              <w:t>25773,20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r w:rsidRPr="005F43FD">
              <w:rPr>
                <w:sz w:val="20"/>
                <w:szCs w:val="20"/>
              </w:rPr>
              <w:t>25424,00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r w:rsidRPr="005F43FD">
              <w:rPr>
                <w:sz w:val="20"/>
                <w:szCs w:val="20"/>
              </w:rPr>
              <w:t>25424,00</w:t>
            </w:r>
          </w:p>
        </w:tc>
        <w:tc>
          <w:tcPr>
            <w:tcW w:w="1405" w:type="dxa"/>
            <w:vMerge w:val="restart"/>
          </w:tcPr>
          <w:p w:rsidR="005B5762" w:rsidRPr="005F43FD" w:rsidRDefault="005B5762" w:rsidP="00A2629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5B5762" w:rsidRPr="005F43FD" w:rsidRDefault="005B576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5B5762" w:rsidRPr="005F43FD" w:rsidRDefault="005B576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5B5762" w:rsidRPr="00700906" w:rsidTr="00BD6860">
        <w:trPr>
          <w:jc w:val="center"/>
        </w:trPr>
        <w:tc>
          <w:tcPr>
            <w:tcW w:w="426" w:type="dxa"/>
            <w:vMerge/>
          </w:tcPr>
          <w:p w:rsidR="005B5762" w:rsidRPr="005F43FD" w:rsidRDefault="005B576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5762" w:rsidRPr="005F43FD" w:rsidRDefault="005B576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B5762" w:rsidRPr="005F43FD" w:rsidRDefault="005B576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5B5762" w:rsidRPr="005F43FD" w:rsidRDefault="005B576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5F43F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r w:rsidRPr="005F43FD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pPr>
              <w:jc w:val="center"/>
              <w:rPr>
                <w:sz w:val="18"/>
                <w:szCs w:val="18"/>
              </w:rPr>
            </w:pPr>
            <w:r w:rsidRPr="005F43F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r w:rsidRPr="005F43FD">
              <w:rPr>
                <w:sz w:val="18"/>
                <w:szCs w:val="18"/>
              </w:rPr>
              <w:t>16 453 ,00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r w:rsidRPr="005F43FD">
              <w:rPr>
                <w:sz w:val="20"/>
                <w:szCs w:val="20"/>
              </w:rPr>
              <w:t>25773,20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5F43FD" w:rsidRDefault="005B5762" w:rsidP="00A26292">
            <w:r w:rsidRPr="005F43FD">
              <w:rPr>
                <w:sz w:val="20"/>
                <w:szCs w:val="20"/>
              </w:rPr>
              <w:t>25424,00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Default="005B5762" w:rsidP="00A26292">
            <w:r w:rsidRPr="005F43FD">
              <w:rPr>
                <w:sz w:val="20"/>
                <w:szCs w:val="20"/>
              </w:rPr>
              <w:t>25424,00</w:t>
            </w:r>
          </w:p>
        </w:tc>
        <w:tc>
          <w:tcPr>
            <w:tcW w:w="1405" w:type="dxa"/>
            <w:vMerge/>
          </w:tcPr>
          <w:p w:rsidR="005B5762" w:rsidRPr="00700906" w:rsidRDefault="005B5762" w:rsidP="00A262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5B5762" w:rsidRPr="00700906" w:rsidRDefault="005B576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</w:tbl>
    <w:p w:rsidR="001E4AEC" w:rsidRPr="00700906" w:rsidRDefault="001E4AEC" w:rsidP="00A26292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  <w:vertAlign w:val="superscript"/>
          <w:lang w:eastAsia="ru-RU"/>
        </w:rPr>
      </w:pPr>
    </w:p>
    <w:sectPr w:rsidR="001E4AEC" w:rsidRPr="00700906" w:rsidSect="009A21E4">
      <w:headerReference w:type="default" r:id="rId27"/>
      <w:pgSz w:w="16838" w:h="11906" w:orient="landscape"/>
      <w:pgMar w:top="1276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43" w:rsidRDefault="00CA7943">
      <w:r>
        <w:separator/>
      </w:r>
    </w:p>
  </w:endnote>
  <w:endnote w:type="continuationSeparator" w:id="0">
    <w:p w:rsidR="00CA7943" w:rsidRDefault="00CA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427769"/>
      <w:docPartObj>
        <w:docPartGallery w:val="Page Numbers (Bottom of Page)"/>
        <w:docPartUnique/>
      </w:docPartObj>
    </w:sdtPr>
    <w:sdtEndPr/>
    <w:sdtContent>
      <w:p w:rsidR="00717F89" w:rsidRDefault="00717F8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113">
          <w:rPr>
            <w:noProof/>
          </w:rPr>
          <w:t>1</w:t>
        </w:r>
        <w:r>
          <w:fldChar w:fldCharType="end"/>
        </w:r>
      </w:p>
    </w:sdtContent>
  </w:sdt>
  <w:p w:rsidR="00717F89" w:rsidRDefault="00717F89">
    <w:pPr>
      <w:pStyle w:val="af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73865"/>
      <w:docPartObj>
        <w:docPartGallery w:val="Page Numbers (Bottom of Page)"/>
        <w:docPartUnique/>
      </w:docPartObj>
    </w:sdtPr>
    <w:sdtEndPr/>
    <w:sdtContent>
      <w:p w:rsidR="00717F89" w:rsidRDefault="00717F8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113">
          <w:rPr>
            <w:noProof/>
          </w:rPr>
          <w:t>18</w:t>
        </w:r>
        <w:r>
          <w:fldChar w:fldCharType="end"/>
        </w:r>
      </w:p>
    </w:sdtContent>
  </w:sdt>
  <w:p w:rsidR="00717F89" w:rsidRDefault="00717F89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353744"/>
      <w:docPartObj>
        <w:docPartGallery w:val="Page Numbers (Bottom of Page)"/>
        <w:docPartUnique/>
      </w:docPartObj>
    </w:sdtPr>
    <w:sdtEndPr/>
    <w:sdtContent>
      <w:p w:rsidR="00717F89" w:rsidRDefault="00717F8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113">
          <w:rPr>
            <w:noProof/>
          </w:rPr>
          <w:t>46</w:t>
        </w:r>
        <w:r>
          <w:fldChar w:fldCharType="end"/>
        </w:r>
      </w:p>
    </w:sdtContent>
  </w:sdt>
  <w:p w:rsidR="00717F89" w:rsidRDefault="00717F89">
    <w:pPr>
      <w:pStyle w:val="af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8439"/>
      <w:docPartObj>
        <w:docPartGallery w:val="Page Numbers (Bottom of Page)"/>
        <w:docPartUnique/>
      </w:docPartObj>
    </w:sdtPr>
    <w:sdtEndPr/>
    <w:sdtContent>
      <w:p w:rsidR="00717F89" w:rsidRDefault="00717F8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113">
          <w:rPr>
            <w:noProof/>
          </w:rPr>
          <w:t>54</w:t>
        </w:r>
        <w:r>
          <w:fldChar w:fldCharType="end"/>
        </w:r>
      </w:p>
    </w:sdtContent>
  </w:sdt>
  <w:p w:rsidR="00717F89" w:rsidRDefault="00717F89" w:rsidP="00216AA6">
    <w:pPr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265261"/>
      <w:docPartObj>
        <w:docPartGallery w:val="Page Numbers (Bottom of Page)"/>
        <w:docPartUnique/>
      </w:docPartObj>
    </w:sdtPr>
    <w:sdtEndPr/>
    <w:sdtContent>
      <w:p w:rsidR="00717F89" w:rsidRPr="00A25188" w:rsidRDefault="00717F89">
        <w:pPr>
          <w:pStyle w:val="af0"/>
          <w:jc w:val="center"/>
        </w:pPr>
        <w:r>
          <w:t>58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43" w:rsidRDefault="00CA7943" w:rsidP="00BE2323">
      <w:r>
        <w:separator/>
      </w:r>
    </w:p>
  </w:footnote>
  <w:footnote w:type="continuationSeparator" w:id="0">
    <w:p w:rsidR="00CA7943" w:rsidRDefault="00CA7943" w:rsidP="00BE2323">
      <w:r>
        <w:continuationSeparator/>
      </w:r>
    </w:p>
  </w:footnote>
  <w:footnote w:type="continuationNotice" w:id="1">
    <w:p w:rsidR="00CA7943" w:rsidRDefault="00CA7943"/>
  </w:footnote>
  <w:footnote w:id="2">
    <w:p w:rsidR="00717F89" w:rsidRDefault="00717F89" w:rsidP="00164988">
      <w:pPr>
        <w:pStyle w:val="afe"/>
      </w:pPr>
      <w:r>
        <w:rPr>
          <w:rStyle w:val="afd"/>
        </w:rPr>
        <w:footnoteRef/>
      </w:r>
      <w:r>
        <w:t xml:space="preserve"> Средства в объеме 393</w:t>
      </w:r>
      <w:r w:rsidRPr="00720613">
        <w:t>,</w:t>
      </w:r>
      <w:r>
        <w:t>3</w:t>
      </w:r>
      <w:r w:rsidRPr="00720613">
        <w:t xml:space="preserve"> </w:t>
      </w:r>
      <w:proofErr w:type="spellStart"/>
      <w:r w:rsidRPr="00720613">
        <w:t>тыс</w:t>
      </w:r>
      <w:proofErr w:type="gramStart"/>
      <w:r w:rsidRPr="00720613">
        <w:t>.р</w:t>
      </w:r>
      <w:proofErr w:type="gramEnd"/>
      <w:r w:rsidRPr="00720613">
        <w:t>уб</w:t>
      </w:r>
      <w:proofErr w:type="spellEnd"/>
      <w:r w:rsidRPr="00720613">
        <w:t>. получены из федерального бюджета в 2018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</w:t>
      </w:r>
      <w:r>
        <w:t xml:space="preserve"> </w:t>
      </w:r>
      <w:r w:rsidRPr="00720613">
        <w:t>№</w:t>
      </w:r>
      <w:r>
        <w:t xml:space="preserve"> 790/39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9" w:rsidRPr="00C043D5" w:rsidRDefault="00717F89" w:rsidP="00CF3525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9" w:rsidRPr="00F541DD" w:rsidRDefault="00717F89" w:rsidP="00C517FC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9" w:rsidRPr="00F541DD" w:rsidRDefault="00717F89" w:rsidP="00C517FC">
    <w:pPr>
      <w:pStyle w:val="a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9" w:rsidRPr="00E74B6C" w:rsidRDefault="00717F89" w:rsidP="00C517FC">
    <w:pPr>
      <w:pStyle w:val="a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9" w:rsidRPr="00387E08" w:rsidRDefault="00717F89" w:rsidP="00387E0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9" w:rsidRPr="00721422" w:rsidRDefault="00717F89" w:rsidP="00CF35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9" w:rsidRPr="005F439C" w:rsidRDefault="00717F89" w:rsidP="00CF3525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9" w:rsidRPr="00FD3A49" w:rsidRDefault="00717F89" w:rsidP="005C0969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9" w:rsidRPr="00813F90" w:rsidRDefault="00717F89" w:rsidP="005C0969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9" w:rsidRPr="00C64B36" w:rsidRDefault="00717F89" w:rsidP="005C0969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9" w:rsidRPr="003A0750" w:rsidRDefault="00717F89" w:rsidP="006E1F96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9" w:rsidRPr="00F3434F" w:rsidRDefault="00717F89" w:rsidP="006E1F96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9" w:rsidRPr="007967B5" w:rsidRDefault="00717F89" w:rsidP="006E1F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575"/>
    <w:multiLevelType w:val="hybridMultilevel"/>
    <w:tmpl w:val="2FE27D20"/>
    <w:lvl w:ilvl="0" w:tplc="DAAE0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327530" w:tentative="1">
      <w:start w:val="1"/>
      <w:numFmt w:val="lowerLetter"/>
      <w:lvlText w:val="%2."/>
      <w:lvlJc w:val="left"/>
      <w:pPr>
        <w:ind w:left="1788" w:hanging="360"/>
      </w:pPr>
    </w:lvl>
    <w:lvl w:ilvl="2" w:tplc="2104F790" w:tentative="1">
      <w:start w:val="1"/>
      <w:numFmt w:val="lowerRoman"/>
      <w:lvlText w:val="%3."/>
      <w:lvlJc w:val="right"/>
      <w:pPr>
        <w:ind w:left="2508" w:hanging="180"/>
      </w:pPr>
    </w:lvl>
    <w:lvl w:ilvl="3" w:tplc="0F848FE4" w:tentative="1">
      <w:start w:val="1"/>
      <w:numFmt w:val="decimal"/>
      <w:lvlText w:val="%4."/>
      <w:lvlJc w:val="left"/>
      <w:pPr>
        <w:ind w:left="3228" w:hanging="360"/>
      </w:pPr>
    </w:lvl>
    <w:lvl w:ilvl="4" w:tplc="83EA2D1E" w:tentative="1">
      <w:start w:val="1"/>
      <w:numFmt w:val="lowerLetter"/>
      <w:lvlText w:val="%5."/>
      <w:lvlJc w:val="left"/>
      <w:pPr>
        <w:ind w:left="3948" w:hanging="360"/>
      </w:pPr>
    </w:lvl>
    <w:lvl w:ilvl="5" w:tplc="2C7AAF18" w:tentative="1">
      <w:start w:val="1"/>
      <w:numFmt w:val="lowerRoman"/>
      <w:lvlText w:val="%6."/>
      <w:lvlJc w:val="right"/>
      <w:pPr>
        <w:ind w:left="4668" w:hanging="180"/>
      </w:pPr>
    </w:lvl>
    <w:lvl w:ilvl="6" w:tplc="97262302" w:tentative="1">
      <w:start w:val="1"/>
      <w:numFmt w:val="decimal"/>
      <w:lvlText w:val="%7."/>
      <w:lvlJc w:val="left"/>
      <w:pPr>
        <w:ind w:left="5388" w:hanging="360"/>
      </w:pPr>
    </w:lvl>
    <w:lvl w:ilvl="7" w:tplc="81529932" w:tentative="1">
      <w:start w:val="1"/>
      <w:numFmt w:val="lowerLetter"/>
      <w:lvlText w:val="%8."/>
      <w:lvlJc w:val="left"/>
      <w:pPr>
        <w:ind w:left="6108" w:hanging="360"/>
      </w:pPr>
    </w:lvl>
    <w:lvl w:ilvl="8" w:tplc="C00627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60102"/>
    <w:multiLevelType w:val="hybridMultilevel"/>
    <w:tmpl w:val="B810D5EE"/>
    <w:lvl w:ilvl="0" w:tplc="46DCC5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F2082"/>
    <w:multiLevelType w:val="hybridMultilevel"/>
    <w:tmpl w:val="E52A1E64"/>
    <w:lvl w:ilvl="0" w:tplc="124A26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7548E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E64998">
      <w:numFmt w:val="decimal"/>
      <w:lvlText w:val=""/>
      <w:lvlJc w:val="left"/>
      <w:rPr>
        <w:rFonts w:cs="Times New Roman"/>
      </w:rPr>
    </w:lvl>
    <w:lvl w:ilvl="2" w:tplc="A3649B8E">
      <w:numFmt w:val="decimal"/>
      <w:lvlText w:val=""/>
      <w:lvlJc w:val="left"/>
      <w:rPr>
        <w:rFonts w:cs="Times New Roman"/>
      </w:rPr>
    </w:lvl>
    <w:lvl w:ilvl="3" w:tplc="1742AABA">
      <w:numFmt w:val="decimal"/>
      <w:lvlText w:val=""/>
      <w:lvlJc w:val="left"/>
      <w:rPr>
        <w:rFonts w:cs="Times New Roman"/>
      </w:rPr>
    </w:lvl>
    <w:lvl w:ilvl="4" w:tplc="305472FA">
      <w:numFmt w:val="decimal"/>
      <w:lvlText w:val=""/>
      <w:lvlJc w:val="left"/>
      <w:rPr>
        <w:rFonts w:cs="Times New Roman"/>
      </w:rPr>
    </w:lvl>
    <w:lvl w:ilvl="5" w:tplc="5D82B7AA">
      <w:numFmt w:val="decimal"/>
      <w:lvlText w:val=""/>
      <w:lvlJc w:val="left"/>
      <w:rPr>
        <w:rFonts w:cs="Times New Roman"/>
      </w:rPr>
    </w:lvl>
    <w:lvl w:ilvl="6" w:tplc="63A88402">
      <w:numFmt w:val="decimal"/>
      <w:lvlText w:val=""/>
      <w:lvlJc w:val="left"/>
      <w:rPr>
        <w:rFonts w:cs="Times New Roman"/>
      </w:rPr>
    </w:lvl>
    <w:lvl w:ilvl="7" w:tplc="DB4EFD08">
      <w:numFmt w:val="decimal"/>
      <w:lvlText w:val=""/>
      <w:lvlJc w:val="left"/>
      <w:rPr>
        <w:rFonts w:cs="Times New Roman"/>
      </w:rPr>
    </w:lvl>
    <w:lvl w:ilvl="8" w:tplc="E4AAF244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0BCF"/>
    <w:rsid w:val="00001C0F"/>
    <w:rsid w:val="0000224A"/>
    <w:rsid w:val="00002EF8"/>
    <w:rsid w:val="00003148"/>
    <w:rsid w:val="000034DE"/>
    <w:rsid w:val="000040C3"/>
    <w:rsid w:val="00004EBE"/>
    <w:rsid w:val="000109DD"/>
    <w:rsid w:val="0001155E"/>
    <w:rsid w:val="00012BDA"/>
    <w:rsid w:val="00012D38"/>
    <w:rsid w:val="0001348D"/>
    <w:rsid w:val="00013C1B"/>
    <w:rsid w:val="00014380"/>
    <w:rsid w:val="000145C3"/>
    <w:rsid w:val="00017086"/>
    <w:rsid w:val="00017B92"/>
    <w:rsid w:val="0002250C"/>
    <w:rsid w:val="00022B4F"/>
    <w:rsid w:val="0002652E"/>
    <w:rsid w:val="000265A1"/>
    <w:rsid w:val="00030122"/>
    <w:rsid w:val="00031D6A"/>
    <w:rsid w:val="000324D9"/>
    <w:rsid w:val="00035CF4"/>
    <w:rsid w:val="00040A34"/>
    <w:rsid w:val="000414F6"/>
    <w:rsid w:val="00041680"/>
    <w:rsid w:val="000431B4"/>
    <w:rsid w:val="0004328D"/>
    <w:rsid w:val="00044A71"/>
    <w:rsid w:val="00047119"/>
    <w:rsid w:val="000504C6"/>
    <w:rsid w:val="000560FA"/>
    <w:rsid w:val="000573DC"/>
    <w:rsid w:val="00057ED3"/>
    <w:rsid w:val="00061CDA"/>
    <w:rsid w:val="00063983"/>
    <w:rsid w:val="0007214C"/>
    <w:rsid w:val="00072C13"/>
    <w:rsid w:val="000743E6"/>
    <w:rsid w:val="00075D0B"/>
    <w:rsid w:val="00081305"/>
    <w:rsid w:val="0008697B"/>
    <w:rsid w:val="00087F03"/>
    <w:rsid w:val="00090F02"/>
    <w:rsid w:val="000A0AEA"/>
    <w:rsid w:val="000A2DCF"/>
    <w:rsid w:val="000A304E"/>
    <w:rsid w:val="000B0BA1"/>
    <w:rsid w:val="000B6CBE"/>
    <w:rsid w:val="000C104C"/>
    <w:rsid w:val="000C12A0"/>
    <w:rsid w:val="000C25A6"/>
    <w:rsid w:val="000C36CE"/>
    <w:rsid w:val="000C6530"/>
    <w:rsid w:val="000C72D0"/>
    <w:rsid w:val="000C774E"/>
    <w:rsid w:val="000D0C68"/>
    <w:rsid w:val="000D166E"/>
    <w:rsid w:val="000D26E6"/>
    <w:rsid w:val="000D30B9"/>
    <w:rsid w:val="000D3C8D"/>
    <w:rsid w:val="000D592B"/>
    <w:rsid w:val="000D71FB"/>
    <w:rsid w:val="000E2785"/>
    <w:rsid w:val="000E2A18"/>
    <w:rsid w:val="000E3EB7"/>
    <w:rsid w:val="000E4E01"/>
    <w:rsid w:val="000E5036"/>
    <w:rsid w:val="000E7276"/>
    <w:rsid w:val="000F3330"/>
    <w:rsid w:val="000F3E6E"/>
    <w:rsid w:val="000F4596"/>
    <w:rsid w:val="000F58D7"/>
    <w:rsid w:val="000F61BE"/>
    <w:rsid w:val="000F6EC4"/>
    <w:rsid w:val="00105E0D"/>
    <w:rsid w:val="00114DFE"/>
    <w:rsid w:val="00120433"/>
    <w:rsid w:val="00120434"/>
    <w:rsid w:val="00120864"/>
    <w:rsid w:val="001214B6"/>
    <w:rsid w:val="0012487F"/>
    <w:rsid w:val="00125EE8"/>
    <w:rsid w:val="001261C6"/>
    <w:rsid w:val="00127761"/>
    <w:rsid w:val="00127812"/>
    <w:rsid w:val="00130D65"/>
    <w:rsid w:val="00130F5C"/>
    <w:rsid w:val="00134043"/>
    <w:rsid w:val="00134DE9"/>
    <w:rsid w:val="0013503E"/>
    <w:rsid w:val="00137E2A"/>
    <w:rsid w:val="00140111"/>
    <w:rsid w:val="00140A8D"/>
    <w:rsid w:val="00150C2C"/>
    <w:rsid w:val="0015334C"/>
    <w:rsid w:val="00155705"/>
    <w:rsid w:val="00163719"/>
    <w:rsid w:val="00164988"/>
    <w:rsid w:val="00170173"/>
    <w:rsid w:val="00170FD0"/>
    <w:rsid w:val="00174C1E"/>
    <w:rsid w:val="001777A4"/>
    <w:rsid w:val="001806C9"/>
    <w:rsid w:val="0018398E"/>
    <w:rsid w:val="0018548F"/>
    <w:rsid w:val="001856F2"/>
    <w:rsid w:val="00187F23"/>
    <w:rsid w:val="00192A45"/>
    <w:rsid w:val="00194035"/>
    <w:rsid w:val="0019425C"/>
    <w:rsid w:val="00195939"/>
    <w:rsid w:val="0019668D"/>
    <w:rsid w:val="001A0BE1"/>
    <w:rsid w:val="001A0FAC"/>
    <w:rsid w:val="001A1C83"/>
    <w:rsid w:val="001A3E6A"/>
    <w:rsid w:val="001A5677"/>
    <w:rsid w:val="001A7E22"/>
    <w:rsid w:val="001A7E51"/>
    <w:rsid w:val="001B0EC1"/>
    <w:rsid w:val="001B2A07"/>
    <w:rsid w:val="001B2EDE"/>
    <w:rsid w:val="001B42FD"/>
    <w:rsid w:val="001B61DB"/>
    <w:rsid w:val="001C1511"/>
    <w:rsid w:val="001C1A32"/>
    <w:rsid w:val="001C3186"/>
    <w:rsid w:val="001C4787"/>
    <w:rsid w:val="001D1720"/>
    <w:rsid w:val="001D21EC"/>
    <w:rsid w:val="001D3344"/>
    <w:rsid w:val="001D41EC"/>
    <w:rsid w:val="001D51B7"/>
    <w:rsid w:val="001D75D8"/>
    <w:rsid w:val="001E1C64"/>
    <w:rsid w:val="001E4AEC"/>
    <w:rsid w:val="001F5FB7"/>
    <w:rsid w:val="001F6ACD"/>
    <w:rsid w:val="001F78CC"/>
    <w:rsid w:val="002032AE"/>
    <w:rsid w:val="00203864"/>
    <w:rsid w:val="00204205"/>
    <w:rsid w:val="00204AAE"/>
    <w:rsid w:val="0020574D"/>
    <w:rsid w:val="00207B1E"/>
    <w:rsid w:val="00210061"/>
    <w:rsid w:val="00216AA6"/>
    <w:rsid w:val="002237B4"/>
    <w:rsid w:val="00226462"/>
    <w:rsid w:val="00226756"/>
    <w:rsid w:val="00227502"/>
    <w:rsid w:val="00230339"/>
    <w:rsid w:val="0023217E"/>
    <w:rsid w:val="00233366"/>
    <w:rsid w:val="0023500F"/>
    <w:rsid w:val="0023595F"/>
    <w:rsid w:val="00235A1C"/>
    <w:rsid w:val="00237B08"/>
    <w:rsid w:val="00240CC1"/>
    <w:rsid w:val="00241423"/>
    <w:rsid w:val="0024768E"/>
    <w:rsid w:val="00252153"/>
    <w:rsid w:val="00252DB7"/>
    <w:rsid w:val="00254167"/>
    <w:rsid w:val="00261A83"/>
    <w:rsid w:val="0026221E"/>
    <w:rsid w:val="00265B9B"/>
    <w:rsid w:val="0026721A"/>
    <w:rsid w:val="00283EF7"/>
    <w:rsid w:val="00284E75"/>
    <w:rsid w:val="00286FBA"/>
    <w:rsid w:val="002913D4"/>
    <w:rsid w:val="0029518E"/>
    <w:rsid w:val="00296277"/>
    <w:rsid w:val="002972B4"/>
    <w:rsid w:val="002A42C3"/>
    <w:rsid w:val="002A4981"/>
    <w:rsid w:val="002A6334"/>
    <w:rsid w:val="002B0212"/>
    <w:rsid w:val="002B1533"/>
    <w:rsid w:val="002B1AF5"/>
    <w:rsid w:val="002B1CA5"/>
    <w:rsid w:val="002B3047"/>
    <w:rsid w:val="002B4224"/>
    <w:rsid w:val="002B42C0"/>
    <w:rsid w:val="002B44D0"/>
    <w:rsid w:val="002B4555"/>
    <w:rsid w:val="002C06D6"/>
    <w:rsid w:val="002C1222"/>
    <w:rsid w:val="002C289B"/>
    <w:rsid w:val="002C4016"/>
    <w:rsid w:val="002C4874"/>
    <w:rsid w:val="002C659A"/>
    <w:rsid w:val="002D00F3"/>
    <w:rsid w:val="002D4652"/>
    <w:rsid w:val="002D5E69"/>
    <w:rsid w:val="002E21FB"/>
    <w:rsid w:val="002E2FA7"/>
    <w:rsid w:val="002E5B04"/>
    <w:rsid w:val="002E5D1D"/>
    <w:rsid w:val="002E5F0D"/>
    <w:rsid w:val="002E6C11"/>
    <w:rsid w:val="002F07BB"/>
    <w:rsid w:val="002F19DE"/>
    <w:rsid w:val="002F44AA"/>
    <w:rsid w:val="002F5306"/>
    <w:rsid w:val="003030AD"/>
    <w:rsid w:val="00307E70"/>
    <w:rsid w:val="00311F69"/>
    <w:rsid w:val="00315AC8"/>
    <w:rsid w:val="003168C1"/>
    <w:rsid w:val="00320CB3"/>
    <w:rsid w:val="00321E1D"/>
    <w:rsid w:val="003254FD"/>
    <w:rsid w:val="00325B3E"/>
    <w:rsid w:val="00327820"/>
    <w:rsid w:val="003327B8"/>
    <w:rsid w:val="00332F17"/>
    <w:rsid w:val="0033447F"/>
    <w:rsid w:val="00334BC3"/>
    <w:rsid w:val="003365BF"/>
    <w:rsid w:val="00341F00"/>
    <w:rsid w:val="00342D4B"/>
    <w:rsid w:val="003430A4"/>
    <w:rsid w:val="00345586"/>
    <w:rsid w:val="00345D48"/>
    <w:rsid w:val="003477DF"/>
    <w:rsid w:val="00350D42"/>
    <w:rsid w:val="00352C46"/>
    <w:rsid w:val="00354530"/>
    <w:rsid w:val="00355F8D"/>
    <w:rsid w:val="00356E68"/>
    <w:rsid w:val="00366799"/>
    <w:rsid w:val="00366968"/>
    <w:rsid w:val="003679A8"/>
    <w:rsid w:val="00370C18"/>
    <w:rsid w:val="0037158D"/>
    <w:rsid w:val="0037190D"/>
    <w:rsid w:val="00371D8F"/>
    <w:rsid w:val="00372CE0"/>
    <w:rsid w:val="00376178"/>
    <w:rsid w:val="00376192"/>
    <w:rsid w:val="00376F3A"/>
    <w:rsid w:val="00377D36"/>
    <w:rsid w:val="00380ED9"/>
    <w:rsid w:val="00381D39"/>
    <w:rsid w:val="00382F89"/>
    <w:rsid w:val="00384756"/>
    <w:rsid w:val="00385B03"/>
    <w:rsid w:val="00387021"/>
    <w:rsid w:val="00387E08"/>
    <w:rsid w:val="0039490A"/>
    <w:rsid w:val="0039558E"/>
    <w:rsid w:val="003962E8"/>
    <w:rsid w:val="003A00EA"/>
    <w:rsid w:val="003A0750"/>
    <w:rsid w:val="003A29F3"/>
    <w:rsid w:val="003A3B10"/>
    <w:rsid w:val="003A5283"/>
    <w:rsid w:val="003A5E47"/>
    <w:rsid w:val="003A6271"/>
    <w:rsid w:val="003B16FF"/>
    <w:rsid w:val="003B17B2"/>
    <w:rsid w:val="003B2784"/>
    <w:rsid w:val="003B46C8"/>
    <w:rsid w:val="003B7473"/>
    <w:rsid w:val="003B7786"/>
    <w:rsid w:val="003B79E6"/>
    <w:rsid w:val="003B7D66"/>
    <w:rsid w:val="003C0C10"/>
    <w:rsid w:val="003C18D9"/>
    <w:rsid w:val="003C42B0"/>
    <w:rsid w:val="003C4ACA"/>
    <w:rsid w:val="003C5952"/>
    <w:rsid w:val="003D0518"/>
    <w:rsid w:val="003D290F"/>
    <w:rsid w:val="003D40B2"/>
    <w:rsid w:val="003D545C"/>
    <w:rsid w:val="003D6BBE"/>
    <w:rsid w:val="003D6F90"/>
    <w:rsid w:val="003D79C2"/>
    <w:rsid w:val="003E0C14"/>
    <w:rsid w:val="003E1470"/>
    <w:rsid w:val="003E3E00"/>
    <w:rsid w:val="003E46A4"/>
    <w:rsid w:val="003F1DF4"/>
    <w:rsid w:val="003F2A4B"/>
    <w:rsid w:val="003F4F72"/>
    <w:rsid w:val="003F5133"/>
    <w:rsid w:val="003F5613"/>
    <w:rsid w:val="00402953"/>
    <w:rsid w:val="00404EBE"/>
    <w:rsid w:val="00405D0E"/>
    <w:rsid w:val="00406155"/>
    <w:rsid w:val="00406D66"/>
    <w:rsid w:val="004070BD"/>
    <w:rsid w:val="00411B84"/>
    <w:rsid w:val="00411D9C"/>
    <w:rsid w:val="004129D5"/>
    <w:rsid w:val="00416929"/>
    <w:rsid w:val="004209B2"/>
    <w:rsid w:val="004226A9"/>
    <w:rsid w:val="00424FB0"/>
    <w:rsid w:val="004262C7"/>
    <w:rsid w:val="00430185"/>
    <w:rsid w:val="00431424"/>
    <w:rsid w:val="004327D9"/>
    <w:rsid w:val="00433CBD"/>
    <w:rsid w:val="004344C8"/>
    <w:rsid w:val="00435511"/>
    <w:rsid w:val="00441520"/>
    <w:rsid w:val="004421FB"/>
    <w:rsid w:val="00443019"/>
    <w:rsid w:val="004436AA"/>
    <w:rsid w:val="00446020"/>
    <w:rsid w:val="00450060"/>
    <w:rsid w:val="00451995"/>
    <w:rsid w:val="00453113"/>
    <w:rsid w:val="00453C6F"/>
    <w:rsid w:val="00456C68"/>
    <w:rsid w:val="00457B7C"/>
    <w:rsid w:val="00457ED1"/>
    <w:rsid w:val="0046146E"/>
    <w:rsid w:val="0046148E"/>
    <w:rsid w:val="004614B7"/>
    <w:rsid w:val="004626B7"/>
    <w:rsid w:val="00462937"/>
    <w:rsid w:val="00465B77"/>
    <w:rsid w:val="00470310"/>
    <w:rsid w:val="004707FB"/>
    <w:rsid w:val="00470D98"/>
    <w:rsid w:val="004711D5"/>
    <w:rsid w:val="0047272C"/>
    <w:rsid w:val="004742C8"/>
    <w:rsid w:val="00474BA4"/>
    <w:rsid w:val="004758A0"/>
    <w:rsid w:val="00475CDB"/>
    <w:rsid w:val="004767A4"/>
    <w:rsid w:val="00482743"/>
    <w:rsid w:val="00482DC2"/>
    <w:rsid w:val="00484C3E"/>
    <w:rsid w:val="00485D0A"/>
    <w:rsid w:val="00487A56"/>
    <w:rsid w:val="0049550C"/>
    <w:rsid w:val="00495791"/>
    <w:rsid w:val="00495CAA"/>
    <w:rsid w:val="004A0788"/>
    <w:rsid w:val="004A37DE"/>
    <w:rsid w:val="004A4B22"/>
    <w:rsid w:val="004A5664"/>
    <w:rsid w:val="004A5DB3"/>
    <w:rsid w:val="004A79BC"/>
    <w:rsid w:val="004B0AFE"/>
    <w:rsid w:val="004B2CA2"/>
    <w:rsid w:val="004B30AB"/>
    <w:rsid w:val="004B48C5"/>
    <w:rsid w:val="004B5D09"/>
    <w:rsid w:val="004B5DAC"/>
    <w:rsid w:val="004B6AF9"/>
    <w:rsid w:val="004B6DC9"/>
    <w:rsid w:val="004C09F0"/>
    <w:rsid w:val="004C16F8"/>
    <w:rsid w:val="004C49AB"/>
    <w:rsid w:val="004C6984"/>
    <w:rsid w:val="004D086F"/>
    <w:rsid w:val="004D34A3"/>
    <w:rsid w:val="004D438B"/>
    <w:rsid w:val="004D5BE6"/>
    <w:rsid w:val="004D65B8"/>
    <w:rsid w:val="004D73DB"/>
    <w:rsid w:val="004D7F17"/>
    <w:rsid w:val="004E1411"/>
    <w:rsid w:val="004E1547"/>
    <w:rsid w:val="004E2058"/>
    <w:rsid w:val="004E2EA2"/>
    <w:rsid w:val="004E3A19"/>
    <w:rsid w:val="004E7A65"/>
    <w:rsid w:val="00503208"/>
    <w:rsid w:val="005034FD"/>
    <w:rsid w:val="00503D80"/>
    <w:rsid w:val="005049CE"/>
    <w:rsid w:val="00505028"/>
    <w:rsid w:val="00505614"/>
    <w:rsid w:val="00507FD8"/>
    <w:rsid w:val="00510299"/>
    <w:rsid w:val="005103FE"/>
    <w:rsid w:val="005117CE"/>
    <w:rsid w:val="00513BC3"/>
    <w:rsid w:val="00514570"/>
    <w:rsid w:val="00516BE2"/>
    <w:rsid w:val="00521918"/>
    <w:rsid w:val="00521E6F"/>
    <w:rsid w:val="00523970"/>
    <w:rsid w:val="0052754D"/>
    <w:rsid w:val="005323C7"/>
    <w:rsid w:val="00533D88"/>
    <w:rsid w:val="00537428"/>
    <w:rsid w:val="005374ED"/>
    <w:rsid w:val="005414C6"/>
    <w:rsid w:val="00541615"/>
    <w:rsid w:val="005417BB"/>
    <w:rsid w:val="00544CA1"/>
    <w:rsid w:val="00550F9A"/>
    <w:rsid w:val="00551703"/>
    <w:rsid w:val="00552189"/>
    <w:rsid w:val="0055312F"/>
    <w:rsid w:val="0055381D"/>
    <w:rsid w:val="00556065"/>
    <w:rsid w:val="005570A2"/>
    <w:rsid w:val="005570F0"/>
    <w:rsid w:val="00557F5F"/>
    <w:rsid w:val="0056005D"/>
    <w:rsid w:val="00562D17"/>
    <w:rsid w:val="00562E7A"/>
    <w:rsid w:val="005648C7"/>
    <w:rsid w:val="00564E18"/>
    <w:rsid w:val="00565C0A"/>
    <w:rsid w:val="00565E4B"/>
    <w:rsid w:val="005663E4"/>
    <w:rsid w:val="00566663"/>
    <w:rsid w:val="00571AB2"/>
    <w:rsid w:val="0057337E"/>
    <w:rsid w:val="00574372"/>
    <w:rsid w:val="005757DD"/>
    <w:rsid w:val="00575F20"/>
    <w:rsid w:val="00576B08"/>
    <w:rsid w:val="005800F8"/>
    <w:rsid w:val="0058493F"/>
    <w:rsid w:val="00587146"/>
    <w:rsid w:val="00587C74"/>
    <w:rsid w:val="0059039B"/>
    <w:rsid w:val="00590C9F"/>
    <w:rsid w:val="005917B1"/>
    <w:rsid w:val="0059228D"/>
    <w:rsid w:val="005959B8"/>
    <w:rsid w:val="0059607F"/>
    <w:rsid w:val="00597D9E"/>
    <w:rsid w:val="005A2957"/>
    <w:rsid w:val="005A34D9"/>
    <w:rsid w:val="005A4852"/>
    <w:rsid w:val="005A6262"/>
    <w:rsid w:val="005A7FE1"/>
    <w:rsid w:val="005B2703"/>
    <w:rsid w:val="005B2A8B"/>
    <w:rsid w:val="005B2B5B"/>
    <w:rsid w:val="005B5762"/>
    <w:rsid w:val="005C0969"/>
    <w:rsid w:val="005D06F1"/>
    <w:rsid w:val="005D08F1"/>
    <w:rsid w:val="005D1051"/>
    <w:rsid w:val="005D16DC"/>
    <w:rsid w:val="005D3BD1"/>
    <w:rsid w:val="005D6FA5"/>
    <w:rsid w:val="005D739A"/>
    <w:rsid w:val="005D785F"/>
    <w:rsid w:val="005D7ED0"/>
    <w:rsid w:val="005D7FAF"/>
    <w:rsid w:val="005E1A38"/>
    <w:rsid w:val="005E37B9"/>
    <w:rsid w:val="005E43AF"/>
    <w:rsid w:val="005E55B5"/>
    <w:rsid w:val="005E699D"/>
    <w:rsid w:val="005F095A"/>
    <w:rsid w:val="005F0989"/>
    <w:rsid w:val="005F2842"/>
    <w:rsid w:val="005F32C5"/>
    <w:rsid w:val="005F439C"/>
    <w:rsid w:val="005F43FD"/>
    <w:rsid w:val="005F6C1C"/>
    <w:rsid w:val="0060016A"/>
    <w:rsid w:val="0060348A"/>
    <w:rsid w:val="00606303"/>
    <w:rsid w:val="0061086E"/>
    <w:rsid w:val="00612C79"/>
    <w:rsid w:val="00613985"/>
    <w:rsid w:val="006143E4"/>
    <w:rsid w:val="00614F29"/>
    <w:rsid w:val="0061754E"/>
    <w:rsid w:val="00622133"/>
    <w:rsid w:val="00627F82"/>
    <w:rsid w:val="00630C6F"/>
    <w:rsid w:val="00630DD7"/>
    <w:rsid w:val="00631E22"/>
    <w:rsid w:val="0063210A"/>
    <w:rsid w:val="00633E70"/>
    <w:rsid w:val="00635AA4"/>
    <w:rsid w:val="006376B8"/>
    <w:rsid w:val="00640561"/>
    <w:rsid w:val="006415C6"/>
    <w:rsid w:val="00642286"/>
    <w:rsid w:val="00643B68"/>
    <w:rsid w:val="00644265"/>
    <w:rsid w:val="0064457B"/>
    <w:rsid w:val="00652C2E"/>
    <w:rsid w:val="00654244"/>
    <w:rsid w:val="0065532C"/>
    <w:rsid w:val="00655ADF"/>
    <w:rsid w:val="006568A8"/>
    <w:rsid w:val="00660BFF"/>
    <w:rsid w:val="00662226"/>
    <w:rsid w:val="0066468D"/>
    <w:rsid w:val="006670DD"/>
    <w:rsid w:val="00671237"/>
    <w:rsid w:val="00672F5B"/>
    <w:rsid w:val="00674169"/>
    <w:rsid w:val="00674672"/>
    <w:rsid w:val="006748EB"/>
    <w:rsid w:val="00674E74"/>
    <w:rsid w:val="00677346"/>
    <w:rsid w:val="00677C2A"/>
    <w:rsid w:val="0068085A"/>
    <w:rsid w:val="006818DF"/>
    <w:rsid w:val="00681991"/>
    <w:rsid w:val="00681A5F"/>
    <w:rsid w:val="00682A03"/>
    <w:rsid w:val="00691E98"/>
    <w:rsid w:val="00691F9A"/>
    <w:rsid w:val="00692E7C"/>
    <w:rsid w:val="00695618"/>
    <w:rsid w:val="00696500"/>
    <w:rsid w:val="00696945"/>
    <w:rsid w:val="006971BC"/>
    <w:rsid w:val="006971D4"/>
    <w:rsid w:val="00697B92"/>
    <w:rsid w:val="006A083A"/>
    <w:rsid w:val="006A4C3A"/>
    <w:rsid w:val="006A5D99"/>
    <w:rsid w:val="006A64A7"/>
    <w:rsid w:val="006B0686"/>
    <w:rsid w:val="006B1A25"/>
    <w:rsid w:val="006B2435"/>
    <w:rsid w:val="006B318F"/>
    <w:rsid w:val="006B7E4A"/>
    <w:rsid w:val="006C0FCA"/>
    <w:rsid w:val="006C1295"/>
    <w:rsid w:val="006C1D41"/>
    <w:rsid w:val="006C307E"/>
    <w:rsid w:val="006C382D"/>
    <w:rsid w:val="006C3E51"/>
    <w:rsid w:val="006C6AE0"/>
    <w:rsid w:val="006D01AC"/>
    <w:rsid w:val="006D05DF"/>
    <w:rsid w:val="006D504A"/>
    <w:rsid w:val="006D5764"/>
    <w:rsid w:val="006D5ECC"/>
    <w:rsid w:val="006E1920"/>
    <w:rsid w:val="006E1F96"/>
    <w:rsid w:val="006E21AF"/>
    <w:rsid w:val="006E270D"/>
    <w:rsid w:val="006E2997"/>
    <w:rsid w:val="006E2C60"/>
    <w:rsid w:val="006F0918"/>
    <w:rsid w:val="006F37AB"/>
    <w:rsid w:val="006F7430"/>
    <w:rsid w:val="00700906"/>
    <w:rsid w:val="00701490"/>
    <w:rsid w:val="00703DC7"/>
    <w:rsid w:val="0070417B"/>
    <w:rsid w:val="00707458"/>
    <w:rsid w:val="007107CC"/>
    <w:rsid w:val="00711531"/>
    <w:rsid w:val="0071293D"/>
    <w:rsid w:val="007166C2"/>
    <w:rsid w:val="0071718A"/>
    <w:rsid w:val="0071791F"/>
    <w:rsid w:val="00717F89"/>
    <w:rsid w:val="00720613"/>
    <w:rsid w:val="007207A4"/>
    <w:rsid w:val="00721422"/>
    <w:rsid w:val="0072194E"/>
    <w:rsid w:val="0072574F"/>
    <w:rsid w:val="007259C2"/>
    <w:rsid w:val="0072635E"/>
    <w:rsid w:val="00726B45"/>
    <w:rsid w:val="00727010"/>
    <w:rsid w:val="007277BF"/>
    <w:rsid w:val="0073086B"/>
    <w:rsid w:val="007330C1"/>
    <w:rsid w:val="0073326E"/>
    <w:rsid w:val="00735FEC"/>
    <w:rsid w:val="0074498F"/>
    <w:rsid w:val="00744E7C"/>
    <w:rsid w:val="00746411"/>
    <w:rsid w:val="0074670A"/>
    <w:rsid w:val="007471F3"/>
    <w:rsid w:val="0075095C"/>
    <w:rsid w:val="007514E7"/>
    <w:rsid w:val="007520B1"/>
    <w:rsid w:val="00755D45"/>
    <w:rsid w:val="00755E24"/>
    <w:rsid w:val="00760611"/>
    <w:rsid w:val="0076379D"/>
    <w:rsid w:val="0076398C"/>
    <w:rsid w:val="00763EE5"/>
    <w:rsid w:val="00770FC2"/>
    <w:rsid w:val="007721F3"/>
    <w:rsid w:val="0077280D"/>
    <w:rsid w:val="00772E4A"/>
    <w:rsid w:val="00772E6F"/>
    <w:rsid w:val="0077392C"/>
    <w:rsid w:val="00774C30"/>
    <w:rsid w:val="00775566"/>
    <w:rsid w:val="00777C0D"/>
    <w:rsid w:val="00777C17"/>
    <w:rsid w:val="0078048B"/>
    <w:rsid w:val="007808D5"/>
    <w:rsid w:val="007827E8"/>
    <w:rsid w:val="007837D4"/>
    <w:rsid w:val="007841A6"/>
    <w:rsid w:val="0078482F"/>
    <w:rsid w:val="0078488B"/>
    <w:rsid w:val="00784C93"/>
    <w:rsid w:val="007857C8"/>
    <w:rsid w:val="00785A69"/>
    <w:rsid w:val="0078619A"/>
    <w:rsid w:val="00790BAD"/>
    <w:rsid w:val="007928B2"/>
    <w:rsid w:val="0079340A"/>
    <w:rsid w:val="00794B9A"/>
    <w:rsid w:val="007955CB"/>
    <w:rsid w:val="00796405"/>
    <w:rsid w:val="007967B5"/>
    <w:rsid w:val="00797E9F"/>
    <w:rsid w:val="007A7364"/>
    <w:rsid w:val="007A73CC"/>
    <w:rsid w:val="007B0649"/>
    <w:rsid w:val="007B0DB7"/>
    <w:rsid w:val="007B37D1"/>
    <w:rsid w:val="007B3DFB"/>
    <w:rsid w:val="007B4A72"/>
    <w:rsid w:val="007B544F"/>
    <w:rsid w:val="007B5549"/>
    <w:rsid w:val="007B5B1B"/>
    <w:rsid w:val="007B74A6"/>
    <w:rsid w:val="007C1171"/>
    <w:rsid w:val="007C1E9A"/>
    <w:rsid w:val="007C3A63"/>
    <w:rsid w:val="007C463F"/>
    <w:rsid w:val="007C6D84"/>
    <w:rsid w:val="007D0B1E"/>
    <w:rsid w:val="007D20CC"/>
    <w:rsid w:val="007D47A6"/>
    <w:rsid w:val="007D4EFC"/>
    <w:rsid w:val="007D5300"/>
    <w:rsid w:val="007D5973"/>
    <w:rsid w:val="007D62E6"/>
    <w:rsid w:val="007E020F"/>
    <w:rsid w:val="007E1044"/>
    <w:rsid w:val="007E1DF1"/>
    <w:rsid w:val="007E25BB"/>
    <w:rsid w:val="007E2784"/>
    <w:rsid w:val="007E2F79"/>
    <w:rsid w:val="007E3D0A"/>
    <w:rsid w:val="007F12FB"/>
    <w:rsid w:val="007F1CFF"/>
    <w:rsid w:val="007F32CD"/>
    <w:rsid w:val="007F43C3"/>
    <w:rsid w:val="007F4A95"/>
    <w:rsid w:val="007F5347"/>
    <w:rsid w:val="007F7831"/>
    <w:rsid w:val="007F7A1C"/>
    <w:rsid w:val="008013D5"/>
    <w:rsid w:val="00806A4C"/>
    <w:rsid w:val="00811FDF"/>
    <w:rsid w:val="0081304F"/>
    <w:rsid w:val="00813F90"/>
    <w:rsid w:val="00814B52"/>
    <w:rsid w:val="0081558E"/>
    <w:rsid w:val="00816485"/>
    <w:rsid w:val="0082512E"/>
    <w:rsid w:val="00826A35"/>
    <w:rsid w:val="00826BED"/>
    <w:rsid w:val="008301D1"/>
    <w:rsid w:val="008308A9"/>
    <w:rsid w:val="00830FE5"/>
    <w:rsid w:val="00832CBA"/>
    <w:rsid w:val="00835D1E"/>
    <w:rsid w:val="008367E9"/>
    <w:rsid w:val="0084130B"/>
    <w:rsid w:val="00842D56"/>
    <w:rsid w:val="00843493"/>
    <w:rsid w:val="00843C9C"/>
    <w:rsid w:val="00846DBA"/>
    <w:rsid w:val="00851BAE"/>
    <w:rsid w:val="008537CF"/>
    <w:rsid w:val="008538E3"/>
    <w:rsid w:val="0085551C"/>
    <w:rsid w:val="008570D7"/>
    <w:rsid w:val="00860328"/>
    <w:rsid w:val="008718ED"/>
    <w:rsid w:val="00871DA1"/>
    <w:rsid w:val="00874E24"/>
    <w:rsid w:val="008752C8"/>
    <w:rsid w:val="0087538D"/>
    <w:rsid w:val="00881465"/>
    <w:rsid w:val="00881A59"/>
    <w:rsid w:val="00882C70"/>
    <w:rsid w:val="00884085"/>
    <w:rsid w:val="00884CFC"/>
    <w:rsid w:val="00885421"/>
    <w:rsid w:val="00885E12"/>
    <w:rsid w:val="008866D3"/>
    <w:rsid w:val="00887871"/>
    <w:rsid w:val="00891C71"/>
    <w:rsid w:val="00892CE9"/>
    <w:rsid w:val="0089652D"/>
    <w:rsid w:val="008A3088"/>
    <w:rsid w:val="008A5825"/>
    <w:rsid w:val="008A634B"/>
    <w:rsid w:val="008A676A"/>
    <w:rsid w:val="008A78A9"/>
    <w:rsid w:val="008A7D42"/>
    <w:rsid w:val="008B257B"/>
    <w:rsid w:val="008B2E3B"/>
    <w:rsid w:val="008B3C19"/>
    <w:rsid w:val="008B40A1"/>
    <w:rsid w:val="008B503D"/>
    <w:rsid w:val="008B67A5"/>
    <w:rsid w:val="008B6A28"/>
    <w:rsid w:val="008C0AD6"/>
    <w:rsid w:val="008C194A"/>
    <w:rsid w:val="008C2AEB"/>
    <w:rsid w:val="008C2C8B"/>
    <w:rsid w:val="008C409F"/>
    <w:rsid w:val="008C5860"/>
    <w:rsid w:val="008C7D46"/>
    <w:rsid w:val="008D03A8"/>
    <w:rsid w:val="008D113E"/>
    <w:rsid w:val="008D1C81"/>
    <w:rsid w:val="008D4479"/>
    <w:rsid w:val="008D57A7"/>
    <w:rsid w:val="008E024B"/>
    <w:rsid w:val="008E2476"/>
    <w:rsid w:val="008E2720"/>
    <w:rsid w:val="008E2835"/>
    <w:rsid w:val="008E2B13"/>
    <w:rsid w:val="008E33AA"/>
    <w:rsid w:val="008E4F4F"/>
    <w:rsid w:val="008E522D"/>
    <w:rsid w:val="008E73F6"/>
    <w:rsid w:val="008F27FD"/>
    <w:rsid w:val="008F2875"/>
    <w:rsid w:val="008F2D37"/>
    <w:rsid w:val="008F7EA3"/>
    <w:rsid w:val="00900007"/>
    <w:rsid w:val="009039DB"/>
    <w:rsid w:val="00905A47"/>
    <w:rsid w:val="0090610A"/>
    <w:rsid w:val="009064ED"/>
    <w:rsid w:val="0090698A"/>
    <w:rsid w:val="00907990"/>
    <w:rsid w:val="00907DB4"/>
    <w:rsid w:val="00911537"/>
    <w:rsid w:val="00912751"/>
    <w:rsid w:val="00915083"/>
    <w:rsid w:val="00915574"/>
    <w:rsid w:val="009159EC"/>
    <w:rsid w:val="00915AB0"/>
    <w:rsid w:val="0091606B"/>
    <w:rsid w:val="009163B3"/>
    <w:rsid w:val="009204C9"/>
    <w:rsid w:val="00922762"/>
    <w:rsid w:val="00922FAD"/>
    <w:rsid w:val="00923C68"/>
    <w:rsid w:val="00926413"/>
    <w:rsid w:val="0092763C"/>
    <w:rsid w:val="00927D4E"/>
    <w:rsid w:val="009323A1"/>
    <w:rsid w:val="00934DF9"/>
    <w:rsid w:val="00940E25"/>
    <w:rsid w:val="00943662"/>
    <w:rsid w:val="00944892"/>
    <w:rsid w:val="009455FB"/>
    <w:rsid w:val="00951B73"/>
    <w:rsid w:val="00961762"/>
    <w:rsid w:val="00963DDA"/>
    <w:rsid w:val="00965AD3"/>
    <w:rsid w:val="00965EDE"/>
    <w:rsid w:val="009714BE"/>
    <w:rsid w:val="00971E91"/>
    <w:rsid w:val="009728EF"/>
    <w:rsid w:val="009737AB"/>
    <w:rsid w:val="009749C3"/>
    <w:rsid w:val="00974E87"/>
    <w:rsid w:val="009757E8"/>
    <w:rsid w:val="00975BFA"/>
    <w:rsid w:val="00976238"/>
    <w:rsid w:val="0097668F"/>
    <w:rsid w:val="00980E6C"/>
    <w:rsid w:val="00982913"/>
    <w:rsid w:val="00985171"/>
    <w:rsid w:val="00985C08"/>
    <w:rsid w:val="00986025"/>
    <w:rsid w:val="00986C80"/>
    <w:rsid w:val="009870CE"/>
    <w:rsid w:val="00987D03"/>
    <w:rsid w:val="00987E9A"/>
    <w:rsid w:val="009900D1"/>
    <w:rsid w:val="00990D1F"/>
    <w:rsid w:val="00990F39"/>
    <w:rsid w:val="0099162C"/>
    <w:rsid w:val="00991BCA"/>
    <w:rsid w:val="009922D5"/>
    <w:rsid w:val="00992AEA"/>
    <w:rsid w:val="00993D97"/>
    <w:rsid w:val="009949C9"/>
    <w:rsid w:val="00996FCF"/>
    <w:rsid w:val="009A11EA"/>
    <w:rsid w:val="009A1D6E"/>
    <w:rsid w:val="009A21E4"/>
    <w:rsid w:val="009A2608"/>
    <w:rsid w:val="009A33F7"/>
    <w:rsid w:val="009A40BD"/>
    <w:rsid w:val="009A503E"/>
    <w:rsid w:val="009A5341"/>
    <w:rsid w:val="009B02CF"/>
    <w:rsid w:val="009B2EF5"/>
    <w:rsid w:val="009B77D9"/>
    <w:rsid w:val="009C068F"/>
    <w:rsid w:val="009C5A05"/>
    <w:rsid w:val="009C5E23"/>
    <w:rsid w:val="009C6869"/>
    <w:rsid w:val="009C6E72"/>
    <w:rsid w:val="009D1EC7"/>
    <w:rsid w:val="009D2A0F"/>
    <w:rsid w:val="009E1A91"/>
    <w:rsid w:val="009E40E4"/>
    <w:rsid w:val="009E4B00"/>
    <w:rsid w:val="009E619C"/>
    <w:rsid w:val="009E75F0"/>
    <w:rsid w:val="009F02F8"/>
    <w:rsid w:val="009F0B8B"/>
    <w:rsid w:val="009F1DDF"/>
    <w:rsid w:val="009F2151"/>
    <w:rsid w:val="009F4A76"/>
    <w:rsid w:val="009F5D4C"/>
    <w:rsid w:val="009F66F9"/>
    <w:rsid w:val="009F76E7"/>
    <w:rsid w:val="00A037A5"/>
    <w:rsid w:val="00A04892"/>
    <w:rsid w:val="00A04984"/>
    <w:rsid w:val="00A07196"/>
    <w:rsid w:val="00A11FF7"/>
    <w:rsid w:val="00A1202F"/>
    <w:rsid w:val="00A12452"/>
    <w:rsid w:val="00A13610"/>
    <w:rsid w:val="00A1642A"/>
    <w:rsid w:val="00A20448"/>
    <w:rsid w:val="00A225BE"/>
    <w:rsid w:val="00A2438D"/>
    <w:rsid w:val="00A24E54"/>
    <w:rsid w:val="00A25188"/>
    <w:rsid w:val="00A26292"/>
    <w:rsid w:val="00A26E85"/>
    <w:rsid w:val="00A272AF"/>
    <w:rsid w:val="00A276B2"/>
    <w:rsid w:val="00A27B40"/>
    <w:rsid w:val="00A27BD2"/>
    <w:rsid w:val="00A31BA1"/>
    <w:rsid w:val="00A34D07"/>
    <w:rsid w:val="00A35534"/>
    <w:rsid w:val="00A36D8F"/>
    <w:rsid w:val="00A40C93"/>
    <w:rsid w:val="00A461AE"/>
    <w:rsid w:val="00A46D4E"/>
    <w:rsid w:val="00A47153"/>
    <w:rsid w:val="00A51EBB"/>
    <w:rsid w:val="00A526D6"/>
    <w:rsid w:val="00A57717"/>
    <w:rsid w:val="00A62EA3"/>
    <w:rsid w:val="00A653CB"/>
    <w:rsid w:val="00A65EAF"/>
    <w:rsid w:val="00A662F0"/>
    <w:rsid w:val="00A66B90"/>
    <w:rsid w:val="00A676D8"/>
    <w:rsid w:val="00A7201F"/>
    <w:rsid w:val="00A72D6E"/>
    <w:rsid w:val="00A73DDB"/>
    <w:rsid w:val="00A767DA"/>
    <w:rsid w:val="00A773CB"/>
    <w:rsid w:val="00A82AA3"/>
    <w:rsid w:val="00A8313C"/>
    <w:rsid w:val="00A84245"/>
    <w:rsid w:val="00A8610E"/>
    <w:rsid w:val="00A8682E"/>
    <w:rsid w:val="00A8721C"/>
    <w:rsid w:val="00A9079E"/>
    <w:rsid w:val="00A9200D"/>
    <w:rsid w:val="00A921BE"/>
    <w:rsid w:val="00A951CD"/>
    <w:rsid w:val="00AA133B"/>
    <w:rsid w:val="00AA180B"/>
    <w:rsid w:val="00AA3284"/>
    <w:rsid w:val="00AA400D"/>
    <w:rsid w:val="00AA66EA"/>
    <w:rsid w:val="00AA79EA"/>
    <w:rsid w:val="00AB00D9"/>
    <w:rsid w:val="00AB137D"/>
    <w:rsid w:val="00AB226B"/>
    <w:rsid w:val="00AB2395"/>
    <w:rsid w:val="00AB2A93"/>
    <w:rsid w:val="00AB404E"/>
    <w:rsid w:val="00AB66AC"/>
    <w:rsid w:val="00AB749F"/>
    <w:rsid w:val="00AB7EB9"/>
    <w:rsid w:val="00AB7F16"/>
    <w:rsid w:val="00AC1685"/>
    <w:rsid w:val="00AC4A32"/>
    <w:rsid w:val="00AC6C38"/>
    <w:rsid w:val="00AC7AB7"/>
    <w:rsid w:val="00AD079D"/>
    <w:rsid w:val="00AD16F3"/>
    <w:rsid w:val="00AD1F2E"/>
    <w:rsid w:val="00AD27BB"/>
    <w:rsid w:val="00AD3D82"/>
    <w:rsid w:val="00AD4005"/>
    <w:rsid w:val="00AD5A05"/>
    <w:rsid w:val="00AD765A"/>
    <w:rsid w:val="00AE6061"/>
    <w:rsid w:val="00AE7BE3"/>
    <w:rsid w:val="00AF0F3E"/>
    <w:rsid w:val="00AF1BAF"/>
    <w:rsid w:val="00AF3523"/>
    <w:rsid w:val="00AF4782"/>
    <w:rsid w:val="00B0213F"/>
    <w:rsid w:val="00B04AE2"/>
    <w:rsid w:val="00B05778"/>
    <w:rsid w:val="00B07C23"/>
    <w:rsid w:val="00B103D4"/>
    <w:rsid w:val="00B11922"/>
    <w:rsid w:val="00B11D29"/>
    <w:rsid w:val="00B1264F"/>
    <w:rsid w:val="00B12CDE"/>
    <w:rsid w:val="00B13544"/>
    <w:rsid w:val="00B15173"/>
    <w:rsid w:val="00B162BE"/>
    <w:rsid w:val="00B17CB2"/>
    <w:rsid w:val="00B22DCE"/>
    <w:rsid w:val="00B22F70"/>
    <w:rsid w:val="00B23305"/>
    <w:rsid w:val="00B30955"/>
    <w:rsid w:val="00B35DE2"/>
    <w:rsid w:val="00B368C1"/>
    <w:rsid w:val="00B36D66"/>
    <w:rsid w:val="00B40D45"/>
    <w:rsid w:val="00B42965"/>
    <w:rsid w:val="00B44F55"/>
    <w:rsid w:val="00B4633C"/>
    <w:rsid w:val="00B46BFA"/>
    <w:rsid w:val="00B4713C"/>
    <w:rsid w:val="00B52658"/>
    <w:rsid w:val="00B5269E"/>
    <w:rsid w:val="00B52BC5"/>
    <w:rsid w:val="00B53CDD"/>
    <w:rsid w:val="00B54C4E"/>
    <w:rsid w:val="00B55D7C"/>
    <w:rsid w:val="00B56114"/>
    <w:rsid w:val="00B56379"/>
    <w:rsid w:val="00B60B47"/>
    <w:rsid w:val="00B617FA"/>
    <w:rsid w:val="00B62F3F"/>
    <w:rsid w:val="00B639A8"/>
    <w:rsid w:val="00B6589C"/>
    <w:rsid w:val="00B668E6"/>
    <w:rsid w:val="00B730D1"/>
    <w:rsid w:val="00B730E7"/>
    <w:rsid w:val="00B730FA"/>
    <w:rsid w:val="00B74031"/>
    <w:rsid w:val="00B75387"/>
    <w:rsid w:val="00B768D0"/>
    <w:rsid w:val="00B77CDA"/>
    <w:rsid w:val="00B80B5C"/>
    <w:rsid w:val="00B8103D"/>
    <w:rsid w:val="00B81DDD"/>
    <w:rsid w:val="00B8549B"/>
    <w:rsid w:val="00B86C85"/>
    <w:rsid w:val="00B901BC"/>
    <w:rsid w:val="00B912CC"/>
    <w:rsid w:val="00B92BDE"/>
    <w:rsid w:val="00B936C1"/>
    <w:rsid w:val="00B95591"/>
    <w:rsid w:val="00B95F3E"/>
    <w:rsid w:val="00BA0DA2"/>
    <w:rsid w:val="00BA37B4"/>
    <w:rsid w:val="00BA77E8"/>
    <w:rsid w:val="00BB1EDF"/>
    <w:rsid w:val="00BB2F4C"/>
    <w:rsid w:val="00BB4BBF"/>
    <w:rsid w:val="00BB6C61"/>
    <w:rsid w:val="00BC2309"/>
    <w:rsid w:val="00BC2FAF"/>
    <w:rsid w:val="00BC3514"/>
    <w:rsid w:val="00BC4428"/>
    <w:rsid w:val="00BC4AF6"/>
    <w:rsid w:val="00BC65F1"/>
    <w:rsid w:val="00BC6EE0"/>
    <w:rsid w:val="00BD100B"/>
    <w:rsid w:val="00BD2474"/>
    <w:rsid w:val="00BD27FA"/>
    <w:rsid w:val="00BD50DB"/>
    <w:rsid w:val="00BD6860"/>
    <w:rsid w:val="00BE0683"/>
    <w:rsid w:val="00BE2323"/>
    <w:rsid w:val="00BE23ED"/>
    <w:rsid w:val="00BE25D0"/>
    <w:rsid w:val="00BE3C75"/>
    <w:rsid w:val="00BE4ABF"/>
    <w:rsid w:val="00BE595D"/>
    <w:rsid w:val="00BE77D0"/>
    <w:rsid w:val="00BF2FE0"/>
    <w:rsid w:val="00BF2FE5"/>
    <w:rsid w:val="00BF4200"/>
    <w:rsid w:val="00BF6F19"/>
    <w:rsid w:val="00BF6F2F"/>
    <w:rsid w:val="00C019B9"/>
    <w:rsid w:val="00C0300A"/>
    <w:rsid w:val="00C03B1C"/>
    <w:rsid w:val="00C043D5"/>
    <w:rsid w:val="00C05369"/>
    <w:rsid w:val="00C11E93"/>
    <w:rsid w:val="00C12AFA"/>
    <w:rsid w:val="00C13A6E"/>
    <w:rsid w:val="00C14048"/>
    <w:rsid w:val="00C140B7"/>
    <w:rsid w:val="00C144A9"/>
    <w:rsid w:val="00C20B63"/>
    <w:rsid w:val="00C247F1"/>
    <w:rsid w:val="00C257CE"/>
    <w:rsid w:val="00C26E68"/>
    <w:rsid w:val="00C27808"/>
    <w:rsid w:val="00C27D1D"/>
    <w:rsid w:val="00C30E8B"/>
    <w:rsid w:val="00C323D2"/>
    <w:rsid w:val="00C325B9"/>
    <w:rsid w:val="00C3671E"/>
    <w:rsid w:val="00C36771"/>
    <w:rsid w:val="00C36EC4"/>
    <w:rsid w:val="00C41CEC"/>
    <w:rsid w:val="00C42C7B"/>
    <w:rsid w:val="00C44778"/>
    <w:rsid w:val="00C44AC5"/>
    <w:rsid w:val="00C517FC"/>
    <w:rsid w:val="00C569B3"/>
    <w:rsid w:val="00C57CEC"/>
    <w:rsid w:val="00C60BEC"/>
    <w:rsid w:val="00C61DE7"/>
    <w:rsid w:val="00C64B36"/>
    <w:rsid w:val="00C64E49"/>
    <w:rsid w:val="00C679CC"/>
    <w:rsid w:val="00C701C5"/>
    <w:rsid w:val="00C775AA"/>
    <w:rsid w:val="00C81E30"/>
    <w:rsid w:val="00C82BD4"/>
    <w:rsid w:val="00C83170"/>
    <w:rsid w:val="00C8569B"/>
    <w:rsid w:val="00C87767"/>
    <w:rsid w:val="00C93A55"/>
    <w:rsid w:val="00C947AD"/>
    <w:rsid w:val="00C95687"/>
    <w:rsid w:val="00C969D1"/>
    <w:rsid w:val="00CA0C84"/>
    <w:rsid w:val="00CA1017"/>
    <w:rsid w:val="00CA1AE7"/>
    <w:rsid w:val="00CA3C7B"/>
    <w:rsid w:val="00CA4CA1"/>
    <w:rsid w:val="00CA76A4"/>
    <w:rsid w:val="00CA7943"/>
    <w:rsid w:val="00CB04C6"/>
    <w:rsid w:val="00CB2033"/>
    <w:rsid w:val="00CB3721"/>
    <w:rsid w:val="00CB47C2"/>
    <w:rsid w:val="00CB5291"/>
    <w:rsid w:val="00CB7031"/>
    <w:rsid w:val="00CB7916"/>
    <w:rsid w:val="00CC316E"/>
    <w:rsid w:val="00CC36D2"/>
    <w:rsid w:val="00CD0E03"/>
    <w:rsid w:val="00CD2795"/>
    <w:rsid w:val="00CD2D24"/>
    <w:rsid w:val="00CD458B"/>
    <w:rsid w:val="00CD57E0"/>
    <w:rsid w:val="00CE073A"/>
    <w:rsid w:val="00CE1849"/>
    <w:rsid w:val="00CE2653"/>
    <w:rsid w:val="00CE5BA9"/>
    <w:rsid w:val="00CE6636"/>
    <w:rsid w:val="00CF3406"/>
    <w:rsid w:val="00CF3525"/>
    <w:rsid w:val="00CF7B90"/>
    <w:rsid w:val="00D020D8"/>
    <w:rsid w:val="00D03FB6"/>
    <w:rsid w:val="00D041DF"/>
    <w:rsid w:val="00D04640"/>
    <w:rsid w:val="00D05678"/>
    <w:rsid w:val="00D067F3"/>
    <w:rsid w:val="00D109C0"/>
    <w:rsid w:val="00D11988"/>
    <w:rsid w:val="00D144AF"/>
    <w:rsid w:val="00D15A3F"/>
    <w:rsid w:val="00D178DB"/>
    <w:rsid w:val="00D23AE6"/>
    <w:rsid w:val="00D25601"/>
    <w:rsid w:val="00D26026"/>
    <w:rsid w:val="00D31504"/>
    <w:rsid w:val="00D34233"/>
    <w:rsid w:val="00D34E86"/>
    <w:rsid w:val="00D45335"/>
    <w:rsid w:val="00D473BE"/>
    <w:rsid w:val="00D510A3"/>
    <w:rsid w:val="00D52F11"/>
    <w:rsid w:val="00D53732"/>
    <w:rsid w:val="00D558E0"/>
    <w:rsid w:val="00D57872"/>
    <w:rsid w:val="00D61DB7"/>
    <w:rsid w:val="00D62936"/>
    <w:rsid w:val="00D6597D"/>
    <w:rsid w:val="00D66CC1"/>
    <w:rsid w:val="00D723E2"/>
    <w:rsid w:val="00D72DF2"/>
    <w:rsid w:val="00D73A0F"/>
    <w:rsid w:val="00D74B98"/>
    <w:rsid w:val="00D75BE0"/>
    <w:rsid w:val="00D776E5"/>
    <w:rsid w:val="00D8031B"/>
    <w:rsid w:val="00D81A06"/>
    <w:rsid w:val="00D85630"/>
    <w:rsid w:val="00D85B87"/>
    <w:rsid w:val="00D902BF"/>
    <w:rsid w:val="00D952EF"/>
    <w:rsid w:val="00D954FC"/>
    <w:rsid w:val="00D95CF2"/>
    <w:rsid w:val="00D96A79"/>
    <w:rsid w:val="00D974E0"/>
    <w:rsid w:val="00D978B2"/>
    <w:rsid w:val="00D97EF7"/>
    <w:rsid w:val="00DA1153"/>
    <w:rsid w:val="00DA32EC"/>
    <w:rsid w:val="00DA3B66"/>
    <w:rsid w:val="00DA3D8F"/>
    <w:rsid w:val="00DA6CF9"/>
    <w:rsid w:val="00DB4647"/>
    <w:rsid w:val="00DC2E44"/>
    <w:rsid w:val="00DC49A9"/>
    <w:rsid w:val="00DC4E3D"/>
    <w:rsid w:val="00DC5DC0"/>
    <w:rsid w:val="00DC782B"/>
    <w:rsid w:val="00DD3328"/>
    <w:rsid w:val="00DD3E3F"/>
    <w:rsid w:val="00DD5108"/>
    <w:rsid w:val="00DD6153"/>
    <w:rsid w:val="00DD70A9"/>
    <w:rsid w:val="00DE19D0"/>
    <w:rsid w:val="00DE3BBB"/>
    <w:rsid w:val="00DE495C"/>
    <w:rsid w:val="00DE4C7A"/>
    <w:rsid w:val="00DF02E0"/>
    <w:rsid w:val="00DF06F9"/>
    <w:rsid w:val="00DF2552"/>
    <w:rsid w:val="00DF26EA"/>
    <w:rsid w:val="00DF3876"/>
    <w:rsid w:val="00DF3E40"/>
    <w:rsid w:val="00DF3F0A"/>
    <w:rsid w:val="00DF7FA4"/>
    <w:rsid w:val="00E008B8"/>
    <w:rsid w:val="00E010C7"/>
    <w:rsid w:val="00E05BD1"/>
    <w:rsid w:val="00E125AE"/>
    <w:rsid w:val="00E13DD6"/>
    <w:rsid w:val="00E144A6"/>
    <w:rsid w:val="00E16CFE"/>
    <w:rsid w:val="00E17A1E"/>
    <w:rsid w:val="00E200BD"/>
    <w:rsid w:val="00E20B45"/>
    <w:rsid w:val="00E23D2D"/>
    <w:rsid w:val="00E24B7E"/>
    <w:rsid w:val="00E25E6A"/>
    <w:rsid w:val="00E27D6E"/>
    <w:rsid w:val="00E30FD9"/>
    <w:rsid w:val="00E3352D"/>
    <w:rsid w:val="00E363C9"/>
    <w:rsid w:val="00E36602"/>
    <w:rsid w:val="00E37C26"/>
    <w:rsid w:val="00E37CC4"/>
    <w:rsid w:val="00E40635"/>
    <w:rsid w:val="00E42821"/>
    <w:rsid w:val="00E434CC"/>
    <w:rsid w:val="00E446B8"/>
    <w:rsid w:val="00E519C4"/>
    <w:rsid w:val="00E5334B"/>
    <w:rsid w:val="00E536AB"/>
    <w:rsid w:val="00E5392A"/>
    <w:rsid w:val="00E54157"/>
    <w:rsid w:val="00E55476"/>
    <w:rsid w:val="00E55846"/>
    <w:rsid w:val="00E638E4"/>
    <w:rsid w:val="00E64C9D"/>
    <w:rsid w:val="00E64EF4"/>
    <w:rsid w:val="00E65861"/>
    <w:rsid w:val="00E661CC"/>
    <w:rsid w:val="00E67845"/>
    <w:rsid w:val="00E678F4"/>
    <w:rsid w:val="00E72EE1"/>
    <w:rsid w:val="00E73BBE"/>
    <w:rsid w:val="00E74B6C"/>
    <w:rsid w:val="00E76596"/>
    <w:rsid w:val="00E76B99"/>
    <w:rsid w:val="00E8134A"/>
    <w:rsid w:val="00E81DF6"/>
    <w:rsid w:val="00E822A6"/>
    <w:rsid w:val="00E82500"/>
    <w:rsid w:val="00E84D87"/>
    <w:rsid w:val="00E85E5E"/>
    <w:rsid w:val="00E91FAB"/>
    <w:rsid w:val="00E92028"/>
    <w:rsid w:val="00E94C80"/>
    <w:rsid w:val="00E97BAF"/>
    <w:rsid w:val="00EA005C"/>
    <w:rsid w:val="00EA1ABE"/>
    <w:rsid w:val="00EA1CD2"/>
    <w:rsid w:val="00EA2D99"/>
    <w:rsid w:val="00EA34CB"/>
    <w:rsid w:val="00EA3B5C"/>
    <w:rsid w:val="00EA48E0"/>
    <w:rsid w:val="00EA542F"/>
    <w:rsid w:val="00EB11AE"/>
    <w:rsid w:val="00EB7949"/>
    <w:rsid w:val="00EC01E2"/>
    <w:rsid w:val="00EC13D3"/>
    <w:rsid w:val="00EC30A1"/>
    <w:rsid w:val="00EC401B"/>
    <w:rsid w:val="00ED2DF0"/>
    <w:rsid w:val="00ED4BE3"/>
    <w:rsid w:val="00ED5329"/>
    <w:rsid w:val="00ED67B7"/>
    <w:rsid w:val="00ED7F0A"/>
    <w:rsid w:val="00EE1814"/>
    <w:rsid w:val="00EE34B5"/>
    <w:rsid w:val="00EE6055"/>
    <w:rsid w:val="00EF3161"/>
    <w:rsid w:val="00EF49F4"/>
    <w:rsid w:val="00EF4D14"/>
    <w:rsid w:val="00EF7444"/>
    <w:rsid w:val="00F01F2A"/>
    <w:rsid w:val="00F02164"/>
    <w:rsid w:val="00F02C29"/>
    <w:rsid w:val="00F035BA"/>
    <w:rsid w:val="00F03738"/>
    <w:rsid w:val="00F03967"/>
    <w:rsid w:val="00F047F6"/>
    <w:rsid w:val="00F05256"/>
    <w:rsid w:val="00F0536E"/>
    <w:rsid w:val="00F05FC3"/>
    <w:rsid w:val="00F0631E"/>
    <w:rsid w:val="00F06AD2"/>
    <w:rsid w:val="00F115DC"/>
    <w:rsid w:val="00F125DF"/>
    <w:rsid w:val="00F13098"/>
    <w:rsid w:val="00F13376"/>
    <w:rsid w:val="00F13EDB"/>
    <w:rsid w:val="00F146FA"/>
    <w:rsid w:val="00F158C1"/>
    <w:rsid w:val="00F170DC"/>
    <w:rsid w:val="00F203B1"/>
    <w:rsid w:val="00F21087"/>
    <w:rsid w:val="00F225AB"/>
    <w:rsid w:val="00F241C9"/>
    <w:rsid w:val="00F27EA5"/>
    <w:rsid w:val="00F30179"/>
    <w:rsid w:val="00F325F0"/>
    <w:rsid w:val="00F32D77"/>
    <w:rsid w:val="00F3434F"/>
    <w:rsid w:val="00F35AD6"/>
    <w:rsid w:val="00F40219"/>
    <w:rsid w:val="00F44AF6"/>
    <w:rsid w:val="00F510E7"/>
    <w:rsid w:val="00F541D7"/>
    <w:rsid w:val="00F541DD"/>
    <w:rsid w:val="00F542D4"/>
    <w:rsid w:val="00F56670"/>
    <w:rsid w:val="00F56FF1"/>
    <w:rsid w:val="00F572E7"/>
    <w:rsid w:val="00F65309"/>
    <w:rsid w:val="00F66E88"/>
    <w:rsid w:val="00F6773E"/>
    <w:rsid w:val="00F75C53"/>
    <w:rsid w:val="00F76656"/>
    <w:rsid w:val="00F80030"/>
    <w:rsid w:val="00F819C3"/>
    <w:rsid w:val="00F82456"/>
    <w:rsid w:val="00F8253A"/>
    <w:rsid w:val="00F84DFE"/>
    <w:rsid w:val="00F87E14"/>
    <w:rsid w:val="00F92B7B"/>
    <w:rsid w:val="00F936CE"/>
    <w:rsid w:val="00F94BA2"/>
    <w:rsid w:val="00F9762E"/>
    <w:rsid w:val="00FA03F2"/>
    <w:rsid w:val="00FA0D39"/>
    <w:rsid w:val="00FA2B6E"/>
    <w:rsid w:val="00FA2C57"/>
    <w:rsid w:val="00FA4079"/>
    <w:rsid w:val="00FA4D64"/>
    <w:rsid w:val="00FA6522"/>
    <w:rsid w:val="00FB0B1B"/>
    <w:rsid w:val="00FB145E"/>
    <w:rsid w:val="00FB3B19"/>
    <w:rsid w:val="00FB50DC"/>
    <w:rsid w:val="00FB5FE7"/>
    <w:rsid w:val="00FB681C"/>
    <w:rsid w:val="00FB7715"/>
    <w:rsid w:val="00FC08CE"/>
    <w:rsid w:val="00FC1017"/>
    <w:rsid w:val="00FC13BA"/>
    <w:rsid w:val="00FC1E65"/>
    <w:rsid w:val="00FC3C7C"/>
    <w:rsid w:val="00FC4246"/>
    <w:rsid w:val="00FD34F2"/>
    <w:rsid w:val="00FD3A49"/>
    <w:rsid w:val="00FD3EC4"/>
    <w:rsid w:val="00FD6D4A"/>
    <w:rsid w:val="00FD7264"/>
    <w:rsid w:val="00FD7BFA"/>
    <w:rsid w:val="00FE1640"/>
    <w:rsid w:val="00FE237D"/>
    <w:rsid w:val="00FE3536"/>
    <w:rsid w:val="00FE4378"/>
    <w:rsid w:val="00FF02B9"/>
    <w:rsid w:val="00FF1E9D"/>
    <w:rsid w:val="00FF2692"/>
    <w:rsid w:val="00FF5B8E"/>
    <w:rsid w:val="00FF60A2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  <w:style w:type="character" w:customStyle="1" w:styleId="readonly">
    <w:name w:val="readonly"/>
    <w:basedOn w:val="a0"/>
    <w:rsid w:val="009C5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  <w:style w:type="character" w:customStyle="1" w:styleId="readonly">
    <w:name w:val="readonly"/>
    <w:basedOn w:val="a0"/>
    <w:rsid w:val="009C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?id=71837200&amp;sub=0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DC03-4511-4B15-B268-10B33AF3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14314</Words>
  <Characters>81596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95719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Егоровна</dc:creator>
  <cp:keywords/>
  <dc:description/>
  <cp:lastModifiedBy>Новиков И</cp:lastModifiedBy>
  <cp:revision>8</cp:revision>
  <cp:lastPrinted>2022-06-02T11:43:00Z</cp:lastPrinted>
  <dcterms:created xsi:type="dcterms:W3CDTF">2022-06-02T11:44:00Z</dcterms:created>
  <dcterms:modified xsi:type="dcterms:W3CDTF">2022-06-07T06:15:00Z</dcterms:modified>
</cp:coreProperties>
</file>