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Default="00AB458C" w:rsidP="00AB458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AB458C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AB458C" w:rsidRPr="00B96A99" w:rsidRDefault="00AB458C" w:rsidP="00AB458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AB458C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AB458C" w:rsidRPr="00223778" w:rsidRDefault="00AB458C" w:rsidP="00AB458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AB458C" w:rsidRDefault="00C4439B" w:rsidP="00AB458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</w:t>
      </w:r>
      <w:r w:rsidR="0000014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мая</w:t>
      </w:r>
      <w:r w:rsidR="00AB458C">
        <w:rPr>
          <w:rFonts w:ascii="Times New Roman" w:hAnsi="Times New Roman"/>
          <w:bCs/>
          <w:sz w:val="28"/>
          <w:szCs w:val="28"/>
        </w:rPr>
        <w:t xml:space="preserve"> 2</w:t>
      </w:r>
      <w:r w:rsidR="00AB458C"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="00AB458C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AB458C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329" w:rsidRPr="003875E7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</w:t>
      </w:r>
      <w:r w:rsidRPr="00E67538">
        <w:rPr>
          <w:rFonts w:ascii="Times New Roman" w:hAnsi="Times New Roman"/>
          <w:b/>
          <w:bCs/>
          <w:sz w:val="28"/>
          <w:szCs w:val="28"/>
        </w:rPr>
        <w:t>в сфере культуры, работе с молодежью и дополнительного образования</w:t>
      </w:r>
      <w:r w:rsidRPr="003875E7">
        <w:rPr>
          <w:rFonts w:ascii="Times New Roman" w:hAnsi="Times New Roman"/>
          <w:b/>
          <w:bCs/>
          <w:sz w:val="28"/>
          <w:szCs w:val="28"/>
        </w:rPr>
        <w:t xml:space="preserve"> в сфере культуры </w:t>
      </w:r>
    </w:p>
    <w:p w:rsidR="00AB458C" w:rsidRDefault="003A7329" w:rsidP="003A7329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AB458C" w:rsidRPr="003875E7" w:rsidRDefault="00AB458C" w:rsidP="00AB458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8C" w:rsidRPr="003875E7" w:rsidRDefault="00C4439B" w:rsidP="00AB458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16.05. 2024</w:t>
      </w:r>
      <w:r w:rsidR="00AB458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AB458C" w:rsidRPr="003875E7" w:rsidRDefault="00AB458C" w:rsidP="005F7A26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 xml:space="preserve">на </w:t>
      </w:r>
      <w:r w:rsidR="005F7A26" w:rsidRPr="005F7A26">
        <w:rPr>
          <w:rFonts w:ascii="Times New Roman" w:hAnsi="Times New Roman"/>
          <w:sz w:val="28"/>
          <w:szCs w:val="28"/>
        </w:rPr>
        <w:t>организацию услуг и поддержку деятельности некоммерческих организаций, осуществляющих деятельность в сфере культуры, работе с молодежью и дополнительног</w:t>
      </w:r>
      <w:r w:rsidR="005F7A26">
        <w:rPr>
          <w:rFonts w:ascii="Times New Roman" w:hAnsi="Times New Roman"/>
          <w:sz w:val="28"/>
          <w:szCs w:val="28"/>
        </w:rPr>
        <w:t xml:space="preserve">о образования в сфере культуры </w:t>
      </w:r>
      <w:r w:rsidR="005F7A26" w:rsidRPr="005F7A26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5F7A26">
        <w:rPr>
          <w:rFonts w:ascii="Times New Roman" w:hAnsi="Times New Roman"/>
          <w:sz w:val="28"/>
          <w:szCs w:val="28"/>
        </w:rPr>
        <w:t xml:space="preserve"> </w:t>
      </w:r>
      <w:r w:rsidR="00C4439B">
        <w:rPr>
          <w:rFonts w:ascii="Times New Roman" w:hAnsi="Times New Roman"/>
          <w:sz w:val="28"/>
          <w:szCs w:val="28"/>
        </w:rPr>
        <w:t>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2AEC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организацию и проведение мероприятий патриотической тематики для молодежи на территории городского округа Красногорск;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расходы;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Фестиваля творческих студенческих коллективов (полиграфическая продукция, подарочные сертификаты и призы участникам, оформление мероприятия)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обеспечение мероприятий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аренда звукового, светового и другого сценического оборудования)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расходы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пошив костюмов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услуги полиграфических студий (в том числе разработка макетов афиш и других полиграфических материалов)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Рекламные услуги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-Съемка и монтаж видеоматериала</w:t>
      </w:r>
    </w:p>
    <w:p w:rsidR="00186515" w:rsidRDefault="00186515" w:rsidP="00412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муниципального конкурса «Студент Года»</w:t>
      </w:r>
      <w:r w:rsidR="00C4439B">
        <w:rPr>
          <w:rFonts w:ascii="Times New Roman" w:hAnsi="Times New Roman"/>
          <w:sz w:val="28"/>
          <w:szCs w:val="28"/>
        </w:rPr>
        <w:t xml:space="preserve"> </w:t>
      </w:r>
      <w:r w:rsidR="00C4439B">
        <w:rPr>
          <w:rFonts w:ascii="Times New Roman" w:hAnsi="Times New Roman"/>
          <w:sz w:val="28"/>
          <w:szCs w:val="28"/>
        </w:rPr>
        <w:t>(полиграфическая продукция, подарочные сертификаты и призы участникам, оформление мероприятия</w:t>
      </w:r>
      <w:r w:rsidR="00C4439B">
        <w:rPr>
          <w:rFonts w:ascii="Times New Roman" w:hAnsi="Times New Roman"/>
          <w:sz w:val="28"/>
          <w:szCs w:val="28"/>
        </w:rPr>
        <w:t>, кофе-брейк для жюри</w:t>
      </w:r>
      <w:r w:rsidR="00C4439B">
        <w:rPr>
          <w:rFonts w:ascii="Times New Roman" w:hAnsi="Times New Roman"/>
          <w:sz w:val="28"/>
          <w:szCs w:val="28"/>
        </w:rPr>
        <w:t>)</w:t>
      </w:r>
    </w:p>
    <w:p w:rsidR="00412AEC" w:rsidRDefault="00412AE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C4439B">
        <w:rPr>
          <w:rFonts w:ascii="Times New Roman" w:hAnsi="Times New Roman"/>
          <w:sz w:val="28"/>
          <w:szCs w:val="28"/>
        </w:rPr>
        <w:t>: 17</w:t>
      </w:r>
      <w:r w:rsidR="00000142">
        <w:rPr>
          <w:rFonts w:ascii="Times New Roman" w:hAnsi="Times New Roman"/>
          <w:sz w:val="28"/>
          <w:szCs w:val="28"/>
        </w:rPr>
        <w:t xml:space="preserve"> </w:t>
      </w:r>
      <w:r w:rsidR="00C4439B">
        <w:rPr>
          <w:rFonts w:ascii="Times New Roman" w:hAnsi="Times New Roman"/>
          <w:sz w:val="28"/>
          <w:szCs w:val="28"/>
        </w:rPr>
        <w:t xml:space="preserve">мая </w:t>
      </w:r>
      <w:r w:rsidR="00C133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4439B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C4439B">
        <w:rPr>
          <w:rFonts w:ascii="Times New Roman" w:hAnsi="Times New Roman"/>
          <w:sz w:val="28"/>
          <w:szCs w:val="28"/>
        </w:rPr>
        <w:t>: 17</w:t>
      </w:r>
      <w:r w:rsidR="00000142">
        <w:rPr>
          <w:rFonts w:ascii="Times New Roman" w:hAnsi="Times New Roman"/>
          <w:sz w:val="28"/>
          <w:szCs w:val="28"/>
        </w:rPr>
        <w:t xml:space="preserve"> </w:t>
      </w:r>
      <w:r w:rsidR="00C4439B">
        <w:rPr>
          <w:rFonts w:ascii="Times New Roman" w:hAnsi="Times New Roman"/>
          <w:sz w:val="28"/>
          <w:szCs w:val="28"/>
        </w:rPr>
        <w:t>июня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B458C" w:rsidRPr="00D82407" w:rsidRDefault="00AB458C" w:rsidP="00AB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186515">
        <w:rPr>
          <w:rFonts w:ascii="Times New Roman" w:hAnsi="Times New Roman"/>
          <w:sz w:val="28"/>
          <w:szCs w:val="28"/>
        </w:rPr>
        <w:t>5</w:t>
      </w:r>
      <w:r w:rsidR="00C4439B">
        <w:rPr>
          <w:rFonts w:ascii="Times New Roman" w:hAnsi="Times New Roman"/>
          <w:sz w:val="28"/>
          <w:szCs w:val="28"/>
        </w:rPr>
        <w:t>01 000</w:t>
      </w:r>
      <w:r w:rsidR="00C133D0">
        <w:rPr>
          <w:rFonts w:ascii="Times New Roman" w:hAnsi="Times New Roman"/>
          <w:sz w:val="28"/>
          <w:szCs w:val="28"/>
        </w:rPr>
        <w:t xml:space="preserve"> </w:t>
      </w:r>
      <w:r w:rsidRPr="00D82407">
        <w:rPr>
          <w:rFonts w:ascii="Times New Roman" w:hAnsi="Times New Roman"/>
          <w:sz w:val="28"/>
          <w:szCs w:val="28"/>
        </w:rPr>
        <w:t xml:space="preserve">рублей. </w:t>
      </w:r>
    </w:p>
    <w:p w:rsidR="00AB458C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458C" w:rsidRPr="003875E7" w:rsidRDefault="00AB458C" w:rsidP="00AB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AB458C" w:rsidRPr="00FA3B90" w:rsidRDefault="00AB458C" w:rsidP="00AB458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AB458C" w:rsidRPr="00FA3B90" w:rsidRDefault="00AB458C" w:rsidP="00AB45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AB458C" w:rsidRPr="00FA3B90" w:rsidRDefault="00AB458C" w:rsidP="00AB45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AB458C" w:rsidRPr="003875E7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AB458C" w:rsidRPr="00377513" w:rsidRDefault="00AB458C" w:rsidP="00AB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AB458C" w:rsidRPr="00377513" w:rsidRDefault="00AB458C" w:rsidP="00AB458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B458C" w:rsidRDefault="00AB458C" w:rsidP="00AB458C"/>
    <w:p w:rsidR="001911EB" w:rsidRDefault="001911EB"/>
    <w:sectPr w:rsidR="001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8C"/>
    <w:rsid w:val="00000142"/>
    <w:rsid w:val="000D2748"/>
    <w:rsid w:val="000E1797"/>
    <w:rsid w:val="00186515"/>
    <w:rsid w:val="001911EB"/>
    <w:rsid w:val="003A7329"/>
    <w:rsid w:val="00412AEC"/>
    <w:rsid w:val="00425992"/>
    <w:rsid w:val="004668D0"/>
    <w:rsid w:val="004C013A"/>
    <w:rsid w:val="005065D5"/>
    <w:rsid w:val="005F7A26"/>
    <w:rsid w:val="0071643C"/>
    <w:rsid w:val="008318ED"/>
    <w:rsid w:val="008E7767"/>
    <w:rsid w:val="009B6C20"/>
    <w:rsid w:val="009E3309"/>
    <w:rsid w:val="009F7657"/>
    <w:rsid w:val="00AB458C"/>
    <w:rsid w:val="00AE62D3"/>
    <w:rsid w:val="00B1346F"/>
    <w:rsid w:val="00B37CE9"/>
    <w:rsid w:val="00B97A35"/>
    <w:rsid w:val="00C12FD1"/>
    <w:rsid w:val="00C133D0"/>
    <w:rsid w:val="00C4439B"/>
    <w:rsid w:val="00D364E1"/>
    <w:rsid w:val="00F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BFA"/>
  <w15:chartTrackingRefBased/>
  <w15:docId w15:val="{E9226E2A-1E0C-4943-9515-7691F17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8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5</cp:revision>
  <cp:lastPrinted>2023-04-12T08:51:00Z</cp:lastPrinted>
  <dcterms:created xsi:type="dcterms:W3CDTF">2023-04-12T08:40:00Z</dcterms:created>
  <dcterms:modified xsi:type="dcterms:W3CDTF">2024-05-16T12:21:00Z</dcterms:modified>
</cp:coreProperties>
</file>