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126954" w:rsidRPr="00223778" w:rsidRDefault="00126954" w:rsidP="0012695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126954" w:rsidRDefault="00126954" w:rsidP="00126954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126954" w:rsidRPr="00B96A99" w:rsidRDefault="00126954" w:rsidP="00126954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126954" w:rsidRDefault="00126954" w:rsidP="0012695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126954" w:rsidRPr="00223778" w:rsidRDefault="00126954" w:rsidP="00126954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126954" w:rsidRDefault="00971ED7" w:rsidP="00126954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«0</w:t>
      </w:r>
      <w:r w:rsidR="00AA4BE9">
        <w:rPr>
          <w:rFonts w:ascii="Times New Roman" w:hAnsi="Times New Roman"/>
          <w:bCs/>
          <w:sz w:val="28"/>
          <w:szCs w:val="28"/>
        </w:rPr>
        <w:t>8</w:t>
      </w:r>
      <w:r w:rsidR="00126954">
        <w:rPr>
          <w:rFonts w:ascii="Times New Roman" w:hAnsi="Times New Roman"/>
          <w:bCs/>
          <w:sz w:val="28"/>
          <w:szCs w:val="28"/>
        </w:rPr>
        <w:t xml:space="preserve">» </w:t>
      </w:r>
      <w:r w:rsidR="00AA4BE9">
        <w:rPr>
          <w:rFonts w:ascii="Times New Roman" w:hAnsi="Times New Roman"/>
          <w:bCs/>
          <w:sz w:val="28"/>
          <w:szCs w:val="28"/>
        </w:rPr>
        <w:t>февраля</w:t>
      </w:r>
      <w:r w:rsidR="00126954">
        <w:rPr>
          <w:rFonts w:ascii="Times New Roman" w:hAnsi="Times New Roman"/>
          <w:bCs/>
          <w:sz w:val="28"/>
          <w:szCs w:val="28"/>
        </w:rPr>
        <w:t xml:space="preserve"> 2</w:t>
      </w:r>
      <w:r w:rsidR="00126954" w:rsidRPr="00223778">
        <w:rPr>
          <w:rFonts w:ascii="Times New Roman" w:hAnsi="Times New Roman"/>
          <w:bCs/>
          <w:sz w:val="28"/>
          <w:szCs w:val="28"/>
        </w:rPr>
        <w:t>02</w:t>
      </w:r>
      <w:r w:rsidR="00AA4BE9">
        <w:rPr>
          <w:rFonts w:ascii="Times New Roman" w:hAnsi="Times New Roman"/>
          <w:bCs/>
          <w:sz w:val="28"/>
          <w:szCs w:val="28"/>
        </w:rPr>
        <w:t>4</w:t>
      </w:r>
      <w:r w:rsidR="00126954"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126954" w:rsidRDefault="00126954" w:rsidP="0012695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Pr="003875E7" w:rsidRDefault="00126954" w:rsidP="0012695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126954" w:rsidRDefault="00126954" w:rsidP="0012695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126954" w:rsidRPr="003875E7" w:rsidRDefault="00126954" w:rsidP="00126954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Default="00971ED7" w:rsidP="00126954">
      <w:pPr>
        <w:spacing w:after="0" w:line="240" w:lineRule="auto"/>
        <w:ind w:left="709" w:right="708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r w:rsidR="00AA4BE9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.0</w:t>
      </w:r>
      <w:r w:rsidR="00AA4BE9">
        <w:rPr>
          <w:rFonts w:ascii="Times New Roman" w:hAnsi="Times New Roman"/>
          <w:b/>
          <w:bCs/>
          <w:sz w:val="28"/>
          <w:szCs w:val="28"/>
        </w:rPr>
        <w:t>2</w:t>
      </w:r>
      <w:r w:rsidR="00126954">
        <w:rPr>
          <w:rFonts w:ascii="Times New Roman" w:hAnsi="Times New Roman"/>
          <w:b/>
          <w:bCs/>
          <w:sz w:val="28"/>
          <w:szCs w:val="28"/>
        </w:rPr>
        <w:t>. 202</w:t>
      </w:r>
      <w:r w:rsidR="00AA4BE9">
        <w:rPr>
          <w:rFonts w:ascii="Times New Roman" w:hAnsi="Times New Roman"/>
          <w:b/>
          <w:bCs/>
          <w:sz w:val="28"/>
          <w:szCs w:val="28"/>
        </w:rPr>
        <w:t>4</w:t>
      </w:r>
      <w:r w:rsidR="00126954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1804F3" w:rsidRPr="003875E7" w:rsidRDefault="001804F3" w:rsidP="00126954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</w:p>
    <w:p w:rsidR="00126954" w:rsidRPr="003875E7" w:rsidRDefault="00126954" w:rsidP="00126954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</w:t>
      </w:r>
      <w:r w:rsidR="00AA4BE9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126954" w:rsidRPr="003875E7" w:rsidRDefault="00126954" w:rsidP="0012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="00971ED7" w:rsidRPr="00446C0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7E7771">
        <w:rPr>
          <w:rFonts w:ascii="Times New Roman" w:hAnsi="Times New Roman"/>
          <w:sz w:val="28"/>
          <w:szCs w:val="28"/>
          <w:lang w:eastAsia="ru-RU"/>
        </w:rPr>
        <w:t xml:space="preserve">возмещение затрат, </w:t>
      </w:r>
      <w:r w:rsidR="007E7771" w:rsidRPr="007E7771">
        <w:rPr>
          <w:rFonts w:ascii="Times New Roman" w:hAnsi="Times New Roman"/>
          <w:sz w:val="28"/>
          <w:szCs w:val="28"/>
          <w:lang w:eastAsia="ru-RU"/>
        </w:rPr>
        <w:t xml:space="preserve">связанных с организацией и </w:t>
      </w:r>
      <w:r w:rsidR="00971ED7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7E7771">
        <w:rPr>
          <w:rFonts w:ascii="Times New Roman" w:hAnsi="Times New Roman"/>
          <w:sz w:val="28"/>
          <w:szCs w:val="28"/>
          <w:lang w:eastAsia="ru-RU"/>
        </w:rPr>
        <w:t>ем</w:t>
      </w:r>
      <w:r w:rsidR="00971ED7" w:rsidRPr="00446C0C">
        <w:rPr>
          <w:rFonts w:ascii="Times New Roman" w:hAnsi="Times New Roman"/>
          <w:sz w:val="28"/>
          <w:szCs w:val="28"/>
          <w:lang w:eastAsia="ru-RU"/>
        </w:rPr>
        <w:t xml:space="preserve"> фестивалей «Театральная весна-202</w:t>
      </w:r>
      <w:r w:rsidR="00AA4BE9">
        <w:rPr>
          <w:rFonts w:ascii="Times New Roman" w:hAnsi="Times New Roman"/>
          <w:sz w:val="28"/>
          <w:szCs w:val="28"/>
          <w:lang w:eastAsia="ru-RU"/>
        </w:rPr>
        <w:t>4</w:t>
      </w:r>
      <w:r w:rsidR="00971ED7" w:rsidRPr="00446C0C">
        <w:rPr>
          <w:rFonts w:ascii="Times New Roman" w:hAnsi="Times New Roman"/>
          <w:sz w:val="28"/>
          <w:szCs w:val="28"/>
          <w:lang w:eastAsia="ru-RU"/>
        </w:rPr>
        <w:t>», «Уникум-202</w:t>
      </w:r>
      <w:r w:rsidR="00AA4BE9">
        <w:rPr>
          <w:rFonts w:ascii="Times New Roman" w:hAnsi="Times New Roman"/>
          <w:sz w:val="28"/>
          <w:szCs w:val="28"/>
          <w:lang w:eastAsia="ru-RU"/>
        </w:rPr>
        <w:t>4</w:t>
      </w:r>
      <w:r w:rsidR="00971ED7" w:rsidRPr="00446C0C">
        <w:rPr>
          <w:rFonts w:ascii="Times New Roman" w:hAnsi="Times New Roman"/>
          <w:sz w:val="28"/>
          <w:szCs w:val="28"/>
          <w:lang w:eastAsia="ru-RU"/>
        </w:rPr>
        <w:t>»</w:t>
      </w:r>
      <w:r w:rsidR="00971ED7">
        <w:rPr>
          <w:rFonts w:ascii="Times New Roman" w:hAnsi="Times New Roman"/>
          <w:sz w:val="28"/>
          <w:szCs w:val="28"/>
          <w:lang w:eastAsia="ru-RU"/>
        </w:rPr>
        <w:t>,</w:t>
      </w:r>
      <w:r w:rsidRPr="003875E7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971ED7">
        <w:rPr>
          <w:rFonts w:ascii="Times New Roman" w:hAnsi="Times New Roman"/>
          <w:sz w:val="28"/>
          <w:szCs w:val="28"/>
        </w:rPr>
        <w:t xml:space="preserve"> №1.</w:t>
      </w:r>
    </w:p>
    <w:p w:rsidR="00126954" w:rsidRPr="003875E7" w:rsidRDefault="00126954" w:rsidP="0012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3875E7">
        <w:rPr>
          <w:rFonts w:ascii="Times New Roman" w:hAnsi="Times New Roman"/>
          <w:sz w:val="28"/>
          <w:szCs w:val="28"/>
        </w:rPr>
        <w:t xml:space="preserve">: </w:t>
      </w:r>
      <w:r w:rsidR="00971ED7">
        <w:rPr>
          <w:rFonts w:ascii="Times New Roman" w:hAnsi="Times New Roman"/>
          <w:sz w:val="28"/>
          <w:szCs w:val="28"/>
        </w:rPr>
        <w:t>0</w:t>
      </w:r>
      <w:r w:rsidR="00AA4BE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9">
        <w:rPr>
          <w:rFonts w:ascii="Times New Roman" w:hAnsi="Times New Roman"/>
          <w:sz w:val="28"/>
          <w:szCs w:val="28"/>
        </w:rPr>
        <w:t>февраля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 w:rsidR="00AA4BE9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126954" w:rsidRPr="003875E7" w:rsidRDefault="00126954" w:rsidP="00126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971ED7">
        <w:rPr>
          <w:rFonts w:ascii="Times New Roman" w:hAnsi="Times New Roman"/>
          <w:sz w:val="28"/>
          <w:szCs w:val="28"/>
        </w:rPr>
        <w:t xml:space="preserve">: </w:t>
      </w:r>
      <w:r w:rsidR="00AA4BE9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 w:rsidR="00AA4BE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AA4BE9"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126954" w:rsidRPr="003875E7" w:rsidRDefault="00126954" w:rsidP="0012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="00971ED7">
        <w:rPr>
          <w:rFonts w:ascii="Times New Roman" w:hAnsi="Times New Roman"/>
          <w:sz w:val="28"/>
          <w:szCs w:val="28"/>
        </w:rPr>
        <w:t xml:space="preserve">: </w:t>
      </w:r>
      <w:r w:rsidRPr="003875E7">
        <w:rPr>
          <w:rFonts w:ascii="Times New Roman" w:hAnsi="Times New Roman"/>
          <w:sz w:val="28"/>
          <w:szCs w:val="28"/>
        </w:rPr>
        <w:t xml:space="preserve">500 000 рублей. </w:t>
      </w:r>
    </w:p>
    <w:p w:rsidR="00126954" w:rsidRDefault="00126954" w:rsidP="0012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954" w:rsidRPr="003875E7" w:rsidRDefault="00126954" w:rsidP="0012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126954" w:rsidRPr="00FA3B90" w:rsidRDefault="00126954" w:rsidP="00126954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lastRenderedPageBreak/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126954" w:rsidRPr="00FA3B90" w:rsidRDefault="00126954" w:rsidP="0012695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126954" w:rsidRPr="00FA3B90" w:rsidRDefault="00126954" w:rsidP="0012695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126954" w:rsidRPr="003875E7" w:rsidRDefault="00126954" w:rsidP="00126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126954" w:rsidRPr="003875E7" w:rsidRDefault="00126954" w:rsidP="00126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126954" w:rsidRPr="003875E7" w:rsidRDefault="00126954" w:rsidP="00126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126954" w:rsidRDefault="00126954" w:rsidP="001269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126954" w:rsidRDefault="00126954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954" w:rsidRDefault="00126954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954" w:rsidRPr="003875E7" w:rsidRDefault="00126954" w:rsidP="0012695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971ED7">
        <w:rPr>
          <w:rFonts w:ascii="Times New Roman" w:hAnsi="Times New Roman"/>
          <w:b/>
          <w:sz w:val="28"/>
          <w:szCs w:val="28"/>
        </w:rPr>
        <w:t>№</w:t>
      </w:r>
      <w:r w:rsidRPr="003875E7">
        <w:rPr>
          <w:rFonts w:ascii="Times New Roman" w:hAnsi="Times New Roman"/>
          <w:b/>
          <w:sz w:val="28"/>
          <w:szCs w:val="28"/>
        </w:rPr>
        <w:t>1</w:t>
      </w:r>
    </w:p>
    <w:p w:rsidR="00940E68" w:rsidRPr="00971ED7" w:rsidRDefault="00971ED7" w:rsidP="0012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71ED7">
        <w:rPr>
          <w:rFonts w:ascii="Times New Roman" w:hAnsi="Times New Roman"/>
          <w:b/>
          <w:sz w:val="28"/>
          <w:szCs w:val="28"/>
          <w:lang w:eastAsia="ru-RU"/>
        </w:rPr>
        <w:t>Организация и проведение фестивалей «Театральная весна-202</w:t>
      </w:r>
      <w:r w:rsidR="00AA4BE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71ED7">
        <w:rPr>
          <w:rFonts w:ascii="Times New Roman" w:hAnsi="Times New Roman"/>
          <w:b/>
          <w:sz w:val="28"/>
          <w:szCs w:val="28"/>
          <w:lang w:eastAsia="ru-RU"/>
        </w:rPr>
        <w:t>», «Уникум-202</w:t>
      </w:r>
      <w:r w:rsidR="00AA4BE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971ED7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971ED7" w:rsidRPr="00940E68" w:rsidRDefault="00971ED7" w:rsidP="001269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6954" w:rsidRDefault="00126954" w:rsidP="0012660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60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>Предоставление, транспортировка, монтаж, демонтаж и обеспечение бесперебойной работы силами Исполнителя дополнительного звуковоспроизводящего, светотехнического, видео и сценического оборудования</w:t>
      </w:r>
    </w:p>
    <w:p w:rsidR="0012660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 xml:space="preserve">Заказ и оплата транспортных средств, необходимых для доставки членов жюри, перевозки реквизита и иного необходимого оборудования и инвентаря, предоставляемого для проведения мероприятия. </w:t>
      </w:r>
    </w:p>
    <w:p w:rsidR="0012660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>Обеспечение питания членов жюри и членов оргкомитета фестивалей в течение времени работы фестивалей</w:t>
      </w:r>
    </w:p>
    <w:p w:rsidR="0012660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 xml:space="preserve">Обеспечение победителей фестивалей согласно протоколу жюри кубками, призами и ценными подарками </w:t>
      </w:r>
    </w:p>
    <w:p w:rsidR="0012660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>Обеспечение церемоний открытия и закрытия фестивалей цветочными букетами для участников и победителей фестивалей</w:t>
      </w:r>
    </w:p>
    <w:p w:rsidR="00971ED7" w:rsidRPr="00126607" w:rsidRDefault="00126607" w:rsidP="00126607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6607">
        <w:rPr>
          <w:rFonts w:ascii="Times New Roman" w:hAnsi="Times New Roman"/>
          <w:sz w:val="28"/>
          <w:szCs w:val="28"/>
        </w:rPr>
        <w:t>Обеспечение проведения фестивалей полиграфической продукцией – афиши, грамоты, дипломы</w:t>
      </w:r>
    </w:p>
    <w:p w:rsidR="00971ED7" w:rsidRDefault="00971ED7" w:rsidP="0012660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60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607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1ED7" w:rsidRDefault="00971ED7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6954" w:rsidRDefault="00126954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126954" w:rsidRDefault="00126954" w:rsidP="001269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4BE9" w:rsidRPr="003875E7" w:rsidRDefault="00AA4BE9" w:rsidP="00AA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 w:rsidRPr="00446C0C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возмещение затрат, </w:t>
      </w:r>
      <w:r w:rsidRPr="007E7771">
        <w:rPr>
          <w:rFonts w:ascii="Times New Roman" w:hAnsi="Times New Roman"/>
          <w:sz w:val="28"/>
          <w:szCs w:val="28"/>
          <w:lang w:eastAsia="ru-RU"/>
        </w:rPr>
        <w:t xml:space="preserve">связанных с организацией и </w:t>
      </w:r>
      <w:r>
        <w:rPr>
          <w:rFonts w:ascii="Times New Roman" w:hAnsi="Times New Roman"/>
          <w:sz w:val="28"/>
          <w:szCs w:val="28"/>
          <w:lang w:eastAsia="ru-RU"/>
        </w:rPr>
        <w:t>проведением</w:t>
      </w:r>
      <w:r w:rsidRPr="00446C0C">
        <w:rPr>
          <w:rFonts w:ascii="Times New Roman" w:hAnsi="Times New Roman"/>
          <w:sz w:val="28"/>
          <w:szCs w:val="28"/>
          <w:lang w:eastAsia="ru-RU"/>
        </w:rPr>
        <w:t xml:space="preserve"> фестивалей «Театральная весна-202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6C0C">
        <w:rPr>
          <w:rFonts w:ascii="Times New Roman" w:hAnsi="Times New Roman"/>
          <w:sz w:val="28"/>
          <w:szCs w:val="28"/>
          <w:lang w:eastAsia="ru-RU"/>
        </w:rPr>
        <w:t>», «Уникум-202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46C0C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3875E7">
        <w:rPr>
          <w:rFonts w:ascii="Times New Roman" w:hAnsi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 xml:space="preserve"> №1.</w:t>
      </w:r>
    </w:p>
    <w:p w:rsidR="00AA4BE9" w:rsidRPr="003875E7" w:rsidRDefault="00AA4BE9" w:rsidP="00AA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Pr="003875E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09 февраля</w:t>
      </w:r>
      <w:r w:rsidRPr="003875E7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AA4BE9" w:rsidRPr="003875E7" w:rsidRDefault="00AA4BE9" w:rsidP="00AA4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>
        <w:rPr>
          <w:rFonts w:ascii="Times New Roman" w:hAnsi="Times New Roman"/>
          <w:sz w:val="28"/>
          <w:szCs w:val="28"/>
        </w:rPr>
        <w:t>: 11 марта 2024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AA4BE9" w:rsidRPr="003875E7" w:rsidRDefault="00AA4BE9" w:rsidP="00AA4B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875E7">
        <w:rPr>
          <w:rFonts w:ascii="Times New Roman" w:hAnsi="Times New Roman"/>
          <w:sz w:val="28"/>
          <w:szCs w:val="28"/>
        </w:rPr>
        <w:t xml:space="preserve">500 000 рублей. </w:t>
      </w:r>
    </w:p>
    <w:p w:rsidR="00126954" w:rsidRDefault="00126954" w:rsidP="0012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6954" w:rsidRPr="004828AA" w:rsidRDefault="00126954" w:rsidP="001269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26954" w:rsidRPr="004828AA" w:rsidTr="000F56D8">
        <w:tc>
          <w:tcPr>
            <w:tcW w:w="4672" w:type="dxa"/>
          </w:tcPr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</w:tr>
      <w:tr w:rsidR="00126954" w:rsidRPr="004828AA" w:rsidTr="000F56D8">
        <w:tc>
          <w:tcPr>
            <w:tcW w:w="4672" w:type="dxa"/>
          </w:tcPr>
          <w:p w:rsidR="00126954" w:rsidRPr="00880F92" w:rsidRDefault="00AA4BE9" w:rsidP="0097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Первый з</w:t>
            </w:r>
            <w:r w:rsidR="00971ED7">
              <w:rPr>
                <w:rFonts w:ascii="Times New Roman" w:hAnsi="Times New Roman"/>
                <w:sz w:val="28"/>
                <w:szCs w:val="28"/>
              </w:rPr>
              <w:t xml:space="preserve">аместитель главы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126954" w:rsidRPr="00880F92" w:rsidRDefault="00126954" w:rsidP="0097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0F92">
              <w:rPr>
                <w:rFonts w:ascii="Times New Roman" w:hAnsi="Times New Roman"/>
                <w:sz w:val="28"/>
                <w:szCs w:val="28"/>
              </w:rPr>
              <w:t>Тимошина Н.С.</w:t>
            </w:r>
          </w:p>
          <w:p w:rsidR="00126954" w:rsidRPr="00880F92" w:rsidRDefault="00126954" w:rsidP="00971E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54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="00AA4BE9">
              <w:rPr>
                <w:rFonts w:ascii="Times New Roman" w:hAnsi="Times New Roman"/>
                <w:sz w:val="28"/>
                <w:szCs w:val="28"/>
              </w:rPr>
              <w:t>городского округа Красногорск</w:t>
            </w:r>
          </w:p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28AA">
              <w:rPr>
                <w:rFonts w:ascii="Times New Roman" w:hAnsi="Times New Roman"/>
                <w:sz w:val="28"/>
                <w:szCs w:val="28"/>
              </w:rPr>
              <w:t>Горшкова Е.С.</w:t>
            </w:r>
          </w:p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954" w:rsidRPr="004828AA" w:rsidRDefault="00126954" w:rsidP="000F56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6954" w:rsidRDefault="00126954" w:rsidP="00126954"/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Default="00126954" w:rsidP="00126954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6954" w:rsidRDefault="00126954" w:rsidP="00126954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64DA3" w:rsidRDefault="00764DA3"/>
    <w:sectPr w:rsidR="0076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74073A6"/>
    <w:multiLevelType w:val="hybridMultilevel"/>
    <w:tmpl w:val="AF9A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54"/>
    <w:rsid w:val="00126607"/>
    <w:rsid w:val="00126954"/>
    <w:rsid w:val="001804F3"/>
    <w:rsid w:val="00381A00"/>
    <w:rsid w:val="00507FB8"/>
    <w:rsid w:val="00706879"/>
    <w:rsid w:val="00764DA3"/>
    <w:rsid w:val="007B26A0"/>
    <w:rsid w:val="007E7771"/>
    <w:rsid w:val="00940E68"/>
    <w:rsid w:val="00971ED7"/>
    <w:rsid w:val="00AA4BE9"/>
    <w:rsid w:val="00DA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7CAF"/>
  <w15:chartTrackingRefBased/>
  <w15:docId w15:val="{98A1400F-24E4-42AF-86C7-0D3D4BC8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954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126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7F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User</cp:lastModifiedBy>
  <cp:revision>2</cp:revision>
  <cp:lastPrinted>2024-02-05T10:00:00Z</cp:lastPrinted>
  <dcterms:created xsi:type="dcterms:W3CDTF">2024-02-05T10:00:00Z</dcterms:created>
  <dcterms:modified xsi:type="dcterms:W3CDTF">2024-02-05T10:00:00Z</dcterms:modified>
</cp:coreProperties>
</file>