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2C7E8" w14:textId="77777777" w:rsidR="00E266D9" w:rsidRDefault="00E266D9" w:rsidP="00E266D9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УТВЕРЖДАЮ</w:t>
      </w:r>
    </w:p>
    <w:p w14:paraId="6B9BFB40" w14:textId="77777777" w:rsidR="00E266D9" w:rsidRDefault="00E266D9" w:rsidP="00E266D9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A02BCA3" w14:textId="77777777" w:rsidR="00E266D9" w:rsidRDefault="00E266D9" w:rsidP="00E266D9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223778">
        <w:rPr>
          <w:rFonts w:ascii="Times New Roman" w:hAnsi="Times New Roman"/>
          <w:bCs/>
          <w:sz w:val="28"/>
          <w:szCs w:val="28"/>
        </w:rPr>
        <w:t xml:space="preserve">Управление культуры, туризма и молодежной политики администрации </w:t>
      </w:r>
      <w:r w:rsidRPr="00223778">
        <w:rPr>
          <w:rFonts w:ascii="Times New Roman" w:hAnsi="Times New Roman"/>
          <w:bCs/>
          <w:sz w:val="28"/>
          <w:szCs w:val="28"/>
          <w:u w:val="single"/>
        </w:rPr>
        <w:t>городского округа Красногорск</w:t>
      </w:r>
    </w:p>
    <w:p w14:paraId="360B92C1" w14:textId="77777777" w:rsidR="00E266D9" w:rsidRDefault="00E266D9" w:rsidP="00E266D9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r w:rsidRPr="00223778">
        <w:rPr>
          <w:rFonts w:ascii="Times New Roman" w:hAnsi="Times New Roman"/>
          <w:bCs/>
          <w:sz w:val="28"/>
          <w:szCs w:val="28"/>
        </w:rPr>
        <w:t>наименование органа, осуществляющего функции и полномочия главного распределителя средств бюджета)</w:t>
      </w:r>
    </w:p>
    <w:p w14:paraId="7509D246" w14:textId="77777777" w:rsidR="00E266D9" w:rsidRDefault="00E266D9" w:rsidP="00E266D9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14:paraId="14D4B14E" w14:textId="77777777" w:rsidR="00E266D9" w:rsidRDefault="00E266D9" w:rsidP="00E266D9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14:paraId="3EA2CA23" w14:textId="77777777" w:rsidR="00E266D9" w:rsidRPr="00223778" w:rsidRDefault="00E266D9" w:rsidP="00E266D9">
      <w:pPr>
        <w:spacing w:after="0" w:line="240" w:lineRule="auto"/>
        <w:ind w:left="2268" w:right="708"/>
        <w:jc w:val="center"/>
        <w:rPr>
          <w:rFonts w:ascii="Times New Roman" w:hAnsi="Times New Roman"/>
          <w:bCs/>
          <w:sz w:val="28"/>
          <w:szCs w:val="28"/>
        </w:rPr>
      </w:pPr>
      <w:r w:rsidRPr="00223778">
        <w:rPr>
          <w:rFonts w:ascii="Times New Roman" w:hAnsi="Times New Roman"/>
          <w:bCs/>
          <w:sz w:val="28"/>
          <w:szCs w:val="28"/>
        </w:rPr>
        <w:t xml:space="preserve">Начальник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Г.М. Ковалева</w:t>
      </w:r>
    </w:p>
    <w:p w14:paraId="06318187" w14:textId="77777777" w:rsidR="00E266D9" w:rsidRDefault="00E266D9" w:rsidP="00E266D9">
      <w:pPr>
        <w:spacing w:after="0" w:line="240" w:lineRule="auto"/>
        <w:ind w:left="2268" w:right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B96A99">
        <w:rPr>
          <w:rFonts w:ascii="Times New Roman" w:hAnsi="Times New Roman"/>
          <w:bCs/>
          <w:sz w:val="28"/>
          <w:szCs w:val="28"/>
          <w:u w:val="single"/>
        </w:rPr>
        <w:t xml:space="preserve">управления </w:t>
      </w:r>
      <w:r w:rsidRPr="00223778">
        <w:rPr>
          <w:rFonts w:ascii="Times New Roman" w:hAnsi="Times New Roman"/>
          <w:bCs/>
          <w:sz w:val="28"/>
          <w:szCs w:val="28"/>
        </w:rPr>
        <w:t xml:space="preserve"> </w:t>
      </w:r>
    </w:p>
    <w:p w14:paraId="3442BF3B" w14:textId="77777777" w:rsidR="00E266D9" w:rsidRPr="00B96A99" w:rsidRDefault="00E266D9" w:rsidP="00E266D9">
      <w:pPr>
        <w:spacing w:after="0" w:line="240" w:lineRule="auto"/>
        <w:ind w:left="2268" w:right="708"/>
        <w:rPr>
          <w:rFonts w:ascii="Times New Roman" w:hAnsi="Times New Roman"/>
          <w:bCs/>
          <w:sz w:val="20"/>
          <w:szCs w:val="20"/>
          <w:u w:val="single"/>
        </w:rPr>
      </w:pPr>
      <w:r w:rsidRPr="00B96A99">
        <w:rPr>
          <w:rFonts w:ascii="Times New Roman" w:hAnsi="Times New Roman"/>
          <w:bCs/>
          <w:sz w:val="20"/>
          <w:szCs w:val="20"/>
        </w:rPr>
        <w:t xml:space="preserve">   </w:t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Pr="00B96A99">
        <w:rPr>
          <w:rFonts w:ascii="Times New Roman" w:hAnsi="Times New Roman"/>
          <w:bCs/>
          <w:sz w:val="20"/>
          <w:szCs w:val="20"/>
        </w:rPr>
        <w:t>(</w:t>
      </w:r>
      <w:proofErr w:type="gramStart"/>
      <w:r w:rsidRPr="00B96A99">
        <w:rPr>
          <w:rFonts w:ascii="Times New Roman" w:hAnsi="Times New Roman"/>
          <w:bCs/>
          <w:sz w:val="20"/>
          <w:szCs w:val="20"/>
        </w:rPr>
        <w:t xml:space="preserve">Должность)   </w:t>
      </w:r>
      <w:proofErr w:type="gramEnd"/>
      <w:r w:rsidRPr="00B96A99">
        <w:rPr>
          <w:rFonts w:ascii="Times New Roman" w:hAnsi="Times New Roman"/>
          <w:bCs/>
          <w:sz w:val="20"/>
          <w:szCs w:val="20"/>
        </w:rPr>
        <w:t xml:space="preserve">        </w:t>
      </w:r>
      <w:r>
        <w:rPr>
          <w:rFonts w:ascii="Times New Roman" w:hAnsi="Times New Roman"/>
          <w:bCs/>
          <w:sz w:val="20"/>
          <w:szCs w:val="20"/>
        </w:rPr>
        <w:t xml:space="preserve">    </w:t>
      </w:r>
      <w:r w:rsidRPr="00B96A99">
        <w:rPr>
          <w:rFonts w:ascii="Times New Roman" w:hAnsi="Times New Roman"/>
          <w:bCs/>
          <w:sz w:val="20"/>
          <w:szCs w:val="20"/>
        </w:rPr>
        <w:t xml:space="preserve">     (Подпись)       </w:t>
      </w:r>
      <w:r>
        <w:rPr>
          <w:rFonts w:ascii="Times New Roman" w:hAnsi="Times New Roman"/>
          <w:bCs/>
          <w:sz w:val="20"/>
          <w:szCs w:val="20"/>
        </w:rPr>
        <w:t xml:space="preserve">         </w:t>
      </w:r>
      <w:r w:rsidRPr="00B96A99">
        <w:rPr>
          <w:rFonts w:ascii="Times New Roman" w:hAnsi="Times New Roman"/>
          <w:bCs/>
          <w:sz w:val="20"/>
          <w:szCs w:val="20"/>
          <w:u w:val="single"/>
        </w:rPr>
        <w:t>(расшифровка    подписи)</w:t>
      </w:r>
    </w:p>
    <w:p w14:paraId="7FAF1432" w14:textId="77777777" w:rsidR="00E266D9" w:rsidRDefault="00E266D9" w:rsidP="00E266D9">
      <w:pPr>
        <w:spacing w:after="0" w:line="240" w:lineRule="auto"/>
        <w:ind w:left="2268" w:right="708"/>
        <w:jc w:val="center"/>
        <w:rPr>
          <w:rFonts w:ascii="Times New Roman" w:hAnsi="Times New Roman"/>
          <w:bCs/>
          <w:sz w:val="28"/>
          <w:szCs w:val="28"/>
        </w:rPr>
      </w:pPr>
      <w:r w:rsidRPr="0022377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  <w:r w:rsidRPr="00223778">
        <w:rPr>
          <w:rFonts w:ascii="Times New Roman" w:hAnsi="Times New Roman"/>
          <w:bCs/>
          <w:sz w:val="28"/>
          <w:szCs w:val="28"/>
        </w:rPr>
        <w:t xml:space="preserve">    </w:t>
      </w:r>
    </w:p>
    <w:p w14:paraId="7AA6B33A" w14:textId="77777777" w:rsidR="00E266D9" w:rsidRPr="00223778" w:rsidRDefault="00E266D9" w:rsidP="00E266D9">
      <w:pPr>
        <w:spacing w:after="0" w:line="240" w:lineRule="auto"/>
        <w:ind w:left="2268" w:right="708"/>
        <w:jc w:val="center"/>
        <w:rPr>
          <w:rFonts w:ascii="Times New Roman" w:hAnsi="Times New Roman"/>
          <w:bCs/>
          <w:sz w:val="28"/>
          <w:szCs w:val="28"/>
        </w:rPr>
      </w:pPr>
    </w:p>
    <w:p w14:paraId="6836BC04" w14:textId="37CEFA09" w:rsidR="00E266D9" w:rsidRDefault="00FF752B" w:rsidP="00E266D9">
      <w:pPr>
        <w:spacing w:after="0" w:line="240" w:lineRule="auto"/>
        <w:ind w:left="2268" w:right="708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720577">
        <w:rPr>
          <w:rFonts w:ascii="Times New Roman" w:hAnsi="Times New Roman"/>
          <w:bCs/>
          <w:sz w:val="28"/>
          <w:szCs w:val="28"/>
        </w:rPr>
        <w:t>14</w:t>
      </w:r>
      <w:r w:rsidR="00E266D9">
        <w:rPr>
          <w:rFonts w:ascii="Times New Roman" w:hAnsi="Times New Roman"/>
          <w:bCs/>
          <w:sz w:val="28"/>
          <w:szCs w:val="28"/>
        </w:rPr>
        <w:t xml:space="preserve">» </w:t>
      </w:r>
      <w:r w:rsidR="00720577">
        <w:rPr>
          <w:rFonts w:ascii="Times New Roman" w:hAnsi="Times New Roman"/>
          <w:bCs/>
          <w:sz w:val="28"/>
          <w:szCs w:val="28"/>
        </w:rPr>
        <w:t>февраля</w:t>
      </w:r>
      <w:r w:rsidR="00E266D9">
        <w:rPr>
          <w:rFonts w:ascii="Times New Roman" w:hAnsi="Times New Roman"/>
          <w:bCs/>
          <w:sz w:val="28"/>
          <w:szCs w:val="28"/>
        </w:rPr>
        <w:t xml:space="preserve"> 2</w:t>
      </w:r>
      <w:r w:rsidR="00E266D9" w:rsidRPr="00223778">
        <w:rPr>
          <w:rFonts w:ascii="Times New Roman" w:hAnsi="Times New Roman"/>
          <w:bCs/>
          <w:sz w:val="28"/>
          <w:szCs w:val="28"/>
        </w:rPr>
        <w:t>02</w:t>
      </w:r>
      <w:r w:rsidR="00720577">
        <w:rPr>
          <w:rFonts w:ascii="Times New Roman" w:hAnsi="Times New Roman"/>
          <w:bCs/>
          <w:sz w:val="28"/>
          <w:szCs w:val="28"/>
        </w:rPr>
        <w:t>4</w:t>
      </w:r>
      <w:r w:rsidR="00E266D9" w:rsidRPr="00223778">
        <w:rPr>
          <w:rFonts w:ascii="Times New Roman" w:hAnsi="Times New Roman"/>
          <w:bCs/>
          <w:sz w:val="28"/>
          <w:szCs w:val="28"/>
        </w:rPr>
        <w:t xml:space="preserve"> г.</w:t>
      </w:r>
    </w:p>
    <w:p w14:paraId="16D7E0B7" w14:textId="77777777" w:rsidR="00E266D9" w:rsidRDefault="00E266D9" w:rsidP="00E266D9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2D4783C" w14:textId="77777777" w:rsidR="00E266D9" w:rsidRDefault="00E266D9" w:rsidP="00E266D9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C1598FF" w14:textId="77777777" w:rsidR="00E266D9" w:rsidRPr="003875E7" w:rsidRDefault="00E266D9" w:rsidP="00E266D9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875E7">
        <w:rPr>
          <w:rFonts w:ascii="Times New Roman" w:hAnsi="Times New Roman"/>
          <w:b/>
          <w:bCs/>
          <w:sz w:val="28"/>
          <w:szCs w:val="28"/>
        </w:rPr>
        <w:t xml:space="preserve">Извещение о приеме заявлений и документов на участие в конкурсном отборе на право получения субсидий на организацию услуг и поддержку деятельности некоммерческих организаций, осуществляющих деятельность в сфере культуры и дополнительного образования в сфере культуры </w:t>
      </w:r>
    </w:p>
    <w:p w14:paraId="439B4A93" w14:textId="77777777" w:rsidR="00E266D9" w:rsidRDefault="00E266D9" w:rsidP="00E266D9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875E7">
        <w:rPr>
          <w:rFonts w:ascii="Times New Roman" w:hAnsi="Times New Roman"/>
          <w:b/>
          <w:bCs/>
          <w:sz w:val="28"/>
          <w:szCs w:val="28"/>
        </w:rPr>
        <w:t>на территории городского округа Красногорск</w:t>
      </w:r>
    </w:p>
    <w:p w14:paraId="3788BE5F" w14:textId="77777777" w:rsidR="00E266D9" w:rsidRDefault="00E266D9" w:rsidP="00E266D9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3FC1B9B" w14:textId="77777777" w:rsidR="00E266D9" w:rsidRDefault="00E266D9" w:rsidP="00E266D9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9BBBBA9" w14:textId="77777777" w:rsidR="00E266D9" w:rsidRPr="003875E7" w:rsidRDefault="00E266D9" w:rsidP="00E266D9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21B1EA2" w14:textId="4739A931" w:rsidR="00E266D9" w:rsidRPr="003875E7" w:rsidRDefault="00FF752B" w:rsidP="00E266D9">
      <w:pPr>
        <w:spacing w:after="0" w:line="240" w:lineRule="auto"/>
        <w:ind w:left="709" w:right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720577">
        <w:rPr>
          <w:rFonts w:ascii="Times New Roman" w:hAnsi="Times New Roman"/>
          <w:b/>
          <w:bCs/>
          <w:sz w:val="28"/>
          <w:szCs w:val="28"/>
        </w:rPr>
        <w:t>14</w:t>
      </w:r>
      <w:r w:rsidR="00E266D9">
        <w:rPr>
          <w:rFonts w:ascii="Times New Roman" w:hAnsi="Times New Roman"/>
          <w:b/>
          <w:bCs/>
          <w:sz w:val="28"/>
          <w:szCs w:val="28"/>
        </w:rPr>
        <w:t>.0</w:t>
      </w:r>
      <w:r w:rsidR="00720577">
        <w:rPr>
          <w:rFonts w:ascii="Times New Roman" w:hAnsi="Times New Roman"/>
          <w:b/>
          <w:bCs/>
          <w:sz w:val="28"/>
          <w:szCs w:val="28"/>
        </w:rPr>
        <w:t>2. 2024</w:t>
      </w:r>
      <w:r w:rsidR="00E266D9" w:rsidRPr="003875E7">
        <w:rPr>
          <w:rFonts w:ascii="Times New Roman" w:hAnsi="Times New Roman"/>
          <w:b/>
          <w:bCs/>
          <w:sz w:val="28"/>
          <w:szCs w:val="28"/>
        </w:rPr>
        <w:t>г.</w:t>
      </w:r>
    </w:p>
    <w:p w14:paraId="2572F755" w14:textId="07419271" w:rsidR="00E266D9" w:rsidRPr="003875E7" w:rsidRDefault="00E266D9" w:rsidP="00E266D9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sz w:val="28"/>
          <w:szCs w:val="28"/>
        </w:rPr>
        <w:t xml:space="preserve">Управление </w:t>
      </w:r>
      <w:r w:rsidRPr="00E343C8">
        <w:rPr>
          <w:rFonts w:ascii="Times New Roman" w:hAnsi="Times New Roman"/>
          <w:sz w:val="28"/>
          <w:szCs w:val="28"/>
        </w:rPr>
        <w:t>культуры, туризма и молодежной политики</w:t>
      </w:r>
      <w:r w:rsidRPr="003875E7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 информирует о начале приема </w:t>
      </w:r>
      <w:r w:rsidRPr="003875E7">
        <w:rPr>
          <w:rFonts w:ascii="Times New Roman" w:hAnsi="Times New Roman"/>
          <w:bCs/>
          <w:sz w:val="28"/>
          <w:szCs w:val="28"/>
        </w:rPr>
        <w:t xml:space="preserve">заявлений и документов на участие в конкурсном отборе на право получения субсидий </w:t>
      </w:r>
      <w:r w:rsidRPr="003875E7">
        <w:rPr>
          <w:rFonts w:ascii="Times New Roman" w:hAnsi="Times New Roman"/>
          <w:sz w:val="28"/>
          <w:szCs w:val="28"/>
        </w:rPr>
        <w:t>на организацию услуг и поддержку деятельности некоммерческих организаций, осуществляющих деятельность в сфере культуры и дополнительного образования в сфере культуры на территории горо</w:t>
      </w:r>
      <w:r>
        <w:rPr>
          <w:rFonts w:ascii="Times New Roman" w:hAnsi="Times New Roman"/>
          <w:sz w:val="28"/>
          <w:szCs w:val="28"/>
        </w:rPr>
        <w:t>дского округа Красногорск в 202</w:t>
      </w:r>
      <w:r w:rsidR="00720577">
        <w:rPr>
          <w:rFonts w:ascii="Times New Roman" w:hAnsi="Times New Roman"/>
          <w:sz w:val="28"/>
          <w:szCs w:val="28"/>
        </w:rPr>
        <w:t>4</w:t>
      </w:r>
      <w:r w:rsidRPr="003875E7">
        <w:rPr>
          <w:rFonts w:ascii="Times New Roman" w:hAnsi="Times New Roman"/>
          <w:sz w:val="28"/>
          <w:szCs w:val="28"/>
        </w:rPr>
        <w:t xml:space="preserve"> году. </w:t>
      </w:r>
    </w:p>
    <w:p w14:paraId="4687407C" w14:textId="77777777" w:rsidR="00E266D9" w:rsidRPr="00DD61EB" w:rsidRDefault="00E266D9" w:rsidP="00E266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61EB">
        <w:rPr>
          <w:rFonts w:ascii="Times New Roman" w:hAnsi="Times New Roman"/>
          <w:b/>
          <w:sz w:val="28"/>
          <w:szCs w:val="28"/>
        </w:rPr>
        <w:t>Субсидия предоставляется:</w:t>
      </w:r>
    </w:p>
    <w:p w14:paraId="47729942" w14:textId="64590729" w:rsidR="00866F83" w:rsidRPr="00DD61EB" w:rsidRDefault="00E266D9" w:rsidP="00E266D9">
      <w:pPr>
        <w:spacing w:after="0" w:line="240" w:lineRule="auto"/>
        <w:jc w:val="both"/>
      </w:pPr>
      <w:bookmarkStart w:id="0" w:name="_Hlk132199053"/>
      <w:r w:rsidRPr="00DD61EB">
        <w:rPr>
          <w:rFonts w:ascii="Times New Roman" w:hAnsi="Times New Roman"/>
          <w:b/>
          <w:sz w:val="28"/>
          <w:szCs w:val="28"/>
        </w:rPr>
        <w:t>-</w:t>
      </w:r>
      <w:r w:rsidRPr="00DD61EB">
        <w:rPr>
          <w:rFonts w:ascii="Times New Roman" w:hAnsi="Times New Roman"/>
          <w:sz w:val="28"/>
          <w:szCs w:val="28"/>
        </w:rPr>
        <w:t xml:space="preserve"> на организацию и проведение мероприятий на территории городского округа Красногорск </w:t>
      </w:r>
      <w:r w:rsidR="00866F83" w:rsidRPr="00DD61EB">
        <w:rPr>
          <w:rFonts w:ascii="Times New Roman" w:hAnsi="Times New Roman"/>
          <w:sz w:val="28"/>
          <w:szCs w:val="28"/>
        </w:rPr>
        <w:t>в 202</w:t>
      </w:r>
      <w:r w:rsidR="00720577" w:rsidRPr="00DD61EB">
        <w:rPr>
          <w:rFonts w:ascii="Times New Roman" w:hAnsi="Times New Roman"/>
          <w:sz w:val="28"/>
          <w:szCs w:val="28"/>
        </w:rPr>
        <w:t>4</w:t>
      </w:r>
      <w:r w:rsidR="00866F83" w:rsidRPr="00DD61EB">
        <w:rPr>
          <w:rFonts w:ascii="Times New Roman" w:hAnsi="Times New Roman"/>
          <w:sz w:val="28"/>
          <w:szCs w:val="28"/>
        </w:rPr>
        <w:t xml:space="preserve"> году</w:t>
      </w:r>
      <w:bookmarkEnd w:id="0"/>
      <w:r w:rsidR="0042136A" w:rsidRPr="00DD61EB">
        <w:rPr>
          <w:rFonts w:ascii="Times New Roman" w:hAnsi="Times New Roman"/>
          <w:sz w:val="28"/>
          <w:szCs w:val="28"/>
        </w:rPr>
        <w:t>, в том числе</w:t>
      </w:r>
      <w:r w:rsidR="00866F83" w:rsidRPr="00DD61EB">
        <w:rPr>
          <w:rFonts w:ascii="Times New Roman" w:hAnsi="Times New Roman"/>
          <w:sz w:val="28"/>
          <w:szCs w:val="28"/>
        </w:rPr>
        <w:t>:</w:t>
      </w:r>
      <w:r w:rsidR="00866F83" w:rsidRPr="00DD61EB">
        <w:t xml:space="preserve"> </w:t>
      </w:r>
    </w:p>
    <w:p w14:paraId="0363F17C" w14:textId="4CD0B6FC" w:rsidR="00866F83" w:rsidRPr="00DD61EB" w:rsidRDefault="00720577" w:rsidP="00E266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61EB">
        <w:rPr>
          <w:rFonts w:ascii="Times New Roman" w:hAnsi="Times New Roman"/>
          <w:sz w:val="28"/>
          <w:szCs w:val="28"/>
        </w:rPr>
        <w:t>-</w:t>
      </w:r>
      <w:r w:rsidR="00866F83" w:rsidRPr="00DD61EB">
        <w:rPr>
          <w:rFonts w:ascii="Times New Roman" w:hAnsi="Times New Roman"/>
          <w:sz w:val="28"/>
          <w:szCs w:val="28"/>
        </w:rPr>
        <w:t>Создание авторских музыкальных композиций, написание текста и мелодии, мастеринг, создание аранжировки, запись вокала, сведение</w:t>
      </w:r>
      <w:r w:rsidR="00C8513C" w:rsidRPr="00DD61EB">
        <w:rPr>
          <w:rFonts w:ascii="Times New Roman" w:hAnsi="Times New Roman"/>
          <w:sz w:val="28"/>
          <w:szCs w:val="28"/>
        </w:rPr>
        <w:t xml:space="preserve"> не менее 4</w:t>
      </w:r>
      <w:r w:rsidRPr="00DD61EB">
        <w:rPr>
          <w:rFonts w:ascii="Times New Roman" w:hAnsi="Times New Roman"/>
          <w:sz w:val="28"/>
          <w:szCs w:val="28"/>
        </w:rPr>
        <w:t xml:space="preserve">-х </w:t>
      </w:r>
      <w:r w:rsidR="00C8513C" w:rsidRPr="00DD61EB">
        <w:rPr>
          <w:rFonts w:ascii="Times New Roman" w:hAnsi="Times New Roman"/>
          <w:sz w:val="28"/>
          <w:szCs w:val="28"/>
        </w:rPr>
        <w:t>композиций</w:t>
      </w:r>
      <w:r w:rsidRPr="00DD61EB">
        <w:rPr>
          <w:rFonts w:ascii="Times New Roman" w:hAnsi="Times New Roman"/>
          <w:sz w:val="28"/>
          <w:szCs w:val="28"/>
        </w:rPr>
        <w:t>;</w:t>
      </w:r>
    </w:p>
    <w:p w14:paraId="167CD9FA" w14:textId="1D51DA13" w:rsidR="00720577" w:rsidRDefault="00720577" w:rsidP="0072057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D645F9">
        <w:rPr>
          <w:rFonts w:ascii="Times New Roman" w:hAnsi="Times New Roman"/>
          <w:sz w:val="28"/>
          <w:szCs w:val="28"/>
        </w:rPr>
        <w:t xml:space="preserve">Транспортные расходы в течение года для участия в международных, всероссийских, окружных, региональных, областных образовательных, творческих форумах, акциях, </w:t>
      </w:r>
      <w:r>
        <w:rPr>
          <w:rFonts w:ascii="Times New Roman" w:hAnsi="Times New Roman"/>
          <w:sz w:val="28"/>
          <w:szCs w:val="28"/>
        </w:rPr>
        <w:t>конкурсах, фестивалях, проектах;</w:t>
      </w:r>
    </w:p>
    <w:p w14:paraId="51BEC309" w14:textId="3B36777F" w:rsidR="00720577" w:rsidRDefault="00720577" w:rsidP="0072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а</w:t>
      </w:r>
      <w:r w:rsidRPr="00720577">
        <w:rPr>
          <w:rFonts w:ascii="Times New Roman" w:hAnsi="Times New Roman"/>
          <w:sz w:val="28"/>
          <w:szCs w:val="28"/>
        </w:rPr>
        <w:t>вт</w:t>
      </w:r>
      <w:r>
        <w:rPr>
          <w:rFonts w:ascii="Times New Roman" w:hAnsi="Times New Roman"/>
          <w:sz w:val="28"/>
          <w:szCs w:val="28"/>
        </w:rPr>
        <w:t xml:space="preserve">орского музыкального спектакля </w:t>
      </w:r>
      <w:r w:rsidRPr="00720577">
        <w:rPr>
          <w:rFonts w:ascii="Times New Roman" w:hAnsi="Times New Roman"/>
          <w:sz w:val="28"/>
          <w:szCs w:val="28"/>
        </w:rPr>
        <w:t>по произведениям русской классической литературы в целях популяризации русской классики среди подрастающего поколения при поддержке мини</w:t>
      </w:r>
      <w:r w:rsidR="002F6EEF">
        <w:rPr>
          <w:rFonts w:ascii="Times New Roman" w:hAnsi="Times New Roman"/>
          <w:sz w:val="28"/>
          <w:szCs w:val="28"/>
        </w:rPr>
        <w:t>стерства культуры МО, в том числе:</w:t>
      </w:r>
    </w:p>
    <w:p w14:paraId="339329DD" w14:textId="39D10B22" w:rsidR="002F6EEF" w:rsidRDefault="007F11E6" w:rsidP="0072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Покупка Головного</w:t>
      </w:r>
      <w:r w:rsidRPr="00AE07A8">
        <w:rPr>
          <w:rFonts w:ascii="Times New Roman" w:hAnsi="Times New Roman"/>
          <w:sz w:val="28"/>
          <w:szCs w:val="28"/>
        </w:rPr>
        <w:t xml:space="preserve"> микрофон</w:t>
      </w:r>
      <w:r>
        <w:rPr>
          <w:rFonts w:ascii="Times New Roman" w:hAnsi="Times New Roman"/>
          <w:sz w:val="28"/>
          <w:szCs w:val="28"/>
        </w:rPr>
        <w:t>а</w:t>
      </w:r>
      <w:r w:rsidRPr="00AE07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07A8">
        <w:rPr>
          <w:rFonts w:ascii="Times New Roman" w:hAnsi="Times New Roman"/>
          <w:sz w:val="28"/>
          <w:szCs w:val="28"/>
        </w:rPr>
        <w:t>Shure</w:t>
      </w:r>
      <w:proofErr w:type="spellEnd"/>
      <w:r w:rsidRPr="00AE07A8">
        <w:rPr>
          <w:rFonts w:ascii="Times New Roman" w:hAnsi="Times New Roman"/>
          <w:sz w:val="28"/>
          <w:szCs w:val="28"/>
        </w:rPr>
        <w:t xml:space="preserve"> MX153T/O-TQG</w:t>
      </w:r>
      <w:r>
        <w:rPr>
          <w:rFonts w:ascii="Times New Roman" w:hAnsi="Times New Roman"/>
          <w:sz w:val="28"/>
          <w:szCs w:val="28"/>
        </w:rPr>
        <w:t xml:space="preserve">: </w:t>
      </w:r>
      <w:r w:rsidRPr="00AE07A8">
        <w:rPr>
          <w:rFonts w:ascii="Times New Roman" w:hAnsi="Times New Roman"/>
          <w:sz w:val="28"/>
          <w:szCs w:val="28"/>
        </w:rPr>
        <w:t xml:space="preserve">Миниатюрный конденсаторный микрофон в корпусе телесного цвета с </w:t>
      </w:r>
      <w:proofErr w:type="spellStart"/>
      <w:r w:rsidRPr="00AE07A8">
        <w:rPr>
          <w:rFonts w:ascii="Times New Roman" w:hAnsi="Times New Roman"/>
          <w:sz w:val="28"/>
          <w:szCs w:val="28"/>
        </w:rPr>
        <w:t>одноушным</w:t>
      </w:r>
      <w:proofErr w:type="spellEnd"/>
      <w:r w:rsidRPr="00AE07A8">
        <w:rPr>
          <w:rFonts w:ascii="Times New Roman" w:hAnsi="Times New Roman"/>
          <w:sz w:val="28"/>
          <w:szCs w:val="28"/>
        </w:rPr>
        <w:t xml:space="preserve"> креплением. Всенаправленная характеристика, широкий частотный диапазон – от 20 до 20000 Гц. Фирменная защита от РЧ-помех </w:t>
      </w:r>
      <w:proofErr w:type="spellStart"/>
      <w:r w:rsidRPr="00AE07A8">
        <w:rPr>
          <w:rFonts w:ascii="Times New Roman" w:hAnsi="Times New Roman"/>
          <w:sz w:val="28"/>
          <w:szCs w:val="28"/>
        </w:rPr>
        <w:t>CommShield</w:t>
      </w:r>
      <w:proofErr w:type="spellEnd"/>
      <w:r w:rsidRPr="00AE07A8">
        <w:rPr>
          <w:rFonts w:ascii="Times New Roman" w:hAnsi="Times New Roman"/>
          <w:sz w:val="28"/>
          <w:szCs w:val="28"/>
        </w:rPr>
        <w:t xml:space="preserve">, усиленный </w:t>
      </w:r>
      <w:proofErr w:type="spellStart"/>
      <w:r w:rsidRPr="00AE07A8">
        <w:rPr>
          <w:rFonts w:ascii="Times New Roman" w:hAnsi="Times New Roman"/>
          <w:sz w:val="28"/>
          <w:szCs w:val="28"/>
        </w:rPr>
        <w:t>кевларом</w:t>
      </w:r>
      <w:proofErr w:type="spellEnd"/>
      <w:r w:rsidRPr="00AE07A8">
        <w:rPr>
          <w:rFonts w:ascii="Times New Roman" w:hAnsi="Times New Roman"/>
          <w:sz w:val="28"/>
          <w:szCs w:val="28"/>
        </w:rPr>
        <w:t xml:space="preserve"> гибкий кабель со штекером TQG. В комплекте – жесткий чехол для хранения, 3 </w:t>
      </w:r>
      <w:r w:rsidR="00C8513C">
        <w:rPr>
          <w:rFonts w:ascii="Times New Roman" w:hAnsi="Times New Roman"/>
          <w:sz w:val="28"/>
          <w:szCs w:val="28"/>
        </w:rPr>
        <w:t>ветрозащиты и клипса для одежды не менее 10 штук,</w:t>
      </w:r>
    </w:p>
    <w:p w14:paraId="50E5DD98" w14:textId="2F388713" w:rsidR="007F11E6" w:rsidRDefault="00C8513C" w:rsidP="0072057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cyan"/>
        </w:rPr>
      </w:pPr>
      <w:r w:rsidRPr="00C8513C">
        <w:rPr>
          <w:rFonts w:ascii="Times New Roman" w:hAnsi="Times New Roman"/>
          <w:sz w:val="28"/>
          <w:szCs w:val="28"/>
        </w:rPr>
        <w:t xml:space="preserve">Изготовление декорации для спектакля: конструкция "КУБ" - Сборная конструкция из </w:t>
      </w:r>
      <w:proofErr w:type="spellStart"/>
      <w:r w:rsidRPr="00C8513C">
        <w:rPr>
          <w:rFonts w:ascii="Times New Roman" w:hAnsi="Times New Roman"/>
          <w:sz w:val="28"/>
          <w:szCs w:val="28"/>
        </w:rPr>
        <w:t>металокаркаса</w:t>
      </w:r>
      <w:proofErr w:type="spellEnd"/>
      <w:r w:rsidRPr="00C8513C">
        <w:rPr>
          <w:rFonts w:ascii="Times New Roman" w:hAnsi="Times New Roman"/>
          <w:sz w:val="28"/>
          <w:szCs w:val="28"/>
        </w:rPr>
        <w:t xml:space="preserve">, обитая листами ОСБ, выкрашена белой прорезиненной краской. </w:t>
      </w:r>
      <w:proofErr w:type="spellStart"/>
      <w:r w:rsidRPr="00C8513C">
        <w:rPr>
          <w:rFonts w:ascii="Times New Roman" w:hAnsi="Times New Roman"/>
          <w:sz w:val="28"/>
          <w:szCs w:val="28"/>
        </w:rPr>
        <w:t>ВхШ</w:t>
      </w:r>
      <w:proofErr w:type="spellEnd"/>
      <w:r w:rsidRPr="00C8513C">
        <w:rPr>
          <w:rFonts w:ascii="Times New Roman" w:hAnsi="Times New Roman"/>
          <w:sz w:val="28"/>
          <w:szCs w:val="28"/>
        </w:rPr>
        <w:t xml:space="preserve"> - 3х3,5 м. Изготовление </w:t>
      </w:r>
      <w:proofErr w:type="spellStart"/>
      <w:r w:rsidRPr="00C8513C">
        <w:rPr>
          <w:rFonts w:ascii="Times New Roman" w:hAnsi="Times New Roman"/>
          <w:sz w:val="28"/>
          <w:szCs w:val="28"/>
        </w:rPr>
        <w:t>металлокаркаса</w:t>
      </w:r>
      <w:proofErr w:type="spellEnd"/>
      <w:r w:rsidRPr="00C8513C">
        <w:rPr>
          <w:rFonts w:ascii="Times New Roman" w:hAnsi="Times New Roman"/>
          <w:sz w:val="28"/>
          <w:szCs w:val="28"/>
        </w:rPr>
        <w:t xml:space="preserve"> по нашим чертежам на сварочном производстве </w:t>
      </w:r>
      <w:r>
        <w:rPr>
          <w:rFonts w:ascii="Times New Roman" w:hAnsi="Times New Roman"/>
          <w:sz w:val="28"/>
          <w:szCs w:val="28"/>
        </w:rPr>
        <w:t>не менее 1 штуки,</w:t>
      </w:r>
    </w:p>
    <w:p w14:paraId="2BE4413E" w14:textId="47116E33" w:rsidR="00C8513C" w:rsidRPr="00C8513C" w:rsidRDefault="00C8513C" w:rsidP="00C85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13C">
        <w:rPr>
          <w:rFonts w:ascii="Times New Roman" w:hAnsi="Times New Roman"/>
          <w:sz w:val="28"/>
          <w:szCs w:val="28"/>
        </w:rPr>
        <w:t>Пошив костюмов для спектакля согласно концепции спектакля по заранее проработанным эскизам. Сюда входит, создание лекал, подбор и закупка материала и галантереи, снятие мерок, одна запланированная примерка</w:t>
      </w:r>
      <w:r>
        <w:rPr>
          <w:rFonts w:ascii="Times New Roman" w:hAnsi="Times New Roman"/>
          <w:sz w:val="28"/>
          <w:szCs w:val="28"/>
        </w:rPr>
        <w:t xml:space="preserve"> на стадии частичной готовности не менее 10 штук</w:t>
      </w:r>
    </w:p>
    <w:p w14:paraId="0D52DCCB" w14:textId="350AFA73" w:rsidR="00720577" w:rsidRDefault="00C8513C" w:rsidP="00C85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13C">
        <w:rPr>
          <w:rFonts w:ascii="Times New Roman" w:hAnsi="Times New Roman"/>
          <w:sz w:val="28"/>
          <w:szCs w:val="28"/>
        </w:rPr>
        <w:t>Организация видео и фотосъемки. Сюда входит организация профессиональной видео и фотосъемки спектакля с профессиональным оборудованием. Перед фото/</w:t>
      </w:r>
      <w:proofErr w:type="gramStart"/>
      <w:r w:rsidRPr="00C8513C">
        <w:rPr>
          <w:rFonts w:ascii="Times New Roman" w:hAnsi="Times New Roman"/>
          <w:sz w:val="28"/>
          <w:szCs w:val="28"/>
        </w:rPr>
        <w:t>видео-съемкой</w:t>
      </w:r>
      <w:proofErr w:type="gramEnd"/>
      <w:r w:rsidRPr="00C8513C">
        <w:rPr>
          <w:rFonts w:ascii="Times New Roman" w:hAnsi="Times New Roman"/>
          <w:sz w:val="28"/>
          <w:szCs w:val="28"/>
        </w:rPr>
        <w:t>, происходит обсуждение формата съемок, длительность, ключевые моменты. В дальнейшем все материалы фото/</w:t>
      </w:r>
      <w:proofErr w:type="gramStart"/>
      <w:r w:rsidRPr="00C8513C">
        <w:rPr>
          <w:rFonts w:ascii="Times New Roman" w:hAnsi="Times New Roman"/>
          <w:sz w:val="28"/>
          <w:szCs w:val="28"/>
        </w:rPr>
        <w:t>видео-съемки</w:t>
      </w:r>
      <w:proofErr w:type="gramEnd"/>
      <w:r w:rsidRPr="00C8513C">
        <w:rPr>
          <w:rFonts w:ascii="Times New Roman" w:hAnsi="Times New Roman"/>
          <w:sz w:val="28"/>
          <w:szCs w:val="28"/>
        </w:rPr>
        <w:t xml:space="preserve"> передаются на электронных носителях заказчику.</w:t>
      </w:r>
    </w:p>
    <w:p w14:paraId="41F51B60" w14:textId="77777777" w:rsidR="00C8513C" w:rsidRPr="00C8513C" w:rsidRDefault="00C8513C" w:rsidP="00C85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13C">
        <w:rPr>
          <w:rFonts w:ascii="Times New Roman" w:hAnsi="Times New Roman"/>
          <w:sz w:val="28"/>
          <w:szCs w:val="28"/>
        </w:rPr>
        <w:t>Создание не менее 3 (трех) короткометражных анимационных видеороликов, на авторские музыкальные композиции авторского музыкального проекта:</w:t>
      </w:r>
    </w:p>
    <w:p w14:paraId="64952349" w14:textId="77777777" w:rsidR="00C8513C" w:rsidRPr="00C8513C" w:rsidRDefault="00C8513C" w:rsidP="00C85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13C">
        <w:rPr>
          <w:rFonts w:ascii="Times New Roman" w:hAnsi="Times New Roman"/>
          <w:sz w:val="28"/>
          <w:szCs w:val="28"/>
        </w:rPr>
        <w:t xml:space="preserve">Осуществление съемки в Московской области, Москве, а также в других регионах страны. </w:t>
      </w:r>
    </w:p>
    <w:p w14:paraId="487794D7" w14:textId="77777777" w:rsidR="00C8513C" w:rsidRPr="00C8513C" w:rsidRDefault="00C8513C" w:rsidP="00C85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13C">
        <w:rPr>
          <w:rFonts w:ascii="Times New Roman" w:hAnsi="Times New Roman"/>
          <w:sz w:val="28"/>
          <w:szCs w:val="28"/>
        </w:rPr>
        <w:t xml:space="preserve"> Технические характеристики создаваемого видеоролика:</w:t>
      </w:r>
    </w:p>
    <w:p w14:paraId="455195AE" w14:textId="0775F054" w:rsidR="00C8513C" w:rsidRPr="00C8513C" w:rsidRDefault="00C8513C" w:rsidP="00C85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13C">
        <w:rPr>
          <w:rFonts w:ascii="Times New Roman" w:hAnsi="Times New Roman"/>
          <w:sz w:val="28"/>
          <w:szCs w:val="28"/>
        </w:rPr>
        <w:t>- создание концепции видеоролика и подготовка визуального ряда видеоролика в рамках единой стилистики проекта;</w:t>
      </w:r>
    </w:p>
    <w:p w14:paraId="07623ADB" w14:textId="3E73C3E8" w:rsidR="00C8513C" w:rsidRPr="00C8513C" w:rsidRDefault="00C8513C" w:rsidP="00C85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13C">
        <w:rPr>
          <w:rFonts w:ascii="Times New Roman" w:hAnsi="Times New Roman"/>
          <w:sz w:val="28"/>
          <w:szCs w:val="28"/>
        </w:rPr>
        <w:t xml:space="preserve">- проведение оригинальной видеосъемки производственных процессов объектов на предприятии, с использованием современного профессионального кинооборудования RED </w:t>
      </w:r>
      <w:proofErr w:type="spellStart"/>
      <w:r w:rsidRPr="00C8513C">
        <w:rPr>
          <w:rFonts w:ascii="Times New Roman" w:hAnsi="Times New Roman"/>
          <w:sz w:val="28"/>
          <w:szCs w:val="28"/>
        </w:rPr>
        <w:t>One</w:t>
      </w:r>
      <w:proofErr w:type="spellEnd"/>
      <w:r w:rsidRPr="00C8513C">
        <w:rPr>
          <w:rFonts w:ascii="Times New Roman" w:hAnsi="Times New Roman"/>
          <w:sz w:val="28"/>
          <w:szCs w:val="28"/>
        </w:rPr>
        <w:t xml:space="preserve">/ RED </w:t>
      </w:r>
      <w:proofErr w:type="spellStart"/>
      <w:r w:rsidRPr="00C8513C">
        <w:rPr>
          <w:rFonts w:ascii="Times New Roman" w:hAnsi="Times New Roman"/>
          <w:sz w:val="28"/>
          <w:szCs w:val="28"/>
        </w:rPr>
        <w:t>Dragon</w:t>
      </w:r>
      <w:proofErr w:type="spellEnd"/>
      <w:r w:rsidRPr="00C8513C">
        <w:rPr>
          <w:rFonts w:ascii="Times New Roman" w:hAnsi="Times New Roman"/>
          <w:sz w:val="28"/>
          <w:szCs w:val="28"/>
        </w:rPr>
        <w:t>;</w:t>
      </w:r>
    </w:p>
    <w:p w14:paraId="5E789263" w14:textId="77777777" w:rsidR="00C8513C" w:rsidRPr="00C8513C" w:rsidRDefault="00C8513C" w:rsidP="00C85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13C">
        <w:rPr>
          <w:rFonts w:ascii="Times New Roman" w:hAnsi="Times New Roman"/>
          <w:sz w:val="28"/>
          <w:szCs w:val="28"/>
        </w:rPr>
        <w:t>- использование осветительного оборудования при необходимости;</w:t>
      </w:r>
    </w:p>
    <w:p w14:paraId="5294CDF5" w14:textId="77777777" w:rsidR="00C8513C" w:rsidRPr="00C8513C" w:rsidRDefault="00C8513C" w:rsidP="00C85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13C">
        <w:rPr>
          <w:rFonts w:ascii="Times New Roman" w:hAnsi="Times New Roman"/>
          <w:sz w:val="28"/>
          <w:szCs w:val="28"/>
        </w:rPr>
        <w:t xml:space="preserve">- создание элементов 2D графики и анимированной заставки в рамках создания </w:t>
      </w:r>
    </w:p>
    <w:p w14:paraId="31AE22B8" w14:textId="77777777" w:rsidR="00C8513C" w:rsidRPr="00C8513C" w:rsidRDefault="00C8513C" w:rsidP="00C85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13C">
        <w:rPr>
          <w:rFonts w:ascii="Times New Roman" w:hAnsi="Times New Roman"/>
          <w:sz w:val="28"/>
          <w:szCs w:val="28"/>
        </w:rPr>
        <w:t>видеоролика;</w:t>
      </w:r>
    </w:p>
    <w:p w14:paraId="0076CA35" w14:textId="77777777" w:rsidR="00C8513C" w:rsidRPr="00C8513C" w:rsidRDefault="00C8513C" w:rsidP="00C85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13C">
        <w:rPr>
          <w:rFonts w:ascii="Times New Roman" w:hAnsi="Times New Roman"/>
          <w:sz w:val="28"/>
          <w:szCs w:val="28"/>
        </w:rPr>
        <w:t xml:space="preserve">- применение </w:t>
      </w:r>
      <w:proofErr w:type="spellStart"/>
      <w:r w:rsidRPr="00C8513C">
        <w:rPr>
          <w:rFonts w:ascii="Times New Roman" w:hAnsi="Times New Roman"/>
          <w:sz w:val="28"/>
          <w:szCs w:val="28"/>
        </w:rPr>
        <w:t>цветокоррекции</w:t>
      </w:r>
      <w:proofErr w:type="spellEnd"/>
      <w:r w:rsidRPr="00C8513C">
        <w:rPr>
          <w:rFonts w:ascii="Times New Roman" w:hAnsi="Times New Roman"/>
          <w:sz w:val="28"/>
          <w:szCs w:val="28"/>
        </w:rPr>
        <w:t xml:space="preserve"> в видеоролике при необходимости;</w:t>
      </w:r>
    </w:p>
    <w:p w14:paraId="6838132A" w14:textId="77777777" w:rsidR="00C8513C" w:rsidRPr="00C8513C" w:rsidRDefault="00C8513C" w:rsidP="00C85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13C">
        <w:rPr>
          <w:rFonts w:ascii="Times New Roman" w:hAnsi="Times New Roman"/>
          <w:sz w:val="28"/>
          <w:szCs w:val="28"/>
        </w:rPr>
        <w:t>- формат видеоматериала – не ниже FULL HD (1920x1080);</w:t>
      </w:r>
    </w:p>
    <w:p w14:paraId="4A443023" w14:textId="77777777" w:rsidR="00C8513C" w:rsidRPr="00C8513C" w:rsidRDefault="00C8513C" w:rsidP="00C85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13C">
        <w:rPr>
          <w:rFonts w:ascii="Times New Roman" w:hAnsi="Times New Roman"/>
          <w:sz w:val="28"/>
          <w:szCs w:val="28"/>
        </w:rPr>
        <w:t>- расширение видеофайла, кодировщик – MP4;</w:t>
      </w:r>
    </w:p>
    <w:p w14:paraId="34F79A03" w14:textId="77777777" w:rsidR="00C8513C" w:rsidRPr="00C8513C" w:rsidRDefault="00C8513C" w:rsidP="00C85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13C">
        <w:rPr>
          <w:rFonts w:ascii="Times New Roman" w:hAnsi="Times New Roman"/>
          <w:sz w:val="28"/>
          <w:szCs w:val="28"/>
        </w:rPr>
        <w:t>- соотношение сторон 16:9 без полей;</w:t>
      </w:r>
    </w:p>
    <w:p w14:paraId="19DC4321" w14:textId="77777777" w:rsidR="00C8513C" w:rsidRPr="00C8513C" w:rsidRDefault="00C8513C" w:rsidP="00C85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13C">
        <w:rPr>
          <w:rFonts w:ascii="Times New Roman" w:hAnsi="Times New Roman"/>
          <w:sz w:val="28"/>
          <w:szCs w:val="28"/>
        </w:rPr>
        <w:t>- хронометраж видеоролика не менее 3 и не более 5 минут.</w:t>
      </w:r>
    </w:p>
    <w:p w14:paraId="3207FAE4" w14:textId="77777777" w:rsidR="00C8513C" w:rsidRPr="00C8513C" w:rsidRDefault="00C8513C" w:rsidP="00C85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13C">
        <w:rPr>
          <w:rFonts w:ascii="Times New Roman" w:hAnsi="Times New Roman"/>
          <w:sz w:val="28"/>
          <w:szCs w:val="28"/>
        </w:rPr>
        <w:t>- видеоролик должен иметь авторское музыкальное оформление;</w:t>
      </w:r>
    </w:p>
    <w:p w14:paraId="7730D59D" w14:textId="77777777" w:rsidR="00C8513C" w:rsidRPr="00C8513C" w:rsidRDefault="00C8513C" w:rsidP="00C85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13C">
        <w:rPr>
          <w:rFonts w:ascii="Times New Roman" w:hAnsi="Times New Roman"/>
          <w:sz w:val="28"/>
          <w:szCs w:val="28"/>
        </w:rPr>
        <w:lastRenderedPageBreak/>
        <w:t xml:space="preserve">- технические характеристики звука (формат, </w:t>
      </w:r>
      <w:proofErr w:type="spellStart"/>
      <w:r w:rsidRPr="00C8513C">
        <w:rPr>
          <w:rFonts w:ascii="Times New Roman" w:hAnsi="Times New Roman"/>
          <w:sz w:val="28"/>
          <w:szCs w:val="28"/>
        </w:rPr>
        <w:t>битрейт</w:t>
      </w:r>
      <w:proofErr w:type="spellEnd"/>
      <w:r w:rsidRPr="00C8513C">
        <w:rPr>
          <w:rFonts w:ascii="Times New Roman" w:hAnsi="Times New Roman"/>
          <w:sz w:val="28"/>
          <w:szCs w:val="28"/>
        </w:rPr>
        <w:t xml:space="preserve"> и т.д.) – стерео 48 КГц 16 бит;</w:t>
      </w:r>
    </w:p>
    <w:p w14:paraId="277FF19B" w14:textId="77777777" w:rsidR="00C8513C" w:rsidRPr="00C8513C" w:rsidRDefault="00C8513C" w:rsidP="00C85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13C">
        <w:rPr>
          <w:rFonts w:ascii="Times New Roman" w:hAnsi="Times New Roman"/>
          <w:sz w:val="28"/>
          <w:szCs w:val="28"/>
        </w:rPr>
        <w:t xml:space="preserve">- монтаж видеоролика производится с использованием профессиональных </w:t>
      </w:r>
    </w:p>
    <w:p w14:paraId="72648DAA" w14:textId="77777777" w:rsidR="00C8513C" w:rsidRPr="00C8513C" w:rsidRDefault="00C8513C" w:rsidP="00C85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13C">
        <w:rPr>
          <w:rFonts w:ascii="Times New Roman" w:hAnsi="Times New Roman"/>
          <w:sz w:val="28"/>
          <w:szCs w:val="28"/>
        </w:rPr>
        <w:t>лицензионных программ;</w:t>
      </w:r>
    </w:p>
    <w:p w14:paraId="169BA21B" w14:textId="77777777" w:rsidR="00C8513C" w:rsidRPr="00C8513C" w:rsidRDefault="00C8513C" w:rsidP="00C85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13C">
        <w:rPr>
          <w:rFonts w:ascii="Times New Roman" w:hAnsi="Times New Roman"/>
          <w:sz w:val="28"/>
          <w:szCs w:val="28"/>
        </w:rPr>
        <w:t xml:space="preserve">- видеоролик должен быть записан в нескольких форматах, и пригоден </w:t>
      </w:r>
    </w:p>
    <w:p w14:paraId="70E05C5D" w14:textId="7A2F7C16" w:rsidR="00C8513C" w:rsidRPr="00C8513C" w:rsidRDefault="00C8513C" w:rsidP="00C85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13C">
        <w:rPr>
          <w:rFonts w:ascii="Times New Roman" w:hAnsi="Times New Roman"/>
          <w:sz w:val="28"/>
          <w:szCs w:val="28"/>
        </w:rPr>
        <w:t>для размещения в информационно-телекоммуникационной сети «Интернет», социальных сетях, телевидении.</w:t>
      </w:r>
    </w:p>
    <w:p w14:paraId="577379BB" w14:textId="77777777" w:rsidR="00C8513C" w:rsidRPr="00C8513C" w:rsidRDefault="00C8513C" w:rsidP="00C85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13C">
        <w:rPr>
          <w:rFonts w:ascii="Times New Roman" w:hAnsi="Times New Roman"/>
          <w:sz w:val="28"/>
          <w:szCs w:val="28"/>
        </w:rPr>
        <w:t>Специалисты для выполнения основных этапов производства видеоролика:</w:t>
      </w:r>
    </w:p>
    <w:p w14:paraId="0411DF31" w14:textId="77777777" w:rsidR="00C8513C" w:rsidRPr="00C8513C" w:rsidRDefault="00C8513C" w:rsidP="00C85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13C">
        <w:rPr>
          <w:rFonts w:ascii="Times New Roman" w:hAnsi="Times New Roman"/>
          <w:sz w:val="28"/>
          <w:szCs w:val="28"/>
        </w:rPr>
        <w:t>- копирайтеры;</w:t>
      </w:r>
    </w:p>
    <w:p w14:paraId="3CAC0FA0" w14:textId="77777777" w:rsidR="00C8513C" w:rsidRPr="00C8513C" w:rsidRDefault="00C8513C" w:rsidP="00C85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13C">
        <w:rPr>
          <w:rFonts w:ascii="Times New Roman" w:hAnsi="Times New Roman"/>
          <w:sz w:val="28"/>
          <w:szCs w:val="28"/>
        </w:rPr>
        <w:t>- режиссер;</w:t>
      </w:r>
    </w:p>
    <w:p w14:paraId="2FE04923" w14:textId="77777777" w:rsidR="00C8513C" w:rsidRPr="00C8513C" w:rsidRDefault="00C8513C" w:rsidP="00C85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13C">
        <w:rPr>
          <w:rFonts w:ascii="Times New Roman" w:hAnsi="Times New Roman"/>
          <w:sz w:val="28"/>
          <w:szCs w:val="28"/>
        </w:rPr>
        <w:t xml:space="preserve">- съемочная группа (операторы, </w:t>
      </w:r>
      <w:proofErr w:type="spellStart"/>
      <w:r w:rsidRPr="00C8513C">
        <w:rPr>
          <w:rFonts w:ascii="Times New Roman" w:hAnsi="Times New Roman"/>
          <w:sz w:val="28"/>
          <w:szCs w:val="28"/>
        </w:rPr>
        <w:t>гаферы</w:t>
      </w:r>
      <w:proofErr w:type="spellEnd"/>
      <w:r w:rsidRPr="00C8513C">
        <w:rPr>
          <w:rFonts w:ascii="Times New Roman" w:hAnsi="Times New Roman"/>
          <w:sz w:val="28"/>
          <w:szCs w:val="28"/>
        </w:rPr>
        <w:t>/техники);</w:t>
      </w:r>
    </w:p>
    <w:p w14:paraId="4A629FA7" w14:textId="77777777" w:rsidR="00C8513C" w:rsidRPr="00C8513C" w:rsidRDefault="00C8513C" w:rsidP="00C85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13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8513C">
        <w:rPr>
          <w:rFonts w:ascii="Times New Roman" w:hAnsi="Times New Roman"/>
          <w:sz w:val="28"/>
          <w:szCs w:val="28"/>
        </w:rPr>
        <w:t>постпродакшн</w:t>
      </w:r>
      <w:proofErr w:type="spellEnd"/>
      <w:r w:rsidRPr="00C8513C">
        <w:rPr>
          <w:rFonts w:ascii="Times New Roman" w:hAnsi="Times New Roman"/>
          <w:sz w:val="28"/>
          <w:szCs w:val="28"/>
        </w:rPr>
        <w:t xml:space="preserve"> (видеомонтажер, дизайнер, CG-специалисты по визуальным </w:t>
      </w:r>
    </w:p>
    <w:p w14:paraId="44939EA3" w14:textId="77777777" w:rsidR="00C8513C" w:rsidRPr="00C8513C" w:rsidRDefault="00C8513C" w:rsidP="00C85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13C">
        <w:rPr>
          <w:rFonts w:ascii="Times New Roman" w:hAnsi="Times New Roman"/>
          <w:sz w:val="28"/>
          <w:szCs w:val="28"/>
        </w:rPr>
        <w:t>эффектам, звукорежиссер);</w:t>
      </w:r>
    </w:p>
    <w:p w14:paraId="3594050D" w14:textId="77777777" w:rsidR="00C8513C" w:rsidRPr="00C8513C" w:rsidRDefault="00C8513C" w:rsidP="00C85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13C">
        <w:rPr>
          <w:rFonts w:ascii="Times New Roman" w:hAnsi="Times New Roman"/>
          <w:sz w:val="28"/>
          <w:szCs w:val="28"/>
        </w:rPr>
        <w:t xml:space="preserve"> Качество видеороликов должно соответствовать следующим требованиям: </w:t>
      </w:r>
    </w:p>
    <w:p w14:paraId="0A929FF7" w14:textId="77777777" w:rsidR="00C8513C" w:rsidRPr="00C8513C" w:rsidRDefault="00C8513C" w:rsidP="00C85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13C">
        <w:rPr>
          <w:rFonts w:ascii="Times New Roman" w:hAnsi="Times New Roman"/>
          <w:sz w:val="28"/>
          <w:szCs w:val="28"/>
        </w:rPr>
        <w:t xml:space="preserve">- отсутствие дефектов воспроизведения видео: потеря элементов изображения, </w:t>
      </w:r>
    </w:p>
    <w:p w14:paraId="360F6AD9" w14:textId="77777777" w:rsidR="00C8513C" w:rsidRPr="00C8513C" w:rsidRDefault="00C8513C" w:rsidP="00C85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13C">
        <w:rPr>
          <w:rFonts w:ascii="Times New Roman" w:hAnsi="Times New Roman"/>
          <w:sz w:val="28"/>
          <w:szCs w:val="28"/>
        </w:rPr>
        <w:t>засвеченного/темного воспроизведения, более низкого качества воспроизведения;</w:t>
      </w:r>
    </w:p>
    <w:p w14:paraId="0882CF71" w14:textId="77777777" w:rsidR="00C8513C" w:rsidRPr="00C8513C" w:rsidRDefault="00C8513C" w:rsidP="00C85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13C">
        <w:rPr>
          <w:rFonts w:ascii="Times New Roman" w:hAnsi="Times New Roman"/>
          <w:sz w:val="28"/>
          <w:szCs w:val="28"/>
        </w:rPr>
        <w:t xml:space="preserve">- музыкальное сопровождение не должно содержать посторонних шумов. При </w:t>
      </w:r>
    </w:p>
    <w:p w14:paraId="0D86CD12" w14:textId="0AB84BE9" w:rsidR="00C8513C" w:rsidRPr="00C8513C" w:rsidRDefault="00C8513C" w:rsidP="00C85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13C">
        <w:rPr>
          <w:rFonts w:ascii="Times New Roman" w:hAnsi="Times New Roman"/>
          <w:sz w:val="28"/>
          <w:szCs w:val="28"/>
        </w:rPr>
        <w:t>музыкальном оформлении видеороликов не допускаются нарушения авторских прав и других форм неправомерного заимствования.</w:t>
      </w:r>
    </w:p>
    <w:p w14:paraId="0136DA95" w14:textId="77777777" w:rsidR="00C8513C" w:rsidRPr="00C8513C" w:rsidRDefault="00C8513C" w:rsidP="00C8513C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cyan"/>
        </w:rPr>
      </w:pPr>
    </w:p>
    <w:p w14:paraId="5D084566" w14:textId="38D6D8E1" w:rsidR="00E266D9" w:rsidRPr="003875E7" w:rsidRDefault="00E266D9" w:rsidP="00E266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Дата начала приема заявок</w:t>
      </w:r>
      <w:r w:rsidR="00FF752B">
        <w:rPr>
          <w:rFonts w:ascii="Times New Roman" w:hAnsi="Times New Roman"/>
          <w:sz w:val="28"/>
          <w:szCs w:val="28"/>
        </w:rPr>
        <w:t xml:space="preserve">: </w:t>
      </w:r>
      <w:r w:rsidR="00866F83">
        <w:rPr>
          <w:rFonts w:ascii="Times New Roman" w:hAnsi="Times New Roman"/>
          <w:sz w:val="28"/>
          <w:szCs w:val="28"/>
        </w:rPr>
        <w:t>1</w:t>
      </w:r>
      <w:r w:rsidR="00720577">
        <w:rPr>
          <w:rFonts w:ascii="Times New Roman" w:hAnsi="Times New Roman"/>
          <w:sz w:val="28"/>
          <w:szCs w:val="28"/>
        </w:rPr>
        <w:t>5</w:t>
      </w:r>
      <w:r w:rsidR="00866F83">
        <w:rPr>
          <w:rFonts w:ascii="Times New Roman" w:hAnsi="Times New Roman"/>
          <w:sz w:val="28"/>
          <w:szCs w:val="28"/>
        </w:rPr>
        <w:t xml:space="preserve"> </w:t>
      </w:r>
      <w:r w:rsidR="00720577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75E7">
        <w:rPr>
          <w:rFonts w:ascii="Times New Roman" w:hAnsi="Times New Roman"/>
          <w:sz w:val="28"/>
          <w:szCs w:val="28"/>
        </w:rPr>
        <w:t>202</w:t>
      </w:r>
      <w:r w:rsidR="00720577">
        <w:rPr>
          <w:rFonts w:ascii="Times New Roman" w:hAnsi="Times New Roman"/>
          <w:sz w:val="28"/>
          <w:szCs w:val="28"/>
        </w:rPr>
        <w:t>4</w:t>
      </w:r>
      <w:r w:rsidRPr="003875E7">
        <w:rPr>
          <w:rFonts w:ascii="Times New Roman" w:hAnsi="Times New Roman"/>
          <w:sz w:val="28"/>
          <w:szCs w:val="28"/>
        </w:rPr>
        <w:t xml:space="preserve"> года </w:t>
      </w:r>
    </w:p>
    <w:p w14:paraId="215B35B2" w14:textId="086030F1" w:rsidR="00E266D9" w:rsidRPr="003875E7" w:rsidRDefault="00E266D9" w:rsidP="00E2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Дата окончания приема заявок</w:t>
      </w:r>
      <w:r w:rsidR="00FF752B">
        <w:rPr>
          <w:rFonts w:ascii="Times New Roman" w:hAnsi="Times New Roman"/>
          <w:sz w:val="28"/>
          <w:szCs w:val="28"/>
        </w:rPr>
        <w:t xml:space="preserve">: </w:t>
      </w:r>
      <w:r w:rsidR="00866F83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="00720577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720577">
        <w:rPr>
          <w:rFonts w:ascii="Times New Roman" w:hAnsi="Times New Roman"/>
          <w:sz w:val="28"/>
          <w:szCs w:val="28"/>
        </w:rPr>
        <w:t>4</w:t>
      </w:r>
      <w:r w:rsidRPr="003875E7">
        <w:rPr>
          <w:rFonts w:ascii="Times New Roman" w:hAnsi="Times New Roman"/>
          <w:sz w:val="28"/>
          <w:szCs w:val="28"/>
        </w:rPr>
        <w:t xml:space="preserve"> года</w:t>
      </w:r>
    </w:p>
    <w:p w14:paraId="4327A6C2" w14:textId="67AB8126" w:rsidR="00E266D9" w:rsidRPr="00D82407" w:rsidRDefault="00E266D9" w:rsidP="00E266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Объем бюджетных ассигнований</w:t>
      </w:r>
      <w:r w:rsidRPr="00F313F3">
        <w:rPr>
          <w:rFonts w:ascii="Times New Roman" w:hAnsi="Times New Roman"/>
          <w:sz w:val="28"/>
          <w:szCs w:val="28"/>
        </w:rPr>
        <w:t xml:space="preserve">: </w:t>
      </w:r>
      <w:r w:rsidR="00720577">
        <w:rPr>
          <w:rFonts w:ascii="Times New Roman" w:hAnsi="Times New Roman"/>
          <w:sz w:val="28"/>
          <w:szCs w:val="28"/>
        </w:rPr>
        <w:t>1 950</w:t>
      </w:r>
      <w:r>
        <w:rPr>
          <w:rFonts w:ascii="Times New Roman" w:hAnsi="Times New Roman"/>
          <w:sz w:val="28"/>
          <w:szCs w:val="28"/>
        </w:rPr>
        <w:t xml:space="preserve"> 000</w:t>
      </w:r>
      <w:r w:rsidRPr="00D82407">
        <w:rPr>
          <w:rFonts w:ascii="Times New Roman" w:hAnsi="Times New Roman"/>
          <w:sz w:val="28"/>
          <w:szCs w:val="28"/>
        </w:rPr>
        <w:t xml:space="preserve"> рублей. </w:t>
      </w:r>
    </w:p>
    <w:p w14:paraId="63354A0C" w14:textId="77777777" w:rsidR="00E266D9" w:rsidRDefault="00E266D9" w:rsidP="00E266D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0E66ABF1" w14:textId="77777777" w:rsidR="00E266D9" w:rsidRPr="003875E7" w:rsidRDefault="00E266D9" w:rsidP="00E266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 xml:space="preserve">Требования к форме и содержанию заявки: </w:t>
      </w:r>
    </w:p>
    <w:p w14:paraId="13DF0084" w14:textId="77777777" w:rsidR="00E266D9" w:rsidRPr="00FA3B90" w:rsidRDefault="00E266D9" w:rsidP="00E266D9">
      <w:pPr>
        <w:pStyle w:val="a3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A1A65">
        <w:rPr>
          <w:rFonts w:ascii="Times New Roman" w:hAnsi="Times New Roman"/>
          <w:sz w:val="28"/>
          <w:szCs w:val="28"/>
        </w:rPr>
        <w:t xml:space="preserve"> заявление, подписанное руководителем НКО или уполномоченным лицом</w:t>
      </w:r>
      <w:r w:rsidRPr="00FA3B90">
        <w:rPr>
          <w:rFonts w:ascii="Times New Roman" w:hAnsi="Times New Roman"/>
          <w:sz w:val="28"/>
          <w:szCs w:val="28"/>
        </w:rPr>
        <w:t>;</w:t>
      </w:r>
    </w:p>
    <w:p w14:paraId="6D2371C3" w14:textId="77777777" w:rsidR="00E266D9" w:rsidRPr="00FA3B90" w:rsidRDefault="00E266D9" w:rsidP="00E266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 xml:space="preserve">проект (программу) по приоритетному направлению конкурса, </w:t>
      </w:r>
      <w:r>
        <w:rPr>
          <w:rFonts w:ascii="Times New Roman" w:hAnsi="Times New Roman"/>
          <w:sz w:val="28"/>
          <w:szCs w:val="28"/>
        </w:rPr>
        <w:t>содержащий</w:t>
      </w:r>
      <w:r w:rsidRPr="00FA3B90">
        <w:rPr>
          <w:rFonts w:ascii="Times New Roman" w:hAnsi="Times New Roman"/>
          <w:sz w:val="28"/>
          <w:szCs w:val="28"/>
        </w:rPr>
        <w:t xml:space="preserve"> цель, задачи, указание на целевую группу, описание мероприятий, сроки их выполнения, ресурсное обеспечение, ожидаемые количествен</w:t>
      </w:r>
      <w:r>
        <w:rPr>
          <w:rFonts w:ascii="Times New Roman" w:hAnsi="Times New Roman"/>
          <w:sz w:val="28"/>
          <w:szCs w:val="28"/>
        </w:rPr>
        <w:t>ные и качественные результаты его</w:t>
      </w:r>
      <w:r w:rsidRPr="00FA3B90">
        <w:rPr>
          <w:rFonts w:ascii="Times New Roman" w:hAnsi="Times New Roman"/>
          <w:sz w:val="28"/>
          <w:szCs w:val="28"/>
        </w:rPr>
        <w:t xml:space="preserve"> реализации и методику их оценки, смету предполагаемых затрат с их обоснованием;</w:t>
      </w:r>
    </w:p>
    <w:p w14:paraId="03D02D52" w14:textId="77777777" w:rsidR="00E266D9" w:rsidRPr="00FA3B90" w:rsidRDefault="00E266D9" w:rsidP="00E266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выписку из Единого государственного реестра юридических лиц (оригинал), выданную не ранее чем за три месяца до дня представления заявки на участие в конкурсе;</w:t>
      </w:r>
    </w:p>
    <w:p w14:paraId="6467506B" w14:textId="77777777" w:rsidR="00E266D9" w:rsidRPr="00FA3B90" w:rsidRDefault="00E266D9" w:rsidP="00E266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свидетельство о государственной регистрации, постановке на налоговый учет и учредительные документы юридического лица со всеми актуальными изменениями и дополнениями;</w:t>
      </w:r>
    </w:p>
    <w:p w14:paraId="6A850A76" w14:textId="77777777" w:rsidR="00E266D9" w:rsidRPr="00FA3B90" w:rsidRDefault="00E266D9" w:rsidP="00E266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документы и сведения, подтверждающие осуществление СО НКО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FA3B90">
        <w:rPr>
          <w:rFonts w:ascii="Times New Roman" w:hAnsi="Times New Roman"/>
          <w:sz w:val="28"/>
          <w:szCs w:val="28"/>
        </w:rPr>
        <w:t xml:space="preserve"> аналогичной деятельности по соответствующему </w:t>
      </w:r>
      <w:r w:rsidRPr="00FA3B90">
        <w:rPr>
          <w:rFonts w:ascii="Times New Roman" w:hAnsi="Times New Roman"/>
          <w:sz w:val="28"/>
          <w:szCs w:val="28"/>
        </w:rPr>
        <w:lastRenderedPageBreak/>
        <w:t>приоритетному направлению конкурса, в том числе информацию о ранее реализованных проектах (программах);</w:t>
      </w:r>
    </w:p>
    <w:p w14:paraId="0CEF38CC" w14:textId="77777777" w:rsidR="00E266D9" w:rsidRPr="00FA3B90" w:rsidRDefault="00E266D9" w:rsidP="00E266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документы, подтверждающие полномочия руководителя и главного бухгалтера СО НКО-заявителя на получение субсидии.</w:t>
      </w:r>
    </w:p>
    <w:p w14:paraId="50629B1D" w14:textId="77777777" w:rsidR="00E266D9" w:rsidRPr="00FA3B90" w:rsidRDefault="00E266D9" w:rsidP="00E266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согласие на публикацию (размещение) в сети «Интернет» информации об участнике отбора.</w:t>
      </w:r>
    </w:p>
    <w:p w14:paraId="71E5796E" w14:textId="77777777" w:rsidR="00E266D9" w:rsidRPr="00FA3B90" w:rsidRDefault="00E266D9" w:rsidP="00E266D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Копии вышеуказанных документов должны быть заверены СО НКО.</w:t>
      </w:r>
    </w:p>
    <w:p w14:paraId="0B705F42" w14:textId="77777777" w:rsidR="00E266D9" w:rsidRPr="003875E7" w:rsidRDefault="00E266D9" w:rsidP="00E266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sz w:val="28"/>
          <w:szCs w:val="28"/>
        </w:rPr>
        <w:t xml:space="preserve">Помимо указанных документов в составе заявки на участие в конкурсе </w:t>
      </w:r>
      <w:r>
        <w:rPr>
          <w:rFonts w:ascii="Times New Roman" w:hAnsi="Times New Roman"/>
          <w:sz w:val="28"/>
          <w:szCs w:val="28"/>
        </w:rPr>
        <w:t xml:space="preserve">СО </w:t>
      </w:r>
      <w:r w:rsidRPr="003875E7">
        <w:rPr>
          <w:rFonts w:ascii="Times New Roman" w:hAnsi="Times New Roman"/>
          <w:sz w:val="28"/>
          <w:szCs w:val="28"/>
        </w:rPr>
        <w:t>НКО может представить дополнительные материалы и сведения о своей деятельности, в том числе информацию о публикациях о своей деятельности в средствах массовой информации, письма поддержки в адрес организации.</w:t>
      </w:r>
    </w:p>
    <w:p w14:paraId="710328D6" w14:textId="77777777" w:rsidR="00E266D9" w:rsidRPr="003875E7" w:rsidRDefault="00E266D9" w:rsidP="00E266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sz w:val="28"/>
          <w:szCs w:val="28"/>
        </w:rPr>
        <w:t>Заявка на участие в конкурсе подается на бумажном и электронном носителе.</w:t>
      </w:r>
    </w:p>
    <w:p w14:paraId="21428CFC" w14:textId="77777777" w:rsidR="00E266D9" w:rsidRPr="003875E7" w:rsidRDefault="00E266D9" w:rsidP="00E266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Адрес места приема заявок:</w:t>
      </w:r>
      <w:r w:rsidRPr="003875E7">
        <w:rPr>
          <w:rFonts w:ascii="Times New Roman" w:hAnsi="Times New Roman"/>
          <w:sz w:val="28"/>
          <w:szCs w:val="28"/>
        </w:rPr>
        <w:t xml:space="preserve"> Московская область, город Красногорск, улица Ленина, дом 3Б, Управление </w:t>
      </w:r>
      <w:r w:rsidRPr="00223778">
        <w:rPr>
          <w:rFonts w:ascii="Times New Roman" w:hAnsi="Times New Roman"/>
          <w:bCs/>
          <w:sz w:val="28"/>
          <w:szCs w:val="28"/>
        </w:rPr>
        <w:t>культуры, туризма и молодежной политики</w:t>
      </w:r>
      <w:r w:rsidRPr="003875E7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Красногорск. График приема заявителей: с понедельника по пятницу с 09:00 до 13:00 и с 14:00 до 1</w:t>
      </w:r>
      <w:r>
        <w:rPr>
          <w:rFonts w:ascii="Times New Roman" w:hAnsi="Times New Roman"/>
          <w:sz w:val="28"/>
          <w:szCs w:val="28"/>
        </w:rPr>
        <w:t>7</w:t>
      </w:r>
      <w:r w:rsidRPr="003875E7">
        <w:rPr>
          <w:rFonts w:ascii="Times New Roman" w:hAnsi="Times New Roman"/>
          <w:sz w:val="28"/>
          <w:szCs w:val="28"/>
        </w:rPr>
        <w:t xml:space="preserve">:00. Контактный телефон для консультаций по вопросам подготовки заявки </w:t>
      </w:r>
      <w:r>
        <w:rPr>
          <w:rFonts w:ascii="Times New Roman" w:hAnsi="Times New Roman"/>
          <w:sz w:val="28"/>
          <w:szCs w:val="28"/>
        </w:rPr>
        <w:t>8</w:t>
      </w:r>
      <w:r w:rsidRPr="003875E7">
        <w:rPr>
          <w:rFonts w:ascii="Times New Roman" w:hAnsi="Times New Roman"/>
          <w:sz w:val="28"/>
          <w:szCs w:val="28"/>
        </w:rPr>
        <w:t xml:space="preserve">(495) 563-31-74, адрес электронной почты </w:t>
      </w:r>
      <w:hyperlink r:id="rId5" w:history="1">
        <w:r w:rsidRPr="003875E7">
          <w:rPr>
            <w:rFonts w:ascii="Times New Roman" w:hAnsi="Times New Roman"/>
            <w:color w:val="0000FF"/>
            <w:sz w:val="28"/>
            <w:szCs w:val="28"/>
            <w:u w:val="single"/>
          </w:rPr>
          <w:t>5620238@</w:t>
        </w:r>
        <w:proofErr w:type="spellStart"/>
        <w:r w:rsidRPr="003875E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gmail</w:t>
        </w:r>
        <w:proofErr w:type="spellEnd"/>
        <w:r w:rsidRPr="003875E7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3875E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com</w:t>
        </w:r>
      </w:hyperlink>
      <w:r w:rsidRPr="003875E7">
        <w:rPr>
          <w:rFonts w:ascii="Times New Roman" w:hAnsi="Times New Roman"/>
          <w:sz w:val="28"/>
          <w:szCs w:val="28"/>
        </w:rPr>
        <w:t xml:space="preserve"> </w:t>
      </w:r>
    </w:p>
    <w:p w14:paraId="1127611D" w14:textId="77777777" w:rsidR="00E266D9" w:rsidRPr="00377513" w:rsidRDefault="00E266D9" w:rsidP="00E266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7513">
        <w:rPr>
          <w:rFonts w:ascii="Times New Roman" w:hAnsi="Times New Roman"/>
          <w:b/>
          <w:sz w:val="28"/>
          <w:szCs w:val="28"/>
        </w:rPr>
        <w:t xml:space="preserve">Подробная информация о порядке проведения </w:t>
      </w:r>
      <w:r>
        <w:rPr>
          <w:rFonts w:ascii="Times New Roman" w:hAnsi="Times New Roman"/>
          <w:b/>
          <w:sz w:val="28"/>
          <w:szCs w:val="28"/>
        </w:rPr>
        <w:t xml:space="preserve">конкурсного отбора содержится в </w:t>
      </w:r>
      <w:r>
        <w:rPr>
          <w:rFonts w:ascii="Times New Roman" w:hAnsi="Times New Roman"/>
          <w:sz w:val="28"/>
          <w:szCs w:val="28"/>
        </w:rPr>
        <w:t>постановлении</w:t>
      </w:r>
      <w:r w:rsidRPr="00377513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 от </w:t>
      </w:r>
      <w:r>
        <w:rPr>
          <w:rFonts w:ascii="Times New Roman" w:hAnsi="Times New Roman"/>
          <w:sz w:val="28"/>
          <w:szCs w:val="28"/>
        </w:rPr>
        <w:t>23.12</w:t>
      </w:r>
      <w:r w:rsidRPr="00377513">
        <w:rPr>
          <w:rFonts w:ascii="Times New Roman" w:hAnsi="Times New Roman"/>
          <w:sz w:val="28"/>
          <w:szCs w:val="28"/>
        </w:rPr>
        <w:t xml:space="preserve">.2021 № </w:t>
      </w:r>
      <w:r>
        <w:rPr>
          <w:rFonts w:ascii="Times New Roman" w:hAnsi="Times New Roman"/>
          <w:sz w:val="28"/>
          <w:szCs w:val="28"/>
        </w:rPr>
        <w:t>3285/12</w:t>
      </w:r>
      <w:r w:rsidRPr="00377513">
        <w:rPr>
          <w:rFonts w:ascii="Times New Roman" w:hAnsi="Times New Roman"/>
          <w:sz w:val="28"/>
          <w:szCs w:val="28"/>
        </w:rPr>
        <w:t xml:space="preserve"> «Об утверждении порядка предоставления субсидий на организацию услуг и поддержку деятельности социально ориентированных </w:t>
      </w:r>
      <w:r w:rsidRPr="00377513">
        <w:rPr>
          <w:rFonts w:ascii="Times New Roman" w:hAnsi="Times New Roman"/>
          <w:bCs/>
          <w:sz w:val="28"/>
          <w:szCs w:val="28"/>
        </w:rPr>
        <w:t>некоммерческих организаций, осуществляющих деятельность в сфере культуры, работе с молодежью и дополнительного образования в сфере культуры на территории городского округа Красногорск».</w:t>
      </w:r>
    </w:p>
    <w:p w14:paraId="2EC5468A" w14:textId="77777777" w:rsidR="00E266D9" w:rsidRPr="00377513" w:rsidRDefault="00E266D9" w:rsidP="00E266D9">
      <w:pPr>
        <w:spacing w:line="256" w:lineRule="auto"/>
        <w:rPr>
          <w:rFonts w:ascii="Times New Roman" w:hAnsi="Times New Roman"/>
          <w:sz w:val="28"/>
          <w:szCs w:val="28"/>
        </w:rPr>
      </w:pPr>
    </w:p>
    <w:p w14:paraId="612FEE07" w14:textId="77777777" w:rsidR="00E266D9" w:rsidRDefault="00E266D9" w:rsidP="00E266D9"/>
    <w:p w14:paraId="06CB70D7" w14:textId="77777777" w:rsidR="00E266D9" w:rsidRDefault="00E266D9" w:rsidP="00E266D9"/>
    <w:p w14:paraId="45B4A9F8" w14:textId="77777777" w:rsidR="00E266D9" w:rsidRDefault="00E266D9" w:rsidP="00E266D9"/>
    <w:p w14:paraId="7461DFE5" w14:textId="77777777" w:rsidR="00DD61EB" w:rsidRDefault="00DD61EB" w:rsidP="007968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107A3E5" w14:textId="77777777" w:rsidR="00DD61EB" w:rsidRDefault="00DD61EB" w:rsidP="007968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6ACEF57" w14:textId="77777777" w:rsidR="00DD61EB" w:rsidRDefault="00DD61EB" w:rsidP="007968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F778575" w14:textId="77777777" w:rsidR="00DD61EB" w:rsidRDefault="00DD61EB" w:rsidP="007968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BE925D9" w14:textId="77777777" w:rsidR="00DD61EB" w:rsidRDefault="00DD61EB" w:rsidP="007968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7CA5B23" w14:textId="77777777" w:rsidR="00DD61EB" w:rsidRDefault="00DD61EB" w:rsidP="007968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BE3BFEE" w14:textId="77777777" w:rsidR="00107D1C" w:rsidRDefault="00107D1C" w:rsidP="007968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FD2C548" w14:textId="77777777" w:rsidR="00107D1C" w:rsidRDefault="00107D1C" w:rsidP="007968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6DAB878" w14:textId="77777777" w:rsidR="00107D1C" w:rsidRDefault="00107D1C" w:rsidP="007968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7400986" w14:textId="77777777" w:rsidR="00107D1C" w:rsidRDefault="00107D1C" w:rsidP="007968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18B7E0" w14:textId="77777777" w:rsidR="00107D1C" w:rsidRDefault="00107D1C" w:rsidP="007968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C00B88C" w14:textId="77777777" w:rsidR="00107D1C" w:rsidRDefault="00107D1C" w:rsidP="007968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ACA592C" w14:textId="6352D6A1" w:rsidR="00796805" w:rsidRDefault="00796805" w:rsidP="007968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14:paraId="5FCBAC4C" w14:textId="77777777" w:rsidR="00796805" w:rsidRDefault="00796805" w:rsidP="007968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39DCC1C" w14:textId="77777777" w:rsidR="00796805" w:rsidRDefault="00796805" w:rsidP="007968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Субсидия предоставляется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5D4CA1C3" w14:textId="05C02EFA" w:rsidR="00796805" w:rsidRDefault="00796805" w:rsidP="007968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805">
        <w:rPr>
          <w:rFonts w:ascii="Times New Roman" w:hAnsi="Times New Roman"/>
          <w:sz w:val="28"/>
          <w:szCs w:val="28"/>
        </w:rPr>
        <w:t>- на организацию и проведение мероприятий на территории городского округа Красногорск в 202</w:t>
      </w:r>
      <w:r w:rsidR="00720577">
        <w:rPr>
          <w:rFonts w:ascii="Times New Roman" w:hAnsi="Times New Roman"/>
          <w:sz w:val="28"/>
          <w:szCs w:val="28"/>
        </w:rPr>
        <w:t>4</w:t>
      </w:r>
      <w:r w:rsidRPr="00796805">
        <w:rPr>
          <w:rFonts w:ascii="Times New Roman" w:hAnsi="Times New Roman"/>
          <w:sz w:val="28"/>
          <w:szCs w:val="28"/>
        </w:rPr>
        <w:t xml:space="preserve"> году </w:t>
      </w:r>
    </w:p>
    <w:p w14:paraId="4D826060" w14:textId="77777777" w:rsidR="00720577" w:rsidRPr="003875E7" w:rsidRDefault="00720577" w:rsidP="0072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Дата начала приема заявок</w:t>
      </w:r>
      <w:r>
        <w:rPr>
          <w:rFonts w:ascii="Times New Roman" w:hAnsi="Times New Roman"/>
          <w:sz w:val="28"/>
          <w:szCs w:val="28"/>
        </w:rPr>
        <w:t xml:space="preserve">: 15 февраля </w:t>
      </w:r>
      <w:r w:rsidRPr="003875E7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 w:rsidRPr="003875E7">
        <w:rPr>
          <w:rFonts w:ascii="Times New Roman" w:hAnsi="Times New Roman"/>
          <w:sz w:val="28"/>
          <w:szCs w:val="28"/>
        </w:rPr>
        <w:t xml:space="preserve"> года </w:t>
      </w:r>
    </w:p>
    <w:p w14:paraId="1DB82841" w14:textId="77777777" w:rsidR="00720577" w:rsidRPr="003875E7" w:rsidRDefault="00720577" w:rsidP="00720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Дата окончания приема заявок</w:t>
      </w:r>
      <w:r>
        <w:rPr>
          <w:rFonts w:ascii="Times New Roman" w:hAnsi="Times New Roman"/>
          <w:sz w:val="28"/>
          <w:szCs w:val="28"/>
        </w:rPr>
        <w:t>: 18 марта 2024</w:t>
      </w:r>
      <w:r w:rsidRPr="003875E7">
        <w:rPr>
          <w:rFonts w:ascii="Times New Roman" w:hAnsi="Times New Roman"/>
          <w:sz w:val="28"/>
          <w:szCs w:val="28"/>
        </w:rPr>
        <w:t xml:space="preserve"> года</w:t>
      </w:r>
    </w:p>
    <w:p w14:paraId="3CED163D" w14:textId="77777777" w:rsidR="00720577" w:rsidRPr="00D82407" w:rsidRDefault="00720577" w:rsidP="0072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Объем бюджетных ассигнований</w:t>
      </w:r>
      <w:r w:rsidRPr="00F313F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1 950 000</w:t>
      </w:r>
      <w:r w:rsidRPr="00D82407">
        <w:rPr>
          <w:rFonts w:ascii="Times New Roman" w:hAnsi="Times New Roman"/>
          <w:sz w:val="28"/>
          <w:szCs w:val="28"/>
        </w:rPr>
        <w:t xml:space="preserve"> рублей. </w:t>
      </w:r>
    </w:p>
    <w:p w14:paraId="11D87739" w14:textId="77777777" w:rsidR="00796805" w:rsidRDefault="00796805" w:rsidP="007968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8628C84" w14:textId="77777777" w:rsidR="00796805" w:rsidRPr="004828AA" w:rsidRDefault="00796805" w:rsidP="007968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96805" w:rsidRPr="004828AA" w14:paraId="476C25D5" w14:textId="77777777" w:rsidTr="00755650">
        <w:tc>
          <w:tcPr>
            <w:tcW w:w="4672" w:type="dxa"/>
          </w:tcPr>
          <w:p w14:paraId="37B57061" w14:textId="77777777" w:rsidR="00796805" w:rsidRPr="004828AA" w:rsidRDefault="00796805" w:rsidP="00755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</w:tc>
        <w:tc>
          <w:tcPr>
            <w:tcW w:w="4673" w:type="dxa"/>
          </w:tcPr>
          <w:p w14:paraId="46A51D91" w14:textId="77777777" w:rsidR="00796805" w:rsidRPr="004828AA" w:rsidRDefault="00796805" w:rsidP="00755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</w:tc>
      </w:tr>
      <w:tr w:rsidR="00796805" w:rsidRPr="004828AA" w14:paraId="29A349A9" w14:textId="77777777" w:rsidTr="00755650">
        <w:tc>
          <w:tcPr>
            <w:tcW w:w="4672" w:type="dxa"/>
          </w:tcPr>
          <w:p w14:paraId="1AF43446" w14:textId="4C77CA89" w:rsidR="00796805" w:rsidRPr="00880F92" w:rsidRDefault="00720577" w:rsidP="00755650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заместитель главы городского округа Красногорск</w:t>
            </w:r>
          </w:p>
          <w:p w14:paraId="25861761" w14:textId="77777777" w:rsidR="00796805" w:rsidRPr="00880F92" w:rsidRDefault="00796805" w:rsidP="00755650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F92">
              <w:rPr>
                <w:rFonts w:ascii="Times New Roman" w:hAnsi="Times New Roman"/>
                <w:sz w:val="28"/>
                <w:szCs w:val="28"/>
              </w:rPr>
              <w:t>Тимошина Н.С.</w:t>
            </w:r>
          </w:p>
          <w:p w14:paraId="243BB5B0" w14:textId="77777777" w:rsidR="00796805" w:rsidRPr="00880F92" w:rsidRDefault="00796805" w:rsidP="00755650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1B5E56D" w14:textId="77777777" w:rsidR="00796805" w:rsidRDefault="00796805" w:rsidP="00755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A2F3AD2" w14:textId="77777777" w:rsidR="00796805" w:rsidRPr="004828AA" w:rsidRDefault="00796805" w:rsidP="00755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60F07B47" w14:textId="13507EF6" w:rsidR="00796805" w:rsidRDefault="00796805" w:rsidP="00755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8AA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 w:rsidR="00720577">
              <w:rPr>
                <w:rFonts w:ascii="Times New Roman" w:hAnsi="Times New Roman"/>
                <w:sz w:val="28"/>
                <w:szCs w:val="28"/>
              </w:rPr>
              <w:t>городского округа Красногорск</w:t>
            </w:r>
          </w:p>
          <w:p w14:paraId="122350C7" w14:textId="77777777" w:rsidR="00720577" w:rsidRPr="004828AA" w:rsidRDefault="00720577" w:rsidP="00755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4B64FB4" w14:textId="77777777" w:rsidR="00796805" w:rsidRPr="004828AA" w:rsidRDefault="00796805" w:rsidP="00755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8AA">
              <w:rPr>
                <w:rFonts w:ascii="Times New Roman" w:hAnsi="Times New Roman"/>
                <w:sz w:val="28"/>
                <w:szCs w:val="28"/>
              </w:rPr>
              <w:t>Горшкова Е.С.</w:t>
            </w:r>
          </w:p>
          <w:p w14:paraId="611C57FF" w14:textId="77777777" w:rsidR="00796805" w:rsidRPr="004828AA" w:rsidRDefault="00796805" w:rsidP="00755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768C6E7" w14:textId="77777777" w:rsidR="00796805" w:rsidRPr="004828AA" w:rsidRDefault="00796805" w:rsidP="00755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84DA5A4" w14:textId="77777777" w:rsidR="00796805" w:rsidRDefault="00796805" w:rsidP="00796805"/>
    <w:p w14:paraId="55D88F32" w14:textId="77777777" w:rsidR="00796805" w:rsidRDefault="00796805" w:rsidP="00796805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FFA4C80" w14:textId="77777777" w:rsidR="00796805" w:rsidRDefault="00796805" w:rsidP="00796805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055B472" w14:textId="77777777" w:rsidR="00796805" w:rsidRDefault="00796805" w:rsidP="00796805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EE95BF8" w14:textId="77777777" w:rsidR="00E266D9" w:rsidRDefault="00E266D9" w:rsidP="00E266D9"/>
    <w:p w14:paraId="197A20DF" w14:textId="77777777" w:rsidR="00E266D9" w:rsidRDefault="00E266D9" w:rsidP="00E266D9"/>
    <w:p w14:paraId="7D4BD470" w14:textId="77777777" w:rsidR="00E266D9" w:rsidRDefault="00E266D9" w:rsidP="00E266D9"/>
    <w:p w14:paraId="6121CD30" w14:textId="77777777" w:rsidR="00E266D9" w:rsidRDefault="00E266D9" w:rsidP="00E266D9"/>
    <w:p w14:paraId="68C9980E" w14:textId="77777777" w:rsidR="00E266D9" w:rsidRDefault="00E266D9" w:rsidP="00E266D9"/>
    <w:p w14:paraId="18DB4753" w14:textId="77777777" w:rsidR="00E266D9" w:rsidRDefault="00E266D9" w:rsidP="00E266D9"/>
    <w:p w14:paraId="2F4C06C2" w14:textId="77777777" w:rsidR="00E266D9" w:rsidRDefault="00E266D9" w:rsidP="00E266D9"/>
    <w:p w14:paraId="12ABFE85" w14:textId="77777777" w:rsidR="00E266D9" w:rsidRDefault="00E266D9" w:rsidP="00E266D9"/>
    <w:p w14:paraId="6B4FF713" w14:textId="77777777" w:rsidR="00E266D9" w:rsidRDefault="00E266D9" w:rsidP="00E266D9"/>
    <w:p w14:paraId="75C68E08" w14:textId="77777777" w:rsidR="00933A4A" w:rsidRDefault="00933A4A"/>
    <w:sectPr w:rsidR="00933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63259"/>
    <w:multiLevelType w:val="hybridMultilevel"/>
    <w:tmpl w:val="2FBEE8C4"/>
    <w:lvl w:ilvl="0" w:tplc="6124FA4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D9"/>
    <w:rsid w:val="00107D1C"/>
    <w:rsid w:val="00195FF9"/>
    <w:rsid w:val="002F6EEF"/>
    <w:rsid w:val="0042136A"/>
    <w:rsid w:val="00720577"/>
    <w:rsid w:val="007570F5"/>
    <w:rsid w:val="00796805"/>
    <w:rsid w:val="007F11E6"/>
    <w:rsid w:val="00866F83"/>
    <w:rsid w:val="00933A4A"/>
    <w:rsid w:val="00B543EA"/>
    <w:rsid w:val="00C8513C"/>
    <w:rsid w:val="00DD61EB"/>
    <w:rsid w:val="00DE76F2"/>
    <w:rsid w:val="00E0416C"/>
    <w:rsid w:val="00E266D9"/>
    <w:rsid w:val="00F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03C0"/>
  <w15:chartTrackingRefBased/>
  <w15:docId w15:val="{93148108-352A-4EC8-BC84-96B4A437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6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6D9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4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43EA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796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62023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MainUser</dc:creator>
  <cp:keywords/>
  <dc:description/>
  <cp:lastModifiedBy>User</cp:lastModifiedBy>
  <cp:revision>3</cp:revision>
  <cp:lastPrinted>2024-02-12T14:35:00Z</cp:lastPrinted>
  <dcterms:created xsi:type="dcterms:W3CDTF">2024-02-12T09:13:00Z</dcterms:created>
  <dcterms:modified xsi:type="dcterms:W3CDTF">2024-02-12T14:39:00Z</dcterms:modified>
</cp:coreProperties>
</file>