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6C73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FC9C2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5D2F7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33E1E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0C6D0C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AD000E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8AB4DB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3E112D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02FE3" w14:textId="77777777" w:rsidR="00BE20DA" w:rsidRDefault="00BE20DA" w:rsidP="00007CC9">
      <w:pPr>
        <w:spacing w:after="0" w:line="240" w:lineRule="atLeast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092BA1E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9A050F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63C31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06D76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BA6C98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8E2C6" w14:textId="77777777" w:rsidR="00F206F6" w:rsidRDefault="00F206F6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E66155" w14:textId="77777777" w:rsidR="00D55637" w:rsidRDefault="00D55637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0CBB4" w14:textId="77777777" w:rsidR="00D55637" w:rsidRDefault="00D55637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0D0E49" w14:textId="77777777" w:rsidR="00B0418A" w:rsidRDefault="00B0418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06D44" w14:textId="77777777" w:rsidR="00F206F6" w:rsidRDefault="00F206F6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464DE" w14:textId="4EADD5DF" w:rsidR="00BE20DA" w:rsidRPr="00B0418A" w:rsidRDefault="00BE20DA" w:rsidP="00B0418A">
      <w:pPr>
        <w:spacing w:after="0" w:line="24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 w:rsidRPr="00B0418A">
        <w:rPr>
          <w:rFonts w:ascii="Times New Roman" w:hAnsi="Times New Roman"/>
          <w:bCs/>
          <w:sz w:val="28"/>
          <w:szCs w:val="28"/>
        </w:rPr>
        <w:t>О</w:t>
      </w:r>
      <w:r w:rsidR="0050062A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437196"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городского округа Красногорск от </w:t>
      </w:r>
      <w:r w:rsidR="00CD367D" w:rsidRPr="00C36449">
        <w:rPr>
          <w:rFonts w:ascii="Times New Roman" w:hAnsi="Times New Roman"/>
          <w:bCs/>
          <w:sz w:val="28"/>
          <w:szCs w:val="28"/>
        </w:rPr>
        <w:t>2</w:t>
      </w:r>
      <w:r w:rsidR="00437196">
        <w:rPr>
          <w:rFonts w:ascii="Times New Roman" w:hAnsi="Times New Roman"/>
          <w:bCs/>
          <w:sz w:val="28"/>
          <w:szCs w:val="28"/>
        </w:rPr>
        <w:t xml:space="preserve">7.06.2024 № 1796/6 «Об утверждении </w:t>
      </w:r>
      <w:r w:rsidRPr="00B0418A">
        <w:rPr>
          <w:rFonts w:ascii="Times New Roman" w:hAnsi="Times New Roman"/>
          <w:bCs/>
          <w:sz w:val="28"/>
          <w:szCs w:val="28"/>
        </w:rPr>
        <w:t>Положени</w:t>
      </w:r>
      <w:r w:rsidR="00437196">
        <w:rPr>
          <w:rFonts w:ascii="Times New Roman" w:hAnsi="Times New Roman"/>
          <w:bCs/>
          <w:sz w:val="28"/>
          <w:szCs w:val="28"/>
        </w:rPr>
        <w:t>я</w:t>
      </w:r>
      <w:r w:rsidRPr="00B0418A">
        <w:rPr>
          <w:rFonts w:ascii="Times New Roman" w:hAnsi="Times New Roman"/>
          <w:bCs/>
          <w:sz w:val="28"/>
          <w:szCs w:val="28"/>
        </w:rPr>
        <w:t xml:space="preserve"> об оплате труда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14:paraId="519E8B5D" w14:textId="77777777" w:rsidR="00BE20DA" w:rsidRPr="00B0418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54C25" w14:textId="77777777" w:rsidR="00BE20DA" w:rsidRPr="00B0418A" w:rsidRDefault="00BE20DA" w:rsidP="00BE20DA">
      <w:pPr>
        <w:spacing w:after="0" w:line="240" w:lineRule="atLeast"/>
        <w:jc w:val="both"/>
        <w:rPr>
          <w:rFonts w:ascii="Times New Roman" w:hAnsi="Times New Roman"/>
          <w:spacing w:val="30"/>
          <w:sz w:val="28"/>
          <w:szCs w:val="28"/>
          <w:shd w:val="clear" w:color="auto" w:fill="FFFFFF"/>
        </w:rPr>
      </w:pPr>
    </w:p>
    <w:p w14:paraId="45570DB8" w14:textId="467B5322" w:rsidR="00BE20DA" w:rsidRPr="00B0418A" w:rsidRDefault="00BE20DA" w:rsidP="00F20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 xml:space="preserve">В целях совершенствования оплаты труда работников </w:t>
      </w:r>
      <w:r w:rsidR="00A7559E" w:rsidRPr="00B0418A">
        <w:rPr>
          <w:rFonts w:ascii="Times New Roman" w:hAnsi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  <w:r w:rsidRPr="00B0418A">
        <w:rPr>
          <w:rFonts w:ascii="Times New Roman" w:hAnsi="Times New Roman"/>
          <w:spacing w:val="30"/>
          <w:sz w:val="28"/>
          <w:szCs w:val="28"/>
          <w:shd w:val="clear" w:color="auto" w:fill="FFFFFF"/>
        </w:rPr>
        <w:t xml:space="preserve">, </w:t>
      </w:r>
      <w:r w:rsidRPr="00B0418A">
        <w:rPr>
          <w:rFonts w:ascii="Times New Roman" w:hAnsi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="00883340" w:rsidRPr="00B0418A">
        <w:rPr>
          <w:rFonts w:ascii="Times New Roman" w:hAnsi="Times New Roman"/>
          <w:sz w:val="28"/>
          <w:szCs w:val="28"/>
        </w:rPr>
        <w:t>,</w:t>
      </w:r>
      <w:r w:rsidR="00262453" w:rsidRPr="00B0418A">
        <w:rPr>
          <w:rFonts w:ascii="Times New Roman" w:hAnsi="Times New Roman"/>
          <w:sz w:val="28"/>
          <w:szCs w:val="28"/>
        </w:rPr>
        <w:t xml:space="preserve"> </w:t>
      </w:r>
      <w:r w:rsidR="00883340" w:rsidRPr="00B0418A">
        <w:rPr>
          <w:rFonts w:ascii="Times New Roman" w:hAnsi="Times New Roman"/>
          <w:sz w:val="28"/>
          <w:szCs w:val="28"/>
        </w:rPr>
        <w:t xml:space="preserve">на основании </w:t>
      </w:r>
      <w:r w:rsidR="00262453" w:rsidRPr="00B0418A">
        <w:rPr>
          <w:rFonts w:ascii="Times New Roman" w:eastAsia="Times New Roman" w:hAnsi="Times New Roman"/>
          <w:sz w:val="28"/>
          <w:szCs w:val="28"/>
          <w:lang w:eastAsia="ru-RU"/>
        </w:rPr>
        <w:t>Устава городского округа Красногорск</w:t>
      </w:r>
      <w:r w:rsidR="00262453" w:rsidRPr="00B0418A">
        <w:rPr>
          <w:rFonts w:ascii="Times New Roman" w:hAnsi="Times New Roman"/>
          <w:sz w:val="28"/>
          <w:szCs w:val="28"/>
        </w:rPr>
        <w:t xml:space="preserve">, </w:t>
      </w:r>
      <w:r w:rsidR="00262453" w:rsidRPr="00B0418A">
        <w:rPr>
          <w:rFonts w:ascii="Times New Roman" w:hAnsi="Times New Roman"/>
          <w:b/>
          <w:sz w:val="28"/>
          <w:szCs w:val="28"/>
        </w:rPr>
        <w:t>постановляю:</w:t>
      </w:r>
    </w:p>
    <w:p w14:paraId="0287314D" w14:textId="6424D6A0" w:rsidR="004C1608" w:rsidRDefault="005A23F1" w:rsidP="0043719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69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00622" w:rsidRPr="00C43692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Pr="00C436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0622" w:rsidRPr="00C4369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оплате труда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  <w:r w:rsidRPr="00C43692">
        <w:rPr>
          <w:rFonts w:ascii="Times New Roman" w:eastAsia="Times New Roman" w:hAnsi="Times New Roman"/>
          <w:sz w:val="28"/>
          <w:szCs w:val="28"/>
          <w:lang w:eastAsia="ru-RU"/>
        </w:rPr>
        <w:t>, утвержденное постановление</w:t>
      </w:r>
      <w:r w:rsidR="00A56047" w:rsidRPr="00C436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4369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Красногорск от </w:t>
      </w:r>
      <w:r w:rsidR="00AD1E5E" w:rsidRPr="00AD1E5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1E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AD1E5E" w:rsidRPr="00AD1E5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D1E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E5E" w:rsidRPr="00AD1E5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56047" w:rsidRPr="00C4369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D1E5E" w:rsidRPr="00AD1E5E">
        <w:rPr>
          <w:rFonts w:ascii="Times New Roman" w:eastAsia="Times New Roman" w:hAnsi="Times New Roman"/>
          <w:sz w:val="28"/>
          <w:szCs w:val="28"/>
          <w:lang w:eastAsia="ru-RU"/>
        </w:rPr>
        <w:t>1796/6</w:t>
      </w:r>
      <w:r w:rsidR="006216ED" w:rsidRPr="00C436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179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</w:t>
      </w:r>
      <w:r w:rsidR="004C16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598B1B4" w14:textId="1B03B93D" w:rsidR="00C94DD3" w:rsidRPr="006F430D" w:rsidRDefault="00C94DD3" w:rsidP="00437196">
      <w:pPr>
        <w:pStyle w:val="a3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Подпункт - з, пункта 1.6, р</w:t>
      </w:r>
      <w:r w:rsidR="000A4BFA" w:rsidRPr="006F430D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4BFA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72FDC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E61D47" w:rsidRPr="006F430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09E3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F878BF" w14:textId="21339E28" w:rsidR="00912178" w:rsidRPr="00832410" w:rsidRDefault="00832410" w:rsidP="00832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09E3" w:rsidRPr="008324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02C5" w:rsidRPr="00832410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5809E3" w:rsidRPr="00832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C07" w:rsidRPr="00832410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доплата </w:t>
      </w:r>
      <w:r w:rsidR="001339A4" w:rsidRPr="00832410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94DD3" w:rsidRPr="0083241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1339A4" w:rsidRPr="00832410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и работник</w:t>
      </w:r>
      <w:r w:rsidR="00C94DD3" w:rsidRPr="0083241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1339A4" w:rsidRPr="0083241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административно-управленческого персонала за </w:t>
      </w:r>
      <w:r w:rsidR="00FD0C07" w:rsidRPr="00832410">
        <w:rPr>
          <w:rFonts w:ascii="Times New Roman" w:eastAsia="Times New Roman" w:hAnsi="Times New Roman"/>
          <w:sz w:val="28"/>
          <w:szCs w:val="28"/>
          <w:lang w:eastAsia="ru-RU"/>
        </w:rPr>
        <w:t>счет средств местного бюдж</w:t>
      </w:r>
      <w:r w:rsidR="00912178" w:rsidRPr="00832410">
        <w:rPr>
          <w:rFonts w:ascii="Times New Roman" w:eastAsia="Times New Roman" w:hAnsi="Times New Roman"/>
          <w:sz w:val="28"/>
          <w:szCs w:val="28"/>
          <w:lang w:eastAsia="ru-RU"/>
        </w:rPr>
        <w:t>ета, имеющая целевое назначение.</w:t>
      </w:r>
      <w:r w:rsidR="00FD0C07" w:rsidRPr="008324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2178" w:rsidRPr="008324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EF1260" w14:textId="23C1DF46" w:rsidR="00C94DD3" w:rsidRPr="006F430D" w:rsidRDefault="00C94DD3" w:rsidP="00437196">
      <w:pPr>
        <w:pStyle w:val="a3"/>
        <w:numPr>
          <w:ilvl w:val="1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4, </w:t>
      </w:r>
      <w:r w:rsidR="009E4BE2" w:rsidRPr="006F43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25B41" w:rsidRPr="006F430D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5B41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B25B41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3F10279" w14:textId="54472651" w:rsidR="00C773E8" w:rsidRPr="006F430D" w:rsidRDefault="00832410" w:rsidP="008324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46E08" w:rsidRPr="006F430D">
        <w:rPr>
          <w:rFonts w:ascii="Times New Roman" w:eastAsia="Times New Roman" w:hAnsi="Times New Roman"/>
          <w:sz w:val="28"/>
          <w:szCs w:val="28"/>
          <w:lang w:eastAsia="ru-RU"/>
        </w:rPr>
        <w:t>«-ежемесячная доплата специалист</w:t>
      </w:r>
      <w:r w:rsidR="00C94DD3" w:rsidRPr="006F430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46E08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и работник</w:t>
      </w:r>
      <w:r w:rsidR="00C94DD3" w:rsidRPr="006F430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46E08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административно-управленческого персонала за счет средств местного бюджета, имеющая целевое назначение.»;</w:t>
      </w:r>
    </w:p>
    <w:p w14:paraId="5F9F3C25" w14:textId="07C48C64" w:rsidR="00C94DD3" w:rsidRPr="006F430D" w:rsidRDefault="00C94DD3" w:rsidP="0043719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30D">
        <w:rPr>
          <w:rFonts w:ascii="Times New Roman" w:eastAsia="Times New Roman" w:hAnsi="Times New Roman"/>
          <w:sz w:val="28"/>
          <w:szCs w:val="28"/>
          <w:lang w:eastAsia="ru-RU"/>
        </w:rPr>
        <w:t>Пункт 4.2, раздела 4 дополнить абзацем следующего содержания:</w:t>
      </w:r>
    </w:p>
    <w:p w14:paraId="1A4A7B19" w14:textId="4895DDB2" w:rsidR="00C94DD3" w:rsidRPr="006F430D" w:rsidRDefault="00832410" w:rsidP="008324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4DD3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«Надбавка к должностному окладу за особые условия работы труда директору МБУ «МФЦ </w:t>
      </w:r>
      <w:proofErr w:type="spellStart"/>
      <w:r w:rsidR="00C94DD3" w:rsidRPr="006F430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C94DD3" w:rsidRPr="006F430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Красногорск» устанавливается в размере до 140 процентов должностного оклада.».</w:t>
      </w:r>
    </w:p>
    <w:p w14:paraId="0AC786A7" w14:textId="4FF9251D" w:rsidR="00C94DD3" w:rsidRDefault="00C94DD3" w:rsidP="00437196">
      <w:pPr>
        <w:pStyle w:val="a3"/>
        <w:numPr>
          <w:ilvl w:val="1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4.3, </w:t>
      </w:r>
      <w:r w:rsidR="009E4BE2" w:rsidRPr="00C94D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Pr="00C94D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58F33917" w14:textId="77777777" w:rsidR="00343518" w:rsidRDefault="00343518" w:rsidP="00343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8B16" w14:textId="77777777" w:rsidR="00343518" w:rsidRDefault="00343518" w:rsidP="00343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D8D27" w14:textId="77777777" w:rsidR="00343518" w:rsidRPr="00343518" w:rsidRDefault="00343518" w:rsidP="00343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7E91F" w14:textId="0A09489E" w:rsidR="00C46E08" w:rsidRPr="00C94DD3" w:rsidRDefault="00832410" w:rsidP="008324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1608"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C43692" w:rsidRPr="00C94D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>жемесячная доплата специалист</w:t>
      </w:r>
      <w:r w:rsidR="00C94DD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и работник</w:t>
      </w:r>
      <w:r w:rsidR="00C94DD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37106"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административно-управленческого персонала за счет средств местного бюджета, имеющая целевое назначение.</w:t>
      </w:r>
      <w:r w:rsidR="00C43692" w:rsidRPr="00C94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E32" w:rsidRPr="003B5E32">
        <w:rPr>
          <w:rFonts w:ascii="Times New Roman" w:eastAsia="Times New Roman" w:hAnsi="Times New Roman"/>
          <w:sz w:val="28"/>
          <w:szCs w:val="28"/>
          <w:lang w:eastAsia="ru-RU"/>
        </w:rPr>
        <w:t>Доплата проводится по основной занимаемой должности, пропорционально отработанному времени</w:t>
      </w:r>
      <w:r w:rsidR="00C43692" w:rsidRPr="00C94DD3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14:paraId="2CF18584" w14:textId="3D575114" w:rsidR="00A13125" w:rsidRPr="00B0418A" w:rsidRDefault="00343518" w:rsidP="0043719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</w:t>
      </w:r>
      <w:r w:rsidR="00437196" w:rsidRPr="00437196">
        <w:rPr>
          <w:rFonts w:ascii="Times New Roman" w:hAnsi="Times New Roman"/>
          <w:sz w:val="28"/>
          <w:szCs w:val="28"/>
        </w:rPr>
        <w:t xml:space="preserve">остановление в сетевом издании «Интернет-портал городского округа Красногорск Московской области» по адресу: https://krasnogorsk-adm.ru. </w:t>
      </w:r>
      <w:r w:rsidR="00A13125" w:rsidRPr="00B0418A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50062A">
        <w:rPr>
          <w:rFonts w:ascii="Times New Roman" w:hAnsi="Times New Roman"/>
          <w:sz w:val="28"/>
          <w:szCs w:val="28"/>
        </w:rPr>
        <w:t>1</w:t>
      </w:r>
      <w:r w:rsidR="00A13125" w:rsidRPr="00B0418A">
        <w:rPr>
          <w:rFonts w:ascii="Times New Roman" w:hAnsi="Times New Roman"/>
          <w:sz w:val="28"/>
          <w:szCs w:val="28"/>
        </w:rPr>
        <w:t>.202</w:t>
      </w:r>
      <w:r w:rsidR="00C94DD3">
        <w:rPr>
          <w:rFonts w:ascii="Times New Roman" w:hAnsi="Times New Roman"/>
          <w:sz w:val="28"/>
          <w:szCs w:val="28"/>
        </w:rPr>
        <w:t>5</w:t>
      </w:r>
      <w:r w:rsidR="00A13125" w:rsidRPr="00B0418A">
        <w:rPr>
          <w:rFonts w:ascii="Times New Roman" w:hAnsi="Times New Roman"/>
          <w:sz w:val="28"/>
          <w:szCs w:val="28"/>
        </w:rPr>
        <w:t>.</w:t>
      </w:r>
    </w:p>
    <w:p w14:paraId="51B1A5AC" w14:textId="337D6052" w:rsidR="00A14626" w:rsidRPr="00B0418A" w:rsidRDefault="00A14626" w:rsidP="0043719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CF38F9">
        <w:rPr>
          <w:rFonts w:ascii="Times New Roman" w:hAnsi="Times New Roman"/>
          <w:sz w:val="28"/>
          <w:szCs w:val="28"/>
        </w:rPr>
        <w:t xml:space="preserve"> </w:t>
      </w:r>
      <w:r w:rsidR="006F430D">
        <w:rPr>
          <w:rFonts w:ascii="Times New Roman" w:hAnsi="Times New Roman"/>
          <w:sz w:val="28"/>
          <w:szCs w:val="28"/>
        </w:rPr>
        <w:t xml:space="preserve">первого </w:t>
      </w:r>
      <w:r w:rsidRPr="00B0418A">
        <w:rPr>
          <w:rFonts w:ascii="Times New Roman" w:hAnsi="Times New Roman"/>
          <w:sz w:val="28"/>
          <w:szCs w:val="28"/>
        </w:rPr>
        <w:t>заместителя главы</w:t>
      </w:r>
      <w:r w:rsidR="0050062A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="006F430D">
        <w:rPr>
          <w:rFonts w:ascii="Times New Roman" w:hAnsi="Times New Roman"/>
          <w:sz w:val="28"/>
          <w:szCs w:val="28"/>
        </w:rPr>
        <w:t>Тимошину Н.С.</w:t>
      </w:r>
    </w:p>
    <w:p w14:paraId="1E70AA6C" w14:textId="77777777" w:rsidR="00B0418A" w:rsidRDefault="00B0418A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CE4E6C" w14:textId="77777777" w:rsidR="00343518" w:rsidRDefault="00343518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74EDAC" w14:textId="77777777" w:rsidR="00173CA2" w:rsidRPr="00B0418A" w:rsidRDefault="00173CA2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72DC97" w14:textId="5240B53E" w:rsidR="00A14626" w:rsidRPr="00B0418A" w:rsidRDefault="00A14626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округа</w:t>
      </w:r>
      <w:r w:rsidR="00DF52C2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Красногорск </w:t>
      </w:r>
      <w:r w:rsidR="00DF52C2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D55637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Д.В. Волков</w:t>
      </w:r>
    </w:p>
    <w:p w14:paraId="6089204C" w14:textId="77777777" w:rsidR="00F206F6" w:rsidRDefault="00F206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CEA76A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F975BC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260ADE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357BA3B7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63447EBE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14:paraId="55BF2201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88582E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Исполнитель:                                                                                     А.В. Морозов</w:t>
      </w:r>
    </w:p>
    <w:p w14:paraId="29ABB20E" w14:textId="77777777" w:rsidR="00C36449" w:rsidRPr="00C36449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267A2C" w14:textId="3ADA98A8" w:rsidR="00173CA2" w:rsidRDefault="00C36449" w:rsidP="00C3644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дело – 2 экз.; прокуратура, Тимошиной, Горшковой, Морозову, </w:t>
      </w:r>
      <w:proofErr w:type="spellStart"/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Фокеевой</w:t>
      </w:r>
      <w:proofErr w:type="spellEnd"/>
      <w:r w:rsidRPr="00C36449">
        <w:rPr>
          <w:rFonts w:ascii="Times New Roman" w:eastAsia="Times New Roman" w:hAnsi="Times New Roman"/>
          <w:bCs/>
          <w:sz w:val="28"/>
          <w:szCs w:val="28"/>
          <w:lang w:eastAsia="ru-RU"/>
        </w:rPr>
        <w:t>, Новикову.</w:t>
      </w:r>
    </w:p>
    <w:p w14:paraId="1B29D1C3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60EF59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CAE413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9C9654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3FDDCC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2CA74F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81B777C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C3BE91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729771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28B0EE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185CFF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B487DD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CD1255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453A0B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D098CD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82E464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8083CF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4D4781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BD2B1D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2BFAE2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4499FA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D3D89F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2A2C91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FCAA98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293CB1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0A4A56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D29EC8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223AD2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374DCD" w14:textId="5690016F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 бланку № 032070</w:t>
      </w:r>
    </w:p>
    <w:p w14:paraId="3C3BA0AE" w14:textId="77777777" w:rsidR="00173CA2" w:rsidRDefault="00173CA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C5E778" w14:textId="77777777" w:rsidR="00B11DF2" w:rsidRDefault="00B11DF2" w:rsidP="006F43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7F1387" w14:textId="77777777" w:rsidR="006F430D" w:rsidRDefault="006F430D" w:rsidP="006F43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4DE6B8" w14:textId="77777777" w:rsidR="00B11DF2" w:rsidRPr="00B0418A" w:rsidRDefault="00B11DF2" w:rsidP="006F43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1CE699" w14:textId="77777777" w:rsidR="006F430D" w:rsidRPr="00B0418A" w:rsidRDefault="006F430D" w:rsidP="006F43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А.В. Морозов</w:t>
      </w:r>
    </w:p>
    <w:p w14:paraId="4DC78380" w14:textId="77777777" w:rsidR="006F430D" w:rsidRDefault="006F430D" w:rsidP="006F43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297D2B" w14:textId="339AF3D5" w:rsidR="006F430D" w:rsidRPr="00B0418A" w:rsidRDefault="006F430D" w:rsidP="006F4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в дело – 2 экз.; прокуратура, </w:t>
      </w:r>
      <w:r w:rsidR="00F539B3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Горшковой, Морозову, </w:t>
      </w:r>
      <w:proofErr w:type="spellStart"/>
      <w:r w:rsidR="00F539B3">
        <w:rPr>
          <w:rFonts w:ascii="Times New Roman" w:eastAsia="Times New Roman" w:hAnsi="Times New Roman"/>
          <w:sz w:val="28"/>
          <w:szCs w:val="28"/>
          <w:lang w:eastAsia="ru-RU"/>
        </w:rPr>
        <w:t>Фокеевой</w:t>
      </w:r>
      <w:proofErr w:type="spellEnd"/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, Новикову.</w:t>
      </w:r>
    </w:p>
    <w:p w14:paraId="298C646D" w14:textId="77777777" w:rsidR="00CF38F9" w:rsidRDefault="00CF38F9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82E05F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E656E2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99120F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56B4E5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66A150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475807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08AF7A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40B83B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E89244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400496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FCA5B8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6E324C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8C7F20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F5CF94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29629F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B91900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200C10E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FB2ECB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3F137D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DB71EA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ADC6C5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AF4636" w14:textId="77777777" w:rsidR="00B11DF2" w:rsidRDefault="00B11DF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9FE2B0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C83177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1E4633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77CD33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07D99E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34762A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A5F516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B81FF0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AE16F4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B33D2C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3E931C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9E4FA5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6248CD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8FD4D7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E4F307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4C32DA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47B0D5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57BAD7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A78D52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E533A4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FB04E7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F7E22B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AC53B5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13F031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F24C70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6B26D9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BE3B95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009A6B" w14:textId="77777777" w:rsidR="00832410" w:rsidRDefault="008324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AB2F9B" w14:textId="77777777" w:rsidR="006F430D" w:rsidRDefault="006F430D" w:rsidP="006F43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СОГЛАСОВАНИЯ </w:t>
      </w:r>
    </w:p>
    <w:p w14:paraId="024E2594" w14:textId="77777777" w:rsidR="006F430D" w:rsidRPr="00AC0F22" w:rsidRDefault="006F430D" w:rsidP="006F43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3686"/>
        <w:gridCol w:w="2336"/>
        <w:gridCol w:w="2337"/>
      </w:tblGrid>
      <w:tr w:rsidR="006F430D" w:rsidRPr="006F430D" w14:paraId="668DB965" w14:textId="77777777" w:rsidTr="00FF31DD">
        <w:tc>
          <w:tcPr>
            <w:tcW w:w="704" w:type="dxa"/>
          </w:tcPr>
          <w:p w14:paraId="0B045132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686" w:type="dxa"/>
          </w:tcPr>
          <w:p w14:paraId="3FABA802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2336" w:type="dxa"/>
          </w:tcPr>
          <w:p w14:paraId="37593214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2337" w:type="dxa"/>
          </w:tcPr>
          <w:p w14:paraId="73E30041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30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F430D" w:rsidRPr="006F430D" w14:paraId="25B1188B" w14:textId="77777777" w:rsidTr="00FF31DD">
        <w:tc>
          <w:tcPr>
            <w:tcW w:w="704" w:type="dxa"/>
          </w:tcPr>
          <w:p w14:paraId="660E343A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F67B6C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0FE9BCB9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Первый заместитель главы ГО Красногорск</w:t>
            </w:r>
          </w:p>
          <w:p w14:paraId="14F9BA8F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Н.С. Тимошина</w:t>
            </w:r>
          </w:p>
        </w:tc>
        <w:tc>
          <w:tcPr>
            <w:tcW w:w="2337" w:type="dxa"/>
          </w:tcPr>
          <w:p w14:paraId="4B76C003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0D" w:rsidRPr="006F430D" w14:paraId="19D5036E" w14:textId="77777777" w:rsidTr="00FF31DD">
        <w:tc>
          <w:tcPr>
            <w:tcW w:w="704" w:type="dxa"/>
          </w:tcPr>
          <w:p w14:paraId="16076417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9786CB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341AFBAE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Заместителя главы ГО Красногорск</w:t>
            </w:r>
          </w:p>
          <w:p w14:paraId="0A360533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Е.С. Горшкова</w:t>
            </w:r>
          </w:p>
        </w:tc>
        <w:tc>
          <w:tcPr>
            <w:tcW w:w="2337" w:type="dxa"/>
          </w:tcPr>
          <w:p w14:paraId="557237D7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18" w:rsidRPr="006F430D" w14:paraId="282D40A2" w14:textId="77777777" w:rsidTr="00FF31DD">
        <w:tc>
          <w:tcPr>
            <w:tcW w:w="704" w:type="dxa"/>
          </w:tcPr>
          <w:p w14:paraId="627FB29D" w14:textId="77777777" w:rsidR="00343518" w:rsidRPr="00343518" w:rsidRDefault="00343518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7F42207" w14:textId="77777777" w:rsidR="00343518" w:rsidRPr="00343518" w:rsidRDefault="00343518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9F54879" w14:textId="77777777" w:rsidR="00343518" w:rsidRDefault="00343518" w:rsidP="003435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</w:t>
            </w:r>
          </w:p>
          <w:p w14:paraId="4BCA3D16" w14:textId="279B0DB7" w:rsidR="00343518" w:rsidRPr="00343518" w:rsidRDefault="00343518" w:rsidP="003435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Гереш</w:t>
            </w:r>
            <w:proofErr w:type="spellEnd"/>
          </w:p>
        </w:tc>
        <w:tc>
          <w:tcPr>
            <w:tcW w:w="2337" w:type="dxa"/>
          </w:tcPr>
          <w:p w14:paraId="289646F7" w14:textId="77777777" w:rsidR="00343518" w:rsidRPr="006F430D" w:rsidRDefault="00343518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0D" w:rsidRPr="006F430D" w14:paraId="4E949856" w14:textId="77777777" w:rsidTr="00FF31DD">
        <w:tc>
          <w:tcPr>
            <w:tcW w:w="704" w:type="dxa"/>
          </w:tcPr>
          <w:p w14:paraId="1BF16203" w14:textId="41EA07EC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649D8C5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A0DC294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Начальник отдела муниципальной службы и кадров</w:t>
            </w:r>
          </w:p>
          <w:p w14:paraId="6CEE6667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 xml:space="preserve">А.А. </w:t>
            </w:r>
            <w:proofErr w:type="spellStart"/>
            <w:r w:rsidRPr="00343518">
              <w:rPr>
                <w:rFonts w:ascii="Times New Roman" w:hAnsi="Times New Roman"/>
                <w:sz w:val="26"/>
                <w:szCs w:val="26"/>
              </w:rPr>
              <w:t>Песчазова</w:t>
            </w:r>
            <w:proofErr w:type="spellEnd"/>
          </w:p>
        </w:tc>
        <w:tc>
          <w:tcPr>
            <w:tcW w:w="2337" w:type="dxa"/>
          </w:tcPr>
          <w:p w14:paraId="10DB77EE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0D" w:rsidRPr="006F430D" w14:paraId="70A2F698" w14:textId="77777777" w:rsidTr="00FF31DD">
        <w:tc>
          <w:tcPr>
            <w:tcW w:w="704" w:type="dxa"/>
          </w:tcPr>
          <w:p w14:paraId="35A501E5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6468230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9FD36AB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Начальник отдела муниципальных услуг</w:t>
            </w:r>
          </w:p>
          <w:p w14:paraId="7226FFAE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А.В. Морозов</w:t>
            </w:r>
          </w:p>
        </w:tc>
        <w:tc>
          <w:tcPr>
            <w:tcW w:w="2337" w:type="dxa"/>
          </w:tcPr>
          <w:p w14:paraId="5D2BB3F0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0D" w:rsidRPr="006F430D" w14:paraId="401859B8" w14:textId="77777777" w:rsidTr="00FF31DD">
        <w:tc>
          <w:tcPr>
            <w:tcW w:w="704" w:type="dxa"/>
          </w:tcPr>
          <w:p w14:paraId="36DB2173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F9F18EA" w14:textId="77777777" w:rsidR="006F430D" w:rsidRPr="00343518" w:rsidRDefault="006F430D" w:rsidP="00FF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58B7E34" w14:textId="77777777" w:rsidR="006F430D" w:rsidRPr="00343518" w:rsidRDefault="006F430D" w:rsidP="00FF31DD">
            <w:pPr>
              <w:rPr>
                <w:rFonts w:ascii="Times New Roman" w:hAnsi="Times New Roman"/>
                <w:sz w:val="26"/>
                <w:szCs w:val="26"/>
              </w:rPr>
            </w:pPr>
            <w:r w:rsidRPr="00343518">
              <w:rPr>
                <w:rFonts w:ascii="Times New Roman" w:hAnsi="Times New Roman"/>
                <w:sz w:val="26"/>
                <w:szCs w:val="26"/>
              </w:rPr>
              <w:t>Правовое управление администрации ГО Красногорск</w:t>
            </w:r>
          </w:p>
        </w:tc>
        <w:tc>
          <w:tcPr>
            <w:tcW w:w="2337" w:type="dxa"/>
          </w:tcPr>
          <w:p w14:paraId="33758FBF" w14:textId="77777777" w:rsidR="006F430D" w:rsidRPr="006F430D" w:rsidRDefault="006F430D" w:rsidP="00FF3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36BEB1" w14:textId="77777777" w:rsidR="006F430D" w:rsidRPr="00AC0F22" w:rsidRDefault="006F430D" w:rsidP="006F43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3E2D6C" w14:textId="77777777" w:rsidR="006F430D" w:rsidRDefault="006F430D" w:rsidP="006F4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86146A6" w14:textId="77777777" w:rsidR="006F430D" w:rsidRDefault="006F430D" w:rsidP="006F4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10B1135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A004E9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E90C47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88CB06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E1723F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E89A8A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7D7272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9C342A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8A044D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D3DE08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F9AD81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81E41C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18F37E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420324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7F31CC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A66860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FF2216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CB7F88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E86091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CD848D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62E1F3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83011E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CEAD92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E5936D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55B130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7B4A30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DA05C7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E03F68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ED6CEC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786231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5BBE14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97DBA9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D2A66F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FC45CC" w14:textId="77777777" w:rsidR="006F430D" w:rsidRDefault="006F430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1C842E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0786DE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CDC84B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89B053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3E3A24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4956B1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8F6F16" w14:textId="7F609273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к бланку № </w:t>
      </w:r>
    </w:p>
    <w:p w14:paraId="74A56DF7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7887CF" w14:textId="77777777" w:rsidR="00032DF6" w:rsidRDefault="00032D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6D8EA7" w14:textId="77777777" w:rsidR="00CF38F9" w:rsidRDefault="00CF38F9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4066C0E" w14:textId="77777777" w:rsidR="00CF38F9" w:rsidRDefault="00CF38F9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F7CED39" w14:textId="77777777" w:rsidR="00CF38F9" w:rsidRDefault="00CF38F9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B167482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BFE2C6C" w14:textId="60FB2E5B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F2E5478" w14:textId="4F6B394A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F81A07A" w14:textId="0AF644EF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4BF4BC9" w14:textId="59CB1205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BE20DA" w:rsidSect="00553BD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FA4"/>
    <w:multiLevelType w:val="multilevel"/>
    <w:tmpl w:val="EE2813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26AE2300"/>
    <w:multiLevelType w:val="multilevel"/>
    <w:tmpl w:val="EA7E9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457CFB"/>
    <w:multiLevelType w:val="multilevel"/>
    <w:tmpl w:val="083C2D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1C20D4A"/>
    <w:multiLevelType w:val="multilevel"/>
    <w:tmpl w:val="F3468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F"/>
    <w:rsid w:val="00007CC9"/>
    <w:rsid w:val="00032DF6"/>
    <w:rsid w:val="000731D1"/>
    <w:rsid w:val="000A4BFA"/>
    <w:rsid w:val="000E2F18"/>
    <w:rsid w:val="001339A4"/>
    <w:rsid w:val="00155B17"/>
    <w:rsid w:val="00173CA2"/>
    <w:rsid w:val="001A2C2A"/>
    <w:rsid w:val="00262453"/>
    <w:rsid w:val="00265A12"/>
    <w:rsid w:val="00292C79"/>
    <w:rsid w:val="0034179B"/>
    <w:rsid w:val="00343518"/>
    <w:rsid w:val="00361B25"/>
    <w:rsid w:val="003B5E32"/>
    <w:rsid w:val="00437196"/>
    <w:rsid w:val="00477708"/>
    <w:rsid w:val="00492CC9"/>
    <w:rsid w:val="004A55C6"/>
    <w:rsid w:val="004A7A93"/>
    <w:rsid w:val="004C1608"/>
    <w:rsid w:val="0050062A"/>
    <w:rsid w:val="00553BD1"/>
    <w:rsid w:val="00571460"/>
    <w:rsid w:val="005808FA"/>
    <w:rsid w:val="005809E3"/>
    <w:rsid w:val="005A23F1"/>
    <w:rsid w:val="005C2ECF"/>
    <w:rsid w:val="005D52C1"/>
    <w:rsid w:val="006053E1"/>
    <w:rsid w:val="006216ED"/>
    <w:rsid w:val="006F430D"/>
    <w:rsid w:val="00707FCE"/>
    <w:rsid w:val="00741412"/>
    <w:rsid w:val="007E3073"/>
    <w:rsid w:val="00803808"/>
    <w:rsid w:val="008112DE"/>
    <w:rsid w:val="00832410"/>
    <w:rsid w:val="008502C5"/>
    <w:rsid w:val="00865246"/>
    <w:rsid w:val="00883340"/>
    <w:rsid w:val="008B6C8F"/>
    <w:rsid w:val="00912178"/>
    <w:rsid w:val="009E1C78"/>
    <w:rsid w:val="009E4BE2"/>
    <w:rsid w:val="00A13125"/>
    <w:rsid w:val="00A14626"/>
    <w:rsid w:val="00A56047"/>
    <w:rsid w:val="00A7559E"/>
    <w:rsid w:val="00AC0F22"/>
    <w:rsid w:val="00AD1E5E"/>
    <w:rsid w:val="00AE6E7D"/>
    <w:rsid w:val="00B0418A"/>
    <w:rsid w:val="00B11DF2"/>
    <w:rsid w:val="00B11E78"/>
    <w:rsid w:val="00B25B41"/>
    <w:rsid w:val="00B42A2D"/>
    <w:rsid w:val="00B72FDC"/>
    <w:rsid w:val="00B744CD"/>
    <w:rsid w:val="00BE20DA"/>
    <w:rsid w:val="00C00622"/>
    <w:rsid w:val="00C36449"/>
    <w:rsid w:val="00C43692"/>
    <w:rsid w:val="00C462F4"/>
    <w:rsid w:val="00C46E08"/>
    <w:rsid w:val="00C773E8"/>
    <w:rsid w:val="00C94DD3"/>
    <w:rsid w:val="00CD2624"/>
    <w:rsid w:val="00CD367D"/>
    <w:rsid w:val="00CF38F9"/>
    <w:rsid w:val="00D55637"/>
    <w:rsid w:val="00D76761"/>
    <w:rsid w:val="00DF52C2"/>
    <w:rsid w:val="00E37106"/>
    <w:rsid w:val="00E61D47"/>
    <w:rsid w:val="00EA024B"/>
    <w:rsid w:val="00EC0499"/>
    <w:rsid w:val="00F07E1C"/>
    <w:rsid w:val="00F149E0"/>
    <w:rsid w:val="00F206F6"/>
    <w:rsid w:val="00F317C1"/>
    <w:rsid w:val="00F539B3"/>
    <w:rsid w:val="00FB61AA"/>
    <w:rsid w:val="00FC2B99"/>
    <w:rsid w:val="00FC4F08"/>
    <w:rsid w:val="00FD0C07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7E5"/>
  <w15:chartTrackingRefBased/>
  <w15:docId w15:val="{E861E90E-274A-4B86-83A1-B090CD7E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0DA"/>
    <w:pPr>
      <w:ind w:left="720"/>
      <w:contextualSpacing/>
    </w:pPr>
  </w:style>
  <w:style w:type="table" w:styleId="a4">
    <w:name w:val="Table Grid"/>
    <w:basedOn w:val="a1"/>
    <w:uiPriority w:val="39"/>
    <w:rsid w:val="00AC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Наталья Сергеевна</dc:creator>
  <cp:keywords/>
  <dc:description/>
  <cp:lastModifiedBy>Александр Владимирович Mорозов</cp:lastModifiedBy>
  <cp:revision>7</cp:revision>
  <cp:lastPrinted>2025-01-31T12:54:00Z</cp:lastPrinted>
  <dcterms:created xsi:type="dcterms:W3CDTF">2025-01-27T07:14:00Z</dcterms:created>
  <dcterms:modified xsi:type="dcterms:W3CDTF">2025-01-31T13:03:00Z</dcterms:modified>
</cp:coreProperties>
</file>