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1E3" w:rsidRPr="00D8753A" w:rsidRDefault="00DF71E3" w:rsidP="00DF71E3">
      <w:pPr>
        <w:pStyle w:val="a3"/>
        <w:spacing w:after="0" w:line="240" w:lineRule="auto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 w:rsidRPr="00D8753A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DF71E3" w:rsidRPr="00D8753A" w:rsidRDefault="00DF71E3" w:rsidP="00DF71E3">
      <w:pPr>
        <w:pStyle w:val="a3"/>
        <w:spacing w:after="0" w:line="240" w:lineRule="auto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 w:rsidRPr="00D8753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F71E3" w:rsidRPr="00D8753A" w:rsidRDefault="00DF71E3" w:rsidP="00DF71E3">
      <w:pPr>
        <w:pStyle w:val="a3"/>
        <w:spacing w:after="0" w:line="240" w:lineRule="auto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 w:rsidRPr="00D8753A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DF71E3" w:rsidRPr="00D8753A" w:rsidRDefault="00DF71E3" w:rsidP="00DF71E3">
      <w:pPr>
        <w:pStyle w:val="a3"/>
        <w:spacing w:after="0" w:line="240" w:lineRule="auto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 w:rsidRPr="00D8753A">
        <w:rPr>
          <w:rFonts w:ascii="Times New Roman" w:hAnsi="Times New Roman" w:cs="Times New Roman"/>
          <w:sz w:val="28"/>
          <w:szCs w:val="28"/>
        </w:rPr>
        <w:t>от_________________ № _______</w:t>
      </w:r>
    </w:p>
    <w:p w:rsidR="00DF71E3" w:rsidRPr="00D8753A" w:rsidRDefault="00DF71E3" w:rsidP="00DF7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1E3" w:rsidRPr="00D8753A" w:rsidRDefault="00DF71E3" w:rsidP="00DF7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1E3" w:rsidRPr="00D8753A" w:rsidRDefault="00DF71E3" w:rsidP="00DF7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53A">
        <w:rPr>
          <w:rFonts w:ascii="Times New Roman" w:hAnsi="Times New Roman" w:cs="Times New Roman"/>
          <w:b/>
          <w:sz w:val="28"/>
          <w:szCs w:val="28"/>
        </w:rPr>
        <w:t>Состав комиссии по оказанию материальной помощи отдельным категориям граждан на частичное возмещение расходов по зубопротезированию</w:t>
      </w:r>
    </w:p>
    <w:p w:rsidR="00DF71E3" w:rsidRPr="00D8753A" w:rsidRDefault="00DF71E3" w:rsidP="00DF7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53A">
        <w:rPr>
          <w:rFonts w:ascii="Times New Roman" w:hAnsi="Times New Roman" w:cs="Times New Roman"/>
          <w:b/>
          <w:sz w:val="28"/>
          <w:szCs w:val="28"/>
        </w:rPr>
        <w:t>при администрации городского округа Красногорск</w:t>
      </w:r>
    </w:p>
    <w:p w:rsidR="00DF71E3" w:rsidRPr="00D8753A" w:rsidRDefault="00DF71E3" w:rsidP="00DF71E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71E3" w:rsidRPr="00D8753A" w:rsidRDefault="00DF71E3" w:rsidP="00DF71E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679"/>
        <w:gridCol w:w="5244"/>
      </w:tblGrid>
      <w:tr w:rsidR="00DF71E3" w:rsidRPr="00D8753A" w:rsidTr="00467FF4">
        <w:trPr>
          <w:trHeight w:val="145"/>
        </w:trPr>
        <w:tc>
          <w:tcPr>
            <w:tcW w:w="4679" w:type="dxa"/>
          </w:tcPr>
          <w:p w:rsidR="00DF71E3" w:rsidRPr="004D7D02" w:rsidRDefault="00DF71E3" w:rsidP="00467FF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Тимошина Наталья Сергеевна </w:t>
            </w:r>
          </w:p>
        </w:tc>
        <w:tc>
          <w:tcPr>
            <w:tcW w:w="5244" w:type="dxa"/>
          </w:tcPr>
          <w:p w:rsidR="00DF71E3" w:rsidRPr="004D7D02" w:rsidRDefault="00DF71E3" w:rsidP="00467FF4">
            <w:pPr>
              <w:pStyle w:val="a3"/>
              <w:tabs>
                <w:tab w:val="left" w:pos="5028"/>
              </w:tabs>
              <w:spacing w:after="0" w:line="240" w:lineRule="auto"/>
              <w:ind w:left="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D02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комиссии,</w:t>
            </w:r>
          </w:p>
          <w:p w:rsidR="00DF71E3" w:rsidRPr="004D7D02" w:rsidRDefault="00DF71E3" w:rsidP="00467FF4">
            <w:pPr>
              <w:pStyle w:val="a3"/>
              <w:tabs>
                <w:tab w:val="num" w:pos="317"/>
                <w:tab w:val="left" w:pos="5028"/>
              </w:tabs>
              <w:spacing w:after="0" w:line="240" w:lineRule="auto"/>
              <w:ind w:left="68" w:hanging="35"/>
              <w:rPr>
                <w:rFonts w:ascii="Times New Roman" w:hAnsi="Times New Roman" w:cs="Times New Roman"/>
                <w:sz w:val="28"/>
                <w:szCs w:val="28"/>
              </w:rPr>
            </w:pPr>
            <w:r w:rsidRPr="004D7D0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городского округа Красногорск  </w:t>
            </w:r>
          </w:p>
        </w:tc>
      </w:tr>
      <w:tr w:rsidR="00DF71E3" w:rsidRPr="00D8753A" w:rsidTr="00467FF4">
        <w:trPr>
          <w:trHeight w:val="145"/>
        </w:trPr>
        <w:tc>
          <w:tcPr>
            <w:tcW w:w="4679" w:type="dxa"/>
          </w:tcPr>
          <w:p w:rsidR="00DF71E3" w:rsidRPr="004D7D02" w:rsidRDefault="00DF71E3" w:rsidP="00467FF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 </w:t>
            </w:r>
          </w:p>
        </w:tc>
        <w:tc>
          <w:tcPr>
            <w:tcW w:w="5244" w:type="dxa"/>
          </w:tcPr>
          <w:p w:rsidR="00DF71E3" w:rsidRPr="004D7D02" w:rsidRDefault="00DF71E3" w:rsidP="00467FF4">
            <w:pPr>
              <w:pStyle w:val="a3"/>
              <w:tabs>
                <w:tab w:val="num" w:pos="317"/>
                <w:tab w:val="left" w:pos="5028"/>
              </w:tabs>
              <w:spacing w:after="0" w:line="240" w:lineRule="auto"/>
              <w:ind w:left="68" w:hanging="35"/>
              <w:rPr>
                <w:rFonts w:ascii="Times New Roman" w:hAnsi="Times New Roman" w:cs="Times New Roman"/>
                <w:sz w:val="28"/>
                <w:szCs w:val="28"/>
              </w:rPr>
            </w:pPr>
            <w:r w:rsidRPr="004D7D02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  <w:r w:rsidRPr="004D7D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71E3" w:rsidRDefault="00DF71E3" w:rsidP="00467FF4">
            <w:pPr>
              <w:pStyle w:val="a3"/>
              <w:tabs>
                <w:tab w:val="num" w:pos="317"/>
                <w:tab w:val="left" w:pos="5028"/>
              </w:tabs>
              <w:spacing w:after="0" w:line="240" w:lineRule="auto"/>
              <w:ind w:left="68" w:hanging="35"/>
              <w:rPr>
                <w:rFonts w:ascii="Times New Roman" w:hAnsi="Times New Roman" w:cs="Times New Roman"/>
                <w:sz w:val="28"/>
                <w:szCs w:val="28"/>
              </w:rPr>
            </w:pPr>
            <w:r w:rsidRPr="004D7D02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альник управления по социальным вопросам </w:t>
            </w:r>
            <w:r w:rsidRPr="004D7D02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Красногорск</w:t>
            </w:r>
          </w:p>
          <w:p w:rsidR="00DF71E3" w:rsidRPr="004D7D02" w:rsidRDefault="00DF71E3" w:rsidP="00467FF4">
            <w:pPr>
              <w:pStyle w:val="a3"/>
              <w:tabs>
                <w:tab w:val="num" w:pos="317"/>
                <w:tab w:val="left" w:pos="5028"/>
              </w:tabs>
              <w:spacing w:after="0" w:line="240" w:lineRule="auto"/>
              <w:ind w:left="68" w:hanging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1E3" w:rsidRPr="00D8753A" w:rsidTr="00467FF4">
        <w:trPr>
          <w:trHeight w:val="145"/>
        </w:trPr>
        <w:tc>
          <w:tcPr>
            <w:tcW w:w="4679" w:type="dxa"/>
          </w:tcPr>
          <w:p w:rsidR="00DF71E3" w:rsidRPr="004D7D02" w:rsidRDefault="00DF71E3" w:rsidP="00467FF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DF71E3" w:rsidRPr="004D7D02" w:rsidRDefault="00DF71E3" w:rsidP="00467FF4">
            <w:pPr>
              <w:pStyle w:val="a3"/>
              <w:tabs>
                <w:tab w:val="num" w:pos="317"/>
                <w:tab w:val="left" w:pos="5028"/>
              </w:tabs>
              <w:spacing w:after="0" w:line="240" w:lineRule="auto"/>
              <w:ind w:left="68" w:hanging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71E3" w:rsidRPr="00D8753A" w:rsidTr="00467FF4">
        <w:trPr>
          <w:trHeight w:val="145"/>
        </w:trPr>
        <w:tc>
          <w:tcPr>
            <w:tcW w:w="4679" w:type="dxa"/>
          </w:tcPr>
          <w:p w:rsidR="00DF71E3" w:rsidRPr="004D7D02" w:rsidRDefault="00DF71E3" w:rsidP="00467FF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Снимченко Ольга Павловна </w:t>
            </w:r>
          </w:p>
          <w:p w:rsidR="00DF71E3" w:rsidRPr="004D7D02" w:rsidRDefault="00DF71E3" w:rsidP="00467FF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DF71E3" w:rsidRPr="004D7D02" w:rsidRDefault="00DF71E3" w:rsidP="00467FF4">
            <w:pPr>
              <w:pStyle w:val="a3"/>
              <w:tabs>
                <w:tab w:val="num" w:pos="317"/>
                <w:tab w:val="left" w:pos="5028"/>
              </w:tabs>
              <w:spacing w:after="0" w:line="240" w:lineRule="auto"/>
              <w:ind w:left="68" w:hanging="35"/>
              <w:rPr>
                <w:rFonts w:ascii="Times New Roman" w:hAnsi="Times New Roman" w:cs="Times New Roman"/>
                <w:sz w:val="28"/>
                <w:szCs w:val="28"/>
              </w:rPr>
            </w:pPr>
            <w:r w:rsidRPr="004D7D02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  <w:r w:rsidRPr="004D7D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71E3" w:rsidRPr="004D7D02" w:rsidRDefault="00DF71E3" w:rsidP="00467FF4">
            <w:pPr>
              <w:pStyle w:val="a3"/>
              <w:tabs>
                <w:tab w:val="num" w:pos="317"/>
                <w:tab w:val="left" w:pos="5028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инспектор </w:t>
            </w:r>
            <w:r w:rsidRPr="004D7D02">
              <w:rPr>
                <w:rFonts w:ascii="Times New Roman" w:hAnsi="Times New Roman" w:cs="Times New Roman"/>
                <w:sz w:val="28"/>
                <w:szCs w:val="28"/>
              </w:rPr>
              <w:t>отдела содействия здравоохранению управления по социальным вопросам администрации городского округа Красногорск</w:t>
            </w:r>
          </w:p>
        </w:tc>
      </w:tr>
      <w:tr w:rsidR="00DF71E3" w:rsidRPr="00D8753A" w:rsidTr="00467FF4">
        <w:trPr>
          <w:trHeight w:val="485"/>
        </w:trPr>
        <w:tc>
          <w:tcPr>
            <w:tcW w:w="4679" w:type="dxa"/>
          </w:tcPr>
          <w:p w:rsidR="00DF71E3" w:rsidRPr="004D7D02" w:rsidRDefault="00DF71E3" w:rsidP="00467FF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D02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244" w:type="dxa"/>
          </w:tcPr>
          <w:p w:rsidR="00DF71E3" w:rsidRPr="004D7D02" w:rsidRDefault="00DF71E3" w:rsidP="00467FF4">
            <w:pPr>
              <w:pStyle w:val="a3"/>
              <w:tabs>
                <w:tab w:val="num" w:pos="317"/>
                <w:tab w:val="left" w:pos="5028"/>
              </w:tabs>
              <w:spacing w:after="0" w:line="240" w:lineRule="auto"/>
              <w:ind w:left="68" w:hanging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1E3" w:rsidRPr="004D7D02" w:rsidRDefault="00DF71E3" w:rsidP="00467FF4">
            <w:pPr>
              <w:pStyle w:val="a3"/>
              <w:tabs>
                <w:tab w:val="num" w:pos="317"/>
                <w:tab w:val="left" w:pos="5028"/>
              </w:tabs>
              <w:spacing w:after="0" w:line="240" w:lineRule="auto"/>
              <w:ind w:left="68" w:hanging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1E3" w:rsidRPr="00D8753A" w:rsidTr="00467FF4">
        <w:trPr>
          <w:trHeight w:val="485"/>
        </w:trPr>
        <w:tc>
          <w:tcPr>
            <w:tcW w:w="4679" w:type="dxa"/>
          </w:tcPr>
          <w:p w:rsidR="00DF71E3" w:rsidRPr="004D7D02" w:rsidRDefault="00DF71E3" w:rsidP="00467FF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Бесхлебнова Елена Станиславовна </w:t>
            </w:r>
          </w:p>
          <w:p w:rsidR="00DF71E3" w:rsidRPr="004D7D02" w:rsidRDefault="00DF71E3" w:rsidP="00467FF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DF71E3" w:rsidRDefault="00DF71E3" w:rsidP="00467FF4">
            <w:pPr>
              <w:pStyle w:val="a3"/>
              <w:tabs>
                <w:tab w:val="num" w:pos="317"/>
                <w:tab w:val="left" w:pos="5028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</w:t>
            </w:r>
            <w:r w:rsidRPr="004D7D02">
              <w:rPr>
                <w:rFonts w:ascii="Times New Roman" w:hAnsi="Times New Roman" w:cs="Times New Roman"/>
                <w:sz w:val="28"/>
                <w:szCs w:val="28"/>
              </w:rPr>
              <w:t>отдела содействия здравоохранению управления по социальным вопросам администрации городского округа Красногорск</w:t>
            </w:r>
          </w:p>
          <w:p w:rsidR="00DF71E3" w:rsidRPr="004D7D02" w:rsidRDefault="00DF71E3" w:rsidP="00467FF4">
            <w:pPr>
              <w:pStyle w:val="a3"/>
              <w:tabs>
                <w:tab w:val="num" w:pos="317"/>
                <w:tab w:val="left" w:pos="5028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1E3" w:rsidRPr="00D8753A" w:rsidTr="00467FF4">
        <w:trPr>
          <w:trHeight w:val="485"/>
        </w:trPr>
        <w:tc>
          <w:tcPr>
            <w:tcW w:w="4679" w:type="dxa"/>
          </w:tcPr>
          <w:p w:rsidR="00DF71E3" w:rsidRPr="004D7D02" w:rsidRDefault="00DF71E3" w:rsidP="00467FF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DF71E3" w:rsidRPr="004D7D02" w:rsidRDefault="00DF71E3" w:rsidP="00467FF4">
            <w:pPr>
              <w:pStyle w:val="a3"/>
              <w:tabs>
                <w:tab w:val="num" w:pos="317"/>
                <w:tab w:val="left" w:pos="5028"/>
              </w:tabs>
              <w:spacing w:after="0" w:line="240" w:lineRule="auto"/>
              <w:ind w:left="68" w:hanging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1E3" w:rsidRPr="00D8753A" w:rsidTr="00467FF4">
        <w:trPr>
          <w:trHeight w:val="485"/>
        </w:trPr>
        <w:tc>
          <w:tcPr>
            <w:tcW w:w="4679" w:type="dxa"/>
          </w:tcPr>
          <w:p w:rsidR="00DF71E3" w:rsidRPr="00DF71E3" w:rsidRDefault="00DF71E3" w:rsidP="00467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1E3">
              <w:rPr>
                <w:rFonts w:ascii="Times New Roman" w:hAnsi="Times New Roman" w:cs="Times New Roman"/>
                <w:sz w:val="28"/>
                <w:szCs w:val="28"/>
              </w:rPr>
              <w:t xml:space="preserve">Кукушкина Ольга Львовна </w:t>
            </w:r>
          </w:p>
        </w:tc>
        <w:tc>
          <w:tcPr>
            <w:tcW w:w="5244" w:type="dxa"/>
          </w:tcPr>
          <w:p w:rsidR="00DF71E3" w:rsidRPr="004D7D02" w:rsidRDefault="00DF71E3" w:rsidP="00467FF4">
            <w:pPr>
              <w:pStyle w:val="a3"/>
              <w:tabs>
                <w:tab w:val="num" w:pos="317"/>
                <w:tab w:val="left" w:pos="5028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бухгалтер отдела заработной платы и социальных выплат управления </w:t>
            </w:r>
            <w:r w:rsidRPr="002A764A">
              <w:rPr>
                <w:rFonts w:ascii="Times New Roman" w:eastAsia="Calibri" w:hAnsi="Times New Roman" w:cs="Times New Roman"/>
                <w:sz w:val="28"/>
                <w:szCs w:val="28"/>
              </w:rPr>
              <w:t>бухгалтерского учета и отчетности</w:t>
            </w:r>
          </w:p>
        </w:tc>
      </w:tr>
      <w:tr w:rsidR="00DF71E3" w:rsidRPr="00D8753A" w:rsidTr="00467FF4">
        <w:trPr>
          <w:trHeight w:val="485"/>
        </w:trPr>
        <w:tc>
          <w:tcPr>
            <w:tcW w:w="4679" w:type="dxa"/>
          </w:tcPr>
          <w:p w:rsidR="00DF71E3" w:rsidRPr="00DF71E3" w:rsidRDefault="00DF71E3" w:rsidP="00467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1E3">
              <w:rPr>
                <w:rFonts w:ascii="Times New Roman" w:hAnsi="Times New Roman" w:cs="Times New Roman"/>
                <w:sz w:val="28"/>
                <w:szCs w:val="28"/>
              </w:rPr>
              <w:t>Некрасова Людмила</w:t>
            </w:r>
            <w:r w:rsidRPr="00DF71E3">
              <w:t xml:space="preserve"> </w:t>
            </w:r>
            <w:r w:rsidRPr="00DF71E3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244" w:type="dxa"/>
          </w:tcPr>
          <w:p w:rsidR="00DF71E3" w:rsidRDefault="00DF71E3" w:rsidP="00467FF4">
            <w:pPr>
              <w:pStyle w:val="a3"/>
              <w:tabs>
                <w:tab w:val="num" w:pos="317"/>
                <w:tab w:val="left" w:pos="5028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D7D02">
              <w:rPr>
                <w:rFonts w:ascii="Times New Roman" w:hAnsi="Times New Roman" w:cs="Times New Roman"/>
                <w:sz w:val="28"/>
                <w:szCs w:val="28"/>
              </w:rPr>
              <w:t>юрисконсульт юридического отдела администрации городского округа Красногорск</w:t>
            </w:r>
          </w:p>
          <w:p w:rsidR="00DF71E3" w:rsidRPr="004D7D02" w:rsidRDefault="00DF71E3" w:rsidP="00467FF4">
            <w:pPr>
              <w:pStyle w:val="a3"/>
              <w:tabs>
                <w:tab w:val="num" w:pos="317"/>
                <w:tab w:val="left" w:pos="5028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1E3" w:rsidRPr="00D8753A" w:rsidTr="00467FF4">
        <w:trPr>
          <w:trHeight w:val="485"/>
        </w:trPr>
        <w:tc>
          <w:tcPr>
            <w:tcW w:w="4679" w:type="dxa"/>
          </w:tcPr>
          <w:p w:rsidR="00DF71E3" w:rsidRPr="00497458" w:rsidRDefault="00B43B0A" w:rsidP="00DF71E3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4C27">
              <w:rPr>
                <w:rFonts w:ascii="Times New Roman" w:hAnsi="Times New Roman" w:cs="Times New Roman"/>
                <w:sz w:val="28"/>
                <w:szCs w:val="28"/>
              </w:rPr>
              <w:t xml:space="preserve">Пархоменко Лора Григорьевна </w:t>
            </w:r>
          </w:p>
        </w:tc>
        <w:tc>
          <w:tcPr>
            <w:tcW w:w="5244" w:type="dxa"/>
          </w:tcPr>
          <w:p w:rsidR="00DF71E3" w:rsidRPr="004D7D02" w:rsidRDefault="00DF71E3" w:rsidP="00467FF4">
            <w:pPr>
              <w:pStyle w:val="a3"/>
              <w:tabs>
                <w:tab w:val="num" w:pos="317"/>
                <w:tab w:val="left" w:pos="5028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D7D02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лечебной работе ГАУЗ «</w:t>
            </w:r>
            <w:proofErr w:type="spellStart"/>
            <w:r w:rsidRPr="004D7D02">
              <w:rPr>
                <w:rFonts w:ascii="Times New Roman" w:hAnsi="Times New Roman" w:cs="Times New Roman"/>
                <w:sz w:val="28"/>
                <w:szCs w:val="28"/>
              </w:rPr>
              <w:t>Красногорская</w:t>
            </w:r>
            <w:proofErr w:type="spellEnd"/>
            <w:r w:rsidRPr="004D7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стоматологическая поликлиника им. Л.Ф. Смуровой»</w:t>
            </w:r>
          </w:p>
          <w:p w:rsidR="00DF71E3" w:rsidRPr="004D7D02" w:rsidRDefault="00DF71E3" w:rsidP="00467FF4">
            <w:pPr>
              <w:pStyle w:val="a3"/>
              <w:tabs>
                <w:tab w:val="num" w:pos="317"/>
                <w:tab w:val="left" w:pos="5028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D7D0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F71E3" w:rsidRPr="004D7D02" w:rsidRDefault="00DF71E3" w:rsidP="00467FF4">
            <w:pPr>
              <w:pStyle w:val="a3"/>
              <w:tabs>
                <w:tab w:val="num" w:pos="317"/>
                <w:tab w:val="left" w:pos="5028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DF71E3" w:rsidRPr="00D8753A" w:rsidTr="00467FF4">
        <w:trPr>
          <w:trHeight w:val="723"/>
        </w:trPr>
        <w:tc>
          <w:tcPr>
            <w:tcW w:w="4679" w:type="dxa"/>
          </w:tcPr>
          <w:p w:rsidR="00DF71E3" w:rsidRPr="00ED69BB" w:rsidRDefault="00B43B0A" w:rsidP="00467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Омельченко Герман Георгиевич </w:t>
            </w:r>
          </w:p>
        </w:tc>
        <w:tc>
          <w:tcPr>
            <w:tcW w:w="5244" w:type="dxa"/>
          </w:tcPr>
          <w:p w:rsidR="00DF71E3" w:rsidRPr="004D7D02" w:rsidRDefault="00DF71E3" w:rsidP="00467FF4">
            <w:pPr>
              <w:pStyle w:val="a3"/>
              <w:tabs>
                <w:tab w:val="num" w:pos="317"/>
                <w:tab w:val="left" w:pos="5028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D7D02">
              <w:rPr>
                <w:rFonts w:ascii="Times New Roman" w:hAnsi="Times New Roman" w:cs="Times New Roman"/>
                <w:sz w:val="28"/>
                <w:szCs w:val="28"/>
              </w:rPr>
              <w:t>заведующий ортопедическим отделением ГАУЗ МО «Стоматологическая поликлиника им. Л.Ф.</w:t>
            </w:r>
            <w:r w:rsidR="00B4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D02">
              <w:rPr>
                <w:rFonts w:ascii="Times New Roman" w:hAnsi="Times New Roman" w:cs="Times New Roman"/>
                <w:sz w:val="28"/>
                <w:szCs w:val="28"/>
              </w:rPr>
              <w:t>Смуровой»</w:t>
            </w:r>
          </w:p>
          <w:p w:rsidR="00DF71E3" w:rsidRPr="004D7D02" w:rsidRDefault="00DF71E3" w:rsidP="00467FF4">
            <w:pPr>
              <w:pStyle w:val="a3"/>
              <w:tabs>
                <w:tab w:val="num" w:pos="317"/>
                <w:tab w:val="left" w:pos="5028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D7D0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F71E3" w:rsidRPr="00D8753A" w:rsidTr="00467FF4">
        <w:trPr>
          <w:trHeight w:val="982"/>
        </w:trPr>
        <w:tc>
          <w:tcPr>
            <w:tcW w:w="4679" w:type="dxa"/>
          </w:tcPr>
          <w:p w:rsidR="00DF71E3" w:rsidRPr="00497458" w:rsidRDefault="00DF71E3" w:rsidP="00467FF4">
            <w:pPr>
              <w:pStyle w:val="a3"/>
              <w:spacing w:before="1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458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497458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244" w:type="dxa"/>
          </w:tcPr>
          <w:p w:rsidR="00DF71E3" w:rsidRPr="004D7D02" w:rsidRDefault="00DF71E3" w:rsidP="00467FF4">
            <w:pPr>
              <w:pStyle w:val="a3"/>
              <w:spacing w:befor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Pr="004D7D02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отдела социального развития администрации городского округа Красногорск</w:t>
            </w:r>
          </w:p>
        </w:tc>
      </w:tr>
      <w:tr w:rsidR="00DF71E3" w:rsidRPr="00D8753A" w:rsidTr="00467FF4">
        <w:trPr>
          <w:trHeight w:val="982"/>
        </w:trPr>
        <w:tc>
          <w:tcPr>
            <w:tcW w:w="4679" w:type="dxa"/>
          </w:tcPr>
          <w:p w:rsidR="00DF71E3" w:rsidRPr="00497458" w:rsidRDefault="00DF71E3" w:rsidP="00467FF4">
            <w:pPr>
              <w:pStyle w:val="a3"/>
              <w:spacing w:before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497458">
              <w:rPr>
                <w:rFonts w:ascii="Times New Roman" w:hAnsi="Times New Roman" w:cs="Times New Roman"/>
                <w:sz w:val="28"/>
                <w:szCs w:val="28"/>
              </w:rPr>
              <w:t>Андрианова Алена Андреевна</w:t>
            </w:r>
          </w:p>
        </w:tc>
        <w:tc>
          <w:tcPr>
            <w:tcW w:w="5244" w:type="dxa"/>
          </w:tcPr>
          <w:p w:rsidR="00DF71E3" w:rsidRPr="004D7D02" w:rsidRDefault="00DF71E3" w:rsidP="00467FF4">
            <w:pPr>
              <w:pStyle w:val="a3"/>
              <w:spacing w:befor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Pr="004D7D02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отдела социального развития а</w:t>
            </w:r>
            <w:r w:rsidR="0049745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городского округа </w:t>
            </w:r>
            <w:r w:rsidRPr="004D7D02">
              <w:rPr>
                <w:rFonts w:ascii="Times New Roman" w:hAnsi="Times New Roman" w:cs="Times New Roman"/>
                <w:sz w:val="28"/>
                <w:szCs w:val="28"/>
              </w:rPr>
              <w:t>Красногорск</w:t>
            </w:r>
          </w:p>
        </w:tc>
      </w:tr>
      <w:tr w:rsidR="00DF71E3" w:rsidRPr="00D8753A" w:rsidTr="00467FF4">
        <w:trPr>
          <w:trHeight w:val="982"/>
        </w:trPr>
        <w:tc>
          <w:tcPr>
            <w:tcW w:w="4679" w:type="dxa"/>
          </w:tcPr>
          <w:p w:rsidR="00DF71E3" w:rsidRPr="00497458" w:rsidRDefault="00DF71E3" w:rsidP="00467FF4">
            <w:pPr>
              <w:pStyle w:val="a3"/>
              <w:spacing w:before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497458">
              <w:rPr>
                <w:rFonts w:ascii="Times New Roman" w:hAnsi="Times New Roman" w:cs="Times New Roman"/>
                <w:sz w:val="28"/>
                <w:szCs w:val="28"/>
              </w:rPr>
              <w:t>Шмидт Наталья Николаевна</w:t>
            </w:r>
          </w:p>
        </w:tc>
        <w:tc>
          <w:tcPr>
            <w:tcW w:w="5244" w:type="dxa"/>
          </w:tcPr>
          <w:p w:rsidR="00DF71E3" w:rsidRPr="004D7D02" w:rsidRDefault="00DF71E3" w:rsidP="00467FF4">
            <w:pPr>
              <w:pStyle w:val="a3"/>
              <w:spacing w:befor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D0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(по согласованию) </w:t>
            </w:r>
          </w:p>
        </w:tc>
      </w:tr>
      <w:tr w:rsidR="00DF71E3" w:rsidRPr="00D8753A" w:rsidTr="00467FF4">
        <w:trPr>
          <w:trHeight w:val="982"/>
        </w:trPr>
        <w:tc>
          <w:tcPr>
            <w:tcW w:w="4679" w:type="dxa"/>
          </w:tcPr>
          <w:p w:rsidR="00DF71E3" w:rsidRPr="004D7D02" w:rsidRDefault="00DF71E3" w:rsidP="00467FF4">
            <w:pPr>
              <w:pStyle w:val="a3"/>
              <w:spacing w:before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4D7D02">
              <w:rPr>
                <w:rFonts w:ascii="Times New Roman" w:hAnsi="Times New Roman" w:cs="Times New Roman"/>
                <w:sz w:val="28"/>
                <w:szCs w:val="28"/>
              </w:rPr>
              <w:t>Смирнова Ирина Геннадьевна</w:t>
            </w:r>
          </w:p>
        </w:tc>
        <w:tc>
          <w:tcPr>
            <w:tcW w:w="5244" w:type="dxa"/>
          </w:tcPr>
          <w:p w:rsidR="00DF71E3" w:rsidRPr="004D7D02" w:rsidRDefault="00DF71E3" w:rsidP="00467FF4">
            <w:pPr>
              <w:pStyle w:val="a3"/>
              <w:spacing w:befor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D02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Красногорского управления социальной защиты населения Министерства социального развития Московской области (по согласованию)</w:t>
            </w:r>
          </w:p>
        </w:tc>
      </w:tr>
    </w:tbl>
    <w:p w:rsidR="00DF71E3" w:rsidRPr="00D8753A" w:rsidRDefault="00DF71E3" w:rsidP="00DF7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1E3" w:rsidRDefault="00DF71E3" w:rsidP="00DF71E3"/>
    <w:p w:rsidR="00DF71E3" w:rsidRDefault="00DF71E3"/>
    <w:sectPr w:rsidR="00DF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19"/>
    <w:rsid w:val="000C3C6A"/>
    <w:rsid w:val="003373F0"/>
    <w:rsid w:val="00341A1B"/>
    <w:rsid w:val="00497458"/>
    <w:rsid w:val="00B43B0A"/>
    <w:rsid w:val="00C050C4"/>
    <w:rsid w:val="00CC4C27"/>
    <w:rsid w:val="00D05919"/>
    <w:rsid w:val="00D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5C619-762D-4C5B-B360-7DDDCC40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05919"/>
    <w:pPr>
      <w:spacing w:after="120" w:line="256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D05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О внесении изменений в постановление администрации от 30.01.2019 г. №114/1 «Об у</vt:lpstr>
      <vt:lpstr>Приложение № 3</vt:lpstr>
      <vt:lpstr>к постановлению администрации </vt:lpstr>
      <vt:lpstr>городского округа Красногорск</vt:lpstr>
      <vt:lpstr>от_________________ № _______</vt:lpstr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Павловна Снимченко</dc:creator>
  <cp:keywords/>
  <dc:description/>
  <cp:lastModifiedBy>Ольга Павловна Снимченко</cp:lastModifiedBy>
  <cp:revision>6</cp:revision>
  <dcterms:created xsi:type="dcterms:W3CDTF">2023-04-18T08:00:00Z</dcterms:created>
  <dcterms:modified xsi:type="dcterms:W3CDTF">2023-04-18T12:55:00Z</dcterms:modified>
</cp:coreProperties>
</file>