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65CE" w14:textId="77777777" w:rsidR="001F21A0" w:rsidRPr="00136A1F" w:rsidRDefault="001F21A0" w:rsidP="001F21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A1F">
        <w:rPr>
          <w:rFonts w:ascii="Times New Roman" w:eastAsia="Calibri" w:hAnsi="Times New Roman" w:cs="Times New Roman"/>
          <w:sz w:val="24"/>
          <w:szCs w:val="24"/>
        </w:rPr>
        <w:t>ГРАДОСТРОИТЕЛЬНАЯ КОНЦЕПЦИЯ</w:t>
      </w:r>
    </w:p>
    <w:p w14:paraId="289F7F1B" w14:textId="7BF18121" w:rsidR="001F21A0" w:rsidRDefault="001F21A0" w:rsidP="001F21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36A1F">
        <w:rPr>
          <w:rFonts w:ascii="Times New Roman" w:eastAsia="Calibri" w:hAnsi="Times New Roman" w:cs="Times New Roman"/>
          <w:sz w:val="24"/>
          <w:szCs w:val="24"/>
        </w:rPr>
        <w:t xml:space="preserve">комплексного развитии территории нежилой застройки городского округа Красногорск Московской области общей площадью </w:t>
      </w:r>
      <w:r w:rsidR="00354FFC">
        <w:rPr>
          <w:rFonts w:ascii="Times New Roman" w:eastAsia="Calibri" w:hAnsi="Times New Roman" w:cs="Times New Roman"/>
          <w:sz w:val="24"/>
          <w:szCs w:val="24"/>
        </w:rPr>
        <w:t>45,9</w:t>
      </w:r>
      <w:r w:rsidR="00186FCF" w:rsidRPr="00186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A1F">
        <w:rPr>
          <w:rFonts w:ascii="Times New Roman" w:eastAsia="Calibri" w:hAnsi="Times New Roman" w:cs="Times New Roman"/>
          <w:sz w:val="24"/>
          <w:szCs w:val="24"/>
        </w:rPr>
        <w:t xml:space="preserve">га, расположенной по адресу: </w:t>
      </w:r>
      <w:r w:rsidRPr="00136A1F">
        <w:rPr>
          <w:rFonts w:ascii="Times New Roman" w:eastAsia="Calibri" w:hAnsi="Times New Roman" w:cs="Times New Roman"/>
          <w:bCs/>
          <w:sz w:val="24"/>
          <w:szCs w:val="24"/>
        </w:rPr>
        <w:t>Московская область, г.</w:t>
      </w:r>
      <w:r w:rsidR="00DC5C1D" w:rsidRPr="00136A1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136A1F">
        <w:rPr>
          <w:rFonts w:ascii="Times New Roman" w:eastAsia="Calibri" w:hAnsi="Times New Roman" w:cs="Times New Roman"/>
          <w:bCs/>
          <w:sz w:val="24"/>
          <w:szCs w:val="24"/>
        </w:rPr>
        <w:t>Красногорск, ул. Речная</w:t>
      </w:r>
    </w:p>
    <w:p w14:paraId="4BD6B38A" w14:textId="77777777" w:rsidR="00D26F9F" w:rsidRPr="00136A1F" w:rsidRDefault="00D26F9F" w:rsidP="001F21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539F0B" w14:textId="77777777" w:rsidR="00D26F9F" w:rsidRPr="00136A1F" w:rsidRDefault="00D26F9F" w:rsidP="00D26F9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6A1F">
        <w:rPr>
          <w:rFonts w:ascii="Times New Roman" w:eastAsia="Calibri" w:hAnsi="Times New Roman" w:cs="Times New Roman"/>
          <w:b/>
          <w:sz w:val="24"/>
          <w:szCs w:val="24"/>
        </w:rPr>
        <w:t xml:space="preserve">Графическое описание местоположения границ территории нежилой застройки, подлежащей комплексному развитию и расположенной </w:t>
      </w:r>
    </w:p>
    <w:p w14:paraId="2C09259D" w14:textId="77777777" w:rsidR="00D26F9F" w:rsidRDefault="00D26F9F" w:rsidP="00D26F9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36A1F">
        <w:rPr>
          <w:rFonts w:ascii="Times New Roman" w:eastAsia="Calibri" w:hAnsi="Times New Roman" w:cs="Times New Roman"/>
          <w:b/>
          <w:sz w:val="24"/>
          <w:szCs w:val="24"/>
        </w:rPr>
        <w:t>по адресу: Московская область, г. Красногорск, ул. Речная</w:t>
      </w:r>
    </w:p>
    <w:p w14:paraId="79CB9936" w14:textId="77777777" w:rsidR="008C3092" w:rsidRDefault="008C3092" w:rsidP="008C309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1B4C9E2" w14:textId="77777777" w:rsidR="008C3092" w:rsidRDefault="008C3092" w:rsidP="008C30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B1BDD6" w14:textId="77777777" w:rsidR="008C3092" w:rsidRPr="00AE5290" w:rsidRDefault="008C3092" w:rsidP="008C30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EB67C" wp14:editId="2E2B72AA">
            <wp:extent cx="6220393" cy="5456486"/>
            <wp:effectExtent l="0" t="0" r="0" b="0"/>
            <wp:docPr id="1253976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7668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r="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93" cy="5456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CB9AD" w14:textId="77777777" w:rsidR="008C3092" w:rsidRDefault="008C3092" w:rsidP="008C3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BC9F0" w14:textId="77777777" w:rsidR="008C3092" w:rsidRDefault="008C3092" w:rsidP="008C30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8DB27" w14:textId="77777777" w:rsidR="008C3092" w:rsidRDefault="008C3092" w:rsidP="00B06737">
      <w:pPr>
        <w:jc w:val="center"/>
        <w:rPr>
          <w:rFonts w:ascii="Times New Roman" w:eastAsia="Calibri" w:hAnsi="Times New Roman" w:cs="Times New Roman"/>
          <w:lang w:val="en-US"/>
        </w:rPr>
      </w:pPr>
    </w:p>
    <w:p w14:paraId="2001F1B5" w14:textId="6AF17EC2" w:rsidR="00B06737" w:rsidRPr="00136A1F" w:rsidRDefault="00B06737" w:rsidP="00B06737">
      <w:pPr>
        <w:jc w:val="center"/>
        <w:rPr>
          <w:rFonts w:ascii="Times New Roman" w:eastAsia="Calibri" w:hAnsi="Times New Roman" w:cs="Times New Roman"/>
        </w:rPr>
      </w:pPr>
      <w:r w:rsidRPr="00136A1F">
        <w:rPr>
          <w:rFonts w:ascii="Times New Roman" w:eastAsia="Calibri" w:hAnsi="Times New Roman" w:cs="Times New Roman"/>
        </w:rPr>
        <w:t>Условные обозначения</w:t>
      </w:r>
    </w:p>
    <w:p w14:paraId="05A280D4" w14:textId="41DE8426" w:rsidR="00B06737" w:rsidRPr="00136A1F" w:rsidRDefault="00C06750" w:rsidP="00B06737">
      <w:pPr>
        <w:ind w:right="283" w:firstLine="993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136A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FC3F3C" wp14:editId="036138EC">
                <wp:simplePos x="0" y="0"/>
                <wp:positionH relativeFrom="column">
                  <wp:posOffset>34290</wp:posOffset>
                </wp:positionH>
                <wp:positionV relativeFrom="paragraph">
                  <wp:posOffset>88899</wp:posOffset>
                </wp:positionV>
                <wp:extent cx="485775" cy="0"/>
                <wp:effectExtent l="0" t="19050" r="285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7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.7pt;margin-top:7pt;width:3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" strokecolor="#0070c0" strokeweight="3pt"/>
            </w:pict>
          </mc:Fallback>
        </mc:AlternateContent>
      </w:r>
      <w:r w:rsidR="00B06737" w:rsidRPr="00136A1F">
        <w:rPr>
          <w:rFonts w:ascii="Times New Roman" w:eastAsia="+mn-ea" w:hAnsi="Times New Roman" w:cs="Times New Roman"/>
          <w:kern w:val="24"/>
          <w:sz w:val="24"/>
          <w:szCs w:val="24"/>
        </w:rPr>
        <w:t>граница территории, подлежащей комплексному развитию по инициативе органов местного самоуправления</w:t>
      </w:r>
    </w:p>
    <w:p w14:paraId="43D88427" w14:textId="325A6E67" w:rsidR="008C3092" w:rsidRDefault="008C3092" w:rsidP="008C3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Площадь территории </w:t>
      </w:r>
      <w:r w:rsidR="00CA287B" w:rsidRPr="001C0994">
        <w:rPr>
          <w:rFonts w:ascii="Times New Roman" w:hAnsi="Times New Roman"/>
          <w:sz w:val="24"/>
        </w:rPr>
        <w:t>–</w:t>
      </w:r>
      <w:r w:rsidRPr="001C0994">
        <w:rPr>
          <w:rFonts w:ascii="Times New Roman" w:hAnsi="Times New Roman"/>
          <w:sz w:val="24"/>
        </w:rPr>
        <w:t xml:space="preserve"> 459</w:t>
      </w:r>
      <w:r w:rsidR="001C0994" w:rsidRPr="001C0994">
        <w:rPr>
          <w:rFonts w:ascii="Times New Roman" w:hAnsi="Times New Roman"/>
          <w:sz w:val="24"/>
        </w:rPr>
        <w:t>101</w:t>
      </w:r>
      <w:r w:rsidR="00CA287B" w:rsidRPr="001C0994">
        <w:rPr>
          <w:rFonts w:ascii="Times New Roman" w:hAnsi="Times New Roman"/>
          <w:sz w:val="24"/>
        </w:rPr>
        <w:t xml:space="preserve"> </w:t>
      </w:r>
      <w:r w:rsidR="001C0994" w:rsidRPr="001C0994">
        <w:rPr>
          <w:rFonts w:ascii="Times New Roman" w:hAnsi="Times New Roman"/>
          <w:sz w:val="24"/>
        </w:rPr>
        <w:t>кв.</w:t>
      </w:r>
      <w:r w:rsidR="001C0994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/ 45,9 га</w:t>
      </w:r>
    </w:p>
    <w:p w14:paraId="2BB28DAA" w14:textId="77777777" w:rsidR="00186FCF" w:rsidRDefault="00186FC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FF48997" w14:textId="650FD6DB" w:rsidR="00B067D2" w:rsidRDefault="00752CE3" w:rsidP="00DC5C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36A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Каталог координат границ территории нежилой застройки, подлежащей комплексному развитию и расположенной </w:t>
      </w:r>
      <w:r w:rsidR="00FC59E0" w:rsidRPr="00136A1F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 w:rsidR="0079434D" w:rsidRPr="00136A1F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Московская область, </w:t>
      </w:r>
      <w:r w:rsidR="00136A1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9434D" w:rsidRPr="00136A1F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796839" w:rsidRPr="00136A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9434D" w:rsidRPr="00136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921" w:rsidRPr="00136A1F">
        <w:rPr>
          <w:rFonts w:ascii="Times New Roman" w:eastAsia="Calibri" w:hAnsi="Times New Roman" w:cs="Times New Roman"/>
          <w:b/>
          <w:sz w:val="24"/>
          <w:szCs w:val="24"/>
        </w:rPr>
        <w:t>Красногорск, ул. Речная</w:t>
      </w:r>
    </w:p>
    <w:p w14:paraId="41D22DBD" w14:textId="77777777" w:rsidR="00285EFE" w:rsidRDefault="00285EFE" w:rsidP="00285E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2245" w:type="dxa"/>
        <w:tblLook w:val="04A0" w:firstRow="1" w:lastRow="0" w:firstColumn="1" w:lastColumn="0" w:noHBand="0" w:noVBand="1"/>
      </w:tblPr>
      <w:tblGrid>
        <w:gridCol w:w="577"/>
        <w:gridCol w:w="1984"/>
        <w:gridCol w:w="2126"/>
      </w:tblGrid>
      <w:tr w:rsidR="00285EFE" w:rsidRPr="00F1562C" w14:paraId="77AF7DD9" w14:textId="77777777" w:rsidTr="005323AB">
        <w:trPr>
          <w:trHeight w:val="315"/>
        </w:trPr>
        <w:tc>
          <w:tcPr>
            <w:tcW w:w="4687" w:type="dxa"/>
            <w:gridSpan w:val="3"/>
            <w:noWrap/>
          </w:tcPr>
          <w:p w14:paraId="7F3D8F4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Система координат: МСК-50 (зона 2)</w:t>
            </w:r>
          </w:p>
        </w:tc>
      </w:tr>
      <w:tr w:rsidR="00285EFE" w:rsidRPr="00F1562C" w14:paraId="2C2E872D" w14:textId="77777777" w:rsidTr="005323AB">
        <w:trPr>
          <w:trHeight w:val="315"/>
        </w:trPr>
        <w:tc>
          <w:tcPr>
            <w:tcW w:w="577" w:type="dxa"/>
            <w:vMerge w:val="restart"/>
            <w:noWrap/>
            <w:vAlign w:val="center"/>
          </w:tcPr>
          <w:p w14:paraId="227BD7D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N</w:t>
            </w:r>
          </w:p>
        </w:tc>
        <w:tc>
          <w:tcPr>
            <w:tcW w:w="4110" w:type="dxa"/>
            <w:gridSpan w:val="2"/>
            <w:vAlign w:val="center"/>
          </w:tcPr>
          <w:p w14:paraId="0414C74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Координаты</w:t>
            </w:r>
          </w:p>
        </w:tc>
      </w:tr>
      <w:tr w:rsidR="00285EFE" w:rsidRPr="00F1562C" w14:paraId="0A69AC51" w14:textId="77777777" w:rsidTr="005323AB">
        <w:trPr>
          <w:trHeight w:val="315"/>
        </w:trPr>
        <w:tc>
          <w:tcPr>
            <w:tcW w:w="577" w:type="dxa"/>
            <w:vMerge/>
            <w:noWrap/>
          </w:tcPr>
          <w:p w14:paraId="100497A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14:paraId="1B3A8E0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2126" w:type="dxa"/>
          </w:tcPr>
          <w:p w14:paraId="30676A6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Y</w:t>
            </w:r>
          </w:p>
        </w:tc>
      </w:tr>
      <w:tr w:rsidR="00285EFE" w:rsidRPr="00A54735" w14:paraId="393F5A30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13044A1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noWrap/>
            <w:vAlign w:val="bottom"/>
          </w:tcPr>
          <w:p w14:paraId="269A08D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478168.28</w:t>
            </w:r>
          </w:p>
        </w:tc>
        <w:tc>
          <w:tcPr>
            <w:tcW w:w="2126" w:type="dxa"/>
            <w:noWrap/>
            <w:vAlign w:val="bottom"/>
          </w:tcPr>
          <w:p w14:paraId="7E52602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2178260.18</w:t>
            </w:r>
          </w:p>
        </w:tc>
      </w:tr>
      <w:tr w:rsidR="00285EFE" w:rsidRPr="00A54735" w14:paraId="1EBF2ED6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4E73A8E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noWrap/>
            <w:vAlign w:val="bottom"/>
          </w:tcPr>
          <w:p w14:paraId="462341A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478170.35</w:t>
            </w:r>
          </w:p>
        </w:tc>
        <w:tc>
          <w:tcPr>
            <w:tcW w:w="2126" w:type="dxa"/>
            <w:noWrap/>
            <w:vAlign w:val="bottom"/>
          </w:tcPr>
          <w:p w14:paraId="519A125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2178262.83</w:t>
            </w:r>
          </w:p>
        </w:tc>
      </w:tr>
      <w:tr w:rsidR="00285EFE" w:rsidRPr="00A54735" w14:paraId="42AFE225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2774924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noWrap/>
            <w:vAlign w:val="bottom"/>
          </w:tcPr>
          <w:p w14:paraId="3E1D3D2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478233.28</w:t>
            </w:r>
          </w:p>
        </w:tc>
        <w:tc>
          <w:tcPr>
            <w:tcW w:w="2126" w:type="dxa"/>
            <w:noWrap/>
            <w:vAlign w:val="bottom"/>
          </w:tcPr>
          <w:p w14:paraId="02C10A2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2178343.68</w:t>
            </w:r>
          </w:p>
        </w:tc>
      </w:tr>
      <w:tr w:rsidR="00285EFE" w:rsidRPr="00A54735" w14:paraId="29D479A0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70838D1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bottom"/>
          </w:tcPr>
          <w:p w14:paraId="01C7BE0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478238.37</w:t>
            </w:r>
          </w:p>
        </w:tc>
        <w:tc>
          <w:tcPr>
            <w:tcW w:w="2126" w:type="dxa"/>
            <w:noWrap/>
            <w:vAlign w:val="bottom"/>
          </w:tcPr>
          <w:p w14:paraId="66D238A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2178350.21</w:t>
            </w:r>
          </w:p>
        </w:tc>
      </w:tr>
      <w:tr w:rsidR="00285EFE" w:rsidRPr="00A54735" w14:paraId="1F1200BD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574AAB8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noWrap/>
            <w:vAlign w:val="bottom"/>
          </w:tcPr>
          <w:p w14:paraId="66A2D03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478195.09</w:t>
            </w:r>
          </w:p>
        </w:tc>
        <w:tc>
          <w:tcPr>
            <w:tcW w:w="2126" w:type="dxa"/>
            <w:noWrap/>
            <w:vAlign w:val="bottom"/>
          </w:tcPr>
          <w:p w14:paraId="0F1B22C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2178384.45</w:t>
            </w:r>
          </w:p>
        </w:tc>
      </w:tr>
      <w:tr w:rsidR="00285EFE" w:rsidRPr="00A54735" w14:paraId="66866BE3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10B3215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noWrap/>
            <w:vAlign w:val="bottom"/>
          </w:tcPr>
          <w:p w14:paraId="4312AF7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478370.92</w:t>
            </w:r>
          </w:p>
        </w:tc>
        <w:tc>
          <w:tcPr>
            <w:tcW w:w="2126" w:type="dxa"/>
            <w:noWrap/>
            <w:vAlign w:val="bottom"/>
          </w:tcPr>
          <w:p w14:paraId="3EE15BA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2178571.66</w:t>
            </w:r>
          </w:p>
        </w:tc>
      </w:tr>
      <w:tr w:rsidR="00285EFE" w:rsidRPr="00A54735" w14:paraId="133EAE5E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4DE5C93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noWrap/>
            <w:vAlign w:val="bottom"/>
          </w:tcPr>
          <w:p w14:paraId="0365367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478354.30</w:t>
            </w:r>
          </w:p>
        </w:tc>
        <w:tc>
          <w:tcPr>
            <w:tcW w:w="2126" w:type="dxa"/>
            <w:noWrap/>
            <w:vAlign w:val="bottom"/>
          </w:tcPr>
          <w:p w14:paraId="5CE689B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2178586.28</w:t>
            </w:r>
          </w:p>
        </w:tc>
      </w:tr>
      <w:tr w:rsidR="00285EFE" w:rsidRPr="00A54735" w14:paraId="66F02D93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66B4010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noWrap/>
            <w:vAlign w:val="bottom"/>
          </w:tcPr>
          <w:p w14:paraId="22990C5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478275.82</w:t>
            </w:r>
          </w:p>
        </w:tc>
        <w:tc>
          <w:tcPr>
            <w:tcW w:w="2126" w:type="dxa"/>
            <w:noWrap/>
            <w:vAlign w:val="bottom"/>
          </w:tcPr>
          <w:p w14:paraId="647B3D6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2178517.09</w:t>
            </w:r>
          </w:p>
        </w:tc>
      </w:tr>
      <w:tr w:rsidR="00285EFE" w:rsidRPr="00A54735" w14:paraId="54C05B12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27115C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noWrap/>
            <w:vAlign w:val="bottom"/>
          </w:tcPr>
          <w:p w14:paraId="6010135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478171.83</w:t>
            </w:r>
          </w:p>
        </w:tc>
        <w:tc>
          <w:tcPr>
            <w:tcW w:w="2126" w:type="dxa"/>
            <w:noWrap/>
            <w:vAlign w:val="bottom"/>
          </w:tcPr>
          <w:p w14:paraId="63C341C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2178629.91</w:t>
            </w:r>
          </w:p>
        </w:tc>
      </w:tr>
      <w:tr w:rsidR="00285EFE" w:rsidRPr="00A54735" w14:paraId="55324E60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7272963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14:paraId="30F952D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478121.88</w:t>
            </w:r>
          </w:p>
        </w:tc>
        <w:tc>
          <w:tcPr>
            <w:tcW w:w="2126" w:type="dxa"/>
            <w:noWrap/>
            <w:vAlign w:val="bottom"/>
          </w:tcPr>
          <w:p w14:paraId="67EB9EA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2178684.01</w:t>
            </w:r>
          </w:p>
        </w:tc>
      </w:tr>
      <w:tr w:rsidR="00285EFE" w:rsidRPr="00A54735" w14:paraId="61F68293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05F58D5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noWrap/>
            <w:vAlign w:val="bottom"/>
          </w:tcPr>
          <w:p w14:paraId="383B517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478073.41</w:t>
            </w:r>
          </w:p>
        </w:tc>
        <w:tc>
          <w:tcPr>
            <w:tcW w:w="2126" w:type="dxa"/>
            <w:noWrap/>
            <w:vAlign w:val="bottom"/>
          </w:tcPr>
          <w:p w14:paraId="56B1116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2178736.58</w:t>
            </w:r>
          </w:p>
        </w:tc>
      </w:tr>
      <w:tr w:rsidR="00285EFE" w:rsidRPr="00A54735" w14:paraId="2D730CF5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48FC248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bottom"/>
          </w:tcPr>
          <w:p w14:paraId="0C125B2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478067.89</w:t>
            </w:r>
          </w:p>
        </w:tc>
        <w:tc>
          <w:tcPr>
            <w:tcW w:w="2126" w:type="dxa"/>
            <w:noWrap/>
            <w:vAlign w:val="bottom"/>
          </w:tcPr>
          <w:p w14:paraId="374000F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2178733.81</w:t>
            </w:r>
          </w:p>
        </w:tc>
      </w:tr>
      <w:tr w:rsidR="00285EFE" w:rsidRPr="00A54735" w14:paraId="0B9E4DF6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31C4D01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bottom"/>
          </w:tcPr>
          <w:p w14:paraId="666F1DC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478062.36</w:t>
            </w:r>
          </w:p>
        </w:tc>
        <w:tc>
          <w:tcPr>
            <w:tcW w:w="2126" w:type="dxa"/>
            <w:noWrap/>
            <w:vAlign w:val="bottom"/>
          </w:tcPr>
          <w:p w14:paraId="4FD7247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2178731.03</w:t>
            </w:r>
          </w:p>
        </w:tc>
      </w:tr>
      <w:tr w:rsidR="00285EFE" w:rsidRPr="00A54735" w14:paraId="20AAE0A8" w14:textId="77777777" w:rsidTr="005323AB">
        <w:trPr>
          <w:trHeight w:val="300"/>
        </w:trPr>
        <w:tc>
          <w:tcPr>
            <w:tcW w:w="577" w:type="dxa"/>
            <w:noWrap/>
            <w:hideMark/>
          </w:tcPr>
          <w:p w14:paraId="5321855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noWrap/>
            <w:vAlign w:val="bottom"/>
          </w:tcPr>
          <w:p w14:paraId="48057CE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478028.07</w:t>
            </w:r>
          </w:p>
        </w:tc>
        <w:tc>
          <w:tcPr>
            <w:tcW w:w="2126" w:type="dxa"/>
            <w:noWrap/>
            <w:vAlign w:val="bottom"/>
          </w:tcPr>
          <w:p w14:paraId="15956E0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2178705.65</w:t>
            </w:r>
          </w:p>
        </w:tc>
      </w:tr>
      <w:tr w:rsidR="00285EFE" w:rsidRPr="00A54735" w14:paraId="718D9CB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67945E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noWrap/>
            <w:vAlign w:val="bottom"/>
          </w:tcPr>
          <w:p w14:paraId="057B839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477917.07</w:t>
            </w:r>
          </w:p>
        </w:tc>
        <w:tc>
          <w:tcPr>
            <w:tcW w:w="2126" w:type="dxa"/>
            <w:noWrap/>
            <w:vAlign w:val="bottom"/>
          </w:tcPr>
          <w:p w14:paraId="6E73F51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2178625.95</w:t>
            </w:r>
          </w:p>
        </w:tc>
      </w:tr>
      <w:tr w:rsidR="00285EFE" w:rsidRPr="00A54735" w14:paraId="7A79A26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0C2D96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noWrap/>
            <w:vAlign w:val="bottom"/>
          </w:tcPr>
          <w:p w14:paraId="2E1AF6B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477916.83</w:t>
            </w:r>
          </w:p>
        </w:tc>
        <w:tc>
          <w:tcPr>
            <w:tcW w:w="2126" w:type="dxa"/>
            <w:noWrap/>
            <w:vAlign w:val="bottom"/>
          </w:tcPr>
          <w:p w14:paraId="5B76DFE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2178617.09</w:t>
            </w:r>
          </w:p>
        </w:tc>
      </w:tr>
      <w:tr w:rsidR="00285EFE" w:rsidRPr="00A54735" w14:paraId="2A8C4B2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758F7D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noWrap/>
            <w:vAlign w:val="bottom"/>
          </w:tcPr>
          <w:p w14:paraId="1B285DC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477919.08</w:t>
            </w:r>
          </w:p>
        </w:tc>
        <w:tc>
          <w:tcPr>
            <w:tcW w:w="2126" w:type="dxa"/>
            <w:noWrap/>
            <w:vAlign w:val="bottom"/>
          </w:tcPr>
          <w:p w14:paraId="76A1718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2178613.96</w:t>
            </w:r>
          </w:p>
        </w:tc>
      </w:tr>
      <w:tr w:rsidR="00285EFE" w:rsidRPr="00A54735" w14:paraId="521016D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32B5F7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noWrap/>
            <w:vAlign w:val="bottom"/>
          </w:tcPr>
          <w:p w14:paraId="11FB668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477905.27</w:t>
            </w:r>
          </w:p>
        </w:tc>
        <w:tc>
          <w:tcPr>
            <w:tcW w:w="2126" w:type="dxa"/>
            <w:noWrap/>
            <w:vAlign w:val="bottom"/>
          </w:tcPr>
          <w:p w14:paraId="7499F9C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2178603.07</w:t>
            </w:r>
          </w:p>
        </w:tc>
      </w:tr>
      <w:tr w:rsidR="00285EFE" w:rsidRPr="00A54735" w14:paraId="7C99684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E4A18E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noWrap/>
            <w:vAlign w:val="bottom"/>
          </w:tcPr>
          <w:p w14:paraId="0BA9BF4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477906.57</w:t>
            </w:r>
          </w:p>
        </w:tc>
        <w:tc>
          <w:tcPr>
            <w:tcW w:w="2126" w:type="dxa"/>
            <w:noWrap/>
            <w:vAlign w:val="bottom"/>
          </w:tcPr>
          <w:p w14:paraId="0A1C59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2178602.19</w:t>
            </w:r>
          </w:p>
        </w:tc>
      </w:tr>
      <w:tr w:rsidR="00285EFE" w:rsidRPr="00A54735" w14:paraId="43A5143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4437A0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noWrap/>
            <w:vAlign w:val="bottom"/>
          </w:tcPr>
          <w:p w14:paraId="4BAD954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477888.94</w:t>
            </w:r>
          </w:p>
        </w:tc>
        <w:tc>
          <w:tcPr>
            <w:tcW w:w="2126" w:type="dxa"/>
            <w:noWrap/>
            <w:vAlign w:val="bottom"/>
          </w:tcPr>
          <w:p w14:paraId="5D4538E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2178589.34</w:t>
            </w:r>
          </w:p>
        </w:tc>
      </w:tr>
      <w:tr w:rsidR="00285EFE" w:rsidRPr="00A54735" w14:paraId="5CF9E95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F0660F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noWrap/>
            <w:vAlign w:val="bottom"/>
          </w:tcPr>
          <w:p w14:paraId="22C1F64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477830.02</w:t>
            </w:r>
          </w:p>
        </w:tc>
        <w:tc>
          <w:tcPr>
            <w:tcW w:w="2126" w:type="dxa"/>
            <w:noWrap/>
            <w:vAlign w:val="bottom"/>
          </w:tcPr>
          <w:p w14:paraId="061133B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2178653.27</w:t>
            </w:r>
          </w:p>
        </w:tc>
      </w:tr>
      <w:tr w:rsidR="00285EFE" w:rsidRPr="00A54735" w14:paraId="3C1E708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A79A41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noWrap/>
            <w:vAlign w:val="bottom"/>
          </w:tcPr>
          <w:p w14:paraId="2798FF5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477788.30</w:t>
            </w:r>
          </w:p>
        </w:tc>
        <w:tc>
          <w:tcPr>
            <w:tcW w:w="2126" w:type="dxa"/>
            <w:noWrap/>
            <w:vAlign w:val="bottom"/>
          </w:tcPr>
          <w:p w14:paraId="33897A1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2178685.74</w:t>
            </w:r>
          </w:p>
        </w:tc>
      </w:tr>
      <w:tr w:rsidR="00285EFE" w:rsidRPr="00A54735" w14:paraId="5C02104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6CF6AD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noWrap/>
            <w:vAlign w:val="bottom"/>
          </w:tcPr>
          <w:p w14:paraId="0E41BF3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477744.83</w:t>
            </w:r>
          </w:p>
        </w:tc>
        <w:tc>
          <w:tcPr>
            <w:tcW w:w="2126" w:type="dxa"/>
            <w:noWrap/>
            <w:vAlign w:val="bottom"/>
          </w:tcPr>
          <w:p w14:paraId="0B51CBB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2178616.53</w:t>
            </w:r>
          </w:p>
        </w:tc>
      </w:tr>
      <w:tr w:rsidR="00285EFE" w:rsidRPr="00A54735" w14:paraId="6A23245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637BFA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noWrap/>
            <w:vAlign w:val="bottom"/>
          </w:tcPr>
          <w:p w14:paraId="33C10CB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477672.89</w:t>
            </w:r>
          </w:p>
        </w:tc>
        <w:tc>
          <w:tcPr>
            <w:tcW w:w="2126" w:type="dxa"/>
            <w:noWrap/>
            <w:vAlign w:val="bottom"/>
          </w:tcPr>
          <w:p w14:paraId="1010A8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2178646.31</w:t>
            </w:r>
          </w:p>
        </w:tc>
      </w:tr>
      <w:tr w:rsidR="00285EFE" w:rsidRPr="00A54735" w14:paraId="03A09EA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1374D9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noWrap/>
            <w:vAlign w:val="bottom"/>
          </w:tcPr>
          <w:p w14:paraId="21A7939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477646.83</w:t>
            </w:r>
          </w:p>
        </w:tc>
        <w:tc>
          <w:tcPr>
            <w:tcW w:w="2126" w:type="dxa"/>
            <w:noWrap/>
            <w:vAlign w:val="bottom"/>
          </w:tcPr>
          <w:p w14:paraId="34D5A82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2178729.22</w:t>
            </w:r>
          </w:p>
        </w:tc>
      </w:tr>
      <w:tr w:rsidR="00285EFE" w:rsidRPr="00A54735" w14:paraId="3F4FE6B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3F37F9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noWrap/>
            <w:vAlign w:val="bottom"/>
          </w:tcPr>
          <w:p w14:paraId="6F73185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477643.56</w:t>
            </w:r>
          </w:p>
        </w:tc>
        <w:tc>
          <w:tcPr>
            <w:tcW w:w="2126" w:type="dxa"/>
            <w:noWrap/>
            <w:vAlign w:val="bottom"/>
          </w:tcPr>
          <w:p w14:paraId="2D7A13A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2178739.62</w:t>
            </w:r>
          </w:p>
        </w:tc>
      </w:tr>
      <w:tr w:rsidR="00285EFE" w:rsidRPr="00A54735" w14:paraId="05F382B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7531BD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noWrap/>
            <w:vAlign w:val="bottom"/>
          </w:tcPr>
          <w:p w14:paraId="4A6143F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477640.73</w:t>
            </w:r>
          </w:p>
        </w:tc>
        <w:tc>
          <w:tcPr>
            <w:tcW w:w="2126" w:type="dxa"/>
            <w:noWrap/>
            <w:vAlign w:val="bottom"/>
          </w:tcPr>
          <w:p w14:paraId="1078D0E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2178748.63</w:t>
            </w:r>
          </w:p>
        </w:tc>
      </w:tr>
      <w:tr w:rsidR="00285EFE" w:rsidRPr="00A54735" w14:paraId="4A213E9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9EA7AE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noWrap/>
            <w:vAlign w:val="bottom"/>
          </w:tcPr>
          <w:p w14:paraId="637AA4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477630.86</w:t>
            </w:r>
          </w:p>
        </w:tc>
        <w:tc>
          <w:tcPr>
            <w:tcW w:w="2126" w:type="dxa"/>
            <w:noWrap/>
            <w:vAlign w:val="bottom"/>
          </w:tcPr>
          <w:p w14:paraId="73100F2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2178779.33</w:t>
            </w:r>
          </w:p>
        </w:tc>
      </w:tr>
      <w:tr w:rsidR="00285EFE" w:rsidRPr="00A54735" w14:paraId="16631F6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86B7D1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noWrap/>
            <w:vAlign w:val="bottom"/>
          </w:tcPr>
          <w:p w14:paraId="4EAA27A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477613.54</w:t>
            </w:r>
          </w:p>
        </w:tc>
        <w:tc>
          <w:tcPr>
            <w:tcW w:w="2126" w:type="dxa"/>
            <w:noWrap/>
            <w:vAlign w:val="bottom"/>
          </w:tcPr>
          <w:p w14:paraId="70C0254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2178833.19</w:t>
            </w:r>
          </w:p>
        </w:tc>
      </w:tr>
      <w:tr w:rsidR="00285EFE" w:rsidRPr="00A54735" w14:paraId="6BFE5C5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3B8DA7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noWrap/>
            <w:vAlign w:val="bottom"/>
          </w:tcPr>
          <w:p w14:paraId="15A28AA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477612.58</w:t>
            </w:r>
          </w:p>
        </w:tc>
        <w:tc>
          <w:tcPr>
            <w:tcW w:w="2126" w:type="dxa"/>
            <w:noWrap/>
            <w:vAlign w:val="bottom"/>
          </w:tcPr>
          <w:p w14:paraId="17AD3CB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2178836.20</w:t>
            </w:r>
          </w:p>
        </w:tc>
      </w:tr>
      <w:tr w:rsidR="00285EFE" w:rsidRPr="00A54735" w14:paraId="195C303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8287F9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noWrap/>
            <w:vAlign w:val="bottom"/>
          </w:tcPr>
          <w:p w14:paraId="64B3C0E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477615.05</w:t>
            </w:r>
          </w:p>
        </w:tc>
        <w:tc>
          <w:tcPr>
            <w:tcW w:w="2126" w:type="dxa"/>
            <w:noWrap/>
            <w:vAlign w:val="bottom"/>
          </w:tcPr>
          <w:p w14:paraId="5EFC8A8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2178855.18</w:t>
            </w:r>
          </w:p>
        </w:tc>
      </w:tr>
      <w:tr w:rsidR="00285EFE" w:rsidRPr="00A54735" w14:paraId="2F10E2B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0B39F6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noWrap/>
            <w:vAlign w:val="bottom"/>
          </w:tcPr>
          <w:p w14:paraId="05F6127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477616.48</w:t>
            </w:r>
          </w:p>
        </w:tc>
        <w:tc>
          <w:tcPr>
            <w:tcW w:w="2126" w:type="dxa"/>
            <w:noWrap/>
            <w:vAlign w:val="bottom"/>
          </w:tcPr>
          <w:p w14:paraId="4C2E80D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2178873.45</w:t>
            </w:r>
          </w:p>
        </w:tc>
      </w:tr>
      <w:tr w:rsidR="00285EFE" w:rsidRPr="00A54735" w14:paraId="5303467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5D6930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984" w:type="dxa"/>
            <w:noWrap/>
            <w:vAlign w:val="bottom"/>
          </w:tcPr>
          <w:p w14:paraId="03D403E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477601.99</w:t>
            </w:r>
          </w:p>
        </w:tc>
        <w:tc>
          <w:tcPr>
            <w:tcW w:w="2126" w:type="dxa"/>
            <w:noWrap/>
            <w:vAlign w:val="bottom"/>
          </w:tcPr>
          <w:p w14:paraId="77A6BF3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2178917.82</w:t>
            </w:r>
          </w:p>
        </w:tc>
      </w:tr>
      <w:tr w:rsidR="00285EFE" w:rsidRPr="00A54735" w14:paraId="3AFFFF4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FB37C8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984" w:type="dxa"/>
            <w:noWrap/>
            <w:vAlign w:val="bottom"/>
          </w:tcPr>
          <w:p w14:paraId="63BD287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477616.23</w:t>
            </w:r>
          </w:p>
        </w:tc>
        <w:tc>
          <w:tcPr>
            <w:tcW w:w="2126" w:type="dxa"/>
            <w:noWrap/>
            <w:vAlign w:val="bottom"/>
          </w:tcPr>
          <w:p w14:paraId="6AC5A2B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2178922.79</w:t>
            </w:r>
          </w:p>
        </w:tc>
      </w:tr>
      <w:tr w:rsidR="00285EFE" w:rsidRPr="00A54735" w14:paraId="57354E5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9F114A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noWrap/>
            <w:vAlign w:val="bottom"/>
          </w:tcPr>
          <w:p w14:paraId="00B1CD3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477626.05</w:t>
            </w:r>
          </w:p>
        </w:tc>
        <w:tc>
          <w:tcPr>
            <w:tcW w:w="2126" w:type="dxa"/>
            <w:noWrap/>
            <w:vAlign w:val="bottom"/>
          </w:tcPr>
          <w:p w14:paraId="401A979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2178926.17</w:t>
            </w:r>
          </w:p>
        </w:tc>
      </w:tr>
      <w:tr w:rsidR="00285EFE" w:rsidRPr="00A54735" w14:paraId="6599B40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30A916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noWrap/>
            <w:vAlign w:val="bottom"/>
          </w:tcPr>
          <w:p w14:paraId="37781E2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477677.40</w:t>
            </w:r>
          </w:p>
        </w:tc>
        <w:tc>
          <w:tcPr>
            <w:tcW w:w="2126" w:type="dxa"/>
            <w:noWrap/>
            <w:vAlign w:val="bottom"/>
          </w:tcPr>
          <w:p w14:paraId="162A08A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2178943.83</w:t>
            </w:r>
          </w:p>
        </w:tc>
      </w:tr>
      <w:tr w:rsidR="00285EFE" w:rsidRPr="00A54735" w14:paraId="513DF73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49C121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984" w:type="dxa"/>
            <w:noWrap/>
            <w:vAlign w:val="bottom"/>
          </w:tcPr>
          <w:p w14:paraId="026FA46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477682.85</w:t>
            </w:r>
          </w:p>
        </w:tc>
        <w:tc>
          <w:tcPr>
            <w:tcW w:w="2126" w:type="dxa"/>
            <w:noWrap/>
            <w:vAlign w:val="bottom"/>
          </w:tcPr>
          <w:p w14:paraId="1002A9E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2178945.70</w:t>
            </w:r>
          </w:p>
        </w:tc>
      </w:tr>
      <w:tr w:rsidR="00285EFE" w:rsidRPr="00A54735" w14:paraId="2A3E6A7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142BF9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984" w:type="dxa"/>
            <w:noWrap/>
            <w:vAlign w:val="bottom"/>
          </w:tcPr>
          <w:p w14:paraId="08BCFB4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477678.12</w:t>
            </w:r>
          </w:p>
        </w:tc>
        <w:tc>
          <w:tcPr>
            <w:tcW w:w="2126" w:type="dxa"/>
            <w:noWrap/>
            <w:vAlign w:val="bottom"/>
          </w:tcPr>
          <w:p w14:paraId="5501344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2178960.67</w:t>
            </w:r>
          </w:p>
        </w:tc>
      </w:tr>
      <w:tr w:rsidR="00285EFE" w:rsidRPr="00A54735" w14:paraId="68E3CBA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786602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  <w:noWrap/>
            <w:vAlign w:val="bottom"/>
          </w:tcPr>
          <w:p w14:paraId="392439C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477676.78</w:t>
            </w:r>
          </w:p>
        </w:tc>
        <w:tc>
          <w:tcPr>
            <w:tcW w:w="2126" w:type="dxa"/>
            <w:noWrap/>
            <w:vAlign w:val="bottom"/>
          </w:tcPr>
          <w:p w14:paraId="3DC926D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2178958.03</w:t>
            </w:r>
          </w:p>
        </w:tc>
      </w:tr>
      <w:tr w:rsidR="00285EFE" w:rsidRPr="00A54735" w14:paraId="1474844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6081BA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984" w:type="dxa"/>
            <w:noWrap/>
            <w:vAlign w:val="bottom"/>
          </w:tcPr>
          <w:p w14:paraId="0018F38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477665.64</w:t>
            </w:r>
          </w:p>
        </w:tc>
        <w:tc>
          <w:tcPr>
            <w:tcW w:w="2126" w:type="dxa"/>
            <w:noWrap/>
            <w:vAlign w:val="bottom"/>
          </w:tcPr>
          <w:p w14:paraId="5842C46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2178952.20</w:t>
            </w:r>
          </w:p>
        </w:tc>
      </w:tr>
      <w:tr w:rsidR="00285EFE" w:rsidRPr="00A54735" w14:paraId="615A8D6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5033A0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984" w:type="dxa"/>
            <w:noWrap/>
            <w:vAlign w:val="bottom"/>
          </w:tcPr>
          <w:p w14:paraId="77D6457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477611.77</w:t>
            </w:r>
          </w:p>
        </w:tc>
        <w:tc>
          <w:tcPr>
            <w:tcW w:w="2126" w:type="dxa"/>
            <w:noWrap/>
            <w:vAlign w:val="bottom"/>
          </w:tcPr>
          <w:p w14:paraId="7234743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2178932.19</w:t>
            </w:r>
          </w:p>
        </w:tc>
      </w:tr>
      <w:tr w:rsidR="00285EFE" w:rsidRPr="00A54735" w14:paraId="20C7705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9EEE61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noWrap/>
            <w:vAlign w:val="bottom"/>
          </w:tcPr>
          <w:p w14:paraId="0CFE7D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477601.15</w:t>
            </w:r>
          </w:p>
        </w:tc>
        <w:tc>
          <w:tcPr>
            <w:tcW w:w="2126" w:type="dxa"/>
            <w:noWrap/>
            <w:vAlign w:val="bottom"/>
          </w:tcPr>
          <w:p w14:paraId="1A14888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2178934.20</w:t>
            </w:r>
          </w:p>
        </w:tc>
      </w:tr>
      <w:tr w:rsidR="00285EFE" w:rsidRPr="00A54735" w14:paraId="1B2C871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E2CF79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1984" w:type="dxa"/>
            <w:noWrap/>
            <w:vAlign w:val="bottom"/>
          </w:tcPr>
          <w:p w14:paraId="3E235B1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477558.10</w:t>
            </w:r>
          </w:p>
        </w:tc>
        <w:tc>
          <w:tcPr>
            <w:tcW w:w="2126" w:type="dxa"/>
            <w:noWrap/>
            <w:vAlign w:val="bottom"/>
          </w:tcPr>
          <w:p w14:paraId="6D6A1EC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2178969.66</w:t>
            </w:r>
          </w:p>
        </w:tc>
      </w:tr>
      <w:tr w:rsidR="00285EFE" w:rsidRPr="00A54735" w14:paraId="7FD073B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646AD4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984" w:type="dxa"/>
            <w:noWrap/>
            <w:vAlign w:val="bottom"/>
          </w:tcPr>
          <w:p w14:paraId="3071902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477547.47</w:t>
            </w:r>
          </w:p>
        </w:tc>
        <w:tc>
          <w:tcPr>
            <w:tcW w:w="2126" w:type="dxa"/>
            <w:noWrap/>
            <w:vAlign w:val="bottom"/>
          </w:tcPr>
          <w:p w14:paraId="0FB3CD1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2178978.42</w:t>
            </w:r>
          </w:p>
        </w:tc>
      </w:tr>
      <w:tr w:rsidR="00285EFE" w:rsidRPr="00A54735" w14:paraId="3C1C0EB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AF393A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noWrap/>
            <w:vAlign w:val="bottom"/>
          </w:tcPr>
          <w:p w14:paraId="6D73A68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477538.60</w:t>
            </w:r>
          </w:p>
        </w:tc>
        <w:tc>
          <w:tcPr>
            <w:tcW w:w="2126" w:type="dxa"/>
            <w:noWrap/>
            <w:vAlign w:val="bottom"/>
          </w:tcPr>
          <w:p w14:paraId="08C9AD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2178985.72</w:t>
            </w:r>
          </w:p>
        </w:tc>
      </w:tr>
      <w:tr w:rsidR="00285EFE" w:rsidRPr="00A54735" w14:paraId="29BC727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B6E875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984" w:type="dxa"/>
            <w:noWrap/>
            <w:vAlign w:val="bottom"/>
          </w:tcPr>
          <w:p w14:paraId="7A4BA35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477530.86</w:t>
            </w:r>
          </w:p>
        </w:tc>
        <w:tc>
          <w:tcPr>
            <w:tcW w:w="2126" w:type="dxa"/>
            <w:noWrap/>
            <w:vAlign w:val="bottom"/>
          </w:tcPr>
          <w:p w14:paraId="42C564E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2178983.71</w:t>
            </w:r>
          </w:p>
        </w:tc>
      </w:tr>
      <w:tr w:rsidR="00285EFE" w:rsidRPr="00A54735" w14:paraId="55C6E63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D7F3D4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984" w:type="dxa"/>
            <w:noWrap/>
            <w:vAlign w:val="bottom"/>
          </w:tcPr>
          <w:p w14:paraId="555FB48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477500.01</w:t>
            </w:r>
          </w:p>
        </w:tc>
        <w:tc>
          <w:tcPr>
            <w:tcW w:w="2126" w:type="dxa"/>
            <w:noWrap/>
            <w:vAlign w:val="bottom"/>
          </w:tcPr>
          <w:p w14:paraId="539D54B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2179011.67</w:t>
            </w:r>
          </w:p>
        </w:tc>
      </w:tr>
      <w:tr w:rsidR="00285EFE" w:rsidRPr="00A54735" w14:paraId="5D969A6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A7B872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984" w:type="dxa"/>
            <w:noWrap/>
            <w:vAlign w:val="bottom"/>
          </w:tcPr>
          <w:p w14:paraId="7FFBD61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477317.63</w:t>
            </w:r>
          </w:p>
        </w:tc>
        <w:tc>
          <w:tcPr>
            <w:tcW w:w="2126" w:type="dxa"/>
            <w:noWrap/>
            <w:vAlign w:val="bottom"/>
          </w:tcPr>
          <w:p w14:paraId="7B5095F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2179003.45</w:t>
            </w:r>
          </w:p>
        </w:tc>
      </w:tr>
      <w:tr w:rsidR="00285EFE" w:rsidRPr="00A54735" w14:paraId="0A9DD15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5AEEBC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1984" w:type="dxa"/>
            <w:noWrap/>
            <w:vAlign w:val="bottom"/>
          </w:tcPr>
          <w:p w14:paraId="529873F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477255.77</w:t>
            </w:r>
          </w:p>
        </w:tc>
        <w:tc>
          <w:tcPr>
            <w:tcW w:w="2126" w:type="dxa"/>
            <w:noWrap/>
            <w:vAlign w:val="bottom"/>
          </w:tcPr>
          <w:p w14:paraId="3DA5543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2178966.50</w:t>
            </w:r>
          </w:p>
        </w:tc>
      </w:tr>
      <w:tr w:rsidR="00285EFE" w:rsidRPr="00A54735" w14:paraId="55945C7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37522B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noWrap/>
            <w:vAlign w:val="bottom"/>
          </w:tcPr>
          <w:p w14:paraId="1FC1A91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477009.28</w:t>
            </w:r>
          </w:p>
        </w:tc>
        <w:tc>
          <w:tcPr>
            <w:tcW w:w="2126" w:type="dxa"/>
            <w:noWrap/>
            <w:vAlign w:val="bottom"/>
          </w:tcPr>
          <w:p w14:paraId="63808C5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2178755.88</w:t>
            </w:r>
          </w:p>
        </w:tc>
      </w:tr>
      <w:tr w:rsidR="00285EFE" w:rsidRPr="00A54735" w14:paraId="7B14225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7AC14E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noWrap/>
            <w:vAlign w:val="bottom"/>
          </w:tcPr>
          <w:p w14:paraId="5FAB9DD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476986.42</w:t>
            </w:r>
          </w:p>
        </w:tc>
        <w:tc>
          <w:tcPr>
            <w:tcW w:w="2126" w:type="dxa"/>
            <w:noWrap/>
            <w:vAlign w:val="bottom"/>
          </w:tcPr>
          <w:p w14:paraId="55D22C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2178763.18</w:t>
            </w:r>
          </w:p>
        </w:tc>
      </w:tr>
      <w:tr w:rsidR="00285EFE" w:rsidRPr="00A54735" w14:paraId="55A9FA1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E75AA2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noWrap/>
            <w:vAlign w:val="bottom"/>
          </w:tcPr>
          <w:p w14:paraId="130CCE6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476974.08</w:t>
            </w:r>
          </w:p>
        </w:tc>
        <w:tc>
          <w:tcPr>
            <w:tcW w:w="2126" w:type="dxa"/>
            <w:noWrap/>
            <w:vAlign w:val="bottom"/>
          </w:tcPr>
          <w:p w14:paraId="6D57A03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2178782.31</w:t>
            </w:r>
          </w:p>
        </w:tc>
      </w:tr>
      <w:tr w:rsidR="00285EFE" w:rsidRPr="00A54735" w14:paraId="4D9E370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4EBAF9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noWrap/>
            <w:vAlign w:val="bottom"/>
          </w:tcPr>
          <w:p w14:paraId="10BC74B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476980.59</w:t>
            </w:r>
          </w:p>
        </w:tc>
        <w:tc>
          <w:tcPr>
            <w:tcW w:w="2126" w:type="dxa"/>
            <w:noWrap/>
            <w:vAlign w:val="bottom"/>
          </w:tcPr>
          <w:p w14:paraId="28D6A5A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2178789.10</w:t>
            </w:r>
          </w:p>
        </w:tc>
      </w:tr>
      <w:tr w:rsidR="00285EFE" w:rsidRPr="00A54735" w14:paraId="340B98D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9B22A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1984" w:type="dxa"/>
            <w:noWrap/>
            <w:vAlign w:val="bottom"/>
          </w:tcPr>
          <w:p w14:paraId="531B7F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476986.69</w:t>
            </w:r>
          </w:p>
        </w:tc>
        <w:tc>
          <w:tcPr>
            <w:tcW w:w="2126" w:type="dxa"/>
            <w:noWrap/>
            <w:vAlign w:val="bottom"/>
          </w:tcPr>
          <w:p w14:paraId="610265E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2178795.46</w:t>
            </w:r>
          </w:p>
        </w:tc>
      </w:tr>
      <w:tr w:rsidR="00285EFE" w:rsidRPr="00A54735" w14:paraId="6EF7873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BF2849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984" w:type="dxa"/>
            <w:noWrap/>
            <w:vAlign w:val="bottom"/>
          </w:tcPr>
          <w:p w14:paraId="61D52F3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477020.89</w:t>
            </w:r>
          </w:p>
        </w:tc>
        <w:tc>
          <w:tcPr>
            <w:tcW w:w="2126" w:type="dxa"/>
            <w:noWrap/>
            <w:vAlign w:val="bottom"/>
          </w:tcPr>
          <w:p w14:paraId="4A81C1E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2178965.52</w:t>
            </w:r>
          </w:p>
        </w:tc>
      </w:tr>
      <w:tr w:rsidR="00285EFE" w:rsidRPr="00A54735" w14:paraId="32B41EB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90C19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1984" w:type="dxa"/>
            <w:noWrap/>
            <w:vAlign w:val="bottom"/>
          </w:tcPr>
          <w:p w14:paraId="5034BA8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477038.58</w:t>
            </w:r>
          </w:p>
        </w:tc>
        <w:tc>
          <w:tcPr>
            <w:tcW w:w="2126" w:type="dxa"/>
            <w:noWrap/>
            <w:vAlign w:val="bottom"/>
          </w:tcPr>
          <w:p w14:paraId="11E5A9E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2179032.28</w:t>
            </w:r>
          </w:p>
        </w:tc>
      </w:tr>
      <w:tr w:rsidR="00285EFE" w:rsidRPr="00A54735" w14:paraId="5521EBC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30A5E5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984" w:type="dxa"/>
            <w:noWrap/>
            <w:vAlign w:val="bottom"/>
          </w:tcPr>
          <w:p w14:paraId="7FD21A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477015.53</w:t>
            </w:r>
          </w:p>
        </w:tc>
        <w:tc>
          <w:tcPr>
            <w:tcW w:w="2126" w:type="dxa"/>
            <w:noWrap/>
            <w:vAlign w:val="bottom"/>
          </w:tcPr>
          <w:p w14:paraId="3A61CDD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2179070.24</w:t>
            </w:r>
          </w:p>
        </w:tc>
      </w:tr>
      <w:tr w:rsidR="00285EFE" w:rsidRPr="00A54735" w14:paraId="1034388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15FCA4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984" w:type="dxa"/>
            <w:noWrap/>
            <w:vAlign w:val="bottom"/>
          </w:tcPr>
          <w:p w14:paraId="22DFBF1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477006.01</w:t>
            </w:r>
          </w:p>
        </w:tc>
        <w:tc>
          <w:tcPr>
            <w:tcW w:w="2126" w:type="dxa"/>
            <w:noWrap/>
            <w:vAlign w:val="bottom"/>
          </w:tcPr>
          <w:p w14:paraId="7CB393A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2179073.73</w:t>
            </w:r>
          </w:p>
        </w:tc>
      </w:tr>
      <w:tr w:rsidR="00285EFE" w:rsidRPr="00A54735" w14:paraId="1AAC0C3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E6931D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984" w:type="dxa"/>
            <w:noWrap/>
            <w:vAlign w:val="bottom"/>
          </w:tcPr>
          <w:p w14:paraId="64A9D1A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476828.46</w:t>
            </w:r>
          </w:p>
        </w:tc>
        <w:tc>
          <w:tcPr>
            <w:tcW w:w="2126" w:type="dxa"/>
            <w:noWrap/>
            <w:vAlign w:val="bottom"/>
          </w:tcPr>
          <w:p w14:paraId="61DDF27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2179134.82</w:t>
            </w:r>
          </w:p>
        </w:tc>
      </w:tr>
      <w:tr w:rsidR="00285EFE" w:rsidRPr="00A54735" w14:paraId="17EF928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55E327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noWrap/>
            <w:vAlign w:val="bottom"/>
          </w:tcPr>
          <w:p w14:paraId="19C1C7F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476822.99</w:t>
            </w:r>
          </w:p>
        </w:tc>
        <w:tc>
          <w:tcPr>
            <w:tcW w:w="2126" w:type="dxa"/>
            <w:noWrap/>
            <w:vAlign w:val="bottom"/>
          </w:tcPr>
          <w:p w14:paraId="3A20D09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2179103.53</w:t>
            </w:r>
          </w:p>
        </w:tc>
      </w:tr>
      <w:tr w:rsidR="00285EFE" w:rsidRPr="00A54735" w14:paraId="281EE80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CD595D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1984" w:type="dxa"/>
            <w:noWrap/>
            <w:vAlign w:val="bottom"/>
          </w:tcPr>
          <w:p w14:paraId="08E3486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476834.82</w:t>
            </w:r>
          </w:p>
        </w:tc>
        <w:tc>
          <w:tcPr>
            <w:tcW w:w="2126" w:type="dxa"/>
            <w:noWrap/>
            <w:vAlign w:val="bottom"/>
          </w:tcPr>
          <w:p w14:paraId="125D80B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2179084.82</w:t>
            </w:r>
          </w:p>
        </w:tc>
      </w:tr>
      <w:tr w:rsidR="00285EFE" w:rsidRPr="00A54735" w14:paraId="7C301DD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4B7692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984" w:type="dxa"/>
            <w:noWrap/>
            <w:vAlign w:val="bottom"/>
          </w:tcPr>
          <w:p w14:paraId="4B4A8B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476839.10</w:t>
            </w:r>
          </w:p>
        </w:tc>
        <w:tc>
          <w:tcPr>
            <w:tcW w:w="2126" w:type="dxa"/>
            <w:noWrap/>
            <w:vAlign w:val="bottom"/>
          </w:tcPr>
          <w:p w14:paraId="05DCA19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2179078.05</w:t>
            </w:r>
          </w:p>
        </w:tc>
      </w:tr>
      <w:tr w:rsidR="00285EFE" w:rsidRPr="00A54735" w14:paraId="6B78C5B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CF5578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1984" w:type="dxa"/>
            <w:noWrap/>
            <w:vAlign w:val="bottom"/>
          </w:tcPr>
          <w:p w14:paraId="4B2AFC0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476828.94</w:t>
            </w:r>
          </w:p>
        </w:tc>
        <w:tc>
          <w:tcPr>
            <w:tcW w:w="2126" w:type="dxa"/>
            <w:noWrap/>
            <w:vAlign w:val="bottom"/>
          </w:tcPr>
          <w:p w14:paraId="4B14792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2179020.03</w:t>
            </w:r>
          </w:p>
        </w:tc>
      </w:tr>
      <w:tr w:rsidR="00285EFE" w:rsidRPr="00A54735" w14:paraId="17DF629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346546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1984" w:type="dxa"/>
            <w:noWrap/>
            <w:vAlign w:val="bottom"/>
          </w:tcPr>
          <w:p w14:paraId="0C1FBE9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476824.34</w:t>
            </w:r>
          </w:p>
        </w:tc>
        <w:tc>
          <w:tcPr>
            <w:tcW w:w="2126" w:type="dxa"/>
            <w:noWrap/>
            <w:vAlign w:val="bottom"/>
          </w:tcPr>
          <w:p w14:paraId="38E081C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2178993.74</w:t>
            </w:r>
          </w:p>
        </w:tc>
      </w:tr>
      <w:tr w:rsidR="00285EFE" w:rsidRPr="00A54735" w14:paraId="245265A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FD7317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1984" w:type="dxa"/>
            <w:noWrap/>
            <w:vAlign w:val="bottom"/>
          </w:tcPr>
          <w:p w14:paraId="2D92B6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476821.31</w:t>
            </w:r>
          </w:p>
        </w:tc>
        <w:tc>
          <w:tcPr>
            <w:tcW w:w="2126" w:type="dxa"/>
            <w:noWrap/>
            <w:vAlign w:val="bottom"/>
          </w:tcPr>
          <w:p w14:paraId="707A711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2178980.42</w:t>
            </w:r>
          </w:p>
        </w:tc>
      </w:tr>
      <w:tr w:rsidR="00285EFE" w:rsidRPr="00A54735" w14:paraId="3CA0320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812F59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1984" w:type="dxa"/>
            <w:noWrap/>
            <w:vAlign w:val="bottom"/>
          </w:tcPr>
          <w:p w14:paraId="5A654D1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476815.62</w:t>
            </w:r>
          </w:p>
        </w:tc>
        <w:tc>
          <w:tcPr>
            <w:tcW w:w="2126" w:type="dxa"/>
            <w:noWrap/>
            <w:vAlign w:val="bottom"/>
          </w:tcPr>
          <w:p w14:paraId="7B4C63D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2178955.35</w:t>
            </w:r>
          </w:p>
        </w:tc>
      </w:tr>
      <w:tr w:rsidR="00285EFE" w:rsidRPr="00A54735" w14:paraId="0B2BAC5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8AC5CC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984" w:type="dxa"/>
            <w:noWrap/>
            <w:vAlign w:val="bottom"/>
          </w:tcPr>
          <w:p w14:paraId="37714D5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476804.17</w:t>
            </w:r>
          </w:p>
        </w:tc>
        <w:tc>
          <w:tcPr>
            <w:tcW w:w="2126" w:type="dxa"/>
            <w:noWrap/>
            <w:vAlign w:val="bottom"/>
          </w:tcPr>
          <w:p w14:paraId="10B1AC4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2178893.60</w:t>
            </w:r>
          </w:p>
        </w:tc>
      </w:tr>
      <w:tr w:rsidR="00285EFE" w:rsidRPr="00A54735" w14:paraId="7E90C10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57F391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984" w:type="dxa"/>
            <w:noWrap/>
            <w:vAlign w:val="bottom"/>
          </w:tcPr>
          <w:p w14:paraId="1CBDAC4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476801.76</w:t>
            </w:r>
          </w:p>
        </w:tc>
        <w:tc>
          <w:tcPr>
            <w:tcW w:w="2126" w:type="dxa"/>
            <w:noWrap/>
            <w:vAlign w:val="bottom"/>
          </w:tcPr>
          <w:p w14:paraId="3387DF5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2178878.96</w:t>
            </w:r>
          </w:p>
        </w:tc>
      </w:tr>
      <w:tr w:rsidR="00285EFE" w:rsidRPr="00A54735" w14:paraId="05C3C10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2495BD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984" w:type="dxa"/>
            <w:noWrap/>
            <w:vAlign w:val="bottom"/>
          </w:tcPr>
          <w:p w14:paraId="2355398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476794.46</w:t>
            </w:r>
          </w:p>
        </w:tc>
        <w:tc>
          <w:tcPr>
            <w:tcW w:w="2126" w:type="dxa"/>
            <w:noWrap/>
            <w:vAlign w:val="bottom"/>
          </w:tcPr>
          <w:p w14:paraId="178C8B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2178834.56</w:t>
            </w:r>
          </w:p>
        </w:tc>
      </w:tr>
      <w:tr w:rsidR="00285EFE" w:rsidRPr="00A54735" w14:paraId="723812B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1D0B2D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1984" w:type="dxa"/>
            <w:noWrap/>
            <w:vAlign w:val="bottom"/>
          </w:tcPr>
          <w:p w14:paraId="7E69834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476786.35</w:t>
            </w:r>
          </w:p>
        </w:tc>
        <w:tc>
          <w:tcPr>
            <w:tcW w:w="2126" w:type="dxa"/>
            <w:noWrap/>
            <w:vAlign w:val="bottom"/>
          </w:tcPr>
          <w:p w14:paraId="30DEE65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2178785.29</w:t>
            </w:r>
          </w:p>
        </w:tc>
      </w:tr>
      <w:tr w:rsidR="00285EFE" w:rsidRPr="00A54735" w14:paraId="5A1EF07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C31DDC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1984" w:type="dxa"/>
            <w:noWrap/>
            <w:vAlign w:val="bottom"/>
          </w:tcPr>
          <w:p w14:paraId="5015EE3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476784.36</w:t>
            </w:r>
          </w:p>
        </w:tc>
        <w:tc>
          <w:tcPr>
            <w:tcW w:w="2126" w:type="dxa"/>
            <w:noWrap/>
            <w:vAlign w:val="bottom"/>
          </w:tcPr>
          <w:p w14:paraId="746176F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2178773.20</w:t>
            </w:r>
          </w:p>
        </w:tc>
      </w:tr>
      <w:tr w:rsidR="00285EFE" w:rsidRPr="00A54735" w14:paraId="5B5D2D6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FFD2CA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984" w:type="dxa"/>
            <w:noWrap/>
            <w:vAlign w:val="bottom"/>
          </w:tcPr>
          <w:p w14:paraId="5EA6C77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476783.47</w:t>
            </w:r>
          </w:p>
        </w:tc>
        <w:tc>
          <w:tcPr>
            <w:tcW w:w="2126" w:type="dxa"/>
            <w:noWrap/>
            <w:vAlign w:val="bottom"/>
          </w:tcPr>
          <w:p w14:paraId="3F3E7D6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2178767.82</w:t>
            </w:r>
          </w:p>
        </w:tc>
      </w:tr>
      <w:tr w:rsidR="00285EFE" w:rsidRPr="00A54735" w14:paraId="1BD7CB5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0A3E4F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1984" w:type="dxa"/>
            <w:noWrap/>
            <w:vAlign w:val="bottom"/>
          </w:tcPr>
          <w:p w14:paraId="4A92DC8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476777.29</w:t>
            </w:r>
          </w:p>
        </w:tc>
        <w:tc>
          <w:tcPr>
            <w:tcW w:w="2126" w:type="dxa"/>
            <w:noWrap/>
            <w:vAlign w:val="bottom"/>
          </w:tcPr>
          <w:p w14:paraId="7F23CF6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2178768.89</w:t>
            </w:r>
          </w:p>
        </w:tc>
      </w:tr>
      <w:tr w:rsidR="00285EFE" w:rsidRPr="00A54735" w14:paraId="3486A8D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0A1132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1984" w:type="dxa"/>
            <w:noWrap/>
            <w:vAlign w:val="bottom"/>
          </w:tcPr>
          <w:p w14:paraId="7E67FE9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476772.90</w:t>
            </w:r>
          </w:p>
        </w:tc>
        <w:tc>
          <w:tcPr>
            <w:tcW w:w="2126" w:type="dxa"/>
            <w:noWrap/>
            <w:vAlign w:val="bottom"/>
          </w:tcPr>
          <w:p w14:paraId="769E5DF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2178743.61</w:t>
            </w:r>
          </w:p>
        </w:tc>
      </w:tr>
      <w:tr w:rsidR="00285EFE" w:rsidRPr="00A54735" w14:paraId="3A43C2A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D08F6A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1984" w:type="dxa"/>
            <w:noWrap/>
            <w:vAlign w:val="bottom"/>
          </w:tcPr>
          <w:p w14:paraId="4BEC6D9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476779.18</w:t>
            </w:r>
          </w:p>
        </w:tc>
        <w:tc>
          <w:tcPr>
            <w:tcW w:w="2126" w:type="dxa"/>
            <w:noWrap/>
            <w:vAlign w:val="bottom"/>
          </w:tcPr>
          <w:p w14:paraId="483527C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2178742.52</w:t>
            </w:r>
          </w:p>
        </w:tc>
      </w:tr>
      <w:tr w:rsidR="00285EFE" w:rsidRPr="00A54735" w14:paraId="10FFF3B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490485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1984" w:type="dxa"/>
            <w:noWrap/>
            <w:vAlign w:val="bottom"/>
          </w:tcPr>
          <w:p w14:paraId="3E33A46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476772.30</w:t>
            </w:r>
          </w:p>
        </w:tc>
        <w:tc>
          <w:tcPr>
            <w:tcW w:w="2126" w:type="dxa"/>
            <w:noWrap/>
            <w:vAlign w:val="bottom"/>
          </w:tcPr>
          <w:p w14:paraId="5E3777E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2178702.80</w:t>
            </w:r>
          </w:p>
        </w:tc>
      </w:tr>
      <w:tr w:rsidR="00285EFE" w:rsidRPr="00A54735" w14:paraId="3DFAB20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35BE0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1984" w:type="dxa"/>
            <w:noWrap/>
            <w:vAlign w:val="bottom"/>
          </w:tcPr>
          <w:p w14:paraId="16C7C06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476771.93</w:t>
            </w:r>
          </w:p>
        </w:tc>
        <w:tc>
          <w:tcPr>
            <w:tcW w:w="2126" w:type="dxa"/>
            <w:noWrap/>
            <w:vAlign w:val="bottom"/>
          </w:tcPr>
          <w:p w14:paraId="082CE93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2178699.61</w:t>
            </w:r>
          </w:p>
        </w:tc>
      </w:tr>
      <w:tr w:rsidR="00285EFE" w:rsidRPr="00A54735" w14:paraId="03BE232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58B827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1984" w:type="dxa"/>
            <w:noWrap/>
            <w:vAlign w:val="bottom"/>
          </w:tcPr>
          <w:p w14:paraId="6419E31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476767.48</w:t>
            </w:r>
          </w:p>
        </w:tc>
        <w:tc>
          <w:tcPr>
            <w:tcW w:w="2126" w:type="dxa"/>
            <w:noWrap/>
            <w:vAlign w:val="bottom"/>
          </w:tcPr>
          <w:p w14:paraId="502A59A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2178682.56</w:t>
            </w:r>
          </w:p>
        </w:tc>
      </w:tr>
      <w:tr w:rsidR="00285EFE" w:rsidRPr="00A54735" w14:paraId="7F772E6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0574D9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1984" w:type="dxa"/>
            <w:noWrap/>
            <w:vAlign w:val="bottom"/>
          </w:tcPr>
          <w:p w14:paraId="204832B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476767.50</w:t>
            </w:r>
          </w:p>
        </w:tc>
        <w:tc>
          <w:tcPr>
            <w:tcW w:w="2126" w:type="dxa"/>
            <w:noWrap/>
            <w:vAlign w:val="bottom"/>
          </w:tcPr>
          <w:p w14:paraId="0CCF157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2178670.72</w:t>
            </w:r>
          </w:p>
        </w:tc>
      </w:tr>
      <w:tr w:rsidR="00285EFE" w:rsidRPr="00A54735" w14:paraId="3B60989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A3CEE4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1984" w:type="dxa"/>
            <w:noWrap/>
            <w:vAlign w:val="bottom"/>
          </w:tcPr>
          <w:p w14:paraId="2E8DFC2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476764.83</w:t>
            </w:r>
          </w:p>
        </w:tc>
        <w:tc>
          <w:tcPr>
            <w:tcW w:w="2126" w:type="dxa"/>
            <w:noWrap/>
            <w:vAlign w:val="bottom"/>
          </w:tcPr>
          <w:p w14:paraId="181010C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2178654.50</w:t>
            </w:r>
          </w:p>
        </w:tc>
      </w:tr>
      <w:tr w:rsidR="00285EFE" w:rsidRPr="00A54735" w14:paraId="080B04A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3CB44E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1984" w:type="dxa"/>
            <w:noWrap/>
            <w:vAlign w:val="bottom"/>
          </w:tcPr>
          <w:p w14:paraId="281E4C0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476767.53</w:t>
            </w:r>
          </w:p>
        </w:tc>
        <w:tc>
          <w:tcPr>
            <w:tcW w:w="2126" w:type="dxa"/>
            <w:noWrap/>
            <w:vAlign w:val="bottom"/>
          </w:tcPr>
          <w:p w14:paraId="2D57455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2178649.66</w:t>
            </w:r>
          </w:p>
        </w:tc>
      </w:tr>
      <w:tr w:rsidR="00285EFE" w:rsidRPr="00A54735" w14:paraId="1E2CA0F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9BF28E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1984" w:type="dxa"/>
            <w:noWrap/>
            <w:vAlign w:val="bottom"/>
          </w:tcPr>
          <w:p w14:paraId="2592024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476767.54</w:t>
            </w:r>
          </w:p>
        </w:tc>
        <w:tc>
          <w:tcPr>
            <w:tcW w:w="2126" w:type="dxa"/>
            <w:noWrap/>
            <w:vAlign w:val="bottom"/>
          </w:tcPr>
          <w:p w14:paraId="6D6D88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2178647.60</w:t>
            </w:r>
          </w:p>
        </w:tc>
      </w:tr>
      <w:tr w:rsidR="00285EFE" w:rsidRPr="00A54735" w14:paraId="5785875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128A60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1984" w:type="dxa"/>
            <w:noWrap/>
            <w:vAlign w:val="bottom"/>
          </w:tcPr>
          <w:p w14:paraId="7F7578F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476768.38</w:t>
            </w:r>
          </w:p>
        </w:tc>
        <w:tc>
          <w:tcPr>
            <w:tcW w:w="2126" w:type="dxa"/>
            <w:noWrap/>
            <w:vAlign w:val="bottom"/>
          </w:tcPr>
          <w:p w14:paraId="58AF48B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2178648.15</w:t>
            </w:r>
          </w:p>
        </w:tc>
      </w:tr>
      <w:tr w:rsidR="00285EFE" w:rsidRPr="00A54735" w14:paraId="0CBF5AE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8A6264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1984" w:type="dxa"/>
            <w:noWrap/>
            <w:vAlign w:val="bottom"/>
          </w:tcPr>
          <w:p w14:paraId="5916DC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476780.57</w:t>
            </w:r>
          </w:p>
        </w:tc>
        <w:tc>
          <w:tcPr>
            <w:tcW w:w="2126" w:type="dxa"/>
            <w:noWrap/>
            <w:vAlign w:val="bottom"/>
          </w:tcPr>
          <w:p w14:paraId="5D1F16E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2178626.39</w:t>
            </w:r>
          </w:p>
        </w:tc>
      </w:tr>
      <w:tr w:rsidR="00285EFE" w:rsidRPr="00A54735" w14:paraId="1FC0267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40E99A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1984" w:type="dxa"/>
            <w:noWrap/>
            <w:vAlign w:val="bottom"/>
          </w:tcPr>
          <w:p w14:paraId="5F2A21D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476820.26</w:t>
            </w:r>
          </w:p>
        </w:tc>
        <w:tc>
          <w:tcPr>
            <w:tcW w:w="2126" w:type="dxa"/>
            <w:noWrap/>
            <w:vAlign w:val="bottom"/>
          </w:tcPr>
          <w:p w14:paraId="6E61247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2178622.02</w:t>
            </w:r>
          </w:p>
        </w:tc>
      </w:tr>
      <w:tr w:rsidR="00285EFE" w:rsidRPr="00A54735" w14:paraId="1C9DD56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990A99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84" w:type="dxa"/>
            <w:noWrap/>
            <w:vAlign w:val="bottom"/>
          </w:tcPr>
          <w:p w14:paraId="2DC6606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476843.84</w:t>
            </w:r>
          </w:p>
        </w:tc>
        <w:tc>
          <w:tcPr>
            <w:tcW w:w="2126" w:type="dxa"/>
            <w:noWrap/>
            <w:vAlign w:val="bottom"/>
          </w:tcPr>
          <w:p w14:paraId="2E6CBD1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2178619.92</w:t>
            </w:r>
          </w:p>
        </w:tc>
      </w:tr>
      <w:tr w:rsidR="00285EFE" w:rsidRPr="00A54735" w14:paraId="6EC23A3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E10619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1984" w:type="dxa"/>
            <w:noWrap/>
            <w:vAlign w:val="bottom"/>
          </w:tcPr>
          <w:p w14:paraId="057C351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476859.02</w:t>
            </w:r>
          </w:p>
        </w:tc>
        <w:tc>
          <w:tcPr>
            <w:tcW w:w="2126" w:type="dxa"/>
            <w:noWrap/>
            <w:vAlign w:val="bottom"/>
          </w:tcPr>
          <w:p w14:paraId="090DBAC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2178628.34</w:t>
            </w:r>
          </w:p>
        </w:tc>
      </w:tr>
      <w:tr w:rsidR="00285EFE" w:rsidRPr="00A54735" w14:paraId="3DB9B54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C3FD0A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1984" w:type="dxa"/>
            <w:noWrap/>
            <w:vAlign w:val="bottom"/>
          </w:tcPr>
          <w:p w14:paraId="273488E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476862.20</w:t>
            </w:r>
          </w:p>
        </w:tc>
        <w:tc>
          <w:tcPr>
            <w:tcW w:w="2126" w:type="dxa"/>
            <w:noWrap/>
            <w:vAlign w:val="bottom"/>
          </w:tcPr>
          <w:p w14:paraId="257612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2178630.10</w:t>
            </w:r>
          </w:p>
        </w:tc>
      </w:tr>
      <w:tr w:rsidR="00285EFE" w:rsidRPr="00A54735" w14:paraId="6352574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86D203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984" w:type="dxa"/>
            <w:noWrap/>
            <w:vAlign w:val="bottom"/>
          </w:tcPr>
          <w:p w14:paraId="2D7AB92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476890.06</w:t>
            </w:r>
          </w:p>
        </w:tc>
        <w:tc>
          <w:tcPr>
            <w:tcW w:w="2126" w:type="dxa"/>
            <w:noWrap/>
            <w:vAlign w:val="bottom"/>
          </w:tcPr>
          <w:p w14:paraId="581CC8D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2178645.56</w:t>
            </w:r>
          </w:p>
        </w:tc>
      </w:tr>
      <w:tr w:rsidR="00285EFE" w:rsidRPr="00A54735" w14:paraId="5E842E2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8EBBB0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noWrap/>
            <w:vAlign w:val="bottom"/>
          </w:tcPr>
          <w:p w14:paraId="3671D84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476892.44</w:t>
            </w:r>
          </w:p>
        </w:tc>
        <w:tc>
          <w:tcPr>
            <w:tcW w:w="2126" w:type="dxa"/>
            <w:noWrap/>
            <w:vAlign w:val="bottom"/>
          </w:tcPr>
          <w:p w14:paraId="4882D72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2178646.46</w:t>
            </w:r>
          </w:p>
        </w:tc>
      </w:tr>
      <w:tr w:rsidR="00285EFE" w:rsidRPr="00A54735" w14:paraId="2683F51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FEBA99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1984" w:type="dxa"/>
            <w:noWrap/>
            <w:vAlign w:val="bottom"/>
          </w:tcPr>
          <w:p w14:paraId="5ED5153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477027.28</w:t>
            </w:r>
          </w:p>
        </w:tc>
        <w:tc>
          <w:tcPr>
            <w:tcW w:w="2126" w:type="dxa"/>
            <w:noWrap/>
            <w:vAlign w:val="bottom"/>
          </w:tcPr>
          <w:p w14:paraId="2F9C9EC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2178652.90</w:t>
            </w:r>
          </w:p>
        </w:tc>
      </w:tr>
      <w:tr w:rsidR="00285EFE" w:rsidRPr="00A54735" w14:paraId="2EEC5F4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F5D263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1984" w:type="dxa"/>
            <w:noWrap/>
            <w:vAlign w:val="bottom"/>
          </w:tcPr>
          <w:p w14:paraId="238F65F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477096.31</w:t>
            </w:r>
          </w:p>
        </w:tc>
        <w:tc>
          <w:tcPr>
            <w:tcW w:w="2126" w:type="dxa"/>
            <w:noWrap/>
            <w:vAlign w:val="bottom"/>
          </w:tcPr>
          <w:p w14:paraId="4F48979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2178656.39</w:t>
            </w:r>
          </w:p>
        </w:tc>
      </w:tr>
      <w:tr w:rsidR="00285EFE" w:rsidRPr="00A54735" w14:paraId="156C924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D104EC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1984" w:type="dxa"/>
            <w:noWrap/>
            <w:vAlign w:val="bottom"/>
          </w:tcPr>
          <w:p w14:paraId="35AB31A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477123.69</w:t>
            </w:r>
          </w:p>
        </w:tc>
        <w:tc>
          <w:tcPr>
            <w:tcW w:w="2126" w:type="dxa"/>
            <w:noWrap/>
            <w:vAlign w:val="bottom"/>
          </w:tcPr>
          <w:p w14:paraId="039C120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2178676.27</w:t>
            </w:r>
          </w:p>
        </w:tc>
      </w:tr>
      <w:tr w:rsidR="00285EFE" w:rsidRPr="00A54735" w14:paraId="604FCAF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13376D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984" w:type="dxa"/>
            <w:noWrap/>
            <w:vAlign w:val="bottom"/>
          </w:tcPr>
          <w:p w14:paraId="2E621A6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477127.55</w:t>
            </w:r>
          </w:p>
        </w:tc>
        <w:tc>
          <w:tcPr>
            <w:tcW w:w="2126" w:type="dxa"/>
            <w:noWrap/>
            <w:vAlign w:val="bottom"/>
          </w:tcPr>
          <w:p w14:paraId="049B99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2178675.47</w:t>
            </w:r>
          </w:p>
        </w:tc>
      </w:tr>
      <w:tr w:rsidR="00285EFE" w:rsidRPr="00A54735" w14:paraId="1C7B8C9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02B559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noWrap/>
            <w:vAlign w:val="bottom"/>
          </w:tcPr>
          <w:p w14:paraId="497F65C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477131.41</w:t>
            </w:r>
          </w:p>
        </w:tc>
        <w:tc>
          <w:tcPr>
            <w:tcW w:w="2126" w:type="dxa"/>
            <w:noWrap/>
            <w:vAlign w:val="bottom"/>
          </w:tcPr>
          <w:p w14:paraId="37719C0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2178675.91</w:t>
            </w:r>
          </w:p>
        </w:tc>
      </w:tr>
      <w:tr w:rsidR="00285EFE" w:rsidRPr="00A54735" w14:paraId="47FB774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ACE353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984" w:type="dxa"/>
            <w:noWrap/>
            <w:vAlign w:val="bottom"/>
          </w:tcPr>
          <w:p w14:paraId="63DCFC3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477148.08</w:t>
            </w:r>
          </w:p>
        </w:tc>
        <w:tc>
          <w:tcPr>
            <w:tcW w:w="2126" w:type="dxa"/>
            <w:noWrap/>
            <w:vAlign w:val="bottom"/>
          </w:tcPr>
          <w:p w14:paraId="2FC587E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2178679.16</w:t>
            </w:r>
          </w:p>
        </w:tc>
      </w:tr>
      <w:tr w:rsidR="00285EFE" w:rsidRPr="00A54735" w14:paraId="096565B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51C51F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1984" w:type="dxa"/>
            <w:noWrap/>
            <w:vAlign w:val="bottom"/>
          </w:tcPr>
          <w:p w14:paraId="7A8027E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477158.57</w:t>
            </w:r>
          </w:p>
        </w:tc>
        <w:tc>
          <w:tcPr>
            <w:tcW w:w="2126" w:type="dxa"/>
            <w:noWrap/>
            <w:vAlign w:val="bottom"/>
          </w:tcPr>
          <w:p w14:paraId="21886A5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2178675.66</w:t>
            </w:r>
          </w:p>
        </w:tc>
      </w:tr>
      <w:tr w:rsidR="00285EFE" w:rsidRPr="00A54735" w14:paraId="541930B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1FB5D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1984" w:type="dxa"/>
            <w:noWrap/>
            <w:vAlign w:val="bottom"/>
          </w:tcPr>
          <w:p w14:paraId="7349FF7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477162.51</w:t>
            </w:r>
          </w:p>
        </w:tc>
        <w:tc>
          <w:tcPr>
            <w:tcW w:w="2126" w:type="dxa"/>
            <w:noWrap/>
            <w:vAlign w:val="bottom"/>
          </w:tcPr>
          <w:p w14:paraId="78D9BC4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2178687.42</w:t>
            </w:r>
          </w:p>
        </w:tc>
      </w:tr>
      <w:tr w:rsidR="00285EFE" w:rsidRPr="00A54735" w14:paraId="1AC305F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56F6BA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1984" w:type="dxa"/>
            <w:noWrap/>
            <w:vAlign w:val="bottom"/>
          </w:tcPr>
          <w:p w14:paraId="7E81807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477169.03</w:t>
            </w:r>
          </w:p>
        </w:tc>
        <w:tc>
          <w:tcPr>
            <w:tcW w:w="2126" w:type="dxa"/>
            <w:noWrap/>
            <w:vAlign w:val="bottom"/>
          </w:tcPr>
          <w:p w14:paraId="492B3C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2178688.45</w:t>
            </w:r>
          </w:p>
        </w:tc>
      </w:tr>
      <w:tr w:rsidR="00285EFE" w:rsidRPr="00A54735" w14:paraId="3817F16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C8EE7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noWrap/>
            <w:vAlign w:val="bottom"/>
          </w:tcPr>
          <w:p w14:paraId="2571DA6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477182.65</w:t>
            </w:r>
          </w:p>
        </w:tc>
        <w:tc>
          <w:tcPr>
            <w:tcW w:w="2126" w:type="dxa"/>
            <w:noWrap/>
            <w:vAlign w:val="bottom"/>
          </w:tcPr>
          <w:p w14:paraId="1BD43C3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2178684.43</w:t>
            </w:r>
          </w:p>
        </w:tc>
      </w:tr>
      <w:tr w:rsidR="00285EFE" w:rsidRPr="00A54735" w14:paraId="5C80BCC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9952FA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1984" w:type="dxa"/>
            <w:noWrap/>
            <w:vAlign w:val="bottom"/>
          </w:tcPr>
          <w:p w14:paraId="3B51B95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477255.38</w:t>
            </w:r>
          </w:p>
        </w:tc>
        <w:tc>
          <w:tcPr>
            <w:tcW w:w="2126" w:type="dxa"/>
            <w:noWrap/>
            <w:vAlign w:val="bottom"/>
          </w:tcPr>
          <w:p w14:paraId="4940F84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2178661.64</w:t>
            </w:r>
          </w:p>
        </w:tc>
      </w:tr>
      <w:tr w:rsidR="00285EFE" w:rsidRPr="00A54735" w14:paraId="1050F81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1D76F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1984" w:type="dxa"/>
            <w:noWrap/>
            <w:vAlign w:val="bottom"/>
          </w:tcPr>
          <w:p w14:paraId="50E8937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477266.01</w:t>
            </w:r>
          </w:p>
        </w:tc>
        <w:tc>
          <w:tcPr>
            <w:tcW w:w="2126" w:type="dxa"/>
            <w:noWrap/>
            <w:vAlign w:val="bottom"/>
          </w:tcPr>
          <w:p w14:paraId="056F0CF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2178690.37</w:t>
            </w:r>
          </w:p>
        </w:tc>
      </w:tr>
      <w:tr w:rsidR="00285EFE" w:rsidRPr="00A54735" w14:paraId="2AEEC48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D4A18B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1984" w:type="dxa"/>
            <w:noWrap/>
            <w:vAlign w:val="bottom"/>
          </w:tcPr>
          <w:p w14:paraId="6EA4061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477267.43</w:t>
            </w:r>
          </w:p>
        </w:tc>
        <w:tc>
          <w:tcPr>
            <w:tcW w:w="2126" w:type="dxa"/>
            <w:noWrap/>
            <w:vAlign w:val="bottom"/>
          </w:tcPr>
          <w:p w14:paraId="25899A3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2178693.45</w:t>
            </w:r>
          </w:p>
        </w:tc>
      </w:tr>
      <w:tr w:rsidR="00285EFE" w:rsidRPr="00A54735" w14:paraId="4B8E4CA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4F6CCA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1984" w:type="dxa"/>
            <w:noWrap/>
            <w:vAlign w:val="bottom"/>
          </w:tcPr>
          <w:p w14:paraId="2B17144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477272.35</w:t>
            </w:r>
          </w:p>
        </w:tc>
        <w:tc>
          <w:tcPr>
            <w:tcW w:w="2126" w:type="dxa"/>
            <w:noWrap/>
            <w:vAlign w:val="bottom"/>
          </w:tcPr>
          <w:p w14:paraId="2F7235F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2178692.64</w:t>
            </w:r>
          </w:p>
        </w:tc>
      </w:tr>
      <w:tr w:rsidR="00285EFE" w:rsidRPr="00A54735" w14:paraId="465711A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D208F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1984" w:type="dxa"/>
            <w:noWrap/>
            <w:vAlign w:val="bottom"/>
          </w:tcPr>
          <w:p w14:paraId="55251E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477346.81</w:t>
            </w:r>
          </w:p>
        </w:tc>
        <w:tc>
          <w:tcPr>
            <w:tcW w:w="2126" w:type="dxa"/>
            <w:noWrap/>
            <w:vAlign w:val="bottom"/>
          </w:tcPr>
          <w:p w14:paraId="0C16160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2178667.10</w:t>
            </w:r>
          </w:p>
        </w:tc>
      </w:tr>
      <w:tr w:rsidR="00285EFE" w:rsidRPr="00A54735" w14:paraId="097B7F1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54E40F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984" w:type="dxa"/>
            <w:noWrap/>
            <w:vAlign w:val="bottom"/>
          </w:tcPr>
          <w:p w14:paraId="761E13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477351.51</w:t>
            </w:r>
          </w:p>
        </w:tc>
        <w:tc>
          <w:tcPr>
            <w:tcW w:w="2126" w:type="dxa"/>
            <w:noWrap/>
            <w:vAlign w:val="bottom"/>
          </w:tcPr>
          <w:p w14:paraId="7AD6475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2178632.24</w:t>
            </w:r>
          </w:p>
        </w:tc>
      </w:tr>
      <w:tr w:rsidR="00285EFE" w:rsidRPr="00A54735" w14:paraId="7EF636C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1C76EE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1984" w:type="dxa"/>
            <w:noWrap/>
            <w:vAlign w:val="bottom"/>
          </w:tcPr>
          <w:p w14:paraId="3AF6235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477350.66</w:t>
            </w:r>
          </w:p>
        </w:tc>
        <w:tc>
          <w:tcPr>
            <w:tcW w:w="2126" w:type="dxa"/>
            <w:noWrap/>
            <w:vAlign w:val="bottom"/>
          </w:tcPr>
          <w:p w14:paraId="0FB71D9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2178629.51</w:t>
            </w:r>
          </w:p>
        </w:tc>
      </w:tr>
      <w:tr w:rsidR="00285EFE" w:rsidRPr="00A54735" w14:paraId="47A470D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9FD70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1984" w:type="dxa"/>
            <w:noWrap/>
            <w:vAlign w:val="bottom"/>
          </w:tcPr>
          <w:p w14:paraId="7D0992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477351.12</w:t>
            </w:r>
          </w:p>
        </w:tc>
        <w:tc>
          <w:tcPr>
            <w:tcW w:w="2126" w:type="dxa"/>
            <w:noWrap/>
            <w:vAlign w:val="bottom"/>
          </w:tcPr>
          <w:p w14:paraId="734F636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2178615.28</w:t>
            </w:r>
          </w:p>
        </w:tc>
      </w:tr>
      <w:tr w:rsidR="00285EFE" w:rsidRPr="00A54735" w14:paraId="4C8BF57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A8A5BB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1984" w:type="dxa"/>
            <w:noWrap/>
            <w:vAlign w:val="bottom"/>
          </w:tcPr>
          <w:p w14:paraId="78ECA93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477398.96</w:t>
            </w:r>
          </w:p>
        </w:tc>
        <w:tc>
          <w:tcPr>
            <w:tcW w:w="2126" w:type="dxa"/>
            <w:noWrap/>
            <w:vAlign w:val="bottom"/>
          </w:tcPr>
          <w:p w14:paraId="2A24458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2178642.82</w:t>
            </w:r>
          </w:p>
        </w:tc>
      </w:tr>
      <w:tr w:rsidR="00285EFE" w:rsidRPr="00A54735" w14:paraId="255DB1D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055345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noWrap/>
            <w:vAlign w:val="bottom"/>
          </w:tcPr>
          <w:p w14:paraId="4FC4EFF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477396.96</w:t>
            </w:r>
          </w:p>
        </w:tc>
        <w:tc>
          <w:tcPr>
            <w:tcW w:w="2126" w:type="dxa"/>
            <w:noWrap/>
            <w:vAlign w:val="bottom"/>
          </w:tcPr>
          <w:p w14:paraId="5136260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2178648.60</w:t>
            </w:r>
          </w:p>
        </w:tc>
      </w:tr>
      <w:tr w:rsidR="00285EFE" w:rsidRPr="00A54735" w14:paraId="614B662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67C29A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</w:t>
            </w:r>
          </w:p>
        </w:tc>
        <w:tc>
          <w:tcPr>
            <w:tcW w:w="1984" w:type="dxa"/>
            <w:noWrap/>
            <w:vAlign w:val="bottom"/>
          </w:tcPr>
          <w:p w14:paraId="3457778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477325.67</w:t>
            </w:r>
          </w:p>
        </w:tc>
        <w:tc>
          <w:tcPr>
            <w:tcW w:w="2126" w:type="dxa"/>
            <w:noWrap/>
            <w:vAlign w:val="bottom"/>
          </w:tcPr>
          <w:p w14:paraId="1A91AA9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2178738.29</w:t>
            </w:r>
          </w:p>
        </w:tc>
      </w:tr>
      <w:tr w:rsidR="00285EFE" w:rsidRPr="00A54735" w14:paraId="55E760E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49B08E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1984" w:type="dxa"/>
            <w:noWrap/>
            <w:vAlign w:val="bottom"/>
          </w:tcPr>
          <w:p w14:paraId="6AB1C09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477297.55</w:t>
            </w:r>
          </w:p>
        </w:tc>
        <w:tc>
          <w:tcPr>
            <w:tcW w:w="2126" w:type="dxa"/>
            <w:noWrap/>
            <w:vAlign w:val="bottom"/>
          </w:tcPr>
          <w:p w14:paraId="4035400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2178766.43</w:t>
            </w:r>
          </w:p>
        </w:tc>
      </w:tr>
      <w:tr w:rsidR="00285EFE" w:rsidRPr="00A54735" w14:paraId="3976C9C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87E705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1984" w:type="dxa"/>
            <w:noWrap/>
            <w:vAlign w:val="bottom"/>
          </w:tcPr>
          <w:p w14:paraId="15A97AD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477270.82</w:t>
            </w:r>
          </w:p>
        </w:tc>
        <w:tc>
          <w:tcPr>
            <w:tcW w:w="2126" w:type="dxa"/>
            <w:noWrap/>
            <w:vAlign w:val="bottom"/>
          </w:tcPr>
          <w:p w14:paraId="21D9BEB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2178772.11</w:t>
            </w:r>
          </w:p>
        </w:tc>
      </w:tr>
      <w:tr w:rsidR="00285EFE" w:rsidRPr="00A54735" w14:paraId="5D9DEB7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D269E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1984" w:type="dxa"/>
            <w:noWrap/>
            <w:vAlign w:val="bottom"/>
          </w:tcPr>
          <w:p w14:paraId="6DAD703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477272.15</w:t>
            </w:r>
          </w:p>
        </w:tc>
        <w:tc>
          <w:tcPr>
            <w:tcW w:w="2126" w:type="dxa"/>
            <w:noWrap/>
            <w:vAlign w:val="bottom"/>
          </w:tcPr>
          <w:p w14:paraId="31B73CA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2178778.39</w:t>
            </w:r>
          </w:p>
        </w:tc>
      </w:tr>
      <w:tr w:rsidR="00285EFE" w:rsidRPr="00A54735" w14:paraId="35104C4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E60160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1984" w:type="dxa"/>
            <w:noWrap/>
            <w:vAlign w:val="bottom"/>
          </w:tcPr>
          <w:p w14:paraId="173A729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477267.58</w:t>
            </w:r>
          </w:p>
        </w:tc>
        <w:tc>
          <w:tcPr>
            <w:tcW w:w="2126" w:type="dxa"/>
            <w:noWrap/>
            <w:vAlign w:val="bottom"/>
          </w:tcPr>
          <w:p w14:paraId="384B1FD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2178778.81</w:t>
            </w:r>
          </w:p>
        </w:tc>
      </w:tr>
      <w:tr w:rsidR="00285EFE" w:rsidRPr="00A54735" w14:paraId="40CC9AF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D4BE25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1984" w:type="dxa"/>
            <w:noWrap/>
            <w:vAlign w:val="bottom"/>
          </w:tcPr>
          <w:p w14:paraId="7337F30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477234.37</w:t>
            </w:r>
          </w:p>
        </w:tc>
        <w:tc>
          <w:tcPr>
            <w:tcW w:w="2126" w:type="dxa"/>
            <w:noWrap/>
            <w:vAlign w:val="bottom"/>
          </w:tcPr>
          <w:p w14:paraId="4474682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2178782.04</w:t>
            </w:r>
          </w:p>
        </w:tc>
      </w:tr>
      <w:tr w:rsidR="00285EFE" w:rsidRPr="00A54735" w14:paraId="220CE2B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462378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1984" w:type="dxa"/>
            <w:noWrap/>
            <w:vAlign w:val="bottom"/>
          </w:tcPr>
          <w:p w14:paraId="46F7D2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477212.80</w:t>
            </w:r>
          </w:p>
        </w:tc>
        <w:tc>
          <w:tcPr>
            <w:tcW w:w="2126" w:type="dxa"/>
            <w:noWrap/>
            <w:vAlign w:val="bottom"/>
          </w:tcPr>
          <w:p w14:paraId="2C4D06D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2178783.13</w:t>
            </w:r>
          </w:p>
        </w:tc>
      </w:tr>
      <w:tr w:rsidR="00285EFE" w:rsidRPr="00A54735" w14:paraId="3DF226B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3615FB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1984" w:type="dxa"/>
            <w:noWrap/>
            <w:vAlign w:val="bottom"/>
          </w:tcPr>
          <w:p w14:paraId="29A0D66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477205.06</w:t>
            </w:r>
          </w:p>
        </w:tc>
        <w:tc>
          <w:tcPr>
            <w:tcW w:w="2126" w:type="dxa"/>
            <w:noWrap/>
            <w:vAlign w:val="bottom"/>
          </w:tcPr>
          <w:p w14:paraId="1A4E03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2178783.52</w:t>
            </w:r>
          </w:p>
        </w:tc>
      </w:tr>
      <w:tr w:rsidR="00285EFE" w:rsidRPr="00A54735" w14:paraId="6B02DC8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DC488D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1984" w:type="dxa"/>
            <w:noWrap/>
            <w:vAlign w:val="bottom"/>
          </w:tcPr>
          <w:p w14:paraId="47C2365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477241.54</w:t>
            </w:r>
          </w:p>
        </w:tc>
        <w:tc>
          <w:tcPr>
            <w:tcW w:w="2126" w:type="dxa"/>
            <w:noWrap/>
            <w:vAlign w:val="bottom"/>
          </w:tcPr>
          <w:p w14:paraId="00AC3F3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2178818.32</w:t>
            </w:r>
          </w:p>
        </w:tc>
      </w:tr>
      <w:tr w:rsidR="00285EFE" w:rsidRPr="00A54735" w14:paraId="0EDE38B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7D2166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noWrap/>
            <w:vAlign w:val="bottom"/>
          </w:tcPr>
          <w:p w14:paraId="01B36FF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477251.85</w:t>
            </w:r>
          </w:p>
        </w:tc>
        <w:tc>
          <w:tcPr>
            <w:tcW w:w="2126" w:type="dxa"/>
            <w:noWrap/>
            <w:vAlign w:val="bottom"/>
          </w:tcPr>
          <w:p w14:paraId="5BDB808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2178817.92</w:t>
            </w:r>
          </w:p>
        </w:tc>
      </w:tr>
      <w:tr w:rsidR="00285EFE" w:rsidRPr="00A54735" w14:paraId="2AF1EF5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E32E9D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</w:t>
            </w:r>
          </w:p>
        </w:tc>
        <w:tc>
          <w:tcPr>
            <w:tcW w:w="1984" w:type="dxa"/>
            <w:noWrap/>
            <w:vAlign w:val="bottom"/>
          </w:tcPr>
          <w:p w14:paraId="0241FF1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477270.32</w:t>
            </w:r>
          </w:p>
        </w:tc>
        <w:tc>
          <w:tcPr>
            <w:tcW w:w="2126" w:type="dxa"/>
            <w:noWrap/>
            <w:vAlign w:val="bottom"/>
          </w:tcPr>
          <w:p w14:paraId="38E4573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2178815.45</w:t>
            </w:r>
          </w:p>
        </w:tc>
      </w:tr>
      <w:tr w:rsidR="00285EFE" w:rsidRPr="00A54735" w14:paraId="30FC0EA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E777C6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1984" w:type="dxa"/>
            <w:noWrap/>
            <w:vAlign w:val="bottom"/>
          </w:tcPr>
          <w:p w14:paraId="68EB495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477287.89</w:t>
            </w:r>
          </w:p>
        </w:tc>
        <w:tc>
          <w:tcPr>
            <w:tcW w:w="2126" w:type="dxa"/>
            <w:noWrap/>
            <w:vAlign w:val="bottom"/>
          </w:tcPr>
          <w:p w14:paraId="2568651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2178810.84</w:t>
            </w:r>
          </w:p>
        </w:tc>
      </w:tr>
      <w:tr w:rsidR="00285EFE" w:rsidRPr="00A54735" w14:paraId="099AD35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0CC20C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123</w:t>
            </w:r>
          </w:p>
        </w:tc>
        <w:tc>
          <w:tcPr>
            <w:tcW w:w="1984" w:type="dxa"/>
            <w:noWrap/>
            <w:vAlign w:val="bottom"/>
          </w:tcPr>
          <w:p w14:paraId="4213080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477296.12</w:t>
            </w:r>
          </w:p>
        </w:tc>
        <w:tc>
          <w:tcPr>
            <w:tcW w:w="2126" w:type="dxa"/>
            <w:noWrap/>
            <w:vAlign w:val="bottom"/>
          </w:tcPr>
          <w:p w14:paraId="6F28C1A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2178808.07</w:t>
            </w:r>
          </w:p>
        </w:tc>
      </w:tr>
      <w:tr w:rsidR="00285EFE" w:rsidRPr="00A54735" w14:paraId="75B8EB2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3AB04E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</w:t>
            </w:r>
          </w:p>
        </w:tc>
        <w:tc>
          <w:tcPr>
            <w:tcW w:w="1984" w:type="dxa"/>
            <w:noWrap/>
            <w:vAlign w:val="bottom"/>
          </w:tcPr>
          <w:p w14:paraId="22E6F5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477304.96</w:t>
            </w:r>
          </w:p>
        </w:tc>
        <w:tc>
          <w:tcPr>
            <w:tcW w:w="2126" w:type="dxa"/>
            <w:noWrap/>
            <w:vAlign w:val="bottom"/>
          </w:tcPr>
          <w:p w14:paraId="116F4BB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2178804.09</w:t>
            </w:r>
          </w:p>
        </w:tc>
      </w:tr>
      <w:tr w:rsidR="00285EFE" w:rsidRPr="00A54735" w14:paraId="1AFADD0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221DCB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  <w:tc>
          <w:tcPr>
            <w:tcW w:w="1984" w:type="dxa"/>
            <w:noWrap/>
            <w:vAlign w:val="bottom"/>
          </w:tcPr>
          <w:p w14:paraId="781CE5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477312.68</w:t>
            </w:r>
          </w:p>
        </w:tc>
        <w:tc>
          <w:tcPr>
            <w:tcW w:w="2126" w:type="dxa"/>
            <w:noWrap/>
            <w:vAlign w:val="bottom"/>
          </w:tcPr>
          <w:p w14:paraId="07A689A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2178799.68</w:t>
            </w:r>
          </w:p>
        </w:tc>
      </w:tr>
      <w:tr w:rsidR="00285EFE" w:rsidRPr="00A54735" w14:paraId="3F52746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4FD17F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126</w:t>
            </w:r>
          </w:p>
        </w:tc>
        <w:tc>
          <w:tcPr>
            <w:tcW w:w="1984" w:type="dxa"/>
            <w:noWrap/>
            <w:vAlign w:val="bottom"/>
          </w:tcPr>
          <w:p w14:paraId="1C8D968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477319.70</w:t>
            </w:r>
          </w:p>
        </w:tc>
        <w:tc>
          <w:tcPr>
            <w:tcW w:w="2126" w:type="dxa"/>
            <w:noWrap/>
            <w:vAlign w:val="bottom"/>
          </w:tcPr>
          <w:p w14:paraId="7ED4A88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2178795.28</w:t>
            </w:r>
          </w:p>
        </w:tc>
      </w:tr>
      <w:tr w:rsidR="00285EFE" w:rsidRPr="00A54735" w14:paraId="5A5FC06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94844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1984" w:type="dxa"/>
            <w:noWrap/>
            <w:vAlign w:val="bottom"/>
          </w:tcPr>
          <w:p w14:paraId="4484147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477326.94</w:t>
            </w:r>
          </w:p>
        </w:tc>
        <w:tc>
          <w:tcPr>
            <w:tcW w:w="2126" w:type="dxa"/>
            <w:noWrap/>
            <w:vAlign w:val="bottom"/>
          </w:tcPr>
          <w:p w14:paraId="1A12B2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2178790.82</w:t>
            </w:r>
          </w:p>
        </w:tc>
      </w:tr>
      <w:tr w:rsidR="00285EFE" w:rsidRPr="00A54735" w14:paraId="6487BF5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664C45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</w:t>
            </w:r>
          </w:p>
        </w:tc>
        <w:tc>
          <w:tcPr>
            <w:tcW w:w="1984" w:type="dxa"/>
            <w:noWrap/>
            <w:vAlign w:val="bottom"/>
          </w:tcPr>
          <w:p w14:paraId="02CC71A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477334.91</w:t>
            </w:r>
          </w:p>
        </w:tc>
        <w:tc>
          <w:tcPr>
            <w:tcW w:w="2126" w:type="dxa"/>
            <w:noWrap/>
            <w:vAlign w:val="bottom"/>
          </w:tcPr>
          <w:p w14:paraId="7830004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2178784.52</w:t>
            </w:r>
          </w:p>
        </w:tc>
      </w:tr>
      <w:tr w:rsidR="00285EFE" w:rsidRPr="00A54735" w14:paraId="18905B1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C4872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129</w:t>
            </w:r>
          </w:p>
        </w:tc>
        <w:tc>
          <w:tcPr>
            <w:tcW w:w="1984" w:type="dxa"/>
            <w:noWrap/>
            <w:vAlign w:val="bottom"/>
          </w:tcPr>
          <w:p w14:paraId="7C82E55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477341.07</w:t>
            </w:r>
          </w:p>
        </w:tc>
        <w:tc>
          <w:tcPr>
            <w:tcW w:w="2126" w:type="dxa"/>
            <w:noWrap/>
            <w:vAlign w:val="bottom"/>
          </w:tcPr>
          <w:p w14:paraId="44A567E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2178778.50</w:t>
            </w:r>
          </w:p>
        </w:tc>
      </w:tr>
      <w:tr w:rsidR="00285EFE" w:rsidRPr="00A54735" w14:paraId="1052779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5036E7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</w:p>
        </w:tc>
        <w:tc>
          <w:tcPr>
            <w:tcW w:w="1984" w:type="dxa"/>
            <w:noWrap/>
            <w:vAlign w:val="bottom"/>
          </w:tcPr>
          <w:p w14:paraId="1FB11D9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477346.87</w:t>
            </w:r>
          </w:p>
        </w:tc>
        <w:tc>
          <w:tcPr>
            <w:tcW w:w="2126" w:type="dxa"/>
            <w:noWrap/>
            <w:vAlign w:val="bottom"/>
          </w:tcPr>
          <w:p w14:paraId="68C95F1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2178772.27</w:t>
            </w:r>
          </w:p>
        </w:tc>
      </w:tr>
      <w:tr w:rsidR="00285EFE" w:rsidRPr="00A54735" w14:paraId="3A7DF2A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C1803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131</w:t>
            </w:r>
          </w:p>
        </w:tc>
        <w:tc>
          <w:tcPr>
            <w:tcW w:w="1984" w:type="dxa"/>
            <w:noWrap/>
            <w:vAlign w:val="bottom"/>
          </w:tcPr>
          <w:p w14:paraId="0861957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477354.26</w:t>
            </w:r>
          </w:p>
        </w:tc>
        <w:tc>
          <w:tcPr>
            <w:tcW w:w="2126" w:type="dxa"/>
            <w:noWrap/>
            <w:vAlign w:val="bottom"/>
          </w:tcPr>
          <w:p w14:paraId="22AF4F3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2178763.12</w:t>
            </w:r>
          </w:p>
        </w:tc>
      </w:tr>
      <w:tr w:rsidR="00285EFE" w:rsidRPr="00A54735" w14:paraId="2617469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CD2C11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984" w:type="dxa"/>
            <w:noWrap/>
            <w:vAlign w:val="bottom"/>
          </w:tcPr>
          <w:p w14:paraId="0C457F3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477360.86</w:t>
            </w:r>
          </w:p>
        </w:tc>
        <w:tc>
          <w:tcPr>
            <w:tcW w:w="2126" w:type="dxa"/>
            <w:noWrap/>
            <w:vAlign w:val="bottom"/>
          </w:tcPr>
          <w:p w14:paraId="612D68B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2178755.24</w:t>
            </w:r>
          </w:p>
        </w:tc>
      </w:tr>
      <w:tr w:rsidR="00285EFE" w:rsidRPr="00A54735" w14:paraId="1501CBC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5FBF0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</w:t>
            </w:r>
          </w:p>
        </w:tc>
        <w:tc>
          <w:tcPr>
            <w:tcW w:w="1984" w:type="dxa"/>
            <w:noWrap/>
            <w:vAlign w:val="bottom"/>
          </w:tcPr>
          <w:p w14:paraId="0D3FF92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477368.62</w:t>
            </w:r>
          </w:p>
        </w:tc>
        <w:tc>
          <w:tcPr>
            <w:tcW w:w="2126" w:type="dxa"/>
            <w:noWrap/>
            <w:vAlign w:val="bottom"/>
          </w:tcPr>
          <w:p w14:paraId="6A45DB7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2178745.37</w:t>
            </w:r>
          </w:p>
        </w:tc>
      </w:tr>
      <w:tr w:rsidR="00285EFE" w:rsidRPr="00A54735" w14:paraId="37A823C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0F2B5A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</w:t>
            </w:r>
          </w:p>
        </w:tc>
        <w:tc>
          <w:tcPr>
            <w:tcW w:w="1984" w:type="dxa"/>
            <w:noWrap/>
            <w:vAlign w:val="bottom"/>
          </w:tcPr>
          <w:p w14:paraId="7A2FC23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477375.58</w:t>
            </w:r>
          </w:p>
        </w:tc>
        <w:tc>
          <w:tcPr>
            <w:tcW w:w="2126" w:type="dxa"/>
            <w:noWrap/>
            <w:vAlign w:val="bottom"/>
          </w:tcPr>
          <w:p w14:paraId="153BF16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2178737.23</w:t>
            </w:r>
          </w:p>
        </w:tc>
      </w:tr>
      <w:tr w:rsidR="00285EFE" w:rsidRPr="00A54735" w14:paraId="6C0BD7A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87167B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1984" w:type="dxa"/>
            <w:noWrap/>
            <w:vAlign w:val="bottom"/>
          </w:tcPr>
          <w:p w14:paraId="41A4392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477383.45</w:t>
            </w:r>
          </w:p>
        </w:tc>
        <w:tc>
          <w:tcPr>
            <w:tcW w:w="2126" w:type="dxa"/>
            <w:noWrap/>
            <w:vAlign w:val="bottom"/>
          </w:tcPr>
          <w:p w14:paraId="5430B7E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2178726.61</w:t>
            </w:r>
          </w:p>
        </w:tc>
      </w:tr>
      <w:tr w:rsidR="00285EFE" w:rsidRPr="00A54735" w14:paraId="2E9101A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D5C3CF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1984" w:type="dxa"/>
            <w:noWrap/>
            <w:vAlign w:val="bottom"/>
          </w:tcPr>
          <w:p w14:paraId="769BA4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477390.14</w:t>
            </w:r>
          </w:p>
        </w:tc>
        <w:tc>
          <w:tcPr>
            <w:tcW w:w="2126" w:type="dxa"/>
            <w:noWrap/>
            <w:vAlign w:val="bottom"/>
          </w:tcPr>
          <w:p w14:paraId="4C0D1FF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2178717.55</w:t>
            </w:r>
          </w:p>
        </w:tc>
      </w:tr>
      <w:tr w:rsidR="00285EFE" w:rsidRPr="00A54735" w14:paraId="73B8DC5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BF94E3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</w:t>
            </w:r>
          </w:p>
        </w:tc>
        <w:tc>
          <w:tcPr>
            <w:tcW w:w="1984" w:type="dxa"/>
            <w:noWrap/>
            <w:vAlign w:val="bottom"/>
          </w:tcPr>
          <w:p w14:paraId="763A790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477398.04</w:t>
            </w:r>
          </w:p>
        </w:tc>
        <w:tc>
          <w:tcPr>
            <w:tcW w:w="2126" w:type="dxa"/>
            <w:noWrap/>
            <w:vAlign w:val="bottom"/>
          </w:tcPr>
          <w:p w14:paraId="3C430F9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2178707.59</w:t>
            </w:r>
          </w:p>
        </w:tc>
      </w:tr>
      <w:tr w:rsidR="00285EFE" w:rsidRPr="00A54735" w14:paraId="1191CCB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5EA6F1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1984" w:type="dxa"/>
            <w:noWrap/>
            <w:vAlign w:val="bottom"/>
          </w:tcPr>
          <w:p w14:paraId="5DB5A6A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477405.34</w:t>
            </w:r>
          </w:p>
        </w:tc>
        <w:tc>
          <w:tcPr>
            <w:tcW w:w="2126" w:type="dxa"/>
            <w:noWrap/>
            <w:vAlign w:val="bottom"/>
          </w:tcPr>
          <w:p w14:paraId="1CC6CC2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2178698.10</w:t>
            </w:r>
          </w:p>
        </w:tc>
      </w:tr>
      <w:tr w:rsidR="00285EFE" w:rsidRPr="00A54735" w14:paraId="11C8533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166F08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139</w:t>
            </w:r>
          </w:p>
        </w:tc>
        <w:tc>
          <w:tcPr>
            <w:tcW w:w="1984" w:type="dxa"/>
            <w:noWrap/>
            <w:vAlign w:val="bottom"/>
          </w:tcPr>
          <w:p w14:paraId="052559E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477412.33</w:t>
            </w:r>
          </w:p>
        </w:tc>
        <w:tc>
          <w:tcPr>
            <w:tcW w:w="2126" w:type="dxa"/>
            <w:noWrap/>
            <w:vAlign w:val="bottom"/>
          </w:tcPr>
          <w:p w14:paraId="04F6F95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2178689.64</w:t>
            </w:r>
          </w:p>
        </w:tc>
      </w:tr>
      <w:tr w:rsidR="00285EFE" w:rsidRPr="00A54735" w14:paraId="67BF7DF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D2CA82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1984" w:type="dxa"/>
            <w:noWrap/>
            <w:vAlign w:val="bottom"/>
          </w:tcPr>
          <w:p w14:paraId="453B340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477419.80</w:t>
            </w:r>
          </w:p>
        </w:tc>
        <w:tc>
          <w:tcPr>
            <w:tcW w:w="2126" w:type="dxa"/>
            <w:noWrap/>
            <w:vAlign w:val="bottom"/>
          </w:tcPr>
          <w:p w14:paraId="0B4817A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2178680.27</w:t>
            </w:r>
          </w:p>
        </w:tc>
      </w:tr>
      <w:tr w:rsidR="00285EFE" w:rsidRPr="00A54735" w14:paraId="0BE5BE4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84F431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141</w:t>
            </w:r>
          </w:p>
        </w:tc>
        <w:tc>
          <w:tcPr>
            <w:tcW w:w="1984" w:type="dxa"/>
            <w:noWrap/>
            <w:vAlign w:val="bottom"/>
          </w:tcPr>
          <w:p w14:paraId="53CDC09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477428.48</w:t>
            </w:r>
          </w:p>
        </w:tc>
        <w:tc>
          <w:tcPr>
            <w:tcW w:w="2126" w:type="dxa"/>
            <w:noWrap/>
            <w:vAlign w:val="bottom"/>
          </w:tcPr>
          <w:p w14:paraId="1761542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2178669.40</w:t>
            </w:r>
          </w:p>
        </w:tc>
      </w:tr>
      <w:tr w:rsidR="00285EFE" w:rsidRPr="00A54735" w14:paraId="0840D4A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7C14B1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142</w:t>
            </w:r>
          </w:p>
        </w:tc>
        <w:tc>
          <w:tcPr>
            <w:tcW w:w="1984" w:type="dxa"/>
            <w:noWrap/>
            <w:vAlign w:val="bottom"/>
          </w:tcPr>
          <w:p w14:paraId="1D6971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477434.91</w:t>
            </w:r>
          </w:p>
        </w:tc>
        <w:tc>
          <w:tcPr>
            <w:tcW w:w="2126" w:type="dxa"/>
            <w:noWrap/>
            <w:vAlign w:val="bottom"/>
          </w:tcPr>
          <w:p w14:paraId="7127359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2178662.61</w:t>
            </w:r>
          </w:p>
        </w:tc>
      </w:tr>
      <w:tr w:rsidR="00285EFE" w:rsidRPr="00A54735" w14:paraId="1B804AF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A2BC87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</w:t>
            </w:r>
          </w:p>
        </w:tc>
        <w:tc>
          <w:tcPr>
            <w:tcW w:w="1984" w:type="dxa"/>
            <w:noWrap/>
            <w:vAlign w:val="bottom"/>
          </w:tcPr>
          <w:p w14:paraId="3CB5577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477440.88</w:t>
            </w:r>
          </w:p>
        </w:tc>
        <w:tc>
          <w:tcPr>
            <w:tcW w:w="2126" w:type="dxa"/>
            <w:noWrap/>
            <w:vAlign w:val="bottom"/>
          </w:tcPr>
          <w:p w14:paraId="13EA385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2178655.93</w:t>
            </w:r>
          </w:p>
        </w:tc>
      </w:tr>
      <w:tr w:rsidR="00285EFE" w:rsidRPr="00A54735" w14:paraId="5F3DDA2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3C85B5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1984" w:type="dxa"/>
            <w:noWrap/>
            <w:vAlign w:val="bottom"/>
          </w:tcPr>
          <w:p w14:paraId="586402B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477447.37</w:t>
            </w:r>
          </w:p>
        </w:tc>
        <w:tc>
          <w:tcPr>
            <w:tcW w:w="2126" w:type="dxa"/>
            <w:noWrap/>
            <w:vAlign w:val="bottom"/>
          </w:tcPr>
          <w:p w14:paraId="0FCA4EC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2178646.57</w:t>
            </w:r>
          </w:p>
        </w:tc>
      </w:tr>
      <w:tr w:rsidR="00285EFE" w:rsidRPr="00A54735" w14:paraId="1798274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2E6CF2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</w:t>
            </w:r>
          </w:p>
        </w:tc>
        <w:tc>
          <w:tcPr>
            <w:tcW w:w="1984" w:type="dxa"/>
            <w:noWrap/>
            <w:vAlign w:val="bottom"/>
          </w:tcPr>
          <w:p w14:paraId="4BA6D65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477453.72</w:t>
            </w:r>
          </w:p>
        </w:tc>
        <w:tc>
          <w:tcPr>
            <w:tcW w:w="2126" w:type="dxa"/>
            <w:noWrap/>
            <w:vAlign w:val="bottom"/>
          </w:tcPr>
          <w:p w14:paraId="5A7A0ED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2178637.62</w:t>
            </w:r>
          </w:p>
        </w:tc>
      </w:tr>
      <w:tr w:rsidR="00285EFE" w:rsidRPr="00A54735" w14:paraId="0737B6F3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32761C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146</w:t>
            </w:r>
          </w:p>
        </w:tc>
        <w:tc>
          <w:tcPr>
            <w:tcW w:w="1984" w:type="dxa"/>
            <w:noWrap/>
            <w:vAlign w:val="bottom"/>
          </w:tcPr>
          <w:p w14:paraId="58DDDAD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477460.59</w:t>
            </w:r>
          </w:p>
        </w:tc>
        <w:tc>
          <w:tcPr>
            <w:tcW w:w="2126" w:type="dxa"/>
            <w:noWrap/>
            <w:vAlign w:val="bottom"/>
          </w:tcPr>
          <w:p w14:paraId="5222418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2178627.51</w:t>
            </w:r>
          </w:p>
        </w:tc>
      </w:tr>
      <w:tr w:rsidR="00285EFE" w:rsidRPr="00A54735" w14:paraId="7C4DFF7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F724DE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147</w:t>
            </w:r>
          </w:p>
        </w:tc>
        <w:tc>
          <w:tcPr>
            <w:tcW w:w="1984" w:type="dxa"/>
            <w:noWrap/>
            <w:vAlign w:val="bottom"/>
          </w:tcPr>
          <w:p w14:paraId="5F22CD7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477466.38</w:t>
            </w:r>
          </w:p>
        </w:tc>
        <w:tc>
          <w:tcPr>
            <w:tcW w:w="2126" w:type="dxa"/>
            <w:noWrap/>
            <w:vAlign w:val="bottom"/>
          </w:tcPr>
          <w:p w14:paraId="55320DF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2178618.61</w:t>
            </w:r>
          </w:p>
        </w:tc>
      </w:tr>
      <w:tr w:rsidR="00285EFE" w:rsidRPr="00A54735" w14:paraId="3B57848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74D558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148</w:t>
            </w:r>
          </w:p>
        </w:tc>
        <w:tc>
          <w:tcPr>
            <w:tcW w:w="1984" w:type="dxa"/>
            <w:noWrap/>
            <w:vAlign w:val="bottom"/>
          </w:tcPr>
          <w:p w14:paraId="4CD8421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477471.28</w:t>
            </w:r>
          </w:p>
        </w:tc>
        <w:tc>
          <w:tcPr>
            <w:tcW w:w="2126" w:type="dxa"/>
            <w:noWrap/>
            <w:vAlign w:val="bottom"/>
          </w:tcPr>
          <w:p w14:paraId="1F6D335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2178611.65</w:t>
            </w:r>
          </w:p>
        </w:tc>
      </w:tr>
      <w:tr w:rsidR="00285EFE" w:rsidRPr="00A54735" w14:paraId="786AD82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783BC1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</w:t>
            </w:r>
          </w:p>
        </w:tc>
        <w:tc>
          <w:tcPr>
            <w:tcW w:w="1984" w:type="dxa"/>
            <w:noWrap/>
            <w:vAlign w:val="bottom"/>
          </w:tcPr>
          <w:p w14:paraId="03D33C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477475.98</w:t>
            </w:r>
          </w:p>
        </w:tc>
        <w:tc>
          <w:tcPr>
            <w:tcW w:w="2126" w:type="dxa"/>
            <w:noWrap/>
            <w:vAlign w:val="bottom"/>
          </w:tcPr>
          <w:p w14:paraId="59BE666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2178604.31</w:t>
            </w:r>
          </w:p>
        </w:tc>
      </w:tr>
      <w:tr w:rsidR="00285EFE" w:rsidRPr="00A54735" w14:paraId="4C4C1BB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5F42BF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noWrap/>
            <w:vAlign w:val="bottom"/>
          </w:tcPr>
          <w:p w14:paraId="7348434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477480.25</w:t>
            </w:r>
          </w:p>
        </w:tc>
        <w:tc>
          <w:tcPr>
            <w:tcW w:w="2126" w:type="dxa"/>
            <w:noWrap/>
            <w:vAlign w:val="bottom"/>
          </w:tcPr>
          <w:p w14:paraId="3649E7B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2178595.50</w:t>
            </w:r>
          </w:p>
        </w:tc>
      </w:tr>
      <w:tr w:rsidR="00285EFE" w:rsidRPr="00A54735" w14:paraId="2B171AD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ECF53E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151</w:t>
            </w:r>
          </w:p>
        </w:tc>
        <w:tc>
          <w:tcPr>
            <w:tcW w:w="1984" w:type="dxa"/>
            <w:noWrap/>
            <w:vAlign w:val="bottom"/>
          </w:tcPr>
          <w:p w14:paraId="12D3AA4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477484.17</w:t>
            </w:r>
          </w:p>
        </w:tc>
        <w:tc>
          <w:tcPr>
            <w:tcW w:w="2126" w:type="dxa"/>
            <w:noWrap/>
            <w:vAlign w:val="bottom"/>
          </w:tcPr>
          <w:p w14:paraId="5D373C7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2178588.40</w:t>
            </w:r>
          </w:p>
        </w:tc>
      </w:tr>
      <w:tr w:rsidR="00285EFE" w:rsidRPr="00A54735" w14:paraId="1D8BD09B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06E594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152</w:t>
            </w:r>
          </w:p>
        </w:tc>
        <w:tc>
          <w:tcPr>
            <w:tcW w:w="1984" w:type="dxa"/>
            <w:noWrap/>
            <w:vAlign w:val="bottom"/>
          </w:tcPr>
          <w:p w14:paraId="14635C6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477488.45</w:t>
            </w:r>
          </w:p>
        </w:tc>
        <w:tc>
          <w:tcPr>
            <w:tcW w:w="2126" w:type="dxa"/>
            <w:noWrap/>
            <w:vAlign w:val="bottom"/>
          </w:tcPr>
          <w:p w14:paraId="42DC6E9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2178581.36</w:t>
            </w:r>
          </w:p>
        </w:tc>
      </w:tr>
      <w:tr w:rsidR="00285EFE" w:rsidRPr="00A54735" w14:paraId="1CF7C65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7CE88C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153</w:t>
            </w:r>
          </w:p>
        </w:tc>
        <w:tc>
          <w:tcPr>
            <w:tcW w:w="1984" w:type="dxa"/>
            <w:noWrap/>
            <w:vAlign w:val="bottom"/>
          </w:tcPr>
          <w:p w14:paraId="6962E6A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477493.18</w:t>
            </w:r>
          </w:p>
        </w:tc>
        <w:tc>
          <w:tcPr>
            <w:tcW w:w="2126" w:type="dxa"/>
            <w:noWrap/>
            <w:vAlign w:val="bottom"/>
          </w:tcPr>
          <w:p w14:paraId="1238829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2178574.50</w:t>
            </w:r>
          </w:p>
        </w:tc>
      </w:tr>
      <w:tr w:rsidR="00285EFE" w:rsidRPr="00A54735" w14:paraId="3631D19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8808A0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154</w:t>
            </w:r>
          </w:p>
        </w:tc>
        <w:tc>
          <w:tcPr>
            <w:tcW w:w="1984" w:type="dxa"/>
            <w:noWrap/>
            <w:vAlign w:val="bottom"/>
          </w:tcPr>
          <w:p w14:paraId="263C6F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477497.98</w:t>
            </w:r>
          </w:p>
        </w:tc>
        <w:tc>
          <w:tcPr>
            <w:tcW w:w="2126" w:type="dxa"/>
            <w:noWrap/>
            <w:vAlign w:val="bottom"/>
          </w:tcPr>
          <w:p w14:paraId="7787F79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2178569.06</w:t>
            </w:r>
          </w:p>
        </w:tc>
      </w:tr>
      <w:tr w:rsidR="00285EFE" w:rsidRPr="00A54735" w14:paraId="3E151E5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0426C3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155</w:t>
            </w:r>
          </w:p>
        </w:tc>
        <w:tc>
          <w:tcPr>
            <w:tcW w:w="1984" w:type="dxa"/>
            <w:noWrap/>
            <w:vAlign w:val="bottom"/>
          </w:tcPr>
          <w:p w14:paraId="7F3D619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477506.83</w:t>
            </w:r>
          </w:p>
        </w:tc>
        <w:tc>
          <w:tcPr>
            <w:tcW w:w="2126" w:type="dxa"/>
            <w:noWrap/>
            <w:vAlign w:val="bottom"/>
          </w:tcPr>
          <w:p w14:paraId="70D5331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2178559.47</w:t>
            </w:r>
          </w:p>
        </w:tc>
      </w:tr>
      <w:tr w:rsidR="00285EFE" w:rsidRPr="00A54735" w14:paraId="49FC4BF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B38EF1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1984" w:type="dxa"/>
            <w:noWrap/>
            <w:vAlign w:val="bottom"/>
          </w:tcPr>
          <w:p w14:paraId="6239A4F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477513.28</w:t>
            </w:r>
          </w:p>
        </w:tc>
        <w:tc>
          <w:tcPr>
            <w:tcW w:w="2126" w:type="dxa"/>
            <w:noWrap/>
            <w:vAlign w:val="bottom"/>
          </w:tcPr>
          <w:p w14:paraId="58798BF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2178552.92</w:t>
            </w:r>
          </w:p>
        </w:tc>
      </w:tr>
      <w:tr w:rsidR="00285EFE" w:rsidRPr="00A54735" w14:paraId="6D6987D5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EFB218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</w:t>
            </w:r>
          </w:p>
        </w:tc>
        <w:tc>
          <w:tcPr>
            <w:tcW w:w="1984" w:type="dxa"/>
            <w:noWrap/>
            <w:vAlign w:val="bottom"/>
          </w:tcPr>
          <w:p w14:paraId="3341962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477524.11</w:t>
            </w:r>
          </w:p>
        </w:tc>
        <w:tc>
          <w:tcPr>
            <w:tcW w:w="2126" w:type="dxa"/>
            <w:noWrap/>
            <w:vAlign w:val="bottom"/>
          </w:tcPr>
          <w:p w14:paraId="762B124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2178542.84</w:t>
            </w:r>
          </w:p>
        </w:tc>
      </w:tr>
      <w:tr w:rsidR="00285EFE" w:rsidRPr="00A54735" w14:paraId="6C44329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48CE66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158</w:t>
            </w:r>
          </w:p>
        </w:tc>
        <w:tc>
          <w:tcPr>
            <w:tcW w:w="1984" w:type="dxa"/>
            <w:noWrap/>
            <w:vAlign w:val="bottom"/>
          </w:tcPr>
          <w:p w14:paraId="2C6F9FD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477537.51</w:t>
            </w:r>
          </w:p>
        </w:tc>
        <w:tc>
          <w:tcPr>
            <w:tcW w:w="2126" w:type="dxa"/>
            <w:noWrap/>
            <w:vAlign w:val="bottom"/>
          </w:tcPr>
          <w:p w14:paraId="5152B05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2178530.53</w:t>
            </w:r>
          </w:p>
        </w:tc>
      </w:tr>
      <w:tr w:rsidR="00285EFE" w:rsidRPr="00A54735" w14:paraId="06F33B8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F5629D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</w:t>
            </w:r>
          </w:p>
        </w:tc>
        <w:tc>
          <w:tcPr>
            <w:tcW w:w="1984" w:type="dxa"/>
            <w:noWrap/>
            <w:vAlign w:val="bottom"/>
          </w:tcPr>
          <w:p w14:paraId="77900C8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477547.68</w:t>
            </w:r>
          </w:p>
        </w:tc>
        <w:tc>
          <w:tcPr>
            <w:tcW w:w="2126" w:type="dxa"/>
            <w:noWrap/>
            <w:vAlign w:val="bottom"/>
          </w:tcPr>
          <w:p w14:paraId="6C3D4E5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2178521.42</w:t>
            </w:r>
          </w:p>
        </w:tc>
      </w:tr>
      <w:tr w:rsidR="00285EFE" w:rsidRPr="00A54735" w14:paraId="7D26F14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C40188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</w:t>
            </w:r>
          </w:p>
        </w:tc>
        <w:tc>
          <w:tcPr>
            <w:tcW w:w="1984" w:type="dxa"/>
            <w:noWrap/>
            <w:vAlign w:val="bottom"/>
          </w:tcPr>
          <w:p w14:paraId="01FA463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477561.39</w:t>
            </w:r>
          </w:p>
        </w:tc>
        <w:tc>
          <w:tcPr>
            <w:tcW w:w="2126" w:type="dxa"/>
            <w:noWrap/>
            <w:vAlign w:val="bottom"/>
          </w:tcPr>
          <w:p w14:paraId="79639A6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2178509.50</w:t>
            </w:r>
          </w:p>
        </w:tc>
      </w:tr>
      <w:tr w:rsidR="00285EFE" w:rsidRPr="00A54735" w14:paraId="276BCCB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A041B5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</w:t>
            </w:r>
          </w:p>
        </w:tc>
        <w:tc>
          <w:tcPr>
            <w:tcW w:w="1984" w:type="dxa"/>
            <w:noWrap/>
            <w:vAlign w:val="bottom"/>
          </w:tcPr>
          <w:p w14:paraId="6A9AE3D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477574.22</w:t>
            </w:r>
          </w:p>
        </w:tc>
        <w:tc>
          <w:tcPr>
            <w:tcW w:w="2126" w:type="dxa"/>
            <w:noWrap/>
            <w:vAlign w:val="bottom"/>
          </w:tcPr>
          <w:p w14:paraId="532401F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2178497.78</w:t>
            </w:r>
          </w:p>
        </w:tc>
      </w:tr>
      <w:tr w:rsidR="00285EFE" w:rsidRPr="00A54735" w14:paraId="31726AD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D99C24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</w:t>
            </w:r>
          </w:p>
        </w:tc>
        <w:tc>
          <w:tcPr>
            <w:tcW w:w="1984" w:type="dxa"/>
            <w:noWrap/>
            <w:vAlign w:val="bottom"/>
          </w:tcPr>
          <w:p w14:paraId="3EBFEF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477587.55</w:t>
            </w:r>
          </w:p>
        </w:tc>
        <w:tc>
          <w:tcPr>
            <w:tcW w:w="2126" w:type="dxa"/>
            <w:noWrap/>
            <w:vAlign w:val="bottom"/>
          </w:tcPr>
          <w:p w14:paraId="645F27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2178486.35</w:t>
            </w:r>
          </w:p>
        </w:tc>
      </w:tr>
      <w:tr w:rsidR="00285EFE" w:rsidRPr="00A54735" w14:paraId="59B3198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D78AB3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163</w:t>
            </w:r>
          </w:p>
        </w:tc>
        <w:tc>
          <w:tcPr>
            <w:tcW w:w="1984" w:type="dxa"/>
            <w:noWrap/>
            <w:vAlign w:val="bottom"/>
          </w:tcPr>
          <w:p w14:paraId="694D4E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477596.31</w:t>
            </w:r>
          </w:p>
        </w:tc>
        <w:tc>
          <w:tcPr>
            <w:tcW w:w="2126" w:type="dxa"/>
            <w:noWrap/>
            <w:vAlign w:val="bottom"/>
          </w:tcPr>
          <w:p w14:paraId="55C09F7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2178478.02</w:t>
            </w:r>
          </w:p>
        </w:tc>
      </w:tr>
      <w:tr w:rsidR="00285EFE" w:rsidRPr="00A54735" w14:paraId="0060F31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6E76D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164</w:t>
            </w:r>
          </w:p>
        </w:tc>
        <w:tc>
          <w:tcPr>
            <w:tcW w:w="1984" w:type="dxa"/>
            <w:noWrap/>
            <w:vAlign w:val="bottom"/>
          </w:tcPr>
          <w:p w14:paraId="3753E0A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477603.46</w:t>
            </w:r>
          </w:p>
        </w:tc>
        <w:tc>
          <w:tcPr>
            <w:tcW w:w="2126" w:type="dxa"/>
            <w:noWrap/>
            <w:vAlign w:val="bottom"/>
          </w:tcPr>
          <w:p w14:paraId="27DDBB2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2178469.26</w:t>
            </w:r>
          </w:p>
        </w:tc>
      </w:tr>
      <w:tr w:rsidR="00285EFE" w:rsidRPr="00A54735" w14:paraId="72F7D70F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25AE79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</w:t>
            </w:r>
          </w:p>
        </w:tc>
        <w:tc>
          <w:tcPr>
            <w:tcW w:w="1984" w:type="dxa"/>
            <w:noWrap/>
            <w:vAlign w:val="bottom"/>
          </w:tcPr>
          <w:p w14:paraId="1472653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477608.63</w:t>
            </w:r>
          </w:p>
        </w:tc>
        <w:tc>
          <w:tcPr>
            <w:tcW w:w="2126" w:type="dxa"/>
            <w:noWrap/>
            <w:vAlign w:val="bottom"/>
          </w:tcPr>
          <w:p w14:paraId="03A1D86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2178462.27</w:t>
            </w:r>
          </w:p>
        </w:tc>
      </w:tr>
      <w:tr w:rsidR="00285EFE" w:rsidRPr="00A54735" w14:paraId="1BB5DDDA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9024D0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166</w:t>
            </w:r>
          </w:p>
        </w:tc>
        <w:tc>
          <w:tcPr>
            <w:tcW w:w="1984" w:type="dxa"/>
            <w:noWrap/>
            <w:vAlign w:val="bottom"/>
          </w:tcPr>
          <w:p w14:paraId="585161F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477610.63</w:t>
            </w:r>
          </w:p>
        </w:tc>
        <w:tc>
          <w:tcPr>
            <w:tcW w:w="2126" w:type="dxa"/>
            <w:noWrap/>
            <w:vAlign w:val="bottom"/>
          </w:tcPr>
          <w:p w14:paraId="45279CC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2178458.93</w:t>
            </w:r>
          </w:p>
        </w:tc>
      </w:tr>
      <w:tr w:rsidR="00285EFE" w:rsidRPr="00A54735" w14:paraId="218AF64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2B0CB51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167</w:t>
            </w:r>
          </w:p>
        </w:tc>
        <w:tc>
          <w:tcPr>
            <w:tcW w:w="1984" w:type="dxa"/>
            <w:noWrap/>
            <w:vAlign w:val="bottom"/>
          </w:tcPr>
          <w:p w14:paraId="218BCC0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477614.82</w:t>
            </w:r>
          </w:p>
        </w:tc>
        <w:tc>
          <w:tcPr>
            <w:tcW w:w="2126" w:type="dxa"/>
            <w:noWrap/>
            <w:vAlign w:val="bottom"/>
          </w:tcPr>
          <w:p w14:paraId="0B1E395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2178450.09</w:t>
            </w:r>
          </w:p>
        </w:tc>
      </w:tr>
      <w:tr w:rsidR="00285EFE" w:rsidRPr="00A54735" w14:paraId="27B0CBA0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B15FD2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168</w:t>
            </w:r>
          </w:p>
        </w:tc>
        <w:tc>
          <w:tcPr>
            <w:tcW w:w="1984" w:type="dxa"/>
            <w:noWrap/>
            <w:vAlign w:val="bottom"/>
          </w:tcPr>
          <w:p w14:paraId="459E477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477619.10</w:t>
            </w:r>
          </w:p>
        </w:tc>
        <w:tc>
          <w:tcPr>
            <w:tcW w:w="2126" w:type="dxa"/>
            <w:noWrap/>
            <w:vAlign w:val="bottom"/>
          </w:tcPr>
          <w:p w14:paraId="642983C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2178438.15</w:t>
            </w:r>
          </w:p>
        </w:tc>
      </w:tr>
      <w:tr w:rsidR="00285EFE" w:rsidRPr="00A54735" w14:paraId="3330F1E9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4806F4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169</w:t>
            </w:r>
          </w:p>
        </w:tc>
        <w:tc>
          <w:tcPr>
            <w:tcW w:w="1984" w:type="dxa"/>
            <w:noWrap/>
            <w:vAlign w:val="bottom"/>
          </w:tcPr>
          <w:p w14:paraId="0E3A9CF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477620.26</w:t>
            </w:r>
          </w:p>
        </w:tc>
        <w:tc>
          <w:tcPr>
            <w:tcW w:w="2126" w:type="dxa"/>
            <w:noWrap/>
            <w:vAlign w:val="bottom"/>
          </w:tcPr>
          <w:p w14:paraId="79A467D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2178432.02</w:t>
            </w:r>
          </w:p>
        </w:tc>
      </w:tr>
      <w:tr w:rsidR="00285EFE" w:rsidRPr="00A54735" w14:paraId="1F36AD04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7BD37B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170</w:t>
            </w:r>
          </w:p>
        </w:tc>
        <w:tc>
          <w:tcPr>
            <w:tcW w:w="1984" w:type="dxa"/>
            <w:noWrap/>
            <w:vAlign w:val="bottom"/>
          </w:tcPr>
          <w:p w14:paraId="310F003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477619.48</w:t>
            </w:r>
          </w:p>
        </w:tc>
        <w:tc>
          <w:tcPr>
            <w:tcW w:w="2126" w:type="dxa"/>
            <w:noWrap/>
            <w:vAlign w:val="bottom"/>
          </w:tcPr>
          <w:p w14:paraId="2787C8F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2178425.82</w:t>
            </w:r>
          </w:p>
        </w:tc>
      </w:tr>
      <w:tr w:rsidR="00285EFE" w:rsidRPr="00A54735" w14:paraId="665948D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F9825C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171</w:t>
            </w:r>
          </w:p>
        </w:tc>
        <w:tc>
          <w:tcPr>
            <w:tcW w:w="1984" w:type="dxa"/>
            <w:noWrap/>
            <w:vAlign w:val="bottom"/>
          </w:tcPr>
          <w:p w14:paraId="5AEE2D6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477616.82</w:t>
            </w:r>
          </w:p>
        </w:tc>
        <w:tc>
          <w:tcPr>
            <w:tcW w:w="2126" w:type="dxa"/>
            <w:noWrap/>
            <w:vAlign w:val="bottom"/>
          </w:tcPr>
          <w:p w14:paraId="7E5036F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2178420.17</w:t>
            </w:r>
          </w:p>
        </w:tc>
      </w:tr>
      <w:tr w:rsidR="00285EFE" w:rsidRPr="00A54735" w14:paraId="1A99027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A4C596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</w:t>
            </w:r>
          </w:p>
        </w:tc>
        <w:tc>
          <w:tcPr>
            <w:tcW w:w="1984" w:type="dxa"/>
            <w:noWrap/>
            <w:vAlign w:val="bottom"/>
          </w:tcPr>
          <w:p w14:paraId="2E0F144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477612.55</w:t>
            </w:r>
          </w:p>
        </w:tc>
        <w:tc>
          <w:tcPr>
            <w:tcW w:w="2126" w:type="dxa"/>
            <w:noWrap/>
            <w:vAlign w:val="bottom"/>
          </w:tcPr>
          <w:p w14:paraId="13896FF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2178415.61</w:t>
            </w:r>
          </w:p>
        </w:tc>
      </w:tr>
      <w:tr w:rsidR="00285EFE" w:rsidRPr="00A54735" w14:paraId="18D00FC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B01523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173</w:t>
            </w:r>
          </w:p>
        </w:tc>
        <w:tc>
          <w:tcPr>
            <w:tcW w:w="1984" w:type="dxa"/>
            <w:noWrap/>
            <w:vAlign w:val="bottom"/>
          </w:tcPr>
          <w:p w14:paraId="7CBD16B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477607.08</w:t>
            </w:r>
          </w:p>
        </w:tc>
        <w:tc>
          <w:tcPr>
            <w:tcW w:w="2126" w:type="dxa"/>
            <w:noWrap/>
            <w:vAlign w:val="bottom"/>
          </w:tcPr>
          <w:p w14:paraId="7D1E91E6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2178412.60</w:t>
            </w:r>
          </w:p>
        </w:tc>
      </w:tr>
      <w:tr w:rsidR="00285EFE" w:rsidRPr="00A54735" w14:paraId="0DAD2B78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00FA1C7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</w:t>
            </w:r>
          </w:p>
        </w:tc>
        <w:tc>
          <w:tcPr>
            <w:tcW w:w="1984" w:type="dxa"/>
            <w:noWrap/>
            <w:vAlign w:val="bottom"/>
          </w:tcPr>
          <w:p w14:paraId="1621B1A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477605.34</w:t>
            </w:r>
          </w:p>
        </w:tc>
        <w:tc>
          <w:tcPr>
            <w:tcW w:w="2126" w:type="dxa"/>
            <w:noWrap/>
            <w:vAlign w:val="bottom"/>
          </w:tcPr>
          <w:p w14:paraId="25AA348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2178411.09</w:t>
            </w:r>
          </w:p>
        </w:tc>
      </w:tr>
      <w:tr w:rsidR="00285EFE" w:rsidRPr="00A54735" w14:paraId="0C4B9B2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7695A5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175</w:t>
            </w:r>
          </w:p>
        </w:tc>
        <w:tc>
          <w:tcPr>
            <w:tcW w:w="1984" w:type="dxa"/>
            <w:noWrap/>
            <w:vAlign w:val="bottom"/>
          </w:tcPr>
          <w:p w14:paraId="2FBAD51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477605.34</w:t>
            </w:r>
          </w:p>
        </w:tc>
        <w:tc>
          <w:tcPr>
            <w:tcW w:w="2126" w:type="dxa"/>
            <w:noWrap/>
            <w:vAlign w:val="bottom"/>
          </w:tcPr>
          <w:p w14:paraId="2D8CC41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2178389.43</w:t>
            </w:r>
          </w:p>
        </w:tc>
      </w:tr>
      <w:tr w:rsidR="00285EFE" w:rsidRPr="00A54735" w14:paraId="2BFAF25C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B8CA14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176</w:t>
            </w:r>
          </w:p>
        </w:tc>
        <w:tc>
          <w:tcPr>
            <w:tcW w:w="1984" w:type="dxa"/>
            <w:noWrap/>
            <w:vAlign w:val="bottom"/>
          </w:tcPr>
          <w:p w14:paraId="6D1406C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477602.39</w:t>
            </w:r>
          </w:p>
        </w:tc>
        <w:tc>
          <w:tcPr>
            <w:tcW w:w="2126" w:type="dxa"/>
            <w:noWrap/>
            <w:vAlign w:val="bottom"/>
          </w:tcPr>
          <w:p w14:paraId="3454959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2178304.21</w:t>
            </w:r>
          </w:p>
        </w:tc>
      </w:tr>
      <w:tr w:rsidR="00285EFE" w:rsidRPr="00A54735" w14:paraId="3FB5BB17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5530719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177</w:t>
            </w:r>
          </w:p>
        </w:tc>
        <w:tc>
          <w:tcPr>
            <w:tcW w:w="1984" w:type="dxa"/>
            <w:noWrap/>
            <w:vAlign w:val="bottom"/>
          </w:tcPr>
          <w:p w14:paraId="3E8364B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477662.23</w:t>
            </w:r>
          </w:p>
        </w:tc>
        <w:tc>
          <w:tcPr>
            <w:tcW w:w="2126" w:type="dxa"/>
            <w:noWrap/>
            <w:vAlign w:val="bottom"/>
          </w:tcPr>
          <w:p w14:paraId="51BC4BD3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2178268.37</w:t>
            </w:r>
          </w:p>
        </w:tc>
      </w:tr>
      <w:tr w:rsidR="00285EFE" w:rsidRPr="00A54735" w14:paraId="7D6B304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39D7283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1984" w:type="dxa"/>
            <w:noWrap/>
            <w:vAlign w:val="bottom"/>
          </w:tcPr>
          <w:p w14:paraId="0E2F7F8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477736.92</w:t>
            </w:r>
          </w:p>
        </w:tc>
        <w:tc>
          <w:tcPr>
            <w:tcW w:w="2126" w:type="dxa"/>
            <w:noWrap/>
            <w:vAlign w:val="bottom"/>
          </w:tcPr>
          <w:p w14:paraId="4F3D4A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2178394.44</w:t>
            </w:r>
          </w:p>
        </w:tc>
      </w:tr>
      <w:tr w:rsidR="00285EFE" w:rsidRPr="00A54735" w14:paraId="4CEB64BE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427E82A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179</w:t>
            </w:r>
          </w:p>
        </w:tc>
        <w:tc>
          <w:tcPr>
            <w:tcW w:w="1984" w:type="dxa"/>
            <w:noWrap/>
            <w:vAlign w:val="bottom"/>
          </w:tcPr>
          <w:p w14:paraId="5A025B1D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477854.29</w:t>
            </w:r>
          </w:p>
        </w:tc>
        <w:tc>
          <w:tcPr>
            <w:tcW w:w="2126" w:type="dxa"/>
            <w:noWrap/>
            <w:vAlign w:val="bottom"/>
          </w:tcPr>
          <w:p w14:paraId="276E48C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2178313.39</w:t>
            </w:r>
          </w:p>
        </w:tc>
      </w:tr>
      <w:tr w:rsidR="00285EFE" w:rsidRPr="00A54735" w14:paraId="253FBA7D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7D84B46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</w:t>
            </w:r>
          </w:p>
        </w:tc>
        <w:tc>
          <w:tcPr>
            <w:tcW w:w="1984" w:type="dxa"/>
            <w:noWrap/>
            <w:vAlign w:val="bottom"/>
          </w:tcPr>
          <w:p w14:paraId="670A868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477901.10</w:t>
            </w:r>
          </w:p>
        </w:tc>
        <w:tc>
          <w:tcPr>
            <w:tcW w:w="2126" w:type="dxa"/>
            <w:noWrap/>
            <w:vAlign w:val="bottom"/>
          </w:tcPr>
          <w:p w14:paraId="19D897A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2178370.82</w:t>
            </w:r>
          </w:p>
        </w:tc>
      </w:tr>
      <w:tr w:rsidR="00285EFE" w:rsidRPr="00A54735" w14:paraId="434B9686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18E223C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181</w:t>
            </w:r>
          </w:p>
        </w:tc>
        <w:tc>
          <w:tcPr>
            <w:tcW w:w="1984" w:type="dxa"/>
            <w:noWrap/>
            <w:vAlign w:val="bottom"/>
          </w:tcPr>
          <w:p w14:paraId="368459D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477945.52</w:t>
            </w:r>
          </w:p>
        </w:tc>
        <w:tc>
          <w:tcPr>
            <w:tcW w:w="2126" w:type="dxa"/>
            <w:noWrap/>
            <w:vAlign w:val="bottom"/>
          </w:tcPr>
          <w:p w14:paraId="0E78972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2178428.71</w:t>
            </w:r>
          </w:p>
        </w:tc>
      </w:tr>
      <w:tr w:rsidR="00285EFE" w:rsidRPr="00A54735" w14:paraId="11C91332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45DA66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1984" w:type="dxa"/>
            <w:noWrap/>
            <w:vAlign w:val="bottom"/>
          </w:tcPr>
          <w:p w14:paraId="66AD458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478000.44</w:t>
            </w:r>
          </w:p>
        </w:tc>
        <w:tc>
          <w:tcPr>
            <w:tcW w:w="2126" w:type="dxa"/>
            <w:noWrap/>
            <w:vAlign w:val="bottom"/>
          </w:tcPr>
          <w:p w14:paraId="2052566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2178499.47</w:t>
            </w:r>
          </w:p>
        </w:tc>
      </w:tr>
      <w:tr w:rsidR="00285EFE" w:rsidRPr="00A54735" w14:paraId="59502301" w14:textId="77777777" w:rsidTr="005323AB">
        <w:trPr>
          <w:trHeight w:val="300"/>
        </w:trPr>
        <w:tc>
          <w:tcPr>
            <w:tcW w:w="577" w:type="dxa"/>
            <w:noWrap/>
            <w:vAlign w:val="center"/>
            <w:hideMark/>
          </w:tcPr>
          <w:p w14:paraId="69F228F9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183</w:t>
            </w:r>
          </w:p>
        </w:tc>
        <w:tc>
          <w:tcPr>
            <w:tcW w:w="1984" w:type="dxa"/>
            <w:noWrap/>
            <w:vAlign w:val="bottom"/>
          </w:tcPr>
          <w:p w14:paraId="0A1AC10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478003.43</w:t>
            </w:r>
          </w:p>
        </w:tc>
        <w:tc>
          <w:tcPr>
            <w:tcW w:w="2126" w:type="dxa"/>
            <w:noWrap/>
            <w:vAlign w:val="bottom"/>
          </w:tcPr>
          <w:p w14:paraId="3F6D25CE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2178503.92</w:t>
            </w:r>
          </w:p>
        </w:tc>
      </w:tr>
      <w:tr w:rsidR="00285EFE" w:rsidRPr="00A54735" w14:paraId="41C01018" w14:textId="77777777" w:rsidTr="005323AB">
        <w:trPr>
          <w:trHeight w:val="300"/>
        </w:trPr>
        <w:tc>
          <w:tcPr>
            <w:tcW w:w="577" w:type="dxa"/>
            <w:noWrap/>
            <w:vAlign w:val="center"/>
          </w:tcPr>
          <w:p w14:paraId="725BCF07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</w:t>
            </w:r>
          </w:p>
        </w:tc>
        <w:tc>
          <w:tcPr>
            <w:tcW w:w="1984" w:type="dxa"/>
            <w:noWrap/>
            <w:vAlign w:val="bottom"/>
          </w:tcPr>
          <w:p w14:paraId="47222E7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478182.54</w:t>
            </w:r>
          </w:p>
        </w:tc>
        <w:tc>
          <w:tcPr>
            <w:tcW w:w="2126" w:type="dxa"/>
            <w:noWrap/>
            <w:vAlign w:val="bottom"/>
          </w:tcPr>
          <w:p w14:paraId="055C51F0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2178364.28</w:t>
            </w:r>
          </w:p>
        </w:tc>
      </w:tr>
      <w:tr w:rsidR="00285EFE" w:rsidRPr="00A54735" w14:paraId="34781C9B" w14:textId="77777777" w:rsidTr="005323AB">
        <w:trPr>
          <w:trHeight w:val="300"/>
        </w:trPr>
        <w:tc>
          <w:tcPr>
            <w:tcW w:w="577" w:type="dxa"/>
            <w:noWrap/>
            <w:vAlign w:val="center"/>
          </w:tcPr>
          <w:p w14:paraId="0036537F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185</w:t>
            </w:r>
          </w:p>
        </w:tc>
        <w:tc>
          <w:tcPr>
            <w:tcW w:w="1984" w:type="dxa"/>
            <w:noWrap/>
            <w:vAlign w:val="bottom"/>
          </w:tcPr>
          <w:p w14:paraId="3F2DDC65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478125.42</w:t>
            </w:r>
          </w:p>
        </w:tc>
        <w:tc>
          <w:tcPr>
            <w:tcW w:w="2126" w:type="dxa"/>
            <w:noWrap/>
            <w:vAlign w:val="bottom"/>
          </w:tcPr>
          <w:p w14:paraId="5D6CDD7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2178288.58</w:t>
            </w:r>
          </w:p>
        </w:tc>
      </w:tr>
      <w:tr w:rsidR="00285EFE" w:rsidRPr="00A54735" w14:paraId="07E5F39C" w14:textId="77777777" w:rsidTr="005323AB">
        <w:trPr>
          <w:trHeight w:val="300"/>
        </w:trPr>
        <w:tc>
          <w:tcPr>
            <w:tcW w:w="577" w:type="dxa"/>
            <w:noWrap/>
            <w:vAlign w:val="center"/>
          </w:tcPr>
          <w:p w14:paraId="7EEE3701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</w:t>
            </w:r>
          </w:p>
        </w:tc>
        <w:tc>
          <w:tcPr>
            <w:tcW w:w="1984" w:type="dxa"/>
            <w:noWrap/>
            <w:vAlign w:val="bottom"/>
          </w:tcPr>
          <w:p w14:paraId="13C11342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478159.08</w:t>
            </w:r>
          </w:p>
        </w:tc>
        <w:tc>
          <w:tcPr>
            <w:tcW w:w="2126" w:type="dxa"/>
            <w:noWrap/>
            <w:vAlign w:val="bottom"/>
          </w:tcPr>
          <w:p w14:paraId="710C820C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2178263.10</w:t>
            </w:r>
          </w:p>
        </w:tc>
      </w:tr>
      <w:tr w:rsidR="00285EFE" w:rsidRPr="00A54735" w14:paraId="33676250" w14:textId="77777777" w:rsidTr="005323AB">
        <w:trPr>
          <w:trHeight w:val="300"/>
        </w:trPr>
        <w:tc>
          <w:tcPr>
            <w:tcW w:w="577" w:type="dxa"/>
            <w:noWrap/>
            <w:vAlign w:val="center"/>
          </w:tcPr>
          <w:p w14:paraId="1BBF54DB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187</w:t>
            </w:r>
          </w:p>
        </w:tc>
        <w:tc>
          <w:tcPr>
            <w:tcW w:w="1984" w:type="dxa"/>
            <w:noWrap/>
            <w:vAlign w:val="bottom"/>
          </w:tcPr>
          <w:p w14:paraId="16271D58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478168.28</w:t>
            </w:r>
          </w:p>
        </w:tc>
        <w:tc>
          <w:tcPr>
            <w:tcW w:w="2126" w:type="dxa"/>
            <w:noWrap/>
            <w:vAlign w:val="bottom"/>
          </w:tcPr>
          <w:p w14:paraId="759D6CE4" w14:textId="77777777" w:rsidR="00285EFE" w:rsidRPr="00285EFE" w:rsidRDefault="00285EFE" w:rsidP="005323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5EFE">
              <w:rPr>
                <w:rFonts w:ascii="Times New Roman" w:hAnsi="Times New Roman" w:cs="Times New Roman"/>
                <w:color w:val="000000"/>
              </w:rPr>
              <w:t>2178260.18</w:t>
            </w:r>
          </w:p>
        </w:tc>
      </w:tr>
    </w:tbl>
    <w:p w14:paraId="03EEA90A" w14:textId="77777777" w:rsidR="007B2FA4" w:rsidRPr="005D02AD" w:rsidRDefault="007B2FA4" w:rsidP="005D0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FD1D29" w14:textId="73EB9D6C" w:rsidR="001F21A0" w:rsidRPr="00136A1F" w:rsidRDefault="001F21A0" w:rsidP="00136A1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возможности осуществления комплексного развития территории, планируемый вид комплексного развития территории</w:t>
      </w:r>
    </w:p>
    <w:p w14:paraId="2E548EC7" w14:textId="77777777" w:rsidR="001F21A0" w:rsidRPr="00136A1F" w:rsidRDefault="001F21A0" w:rsidP="00136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7CD35" w14:textId="05C6DBA9" w:rsidR="001F21A0" w:rsidRDefault="008830D7" w:rsidP="006A33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территории нежилой застройки, расположенной по адресу: Московская область, г. Красногорск, ул. Речная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обосновано потребностью расселения ветхого и аварийного жилья в городском округе Красногорск Московской области. </w:t>
      </w:r>
      <w:r w:rsidR="006A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территории нежилой застройки осуществляется в соответствии с требованиями, предусмотренными частями 4</w:t>
      </w:r>
      <w:r w:rsid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65 Градостроительного кодекса Российской Федерации, а также п. 2.3 Положения о комплексном развитии территорий в Московской области, утвержденного постановлением Правительства Московской области от 26.01.2021 № 29/3, согласно соответствующим подтверждающим документам (материалам).</w:t>
      </w:r>
    </w:p>
    <w:p w14:paraId="60EA55F2" w14:textId="77777777" w:rsidR="00BE79E5" w:rsidRPr="00136A1F" w:rsidRDefault="00BE79E5" w:rsidP="0088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83569" w14:textId="1C450660" w:rsidR="001F21A0" w:rsidRPr="00136A1F" w:rsidRDefault="001F21A0" w:rsidP="00136A1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03259186"/>
      <w:r w:rsidRPr="00136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виды разрешенного использования земельных участков и объектов капитального строительства, </w:t>
      </w:r>
      <w:r w:rsidRPr="00136A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которые могут быть выбраны при реализации решения о комплексном развитии территории </w:t>
      </w:r>
      <w:bookmarkStart w:id="1" w:name="_Hlk67819341"/>
      <w:r w:rsidRPr="00136A1F">
        <w:rPr>
          <w:rFonts w:ascii="Times New Roman" w:eastAsia="Calibri" w:hAnsi="Times New Roman" w:cs="Times New Roman"/>
          <w:b/>
          <w:sz w:val="24"/>
          <w:szCs w:val="24"/>
        </w:rPr>
        <w:t xml:space="preserve">нежилой застройки </w:t>
      </w:r>
      <w:bookmarkEnd w:id="1"/>
      <w:r w:rsidRPr="00136A1F">
        <w:rPr>
          <w:rFonts w:ascii="Times New Roman" w:eastAsia="Calibri" w:hAnsi="Times New Roman" w:cs="Times New Roman"/>
          <w:b/>
          <w:sz w:val="24"/>
          <w:szCs w:val="24"/>
        </w:rPr>
        <w:t>по адресу: Московская область, г. Красногорск, ул. Речная</w:t>
      </w:r>
    </w:p>
    <w:p w14:paraId="5A85B7BD" w14:textId="77777777" w:rsidR="001F21A0" w:rsidRPr="00136A1F" w:rsidRDefault="001F21A0" w:rsidP="00136A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0"/>
    <w:p w14:paraId="146F1674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2.1.1</w:t>
      </w:r>
      <w:r w:rsidRPr="00136A1F">
        <w:rPr>
          <w:rFonts w:ascii="Times New Roman" w:hAnsi="Times New Roman"/>
          <w:sz w:val="24"/>
          <w:szCs w:val="24"/>
        </w:rPr>
        <w:t xml:space="preserve"> – Малоэтажная многоквартирная жилая застройка.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 </w:t>
      </w:r>
    </w:p>
    <w:p w14:paraId="04BD0C6D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2.3</w:t>
      </w:r>
      <w:r w:rsidRPr="00136A1F">
        <w:rPr>
          <w:rFonts w:ascii="Times New Roman" w:hAnsi="Times New Roman"/>
          <w:sz w:val="24"/>
          <w:szCs w:val="24"/>
        </w:rPr>
        <w:t xml:space="preserve"> – Блокированная жилая застройка. 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отдыха.</w:t>
      </w:r>
    </w:p>
    <w:p w14:paraId="6392727C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2.5 </w:t>
      </w:r>
      <w:r w:rsidRPr="00136A1F">
        <w:rPr>
          <w:rFonts w:ascii="Times New Roman" w:hAnsi="Times New Roman"/>
          <w:sz w:val="24"/>
          <w:szCs w:val="24"/>
        </w:rPr>
        <w:t>– Среднеэтажная жилая застройка. 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14:paraId="043EE46E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6A1F">
        <w:rPr>
          <w:rFonts w:ascii="Times New Roman" w:hAnsi="Times New Roman"/>
          <w:b/>
          <w:bCs/>
          <w:sz w:val="24"/>
          <w:szCs w:val="24"/>
        </w:rPr>
        <w:lastRenderedPageBreak/>
        <w:t xml:space="preserve">2.6 </w:t>
      </w:r>
      <w:r w:rsidRPr="00136A1F">
        <w:rPr>
          <w:rFonts w:ascii="Times New Roman" w:hAnsi="Times New Roman"/>
          <w:sz w:val="24"/>
          <w:szCs w:val="24"/>
        </w:rPr>
        <w:t>– 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</w:r>
    </w:p>
    <w:p w14:paraId="7BCDFA38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6A1F">
        <w:rPr>
          <w:rFonts w:ascii="Times New Roman" w:hAnsi="Times New Roman"/>
          <w:b/>
          <w:bCs/>
          <w:sz w:val="24"/>
          <w:szCs w:val="24"/>
        </w:rPr>
        <w:t xml:space="preserve">2.7 </w:t>
      </w:r>
      <w:r w:rsidRPr="00136A1F">
        <w:rPr>
          <w:rFonts w:ascii="Times New Roman" w:hAnsi="Times New Roman"/>
          <w:sz w:val="24"/>
          <w:szCs w:val="24"/>
        </w:rPr>
        <w:t>– Обслуживание жилой застройки.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</w:r>
    </w:p>
    <w:p w14:paraId="28052145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2.7.1</w:t>
      </w:r>
      <w:r w:rsidRPr="00136A1F">
        <w:rPr>
          <w:rFonts w:ascii="Times New Roman" w:hAnsi="Times New Roman"/>
          <w:sz w:val="24"/>
          <w:szCs w:val="24"/>
        </w:rPr>
        <w:t xml:space="preserve"> – Хранение автотранспорта.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4.9.</w:t>
      </w:r>
    </w:p>
    <w:p w14:paraId="67DA0F55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3.</w:t>
      </w:r>
      <w:r w:rsidRPr="009E6858">
        <w:rPr>
          <w:rFonts w:ascii="Times New Roman" w:hAnsi="Times New Roman"/>
          <w:b/>
          <w:sz w:val="24"/>
          <w:szCs w:val="24"/>
        </w:rPr>
        <w:t>1</w:t>
      </w:r>
      <w:r w:rsidRPr="00136A1F">
        <w:rPr>
          <w:rFonts w:ascii="Times New Roman" w:hAnsi="Times New Roman"/>
          <w:sz w:val="24"/>
          <w:szCs w:val="24"/>
        </w:rPr>
        <w:t xml:space="preserve"> – Коммунальное обслуживание.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14:paraId="338B23B8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3.1.</w:t>
      </w:r>
      <w:r w:rsidRPr="00BF26F1">
        <w:rPr>
          <w:rFonts w:ascii="Times New Roman" w:hAnsi="Times New Roman"/>
          <w:b/>
          <w:sz w:val="24"/>
          <w:szCs w:val="24"/>
        </w:rPr>
        <w:t>1</w:t>
      </w:r>
      <w:r w:rsidRPr="00136A1F">
        <w:rPr>
          <w:rFonts w:ascii="Times New Roman" w:hAnsi="Times New Roman"/>
          <w:sz w:val="24"/>
          <w:szCs w:val="24"/>
        </w:rPr>
        <w:t xml:space="preserve"> – Предоставление коммунальных услуг.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</w:t>
      </w:r>
    </w:p>
    <w:p w14:paraId="7BE61CA3" w14:textId="77777777" w:rsidR="005323AB" w:rsidRPr="00136A1F" w:rsidRDefault="005323AB" w:rsidP="005323AB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6A1F">
        <w:rPr>
          <w:rFonts w:ascii="Times New Roman" w:hAnsi="Times New Roman"/>
          <w:sz w:val="24"/>
          <w:szCs w:val="24"/>
        </w:rPr>
        <w:t xml:space="preserve"> </w:t>
      </w:r>
      <w:r w:rsidRPr="00136A1F">
        <w:rPr>
          <w:rFonts w:ascii="Times New Roman" w:hAnsi="Times New Roman"/>
          <w:b/>
          <w:sz w:val="24"/>
          <w:szCs w:val="24"/>
        </w:rPr>
        <w:t>3.1.2</w:t>
      </w:r>
      <w:r w:rsidRPr="00136A1F">
        <w:rPr>
          <w:rFonts w:ascii="Times New Roman" w:hAnsi="Times New Roman"/>
          <w:sz w:val="24"/>
          <w:szCs w:val="24"/>
        </w:rPr>
        <w:t xml:space="preserve"> – Административные здания организаций, обеспечивающих предоставление коммунальных услуг. Размещение зданий, предназначенных для приема физических и юридических лиц в связи с предоставлением им коммунальных услуг.</w:t>
      </w:r>
    </w:p>
    <w:p w14:paraId="45E58E67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3.2</w:t>
      </w:r>
      <w:r w:rsidRPr="00136A1F">
        <w:rPr>
          <w:rFonts w:ascii="Times New Roman" w:hAnsi="Times New Roman"/>
          <w:sz w:val="24"/>
          <w:szCs w:val="24"/>
        </w:rPr>
        <w:t xml:space="preserve"> – Социальное обслуживание. 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3.2.1-3.2.4.</w:t>
      </w:r>
    </w:p>
    <w:p w14:paraId="1294E28F" w14:textId="77777777" w:rsidR="005323AB" w:rsidRPr="00136A1F" w:rsidRDefault="005323AB" w:rsidP="005323AB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6A1F">
        <w:rPr>
          <w:rFonts w:ascii="Times New Roman" w:hAnsi="Times New Roman"/>
          <w:b/>
          <w:sz w:val="24"/>
          <w:szCs w:val="24"/>
        </w:rPr>
        <w:t>3.2.1</w:t>
      </w:r>
      <w:r w:rsidRPr="00136A1F">
        <w:rPr>
          <w:rFonts w:ascii="Times New Roman" w:hAnsi="Times New Roman"/>
          <w:sz w:val="24"/>
          <w:szCs w:val="24"/>
        </w:rPr>
        <w:t> – Дома социального обслуживания. 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беженцами.</w:t>
      </w:r>
    </w:p>
    <w:p w14:paraId="74C432F5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3.2.2</w:t>
      </w:r>
      <w:r w:rsidRPr="00136A1F">
        <w:rPr>
          <w:rFonts w:ascii="Times New Roman" w:hAnsi="Times New Roman"/>
          <w:sz w:val="24"/>
          <w:szCs w:val="24"/>
        </w:rPr>
        <w:t> – Оказание социальной помощи населению.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</w:r>
    </w:p>
    <w:p w14:paraId="25E3C4E3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3.2.3</w:t>
      </w:r>
      <w:r w:rsidRPr="00136A1F">
        <w:rPr>
          <w:rFonts w:ascii="Times New Roman" w:hAnsi="Times New Roman"/>
          <w:sz w:val="24"/>
          <w:szCs w:val="24"/>
        </w:rPr>
        <w:t> – Оказание услуг связи. Размещение зданий, предназначенных для размещения пунктов оказания услуг почтовой, телеграфной, междугородней и международной телефонной связи.</w:t>
      </w:r>
    </w:p>
    <w:p w14:paraId="2E04F0E3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lastRenderedPageBreak/>
        <w:t>3.3</w:t>
      </w:r>
      <w:r w:rsidRPr="00136A1F">
        <w:rPr>
          <w:rFonts w:ascii="Times New Roman" w:hAnsi="Times New Roman"/>
          <w:sz w:val="24"/>
          <w:szCs w:val="24"/>
        </w:rPr>
        <w:t> – Бытовое обслуживание.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</w:r>
    </w:p>
    <w:p w14:paraId="0E9A05B1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3.4</w:t>
      </w:r>
      <w:r w:rsidRPr="00136A1F">
        <w:rPr>
          <w:rFonts w:ascii="Times New Roman" w:hAnsi="Times New Roman"/>
          <w:sz w:val="24"/>
          <w:szCs w:val="24"/>
        </w:rPr>
        <w:t> – Здравоохранение. 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3.4.1-3.4.2.</w:t>
      </w:r>
    </w:p>
    <w:p w14:paraId="45D906E1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3.4.1</w:t>
      </w:r>
      <w:r w:rsidRPr="00136A1F">
        <w:rPr>
          <w:rFonts w:ascii="Times New Roman" w:hAnsi="Times New Roman"/>
          <w:sz w:val="24"/>
          <w:szCs w:val="24"/>
        </w:rPr>
        <w:t> – Амбулаторно-поликлиническое обслуживание.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14:paraId="31E9CCB1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3.4.2</w:t>
      </w:r>
      <w:r w:rsidRPr="00136A1F">
        <w:rPr>
          <w:rFonts w:ascii="Times New Roman" w:hAnsi="Times New Roman"/>
          <w:sz w:val="24"/>
          <w:szCs w:val="24"/>
        </w:rPr>
        <w:t> – Стационарное медицинское обслуживание.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авиации.</w:t>
      </w:r>
    </w:p>
    <w:p w14:paraId="715E6BCE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3.5</w:t>
      </w:r>
      <w:r w:rsidRPr="00136A1F">
        <w:rPr>
          <w:rFonts w:ascii="Times New Roman" w:hAnsi="Times New Roman"/>
          <w:sz w:val="24"/>
          <w:szCs w:val="24"/>
        </w:rPr>
        <w:t> – Образование и просвещение. 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3.5.1-3.5.2.</w:t>
      </w:r>
    </w:p>
    <w:p w14:paraId="4E5A9EF1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3.5.1</w:t>
      </w:r>
      <w:r w:rsidRPr="00136A1F">
        <w:rPr>
          <w:rFonts w:ascii="Times New Roman" w:hAnsi="Times New Roman"/>
          <w:sz w:val="24"/>
          <w:szCs w:val="24"/>
        </w:rPr>
        <w:t> – Дошкольное, начальное и среднее общее образование.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спортом.</w:t>
      </w:r>
    </w:p>
    <w:p w14:paraId="05906CFB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3.5.2</w:t>
      </w:r>
      <w:r w:rsidRPr="00136A1F">
        <w:rPr>
          <w:rFonts w:ascii="Times New Roman" w:hAnsi="Times New Roman"/>
          <w:sz w:val="24"/>
          <w:szCs w:val="24"/>
        </w:rPr>
        <w:t> – Среднее и высшее профессиональное образование.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спортом.</w:t>
      </w:r>
    </w:p>
    <w:p w14:paraId="10B17C1A" w14:textId="77777777" w:rsidR="005323AB" w:rsidRPr="00136A1F" w:rsidRDefault="005323AB" w:rsidP="00532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>3.6</w:t>
      </w:r>
      <w:r w:rsidRPr="00136A1F">
        <w:rPr>
          <w:rFonts w:ascii="Times New Roman" w:hAnsi="Times New Roman"/>
          <w:sz w:val="24"/>
          <w:szCs w:val="24"/>
        </w:rPr>
        <w:t> – Культурное развитие. 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3.6.1-3.6.3.</w:t>
      </w:r>
    </w:p>
    <w:p w14:paraId="03F2BDA7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3.6.1</w:t>
      </w:r>
      <w:r w:rsidRPr="00136A1F">
        <w:rPr>
          <w:rFonts w:ascii="Times New Roman" w:hAnsi="Times New Roman"/>
          <w:sz w:val="24"/>
          <w:szCs w:val="24"/>
        </w:rPr>
        <w:t> – Объекты культурно-досуговой деятельности.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</w:r>
    </w:p>
    <w:p w14:paraId="126258BB" w14:textId="77777777" w:rsidR="005323AB" w:rsidRPr="00136A1F" w:rsidRDefault="005323AB" w:rsidP="005323AB">
      <w:pPr>
        <w:spacing w:after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3.6.2</w:t>
      </w:r>
      <w:r w:rsidRPr="00136A1F">
        <w:rPr>
          <w:rFonts w:ascii="Times New Roman" w:hAnsi="Times New Roman"/>
          <w:sz w:val="24"/>
          <w:szCs w:val="24"/>
        </w:rPr>
        <w:t> – Парки культуры и отдыха. Размещение парков культуры и отдыха.</w:t>
      </w:r>
    </w:p>
    <w:p w14:paraId="61F2C616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3.8</w:t>
      </w:r>
      <w:r w:rsidRPr="00136A1F">
        <w:rPr>
          <w:rFonts w:ascii="Times New Roman" w:hAnsi="Times New Roman"/>
          <w:sz w:val="24"/>
          <w:szCs w:val="24"/>
        </w:rPr>
        <w:t> – Общественное управление. 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3.8.1-3.8.2.</w:t>
      </w:r>
    </w:p>
    <w:p w14:paraId="39A63720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lastRenderedPageBreak/>
        <w:t>3.8.1</w:t>
      </w:r>
      <w:r w:rsidRPr="00136A1F">
        <w:rPr>
          <w:rFonts w:ascii="Times New Roman" w:hAnsi="Times New Roman"/>
          <w:sz w:val="24"/>
          <w:szCs w:val="24"/>
        </w:rPr>
        <w:t> – Государственное управление.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</w:r>
    </w:p>
    <w:p w14:paraId="389D8724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3.10.1</w:t>
      </w:r>
      <w:r w:rsidRPr="00136A1F">
        <w:rPr>
          <w:rFonts w:ascii="Times New Roman" w:hAnsi="Times New Roman"/>
          <w:sz w:val="24"/>
          <w:szCs w:val="24"/>
        </w:rPr>
        <w:t> – Амбулаторное ветеринарное обслуживание. Размещение объектов капитального строительства, предназначенных для оказания ветеринарных услуг без содержания животных.</w:t>
      </w:r>
    </w:p>
    <w:p w14:paraId="0E56329E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4.1</w:t>
      </w:r>
      <w:r w:rsidRPr="00136A1F">
        <w:rPr>
          <w:rFonts w:ascii="Times New Roman" w:hAnsi="Times New Roman"/>
          <w:sz w:val="24"/>
          <w:szCs w:val="24"/>
        </w:rPr>
        <w:t> – </w:t>
      </w:r>
      <w:r w:rsidRPr="00136A1F">
        <w:rPr>
          <w:rFonts w:ascii="Times New Roman" w:eastAsia="Times New Roman" w:hAnsi="Times New Roman"/>
          <w:sz w:val="24"/>
          <w:szCs w:val="24"/>
          <w:lang w:eastAsia="ru-RU"/>
        </w:rPr>
        <w:t>Деловое управление</w:t>
      </w:r>
      <w:r w:rsidRPr="00136A1F">
        <w:rPr>
          <w:rFonts w:ascii="Times New Roman" w:hAnsi="Times New Roman"/>
          <w:sz w:val="24"/>
          <w:szCs w:val="24"/>
        </w:rPr>
        <w:t>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 w14:paraId="1BE09644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>4.2</w:t>
      </w:r>
      <w:r w:rsidRPr="00136A1F">
        <w:rPr>
          <w:rFonts w:ascii="Times New Roman" w:hAnsi="Times New Roman"/>
          <w:sz w:val="24"/>
          <w:szCs w:val="24"/>
        </w:rPr>
        <w:t> – 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центра.</w:t>
      </w:r>
    </w:p>
    <w:p w14:paraId="11F17164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4.4 </w:t>
      </w:r>
      <w:r w:rsidRPr="00136A1F">
        <w:rPr>
          <w:rFonts w:ascii="Times New Roman" w:hAnsi="Times New Roman"/>
          <w:sz w:val="24"/>
          <w:szCs w:val="24"/>
        </w:rPr>
        <w:t>– Магазины. Размещение объектов капитального строительства, предназначенных для продажи товаров, торговая площадь которых составляет до 5000 кв.м.</w:t>
      </w:r>
    </w:p>
    <w:p w14:paraId="7697D620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4.5 </w:t>
      </w:r>
      <w:r w:rsidRPr="00136A1F">
        <w:rPr>
          <w:rFonts w:ascii="Times New Roman" w:hAnsi="Times New Roman"/>
          <w:sz w:val="24"/>
          <w:szCs w:val="24"/>
        </w:rPr>
        <w:t>– Банковская 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услуги.</w:t>
      </w:r>
    </w:p>
    <w:p w14:paraId="39FE90CC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4.6 </w:t>
      </w:r>
      <w:r w:rsidRPr="00136A1F">
        <w:rPr>
          <w:rFonts w:ascii="Times New Roman" w:hAnsi="Times New Roman"/>
          <w:sz w:val="24"/>
          <w:szCs w:val="24"/>
        </w:rPr>
        <w:t>–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14:paraId="7605AFA8" w14:textId="77777777" w:rsidR="005323AB" w:rsidRPr="00136A1F" w:rsidRDefault="005323AB" w:rsidP="005323AB">
      <w:pPr>
        <w:spacing w:after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4.7 </w:t>
      </w:r>
      <w:r w:rsidRPr="00136A1F">
        <w:rPr>
          <w:rFonts w:ascii="Times New Roman" w:hAnsi="Times New Roman"/>
          <w:sz w:val="24"/>
          <w:szCs w:val="24"/>
        </w:rPr>
        <w:t>– Гостиничное обслуживание. Размещение гостиниц.</w:t>
      </w:r>
    </w:p>
    <w:p w14:paraId="5330C028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4.8.1 </w:t>
      </w:r>
      <w:r w:rsidRPr="00136A1F">
        <w:rPr>
          <w:rFonts w:ascii="Times New Roman" w:hAnsi="Times New Roman"/>
          <w:sz w:val="24"/>
          <w:szCs w:val="24"/>
        </w:rPr>
        <w:t>– Развлекательные мероприятия.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площадок.</w:t>
      </w:r>
    </w:p>
    <w:p w14:paraId="1048AFC0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4.9.1 </w:t>
      </w:r>
      <w:r w:rsidRPr="00136A1F">
        <w:rPr>
          <w:rFonts w:ascii="Times New Roman" w:hAnsi="Times New Roman"/>
          <w:sz w:val="24"/>
          <w:szCs w:val="24"/>
        </w:rPr>
        <w:t xml:space="preserve">– Объекты дорожного сервиса. 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</w:r>
      <w:proofErr w:type="spellStart"/>
      <w:r w:rsidRPr="00136A1F">
        <w:rPr>
          <w:rFonts w:ascii="Times New Roman" w:hAnsi="Times New Roman"/>
          <w:sz w:val="24"/>
          <w:szCs w:val="24"/>
        </w:rPr>
        <w:t>использованияс</w:t>
      </w:r>
      <w:proofErr w:type="spellEnd"/>
      <w:r w:rsidRPr="00136A1F">
        <w:rPr>
          <w:rFonts w:ascii="Times New Roman" w:hAnsi="Times New Roman"/>
          <w:sz w:val="24"/>
          <w:szCs w:val="24"/>
        </w:rPr>
        <w:t xml:space="preserve"> кодами 4.9.1.1-4.9.1.4.</w:t>
      </w:r>
    </w:p>
    <w:p w14:paraId="4F8B1DD5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4.9.1.2 </w:t>
      </w:r>
      <w:r w:rsidRPr="00136A1F">
        <w:rPr>
          <w:rFonts w:ascii="Times New Roman" w:hAnsi="Times New Roman"/>
          <w:sz w:val="24"/>
          <w:szCs w:val="24"/>
        </w:rPr>
        <w:t>– Обеспечение дорожного отдыха.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14:paraId="2704605A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4.9.1.3 </w:t>
      </w:r>
      <w:r w:rsidRPr="00136A1F">
        <w:rPr>
          <w:rFonts w:ascii="Times New Roman" w:hAnsi="Times New Roman"/>
          <w:sz w:val="24"/>
          <w:szCs w:val="24"/>
        </w:rPr>
        <w:t>– Автомобильные мойки. Размещение автомобильных моек, а также размещение магазинов сопутствующей торговли.</w:t>
      </w:r>
    </w:p>
    <w:p w14:paraId="6DF12CB7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4.9.1.4 </w:t>
      </w:r>
      <w:r w:rsidRPr="00136A1F">
        <w:rPr>
          <w:rFonts w:ascii="Times New Roman" w:hAnsi="Times New Roman"/>
          <w:sz w:val="24"/>
          <w:szCs w:val="24"/>
        </w:rPr>
        <w:t>– Ремонт автомобилей.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14:paraId="584D6862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5.0 </w:t>
      </w:r>
      <w:r w:rsidRPr="00136A1F">
        <w:rPr>
          <w:rFonts w:ascii="Times New Roman" w:hAnsi="Times New Roman"/>
          <w:sz w:val="24"/>
          <w:szCs w:val="24"/>
        </w:rPr>
        <w:t>– Отдых (рекреация). 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A1F">
        <w:rPr>
          <w:rFonts w:ascii="Times New Roman" w:hAnsi="Times New Roman"/>
          <w:sz w:val="24"/>
          <w:szCs w:val="24"/>
        </w:rPr>
        <w:t xml:space="preserve">деятельности; создание и уход за городскими лесами, скверами, прудами, озерами, водохранилищами, пляжами, а также обустройство мест отдыха в них. </w:t>
      </w:r>
      <w:r w:rsidRPr="00136A1F">
        <w:rPr>
          <w:rFonts w:ascii="Times New Roman" w:hAnsi="Times New Roman"/>
          <w:sz w:val="24"/>
          <w:szCs w:val="24"/>
        </w:rPr>
        <w:lastRenderedPageBreak/>
        <w:t>Содержание данного вида разрешенного использования включает в себя содержание видов разрешенного использования с кодами 5.1-5.5.</w:t>
      </w:r>
    </w:p>
    <w:p w14:paraId="2CAA53D7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 </w:t>
      </w:r>
      <w:r w:rsidRPr="00136A1F">
        <w:rPr>
          <w:rFonts w:ascii="Times New Roman" w:hAnsi="Times New Roman"/>
          <w:sz w:val="24"/>
          <w:szCs w:val="24"/>
        </w:rPr>
        <w:t>– Спорт.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5.1.1-5.1.7.</w:t>
      </w:r>
    </w:p>
    <w:p w14:paraId="1D5F2996" w14:textId="77777777" w:rsidR="005323AB" w:rsidRPr="00136A1F" w:rsidRDefault="005323AB" w:rsidP="00532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5.1.1 </w:t>
      </w:r>
      <w:r w:rsidRPr="00136A1F">
        <w:rPr>
          <w:rFonts w:ascii="Times New Roman" w:hAnsi="Times New Roman"/>
          <w:sz w:val="24"/>
          <w:szCs w:val="24"/>
        </w:rPr>
        <w:t>– Обеспечение спортивно-зрелищных мероприятий.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ипподромов).</w:t>
      </w:r>
    </w:p>
    <w:p w14:paraId="66CB2818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5.1.2 </w:t>
      </w:r>
      <w:r w:rsidRPr="00136A1F">
        <w:rPr>
          <w:rFonts w:ascii="Times New Roman" w:hAnsi="Times New Roman"/>
          <w:sz w:val="24"/>
          <w:szCs w:val="24"/>
        </w:rPr>
        <w:t>– Обеспечение занятий спортом в помещениях. Размещение спортивных клубов, спортивных залов, бассейнов, физкультурно-оздоровительных комплексов в зданиях и сооружениях.</w:t>
      </w:r>
    </w:p>
    <w:p w14:paraId="1ACE214C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5.1.3 </w:t>
      </w:r>
      <w:r w:rsidRPr="00136A1F">
        <w:rPr>
          <w:rFonts w:ascii="Times New Roman" w:hAnsi="Times New Roman"/>
          <w:sz w:val="24"/>
          <w:szCs w:val="24"/>
        </w:rPr>
        <w:t>– Площадки для занятий спортом. 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14:paraId="70E02EC2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5.1.4 </w:t>
      </w:r>
      <w:r w:rsidRPr="00136A1F">
        <w:rPr>
          <w:rFonts w:ascii="Times New Roman" w:hAnsi="Times New Roman"/>
          <w:sz w:val="24"/>
          <w:szCs w:val="24"/>
        </w:rPr>
        <w:t>– Оборудованные площадки для занятий спортом.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стрельбища).</w:t>
      </w:r>
    </w:p>
    <w:p w14:paraId="636EB39F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5.1.7 </w:t>
      </w:r>
      <w:r w:rsidRPr="00136A1F">
        <w:rPr>
          <w:rFonts w:ascii="Times New Roman" w:hAnsi="Times New Roman"/>
          <w:sz w:val="24"/>
          <w:szCs w:val="24"/>
        </w:rPr>
        <w:t>– Спортивные базы. Размещение спортивных баз и лагерей, в которых осуществляется спортивная подготовка длительно проживающих в них лиц.</w:t>
      </w:r>
    </w:p>
    <w:p w14:paraId="28EDD160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5.2.1 </w:t>
      </w:r>
      <w:r w:rsidRPr="00136A1F">
        <w:rPr>
          <w:rFonts w:ascii="Times New Roman" w:hAnsi="Times New Roman"/>
          <w:sz w:val="24"/>
          <w:szCs w:val="24"/>
        </w:rPr>
        <w:t>– Туристическое обслуживание. Размещение пансионатов, гостиниц, кемпингов, домов отдыха, не оказывающих услуги по лечению; размещение детских лагерей.</w:t>
      </w:r>
    </w:p>
    <w:p w14:paraId="468617F5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6.3 </w:t>
      </w:r>
      <w:r w:rsidRPr="00136A1F">
        <w:rPr>
          <w:rFonts w:ascii="Times New Roman" w:hAnsi="Times New Roman"/>
          <w:sz w:val="24"/>
          <w:szCs w:val="24"/>
        </w:rPr>
        <w:t>– Легкая промышленность. 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</w:r>
    </w:p>
    <w:p w14:paraId="2151E1CE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6.8 </w:t>
      </w:r>
      <w:r w:rsidRPr="00136A1F">
        <w:rPr>
          <w:rFonts w:ascii="Times New Roman" w:hAnsi="Times New Roman"/>
          <w:sz w:val="24"/>
          <w:szCs w:val="24"/>
        </w:rPr>
        <w:t>–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</w:r>
    </w:p>
    <w:p w14:paraId="5D506078" w14:textId="77777777" w:rsidR="005323AB" w:rsidRPr="00136A1F" w:rsidRDefault="005323AB" w:rsidP="005323AB">
      <w:pPr>
        <w:spacing w:after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7.1.1 </w:t>
      </w:r>
      <w:r w:rsidRPr="00136A1F">
        <w:rPr>
          <w:rFonts w:ascii="Times New Roman" w:hAnsi="Times New Roman"/>
          <w:sz w:val="24"/>
          <w:szCs w:val="24"/>
        </w:rPr>
        <w:t>– Железнодорожные пути. Размещение железнодорожных путей.</w:t>
      </w:r>
    </w:p>
    <w:p w14:paraId="6F91C41E" w14:textId="77777777" w:rsidR="005323AB" w:rsidRPr="00136A1F" w:rsidRDefault="005323AB" w:rsidP="00532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7.2.1 </w:t>
      </w:r>
      <w:r w:rsidRPr="00136A1F">
        <w:rPr>
          <w:rFonts w:ascii="Times New Roman" w:hAnsi="Times New Roman"/>
          <w:sz w:val="24"/>
          <w:szCs w:val="24"/>
        </w:rPr>
        <w:t>– Размещение автомобильных дорог.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движения.</w:t>
      </w:r>
    </w:p>
    <w:p w14:paraId="461D9BA6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7.2.2 </w:t>
      </w:r>
      <w:r w:rsidRPr="00136A1F">
        <w:rPr>
          <w:rFonts w:ascii="Times New Roman" w:hAnsi="Times New Roman"/>
          <w:sz w:val="24"/>
          <w:szCs w:val="24"/>
        </w:rPr>
        <w:t>– Обслуживание перевозок пассажиров. 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7.6.</w:t>
      </w:r>
    </w:p>
    <w:p w14:paraId="78E906BE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7.2.3 </w:t>
      </w:r>
      <w:r w:rsidRPr="00136A1F">
        <w:rPr>
          <w:rFonts w:ascii="Times New Roman" w:hAnsi="Times New Roman"/>
          <w:sz w:val="24"/>
          <w:szCs w:val="24"/>
        </w:rPr>
        <w:t>– Стоянки транспорта общего пользования. Размещение стоянок транспортных средств, осуществляющих перевозки людей по установленному маршруту.</w:t>
      </w:r>
    </w:p>
    <w:p w14:paraId="1EB4A641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8.3 </w:t>
      </w:r>
      <w:r w:rsidRPr="00136A1F">
        <w:rPr>
          <w:rFonts w:ascii="Times New Roman" w:hAnsi="Times New Roman"/>
          <w:sz w:val="24"/>
          <w:szCs w:val="24"/>
        </w:rPr>
        <w:t xml:space="preserve">– Обеспечение внутреннего правопорядка.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</w:t>
      </w:r>
      <w:r w:rsidRPr="00136A1F">
        <w:rPr>
          <w:rFonts w:ascii="Times New Roman" w:hAnsi="Times New Roman"/>
          <w:sz w:val="24"/>
          <w:szCs w:val="24"/>
        </w:rPr>
        <w:lastRenderedPageBreak/>
        <w:t>служба; размещение объектов гражданской обороны, за исключением объектов гражданской обороны, являющихся частями производственных зданий.</w:t>
      </w:r>
    </w:p>
    <w:p w14:paraId="135ACF94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12.0 </w:t>
      </w:r>
      <w:r w:rsidRPr="00136A1F">
        <w:rPr>
          <w:rFonts w:ascii="Times New Roman" w:hAnsi="Times New Roman"/>
          <w:sz w:val="24"/>
          <w:szCs w:val="24"/>
        </w:rPr>
        <w:t>– Земельные участки (территории) общего пользования.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12.0.1-12.0.2.</w:t>
      </w:r>
    </w:p>
    <w:p w14:paraId="1DDA0A94" w14:textId="77777777" w:rsidR="005323AB" w:rsidRPr="00136A1F" w:rsidRDefault="005323AB" w:rsidP="005323A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12.0.1 </w:t>
      </w:r>
      <w:r w:rsidRPr="00136A1F">
        <w:rPr>
          <w:rFonts w:ascii="Times New Roman" w:hAnsi="Times New Roman"/>
          <w:sz w:val="24"/>
          <w:szCs w:val="24"/>
        </w:rPr>
        <w:t xml:space="preserve">– Улично-дорожная сеть.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</w:r>
      <w:proofErr w:type="spellStart"/>
      <w:r w:rsidRPr="00136A1F">
        <w:rPr>
          <w:rFonts w:ascii="Times New Roman" w:hAnsi="Times New Roman"/>
          <w:sz w:val="24"/>
          <w:szCs w:val="24"/>
        </w:rPr>
        <w:t>велотранспортной</w:t>
      </w:r>
      <w:proofErr w:type="spellEnd"/>
      <w:r w:rsidRPr="00136A1F">
        <w:rPr>
          <w:rFonts w:ascii="Times New Roman" w:hAnsi="Times New Roman"/>
          <w:sz w:val="24"/>
          <w:szCs w:val="24"/>
        </w:rPr>
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</w:r>
    </w:p>
    <w:p w14:paraId="7691665E" w14:textId="50D490E1" w:rsidR="003F1921" w:rsidRDefault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1F">
        <w:rPr>
          <w:rFonts w:ascii="Times New Roman" w:hAnsi="Times New Roman"/>
          <w:b/>
          <w:sz w:val="24"/>
          <w:szCs w:val="24"/>
        </w:rPr>
        <w:t xml:space="preserve">12.0.2 </w:t>
      </w:r>
      <w:r w:rsidRPr="00136A1F">
        <w:rPr>
          <w:rFonts w:ascii="Times New Roman" w:hAnsi="Times New Roman"/>
          <w:sz w:val="24"/>
          <w:szCs w:val="24"/>
        </w:rPr>
        <w:t>– Благоустройство территории.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</w:r>
      <w:r w:rsidRPr="00136A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96D211" w14:textId="1C3421C4" w:rsidR="00BE79E5" w:rsidRDefault="00BE79E5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0166D" w14:textId="79690C3E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8CA6" w14:textId="12ABAC53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EB4D5" w14:textId="6C6C308F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FCE58" w14:textId="60EBCB20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C7D90" w14:textId="573E409E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1DED8" w14:textId="1C0EB819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95053" w14:textId="0F4B77AB" w:rsidR="006442D7" w:rsidRDefault="006442D7" w:rsidP="001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D3651" w14:textId="77777777" w:rsidR="00186FCF" w:rsidRDefault="00186FC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6FEB701" w14:textId="57D112B6" w:rsidR="001E156B" w:rsidRDefault="006442D7" w:rsidP="001E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1E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градостроительных ограничений и характеристики зон с особыми условиями использования территории</w:t>
      </w:r>
    </w:p>
    <w:p w14:paraId="44BF4D32" w14:textId="77777777" w:rsidR="001E156B" w:rsidRDefault="001E156B" w:rsidP="001E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64"/>
        <w:gridCol w:w="2777"/>
        <w:gridCol w:w="2803"/>
      </w:tblGrid>
      <w:tr w:rsidR="001E156B" w14:paraId="45F82375" w14:textId="77777777" w:rsidTr="005E1BAF">
        <w:trPr>
          <w:cantSplit/>
          <w:tblHeader/>
          <w:jc w:val="center"/>
        </w:trPr>
        <w:tc>
          <w:tcPr>
            <w:tcW w:w="3764" w:type="dxa"/>
            <w:vAlign w:val="center"/>
          </w:tcPr>
          <w:p w14:paraId="7A015AF7" w14:textId="77777777" w:rsidR="001E156B" w:rsidRPr="00CB2FB1" w:rsidRDefault="001E156B" w:rsidP="005E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Градостроительные ограничения</w:t>
            </w:r>
          </w:p>
        </w:tc>
        <w:tc>
          <w:tcPr>
            <w:tcW w:w="2777" w:type="dxa"/>
            <w:vAlign w:val="center"/>
          </w:tcPr>
          <w:p w14:paraId="210BB3D6" w14:textId="77777777" w:rsidR="001E156B" w:rsidRPr="00CB2FB1" w:rsidRDefault="001E156B" w:rsidP="005E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  <w:tc>
          <w:tcPr>
            <w:tcW w:w="2803" w:type="dxa"/>
            <w:vAlign w:val="center"/>
          </w:tcPr>
          <w:p w14:paraId="58FEE731" w14:textId="77777777" w:rsidR="001E156B" w:rsidRPr="00CB2FB1" w:rsidRDefault="001E156B" w:rsidP="005E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Источник информации</w:t>
            </w:r>
          </w:p>
        </w:tc>
      </w:tr>
      <w:tr w:rsidR="001E156B" w14:paraId="30E8B153" w14:textId="77777777" w:rsidTr="005E1BAF">
        <w:trPr>
          <w:cantSplit/>
          <w:jc w:val="center"/>
        </w:trPr>
        <w:tc>
          <w:tcPr>
            <w:tcW w:w="3764" w:type="dxa"/>
          </w:tcPr>
          <w:p w14:paraId="5B75257B" w14:textId="77777777" w:rsidR="001E156B" w:rsidRPr="007E4510" w:rsidRDefault="001E156B" w:rsidP="005E1BAF">
            <w:pPr>
              <w:rPr>
                <w:rFonts w:ascii="Times New Roman" w:hAnsi="Times New Roman" w:cs="Times New Roman"/>
                <w:highlight w:val="yellow"/>
              </w:rPr>
            </w:pPr>
            <w:r w:rsidRPr="00BB2946">
              <w:rPr>
                <w:rFonts w:ascii="Times New Roman" w:hAnsi="Times New Roman" w:cs="Times New Roman"/>
              </w:rPr>
              <w:t>Строительство, реконструкция и (или) эксплуатация (размещение) объектов транспорта местного значения</w:t>
            </w:r>
          </w:p>
          <w:p w14:paraId="382BC1B1" w14:textId="77777777" w:rsidR="001E156B" w:rsidRPr="007E4510" w:rsidRDefault="001E156B" w:rsidP="005E1B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77" w:type="dxa"/>
          </w:tcPr>
          <w:p w14:paraId="01B26D42" w14:textId="77777777" w:rsidR="001E156B" w:rsidRPr="00BB2946" w:rsidRDefault="001E156B" w:rsidP="005E1BAF">
            <w:pPr>
              <w:suppressAutoHyphens/>
              <w:rPr>
                <w:rFonts w:ascii="Times New Roman" w:hAnsi="Times New Roman" w:cs="Times New Roman"/>
              </w:rPr>
            </w:pPr>
            <w:r w:rsidRPr="00BB2946">
              <w:rPr>
                <w:rFonts w:ascii="Times New Roman" w:hAnsi="Times New Roman" w:cs="Times New Roman"/>
                <w:bCs/>
              </w:rPr>
              <w:t>Частично расположена в зоне планируемых улиц и дорог местного значения.</w:t>
            </w:r>
            <w:r w:rsidRPr="00BB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3" w:type="dxa"/>
          </w:tcPr>
          <w:p w14:paraId="35163B2B" w14:textId="77777777" w:rsidR="001E156B" w:rsidRPr="007E4510" w:rsidRDefault="001E156B" w:rsidP="005E1BAF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Карта планируемого размещения объектов местного значения городского округ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 Красногорск Московской области </w:t>
            </w: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от 17.11.2023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</w:t>
            </w: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2795/11</w:t>
            </w:r>
          </w:p>
        </w:tc>
      </w:tr>
      <w:tr w:rsidR="001E156B" w14:paraId="7C7A11A9" w14:textId="77777777" w:rsidTr="005E1BAF">
        <w:trPr>
          <w:cantSplit/>
          <w:jc w:val="center"/>
        </w:trPr>
        <w:tc>
          <w:tcPr>
            <w:tcW w:w="3764" w:type="dxa"/>
          </w:tcPr>
          <w:p w14:paraId="69E77951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Охранная зона объектов электроэнергетики (объектов электросетевого хозяйства и объектов по производству электрической энергии)</w:t>
            </w:r>
          </w:p>
          <w:p w14:paraId="70261328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</w:p>
          <w:p w14:paraId="7FB9D399" w14:textId="77777777" w:rsidR="001E156B" w:rsidRPr="00E84015" w:rsidRDefault="001E156B" w:rsidP="005E1BAF">
            <w:pPr>
              <w:ind w:left="-679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16F78E58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Частично расположена: </w:t>
            </w:r>
          </w:p>
          <w:p w14:paraId="321C7FE4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- в охранной зоне газовой распределительной сети </w:t>
            </w:r>
          </w:p>
          <w:p w14:paraId="0A6310F8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г. Красногорска; </w:t>
            </w:r>
          </w:p>
          <w:p w14:paraId="158EA3FB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- в охранной зоне КВЛ 110 </w:t>
            </w:r>
            <w:proofErr w:type="spellStart"/>
            <w:r w:rsidRPr="00E84015">
              <w:rPr>
                <w:rFonts w:ascii="Times New Roman" w:hAnsi="Times New Roman" w:cs="Times New Roman"/>
              </w:rPr>
              <w:t>кВ</w:t>
            </w:r>
            <w:proofErr w:type="spellEnd"/>
            <w:r w:rsidRPr="00E840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84015">
              <w:rPr>
                <w:rFonts w:ascii="Times New Roman" w:hAnsi="Times New Roman" w:cs="Times New Roman"/>
              </w:rPr>
              <w:t>Герцево</w:t>
            </w:r>
            <w:proofErr w:type="spellEnd"/>
            <w:r w:rsidRPr="00E84015">
              <w:rPr>
                <w:rFonts w:ascii="Times New Roman" w:hAnsi="Times New Roman" w:cs="Times New Roman"/>
              </w:rPr>
              <w:t xml:space="preserve"> –Павшино»</w:t>
            </w:r>
            <w:r>
              <w:rPr>
                <w:rFonts w:ascii="Times New Roman" w:hAnsi="Times New Roman" w:cs="Times New Roman"/>
              </w:rPr>
              <w:br/>
            </w:r>
            <w:r w:rsidRPr="00E84015">
              <w:rPr>
                <w:rFonts w:ascii="Times New Roman" w:hAnsi="Times New Roman" w:cs="Times New Roman"/>
              </w:rPr>
              <w:t xml:space="preserve"> с отпайкой на ПС «Трикотажная»; </w:t>
            </w:r>
          </w:p>
          <w:p w14:paraId="1C359C44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- в охранной зоне ВЛ 110 </w:t>
            </w:r>
            <w:proofErr w:type="spellStart"/>
            <w:r w:rsidRPr="00E84015">
              <w:rPr>
                <w:rFonts w:ascii="Times New Roman" w:hAnsi="Times New Roman" w:cs="Times New Roman"/>
              </w:rPr>
              <w:t>кВ</w:t>
            </w:r>
            <w:proofErr w:type="spellEnd"/>
            <w:r w:rsidRPr="00E84015">
              <w:rPr>
                <w:rFonts w:ascii="Times New Roman" w:hAnsi="Times New Roman" w:cs="Times New Roman"/>
              </w:rPr>
              <w:t xml:space="preserve"> «Красногорская-Павшино»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3" w:type="dxa"/>
          </w:tcPr>
          <w:p w14:paraId="4FB8AC80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РГИС Московской </w:t>
            </w:r>
          </w:p>
          <w:p w14:paraId="7ABE957F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</w:p>
        </w:tc>
      </w:tr>
      <w:tr w:rsidR="001E156B" w14:paraId="729650BA" w14:textId="77777777" w:rsidTr="005E1BAF">
        <w:trPr>
          <w:cantSplit/>
          <w:jc w:val="center"/>
        </w:trPr>
        <w:tc>
          <w:tcPr>
            <w:tcW w:w="3764" w:type="dxa"/>
          </w:tcPr>
          <w:p w14:paraId="72046937" w14:textId="77777777" w:rsidR="001E156B" w:rsidRDefault="001E156B" w:rsidP="001E156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Охранная зона газопроводов и систем газоснабжения.</w:t>
            </w:r>
          </w:p>
          <w:p w14:paraId="2E4567AE" w14:textId="77777777" w:rsidR="001E156B" w:rsidRDefault="001E156B" w:rsidP="005E1BAF">
            <w:pPr>
              <w:pStyle w:val="a7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</w:p>
          <w:p w14:paraId="37A74C10" w14:textId="77777777" w:rsidR="001E156B" w:rsidRDefault="001E156B" w:rsidP="005E1BAF">
            <w:pPr>
              <w:pStyle w:val="a7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</w:p>
          <w:p w14:paraId="281DD117" w14:textId="77777777" w:rsidR="001E156B" w:rsidRDefault="001E156B" w:rsidP="005E1BAF">
            <w:pPr>
              <w:pStyle w:val="a7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</w:p>
          <w:p w14:paraId="1AEB1994" w14:textId="77777777" w:rsidR="001E156B" w:rsidRPr="00D52960" w:rsidRDefault="001E156B" w:rsidP="001E156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Охранная зона объектов электросетевого хозяйства</w:t>
            </w:r>
          </w:p>
          <w:p w14:paraId="4840FB69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7FF9D145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3D2C">
              <w:rPr>
                <w:rFonts w:ascii="Times New Roman" w:hAnsi="Times New Roman" w:cs="Times New Roman"/>
              </w:rPr>
              <w:t>Частично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DC3D2C">
              <w:rPr>
                <w:rFonts w:ascii="Times New Roman" w:hAnsi="Times New Roman" w:cs="Times New Roman"/>
              </w:rPr>
              <w:t xml:space="preserve"> в охранной зоне газовой распределительной сети г. Красногорска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DE3403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</w:p>
          <w:p w14:paraId="407E18F4" w14:textId="77777777" w:rsidR="001E156B" w:rsidRPr="00E84015" w:rsidRDefault="001E156B" w:rsidP="005E1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2.Частично расположена в</w:t>
            </w:r>
            <w:r w:rsidRPr="00D52960">
              <w:rPr>
                <w:rFonts w:ascii="Times New Roman" w:hAnsi="Times New Roman" w:cs="Times New Roman"/>
              </w:rPr>
              <w:t xml:space="preserve"> охранной зоне КВЛ 110 </w:t>
            </w:r>
            <w:proofErr w:type="spellStart"/>
            <w:r w:rsidRPr="00D52960">
              <w:rPr>
                <w:rFonts w:ascii="Times New Roman" w:hAnsi="Times New Roman" w:cs="Times New Roman"/>
              </w:rPr>
              <w:t>кВ</w:t>
            </w:r>
            <w:proofErr w:type="spellEnd"/>
            <w:r w:rsidRPr="00D5296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52960">
              <w:rPr>
                <w:rFonts w:ascii="Times New Roman" w:hAnsi="Times New Roman" w:cs="Times New Roman"/>
              </w:rPr>
              <w:t>Герцево</w:t>
            </w:r>
            <w:proofErr w:type="spellEnd"/>
            <w:r w:rsidRPr="00D52960">
              <w:rPr>
                <w:rFonts w:ascii="Times New Roman" w:hAnsi="Times New Roman" w:cs="Times New Roman"/>
              </w:rPr>
              <w:t xml:space="preserve"> –Павшино»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960">
              <w:rPr>
                <w:rFonts w:ascii="Times New Roman" w:hAnsi="Times New Roman" w:cs="Times New Roman"/>
              </w:rPr>
              <w:t>с отпайкой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96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960">
              <w:rPr>
                <w:rFonts w:ascii="Times New Roman" w:hAnsi="Times New Roman" w:cs="Times New Roman"/>
              </w:rPr>
              <w:t>ПС</w:t>
            </w:r>
            <w:r>
              <w:rPr>
                <w:rFonts w:ascii="Times New Roman" w:hAnsi="Times New Roman" w:cs="Times New Roman"/>
              </w:rPr>
              <w:t xml:space="preserve"> «Т</w:t>
            </w:r>
            <w:r w:rsidRPr="00D52960">
              <w:rPr>
                <w:rFonts w:ascii="Times New Roman" w:hAnsi="Times New Roman" w:cs="Times New Roman"/>
              </w:rPr>
              <w:t>рикотажная»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D52960">
              <w:rPr>
                <w:rFonts w:ascii="Times New Roman" w:hAnsi="Times New Roman" w:cs="Times New Roman"/>
              </w:rPr>
              <w:t xml:space="preserve">в охранной зоне ВЛ 110 </w:t>
            </w:r>
            <w:proofErr w:type="spellStart"/>
            <w:r w:rsidRPr="00D52960">
              <w:rPr>
                <w:rFonts w:ascii="Times New Roman" w:hAnsi="Times New Roman" w:cs="Times New Roman"/>
              </w:rPr>
              <w:t>кВ</w:t>
            </w:r>
            <w:proofErr w:type="spellEnd"/>
            <w:r w:rsidRPr="00D52960">
              <w:rPr>
                <w:rFonts w:ascii="Times New Roman" w:hAnsi="Times New Roman" w:cs="Times New Roman"/>
              </w:rPr>
              <w:t xml:space="preserve"> «Красногорская-Павшино».</w:t>
            </w:r>
          </w:p>
        </w:tc>
        <w:tc>
          <w:tcPr>
            <w:tcW w:w="2803" w:type="dxa"/>
          </w:tcPr>
          <w:p w14:paraId="40901584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Генеральный план городского округа Красногорск Московской, утвержденный решением Совета депутатов городского округа Красногорск Московской области от 26.12.2019 №273/23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(ред. от 26.10.2023 № 15/2)</w:t>
            </w:r>
          </w:p>
        </w:tc>
      </w:tr>
      <w:tr w:rsidR="001E156B" w14:paraId="1771E1BF" w14:textId="77777777" w:rsidTr="005E1BAF">
        <w:trPr>
          <w:cantSplit/>
          <w:jc w:val="center"/>
        </w:trPr>
        <w:tc>
          <w:tcPr>
            <w:tcW w:w="3764" w:type="dxa"/>
          </w:tcPr>
          <w:p w14:paraId="0BA3DF5E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полоса, прибрежная защитная полоса, водоохранная зона*</w:t>
            </w:r>
          </w:p>
          <w:p w14:paraId="28BCCCED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</w:p>
          <w:p w14:paraId="6E0E6747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C3D2C">
              <w:rPr>
                <w:rFonts w:ascii="Times New Roman" w:hAnsi="Times New Roman" w:cs="Times New Roman"/>
              </w:rPr>
              <w:t xml:space="preserve"> В соответствии со сведениями о водных объектах, размещёнными в ИСОГД Московской области на основании данных Министерства экологии и природопользования Московской области</w:t>
            </w:r>
          </w:p>
        </w:tc>
        <w:tc>
          <w:tcPr>
            <w:tcW w:w="2777" w:type="dxa"/>
          </w:tcPr>
          <w:p w14:paraId="399CFE10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Частично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E84015">
              <w:rPr>
                <w:rFonts w:ascii="Times New Roman" w:hAnsi="Times New Roman" w:cs="Times New Roman"/>
              </w:rPr>
              <w:t xml:space="preserve"> в береговой полосе, прибрежной защитной полосе, в водоохранной зоне р. Банька.</w:t>
            </w:r>
          </w:p>
          <w:p w14:paraId="56CB7B9C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</w:p>
          <w:p w14:paraId="5751FAAB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На рассматриваемой территории</w:t>
            </w:r>
          </w:p>
          <w:p w14:paraId="7F0A5AA4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расположена часть водного объекта.</w:t>
            </w:r>
          </w:p>
        </w:tc>
        <w:tc>
          <w:tcPr>
            <w:tcW w:w="2803" w:type="dxa"/>
          </w:tcPr>
          <w:p w14:paraId="4B4454B1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ИСОГД Московской области</w:t>
            </w:r>
          </w:p>
        </w:tc>
      </w:tr>
      <w:tr w:rsidR="001E156B" w14:paraId="5D063D53" w14:textId="77777777" w:rsidTr="005E1BAF">
        <w:trPr>
          <w:cantSplit/>
          <w:jc w:val="center"/>
        </w:trPr>
        <w:tc>
          <w:tcPr>
            <w:tcW w:w="3764" w:type="dxa"/>
          </w:tcPr>
          <w:p w14:paraId="06EE0EE4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 xml:space="preserve">Зона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 </w:t>
            </w:r>
            <w:r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2777" w:type="dxa"/>
          </w:tcPr>
          <w:p w14:paraId="75BE04A3" w14:textId="77777777" w:rsidR="001E156B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Расположена **</w:t>
            </w:r>
          </w:p>
          <w:p w14:paraId="15C4C9D1" w14:textId="77777777" w:rsidR="001E156B" w:rsidRPr="00D4608D" w:rsidRDefault="001E156B" w:rsidP="005E1BAF">
            <w:pPr>
              <w:rPr>
                <w:rFonts w:ascii="Times New Roman" w:hAnsi="Times New Roman" w:cs="Times New Roman"/>
              </w:rPr>
            </w:pPr>
            <w:r w:rsidRPr="00D4608D">
              <w:rPr>
                <w:rFonts w:ascii="Times New Roman" w:hAnsi="Times New Roman" w:cs="Times New Roman"/>
              </w:rPr>
              <w:t>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      </w:r>
          </w:p>
        </w:tc>
        <w:tc>
          <w:tcPr>
            <w:tcW w:w="2803" w:type="dxa"/>
          </w:tcPr>
          <w:p w14:paraId="397F2048" w14:textId="77777777" w:rsidR="001E156B" w:rsidRPr="00D4608D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1E156B" w14:paraId="31428B0B" w14:textId="77777777" w:rsidTr="005E1BAF">
        <w:trPr>
          <w:cantSplit/>
          <w:jc w:val="center"/>
        </w:trPr>
        <w:tc>
          <w:tcPr>
            <w:tcW w:w="3764" w:type="dxa"/>
          </w:tcPr>
          <w:p w14:paraId="536B8AD1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577200">
              <w:rPr>
                <w:rFonts w:ascii="Times New Roman" w:hAnsi="Times New Roman" w:cs="Times New Roman"/>
              </w:rPr>
              <w:t>риаэродромная</w:t>
            </w:r>
            <w:proofErr w:type="spellEnd"/>
            <w:r w:rsidRPr="00577200">
              <w:rPr>
                <w:rFonts w:ascii="Times New Roman" w:hAnsi="Times New Roman" w:cs="Times New Roman"/>
              </w:rPr>
              <w:t xml:space="preserve"> территория</w:t>
            </w:r>
          </w:p>
        </w:tc>
        <w:tc>
          <w:tcPr>
            <w:tcW w:w="2777" w:type="dxa"/>
          </w:tcPr>
          <w:p w14:paraId="5FB962D1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Полностью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E84015">
              <w:rPr>
                <w:rFonts w:ascii="Times New Roman" w:hAnsi="Times New Roman" w:cs="Times New Roman"/>
              </w:rPr>
              <w:t xml:space="preserve"> </w:t>
            </w:r>
            <w:r w:rsidRPr="00E84015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E84015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E84015">
              <w:rPr>
                <w:rFonts w:ascii="Times New Roman" w:hAnsi="Times New Roman" w:cs="Times New Roman"/>
              </w:rPr>
              <w:t xml:space="preserve"> территории аэродрома Москва (Шереметьево) - подзона третья Сектор 3.1</w:t>
            </w:r>
          </w:p>
        </w:tc>
        <w:tc>
          <w:tcPr>
            <w:tcW w:w="2803" w:type="dxa"/>
          </w:tcPr>
          <w:p w14:paraId="6610E588" w14:textId="77777777" w:rsidR="001E156B" w:rsidRPr="00E84015" w:rsidRDefault="001E156B" w:rsidP="005E1BAF">
            <w:pPr>
              <w:jc w:val="both"/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ИСОГД Московской области</w:t>
            </w:r>
          </w:p>
        </w:tc>
      </w:tr>
      <w:tr w:rsidR="001E156B" w14:paraId="0DE53F1C" w14:textId="77777777" w:rsidTr="005E1BAF">
        <w:trPr>
          <w:cantSplit/>
          <w:jc w:val="center"/>
        </w:trPr>
        <w:tc>
          <w:tcPr>
            <w:tcW w:w="3764" w:type="dxa"/>
          </w:tcPr>
          <w:p w14:paraId="60DCE967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Утвержденные ППТ, ПМТ</w:t>
            </w:r>
          </w:p>
          <w:p w14:paraId="15F30E67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287C542B" w14:textId="77777777" w:rsidR="001E156B" w:rsidRDefault="001E156B" w:rsidP="001E156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6B7">
              <w:rPr>
                <w:rFonts w:ascii="Times New Roman" w:hAnsi="Times New Roman" w:cs="Times New Roman"/>
              </w:rPr>
              <w:t xml:space="preserve">Частично расположена в границах проекта планировки территории. </w:t>
            </w:r>
          </w:p>
          <w:p w14:paraId="44B5CBCA" w14:textId="77777777" w:rsidR="001E156B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расположена в границах зон планируемого размещения объектов, необходимых для реализации проекта планировки, строительство которых планируется осуществить вне границ проекта планировки. </w:t>
            </w:r>
          </w:p>
          <w:p w14:paraId="0D57D9E1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расположены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проектируемые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 xml:space="preserve"> улицы и</w:t>
            </w:r>
          </w:p>
          <w:p w14:paraId="7E4E49E0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дороги (за границами</w:t>
            </w:r>
          </w:p>
          <w:p w14:paraId="1C751EF9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проектирования)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Согласно ППТ на территории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планируется размещение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объекта транспортной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инфраструктуры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 xml:space="preserve"> (наземная</w:t>
            </w:r>
          </w:p>
          <w:p w14:paraId="5431EF07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автостоянка мощностью 1610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м/ми площадью 5,0 га.),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которые обеспечивают жилую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застройку по адресу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г. Красногорск, коммунальная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зона «Красногорск-Митино», в</w:t>
            </w:r>
          </w:p>
          <w:p w14:paraId="1AABBEB4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границах земельного участка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50:11:0010104:3162.</w:t>
            </w:r>
          </w:p>
          <w:p w14:paraId="49BFCD17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Не расположена в границах</w:t>
            </w:r>
          </w:p>
          <w:p w14:paraId="5E2BD30E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красных линий.</w:t>
            </w:r>
          </w:p>
          <w:p w14:paraId="524CA8E9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2. Вне границ планируемого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размещения линейного объекта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регионального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 xml:space="preserve"> значения –</w:t>
            </w:r>
          </w:p>
          <w:p w14:paraId="61F8D0E7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лица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Народного Ополчения.</w:t>
            </w:r>
          </w:p>
          <w:p w14:paraId="21731B17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В границах красных линий</w:t>
            </w:r>
          </w:p>
          <w:p w14:paraId="57E30DC8" w14:textId="77777777" w:rsidR="001E156B" w:rsidRPr="00AB7BF2" w:rsidRDefault="001E156B" w:rsidP="005E1BA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отображенных в ДПТ как</w:t>
            </w:r>
          </w:p>
          <w:p w14:paraId="3C9495FC" w14:textId="77777777" w:rsidR="001E156B" w:rsidRPr="008F6643" w:rsidRDefault="001E156B" w:rsidP="005E1BA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B7BF2">
              <w:rPr>
                <w:rFonts w:ascii="Times New Roman" w:eastAsia="Times New Roman" w:hAnsi="Times New Roman" w:cs="Times New Roman"/>
                <w:lang w:eastAsia="ar-SA"/>
              </w:rPr>
              <w:t>существующие красные линии.</w:t>
            </w:r>
          </w:p>
        </w:tc>
        <w:tc>
          <w:tcPr>
            <w:tcW w:w="2803" w:type="dxa"/>
          </w:tcPr>
          <w:p w14:paraId="2B4AC6B4" w14:textId="77777777" w:rsidR="001E156B" w:rsidRPr="00BB2722" w:rsidRDefault="001E156B" w:rsidP="005E1BA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B2722">
              <w:rPr>
                <w:rFonts w:ascii="Times New Roman" w:eastAsia="Times New Roman" w:hAnsi="Times New Roman" w:cs="Times New Roman"/>
                <w:lang w:eastAsia="ar-SA"/>
              </w:rPr>
              <w:t>Проект планировки территории по адресу: Московская область, городской округ Красногорск, коммунальная зона «Красногорск-Митино»,</w:t>
            </w:r>
          </w:p>
          <w:p w14:paraId="6EB5BF47" w14:textId="77777777" w:rsidR="001E156B" w:rsidRDefault="001E156B" w:rsidP="005E1B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722">
              <w:rPr>
                <w:rFonts w:ascii="Times New Roman" w:eastAsia="Times New Roman" w:hAnsi="Times New Roman" w:cs="Times New Roman"/>
                <w:lang w:eastAsia="ar-SA"/>
              </w:rPr>
              <w:t>в границах земельного участка с кадастровым номером 50:11:0010104:3162, утвержденный распоряжением Министерства строительного комплекса Московской области от 30.06.2017 № П47/470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4D780978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1110120B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3090F47B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43FFED46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4C3E610F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101E52FF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7662AC3E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4276BBC9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600EF232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386E62BF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7DCF1984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0D12DEE2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27FD3661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381BFC82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24B2D5D4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7BC1EE3E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59DDC49F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2BCCEA98" w14:textId="77777777" w:rsidR="001E156B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6F509318" w14:textId="77777777" w:rsidR="001E156B" w:rsidRPr="00AB7BF2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B7BF2">
              <w:rPr>
                <w:rFonts w:ascii="Times New Roman" w:hAnsi="Times New Roman" w:cs="Times New Roman"/>
              </w:rPr>
              <w:t>2. Документация по</w:t>
            </w:r>
          </w:p>
          <w:p w14:paraId="012803AC" w14:textId="77777777" w:rsidR="001E156B" w:rsidRPr="00AB7BF2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B7BF2">
              <w:rPr>
                <w:rFonts w:ascii="Times New Roman" w:hAnsi="Times New Roman" w:cs="Times New Roman"/>
              </w:rPr>
              <w:t>планировке территории для</w:t>
            </w:r>
          </w:p>
          <w:p w14:paraId="77218C03" w14:textId="77777777" w:rsidR="001E156B" w:rsidRPr="00AB7BF2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B7BF2">
              <w:rPr>
                <w:rFonts w:ascii="Times New Roman" w:hAnsi="Times New Roman" w:cs="Times New Roman"/>
              </w:rPr>
              <w:t>реконструкции улицы</w:t>
            </w:r>
          </w:p>
          <w:p w14:paraId="5D054793" w14:textId="77777777" w:rsidR="001E156B" w:rsidRPr="00AB7BF2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B7BF2">
              <w:rPr>
                <w:rFonts w:ascii="Times New Roman" w:hAnsi="Times New Roman" w:cs="Times New Roman"/>
              </w:rPr>
              <w:t>Народного Ополчения в городе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F2">
              <w:rPr>
                <w:rFonts w:ascii="Times New Roman" w:hAnsi="Times New Roman" w:cs="Times New Roman"/>
              </w:rPr>
              <w:t>Красногорск Московской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F2">
              <w:rPr>
                <w:rFonts w:ascii="Times New Roman" w:hAnsi="Times New Roman" w:cs="Times New Roman"/>
              </w:rPr>
              <w:t>области, утвержденная</w:t>
            </w:r>
          </w:p>
          <w:p w14:paraId="2E97BAC7" w14:textId="77777777" w:rsidR="001E156B" w:rsidRPr="00E84015" w:rsidRDefault="001E156B" w:rsidP="005E1BA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B7BF2">
              <w:rPr>
                <w:rFonts w:ascii="Times New Roman" w:hAnsi="Times New Roman" w:cs="Times New Roman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F2">
              <w:rPr>
                <w:rFonts w:ascii="Times New Roman" w:hAnsi="Times New Roman" w:cs="Times New Roman"/>
              </w:rPr>
              <w:t>Московской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F2">
              <w:rPr>
                <w:rFonts w:ascii="Times New Roman" w:hAnsi="Times New Roman" w:cs="Times New Roman"/>
              </w:rPr>
              <w:t>29.08.2022 №885/29.</w:t>
            </w:r>
          </w:p>
        </w:tc>
      </w:tr>
      <w:tr w:rsidR="001E156B" w14:paraId="0FE6A641" w14:textId="77777777" w:rsidTr="005E1BAF">
        <w:trPr>
          <w:cantSplit/>
          <w:trHeight w:val="1550"/>
          <w:jc w:val="center"/>
        </w:trPr>
        <w:tc>
          <w:tcPr>
            <w:tcW w:w="3764" w:type="dxa"/>
          </w:tcPr>
          <w:p w14:paraId="2EB2CE58" w14:textId="77777777" w:rsidR="001E156B" w:rsidRPr="00E84015" w:rsidRDefault="001E156B" w:rsidP="005E1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Объекты культурного наследия </w:t>
            </w:r>
          </w:p>
        </w:tc>
        <w:tc>
          <w:tcPr>
            <w:tcW w:w="2777" w:type="dxa"/>
          </w:tcPr>
          <w:p w14:paraId="1CA2D026" w14:textId="4B09723A" w:rsidR="001E156B" w:rsidRPr="00E84015" w:rsidRDefault="001E156B" w:rsidP="009117F7">
            <w:pPr>
              <w:suppressAutoHyphens/>
              <w:rPr>
                <w:rFonts w:ascii="Times New Roman" w:hAnsi="Times New Roman" w:cs="Times New Roman"/>
              </w:rPr>
            </w:pPr>
            <w:r w:rsidRPr="00B92AF7">
              <w:rPr>
                <w:rFonts w:ascii="Times New Roman" w:hAnsi="Times New Roman" w:cs="Times New Roman"/>
              </w:rPr>
              <w:t xml:space="preserve">Рассматриваемая территория расположена в границах функциональных зон, в границах которых имеются основания предполагать наличие объектов археологического наследия (в соответствии с требованиями </w:t>
            </w:r>
            <w:proofErr w:type="spellStart"/>
            <w:r w:rsidRPr="00B92AF7">
              <w:rPr>
                <w:rFonts w:ascii="Times New Roman" w:hAnsi="Times New Roman" w:cs="Times New Roman"/>
              </w:rPr>
              <w:t>пп</w:t>
            </w:r>
            <w:proofErr w:type="spellEnd"/>
            <w:r w:rsidRPr="00B92AF7">
              <w:rPr>
                <w:rFonts w:ascii="Times New Roman" w:hAnsi="Times New Roman" w:cs="Times New Roman"/>
              </w:rPr>
              <w:t>. 34.2 п. 1 ст. 9 Федерального закона от 25.06.2022 № 73-ФЗ «Об объектах культурного наследия (памятниках истории и культуры) народов Российской Федерации» к полномочиям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AF7">
              <w:rPr>
                <w:rFonts w:ascii="Times New Roman" w:hAnsi="Times New Roman" w:cs="Times New Roman"/>
              </w:rPr>
              <w:t>федерального органа охраны объектов культурного наследия (Министерства культуры Российской Федерации) относится утверждение границ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объектов, обладающих признаками объекта археологического наследия).</w:t>
            </w:r>
            <w:r w:rsidR="00E47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3" w:type="dxa"/>
          </w:tcPr>
          <w:p w14:paraId="2D1814E7" w14:textId="77777777" w:rsidR="001E156B" w:rsidRPr="00BB2722" w:rsidRDefault="001E156B" w:rsidP="005E1BA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Генеральный план городского округа Красногорск Московской, утвержденный решением Совета депутатов городского округа Красногорск Московской области от 26.12.2019 №273/23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2946">
              <w:rPr>
                <w:rFonts w:ascii="Times New Roman" w:eastAsia="Times New Roman" w:hAnsi="Times New Roman" w:cs="Times New Roman"/>
                <w:lang w:eastAsia="ar-SA"/>
              </w:rPr>
              <w:t>(ред. от 26.10.2023 № 15/2)</w:t>
            </w:r>
          </w:p>
        </w:tc>
      </w:tr>
      <w:tr w:rsidR="001E156B" w14:paraId="69697B92" w14:textId="77777777" w:rsidTr="005E1BAF">
        <w:trPr>
          <w:cantSplit/>
          <w:trHeight w:val="896"/>
          <w:jc w:val="center"/>
        </w:trPr>
        <w:tc>
          <w:tcPr>
            <w:tcW w:w="9344" w:type="dxa"/>
            <w:gridSpan w:val="3"/>
          </w:tcPr>
          <w:p w14:paraId="1E84D844" w14:textId="77777777" w:rsidR="001E156B" w:rsidRPr="008F6643" w:rsidRDefault="001E156B" w:rsidP="005E1BA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C3D2C">
              <w:rPr>
                <w:rFonts w:ascii="Times New Roman" w:eastAsia="Times New Roman" w:hAnsi="Times New Roman" w:cs="Times New Roman"/>
                <w:lang w:eastAsia="ar-SA"/>
              </w:rPr>
              <w:t>Подготовлено на основании информации из утвержденных документов территориального планирования, градостроительного зонирования, а 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кже государственных информацион</w:t>
            </w:r>
            <w:r w:rsidRPr="00DC3D2C">
              <w:rPr>
                <w:rFonts w:ascii="Times New Roman" w:eastAsia="Times New Roman" w:hAnsi="Times New Roman" w:cs="Times New Roman"/>
                <w:lang w:eastAsia="ar-SA"/>
              </w:rPr>
              <w:t>ных систем, содержащих сведения, предоставленные уполномоченными органами. Информация актуальна на дату подготовки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</w:tbl>
    <w:p w14:paraId="5B8B1582" w14:textId="0EB68C33" w:rsidR="001F21A0" w:rsidRPr="00136A1F" w:rsidRDefault="001F21A0" w:rsidP="001E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C4F240" w14:textId="34251E41" w:rsidR="001F21A0" w:rsidRPr="00201EF9" w:rsidRDefault="001F21A0" w:rsidP="00201EF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Предельный срок реализации решения о комплексном развитии территории нежилой застройки по адресу: </w:t>
      </w:r>
      <w:r w:rsidRPr="00201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Московская область, г. Красногорск, </w:t>
      </w:r>
      <w:r w:rsidR="00E25340" w:rsidRPr="00201EF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01EF9">
        <w:rPr>
          <w:rFonts w:ascii="Times New Roman" w:eastAsia="Calibri" w:hAnsi="Times New Roman" w:cs="Times New Roman"/>
          <w:b/>
          <w:bCs/>
          <w:sz w:val="24"/>
          <w:szCs w:val="24"/>
        </w:rPr>
        <w:t>ул. Речная.</w:t>
      </w:r>
    </w:p>
    <w:p w14:paraId="60C2FB3C" w14:textId="77777777" w:rsidR="003F1921" w:rsidRPr="00136A1F" w:rsidRDefault="003F1921" w:rsidP="001F21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2271" w14:textId="2F88EC1F" w:rsidR="001F21A0" w:rsidRPr="00136A1F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срок реализации решения о комплексном развитии территории нежилой застройки обусловлен этапами строительства многоквартирных жилых домов с обеспечением социальной и транспортной инфраструктуры, и последующим расселением ветхого и аварийного жилого фонда, расположенного в границах городского округа Красногорск, и составляет </w:t>
      </w:r>
      <w:r w:rsidRPr="00FE0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3E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3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136A1F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лет.</w:t>
      </w:r>
      <w:bookmarkStart w:id="2" w:name="_Hlk103259218"/>
    </w:p>
    <w:p w14:paraId="3A84AAF0" w14:textId="77777777" w:rsidR="00136A1F" w:rsidRDefault="00136A1F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4D6016" w14:textId="77777777" w:rsidR="00A6650C" w:rsidRDefault="00A6650C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B59339" w14:textId="77777777" w:rsidR="00A6650C" w:rsidRPr="00136A1F" w:rsidRDefault="00A6650C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126EAC" w14:textId="3A1D1570" w:rsidR="001F21A0" w:rsidRPr="00E25340" w:rsidRDefault="001F21A0" w:rsidP="00201EF9">
      <w:pPr>
        <w:pStyle w:val="a7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34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Предельные параметры разрешенного строительства, реконструкции объектов капитального строительства в границах территории нежилой застройки </w:t>
      </w:r>
      <w:r w:rsidRPr="00E25340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 w:rsidRPr="00E25340">
        <w:rPr>
          <w:rFonts w:ascii="Times New Roman" w:eastAsia="Calibri" w:hAnsi="Times New Roman" w:cs="Times New Roman"/>
          <w:b/>
          <w:bCs/>
          <w:sz w:val="24"/>
          <w:szCs w:val="24"/>
        </w:rPr>
        <w:t>Московская область, г. Красногорск, ул. Речная</w:t>
      </w:r>
    </w:p>
    <w:p w14:paraId="652C79EC" w14:textId="77777777" w:rsidR="001F21A0" w:rsidRPr="00E25340" w:rsidRDefault="001F21A0" w:rsidP="001F21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E50D6" w14:textId="7405BA6D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Квартальная плотность застройки жилыми домами, не более – 25 тыс. кв.м на га.</w:t>
      </w:r>
    </w:p>
    <w:p w14:paraId="3580167B" w14:textId="672CAB47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квартир </w:t>
      </w:r>
      <w:r w:rsidRPr="00FE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03EA1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122665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FE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кв.м</w:t>
      </w:r>
      <w:r w:rsidR="006A3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EB4687" w14:textId="77777777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обеспеченность местами в дошкольных образовательных организациях – 65 мест на 1000 жителей. </w:t>
      </w:r>
    </w:p>
    <w:p w14:paraId="15FD545B" w14:textId="77777777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обеспеченность местами в образовательных организациях – 135 мест на 1000 жителей.</w:t>
      </w:r>
    </w:p>
    <w:p w14:paraId="3299DA16" w14:textId="77777777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обеспеченность поликлиниками – 17,75 пос./смену на 1000 жителей.</w:t>
      </w:r>
    </w:p>
    <w:p w14:paraId="53504C37" w14:textId="77777777" w:rsidR="001F21A0" w:rsidRPr="00E25340" w:rsidRDefault="001F21A0" w:rsidP="00267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постоянного, временного хранения и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приобъектных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стоянок в соответствии с региональными нормами градостроительного проектирования Московской области (от уровня автомобилизации – 356 м/м 1000 жителей).</w:t>
      </w:r>
    </w:p>
    <w:p w14:paraId="4A88CC19" w14:textId="28DDDB4B" w:rsidR="001F21A0" w:rsidRDefault="00D4502F" w:rsidP="001F21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Дополнительные параметры: </w:t>
      </w:r>
    </w:p>
    <w:p w14:paraId="07855C15" w14:textId="77777777" w:rsidR="00D4502F" w:rsidRDefault="00D4502F" w:rsidP="00D450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Возмещение затрат на возведение нового периметрального ограждения длиной около 1500 кв.м на территории ПАО «Красногорский завод им. С.А. Зверева» на земельных участках с кадастровым номером 50:11:0010104:19819 со всей инфраструктурой инженерно-технических средств охраны.</w:t>
      </w:r>
    </w:p>
    <w:p w14:paraId="0477B6EA" w14:textId="4A4300E0" w:rsidR="00D4502F" w:rsidRPr="00D4502F" w:rsidRDefault="00D4502F" w:rsidP="00D450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Возмещение затрат строительства нового резервного топливного хозяйства на территории ПАО «Красногорский завод им. С.А. Зверева» на земельном участке с кадастровым номером 50:11:0010104:19819 на техническое перевооружение резервного мазутного топливного хозяйства в дизельное на 4 резервуара общим объемом около 400 кубических метров.</w:t>
      </w:r>
    </w:p>
    <w:p w14:paraId="3A5E4166" w14:textId="77777777" w:rsidR="00D4502F" w:rsidRPr="00E25340" w:rsidRDefault="00D4502F" w:rsidP="001F21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AA70E" w14:textId="77777777" w:rsidR="001F21A0" w:rsidRPr="00E25340" w:rsidRDefault="001F21A0" w:rsidP="00201EF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03261059"/>
      <w:bookmarkEnd w:id="2"/>
      <w:r w:rsidRPr="00E2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Обязательство по объему расселению ветхого и аварийного жилья на территории муниципального образования</w:t>
      </w:r>
    </w:p>
    <w:p w14:paraId="1CB7CB56" w14:textId="77777777" w:rsidR="001F21A0" w:rsidRPr="00E25340" w:rsidRDefault="001F21A0" w:rsidP="001F2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05079" w14:textId="5F0DBC4D" w:rsidR="001F21A0" w:rsidRDefault="001F21A0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FA6E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FCF" w:rsidRPr="00553ED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10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площади квартир, что обосновано потребностью городского округа Красногорск в расселении ветхого и аварийного жилого фонда.</w:t>
      </w:r>
    </w:p>
    <w:p w14:paraId="03643A68" w14:textId="77777777" w:rsidR="00AB7C68" w:rsidRPr="00E25340" w:rsidRDefault="00AB7C68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5C67BDFF" w14:textId="77777777" w:rsidR="001F21A0" w:rsidRPr="00E25340" w:rsidRDefault="001F21A0" w:rsidP="00201EF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обеспечению мероприятий, направленных на формирование комфортной городской среды для создания благоприятных условий проживания граждан, обновления среды жизнедеятельности и территорий общего пользования городских округов Московской области</w:t>
      </w:r>
    </w:p>
    <w:p w14:paraId="12F0BA14" w14:textId="77777777" w:rsidR="001F21A0" w:rsidRPr="00E25340" w:rsidRDefault="001F21A0" w:rsidP="001F21A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54A73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территорий комплексного развития вне зависимости от их площади:</w:t>
      </w:r>
    </w:p>
    <w:p w14:paraId="4446082D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комфорт территорий зданий (групп зданий) жилого назначения должен соответствовать требованиям к комфортности проживания на территории Московской области, установленным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области»;</w:t>
      </w:r>
    </w:p>
    <w:p w14:paraId="4DB47D7D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приоритете рекомендуется ограничивать в отношении территории зданий (групп зданий) жилого назначения движение автотранспорта, за исключением автомобилей специальных служб, а также автомобилей, управляемых инвалидами или перевозящих инвалидов и иные маломобильные группы населения;</w:t>
      </w:r>
    </w:p>
    <w:p w14:paraId="203F07C4" w14:textId="7988E1D6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территории здания (группы зданий) жилого назначения и смежной озелененной территории общего пользования (при необходимости) должен быть обеспечен нормируемый (обязательный) комплекс объектов благоустройства и элементов 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благоустройства (далее - нормируемый комплекс благоустройства), нормируемый (обязательный) состав которых подлежит обеспечению в соответствии с требованиями </w:t>
      </w:r>
      <w:hyperlink r:id="rId9" w:history="1">
        <w:r w:rsidRPr="00E25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№ 191/2014-ОЗ «О регулировании дополнительных вопросов в сфере благоустройства в Московской области».</w:t>
      </w:r>
    </w:p>
    <w:p w14:paraId="2D19BE80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Дополнительно для территорий комплексного развития от 20 га необходимо предусматривать: </w:t>
      </w:r>
    </w:p>
    <w:p w14:paraId="4FADF53D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пешеходные коммуникации (тротуары, пешеходные дорожки и аллеи) шириной не менее 2,0 м с твердым покрытием, обеспечивающие непрерывные безопасные пути пешеходного движения, в том числе для маломобильных групп населения: </w:t>
      </w:r>
    </w:p>
    <w:p w14:paraId="5FA5FC9A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входных групп жилых зданий до пешеходных переходов, остановок общественного транспорта на территориях общего пользования, озелененной общественной территории, территорий открытых автостоянок и иных мест хранения индивидуального автомобильного транспорта, а также объектов социальной инфраструктуры, расположенных на расстоянии 500 м; </w:t>
      </w:r>
    </w:p>
    <w:p w14:paraId="7DD878CF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входных групп общественных зданий до входных групп жилых зданий, пешеходных переходов, остановок общественного транспорта на территориях общего пользования, озелененной общественной территории, территорий открытых автостоянок и иных мест хранения индивидуального автомобильного транспорта; </w:t>
      </w:r>
    </w:p>
    <w:p w14:paraId="749F875F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входными группами жилых зданий, между входными группами общественных зданий; </w:t>
      </w:r>
    </w:p>
    <w:p w14:paraId="27193030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озелененной общественной территории; </w:t>
      </w:r>
    </w:p>
    <w:p w14:paraId="0C5A71D7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инфраструктуру для велосипедного движения (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велопешеходные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 общей шириной не менее 4,5 м, состоящие из велосипедных дорожек шириной не менее 1,5 м, пешеходных дорожек (тротуаров) шириной не менее 2,0 м и буферной полосы озеленения между ними шириной не менее 1,0 м, и двухполосные велосипедные дорожки шириной не менее 3,0 м, велосипедные парковки (стоянки) из расчета не менее 1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веломеста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10% от численности расчетного населения), обеспечивающую непрерывные безопасные пути движения велосипедистов по территориям общего пользования: </w:t>
      </w:r>
    </w:p>
    <w:p w14:paraId="04CDF4C4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велопешеходную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 вокруг или внутри каждого жилого квартала или территории зданий (групп зданий) жилого назначения (параметры, а также трассировка велодорожек и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велопешеходных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дорожек могут быть уточнены в процессе подготовки документации по планировке территории и/или проектной документации); </w:t>
      </w:r>
    </w:p>
    <w:p w14:paraId="6C33A465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целевой </w:t>
      </w:r>
      <w:proofErr w:type="spellStart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</w:t>
      </w:r>
      <w:proofErr w:type="spellEnd"/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доступа к территориям общего пользования, предназначенным для прогулок, отдыха, развлечений населения, в том числе площадям, пешеходным улицам, набережным, береговым полосам водных объектов, скверам, бульварам, зонам отдыха, иным общественным территориям, остановкам общественного транспорта, транспортно-пересадочным узлам, железнодорожным станциям протяженностью не менее 1 км, к зданиям торгового, культурно-досугового, спортивного и иного общественного назначения, расположенным на расстоянии до 500 м; </w:t>
      </w:r>
    </w:p>
    <w:p w14:paraId="1436A271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расположении существующих велосипедных дорожек (полос) на расстоянии 0,2 км дополнительно участок велосипедной дорожки до примыкания к существующей; </w:t>
      </w:r>
    </w:p>
    <w:p w14:paraId="0F028453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пешеходную улицу или бульвар с размещением в том числе спортивных площадок общего доступа; </w:t>
      </w:r>
    </w:p>
    <w:p w14:paraId="6E9B0B43" w14:textId="6D7D2314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торгово-развлекательный центр, на территории которого должен быть обеспечен нормируемый комплекс благоустройства в соответствии с требованиями </w:t>
      </w:r>
      <w:hyperlink r:id="rId10" w:history="1">
        <w:r w:rsidRPr="00E25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№ 191/2014-ОЗ 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дополнительных вопросов в сфере благоустройства в Московской области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D0C0280" w14:textId="16E00FB1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культурно-досуговый центр, на территории которого должен быть обеспечен нормируемый комплекс благоустройства в соответствии с требованиями </w:t>
      </w:r>
      <w:hyperlink r:id="rId11" w:history="1">
        <w:r w:rsidRPr="00E25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№ 191/2014-ОЗ 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дополнительных вопросов в сфере благоустройства в Московской области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C8B766" w14:textId="20100724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крытый объект спортивного назначения, на территории которого должен быть обеспечен нормируемый комплекс благоустройства в соответствии с требованиями </w:t>
      </w:r>
      <w:hyperlink r:id="rId12" w:history="1">
        <w:r w:rsidRPr="00E25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№ 191/2014-ОЗ 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дополнительных вопросов в сфере благоустройства в Московской области</w:t>
      </w:r>
      <w:r w:rsid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30A82A" w14:textId="12AF980D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размещение дополнительных объектов и территорий, необходимых для обслуживания населения жилого квартала, отвечающих современным социальным, гигиеническим и градостроительным требованиям, в том числе предприятий и организаций, связанных с отдыхом и досугом населения, объектов для культурно-массовой работы, досуга и любительской деятельности, предприятий бытового обслуживания населения (парикмахерские, ремонт одежды, обуви, бытовой техники, фотоуслуги, приемные пункты прачечной, химчистки), предприятий розничной торговли, общественного питания, спортивно-оздоровительных организаций, учреждений, оказывающих услуги правового и финансово-кредитного характера (юридические консультации, нотариальные конторы, банки) и иных по согласованию с органами местного самоуправления. </w:t>
      </w:r>
    </w:p>
    <w:p w14:paraId="58AFFA25" w14:textId="77777777" w:rsidR="00267366" w:rsidRPr="00E25340" w:rsidRDefault="00267366" w:rsidP="002673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объектов обслуживания жилой застройки в пределах жилых кварталов в целях создания комфортной городской среды: </w:t>
      </w:r>
    </w:p>
    <w:p w14:paraId="721C41B1" w14:textId="77777777" w:rsidR="00267366" w:rsidRPr="00136A1F" w:rsidRDefault="00267366" w:rsidP="00267366">
      <w:pPr>
        <w:shd w:val="clear" w:color="auto" w:fill="FFFFFF" w:themeFill="background1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267366" w:rsidRPr="00136A1F" w14:paraId="56B4FC0F" w14:textId="77777777" w:rsidTr="00136A1F">
        <w:trPr>
          <w:cantSplit/>
          <w:tblHeader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124DA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b/>
                <w:lang w:eastAsia="ru-RU"/>
              </w:rPr>
              <w:t>Виды объектов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F9B48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b/>
                <w:lang w:eastAsia="ru-RU"/>
              </w:rPr>
              <w:t>Допустимое размещение</w:t>
            </w:r>
          </w:p>
        </w:tc>
      </w:tr>
      <w:tr w:rsidR="00267366" w:rsidRPr="00136A1F" w14:paraId="30CC1B44" w14:textId="77777777" w:rsidTr="00136A1F">
        <w:trPr>
          <w:cantSplit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C2A8" w14:textId="7C4F0391" w:rsidR="00267366" w:rsidRPr="00136A1F" w:rsidRDefault="00267366" w:rsidP="006442D7">
            <w:pPr>
              <w:shd w:val="clear" w:color="auto" w:fill="FFFFFF" w:themeFill="background1"/>
              <w:tabs>
                <w:tab w:val="left" w:pos="6093"/>
              </w:tabs>
              <w:spacing w:after="0" w:line="276" w:lineRule="auto"/>
              <w:ind w:left="138" w:right="132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1. Торгово-развлекательный центр, на территории которого должен быть обеспечен нормируемый комплекс благоустройства в соответствии с требованиями </w:t>
            </w:r>
            <w:hyperlink r:id="rId13" w:history="1">
              <w:r w:rsidRPr="00136A1F">
                <w:rPr>
                  <w:rFonts w:ascii="Times New Roman" w:eastAsia="Times New Roman" w:hAnsi="Times New Roman" w:cs="Times New Roman"/>
                  <w:lang w:eastAsia="ru-RU"/>
                </w:rPr>
                <w:t>Закона</w:t>
              </w:r>
            </w:hyperlink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  <w:r w:rsidR="00136A1F"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191/2014-ОЗ «О регулировании дополнительных вопросов в сфере благоустройства в Московской области»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6A6DB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ind w:left="140" w:firstLine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 стоящее, встроенные, встроенно-пристроенные, пристроенные к жилым зданиям </w:t>
            </w:r>
          </w:p>
        </w:tc>
      </w:tr>
      <w:tr w:rsidR="00267366" w:rsidRPr="00136A1F" w14:paraId="4ED0663E" w14:textId="77777777" w:rsidTr="00136A1F">
        <w:trPr>
          <w:cantSplit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ED546" w14:textId="480C83B0" w:rsidR="00267366" w:rsidRPr="00136A1F" w:rsidRDefault="00267366" w:rsidP="006442D7">
            <w:pPr>
              <w:shd w:val="clear" w:color="auto" w:fill="FFFFFF" w:themeFill="background1"/>
              <w:tabs>
                <w:tab w:val="left" w:pos="6093"/>
              </w:tabs>
              <w:spacing w:after="0" w:line="276" w:lineRule="auto"/>
              <w:ind w:left="138" w:right="132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2. Культурно-досуговый центр, на территории которого должен быть обеспечен нормируемый комплекс благоустройства в соответствии с требованиями </w:t>
            </w:r>
            <w:hyperlink r:id="rId14" w:history="1">
              <w:r w:rsidRPr="00136A1F">
                <w:rPr>
                  <w:rFonts w:ascii="Times New Roman" w:eastAsia="Times New Roman" w:hAnsi="Times New Roman" w:cs="Times New Roman"/>
                  <w:lang w:eastAsia="ru-RU"/>
                </w:rPr>
                <w:t>Закона</w:t>
              </w:r>
            </w:hyperlink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  <w:r w:rsidR="00136A1F"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>191/2014-ОЗ «О регулировании дополнительных вопросов в сфере благоустройства в Московской области»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A28B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ind w:left="140" w:firstLine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 стоящее, встроенные, встроенно-пристроенные, пристроенные к жилым зданиям </w:t>
            </w:r>
          </w:p>
        </w:tc>
      </w:tr>
      <w:tr w:rsidR="00267366" w:rsidRPr="00136A1F" w14:paraId="58750151" w14:textId="77777777" w:rsidTr="00136A1F">
        <w:trPr>
          <w:cantSplit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37C3" w14:textId="77777777" w:rsidR="00267366" w:rsidRPr="00136A1F" w:rsidRDefault="00267366" w:rsidP="006442D7">
            <w:pPr>
              <w:shd w:val="clear" w:color="auto" w:fill="FFFFFF" w:themeFill="background1"/>
              <w:tabs>
                <w:tab w:val="left" w:pos="6093"/>
              </w:tabs>
              <w:spacing w:after="0" w:line="276" w:lineRule="auto"/>
              <w:ind w:left="138" w:right="132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3. Крытый объект спортивного назначения, на территории которого должен быть обеспечен нормируемый комплекс благоустройства в соответствии с требованиями </w:t>
            </w:r>
            <w:hyperlink r:id="rId15" w:history="1">
              <w:r w:rsidRPr="00136A1F">
                <w:rPr>
                  <w:rFonts w:ascii="Times New Roman" w:eastAsia="Times New Roman" w:hAnsi="Times New Roman" w:cs="Times New Roman"/>
                  <w:lang w:eastAsia="ru-RU"/>
                </w:rPr>
                <w:t>Закона</w:t>
              </w:r>
            </w:hyperlink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 № 191/2014-ОЗ «О регулировании дополнительных вопросов в сфере благоустройства в Московской области»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AF927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ind w:left="140" w:firstLine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 стоящее, встроенные, встроенно-пристроенные, пристроенные к жилым зданиям </w:t>
            </w:r>
          </w:p>
        </w:tc>
      </w:tr>
      <w:tr w:rsidR="00267366" w:rsidRPr="00136A1F" w14:paraId="5AA4F8A5" w14:textId="77777777" w:rsidTr="00136A1F">
        <w:trPr>
          <w:cantSplit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6A74" w14:textId="77777777" w:rsidR="00267366" w:rsidRPr="00136A1F" w:rsidRDefault="00267366" w:rsidP="006442D7">
            <w:pPr>
              <w:shd w:val="clear" w:color="auto" w:fill="FFFFFF" w:themeFill="background1"/>
              <w:tabs>
                <w:tab w:val="left" w:pos="6093"/>
              </w:tabs>
              <w:spacing w:after="0" w:line="276" w:lineRule="auto"/>
              <w:ind w:left="138" w:right="132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Размещение дополнительных объектов и территорий, необходимых для обслуживания населения жилого квартала, отвечающих современным социальным, гигиеническим и градостроительным требованиям, в т.ч. предприятий и организаций, связанных с отдыхом и досугом населения, объектов для культурно-массовой работы, досуга и любительской деятельности, предприятий бытового обслуживания населения (парикмахерские, ремонт одежды, обуви, бытовой техники, фотоуслуги, приемные пункты прачечной, химчистки), предприятий розничной торговли, общественного питания, спортивно-оздоровительных организаций, учреждений, оказывающих услуги правового и финансово-кредитного характера (юридические консультации, нотариальные конторы, банки) и иных по согласованию с органами местного самоуправления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9871" w14:textId="77777777" w:rsidR="00267366" w:rsidRPr="00136A1F" w:rsidRDefault="00267366" w:rsidP="006442D7">
            <w:pPr>
              <w:shd w:val="clear" w:color="auto" w:fill="FFFFFF" w:themeFill="background1"/>
              <w:spacing w:after="0" w:line="276" w:lineRule="auto"/>
              <w:ind w:left="140" w:firstLine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1F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 стоящее, встроенные, встроенно-пристроенные, пристроенные к жилым зданиям </w:t>
            </w:r>
          </w:p>
        </w:tc>
      </w:tr>
    </w:tbl>
    <w:p w14:paraId="05E3CABB" w14:textId="77777777" w:rsidR="00267366" w:rsidRPr="00136A1F" w:rsidRDefault="00267366" w:rsidP="00136A1F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513EB" w14:textId="77777777" w:rsidR="00267366" w:rsidRPr="00E25340" w:rsidRDefault="00267366" w:rsidP="00136A1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Для всех видов объектов обслуживания жилой застройки при размещении их во встроенных, встроенно-пристроенных, пристроенных помещениях жилых зданий необходимо выполнение требований </w:t>
      </w:r>
      <w:hyperlink r:id="rId16" w:history="1">
        <w:r w:rsidRPr="00E25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54.13330</w:t>
        </w:r>
      </w:hyperlink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и СанПиН 2.1.3684-21.</w:t>
      </w:r>
    </w:p>
    <w:p w14:paraId="2A2D917B" w14:textId="0539E9C1" w:rsidR="00267366" w:rsidRPr="00E25340" w:rsidRDefault="00267366" w:rsidP="00136A1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обеспечения территории комплексного развития за счет существующих объектов (по согласованию с органами местного самоуправления) необходимо обеспечить территориальную доступность таких объектов с организацией улично-дорожной сети, велосипедных маршрутов и пешеходных коммуникаций.</w:t>
      </w:r>
    </w:p>
    <w:p w14:paraId="0867055C" w14:textId="77777777" w:rsidR="00267366" w:rsidRPr="00136A1F" w:rsidRDefault="00267366" w:rsidP="00AD3A2C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452536" w14:textId="49BAEA48" w:rsidR="00D947E3" w:rsidRPr="00136A1F" w:rsidRDefault="00D947E3" w:rsidP="001F21A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1D38E" w14:textId="77777777" w:rsidR="003F1921" w:rsidRPr="00136A1F" w:rsidRDefault="003F1921" w:rsidP="001F21A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1921" w:rsidRPr="00136A1F" w:rsidSect="00B53E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0DDC29" w14:textId="5DA243F8" w:rsidR="003F1921" w:rsidRDefault="003F1921" w:rsidP="00201EF9">
      <w:pPr>
        <w:pStyle w:val="a7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36A1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lastRenderedPageBreak/>
        <w:t xml:space="preserve">Перечень земельных участков и объектов капитального строительства, расположенных в границах территории, подлежащей комплексному развитию, расположенной по адресу: </w:t>
      </w:r>
      <w:r w:rsidR="00C60C38" w:rsidRPr="00136A1F">
        <w:rPr>
          <w:rFonts w:ascii="Times New Roman" w:eastAsia="Calibri" w:hAnsi="Times New Roman" w:cs="Times New Roman"/>
          <w:b/>
          <w:bCs/>
          <w:szCs w:val="24"/>
        </w:rPr>
        <w:t>Московская область, г. Красногорск, ул. Речная</w:t>
      </w:r>
      <w:r w:rsidRPr="00136A1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, в том числе перечень объектов капитального строительства, подлежащих сносу или реконструкции</w:t>
      </w:r>
    </w:p>
    <w:p w14:paraId="0B191E0B" w14:textId="428BCFCC" w:rsidR="005A33B7" w:rsidRPr="00A56A36" w:rsidRDefault="005A33B7" w:rsidP="00A56A36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136A1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Таблица №1 Перечень земельных участков </w:t>
      </w:r>
    </w:p>
    <w:tbl>
      <w:tblPr>
        <w:tblStyle w:val="a4"/>
        <w:tblW w:w="16018" w:type="dxa"/>
        <w:jc w:val="center"/>
        <w:tblLook w:val="04A0" w:firstRow="1" w:lastRow="0" w:firstColumn="1" w:lastColumn="0" w:noHBand="0" w:noVBand="1"/>
      </w:tblPr>
      <w:tblGrid>
        <w:gridCol w:w="564"/>
        <w:gridCol w:w="1807"/>
        <w:gridCol w:w="5988"/>
        <w:gridCol w:w="2409"/>
        <w:gridCol w:w="3828"/>
        <w:gridCol w:w="1422"/>
      </w:tblGrid>
      <w:tr w:rsidR="00251854" w:rsidRPr="00251854" w14:paraId="6F9BEAD4" w14:textId="77777777" w:rsidTr="00251854">
        <w:trPr>
          <w:tblHeader/>
          <w:jc w:val="center"/>
        </w:trPr>
        <w:tc>
          <w:tcPr>
            <w:tcW w:w="564" w:type="dxa"/>
            <w:vAlign w:val="center"/>
            <w:hideMark/>
          </w:tcPr>
          <w:p w14:paraId="3F212D8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07" w:type="dxa"/>
            <w:vAlign w:val="center"/>
            <w:hideMark/>
          </w:tcPr>
          <w:p w14:paraId="76DDAED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5988" w:type="dxa"/>
            <w:vAlign w:val="center"/>
            <w:hideMark/>
          </w:tcPr>
          <w:p w14:paraId="318A9EB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409" w:type="dxa"/>
            <w:vAlign w:val="center"/>
            <w:hideMark/>
          </w:tcPr>
          <w:p w14:paraId="2DF8B1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3828" w:type="dxa"/>
            <w:vAlign w:val="center"/>
            <w:hideMark/>
          </w:tcPr>
          <w:p w14:paraId="38ADD56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422" w:type="dxa"/>
            <w:vAlign w:val="center"/>
            <w:hideMark/>
          </w:tcPr>
          <w:p w14:paraId="7FE0D6C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земельного участка, кв.м</w:t>
            </w:r>
          </w:p>
        </w:tc>
      </w:tr>
      <w:tr w:rsidR="00251854" w:rsidRPr="00251854" w14:paraId="6F7B9F2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B8CA7B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vAlign w:val="center"/>
            <w:hideMark/>
          </w:tcPr>
          <w:p w14:paraId="6E0C376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50:11:0010104:19780</w:t>
            </w:r>
          </w:p>
        </w:tc>
        <w:tc>
          <w:tcPr>
            <w:tcW w:w="5988" w:type="dxa"/>
            <w:vAlign w:val="center"/>
            <w:hideMark/>
          </w:tcPr>
          <w:p w14:paraId="65B675A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г.о. Красногорск, ул. Речная</w:t>
            </w:r>
          </w:p>
        </w:tc>
        <w:tc>
          <w:tcPr>
            <w:tcW w:w="2409" w:type="dxa"/>
            <w:vAlign w:val="center"/>
            <w:hideMark/>
          </w:tcPr>
          <w:p w14:paraId="23CBB49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Производственная деятельность</w:t>
            </w:r>
          </w:p>
        </w:tc>
        <w:tc>
          <w:tcPr>
            <w:tcW w:w="3828" w:type="dxa"/>
            <w:vAlign w:val="center"/>
            <w:hideMark/>
          </w:tcPr>
          <w:p w14:paraId="58DB346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6C756A4B" w14:textId="7D7BDD3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185 398</w:t>
            </w:r>
          </w:p>
        </w:tc>
      </w:tr>
      <w:tr w:rsidR="00251854" w:rsidRPr="00251854" w14:paraId="434E574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495883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7" w:type="dxa"/>
            <w:vAlign w:val="center"/>
            <w:hideMark/>
          </w:tcPr>
          <w:p w14:paraId="27967E5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50:11:0010104:19162</w:t>
            </w:r>
          </w:p>
        </w:tc>
        <w:tc>
          <w:tcPr>
            <w:tcW w:w="5988" w:type="dxa"/>
            <w:vAlign w:val="center"/>
            <w:hideMark/>
          </w:tcPr>
          <w:p w14:paraId="537AA9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Российская Федерация, г.о. Красногорск, г. Красногорск, ул. Речная</w:t>
            </w:r>
          </w:p>
        </w:tc>
        <w:tc>
          <w:tcPr>
            <w:tcW w:w="2409" w:type="dxa"/>
            <w:vAlign w:val="center"/>
            <w:hideMark/>
          </w:tcPr>
          <w:p w14:paraId="23C1925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Производственная деятельность</w:t>
            </w:r>
          </w:p>
        </w:tc>
        <w:tc>
          <w:tcPr>
            <w:tcW w:w="3828" w:type="dxa"/>
            <w:vAlign w:val="center"/>
            <w:hideMark/>
          </w:tcPr>
          <w:p w14:paraId="5416BBE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732CF7B" w14:textId="13E2AEB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12 222</w:t>
            </w:r>
          </w:p>
        </w:tc>
      </w:tr>
      <w:tr w:rsidR="00251854" w:rsidRPr="00251854" w14:paraId="66DBBA9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F7653F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vAlign w:val="center"/>
            <w:hideMark/>
          </w:tcPr>
          <w:p w14:paraId="697F440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50:11:0010104:557</w:t>
            </w:r>
          </w:p>
        </w:tc>
        <w:tc>
          <w:tcPr>
            <w:tcW w:w="5988" w:type="dxa"/>
            <w:vAlign w:val="center"/>
            <w:hideMark/>
          </w:tcPr>
          <w:p w14:paraId="5260B31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район, г. Красногорск, ул. Речная, дом 8</w:t>
            </w:r>
          </w:p>
        </w:tc>
        <w:tc>
          <w:tcPr>
            <w:tcW w:w="2409" w:type="dxa"/>
            <w:vAlign w:val="center"/>
            <w:hideMark/>
          </w:tcPr>
          <w:p w14:paraId="62C2E28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6978395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443CAD93" w14:textId="7A56A38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9 430</w:t>
            </w:r>
          </w:p>
        </w:tc>
      </w:tr>
      <w:tr w:rsidR="00251854" w:rsidRPr="00251854" w14:paraId="1CBDF71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6930D8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vAlign w:val="center"/>
            <w:hideMark/>
          </w:tcPr>
          <w:p w14:paraId="227B9F0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50:11:0010104:492</w:t>
            </w:r>
          </w:p>
        </w:tc>
        <w:tc>
          <w:tcPr>
            <w:tcW w:w="5988" w:type="dxa"/>
            <w:vAlign w:val="center"/>
            <w:hideMark/>
          </w:tcPr>
          <w:p w14:paraId="7B8FDFD2" w14:textId="11F827F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 Красногорский, г. Красногорск, ул. Речная, дом 8.</w:t>
            </w:r>
          </w:p>
        </w:tc>
        <w:tc>
          <w:tcPr>
            <w:tcW w:w="2409" w:type="dxa"/>
            <w:vAlign w:val="center"/>
            <w:hideMark/>
          </w:tcPr>
          <w:p w14:paraId="598A822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31B036F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50385912" w14:textId="68CCA9E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3 070</w:t>
            </w:r>
          </w:p>
        </w:tc>
      </w:tr>
      <w:tr w:rsidR="00251854" w:rsidRPr="00251854" w14:paraId="0F527D1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EBDB26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vAlign w:val="center"/>
            <w:hideMark/>
          </w:tcPr>
          <w:p w14:paraId="0E72135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50:11:0010104:491</w:t>
            </w:r>
          </w:p>
        </w:tc>
        <w:tc>
          <w:tcPr>
            <w:tcW w:w="5988" w:type="dxa"/>
            <w:vAlign w:val="center"/>
            <w:hideMark/>
          </w:tcPr>
          <w:p w14:paraId="495C454C" w14:textId="2C2EDDF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 Красногорский, г. Красногорск, ул. Речная, дом 8.</w:t>
            </w:r>
          </w:p>
        </w:tc>
        <w:tc>
          <w:tcPr>
            <w:tcW w:w="2409" w:type="dxa"/>
            <w:vAlign w:val="center"/>
            <w:hideMark/>
          </w:tcPr>
          <w:p w14:paraId="73DB4EE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3F6EA2A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12638784" w14:textId="0E9F6C9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3 725</w:t>
            </w:r>
          </w:p>
        </w:tc>
      </w:tr>
      <w:tr w:rsidR="00251854" w:rsidRPr="00251854" w14:paraId="1E196AB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A94ABC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7" w:type="dxa"/>
            <w:vAlign w:val="center"/>
            <w:hideMark/>
          </w:tcPr>
          <w:p w14:paraId="648F9AE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50:11:0010104:558</w:t>
            </w:r>
          </w:p>
        </w:tc>
        <w:tc>
          <w:tcPr>
            <w:tcW w:w="5988" w:type="dxa"/>
            <w:vAlign w:val="center"/>
            <w:hideMark/>
          </w:tcPr>
          <w:p w14:paraId="7436A2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район, г. Красногорск, ул. Речная, дом 8</w:t>
            </w:r>
          </w:p>
        </w:tc>
        <w:tc>
          <w:tcPr>
            <w:tcW w:w="2409" w:type="dxa"/>
            <w:vAlign w:val="center"/>
            <w:hideMark/>
          </w:tcPr>
          <w:p w14:paraId="6F01276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1A5085B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1E257580" w14:textId="1516D7D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2 095</w:t>
            </w:r>
          </w:p>
        </w:tc>
      </w:tr>
      <w:tr w:rsidR="00251854" w:rsidRPr="00251854" w14:paraId="61DF04F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01EF52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7" w:type="dxa"/>
            <w:vAlign w:val="center"/>
            <w:hideMark/>
          </w:tcPr>
          <w:p w14:paraId="4EB06FE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50:11:0010104:556</w:t>
            </w:r>
          </w:p>
        </w:tc>
        <w:tc>
          <w:tcPr>
            <w:tcW w:w="5988" w:type="dxa"/>
            <w:vAlign w:val="center"/>
            <w:hideMark/>
          </w:tcPr>
          <w:p w14:paraId="61C1BF5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район, г. Красногорск, ул. Речная, дом 8</w:t>
            </w:r>
          </w:p>
        </w:tc>
        <w:tc>
          <w:tcPr>
            <w:tcW w:w="2409" w:type="dxa"/>
            <w:vAlign w:val="center"/>
            <w:hideMark/>
          </w:tcPr>
          <w:p w14:paraId="60D759C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409D19D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65F42291" w14:textId="2863494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3 195</w:t>
            </w:r>
          </w:p>
        </w:tc>
      </w:tr>
      <w:tr w:rsidR="00251854" w:rsidRPr="00251854" w14:paraId="0938DEE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3CF68D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7" w:type="dxa"/>
            <w:vAlign w:val="center"/>
            <w:hideMark/>
          </w:tcPr>
          <w:p w14:paraId="06F55DB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50:11:0010104:7329</w:t>
            </w:r>
          </w:p>
        </w:tc>
        <w:tc>
          <w:tcPr>
            <w:tcW w:w="5988" w:type="dxa"/>
            <w:vAlign w:val="center"/>
            <w:hideMark/>
          </w:tcPr>
          <w:p w14:paraId="0E190103" w14:textId="5F40FF8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 Красногорск, г.</w:t>
            </w:r>
            <w:r w:rsidR="005323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коммунальная зона «Красногорск-Митино»</w:t>
            </w:r>
          </w:p>
        </w:tc>
        <w:tc>
          <w:tcPr>
            <w:tcW w:w="2409" w:type="dxa"/>
            <w:vAlign w:val="center"/>
            <w:hideMark/>
          </w:tcPr>
          <w:p w14:paraId="70488729" w14:textId="21EEBFCE" w:rsidR="00251854" w:rsidRPr="00251854" w:rsidRDefault="005323AB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="00251854"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оммунальное и социальное обслуживание, объекты общественного и коммунального назначения</w:t>
            </w:r>
          </w:p>
        </w:tc>
        <w:tc>
          <w:tcPr>
            <w:tcW w:w="3828" w:type="dxa"/>
            <w:vAlign w:val="center"/>
            <w:hideMark/>
          </w:tcPr>
          <w:p w14:paraId="29761D2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3348C1A0" w14:textId="6588373B" w:rsidR="00251854" w:rsidRPr="00676B90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  <w:r w:rsidR="009464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</w:t>
            </w:r>
            <w:r w:rsidR="0094640B">
              <w:rPr>
                <w:rStyle w:val="af7"/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ootnoteReference w:id="1"/>
            </w:r>
          </w:p>
        </w:tc>
      </w:tr>
      <w:tr w:rsidR="00251854" w:rsidRPr="00251854" w14:paraId="0EB6603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5CC449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  <w:vAlign w:val="center"/>
            <w:hideMark/>
          </w:tcPr>
          <w:p w14:paraId="686F6A2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50:11:0010104:487</w:t>
            </w:r>
          </w:p>
        </w:tc>
        <w:tc>
          <w:tcPr>
            <w:tcW w:w="5988" w:type="dxa"/>
            <w:vAlign w:val="center"/>
            <w:hideMark/>
          </w:tcPr>
          <w:p w14:paraId="15486790" w14:textId="6ADEA06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1C27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</w:t>
            </w:r>
            <w:r w:rsidR="001C27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Красногорский, г. Красногорск, коммунальная зона "Красногорск Митино".</w:t>
            </w:r>
          </w:p>
        </w:tc>
        <w:tc>
          <w:tcPr>
            <w:tcW w:w="2409" w:type="dxa"/>
            <w:vAlign w:val="center"/>
            <w:hideMark/>
          </w:tcPr>
          <w:p w14:paraId="15B9A96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 размещение одноэтажного гаража-стоянки боксового типа на 60-80 </w:t>
            </w:r>
            <w:proofErr w:type="spellStart"/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машиномест</w:t>
            </w:r>
            <w:proofErr w:type="spellEnd"/>
          </w:p>
        </w:tc>
        <w:tc>
          <w:tcPr>
            <w:tcW w:w="3828" w:type="dxa"/>
            <w:vAlign w:val="center"/>
            <w:hideMark/>
          </w:tcPr>
          <w:p w14:paraId="0EA5713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7BF55B24" w14:textId="5A67DB8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4 170</w:t>
            </w:r>
          </w:p>
        </w:tc>
      </w:tr>
      <w:tr w:rsidR="00251854" w:rsidRPr="00251854" w14:paraId="6F75A813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595629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7" w:type="dxa"/>
            <w:vAlign w:val="center"/>
            <w:hideMark/>
          </w:tcPr>
          <w:p w14:paraId="4EF3069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50:11:0010104:515</w:t>
            </w:r>
          </w:p>
        </w:tc>
        <w:tc>
          <w:tcPr>
            <w:tcW w:w="5988" w:type="dxa"/>
            <w:vAlign w:val="center"/>
            <w:hideMark/>
          </w:tcPr>
          <w:p w14:paraId="5C50348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г.о. Красногорск, г. Красногорск, территория коммунальная зона "Красногорск-Митино", земельный участок 8</w:t>
            </w:r>
          </w:p>
        </w:tc>
        <w:tc>
          <w:tcPr>
            <w:tcW w:w="2409" w:type="dxa"/>
            <w:vAlign w:val="center"/>
            <w:hideMark/>
          </w:tcPr>
          <w:p w14:paraId="0BFD0EC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 строительство производственной базы</w:t>
            </w:r>
          </w:p>
        </w:tc>
        <w:tc>
          <w:tcPr>
            <w:tcW w:w="3828" w:type="dxa"/>
            <w:vAlign w:val="center"/>
            <w:hideMark/>
          </w:tcPr>
          <w:p w14:paraId="062D481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1233FCCB" w14:textId="5D5E98F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9 690</w:t>
            </w:r>
          </w:p>
        </w:tc>
      </w:tr>
      <w:tr w:rsidR="00251854" w:rsidRPr="00251854" w14:paraId="41F411CB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FBDC0D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7" w:type="dxa"/>
            <w:vAlign w:val="center"/>
            <w:hideMark/>
          </w:tcPr>
          <w:p w14:paraId="7D9AB23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50:11:0010104:24</w:t>
            </w:r>
          </w:p>
        </w:tc>
        <w:tc>
          <w:tcPr>
            <w:tcW w:w="5988" w:type="dxa"/>
            <w:vAlign w:val="center"/>
            <w:hideMark/>
          </w:tcPr>
          <w:p w14:paraId="32B3F333" w14:textId="157FD93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1C27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 Красногорский, г. Красногорск, у коммунальной зоны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"Красногорск-Митино"</w:t>
            </w:r>
          </w:p>
        </w:tc>
        <w:tc>
          <w:tcPr>
            <w:tcW w:w="2409" w:type="dxa"/>
            <w:vAlign w:val="center"/>
            <w:hideMark/>
          </w:tcPr>
          <w:p w14:paraId="3C85B1E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 строительство автосервиса и мойки автомобилей</w:t>
            </w:r>
          </w:p>
        </w:tc>
        <w:tc>
          <w:tcPr>
            <w:tcW w:w="3828" w:type="dxa"/>
            <w:vAlign w:val="center"/>
            <w:hideMark/>
          </w:tcPr>
          <w:p w14:paraId="70061A7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35315E1B" w14:textId="111F5FC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3 200</w:t>
            </w:r>
          </w:p>
        </w:tc>
      </w:tr>
      <w:tr w:rsidR="00251854" w:rsidRPr="00251854" w14:paraId="0692BFB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B5B665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7" w:type="dxa"/>
            <w:vAlign w:val="center"/>
            <w:hideMark/>
          </w:tcPr>
          <w:p w14:paraId="0C732B3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50:11:0010104:569</w:t>
            </w:r>
          </w:p>
        </w:tc>
        <w:tc>
          <w:tcPr>
            <w:tcW w:w="5988" w:type="dxa"/>
            <w:vAlign w:val="center"/>
            <w:hideMark/>
          </w:tcPr>
          <w:p w14:paraId="394ED67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 Красногорск, г. Красногорск, Коммунальная зона "Красногорск-Митино"</w:t>
            </w:r>
          </w:p>
        </w:tc>
        <w:tc>
          <w:tcPr>
            <w:tcW w:w="2409" w:type="dxa"/>
            <w:vAlign w:val="center"/>
            <w:hideMark/>
          </w:tcPr>
          <w:p w14:paraId="2086977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гостевой автостоянки</w:t>
            </w:r>
          </w:p>
        </w:tc>
        <w:tc>
          <w:tcPr>
            <w:tcW w:w="3828" w:type="dxa"/>
            <w:vAlign w:val="center"/>
            <w:hideMark/>
          </w:tcPr>
          <w:p w14:paraId="666E140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8029820" w14:textId="7BA913A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</w:t>
            </w:r>
          </w:p>
        </w:tc>
      </w:tr>
      <w:tr w:rsidR="00251854" w:rsidRPr="00251854" w14:paraId="1CD136E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6D1C33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07" w:type="dxa"/>
            <w:vAlign w:val="center"/>
            <w:hideMark/>
          </w:tcPr>
          <w:p w14:paraId="783C13B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50:11:0010104:489</w:t>
            </w:r>
          </w:p>
        </w:tc>
        <w:tc>
          <w:tcPr>
            <w:tcW w:w="5988" w:type="dxa"/>
            <w:vAlign w:val="center"/>
            <w:hideMark/>
          </w:tcPr>
          <w:p w14:paraId="33CD266D" w14:textId="024AD68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улица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Речная, земельный участок 10</w:t>
            </w:r>
          </w:p>
        </w:tc>
        <w:tc>
          <w:tcPr>
            <w:tcW w:w="2409" w:type="dxa"/>
            <w:vAlign w:val="center"/>
            <w:hideMark/>
          </w:tcPr>
          <w:p w14:paraId="6048006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производственной деятельности</w:t>
            </w:r>
          </w:p>
        </w:tc>
        <w:tc>
          <w:tcPr>
            <w:tcW w:w="3828" w:type="dxa"/>
            <w:vAlign w:val="center"/>
            <w:hideMark/>
          </w:tcPr>
          <w:p w14:paraId="45457E3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1606C571" w14:textId="2064C64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5 690</w:t>
            </w:r>
          </w:p>
        </w:tc>
      </w:tr>
      <w:tr w:rsidR="00251854" w:rsidRPr="00251854" w14:paraId="5A417605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133EDE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7" w:type="dxa"/>
            <w:vAlign w:val="center"/>
            <w:hideMark/>
          </w:tcPr>
          <w:p w14:paraId="603A49F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50:11:0010104:17233</w:t>
            </w:r>
          </w:p>
        </w:tc>
        <w:tc>
          <w:tcPr>
            <w:tcW w:w="5988" w:type="dxa"/>
            <w:vAlign w:val="center"/>
            <w:hideMark/>
          </w:tcPr>
          <w:p w14:paraId="3733CE5D" w14:textId="430693F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г. Красногорск, коммунальная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зона "Красногорск-Митино</w:t>
            </w:r>
          </w:p>
        </w:tc>
        <w:tc>
          <w:tcPr>
            <w:tcW w:w="2409" w:type="dxa"/>
            <w:vAlign w:val="center"/>
            <w:hideMark/>
          </w:tcPr>
          <w:p w14:paraId="59808C8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Строительная промышленность</w:t>
            </w:r>
          </w:p>
        </w:tc>
        <w:tc>
          <w:tcPr>
            <w:tcW w:w="3828" w:type="dxa"/>
            <w:vAlign w:val="center"/>
            <w:hideMark/>
          </w:tcPr>
          <w:p w14:paraId="339B8FC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71E78761" w14:textId="5516E04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10 179</w:t>
            </w:r>
          </w:p>
        </w:tc>
      </w:tr>
      <w:tr w:rsidR="00251854" w:rsidRPr="00251854" w14:paraId="3FD8BB0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C59794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7" w:type="dxa"/>
            <w:vAlign w:val="center"/>
            <w:hideMark/>
          </w:tcPr>
          <w:p w14:paraId="2F8F76D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50:11:0010104:2665</w:t>
            </w:r>
          </w:p>
        </w:tc>
        <w:tc>
          <w:tcPr>
            <w:tcW w:w="5988" w:type="dxa"/>
            <w:vAlign w:val="center"/>
            <w:hideMark/>
          </w:tcPr>
          <w:p w14:paraId="2DCFA160" w14:textId="229AB3E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 Красногорск, г. Красногорск, коммунальная зона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«Красногорск-Митино»</w:t>
            </w:r>
          </w:p>
        </w:tc>
        <w:tc>
          <w:tcPr>
            <w:tcW w:w="2409" w:type="dxa"/>
            <w:vAlign w:val="center"/>
            <w:hideMark/>
          </w:tcPr>
          <w:p w14:paraId="116EB65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складского ангара</w:t>
            </w:r>
          </w:p>
        </w:tc>
        <w:tc>
          <w:tcPr>
            <w:tcW w:w="3828" w:type="dxa"/>
            <w:vAlign w:val="center"/>
            <w:hideMark/>
          </w:tcPr>
          <w:p w14:paraId="5F5618F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0508DB7B" w14:textId="69A6681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1 500</w:t>
            </w:r>
          </w:p>
        </w:tc>
      </w:tr>
      <w:tr w:rsidR="00251854" w:rsidRPr="00251854" w14:paraId="559B3DD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88CB27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7" w:type="dxa"/>
            <w:vAlign w:val="center"/>
            <w:hideMark/>
          </w:tcPr>
          <w:p w14:paraId="48A884A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50:11:0010104:34</w:t>
            </w:r>
          </w:p>
        </w:tc>
        <w:tc>
          <w:tcPr>
            <w:tcW w:w="5988" w:type="dxa"/>
            <w:vAlign w:val="center"/>
            <w:hideMark/>
          </w:tcPr>
          <w:p w14:paraId="03F5143F" w14:textId="4B1683E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 Красногорский, г. Красногорск, проезд Оптический, дом 2.</w:t>
            </w:r>
          </w:p>
        </w:tc>
        <w:tc>
          <w:tcPr>
            <w:tcW w:w="2409" w:type="dxa"/>
            <w:vAlign w:val="center"/>
            <w:hideMark/>
          </w:tcPr>
          <w:p w14:paraId="6C165CB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 производственными зданиями</w:t>
            </w:r>
          </w:p>
        </w:tc>
        <w:tc>
          <w:tcPr>
            <w:tcW w:w="3828" w:type="dxa"/>
            <w:vAlign w:val="center"/>
            <w:hideMark/>
          </w:tcPr>
          <w:p w14:paraId="30F0FD8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283A09EB" w14:textId="2FF34C7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5 420</w:t>
            </w:r>
          </w:p>
        </w:tc>
      </w:tr>
      <w:tr w:rsidR="00251854" w:rsidRPr="00251854" w14:paraId="456261D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FA0F15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7" w:type="dxa"/>
            <w:vAlign w:val="center"/>
            <w:hideMark/>
          </w:tcPr>
          <w:p w14:paraId="1C56ACC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50:11:0010104:481</w:t>
            </w:r>
          </w:p>
        </w:tc>
        <w:tc>
          <w:tcPr>
            <w:tcW w:w="5988" w:type="dxa"/>
            <w:vAlign w:val="center"/>
            <w:hideMark/>
          </w:tcPr>
          <w:p w14:paraId="443048C1" w14:textId="3B977B2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ориентира: обл. Московская, р-н Красногорский, г. Красногорск, коммунальная зона "Красногорск-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Митино".</w:t>
            </w:r>
          </w:p>
        </w:tc>
        <w:tc>
          <w:tcPr>
            <w:tcW w:w="2409" w:type="dxa"/>
            <w:vAlign w:val="center"/>
            <w:hideMark/>
          </w:tcPr>
          <w:p w14:paraId="0B63FFD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склады, объекты дорожного сервиса</w:t>
            </w:r>
          </w:p>
        </w:tc>
        <w:tc>
          <w:tcPr>
            <w:tcW w:w="3828" w:type="dxa"/>
            <w:vAlign w:val="center"/>
            <w:hideMark/>
          </w:tcPr>
          <w:p w14:paraId="165B7C6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4EC06152" w14:textId="23C82C9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9 500</w:t>
            </w:r>
          </w:p>
        </w:tc>
      </w:tr>
      <w:tr w:rsidR="00251854" w:rsidRPr="00251854" w14:paraId="1F95026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A4FD01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7" w:type="dxa"/>
            <w:vAlign w:val="center"/>
            <w:hideMark/>
          </w:tcPr>
          <w:p w14:paraId="12EEE68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50:11:0010104:644</w:t>
            </w:r>
          </w:p>
        </w:tc>
        <w:tc>
          <w:tcPr>
            <w:tcW w:w="5988" w:type="dxa"/>
            <w:vAlign w:val="center"/>
            <w:hideMark/>
          </w:tcPr>
          <w:p w14:paraId="720EE9FC" w14:textId="794E1BC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тер. Коммунальная зона «Красногорск-Митино», влд.4</w:t>
            </w:r>
          </w:p>
        </w:tc>
        <w:tc>
          <w:tcPr>
            <w:tcW w:w="2409" w:type="dxa"/>
            <w:vAlign w:val="center"/>
            <w:hideMark/>
          </w:tcPr>
          <w:p w14:paraId="41336F0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производственной базы с автомобильной стоянкой</w:t>
            </w:r>
          </w:p>
        </w:tc>
        <w:tc>
          <w:tcPr>
            <w:tcW w:w="3828" w:type="dxa"/>
            <w:vAlign w:val="center"/>
            <w:hideMark/>
          </w:tcPr>
          <w:p w14:paraId="6D37D4A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11E52A50" w14:textId="5164919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2 200</w:t>
            </w:r>
          </w:p>
        </w:tc>
      </w:tr>
      <w:tr w:rsidR="00251854" w:rsidRPr="00251854" w14:paraId="5E424650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28ACE6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7" w:type="dxa"/>
            <w:vAlign w:val="center"/>
            <w:hideMark/>
          </w:tcPr>
          <w:p w14:paraId="121C8E0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50:11:0010104:648</w:t>
            </w:r>
          </w:p>
        </w:tc>
        <w:tc>
          <w:tcPr>
            <w:tcW w:w="5988" w:type="dxa"/>
            <w:vAlign w:val="center"/>
            <w:hideMark/>
          </w:tcPr>
          <w:p w14:paraId="6C82334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тер. Коммунальная зона "Красногорск-Митино", влд.6</w:t>
            </w:r>
          </w:p>
        </w:tc>
        <w:tc>
          <w:tcPr>
            <w:tcW w:w="2409" w:type="dxa"/>
            <w:vAlign w:val="center"/>
            <w:hideMark/>
          </w:tcPr>
          <w:p w14:paraId="59F6319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производственной базы с автомобильной стоянкой</w:t>
            </w:r>
          </w:p>
        </w:tc>
        <w:tc>
          <w:tcPr>
            <w:tcW w:w="3828" w:type="dxa"/>
            <w:vAlign w:val="center"/>
            <w:hideMark/>
          </w:tcPr>
          <w:p w14:paraId="54D93F0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2D52D857" w14:textId="1A33740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2 050</w:t>
            </w:r>
          </w:p>
        </w:tc>
      </w:tr>
      <w:tr w:rsidR="00251854" w:rsidRPr="00251854" w14:paraId="5B555F7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F905A8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7" w:type="dxa"/>
            <w:vAlign w:val="center"/>
            <w:hideMark/>
          </w:tcPr>
          <w:p w14:paraId="4FEEDE37" w14:textId="6B008B4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50:11:0010104:2528</w:t>
            </w:r>
          </w:p>
        </w:tc>
        <w:tc>
          <w:tcPr>
            <w:tcW w:w="5988" w:type="dxa"/>
            <w:vAlign w:val="center"/>
            <w:hideMark/>
          </w:tcPr>
          <w:p w14:paraId="19CFBBA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коммунальная зона "Красногорск - Митино", земельный участок 3/1</w:t>
            </w:r>
          </w:p>
        </w:tc>
        <w:tc>
          <w:tcPr>
            <w:tcW w:w="2409" w:type="dxa"/>
            <w:vAlign w:val="center"/>
            <w:hideMark/>
          </w:tcPr>
          <w:p w14:paraId="515E96B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производственной базы с автомобильной стоянкой</w:t>
            </w:r>
          </w:p>
        </w:tc>
        <w:tc>
          <w:tcPr>
            <w:tcW w:w="3828" w:type="dxa"/>
            <w:vAlign w:val="center"/>
            <w:hideMark/>
          </w:tcPr>
          <w:p w14:paraId="34C8A1E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0FF8EAD3" w14:textId="42F60BC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4 250</w:t>
            </w:r>
          </w:p>
        </w:tc>
      </w:tr>
      <w:tr w:rsidR="00251854" w:rsidRPr="00251854" w14:paraId="32B48A9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53B542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7" w:type="dxa"/>
            <w:vAlign w:val="center"/>
            <w:hideMark/>
          </w:tcPr>
          <w:p w14:paraId="00176D47" w14:textId="0EEB04C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50:11:0010104:10573</w:t>
            </w:r>
          </w:p>
        </w:tc>
        <w:tc>
          <w:tcPr>
            <w:tcW w:w="5988" w:type="dxa"/>
            <w:vAlign w:val="center"/>
            <w:hideMark/>
          </w:tcPr>
          <w:p w14:paraId="1DC7F6D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2409" w:type="dxa"/>
            <w:vAlign w:val="center"/>
            <w:hideMark/>
          </w:tcPr>
          <w:p w14:paraId="1B564D5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склады</w:t>
            </w:r>
          </w:p>
        </w:tc>
        <w:tc>
          <w:tcPr>
            <w:tcW w:w="3828" w:type="dxa"/>
            <w:vAlign w:val="center"/>
            <w:hideMark/>
          </w:tcPr>
          <w:p w14:paraId="58E2981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07F08F42" w14:textId="742E9AB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9 500</w:t>
            </w:r>
          </w:p>
        </w:tc>
      </w:tr>
      <w:tr w:rsidR="00251854" w:rsidRPr="00251854" w14:paraId="0BDF18A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336158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07" w:type="dxa"/>
            <w:vAlign w:val="center"/>
            <w:hideMark/>
          </w:tcPr>
          <w:p w14:paraId="5CE5B9BB" w14:textId="6922D06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50:11:0010104:10590</w:t>
            </w:r>
          </w:p>
        </w:tc>
        <w:tc>
          <w:tcPr>
            <w:tcW w:w="5988" w:type="dxa"/>
            <w:vAlign w:val="center"/>
            <w:hideMark/>
          </w:tcPr>
          <w:p w14:paraId="74133045" w14:textId="45F3714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городской округ Красногорск, г. Красногорск, коммунальная зона "Красногорск-Митино"</w:t>
            </w:r>
          </w:p>
        </w:tc>
        <w:tc>
          <w:tcPr>
            <w:tcW w:w="2409" w:type="dxa"/>
            <w:vAlign w:val="center"/>
            <w:hideMark/>
          </w:tcPr>
          <w:p w14:paraId="1F2FB22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828" w:type="dxa"/>
            <w:vAlign w:val="center"/>
            <w:hideMark/>
          </w:tcPr>
          <w:p w14:paraId="03D1D84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24632DC1" w14:textId="3AF2855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9 900</w:t>
            </w:r>
          </w:p>
        </w:tc>
      </w:tr>
      <w:tr w:rsidR="00251854" w:rsidRPr="00251854" w14:paraId="1AA645F5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8C1D32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7" w:type="dxa"/>
            <w:vAlign w:val="center"/>
            <w:hideMark/>
          </w:tcPr>
          <w:p w14:paraId="0ECF3FA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50:11:0010104:2412</w:t>
            </w:r>
          </w:p>
        </w:tc>
        <w:tc>
          <w:tcPr>
            <w:tcW w:w="5988" w:type="dxa"/>
            <w:vAlign w:val="center"/>
            <w:hideMark/>
          </w:tcPr>
          <w:p w14:paraId="3FC9255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г. Красногорск, ул. Коммунальный квартал, рядом с домом 20</w:t>
            </w:r>
          </w:p>
        </w:tc>
        <w:tc>
          <w:tcPr>
            <w:tcW w:w="2409" w:type="dxa"/>
            <w:vAlign w:val="center"/>
            <w:hideMark/>
          </w:tcPr>
          <w:p w14:paraId="22AA14E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строительства складского и торгово-складского комплекса</w:t>
            </w:r>
          </w:p>
        </w:tc>
        <w:tc>
          <w:tcPr>
            <w:tcW w:w="3828" w:type="dxa"/>
            <w:vAlign w:val="center"/>
            <w:hideMark/>
          </w:tcPr>
          <w:p w14:paraId="71F0D8C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22" w:type="dxa"/>
            <w:vAlign w:val="center"/>
            <w:hideMark/>
          </w:tcPr>
          <w:p w14:paraId="3FB8411A" w14:textId="04F26E9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4 797</w:t>
            </w:r>
          </w:p>
        </w:tc>
      </w:tr>
      <w:tr w:rsidR="00251854" w:rsidRPr="00251854" w14:paraId="4D848CC5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7D694B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7" w:type="dxa"/>
            <w:vAlign w:val="center"/>
            <w:hideMark/>
          </w:tcPr>
          <w:p w14:paraId="7E14A3C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50:11:0010104:2414</w:t>
            </w:r>
          </w:p>
        </w:tc>
        <w:tc>
          <w:tcPr>
            <w:tcW w:w="5988" w:type="dxa"/>
            <w:vAlign w:val="center"/>
            <w:hideMark/>
          </w:tcPr>
          <w:p w14:paraId="78DBB4A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г. Красногорск, ул. Коммунальный квартал, участок напротив д. 20</w:t>
            </w:r>
          </w:p>
        </w:tc>
        <w:tc>
          <w:tcPr>
            <w:tcW w:w="2409" w:type="dxa"/>
            <w:vAlign w:val="center"/>
            <w:hideMark/>
          </w:tcPr>
          <w:p w14:paraId="1FAF314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строительства складского или торгово-складского комплекса</w:t>
            </w:r>
          </w:p>
        </w:tc>
        <w:tc>
          <w:tcPr>
            <w:tcW w:w="3828" w:type="dxa"/>
            <w:vAlign w:val="center"/>
            <w:hideMark/>
          </w:tcPr>
          <w:p w14:paraId="1F02684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22" w:type="dxa"/>
            <w:vAlign w:val="center"/>
            <w:hideMark/>
          </w:tcPr>
          <w:p w14:paraId="3A684750" w14:textId="638966B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2 237</w:t>
            </w:r>
          </w:p>
        </w:tc>
      </w:tr>
      <w:tr w:rsidR="00251854" w:rsidRPr="00251854" w14:paraId="70F0699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119510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07" w:type="dxa"/>
            <w:vAlign w:val="center"/>
            <w:hideMark/>
          </w:tcPr>
          <w:p w14:paraId="7347911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50:11:0010104:3606</w:t>
            </w:r>
          </w:p>
        </w:tc>
        <w:tc>
          <w:tcPr>
            <w:tcW w:w="5988" w:type="dxa"/>
            <w:vAlign w:val="center"/>
            <w:hideMark/>
          </w:tcPr>
          <w:p w14:paraId="1B958402" w14:textId="307B11C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</w:t>
            </w:r>
            <w:r w:rsidR="00D326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г. Красногорск, в районе пер. Оптический</w:t>
            </w:r>
          </w:p>
        </w:tc>
        <w:tc>
          <w:tcPr>
            <w:tcW w:w="2409" w:type="dxa"/>
            <w:vAlign w:val="center"/>
            <w:hideMark/>
          </w:tcPr>
          <w:p w14:paraId="51F60F2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размещения объекта коммунального хозяйства</w:t>
            </w:r>
          </w:p>
        </w:tc>
        <w:tc>
          <w:tcPr>
            <w:tcW w:w="3828" w:type="dxa"/>
            <w:vAlign w:val="center"/>
            <w:hideMark/>
          </w:tcPr>
          <w:p w14:paraId="67B1120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0F0C9658" w14:textId="2936DF8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3 684</w:t>
            </w:r>
          </w:p>
        </w:tc>
      </w:tr>
      <w:tr w:rsidR="00251854" w:rsidRPr="00251854" w14:paraId="04CD3D5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21075F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7" w:type="dxa"/>
            <w:vAlign w:val="center"/>
            <w:hideMark/>
          </w:tcPr>
          <w:p w14:paraId="5C8B4F8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50:11:0010104:10576</w:t>
            </w:r>
          </w:p>
        </w:tc>
        <w:tc>
          <w:tcPr>
            <w:tcW w:w="5988" w:type="dxa"/>
            <w:vAlign w:val="center"/>
            <w:hideMark/>
          </w:tcPr>
          <w:p w14:paraId="677738CC" w14:textId="77A213A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Московская область, г Красногорск г., нп </w:t>
            </w:r>
            <w:proofErr w:type="spellStart"/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Пенягино</w:t>
            </w:r>
            <w:proofErr w:type="spellEnd"/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д.</w:t>
            </w:r>
          </w:p>
        </w:tc>
        <w:tc>
          <w:tcPr>
            <w:tcW w:w="2409" w:type="dxa"/>
            <w:vAlign w:val="center"/>
            <w:hideMark/>
          </w:tcPr>
          <w:p w14:paraId="63CAD7E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Трубопроводный транспорт</w:t>
            </w:r>
          </w:p>
        </w:tc>
        <w:tc>
          <w:tcPr>
            <w:tcW w:w="3828" w:type="dxa"/>
            <w:vAlign w:val="center"/>
            <w:hideMark/>
          </w:tcPr>
          <w:p w14:paraId="77C8B08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6929D495" w14:textId="392A6F2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526</w:t>
            </w:r>
          </w:p>
        </w:tc>
      </w:tr>
      <w:tr w:rsidR="00251854" w:rsidRPr="00251854" w14:paraId="59F1977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0B7B51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807" w:type="dxa"/>
            <w:vAlign w:val="center"/>
            <w:hideMark/>
          </w:tcPr>
          <w:p w14:paraId="32ABBFF9" w14:textId="1FD7C5E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50:11:0010104:632</w:t>
            </w:r>
          </w:p>
        </w:tc>
        <w:tc>
          <w:tcPr>
            <w:tcW w:w="5988" w:type="dxa"/>
            <w:vAlign w:val="center"/>
            <w:hideMark/>
          </w:tcPr>
          <w:p w14:paraId="01F0944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 Красногорск, г. Красногорск, проезд ОКС-гаражи (переулок Оптический)</w:t>
            </w:r>
          </w:p>
        </w:tc>
        <w:tc>
          <w:tcPr>
            <w:tcW w:w="2409" w:type="dxa"/>
            <w:vAlign w:val="center"/>
            <w:hideMark/>
          </w:tcPr>
          <w:p w14:paraId="0574C24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 автомобильной дорогой общего пользования</w:t>
            </w:r>
          </w:p>
        </w:tc>
        <w:tc>
          <w:tcPr>
            <w:tcW w:w="3828" w:type="dxa"/>
            <w:vAlign w:val="center"/>
            <w:hideMark/>
          </w:tcPr>
          <w:p w14:paraId="6B4D116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населённых пунктов</w:t>
            </w:r>
          </w:p>
        </w:tc>
        <w:tc>
          <w:tcPr>
            <w:tcW w:w="1422" w:type="dxa"/>
            <w:vAlign w:val="center"/>
            <w:hideMark/>
          </w:tcPr>
          <w:p w14:paraId="06A097F0" w14:textId="2BF7D41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7 003</w:t>
            </w:r>
          </w:p>
        </w:tc>
      </w:tr>
      <w:tr w:rsidR="00251854" w:rsidRPr="00251854" w14:paraId="08D8C7F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44DBDA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07" w:type="dxa"/>
            <w:vAlign w:val="center"/>
            <w:hideMark/>
          </w:tcPr>
          <w:p w14:paraId="5571735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50:11:0010104:19177</w:t>
            </w:r>
          </w:p>
        </w:tc>
        <w:tc>
          <w:tcPr>
            <w:tcW w:w="5988" w:type="dxa"/>
            <w:vAlign w:val="center"/>
            <w:hideMark/>
          </w:tcPr>
          <w:p w14:paraId="7C62382D" w14:textId="5759DA1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Гаражно-строительного кооператива "Автолюбитель-2", земельный участок 1/149</w:t>
            </w:r>
          </w:p>
        </w:tc>
        <w:tc>
          <w:tcPr>
            <w:tcW w:w="2409" w:type="dxa"/>
            <w:vAlign w:val="center"/>
            <w:hideMark/>
          </w:tcPr>
          <w:p w14:paraId="5F120E4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2BBBF3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7A2BA7B" w14:textId="5D9109F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079AC6D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F7B386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07" w:type="dxa"/>
            <w:vAlign w:val="center"/>
            <w:hideMark/>
          </w:tcPr>
          <w:p w14:paraId="3530793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50:11:0010104:19178</w:t>
            </w:r>
          </w:p>
        </w:tc>
        <w:tc>
          <w:tcPr>
            <w:tcW w:w="5988" w:type="dxa"/>
            <w:vAlign w:val="center"/>
            <w:hideMark/>
          </w:tcPr>
          <w:p w14:paraId="1FA67E02" w14:textId="4537F9F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513CDC7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6E2442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15D693A" w14:textId="20373F3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342634F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7CAE7B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7" w:type="dxa"/>
            <w:vAlign w:val="center"/>
            <w:hideMark/>
          </w:tcPr>
          <w:p w14:paraId="1E29425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50:11:0010104:19216</w:t>
            </w:r>
          </w:p>
        </w:tc>
        <w:tc>
          <w:tcPr>
            <w:tcW w:w="5988" w:type="dxa"/>
            <w:vAlign w:val="center"/>
            <w:hideMark/>
          </w:tcPr>
          <w:p w14:paraId="2FE3913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г.о. Красногорск</w:t>
            </w:r>
          </w:p>
        </w:tc>
        <w:tc>
          <w:tcPr>
            <w:tcW w:w="2409" w:type="dxa"/>
            <w:vAlign w:val="center"/>
            <w:hideMark/>
          </w:tcPr>
          <w:p w14:paraId="484619D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459E51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7B63543" w14:textId="0281D51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3CC24328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8CBAC1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07" w:type="dxa"/>
            <w:vAlign w:val="center"/>
            <w:hideMark/>
          </w:tcPr>
          <w:p w14:paraId="7895FAE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50:11:0010104:19222</w:t>
            </w:r>
          </w:p>
        </w:tc>
        <w:tc>
          <w:tcPr>
            <w:tcW w:w="5988" w:type="dxa"/>
            <w:vAlign w:val="center"/>
            <w:hideMark/>
          </w:tcPr>
          <w:p w14:paraId="2CC80049" w14:textId="1F46118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0FBFAE3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78A2DB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B08D439" w14:textId="49D8833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369AC42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39735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07" w:type="dxa"/>
            <w:vAlign w:val="center"/>
            <w:hideMark/>
          </w:tcPr>
          <w:p w14:paraId="5ADB975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50:11:0010104:19223</w:t>
            </w:r>
          </w:p>
        </w:tc>
        <w:tc>
          <w:tcPr>
            <w:tcW w:w="5988" w:type="dxa"/>
            <w:vAlign w:val="center"/>
            <w:hideMark/>
          </w:tcPr>
          <w:p w14:paraId="354A5128" w14:textId="314A73F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7F182FD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DF1244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70A70EC" w14:textId="122F714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49F1590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A63213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07" w:type="dxa"/>
            <w:vAlign w:val="center"/>
            <w:hideMark/>
          </w:tcPr>
          <w:p w14:paraId="77FF400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50:11:0010104:19224</w:t>
            </w:r>
          </w:p>
        </w:tc>
        <w:tc>
          <w:tcPr>
            <w:tcW w:w="5988" w:type="dxa"/>
            <w:vAlign w:val="center"/>
            <w:hideMark/>
          </w:tcPr>
          <w:p w14:paraId="16476991" w14:textId="1A13B24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4CA9954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0CF8D3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569766F" w14:textId="4118E75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4EA47278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AF1B0D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07" w:type="dxa"/>
            <w:vAlign w:val="center"/>
            <w:hideMark/>
          </w:tcPr>
          <w:p w14:paraId="351B257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50:11:0010104:19225</w:t>
            </w:r>
          </w:p>
        </w:tc>
        <w:tc>
          <w:tcPr>
            <w:tcW w:w="5988" w:type="dxa"/>
            <w:vAlign w:val="center"/>
            <w:hideMark/>
          </w:tcPr>
          <w:p w14:paraId="6D7A1B60" w14:textId="153D620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0079327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4915A4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741B409" w14:textId="7370B45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4123C72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5C83E1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07" w:type="dxa"/>
            <w:vAlign w:val="center"/>
            <w:hideMark/>
          </w:tcPr>
          <w:p w14:paraId="3E02995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50:11:0010104:19228</w:t>
            </w:r>
          </w:p>
        </w:tc>
        <w:tc>
          <w:tcPr>
            <w:tcW w:w="5988" w:type="dxa"/>
            <w:vAlign w:val="center"/>
            <w:hideMark/>
          </w:tcPr>
          <w:p w14:paraId="04C0DC00" w14:textId="5D07782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гаражно-строительного кооператива "Автолюбитель-2", земельный участок 3/79</w:t>
            </w:r>
          </w:p>
        </w:tc>
        <w:tc>
          <w:tcPr>
            <w:tcW w:w="2409" w:type="dxa"/>
            <w:vAlign w:val="center"/>
            <w:hideMark/>
          </w:tcPr>
          <w:p w14:paraId="75C48D1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0669CA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B957E86" w14:textId="45C2B05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4852392B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49CE3C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07" w:type="dxa"/>
            <w:vAlign w:val="center"/>
            <w:hideMark/>
          </w:tcPr>
          <w:p w14:paraId="61DB791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50:11:0010104:19245</w:t>
            </w:r>
          </w:p>
        </w:tc>
        <w:tc>
          <w:tcPr>
            <w:tcW w:w="5988" w:type="dxa"/>
            <w:vAlign w:val="center"/>
            <w:hideMark/>
          </w:tcPr>
          <w:p w14:paraId="3BC0ACB0" w14:textId="42018DF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тер Гаражно-строительного кооператива Автолюбитель-2, Российская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Федерация, городской округ Красногорск, Оптический переулок, квартал 20</w:t>
            </w:r>
          </w:p>
        </w:tc>
        <w:tc>
          <w:tcPr>
            <w:tcW w:w="2409" w:type="dxa"/>
            <w:vAlign w:val="center"/>
            <w:hideMark/>
          </w:tcPr>
          <w:p w14:paraId="69ADAD2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6D8D3D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7439FB3" w14:textId="58F2D71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2B85C2C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56807B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07" w:type="dxa"/>
            <w:vAlign w:val="center"/>
            <w:hideMark/>
          </w:tcPr>
          <w:p w14:paraId="52FD53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50:11:0010104:19246</w:t>
            </w:r>
          </w:p>
        </w:tc>
        <w:tc>
          <w:tcPr>
            <w:tcW w:w="5988" w:type="dxa"/>
            <w:vAlign w:val="center"/>
            <w:hideMark/>
          </w:tcPr>
          <w:p w14:paraId="5B8C26EA" w14:textId="6C44FEA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Российская Федерация, городской округ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2ABDD19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F1DC3D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3EE642C" w14:textId="773241A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62F2D2D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58D26A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7" w:type="dxa"/>
            <w:vAlign w:val="center"/>
            <w:hideMark/>
          </w:tcPr>
          <w:p w14:paraId="530FB10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50:11:0010104:19248</w:t>
            </w:r>
          </w:p>
        </w:tc>
        <w:tc>
          <w:tcPr>
            <w:tcW w:w="5988" w:type="dxa"/>
            <w:vAlign w:val="center"/>
            <w:hideMark/>
          </w:tcPr>
          <w:p w14:paraId="1C071869" w14:textId="5FBFD15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574036D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584562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0EB0385" w14:textId="5E0D9BA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50AF0C4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890686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07" w:type="dxa"/>
            <w:vAlign w:val="center"/>
            <w:hideMark/>
          </w:tcPr>
          <w:p w14:paraId="7702753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50:11:0010104:19249</w:t>
            </w:r>
          </w:p>
        </w:tc>
        <w:tc>
          <w:tcPr>
            <w:tcW w:w="5988" w:type="dxa"/>
            <w:vAlign w:val="center"/>
            <w:hideMark/>
          </w:tcPr>
          <w:p w14:paraId="34577621" w14:textId="49E5478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г. Красногорск, пер.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Оптический, территория Гаражно-строительного кооператива Автолюбитель-2, квартал 20</w:t>
            </w:r>
          </w:p>
        </w:tc>
        <w:tc>
          <w:tcPr>
            <w:tcW w:w="2409" w:type="dxa"/>
            <w:vAlign w:val="center"/>
            <w:hideMark/>
          </w:tcPr>
          <w:p w14:paraId="1A5B9DD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7C3106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15839D3" w14:textId="4B1841F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10388DC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677A5B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07" w:type="dxa"/>
            <w:vAlign w:val="center"/>
            <w:hideMark/>
          </w:tcPr>
          <w:p w14:paraId="171E0D3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50:11:0010104:19765</w:t>
            </w:r>
          </w:p>
        </w:tc>
        <w:tc>
          <w:tcPr>
            <w:tcW w:w="5988" w:type="dxa"/>
            <w:vAlign w:val="center"/>
            <w:hideMark/>
          </w:tcPr>
          <w:p w14:paraId="76EEC53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4111741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59FD31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F725520" w14:textId="7CA839D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21A6E0C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4A5084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07" w:type="dxa"/>
            <w:vAlign w:val="center"/>
            <w:hideMark/>
          </w:tcPr>
          <w:p w14:paraId="2A3C647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50:11:0010104:19772</w:t>
            </w:r>
          </w:p>
        </w:tc>
        <w:tc>
          <w:tcPr>
            <w:tcW w:w="5988" w:type="dxa"/>
            <w:vAlign w:val="center"/>
            <w:hideMark/>
          </w:tcPr>
          <w:p w14:paraId="69E6F1AF" w14:textId="0F5C95F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5BD2B93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E18496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4C3ABE9" w14:textId="5CC09A8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289FC96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A0A626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07" w:type="dxa"/>
            <w:vAlign w:val="center"/>
            <w:hideMark/>
          </w:tcPr>
          <w:p w14:paraId="1B6CD12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50:11:0010104:19784</w:t>
            </w:r>
          </w:p>
        </w:tc>
        <w:tc>
          <w:tcPr>
            <w:tcW w:w="5988" w:type="dxa"/>
            <w:vAlign w:val="center"/>
            <w:hideMark/>
          </w:tcPr>
          <w:p w14:paraId="38A145B9" w14:textId="5CF56D4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1DFCA1A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FD2362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E74F9CB" w14:textId="63F5967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251854" w:rsidRPr="00251854" w14:paraId="58BE847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4FF048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07" w:type="dxa"/>
            <w:vAlign w:val="center"/>
            <w:hideMark/>
          </w:tcPr>
          <w:p w14:paraId="165EB10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50:11:0010104:19786</w:t>
            </w:r>
          </w:p>
        </w:tc>
        <w:tc>
          <w:tcPr>
            <w:tcW w:w="5988" w:type="dxa"/>
            <w:vAlign w:val="center"/>
            <w:hideMark/>
          </w:tcPr>
          <w:p w14:paraId="49B918AD" w14:textId="2D78437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143402, Московская область, р-н Красногорск, г Красногорск, пер Оптический, Российская Федерация,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 городской округ</w:t>
            </w:r>
          </w:p>
        </w:tc>
        <w:tc>
          <w:tcPr>
            <w:tcW w:w="2409" w:type="dxa"/>
            <w:vAlign w:val="center"/>
            <w:hideMark/>
          </w:tcPr>
          <w:p w14:paraId="5CF4903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D4D995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500BF7B" w14:textId="5F9965F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602E668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FED68B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07" w:type="dxa"/>
            <w:vAlign w:val="center"/>
            <w:hideMark/>
          </w:tcPr>
          <w:p w14:paraId="71D7A60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50:11:0010104:19804</w:t>
            </w:r>
          </w:p>
        </w:tc>
        <w:tc>
          <w:tcPr>
            <w:tcW w:w="5988" w:type="dxa"/>
            <w:vAlign w:val="center"/>
            <w:hideMark/>
          </w:tcPr>
          <w:p w14:paraId="790A0B93" w14:textId="3C4042E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116AF1E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ECFDDC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77AE1A0" w14:textId="1AEA54D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38F9AF6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F212E9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807" w:type="dxa"/>
            <w:vAlign w:val="center"/>
            <w:hideMark/>
          </w:tcPr>
          <w:p w14:paraId="67059BB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50:11:0010104:19806</w:t>
            </w:r>
          </w:p>
        </w:tc>
        <w:tc>
          <w:tcPr>
            <w:tcW w:w="5988" w:type="dxa"/>
            <w:vAlign w:val="center"/>
            <w:hideMark/>
          </w:tcPr>
          <w:p w14:paraId="5D32B5BB" w14:textId="27C0122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Российская Федерация, городской округ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7D72BE5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5FE0A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DE65938" w14:textId="2AC5328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36B6B98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DCBF2F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07" w:type="dxa"/>
            <w:vAlign w:val="center"/>
            <w:hideMark/>
          </w:tcPr>
          <w:p w14:paraId="7435C08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50:11:0010104:19811</w:t>
            </w:r>
          </w:p>
        </w:tc>
        <w:tc>
          <w:tcPr>
            <w:tcW w:w="5988" w:type="dxa"/>
            <w:vAlign w:val="center"/>
            <w:hideMark/>
          </w:tcPr>
          <w:p w14:paraId="4D28EFF6" w14:textId="53C7503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667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368A8B4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C0D231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F08FBF5" w14:textId="6A2FC23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1EFCD49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AF91E0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07" w:type="dxa"/>
            <w:vAlign w:val="center"/>
            <w:hideMark/>
          </w:tcPr>
          <w:p w14:paraId="6200E6A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50:11:0010104:19838</w:t>
            </w:r>
          </w:p>
        </w:tc>
        <w:tc>
          <w:tcPr>
            <w:tcW w:w="5988" w:type="dxa"/>
            <w:vAlign w:val="center"/>
            <w:hideMark/>
          </w:tcPr>
          <w:p w14:paraId="579D69C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143402, Московская область, г Красногорск, пер Оптический, Российская Федерация</w:t>
            </w:r>
          </w:p>
        </w:tc>
        <w:tc>
          <w:tcPr>
            <w:tcW w:w="2409" w:type="dxa"/>
            <w:vAlign w:val="center"/>
            <w:hideMark/>
          </w:tcPr>
          <w:p w14:paraId="4CF02B0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4B03BD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7F4375D" w14:textId="453A0CF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49648F2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474444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07" w:type="dxa"/>
            <w:vAlign w:val="center"/>
            <w:hideMark/>
          </w:tcPr>
          <w:p w14:paraId="5B6B293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50:11:0010104:19846</w:t>
            </w:r>
          </w:p>
        </w:tc>
        <w:tc>
          <w:tcPr>
            <w:tcW w:w="5988" w:type="dxa"/>
            <w:vAlign w:val="center"/>
            <w:hideMark/>
          </w:tcPr>
          <w:p w14:paraId="3918CDE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городской округ Красногорск,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07A066E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F99283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1A81CC6" w14:textId="5F107C4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6B447B2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1D49FF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07" w:type="dxa"/>
            <w:vAlign w:val="center"/>
            <w:hideMark/>
          </w:tcPr>
          <w:p w14:paraId="450A781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50:11:0010104:19815</w:t>
            </w:r>
          </w:p>
        </w:tc>
        <w:tc>
          <w:tcPr>
            <w:tcW w:w="5988" w:type="dxa"/>
            <w:vAlign w:val="center"/>
            <w:hideMark/>
          </w:tcPr>
          <w:p w14:paraId="3DACDEC5" w14:textId="61EF158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2BEB070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27A759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EFEAD20" w14:textId="167BB49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251854" w:rsidRPr="00251854" w14:paraId="3E30135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D35F29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07" w:type="dxa"/>
            <w:vAlign w:val="center"/>
            <w:hideMark/>
          </w:tcPr>
          <w:p w14:paraId="59A8804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50:11:0010104:19852</w:t>
            </w:r>
          </w:p>
        </w:tc>
        <w:tc>
          <w:tcPr>
            <w:tcW w:w="5988" w:type="dxa"/>
            <w:vAlign w:val="center"/>
            <w:hideMark/>
          </w:tcPr>
          <w:p w14:paraId="304DA2BF" w14:textId="191D673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г.о. Красногорск, Оптический переулок, квартал 20,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"Автолюбитель-2"</w:t>
            </w:r>
          </w:p>
        </w:tc>
        <w:tc>
          <w:tcPr>
            <w:tcW w:w="2409" w:type="dxa"/>
            <w:vAlign w:val="center"/>
            <w:hideMark/>
          </w:tcPr>
          <w:p w14:paraId="2D693E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98B8DB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9C7B9CF" w14:textId="22CCAD3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37196DE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563B67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07" w:type="dxa"/>
            <w:vAlign w:val="center"/>
            <w:hideMark/>
          </w:tcPr>
          <w:p w14:paraId="6D5BF1B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50:11:0010104:19928</w:t>
            </w:r>
          </w:p>
        </w:tc>
        <w:tc>
          <w:tcPr>
            <w:tcW w:w="5988" w:type="dxa"/>
            <w:vAlign w:val="center"/>
            <w:hideMark/>
          </w:tcPr>
          <w:p w14:paraId="7B549DF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г.о. Красногорск, Оптический переулок,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783D1E9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BCC600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A8DA5AB" w14:textId="211D3FE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63F8095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5994B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07" w:type="dxa"/>
            <w:vAlign w:val="center"/>
            <w:hideMark/>
          </w:tcPr>
          <w:p w14:paraId="450547C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50:11:0010104:19882</w:t>
            </w:r>
          </w:p>
        </w:tc>
        <w:tc>
          <w:tcPr>
            <w:tcW w:w="5988" w:type="dxa"/>
            <w:vAlign w:val="center"/>
            <w:hideMark/>
          </w:tcPr>
          <w:p w14:paraId="769EBA4F" w14:textId="68D0B0E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Российская Федерация, г.о. Красногорск, Оптический переулок,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425E6AE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B38D44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E33600A" w14:textId="7A29CB4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757FFC9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D8C3BA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07" w:type="dxa"/>
            <w:vAlign w:val="center"/>
            <w:hideMark/>
          </w:tcPr>
          <w:p w14:paraId="47D974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50:11:0010104:19904</w:t>
            </w:r>
          </w:p>
        </w:tc>
        <w:tc>
          <w:tcPr>
            <w:tcW w:w="5988" w:type="dxa"/>
            <w:vAlign w:val="center"/>
            <w:hideMark/>
          </w:tcPr>
          <w:p w14:paraId="7C46C0C9" w14:textId="00C1EA8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Российская Федерация, городской округ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415ECE9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D283C2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B98F1C6" w14:textId="306913E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4007774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A0A07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07" w:type="dxa"/>
            <w:vAlign w:val="center"/>
            <w:hideMark/>
          </w:tcPr>
          <w:p w14:paraId="7DCF4B0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50:11:0010104:19918</w:t>
            </w:r>
          </w:p>
        </w:tc>
        <w:tc>
          <w:tcPr>
            <w:tcW w:w="5988" w:type="dxa"/>
            <w:vAlign w:val="center"/>
            <w:hideMark/>
          </w:tcPr>
          <w:p w14:paraId="147F852C" w14:textId="58411A0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городской округ Красногорск, квартал 20,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"Автолюбитель-2"</w:t>
            </w:r>
          </w:p>
        </w:tc>
        <w:tc>
          <w:tcPr>
            <w:tcW w:w="2409" w:type="dxa"/>
            <w:vAlign w:val="center"/>
            <w:hideMark/>
          </w:tcPr>
          <w:p w14:paraId="7B24B33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9FD053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ABE4270" w14:textId="4A2D50F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251854" w:rsidRPr="00251854" w14:paraId="797BCA7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97818F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07" w:type="dxa"/>
            <w:vAlign w:val="center"/>
            <w:hideMark/>
          </w:tcPr>
          <w:p w14:paraId="0F638A3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50:11:0010104:19912</w:t>
            </w:r>
          </w:p>
        </w:tc>
        <w:tc>
          <w:tcPr>
            <w:tcW w:w="5988" w:type="dxa"/>
            <w:vAlign w:val="center"/>
            <w:hideMark/>
          </w:tcPr>
          <w:p w14:paraId="78BA0D75" w14:textId="647E5BF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пер Оптический, Российская Федерация, городской округ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Красногорск, квартал 20, ГСК "Автолюбитель-2"</w:t>
            </w:r>
          </w:p>
        </w:tc>
        <w:tc>
          <w:tcPr>
            <w:tcW w:w="2409" w:type="dxa"/>
            <w:vAlign w:val="center"/>
            <w:hideMark/>
          </w:tcPr>
          <w:p w14:paraId="14A34B8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7951DA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E9EB469" w14:textId="478821F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086E31E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D139C3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07" w:type="dxa"/>
            <w:vAlign w:val="center"/>
            <w:hideMark/>
          </w:tcPr>
          <w:p w14:paraId="145CA10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50:11:0010104:19148</w:t>
            </w:r>
          </w:p>
        </w:tc>
        <w:tc>
          <w:tcPr>
            <w:tcW w:w="5988" w:type="dxa"/>
            <w:vAlign w:val="center"/>
            <w:hideMark/>
          </w:tcPr>
          <w:p w14:paraId="409B5CF8" w14:textId="792D08B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143401, Московская область, г Красногорск, Российская Федерация, городской округ Красногорск,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"Автолюбитель-7</w:t>
            </w:r>
          </w:p>
        </w:tc>
        <w:tc>
          <w:tcPr>
            <w:tcW w:w="2409" w:type="dxa"/>
            <w:vAlign w:val="center"/>
            <w:hideMark/>
          </w:tcPr>
          <w:p w14:paraId="234A697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8BDC09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2934FEE" w14:textId="4C8B115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51854" w:rsidRPr="00251854" w14:paraId="6D22D74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67D5FF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07" w:type="dxa"/>
            <w:vAlign w:val="center"/>
            <w:hideMark/>
          </w:tcPr>
          <w:p w14:paraId="12D7093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50:11:0010104:19149</w:t>
            </w:r>
          </w:p>
        </w:tc>
        <w:tc>
          <w:tcPr>
            <w:tcW w:w="5988" w:type="dxa"/>
            <w:vAlign w:val="center"/>
            <w:hideMark/>
          </w:tcPr>
          <w:p w14:paraId="5E88E981" w14:textId="35B5763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143401, Московская область, г Красногорск, Российская Федерация, городской округ Красногорск,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"Автолюбитель-7</w:t>
            </w:r>
          </w:p>
        </w:tc>
        <w:tc>
          <w:tcPr>
            <w:tcW w:w="2409" w:type="dxa"/>
            <w:vAlign w:val="center"/>
            <w:hideMark/>
          </w:tcPr>
          <w:p w14:paraId="4572DC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294E20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4AFF3A6" w14:textId="0E24001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51854" w:rsidRPr="00251854" w14:paraId="0279129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CA8E26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07" w:type="dxa"/>
            <w:vAlign w:val="center"/>
            <w:hideMark/>
          </w:tcPr>
          <w:p w14:paraId="26028B1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50:11:0010104:19181</w:t>
            </w:r>
          </w:p>
        </w:tc>
        <w:tc>
          <w:tcPr>
            <w:tcW w:w="5988" w:type="dxa"/>
            <w:vAlign w:val="center"/>
            <w:hideMark/>
          </w:tcPr>
          <w:p w14:paraId="4A9FE7EC" w14:textId="1FAFCAC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143401, Московская область, г Красногорск, Российская Федерация, городской округ Красногорск,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"Автолюбитель-7</w:t>
            </w:r>
          </w:p>
        </w:tc>
        <w:tc>
          <w:tcPr>
            <w:tcW w:w="2409" w:type="dxa"/>
            <w:vAlign w:val="center"/>
            <w:hideMark/>
          </w:tcPr>
          <w:p w14:paraId="7391236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207D1A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102C62B" w14:textId="1623ED3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645BB88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9CA58A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07" w:type="dxa"/>
            <w:vAlign w:val="center"/>
            <w:hideMark/>
          </w:tcPr>
          <w:p w14:paraId="62B81B4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50:11:0010104:19203</w:t>
            </w:r>
          </w:p>
        </w:tc>
        <w:tc>
          <w:tcPr>
            <w:tcW w:w="5988" w:type="dxa"/>
            <w:vAlign w:val="center"/>
            <w:hideMark/>
          </w:tcPr>
          <w:p w14:paraId="4BFB08BF" w14:textId="01617C1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788B69B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762912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B667322" w14:textId="7B4F0FD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318F691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DC27FA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07" w:type="dxa"/>
            <w:vAlign w:val="center"/>
            <w:hideMark/>
          </w:tcPr>
          <w:p w14:paraId="19A7685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50:11:0010104:19214</w:t>
            </w:r>
          </w:p>
        </w:tc>
        <w:tc>
          <w:tcPr>
            <w:tcW w:w="5988" w:type="dxa"/>
            <w:vAlign w:val="center"/>
            <w:hideMark/>
          </w:tcPr>
          <w:p w14:paraId="465A4FBB" w14:textId="52513D2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5036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Автолюбитель-7, пом.53</w:t>
            </w:r>
          </w:p>
        </w:tc>
        <w:tc>
          <w:tcPr>
            <w:tcW w:w="2409" w:type="dxa"/>
            <w:vAlign w:val="center"/>
            <w:hideMark/>
          </w:tcPr>
          <w:p w14:paraId="11B1A46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3828" w:type="dxa"/>
            <w:vAlign w:val="center"/>
            <w:hideMark/>
          </w:tcPr>
          <w:p w14:paraId="66FC093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DFA2CA3" w14:textId="231ECCC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5391E4A5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5C0802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07" w:type="dxa"/>
            <w:vAlign w:val="center"/>
            <w:hideMark/>
          </w:tcPr>
          <w:p w14:paraId="2500893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50:11:0010104:17918</w:t>
            </w:r>
          </w:p>
        </w:tc>
        <w:tc>
          <w:tcPr>
            <w:tcW w:w="5988" w:type="dxa"/>
            <w:vAlign w:val="center"/>
            <w:hideMark/>
          </w:tcPr>
          <w:p w14:paraId="209C0BC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Российская Федерация, городской округ Красногорский,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1D7C5EC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74CECC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D2585FB" w14:textId="6FA2878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51854" w:rsidRPr="00251854" w14:paraId="2A6A48A0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EFD6E8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07" w:type="dxa"/>
            <w:vAlign w:val="center"/>
            <w:hideMark/>
          </w:tcPr>
          <w:p w14:paraId="7B85E9A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50:11:0010104:17890</w:t>
            </w:r>
          </w:p>
        </w:tc>
        <w:tc>
          <w:tcPr>
            <w:tcW w:w="5988" w:type="dxa"/>
            <w:vAlign w:val="center"/>
            <w:hideMark/>
          </w:tcPr>
          <w:p w14:paraId="5B62EB1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городской округ Красногорск, ГСК "Автолюбитель-7</w:t>
            </w:r>
          </w:p>
        </w:tc>
        <w:tc>
          <w:tcPr>
            <w:tcW w:w="2409" w:type="dxa"/>
            <w:vAlign w:val="center"/>
            <w:hideMark/>
          </w:tcPr>
          <w:p w14:paraId="7CE0B4D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386180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A55D8C8" w14:textId="4936C18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639D97B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A70DF0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07" w:type="dxa"/>
            <w:vAlign w:val="center"/>
            <w:hideMark/>
          </w:tcPr>
          <w:p w14:paraId="6729765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50:11:0010104:19191</w:t>
            </w:r>
          </w:p>
        </w:tc>
        <w:tc>
          <w:tcPr>
            <w:tcW w:w="5988" w:type="dxa"/>
            <w:vAlign w:val="center"/>
            <w:hideMark/>
          </w:tcPr>
          <w:p w14:paraId="3CAD1303" w14:textId="07E3F82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Московская область, г Красногорск, </w:t>
            </w:r>
            <w:proofErr w:type="spellStart"/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гск</w:t>
            </w:r>
            <w:proofErr w:type="spellEnd"/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Автолюбитель-7</w:t>
            </w:r>
            <w:r w:rsidR="002B6C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пом. 192</w:t>
            </w:r>
          </w:p>
        </w:tc>
        <w:tc>
          <w:tcPr>
            <w:tcW w:w="2409" w:type="dxa"/>
            <w:vAlign w:val="center"/>
            <w:hideMark/>
          </w:tcPr>
          <w:p w14:paraId="56BF3128" w14:textId="2AEF5C6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  <w:r w:rsidR="002B6C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(2.7.2)</w:t>
            </w:r>
          </w:p>
        </w:tc>
        <w:tc>
          <w:tcPr>
            <w:tcW w:w="3828" w:type="dxa"/>
            <w:vAlign w:val="center"/>
            <w:hideMark/>
          </w:tcPr>
          <w:p w14:paraId="7FCDA7E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FAFBACA" w14:textId="54AA3BD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3C3EA43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FD3555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07" w:type="dxa"/>
            <w:vAlign w:val="center"/>
            <w:hideMark/>
          </w:tcPr>
          <w:p w14:paraId="597E24C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50:11:0010104:17909</w:t>
            </w:r>
          </w:p>
        </w:tc>
        <w:tc>
          <w:tcPr>
            <w:tcW w:w="5988" w:type="dxa"/>
            <w:vAlign w:val="center"/>
            <w:hideMark/>
          </w:tcPr>
          <w:p w14:paraId="5756B4C6" w14:textId="2DFCFAD2" w:rsidR="00251854" w:rsidRPr="00251854" w:rsidRDefault="00251854" w:rsidP="005760F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Московская область, г Красногорск, ГСК Автолюбитель-7, пом. </w:t>
            </w:r>
            <w:r w:rsidR="00576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409" w:type="dxa"/>
            <w:vAlign w:val="center"/>
            <w:hideMark/>
          </w:tcPr>
          <w:p w14:paraId="3461E3C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3828" w:type="dxa"/>
            <w:vAlign w:val="center"/>
            <w:hideMark/>
          </w:tcPr>
          <w:p w14:paraId="2A6C069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D45724D" w14:textId="21C5A57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299E5B2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A2F1E0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1807" w:type="dxa"/>
            <w:vAlign w:val="center"/>
            <w:hideMark/>
          </w:tcPr>
          <w:p w14:paraId="0C9F23D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50:11:0010104:19218</w:t>
            </w:r>
          </w:p>
        </w:tc>
        <w:tc>
          <w:tcPr>
            <w:tcW w:w="5988" w:type="dxa"/>
            <w:vAlign w:val="center"/>
            <w:hideMark/>
          </w:tcPr>
          <w:p w14:paraId="502FE020" w14:textId="067A132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57B61BB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052317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C418BD5" w14:textId="366A306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325A9E48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B1B90E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07" w:type="dxa"/>
            <w:vAlign w:val="center"/>
            <w:hideMark/>
          </w:tcPr>
          <w:p w14:paraId="2B92CE6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50:11:0010104:19243</w:t>
            </w:r>
          </w:p>
        </w:tc>
        <w:tc>
          <w:tcPr>
            <w:tcW w:w="5988" w:type="dxa"/>
            <w:vAlign w:val="center"/>
            <w:hideMark/>
          </w:tcPr>
          <w:p w14:paraId="3A0603A4" w14:textId="239321BE" w:rsidR="00251854" w:rsidRPr="00251854" w:rsidRDefault="00251854" w:rsidP="005323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</w:t>
            </w:r>
            <w:r w:rsidR="005323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г.о.</w:t>
            </w:r>
            <w:r w:rsidR="005323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409" w:type="dxa"/>
            <w:vAlign w:val="center"/>
            <w:hideMark/>
          </w:tcPr>
          <w:p w14:paraId="13C66E7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3828" w:type="dxa"/>
            <w:vAlign w:val="center"/>
            <w:hideMark/>
          </w:tcPr>
          <w:p w14:paraId="3E88947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8B351ED" w14:textId="22CEEB2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27844D00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976F7F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07" w:type="dxa"/>
            <w:vAlign w:val="center"/>
            <w:hideMark/>
          </w:tcPr>
          <w:p w14:paraId="44128C7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50:11:0010104:19244</w:t>
            </w:r>
          </w:p>
        </w:tc>
        <w:tc>
          <w:tcPr>
            <w:tcW w:w="5988" w:type="dxa"/>
            <w:vAlign w:val="center"/>
            <w:hideMark/>
          </w:tcPr>
          <w:p w14:paraId="16A3F971" w14:textId="2854B2C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2BA524B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97E50F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DF47DA0" w14:textId="771F2E6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1CDB6E7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98AC5C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07" w:type="dxa"/>
            <w:vAlign w:val="center"/>
            <w:hideMark/>
          </w:tcPr>
          <w:p w14:paraId="7BD32A4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50:11:0010104:19785</w:t>
            </w:r>
          </w:p>
        </w:tc>
        <w:tc>
          <w:tcPr>
            <w:tcW w:w="5988" w:type="dxa"/>
            <w:vAlign w:val="center"/>
            <w:hideMark/>
          </w:tcPr>
          <w:p w14:paraId="6F09D9B4" w14:textId="27F776A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67F1CE9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28F6EF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3A0DA17" w14:textId="0244D27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251854" w:rsidRPr="00251854" w14:paraId="7C071BA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92970F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07" w:type="dxa"/>
            <w:vAlign w:val="center"/>
            <w:hideMark/>
          </w:tcPr>
          <w:p w14:paraId="35E0AF1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50:11:0010104:19787</w:t>
            </w:r>
          </w:p>
        </w:tc>
        <w:tc>
          <w:tcPr>
            <w:tcW w:w="5988" w:type="dxa"/>
            <w:vAlign w:val="center"/>
            <w:hideMark/>
          </w:tcPr>
          <w:p w14:paraId="07A9F800" w14:textId="56EC50C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1E9BC80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9559EF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4BF5AB1" w14:textId="254B8C3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104AD28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7BCD05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7" w:type="dxa"/>
            <w:vAlign w:val="center"/>
            <w:hideMark/>
          </w:tcPr>
          <w:p w14:paraId="6190E75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50:11:0010104:19794</w:t>
            </w:r>
          </w:p>
        </w:tc>
        <w:tc>
          <w:tcPr>
            <w:tcW w:w="5988" w:type="dxa"/>
            <w:vAlign w:val="center"/>
            <w:hideMark/>
          </w:tcPr>
          <w:p w14:paraId="0F075FE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28F7DBD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7B9B1A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9E138BF" w14:textId="5E4F7B3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1B4172F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17A4D8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07" w:type="dxa"/>
            <w:vAlign w:val="center"/>
            <w:hideMark/>
          </w:tcPr>
          <w:p w14:paraId="6BFDAD8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50:11:0010104:19795</w:t>
            </w:r>
          </w:p>
        </w:tc>
        <w:tc>
          <w:tcPr>
            <w:tcW w:w="5988" w:type="dxa"/>
            <w:vAlign w:val="center"/>
            <w:hideMark/>
          </w:tcPr>
          <w:p w14:paraId="7DF7F52D" w14:textId="7F64487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2C85C2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27F910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2ECA34D" w14:textId="2A36DE4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1084B56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8E3B40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07" w:type="dxa"/>
            <w:vAlign w:val="center"/>
            <w:hideMark/>
          </w:tcPr>
          <w:p w14:paraId="127E9C5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50:11:0010104:19808</w:t>
            </w:r>
          </w:p>
        </w:tc>
        <w:tc>
          <w:tcPr>
            <w:tcW w:w="5988" w:type="dxa"/>
            <w:vAlign w:val="center"/>
            <w:hideMark/>
          </w:tcPr>
          <w:p w14:paraId="1E4115CB" w14:textId="40EB9DB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41EDD23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BA5FD5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9F4D464" w14:textId="15F9EF7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272B68C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E2F14C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07" w:type="dxa"/>
            <w:vAlign w:val="center"/>
            <w:hideMark/>
          </w:tcPr>
          <w:p w14:paraId="7F3D7F5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50:11:0010104:19809</w:t>
            </w:r>
          </w:p>
        </w:tc>
        <w:tc>
          <w:tcPr>
            <w:tcW w:w="5988" w:type="dxa"/>
            <w:vAlign w:val="center"/>
            <w:hideMark/>
          </w:tcPr>
          <w:p w14:paraId="754A42E1" w14:textId="7D4843F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3CF4A6B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0AC0FB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3E3045E" w14:textId="3065298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3BCB6EFB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75FAA4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07" w:type="dxa"/>
            <w:vAlign w:val="center"/>
            <w:hideMark/>
          </w:tcPr>
          <w:p w14:paraId="3C1550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50:11:0010104:19830</w:t>
            </w:r>
          </w:p>
        </w:tc>
        <w:tc>
          <w:tcPr>
            <w:tcW w:w="5988" w:type="dxa"/>
            <w:vAlign w:val="center"/>
            <w:hideMark/>
          </w:tcPr>
          <w:p w14:paraId="18BEE4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E5192D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A7C0C3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3EE65FE" w14:textId="33F73D2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16F0FE1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66D656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07" w:type="dxa"/>
            <w:vAlign w:val="center"/>
            <w:hideMark/>
          </w:tcPr>
          <w:p w14:paraId="2DD71E0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50:11:0010104:19831</w:t>
            </w:r>
          </w:p>
        </w:tc>
        <w:tc>
          <w:tcPr>
            <w:tcW w:w="5988" w:type="dxa"/>
            <w:vAlign w:val="center"/>
            <w:hideMark/>
          </w:tcPr>
          <w:p w14:paraId="30A863B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707180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631EAF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40FA319" w14:textId="2EF270A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51854" w:rsidRPr="00251854" w14:paraId="66A7E8B3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65012D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07" w:type="dxa"/>
            <w:vAlign w:val="center"/>
            <w:hideMark/>
          </w:tcPr>
          <w:p w14:paraId="38EEB5B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50:11:0010104:19832</w:t>
            </w:r>
          </w:p>
        </w:tc>
        <w:tc>
          <w:tcPr>
            <w:tcW w:w="5988" w:type="dxa"/>
            <w:vAlign w:val="center"/>
            <w:hideMark/>
          </w:tcPr>
          <w:p w14:paraId="38BD120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8688DE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E17983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A37B859" w14:textId="25D80B2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1E3E858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29707F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07" w:type="dxa"/>
            <w:vAlign w:val="center"/>
            <w:hideMark/>
          </w:tcPr>
          <w:p w14:paraId="0719B95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50:11:0010104:19833</w:t>
            </w:r>
          </w:p>
        </w:tc>
        <w:tc>
          <w:tcPr>
            <w:tcW w:w="5988" w:type="dxa"/>
            <w:vAlign w:val="center"/>
            <w:hideMark/>
          </w:tcPr>
          <w:p w14:paraId="00E82F4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66B57A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F0E110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9B05F23" w14:textId="6C30031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6CF514E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F954E4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07" w:type="dxa"/>
            <w:vAlign w:val="center"/>
            <w:hideMark/>
          </w:tcPr>
          <w:p w14:paraId="7DE8E98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50:11:0010104:19834</w:t>
            </w:r>
          </w:p>
        </w:tc>
        <w:tc>
          <w:tcPr>
            <w:tcW w:w="5988" w:type="dxa"/>
            <w:vAlign w:val="center"/>
            <w:hideMark/>
          </w:tcPr>
          <w:p w14:paraId="6B5319C2" w14:textId="3E8D9F6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6E10194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AA728C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9D49F6D" w14:textId="08F3B791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331713B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12FC8F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07" w:type="dxa"/>
            <w:vAlign w:val="center"/>
            <w:hideMark/>
          </w:tcPr>
          <w:p w14:paraId="713CBC7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50:11:0010104:19835</w:t>
            </w:r>
          </w:p>
        </w:tc>
        <w:tc>
          <w:tcPr>
            <w:tcW w:w="5988" w:type="dxa"/>
            <w:vAlign w:val="center"/>
            <w:hideMark/>
          </w:tcPr>
          <w:p w14:paraId="4216DED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026F041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7FDC6F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DC6EA4A" w14:textId="08D5F54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</w:tr>
      <w:tr w:rsidR="00251854" w:rsidRPr="00251854" w14:paraId="202A7AC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75B3BF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07" w:type="dxa"/>
            <w:vAlign w:val="center"/>
            <w:hideMark/>
          </w:tcPr>
          <w:p w14:paraId="2218B50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50:11:0010104:19836</w:t>
            </w:r>
          </w:p>
        </w:tc>
        <w:tc>
          <w:tcPr>
            <w:tcW w:w="5988" w:type="dxa"/>
            <w:vAlign w:val="center"/>
            <w:hideMark/>
          </w:tcPr>
          <w:p w14:paraId="28E55A6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01CB111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65B851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00E5046" w14:textId="132FF9E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7EB4911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8B3F21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07" w:type="dxa"/>
            <w:vAlign w:val="center"/>
            <w:hideMark/>
          </w:tcPr>
          <w:p w14:paraId="4A5C1E9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50:11:0010104:19839</w:t>
            </w:r>
          </w:p>
        </w:tc>
        <w:tc>
          <w:tcPr>
            <w:tcW w:w="5988" w:type="dxa"/>
            <w:vAlign w:val="center"/>
            <w:hideMark/>
          </w:tcPr>
          <w:p w14:paraId="4B0F9CAB" w14:textId="07C9D4C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30FA1CF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6362F9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7CB5624" w14:textId="329269C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384AC04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02E524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07" w:type="dxa"/>
            <w:vAlign w:val="center"/>
            <w:hideMark/>
          </w:tcPr>
          <w:p w14:paraId="3C16650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50:11:0010104:19840</w:t>
            </w:r>
          </w:p>
        </w:tc>
        <w:tc>
          <w:tcPr>
            <w:tcW w:w="5988" w:type="dxa"/>
            <w:vAlign w:val="center"/>
            <w:hideMark/>
          </w:tcPr>
          <w:p w14:paraId="422F6AA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301C6F9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DF1367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9C43C51" w14:textId="35F1023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251854" w:rsidRPr="00251854" w14:paraId="62D59D3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6BF16E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07" w:type="dxa"/>
            <w:vAlign w:val="center"/>
            <w:hideMark/>
          </w:tcPr>
          <w:p w14:paraId="0BDE246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50:11:0010104:19841</w:t>
            </w:r>
          </w:p>
        </w:tc>
        <w:tc>
          <w:tcPr>
            <w:tcW w:w="5988" w:type="dxa"/>
            <w:vAlign w:val="center"/>
            <w:hideMark/>
          </w:tcPr>
          <w:p w14:paraId="6426B19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3B7806E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6AEDC3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D41DD59" w14:textId="79EEA25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665AE220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7FD007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07" w:type="dxa"/>
            <w:vAlign w:val="center"/>
            <w:hideMark/>
          </w:tcPr>
          <w:p w14:paraId="000721D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50:11:0010104:19842</w:t>
            </w:r>
          </w:p>
        </w:tc>
        <w:tc>
          <w:tcPr>
            <w:tcW w:w="5988" w:type="dxa"/>
            <w:vAlign w:val="center"/>
            <w:hideMark/>
          </w:tcPr>
          <w:p w14:paraId="2CA9AA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0411981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205366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D03D04D" w14:textId="52D5C8F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562FF39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7A1E2C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07" w:type="dxa"/>
            <w:vAlign w:val="center"/>
            <w:hideMark/>
          </w:tcPr>
          <w:p w14:paraId="2884EC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50:11:0010104:19845</w:t>
            </w:r>
          </w:p>
        </w:tc>
        <w:tc>
          <w:tcPr>
            <w:tcW w:w="5988" w:type="dxa"/>
            <w:vAlign w:val="center"/>
            <w:hideMark/>
          </w:tcPr>
          <w:p w14:paraId="0E848ED0" w14:textId="057971F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0E67806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3B6BEA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4BCB31C" w14:textId="6E8B161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6397A2D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8A1C1F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807" w:type="dxa"/>
            <w:vAlign w:val="center"/>
            <w:hideMark/>
          </w:tcPr>
          <w:p w14:paraId="409A610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50:11:0010104:19848</w:t>
            </w:r>
          </w:p>
        </w:tc>
        <w:tc>
          <w:tcPr>
            <w:tcW w:w="5988" w:type="dxa"/>
            <w:vAlign w:val="center"/>
            <w:hideMark/>
          </w:tcPr>
          <w:p w14:paraId="7D89ADB2" w14:textId="380E675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25D9898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57E40F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78FD2D1" w14:textId="68DAC42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251854" w:rsidRPr="00251854" w14:paraId="06A8963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B50241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07" w:type="dxa"/>
            <w:vAlign w:val="center"/>
            <w:hideMark/>
          </w:tcPr>
          <w:p w14:paraId="5C8599D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50:11:0010104:19849</w:t>
            </w:r>
          </w:p>
        </w:tc>
        <w:tc>
          <w:tcPr>
            <w:tcW w:w="5988" w:type="dxa"/>
            <w:vAlign w:val="center"/>
            <w:hideMark/>
          </w:tcPr>
          <w:p w14:paraId="0C6AAC63" w14:textId="32EBA18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7364140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162188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B52E85B" w14:textId="2BA3B95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18685B0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C97ADC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07" w:type="dxa"/>
            <w:vAlign w:val="center"/>
            <w:hideMark/>
          </w:tcPr>
          <w:p w14:paraId="31F3419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50:11:0010104:19851</w:t>
            </w:r>
          </w:p>
        </w:tc>
        <w:tc>
          <w:tcPr>
            <w:tcW w:w="5988" w:type="dxa"/>
            <w:vAlign w:val="center"/>
            <w:hideMark/>
          </w:tcPr>
          <w:p w14:paraId="5C2795C4" w14:textId="286A2F2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75A9799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1AA533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E47828D" w14:textId="430A797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51854" w:rsidRPr="00251854" w14:paraId="5AA5364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679E27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07" w:type="dxa"/>
            <w:vAlign w:val="center"/>
            <w:hideMark/>
          </w:tcPr>
          <w:p w14:paraId="3CF1691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50:11:0010104:19853</w:t>
            </w:r>
          </w:p>
        </w:tc>
        <w:tc>
          <w:tcPr>
            <w:tcW w:w="5988" w:type="dxa"/>
            <w:vAlign w:val="center"/>
            <w:hideMark/>
          </w:tcPr>
          <w:p w14:paraId="14594F0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13997C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981B8F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0A2A51D" w14:textId="03E3179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32D4ECE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F1F4AF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07" w:type="dxa"/>
            <w:vAlign w:val="center"/>
            <w:hideMark/>
          </w:tcPr>
          <w:p w14:paraId="3E8B6FB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50:11:0010104:19862</w:t>
            </w:r>
          </w:p>
        </w:tc>
        <w:tc>
          <w:tcPr>
            <w:tcW w:w="5988" w:type="dxa"/>
            <w:vAlign w:val="center"/>
            <w:hideMark/>
          </w:tcPr>
          <w:p w14:paraId="0648DF93" w14:textId="10267D1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34B5D11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3E22114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BFEA38B" w14:textId="3A0D90C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49CE38F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D9138D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07" w:type="dxa"/>
            <w:vAlign w:val="center"/>
            <w:hideMark/>
          </w:tcPr>
          <w:p w14:paraId="373EE25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50:11:0010104:19897</w:t>
            </w:r>
          </w:p>
        </w:tc>
        <w:tc>
          <w:tcPr>
            <w:tcW w:w="5988" w:type="dxa"/>
            <w:vAlign w:val="center"/>
            <w:hideMark/>
          </w:tcPr>
          <w:p w14:paraId="027E8AC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B9E1C2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BABD32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9D1343F" w14:textId="35787C6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51854" w:rsidRPr="00251854" w14:paraId="5AA8F32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76D358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07" w:type="dxa"/>
            <w:vAlign w:val="center"/>
            <w:hideMark/>
          </w:tcPr>
          <w:p w14:paraId="03AB39F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50:11:0010104:19883</w:t>
            </w:r>
          </w:p>
        </w:tc>
        <w:tc>
          <w:tcPr>
            <w:tcW w:w="5988" w:type="dxa"/>
            <w:vAlign w:val="center"/>
            <w:hideMark/>
          </w:tcPr>
          <w:p w14:paraId="5ADA610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06C88C1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6B39D6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3A98D92" w14:textId="6A49989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251854" w:rsidRPr="00251854" w14:paraId="77F1DCB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E8411B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07" w:type="dxa"/>
            <w:vAlign w:val="center"/>
            <w:hideMark/>
          </w:tcPr>
          <w:p w14:paraId="4BA802A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50:11:0010104:19873</w:t>
            </w:r>
          </w:p>
        </w:tc>
        <w:tc>
          <w:tcPr>
            <w:tcW w:w="5988" w:type="dxa"/>
            <w:vAlign w:val="center"/>
            <w:hideMark/>
          </w:tcPr>
          <w:p w14:paraId="0779A4F9" w14:textId="4361542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60BA86B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ECE5B3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D8F27AC" w14:textId="2470C26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251854" w:rsidRPr="00251854" w14:paraId="7AFA9B53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4ACE2E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07" w:type="dxa"/>
            <w:vAlign w:val="center"/>
            <w:hideMark/>
          </w:tcPr>
          <w:p w14:paraId="47894E9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50:11:0010104:19915</w:t>
            </w:r>
          </w:p>
        </w:tc>
        <w:tc>
          <w:tcPr>
            <w:tcW w:w="5988" w:type="dxa"/>
            <w:vAlign w:val="center"/>
            <w:hideMark/>
          </w:tcPr>
          <w:p w14:paraId="799A050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24BF9A2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589EEC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79A7154" w14:textId="14DE136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</w:tr>
      <w:tr w:rsidR="00251854" w:rsidRPr="00251854" w14:paraId="1397A67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B25AA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07" w:type="dxa"/>
            <w:vAlign w:val="center"/>
            <w:hideMark/>
          </w:tcPr>
          <w:p w14:paraId="6EFA7C8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50:11:0010104:19881</w:t>
            </w:r>
          </w:p>
        </w:tc>
        <w:tc>
          <w:tcPr>
            <w:tcW w:w="5988" w:type="dxa"/>
            <w:vAlign w:val="center"/>
            <w:hideMark/>
          </w:tcPr>
          <w:p w14:paraId="1A88615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7D0A60A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229D22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6970486E" w14:textId="269B1C2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</w:p>
        </w:tc>
      </w:tr>
      <w:tr w:rsidR="00251854" w:rsidRPr="00251854" w14:paraId="26F26B5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BDACCE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07" w:type="dxa"/>
            <w:vAlign w:val="center"/>
            <w:hideMark/>
          </w:tcPr>
          <w:p w14:paraId="53F4467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50:11:0010104:19909</w:t>
            </w:r>
          </w:p>
        </w:tc>
        <w:tc>
          <w:tcPr>
            <w:tcW w:w="5988" w:type="dxa"/>
            <w:vAlign w:val="center"/>
            <w:hideMark/>
          </w:tcPr>
          <w:p w14:paraId="5D3FF6B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79E84F6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03BE1F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4597535" w14:textId="2794C84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79D4804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3D0CB07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07" w:type="dxa"/>
            <w:vAlign w:val="center"/>
            <w:hideMark/>
          </w:tcPr>
          <w:p w14:paraId="2ADA802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50:11:0010104:19906</w:t>
            </w:r>
          </w:p>
        </w:tc>
        <w:tc>
          <w:tcPr>
            <w:tcW w:w="5988" w:type="dxa"/>
            <w:vAlign w:val="center"/>
            <w:hideMark/>
          </w:tcPr>
          <w:p w14:paraId="1B721CA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03C0E72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A71033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C94F6FF" w14:textId="11D5500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251854" w:rsidRPr="00251854" w14:paraId="27C9141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84B314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07" w:type="dxa"/>
            <w:vAlign w:val="center"/>
            <w:hideMark/>
          </w:tcPr>
          <w:p w14:paraId="27AEAE9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50:11:0010104:19872</w:t>
            </w:r>
          </w:p>
        </w:tc>
        <w:tc>
          <w:tcPr>
            <w:tcW w:w="5988" w:type="dxa"/>
            <w:vAlign w:val="center"/>
            <w:hideMark/>
          </w:tcPr>
          <w:p w14:paraId="736C8E00" w14:textId="38DA959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область. городской округ Красногорск,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26908A3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2132F5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50B9112" w14:textId="3F6AC68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</w:tr>
      <w:tr w:rsidR="00251854" w:rsidRPr="00251854" w14:paraId="6B286DA8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813905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07" w:type="dxa"/>
            <w:vAlign w:val="center"/>
            <w:hideMark/>
          </w:tcPr>
          <w:p w14:paraId="5194397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50:11:0010104:19916</w:t>
            </w:r>
          </w:p>
        </w:tc>
        <w:tc>
          <w:tcPr>
            <w:tcW w:w="5988" w:type="dxa"/>
            <w:vAlign w:val="center"/>
            <w:hideMark/>
          </w:tcPr>
          <w:p w14:paraId="3E6E1D8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216F382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2C928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A1FA5CD" w14:textId="7E4FCBB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28826ED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903AB1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7" w:type="dxa"/>
            <w:vAlign w:val="center"/>
            <w:hideMark/>
          </w:tcPr>
          <w:p w14:paraId="6CC82C5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50:11:0010104:19896</w:t>
            </w:r>
          </w:p>
        </w:tc>
        <w:tc>
          <w:tcPr>
            <w:tcW w:w="5988" w:type="dxa"/>
            <w:vAlign w:val="center"/>
            <w:hideMark/>
          </w:tcPr>
          <w:p w14:paraId="565AA16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DEFFB4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A870E4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A3CC5F1" w14:textId="56460F2E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251854" w:rsidRPr="00251854" w14:paraId="2EDAF9D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EE3021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07" w:type="dxa"/>
            <w:vAlign w:val="center"/>
            <w:hideMark/>
          </w:tcPr>
          <w:p w14:paraId="55D46AA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50:11:0010104:19911</w:t>
            </w:r>
          </w:p>
        </w:tc>
        <w:tc>
          <w:tcPr>
            <w:tcW w:w="5988" w:type="dxa"/>
            <w:vAlign w:val="center"/>
            <w:hideMark/>
          </w:tcPr>
          <w:p w14:paraId="510D3069" w14:textId="33CCEC4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0207038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21E8A7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8B3A558" w14:textId="58C13572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251854" w:rsidRPr="00251854" w14:paraId="0400D96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1AF4A8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07" w:type="dxa"/>
            <w:vAlign w:val="center"/>
            <w:hideMark/>
          </w:tcPr>
          <w:p w14:paraId="5CCBEBD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50:11:0010104:19894</w:t>
            </w:r>
          </w:p>
        </w:tc>
        <w:tc>
          <w:tcPr>
            <w:tcW w:w="5988" w:type="dxa"/>
            <w:vAlign w:val="center"/>
            <w:hideMark/>
          </w:tcPr>
          <w:p w14:paraId="1622C70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F396AE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8C6C4D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C7AF474" w14:textId="072C392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5643508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FA07D3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07" w:type="dxa"/>
            <w:vAlign w:val="center"/>
            <w:hideMark/>
          </w:tcPr>
          <w:p w14:paraId="3AF1519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50:11:0010104:19891</w:t>
            </w:r>
          </w:p>
        </w:tc>
        <w:tc>
          <w:tcPr>
            <w:tcW w:w="5988" w:type="dxa"/>
            <w:vAlign w:val="center"/>
            <w:hideMark/>
          </w:tcPr>
          <w:p w14:paraId="56D321A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7CBF1F2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B1AA49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829CA50" w14:textId="469A0FE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7ACFC800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F743ED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07" w:type="dxa"/>
            <w:vAlign w:val="center"/>
            <w:hideMark/>
          </w:tcPr>
          <w:p w14:paraId="599C10C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50:11:0010104:19914</w:t>
            </w:r>
          </w:p>
        </w:tc>
        <w:tc>
          <w:tcPr>
            <w:tcW w:w="5988" w:type="dxa"/>
            <w:vAlign w:val="center"/>
            <w:hideMark/>
          </w:tcPr>
          <w:p w14:paraId="533D7FFC" w14:textId="0872AC9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7963B5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01379A6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4D2AB788" w14:textId="1F60A5E6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49A1800E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038AD6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07" w:type="dxa"/>
            <w:vAlign w:val="center"/>
            <w:hideMark/>
          </w:tcPr>
          <w:p w14:paraId="695FFBA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50:11:0010104:19893</w:t>
            </w:r>
          </w:p>
        </w:tc>
        <w:tc>
          <w:tcPr>
            <w:tcW w:w="5988" w:type="dxa"/>
            <w:vAlign w:val="center"/>
            <w:hideMark/>
          </w:tcPr>
          <w:p w14:paraId="22458C29" w14:textId="43552A9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611EC29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41C999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083DE5B2" w14:textId="59C93CF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3C0AEEB5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3BA813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07" w:type="dxa"/>
            <w:vAlign w:val="center"/>
            <w:hideMark/>
          </w:tcPr>
          <w:p w14:paraId="34FCC7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50:11:0010104:19907</w:t>
            </w:r>
          </w:p>
        </w:tc>
        <w:tc>
          <w:tcPr>
            <w:tcW w:w="5988" w:type="dxa"/>
            <w:vAlign w:val="center"/>
            <w:hideMark/>
          </w:tcPr>
          <w:p w14:paraId="606DC31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DE178F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DEA2CA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BC051B3" w14:textId="1835F7A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251854" w:rsidRPr="00251854" w14:paraId="3BD624C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A7475D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1807" w:type="dxa"/>
            <w:vAlign w:val="center"/>
            <w:hideMark/>
          </w:tcPr>
          <w:p w14:paraId="30D8812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50:11:0010104:19908</w:t>
            </w:r>
          </w:p>
        </w:tc>
        <w:tc>
          <w:tcPr>
            <w:tcW w:w="5988" w:type="dxa"/>
            <w:vAlign w:val="center"/>
            <w:hideMark/>
          </w:tcPr>
          <w:p w14:paraId="7CDFB82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2DA82A6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76F657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79575D3" w14:textId="696B770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251854" w:rsidRPr="00251854" w14:paraId="2BF4B474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214E9DC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807" w:type="dxa"/>
            <w:vAlign w:val="center"/>
            <w:hideMark/>
          </w:tcPr>
          <w:p w14:paraId="60076B7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50:11:0010104:19895</w:t>
            </w:r>
          </w:p>
        </w:tc>
        <w:tc>
          <w:tcPr>
            <w:tcW w:w="5988" w:type="dxa"/>
            <w:vAlign w:val="center"/>
            <w:hideMark/>
          </w:tcPr>
          <w:p w14:paraId="17B30A2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A99440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4D45DF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1224E1BC" w14:textId="5AC2E0F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251854" w:rsidRPr="00251854" w14:paraId="31BB975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5BB80B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07" w:type="dxa"/>
            <w:vAlign w:val="center"/>
            <w:hideMark/>
          </w:tcPr>
          <w:p w14:paraId="654687C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50:11:0010104:19898</w:t>
            </w:r>
          </w:p>
        </w:tc>
        <w:tc>
          <w:tcPr>
            <w:tcW w:w="5988" w:type="dxa"/>
            <w:vAlign w:val="center"/>
            <w:hideMark/>
          </w:tcPr>
          <w:p w14:paraId="5DD3FB8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2865CEF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4C116B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E926863" w14:textId="013D939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1E10F3E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4AA151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07" w:type="dxa"/>
            <w:vAlign w:val="center"/>
            <w:hideMark/>
          </w:tcPr>
          <w:p w14:paraId="0BF6D79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50:11:0010104:19920</w:t>
            </w:r>
          </w:p>
        </w:tc>
        <w:tc>
          <w:tcPr>
            <w:tcW w:w="5988" w:type="dxa"/>
            <w:vAlign w:val="center"/>
            <w:hideMark/>
          </w:tcPr>
          <w:p w14:paraId="17B967F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3ED72E3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60152E5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79F1C64" w14:textId="3253C73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53DE488B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B6AD5D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07" w:type="dxa"/>
            <w:vAlign w:val="center"/>
            <w:hideMark/>
          </w:tcPr>
          <w:p w14:paraId="1C9B686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50:11:0010104:19892</w:t>
            </w:r>
          </w:p>
        </w:tc>
        <w:tc>
          <w:tcPr>
            <w:tcW w:w="5988" w:type="dxa"/>
            <w:vAlign w:val="center"/>
            <w:hideMark/>
          </w:tcPr>
          <w:p w14:paraId="110157E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7B9688B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906E29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82F9118" w14:textId="530F88F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51854" w:rsidRPr="00251854" w14:paraId="4E0DE26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191DC0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07" w:type="dxa"/>
            <w:vAlign w:val="center"/>
            <w:hideMark/>
          </w:tcPr>
          <w:p w14:paraId="23B2E91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50:11:0010104:19890</w:t>
            </w:r>
          </w:p>
        </w:tc>
        <w:tc>
          <w:tcPr>
            <w:tcW w:w="5988" w:type="dxa"/>
            <w:vAlign w:val="center"/>
            <w:hideMark/>
          </w:tcPr>
          <w:p w14:paraId="21A4C41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49036AB1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320D4F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D966783" w14:textId="160733B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0AE18C96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5B2A29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07" w:type="dxa"/>
            <w:vAlign w:val="center"/>
            <w:hideMark/>
          </w:tcPr>
          <w:p w14:paraId="3115592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50:11:0010104:19901</w:t>
            </w:r>
          </w:p>
        </w:tc>
        <w:tc>
          <w:tcPr>
            <w:tcW w:w="5988" w:type="dxa"/>
            <w:vAlign w:val="center"/>
            <w:hideMark/>
          </w:tcPr>
          <w:p w14:paraId="1B09C0C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036429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CA4F3E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7F2D60A5" w14:textId="2D58589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</w:tr>
      <w:tr w:rsidR="00251854" w:rsidRPr="00251854" w14:paraId="409A5A8A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09DB06A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07" w:type="dxa"/>
            <w:vAlign w:val="center"/>
            <w:hideMark/>
          </w:tcPr>
          <w:p w14:paraId="329BC67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50:11:0010104:19899</w:t>
            </w:r>
          </w:p>
        </w:tc>
        <w:tc>
          <w:tcPr>
            <w:tcW w:w="5988" w:type="dxa"/>
            <w:vAlign w:val="center"/>
            <w:hideMark/>
          </w:tcPr>
          <w:p w14:paraId="1D194568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р-н Красногорск,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6D88648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48535E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572CFCB" w14:textId="314C440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251854" w:rsidRPr="00251854" w14:paraId="0F447D8D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7C90380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807" w:type="dxa"/>
            <w:vAlign w:val="center"/>
            <w:hideMark/>
          </w:tcPr>
          <w:p w14:paraId="43C21A7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50:11:0010104:19880</w:t>
            </w:r>
          </w:p>
        </w:tc>
        <w:tc>
          <w:tcPr>
            <w:tcW w:w="5988" w:type="dxa"/>
            <w:vAlign w:val="center"/>
            <w:hideMark/>
          </w:tcPr>
          <w:p w14:paraId="087F2539" w14:textId="3829E3D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A222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10C3C03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0B0F26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F4FB0F5" w14:textId="55DB3F00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251854" w:rsidRPr="00251854" w14:paraId="5B9FAE82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19135D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07" w:type="dxa"/>
            <w:vAlign w:val="center"/>
            <w:hideMark/>
          </w:tcPr>
          <w:p w14:paraId="4ACAFB4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50:11:0010104:19879</w:t>
            </w:r>
          </w:p>
        </w:tc>
        <w:tc>
          <w:tcPr>
            <w:tcW w:w="5988" w:type="dxa"/>
            <w:vAlign w:val="center"/>
            <w:hideMark/>
          </w:tcPr>
          <w:p w14:paraId="6816B6E5" w14:textId="7943ED9B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4A7362CE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47A25D17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3ADA168B" w14:textId="570CB725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</w:p>
        </w:tc>
      </w:tr>
      <w:tr w:rsidR="00251854" w:rsidRPr="00251854" w14:paraId="15FE713C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7F68D2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07" w:type="dxa"/>
            <w:vAlign w:val="center"/>
            <w:hideMark/>
          </w:tcPr>
          <w:p w14:paraId="6892593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50:11:0010104:19878</w:t>
            </w:r>
          </w:p>
        </w:tc>
        <w:tc>
          <w:tcPr>
            <w:tcW w:w="5988" w:type="dxa"/>
            <w:vAlign w:val="center"/>
            <w:hideMark/>
          </w:tcPr>
          <w:p w14:paraId="5175DF29" w14:textId="7FF24AD8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31FF009C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1EC73CE9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C78811F" w14:textId="1DDADF9C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251854" w:rsidRPr="00251854" w14:paraId="0C7E3DEF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5D4ABEA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07" w:type="dxa"/>
            <w:vAlign w:val="center"/>
            <w:hideMark/>
          </w:tcPr>
          <w:p w14:paraId="1780B475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50:11:0010104:19877</w:t>
            </w:r>
          </w:p>
        </w:tc>
        <w:tc>
          <w:tcPr>
            <w:tcW w:w="5988" w:type="dxa"/>
            <w:vAlign w:val="center"/>
            <w:hideMark/>
          </w:tcPr>
          <w:p w14:paraId="3F97B14A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ГСК Автолюбитель-7</w:t>
            </w:r>
          </w:p>
        </w:tc>
        <w:tc>
          <w:tcPr>
            <w:tcW w:w="2409" w:type="dxa"/>
            <w:vAlign w:val="center"/>
            <w:hideMark/>
          </w:tcPr>
          <w:p w14:paraId="397933FB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79CC04B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2DCD258" w14:textId="70C11CFD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</w:tr>
      <w:tr w:rsidR="00251854" w:rsidRPr="00251854" w14:paraId="4CC8B0D7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621AA3A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07" w:type="dxa"/>
            <w:vAlign w:val="center"/>
            <w:hideMark/>
          </w:tcPr>
          <w:p w14:paraId="3304655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50:11:0010104:19885</w:t>
            </w:r>
          </w:p>
        </w:tc>
        <w:tc>
          <w:tcPr>
            <w:tcW w:w="5988" w:type="dxa"/>
            <w:vAlign w:val="center"/>
            <w:hideMark/>
          </w:tcPr>
          <w:p w14:paraId="4AB01B6F" w14:textId="250694C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61195BF2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24E93EF6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23213A5C" w14:textId="3B821464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</w:tr>
      <w:tr w:rsidR="00251854" w:rsidRPr="00251854" w14:paraId="17CC9889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4A3504A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07" w:type="dxa"/>
            <w:vAlign w:val="center"/>
            <w:hideMark/>
          </w:tcPr>
          <w:p w14:paraId="6EFFEDED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50:11:0010104:19888</w:t>
            </w:r>
          </w:p>
        </w:tc>
        <w:tc>
          <w:tcPr>
            <w:tcW w:w="5988" w:type="dxa"/>
            <w:vAlign w:val="center"/>
            <w:hideMark/>
          </w:tcPr>
          <w:p w14:paraId="6B57A1F1" w14:textId="0822F083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 область, г Красногорск, Российская Федерация, городской округ Красногорск, ГСК</w:t>
            </w:r>
            <w:r w:rsidR="004E7D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Автолюбитель-7</w:t>
            </w:r>
          </w:p>
        </w:tc>
        <w:tc>
          <w:tcPr>
            <w:tcW w:w="2409" w:type="dxa"/>
            <w:vAlign w:val="center"/>
            <w:hideMark/>
          </w:tcPr>
          <w:p w14:paraId="1BEC9CB4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828" w:type="dxa"/>
            <w:vAlign w:val="center"/>
            <w:hideMark/>
          </w:tcPr>
          <w:p w14:paraId="5F446C7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22" w:type="dxa"/>
            <w:vAlign w:val="center"/>
            <w:hideMark/>
          </w:tcPr>
          <w:p w14:paraId="5F032C6F" w14:textId="08550B2F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251854" w:rsidRPr="00251854" w14:paraId="603ECDA1" w14:textId="77777777" w:rsidTr="00251854">
        <w:trPr>
          <w:jc w:val="center"/>
        </w:trPr>
        <w:tc>
          <w:tcPr>
            <w:tcW w:w="564" w:type="dxa"/>
            <w:vAlign w:val="center"/>
            <w:hideMark/>
          </w:tcPr>
          <w:p w14:paraId="1F047D10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7" w:type="dxa"/>
            <w:vAlign w:val="center"/>
            <w:hideMark/>
          </w:tcPr>
          <w:p w14:paraId="0A3E989F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 не сформированный</w:t>
            </w:r>
          </w:p>
        </w:tc>
        <w:tc>
          <w:tcPr>
            <w:tcW w:w="5988" w:type="dxa"/>
            <w:vAlign w:val="center"/>
            <w:hideMark/>
          </w:tcPr>
          <w:p w14:paraId="1E71BC05" w14:textId="33D01499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14:paraId="0C46BE66" w14:textId="50B2F7B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14:paraId="1102F379" w14:textId="7CD601EA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14:paraId="39432713" w14:textId="77777777" w:rsidR="00251854" w:rsidRPr="00251854" w:rsidRDefault="00251854" w:rsidP="002518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18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103113</w:t>
            </w:r>
          </w:p>
        </w:tc>
      </w:tr>
    </w:tbl>
    <w:p w14:paraId="4C4A2D52" w14:textId="387F23A0" w:rsidR="00F04714" w:rsidRDefault="00F04714" w:rsidP="00F04714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F0471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Таблица №2 Перечень объектов капитального строительства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97"/>
        <w:gridCol w:w="5049"/>
        <w:gridCol w:w="2126"/>
        <w:gridCol w:w="1560"/>
        <w:gridCol w:w="1959"/>
        <w:gridCol w:w="1444"/>
        <w:gridCol w:w="1568"/>
      </w:tblGrid>
      <w:tr w:rsidR="00FF7628" w:rsidRPr="00FF7628" w14:paraId="0DFA0E20" w14:textId="77777777" w:rsidTr="0074559A">
        <w:trPr>
          <w:tblHeader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305F4E2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3461B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объекта капитального строительства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386B59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F22BB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82EF1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Площадь/ протяженность капитального строительства, кв.м/ м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1BB56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 помещения, расположенного в объекте капитального строительства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60BEF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помещения в объекте капитального строительства, кв.м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2F14BE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сносе/ реконструкции объекта капитального строительства</w:t>
            </w:r>
          </w:p>
        </w:tc>
      </w:tr>
      <w:tr w:rsidR="00FF0DA5" w:rsidRPr="00FF7628" w14:paraId="3D23EB1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CFCAB5B" w14:textId="49C0BFE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144691B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50:11:0020303:343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250A9D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8F815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склада отдела 292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615B9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1233,7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103952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17E0F8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275CE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7736E6C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5FF0E8D" w14:textId="183222DE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44DE035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50:11:0010104:4235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4335C27" w14:textId="43595B5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ул.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д.8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63107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 и тротуары у новой насосной завода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7ABBC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83B83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3FACF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4DA568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4584236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040BA90" w14:textId="2E929839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1E41DE7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50:11:0010104:7389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FFF240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1653B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модуль на участке 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95B91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BEB8B7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653213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2DF68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72C33701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F0D3EE" w14:textId="505B8C3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9FF21C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50:11:0020303:719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BBFEB1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Московская область, Красногорский р-н, г Красногорск,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Речная, д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A9DD3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стоянка на 200 а/машин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98728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3823,2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26D8B7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8B3A1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40DF4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2720BD00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6221DBF" w14:textId="0F100B8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5DBEFF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50:11:0020303:728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0190DC4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60311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АЗС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48254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0CA3B8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50:11:0020303:2265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95A13B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B3286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0C98C511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DFF5F79" w14:textId="2C41F8D6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8FE80D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50:11:0010104:19184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6A0C64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 Красногорск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E3E21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канализационная насосная станция объекта "гараж на 350а/м"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658B0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949E3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386365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EDF6E5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7622607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BCCDF56" w14:textId="1FE14C52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DA0CEF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50:11:0010104:1302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D31BD9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Красногорский, город Красногорск, улица Речная, д.8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422E9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Резервуары V=5000м. куб у котельной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02BC5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A00FD5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30416B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E7A2E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3CC8239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B59C2C5" w14:textId="3ECCDCEC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7D91CC7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50:11:0020303:333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D5CF2D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DC788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Мазутонасосная у котельной КМЗ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08676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77483A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50:11:0020303:991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BEBB3A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58C00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C6EA76B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7AC93D5" w14:textId="51D3F59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2B0250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50:11:0010104:3807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A893E6E" w14:textId="0E4BDA84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ул.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д.8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2CE75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столовая №5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B3C53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AA22CF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AA4EDE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447AAC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491B287D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C19B6FE" w14:textId="3102EAAC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18E29A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50:11:0020507:134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35E1D85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проезд. Оптический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35838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Бытовые помещения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03D0E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71CEE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50:11:0020507:201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1AB14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10EB2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1DD9DBF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1ED2904" w14:textId="67A30D39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724B3D9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50:11:0010104:3838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B87B4F5" w14:textId="25B23D65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ул.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д.8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35FDD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склад цветных металлов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57C4A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C1EE55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8515C2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4490F5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2B0817C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DF983E0" w14:textId="173F91C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844F9E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50:11:0020303:747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933B80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26FB3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арматурной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7F785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F379C6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50:11:0020303:2271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377371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8955E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186198C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8646FB4" w14:textId="1A1C195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01E175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50:11:0020303:339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0D7170D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02CFF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домик раздевалка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F0BA6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02BD76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50:11:0020303:998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CF4AB3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5A554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BC24B86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08EF5C4" w14:textId="1B9472B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77714E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50:11:0000000:170138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E68C9D1" w14:textId="4E136B1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ул.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д.8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1314B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автодорога, тротуары, площадки у столовой №5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0F913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43D7A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B5239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92356B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4B269A3E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7D8317E" w14:textId="5FB6E7D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BEF722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50:11:0000000:170016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BFA6782" w14:textId="59FF168F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Красногорск, Оптический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-д, д.1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61A1F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Сооружение: Плац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8E91D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47D9F2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250527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E79A11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1809E48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2F82C18" w14:textId="0E514AD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5C059F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50:11:0020303:685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F47B92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982E3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здание № 132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1F4A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6548,5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82BFF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50:11:0020303:2238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0B741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6583,7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7299B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7D768BB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E4519F5" w14:textId="75A721A1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C0191C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50:11:0020303:436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341C3C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0160C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зарядная станция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EA427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E05252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50:11:0020303:1075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66F130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E3A90F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0CAFF782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DD9BF72" w14:textId="59E084B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5927FB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50:11:0020303:342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003B2AF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EAF24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автоматизированная мойка машин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5D9DB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A78F49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50:11:0020303:1000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4CF12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CCD90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0C0C8C07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5B6EEA6" w14:textId="690D09FB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5EE278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50:11:0020303:710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C6F3BF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5D197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Административно-бытовой корпус гаража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A80D2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1639,9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20D803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AFC78C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B31A80" w14:textId="53031C5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Снос/ реконструкция</w:t>
            </w:r>
          </w:p>
        </w:tc>
      </w:tr>
      <w:tr w:rsidR="00FF0DA5" w:rsidRPr="00FF7628" w14:paraId="6977396D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8648EC1" w14:textId="518E230F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4C5746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50:11:0020303:722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60E872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ул. Речная,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63BBC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Склад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28C97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2319,4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6C5CF3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50:11:0020303:2255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DAA796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FFFF56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9EB546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DE2FAD8" w14:textId="43B48D4E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7BDE7B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50:11:0000000:38007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3B6E461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Московская область, городской округ Красногорск, город Красногорск, территория коммунальная зона "Красногорск-Митино", дом 8, строение 2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84DE6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ангар №1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55697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BBBD5B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002C55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5A729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A4DDB55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4123182" w14:textId="3D475EB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7902419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50:11:0010104:2422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669BE16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Красногорский муниципальный район, городское поселение Красногорск, г. Красногорск, Коммунальная зона "Красногорск-Митино", д.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22FD4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Производственно-административный корпус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5AF32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E2F8DD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160529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74C044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51416A6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7E43D9F" w14:textId="3846E9D6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1A1CCC4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50:11:0000000:38006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DD4F576" w14:textId="2A114C4F" w:rsidR="00FF0DA5" w:rsidRPr="00FF7628" w:rsidRDefault="00FF0DA5" w:rsidP="0053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 Красногорск, г. Красногорск, тер. коммунальная зона " Красногорск-Митино"д.8, стр.3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D9A8E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ангар №2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080A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9C35F8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33A87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D387F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DBBCC57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EB5CB2D" w14:textId="0755E6C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F40544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50:11:0010104:19146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1ED8327" w14:textId="74A93CCD" w:rsidR="00FF0DA5" w:rsidRPr="00FF7628" w:rsidRDefault="00FF0DA5" w:rsidP="0053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обл., городской округ Красногорск, город Красногорск, территория коммунальная зона Красногорск-Митино, земельный участок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CD4FD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7C37A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1424,3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6EFD7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6FFBB1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B945E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ECC9798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89B177F" w14:textId="3620CE08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0E1409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50:11:0010416:3840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6C770E48" w14:textId="3A6BBFB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коммунальная зона "</w:t>
            </w:r>
            <w:r w:rsidR="005323AB"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-Митино", дом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6BD9E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автосервис и мойка автомобилей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93C64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2938,9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2AEE6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07F5D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06F744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06A6926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9E066DB" w14:textId="6ECC8C17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0D6A1B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50:11:0020303:724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6506F89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г. Красногорск, ул. Речная, д.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7BB68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склад инвентаря и бумаги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158A8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5576,4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56FDC5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50:11:0020303:2262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65E9F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5576,4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CED26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37B48E0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D50A553" w14:textId="561D5FC8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19E36F2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50:11:0000000:170133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52B9A02" w14:textId="52A6A5DF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Красногорск, Оптический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-д, д.2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C0281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Ремонтный цех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CE499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6E9831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56D86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B8D97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62765942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BA79E61" w14:textId="05347679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2873C36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50:11:0000000:38068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C1B5FC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проезд. Оптический, д.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35C1E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кузница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5BF9A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18573D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BA598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092FA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45DDD559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14B2445" w14:textId="631B280E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ABB6F7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50:11:0000000:38069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33B0009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проезд. Оптический, д.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12C0C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Здание: Склад закрытого хранения материалов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7B313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51B11E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50:11:0000000:123604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A8A810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8455D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47820500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A4E92AB" w14:textId="6135D049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35D941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50:11:0000000:38070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8064A3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проезд. Оптический, д.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5AB58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ацетилена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F25AF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A99E4D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CEDF8A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0682C8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4AA807FD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2069A6E" w14:textId="3DBE3137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25F481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50:11:0000000:38061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0C5DD4A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Оптический проезд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B2ED6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конденсаторная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4A0B6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A4C58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50:11:0000000:123596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43B056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74B9BE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DCE253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B475B6A" w14:textId="0833ED48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B8AB79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50:11:0000000:38059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3B1092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р-н. Красногорский, г. Красногорск, проезд. Оптический, д.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B8B7C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кислорода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6EC68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AC3DBE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50:11:0000000:123591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6D6F34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F3E8DA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293BD7CC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876F3D2" w14:textId="09BA2DD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674794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50:11:0010104:17897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D5DAFA0" w14:textId="603C28A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Красногорск,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влд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4, стр.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27594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производственной базы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97DB1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ABC0DD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B6AE15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52CAD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1A2BB31D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7D26A19" w14:textId="7007BA59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E3D3BB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50:11:0010104:7487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6E29A8D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Московская область, городской округ Красногорск, г. Красногорск, тер. Коммунальная зона "Красногорск-Митино",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влд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4, стр.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3EF82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C2C4E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409093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9B281E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02D6FE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4B863A7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983151D" w14:textId="49DFE3D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4CDA82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50:11:0010104:6465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0B8462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Московская область, городской округ Красногорск, г. Красногорск, тер. Коммунальная зона "Красногорск-Митино", </w:t>
            </w:r>
            <w:proofErr w:type="spellStart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влд</w:t>
            </w:r>
            <w:proofErr w:type="spellEnd"/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6, стр.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68B85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74977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E4142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3E657D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C5938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D54C011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0D3C274" w14:textId="74EC7C31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76D7AC3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50:11:0010104:2426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4AF780AB" w14:textId="3F042F38" w:rsidR="00FF0DA5" w:rsidRPr="00FF7628" w:rsidRDefault="00FF0DA5" w:rsidP="0053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 Красногорск, г.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Красногорск, территория коммунальная зона "Красногорск - Митино", дом 3, строение1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0FF82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склада производственной базы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B0272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DA7FA5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45FC88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99D29A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79186B78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52013A24" w14:textId="6C55FE22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="00F50BB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4205B7C" w14:textId="1EBDED3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50:11:0010104:19187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38627246" w14:textId="6034AF76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6B32F" w14:textId="13038F9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НАРУЖЕН СЕТИ КАНАЛИЗАЦ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D4DE0D" w14:textId="0AA742E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4957799B" w14:textId="4DBD9B16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3BE103D4" w14:textId="7DF383A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25CB1A9" w14:textId="020F077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15E1E7F4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5424F73D" w14:textId="1423E271" w:rsidR="00FF0DA5" w:rsidRPr="00FF0DA5" w:rsidRDefault="00F50BB4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92DC909" w14:textId="159D6F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50:11:0010104:19186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5C862AFF" w14:textId="1C7C1B6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2C527A" w14:textId="059F0DA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 ТРАССАКОЛЛЕКТОРА КМЗ АСБ-3Х240-6ШТ L-42КМ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4E3FF" w14:textId="41DBC1F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4E8B60AA" w14:textId="26AD1C1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540827FB" w14:textId="5A1A6AE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57F2BA4C" w14:textId="4283F8A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17400601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0F39EEDC" w14:textId="3EB47FA4" w:rsidR="00FF0DA5" w:rsidRPr="00FF0DA5" w:rsidRDefault="00F50BB4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C8D1E40" w14:textId="5BE63B16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50:11:0010104:19185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0CCE5D29" w14:textId="641BE06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8B48D" w14:textId="7F4DF95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НАПОРН КАНАЛИЗ ГАРАЖ 350 МАШ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36A14" w14:textId="6D63A58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1115 м  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3159477A" w14:textId="22D2BA0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4917CE5D" w14:textId="0936C9F4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3154A4B8" w14:textId="15EE465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09C2F69F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0E332211" w14:textId="454D6DFC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F50B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AAEA783" w14:textId="710D7A5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50:11:0000000:168024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795D3569" w14:textId="5E36466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коммунальная зона "Красногорск - Митино"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701C5" w14:textId="1EA681B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BA986" w14:textId="74C9F18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6353540B" w14:textId="0244023E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0ECC0616" w14:textId="0616C68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4123689" w14:textId="32CB5096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5B3B430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177BE4DE" w14:textId="1EF3EDD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F50B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707C77C" w14:textId="3CDF5AA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50:11:0010104:4576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507C8150" w14:textId="5FA5B74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Красногорский район, г. Красногорск, Коммунальная зона "Красногорск-Митино"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9CCC7" w14:textId="7374476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1CBA8" w14:textId="4EE50261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79DEABF1" w14:textId="42991EB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6E773A6E" w14:textId="073C971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6F0984DF" w14:textId="3A7D3F2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7030507B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0B87C35B" w14:textId="12F2466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25E4309" w14:textId="71ED517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50:11:0010104:3821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253EAD54" w14:textId="769630DF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Красногорск, ул.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д.8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C2922" w14:textId="06D8508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Сооружение: газопровод среднего давления от задвижки до ГРП-1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2F157" w14:textId="3396827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499,4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0DC17757" w14:textId="3018023F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520C0B30" w14:textId="241AFDC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33160E53" w14:textId="3A85D145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79E51E8E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15C1C41B" w14:textId="0BC8912E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58D01BF" w14:textId="3ABA1D15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50:11:0010113:34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4D88D03B" w14:textId="4C54966E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р-н Красногорский,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Красногорск, переулок Оптический, д 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A94B17" w14:textId="751BC33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строения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27B29" w14:textId="451D9EE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032BAA84" w14:textId="1C65D01F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3D393C88" w14:textId="08EE04B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57D3F830" w14:textId="2E369C1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2144D69A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163E3A75" w14:textId="5BA8ADB5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C5560C9" w14:textId="000F1B7D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50:11:0010113:35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226EE766" w14:textId="5E9E4AE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Оптический переулок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FE895" w14:textId="79AD28A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7A5C44" w14:textId="02FCC1B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7328921" w14:textId="35A074D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50:11:0010113:644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C36419" w14:textId="67AFB43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276,4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AE3D3E5" w14:textId="5AA0F3A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00381152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65D2149C" w14:textId="11DD5BBD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76D9B95" w14:textId="6BB103F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50:11:0010104:899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52F68715" w14:textId="00F13B6D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 Красногорск, кв-л. Коммунальный, д.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A9164E" w14:textId="41817646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 низкого давления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C99AD5" w14:textId="1EA345AE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6445B7D1" w14:textId="78B4F8E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61A9AFFB" w14:textId="51BCB351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5D10EF8" w14:textId="4F3813B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7715FBF8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01FD265F" w14:textId="14C4D687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7B5CB19" w14:textId="35589BB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50:11:0000000:161250 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443D7C53" w14:textId="7ADDD5A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D7588B" w14:textId="2B5AE84D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распределительная сеть г.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Красногорска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6C7E8D" w14:textId="36B4743A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111770 м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2A3FA796" w14:textId="43DBAEB0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670D0074" w14:textId="5DC95E2B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78D74F9C" w14:textId="112E755C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4104AC48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14:paraId="2170534E" w14:textId="77DFD815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4</w:t>
            </w:r>
            <w:r w:rsidR="000F68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D3894B3" w14:textId="3E5906D1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50:11:0010104:19185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2EAD8E2A" w14:textId="598E8A18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г.о.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33B3E7" w14:textId="2C7BED7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НАПОРН КАНАЛИЗ ГАРАЖ 350 МАШ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98C2C" w14:textId="29512939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1115 м  </w:t>
            </w:r>
          </w:p>
        </w:tc>
        <w:tc>
          <w:tcPr>
            <w:tcW w:w="1959" w:type="dxa"/>
            <w:shd w:val="clear" w:color="auto" w:fill="auto"/>
            <w:vAlign w:val="bottom"/>
          </w:tcPr>
          <w:p w14:paraId="14D33301" w14:textId="29A73E62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055857A1" w14:textId="101104CE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29266530" w14:textId="77F20615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D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0DA5" w:rsidRPr="00FF7628" w14:paraId="4F94AB14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7592D6E" w14:textId="3AEAF0BA" w:rsidR="00FF0DA5" w:rsidRPr="00FF0DA5" w:rsidRDefault="000F682F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330CC5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50:11:0010104:19876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721B4D4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Красногорск, город Красногорск, территория Гаражно-строительного кооператива Автолюбитель-2, строение 10/220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6FFDA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61A76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05F46A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226254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71AA0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04D7DA5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574049F" w14:textId="398052A0" w:rsidR="00FF0DA5" w:rsidRPr="00FF0DA5" w:rsidRDefault="000F682F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1EE1FFE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50:11:0010104:19255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5F225CD0" w14:textId="08D345B8" w:rsidR="00FF0DA5" w:rsidRPr="00FF7628" w:rsidRDefault="00FF0DA5" w:rsidP="00FF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4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Гаражно-строительного кооператива "Автолюбитель-2", гараж 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4F7DF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A1385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BFC1F6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24C8CA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DBDAAC8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9AE4E7C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7D9E541" w14:textId="56273C14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5</w:t>
            </w:r>
            <w:r w:rsidR="000F68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D3CBEE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50:11:0010104:19763</w:t>
            </w:r>
          </w:p>
        </w:tc>
        <w:tc>
          <w:tcPr>
            <w:tcW w:w="5049" w:type="dxa"/>
            <w:vAlign w:val="center"/>
            <w:hideMark/>
          </w:tcPr>
          <w:p w14:paraId="4E75CC3C" w14:textId="020E8631" w:rsidR="00FF0DA5" w:rsidRPr="00FF7628" w:rsidRDefault="00FF0DA5" w:rsidP="00FF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4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Гаражно-строительного кооператива "Автолюбитель-2", гараж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290BE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BADBF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096336F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3FD78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53D3F3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94067C5" w14:textId="77777777" w:rsidTr="0074559A">
        <w:trPr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F05C56A" w14:textId="4BE0A28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t>5</w:t>
            </w:r>
            <w:r w:rsidR="000F68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B73293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50:11:0010104:19256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3C019F57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Гаражно-строительного кооператива "Автолюбитель-2", гараж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4A9D74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87449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25FC38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EDBF37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191B7D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522FD245" w14:textId="77777777" w:rsidTr="0074559A">
        <w:trPr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16D9D6D9" w14:textId="30D9DA30" w:rsidR="00FF0DA5" w:rsidRPr="00FF0DA5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DA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0F68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3E13F3FC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50:11:0010104:19764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1E83EA62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 Гаражно-строительного кооператива Автолюбитель-2, строение 3/79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C3714A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DE0CD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A019C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308E60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76E012B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0DA5" w:rsidRPr="00FF7628" w14:paraId="38703D5F" w14:textId="77777777" w:rsidTr="0074559A">
        <w:trPr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0FA28074" w14:textId="393E33AA" w:rsidR="00FF0DA5" w:rsidRPr="00FF0DA5" w:rsidRDefault="000A7ECC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F68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8269E61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50:11:0010104:19850</w:t>
            </w:r>
          </w:p>
        </w:tc>
        <w:tc>
          <w:tcPr>
            <w:tcW w:w="5049" w:type="dxa"/>
            <w:shd w:val="clear" w:color="auto" w:fill="auto"/>
            <w:vAlign w:val="center"/>
            <w:hideMark/>
          </w:tcPr>
          <w:p w14:paraId="2C96F0F1" w14:textId="1E9443B3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г.о Красногорск, г</w:t>
            </w:r>
            <w:r w:rsidR="00532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Красногорск, пер Оптический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A61123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EC3F69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84974DE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5151456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4B9D6C0" w14:textId="77777777" w:rsidR="00FF0DA5" w:rsidRPr="00FF7628" w:rsidRDefault="00FF0DA5" w:rsidP="00F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D5FA4DE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44EF3323" w14:textId="086FF0A9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789A67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50:11:0000000:42407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66C3505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DEEB74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FB1C0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2064,5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16F19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34FEF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224EB3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9CD670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944D2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045E0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3B3C5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AE863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5FDD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4C411F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0F208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3058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D7F86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F579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F54C2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1A699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518B6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5EE5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1A030E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981761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69D598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660581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050FD8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E1B53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95A65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E9B2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74386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8A36A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02F2B7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A3E3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0FAEA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91FC0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23326A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F5F7D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6E1CE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587C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A565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132A21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80D24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3125C4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7AD3A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B9A63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CF12C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3C08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0D51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EFF94F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E02F8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2F81A3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180AF2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26A5D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5954F3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C0D81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2AD0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E98DD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96EBF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8C298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5CDC6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C9A0F6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0CCC43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9113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AB18F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E61C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F0F3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CC916F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50:11:0000000:133229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983EBB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4F66C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20DB5E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4D75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FB0DB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ED1AF6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D442A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1A00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A49D2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92E110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74FF8E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14388D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3091B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F6D94F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9F796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539C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B196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BDF909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ABAC66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5B07B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B48D9F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E6658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FD173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15B6E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9CAA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4523B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1BD43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4E276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E8927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E29653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4DFC68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7D020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67DB6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D177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CFEA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05CBD5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0D817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FE2D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F5F42D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1D906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A3A99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52010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203D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EE3F5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C012D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3D23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879AFF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EAEC06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493CB8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F303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9E5DD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27F19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EFCB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6A626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E4D9E4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BCC3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495D3B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117B1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4F392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F511C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BC4B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9CE5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52005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8775C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2716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6DD4C2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2E89A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07B29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F755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9AF2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6142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33CDE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13E39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B41D03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58B897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2C073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C0D7A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C234A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F154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4D38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E6BE63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C6BE59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2536D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8F003B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524F90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672BC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AB8C8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F2230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35EB8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8987D4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50:11:0000000:133239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0B8063" w14:textId="248F9D09" w:rsidR="00FF7628" w:rsidRPr="00FF7628" w:rsidRDefault="005760F2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D491D2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56C10E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ACB2C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F86F81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7E806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58251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9454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87993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2AE42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7E5A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43A852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D22F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3671F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63B6C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C0A48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74D5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230EAB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A8872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55D0D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9701F9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4120A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328826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1E5C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C0AA1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491D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F8C57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6BD2F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D5A6E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7E5BD4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77D3F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90CB1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70A3E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1DD4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5E01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F6767E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09492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4847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984C25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39B43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67894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AEEBBF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AE2A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ADEC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444F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9BC699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2C45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CE2417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52135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5FB9C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09D1C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6776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2DD75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BAC19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45644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9861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96143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EF699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55C1B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98EC8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B898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B1528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EB6E5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99E63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5CE3A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8FE3F6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2929C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D78CA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DEF42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C60C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E4BA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DF577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E2C2A8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F6962B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3844E4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CD45D8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A1462C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B1E2D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BB02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46D63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39D26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EEBEFF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61158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E00F30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BC29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E998AE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373957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38E6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F8E6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C0257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50:11:0000000:133249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6AC4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02A8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B7AA75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577990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8365A5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83489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845D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F20B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2A075F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0DAE4F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88FB0B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734FC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B7330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D0D85E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AD5986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4459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2937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43C1F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19AF6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E4AAA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AD2C8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5C8B5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FEE77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A76D8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4A55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BAB6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8063ED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A475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A2C26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383E55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35C10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DE5DA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60E84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107B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537AE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A9F5AF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E71AE8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40D04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8AB9A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6027D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889B6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623078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E4AD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D8FB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A39F9C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2EFF4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055B4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6EF50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40060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D8AC5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D94F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D63D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C1026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29FB1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35A8D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E91F9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7EB5FE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8BAAD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CB18F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2D4BA9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60655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FF37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8EFF0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7E64A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8C4FB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707E9E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BCBAB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F79E5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25F99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901F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C0DFD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FCE951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33A514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4BB91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023763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5A591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BDCC5E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FA048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FE58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969C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6F2CE4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BE068C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1FDB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48911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B7BC6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68C02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361C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DF45A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8058E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0DFA78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50:11:0000000:133259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29D6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2744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0DE917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96A64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19DD6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49CD9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D6198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34082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B2A5E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379DD2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26E9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380813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58089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F1C887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4AB87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7D36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AED7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89CA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43052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E40AD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D70242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3EA14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61377E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3EBB6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B408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B5546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C73124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592515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9466A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F23027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2272DA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41033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C9352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CFA8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7487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8D135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F2A98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23F9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63FCB8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D233F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C5116B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DE066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4D2EDE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FC9C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80F39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22658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9D9A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6BC552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6FB0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FD393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2DA86E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770F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9322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58DB97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10F0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9DEE3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2F86A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21CD10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68AE0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8D4EB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5847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AF8B5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D81B4C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0192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B6F98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4B46A6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14E1E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CED0A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CC12F3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3CA9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30CB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F0835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8E6D2B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A2E7E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5A7E54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8618B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12D3C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F800E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B7524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DC5B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5ABC1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2698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8AFA70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6ABD62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5149D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E852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5AC85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18A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88A5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D4ED8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50:11:0000000:133269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4C1B9B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FD838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C73EE2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94305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B43A5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D36D95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3E0C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6B74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C5FC8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198FD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544D38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8514E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68467F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09677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784AF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D20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203B7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B95A8F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77F94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46AEFF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0780CD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D7F95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98D51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C343D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39AEF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FA97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EA1F5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6500F4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675D6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6EB4A7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8908F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CD4AE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64836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6C56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4722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207B81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2E99D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D058C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6CD6CA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B94DE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38CAD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2CA82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DFC838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4D7E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70156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9668B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EF77A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53AB58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1CD09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FBB3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0141B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7E82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64E4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A76F7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D6AFA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1AA50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A21BDA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8537C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5E870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135E9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59BC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A210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950DB4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DF872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3C5F5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6BD7F3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B74B8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7D53A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A3A72F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5A65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F1B0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8068D6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E6AE7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2CFB9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41F438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EC732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AF310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9BA7D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7F20A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14A2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C9D72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F4B25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F7F9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090CAF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E6DBE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32C3A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2C5208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7E51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08C5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8D02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50:11:0000000:133279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B1941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8B2E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F9B2D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C65B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DADBFA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D9E7B4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EB43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9046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0F133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64A4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025EC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F7CC88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74F63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BB6C2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D5ABC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0C0D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776F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AF15D6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8981D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9E06E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9EE557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126BF3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6833D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3E8EB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98B7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B7318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8F2EFA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AE02EE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57378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C849B3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51C6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72F16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48703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AF9E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626B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B6830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4CD69A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75BEC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08505A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4265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C2EF4B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06ED3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6BEE4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44C902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843922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34B5FA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DA14FF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11FC2A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A36B2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F69F83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64468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F255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D177A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1E7282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BFBBF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FFA3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C3DC1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A7A73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6A26E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067B27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366E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3434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1CE3EF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05202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38313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6F337C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FDF86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D45E0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CB3C7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EDC35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6CF7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A55D6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A0AF41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43893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65B3BE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BAEB2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810BA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D46D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66BA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03D88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96A47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831030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4E4FE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D7073A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1542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A2AD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AF0DA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0D40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78D0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DF1E8C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50:11:0000000:133289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47C1E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8AC84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E665FE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E12E30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9C77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E99DD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D736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606E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47E5F9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25A5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597E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50FE53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87AD2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ADDE2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D40DCD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C65685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60C6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0BCF6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C4E214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5E9F3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66AB9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DD850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E89DF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A3F528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E36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9DDD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4536B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6024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6571FA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F7AB45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D119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8BA91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86E2D1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C533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5D8A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4A4E72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54567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2966A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401EE7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1656FE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B82EC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8AE2C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E7DE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4BAB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0E5CE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20F45F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FCD19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A85D4C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92720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D1D82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034EE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BC0D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E6EB9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8C9886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6821D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C0E10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9E6A8D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B4003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1C1C4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1A672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97587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EA6A1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F4429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ABF6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26C1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86B8CE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0E77E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EE76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650B4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2F08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7107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4BA6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42F708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AFD09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AB7164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10A1DD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C278E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8D1D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AA614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61B0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9B3D64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3036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BB1AFE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8643E9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CDD78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762E6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83F75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8288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B76A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6815C9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50:11:0000000:133299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CA64C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89D2A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29DD0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8C312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EA3260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3F71B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E073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C1BD7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D8E32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213D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D50DC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4B1521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B10F3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665B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5C15A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C31FB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A375A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EE59C4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9A824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8D60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8CE823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1A7C9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CDBB00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2FBC3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826A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296A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4D7403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C6FAE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9485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499F21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65FCB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9C49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ACAF0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8AFE6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4FC5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865709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69D46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AA6305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86BE08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E85C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D29E5F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B6909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AFB6F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0B46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A99808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E415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211300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5896C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912A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525D38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73180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1B4B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294C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E658B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895287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D3DA7B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321736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E9C8A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689DED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236C1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B9DF6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BBA75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C0F8E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D2BD5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B6BA9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15AD64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555C9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713C6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CB1E50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AB112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BD20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2A489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3BBA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7B54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1A1D1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4DAB4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3B917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948B4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4F36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FC497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B9A58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B37A3A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08E1DC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F8619E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FDB9AA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6C7FC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12388C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42CF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24E4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B5465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50:11:0000000:133309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FC6D70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335D1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A9A6B9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69BE2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50C5D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6C2ED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1E0E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2EB8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E59341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F2FC86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72892F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E75731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11D53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D2297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31951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66C74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F7E4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3146F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109ED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2AAD33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C698C7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ACC32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6C23A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4348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4490C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619B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8846E9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93B96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D3B70F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EE290C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83DCDA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6074A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0B45C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4A02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4951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3CB44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816F2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69049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5C2450B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04D87C9C" w14:textId="72EE3671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003112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50:11:0000000:42408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75947B8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C53E90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A2055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56D242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0FD8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F0E6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AE92F7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8DF86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245E4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E603F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6E94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4FC3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D08508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305825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66FC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B02ABA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ECEFC3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5AE99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654120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449D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4F23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0227E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5956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6573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23C8CF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080CE6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87A6A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B6130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7DC8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93FFA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6C2910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143066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5941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3600B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7F993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CA66F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8046B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CAFA3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2BAFA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BFFBF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D74361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4B84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28CEE9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CC51B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0CE4C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5574B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007B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A01C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B770F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50:11:0000000:133319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1AABC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1BFB8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C89B50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3AAD9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C77FB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20198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23B46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0459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CF219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ECACA7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C59FA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17FDE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9F1FF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E54D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EECC7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B74A5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AAE9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DBF744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DDA6D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5612B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F273FA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675169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4F12A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2F563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F9DF4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F7C8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2C1FD4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71E57D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1DE0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81287B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FC2F4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531F5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896C4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01A70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70C7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6ABEA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C47F50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9090D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F95EED5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69EE377F" w14:textId="2FA3DD8D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2D3FB2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50:11:0000000:42409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4957A0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1B0512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426FE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6EDC0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9FAC3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43C124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DB9B15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5F82E5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D163B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8EC3EA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A2C40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BF7B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302F3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5536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10E1F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4E6EEE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7D57D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438724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4848E1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4BFE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5EB9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F07EF9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E8001B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FCFE09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ECBA9D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A67A7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8AF6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27A2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A3F1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7FA9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68BDD8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EBF4F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46AF9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B98800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63FA9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362BBE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DD036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C32BC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73A4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72CF2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80DE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E3148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FFEFF8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4744A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C557FA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70E96B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B89F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D2AE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B84F6B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50:11:0000000:133329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6F9EE0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2E30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9A6C29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49E32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40896F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89350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798F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7562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25542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BD3FA3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31DAE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0DE51C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8478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E00FF8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7569A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07F96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C64F3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DA9FB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92D1C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ACF92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1AFF6E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BF379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68772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544F9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1835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5BDB7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A24392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AB260D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391A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690AE4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A052A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F900D9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46523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203A6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6D4C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E10FEA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D05C9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197B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9CDEB8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7BB1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F468A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02985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EA0B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CB9F2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A5B2A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C454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BFC51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FB9257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BD104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C96B7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D133E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4FA0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CF85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F458E9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A7BCCF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A72C34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9703A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CDF67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19D08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059DE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B4BE0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E9D79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800DB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3DE87B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B091C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9031E4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7353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E51034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4F695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D514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89D6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9ED408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DD218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11E1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718742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AE06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3A56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B1535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B466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C35A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77A65E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DA34A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C5D6C8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B4FF27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2C7C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5BB56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EEF6A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DBD8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FFDB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7A2474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50:11:0000000:133339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79596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BADA2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A9342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15B9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D77E1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B0F96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30A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8A03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BE75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7AAC10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BC878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CA0503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14235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41C82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BE66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6E7F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215D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C0C16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6C10B1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D2B6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437B62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315E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A0B50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0BA83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4132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3A4C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C9F918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9EED3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FE42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AE5BA0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52B5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81655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BD898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F5400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91A6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BA7D0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5AE66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54609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A7B7D3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A1D6C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5D5E7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A2842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97D0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2395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C1EC65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3AD21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3E530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A39B07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E7FDF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ABAA5F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57E39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67D0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B88B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DD8753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14AF5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9794F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4E07CE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2330F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F7FE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3E0B0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ED03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B28F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53C415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3A489F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A4E9C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57BE04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3241C6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638D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537D2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A556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6FECC3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7EDFF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074714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2A3D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B88787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C5776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73B33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BAFFE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D3CD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71F8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85FF4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273ED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A16AB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C38F69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D82B3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29D4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1BEC1E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21B4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0911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D02E3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50:11:0000000:133349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2DCD83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D5FB8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EE08CE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059876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5AD48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3CCB3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F151F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76B6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D44C39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21139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9E41A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4A07A3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8A78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633EC5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0FDBAB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EFD4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C813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597CDA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B951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69B0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28F758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B7C746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08B768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14E04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1C54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E807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6685AF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C76C9C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2821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9AA92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49D87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A50F0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E2B29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E2E5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8BDB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775B8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A299C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5B53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1BC19E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B58DD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B2D63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74392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64A372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32EF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522444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EA3002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49011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2CED1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839F2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126A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793CA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CDD9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1D63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98216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EA368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DFA6CC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1361C0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5910F9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90F9A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6B086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D24B2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E9FF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FB176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5BEB99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0E1CB0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136824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3DE7F5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C78F3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7CEC2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215AE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CDF9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CDEF3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3AB44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7227D8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668B83F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331BF88" w14:textId="61063A8C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68D8C0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50:11:0000000:42410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2F4227F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804CBF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B1249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97D45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6BA874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E41E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71DF4D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A70F1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E4E09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C8923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1933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CC12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F9D5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50:11:0000000:133359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7DB51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0988B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45A5CE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346FD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5699B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8806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5B79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626F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B6867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4D5F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654F57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47DAA3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9ABE9D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33756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D087F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1923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7A1E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FD7E5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E482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86E8F5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0B879E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3F8B1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6BA0A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A40A4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CE7E41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2501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C0BE4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A4F6A2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3A735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6476D1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2A33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E13A88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33532A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E656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8932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7595AC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9FD41F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3D966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CFA5A4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305AE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31B2F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4FCD8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1C6F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E587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486671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32D4C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BEAE25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C50646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B6666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2878C2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518B0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2E59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248E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57D9E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29ED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96A54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739613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32866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FEABD7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B728DD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4B839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7996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58070B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B6FD27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BEA513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7334E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F52B5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0201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EF88E8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80F4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1DF3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E15479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168E7E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95D7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BF2CFE9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1C1EF12" w14:textId="4EC3874F" w:rsidR="00FF7628" w:rsidRPr="00FF7628" w:rsidRDefault="000F682F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57FD34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50:11:0000000:42411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27E307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B99850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B913D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1744,3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F231A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684D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7F91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3215B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D1EEA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623579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4E381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6DE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C77B7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AD847D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50:11:0000000:133369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47F09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0E6D97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045C8A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3787C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058A4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3A9EA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87D4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F883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1E79A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D111D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4A31AB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F87627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030BD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8E31F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C3E8A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64288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846B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0260A8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6EA0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51DB3C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04F04B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7D942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4D534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25465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FD6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7454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3DC8FF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F8CFD4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DC9BB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AF766E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2759C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4FA27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BC9C7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F23CA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60D0A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61C01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A13EF1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C7A45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8125A4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3498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CC91B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A1F2F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68EF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C1B6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78F609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27A6E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EB546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B49940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31E12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3AF5E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9BE67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8A5EA4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1997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CE92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FDD12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1C49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ACEB03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0C1E8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A03CE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F079E7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56C5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D0BF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4FB9A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19193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C64EE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4E5987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4A165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34755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2B295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10B5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03B8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DDAF2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3A2A3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173DCA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90D8E3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16C8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0250E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8B55E4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EED68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A817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CA83C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288B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71EF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30B8A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814D1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1BFBE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40737E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F78D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EFDA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E9D601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50:11:0000000:133379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67B86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BD0AAA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9A99A3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B2846D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332891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4C1E8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22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F304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DF2A42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0906C8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FA009E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11F2B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A8F31F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27B8F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94AFC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CB9E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7A93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B7622B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E1FE00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7E2B3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206871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E993E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7FBF3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7AEAA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D56D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C6A3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6C32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E997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6872B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4CE4A4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F7858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6F401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9F9A2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D83F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FABC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01FD5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03C075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F19A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C810B1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90553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C53B7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2AB6D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9846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DB0D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79DB3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7F3B80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BE7F3C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32ECD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D924D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0C1E4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95800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2386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D96D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95BA7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C3FF5A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BFCD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33700D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B3E77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9C39C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05392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2261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00B7E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99B742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BC2F43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1F922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3FCA0D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029138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2DFC5F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DBA61F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24DBE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8FC0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4E74AB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828F85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CBD0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DBBAD0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DB30E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9431F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F2131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7465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6B5D1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CDF8E3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75F3FF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C26208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A8A3D9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3EA67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8F62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1B6F3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AB3F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A8FC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3E651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50:11:0000000:133389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5DFF34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B8438F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6DF063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46985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F41A8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4F5DD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1CD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A0BC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64F3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4E8BB1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F5E11D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0D8955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4FE9D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6F243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71030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25D6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9FA97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3588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DC87F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BF16C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2C0131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FE649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0A843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230D1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D82D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51FE1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18D8B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1A664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D18A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014F90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DAA04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E6BEE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DA3C02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102A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4609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2E690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4E99B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C6CAC2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4D170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FA28F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A74B5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A7012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8782C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544F8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1F4608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728EF2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86B23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F28D0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57863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6805D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59D65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3CD9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61DD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C7248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749D7C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E7A6B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9FCD9B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718E5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13907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3E048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511CF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D217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EE665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7CE4C1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04AA08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654812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43851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F9447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67C40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D57B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E839E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F0303B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1B2CD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73A3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4A6DA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2EA8C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B25AF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FBE825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9AC2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2F4CA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79C35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EC213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668FC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D9CB1C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01267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D2373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420BE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4580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6B956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A50B6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50:11:0000000:133399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572DA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22F5A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4895AB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F5C07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89540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0CDDF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FBFB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1DE651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BD87CE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B3D163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18B355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DD0A9F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46AD73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1CFDE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E8B6C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C279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C3E06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585C75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83CEC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45B4E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065A2E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91462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E1AAF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0C08A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80C45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F95D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48214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D6901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0607B4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53F23E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627C2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E55CE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CEF3FF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75F4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42B8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BA5AB1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DA10C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65D52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18BA4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251E2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A6004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09625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230B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6A69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F6AA7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A9EB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ADA82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49C5F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2B02FE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C29BA0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7D1AE7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1E6C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4124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2CCF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C20EF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6914D2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A93F9B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C3D0E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D6F34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E2DEB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B5962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B4ED42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A2E930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7CBFEF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80107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7247A7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9DECF1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3BAC2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EB9F8F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9224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9DA8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F4A8BE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9E64C4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080E9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608726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D7A14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F7AB91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21C12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0C31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0D102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D5CDB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E675BD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3B5A6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76776C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D1957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02C3BD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C00D6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2C822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8A0E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85FDEA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50:11:0000000:133409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ED6DE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9F25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0E49A1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745A9A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6897B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35F3A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42984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D8C5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7159E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36E36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22D22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4CDCD6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CF7B3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5AB455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6903EC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6C50A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3ED7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5E944D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1039C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287F4F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D0F9A1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64D8C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820AB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86DE0A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5036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409E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0CEBD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BF729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9ADCA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78DCE6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A96DFF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919B8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AC8F1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EC63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B4BD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CCDC2C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CB532E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6F1BE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18B4DE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34E1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5C908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C6307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2D067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5E32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D219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F1B06D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AE1551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569F75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83816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AC5AF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CF856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1397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AC8B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67CE8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0DF491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103AF5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9C1B5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D43A0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66E2F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C2D43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F940D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E813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B3913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A8BEF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FB1C33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92AF77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CD259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CBBF0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11766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CECB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653DE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0042C1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B1C6D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CA7B72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FB0D3F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0645A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DEE1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58C9A6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0C52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CAFC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B3DDB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F1DB32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6EB8B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95E43D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DC181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39B91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237D9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AE33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F106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586C3B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50:11:0000000:133419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0F156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3B3F22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10B034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05DA8C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20EF6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E8D07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6E45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60008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600EB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C4CBBA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C8D1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7389D4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E8988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D34F2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33E5C7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6D10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267EF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E1B5B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E042E7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766CC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8C9CB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1F7B9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78D15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A72DE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D0BA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96C8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88D490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38065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57D4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03865C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C64C7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1532EC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36D15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0944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8969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5950D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222E23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4E77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A3CB2E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4EA4C21B" w14:textId="77ED6C26" w:rsidR="00FF7628" w:rsidRPr="00FF7628" w:rsidRDefault="000F682F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1B75E9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50:11:0000000:42412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12B4F6C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36C69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12167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97968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199C0F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28DBD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E86D53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0B64A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C55D3F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3B1A1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07BF5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889B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9D3EF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297F8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B16389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73F19B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5ADE12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AA3E7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CFD41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AB58D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FAAD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8D70CC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D123C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99B84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D7A587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C960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A9A7A8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35BD5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1C5E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6C1E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AE7898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F92CF3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24310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AF5827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9A00B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E6BB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DBB4EF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D22A0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A270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4BD46E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C55B85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8E238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1FC5021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79A6D83" w14:textId="7392A12D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5A681E7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50:11:0000000:42413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6765C04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58F3A9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2C78CE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C75F9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50:11:0000000:133429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502AC4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98FB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13BC52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9AB6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558A61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4E8C3C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AB9A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42197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CD72F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3739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9E915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962ACE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D0722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5BA4E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751A0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9905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80CD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657EE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664B5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9D9B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62E849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98EFC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D7955E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2E22B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998B1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D5206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848A05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53C787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E6F41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155AFA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1A1B98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45813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1E3196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527B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4AF9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25DBD9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13ED8F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317564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FAD70B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F401C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874A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64A15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19C4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96DB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C65E1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80D9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1898D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CD1164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BC9DD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A4F83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77E3B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AD88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64B5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EA210B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A681B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E511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137174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C4FC8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BBF5D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76990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E9E0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488B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41171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C2B092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A0A89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077BED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983C01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E6D74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823A2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A2CDB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F9DC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D94E8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4A045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38CED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CA27D8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CE231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C818B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0CBF9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C3AFB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DC8D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12E11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50:11:0000000:133438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F5EF1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855BF8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02ED3AD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00B6A72C" w14:textId="128611D2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A37F1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50:11:0000000:42414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4F3EE6D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B29C0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BB9DB0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1783,6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413DA9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8B54D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697EB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16AF17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F7B59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1B0D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AF1AFF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F938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FB69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30CB7B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9EFABA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A9857B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905087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EBE02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A7C53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E8E92A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CCC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6B02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43CDA3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D8D4F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3CEAB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BD701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12331A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E3474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D62C8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B091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C174A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A434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38AA76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44780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A4A1B2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813FF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8020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B7383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93B3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5AFF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F6D09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AC0B6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D3EB8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C08BB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001E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79B25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5FDF9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5305E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152D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68354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75BC6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D649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1F9857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6BD01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BDDA5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11EAF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30D7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D3E5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121265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FC928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1E06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057E67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C8280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58B46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B195E8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74B0FF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B165A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195A47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4D3392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6456C4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8DE52E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73040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11B41A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DB3C5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49A20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E7D1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36779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3A1F6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76BAD2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7D2249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41E9E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5AA5B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37EDA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9B79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A25CE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ED407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50:11:0000000:133449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73A432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2F8A1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D0F760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3D1CB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267C60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22400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2513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7593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8A136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BC264B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9FD0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6DBC0E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530B4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88D56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14235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4030B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E039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C12AD3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38D11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DA683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3D8F5D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84DC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EFE83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50412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3F3F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6AA9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FFB745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CAAED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559F9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DE56D2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55D29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20C1E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60992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452C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B632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C8AA4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5397F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9F02C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B00CA3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59927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F9E19E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5556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7E8A3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E180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00BF7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24035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A1A9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BD47DF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85A16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16EA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136ED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539F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1807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6D5E0A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618C0A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EA2EF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35003D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1F1C8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B3DF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69E0F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C07D1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8AA8A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174E0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BCF432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4FBE9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007A38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FAF5C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569DF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9A811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FC43D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82301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B7AC7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054C17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8DC6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D77FF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01A7A9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2DDE4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58C119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8C08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C312A2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52B93C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3D02EA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49B7B5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EA83CE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553F1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05287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920C5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4EEFA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4BB2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7118F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50:11:0000000:133459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B086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A2E56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BE0265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735B11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1D71E7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4B878A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FA36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FF1D7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619781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A21679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9101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B1B531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12C44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4256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E0C18E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2553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0DBF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A669F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E14FC4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1EEA9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6A913B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24E78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76B47D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9AF0F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E6A4B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49D9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E1B4F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8C6E3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FF8B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2BA160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F671C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B9F7C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66395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65E5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117D7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AA41C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4E14220" w14:textId="6754A86A" w:rsidR="00FF7628" w:rsidRPr="00FF7628" w:rsidRDefault="005760F2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B2B44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03891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ECD4E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3B076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3B0FC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7E0EC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D9B7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D554D6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C8765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52729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3BDA6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9AEF6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8370A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2A41FF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6A69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61CE8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13CD08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517DF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DE38F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E36C18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235B11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0D801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9C110B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9F0E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8B93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B5D19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35A0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6AE09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0D7009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5AADB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6C191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AF096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D286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707A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B23EA0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BD518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9294F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EB1C00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33DD4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5FCEF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38E5F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FDEE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A5135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EE503D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2D24C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BEE70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67768F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41F8C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5836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81E9D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87D0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4EF9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2D239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50:11:0000000:133469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606825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C1F8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E403C9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E03003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42CC7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4E3D6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9D9C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952D6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5FAB1F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D8A0E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57255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309413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16254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4457B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89251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4796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62BE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82B364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CCD7B3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FC9C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10F2FF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1873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61444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2A143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A727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AC7E3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673B85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07299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784E9E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F844D9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EB015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427A39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FBC14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5DE1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9CFF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3146E8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1E071E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A7D99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2AFFB5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1A143F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2B937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6A111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16D0B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511B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C96DB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282C1F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5721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A87DB2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44910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1F84F2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E0091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6DA1C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83A41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3B58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8B4A0B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48702E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2C7BF4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8EFEC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75A12F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5971E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7216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1869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B83A16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D4637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F8545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4BF03E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402F44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062BC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6EF49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4EFC8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F4F7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9CA47A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02B7A3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FC01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817644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F04FF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DD311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546FBA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F3156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C0861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EE458F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35383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9BAA34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96019B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46E4D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69B89C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801AE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7EED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78C3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EFA961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50:11:0000000:133479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E5B9A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37DE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8B2C97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6C737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3BA678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1218DD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4C34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86C4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22C5C1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AD54A5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92256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1853CC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DE8F3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CD1E1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AB34C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93141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75DF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90F70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61BD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0BCAE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5A561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F7A28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C7C91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1D933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9E4C4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E120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B2413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B7D92A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710F0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73D049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3A55B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C5E1A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76DC1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8B1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AD2C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09E5C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63D07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622BF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493630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AE6ADC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EA4EA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7C725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02DA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7712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91F1B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66E1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AE093D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4D1938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54B2D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01400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A60A8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2416A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8649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AD7B0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4546B7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ABA4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9849B0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71610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47CBE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0A814B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2FD8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98F6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8295AE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590B3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3B359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086A9E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F3D4B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D9261B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3BAE28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9108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EF68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495D2D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2C5D6D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AD10A5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06F618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93219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1FFAD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8C12D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F3BD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BEE7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0CFE8F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329DD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3265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323374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BFDBA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FDF48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3F1E3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9ECF7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489FF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D13ABC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50:11:0000000:133489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6B1A85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894E50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B3C096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90D65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EF78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AE4B6E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4936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CBE8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BB4927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964819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CBDF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D7353D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94247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EBFEBD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3C6E4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31587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1C3F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6CA478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266B1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1E65C6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F014C4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C649EC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2BDD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CEA0E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332B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2778B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D4F930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0C9098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7F558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6E8047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FD7FB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BDE61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D45D2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BABA6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8DBA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02ABD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C09A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E19A4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992D70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E00E4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3494D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E2BF7D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CE96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6889C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7A323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EE463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D0066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A6E32E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14F8B6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3A289F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D9383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166E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9EA3E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3029C1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62B5A5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835FE6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3180DC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0A38E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D9322E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0AED2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D72F7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44D8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33FD6F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326D5A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DEBD7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41A009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CD539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0F2A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FD24AD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8E02B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0AA3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3203C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6B7C74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6490F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9407B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496594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6ECF0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AC435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4507B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9E8D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39FBE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268AE8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4FC068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C2C0F0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0F8F6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A03891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4AF1EA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38F10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8337A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0FB4F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50:11:0000000:133499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42593B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0A02EB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52172B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149210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D85430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C6943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42005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12F2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9EA1E2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592A11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53BE0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2AE9B7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F3A77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1082D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1C5FE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B3438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318D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B1F64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E6C63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30EA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00BA9D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F8FF2A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05C24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9E16E2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4AD7C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44ED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63724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F24702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EF57E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DD7C76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A8023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0D36A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9A09B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16D08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FD39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386761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86C4F6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2F0B7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BDDE67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A094E7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21552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6F996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0F04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1DC10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F8378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1B3DE1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5CB6C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F03E13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AE018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21172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26E16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522E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C5021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3ED6EE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6C4E2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A4332E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45099F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2E2ED8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6BEBD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E6CCB4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BF51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B080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A30471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24BDD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938B3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41E636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32F828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0AF612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32F66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7143A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3CC7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6BE003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1C31B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EAB7E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30F278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CD95D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E809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5B4DA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62911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7EEFB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0BF25D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01B3AD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FAE0B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8F9E76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6C43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F658C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5CE812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3D6C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882C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4161B3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50:11:0000000:133509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F1E0A6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81147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B5EA26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630192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E422E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C00F6A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03EC5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8EA6D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4A43D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BCFDA8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006C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731544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88809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D3F3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339F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74F07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3A355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B1C125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EF9142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48757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E81C09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A7AE84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82EE1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9867F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E559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98C77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427F0F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545F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EABD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BC1347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2C53D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3E404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D94718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D464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3159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531357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DCDA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2B6D9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225D0A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E07C18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A9941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64289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76ED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88A2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6D93DE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72894C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AE018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8EBECA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FC3CEF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5E700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9F96F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3A42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15279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D9DEEC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EDE376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E009F4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BBD97B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E32F9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FA59B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39605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30D82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E1D42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D955A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5CB1FE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C92ED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A507B9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372882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DCE7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97C2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03C86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2BBEE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47998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DABD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97F9A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B731B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CA3260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F7AFD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E21B3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E990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6323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A64AB5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30DBCF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17F8F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E8AFBA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1FBEBD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8944CC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C528A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8A801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60B3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1C936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50:11:0000000:133519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F4C0C8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89F5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090AF4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4E4AF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42BA5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9806C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C075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85F9EA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756243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EB7362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5A4710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5F49F9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9A0DDD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B6B003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2F3C43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BAB54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C9AC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0F6207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D493F3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0AF8B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990536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49AF0D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7156C0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BDE03C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F4510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8522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98C64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9F963F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F7BC06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F45D44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DC948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93AA70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A279DC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DC9F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CDB1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C12D8E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A17C95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D93197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E45137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4EDC25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04685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C87509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2C02F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7A3F2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D5A6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C5A418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90922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48A9AB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B0919A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7299F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2CA03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E25E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3D5D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330B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B485F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7A2FD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74E4C8F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745EDE49" w14:textId="0E046E8C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6828C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50:11:0000000:42415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0941FB6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35552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B57C8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1A3E6D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7DC4AD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930919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40500E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1DBE9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CA1A3D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01735D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5793E9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6202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610D4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EBF72E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A863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356AD4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F0046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8A173F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EB761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81D5D3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8CF3A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F6CE3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F57F3C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311D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62DD66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F42208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6E6F3E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52787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734A5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F8CE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9186E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50:11:0000000:133529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9552E8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3E794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EE0F19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787E24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0066C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173C7D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1C684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D07D8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46DC35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1ECE6F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86612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AEAA16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6A060E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B269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7B41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7A0E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9381A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5E1070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4D890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3381E2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E3899B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63ECC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231792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F0271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D8EB2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C347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D9573B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85A89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A0C8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5D2B6F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C6DB25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75F51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EBB080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31354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2D62BE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D5E21F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F49E8A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6F4C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56FE5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FC176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BEEA7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D93A8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B71DB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FAE6A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70002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EC3477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49A666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7A6770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E674A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94CD7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69BB63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A9F6E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70F79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DD7649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B3B2E6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6F0F3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8CEEE23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78306802" w14:textId="7B496005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412FE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50:11:0000000:42416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17AFC75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D7E5CF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3C086A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BFBA8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6C3CE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68DC0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9B80AE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592818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07F85C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73B576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94711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C3706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3BCBCB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AA1B9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4C28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06640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48745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47A0E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97852B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0B321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8C975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C976E8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877FD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38497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B4CE60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DBEACE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6FC2A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3010C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3EC5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3C83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D82F5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50:11:0000000:133539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42165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35641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7CD52B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02051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2D85B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147E4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1D9D9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3284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1D18C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94BF9C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BB558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831351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AEB308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BB1F3D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4E4C4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74954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3760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E76AAB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97F02A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96471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C679CA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2CD71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E7A531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5D33BA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3A35CE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2F62B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DEB79D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DAE52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9EC1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C66DA2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DF23AB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0C35C3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1B58CB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E4F19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144FC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44426D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592880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17A50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225A750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0CB2D7C" w14:textId="14D37C2E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5D9CAD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50:11:0000000:42417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5EB94E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60B7B9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19133A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A77B22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CF9B71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2F1D28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EC1438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99052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0BE7E3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6FC2C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3A057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F06FE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A01202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83B0CA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60203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A7D7FA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749B3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18258E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09A0C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E7483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CA17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AE6533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112183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374C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FDF623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B97A8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425274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05FB14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2216B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2324F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A4EE96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05E13E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42E50D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3A5239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7C73D8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1905F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AB33E9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7549C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9B203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130CE0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85CC4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9F5BEC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42AC70C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152903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773C20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EE7994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EF1F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8986D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406776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50:11:0000000:133549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1FF5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02485B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AB4B28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823041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260629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6B3D1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73BC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1ABF5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2A91A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7222D2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52AEC3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E7DCF3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132AA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FBF3F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6EC54A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7933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B23BF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FB3132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F371C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D609D4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078F5F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B83031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C1B47B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D9B7C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0FFEFA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99C6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74E53F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2F7A2F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32AF3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296DE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B812A4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53E961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D10DD1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FE11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E8749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3CD31A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1F7808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09B9C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900439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6AD40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854A3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202DE4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158FC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D3A6E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5B506CA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CD25DB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D61B8E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6D2896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A2D32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2F05E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A62CE3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8D04C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FDB52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F1BE8C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50:11:0000000:133555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CBE9A1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72A8F9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D83D804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5ED8165" w14:textId="73F8B37F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5389BEC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50:11:0000000:43120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6668D63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EF015B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B7CE2D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1847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50:11:0000000:103865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B8EEA4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4BFCF6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1E55EC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602DD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6EA265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FCE7C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8835B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82933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755781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50:11:0000000:103866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4EE156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CB6F51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F6516BB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72CA7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CD478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33D4D1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C390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67CDF8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F976DCC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50:11:0000000:103867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F5BF05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520338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7D8F62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426049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18AC3B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381FE9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0FF3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F920B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B67E63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50:11:0000000:103868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BF7A3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481EF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5A66A80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967D26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F0018B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1C096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5394F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86A50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97569C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50:11:0000000:103869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867397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14DCC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D7349A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F48869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C60CA6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8412F3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7BE8AA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DB2CB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A4F844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91A3A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940290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65CB099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ADCC65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2B2909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761AA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CA587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B0981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2C7491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24B49D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D5DE66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C3151F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CEF936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DF5DA1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BBD574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C97F2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20D97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1433DD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BA91163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0CF57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FE3888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B2216A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5CB8E5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D203D5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DE83C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B73551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293683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C119CD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BA809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045146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6F8956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9896B6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7EA7B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9C4D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5416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0FDC6E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2C50CD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8AB4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6D212E8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652B6C8E" w14:textId="447387DB" w:rsidR="00FF7628" w:rsidRPr="00FF7628" w:rsidRDefault="000A7ECC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DF080F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50:11:0000000:43121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1E8F72F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03A70A2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CFFB6D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916349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3EC6EF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69684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54C6E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42C211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BFDCB17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2650E7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E9C92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8D674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6394C8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3894C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AF8A2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22726F6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C603F1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3627DF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487A11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3B847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566B6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E64216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261EFA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233393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3FD8D4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30E6A6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14023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9A62FA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7E2C0C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6CAC2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A159E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A81917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B5C97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3A0727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122A4F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91FFB2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AF252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4AF1C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F29B7C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E7D3E3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50:11:0000000:103879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5C99349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1242B5D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1EA0D1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D5322D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6D022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5F9514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04EA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EC68DDF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523D941B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F679F7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55D289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270811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B04A0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B852F0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6A6069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01647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77747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8BC715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541A2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7C08F5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6F42BB53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115084D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EEC4D9B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A6A392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1E90B6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A27B44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F5FE826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D59CACE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C601E0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4BE8EC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E194DE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BCE3603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0FAF99E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46E4C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C3CA50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033529FF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998C154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43D7501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7B0AB0E5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77C228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66040EA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25A71652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0FFBF1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411035" w14:textId="77777777" w:rsidR="00FF7628" w:rsidRPr="00FF7628" w:rsidRDefault="00FF7628" w:rsidP="00FF7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17C24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78515E8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A61F47" w14:textId="77777777" w:rsidR="00FF7628" w:rsidRPr="00FF7628" w:rsidRDefault="00FF7628" w:rsidP="00FF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CE6D805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643133AE" w14:textId="6B513EFD" w:rsidR="00FF7628" w:rsidRPr="00FF7628" w:rsidRDefault="000A7ECC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E98890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50:11:0000000:43122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  <w:hideMark/>
          </w:tcPr>
          <w:p w14:paraId="4CCDC42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CEC157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80060A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187D7A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3681ED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C7418C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051AE10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EF9EFF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576A5E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53C74EF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02DD8A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DCBCC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44411A3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2657C2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A5880C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F04BE87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88F5CC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EE6A84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1D3257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C50B5A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565BD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F0EA84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5A0C0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98C1B6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469CAC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40DFD0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07B15D4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A54FF5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9D427B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05388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257709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F86EB8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6068D5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0A971EF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996062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B7693F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F16E1A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DC117E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4980DB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85280D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50:11:0000000:103889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02598C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6256D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4CEE98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F84A7C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F2561D9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82792A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32F6A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B2E200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3900DA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867A5D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52067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28C732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0E0F7D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618FF3B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A86088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300FFD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64108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DA1B8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75FBF4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39AC1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22F79F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212B90B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1F5B90A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16C8234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FEAD9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3556BC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F15159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50:11:0000000:103892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6EA7A0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584A8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1147464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267455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EDCB69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4555C0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B75F1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C7CF3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E6482D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0FC252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2957A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454231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48C1E82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F5345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6E571E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4E85C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6EF03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103695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AED213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21444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89545D8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3D0928F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237488E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48B50093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E3EE8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41A24E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39FC633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50:11:0000000:103895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27685B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F40CA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4A6DEFFD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1A542A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3BFA58E2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0E309EA3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28B8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5F0DD9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6470DDD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8FA621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892951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04FA0B4E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769CA0F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71D703D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60BAEAE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D288B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D4BF49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4CBB1A7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50:11:0000000:103897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0F394AF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9BD9A9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254EC17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079059D3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7D2A6C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7540F4E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DC115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91B63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008D2DE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50:11:0000000:103898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1D8E7BE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33D3B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350D9AD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595FE67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F1A2C7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A28B004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F55AAD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A474C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7021505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50:11:0000000:103899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913BCE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5428C50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10BEB2A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65FA631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1B8C857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38EAA10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3040D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3453E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2C833F3A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21D4F0B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96E2199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FF7628" w:rsidRPr="00FF7628" w14:paraId="12922322" w14:textId="77777777" w:rsidTr="0074559A">
        <w:trPr>
          <w:jc w:val="center"/>
        </w:trPr>
        <w:tc>
          <w:tcPr>
            <w:tcW w:w="557" w:type="dxa"/>
            <w:vMerge/>
            <w:vAlign w:val="center"/>
            <w:hideMark/>
          </w:tcPr>
          <w:p w14:paraId="1149520C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4DD5B2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  <w:hideMark/>
          </w:tcPr>
          <w:p w14:paraId="7AFE6A89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4A10A5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6D3B9E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14:paraId="129506A6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A2CD7A8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5A4191" w14:textId="77777777" w:rsidR="00FF7628" w:rsidRPr="00FF7628" w:rsidRDefault="00FF7628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A79927C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3D813634" w14:textId="2D171AD5" w:rsidR="0074559A" w:rsidRPr="00676B90" w:rsidRDefault="000F682F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14:paraId="21093B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50:11:0000000:43123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</w:tcPr>
          <w:p w14:paraId="7A4C3D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Красногорск, ГСК Автолюбитель-7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DB5C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гаражные боксы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F7E1E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47637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63D1B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51CE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6CA3A2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4F55A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393C3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6ADE0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796CD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F473F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4CAE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7D207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6593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AFA496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2674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94062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611D7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58046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0B77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3FAE8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B0FA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82E0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7DAF21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EDE74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73645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825C1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71F0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D3203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2B3E4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622B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3CA0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A7D877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5851D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EC452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C9FB5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1322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2388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9394B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23B0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2C59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DB3033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CC33F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95A30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4048C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DA115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CE68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48C39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9974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2796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8D727D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78EB4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89CB3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EAF66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A0DB9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B8D28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15229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18FD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C5B5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1BFC47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120C2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0BFFB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02FAE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04DE4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446D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728AC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50:11:0000000:103909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78FE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C45A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31A454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E113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9AF28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F9E61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A0DE7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7408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86C8B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73B7B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FF91E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B62E68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1E0E0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B0141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A4BC3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78D21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C3E69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15110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50:11:0000000:103911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EA7D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EF1E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B7A2A3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C3362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A587F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00E3E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80CA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E889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E81A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44DE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14C9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5D3CCC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8B26B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FC4A1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564A9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1C76B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A7577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771B3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50:11:0000000:103913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00BD1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6E62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5DC325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96462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B1788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CE38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264D5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520F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1A8C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50:11:0000000:171131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98151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0D49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7DA8093" w14:textId="77777777" w:rsidTr="0074559A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3B844617" w14:textId="45916E5B" w:rsidR="0074559A" w:rsidRPr="00676B90" w:rsidRDefault="000F682F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14:paraId="5C81BE5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50:11:0000000:42400</w:t>
            </w:r>
          </w:p>
        </w:tc>
        <w:tc>
          <w:tcPr>
            <w:tcW w:w="5049" w:type="dxa"/>
            <w:vMerge w:val="restart"/>
            <w:shd w:val="clear" w:color="auto" w:fill="auto"/>
            <w:vAlign w:val="center"/>
          </w:tcPr>
          <w:p w14:paraId="786EFAB8" w14:textId="228EA61E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Красногорск, город Красногорск, территория</w:t>
            </w: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Гаражно-строительного кооператива "Автолюбитель-2", строение </w:t>
            </w:r>
            <w:r w:rsidR="00A43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49568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2C829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3F5B4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266D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3636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5BC62F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48369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0670B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C3084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C69C7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10FD1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6E237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F7777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36E3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8AFDC8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72E4A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5E9C1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3BC30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5AA3C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ECE0B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19811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E95B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7878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48A03B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DAC5A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82414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B3675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37C3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D4D7FF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1345D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10577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D251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7B7263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DBE0D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F2913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E34C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FC8C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9865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B7594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CAF15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C983F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9717AB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84206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7EE83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431E5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9477F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7022D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9A452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FF1DC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984A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310E07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17D70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45018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FC281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3E703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07367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657FE10" w14:textId="1AAE5113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BA78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C05F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7B65D9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9805D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C936F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F3309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3F855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8F495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A06B1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50:11:0000000:132909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DEA6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9A4E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12BB8F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A31D8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55713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8A640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CF411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A5359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A9670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6AF7F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B8DE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84993B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564D6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882A1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66D77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7B95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01470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B2AA9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B060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7F78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D7DEFF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9B454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6244D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9B741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585E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2F66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07BB6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5155E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FDE48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EF618E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36B8B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FDE42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C9EE1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31EA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40D21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6D630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221C4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47E5E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2C202A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22551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CB256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0BB04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1AC30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D842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7614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ECB1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6E1F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0787AE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7EC42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DCA36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19378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194F2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A2F9B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F766B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D16CA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52FB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3C7BF2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910A5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EA7ED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B60F7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0E0E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0548D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CF1F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2FFCF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D3A0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FECBD9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FC03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F2E36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AF8D1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9C41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38BC7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46B3D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31C2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CFD63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AA600E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83265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07783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3F3D1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AD50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30614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B4C3C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6B12C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12CF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474BCF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D7E57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2FADC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CE893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166E0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2C593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0B3BD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50:11:0000000:132919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87A8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458E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C359C1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D8133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0B2FF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0614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A5D22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0C41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B32F1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753D31" w14:textId="70E0D96D" w:rsidR="0074559A" w:rsidRPr="0074559A" w:rsidRDefault="00FB051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B96A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47E29B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FB2D2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A3B0F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6C96D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88B02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F372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17E90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F6F9DF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0CF7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A9492F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712D5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88DCE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3483F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5C37B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62DF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7133F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7131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9595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3986E3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D6A3D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55812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ECF3B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249A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A3A95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7F4B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8C99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F301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FA7756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9C8F79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DCE49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DE197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27384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4AE38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ABC59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B713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855F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FEC234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650DB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6F6E0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815B4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ABE5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8A6A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D1A77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5461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F2169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DE283D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111DA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4F518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9AF75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B439E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C298C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06FB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F2F2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3C7F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55511B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5E7B2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4C9262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3C9E5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3830E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D5A9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E4EF1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B456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6E6C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D57BE1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B9588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2B49D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5FB2C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FED16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9094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9857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6B41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C778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995818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A242B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8AF7C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F418D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0F002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9693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AA61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50:11:0000000:132929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45925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B0854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49B7BE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79612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3571E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02819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D5538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97785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95B48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0A3B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98D81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D2ADB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BED13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117B3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53FBB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8F8A9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9279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C5EA9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69809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BCFA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809DD8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25F97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8554E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BA7A2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9074E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86156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948F3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AA2F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FD93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B0BB24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D8345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FFFBD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11039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6A99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8100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9FBE8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11F4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D024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A6C1FD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AC2E7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22673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81997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8C9EC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590F8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58D0B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F0D2E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7C638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1B31C6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10F85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882B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1FE2A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EA61C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5B287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D173D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A0A8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5C01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37FADE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F54F0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89A9B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E5B41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E838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0C96F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ACE6E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7234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49EF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10A428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4076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80279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203FB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DC239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F21C4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6BA6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5D4E8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DC99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CDCD1A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1A669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82AC3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B8F3D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128CB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51B21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CE835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353A4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D79E3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D75F7B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E631C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3BD8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1DACE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23A3F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F9711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1840ED0" w14:textId="2C691674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50:11:0000000:132939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390C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9B4A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63A56F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1AD5A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2837D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9826B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B66B4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E27CD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806D3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EBBC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BC70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434A70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72700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E4050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46D02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5027B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B467D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A3E4E51" w14:textId="568F1DBB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4F61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74DF1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F8F03F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2F8F1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35348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D1334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D2B0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1C445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994A08" w14:textId="4B74749C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0B9CD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181F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2603EA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C9744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21CE7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9E1411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18A24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BB2FE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CE5E400" w14:textId="4DAA712B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A68B2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99DA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B8D8C7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151A5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45193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8A183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2DBC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09704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C85F3B2" w14:textId="1EC45910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E2FD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13ED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75B309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52CB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35BD3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4D695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73C11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68146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7936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1A42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6867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9706FE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652E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4A2F2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A3BD2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40A9E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6334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6EDCAD4" w14:textId="6D997781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8B1A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29216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62E7D1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9810E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70C0B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42344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FF83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05A38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03D9201" w14:textId="338A6EA6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516F0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182A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61435F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81E9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2E1B6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82F9F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F4EE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0631F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5BD41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88011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33E6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2F5FC9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067C2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78F9E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BBC4E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228CF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9D88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89E2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50:11:0000000:132949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CEB6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41F8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312B7F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1E855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91744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CBC4C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EC271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8437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F4F62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8A9B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7232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5F5037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0273C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C3B15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1B9B8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CE9C4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F2DD7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CA513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E304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2A1F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9A990F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392E7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5D018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B3B13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477D4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432FE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49E4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D605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9845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92E48B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92B5C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F98C5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2DB55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37078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CD9E1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9E58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B5F2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1B73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0A5ED7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FA94F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D4F6D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B2307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9D883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23C79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51CF1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63D5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F4E9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014C80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892A5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CDE21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CB05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794A1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F9B3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56F58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A9DA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3847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585187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84B0A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1E8C0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93154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47CA4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CB083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AA796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4290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A365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4ED254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E07EF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186BD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91421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466F6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CF9AF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1C15C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1906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0892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C7F7E6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8BB7D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BE92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90045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A7B21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0CB9A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DEB28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828C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4A11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785936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220C2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DBF8D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8B6CC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7CD16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1F1F4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A301892" w14:textId="60C3A79A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50:11:0000000:132959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22B46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13A60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B5253A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7379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12BD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8FF8F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F3BF4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A2479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4548D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D15E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27CF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BB7DBD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60EC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1630C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FE331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9ED67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398B4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44E6F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1CFF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7648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EFDFBA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77A9A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58FC6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7BE84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2E35E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A33A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C0FDE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7DCE5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5CB0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A5AB07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ABFC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0F621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D69DC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2AAE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D7D94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5B4BD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1E2E4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539A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69F6C2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4306C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0CA7D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3502F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362E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B1E9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F6312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6C789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ED88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322A59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D0491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34AB4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3F1A5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6A37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CD98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56BC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8A27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1B6C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25BDE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33680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CDDF3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9E40D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E268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4D5B8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61E18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AB97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0D512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B65D07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7F324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5BAFE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1C0B2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88838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CE7FF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B35AA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D632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504B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47CD7E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BFA68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086D9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056B5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97042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2AC79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DBC84E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4296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98313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2177A6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472B2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F2831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40DEC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54969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C6100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069C1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50:11:0000000:132969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21AE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21FD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256EC9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9BFFE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5809A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1A859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281BF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68E6D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11B9FDF" w14:textId="4D019BDB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D0FD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8EDA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D9CE6D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BBE36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2CF7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7174C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3CFCE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64129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CED1B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3A48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02EF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AC903D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5060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18F46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08708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761BF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BFAB8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C7A8945" w14:textId="51C50363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F114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29FE2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B6FD3F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CA5DB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1D14A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1792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6ECA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953D6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53D1A8" w14:textId="0E1FDD36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9ED7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AEB5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C5A24A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C22E9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25513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4C922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3BAD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37F07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B46A9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D7C5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B35F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092BFF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93C94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40F37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6C0FB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47AFD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D5F2D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767F2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9D202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B55BE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276985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8DB89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92D35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66143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C6573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FECF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C7777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E2FEC3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852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DE8307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ABF28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280DF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50E3C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E2E58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2F6F6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76D8F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20D1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03A5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47ACA5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F9739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793C9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BB264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D087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BDC9AE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92EBC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F4D4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9A2B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0F67DC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5B212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B7D76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295C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C021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DD77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4464A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50:11:0000000:132979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A3D7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80D8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A44ED8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B440E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CEE96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80CE3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7DF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49A23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842C9C9" w14:textId="777617D6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543F6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4F3F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B103A3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159BC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AA8D2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997D0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36D3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5C2F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5978A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1B8C9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91F26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60C075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8964E2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94150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9B009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1720F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FB7F7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F8FA60B" w14:textId="087D67EE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4E1C8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DEE5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9D5618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68223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9881F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62150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1547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7202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ED900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5FB56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1EE2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0DCDD9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A0A6C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CE109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3312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5F87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5CFDD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7129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A458D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955EF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56BDE1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42EC9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20610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DBB62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8BCDF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0E6C5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03AB4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737CB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947C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8C2A51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6336D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DEE1F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33C02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0319E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A9908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BDBD2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B25B5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A4AE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2042C7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E4351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790B0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4BFF9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3D3CF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FB977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9230E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DD23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A383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72D8CB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52A6E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7D66C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FDB2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ABC8E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EB3EE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7C397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999F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91F3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0747B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97BC6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C8A9E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CF732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26709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DAA2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F8EA4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50:11:0000000:132989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E41E2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AABC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E11B4E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F562A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79997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A5835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0FD0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BD3B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8B0AC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DBFC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765E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93D8BE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85596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67F4A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C5A89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4AEB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D2F44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963A4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BC4F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94A7A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A265B1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92DE7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12282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3E62F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0B779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9C446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9D6E0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7880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E131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4DD20F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C8139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48119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7B41A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7137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97171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01C98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25F9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FD04B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EBE9E3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245C6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9D238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0C1C4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8B36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BAE69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D08E1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C15F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84E7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4698EE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1C945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16DDA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E75A5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6B1C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22336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F04572" w14:textId="77777777" w:rsidR="0074559A" w:rsidRPr="00880DD7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A4DCD0" w14:textId="77777777" w:rsidR="0074559A" w:rsidRPr="00880DD7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B80376" w14:textId="77777777" w:rsidR="0074559A" w:rsidRPr="00880DD7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B8DD8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09CD1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B19EB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C6B94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63511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CF930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EC78E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8ABD3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2DCDA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140DF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818B9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798E0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EA15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54D58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33B71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A75E2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7763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25F4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8A89BB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569F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D760D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4F446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4744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B2033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D7691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B3F9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72A8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27A719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76A3E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1F451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4F92A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E60B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628D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0ECB3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50:11:0000000:132999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C0DA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89AB7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82C2E4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E6558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0F921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07F28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9379E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5D6E0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F69A2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28CF9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5E92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999BE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1F893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84999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A9662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58C1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61402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8AC0A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2CB9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DCB0C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E176AA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FF80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0FA51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E0879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63644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AF4B2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811C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2B10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26E4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CCBA17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36305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8D1E7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B0B8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1B04C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36451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A8AC2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85A46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60C0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87E893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AFECB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BC6ED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99300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79196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4F4B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7FD80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448E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12E8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94140F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963CB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7E9A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7EDFB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FDB21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499BB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8A8C199" w14:textId="4E08BA40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1804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6E3D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4ABCBC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766D8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F8479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83356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7898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8B8C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19241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2F75C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A8CC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38D030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DB672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B4263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CE536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783A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F7385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DCF12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BF471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C444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C14F9E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3B95E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96C7C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1EEF0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9190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96713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6186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6197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5042B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AC31D4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BC433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109654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07F9F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B100C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1A9DF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CFAA5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50:11:0000000:133009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6AD8D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1D369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F2D018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4848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2079B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8E68E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FBFC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2302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732A2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C9C27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B3A0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154FC0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C9FD0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9FCD4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3625D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FA94F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D4A09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C4ED5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5A79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500F8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06E23F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4557D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EBE38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27757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765B5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3F978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97C2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18AA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65E72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304899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C6561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85508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14515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26772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5ADE6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7BCC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7545F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AF278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F989BE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1FDC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158D2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79B4C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E1F2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617F0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F6F31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7C26D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DD5F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7570F6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CA10D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99C91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67FFB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CE78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0356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1669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FDA93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6C43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CB23A3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1F64C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0D1E3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F07E0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3779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3727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9EA57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E1CAD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2E85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7FCC0F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70B7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B371A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C06C8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B3BEB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4CF21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93B76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400B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02B5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7FDD7D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68381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DFF4C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62F49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F34A2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14ED8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8C2FF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D590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2726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CE4541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4F3C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ADBBC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AD72C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BC7DA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1354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98B4E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04FB3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A18E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0FB0D4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E7AA1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19030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3A2D2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6CDE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38F7A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26591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998A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727B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89BA57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A38CE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0506A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81444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C8BC2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8B205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082B3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12506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87CB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0D3E59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6266F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92B1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5BB81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55E33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9FA3F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06E39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FB2B6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031F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E972D3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1AF8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1C652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4DE2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6FAEB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33383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A37D3E0" w14:textId="3FDE0A35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C83B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9113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29D628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8AF07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DB6F6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F12C0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6496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6FC35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48D6B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063E2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049A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378B45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AD9F5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6B90B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3F92C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2DB9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A3E56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47AE3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96C7E4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235C2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AA57F1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8AA5D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ADB3C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AB26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BF884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80CB7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AD9EE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5A4BC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BEFD4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31ACE2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A093C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F619A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E6CBD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CA15E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ABA7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54DAE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0371B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D1F41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3796CB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6634F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AE868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F11B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CA99A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19323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4C0C1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1CF7B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FC8553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D5FE23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4C13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5A074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7974C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25FBC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DC0CC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86D53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50:11:0000000:133029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5393E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1CD6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8A1D06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27585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18ECE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EA31F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2F387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397FB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89B8D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9C93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D154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2945A0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2C46C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84A6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FECAC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59C73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E0E87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E6455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3EBF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4483E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A9FB5C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04E77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D5931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1C907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828CD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06106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54592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90BC6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3D5C2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450C91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0E46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AAACC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6A0D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9CD8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C3920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6AC5C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6270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47194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4DEFF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A405F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2982A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2A2C8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A009C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8A63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C0948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3F43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FE0D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B2C06A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5FCA4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8357E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7351D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CA91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54A0F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54F8F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50DC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3361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31A5C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3081F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9BC44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6ABE1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FF82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74E76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1A1E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02C5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5B21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4412AC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0B219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B8F5C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5CC7C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0DE8E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5047C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831C3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3881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AC435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511570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13BC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732BB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05DC6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9340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4254C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5FB26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0D12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9C7A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376934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54480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004BFB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13AF0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D19C0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FED86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64F24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50:11:0000000:133039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49E0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E35DD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02FE2A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6FDFF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930C4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F0111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7175F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6ABCA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779A4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09596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B3DC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239BFC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81686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32AC7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B33AA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821C5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A84B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65FB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C6CEF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282C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58F927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7E00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8F12F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BD23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F6BB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D8AFC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7F6F9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BFD5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6130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DDF84D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FF1EC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F059A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50618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F4BE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94614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07D1E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0EC3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07905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1829D5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2F865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E6281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40782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F18CC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68B0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C5530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B3462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A8E5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4E721A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DADA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90FE1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13FFB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EADEA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0D30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215AD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AD9B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32531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2D5349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2020C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39EFF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5AB73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6AD2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629E5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061A2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CB4DD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A645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4ACC98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84E83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71B9E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99BD8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AC714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25E51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75925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1FB24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A0C4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AE4F48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3BBDA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8B9F2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08CC9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42741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107A4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D2CD3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C968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C4A4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67D2B0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C853C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E749E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AE8A1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98A41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8030D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829EB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50:11:0000000:133049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2930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63190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D1D7A8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E8E8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43B26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C41EF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89273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570DB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5AA7C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8795B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2C3D0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FB76B3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EF208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62AA1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C8284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62B2D5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762A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D3E0C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6F44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7A5D3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EC02C5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A9A15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42639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98978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9D0E4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D4E3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B2E55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9DCA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7CB8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A97627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D721E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DFEBD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0C0C7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EBC32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4F677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E60F7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8F1CC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F2F74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D68929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CAA86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4E706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DDF4D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AA942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A76AE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6187B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4E02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BEFF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A32C8E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FCCCE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F2372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DEED2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E182B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03C46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645D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6DE4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F5E3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9DDD83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9534F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C0FFB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C3085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7DEF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655A7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EFCEB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7E95D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B3FC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E86960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EBC5A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ADEF9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713C2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C2A19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629B2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8AA74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E3D05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01CF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B375FC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C3726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AC506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39D14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30F8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DAD3F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A7814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BC948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ED8C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7A6FF1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6618C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75F15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C4E5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DA97F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A938F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9F3F2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50:11:0000000:133059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A3F3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C917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41E909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C95E1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CFC20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F7661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B8477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3EA43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D2198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CE937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1148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E6D6FF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39E70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040C2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F7D6B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98700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B35F6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04865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45FC8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A232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65B792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76D97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25211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17291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348C4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9A51A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E0180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A7B6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F0F3B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FBD354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E4316F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ED601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31625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ACE8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B7082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3CB7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5F4E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5638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DA9984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8B0FD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909EB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C8EF5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364BB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7055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29C35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C1B8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DB78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851719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E4443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CEE5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B41B4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BBD6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B241E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3B783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368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2660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866B2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7804D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0243A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8ECF0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CF26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A11C7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71707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7A28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756A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09D5C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CAC5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20716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508D1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E5273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C2311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86589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A5D57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9E63E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2C06C2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15C1E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606EB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2807D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67AC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246AC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C5086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4652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CE6F1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E1A7F2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B02BF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3824A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86DAA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2F59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7D2E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632B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50:11:0000000:133069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59640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3B4D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28FBB0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98DA5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A08B8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B87C3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6A78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98A5B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BEB3D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A923A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6C9B0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090B4E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F05E0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F8BA8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BD2AB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C0BE4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F4686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F92A9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85EC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4D7A9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A42E6A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A7805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96805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6AE41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1181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8A07D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00B18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BDA3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3CD1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B04F86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39774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5778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AC28E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4DE63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2AD73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391E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42FE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3D0C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12551C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8BAC7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07A22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88F98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7E915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3F840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5DA2A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DA7B9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93DA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57AD1E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FBF14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09306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36438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DFBD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8564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788E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40814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F6A7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24F53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3D3B0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1616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95D97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829F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C211C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D5F5D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E95DA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E92B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ACAD43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DE171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CC02F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3F105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5E15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6BEC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B532C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0EA1D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07C47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3C98AB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23D020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9828B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037FE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F34AF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33D40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FF286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14E7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F067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8DBE32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5DB77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F8289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DDB8D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AC39E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9768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4848C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50:11:0000000:133079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FC77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7F7C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3EE6C3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6A64C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4DB25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642874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4D09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36CE2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340E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12B3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6E5C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6B3D02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CBB89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193DA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0358AF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12174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B806BD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8B5AF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2A35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605B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37E8B4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B44D9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B5DEC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D48A8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7EAB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17A17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3DD78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5883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B143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C00DF2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8B31D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A7BF2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03A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6B28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4F30D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4910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0727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7D32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DC4DD5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87D30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5AA84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9B65B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3DD8C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7472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F625B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69C3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7B56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3CF037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46BF3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C60A5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2C401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88FF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6ADD8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66A23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0CE71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D5B6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FD13E0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C3B6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A4406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EBF2B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E26B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441E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B61EC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6BC50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6B63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AF9D1A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944B9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C8E51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AEBA6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D6B15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02AD2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E03D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B12D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2CAD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53A802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CEC67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44116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0645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992A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DFB09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29AEF1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CD227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331F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5CA3E4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052B4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FE660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41FDD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052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6DEA0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C537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50:11:0000000:133089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9EE07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B124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7A8E81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AC39B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D3383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C3B76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4EB4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60E8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EC144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77E6C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1639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A2F637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5DDDA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B11A0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E50CA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C6543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3D85E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E9FCD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AC41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5ECE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56160F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70878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B13A64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BDF33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CC124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8A381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B55E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FF312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1F28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072821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D27D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D12B1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12805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75A75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5B4C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9C4EF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08F60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63F3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20803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3F4A6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92F0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F2AE0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AE8C8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F6CD9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DD3CE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1A84D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0C10D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64FD27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EE40C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DBFBB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F8CD2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8750E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B6A0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23EA7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B62C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CC29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2DD7CE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F499A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5ADDC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A01BC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A688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2C5D3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A45E330" w14:textId="443A6EBE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62997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49F6B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6FA41A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0D47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68EA2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8F725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645C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14375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FF4229" w14:textId="10B7408C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299DB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78A9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E7EC25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9B637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E6FB5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E900F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9C95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23C8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0C44085" w14:textId="6134064F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EBE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C4A6E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28EFE7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FF2CE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0FA8C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6DFBD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7EC2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9E602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80902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50:11:0000000:133099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B867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971EC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C748F1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2C483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7F7A9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32099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B371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32014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0BA1B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BA6D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F75B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0BD6FA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EA1AA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B09DF9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4D298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E3AE2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4113A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0691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0291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C8336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6D43DA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E715F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E5DA8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A161E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D9453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E498B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86CB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2A01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7E00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F3776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74ED89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6D8AC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15C47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C38EB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EB2AF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80CA7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8780D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09A63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F31C48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3892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55E90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7E969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8400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303DC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3C6C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708AC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BE07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9549F6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4DA7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514D5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B4024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C17B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9B8B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53A00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20B8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B5224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E964C3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E7383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0949D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5DAB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49767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F6B4D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28A29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96DD8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22C2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1D70CC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F7B0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72BBD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4127C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689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0DA07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2D0F09B" w14:textId="23E30188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4AB57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C3C56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5AA06B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2133D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7343B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9E12D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EAC39D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033A4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84AFE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0AA0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BCF2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83E9AD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6CF7D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10609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FB4A9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E0A4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1A8C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7C2E8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50:11:0000000:133109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51206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9CAA5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1F7E9D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C764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05CE6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6FFD5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A9F3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5FDF26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A4A2A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5991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2A2C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4159E6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ED250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57063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3B8A8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E1289C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83B84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E688E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35B3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2882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61F054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C69E0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D1CD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FCDD5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8A17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AC491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21564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9C232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1C2E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5A71A2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F1A78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582C6C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0F75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D1735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E6498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444C6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6EEB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5883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860D81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A415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FD9B1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D7E72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ED1D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7F62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EF26A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ED35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2F15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F82D33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64F80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309BE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7DC37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6385E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B9745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561DF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6D755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0136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D065B0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8ED6D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783FC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D85F6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75AD8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33F6D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35418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304C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3F159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489D61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DF1A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515C1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EB162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60F3B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179B6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54FC5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069EC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9155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F55A5F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6E6C1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D9AAF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2433E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B599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9DDB3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93F9A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0591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A43A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64D58C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3CD39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334AF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73944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B12472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4101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DFC3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50:11:0000000:133119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49D1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09A6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DEE756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052A6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DC1B4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B2A20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A1A91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847962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D58D3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B0F4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9F72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6A856A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01B22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C083F6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37437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C8F17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85BF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E0AB3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93B9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2F9D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C5F78B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31062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68ED8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1072F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C676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7B0AF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0555D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5F6DE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C4D6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4FF56B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5A5AA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F8874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F804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5D252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0A1F6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07818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A4B23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A12B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DF8EA2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2AE95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EA0B2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5E276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EAAF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4975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E1BBD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4C37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ECFE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726D15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13C8E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224A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D800A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16FD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10F36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F9B9C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D37D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9235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5A83E7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73AB9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2DBC5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435B6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BB623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5798A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C327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BDA2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21D2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D78BE4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270BC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9F6F5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23724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729E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03550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86518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5D3E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3691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3E394B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C27AC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92062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A6306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3FA78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AF2D4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0CBC0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9648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640A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E55A37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CCDA0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7899A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4FFE0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5364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55423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7CFB2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50:11:0000000:133129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6079F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77F7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A4FB86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66C52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49311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92002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1D23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4E110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93767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D9791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C31D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E9417D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F6124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CD1663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84B43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A7A46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00190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71CFA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DB7DF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20540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9F95F5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263A0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31998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7F193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9ADE8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FBAF2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1EC21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ACFB6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9360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7870A6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ECAD2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5EA75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9D26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DE8FA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D911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7409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A877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2FF4F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095C4F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2A78D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0DA1D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AA807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39E0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66F9B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2ACC2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8A717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3DA2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C04851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CB34C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595DF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1B14C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9D1A8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B39AE4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EDF0B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CB45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3987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D7EB07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472D4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4339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2117EE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3D52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F8F43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61809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335F3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CB4E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8AD217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0450B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3C56C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7EDC8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32BB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D3D1F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CDB5D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68DA6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34A69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FB477A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4E8C0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02D96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FFF78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6CE6A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7CCDB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8FC68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373F2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7DA8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3D182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9602C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99CA4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95FD3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C3E48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C658D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EFE86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50:11:0000000:133139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744B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6E8D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6C0585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FD4A4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AD1B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B14A7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26A4B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2D356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098A3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AB83A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8A756F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B814F0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C09B8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C0A31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1CBD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FA577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9EB36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FA606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531F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ED7A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88ECDA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AC180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C7740B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F9A8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5C908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C4504A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ED133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AB150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57DB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C7CE96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97424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7B8BC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52B6E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E429C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C861A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FBED2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68F59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64DC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2C1D88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F123A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963E1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7CF46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5D6CD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C85A8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E9CCC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585A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8940CF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09C54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19CEF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C90E2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D3EB4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9AD96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36205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2733F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A5734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97B50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96A929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AE33E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AEBC1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17456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7176F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91E1F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3B9B7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B076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BAC0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2DBA27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886F0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B778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8A54D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8A825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C0A9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B264D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7CFB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BAA1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7B172E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EF431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91540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F5E2F0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B3F93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164B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F6435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645C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3A39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791639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D9218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8B583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67954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7B7A7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A851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35895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50:11:0000000:133149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6EF4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A7CDD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8924F7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FA561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6A220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4D0BC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DD44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87E19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4E538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B4F1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ADDA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6FE0CC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FFEFA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3D7D1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9815E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3125D2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28BFA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F104B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2B65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D546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0449E3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B3C8F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D59E23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C4915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ACE8DE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12608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B1717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DA4B1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7FA7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D31728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376480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B5CF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8F263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5D6CF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CD47A3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E6101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8702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854E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8FD65D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D0360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5A3E9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C4BBE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0CF548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CE9A0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9CD53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5164E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C3C8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86D1A6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C3861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A1117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CAE9E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0263B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0B95D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241B3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D84A9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57519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523122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9BD9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1E7B7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16C9C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EB6638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61565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DF1F3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615820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2294A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6C729D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D7D83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32B55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072E4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2AC31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2FBFC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81709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6D9ED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74BE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94C66B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19CDF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A2E1C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60665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E6E1E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18B6F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D47B4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E895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FABB5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6B0D11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30D7B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7565B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6F4B1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4B5C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1F567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F453B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50:11:0000000:133159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0935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620D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BE4656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85355A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00899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50588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042AB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8B1A3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1CFB9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FE88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7C56C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1E24F7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13EEB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BBB01A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03B75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27F4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BDC49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D00F6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8F1AD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AA834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DAB3AF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21023B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035D0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B7AAC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C37D8E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588F7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2822A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69A63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DECEA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2FD8AD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D0286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4E521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54842B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033E1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14EDF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9EDDC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5265B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089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25DF88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3C3EC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E4218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8BEC8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26F6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3CDC3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7C7B5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8069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5F48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7A1257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A13CF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50D0C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0B540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7A4F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343A3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4E1E0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6596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3B3D0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66C56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C27EE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2E700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30D84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9A79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9365B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55EE8D" w14:textId="56BE8969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AD59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3F6D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3501F2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6B0B0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35DD6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201BE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7FFE1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E763C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F5202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EE071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6C78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1A3DAB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C8EF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E8D0F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4A1461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0B7D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D8D0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9D27711" w14:textId="66AA542A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2EC8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DD23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641B6D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0A96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F3A3F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8A1D7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CD96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11BB9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FBAA1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50:11:0000000:133169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CB26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8AF0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FF6333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20FEA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79521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F2459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953E5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85BD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DBE7B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F8AD2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BB8EA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A192CC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31741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E4B30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584CB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2753A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56DB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D3738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70CB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46C5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A6C4CC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2D870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46617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BB18C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7A72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9587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48AF6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210B0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5F0C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CB15E4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7CB05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29DEB5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F5B4B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C59B8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9056E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68B3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C1699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FC57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17D79F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B7AF0F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67ACA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FA9602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DB98C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68102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E5749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59B3C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711D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0F6B07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5BC1F7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D10F1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E1920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F870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9EF93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6F44AA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4E168B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7A68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84F7FD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2DB79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8DF61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CA32D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B227D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53677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93C3C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0CA14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859FC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550E64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CE840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4F3263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F0CD4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4052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0B317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19DE5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676B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78285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4174A9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B9FAE2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7E8DF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BC075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788DB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8E17B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D3A65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617A7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A4EC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853CB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C96264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7464E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F3C6C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C1BDC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3E7A8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93C88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50:11:0000000:133179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41B4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DC92B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A878DB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777B5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686CB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C3106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FDA41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314F0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56C28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5DF70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CD9CC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BED7FB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D53797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666E2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40A66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E09B3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5345D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502EE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7592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58D61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76620F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14A4B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A2F1A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C2410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EA658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EA34F9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A30A1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6A699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066EB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6B3E7C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40A65F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DF57E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DFD3E8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7558A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7B7E3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4AB0E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151AB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1CA3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23474F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ECE76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1ADD6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5163B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F1E2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A97443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81FE4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A9158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4EC24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39CEC7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177FE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36855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49733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7902A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0CBFF8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D1766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5D11C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4A9E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9EB979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628C2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4C66B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B2145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86406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611B9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36B380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3525B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9923A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D0C045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E22B7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4E470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ABBA6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BF14BD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2F717B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C550864" w14:textId="2F6BB2FD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2FC0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F585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790781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10FF0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B8B19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26C6E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C7EE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526B98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9A7E3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D3854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ADCC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418CFC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C5C9D6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80FE4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4B023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45C35D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08961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17500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50:11:0000000:133189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0914E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8987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5077D1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E8E4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FA089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CBFACB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0525B6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2892D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99B7E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B30257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19C7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242C5C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B561A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1399C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A30351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6725C4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C4BA3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CC79CE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DBFE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AD02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FB35DA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6A9FC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258A1D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D46414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B42F7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328E6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25B8F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3682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33724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614A01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F1E11C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F9C44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8F0402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D8D3E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047362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6F5C7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E025F7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15A98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E441E0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04D7C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7B6A9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5846F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4B920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2202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CBB8E5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4F4B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70FA5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BD71A3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64019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425F1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EB6DA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7EC95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A4021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957CFD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CE6D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4929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5FFCCC2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1656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207ED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52AADD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5B87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F5963F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35D4E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D9E44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BA50D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6C4537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15F0BF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65BB6C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77F261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607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AABE8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12F2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EA6F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CCF4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CA00F9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4C29F8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96EA07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40DAA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B51D0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CAE2C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0FFEF25" w14:textId="51BE64AF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58662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7F2AF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33D9DF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83B14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E3405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CCF2E4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32EA14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EEEBC1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7B2DCAF" w14:textId="10296013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50:11:0000000:133199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C8D1A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A1F06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1A0D91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DE27C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4D7BD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38F4C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B72A2C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7DC395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9162A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28362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54CF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14C2AC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2B542B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ECC33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ACE77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DD538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7DEA2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3161D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27C66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69F7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E165F5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211123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3F4BB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CD9A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AECF0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D48A4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6D5A04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72BB9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893EDC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D18767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B5430F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7E691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365D0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FA9B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01B224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BFFE958" w14:textId="1E576BDB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A7BB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4C177A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FE9063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E85BE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BF947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52DAB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1163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A2E2CC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878937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BD95C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8285F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244D4A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99F5E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20549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FE82B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E6C7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831E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9370FD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0685DA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DD13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75C7193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559FEE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396356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48B967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A1862B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49000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37463B8" w14:textId="1AD177D1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227E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5094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EAF3AF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07DCDC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54CEA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2C146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BC9AB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2B27A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413E1EB" w14:textId="70EE5CCC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9CEA96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8465E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4CA62BC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3759F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26B10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5F05B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86B201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BAC75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87DCB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CF368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0EC84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83A88A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DE961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D571BE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1D52B2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9E55B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EF9B9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D3C5DE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50:11:0000000:133209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FEBDD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9AB5B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9059E2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89907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1B7C5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2222E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52558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A80C6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AF1E9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A4F6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90C5E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3A420BE8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7918A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575510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0B3159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5059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75839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4539D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7C83FE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492CA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8BDEE8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12CFA0F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25E195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EFEE5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BC7F8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175F5D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56482E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BFFD83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16F4E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510A354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97381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F359C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6B285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C433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6F7FB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758D9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C4CF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46900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036C6DC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A56A33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8C106D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603062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B395D3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BA47B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F5D586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B1507A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D2D6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5CFE317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1BC25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A0930D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DA2DC3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BE690A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74847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AF4D4C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94D70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0ADD1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DA1983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347C43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1340650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870839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F757E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97F8F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DB80B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8D1A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317D5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A63D20D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B5A5A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43FF16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241D321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F18951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D1C9E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DFF13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D9B32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FF336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D92BA3B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27E42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0CBB8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426721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97CE73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7BF20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A45B1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50:11:0000000:133218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EA95CC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59796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29989E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FF5F8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00055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07D6FD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DCC63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205B2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55675C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50:11:0000000:160698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F263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D9AB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2B18C7F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74CB4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4BDC11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EA5B6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649900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F26DCD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0F319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50:11:0000000:160699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324E7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F9795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9D6F6E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067C85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287C9FA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0055D1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8D08B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391FDE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2C5E99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50:11:0000000:160700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A051D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70F0E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E1FA496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76CA069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F6B4AB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21EE89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6CD979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83E22B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C5FD8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50:11:0000000:161051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9AF47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A222D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1AAEB19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EFA12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6AB0AD5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6F800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332A40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8CAD1B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7DC566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50:11:0000000:169561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AEAE5F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83F71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2A9401D0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509EB5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4896002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D8FF38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67ED12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A2A546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4F3E23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50:11:0000000:169583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39E45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6F9DCA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76908AA5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B1653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27C959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30840F2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46660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8C59F2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0771E8B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50:11:0000000:169584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DB74A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168F9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D55ACDE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2223CB8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524325E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511C31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754D3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01F784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255A145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50:11:0000000:169585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A18A25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19C2D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B658CDC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3AD5A1E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0B11248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1417153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94EC1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33034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011A67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50:11:0000000:171598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2BFDD1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B52B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5F75CCC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61D9A8B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762B4C2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6163B4D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DEDFAF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DC201F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6D3377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50:11:0000000:171599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003303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5E587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116C6C1A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453E4214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0079CF9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5C1D6A8F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8DCB3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DB9C510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AC9C6C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50:11:0000000:171610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DAF96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9F116E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  <w:tr w:rsidR="0074559A" w:rsidRPr="0074559A" w14:paraId="66B8BA81" w14:textId="77777777" w:rsidTr="0074559A">
        <w:trPr>
          <w:jc w:val="center"/>
        </w:trPr>
        <w:tc>
          <w:tcPr>
            <w:tcW w:w="557" w:type="dxa"/>
            <w:vMerge/>
            <w:vAlign w:val="center"/>
          </w:tcPr>
          <w:p w14:paraId="077BCB5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vAlign w:val="center"/>
          </w:tcPr>
          <w:p w14:paraId="333443F6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9" w:type="dxa"/>
            <w:vMerge/>
            <w:vAlign w:val="center"/>
          </w:tcPr>
          <w:p w14:paraId="7720042A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4CAA42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2C6823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CA3EF77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50:11:0000000:172022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8267FAC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7FCC259" w14:textId="77777777" w:rsidR="0074559A" w:rsidRPr="0074559A" w:rsidRDefault="0074559A" w:rsidP="00D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5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Снос/ реконструкция</w:t>
            </w:r>
          </w:p>
        </w:tc>
      </w:tr>
    </w:tbl>
    <w:p w14:paraId="1CF35C04" w14:textId="77777777" w:rsidR="00422334" w:rsidRDefault="00422334" w:rsidP="00D94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0E0F46A" w14:textId="455304FE" w:rsidR="00D947E3" w:rsidRDefault="00D947E3" w:rsidP="00D9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в границах территории комплексного развития, определенной Приложением № 1 к проекту Решения о комплексном развитии территории нежилой застройки общей площадью </w:t>
      </w:r>
      <w:r w:rsidR="00A56A3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FE0D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A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расположенной по адресу: Московская область, г. Красногорск, ул. Речная, объектов капитального строительства, отсутствующих в настоящем Приложении, такие объекты признаются включенными в территорию комплексного развития со статусом «снос». Для определения отнесения объекта капитального строительства к числу объектов, подпадающих в территорию комплексного развития, приоритетное значение имеет его фактическое нахождение в границах территории комплексного развития, которая определена путем описания границ и указания их координат.</w:t>
      </w:r>
    </w:p>
    <w:sectPr w:rsidR="00D947E3" w:rsidSect="00B53E87">
      <w:pgSz w:w="16838" w:h="11906" w:orient="landscape"/>
      <w:pgMar w:top="1134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9C75" w14:textId="77777777" w:rsidR="008E7069" w:rsidRDefault="008E7069" w:rsidP="00E83689">
      <w:pPr>
        <w:spacing w:after="0" w:line="240" w:lineRule="auto"/>
      </w:pPr>
      <w:r>
        <w:separator/>
      </w:r>
    </w:p>
  </w:endnote>
  <w:endnote w:type="continuationSeparator" w:id="0">
    <w:p w14:paraId="0C3971C5" w14:textId="77777777" w:rsidR="008E7069" w:rsidRDefault="008E7069" w:rsidP="00E8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A7F0" w14:textId="77777777" w:rsidR="008E7069" w:rsidRDefault="008E7069" w:rsidP="00E83689">
      <w:pPr>
        <w:spacing w:after="0" w:line="240" w:lineRule="auto"/>
      </w:pPr>
      <w:r>
        <w:separator/>
      </w:r>
    </w:p>
  </w:footnote>
  <w:footnote w:type="continuationSeparator" w:id="0">
    <w:p w14:paraId="39B3C0B8" w14:textId="77777777" w:rsidR="008E7069" w:rsidRDefault="008E7069" w:rsidP="00E83689">
      <w:pPr>
        <w:spacing w:after="0" w:line="240" w:lineRule="auto"/>
      </w:pPr>
      <w:r>
        <w:continuationSeparator/>
      </w:r>
    </w:p>
  </w:footnote>
  <w:footnote w:id="1">
    <w:p w14:paraId="2739DAC0" w14:textId="79C5A798" w:rsidR="005323AB" w:rsidRPr="0094640B" w:rsidRDefault="005323AB">
      <w:pPr>
        <w:pStyle w:val="af5"/>
      </w:pPr>
      <w:r>
        <w:rPr>
          <w:rStyle w:val="af7"/>
        </w:rPr>
        <w:footnoteRef/>
      </w:r>
      <w:r>
        <w:t xml:space="preserve"> В границы территории КРТ входит часть земельного участка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C96"/>
    <w:multiLevelType w:val="hybridMultilevel"/>
    <w:tmpl w:val="3BB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48C"/>
    <w:multiLevelType w:val="hybridMultilevel"/>
    <w:tmpl w:val="21808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3BA"/>
    <w:multiLevelType w:val="hybridMultilevel"/>
    <w:tmpl w:val="DAA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00C5"/>
    <w:multiLevelType w:val="hybridMultilevel"/>
    <w:tmpl w:val="66E4A5FE"/>
    <w:lvl w:ilvl="0" w:tplc="52E4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C4832"/>
    <w:multiLevelType w:val="hybridMultilevel"/>
    <w:tmpl w:val="20F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4214">
    <w:abstractNumId w:val="3"/>
  </w:num>
  <w:num w:numId="2" w16cid:durableId="724447058">
    <w:abstractNumId w:val="2"/>
  </w:num>
  <w:num w:numId="3" w16cid:durableId="711418947">
    <w:abstractNumId w:val="1"/>
  </w:num>
  <w:num w:numId="4" w16cid:durableId="479856583">
    <w:abstractNumId w:val="4"/>
  </w:num>
  <w:num w:numId="5" w16cid:durableId="31086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E7"/>
    <w:rsid w:val="00002F2A"/>
    <w:rsid w:val="00005FD5"/>
    <w:rsid w:val="00007F68"/>
    <w:rsid w:val="000119DA"/>
    <w:rsid w:val="000142C0"/>
    <w:rsid w:val="00015784"/>
    <w:rsid w:val="000239F4"/>
    <w:rsid w:val="00025B40"/>
    <w:rsid w:val="00027F28"/>
    <w:rsid w:val="00040144"/>
    <w:rsid w:val="000444F9"/>
    <w:rsid w:val="0004797E"/>
    <w:rsid w:val="000537C4"/>
    <w:rsid w:val="000605DE"/>
    <w:rsid w:val="000A7ECC"/>
    <w:rsid w:val="000B01BF"/>
    <w:rsid w:val="000B1BE7"/>
    <w:rsid w:val="000C1FAC"/>
    <w:rsid w:val="000D3DD3"/>
    <w:rsid w:val="000D5B99"/>
    <w:rsid w:val="000E01A4"/>
    <w:rsid w:val="000E0DDC"/>
    <w:rsid w:val="000E7ED8"/>
    <w:rsid w:val="000F37AB"/>
    <w:rsid w:val="000F682F"/>
    <w:rsid w:val="0010029F"/>
    <w:rsid w:val="00103C86"/>
    <w:rsid w:val="00103EA1"/>
    <w:rsid w:val="00122665"/>
    <w:rsid w:val="00124F55"/>
    <w:rsid w:val="00136A1F"/>
    <w:rsid w:val="00146E72"/>
    <w:rsid w:val="001711E8"/>
    <w:rsid w:val="00176037"/>
    <w:rsid w:val="00186FCF"/>
    <w:rsid w:val="001C0009"/>
    <w:rsid w:val="001C0994"/>
    <w:rsid w:val="001C278D"/>
    <w:rsid w:val="001D17F3"/>
    <w:rsid w:val="001E156B"/>
    <w:rsid w:val="001E3E67"/>
    <w:rsid w:val="001F21A0"/>
    <w:rsid w:val="001F49C8"/>
    <w:rsid w:val="00201EF9"/>
    <w:rsid w:val="002265D6"/>
    <w:rsid w:val="00234C2B"/>
    <w:rsid w:val="00251854"/>
    <w:rsid w:val="0025466A"/>
    <w:rsid w:val="00267366"/>
    <w:rsid w:val="00281598"/>
    <w:rsid w:val="00285EFE"/>
    <w:rsid w:val="00293C88"/>
    <w:rsid w:val="002B4752"/>
    <w:rsid w:val="002B6C61"/>
    <w:rsid w:val="002C07AC"/>
    <w:rsid w:val="002D1910"/>
    <w:rsid w:val="002D34B2"/>
    <w:rsid w:val="002E7E47"/>
    <w:rsid w:val="002F417E"/>
    <w:rsid w:val="002F5A95"/>
    <w:rsid w:val="003012A4"/>
    <w:rsid w:val="0030147E"/>
    <w:rsid w:val="00307129"/>
    <w:rsid w:val="00314470"/>
    <w:rsid w:val="00331DBE"/>
    <w:rsid w:val="00342A2D"/>
    <w:rsid w:val="003538E9"/>
    <w:rsid w:val="00354FFC"/>
    <w:rsid w:val="00390166"/>
    <w:rsid w:val="003946A0"/>
    <w:rsid w:val="003A04F1"/>
    <w:rsid w:val="003A3526"/>
    <w:rsid w:val="003D6476"/>
    <w:rsid w:val="003D7FA1"/>
    <w:rsid w:val="003E2977"/>
    <w:rsid w:val="003F1921"/>
    <w:rsid w:val="00402B4D"/>
    <w:rsid w:val="00406FC7"/>
    <w:rsid w:val="00422334"/>
    <w:rsid w:val="00427420"/>
    <w:rsid w:val="004443EA"/>
    <w:rsid w:val="00444D6C"/>
    <w:rsid w:val="00462424"/>
    <w:rsid w:val="00481D0B"/>
    <w:rsid w:val="0048484A"/>
    <w:rsid w:val="00485A88"/>
    <w:rsid w:val="00491F96"/>
    <w:rsid w:val="004A21F2"/>
    <w:rsid w:val="004A39AE"/>
    <w:rsid w:val="004C3CED"/>
    <w:rsid w:val="004E7D5E"/>
    <w:rsid w:val="004F1A32"/>
    <w:rsid w:val="00503614"/>
    <w:rsid w:val="00523692"/>
    <w:rsid w:val="005315CB"/>
    <w:rsid w:val="005323AB"/>
    <w:rsid w:val="005356E5"/>
    <w:rsid w:val="00541F45"/>
    <w:rsid w:val="00553ED5"/>
    <w:rsid w:val="00565E37"/>
    <w:rsid w:val="00566DF3"/>
    <w:rsid w:val="005700D9"/>
    <w:rsid w:val="005760F2"/>
    <w:rsid w:val="00586081"/>
    <w:rsid w:val="005905DC"/>
    <w:rsid w:val="00591751"/>
    <w:rsid w:val="005A33B7"/>
    <w:rsid w:val="005A3A9C"/>
    <w:rsid w:val="005B21E0"/>
    <w:rsid w:val="005D02AD"/>
    <w:rsid w:val="005D2531"/>
    <w:rsid w:val="005E2E12"/>
    <w:rsid w:val="0061350B"/>
    <w:rsid w:val="00624096"/>
    <w:rsid w:val="00634C6E"/>
    <w:rsid w:val="00635E14"/>
    <w:rsid w:val="006442D7"/>
    <w:rsid w:val="00645EFA"/>
    <w:rsid w:val="006676CC"/>
    <w:rsid w:val="00676B90"/>
    <w:rsid w:val="006A333D"/>
    <w:rsid w:val="006A517F"/>
    <w:rsid w:val="006B1847"/>
    <w:rsid w:val="006D0E42"/>
    <w:rsid w:val="007259ED"/>
    <w:rsid w:val="0074559A"/>
    <w:rsid w:val="00752C70"/>
    <w:rsid w:val="00752CE3"/>
    <w:rsid w:val="00762746"/>
    <w:rsid w:val="00764479"/>
    <w:rsid w:val="00775183"/>
    <w:rsid w:val="00775B02"/>
    <w:rsid w:val="0078573C"/>
    <w:rsid w:val="007870AB"/>
    <w:rsid w:val="00790CD3"/>
    <w:rsid w:val="0079434D"/>
    <w:rsid w:val="00796839"/>
    <w:rsid w:val="007A5107"/>
    <w:rsid w:val="007B05FD"/>
    <w:rsid w:val="007B06FA"/>
    <w:rsid w:val="007B2FA4"/>
    <w:rsid w:val="007C2B17"/>
    <w:rsid w:val="007C3813"/>
    <w:rsid w:val="007C7409"/>
    <w:rsid w:val="007E0E3D"/>
    <w:rsid w:val="007E22EA"/>
    <w:rsid w:val="0081180E"/>
    <w:rsid w:val="00823C3F"/>
    <w:rsid w:val="008745D6"/>
    <w:rsid w:val="00874CF4"/>
    <w:rsid w:val="00880DD7"/>
    <w:rsid w:val="008814E5"/>
    <w:rsid w:val="008830D7"/>
    <w:rsid w:val="008928A0"/>
    <w:rsid w:val="008A37E4"/>
    <w:rsid w:val="008B5B75"/>
    <w:rsid w:val="008C1E7D"/>
    <w:rsid w:val="008C3092"/>
    <w:rsid w:val="008D7875"/>
    <w:rsid w:val="008D7A76"/>
    <w:rsid w:val="008E59F5"/>
    <w:rsid w:val="008E7069"/>
    <w:rsid w:val="009011AC"/>
    <w:rsid w:val="00910266"/>
    <w:rsid w:val="009117F7"/>
    <w:rsid w:val="0092389D"/>
    <w:rsid w:val="009243EF"/>
    <w:rsid w:val="00924C67"/>
    <w:rsid w:val="00937227"/>
    <w:rsid w:val="009433BC"/>
    <w:rsid w:val="0094640B"/>
    <w:rsid w:val="009530D9"/>
    <w:rsid w:val="00957518"/>
    <w:rsid w:val="0098005C"/>
    <w:rsid w:val="0098187E"/>
    <w:rsid w:val="0099142D"/>
    <w:rsid w:val="00994405"/>
    <w:rsid w:val="009A3E72"/>
    <w:rsid w:val="009B484C"/>
    <w:rsid w:val="009B6DF9"/>
    <w:rsid w:val="00A116D6"/>
    <w:rsid w:val="00A20820"/>
    <w:rsid w:val="00A222E8"/>
    <w:rsid w:val="00A25365"/>
    <w:rsid w:val="00A27023"/>
    <w:rsid w:val="00A33696"/>
    <w:rsid w:val="00A42F68"/>
    <w:rsid w:val="00A43F70"/>
    <w:rsid w:val="00A5368F"/>
    <w:rsid w:val="00A56A36"/>
    <w:rsid w:val="00A6650C"/>
    <w:rsid w:val="00A734C7"/>
    <w:rsid w:val="00A92CD2"/>
    <w:rsid w:val="00AA1EE4"/>
    <w:rsid w:val="00AB1374"/>
    <w:rsid w:val="00AB7C68"/>
    <w:rsid w:val="00AD3A2C"/>
    <w:rsid w:val="00AE03EF"/>
    <w:rsid w:val="00AE0C1E"/>
    <w:rsid w:val="00AF246F"/>
    <w:rsid w:val="00B06737"/>
    <w:rsid w:val="00B067D2"/>
    <w:rsid w:val="00B14142"/>
    <w:rsid w:val="00B14E05"/>
    <w:rsid w:val="00B4037F"/>
    <w:rsid w:val="00B46A03"/>
    <w:rsid w:val="00B53E87"/>
    <w:rsid w:val="00B71BAA"/>
    <w:rsid w:val="00B72D7C"/>
    <w:rsid w:val="00B774E4"/>
    <w:rsid w:val="00BA14F0"/>
    <w:rsid w:val="00BC1D98"/>
    <w:rsid w:val="00BC2C80"/>
    <w:rsid w:val="00BD57F1"/>
    <w:rsid w:val="00BE1D66"/>
    <w:rsid w:val="00BE1E52"/>
    <w:rsid w:val="00BE79E5"/>
    <w:rsid w:val="00C06750"/>
    <w:rsid w:val="00C223D6"/>
    <w:rsid w:val="00C24A97"/>
    <w:rsid w:val="00C45A58"/>
    <w:rsid w:val="00C5650E"/>
    <w:rsid w:val="00C60768"/>
    <w:rsid w:val="00C60C38"/>
    <w:rsid w:val="00C717CB"/>
    <w:rsid w:val="00C75089"/>
    <w:rsid w:val="00C81F58"/>
    <w:rsid w:val="00C84E7D"/>
    <w:rsid w:val="00C93694"/>
    <w:rsid w:val="00CA287B"/>
    <w:rsid w:val="00CB106E"/>
    <w:rsid w:val="00CD470D"/>
    <w:rsid w:val="00CE5471"/>
    <w:rsid w:val="00D1448F"/>
    <w:rsid w:val="00D21FB0"/>
    <w:rsid w:val="00D22326"/>
    <w:rsid w:val="00D26F9F"/>
    <w:rsid w:val="00D32625"/>
    <w:rsid w:val="00D4502F"/>
    <w:rsid w:val="00D50775"/>
    <w:rsid w:val="00D57F75"/>
    <w:rsid w:val="00D63251"/>
    <w:rsid w:val="00D83A0A"/>
    <w:rsid w:val="00D947E3"/>
    <w:rsid w:val="00DA2F4D"/>
    <w:rsid w:val="00DC0AFA"/>
    <w:rsid w:val="00DC0F44"/>
    <w:rsid w:val="00DC5C1D"/>
    <w:rsid w:val="00DD2692"/>
    <w:rsid w:val="00DD7100"/>
    <w:rsid w:val="00DE0DDC"/>
    <w:rsid w:val="00DE5BD1"/>
    <w:rsid w:val="00E028FF"/>
    <w:rsid w:val="00E25340"/>
    <w:rsid w:val="00E4270C"/>
    <w:rsid w:val="00E47E78"/>
    <w:rsid w:val="00E50A2E"/>
    <w:rsid w:val="00E57060"/>
    <w:rsid w:val="00E82684"/>
    <w:rsid w:val="00E83689"/>
    <w:rsid w:val="00EB17EC"/>
    <w:rsid w:val="00EB6B72"/>
    <w:rsid w:val="00ED4A59"/>
    <w:rsid w:val="00EE271D"/>
    <w:rsid w:val="00EF0BFF"/>
    <w:rsid w:val="00F04714"/>
    <w:rsid w:val="00F23C71"/>
    <w:rsid w:val="00F32A8C"/>
    <w:rsid w:val="00F462EC"/>
    <w:rsid w:val="00F50BB4"/>
    <w:rsid w:val="00F54BC5"/>
    <w:rsid w:val="00F6095A"/>
    <w:rsid w:val="00F614F9"/>
    <w:rsid w:val="00F631F7"/>
    <w:rsid w:val="00F71AC2"/>
    <w:rsid w:val="00F731A4"/>
    <w:rsid w:val="00F90014"/>
    <w:rsid w:val="00F922AE"/>
    <w:rsid w:val="00FA2994"/>
    <w:rsid w:val="00FA6E6D"/>
    <w:rsid w:val="00FB051A"/>
    <w:rsid w:val="00FC59E0"/>
    <w:rsid w:val="00FD34E9"/>
    <w:rsid w:val="00FD783B"/>
    <w:rsid w:val="00FE0D23"/>
    <w:rsid w:val="00FE2D31"/>
    <w:rsid w:val="00FE675D"/>
    <w:rsid w:val="00FE6C1A"/>
    <w:rsid w:val="00FE7598"/>
    <w:rsid w:val="00FF0DA5"/>
    <w:rsid w:val="00FF6969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EDA1"/>
  <w15:docId w15:val="{9C428968-650D-490E-B6D6-E2834B8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E7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5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05FD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B05FD"/>
    <w:rPr>
      <w:color w:val="954F72"/>
      <w:u w:val="single"/>
    </w:rPr>
  </w:style>
  <w:style w:type="paragraph" w:customStyle="1" w:styleId="msonormal0">
    <w:name w:val="msonormal"/>
    <w:basedOn w:val="a"/>
    <w:rsid w:val="007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0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B0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F21A0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F21A0"/>
  </w:style>
  <w:style w:type="character" w:styleId="a9">
    <w:name w:val="annotation reference"/>
    <w:basedOn w:val="a0"/>
    <w:uiPriority w:val="99"/>
    <w:semiHidden/>
    <w:unhideWhenUsed/>
    <w:rsid w:val="008B5B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5B7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5B7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5B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5B7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D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A2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8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3689"/>
  </w:style>
  <w:style w:type="paragraph" w:styleId="af2">
    <w:name w:val="footer"/>
    <w:basedOn w:val="a"/>
    <w:link w:val="af3"/>
    <w:uiPriority w:val="99"/>
    <w:unhideWhenUsed/>
    <w:rsid w:val="00E8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3689"/>
  </w:style>
  <w:style w:type="paragraph" w:customStyle="1" w:styleId="xl67">
    <w:name w:val="xl67"/>
    <w:basedOn w:val="a"/>
    <w:rsid w:val="002F5A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F5A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A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F5A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5A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5A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5A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5A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5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5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5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2F5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2F5A9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F5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5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F5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F5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F5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5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94640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94640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4640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46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8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5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0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MOB&amp;n=343222&amp;date=31.03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43222&amp;date=31.03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TR&amp;n=25033&amp;date=24.11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3222&amp;date=31.03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343222&amp;date=31.03.2023" TargetMode="External"/><Relationship Id="rId10" Type="http://schemas.openxmlformats.org/officeDocument/2006/relationships/hyperlink" Target="https://login.consultant.ru/link/?req=doc&amp;base=MOB&amp;n=343222&amp;date=31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43222&amp;date=02.11.2021" TargetMode="External"/><Relationship Id="rId14" Type="http://schemas.openxmlformats.org/officeDocument/2006/relationships/hyperlink" Target="https://login.consultant.ru/link/?req=doc&amp;base=MOB&amp;n=343222&amp;date=31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BF15-037B-4800-99D1-A6FC3670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64</Pages>
  <Words>16834</Words>
  <Characters>95957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A P</cp:lastModifiedBy>
  <cp:revision>23</cp:revision>
  <dcterms:created xsi:type="dcterms:W3CDTF">2024-04-22T12:50:00Z</dcterms:created>
  <dcterms:modified xsi:type="dcterms:W3CDTF">2024-06-25T12:22:00Z</dcterms:modified>
</cp:coreProperties>
</file>