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38" w:rsidRPr="000E4F38" w:rsidRDefault="000E4F38" w:rsidP="00FA782E">
      <w:pPr>
        <w:autoSpaceDE w:val="0"/>
        <w:autoSpaceDN w:val="0"/>
        <w:adjustRightInd w:val="0"/>
        <w:spacing w:after="0" w:line="240" w:lineRule="auto"/>
        <w:ind w:left="1261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0E4F38">
        <w:rPr>
          <w:rFonts w:ascii="Times New Roman" w:eastAsia="Times New Roman" w:hAnsi="Times New Roman"/>
          <w:sz w:val="18"/>
          <w:szCs w:val="18"/>
          <w:lang w:eastAsia="ru-RU"/>
        </w:rPr>
        <w:t>Приложение</w:t>
      </w:r>
    </w:p>
    <w:p w:rsidR="000E4F38" w:rsidRPr="000E4F38" w:rsidRDefault="000E4F38" w:rsidP="00FA782E">
      <w:pPr>
        <w:autoSpaceDE w:val="0"/>
        <w:autoSpaceDN w:val="0"/>
        <w:adjustRightInd w:val="0"/>
        <w:spacing w:after="0" w:line="240" w:lineRule="auto"/>
        <w:ind w:left="12616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4F38"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администрации</w:t>
      </w:r>
    </w:p>
    <w:p w:rsidR="000E4F38" w:rsidRPr="000E4F38" w:rsidRDefault="000E4F38" w:rsidP="00FA782E">
      <w:pPr>
        <w:autoSpaceDE w:val="0"/>
        <w:autoSpaceDN w:val="0"/>
        <w:adjustRightInd w:val="0"/>
        <w:spacing w:after="0" w:line="240" w:lineRule="auto"/>
        <w:ind w:left="12616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4F38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округа Красногорск </w:t>
      </w:r>
    </w:p>
    <w:p w:rsidR="000E4F38" w:rsidRPr="000E4F38" w:rsidRDefault="000E4F38" w:rsidP="00FA782E">
      <w:pPr>
        <w:autoSpaceDE w:val="0"/>
        <w:autoSpaceDN w:val="0"/>
        <w:adjustRightInd w:val="0"/>
        <w:spacing w:after="0" w:line="240" w:lineRule="auto"/>
        <w:ind w:left="12616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4F38">
        <w:rPr>
          <w:rFonts w:ascii="Times New Roman" w:eastAsia="Times New Roman" w:hAnsi="Times New Roman"/>
          <w:sz w:val="18"/>
          <w:szCs w:val="18"/>
          <w:lang w:eastAsia="ru-RU"/>
        </w:rPr>
        <w:t xml:space="preserve">от                       № </w:t>
      </w:r>
    </w:p>
    <w:p w:rsidR="005E64D9" w:rsidRDefault="005E64D9" w:rsidP="00FA782E">
      <w:pPr>
        <w:widowControl w:val="0"/>
        <w:autoSpaceDE w:val="0"/>
        <w:autoSpaceDN w:val="0"/>
        <w:spacing w:after="0" w:line="240" w:lineRule="auto"/>
        <w:ind w:left="1204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8CB" w:rsidRPr="00CA7CBF" w:rsidRDefault="00884340" w:rsidP="00884340">
      <w:pPr>
        <w:keepNext/>
        <w:spacing w:after="0" w:line="240" w:lineRule="auto"/>
        <w:ind w:left="284" w:hanging="709"/>
        <w:jc w:val="both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5139C9">
        <w:rPr>
          <w:rFonts w:ascii="Times New Roman" w:hAnsi="Times New Roman"/>
          <w:b/>
        </w:rPr>
        <w:t xml:space="preserve">     </w:t>
      </w:r>
      <w:r w:rsidR="00C103B2" w:rsidRPr="009F0235">
        <w:rPr>
          <w:rFonts w:ascii="Times New Roman" w:hAnsi="Times New Roman"/>
        </w:rPr>
        <w:t>1</w:t>
      </w:r>
      <w:r w:rsidR="00C103B2" w:rsidRPr="009F0235">
        <w:rPr>
          <w:rFonts w:ascii="Times New Roman" w:hAnsi="Times New Roman"/>
          <w:i/>
        </w:rPr>
        <w:t>.Внести изменени</w:t>
      </w:r>
      <w:r w:rsidR="009F0235">
        <w:rPr>
          <w:rFonts w:ascii="Times New Roman" w:hAnsi="Times New Roman"/>
          <w:i/>
        </w:rPr>
        <w:t>я</w:t>
      </w:r>
      <w:r w:rsidR="00C103B2" w:rsidRPr="009F0235">
        <w:rPr>
          <w:rFonts w:ascii="Times New Roman" w:hAnsi="Times New Roman"/>
          <w:i/>
        </w:rPr>
        <w:t xml:space="preserve"> в перечень мероприятий </w:t>
      </w:r>
      <w:r w:rsidR="00EA78CB" w:rsidRPr="009F0235">
        <w:rPr>
          <w:rFonts w:ascii="Times New Roman" w:hAnsi="Times New Roman"/>
          <w:i/>
        </w:rPr>
        <w:t>подпрограммы I «Снижение админ</w:t>
      </w:r>
      <w:r w:rsidR="00B9122B" w:rsidRPr="009F0235">
        <w:rPr>
          <w:rFonts w:ascii="Times New Roman" w:hAnsi="Times New Roman"/>
          <w:i/>
        </w:rPr>
        <w:t xml:space="preserve">истративных барьеров, повышение </w:t>
      </w:r>
      <w:r w:rsidR="00EA78CB" w:rsidRPr="009F0235">
        <w:rPr>
          <w:rFonts w:ascii="Times New Roman" w:hAnsi="Times New Roman"/>
          <w:i/>
        </w:rPr>
        <w:t xml:space="preserve">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  <w:r w:rsidR="00C103B2" w:rsidRPr="009F0235">
        <w:rPr>
          <w:rFonts w:ascii="Times New Roman" w:hAnsi="Times New Roman"/>
          <w:i/>
        </w:rPr>
        <w:t>изложив п.2.3</w:t>
      </w:r>
      <w:r w:rsidR="00B9122B" w:rsidRPr="009F0235">
        <w:rPr>
          <w:rFonts w:ascii="Times New Roman" w:hAnsi="Times New Roman"/>
          <w:i/>
        </w:rPr>
        <w:t>,п.2.4 в новой редакции:</w:t>
      </w:r>
    </w:p>
    <w:p w:rsidR="00EA78CB" w:rsidRPr="00EA78CB" w:rsidRDefault="00EA78CB" w:rsidP="00EA78CB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A78CB" w:rsidRPr="00EA78CB" w:rsidRDefault="00EA78CB" w:rsidP="00EA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04"/>
        <w:gridCol w:w="830"/>
        <w:gridCol w:w="1357"/>
        <w:gridCol w:w="893"/>
        <w:gridCol w:w="777"/>
        <w:gridCol w:w="536"/>
        <w:gridCol w:w="696"/>
        <w:gridCol w:w="696"/>
        <w:gridCol w:w="696"/>
        <w:gridCol w:w="699"/>
        <w:gridCol w:w="1348"/>
        <w:gridCol w:w="2479"/>
      </w:tblGrid>
      <w:tr w:rsidR="00EA78CB" w:rsidRPr="00EA78CB" w:rsidTr="00C74D31">
        <w:trPr>
          <w:trHeight w:val="58"/>
          <w:tblHeader/>
        </w:trPr>
        <w:tc>
          <w:tcPr>
            <w:tcW w:w="146" w:type="pct"/>
            <w:vMerge w:val="restart"/>
            <w:shd w:val="clear" w:color="auto" w:fill="auto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42" w:type="pct"/>
            <w:vMerge w:val="restart"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proofErr w:type="gramStart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меро</w:t>
            </w: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433" w:type="pct"/>
            <w:vMerge w:val="restart"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5" w:type="pct"/>
            <w:vMerge w:val="restart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меропри-ятия</w:t>
            </w:r>
            <w:proofErr w:type="spellEnd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в 2019 году (</w:t>
            </w:r>
            <w:proofErr w:type="spellStart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08" w:type="pct"/>
            <w:gridSpan w:val="6"/>
            <w:shd w:val="clear" w:color="auto" w:fill="auto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0" w:type="pct"/>
            <w:vMerge w:val="restart"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791" w:type="pct"/>
            <w:vMerge w:val="restart"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EA78CB" w:rsidRPr="00EA78CB" w:rsidTr="00C74D31">
        <w:trPr>
          <w:trHeight w:val="58"/>
          <w:tblHeader/>
        </w:trPr>
        <w:tc>
          <w:tcPr>
            <w:tcW w:w="146" w:type="pct"/>
            <w:vMerge/>
            <w:shd w:val="clear" w:color="auto" w:fill="auto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2" w:type="pct"/>
            <w:vMerge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71" w:type="pct"/>
            <w:shd w:val="clear" w:color="auto" w:fill="auto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22" w:type="pct"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23" w:type="pct"/>
            <w:shd w:val="clear" w:color="auto" w:fill="auto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30" w:type="pct"/>
            <w:vMerge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vMerge/>
            <w:shd w:val="clear" w:color="auto" w:fill="auto"/>
            <w:vAlign w:val="bottom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A78CB" w:rsidRPr="00EA78CB" w:rsidTr="00C74D31">
        <w:trPr>
          <w:trHeight w:val="58"/>
          <w:tblHeader/>
        </w:trPr>
        <w:tc>
          <w:tcPr>
            <w:tcW w:w="146" w:type="pct"/>
            <w:shd w:val="clear" w:color="auto" w:fill="auto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2" w:type="pct"/>
            <w:shd w:val="clear" w:color="auto" w:fill="auto"/>
            <w:vAlign w:val="bottom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5" w:type="pct"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8" w:type="pct"/>
            <w:shd w:val="clear" w:color="auto" w:fill="auto"/>
            <w:vAlign w:val="bottom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1" w:type="pct"/>
            <w:shd w:val="clear" w:color="auto" w:fill="auto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" w:type="pct"/>
            <w:shd w:val="clear" w:color="auto" w:fill="auto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shd w:val="clear" w:color="auto" w:fill="auto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pct"/>
            <w:shd w:val="clear" w:color="auto" w:fill="auto"/>
            <w:vAlign w:val="bottom"/>
            <w:hideMark/>
          </w:tcPr>
          <w:p w:rsidR="00EA78CB" w:rsidRPr="00EA78CB" w:rsidRDefault="00EA78CB" w:rsidP="00EA7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EA78CB" w:rsidRPr="00EA78CB" w:rsidTr="00C74D31">
        <w:trPr>
          <w:trHeight w:val="576"/>
        </w:trPr>
        <w:tc>
          <w:tcPr>
            <w:tcW w:w="146" w:type="pct"/>
            <w:vMerge w:val="restar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342" w:type="pct"/>
            <w:vMerge w:val="restar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02.03</w:t>
            </w:r>
          </w:p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учреждений-многофункциональный</w:t>
            </w:r>
            <w:proofErr w:type="gramEnd"/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:rsidR="00EA78CB" w:rsidRPr="00EA78CB" w:rsidRDefault="00710D6F" w:rsidP="00EA78C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209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248" w:type="pct"/>
            <w:shd w:val="clear" w:color="auto" w:fill="auto"/>
          </w:tcPr>
          <w:p w:rsidR="00EA78CB" w:rsidRPr="00EA78CB" w:rsidRDefault="00EA78CB" w:rsidP="00D76F8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1 044 </w:t>
            </w:r>
            <w:r w:rsidR="00D76F8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71" w:type="pct"/>
            <w:shd w:val="clear" w:color="auto" w:fill="auto"/>
          </w:tcPr>
          <w:p w:rsidR="00EA78CB" w:rsidRPr="00EA78CB" w:rsidRDefault="00EA78CB" w:rsidP="0093360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208 </w:t>
            </w:r>
            <w:r w:rsidR="009336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3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Снижение среднего  времени ожидания в очереди для получения государственных (муниципальных) услуг,</w:t>
            </w:r>
          </w:p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требований комфортности и доступности МФЦ</w:t>
            </w:r>
            <w:proofErr w:type="gramStart"/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Увеличения уровня удовлетворенности граждан качеством предоставления государственных и муниципальных услуг.</w:t>
            </w:r>
          </w:p>
        </w:tc>
      </w:tr>
      <w:tr w:rsidR="00EA78CB" w:rsidRPr="00EA78CB" w:rsidTr="00884340">
        <w:trPr>
          <w:trHeight w:val="2246"/>
        </w:trPr>
        <w:tc>
          <w:tcPr>
            <w:tcW w:w="146" w:type="pct"/>
            <w:vMerge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2" w:type="pct"/>
            <w:vMerge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shd w:val="clear" w:color="auto" w:fill="auto"/>
          </w:tcPr>
          <w:p w:rsidR="00EA78CB" w:rsidRPr="00EA78CB" w:rsidRDefault="00710D6F" w:rsidP="00EA78C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209 526</w:t>
            </w:r>
          </w:p>
        </w:tc>
        <w:tc>
          <w:tcPr>
            <w:tcW w:w="248" w:type="pct"/>
            <w:shd w:val="clear" w:color="auto" w:fill="auto"/>
          </w:tcPr>
          <w:p w:rsidR="00EA78CB" w:rsidRPr="00EA78CB" w:rsidRDefault="00EA78CB" w:rsidP="00D76F84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1 044 </w:t>
            </w:r>
            <w:r w:rsidR="00D76F8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71" w:type="pct"/>
            <w:shd w:val="clear" w:color="auto" w:fill="auto"/>
          </w:tcPr>
          <w:p w:rsidR="00EA78CB" w:rsidRPr="00EA78CB" w:rsidRDefault="00EA78CB" w:rsidP="0093360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208 </w:t>
            </w:r>
            <w:r w:rsidR="009336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223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208 988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Снижение среднего  времени ожидания в очереди для получения государственных (муниципальных) услуг,</w:t>
            </w:r>
          </w:p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требований комфортности и доступности МФЦ</w:t>
            </w:r>
            <w:proofErr w:type="gramStart"/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Увеличения уровня удовлетворенности граждан качеством предоставления государственных и муниципальных услуг.</w:t>
            </w:r>
          </w:p>
        </w:tc>
      </w:tr>
      <w:tr w:rsidR="00EA78CB" w:rsidRPr="00EA78CB" w:rsidTr="00C74D31">
        <w:trPr>
          <w:trHeight w:val="576"/>
        </w:trPr>
        <w:tc>
          <w:tcPr>
            <w:tcW w:w="146" w:type="pct"/>
            <w:vMerge w:val="restar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342" w:type="pct"/>
            <w:vMerge w:val="restar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02.04</w:t>
            </w:r>
          </w:p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2020-2024</w:t>
            </w:r>
          </w:p>
        </w:tc>
        <w:tc>
          <w:tcPr>
            <w:tcW w:w="433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5" w:type="pct"/>
            <w:shd w:val="clear" w:color="auto" w:fill="auto"/>
          </w:tcPr>
          <w:p w:rsidR="00EA78CB" w:rsidRPr="00EA78CB" w:rsidRDefault="00EA78CB" w:rsidP="00710D6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</w:t>
            </w:r>
            <w:r w:rsidR="00710D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032</w:t>
            </w:r>
          </w:p>
        </w:tc>
        <w:tc>
          <w:tcPr>
            <w:tcW w:w="248" w:type="pct"/>
            <w:shd w:val="clear" w:color="auto" w:fill="auto"/>
          </w:tcPr>
          <w:p w:rsidR="00EA78CB" w:rsidRPr="00EA78CB" w:rsidRDefault="00EA78CB" w:rsidP="009C131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264 </w:t>
            </w:r>
            <w:r w:rsidR="009C131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71" w:type="pct"/>
            <w:shd w:val="clear" w:color="auto" w:fill="auto"/>
          </w:tcPr>
          <w:p w:rsidR="00EA78CB" w:rsidRPr="00EA78CB" w:rsidRDefault="00EA78CB" w:rsidP="0093360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52 </w:t>
            </w:r>
            <w:r w:rsidR="009336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222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223" w:type="pct"/>
            <w:shd w:val="clear" w:color="auto" w:fill="auto"/>
          </w:tcPr>
          <w:p w:rsidR="00EA78CB" w:rsidRPr="00EA78CB" w:rsidRDefault="00EA78CB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Снижение среднего  времени ожидания в очереди для получения государственных (муниципальных) услуг,</w:t>
            </w:r>
          </w:p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требований комфортности и доступности МФЦ</w:t>
            </w:r>
            <w:proofErr w:type="gramStart"/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EA78CB" w:rsidRPr="00EA78CB" w:rsidRDefault="00EA78CB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Увеличения уровня удовлетворенности граждан качеством предоставления государственных и муниципальных услуг.</w:t>
            </w:r>
          </w:p>
        </w:tc>
      </w:tr>
      <w:tr w:rsidR="006E1C33" w:rsidRPr="00EA78CB" w:rsidTr="00884340">
        <w:trPr>
          <w:trHeight w:val="3028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C33" w:rsidRPr="00EA78CB" w:rsidRDefault="006E1C33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C33" w:rsidRPr="00EA78CB" w:rsidRDefault="006E1C33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C33" w:rsidRPr="00EA78CB" w:rsidRDefault="006E1C33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6E1C33" w:rsidRPr="00EA78CB" w:rsidRDefault="006E1C33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6E1C33" w:rsidRPr="00EA78CB" w:rsidRDefault="006E1C33" w:rsidP="00710D6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</w:t>
            </w:r>
            <w:r w:rsidR="00710D6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032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6E1C33" w:rsidRPr="00EA78CB" w:rsidRDefault="006E1C33" w:rsidP="009C131D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264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6E1C33" w:rsidRPr="00EA78CB" w:rsidRDefault="006E1C33" w:rsidP="009C131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52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6E1C33" w:rsidRPr="00EA78CB" w:rsidRDefault="006E1C33" w:rsidP="00EA78C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6E1C33" w:rsidRPr="00EA78CB" w:rsidRDefault="006E1C33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6E1C33" w:rsidRPr="00EA78CB" w:rsidRDefault="006E1C33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</w:tcPr>
          <w:p w:rsidR="006E1C33" w:rsidRPr="00EA78CB" w:rsidRDefault="006E1C33" w:rsidP="00EA78CB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52 955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C33" w:rsidRPr="00EA78CB" w:rsidRDefault="006E1C33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C33" w:rsidRPr="00EA78CB" w:rsidRDefault="006E1C33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Снижение среднего  времени ожидания в очереди для получения государственных (муниципальных) услуг,</w:t>
            </w:r>
          </w:p>
          <w:p w:rsidR="006E1C33" w:rsidRPr="00EA78CB" w:rsidRDefault="006E1C33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требований комфортности и доступности МФЦ</w:t>
            </w:r>
            <w:proofErr w:type="gramStart"/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  <w:p w:rsidR="006E1C33" w:rsidRPr="00EA78CB" w:rsidRDefault="006E1C33" w:rsidP="00EA78CB">
            <w:pPr>
              <w:spacing w:before="4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C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Увеличения уровня удовлетворенности граждан качеством предоставления государственных и муниципальных услуг.</w:t>
            </w:r>
          </w:p>
        </w:tc>
      </w:tr>
    </w:tbl>
    <w:p w:rsidR="00EA78CB" w:rsidRPr="00EA78CB" w:rsidRDefault="00EA78CB" w:rsidP="00EA78C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78CB" w:rsidRPr="00EA78CB" w:rsidRDefault="00EA78CB" w:rsidP="00EA78C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EA78CB" w:rsidRPr="00EA78CB" w:rsidSect="006F7754">
      <w:headerReference w:type="default" r:id="rId9"/>
      <w:headerReference w:type="first" r:id="rId10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08" w:rsidRDefault="003C4408">
      <w:pPr>
        <w:spacing w:after="0" w:line="240" w:lineRule="auto"/>
      </w:pPr>
      <w:r>
        <w:separator/>
      </w:r>
    </w:p>
  </w:endnote>
  <w:endnote w:type="continuationSeparator" w:id="0">
    <w:p w:rsidR="003C4408" w:rsidRDefault="003C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08" w:rsidRDefault="003C4408">
      <w:pPr>
        <w:spacing w:after="0" w:line="240" w:lineRule="auto"/>
      </w:pPr>
      <w:r>
        <w:separator/>
      </w:r>
    </w:p>
  </w:footnote>
  <w:footnote w:type="continuationSeparator" w:id="0">
    <w:p w:rsidR="003C4408" w:rsidRDefault="003C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66" w:rsidRPr="00DB551F" w:rsidRDefault="00BC0466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710D6F">
      <w:rPr>
        <w:rFonts w:ascii="Times New Roman" w:hAnsi="Times New Roman"/>
        <w:noProof/>
        <w:sz w:val="24"/>
        <w:szCs w:val="24"/>
      </w:rPr>
      <w:t>1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66" w:rsidRPr="00C27F75" w:rsidRDefault="00BC0466">
    <w:pPr>
      <w:pStyle w:val="13"/>
      <w:jc w:val="center"/>
      <w:rPr>
        <w:rFonts w:ascii="Times New Roman" w:hAnsi="Times New Roman"/>
      </w:rPr>
    </w:pPr>
  </w:p>
  <w:p w:rsidR="00BC0466" w:rsidRDefault="00BC0466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4320"/>
    <w:rsid w:val="00004598"/>
    <w:rsid w:val="000104AE"/>
    <w:rsid w:val="00010532"/>
    <w:rsid w:val="000108A4"/>
    <w:rsid w:val="00010CDB"/>
    <w:rsid w:val="00011766"/>
    <w:rsid w:val="0001462B"/>
    <w:rsid w:val="0001468B"/>
    <w:rsid w:val="000159E0"/>
    <w:rsid w:val="00015AA8"/>
    <w:rsid w:val="00016DB8"/>
    <w:rsid w:val="00016F35"/>
    <w:rsid w:val="00017302"/>
    <w:rsid w:val="000175A9"/>
    <w:rsid w:val="00021417"/>
    <w:rsid w:val="0002234C"/>
    <w:rsid w:val="0002255E"/>
    <w:rsid w:val="000228C4"/>
    <w:rsid w:val="00022AB5"/>
    <w:rsid w:val="00024947"/>
    <w:rsid w:val="000249CD"/>
    <w:rsid w:val="00024A1D"/>
    <w:rsid w:val="000251A6"/>
    <w:rsid w:val="000251BC"/>
    <w:rsid w:val="00025EFD"/>
    <w:rsid w:val="000267FB"/>
    <w:rsid w:val="00026CCD"/>
    <w:rsid w:val="00031E35"/>
    <w:rsid w:val="00036CB6"/>
    <w:rsid w:val="00036FC7"/>
    <w:rsid w:val="00037118"/>
    <w:rsid w:val="00037A7B"/>
    <w:rsid w:val="0004071D"/>
    <w:rsid w:val="0004078F"/>
    <w:rsid w:val="000444DA"/>
    <w:rsid w:val="000453D5"/>
    <w:rsid w:val="000528B8"/>
    <w:rsid w:val="00052EEF"/>
    <w:rsid w:val="00053908"/>
    <w:rsid w:val="00054464"/>
    <w:rsid w:val="00054945"/>
    <w:rsid w:val="00056A90"/>
    <w:rsid w:val="00056DCD"/>
    <w:rsid w:val="000610F9"/>
    <w:rsid w:val="00061B44"/>
    <w:rsid w:val="00062290"/>
    <w:rsid w:val="00062CA9"/>
    <w:rsid w:val="00063336"/>
    <w:rsid w:val="00064A50"/>
    <w:rsid w:val="00065DB5"/>
    <w:rsid w:val="000671FF"/>
    <w:rsid w:val="000714FD"/>
    <w:rsid w:val="00071F17"/>
    <w:rsid w:val="0007308A"/>
    <w:rsid w:val="00073848"/>
    <w:rsid w:val="0007451C"/>
    <w:rsid w:val="00075787"/>
    <w:rsid w:val="00075D9C"/>
    <w:rsid w:val="00075DAA"/>
    <w:rsid w:val="00076068"/>
    <w:rsid w:val="00077298"/>
    <w:rsid w:val="00077BD4"/>
    <w:rsid w:val="000806F9"/>
    <w:rsid w:val="0008117D"/>
    <w:rsid w:val="00081678"/>
    <w:rsid w:val="00081D24"/>
    <w:rsid w:val="0008518A"/>
    <w:rsid w:val="00085332"/>
    <w:rsid w:val="00086200"/>
    <w:rsid w:val="00086339"/>
    <w:rsid w:val="00086A86"/>
    <w:rsid w:val="000932EC"/>
    <w:rsid w:val="000966F3"/>
    <w:rsid w:val="000A07E3"/>
    <w:rsid w:val="000A1552"/>
    <w:rsid w:val="000A33DB"/>
    <w:rsid w:val="000A41DE"/>
    <w:rsid w:val="000A5ADC"/>
    <w:rsid w:val="000A5C86"/>
    <w:rsid w:val="000A65B1"/>
    <w:rsid w:val="000A7A8E"/>
    <w:rsid w:val="000A7C10"/>
    <w:rsid w:val="000B0001"/>
    <w:rsid w:val="000B0B9F"/>
    <w:rsid w:val="000B0CD0"/>
    <w:rsid w:val="000B1C48"/>
    <w:rsid w:val="000B301A"/>
    <w:rsid w:val="000B33D4"/>
    <w:rsid w:val="000B472F"/>
    <w:rsid w:val="000B5586"/>
    <w:rsid w:val="000B775B"/>
    <w:rsid w:val="000B783D"/>
    <w:rsid w:val="000C1045"/>
    <w:rsid w:val="000C31EE"/>
    <w:rsid w:val="000C349A"/>
    <w:rsid w:val="000C3E93"/>
    <w:rsid w:val="000C40AF"/>
    <w:rsid w:val="000C531A"/>
    <w:rsid w:val="000C5BA3"/>
    <w:rsid w:val="000D109A"/>
    <w:rsid w:val="000D2157"/>
    <w:rsid w:val="000D232B"/>
    <w:rsid w:val="000D46B4"/>
    <w:rsid w:val="000D6182"/>
    <w:rsid w:val="000D7703"/>
    <w:rsid w:val="000D7F89"/>
    <w:rsid w:val="000E04F2"/>
    <w:rsid w:val="000E42BB"/>
    <w:rsid w:val="000E4F38"/>
    <w:rsid w:val="000E64E0"/>
    <w:rsid w:val="000F0757"/>
    <w:rsid w:val="000F0776"/>
    <w:rsid w:val="000F1951"/>
    <w:rsid w:val="000F1FCE"/>
    <w:rsid w:val="000F3C1D"/>
    <w:rsid w:val="000F786D"/>
    <w:rsid w:val="00101A2D"/>
    <w:rsid w:val="001034B2"/>
    <w:rsid w:val="001040D7"/>
    <w:rsid w:val="00104588"/>
    <w:rsid w:val="00104D5F"/>
    <w:rsid w:val="00105C63"/>
    <w:rsid w:val="00106A41"/>
    <w:rsid w:val="00107BAB"/>
    <w:rsid w:val="00110180"/>
    <w:rsid w:val="00110AEF"/>
    <w:rsid w:val="00111219"/>
    <w:rsid w:val="00112011"/>
    <w:rsid w:val="001120BF"/>
    <w:rsid w:val="001134D9"/>
    <w:rsid w:val="00114A64"/>
    <w:rsid w:val="0011638B"/>
    <w:rsid w:val="00117D00"/>
    <w:rsid w:val="00123050"/>
    <w:rsid w:val="00124E3A"/>
    <w:rsid w:val="001251EC"/>
    <w:rsid w:val="00127398"/>
    <w:rsid w:val="00127741"/>
    <w:rsid w:val="0013021F"/>
    <w:rsid w:val="0013075C"/>
    <w:rsid w:val="001309A4"/>
    <w:rsid w:val="001312C4"/>
    <w:rsid w:val="00132960"/>
    <w:rsid w:val="00133386"/>
    <w:rsid w:val="00133B63"/>
    <w:rsid w:val="00134A0A"/>
    <w:rsid w:val="0013739C"/>
    <w:rsid w:val="001414CB"/>
    <w:rsid w:val="00141ADF"/>
    <w:rsid w:val="0014215D"/>
    <w:rsid w:val="00142AB8"/>
    <w:rsid w:val="00142B5C"/>
    <w:rsid w:val="00143766"/>
    <w:rsid w:val="00144668"/>
    <w:rsid w:val="0014514F"/>
    <w:rsid w:val="00145302"/>
    <w:rsid w:val="001466B4"/>
    <w:rsid w:val="00150C63"/>
    <w:rsid w:val="00151DA0"/>
    <w:rsid w:val="00151EEB"/>
    <w:rsid w:val="00152186"/>
    <w:rsid w:val="00152C56"/>
    <w:rsid w:val="001540C5"/>
    <w:rsid w:val="00154FDB"/>
    <w:rsid w:val="00155D90"/>
    <w:rsid w:val="001571E1"/>
    <w:rsid w:val="00157860"/>
    <w:rsid w:val="00160910"/>
    <w:rsid w:val="00162034"/>
    <w:rsid w:val="0016206B"/>
    <w:rsid w:val="00165873"/>
    <w:rsid w:val="00165BFD"/>
    <w:rsid w:val="00165E10"/>
    <w:rsid w:val="00167041"/>
    <w:rsid w:val="001704C5"/>
    <w:rsid w:val="00173EE5"/>
    <w:rsid w:val="0017403C"/>
    <w:rsid w:val="00174C69"/>
    <w:rsid w:val="001773CC"/>
    <w:rsid w:val="001810C3"/>
    <w:rsid w:val="00183858"/>
    <w:rsid w:val="00185E0B"/>
    <w:rsid w:val="00191222"/>
    <w:rsid w:val="00191923"/>
    <w:rsid w:val="00193269"/>
    <w:rsid w:val="00193915"/>
    <w:rsid w:val="00194B70"/>
    <w:rsid w:val="00195AA5"/>
    <w:rsid w:val="0019736E"/>
    <w:rsid w:val="00197CEF"/>
    <w:rsid w:val="001A0B86"/>
    <w:rsid w:val="001A153D"/>
    <w:rsid w:val="001A1649"/>
    <w:rsid w:val="001A3234"/>
    <w:rsid w:val="001A523E"/>
    <w:rsid w:val="001A5FF2"/>
    <w:rsid w:val="001A60C9"/>
    <w:rsid w:val="001A61B8"/>
    <w:rsid w:val="001A62C3"/>
    <w:rsid w:val="001B1621"/>
    <w:rsid w:val="001B1DB5"/>
    <w:rsid w:val="001B1EF0"/>
    <w:rsid w:val="001B54D7"/>
    <w:rsid w:val="001B589F"/>
    <w:rsid w:val="001B5EE8"/>
    <w:rsid w:val="001B6809"/>
    <w:rsid w:val="001C0AC2"/>
    <w:rsid w:val="001C38EB"/>
    <w:rsid w:val="001C4D56"/>
    <w:rsid w:val="001C4E5F"/>
    <w:rsid w:val="001C60F4"/>
    <w:rsid w:val="001C61A4"/>
    <w:rsid w:val="001C65F1"/>
    <w:rsid w:val="001C668E"/>
    <w:rsid w:val="001C6715"/>
    <w:rsid w:val="001C7C27"/>
    <w:rsid w:val="001C7EA5"/>
    <w:rsid w:val="001D2BE3"/>
    <w:rsid w:val="001D30C3"/>
    <w:rsid w:val="001D3909"/>
    <w:rsid w:val="001D4BF7"/>
    <w:rsid w:val="001D5A5E"/>
    <w:rsid w:val="001D72E7"/>
    <w:rsid w:val="001D7637"/>
    <w:rsid w:val="001E4563"/>
    <w:rsid w:val="001E4786"/>
    <w:rsid w:val="001E4B9A"/>
    <w:rsid w:val="001E5328"/>
    <w:rsid w:val="001E5649"/>
    <w:rsid w:val="001E5ABE"/>
    <w:rsid w:val="001E69AC"/>
    <w:rsid w:val="001E7423"/>
    <w:rsid w:val="001E7FBF"/>
    <w:rsid w:val="001F30FA"/>
    <w:rsid w:val="001F4D76"/>
    <w:rsid w:val="001F5E31"/>
    <w:rsid w:val="00200EF1"/>
    <w:rsid w:val="00200F02"/>
    <w:rsid w:val="002017ED"/>
    <w:rsid w:val="00201ABD"/>
    <w:rsid w:val="00203005"/>
    <w:rsid w:val="0020438B"/>
    <w:rsid w:val="00204DE4"/>
    <w:rsid w:val="002056EE"/>
    <w:rsid w:val="00205FB1"/>
    <w:rsid w:val="00206D9B"/>
    <w:rsid w:val="00210A50"/>
    <w:rsid w:val="00213B72"/>
    <w:rsid w:val="00213DAF"/>
    <w:rsid w:val="00214E15"/>
    <w:rsid w:val="00216DF6"/>
    <w:rsid w:val="0021762F"/>
    <w:rsid w:val="00217A02"/>
    <w:rsid w:val="00217DC9"/>
    <w:rsid w:val="00220791"/>
    <w:rsid w:val="0022086D"/>
    <w:rsid w:val="00220F74"/>
    <w:rsid w:val="002216D3"/>
    <w:rsid w:val="00222063"/>
    <w:rsid w:val="0022221C"/>
    <w:rsid w:val="00222CCB"/>
    <w:rsid w:val="00223146"/>
    <w:rsid w:val="00223D02"/>
    <w:rsid w:val="00230E90"/>
    <w:rsid w:val="00232010"/>
    <w:rsid w:val="002324F2"/>
    <w:rsid w:val="00232E39"/>
    <w:rsid w:val="002330C8"/>
    <w:rsid w:val="00233F92"/>
    <w:rsid w:val="002351A5"/>
    <w:rsid w:val="00236212"/>
    <w:rsid w:val="00236877"/>
    <w:rsid w:val="00236C7D"/>
    <w:rsid w:val="002376B7"/>
    <w:rsid w:val="00237D3B"/>
    <w:rsid w:val="00240851"/>
    <w:rsid w:val="00240A42"/>
    <w:rsid w:val="002415AD"/>
    <w:rsid w:val="00242D39"/>
    <w:rsid w:val="002447BB"/>
    <w:rsid w:val="00250C34"/>
    <w:rsid w:val="00250F72"/>
    <w:rsid w:val="00252119"/>
    <w:rsid w:val="00252DD1"/>
    <w:rsid w:val="00253D5E"/>
    <w:rsid w:val="00254269"/>
    <w:rsid w:val="0025638E"/>
    <w:rsid w:val="0025650B"/>
    <w:rsid w:val="00256602"/>
    <w:rsid w:val="00257301"/>
    <w:rsid w:val="002604D2"/>
    <w:rsid w:val="00260C3A"/>
    <w:rsid w:val="00260E89"/>
    <w:rsid w:val="00261EAC"/>
    <w:rsid w:val="00262782"/>
    <w:rsid w:val="0026357B"/>
    <w:rsid w:val="002649E0"/>
    <w:rsid w:val="0026545C"/>
    <w:rsid w:val="00265776"/>
    <w:rsid w:val="002660D6"/>
    <w:rsid w:val="002705CE"/>
    <w:rsid w:val="00270FE4"/>
    <w:rsid w:val="002711FC"/>
    <w:rsid w:val="002713FE"/>
    <w:rsid w:val="0027154B"/>
    <w:rsid w:val="00275485"/>
    <w:rsid w:val="0027572C"/>
    <w:rsid w:val="00275907"/>
    <w:rsid w:val="00276138"/>
    <w:rsid w:val="0027650A"/>
    <w:rsid w:val="00277678"/>
    <w:rsid w:val="00277EF4"/>
    <w:rsid w:val="00280686"/>
    <w:rsid w:val="00281C9D"/>
    <w:rsid w:val="0028326F"/>
    <w:rsid w:val="00284542"/>
    <w:rsid w:val="00287DEE"/>
    <w:rsid w:val="00287F58"/>
    <w:rsid w:val="002913DB"/>
    <w:rsid w:val="00291582"/>
    <w:rsid w:val="00291F46"/>
    <w:rsid w:val="002927FA"/>
    <w:rsid w:val="00292BE4"/>
    <w:rsid w:val="0029336A"/>
    <w:rsid w:val="00293AF9"/>
    <w:rsid w:val="002A1B3C"/>
    <w:rsid w:val="002A253A"/>
    <w:rsid w:val="002A2C78"/>
    <w:rsid w:val="002A3158"/>
    <w:rsid w:val="002A3DF0"/>
    <w:rsid w:val="002A3EA8"/>
    <w:rsid w:val="002A42D3"/>
    <w:rsid w:val="002A75CC"/>
    <w:rsid w:val="002B0343"/>
    <w:rsid w:val="002B0744"/>
    <w:rsid w:val="002B0BF0"/>
    <w:rsid w:val="002B57A1"/>
    <w:rsid w:val="002C05A5"/>
    <w:rsid w:val="002C1045"/>
    <w:rsid w:val="002C32BC"/>
    <w:rsid w:val="002C32FD"/>
    <w:rsid w:val="002C3B75"/>
    <w:rsid w:val="002C43A0"/>
    <w:rsid w:val="002C65AD"/>
    <w:rsid w:val="002D1181"/>
    <w:rsid w:val="002D1748"/>
    <w:rsid w:val="002D259A"/>
    <w:rsid w:val="002D2B6D"/>
    <w:rsid w:val="002D34B7"/>
    <w:rsid w:val="002D34C9"/>
    <w:rsid w:val="002D69D3"/>
    <w:rsid w:val="002D6CA8"/>
    <w:rsid w:val="002D73F2"/>
    <w:rsid w:val="002E0FC9"/>
    <w:rsid w:val="002E2032"/>
    <w:rsid w:val="002E2E0B"/>
    <w:rsid w:val="002E45BB"/>
    <w:rsid w:val="002E509E"/>
    <w:rsid w:val="002E5A58"/>
    <w:rsid w:val="002E5EB9"/>
    <w:rsid w:val="002E6D7E"/>
    <w:rsid w:val="002F0749"/>
    <w:rsid w:val="002F387F"/>
    <w:rsid w:val="002F3AF3"/>
    <w:rsid w:val="002F56D7"/>
    <w:rsid w:val="002F649F"/>
    <w:rsid w:val="002F682D"/>
    <w:rsid w:val="002F7E17"/>
    <w:rsid w:val="002F7FE9"/>
    <w:rsid w:val="00300896"/>
    <w:rsid w:val="0030294B"/>
    <w:rsid w:val="00314A7A"/>
    <w:rsid w:val="00315E8D"/>
    <w:rsid w:val="00317BC7"/>
    <w:rsid w:val="00320609"/>
    <w:rsid w:val="0032083E"/>
    <w:rsid w:val="003217A5"/>
    <w:rsid w:val="00322F86"/>
    <w:rsid w:val="0032483A"/>
    <w:rsid w:val="0032698D"/>
    <w:rsid w:val="00326D8B"/>
    <w:rsid w:val="00327D45"/>
    <w:rsid w:val="003301EE"/>
    <w:rsid w:val="0033247A"/>
    <w:rsid w:val="00333018"/>
    <w:rsid w:val="00334660"/>
    <w:rsid w:val="00334C9C"/>
    <w:rsid w:val="003406E9"/>
    <w:rsid w:val="003415DB"/>
    <w:rsid w:val="003434A9"/>
    <w:rsid w:val="00344EF4"/>
    <w:rsid w:val="00345F27"/>
    <w:rsid w:val="003461B1"/>
    <w:rsid w:val="003469DD"/>
    <w:rsid w:val="003511C4"/>
    <w:rsid w:val="00354F1B"/>
    <w:rsid w:val="00355956"/>
    <w:rsid w:val="00357B13"/>
    <w:rsid w:val="003611C6"/>
    <w:rsid w:val="00362FC7"/>
    <w:rsid w:val="00366C57"/>
    <w:rsid w:val="00366FCC"/>
    <w:rsid w:val="003704B4"/>
    <w:rsid w:val="003720BE"/>
    <w:rsid w:val="00373885"/>
    <w:rsid w:val="00373A6D"/>
    <w:rsid w:val="00375921"/>
    <w:rsid w:val="0037647C"/>
    <w:rsid w:val="003767FD"/>
    <w:rsid w:val="00381562"/>
    <w:rsid w:val="0038183C"/>
    <w:rsid w:val="00382806"/>
    <w:rsid w:val="00382C2F"/>
    <w:rsid w:val="0038340B"/>
    <w:rsid w:val="003836A8"/>
    <w:rsid w:val="00387705"/>
    <w:rsid w:val="0039040C"/>
    <w:rsid w:val="0039153C"/>
    <w:rsid w:val="003926EA"/>
    <w:rsid w:val="00393FD7"/>
    <w:rsid w:val="0039466C"/>
    <w:rsid w:val="00394C5E"/>
    <w:rsid w:val="00394FE9"/>
    <w:rsid w:val="00397FE9"/>
    <w:rsid w:val="003A17E5"/>
    <w:rsid w:val="003A2D91"/>
    <w:rsid w:val="003A344B"/>
    <w:rsid w:val="003A4ED5"/>
    <w:rsid w:val="003A4F69"/>
    <w:rsid w:val="003A5348"/>
    <w:rsid w:val="003B0C7E"/>
    <w:rsid w:val="003B1819"/>
    <w:rsid w:val="003B1CC2"/>
    <w:rsid w:val="003B1F12"/>
    <w:rsid w:val="003B4740"/>
    <w:rsid w:val="003B7EC1"/>
    <w:rsid w:val="003C4408"/>
    <w:rsid w:val="003C4CB4"/>
    <w:rsid w:val="003C5312"/>
    <w:rsid w:val="003C5F28"/>
    <w:rsid w:val="003C64F9"/>
    <w:rsid w:val="003C7167"/>
    <w:rsid w:val="003D0B40"/>
    <w:rsid w:val="003D0DB2"/>
    <w:rsid w:val="003D1BF3"/>
    <w:rsid w:val="003D416B"/>
    <w:rsid w:val="003D625A"/>
    <w:rsid w:val="003D63F7"/>
    <w:rsid w:val="003D678E"/>
    <w:rsid w:val="003D6847"/>
    <w:rsid w:val="003D74EB"/>
    <w:rsid w:val="003E27CE"/>
    <w:rsid w:val="003E320C"/>
    <w:rsid w:val="003E3676"/>
    <w:rsid w:val="003E3C52"/>
    <w:rsid w:val="003E6527"/>
    <w:rsid w:val="003F11F9"/>
    <w:rsid w:val="003F1D7B"/>
    <w:rsid w:val="003F2A41"/>
    <w:rsid w:val="003F2B48"/>
    <w:rsid w:val="003F3A72"/>
    <w:rsid w:val="003F3D43"/>
    <w:rsid w:val="003F400C"/>
    <w:rsid w:val="003F4466"/>
    <w:rsid w:val="003F4981"/>
    <w:rsid w:val="003F56F1"/>
    <w:rsid w:val="003F63B1"/>
    <w:rsid w:val="003F72F0"/>
    <w:rsid w:val="003F7EAE"/>
    <w:rsid w:val="00400EC8"/>
    <w:rsid w:val="00403332"/>
    <w:rsid w:val="004034C1"/>
    <w:rsid w:val="004036A0"/>
    <w:rsid w:val="0040459D"/>
    <w:rsid w:val="00404670"/>
    <w:rsid w:val="00405596"/>
    <w:rsid w:val="00406F30"/>
    <w:rsid w:val="00410B97"/>
    <w:rsid w:val="00411852"/>
    <w:rsid w:val="00416527"/>
    <w:rsid w:val="00416B09"/>
    <w:rsid w:val="004173E3"/>
    <w:rsid w:val="0041768D"/>
    <w:rsid w:val="00420A0E"/>
    <w:rsid w:val="00420EA7"/>
    <w:rsid w:val="00422107"/>
    <w:rsid w:val="00422A92"/>
    <w:rsid w:val="0042335E"/>
    <w:rsid w:val="004239FC"/>
    <w:rsid w:val="004248E3"/>
    <w:rsid w:val="00424B99"/>
    <w:rsid w:val="00426C24"/>
    <w:rsid w:val="00427B00"/>
    <w:rsid w:val="0043013E"/>
    <w:rsid w:val="004305C1"/>
    <w:rsid w:val="0043535F"/>
    <w:rsid w:val="004353B9"/>
    <w:rsid w:val="00435AB4"/>
    <w:rsid w:val="00437A91"/>
    <w:rsid w:val="00441799"/>
    <w:rsid w:val="004418E2"/>
    <w:rsid w:val="0044193F"/>
    <w:rsid w:val="004420E6"/>
    <w:rsid w:val="0044265F"/>
    <w:rsid w:val="00442F13"/>
    <w:rsid w:val="00443471"/>
    <w:rsid w:val="00443BDE"/>
    <w:rsid w:val="004442D0"/>
    <w:rsid w:val="00445445"/>
    <w:rsid w:val="004503D2"/>
    <w:rsid w:val="00451633"/>
    <w:rsid w:val="00452FCF"/>
    <w:rsid w:val="004530A1"/>
    <w:rsid w:val="00453874"/>
    <w:rsid w:val="004579E1"/>
    <w:rsid w:val="0046005F"/>
    <w:rsid w:val="00461247"/>
    <w:rsid w:val="0046164E"/>
    <w:rsid w:val="00463C19"/>
    <w:rsid w:val="004649ED"/>
    <w:rsid w:val="00464F9D"/>
    <w:rsid w:val="004654F0"/>
    <w:rsid w:val="0046552B"/>
    <w:rsid w:val="00465CA6"/>
    <w:rsid w:val="00467735"/>
    <w:rsid w:val="004723C3"/>
    <w:rsid w:val="00472E88"/>
    <w:rsid w:val="00473F18"/>
    <w:rsid w:val="0047448B"/>
    <w:rsid w:val="00480D9E"/>
    <w:rsid w:val="00482DA4"/>
    <w:rsid w:val="00483403"/>
    <w:rsid w:val="004842AF"/>
    <w:rsid w:val="004844D8"/>
    <w:rsid w:val="00484615"/>
    <w:rsid w:val="00484D30"/>
    <w:rsid w:val="00485D7D"/>
    <w:rsid w:val="00490198"/>
    <w:rsid w:val="00491520"/>
    <w:rsid w:val="004916B0"/>
    <w:rsid w:val="00491AEB"/>
    <w:rsid w:val="004929D3"/>
    <w:rsid w:val="0049503D"/>
    <w:rsid w:val="00495AFF"/>
    <w:rsid w:val="00495FC3"/>
    <w:rsid w:val="0049662F"/>
    <w:rsid w:val="004A01D1"/>
    <w:rsid w:val="004A0384"/>
    <w:rsid w:val="004A2FCB"/>
    <w:rsid w:val="004A400C"/>
    <w:rsid w:val="004A566E"/>
    <w:rsid w:val="004A6548"/>
    <w:rsid w:val="004A6AAF"/>
    <w:rsid w:val="004A6B10"/>
    <w:rsid w:val="004A6C50"/>
    <w:rsid w:val="004A7440"/>
    <w:rsid w:val="004A79A8"/>
    <w:rsid w:val="004B0112"/>
    <w:rsid w:val="004B0F70"/>
    <w:rsid w:val="004B33B7"/>
    <w:rsid w:val="004B3526"/>
    <w:rsid w:val="004B7B85"/>
    <w:rsid w:val="004B7FD2"/>
    <w:rsid w:val="004C1F1F"/>
    <w:rsid w:val="004C2160"/>
    <w:rsid w:val="004C225F"/>
    <w:rsid w:val="004C350D"/>
    <w:rsid w:val="004C3647"/>
    <w:rsid w:val="004C3B4B"/>
    <w:rsid w:val="004C4239"/>
    <w:rsid w:val="004C4BF6"/>
    <w:rsid w:val="004C5FE8"/>
    <w:rsid w:val="004C6C56"/>
    <w:rsid w:val="004C6E7E"/>
    <w:rsid w:val="004C6EBC"/>
    <w:rsid w:val="004D07C0"/>
    <w:rsid w:val="004D0F0C"/>
    <w:rsid w:val="004D1AB6"/>
    <w:rsid w:val="004D2E24"/>
    <w:rsid w:val="004D3813"/>
    <w:rsid w:val="004D399A"/>
    <w:rsid w:val="004D44DB"/>
    <w:rsid w:val="004D48FE"/>
    <w:rsid w:val="004D7490"/>
    <w:rsid w:val="004D7FC8"/>
    <w:rsid w:val="004E253F"/>
    <w:rsid w:val="004E55CE"/>
    <w:rsid w:val="004F178B"/>
    <w:rsid w:val="004F1EC6"/>
    <w:rsid w:val="004F25FA"/>
    <w:rsid w:val="004F41E3"/>
    <w:rsid w:val="005013E8"/>
    <w:rsid w:val="0050163A"/>
    <w:rsid w:val="00502C54"/>
    <w:rsid w:val="0050309E"/>
    <w:rsid w:val="00503D17"/>
    <w:rsid w:val="005054D6"/>
    <w:rsid w:val="00505B74"/>
    <w:rsid w:val="0050677B"/>
    <w:rsid w:val="00506F1E"/>
    <w:rsid w:val="005105DF"/>
    <w:rsid w:val="00511E6D"/>
    <w:rsid w:val="005120AE"/>
    <w:rsid w:val="0051211A"/>
    <w:rsid w:val="005136A2"/>
    <w:rsid w:val="005137DB"/>
    <w:rsid w:val="005138AA"/>
    <w:rsid w:val="005139C9"/>
    <w:rsid w:val="00514559"/>
    <w:rsid w:val="005164FF"/>
    <w:rsid w:val="00516A94"/>
    <w:rsid w:val="00516FF2"/>
    <w:rsid w:val="00520100"/>
    <w:rsid w:val="005210D8"/>
    <w:rsid w:val="00523F9E"/>
    <w:rsid w:val="0052415F"/>
    <w:rsid w:val="005253D5"/>
    <w:rsid w:val="0052587F"/>
    <w:rsid w:val="00527718"/>
    <w:rsid w:val="00532020"/>
    <w:rsid w:val="0053690E"/>
    <w:rsid w:val="005375E0"/>
    <w:rsid w:val="00537D4D"/>
    <w:rsid w:val="0054198B"/>
    <w:rsid w:val="00543550"/>
    <w:rsid w:val="005453BE"/>
    <w:rsid w:val="00545635"/>
    <w:rsid w:val="00545976"/>
    <w:rsid w:val="00546586"/>
    <w:rsid w:val="00547F22"/>
    <w:rsid w:val="005508B1"/>
    <w:rsid w:val="00551E74"/>
    <w:rsid w:val="00552308"/>
    <w:rsid w:val="005528B1"/>
    <w:rsid w:val="00554371"/>
    <w:rsid w:val="0055603C"/>
    <w:rsid w:val="00556435"/>
    <w:rsid w:val="00556999"/>
    <w:rsid w:val="005579FD"/>
    <w:rsid w:val="0056083E"/>
    <w:rsid w:val="00562010"/>
    <w:rsid w:val="00562CD8"/>
    <w:rsid w:val="00564828"/>
    <w:rsid w:val="00570F92"/>
    <w:rsid w:val="00571FF4"/>
    <w:rsid w:val="0057236E"/>
    <w:rsid w:val="00573E14"/>
    <w:rsid w:val="005746A7"/>
    <w:rsid w:val="00575F91"/>
    <w:rsid w:val="00576396"/>
    <w:rsid w:val="005765A1"/>
    <w:rsid w:val="00576C73"/>
    <w:rsid w:val="005816E4"/>
    <w:rsid w:val="005819FD"/>
    <w:rsid w:val="0058306D"/>
    <w:rsid w:val="00584D33"/>
    <w:rsid w:val="00586F0E"/>
    <w:rsid w:val="00590E53"/>
    <w:rsid w:val="00591356"/>
    <w:rsid w:val="005920AF"/>
    <w:rsid w:val="00593A7B"/>
    <w:rsid w:val="00594880"/>
    <w:rsid w:val="005955E2"/>
    <w:rsid w:val="00595E16"/>
    <w:rsid w:val="005968C1"/>
    <w:rsid w:val="005A0687"/>
    <w:rsid w:val="005A0F15"/>
    <w:rsid w:val="005A205A"/>
    <w:rsid w:val="005A22CC"/>
    <w:rsid w:val="005A4C37"/>
    <w:rsid w:val="005A63C1"/>
    <w:rsid w:val="005A6F15"/>
    <w:rsid w:val="005B0286"/>
    <w:rsid w:val="005B0817"/>
    <w:rsid w:val="005B0901"/>
    <w:rsid w:val="005B1398"/>
    <w:rsid w:val="005B1A93"/>
    <w:rsid w:val="005B265A"/>
    <w:rsid w:val="005B4BE7"/>
    <w:rsid w:val="005B4D7A"/>
    <w:rsid w:val="005B54EB"/>
    <w:rsid w:val="005B5A17"/>
    <w:rsid w:val="005B6469"/>
    <w:rsid w:val="005C2FE1"/>
    <w:rsid w:val="005C5274"/>
    <w:rsid w:val="005C7CB8"/>
    <w:rsid w:val="005D1567"/>
    <w:rsid w:val="005D1693"/>
    <w:rsid w:val="005D1705"/>
    <w:rsid w:val="005D173D"/>
    <w:rsid w:val="005D1800"/>
    <w:rsid w:val="005D40A5"/>
    <w:rsid w:val="005E0332"/>
    <w:rsid w:val="005E07B0"/>
    <w:rsid w:val="005E3A11"/>
    <w:rsid w:val="005E50D1"/>
    <w:rsid w:val="005E64D9"/>
    <w:rsid w:val="005F0ACC"/>
    <w:rsid w:val="005F1387"/>
    <w:rsid w:val="005F1488"/>
    <w:rsid w:val="005F230F"/>
    <w:rsid w:val="005F40E4"/>
    <w:rsid w:val="005F4BC5"/>
    <w:rsid w:val="005F5615"/>
    <w:rsid w:val="005F66D6"/>
    <w:rsid w:val="00600A63"/>
    <w:rsid w:val="00600E55"/>
    <w:rsid w:val="00601D56"/>
    <w:rsid w:val="0060281F"/>
    <w:rsid w:val="00603885"/>
    <w:rsid w:val="0060542C"/>
    <w:rsid w:val="006058F9"/>
    <w:rsid w:val="00606EFD"/>
    <w:rsid w:val="006070B6"/>
    <w:rsid w:val="00607D14"/>
    <w:rsid w:val="00611446"/>
    <w:rsid w:val="00611C7E"/>
    <w:rsid w:val="006126E3"/>
    <w:rsid w:val="006127AC"/>
    <w:rsid w:val="00614CCF"/>
    <w:rsid w:val="0061550C"/>
    <w:rsid w:val="00623965"/>
    <w:rsid w:val="0062420D"/>
    <w:rsid w:val="00626BC7"/>
    <w:rsid w:val="006300D0"/>
    <w:rsid w:val="0063016C"/>
    <w:rsid w:val="0063063D"/>
    <w:rsid w:val="00630685"/>
    <w:rsid w:val="00631C1E"/>
    <w:rsid w:val="0063765E"/>
    <w:rsid w:val="0064234A"/>
    <w:rsid w:val="00645321"/>
    <w:rsid w:val="0064560F"/>
    <w:rsid w:val="00652E87"/>
    <w:rsid w:val="00654BA4"/>
    <w:rsid w:val="00655782"/>
    <w:rsid w:val="006573D6"/>
    <w:rsid w:val="0066233D"/>
    <w:rsid w:val="00663240"/>
    <w:rsid w:val="006635A7"/>
    <w:rsid w:val="00663DF2"/>
    <w:rsid w:val="00665BA4"/>
    <w:rsid w:val="00665E85"/>
    <w:rsid w:val="00665E95"/>
    <w:rsid w:val="006660EB"/>
    <w:rsid w:val="00667C8C"/>
    <w:rsid w:val="006731DA"/>
    <w:rsid w:val="006746B1"/>
    <w:rsid w:val="00675332"/>
    <w:rsid w:val="00676779"/>
    <w:rsid w:val="00676F63"/>
    <w:rsid w:val="006808C7"/>
    <w:rsid w:val="00681B89"/>
    <w:rsid w:val="00682D65"/>
    <w:rsid w:val="00683C5A"/>
    <w:rsid w:val="0068540E"/>
    <w:rsid w:val="00685A76"/>
    <w:rsid w:val="00690012"/>
    <w:rsid w:val="00691CE8"/>
    <w:rsid w:val="00691E62"/>
    <w:rsid w:val="006944EF"/>
    <w:rsid w:val="006952B3"/>
    <w:rsid w:val="006A0914"/>
    <w:rsid w:val="006A18DE"/>
    <w:rsid w:val="006A2134"/>
    <w:rsid w:val="006A223C"/>
    <w:rsid w:val="006A227C"/>
    <w:rsid w:val="006A33F0"/>
    <w:rsid w:val="006A775F"/>
    <w:rsid w:val="006B014C"/>
    <w:rsid w:val="006B0177"/>
    <w:rsid w:val="006B1C7E"/>
    <w:rsid w:val="006B4A1C"/>
    <w:rsid w:val="006B7269"/>
    <w:rsid w:val="006B735C"/>
    <w:rsid w:val="006C2D28"/>
    <w:rsid w:val="006C33F8"/>
    <w:rsid w:val="006C3C83"/>
    <w:rsid w:val="006C44F4"/>
    <w:rsid w:val="006C5E2E"/>
    <w:rsid w:val="006D1D71"/>
    <w:rsid w:val="006D282F"/>
    <w:rsid w:val="006D3996"/>
    <w:rsid w:val="006D65B6"/>
    <w:rsid w:val="006D6B02"/>
    <w:rsid w:val="006D6D9D"/>
    <w:rsid w:val="006D7592"/>
    <w:rsid w:val="006D7984"/>
    <w:rsid w:val="006E19A3"/>
    <w:rsid w:val="006E1C33"/>
    <w:rsid w:val="006E33E7"/>
    <w:rsid w:val="006E5B0F"/>
    <w:rsid w:val="006E60D1"/>
    <w:rsid w:val="006E6682"/>
    <w:rsid w:val="006E690F"/>
    <w:rsid w:val="006F30C5"/>
    <w:rsid w:val="006F35D4"/>
    <w:rsid w:val="006F3D21"/>
    <w:rsid w:val="006F3E08"/>
    <w:rsid w:val="006F3E1B"/>
    <w:rsid w:val="006F4D72"/>
    <w:rsid w:val="006F51B6"/>
    <w:rsid w:val="006F52B6"/>
    <w:rsid w:val="006F7754"/>
    <w:rsid w:val="007015F4"/>
    <w:rsid w:val="007016D8"/>
    <w:rsid w:val="00702524"/>
    <w:rsid w:val="00702899"/>
    <w:rsid w:val="00702F6E"/>
    <w:rsid w:val="00703F7A"/>
    <w:rsid w:val="00705E2F"/>
    <w:rsid w:val="00706D96"/>
    <w:rsid w:val="00707662"/>
    <w:rsid w:val="00710D6F"/>
    <w:rsid w:val="00712D95"/>
    <w:rsid w:val="0071363A"/>
    <w:rsid w:val="00714AFA"/>
    <w:rsid w:val="00715B0E"/>
    <w:rsid w:val="007162EB"/>
    <w:rsid w:val="0071688C"/>
    <w:rsid w:val="00721553"/>
    <w:rsid w:val="00721AE0"/>
    <w:rsid w:val="00721B78"/>
    <w:rsid w:val="007226F4"/>
    <w:rsid w:val="00723204"/>
    <w:rsid w:val="007237AE"/>
    <w:rsid w:val="00724A7D"/>
    <w:rsid w:val="00725404"/>
    <w:rsid w:val="007254E1"/>
    <w:rsid w:val="00725BC7"/>
    <w:rsid w:val="0072601B"/>
    <w:rsid w:val="00726638"/>
    <w:rsid w:val="007278FF"/>
    <w:rsid w:val="00730D7D"/>
    <w:rsid w:val="0073178B"/>
    <w:rsid w:val="00731C52"/>
    <w:rsid w:val="00734A62"/>
    <w:rsid w:val="00735A34"/>
    <w:rsid w:val="00736E02"/>
    <w:rsid w:val="0074126C"/>
    <w:rsid w:val="0074166E"/>
    <w:rsid w:val="00742879"/>
    <w:rsid w:val="007430C6"/>
    <w:rsid w:val="00743DAC"/>
    <w:rsid w:val="00744629"/>
    <w:rsid w:val="00744D5C"/>
    <w:rsid w:val="00745AC4"/>
    <w:rsid w:val="007501E2"/>
    <w:rsid w:val="0075034B"/>
    <w:rsid w:val="0075210E"/>
    <w:rsid w:val="0075264B"/>
    <w:rsid w:val="00752D07"/>
    <w:rsid w:val="00756AF1"/>
    <w:rsid w:val="00756DFB"/>
    <w:rsid w:val="007570DF"/>
    <w:rsid w:val="007612D6"/>
    <w:rsid w:val="007649B8"/>
    <w:rsid w:val="00765048"/>
    <w:rsid w:val="00770875"/>
    <w:rsid w:val="00770895"/>
    <w:rsid w:val="00771C9D"/>
    <w:rsid w:val="00771D8C"/>
    <w:rsid w:val="007733EB"/>
    <w:rsid w:val="00774137"/>
    <w:rsid w:val="0077677D"/>
    <w:rsid w:val="007826A6"/>
    <w:rsid w:val="0078393B"/>
    <w:rsid w:val="00784DB2"/>
    <w:rsid w:val="00785D00"/>
    <w:rsid w:val="007878BC"/>
    <w:rsid w:val="00790423"/>
    <w:rsid w:val="00790530"/>
    <w:rsid w:val="007908FE"/>
    <w:rsid w:val="00791A52"/>
    <w:rsid w:val="00792335"/>
    <w:rsid w:val="00795856"/>
    <w:rsid w:val="00796989"/>
    <w:rsid w:val="00796E85"/>
    <w:rsid w:val="00797714"/>
    <w:rsid w:val="007A05AD"/>
    <w:rsid w:val="007A0E16"/>
    <w:rsid w:val="007A3918"/>
    <w:rsid w:val="007A3BDC"/>
    <w:rsid w:val="007A402B"/>
    <w:rsid w:val="007A5868"/>
    <w:rsid w:val="007A5FDA"/>
    <w:rsid w:val="007A7A5C"/>
    <w:rsid w:val="007B068A"/>
    <w:rsid w:val="007B0C00"/>
    <w:rsid w:val="007B2181"/>
    <w:rsid w:val="007B2A53"/>
    <w:rsid w:val="007B34AF"/>
    <w:rsid w:val="007B5A0D"/>
    <w:rsid w:val="007B6658"/>
    <w:rsid w:val="007B6B46"/>
    <w:rsid w:val="007B6D9F"/>
    <w:rsid w:val="007B733C"/>
    <w:rsid w:val="007C0DBE"/>
    <w:rsid w:val="007C10DF"/>
    <w:rsid w:val="007C1C12"/>
    <w:rsid w:val="007C216A"/>
    <w:rsid w:val="007C2918"/>
    <w:rsid w:val="007C29CB"/>
    <w:rsid w:val="007C45B0"/>
    <w:rsid w:val="007C717B"/>
    <w:rsid w:val="007C7622"/>
    <w:rsid w:val="007D1F5C"/>
    <w:rsid w:val="007D27F6"/>
    <w:rsid w:val="007D2A83"/>
    <w:rsid w:val="007D2E4B"/>
    <w:rsid w:val="007D35D0"/>
    <w:rsid w:val="007D4C61"/>
    <w:rsid w:val="007D63AC"/>
    <w:rsid w:val="007D683C"/>
    <w:rsid w:val="007D6FAC"/>
    <w:rsid w:val="007D7299"/>
    <w:rsid w:val="007D77A0"/>
    <w:rsid w:val="007E14FE"/>
    <w:rsid w:val="007E1CAA"/>
    <w:rsid w:val="007E1EDF"/>
    <w:rsid w:val="007E1EFF"/>
    <w:rsid w:val="007E6561"/>
    <w:rsid w:val="007E6AC1"/>
    <w:rsid w:val="007E6B2B"/>
    <w:rsid w:val="007E711F"/>
    <w:rsid w:val="007E72CF"/>
    <w:rsid w:val="007E72E6"/>
    <w:rsid w:val="007F22C2"/>
    <w:rsid w:val="007F3FE6"/>
    <w:rsid w:val="007F4FCA"/>
    <w:rsid w:val="007F6030"/>
    <w:rsid w:val="007F6032"/>
    <w:rsid w:val="007F63BC"/>
    <w:rsid w:val="0080072A"/>
    <w:rsid w:val="0080089B"/>
    <w:rsid w:val="008008FA"/>
    <w:rsid w:val="00802807"/>
    <w:rsid w:val="00802C7A"/>
    <w:rsid w:val="00803AB7"/>
    <w:rsid w:val="00803DB4"/>
    <w:rsid w:val="00805126"/>
    <w:rsid w:val="00805C6B"/>
    <w:rsid w:val="00807098"/>
    <w:rsid w:val="0081251A"/>
    <w:rsid w:val="00813112"/>
    <w:rsid w:val="00814E71"/>
    <w:rsid w:val="008164D0"/>
    <w:rsid w:val="00816712"/>
    <w:rsid w:val="00816864"/>
    <w:rsid w:val="008168BC"/>
    <w:rsid w:val="00816DA5"/>
    <w:rsid w:val="008174BD"/>
    <w:rsid w:val="00820384"/>
    <w:rsid w:val="00820C1A"/>
    <w:rsid w:val="00821073"/>
    <w:rsid w:val="008231FA"/>
    <w:rsid w:val="00824130"/>
    <w:rsid w:val="00824AD8"/>
    <w:rsid w:val="00825302"/>
    <w:rsid w:val="00825638"/>
    <w:rsid w:val="00825D9A"/>
    <w:rsid w:val="00826976"/>
    <w:rsid w:val="008314D8"/>
    <w:rsid w:val="00831CFD"/>
    <w:rsid w:val="00832FB0"/>
    <w:rsid w:val="0083490A"/>
    <w:rsid w:val="00835BBD"/>
    <w:rsid w:val="00836F99"/>
    <w:rsid w:val="0084171C"/>
    <w:rsid w:val="008454D0"/>
    <w:rsid w:val="00845B13"/>
    <w:rsid w:val="00845DFC"/>
    <w:rsid w:val="00847358"/>
    <w:rsid w:val="00847598"/>
    <w:rsid w:val="00851673"/>
    <w:rsid w:val="00851CEE"/>
    <w:rsid w:val="00851E0C"/>
    <w:rsid w:val="0085287E"/>
    <w:rsid w:val="00853E4E"/>
    <w:rsid w:val="00854AC6"/>
    <w:rsid w:val="00855E43"/>
    <w:rsid w:val="00855F3F"/>
    <w:rsid w:val="00856C20"/>
    <w:rsid w:val="00860D08"/>
    <w:rsid w:val="00862965"/>
    <w:rsid w:val="00862A6F"/>
    <w:rsid w:val="00865296"/>
    <w:rsid w:val="0086588C"/>
    <w:rsid w:val="00866809"/>
    <w:rsid w:val="00867AFB"/>
    <w:rsid w:val="008703A5"/>
    <w:rsid w:val="00871B16"/>
    <w:rsid w:val="0087248A"/>
    <w:rsid w:val="008753E4"/>
    <w:rsid w:val="0088147D"/>
    <w:rsid w:val="008821A1"/>
    <w:rsid w:val="00883699"/>
    <w:rsid w:val="00884340"/>
    <w:rsid w:val="00884C4B"/>
    <w:rsid w:val="00887337"/>
    <w:rsid w:val="008917B8"/>
    <w:rsid w:val="00891A49"/>
    <w:rsid w:val="00892BD8"/>
    <w:rsid w:val="00894055"/>
    <w:rsid w:val="0089417C"/>
    <w:rsid w:val="0089621C"/>
    <w:rsid w:val="00896685"/>
    <w:rsid w:val="00896ADE"/>
    <w:rsid w:val="00896B39"/>
    <w:rsid w:val="00897FD0"/>
    <w:rsid w:val="008A105D"/>
    <w:rsid w:val="008A2796"/>
    <w:rsid w:val="008A3A27"/>
    <w:rsid w:val="008A40E4"/>
    <w:rsid w:val="008A52F9"/>
    <w:rsid w:val="008A6915"/>
    <w:rsid w:val="008B1B70"/>
    <w:rsid w:val="008B1F27"/>
    <w:rsid w:val="008B2888"/>
    <w:rsid w:val="008B3A81"/>
    <w:rsid w:val="008B3D80"/>
    <w:rsid w:val="008B4E0F"/>
    <w:rsid w:val="008B6890"/>
    <w:rsid w:val="008B6A3A"/>
    <w:rsid w:val="008B6D65"/>
    <w:rsid w:val="008B721C"/>
    <w:rsid w:val="008B7DB4"/>
    <w:rsid w:val="008C0797"/>
    <w:rsid w:val="008C1B03"/>
    <w:rsid w:val="008C1E46"/>
    <w:rsid w:val="008C3E71"/>
    <w:rsid w:val="008C5420"/>
    <w:rsid w:val="008D0A52"/>
    <w:rsid w:val="008D0D9F"/>
    <w:rsid w:val="008D3FBD"/>
    <w:rsid w:val="008D4FE9"/>
    <w:rsid w:val="008D64C5"/>
    <w:rsid w:val="008E0CEF"/>
    <w:rsid w:val="008E1D73"/>
    <w:rsid w:val="008E24B4"/>
    <w:rsid w:val="008E2949"/>
    <w:rsid w:val="008E3027"/>
    <w:rsid w:val="008E3D48"/>
    <w:rsid w:val="008E4C42"/>
    <w:rsid w:val="008E50D0"/>
    <w:rsid w:val="008E5B9E"/>
    <w:rsid w:val="008E6515"/>
    <w:rsid w:val="008E6548"/>
    <w:rsid w:val="008E6DF2"/>
    <w:rsid w:val="008E76EA"/>
    <w:rsid w:val="008F06A6"/>
    <w:rsid w:val="008F2D59"/>
    <w:rsid w:val="008F7FB9"/>
    <w:rsid w:val="00902586"/>
    <w:rsid w:val="0090376D"/>
    <w:rsid w:val="00904DAF"/>
    <w:rsid w:val="00906029"/>
    <w:rsid w:val="00911007"/>
    <w:rsid w:val="009120BC"/>
    <w:rsid w:val="0091252A"/>
    <w:rsid w:val="00913274"/>
    <w:rsid w:val="00914DA8"/>
    <w:rsid w:val="0091604D"/>
    <w:rsid w:val="00916BC4"/>
    <w:rsid w:val="00916E4D"/>
    <w:rsid w:val="00922DB1"/>
    <w:rsid w:val="009242D3"/>
    <w:rsid w:val="00924599"/>
    <w:rsid w:val="0092798D"/>
    <w:rsid w:val="00930BE8"/>
    <w:rsid w:val="0093204E"/>
    <w:rsid w:val="0093360B"/>
    <w:rsid w:val="00935575"/>
    <w:rsid w:val="00937941"/>
    <w:rsid w:val="00940D86"/>
    <w:rsid w:val="00940E7D"/>
    <w:rsid w:val="0094129A"/>
    <w:rsid w:val="009413BD"/>
    <w:rsid w:val="00941842"/>
    <w:rsid w:val="00941B44"/>
    <w:rsid w:val="00942735"/>
    <w:rsid w:val="00942818"/>
    <w:rsid w:val="00942C7E"/>
    <w:rsid w:val="00942CBA"/>
    <w:rsid w:val="0094343E"/>
    <w:rsid w:val="009436F0"/>
    <w:rsid w:val="009452A2"/>
    <w:rsid w:val="00945FCC"/>
    <w:rsid w:val="00946104"/>
    <w:rsid w:val="00946C96"/>
    <w:rsid w:val="00951C7E"/>
    <w:rsid w:val="00952163"/>
    <w:rsid w:val="00952371"/>
    <w:rsid w:val="009539CD"/>
    <w:rsid w:val="009540E5"/>
    <w:rsid w:val="00954E47"/>
    <w:rsid w:val="00954F83"/>
    <w:rsid w:val="00955A60"/>
    <w:rsid w:val="00955DC4"/>
    <w:rsid w:val="00956F6A"/>
    <w:rsid w:val="00957FD4"/>
    <w:rsid w:val="00961EB8"/>
    <w:rsid w:val="009627EF"/>
    <w:rsid w:val="00963598"/>
    <w:rsid w:val="0096491D"/>
    <w:rsid w:val="009651D1"/>
    <w:rsid w:val="009654A8"/>
    <w:rsid w:val="009659C4"/>
    <w:rsid w:val="00965C05"/>
    <w:rsid w:val="00970053"/>
    <w:rsid w:val="00970850"/>
    <w:rsid w:val="009718FA"/>
    <w:rsid w:val="00971EF1"/>
    <w:rsid w:val="009722CD"/>
    <w:rsid w:val="009727B0"/>
    <w:rsid w:val="00972B45"/>
    <w:rsid w:val="00974C83"/>
    <w:rsid w:val="00975AC1"/>
    <w:rsid w:val="00977767"/>
    <w:rsid w:val="00977A76"/>
    <w:rsid w:val="009809E1"/>
    <w:rsid w:val="00982647"/>
    <w:rsid w:val="009827FF"/>
    <w:rsid w:val="00982CAA"/>
    <w:rsid w:val="00982D13"/>
    <w:rsid w:val="009830A1"/>
    <w:rsid w:val="00984AF1"/>
    <w:rsid w:val="00984C7D"/>
    <w:rsid w:val="009862D4"/>
    <w:rsid w:val="009864AE"/>
    <w:rsid w:val="00986DF7"/>
    <w:rsid w:val="00986F30"/>
    <w:rsid w:val="009910B3"/>
    <w:rsid w:val="009930E6"/>
    <w:rsid w:val="00996B07"/>
    <w:rsid w:val="009A0C24"/>
    <w:rsid w:val="009A20E9"/>
    <w:rsid w:val="009A32D5"/>
    <w:rsid w:val="009A56B9"/>
    <w:rsid w:val="009A5802"/>
    <w:rsid w:val="009A5BCF"/>
    <w:rsid w:val="009A6745"/>
    <w:rsid w:val="009A7488"/>
    <w:rsid w:val="009B0298"/>
    <w:rsid w:val="009B0822"/>
    <w:rsid w:val="009B0A44"/>
    <w:rsid w:val="009B1A14"/>
    <w:rsid w:val="009B3D08"/>
    <w:rsid w:val="009B3D9E"/>
    <w:rsid w:val="009B67E5"/>
    <w:rsid w:val="009C0EC4"/>
    <w:rsid w:val="009C131D"/>
    <w:rsid w:val="009C1C24"/>
    <w:rsid w:val="009C1CAD"/>
    <w:rsid w:val="009C2601"/>
    <w:rsid w:val="009C3274"/>
    <w:rsid w:val="009C595D"/>
    <w:rsid w:val="009C64B3"/>
    <w:rsid w:val="009C6AF4"/>
    <w:rsid w:val="009C6ED0"/>
    <w:rsid w:val="009C72F1"/>
    <w:rsid w:val="009D072E"/>
    <w:rsid w:val="009D1D59"/>
    <w:rsid w:val="009D6CAB"/>
    <w:rsid w:val="009E0A4A"/>
    <w:rsid w:val="009E1994"/>
    <w:rsid w:val="009E24CF"/>
    <w:rsid w:val="009E29B4"/>
    <w:rsid w:val="009F0235"/>
    <w:rsid w:val="009F089C"/>
    <w:rsid w:val="009F0DEF"/>
    <w:rsid w:val="009F123E"/>
    <w:rsid w:val="009F143C"/>
    <w:rsid w:val="009F3800"/>
    <w:rsid w:val="009F4F62"/>
    <w:rsid w:val="009F505B"/>
    <w:rsid w:val="009F5428"/>
    <w:rsid w:val="009F5847"/>
    <w:rsid w:val="009F5F67"/>
    <w:rsid w:val="009F796D"/>
    <w:rsid w:val="00A0023C"/>
    <w:rsid w:val="00A00452"/>
    <w:rsid w:val="00A01510"/>
    <w:rsid w:val="00A03105"/>
    <w:rsid w:val="00A07755"/>
    <w:rsid w:val="00A1505D"/>
    <w:rsid w:val="00A15AD4"/>
    <w:rsid w:val="00A15BAF"/>
    <w:rsid w:val="00A20DFC"/>
    <w:rsid w:val="00A2132F"/>
    <w:rsid w:val="00A214EE"/>
    <w:rsid w:val="00A221EA"/>
    <w:rsid w:val="00A27685"/>
    <w:rsid w:val="00A30E01"/>
    <w:rsid w:val="00A31854"/>
    <w:rsid w:val="00A335AB"/>
    <w:rsid w:val="00A34C41"/>
    <w:rsid w:val="00A35177"/>
    <w:rsid w:val="00A3718D"/>
    <w:rsid w:val="00A4162F"/>
    <w:rsid w:val="00A46377"/>
    <w:rsid w:val="00A4692C"/>
    <w:rsid w:val="00A51506"/>
    <w:rsid w:val="00A515A2"/>
    <w:rsid w:val="00A528F0"/>
    <w:rsid w:val="00A52E6B"/>
    <w:rsid w:val="00A538BB"/>
    <w:rsid w:val="00A53A3E"/>
    <w:rsid w:val="00A53D6C"/>
    <w:rsid w:val="00A53FA5"/>
    <w:rsid w:val="00A5732B"/>
    <w:rsid w:val="00A607E9"/>
    <w:rsid w:val="00A6612B"/>
    <w:rsid w:val="00A66955"/>
    <w:rsid w:val="00A66DED"/>
    <w:rsid w:val="00A672ED"/>
    <w:rsid w:val="00A67E09"/>
    <w:rsid w:val="00A7023C"/>
    <w:rsid w:val="00A708FC"/>
    <w:rsid w:val="00A7252C"/>
    <w:rsid w:val="00A73302"/>
    <w:rsid w:val="00A737FB"/>
    <w:rsid w:val="00A747E7"/>
    <w:rsid w:val="00A758EC"/>
    <w:rsid w:val="00A766AD"/>
    <w:rsid w:val="00A80117"/>
    <w:rsid w:val="00A805EC"/>
    <w:rsid w:val="00A82981"/>
    <w:rsid w:val="00A82F37"/>
    <w:rsid w:val="00A833AB"/>
    <w:rsid w:val="00A838B4"/>
    <w:rsid w:val="00A83BCC"/>
    <w:rsid w:val="00A83EA6"/>
    <w:rsid w:val="00A87944"/>
    <w:rsid w:val="00A87E64"/>
    <w:rsid w:val="00A913BF"/>
    <w:rsid w:val="00A91F03"/>
    <w:rsid w:val="00A942B8"/>
    <w:rsid w:val="00A94F2C"/>
    <w:rsid w:val="00AA0BA5"/>
    <w:rsid w:val="00AA0FC5"/>
    <w:rsid w:val="00AA14F0"/>
    <w:rsid w:val="00AA2210"/>
    <w:rsid w:val="00AA2EDF"/>
    <w:rsid w:val="00AA3E78"/>
    <w:rsid w:val="00AA4719"/>
    <w:rsid w:val="00AA5FFE"/>
    <w:rsid w:val="00AB022D"/>
    <w:rsid w:val="00AB2625"/>
    <w:rsid w:val="00AB4704"/>
    <w:rsid w:val="00AB50E3"/>
    <w:rsid w:val="00AB5C13"/>
    <w:rsid w:val="00AB6590"/>
    <w:rsid w:val="00AB6FC7"/>
    <w:rsid w:val="00AC034D"/>
    <w:rsid w:val="00AC0737"/>
    <w:rsid w:val="00AC1428"/>
    <w:rsid w:val="00AC1F38"/>
    <w:rsid w:val="00AC2005"/>
    <w:rsid w:val="00AC352C"/>
    <w:rsid w:val="00AC6016"/>
    <w:rsid w:val="00AC6539"/>
    <w:rsid w:val="00AC7403"/>
    <w:rsid w:val="00AC74AD"/>
    <w:rsid w:val="00AD03FC"/>
    <w:rsid w:val="00AD1BA4"/>
    <w:rsid w:val="00AD1CF3"/>
    <w:rsid w:val="00AD225D"/>
    <w:rsid w:val="00AD3DE4"/>
    <w:rsid w:val="00AD60F3"/>
    <w:rsid w:val="00AD6644"/>
    <w:rsid w:val="00AE09F5"/>
    <w:rsid w:val="00AE1B1B"/>
    <w:rsid w:val="00AE1B95"/>
    <w:rsid w:val="00AE2E3A"/>
    <w:rsid w:val="00AE3672"/>
    <w:rsid w:val="00AE39DC"/>
    <w:rsid w:val="00AE3F61"/>
    <w:rsid w:val="00AE4D55"/>
    <w:rsid w:val="00AE4E4A"/>
    <w:rsid w:val="00AE5A24"/>
    <w:rsid w:val="00AE6395"/>
    <w:rsid w:val="00AF03AA"/>
    <w:rsid w:val="00AF095E"/>
    <w:rsid w:val="00AF216F"/>
    <w:rsid w:val="00AF22F6"/>
    <w:rsid w:val="00AF27A5"/>
    <w:rsid w:val="00AF3024"/>
    <w:rsid w:val="00AF3131"/>
    <w:rsid w:val="00AF531E"/>
    <w:rsid w:val="00AF550D"/>
    <w:rsid w:val="00AF6106"/>
    <w:rsid w:val="00AF696A"/>
    <w:rsid w:val="00B01D31"/>
    <w:rsid w:val="00B023AA"/>
    <w:rsid w:val="00B024B7"/>
    <w:rsid w:val="00B031B6"/>
    <w:rsid w:val="00B04BB9"/>
    <w:rsid w:val="00B04DBA"/>
    <w:rsid w:val="00B05FB0"/>
    <w:rsid w:val="00B0604D"/>
    <w:rsid w:val="00B06561"/>
    <w:rsid w:val="00B103C5"/>
    <w:rsid w:val="00B119F9"/>
    <w:rsid w:val="00B11D30"/>
    <w:rsid w:val="00B11FC2"/>
    <w:rsid w:val="00B1298A"/>
    <w:rsid w:val="00B146E2"/>
    <w:rsid w:val="00B16201"/>
    <w:rsid w:val="00B20730"/>
    <w:rsid w:val="00B21D3C"/>
    <w:rsid w:val="00B22A0A"/>
    <w:rsid w:val="00B23BBF"/>
    <w:rsid w:val="00B24009"/>
    <w:rsid w:val="00B24522"/>
    <w:rsid w:val="00B25311"/>
    <w:rsid w:val="00B256AE"/>
    <w:rsid w:val="00B25B43"/>
    <w:rsid w:val="00B3063A"/>
    <w:rsid w:val="00B33AAA"/>
    <w:rsid w:val="00B33E4A"/>
    <w:rsid w:val="00B33F0A"/>
    <w:rsid w:val="00B3436A"/>
    <w:rsid w:val="00B349A4"/>
    <w:rsid w:val="00B34D52"/>
    <w:rsid w:val="00B401D7"/>
    <w:rsid w:val="00B41555"/>
    <w:rsid w:val="00B418BB"/>
    <w:rsid w:val="00B42702"/>
    <w:rsid w:val="00B43342"/>
    <w:rsid w:val="00B4573F"/>
    <w:rsid w:val="00B45F44"/>
    <w:rsid w:val="00B46088"/>
    <w:rsid w:val="00B47EC3"/>
    <w:rsid w:val="00B5055B"/>
    <w:rsid w:val="00B525CD"/>
    <w:rsid w:val="00B54035"/>
    <w:rsid w:val="00B54CFD"/>
    <w:rsid w:val="00B56C62"/>
    <w:rsid w:val="00B604B7"/>
    <w:rsid w:val="00B6339A"/>
    <w:rsid w:val="00B647FD"/>
    <w:rsid w:val="00B66BEE"/>
    <w:rsid w:val="00B70098"/>
    <w:rsid w:val="00B70180"/>
    <w:rsid w:val="00B704AC"/>
    <w:rsid w:val="00B71E0C"/>
    <w:rsid w:val="00B71F18"/>
    <w:rsid w:val="00B73C7D"/>
    <w:rsid w:val="00B751FB"/>
    <w:rsid w:val="00B7652C"/>
    <w:rsid w:val="00B80B1B"/>
    <w:rsid w:val="00B8113A"/>
    <w:rsid w:val="00B81AD2"/>
    <w:rsid w:val="00B85A56"/>
    <w:rsid w:val="00B8667B"/>
    <w:rsid w:val="00B86F28"/>
    <w:rsid w:val="00B8742D"/>
    <w:rsid w:val="00B87B43"/>
    <w:rsid w:val="00B9006A"/>
    <w:rsid w:val="00B9029A"/>
    <w:rsid w:val="00B910ED"/>
    <w:rsid w:val="00B9122B"/>
    <w:rsid w:val="00B92289"/>
    <w:rsid w:val="00B92390"/>
    <w:rsid w:val="00B92DB4"/>
    <w:rsid w:val="00B92FB3"/>
    <w:rsid w:val="00B93DC6"/>
    <w:rsid w:val="00B93E08"/>
    <w:rsid w:val="00B97AA2"/>
    <w:rsid w:val="00BA000A"/>
    <w:rsid w:val="00BA0DD4"/>
    <w:rsid w:val="00BA1803"/>
    <w:rsid w:val="00BA190E"/>
    <w:rsid w:val="00BA32DD"/>
    <w:rsid w:val="00BA3334"/>
    <w:rsid w:val="00BA5C46"/>
    <w:rsid w:val="00BA5DB6"/>
    <w:rsid w:val="00BA71B7"/>
    <w:rsid w:val="00BA7641"/>
    <w:rsid w:val="00BA7C08"/>
    <w:rsid w:val="00BB019C"/>
    <w:rsid w:val="00BB10F3"/>
    <w:rsid w:val="00BB1FE7"/>
    <w:rsid w:val="00BB2B29"/>
    <w:rsid w:val="00BB43D3"/>
    <w:rsid w:val="00BB4B2E"/>
    <w:rsid w:val="00BB5FFB"/>
    <w:rsid w:val="00BB705D"/>
    <w:rsid w:val="00BB7393"/>
    <w:rsid w:val="00BC0466"/>
    <w:rsid w:val="00BC0F90"/>
    <w:rsid w:val="00BC47CC"/>
    <w:rsid w:val="00BC75B0"/>
    <w:rsid w:val="00BD0428"/>
    <w:rsid w:val="00BD4067"/>
    <w:rsid w:val="00BD49F6"/>
    <w:rsid w:val="00BD76FF"/>
    <w:rsid w:val="00BD789D"/>
    <w:rsid w:val="00BD7E61"/>
    <w:rsid w:val="00BE5750"/>
    <w:rsid w:val="00BE6787"/>
    <w:rsid w:val="00BE7DA6"/>
    <w:rsid w:val="00BF0156"/>
    <w:rsid w:val="00BF26FB"/>
    <w:rsid w:val="00BF2F70"/>
    <w:rsid w:val="00BF66F7"/>
    <w:rsid w:val="00C0008A"/>
    <w:rsid w:val="00C00260"/>
    <w:rsid w:val="00C0080D"/>
    <w:rsid w:val="00C02EC2"/>
    <w:rsid w:val="00C02FD9"/>
    <w:rsid w:val="00C03485"/>
    <w:rsid w:val="00C04EF1"/>
    <w:rsid w:val="00C103B2"/>
    <w:rsid w:val="00C13B01"/>
    <w:rsid w:val="00C14AB8"/>
    <w:rsid w:val="00C15E1F"/>
    <w:rsid w:val="00C16431"/>
    <w:rsid w:val="00C17BC7"/>
    <w:rsid w:val="00C20843"/>
    <w:rsid w:val="00C20C72"/>
    <w:rsid w:val="00C22861"/>
    <w:rsid w:val="00C230E4"/>
    <w:rsid w:val="00C24CC2"/>
    <w:rsid w:val="00C25B80"/>
    <w:rsid w:val="00C25DCC"/>
    <w:rsid w:val="00C26A95"/>
    <w:rsid w:val="00C278DA"/>
    <w:rsid w:val="00C30D11"/>
    <w:rsid w:val="00C313A5"/>
    <w:rsid w:val="00C34D14"/>
    <w:rsid w:val="00C35C7E"/>
    <w:rsid w:val="00C35DF7"/>
    <w:rsid w:val="00C36822"/>
    <w:rsid w:val="00C374EE"/>
    <w:rsid w:val="00C4082A"/>
    <w:rsid w:val="00C42833"/>
    <w:rsid w:val="00C45B0B"/>
    <w:rsid w:val="00C46908"/>
    <w:rsid w:val="00C47284"/>
    <w:rsid w:val="00C501DF"/>
    <w:rsid w:val="00C515EF"/>
    <w:rsid w:val="00C522DB"/>
    <w:rsid w:val="00C528B8"/>
    <w:rsid w:val="00C53D93"/>
    <w:rsid w:val="00C5401D"/>
    <w:rsid w:val="00C549B1"/>
    <w:rsid w:val="00C573B9"/>
    <w:rsid w:val="00C61FE6"/>
    <w:rsid w:val="00C63705"/>
    <w:rsid w:val="00C64950"/>
    <w:rsid w:val="00C64D67"/>
    <w:rsid w:val="00C6537B"/>
    <w:rsid w:val="00C66FBE"/>
    <w:rsid w:val="00C6732D"/>
    <w:rsid w:val="00C705F1"/>
    <w:rsid w:val="00C70783"/>
    <w:rsid w:val="00C7119E"/>
    <w:rsid w:val="00C71206"/>
    <w:rsid w:val="00C71540"/>
    <w:rsid w:val="00C726A2"/>
    <w:rsid w:val="00C76FA0"/>
    <w:rsid w:val="00C77666"/>
    <w:rsid w:val="00C77BB9"/>
    <w:rsid w:val="00C8137D"/>
    <w:rsid w:val="00C81440"/>
    <w:rsid w:val="00C82675"/>
    <w:rsid w:val="00C83583"/>
    <w:rsid w:val="00C855A3"/>
    <w:rsid w:val="00C8770A"/>
    <w:rsid w:val="00C87F78"/>
    <w:rsid w:val="00C900BC"/>
    <w:rsid w:val="00C91618"/>
    <w:rsid w:val="00C91DB6"/>
    <w:rsid w:val="00C92389"/>
    <w:rsid w:val="00C92910"/>
    <w:rsid w:val="00C931D8"/>
    <w:rsid w:val="00C93F0C"/>
    <w:rsid w:val="00C94544"/>
    <w:rsid w:val="00C96996"/>
    <w:rsid w:val="00CA0803"/>
    <w:rsid w:val="00CA4480"/>
    <w:rsid w:val="00CA57D4"/>
    <w:rsid w:val="00CA6D53"/>
    <w:rsid w:val="00CA781D"/>
    <w:rsid w:val="00CA7CBF"/>
    <w:rsid w:val="00CB098A"/>
    <w:rsid w:val="00CB154B"/>
    <w:rsid w:val="00CB2DB7"/>
    <w:rsid w:val="00CB34F3"/>
    <w:rsid w:val="00CB38E3"/>
    <w:rsid w:val="00CB72CB"/>
    <w:rsid w:val="00CC002B"/>
    <w:rsid w:val="00CC0EBA"/>
    <w:rsid w:val="00CC319B"/>
    <w:rsid w:val="00CC388A"/>
    <w:rsid w:val="00CC3D3C"/>
    <w:rsid w:val="00CC46C0"/>
    <w:rsid w:val="00CC4EA4"/>
    <w:rsid w:val="00CC50FB"/>
    <w:rsid w:val="00CC5A0D"/>
    <w:rsid w:val="00CC6B7B"/>
    <w:rsid w:val="00CD0DA7"/>
    <w:rsid w:val="00CD4D0E"/>
    <w:rsid w:val="00CD76DA"/>
    <w:rsid w:val="00CE0CDD"/>
    <w:rsid w:val="00CE1746"/>
    <w:rsid w:val="00CE20FF"/>
    <w:rsid w:val="00CE4401"/>
    <w:rsid w:val="00CE4A1A"/>
    <w:rsid w:val="00CE67C5"/>
    <w:rsid w:val="00CE6841"/>
    <w:rsid w:val="00CE70BB"/>
    <w:rsid w:val="00CF0939"/>
    <w:rsid w:val="00CF13ED"/>
    <w:rsid w:val="00CF2BA8"/>
    <w:rsid w:val="00CF495B"/>
    <w:rsid w:val="00CF52E1"/>
    <w:rsid w:val="00CF6675"/>
    <w:rsid w:val="00CF6715"/>
    <w:rsid w:val="00CF7C6B"/>
    <w:rsid w:val="00D004C4"/>
    <w:rsid w:val="00D00734"/>
    <w:rsid w:val="00D02A3F"/>
    <w:rsid w:val="00D03411"/>
    <w:rsid w:val="00D0355B"/>
    <w:rsid w:val="00D03710"/>
    <w:rsid w:val="00D04E01"/>
    <w:rsid w:val="00D056B7"/>
    <w:rsid w:val="00D07D4D"/>
    <w:rsid w:val="00D10B65"/>
    <w:rsid w:val="00D11063"/>
    <w:rsid w:val="00D11825"/>
    <w:rsid w:val="00D12F2D"/>
    <w:rsid w:val="00D13539"/>
    <w:rsid w:val="00D14371"/>
    <w:rsid w:val="00D15377"/>
    <w:rsid w:val="00D154A4"/>
    <w:rsid w:val="00D23534"/>
    <w:rsid w:val="00D24D52"/>
    <w:rsid w:val="00D251BD"/>
    <w:rsid w:val="00D25C71"/>
    <w:rsid w:val="00D25E72"/>
    <w:rsid w:val="00D27108"/>
    <w:rsid w:val="00D30D4F"/>
    <w:rsid w:val="00D32F34"/>
    <w:rsid w:val="00D33EB5"/>
    <w:rsid w:val="00D354C7"/>
    <w:rsid w:val="00D35CB8"/>
    <w:rsid w:val="00D36FEA"/>
    <w:rsid w:val="00D41645"/>
    <w:rsid w:val="00D418A7"/>
    <w:rsid w:val="00D505C8"/>
    <w:rsid w:val="00D53F99"/>
    <w:rsid w:val="00D54117"/>
    <w:rsid w:val="00D54799"/>
    <w:rsid w:val="00D54E66"/>
    <w:rsid w:val="00D54E73"/>
    <w:rsid w:val="00D556A8"/>
    <w:rsid w:val="00D5623B"/>
    <w:rsid w:val="00D565EE"/>
    <w:rsid w:val="00D602DC"/>
    <w:rsid w:val="00D610CB"/>
    <w:rsid w:val="00D6121A"/>
    <w:rsid w:val="00D64A14"/>
    <w:rsid w:val="00D669D3"/>
    <w:rsid w:val="00D7070F"/>
    <w:rsid w:val="00D71384"/>
    <w:rsid w:val="00D72A37"/>
    <w:rsid w:val="00D74BDB"/>
    <w:rsid w:val="00D7634A"/>
    <w:rsid w:val="00D768D2"/>
    <w:rsid w:val="00D76F84"/>
    <w:rsid w:val="00D77938"/>
    <w:rsid w:val="00D80C2A"/>
    <w:rsid w:val="00D8256F"/>
    <w:rsid w:val="00D84D14"/>
    <w:rsid w:val="00D870E7"/>
    <w:rsid w:val="00D87ED7"/>
    <w:rsid w:val="00D91547"/>
    <w:rsid w:val="00D96BB3"/>
    <w:rsid w:val="00D96C59"/>
    <w:rsid w:val="00D97738"/>
    <w:rsid w:val="00DA1610"/>
    <w:rsid w:val="00DA1A57"/>
    <w:rsid w:val="00DA340F"/>
    <w:rsid w:val="00DA35D7"/>
    <w:rsid w:val="00DA4791"/>
    <w:rsid w:val="00DA558F"/>
    <w:rsid w:val="00DA73BA"/>
    <w:rsid w:val="00DA78C9"/>
    <w:rsid w:val="00DA7F1D"/>
    <w:rsid w:val="00DB2AA4"/>
    <w:rsid w:val="00DB2AD8"/>
    <w:rsid w:val="00DB2EC7"/>
    <w:rsid w:val="00DB30E8"/>
    <w:rsid w:val="00DB3CC2"/>
    <w:rsid w:val="00DB4FC3"/>
    <w:rsid w:val="00DB551F"/>
    <w:rsid w:val="00DC0670"/>
    <w:rsid w:val="00DC1B3E"/>
    <w:rsid w:val="00DC2421"/>
    <w:rsid w:val="00DC304E"/>
    <w:rsid w:val="00DC36BD"/>
    <w:rsid w:val="00DC5E8E"/>
    <w:rsid w:val="00DD0280"/>
    <w:rsid w:val="00DD08A7"/>
    <w:rsid w:val="00DD1A3E"/>
    <w:rsid w:val="00DD20F1"/>
    <w:rsid w:val="00DD378D"/>
    <w:rsid w:val="00DD37CF"/>
    <w:rsid w:val="00DD3B20"/>
    <w:rsid w:val="00DD427A"/>
    <w:rsid w:val="00DD43F0"/>
    <w:rsid w:val="00DD471C"/>
    <w:rsid w:val="00DD5618"/>
    <w:rsid w:val="00DD602F"/>
    <w:rsid w:val="00DD6ABD"/>
    <w:rsid w:val="00DD7C74"/>
    <w:rsid w:val="00DE13AE"/>
    <w:rsid w:val="00DE2BDC"/>
    <w:rsid w:val="00DE34FC"/>
    <w:rsid w:val="00DE3840"/>
    <w:rsid w:val="00DE44D3"/>
    <w:rsid w:val="00DE5E0D"/>
    <w:rsid w:val="00DE5E16"/>
    <w:rsid w:val="00DE661B"/>
    <w:rsid w:val="00DF0F69"/>
    <w:rsid w:val="00DF138B"/>
    <w:rsid w:val="00DF3997"/>
    <w:rsid w:val="00DF4DC3"/>
    <w:rsid w:val="00DF6128"/>
    <w:rsid w:val="00DF7AA4"/>
    <w:rsid w:val="00E00DD0"/>
    <w:rsid w:val="00E00DD8"/>
    <w:rsid w:val="00E0100E"/>
    <w:rsid w:val="00E015C8"/>
    <w:rsid w:val="00E02456"/>
    <w:rsid w:val="00E10A8C"/>
    <w:rsid w:val="00E11B20"/>
    <w:rsid w:val="00E12982"/>
    <w:rsid w:val="00E12C20"/>
    <w:rsid w:val="00E12DD5"/>
    <w:rsid w:val="00E16C5A"/>
    <w:rsid w:val="00E1703F"/>
    <w:rsid w:val="00E212BE"/>
    <w:rsid w:val="00E21B1B"/>
    <w:rsid w:val="00E22F84"/>
    <w:rsid w:val="00E23A47"/>
    <w:rsid w:val="00E24B8A"/>
    <w:rsid w:val="00E24D8A"/>
    <w:rsid w:val="00E277B5"/>
    <w:rsid w:val="00E330AF"/>
    <w:rsid w:val="00E330F3"/>
    <w:rsid w:val="00E331B1"/>
    <w:rsid w:val="00E332BF"/>
    <w:rsid w:val="00E3345F"/>
    <w:rsid w:val="00E336EB"/>
    <w:rsid w:val="00E33859"/>
    <w:rsid w:val="00E35FBD"/>
    <w:rsid w:val="00E361EB"/>
    <w:rsid w:val="00E37111"/>
    <w:rsid w:val="00E37812"/>
    <w:rsid w:val="00E37A3C"/>
    <w:rsid w:val="00E41F2A"/>
    <w:rsid w:val="00E4237A"/>
    <w:rsid w:val="00E4263A"/>
    <w:rsid w:val="00E461D1"/>
    <w:rsid w:val="00E47A7E"/>
    <w:rsid w:val="00E47CAD"/>
    <w:rsid w:val="00E536EF"/>
    <w:rsid w:val="00E55416"/>
    <w:rsid w:val="00E57922"/>
    <w:rsid w:val="00E619DF"/>
    <w:rsid w:val="00E61AAF"/>
    <w:rsid w:val="00E6219F"/>
    <w:rsid w:val="00E62E98"/>
    <w:rsid w:val="00E6351B"/>
    <w:rsid w:val="00E639B3"/>
    <w:rsid w:val="00E64F1B"/>
    <w:rsid w:val="00E65BBD"/>
    <w:rsid w:val="00E65CC6"/>
    <w:rsid w:val="00E67003"/>
    <w:rsid w:val="00E67B78"/>
    <w:rsid w:val="00E7096F"/>
    <w:rsid w:val="00E70BBD"/>
    <w:rsid w:val="00E7272C"/>
    <w:rsid w:val="00E76D11"/>
    <w:rsid w:val="00E77DD4"/>
    <w:rsid w:val="00E8199E"/>
    <w:rsid w:val="00E81A85"/>
    <w:rsid w:val="00E81E0C"/>
    <w:rsid w:val="00E8282C"/>
    <w:rsid w:val="00E82AAC"/>
    <w:rsid w:val="00E82AB0"/>
    <w:rsid w:val="00E83F67"/>
    <w:rsid w:val="00E86D40"/>
    <w:rsid w:val="00E87B08"/>
    <w:rsid w:val="00E91635"/>
    <w:rsid w:val="00E91972"/>
    <w:rsid w:val="00E919FD"/>
    <w:rsid w:val="00E92F76"/>
    <w:rsid w:val="00E93693"/>
    <w:rsid w:val="00E941FC"/>
    <w:rsid w:val="00E95990"/>
    <w:rsid w:val="00E97FB2"/>
    <w:rsid w:val="00EA2EE0"/>
    <w:rsid w:val="00EA3AD9"/>
    <w:rsid w:val="00EA54B5"/>
    <w:rsid w:val="00EA78CB"/>
    <w:rsid w:val="00EB0F74"/>
    <w:rsid w:val="00EB2ACB"/>
    <w:rsid w:val="00EB2BEC"/>
    <w:rsid w:val="00EB3482"/>
    <w:rsid w:val="00EB58DB"/>
    <w:rsid w:val="00EB59AF"/>
    <w:rsid w:val="00EC09FD"/>
    <w:rsid w:val="00EC1570"/>
    <w:rsid w:val="00EC1673"/>
    <w:rsid w:val="00EC22B9"/>
    <w:rsid w:val="00EC2F1E"/>
    <w:rsid w:val="00EC49D2"/>
    <w:rsid w:val="00EC5915"/>
    <w:rsid w:val="00EC5BC0"/>
    <w:rsid w:val="00EC7D27"/>
    <w:rsid w:val="00ED070E"/>
    <w:rsid w:val="00ED0803"/>
    <w:rsid w:val="00ED12D2"/>
    <w:rsid w:val="00ED1805"/>
    <w:rsid w:val="00ED2AFF"/>
    <w:rsid w:val="00ED2CAB"/>
    <w:rsid w:val="00ED4983"/>
    <w:rsid w:val="00ED6232"/>
    <w:rsid w:val="00ED7893"/>
    <w:rsid w:val="00ED7921"/>
    <w:rsid w:val="00EE2117"/>
    <w:rsid w:val="00EE3D81"/>
    <w:rsid w:val="00EE449D"/>
    <w:rsid w:val="00EE4834"/>
    <w:rsid w:val="00EF24E1"/>
    <w:rsid w:val="00EF2646"/>
    <w:rsid w:val="00EF34B9"/>
    <w:rsid w:val="00EF449D"/>
    <w:rsid w:val="00EF56FB"/>
    <w:rsid w:val="00F04741"/>
    <w:rsid w:val="00F04AED"/>
    <w:rsid w:val="00F10891"/>
    <w:rsid w:val="00F110B6"/>
    <w:rsid w:val="00F12175"/>
    <w:rsid w:val="00F126FC"/>
    <w:rsid w:val="00F148DB"/>
    <w:rsid w:val="00F20B72"/>
    <w:rsid w:val="00F20D23"/>
    <w:rsid w:val="00F21592"/>
    <w:rsid w:val="00F22E53"/>
    <w:rsid w:val="00F25B63"/>
    <w:rsid w:val="00F25F65"/>
    <w:rsid w:val="00F269DC"/>
    <w:rsid w:val="00F26D93"/>
    <w:rsid w:val="00F305D2"/>
    <w:rsid w:val="00F30CE0"/>
    <w:rsid w:val="00F310FA"/>
    <w:rsid w:val="00F31346"/>
    <w:rsid w:val="00F31D18"/>
    <w:rsid w:val="00F337CA"/>
    <w:rsid w:val="00F35157"/>
    <w:rsid w:val="00F3584D"/>
    <w:rsid w:val="00F35928"/>
    <w:rsid w:val="00F361B9"/>
    <w:rsid w:val="00F36615"/>
    <w:rsid w:val="00F37459"/>
    <w:rsid w:val="00F375B2"/>
    <w:rsid w:val="00F40D41"/>
    <w:rsid w:val="00F41DC7"/>
    <w:rsid w:val="00F44050"/>
    <w:rsid w:val="00F44CA3"/>
    <w:rsid w:val="00F45055"/>
    <w:rsid w:val="00F4649A"/>
    <w:rsid w:val="00F46D4C"/>
    <w:rsid w:val="00F46D6E"/>
    <w:rsid w:val="00F46F69"/>
    <w:rsid w:val="00F471EF"/>
    <w:rsid w:val="00F477AB"/>
    <w:rsid w:val="00F507AC"/>
    <w:rsid w:val="00F51024"/>
    <w:rsid w:val="00F5253E"/>
    <w:rsid w:val="00F53113"/>
    <w:rsid w:val="00F54275"/>
    <w:rsid w:val="00F5559A"/>
    <w:rsid w:val="00F56284"/>
    <w:rsid w:val="00F565DA"/>
    <w:rsid w:val="00F56819"/>
    <w:rsid w:val="00F56B3B"/>
    <w:rsid w:val="00F5717D"/>
    <w:rsid w:val="00F57BD9"/>
    <w:rsid w:val="00F605F3"/>
    <w:rsid w:val="00F60D81"/>
    <w:rsid w:val="00F60E58"/>
    <w:rsid w:val="00F6205C"/>
    <w:rsid w:val="00F63C1A"/>
    <w:rsid w:val="00F66210"/>
    <w:rsid w:val="00F6677C"/>
    <w:rsid w:val="00F667CE"/>
    <w:rsid w:val="00F67747"/>
    <w:rsid w:val="00F705FF"/>
    <w:rsid w:val="00F747E4"/>
    <w:rsid w:val="00F77E43"/>
    <w:rsid w:val="00F80A5D"/>
    <w:rsid w:val="00F80E9E"/>
    <w:rsid w:val="00F818AA"/>
    <w:rsid w:val="00F83AD3"/>
    <w:rsid w:val="00F84796"/>
    <w:rsid w:val="00F862AB"/>
    <w:rsid w:val="00F864D3"/>
    <w:rsid w:val="00F86884"/>
    <w:rsid w:val="00F872E1"/>
    <w:rsid w:val="00F87CD5"/>
    <w:rsid w:val="00F87EE8"/>
    <w:rsid w:val="00F90231"/>
    <w:rsid w:val="00F911ED"/>
    <w:rsid w:val="00F94A38"/>
    <w:rsid w:val="00FA0094"/>
    <w:rsid w:val="00FA20BD"/>
    <w:rsid w:val="00FA4528"/>
    <w:rsid w:val="00FA5094"/>
    <w:rsid w:val="00FA5334"/>
    <w:rsid w:val="00FA55D1"/>
    <w:rsid w:val="00FA782E"/>
    <w:rsid w:val="00FB18C5"/>
    <w:rsid w:val="00FB1ED5"/>
    <w:rsid w:val="00FB394A"/>
    <w:rsid w:val="00FB3CE8"/>
    <w:rsid w:val="00FB538E"/>
    <w:rsid w:val="00FB5996"/>
    <w:rsid w:val="00FB785E"/>
    <w:rsid w:val="00FB7FB9"/>
    <w:rsid w:val="00FC020D"/>
    <w:rsid w:val="00FC06A2"/>
    <w:rsid w:val="00FC0B76"/>
    <w:rsid w:val="00FC0F5D"/>
    <w:rsid w:val="00FC1188"/>
    <w:rsid w:val="00FC301E"/>
    <w:rsid w:val="00FC3D23"/>
    <w:rsid w:val="00FD423A"/>
    <w:rsid w:val="00FD47BA"/>
    <w:rsid w:val="00FD5340"/>
    <w:rsid w:val="00FD657F"/>
    <w:rsid w:val="00FD6C7A"/>
    <w:rsid w:val="00FD6E37"/>
    <w:rsid w:val="00FE1C58"/>
    <w:rsid w:val="00FE444B"/>
    <w:rsid w:val="00FE4627"/>
    <w:rsid w:val="00FE4F0E"/>
    <w:rsid w:val="00FE5A15"/>
    <w:rsid w:val="00FE61CF"/>
    <w:rsid w:val="00FE6DE6"/>
    <w:rsid w:val="00FF0E85"/>
    <w:rsid w:val="00FF11C7"/>
    <w:rsid w:val="00FF12E6"/>
    <w:rsid w:val="00FF527A"/>
    <w:rsid w:val="00FF5A18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table" w:customStyle="1" w:styleId="1170">
    <w:name w:val="Сетка таблицы117"/>
    <w:basedOn w:val="a1"/>
    <w:next w:val="aff1"/>
    <w:uiPriority w:val="59"/>
    <w:rsid w:val="00AF61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table" w:customStyle="1" w:styleId="1170">
    <w:name w:val="Сетка таблицы117"/>
    <w:basedOn w:val="a1"/>
    <w:next w:val="aff1"/>
    <w:uiPriority w:val="59"/>
    <w:rsid w:val="00AF61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626-7E66-4237-920E-6459572C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dc:description>exif_MSED_3de8fee1a1d5cb9dcf62475cbd026e66d72cfdcbced95158681192b23be3479c</dc:description>
  <cp:lastModifiedBy>316_1</cp:lastModifiedBy>
  <cp:revision>2</cp:revision>
  <cp:lastPrinted>2020-02-14T14:32:00Z</cp:lastPrinted>
  <dcterms:created xsi:type="dcterms:W3CDTF">2020-03-02T09:37:00Z</dcterms:created>
  <dcterms:modified xsi:type="dcterms:W3CDTF">2020-03-02T09:37:00Z</dcterms:modified>
</cp:coreProperties>
</file>