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E76383" w:rsidP="00B37D4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24.01.2018   № 101/1</w:t>
      </w: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B37D4E" w:rsidRDefault="00B37D4E" w:rsidP="00B37D4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Pr="001F2105">
        <w:rPr>
          <w:sz w:val="28"/>
          <w:szCs w:val="28"/>
        </w:rPr>
        <w:t xml:space="preserve">оказываемые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</w:t>
      </w:r>
    </w:p>
    <w:p w:rsidR="00B37D4E" w:rsidRDefault="00B37D4E" w:rsidP="00B37D4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учреждением культуры «Дом культуры «Луч»</w:t>
      </w:r>
    </w:p>
    <w:p w:rsidR="00B37D4E" w:rsidRDefault="00B37D4E" w:rsidP="00B37D4E">
      <w:pPr>
        <w:ind w:left="142"/>
        <w:jc w:val="center"/>
        <w:rPr>
          <w:sz w:val="28"/>
          <w:szCs w:val="28"/>
        </w:rPr>
      </w:pPr>
    </w:p>
    <w:p w:rsidR="00B37D4E" w:rsidRPr="00385A1F" w:rsidRDefault="00B37D4E" w:rsidP="00B37D4E">
      <w:pPr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spacing w:line="360" w:lineRule="exact"/>
        <w:ind w:left="142"/>
        <w:jc w:val="center"/>
        <w:rPr>
          <w:sz w:val="28"/>
          <w:szCs w:val="28"/>
        </w:rPr>
      </w:pPr>
    </w:p>
    <w:p w:rsidR="00B37D4E" w:rsidRDefault="00B37D4E" w:rsidP="00B37D4E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>
        <w:rPr>
          <w:b/>
          <w:spacing w:val="20"/>
          <w:sz w:val="28"/>
          <w:szCs w:val="28"/>
        </w:rPr>
        <w:t>постановляю:</w:t>
      </w:r>
    </w:p>
    <w:p w:rsidR="00B37D4E" w:rsidRDefault="00B37D4E" w:rsidP="00B37D4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1.  Утвердить прейскурант на платные услуги, оказываемые муниципальным бюджетным учреждением культуры «Дом культуры «Луч»</w:t>
      </w:r>
    </w:p>
    <w:p w:rsidR="00B37D4E" w:rsidRDefault="00B37D4E" w:rsidP="00B37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(приложение).    </w:t>
      </w:r>
    </w:p>
    <w:p w:rsidR="00B37D4E" w:rsidRDefault="00B37D4E" w:rsidP="00B37D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B37D4E" w:rsidRDefault="00B37D4E" w:rsidP="00B37D4E">
      <w:pPr>
        <w:pStyle w:val="a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- начальника территориального управления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Д.А.Сергеева</w:t>
      </w:r>
      <w:proofErr w:type="spellEnd"/>
      <w:r>
        <w:rPr>
          <w:sz w:val="28"/>
          <w:szCs w:val="28"/>
        </w:rPr>
        <w:t>.</w:t>
      </w:r>
    </w:p>
    <w:p w:rsidR="00B37D4E" w:rsidRDefault="00B37D4E" w:rsidP="00B37D4E">
      <w:pPr>
        <w:spacing w:line="360" w:lineRule="exact"/>
        <w:jc w:val="both"/>
        <w:rPr>
          <w:sz w:val="28"/>
          <w:szCs w:val="28"/>
        </w:rPr>
      </w:pPr>
    </w:p>
    <w:p w:rsidR="00B37D4E" w:rsidRDefault="00B37D4E" w:rsidP="00B37D4E">
      <w:pPr>
        <w:spacing w:line="360" w:lineRule="exact"/>
        <w:jc w:val="both"/>
        <w:rPr>
          <w:sz w:val="28"/>
          <w:szCs w:val="28"/>
        </w:rPr>
      </w:pPr>
    </w:p>
    <w:p w:rsidR="00B37D4E" w:rsidRDefault="00B37D4E" w:rsidP="00B37D4E">
      <w:pPr>
        <w:spacing w:line="360" w:lineRule="exact"/>
        <w:jc w:val="both"/>
        <w:rPr>
          <w:sz w:val="28"/>
          <w:szCs w:val="28"/>
        </w:rPr>
      </w:pPr>
    </w:p>
    <w:p w:rsidR="00B37D4E" w:rsidRDefault="00B37D4E" w:rsidP="00B37D4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37D4E" w:rsidRDefault="00B37D4E" w:rsidP="00043E31">
      <w:pPr>
        <w:spacing w:line="360" w:lineRule="exact"/>
        <w:ind w:right="-426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</w:t>
      </w:r>
    </w:p>
    <w:p w:rsidR="00A13334" w:rsidRDefault="00A13334" w:rsidP="00B37D4E">
      <w:pPr>
        <w:spacing w:line="360" w:lineRule="exact"/>
        <w:rPr>
          <w:color w:val="FFFFFF" w:themeColor="background1"/>
          <w:sz w:val="28"/>
          <w:szCs w:val="28"/>
        </w:rPr>
      </w:pPr>
    </w:p>
    <w:p w:rsidR="00B37D4E" w:rsidRDefault="00B37D4E" w:rsidP="00B37D4E">
      <w:pPr>
        <w:spacing w:line="360" w:lineRule="exact"/>
        <w:rPr>
          <w:color w:val="FFFFFF" w:themeColor="background1"/>
          <w:sz w:val="28"/>
          <w:szCs w:val="28"/>
        </w:rPr>
      </w:pPr>
    </w:p>
    <w:p w:rsidR="00A13334" w:rsidRDefault="00A13334" w:rsidP="00A13334">
      <w:r>
        <w:t xml:space="preserve">Исп. </w:t>
      </w:r>
      <w:proofErr w:type="spellStart"/>
      <w:r>
        <w:t>Н.М.Колесова</w:t>
      </w:r>
      <w:proofErr w:type="spellEnd"/>
    </w:p>
    <w:p w:rsidR="00A13334" w:rsidRDefault="00A13334" w:rsidP="00A13334">
      <w:pPr>
        <w:rPr>
          <w:color w:val="FFFFFF" w:themeColor="background1"/>
          <w:sz w:val="28"/>
          <w:szCs w:val="28"/>
        </w:rPr>
      </w:pPr>
      <w:r>
        <w:t>8 (495) 562 25</w:t>
      </w:r>
    </w:p>
    <w:p w:rsidR="00B37D4E" w:rsidRDefault="00B37D4E" w:rsidP="00B37D4E">
      <w:pPr>
        <w:spacing w:line="360" w:lineRule="exact"/>
        <w:rPr>
          <w:sz w:val="28"/>
          <w:szCs w:val="28"/>
        </w:rPr>
      </w:pPr>
    </w:p>
    <w:p w:rsidR="00B37D4E" w:rsidRDefault="00B37D4E" w:rsidP="00B37D4E">
      <w:pPr>
        <w:spacing w:line="360" w:lineRule="exact"/>
        <w:rPr>
          <w:sz w:val="28"/>
          <w:szCs w:val="28"/>
        </w:rPr>
      </w:pPr>
    </w:p>
    <w:p w:rsidR="00B37D4E" w:rsidRDefault="00B37D4E" w:rsidP="00B37D4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37D4E" w:rsidRDefault="00B37D4E" w:rsidP="00B37D4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37D4E" w:rsidRDefault="00B37D4E" w:rsidP="00B37D4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B37D4E" w:rsidRDefault="00B37D4E" w:rsidP="00B37D4E">
      <w:pPr>
        <w:spacing w:line="360" w:lineRule="exact"/>
        <w:rPr>
          <w:sz w:val="28"/>
          <w:szCs w:val="28"/>
        </w:rPr>
      </w:pPr>
    </w:p>
    <w:p w:rsidR="00B37D4E" w:rsidRDefault="00B37D4E" w:rsidP="00B37D4E">
      <w:pPr>
        <w:spacing w:line="360" w:lineRule="exact"/>
        <w:rPr>
          <w:sz w:val="28"/>
          <w:szCs w:val="28"/>
        </w:rPr>
      </w:pPr>
    </w:p>
    <w:p w:rsidR="00B37D4E" w:rsidRPr="004B49A4" w:rsidRDefault="00B37D4E" w:rsidP="00B37D4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B37D4E" w:rsidRDefault="00B37D4E" w:rsidP="00B37D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Н.М. Колесова</w:t>
      </w:r>
    </w:p>
    <w:p w:rsidR="00B37D4E" w:rsidRDefault="00B37D4E" w:rsidP="00B37D4E">
      <w:pPr>
        <w:spacing w:line="360" w:lineRule="exact"/>
        <w:rPr>
          <w:sz w:val="28"/>
          <w:szCs w:val="28"/>
        </w:rPr>
      </w:pPr>
    </w:p>
    <w:p w:rsidR="00B37D4E" w:rsidRDefault="00B37D4E" w:rsidP="00B37D4E">
      <w:pPr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дело-2, прокуратуру, Коноваловой, Сергееву,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МБУК «Дом культуры «Луч»,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  <w:proofErr w:type="gramEnd"/>
    </w:p>
    <w:p w:rsidR="00224640" w:rsidRDefault="00224640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043E31" w:rsidRDefault="00043E31"/>
    <w:p w:rsidR="00B37D4E" w:rsidRDefault="00B37D4E"/>
    <w:p w:rsidR="00B37D4E" w:rsidRDefault="00B37D4E">
      <w:bookmarkStart w:id="0" w:name="_GoBack"/>
      <w:bookmarkEnd w:id="0"/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043E31" w:rsidTr="00043E31">
        <w:tc>
          <w:tcPr>
            <w:tcW w:w="5812" w:type="dxa"/>
          </w:tcPr>
          <w:p w:rsidR="00043E31" w:rsidRDefault="00043E3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3E31" w:rsidRDefault="00043E31">
            <w:pPr>
              <w:pStyle w:val="2"/>
              <w:jc w:val="right"/>
              <w:rPr>
                <w:i w:val="0"/>
                <w:sz w:val="28"/>
                <w:szCs w:val="28"/>
                <w:lang w:val="en-US"/>
              </w:rPr>
            </w:pPr>
          </w:p>
          <w:p w:rsidR="00043E31" w:rsidRDefault="00043E31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      Приложение </w:t>
            </w:r>
          </w:p>
          <w:p w:rsidR="00043E31" w:rsidRDefault="00043E31" w:rsidP="00043E31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Красногорск</w:t>
            </w:r>
          </w:p>
          <w:p w:rsidR="00043E31" w:rsidRDefault="00043E31" w:rsidP="00043E31">
            <w:pPr>
              <w:pStyle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</w:t>
            </w:r>
            <w:r>
              <w:rPr>
                <w:i w:val="0"/>
                <w:sz w:val="28"/>
                <w:szCs w:val="28"/>
              </w:rPr>
              <w:t xml:space="preserve">от </w:t>
            </w:r>
            <w:r w:rsidRPr="00043E31">
              <w:rPr>
                <w:i w:val="0"/>
                <w:sz w:val="28"/>
                <w:szCs w:val="28"/>
                <w:u w:val="single"/>
              </w:rPr>
              <w:t>24.01.2018</w:t>
            </w:r>
            <w:r>
              <w:rPr>
                <w:i w:val="0"/>
                <w:sz w:val="28"/>
                <w:szCs w:val="28"/>
              </w:rPr>
              <w:t xml:space="preserve"> №</w:t>
            </w:r>
            <w:r w:rsidRPr="00043E31">
              <w:rPr>
                <w:i w:val="0"/>
                <w:sz w:val="28"/>
                <w:szCs w:val="28"/>
                <w:u w:val="single"/>
              </w:rPr>
              <w:t>101/1</w:t>
            </w:r>
          </w:p>
        </w:tc>
      </w:tr>
    </w:tbl>
    <w:p w:rsidR="00043E31" w:rsidRDefault="00043E31" w:rsidP="00043E31">
      <w:pPr>
        <w:jc w:val="center"/>
        <w:rPr>
          <w:b/>
          <w:sz w:val="28"/>
          <w:szCs w:val="28"/>
        </w:rPr>
      </w:pPr>
    </w:p>
    <w:p w:rsidR="00043E31" w:rsidRDefault="00043E31" w:rsidP="00043E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043E31" w:rsidRDefault="00043E31" w:rsidP="00043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платные услуги, оказываемые МБУК «ДК «Луч»</w:t>
      </w:r>
    </w:p>
    <w:p w:rsidR="00043E31" w:rsidRDefault="00043E31" w:rsidP="00043E31">
      <w:pPr>
        <w:jc w:val="center"/>
        <w:rPr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268"/>
        <w:gridCol w:w="1276"/>
        <w:gridCol w:w="1276"/>
      </w:tblGrid>
      <w:tr w:rsidR="00043E31" w:rsidTr="00043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043E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предостав-ления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занятий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ез НДС</w:t>
            </w:r>
          </w:p>
        </w:tc>
      </w:tr>
      <w:tr w:rsidR="00043E31" w:rsidTr="00043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-хореографического танца:</w:t>
            </w:r>
          </w:p>
          <w:p w:rsidR="00043E31" w:rsidRDefault="00043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группы 4-6 лет</w:t>
            </w:r>
          </w:p>
          <w:p w:rsidR="00043E31" w:rsidRDefault="00043E31">
            <w:pPr>
              <w:jc w:val="both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пробное занятие 4-6 лет</w:t>
            </w:r>
          </w:p>
          <w:p w:rsidR="00043E31" w:rsidRDefault="00043E31">
            <w:pPr>
              <w:jc w:val="both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7-9 лет</w:t>
            </w:r>
          </w:p>
          <w:p w:rsidR="00043E31" w:rsidRDefault="00043E31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группы 10-13 лет </w:t>
            </w:r>
          </w:p>
          <w:p w:rsidR="00043E31" w:rsidRDefault="00043E31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пробное занятие 7-13 лет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-индивидуальные занятия  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43E31" w:rsidTr="00043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искусства общения «Арт-диалог» с элементами английского языка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ind w:firstLine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5-8 лет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пробное занятие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-индивидуальные занятия  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P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800-00</w:t>
            </w: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43E31" w:rsidTr="00043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P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бальных танцев</w:t>
            </w:r>
            <w:r w:rsidRPr="00043E31">
              <w:rPr>
                <w:sz w:val="28"/>
                <w:szCs w:val="28"/>
              </w:rPr>
              <w:t>: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3E31" w:rsidRDefault="00043E31">
            <w:pPr>
              <w:ind w:firstLine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4-14 лет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пробное занятие </w:t>
            </w:r>
          </w:p>
          <w:p w:rsidR="00043E31" w:rsidRP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-индивидуальные занятия  </w:t>
            </w:r>
          </w:p>
          <w:p w:rsidR="00043E31" w:rsidRDefault="00043E3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800-00</w:t>
            </w:r>
          </w:p>
        </w:tc>
      </w:tr>
      <w:tr w:rsidR="00043E31" w:rsidTr="00043E31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игры на гитаре: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</w:tr>
      <w:tr w:rsidR="00043E31" w:rsidTr="00043E3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31" w:rsidRDefault="00043E31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7-8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 w:rsidR="00043E31" w:rsidTr="00043E3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  <w:p w:rsidR="00043E31" w:rsidRDefault="00043E31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9-11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 w:rsidR="00043E31" w:rsidTr="00043E3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12-14 лет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 w:rsidR="00043E31" w:rsidTr="00043E3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 15 лет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пробное занятие 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-индивидуальные занятия  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43E31" w:rsidTr="00043E3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</w:tr>
      <w:tr w:rsidR="00043E31" w:rsidTr="00043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31" w:rsidRDefault="00043E3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Кружок «Музыка с мамой»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</w:tr>
      <w:tr w:rsidR="00043E31" w:rsidTr="00043E3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</w:tr>
      <w:tr w:rsidR="00043E31" w:rsidTr="00043E3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ind w:firstLine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4-6 лет</w:t>
            </w: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пробное занятие 4-6 лет</w:t>
            </w: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-группы 2-3 лет</w:t>
            </w: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от 9 месяцев – 1 года</w:t>
            </w: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пробное занятие от 9 мес.-3 лет</w:t>
            </w: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-индивидуальные занятия  </w:t>
            </w:r>
          </w:p>
          <w:p w:rsidR="00043E31" w:rsidRDefault="00043E31">
            <w:pPr>
              <w:ind w:firstLine="55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43E31" w:rsidTr="00043E31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>» подготовка к школе: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 лет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6-7 лет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P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пробное занятие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-индивидуальные занятия  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43E31" w:rsidTr="00043E31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P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-джазового вокала</w:t>
            </w:r>
            <w:r w:rsidRPr="00043E31">
              <w:rPr>
                <w:sz w:val="28"/>
                <w:szCs w:val="28"/>
              </w:rPr>
              <w:t>:</w:t>
            </w:r>
          </w:p>
          <w:p w:rsidR="00043E31" w:rsidRP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5-14 лет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пробное занятие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-индивидуальные занятия  </w:t>
            </w:r>
          </w:p>
          <w:p w:rsidR="00043E31" w:rsidRDefault="00043E31">
            <w:pPr>
              <w:ind w:firstLine="601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43E31" w:rsidTr="00043E31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Pr="00043E31" w:rsidRDefault="00043E31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изобразительного творчества</w:t>
            </w:r>
            <w:r w:rsidRPr="00043E31">
              <w:rPr>
                <w:sz w:val="28"/>
                <w:szCs w:val="28"/>
              </w:rPr>
              <w:t>:</w:t>
            </w:r>
          </w:p>
          <w:p w:rsidR="00043E31" w:rsidRP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5-14 лет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пробное занятие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-индивидуальные занятия  </w:t>
            </w:r>
          </w:p>
          <w:p w:rsidR="00043E31" w:rsidRDefault="00043E3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43E31" w:rsidTr="00043E31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P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нравственного развития «Азбука воспитания»:</w:t>
            </w:r>
          </w:p>
          <w:p w:rsidR="00043E31" w:rsidRPr="00043E31" w:rsidRDefault="00043E31">
            <w:pPr>
              <w:rPr>
                <w:sz w:val="28"/>
                <w:szCs w:val="28"/>
              </w:rPr>
            </w:pPr>
          </w:p>
          <w:p w:rsidR="00043E31" w:rsidRP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группы 4-6 лет</w:t>
            </w:r>
          </w:p>
          <w:p w:rsidR="00043E31" w:rsidRP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7-10 лет</w:t>
            </w:r>
          </w:p>
          <w:p w:rsidR="00043E31" w:rsidRDefault="00043E31">
            <w:pPr>
              <w:ind w:firstLine="601"/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пробное занятие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-индивидуальные занятия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2000-00</w:t>
            </w: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43E31" w:rsidTr="00043E31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духовных и энергетических практик: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Йога для взрослых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пробное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P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</w:tbl>
    <w:p w:rsidR="00043E31" w:rsidRDefault="00043E31" w:rsidP="00043E31">
      <w:pPr>
        <w:jc w:val="center"/>
        <w:rPr>
          <w:sz w:val="28"/>
          <w:szCs w:val="28"/>
        </w:rPr>
      </w:pPr>
    </w:p>
    <w:p w:rsidR="00043E31" w:rsidRDefault="00043E31" w:rsidP="00043E31">
      <w:pPr>
        <w:jc w:val="center"/>
        <w:rPr>
          <w:sz w:val="28"/>
          <w:szCs w:val="28"/>
        </w:rPr>
      </w:pPr>
    </w:p>
    <w:p w:rsidR="00043E31" w:rsidRDefault="00043E31" w:rsidP="00043E31">
      <w:pPr>
        <w:jc w:val="center"/>
        <w:rPr>
          <w:sz w:val="28"/>
          <w:szCs w:val="28"/>
        </w:rPr>
      </w:pPr>
    </w:p>
    <w:p w:rsidR="00043E31" w:rsidRDefault="00043E31" w:rsidP="00043E31">
      <w:pPr>
        <w:jc w:val="center"/>
        <w:rPr>
          <w:sz w:val="28"/>
          <w:szCs w:val="28"/>
          <w:lang w:val="en-US"/>
        </w:rPr>
      </w:pPr>
    </w:p>
    <w:p w:rsidR="00043E31" w:rsidRDefault="00043E31" w:rsidP="00043E31">
      <w:pPr>
        <w:jc w:val="center"/>
        <w:rPr>
          <w:sz w:val="28"/>
          <w:szCs w:val="28"/>
          <w:lang w:val="en-US"/>
        </w:rPr>
      </w:pPr>
    </w:p>
    <w:p w:rsidR="00043E31" w:rsidRDefault="00043E31" w:rsidP="00043E31">
      <w:pPr>
        <w:jc w:val="center"/>
        <w:rPr>
          <w:sz w:val="28"/>
          <w:szCs w:val="28"/>
          <w:lang w:val="en-US"/>
        </w:rPr>
      </w:pPr>
    </w:p>
    <w:p w:rsidR="00043E31" w:rsidRDefault="00043E31" w:rsidP="00043E31">
      <w:pPr>
        <w:jc w:val="center"/>
        <w:rPr>
          <w:sz w:val="28"/>
          <w:szCs w:val="28"/>
          <w:lang w:val="en-US"/>
        </w:rPr>
      </w:pPr>
    </w:p>
    <w:p w:rsidR="00043E31" w:rsidRDefault="00043E31" w:rsidP="00043E31">
      <w:pPr>
        <w:jc w:val="center"/>
        <w:rPr>
          <w:sz w:val="28"/>
          <w:szCs w:val="28"/>
          <w:lang w:val="en-US"/>
        </w:rPr>
      </w:pPr>
    </w:p>
    <w:p w:rsidR="00043E31" w:rsidRDefault="00043E31" w:rsidP="00043E31">
      <w:pPr>
        <w:jc w:val="center"/>
        <w:rPr>
          <w:sz w:val="28"/>
          <w:szCs w:val="28"/>
          <w:lang w:val="en-US"/>
        </w:rPr>
      </w:pPr>
    </w:p>
    <w:p w:rsidR="00043E31" w:rsidRDefault="00043E31" w:rsidP="00043E31">
      <w:pPr>
        <w:jc w:val="center"/>
        <w:rPr>
          <w:sz w:val="28"/>
          <w:szCs w:val="28"/>
          <w:lang w:val="en-US"/>
        </w:rPr>
      </w:pPr>
    </w:p>
    <w:p w:rsidR="00043E31" w:rsidRPr="00043E31" w:rsidRDefault="00043E31" w:rsidP="00043E31">
      <w:pPr>
        <w:rPr>
          <w:sz w:val="28"/>
          <w:szCs w:val="28"/>
        </w:rPr>
      </w:pPr>
    </w:p>
    <w:p w:rsidR="00043E31" w:rsidRDefault="00043E31" w:rsidP="00043E31">
      <w:pPr>
        <w:jc w:val="center"/>
        <w:rPr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559"/>
        <w:gridCol w:w="1276"/>
        <w:gridCol w:w="1276"/>
      </w:tblGrid>
      <w:tr w:rsidR="00043E31" w:rsidTr="00043E31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 по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предостав-ления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/час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НДС</w:t>
            </w:r>
          </w:p>
        </w:tc>
      </w:tr>
      <w:tr w:rsidR="00043E31" w:rsidTr="00043E31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предоставлению помещений: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зрительный зал 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танцевальный зал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кружковая (вокальная) комната 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хореографический класс с балетными станками, зеркалами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учебный класс с партами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 установку оборудования 1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9-61</w:t>
            </w:r>
          </w:p>
        </w:tc>
      </w:tr>
      <w:tr w:rsidR="00043E31" w:rsidTr="00043E31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 с услугами специалистов: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использованием звукового оборудования: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микрофоны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-усилитель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акустическая система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микшерный пульт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димерная</w:t>
            </w:r>
            <w:proofErr w:type="spellEnd"/>
            <w:r>
              <w:rPr>
                <w:sz w:val="28"/>
                <w:szCs w:val="28"/>
              </w:rPr>
              <w:t xml:space="preserve"> силовая стойка и др.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использованием светового оборудования: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лазерная установка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светомузыкальные приставк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стробоскоп, световые головы, зеркальные шары, ультрафиолетовый свет)</w:t>
            </w:r>
          </w:p>
          <w:p w:rsidR="00043E31" w:rsidRDefault="0004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приборы световых эффектов. </w:t>
            </w:r>
          </w:p>
          <w:p w:rsidR="00043E31" w:rsidRDefault="00043E31">
            <w:pPr>
              <w:rPr>
                <w:sz w:val="28"/>
                <w:szCs w:val="28"/>
              </w:rPr>
            </w:pPr>
          </w:p>
          <w:p w:rsidR="00043E31" w:rsidRDefault="00043E3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2300-00</w:t>
            </w: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</w:p>
          <w:p w:rsidR="00043E31" w:rsidRDefault="0004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2100-00</w:t>
            </w:r>
          </w:p>
        </w:tc>
      </w:tr>
    </w:tbl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/>
    <w:p w:rsidR="00B37D4E" w:rsidRDefault="00B37D4E" w:rsidP="00B37D4E">
      <w:r>
        <w:t xml:space="preserve">Исп. </w:t>
      </w:r>
      <w:proofErr w:type="spellStart"/>
      <w:r>
        <w:t>Н.М.Колесова</w:t>
      </w:r>
      <w:proofErr w:type="spellEnd"/>
    </w:p>
    <w:p w:rsidR="00B37D4E" w:rsidRDefault="00B37D4E" w:rsidP="00B37D4E">
      <w:pPr>
        <w:rPr>
          <w:color w:val="FFFFFF" w:themeColor="background1"/>
          <w:sz w:val="28"/>
          <w:szCs w:val="28"/>
        </w:rPr>
      </w:pPr>
      <w:r>
        <w:t>8 (495) 562 25</w:t>
      </w:r>
    </w:p>
    <w:p w:rsidR="00B37D4E" w:rsidRDefault="00B37D4E"/>
    <w:sectPr w:rsidR="00B3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4E"/>
    <w:rsid w:val="00043E31"/>
    <w:rsid w:val="00053CD3"/>
    <w:rsid w:val="00224640"/>
    <w:rsid w:val="00A13334"/>
    <w:rsid w:val="00B37D4E"/>
    <w:rsid w:val="00E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4E"/>
    <w:pPr>
      <w:ind w:left="720"/>
      <w:contextualSpacing/>
    </w:pPr>
  </w:style>
  <w:style w:type="paragraph" w:styleId="2">
    <w:name w:val="Body Text 2"/>
    <w:basedOn w:val="a"/>
    <w:link w:val="20"/>
    <w:unhideWhenUsed/>
    <w:rsid w:val="00043E31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043E31"/>
    <w:rPr>
      <w:rFonts w:eastAsia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4E"/>
    <w:pPr>
      <w:ind w:left="720"/>
      <w:contextualSpacing/>
    </w:pPr>
  </w:style>
  <w:style w:type="paragraph" w:styleId="2">
    <w:name w:val="Body Text 2"/>
    <w:basedOn w:val="a"/>
    <w:link w:val="20"/>
    <w:unhideWhenUsed/>
    <w:rsid w:val="00043E31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043E31"/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2018-01-23T08:22:00Z</cp:lastPrinted>
  <dcterms:created xsi:type="dcterms:W3CDTF">2018-01-23T07:54:00Z</dcterms:created>
  <dcterms:modified xsi:type="dcterms:W3CDTF">2018-01-24T12:04:00Z</dcterms:modified>
</cp:coreProperties>
</file>