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3C16" w14:textId="77777777" w:rsidR="00D87DDE" w:rsidRPr="00626A9B" w:rsidRDefault="00D87DDE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СОВЕТ ДЕПУТАТОВ ГОРОДСКОГО ОКРУГА КРАСНОГОРСК</w:t>
      </w:r>
    </w:p>
    <w:p w14:paraId="6D03DEF2" w14:textId="77777777" w:rsidR="00D87DDE" w:rsidRPr="00626A9B" w:rsidRDefault="00D87DDE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МОСКОВСКОЙ ОБЛАСТИ</w:t>
      </w:r>
    </w:p>
    <w:p w14:paraId="488CEAA4" w14:textId="77777777" w:rsidR="00D87DDE" w:rsidRPr="00626A9B" w:rsidRDefault="00D87DDE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1271D0" w14:textId="77777777" w:rsidR="00D87DDE" w:rsidRPr="00626A9B" w:rsidRDefault="00D87DDE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</w:p>
    <w:p w14:paraId="1BA52968" w14:textId="77777777" w:rsidR="00D87DDE" w:rsidRPr="00626A9B" w:rsidRDefault="00D87DDE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от 26 октября 2017 г. N 277/18</w:t>
      </w:r>
    </w:p>
    <w:p w14:paraId="2A324363" w14:textId="77777777" w:rsidR="003245A8" w:rsidRPr="00626A9B" w:rsidRDefault="003245A8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550072D" w14:textId="77777777" w:rsidR="003245A8" w:rsidRPr="00626A9B" w:rsidRDefault="003245A8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(в ред. решений Совета депутатов городского округа Красногорск МО</w:t>
      </w:r>
    </w:p>
    <w:p w14:paraId="4A303DDC" w14:textId="77777777" w:rsidR="003245A8" w:rsidRPr="00626A9B" w:rsidRDefault="003245A8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от 25.10.2018 N 37/5, от 26.09.2019 N 233/19, от 28.11.2019 N 264/21,</w:t>
      </w:r>
    </w:p>
    <w:p w14:paraId="37C20C12" w14:textId="77777777" w:rsidR="003245A8" w:rsidRPr="00626A9B" w:rsidRDefault="003245A8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от 28.05.2020 N 344/28, от 24.09.2020 N 402/34, от 24.12.2020 N 462/37,</w:t>
      </w:r>
    </w:p>
    <w:p w14:paraId="2A55DEA4" w14:textId="30FAD892" w:rsidR="003245A8" w:rsidRPr="00626A9B" w:rsidRDefault="003245A8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от 28.10.2021 N 621/47, от 27.10.2022 N807/61</w:t>
      </w:r>
      <w:r w:rsidR="00180D71" w:rsidRPr="00626A9B">
        <w:rPr>
          <w:rFonts w:ascii="Times New Roman" w:hAnsi="Times New Roman" w:cs="Times New Roman"/>
          <w:sz w:val="24"/>
          <w:szCs w:val="24"/>
          <w:lang w:eastAsia="en-US"/>
        </w:rPr>
        <w:t xml:space="preserve">, от 30.11.2023 N </w:t>
      </w:r>
      <w:r w:rsidR="00546B71" w:rsidRPr="00626A9B">
        <w:rPr>
          <w:rFonts w:ascii="Times New Roman" w:hAnsi="Times New Roman" w:cs="Times New Roman"/>
          <w:sz w:val="24"/>
          <w:szCs w:val="24"/>
          <w:lang w:eastAsia="en-US"/>
        </w:rPr>
        <w:t>46/4</w:t>
      </w:r>
      <w:r w:rsidR="007731DC" w:rsidRPr="00626A9B">
        <w:rPr>
          <w:rFonts w:ascii="Times New Roman" w:hAnsi="Times New Roman" w:cs="Times New Roman"/>
          <w:sz w:val="24"/>
          <w:szCs w:val="24"/>
          <w:lang w:eastAsia="en-US"/>
        </w:rPr>
        <w:t>, от 25.04.2024 N 123/9</w:t>
      </w:r>
      <w:r w:rsidR="00BD489B">
        <w:rPr>
          <w:rFonts w:ascii="Times New Roman" w:hAnsi="Times New Roman" w:cs="Times New Roman"/>
          <w:sz w:val="24"/>
          <w:szCs w:val="24"/>
          <w:lang w:eastAsia="en-US"/>
        </w:rPr>
        <w:t xml:space="preserve">, от 31.10.2024 </w:t>
      </w:r>
      <w:r w:rsidR="00BD489B" w:rsidRPr="00626A9B"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="00BD489B">
        <w:rPr>
          <w:rFonts w:ascii="Times New Roman" w:hAnsi="Times New Roman" w:cs="Times New Roman"/>
          <w:sz w:val="24"/>
          <w:szCs w:val="24"/>
          <w:lang w:eastAsia="en-US"/>
        </w:rPr>
        <w:t>201/14</w:t>
      </w:r>
      <w:r w:rsidRPr="00626A9B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3B4AF3B9" w14:textId="77777777" w:rsidR="00D87DDE" w:rsidRPr="00626A9B" w:rsidRDefault="00D87DDE" w:rsidP="0056512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574D83F" w14:textId="77777777" w:rsidR="00D87DDE" w:rsidRPr="00626A9B" w:rsidRDefault="003245A8" w:rsidP="00565122">
      <w:pPr>
        <w:pStyle w:val="ConsPlusNormal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 земельном налоге на территории городского округа Красногорск Московской области</w:t>
      </w:r>
    </w:p>
    <w:p w14:paraId="2E98D323" w14:textId="77777777" w:rsidR="00D87DDE" w:rsidRPr="00626A9B" w:rsidRDefault="00D87DDE" w:rsidP="00565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7E8AEEC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В соответствии с Налоговым кодексом Российской Федерации, Бюджетным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городского округа Красногорск Московской области Совет депутатов решил:</w:t>
      </w:r>
    </w:p>
    <w:p w14:paraId="748B58F7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1. Установить на территории городского округа Красногорск Московской области земельный налог и ввести его в действие с 01.01.2018.</w:t>
      </w:r>
    </w:p>
    <w:p w14:paraId="20E0F5A4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2. Установить следующие налоговые ставки:</w:t>
      </w:r>
    </w:p>
    <w:p w14:paraId="713C5C6F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2.1. 0,3 процента от кадастровой стоимости в отношении земельных участков:</w:t>
      </w:r>
    </w:p>
    <w:p w14:paraId="33B2EF95" w14:textId="1454628E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 xml:space="preserve">1) </w:t>
      </w:r>
      <w:r w:rsidR="00D31D9E" w:rsidRPr="00626A9B">
        <w:rPr>
          <w:rFonts w:ascii="Times New Roman" w:hAnsi="Times New Roman" w:cs="Times New Roman"/>
          <w:sz w:val="28"/>
          <w:szCs w:val="28"/>
          <w:lang w:eastAsia="en-US"/>
        </w:rPr>
        <w:t xml:space="preserve">занятых жилищным фондом и (или) объектами инженерной </w:t>
      </w:r>
      <w:r w:rsidR="00D31D9E" w:rsidRPr="00F04055">
        <w:rPr>
          <w:rFonts w:ascii="Times New Roman" w:hAnsi="Times New Roman" w:cs="Times New Roman"/>
          <w:sz w:val="28"/>
          <w:szCs w:val="28"/>
          <w:lang w:eastAsia="en-US"/>
        </w:rPr>
        <w:t>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D27FA8" w:rsidRPr="00F04055">
        <w:rPr>
          <w:rFonts w:ascii="Times New Roman" w:hAnsi="Times New Roman" w:cs="Times New Roman"/>
          <w:sz w:val="28"/>
          <w:szCs w:val="28"/>
          <w:lang w:eastAsia="en-US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729DF846" w14:textId="22C89BE8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4055">
        <w:rPr>
          <w:rFonts w:ascii="Times New Roman" w:hAnsi="Times New Roman" w:cs="Times New Roman"/>
          <w:sz w:val="24"/>
          <w:szCs w:val="24"/>
          <w:lang w:eastAsia="en-US"/>
        </w:rPr>
        <w:t>(в ред. решени</w:t>
      </w:r>
      <w:r w:rsidR="00BD489B" w:rsidRPr="00F04055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 xml:space="preserve"> Совета депутатов городского округа Красногорск МО от </w:t>
      </w:r>
      <w:r w:rsidR="007731DC" w:rsidRPr="00F04055">
        <w:rPr>
          <w:rFonts w:ascii="Times New Roman" w:hAnsi="Times New Roman" w:cs="Times New Roman"/>
          <w:sz w:val="24"/>
          <w:szCs w:val="24"/>
          <w:lang w:eastAsia="en-US"/>
        </w:rPr>
        <w:t>25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731DC" w:rsidRPr="00F04055">
        <w:rPr>
          <w:rFonts w:ascii="Times New Roman" w:hAnsi="Times New Roman" w:cs="Times New Roman"/>
          <w:sz w:val="24"/>
          <w:szCs w:val="24"/>
          <w:lang w:eastAsia="en-US"/>
        </w:rPr>
        <w:t>04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>.20</w:t>
      </w:r>
      <w:r w:rsidR="007731DC" w:rsidRPr="00F04055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 xml:space="preserve"> N </w:t>
      </w:r>
      <w:r w:rsidR="007731DC" w:rsidRPr="00F04055">
        <w:rPr>
          <w:rFonts w:ascii="Times New Roman" w:hAnsi="Times New Roman" w:cs="Times New Roman"/>
          <w:sz w:val="24"/>
          <w:szCs w:val="24"/>
          <w:lang w:eastAsia="en-US"/>
        </w:rPr>
        <w:t>123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="007731DC" w:rsidRPr="00F04055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BD489B" w:rsidRPr="00F04055">
        <w:rPr>
          <w:rFonts w:ascii="Times New Roman" w:hAnsi="Times New Roman" w:cs="Times New Roman"/>
          <w:sz w:val="24"/>
          <w:szCs w:val="24"/>
          <w:lang w:eastAsia="en-US"/>
        </w:rPr>
        <w:t>, от 31.10.2024 N201/14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314A8AC5" w14:textId="79BBFF60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2)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D27FA8" w:rsidRPr="00F04055">
        <w:rPr>
          <w:rFonts w:ascii="Times New Roman" w:hAnsi="Times New Roman" w:cs="Times New Roman"/>
          <w:sz w:val="28"/>
          <w:szCs w:val="28"/>
          <w:lang w:eastAsia="en-US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F0405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13BA6C6E" w14:textId="6F619A28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4055">
        <w:rPr>
          <w:rFonts w:ascii="Times New Roman" w:hAnsi="Times New Roman" w:cs="Times New Roman"/>
          <w:sz w:val="24"/>
          <w:szCs w:val="24"/>
          <w:lang w:eastAsia="en-US"/>
        </w:rPr>
        <w:t>(подп. 2 в ред. решени</w:t>
      </w:r>
      <w:r w:rsidR="00B55775" w:rsidRPr="00F04055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 xml:space="preserve"> Совета депутатов городского округа Красногорск МО от 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26.09.2019 N 233/19</w:t>
      </w:r>
      <w:r w:rsidR="00BD489B" w:rsidRPr="00F04055">
        <w:rPr>
          <w:rFonts w:ascii="Times New Roman" w:hAnsi="Times New Roman" w:cs="Times New Roman"/>
          <w:sz w:val="24"/>
          <w:szCs w:val="24"/>
          <w:lang w:eastAsia="en-US"/>
        </w:rPr>
        <w:t>, от 31.10.2024 N201/14</w:t>
      </w:r>
      <w:r w:rsidRPr="00F0405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71DE68A9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3)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C621E24" w14:textId="26E62FC1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4) ограниченных в обороте в соответствии с законодательством Российской Федерации и предоставленных для обеспечения обороны, безопасности и таможенных нужд</w:t>
      </w:r>
      <w:r w:rsidR="00D27FA8" w:rsidRPr="00F0405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5B2B49EE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2.2. 0,7 процента от кадастровой стоимости в отношении земельных участков:</w:t>
      </w:r>
    </w:p>
    <w:p w14:paraId="26C01D3C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1) предназначенных для хранения автотранспорта, не используемых в предпринимательской деятельности.</w:t>
      </w:r>
    </w:p>
    <w:p w14:paraId="332E3E3F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4055">
        <w:rPr>
          <w:rFonts w:ascii="Times New Roman" w:hAnsi="Times New Roman" w:cs="Times New Roman"/>
          <w:sz w:val="24"/>
          <w:szCs w:val="24"/>
          <w:lang w:eastAsia="en-US"/>
        </w:rPr>
        <w:t>(в ред. решений Совета депутатов городского округа Красногорск МО от 28.11.2019 N 264/21, от 24.09.2020 N 402/34)</w:t>
      </w:r>
    </w:p>
    <w:p w14:paraId="1016BA40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2.3. 1,5 процента от кадастровой стоимости в отношении земельных участков:</w:t>
      </w:r>
    </w:p>
    <w:p w14:paraId="52F3E80A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14:paraId="2E744E21" w14:textId="267780F6" w:rsidR="00D27FA8" w:rsidRPr="00F04055" w:rsidRDefault="003B4A42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2) земельных участков указанных в абзацах 2 и 3 подпункта 2.1 решения, кадастровая стоимость каждого из которых превышает 300 миллионов рублей</w:t>
      </w:r>
      <w:r w:rsidR="008900C5" w:rsidRPr="00F0405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7219A9B6" w14:textId="1CC0DE4B" w:rsidR="00D87DDE" w:rsidRPr="00F04055" w:rsidRDefault="00D27FA8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87DDE" w:rsidRPr="00F04055">
        <w:rPr>
          <w:rFonts w:ascii="Times New Roman" w:hAnsi="Times New Roman" w:cs="Times New Roman"/>
          <w:sz w:val="28"/>
          <w:szCs w:val="28"/>
          <w:lang w:eastAsia="en-US"/>
        </w:rPr>
        <w:t>) в отношении прочих земельных участков.</w:t>
      </w:r>
    </w:p>
    <w:p w14:paraId="68F4933D" w14:textId="3BEFB5D5" w:rsidR="00B55775" w:rsidRPr="00F04055" w:rsidRDefault="00B55775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4"/>
          <w:szCs w:val="24"/>
          <w:lang w:eastAsia="en-US"/>
        </w:rPr>
        <w:t>(подп. 2.3 в ред. решения Совета депутатов городского округа Красногорск МО от 31.10.2024 N201/14)</w:t>
      </w:r>
    </w:p>
    <w:p w14:paraId="5D90A267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 xml:space="preserve">3. Налогоплательщики - организации уплачивают налог и авансовые платежи по налогу в сроки, установленные пунктом 1 статьи 397 Налогового кодекса Российской Федерации. </w:t>
      </w:r>
    </w:p>
    <w:p w14:paraId="10B329DB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4055">
        <w:rPr>
          <w:rFonts w:ascii="Times New Roman" w:hAnsi="Times New Roman" w:cs="Times New Roman"/>
          <w:sz w:val="24"/>
          <w:szCs w:val="24"/>
          <w:lang w:eastAsia="en-US"/>
        </w:rPr>
        <w:t>(п. 3 в ред. решения Совета депутатов городского округа Красногорск МО от 27.10.2022 N 807/61)</w:t>
      </w:r>
    </w:p>
    <w:p w14:paraId="44596145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4. Установить налоговые льготы для следующих категорий налогоплательщиков-организаций:</w:t>
      </w:r>
    </w:p>
    <w:p w14:paraId="33F55C13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4.1. Органы местного самоуправления городского округа Красногорск Московской области - в размере 100%.</w:t>
      </w:r>
    </w:p>
    <w:p w14:paraId="66DA0DBB" w14:textId="77777777" w:rsidR="00D87DDE" w:rsidRPr="00F04055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04055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F04055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F04055">
        <w:rPr>
          <w:rFonts w:ascii="Times New Roman" w:hAnsi="Times New Roman" w:cs="Times New Roman"/>
          <w:sz w:val="24"/>
          <w:szCs w:val="24"/>
          <w:lang w:eastAsia="en-US"/>
        </w:rPr>
        <w:t>. 4.1 в ред. решения Совета депутатов городского округа Красногорск МО от 28.10.2021 N 621/47)</w:t>
      </w:r>
    </w:p>
    <w:p w14:paraId="564DAE0D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4055">
        <w:rPr>
          <w:rFonts w:ascii="Times New Roman" w:hAnsi="Times New Roman" w:cs="Times New Roman"/>
          <w:sz w:val="28"/>
          <w:szCs w:val="28"/>
          <w:lang w:eastAsia="en-US"/>
        </w:rPr>
        <w:t>4.2. Государственные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</w:t>
      </w:r>
      <w:r w:rsidRPr="00626A9B">
        <w:rPr>
          <w:rFonts w:ascii="Times New Roman" w:hAnsi="Times New Roman" w:cs="Times New Roman"/>
          <w:sz w:val="28"/>
          <w:szCs w:val="28"/>
          <w:lang w:eastAsia="en-US"/>
        </w:rPr>
        <w:t>венности Московской области на объекты недвижимости, включая земельные участки, - в размере 100%.</w:t>
      </w:r>
    </w:p>
    <w:p w14:paraId="7D1B10DF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 Установить налоговые льготы для следующих категорий налогоплательщиков - физических лиц:</w:t>
      </w:r>
    </w:p>
    <w:p w14:paraId="12632749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5.1. Герои Советского Союза, Герои Российской Федерации, полные кавалеры ордена Славы - в размере 100%.</w:t>
      </w:r>
    </w:p>
    <w:p w14:paraId="00E6E122" w14:textId="2955828C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5.2. Инвалиды, имеющие I и II группы инвалидности, инвалиды с детства, дети-инвалиды, ветераны и инвалиды Великой Отечественной войны, а также ветераны и инвалиды боевых действий</w:t>
      </w:r>
      <w:r w:rsidR="00D31D9E" w:rsidRPr="00626A9B">
        <w:rPr>
          <w:rFonts w:ascii="Times New Roman" w:hAnsi="Times New Roman" w:cs="Times New Roman"/>
          <w:sz w:val="28"/>
          <w:szCs w:val="28"/>
          <w:lang w:eastAsia="en-US"/>
        </w:rPr>
        <w:t xml:space="preserve">, в том числе военнослужащие из числа мобилизованных и лиц, заключивших контракт о добровольном содействии в </w:t>
      </w:r>
      <w:r w:rsidR="00D31D9E" w:rsidRPr="00626A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выполнении задач, возложенных на Вооруженные Силы Российской Федерации,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626A9B">
        <w:rPr>
          <w:rFonts w:ascii="Times New Roman" w:hAnsi="Times New Roman" w:cs="Times New Roman"/>
          <w:sz w:val="28"/>
          <w:szCs w:val="28"/>
          <w:lang w:eastAsia="en-US"/>
        </w:rPr>
        <w:t xml:space="preserve"> - в размере 100%.</w:t>
      </w:r>
    </w:p>
    <w:p w14:paraId="34577F03" w14:textId="1928892C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(в ред. решения Совета депутатов городского округа Красногорск МО от 25.10.2018 N 37/5</w:t>
      </w:r>
      <w:r w:rsidR="00F70B65" w:rsidRPr="00626A9B">
        <w:rPr>
          <w:rFonts w:ascii="Times New Roman" w:hAnsi="Times New Roman" w:cs="Times New Roman"/>
          <w:sz w:val="24"/>
          <w:szCs w:val="24"/>
          <w:lang w:eastAsia="en-US"/>
        </w:rPr>
        <w:t>, от 25.04.2024 N 123/9</w:t>
      </w:r>
      <w:r w:rsidRPr="00626A9B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1BB06FA2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5.3. 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N 3061-1), в соответствии с Федеральным законом от 26.11.1998 N 175-ФЗ "О социальной защите граждан Российской Федерации, подвергшиеся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10.01.2002 N 2-ФЗ "О социальных гарантиях гражданам, подвергшимся радиационному воздействию вследствие ядерных испытаний на Семипалатинском полигоне", - в размере 100%.</w:t>
      </w:r>
    </w:p>
    <w:p w14:paraId="5AB75B26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5.4.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- в размере 100%.</w:t>
      </w:r>
    </w:p>
    <w:p w14:paraId="4730B954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5.5.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технику, - в размере 100%.</w:t>
      </w:r>
    </w:p>
    <w:p w14:paraId="334298B1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5.6. Лица, признанные участниками Великой Отечественной войны в соответствии с Федеральным законом "О ветеранах" от 12.01.1995 N 5-ФЗ, - в размере 100%.</w:t>
      </w:r>
    </w:p>
    <w:p w14:paraId="1CE89B97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5.7. Родители и супруга (супруг), не вступившая в повторный брак, погибших (умерших) военнослужащих - участников Великой Отечественной войны и боевых действий - в размере 100%.</w:t>
      </w:r>
    </w:p>
    <w:p w14:paraId="22A5A8CE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5.8.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- в размере 100%.</w:t>
      </w:r>
    </w:p>
    <w:p w14:paraId="48499C1C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5.9. Герои Социалистического Труда, Герои Труда Российской Федерации и полные кавалеры ордена Трудовой Славы - в размере 100%.</w:t>
      </w:r>
    </w:p>
    <w:p w14:paraId="4AF6BDA1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5.10. Пенсионеры, получающие пенсии, назначенные в порядке, установленном пенсионным законодательством Российской Федерации, и постоянно зарегистрированные в городском округе Красногорск, - в размере 50%.</w:t>
      </w:r>
    </w:p>
    <w:p w14:paraId="76D5B30F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5.11. Пенсионеры, не зарегистрированные на территории городского округа Красногорск Московской области, доход которых ниже двукратной величины прожиточного минимума, установленной в Московской области для пенсионеров, - в размере 50%.</w:t>
      </w:r>
    </w:p>
    <w:p w14:paraId="7F434407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(в ред. решения Совета депутатов городского округа Красногорск МО от 28.10.2021 N 621/47)</w:t>
      </w:r>
    </w:p>
    <w:p w14:paraId="5295AADE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5.12. Члены многодетных семей, имеющие место жительства в Московской области, признанных таковыми в соответствии с Законом Московской области от 12.01.2006 N 1/2006-ОЗ "О мерах социальной поддержки семьи и детей в Московской области", если среднедушевой доход семьи ниже двукратной величины прожиточного минимума, установленной в Московской области на душу населения, - в размере 50%.</w:t>
      </w:r>
    </w:p>
    <w:p w14:paraId="52C8D6E5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(в ред. решения Совета депутатов городского округа Красногорск МО от 28.10.2021 N 621/47)</w:t>
      </w:r>
    </w:p>
    <w:p w14:paraId="7DE8FDA2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5.13. 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населения, - в размере 50%.</w:t>
      </w:r>
    </w:p>
    <w:p w14:paraId="156FE798" w14:textId="3B068BDC" w:rsidR="00180D71" w:rsidRPr="00626A9B" w:rsidRDefault="00180D71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5.14. Женщины, которым в установленном порядке присвоено звание "Мать-героиня", - в размере 100%.</w:t>
      </w:r>
    </w:p>
    <w:p w14:paraId="44CDC80A" w14:textId="6CC023CC" w:rsidR="00180D71" w:rsidRPr="00626A9B" w:rsidRDefault="00180D71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 xml:space="preserve">(п. 5.14. введен решением Совета депутатов городского округа Красногорск МО от 30.11.2023 N </w:t>
      </w:r>
      <w:r w:rsidR="00546B71" w:rsidRPr="00626A9B">
        <w:rPr>
          <w:rFonts w:ascii="Times New Roman" w:hAnsi="Times New Roman" w:cs="Times New Roman"/>
          <w:sz w:val="24"/>
          <w:szCs w:val="24"/>
          <w:lang w:eastAsia="en-US"/>
        </w:rPr>
        <w:t>46/4</w:t>
      </w:r>
      <w:r w:rsidRPr="00626A9B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14:paraId="6E572603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6. Установить следующие основания и порядок применения налоговых льгот, установленных пунктами 4, 5 настоящего решения:</w:t>
      </w:r>
    </w:p>
    <w:p w14:paraId="205A2C2A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6.1. Основанием для применения налоговой льготы по земельному налогу, установленной пунктом 4 настоящего решения, является заявление о предоставлении налоговой льготы, представленное в налоговый орган в соответствии с законодательством о налогах и сборах.</w:t>
      </w:r>
    </w:p>
    <w:p w14:paraId="3E5D1077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Налогоплательщики, использующие налоговую льготу в соответствии с пунктом 4 настоящего решения, по истечении налогового периода представляют в налоговый орган Расчет налога и суммы средств, высвобождающихся в результате льготного налогообложения (приложение 1 к настоящему решению), согласованный в порядке, установленном администрацией городского округа Красногорск.</w:t>
      </w:r>
    </w:p>
    <w:p w14:paraId="134D6A78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626A9B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626A9B">
        <w:rPr>
          <w:rFonts w:ascii="Times New Roman" w:hAnsi="Times New Roman" w:cs="Times New Roman"/>
          <w:sz w:val="24"/>
          <w:szCs w:val="24"/>
          <w:lang w:eastAsia="en-US"/>
        </w:rPr>
        <w:t>. 6.1 в ред. решения Совета депутатов городского округа Красногорск МО от 28.05.2020 N 344/28)</w:t>
      </w:r>
    </w:p>
    <w:p w14:paraId="1BFA2AC7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6.2. Льготы по земельному налогу в соответствии с п. 5 настоящего решения предоставляются гражданам, имеющим земельные участки, не используемые в предпринимательской деятельности, для следующих видов разрешенного использования:</w:t>
      </w:r>
    </w:p>
    <w:p w14:paraId="6747DC12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1) для индивидуального жилищного строительства;</w:t>
      </w:r>
    </w:p>
    <w:p w14:paraId="4AD29F31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2) для ведения личного подсобного хозяйства, садоводства или огородничества;</w:t>
      </w:r>
    </w:p>
    <w:p w14:paraId="0D31EFEC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3) земельные участки общего назначения;</w:t>
      </w:r>
    </w:p>
    <w:p w14:paraId="4FCDF166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4) хранение автотранспорта.</w:t>
      </w:r>
    </w:p>
    <w:p w14:paraId="2AB2A688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626A9B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626A9B">
        <w:rPr>
          <w:rFonts w:ascii="Times New Roman" w:hAnsi="Times New Roman" w:cs="Times New Roman"/>
          <w:sz w:val="24"/>
          <w:szCs w:val="24"/>
          <w:lang w:eastAsia="en-US"/>
        </w:rPr>
        <w:t>. 4 в ред. решения Совета депутатов городского округа Красногорск МО от 24.09.2020 N 402/34)</w:t>
      </w:r>
    </w:p>
    <w:p w14:paraId="22AB6608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(п. 6.2 в ред. решения Совета депутатов городского округа Красногорск МО от 28.11.2019 N 264/21)</w:t>
      </w:r>
    </w:p>
    <w:p w14:paraId="24760458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6.3. В случае, если налогоплательщик относится к нескольким категориям, предусмотренным п. 5 настоящего решения, льгота по земельному налогу предоставляется по одному из оснований.</w:t>
      </w:r>
    </w:p>
    <w:p w14:paraId="5E9169BA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 xml:space="preserve">Льготы, установленные подпунктами 5.10 - 5.12 пункта 5 настоящего </w:t>
      </w:r>
      <w:r w:rsidRPr="00626A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решения применяются после уменьшения налоговой базы в соответствии с частью 5 статьи 391 Налогового кодекса Российской Федерации.</w:t>
      </w:r>
    </w:p>
    <w:p w14:paraId="0B91E289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(абзац введен решением Совета депутатов городского округа Красногорск МО от 28.05.2020 N 344/28)</w:t>
      </w:r>
    </w:p>
    <w:p w14:paraId="76AC4CB3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6.4. Если налогоплательщик, имеющий право на льготу в соответствии с п. 5 настоящего решения, обладает несколькими земельными участками на территории городского округа Красногорск, льгота может применяться только к одному земельному участку. При этом налогоплательщик должен самостоятельно определить, в отношении какого земельного участка будет применяться льгота.</w:t>
      </w:r>
    </w:p>
    <w:p w14:paraId="4B07724D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6.5. Расчет среднедушевого дохода семьи, дохода одиноко проживающего гражданина и дохода пенсионера производится исходя из суммы доходов за последний квартал года, предшествующего налоговому периоду, по которому предоставляется льгота, в порядке, установленном Федеральным законом от 05.04.2003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и постановлением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14:paraId="77B8D6CD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Расчет доходов и подтверждение статуса гражданина, имеющего право на льготы, осуществляется при обращении в территориальные структурные подразделения Министерства социальной защиты населения Московской области по месту жительства налогоплательщика (для жителей Московской области) с выдачей справки:</w:t>
      </w:r>
    </w:p>
    <w:p w14:paraId="091566B8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- семьям и одиноко проживающему гражданину - о признании малоимущими;</w:t>
      </w:r>
    </w:p>
    <w:p w14:paraId="15125838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- семьям, имеющим трех и более несовершеннолетних детей - о подтверждении доходов ниже двукратной величины прожиточного минимума, установленной в Московской области на душу населения;</w:t>
      </w:r>
    </w:p>
    <w:p w14:paraId="7BCF18BC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- пенсионерам - о подтверждении доходов ниже двукратной величины прожиточного минимума, установленной в Московской области.</w:t>
      </w:r>
    </w:p>
    <w:p w14:paraId="52F4CD92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(абзац введен решением Совета депутатов городского округа Красногорск МО от 28.11.2019 N 264/21)</w:t>
      </w:r>
    </w:p>
    <w:p w14:paraId="147F3BD3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Для граждан, имеющих право на льготу в соответствии с подпунктами 5.11 и 5.13 пункта 5 настоящего решения, не проживающих в Московской области, но имеющих земельный участок на территории городского округа Красногорск, доход подтверждается справками (сведениями), выданными органами социальной защиты населения по месту жительства.</w:t>
      </w:r>
    </w:p>
    <w:p w14:paraId="7026C2B3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(абзац введен решением Совета депутатов городского округа Красногорск МО от 28.11.2019 N 264/21; в ред. решения Совета депутатов городского округа Красногорск МО от 28.10.2021 N 621/47)</w:t>
      </w:r>
    </w:p>
    <w:p w14:paraId="1A083DF2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 xml:space="preserve">6.6. Налогоплательщики - физические лица, имеющие право на льготу, установленные п. 5 настоящего решения, представляют в налоговый орган заявление о предоставлении льготы, а также вправе представить документы, подтверждающие право налогоплательщика на налоговую льготу, согласно </w:t>
      </w:r>
      <w:r w:rsidRPr="00626A9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приложению 2 к настоящему решению.</w:t>
      </w:r>
    </w:p>
    <w:p w14:paraId="493D3C90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Hlk152340022"/>
      <w:r w:rsidRPr="00626A9B">
        <w:rPr>
          <w:rFonts w:ascii="Times New Roman" w:hAnsi="Times New Roman" w:cs="Times New Roman"/>
          <w:sz w:val="24"/>
          <w:szCs w:val="24"/>
          <w:lang w:eastAsia="en-US"/>
        </w:rPr>
        <w:t>(п. 6.6 введен решением Совета депутатов городского округа Красногорск МО от 28.11.2019 N 264/21)</w:t>
      </w:r>
      <w:bookmarkEnd w:id="0"/>
    </w:p>
    <w:p w14:paraId="4D493D5F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7. Установить, что решение Совета депутатов городского поселения Красногорск Красногорского муниципального района от 23.01.2008 N 244/29 "Об утверждении Положения об установлении земельного налога на территории городского поселения Красногорск" (в ред. от 20.08.2008 N 308/35, от 15.07.2009 N 447/45, от 20.10.2010 N 145/13, от 16.02.2011 N 206/17, от 20.04.2011 N 227/19, от 17.10.2012 N 473/37, от 16.10.2013 N 631/49, от 20.11.2013 N 657/51, от 22.10.2014 N 33/2, от 18.02.2015 N 83/8, от 20.05.2015 N 124/12, от 16.03.2016 N 243/25, от 23.11.2016 N 334/33), решение Совета депутатов городского поселения Нахабино Красногорского района от 19.08.2008 N 60/1-9 "Об утверждении Положения об установлении земельного налога на территории городского поселения Нахабино" (в ред. от 02.12.2008 N 91/1-9, от 27.01.2009 N 12/1-9, от 27.10.2010 N 85/1-9, от 30.03.2011 N 20/1-9, от 22.08.2012 N 52/1-9, от 30.07.2013 N 38/1-9, от 21.08.2013 N 44/1-9, от 30.10.2013 N 57/1-9, от 26.02.2014 N 8/1.3, от 23.04.2014 N 20/1.3, от 22.04.2015 N 15/1.3, от 04.06.2015 N 25/1.3, от 23.03.2016 N 9/1.3, от 25.05.2016 N 20/1.3), решение Совета депутатов сельского поселения Ильинское Красногорского муниципального района от 24.10.2007 N 172/24 "Об утверждении Положения об установлении земельного налога на территории сельского поселения Ильинское" (в ред. от 28.05.2008 N 235/31, от 27.08.2008 N 258/34, от 22.10.2008 N 278/36, от 12.11.2008 N 286/37, от 25.11.2009 N 15/4, от 17.12.2009 N 28/5, от 25.08.2010 N 98/13, от 27.10.2010 N 121/15, от 26.11.2010 N 133/16, от 27.04.2011 N 171/20, от 23.06.2011 N 184/22, от 26.10.2011 N 231/25, от 24.10.2012 N 349/37, от 28.11.2012 N 361/38, от 13.02.2013 N 379/40, от 23.10.2013 N 433/47, от 27.11.2013 N 441/48, от 25.07.2014 N 502/57, от 29.04.2015 N 72/7, от 25.11.2015 N 119/13, от 27.04.2016 N 146/17, от 26.10.2016 N 182/22) и решение Совета депутатов муниципального образования "Сельское поселение Отрадненское" Красногорского муниципального района от 27.05.2015 N 89/3-14 "Об утверждении Положения об установлении земельного налога на территории сельского поселения Отрадненское" (в ред. от 27.04.2016 N 186/3-14, от 17.08.2016 N 203/3-14) прекращают свое действие исчислением и уплатой налогоплательщиками земельного налога за налоговый период 2017 года.</w:t>
      </w:r>
    </w:p>
    <w:p w14:paraId="0DC45648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8. Настоящее решение вступает в силу с 01.01.2018, но не ранее чем по истечении одного месяца со дня его официального опубликования.</w:t>
      </w:r>
    </w:p>
    <w:p w14:paraId="402EC9CB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8.1. Абзац 3 подпункта 2.1 пункта 2 распространяется на правоотношения, возникшие с 1 января 2019 года.</w:t>
      </w:r>
    </w:p>
    <w:p w14:paraId="5E004F14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6A9B"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spellStart"/>
      <w:r w:rsidRPr="00626A9B">
        <w:rPr>
          <w:rFonts w:ascii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626A9B">
        <w:rPr>
          <w:rFonts w:ascii="Times New Roman" w:hAnsi="Times New Roman" w:cs="Times New Roman"/>
          <w:sz w:val="24"/>
          <w:szCs w:val="24"/>
          <w:lang w:eastAsia="en-US"/>
        </w:rPr>
        <w:t>. 8.1 введен решением Совета депутатов городского округа Красногорск МО от 24.12.2020 N 462/37)</w:t>
      </w:r>
    </w:p>
    <w:p w14:paraId="4CE6A667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8AAC16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9. Опубликовать настоящее решение в газете "Красногорские вести" и разместить на официальном сайте Совета депутатов.</w:t>
      </w:r>
    </w:p>
    <w:p w14:paraId="2DF8ACB2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06074D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Глава городского округа Красногорск</w:t>
      </w:r>
    </w:p>
    <w:p w14:paraId="5A52D842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Р.Ф. Хабиров</w:t>
      </w:r>
    </w:p>
    <w:p w14:paraId="373F3A2A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FA71D1A" w14:textId="77777777" w:rsidR="00D87DDE" w:rsidRPr="00626A9B" w:rsidRDefault="00D87DDE" w:rsidP="00565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Председатель Совета депутатов</w:t>
      </w:r>
    </w:p>
    <w:p w14:paraId="191418A2" w14:textId="77777777" w:rsidR="001837FB" w:rsidRPr="00626A9B" w:rsidRDefault="00D87DDE" w:rsidP="00565122">
      <w:pPr>
        <w:pStyle w:val="ConsPlusNormal"/>
        <w:ind w:firstLine="567"/>
        <w:jc w:val="both"/>
      </w:pPr>
      <w:r w:rsidRPr="00626A9B">
        <w:rPr>
          <w:rFonts w:ascii="Times New Roman" w:hAnsi="Times New Roman" w:cs="Times New Roman"/>
          <w:sz w:val="28"/>
          <w:szCs w:val="28"/>
          <w:lang w:eastAsia="en-US"/>
        </w:rPr>
        <w:t>С.В. Трифонов</w:t>
      </w:r>
    </w:p>
    <w:p w14:paraId="3301BC72" w14:textId="77777777" w:rsidR="001837FB" w:rsidRPr="00626A9B" w:rsidRDefault="001837FB" w:rsidP="00565122">
      <w:pPr>
        <w:pStyle w:val="ConsPlusNormal"/>
        <w:ind w:firstLine="567"/>
        <w:jc w:val="both"/>
      </w:pPr>
    </w:p>
    <w:p w14:paraId="64A720BA" w14:textId="77777777" w:rsidR="001837FB" w:rsidRPr="00626A9B" w:rsidRDefault="001837FB" w:rsidP="00565122">
      <w:pPr>
        <w:pStyle w:val="ConsPlusNormal"/>
        <w:ind w:firstLine="567"/>
        <w:jc w:val="both"/>
      </w:pPr>
    </w:p>
    <w:p w14:paraId="7A9F6C10" w14:textId="77777777" w:rsidR="00ED0BDA" w:rsidRPr="00626A9B" w:rsidRDefault="00ED0BDA" w:rsidP="00565122">
      <w:pPr>
        <w:pStyle w:val="ConsPlusNormal"/>
        <w:ind w:firstLine="567"/>
        <w:jc w:val="both"/>
      </w:pPr>
    </w:p>
    <w:p w14:paraId="5101A29D" w14:textId="77777777" w:rsidR="00261A0D" w:rsidRPr="00626A9B" w:rsidRDefault="00261A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C8442A" w14:textId="77777777" w:rsidR="00261A0D" w:rsidRPr="00626A9B" w:rsidRDefault="00261A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EBE504" w14:textId="77777777" w:rsidR="00261A0D" w:rsidRPr="00626A9B" w:rsidRDefault="00261A0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596B0D" w14:textId="77777777" w:rsidR="001837FB" w:rsidRPr="00626A9B" w:rsidRDefault="001837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Приложение</w:t>
      </w:r>
      <w:r w:rsidR="00313DCE" w:rsidRPr="00626A9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F6C8412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0113A925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6A4C94A1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6EEDA6E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от 26 октября 2017 г. N 277/18</w:t>
      </w:r>
    </w:p>
    <w:p w14:paraId="643E6927" w14:textId="77777777" w:rsidR="001837FB" w:rsidRPr="00626A9B" w:rsidRDefault="001837FB">
      <w:pPr>
        <w:pStyle w:val="ConsPlusNormal"/>
        <w:jc w:val="both"/>
      </w:pPr>
    </w:p>
    <w:p w14:paraId="4954EA0A" w14:textId="77777777" w:rsidR="00F9579A" w:rsidRPr="00626A9B" w:rsidRDefault="00F9579A" w:rsidP="001E6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59A3588C" w14:textId="77777777" w:rsidR="00F9579A" w:rsidRPr="00626A9B" w:rsidRDefault="00F9579A" w:rsidP="001E640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26A9B">
        <w:rPr>
          <w:rFonts w:ascii="Times New Roman" w:hAnsi="Times New Roman" w:cs="Times New Roman"/>
          <w:sz w:val="20"/>
        </w:rPr>
        <w:t xml:space="preserve">(в ред. </w:t>
      </w:r>
      <w:hyperlink r:id="rId5" w:history="1">
        <w:r w:rsidRPr="00626A9B">
          <w:rPr>
            <w:rFonts w:ascii="Times New Roman" w:hAnsi="Times New Roman" w:cs="Times New Roman"/>
            <w:sz w:val="20"/>
          </w:rPr>
          <w:t>решения</w:t>
        </w:r>
      </w:hyperlink>
      <w:r w:rsidRPr="00626A9B">
        <w:rPr>
          <w:rFonts w:ascii="Times New Roman" w:hAnsi="Times New Roman" w:cs="Times New Roman"/>
          <w:sz w:val="20"/>
        </w:rPr>
        <w:t xml:space="preserve"> Совета депутатов городского округа Красногорск МО</w:t>
      </w:r>
    </w:p>
    <w:p w14:paraId="6A88E7AC" w14:textId="77777777" w:rsidR="00F9579A" w:rsidRPr="00626A9B" w:rsidRDefault="00F9579A" w:rsidP="001E640A">
      <w:pPr>
        <w:pStyle w:val="ConsPlusNonformat"/>
        <w:jc w:val="center"/>
        <w:rPr>
          <w:rFonts w:ascii="Times New Roman" w:hAnsi="Times New Roman" w:cs="Times New Roman"/>
        </w:rPr>
      </w:pPr>
      <w:r w:rsidRPr="00626A9B">
        <w:rPr>
          <w:rFonts w:ascii="Times New Roman" w:hAnsi="Times New Roman" w:cs="Times New Roman"/>
        </w:rPr>
        <w:t>от 28.05.2020 N 344/28)</w:t>
      </w:r>
    </w:p>
    <w:p w14:paraId="212C9225" w14:textId="77777777" w:rsidR="001837FB" w:rsidRPr="00626A9B" w:rsidRDefault="001837FB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 w:rsidRPr="00626A9B">
        <w:t xml:space="preserve">                 </w:t>
      </w:r>
      <w:r w:rsidR="00313DCE" w:rsidRPr="00626A9B">
        <w:t xml:space="preserve">                          </w:t>
      </w:r>
      <w:r w:rsidRPr="00626A9B">
        <w:t xml:space="preserve"> </w:t>
      </w:r>
      <w:r w:rsidRPr="00626A9B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45EF550E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______________/_______________/</w:t>
      </w:r>
    </w:p>
    <w:p w14:paraId="099EDC19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"_____" _____________ 20__ г.</w:t>
      </w:r>
    </w:p>
    <w:p w14:paraId="2E6E4EAD" w14:textId="77777777" w:rsidR="001837FB" w:rsidRPr="00626A9B" w:rsidRDefault="001837FB">
      <w:pPr>
        <w:pStyle w:val="ConsPlusNonformat"/>
        <w:jc w:val="both"/>
      </w:pPr>
    </w:p>
    <w:p w14:paraId="58CD0109" w14:textId="77777777" w:rsidR="001837FB" w:rsidRPr="00626A9B" w:rsidRDefault="001837FB">
      <w:pPr>
        <w:pStyle w:val="ConsPlusNonformat"/>
        <w:jc w:val="both"/>
      </w:pPr>
      <w:r w:rsidRPr="00626A9B">
        <w:rPr>
          <w:rFonts w:ascii="Times New Roman" w:hAnsi="Times New Roman" w:cs="Times New Roman"/>
          <w:sz w:val="24"/>
          <w:szCs w:val="24"/>
        </w:rPr>
        <w:t>В налоговый орган</w:t>
      </w:r>
      <w:r w:rsidRPr="00626A9B">
        <w:t xml:space="preserve"> ______________________________________</w:t>
      </w:r>
    </w:p>
    <w:p w14:paraId="4BADAD55" w14:textId="77777777" w:rsidR="001837FB" w:rsidRPr="00626A9B" w:rsidRDefault="00183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A9B">
        <w:t xml:space="preserve">                                                                </w:t>
      </w:r>
      <w:r w:rsidRPr="00626A9B">
        <w:rPr>
          <w:rFonts w:ascii="Times New Roman" w:hAnsi="Times New Roman" w:cs="Times New Roman"/>
          <w:sz w:val="24"/>
          <w:szCs w:val="24"/>
        </w:rPr>
        <w:t>Коды</w:t>
      </w:r>
    </w:p>
    <w:p w14:paraId="60DF6168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                 ┌──────────┐</w:t>
      </w:r>
    </w:p>
    <w:p w14:paraId="74A8B037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Дата составления (высылки) │          │</w:t>
      </w:r>
    </w:p>
    <w:p w14:paraId="067D1B3B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                 ├──────────┤</w:t>
      </w:r>
    </w:p>
    <w:p w14:paraId="088A539E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Дата получения (ставится налоговым органом) │          │</w:t>
      </w:r>
    </w:p>
    <w:p w14:paraId="3DB69C2E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                 ├──────────┤</w:t>
      </w:r>
    </w:p>
    <w:p w14:paraId="21926B00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             КПП │          │</w:t>
      </w:r>
    </w:p>
    <w:p w14:paraId="091FB41F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                 ├──────────┤</w:t>
      </w:r>
    </w:p>
    <w:p w14:paraId="204DC9ED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 ИНН плательщика │          │</w:t>
      </w:r>
    </w:p>
    <w:p w14:paraId="63485992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                           └──────────┘</w:t>
      </w:r>
    </w:p>
    <w:p w14:paraId="69A11306" w14:textId="77777777" w:rsidR="001837FB" w:rsidRPr="00626A9B" w:rsidRDefault="001837FB">
      <w:pPr>
        <w:pStyle w:val="ConsPlusNonformat"/>
        <w:jc w:val="both"/>
      </w:pPr>
      <w:r w:rsidRPr="00626A9B">
        <w:rPr>
          <w:rFonts w:ascii="Times New Roman" w:hAnsi="Times New Roman" w:cs="Times New Roman"/>
          <w:sz w:val="24"/>
          <w:szCs w:val="24"/>
        </w:rPr>
        <w:t>Полное наименование налогоплательщика</w:t>
      </w:r>
      <w:r w:rsidR="00313DCE" w:rsidRPr="00626A9B">
        <w:rPr>
          <w:rFonts w:ascii="Times New Roman" w:hAnsi="Times New Roman" w:cs="Times New Roman"/>
        </w:rPr>
        <w:t xml:space="preserve">                    </w:t>
      </w:r>
      <w:r w:rsidRPr="00626A9B">
        <w:t xml:space="preserve"> _____________________________</w:t>
      </w:r>
    </w:p>
    <w:p w14:paraId="6363B6FA" w14:textId="77777777" w:rsidR="001837FB" w:rsidRPr="00626A9B" w:rsidRDefault="001837FB">
      <w:pPr>
        <w:pStyle w:val="ConsPlusNonformat"/>
        <w:jc w:val="both"/>
      </w:pPr>
      <w:r w:rsidRPr="00626A9B">
        <w:t>___________________________________________________________________________</w:t>
      </w:r>
    </w:p>
    <w:p w14:paraId="036F80F2" w14:textId="77777777" w:rsidR="001837FB" w:rsidRPr="00626A9B" w:rsidRDefault="001837FB">
      <w:pPr>
        <w:pStyle w:val="ConsPlusNonformat"/>
        <w:jc w:val="both"/>
      </w:pPr>
      <w:r w:rsidRPr="00626A9B">
        <w:rPr>
          <w:rFonts w:ascii="Times New Roman" w:hAnsi="Times New Roman" w:cs="Times New Roman"/>
          <w:sz w:val="24"/>
          <w:szCs w:val="24"/>
        </w:rPr>
        <w:t>Ответственное лицо (исполнитель)</w:t>
      </w:r>
      <w:r w:rsidRPr="00626A9B">
        <w:t xml:space="preserve"> ______________________, </w:t>
      </w:r>
      <w:r w:rsidRPr="00626A9B">
        <w:rPr>
          <w:rFonts w:ascii="Times New Roman" w:hAnsi="Times New Roman" w:cs="Times New Roman"/>
          <w:sz w:val="24"/>
          <w:szCs w:val="24"/>
        </w:rPr>
        <w:t>тел.</w:t>
      </w:r>
      <w:r w:rsidRPr="00626A9B">
        <w:t xml:space="preserve"> </w:t>
      </w:r>
      <w:r w:rsidR="008B7382" w:rsidRPr="00626A9B">
        <w:t xml:space="preserve">  </w:t>
      </w:r>
      <w:r w:rsidRPr="00626A9B">
        <w:t>_____________</w:t>
      </w:r>
    </w:p>
    <w:p w14:paraId="67B27B82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    (Фамилия, И.О.)</w:t>
      </w:r>
    </w:p>
    <w:p w14:paraId="453921E3" w14:textId="77777777" w:rsidR="001837FB" w:rsidRPr="00626A9B" w:rsidRDefault="001837FB">
      <w:pPr>
        <w:pStyle w:val="ConsPlusNonformat"/>
        <w:jc w:val="both"/>
      </w:pPr>
    </w:p>
    <w:p w14:paraId="3BD5DE60" w14:textId="77777777" w:rsidR="001837FB" w:rsidRPr="00626A9B" w:rsidRDefault="001837FB" w:rsidP="008B7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РАСЧЕТ</w:t>
      </w:r>
    </w:p>
    <w:p w14:paraId="16C0EBB5" w14:textId="77777777" w:rsidR="001837FB" w:rsidRPr="00626A9B" w:rsidRDefault="001837FB" w:rsidP="008B7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НАЛОГА И СУММЫ СРЕДСТВ, ВЫСВОБОЖДАЮЩИХСЯ В РЕЗУЛЬТАТЕ</w:t>
      </w:r>
    </w:p>
    <w:p w14:paraId="021F48A3" w14:textId="77777777" w:rsidR="001837FB" w:rsidRPr="00626A9B" w:rsidRDefault="001837FB" w:rsidP="008B7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ЛЬГОТНОГО НАЛОГООБЛОЖЕНИЯ</w:t>
      </w:r>
    </w:p>
    <w:p w14:paraId="05324C71" w14:textId="77777777" w:rsidR="001837FB" w:rsidRPr="00626A9B" w:rsidRDefault="001837FB" w:rsidP="008B7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за 20___ г.</w:t>
      </w:r>
    </w:p>
    <w:p w14:paraId="75AB3981" w14:textId="77777777" w:rsidR="001837FB" w:rsidRPr="00626A9B" w:rsidRDefault="001837FB" w:rsidP="008B73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налоговый период</w:t>
      </w:r>
    </w:p>
    <w:p w14:paraId="44CA1260" w14:textId="77777777" w:rsidR="001837FB" w:rsidRPr="00626A9B" w:rsidRDefault="00183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17"/>
        <w:gridCol w:w="1474"/>
      </w:tblGrid>
      <w:tr w:rsidR="001837FB" w:rsidRPr="00626A9B" w14:paraId="3A695AF8" w14:textId="77777777">
        <w:tc>
          <w:tcPr>
            <w:tcW w:w="680" w:type="dxa"/>
            <w:vAlign w:val="center"/>
          </w:tcPr>
          <w:p w14:paraId="172FB5A2" w14:textId="77777777" w:rsidR="001837FB" w:rsidRPr="00626A9B" w:rsidRDefault="001837FB" w:rsidP="008B7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17" w:type="dxa"/>
            <w:vAlign w:val="center"/>
          </w:tcPr>
          <w:p w14:paraId="1C57C9A4" w14:textId="77777777" w:rsidR="001837FB" w:rsidRPr="00626A9B" w:rsidRDefault="008B7382" w:rsidP="008B7382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6A9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</w:t>
            </w:r>
            <w:hyperlink w:anchor="P164" w:history="1">
              <w:r w:rsidR="001837FB" w:rsidRPr="00626A9B">
                <w:rPr>
                  <w:rFonts w:ascii="Times New Roman" w:hAnsi="Times New Roman" w:cs="Times New Roman"/>
                  <w:vertAlign w:val="superscript"/>
                </w:rPr>
                <w:t>1</w:t>
              </w:r>
            </w:hyperlink>
            <w:r w:rsidR="001837FB" w:rsidRPr="00626A9B"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hyperlink w:anchor="P165" w:history="1">
              <w:r w:rsidR="001837FB" w:rsidRPr="00626A9B">
                <w:rPr>
                  <w:rFonts w:ascii="Times New Roman" w:hAnsi="Times New Roman" w:cs="Times New Roman"/>
                  <w:vertAlign w:val="superscript"/>
                </w:rPr>
                <w:t>2</w:t>
              </w:r>
            </w:hyperlink>
          </w:p>
          <w:p w14:paraId="6EDF5E7C" w14:textId="77777777" w:rsidR="001837FB" w:rsidRPr="00626A9B" w:rsidRDefault="001837FB" w:rsidP="008B73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4" w:type="dxa"/>
            <w:vAlign w:val="center"/>
          </w:tcPr>
          <w:p w14:paraId="0A38A6F2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По данным плательщика</w:t>
            </w:r>
          </w:p>
        </w:tc>
      </w:tr>
      <w:tr w:rsidR="001837FB" w:rsidRPr="00626A9B" w14:paraId="3389FCE7" w14:textId="77777777">
        <w:tc>
          <w:tcPr>
            <w:tcW w:w="9071" w:type="dxa"/>
            <w:gridSpan w:val="3"/>
          </w:tcPr>
          <w:p w14:paraId="76D3B9C0" w14:textId="77777777" w:rsidR="001837FB" w:rsidRPr="00626A9B" w:rsidRDefault="001837FB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1837FB" w:rsidRPr="00626A9B" w14:paraId="20148BB3" w14:textId="77777777">
        <w:tc>
          <w:tcPr>
            <w:tcW w:w="680" w:type="dxa"/>
          </w:tcPr>
          <w:p w14:paraId="4FB7F106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7" w:type="dxa"/>
            <w:vAlign w:val="bottom"/>
          </w:tcPr>
          <w:p w14:paraId="5EA65B7A" w14:textId="77777777" w:rsidR="001837FB" w:rsidRPr="00626A9B" w:rsidRDefault="001837F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Размер земельного участка (кв. м)</w:t>
            </w:r>
          </w:p>
        </w:tc>
        <w:tc>
          <w:tcPr>
            <w:tcW w:w="1474" w:type="dxa"/>
            <w:vAlign w:val="center"/>
          </w:tcPr>
          <w:p w14:paraId="2F105188" w14:textId="77777777" w:rsidR="001837FB" w:rsidRPr="00626A9B" w:rsidRDefault="001837FB">
            <w:pPr>
              <w:pStyle w:val="ConsPlusNormal"/>
            </w:pPr>
          </w:p>
        </w:tc>
      </w:tr>
      <w:tr w:rsidR="001837FB" w:rsidRPr="00626A9B" w14:paraId="52E27B8B" w14:textId="77777777">
        <w:tc>
          <w:tcPr>
            <w:tcW w:w="680" w:type="dxa"/>
          </w:tcPr>
          <w:p w14:paraId="4F401BD5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7" w:type="dxa"/>
            <w:vAlign w:val="bottom"/>
          </w:tcPr>
          <w:p w14:paraId="697890FE" w14:textId="77777777" w:rsidR="001837FB" w:rsidRPr="00626A9B" w:rsidRDefault="001837F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земельного участка (руб.)</w:t>
            </w:r>
          </w:p>
        </w:tc>
        <w:tc>
          <w:tcPr>
            <w:tcW w:w="1474" w:type="dxa"/>
            <w:vAlign w:val="center"/>
          </w:tcPr>
          <w:p w14:paraId="515F5F93" w14:textId="77777777" w:rsidR="001837FB" w:rsidRPr="00626A9B" w:rsidRDefault="001837FB">
            <w:pPr>
              <w:pStyle w:val="ConsPlusNormal"/>
            </w:pPr>
          </w:p>
        </w:tc>
      </w:tr>
      <w:tr w:rsidR="001837FB" w:rsidRPr="00626A9B" w14:paraId="65A2BB12" w14:textId="77777777">
        <w:tc>
          <w:tcPr>
            <w:tcW w:w="680" w:type="dxa"/>
          </w:tcPr>
          <w:p w14:paraId="55AA67F9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7" w:type="dxa"/>
            <w:vAlign w:val="bottom"/>
          </w:tcPr>
          <w:p w14:paraId="0563AB8E" w14:textId="77777777" w:rsidR="001837FB" w:rsidRPr="00626A9B" w:rsidRDefault="001837F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налога, установленная решением Совета депутатов </w:t>
            </w:r>
            <w:r w:rsidRPr="00626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Красногорск, %</w:t>
            </w:r>
          </w:p>
        </w:tc>
        <w:tc>
          <w:tcPr>
            <w:tcW w:w="1474" w:type="dxa"/>
            <w:vAlign w:val="center"/>
          </w:tcPr>
          <w:p w14:paraId="5BB90FDF" w14:textId="77777777" w:rsidR="001837FB" w:rsidRPr="00626A9B" w:rsidRDefault="001837FB">
            <w:pPr>
              <w:pStyle w:val="ConsPlusNormal"/>
            </w:pPr>
          </w:p>
        </w:tc>
      </w:tr>
      <w:tr w:rsidR="001837FB" w:rsidRPr="00626A9B" w14:paraId="07694A8C" w14:textId="77777777">
        <w:tc>
          <w:tcPr>
            <w:tcW w:w="680" w:type="dxa"/>
          </w:tcPr>
          <w:p w14:paraId="2EEF924F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1"/>
            <w:bookmarkEnd w:id="1"/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7" w:type="dxa"/>
            <w:vAlign w:val="bottom"/>
          </w:tcPr>
          <w:p w14:paraId="37CCA256" w14:textId="77777777" w:rsidR="001837FB" w:rsidRPr="00626A9B" w:rsidRDefault="001837F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Сумма налога, руб.</w:t>
            </w:r>
          </w:p>
        </w:tc>
        <w:tc>
          <w:tcPr>
            <w:tcW w:w="1474" w:type="dxa"/>
            <w:vAlign w:val="center"/>
          </w:tcPr>
          <w:p w14:paraId="407C9B94" w14:textId="77777777" w:rsidR="001837FB" w:rsidRPr="00626A9B" w:rsidRDefault="001837FB">
            <w:pPr>
              <w:pStyle w:val="ConsPlusNormal"/>
            </w:pPr>
          </w:p>
        </w:tc>
      </w:tr>
      <w:tr w:rsidR="001837FB" w:rsidRPr="00626A9B" w14:paraId="0CE4EDD6" w14:textId="77777777">
        <w:tc>
          <w:tcPr>
            <w:tcW w:w="680" w:type="dxa"/>
          </w:tcPr>
          <w:p w14:paraId="6D5D7ECD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7" w:type="dxa"/>
            <w:vAlign w:val="bottom"/>
          </w:tcPr>
          <w:p w14:paraId="36D6632D" w14:textId="77777777" w:rsidR="001837FB" w:rsidRPr="00626A9B" w:rsidRDefault="001837FB">
            <w:pPr>
              <w:pStyle w:val="ConsPlusNormal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Налоговая льгота, %</w:t>
            </w:r>
          </w:p>
        </w:tc>
        <w:tc>
          <w:tcPr>
            <w:tcW w:w="1474" w:type="dxa"/>
            <w:vAlign w:val="center"/>
          </w:tcPr>
          <w:p w14:paraId="59A793FB" w14:textId="77777777" w:rsidR="001837FB" w:rsidRPr="00626A9B" w:rsidRDefault="001837FB">
            <w:pPr>
              <w:pStyle w:val="ConsPlusNormal"/>
            </w:pPr>
          </w:p>
        </w:tc>
      </w:tr>
      <w:tr w:rsidR="001837FB" w:rsidRPr="00626A9B" w14:paraId="6025C4AC" w14:textId="77777777">
        <w:tc>
          <w:tcPr>
            <w:tcW w:w="680" w:type="dxa"/>
          </w:tcPr>
          <w:p w14:paraId="4584E290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7"/>
            <w:bookmarkEnd w:id="2"/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7" w:type="dxa"/>
            <w:vAlign w:val="bottom"/>
          </w:tcPr>
          <w:p w14:paraId="15F49485" w14:textId="77777777" w:rsidR="001837FB" w:rsidRPr="00626A9B" w:rsidRDefault="001837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Сумма средств, высвобождающихся</w:t>
            </w:r>
          </w:p>
          <w:p w14:paraId="62F25C80" w14:textId="77777777" w:rsidR="001837FB" w:rsidRPr="00626A9B" w:rsidRDefault="001837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у организации в результате использования</w:t>
            </w:r>
          </w:p>
          <w:p w14:paraId="06D37E75" w14:textId="77777777" w:rsidR="008B7382" w:rsidRPr="00626A9B" w:rsidRDefault="001837FB" w:rsidP="008B7382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</w:rPr>
              <w:t>налоговых льгот, ру</w:t>
            </w:r>
            <w:r w:rsidR="008B7382" w:rsidRPr="00626A9B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8B7382" w:rsidRPr="00626A9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</w:t>
            </w:r>
            <w:hyperlink w:anchor="P166" w:history="1">
              <w:r w:rsidR="008B7382" w:rsidRPr="00626A9B">
                <w:rPr>
                  <w:rFonts w:ascii="Times New Roman" w:hAnsi="Times New Roman" w:cs="Times New Roman"/>
                  <w:vertAlign w:val="superscript"/>
                </w:rPr>
                <w:t>3</w:t>
              </w:r>
            </w:hyperlink>
          </w:p>
          <w:p w14:paraId="7AA70DD1" w14:textId="77777777" w:rsidR="001837FB" w:rsidRPr="00626A9B" w:rsidRDefault="001837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5C9F76B" w14:textId="77777777" w:rsidR="001837FB" w:rsidRPr="00626A9B" w:rsidRDefault="001837FB">
            <w:pPr>
              <w:pStyle w:val="ConsPlusNormal"/>
            </w:pPr>
          </w:p>
        </w:tc>
      </w:tr>
    </w:tbl>
    <w:p w14:paraId="23F6DD9E" w14:textId="77777777" w:rsidR="001837FB" w:rsidRPr="00626A9B" w:rsidRDefault="001837FB">
      <w:pPr>
        <w:pStyle w:val="ConsPlusNormal"/>
        <w:jc w:val="both"/>
      </w:pPr>
    </w:p>
    <w:p w14:paraId="50A0B5C9" w14:textId="77777777" w:rsidR="001837FB" w:rsidRPr="00626A9B" w:rsidRDefault="00183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4"/>
      <w:bookmarkEnd w:id="3"/>
      <w:r w:rsidRPr="00626A9B">
        <w:rPr>
          <w:rFonts w:ascii="Times New Roman" w:hAnsi="Times New Roman" w:cs="Times New Roman"/>
          <w:sz w:val="24"/>
          <w:szCs w:val="24"/>
        </w:rPr>
        <w:t>Примечания:</w:t>
      </w:r>
    </w:p>
    <w:p w14:paraId="406AD37C" w14:textId="77777777" w:rsidR="001837FB" w:rsidRPr="00626A9B" w:rsidRDefault="001837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  <w:r w:rsidRPr="00626A9B">
        <w:rPr>
          <w:rFonts w:ascii="Times New Roman" w:hAnsi="Times New Roman" w:cs="Times New Roman"/>
          <w:sz w:val="24"/>
          <w:szCs w:val="24"/>
        </w:rPr>
        <w:t>2. Данный расчет составляется отдельно по каждому земельному участку.</w:t>
      </w:r>
    </w:p>
    <w:p w14:paraId="5D40125D" w14:textId="77777777" w:rsidR="001837FB" w:rsidRPr="00626A9B" w:rsidRDefault="001837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6"/>
      <w:bookmarkEnd w:id="5"/>
      <w:r w:rsidRPr="00626A9B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151" w:history="1">
        <w:r w:rsidRPr="00626A9B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626A9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7" w:history="1">
        <w:r w:rsidRPr="00626A9B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626A9B">
        <w:rPr>
          <w:rFonts w:ascii="Times New Roman" w:hAnsi="Times New Roman" w:cs="Times New Roman"/>
          <w:sz w:val="24"/>
          <w:szCs w:val="24"/>
        </w:rPr>
        <w:t xml:space="preserve"> расчета сумма указывается в полных рублях, рассчитанная в соответствии с </w:t>
      </w:r>
      <w:hyperlink r:id="rId6" w:history="1">
        <w:r w:rsidRPr="00626A9B">
          <w:rPr>
            <w:rFonts w:ascii="Times New Roman" w:hAnsi="Times New Roman" w:cs="Times New Roman"/>
            <w:sz w:val="24"/>
            <w:szCs w:val="24"/>
          </w:rPr>
          <w:t>п. 6 ст. 52</w:t>
        </w:r>
      </w:hyperlink>
      <w:r w:rsidRPr="00626A9B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14:paraId="7E0D5D36" w14:textId="77777777" w:rsidR="001837FB" w:rsidRPr="00626A9B" w:rsidRDefault="001837FB">
      <w:pPr>
        <w:pStyle w:val="ConsPlusNormal"/>
        <w:jc w:val="both"/>
      </w:pPr>
    </w:p>
    <w:p w14:paraId="61BDE23E" w14:textId="77777777" w:rsidR="001837FB" w:rsidRPr="00626A9B" w:rsidRDefault="001837FB">
      <w:pPr>
        <w:pStyle w:val="ConsPlusNonformat"/>
        <w:jc w:val="both"/>
      </w:pPr>
      <w:r w:rsidRPr="00626A9B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Pr="00626A9B">
        <w:t xml:space="preserve">     ________________   ___________________________</w:t>
      </w:r>
    </w:p>
    <w:p w14:paraId="4C9D47A7" w14:textId="77777777" w:rsidR="001837FB" w:rsidRPr="00626A9B" w:rsidRDefault="001837FB">
      <w:pPr>
        <w:pStyle w:val="ConsPlusNonformat"/>
        <w:jc w:val="both"/>
      </w:pPr>
      <w:r w:rsidRPr="00626A9B">
        <w:t xml:space="preserve">                                </w:t>
      </w:r>
      <w:r w:rsidRPr="00626A9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6A9B">
        <w:rPr>
          <w:rFonts w:ascii="Times New Roman" w:hAnsi="Times New Roman" w:cs="Times New Roman"/>
          <w:sz w:val="24"/>
          <w:szCs w:val="24"/>
        </w:rPr>
        <w:t>подпись)</w:t>
      </w:r>
      <w:r w:rsidRPr="00626A9B">
        <w:t xml:space="preserve">   </w:t>
      </w:r>
      <w:proofErr w:type="gramEnd"/>
      <w:r w:rsidRPr="00626A9B">
        <w:t xml:space="preserve">      </w:t>
      </w:r>
      <w:r w:rsidR="008B7382" w:rsidRPr="00626A9B">
        <w:t xml:space="preserve"> </w:t>
      </w:r>
      <w:r w:rsidRPr="00626A9B">
        <w:t xml:space="preserve"> </w:t>
      </w:r>
      <w:r w:rsidRPr="00626A9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48D2B76C" w14:textId="77777777" w:rsidR="001837FB" w:rsidRPr="00626A9B" w:rsidRDefault="001837FB">
      <w:pPr>
        <w:pStyle w:val="ConsPlusNonformat"/>
        <w:jc w:val="both"/>
      </w:pPr>
    </w:p>
    <w:p w14:paraId="56D37756" w14:textId="77777777" w:rsidR="001837FB" w:rsidRPr="00626A9B" w:rsidRDefault="001837FB">
      <w:pPr>
        <w:pStyle w:val="ConsPlusNonformat"/>
        <w:jc w:val="both"/>
      </w:pPr>
      <w:r w:rsidRPr="00626A9B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626A9B">
        <w:t xml:space="preserve">            ________________   ___________________________</w:t>
      </w:r>
    </w:p>
    <w:p w14:paraId="0995F490" w14:textId="77777777" w:rsidR="001837FB" w:rsidRPr="00626A9B" w:rsidRDefault="001837FB">
      <w:pPr>
        <w:pStyle w:val="ConsPlusNonformat"/>
        <w:jc w:val="both"/>
      </w:pPr>
      <w:r w:rsidRPr="00626A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B7382" w:rsidRPr="00626A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26A9B">
        <w:rPr>
          <w:rFonts w:ascii="Times New Roman" w:hAnsi="Times New Roman" w:cs="Times New Roman"/>
          <w:sz w:val="24"/>
          <w:szCs w:val="24"/>
        </w:rPr>
        <w:t xml:space="preserve">   </w:t>
      </w:r>
      <w:r w:rsidR="008B7382" w:rsidRPr="00626A9B">
        <w:rPr>
          <w:rFonts w:ascii="Times New Roman" w:hAnsi="Times New Roman" w:cs="Times New Roman"/>
          <w:sz w:val="24"/>
          <w:szCs w:val="24"/>
        </w:rPr>
        <w:t xml:space="preserve">   </w:t>
      </w:r>
      <w:r w:rsidRPr="00626A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26A9B">
        <w:rPr>
          <w:rFonts w:ascii="Times New Roman" w:hAnsi="Times New Roman" w:cs="Times New Roman"/>
          <w:sz w:val="24"/>
          <w:szCs w:val="24"/>
        </w:rPr>
        <w:t>подпись)</w:t>
      </w:r>
      <w:r w:rsidRPr="00626A9B">
        <w:t xml:space="preserve">   </w:t>
      </w:r>
      <w:proofErr w:type="gramEnd"/>
      <w:r w:rsidRPr="00626A9B">
        <w:t xml:space="preserve">      </w:t>
      </w:r>
      <w:r w:rsidR="008B7382" w:rsidRPr="00626A9B">
        <w:t xml:space="preserve"> </w:t>
      </w:r>
      <w:r w:rsidRPr="00626A9B">
        <w:t xml:space="preserve"> </w:t>
      </w:r>
      <w:r w:rsidRPr="00626A9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8D3F561" w14:textId="77777777" w:rsidR="001837FB" w:rsidRPr="00626A9B" w:rsidRDefault="001837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М.П.</w:t>
      </w:r>
    </w:p>
    <w:p w14:paraId="56796580" w14:textId="77777777" w:rsidR="001837FB" w:rsidRPr="00626A9B" w:rsidRDefault="001837FB">
      <w:pPr>
        <w:pStyle w:val="ConsPlusNormal"/>
        <w:jc w:val="both"/>
      </w:pPr>
    </w:p>
    <w:p w14:paraId="0A37C27C" w14:textId="77777777" w:rsidR="001837FB" w:rsidRPr="00626A9B" w:rsidRDefault="001837FB">
      <w:pPr>
        <w:pStyle w:val="ConsPlusNormal"/>
        <w:jc w:val="both"/>
      </w:pPr>
    </w:p>
    <w:p w14:paraId="182CC081" w14:textId="77777777" w:rsidR="001837FB" w:rsidRPr="00626A9B" w:rsidRDefault="001837FB">
      <w:pPr>
        <w:pStyle w:val="ConsPlusNormal"/>
        <w:jc w:val="both"/>
      </w:pPr>
    </w:p>
    <w:p w14:paraId="07E1C3D9" w14:textId="77777777" w:rsidR="001837FB" w:rsidRPr="00626A9B" w:rsidRDefault="001837FB">
      <w:pPr>
        <w:pStyle w:val="ConsPlusNormal"/>
        <w:jc w:val="both"/>
      </w:pPr>
    </w:p>
    <w:p w14:paraId="7B230B09" w14:textId="77777777" w:rsidR="001837FB" w:rsidRPr="00626A9B" w:rsidRDefault="001837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6B42BF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EC5135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F44475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F30D0E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488FAD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BCC587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F29241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5E182A8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5E45F8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6AEF3E4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CF3F87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C505BF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7A32D9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FD8D18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1A9887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5A3F78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41C2ED" w14:textId="28EF04A5" w:rsidR="005768FF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92083A" w14:textId="2152948E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19CC3F" w14:textId="10BD83BA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732D58" w14:textId="4A9F5A57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599F7C" w14:textId="2F4836C2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697ABC" w14:textId="699631FF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08EA37" w14:textId="6B0E1B64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73DBC3F" w14:textId="366B8C89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FB40D4" w14:textId="7FF2F5C7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CBE1A9" w14:textId="769CC85D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BF8BEC" w14:textId="0A67CB8F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F8D2F0" w14:textId="46C11E8C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BDC722" w14:textId="008D613C" w:rsidR="00732C82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D7F444" w14:textId="77777777" w:rsidR="00732C82" w:rsidRPr="00626A9B" w:rsidRDefault="00732C8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BDFB9F8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EE1797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0BD40D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D2A22F" w14:textId="77777777" w:rsidR="005768FF" w:rsidRPr="00626A9B" w:rsidRDefault="005768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C6B142E" w14:textId="77777777" w:rsidR="001837FB" w:rsidRPr="00626A9B" w:rsidRDefault="001837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2F1E196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14:paraId="1467E5CD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70E7A6B0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1F2AE25" w14:textId="77777777" w:rsidR="001837FB" w:rsidRPr="00626A9B" w:rsidRDefault="001837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от 26 октября 2017 г. N 277/18</w:t>
      </w:r>
    </w:p>
    <w:p w14:paraId="560F6CD3" w14:textId="77777777" w:rsidR="001837FB" w:rsidRPr="00626A9B" w:rsidRDefault="001837FB">
      <w:pPr>
        <w:pStyle w:val="ConsPlusNormal"/>
        <w:jc w:val="both"/>
      </w:pPr>
    </w:p>
    <w:p w14:paraId="28CEBB04" w14:textId="77777777" w:rsidR="001837FB" w:rsidRPr="00626A9B" w:rsidRDefault="001837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85"/>
      <w:bookmarkEnd w:id="6"/>
      <w:r w:rsidRPr="00626A9B">
        <w:rPr>
          <w:rFonts w:ascii="Times New Roman" w:hAnsi="Times New Roman" w:cs="Times New Roman"/>
          <w:sz w:val="24"/>
          <w:szCs w:val="24"/>
        </w:rPr>
        <w:t>ПЕРЕЧЕНЬ</w:t>
      </w:r>
    </w:p>
    <w:p w14:paraId="1DE94333" w14:textId="77777777" w:rsidR="001837FB" w:rsidRPr="00626A9B" w:rsidRDefault="001837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ДОКУМЕНТОВ, ПОДТВЕРЖДАЮЩИХ ПРАВО НАЛОГОПЛАТЕЛЬЩИКА</w:t>
      </w:r>
    </w:p>
    <w:p w14:paraId="18C3BE97" w14:textId="77777777" w:rsidR="001837FB" w:rsidRPr="00626A9B" w:rsidRDefault="001837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НА НАЛОГОВУЮ ЛЬГОТУ</w:t>
      </w:r>
    </w:p>
    <w:p w14:paraId="28737023" w14:textId="77777777" w:rsidR="00313DCE" w:rsidRPr="00626A9B" w:rsidRDefault="00313D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FA1BAEA" w14:textId="77777777" w:rsidR="00313DCE" w:rsidRPr="00626A9B" w:rsidRDefault="00313DCE" w:rsidP="00313D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14:paraId="2A8C98CC" w14:textId="77777777" w:rsidR="00313DCE" w:rsidRPr="00626A9B" w:rsidRDefault="00313DCE" w:rsidP="00313D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26A9B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7" w:history="1">
        <w:r w:rsidRPr="00626A9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626A9B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Красногорск МО</w:t>
      </w:r>
    </w:p>
    <w:p w14:paraId="6ECE9243" w14:textId="77777777" w:rsidR="00313DCE" w:rsidRPr="00626A9B" w:rsidRDefault="00313DCE" w:rsidP="00313DC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26A9B">
        <w:rPr>
          <w:rFonts w:ascii="Times New Roman" w:hAnsi="Times New Roman" w:cs="Times New Roman"/>
          <w:b w:val="0"/>
          <w:sz w:val="24"/>
          <w:szCs w:val="24"/>
        </w:rPr>
        <w:t>от 28.11.2019 N 264/21)</w:t>
      </w:r>
    </w:p>
    <w:p w14:paraId="05CE1179" w14:textId="77777777" w:rsidR="001837FB" w:rsidRPr="00626A9B" w:rsidRDefault="001837FB">
      <w:pPr>
        <w:spacing w:after="1"/>
      </w:pPr>
    </w:p>
    <w:p w14:paraId="4D810F9F" w14:textId="77777777" w:rsidR="001837FB" w:rsidRPr="00626A9B" w:rsidRDefault="00183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09"/>
      </w:tblGrid>
      <w:tr w:rsidR="001837FB" w:rsidRPr="00626A9B" w14:paraId="1D8D2388" w14:textId="77777777">
        <w:tc>
          <w:tcPr>
            <w:tcW w:w="4422" w:type="dxa"/>
          </w:tcPr>
          <w:p w14:paraId="6B41173B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Категория налогоплательщиков - физических лиц</w:t>
            </w:r>
          </w:p>
        </w:tc>
        <w:tc>
          <w:tcPr>
            <w:tcW w:w="4609" w:type="dxa"/>
          </w:tcPr>
          <w:p w14:paraId="3B2535C9" w14:textId="77777777" w:rsidR="001837FB" w:rsidRPr="00626A9B" w:rsidRDefault="001837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право на применение налоговой льготы</w:t>
            </w:r>
          </w:p>
        </w:tc>
      </w:tr>
      <w:tr w:rsidR="001837FB" w:rsidRPr="00626A9B" w14:paraId="5816338E" w14:textId="77777777">
        <w:tc>
          <w:tcPr>
            <w:tcW w:w="4422" w:type="dxa"/>
          </w:tcPr>
          <w:p w14:paraId="4A98E522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4609" w:type="dxa"/>
          </w:tcPr>
          <w:p w14:paraId="669B2330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68A1E078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252D5B59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</w:t>
            </w:r>
          </w:p>
        </w:tc>
      </w:tr>
      <w:tr w:rsidR="001837FB" w:rsidRPr="00626A9B" w14:paraId="06563E3F" w14:textId="77777777">
        <w:tc>
          <w:tcPr>
            <w:tcW w:w="4422" w:type="dxa"/>
          </w:tcPr>
          <w:p w14:paraId="66C4C0B3" w14:textId="5CFDCEAF" w:rsidR="001837FB" w:rsidRPr="00626A9B" w:rsidRDefault="00D31D9E" w:rsidP="00626A9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Инвалиды, имеющие I и II группы инвалидности, инвалиды с детства, ветераны и инвалиды Великой Отечественной войны, а также ветераны и инвалиды боевых действий, в том числе военнослужащие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принимавшие участие в </w:t>
            </w:r>
            <w:r w:rsidRPr="00626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="00F70B65"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B65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(абзац изменен решением Совета депутатов городского округа Красногорск МО от </w:t>
            </w:r>
            <w:r w:rsidR="00626A9B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F70B65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26A9B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F70B65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 w:rsidR="00626A9B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F70B65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N </w:t>
            </w:r>
            <w:r w:rsidR="00626A9B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</w:t>
            </w:r>
            <w:r w:rsidR="00F70B65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="00626A9B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70B65"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09" w:type="dxa"/>
          </w:tcPr>
          <w:p w14:paraId="2E45D3B6" w14:textId="77777777" w:rsidR="00D31D9E" w:rsidRPr="00626A9B" w:rsidRDefault="00D31D9E" w:rsidP="00D31D9E">
            <w:pPr>
              <w:tabs>
                <w:tab w:val="left" w:pos="211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626A9B">
              <w:rPr>
                <w:sz w:val="28"/>
                <w:szCs w:val="28"/>
              </w:rPr>
              <w:lastRenderedPageBreak/>
              <w:t>Заявление о предоставлении льготы.</w:t>
            </w:r>
          </w:p>
          <w:p w14:paraId="47D7B918" w14:textId="77777777" w:rsidR="00D31D9E" w:rsidRPr="00626A9B" w:rsidRDefault="00D31D9E" w:rsidP="00D31D9E">
            <w:pPr>
              <w:tabs>
                <w:tab w:val="left" w:pos="211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626A9B">
              <w:rPr>
                <w:sz w:val="28"/>
                <w:szCs w:val="28"/>
              </w:rPr>
              <w:t>Документ, удостоверяющий личность.</w:t>
            </w:r>
          </w:p>
          <w:p w14:paraId="39E4AE9A" w14:textId="77777777" w:rsidR="00D31D9E" w:rsidRPr="00626A9B" w:rsidRDefault="00D31D9E" w:rsidP="00D31D9E">
            <w:pPr>
              <w:tabs>
                <w:tab w:val="left" w:pos="211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626A9B">
              <w:rPr>
                <w:sz w:val="28"/>
                <w:szCs w:val="28"/>
              </w:rPr>
              <w:t>Документ, подтверждающий принадлежность к льготной категории.</w:t>
            </w:r>
          </w:p>
          <w:p w14:paraId="16062F6E" w14:textId="0EC81E79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7FB" w:rsidRPr="00626A9B" w14:paraId="55C313EE" w14:textId="77777777">
        <w:tc>
          <w:tcPr>
            <w:tcW w:w="4422" w:type="dxa"/>
          </w:tcPr>
          <w:p w14:paraId="359E9B9A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626A9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18.06.1992 N 3061-1), в соответствии с Федеральным </w:t>
            </w:r>
            <w:hyperlink r:id="rId9" w:history="1">
              <w:r w:rsidRPr="00626A9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      </w:r>
            <w:hyperlink r:id="rId10" w:history="1">
              <w:r w:rsidRPr="00626A9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4609" w:type="dxa"/>
          </w:tcPr>
          <w:p w14:paraId="20C43CF0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23627C6F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144C7F79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</w:t>
            </w:r>
          </w:p>
        </w:tc>
      </w:tr>
      <w:tr w:rsidR="001837FB" w:rsidRPr="00626A9B" w14:paraId="4659626E" w14:textId="77777777">
        <w:tc>
          <w:tcPr>
            <w:tcW w:w="4422" w:type="dxa"/>
          </w:tcPr>
          <w:p w14:paraId="37E07C89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4609" w:type="dxa"/>
          </w:tcPr>
          <w:p w14:paraId="3A165CE6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06F6C830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446A8ABE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</w:t>
            </w:r>
          </w:p>
        </w:tc>
      </w:tr>
      <w:tr w:rsidR="001837FB" w:rsidRPr="00626A9B" w14:paraId="17379083" w14:textId="77777777">
        <w:tc>
          <w:tcPr>
            <w:tcW w:w="4422" w:type="dxa"/>
          </w:tcPr>
          <w:p w14:paraId="6E21F3C5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4609" w:type="dxa"/>
          </w:tcPr>
          <w:p w14:paraId="2791B64B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1C0B1A1D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70F58D38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</w:t>
            </w:r>
          </w:p>
        </w:tc>
      </w:tr>
      <w:tr w:rsidR="001837FB" w:rsidRPr="00626A9B" w14:paraId="25D5DD23" w14:textId="77777777">
        <w:tc>
          <w:tcPr>
            <w:tcW w:w="4422" w:type="dxa"/>
          </w:tcPr>
          <w:p w14:paraId="49AFAC1C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Лица, признанные участниками Великой Отечественной войны в соответствии с Федеральным </w:t>
            </w:r>
            <w:hyperlink r:id="rId11" w:history="1">
              <w:r w:rsidRPr="00626A9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 "О ветеранах" от 12.01.1995 N 5-ФЗ</w:t>
            </w:r>
          </w:p>
        </w:tc>
        <w:tc>
          <w:tcPr>
            <w:tcW w:w="4609" w:type="dxa"/>
          </w:tcPr>
          <w:p w14:paraId="736A82B0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582495F1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0E993012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</w:t>
            </w:r>
          </w:p>
        </w:tc>
      </w:tr>
      <w:tr w:rsidR="001837FB" w:rsidRPr="00626A9B" w14:paraId="4EE3F736" w14:textId="77777777">
        <w:tc>
          <w:tcPr>
            <w:tcW w:w="4422" w:type="dxa"/>
          </w:tcPr>
          <w:p w14:paraId="18913CD7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Родители и супруга (супруг), не вступившая в повторный брак, погибших (умерших) военнослужащих - участников Великой Отечественной войны и боевых действий</w:t>
            </w:r>
          </w:p>
        </w:tc>
        <w:tc>
          <w:tcPr>
            <w:tcW w:w="4609" w:type="dxa"/>
          </w:tcPr>
          <w:p w14:paraId="16D7D5A1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712B4CF0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25339005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Копия страниц N 14 и 15 паспорта (для супруга (супруги).</w:t>
            </w:r>
          </w:p>
          <w:p w14:paraId="4628DAF8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 с отметкой "Вдова (мать, отец) погибшего воина".</w:t>
            </w:r>
          </w:p>
          <w:p w14:paraId="28653D0D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Справка о гибели военнослужащего</w:t>
            </w:r>
          </w:p>
        </w:tc>
      </w:tr>
      <w:tr w:rsidR="001837FB" w:rsidRPr="00626A9B" w14:paraId="7F65CB41" w14:textId="77777777">
        <w:tc>
          <w:tcPr>
            <w:tcW w:w="4422" w:type="dxa"/>
          </w:tcPr>
          <w:p w14:paraId="1A8FA424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4609" w:type="dxa"/>
          </w:tcPr>
          <w:p w14:paraId="1398C489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66B86BDF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4C0F3B61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</w:t>
            </w:r>
          </w:p>
        </w:tc>
      </w:tr>
      <w:tr w:rsidR="001837FB" w:rsidRPr="00626A9B" w14:paraId="27B9F300" w14:textId="77777777">
        <w:tc>
          <w:tcPr>
            <w:tcW w:w="4422" w:type="dxa"/>
          </w:tcPr>
          <w:p w14:paraId="7F3386B4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Герои Социалистического Труда, Герои Труда Российской Федерации и полные кавалеры ордена Трудовой Славы</w:t>
            </w:r>
          </w:p>
        </w:tc>
        <w:tc>
          <w:tcPr>
            <w:tcW w:w="4609" w:type="dxa"/>
          </w:tcPr>
          <w:p w14:paraId="76C39E99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49A8537C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59979848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</w:t>
            </w:r>
          </w:p>
        </w:tc>
      </w:tr>
      <w:tr w:rsidR="001837FB" w:rsidRPr="00626A9B" w14:paraId="29162391" w14:textId="77777777">
        <w:tc>
          <w:tcPr>
            <w:tcW w:w="4422" w:type="dxa"/>
          </w:tcPr>
          <w:p w14:paraId="23AC0F9C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Пенсионеры, получающие пенсии, назначенные в порядке, установленном пенсионным законодательством Российской Федерации, и постоянно зарегистрированные в городском </w:t>
            </w:r>
            <w:r w:rsidRPr="00626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округе Красногорск</w:t>
            </w:r>
          </w:p>
        </w:tc>
        <w:tc>
          <w:tcPr>
            <w:tcW w:w="4609" w:type="dxa"/>
          </w:tcPr>
          <w:p w14:paraId="1ADF8786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 предоставлении льготы.</w:t>
            </w:r>
          </w:p>
          <w:p w14:paraId="0C5EEDD5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30D6C92A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удостоверение.</w:t>
            </w:r>
          </w:p>
          <w:p w14:paraId="3AF0205B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Копия паспорта с отметкой о регистрации по месту жительства</w:t>
            </w:r>
          </w:p>
        </w:tc>
      </w:tr>
      <w:tr w:rsidR="001837FB" w:rsidRPr="00626A9B" w14:paraId="3C2B8887" w14:textId="77777777">
        <w:tc>
          <w:tcPr>
            <w:tcW w:w="4422" w:type="dxa"/>
          </w:tcPr>
          <w:p w14:paraId="515F49B7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Пенсионеры,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4609" w:type="dxa"/>
          </w:tcPr>
          <w:p w14:paraId="4F9BDBBA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29495E24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7EAD504F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удостоверение.</w:t>
            </w:r>
          </w:p>
          <w:p w14:paraId="59EEE09B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Справка о подтверждении доходов ниже двукратной величины прожиточного минимума, установленной в Московской области для пенсионеров, выданная органами социальной защиты населения по месту жительства (предоставляется ежегодно)</w:t>
            </w:r>
          </w:p>
        </w:tc>
      </w:tr>
      <w:tr w:rsidR="001837FB" w:rsidRPr="00626A9B" w14:paraId="22A3E0ED" w14:textId="77777777">
        <w:tc>
          <w:tcPr>
            <w:tcW w:w="4422" w:type="dxa"/>
          </w:tcPr>
          <w:p w14:paraId="6D21844C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Члены многодетных семей, признанных таковыми в соответствии с </w:t>
            </w:r>
            <w:hyperlink r:id="rId12" w:history="1">
              <w:r w:rsidRPr="00626A9B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626A9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 от 12.01.2006 N 1/2006-ОЗ "О мерах социальной поддержки семьи и детей в Московской области", если среднедушевой доход семьи ниже двукратной величины прожиточного минимума, установленной в Московской области на душу населения</w:t>
            </w:r>
          </w:p>
        </w:tc>
        <w:tc>
          <w:tcPr>
            <w:tcW w:w="4609" w:type="dxa"/>
          </w:tcPr>
          <w:p w14:paraId="39DD4EF9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7A2B6791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6E311FF5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Выписка из домовой книги.</w:t>
            </w:r>
          </w:p>
          <w:p w14:paraId="6DA3E4A0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категории.</w:t>
            </w:r>
          </w:p>
          <w:p w14:paraId="4386BA3F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Справка о подтверждении доходов ниже двукратной величины прожиточного минимума, установленной в Московской области на душу населения, выданная органами социальной защиты населения по месту жительства (предоставляется ежегодно)</w:t>
            </w:r>
          </w:p>
        </w:tc>
      </w:tr>
      <w:tr w:rsidR="001837FB" w:rsidRPr="00626A9B" w14:paraId="0256BF10" w14:textId="77777777">
        <w:tc>
          <w:tcPr>
            <w:tcW w:w="4422" w:type="dxa"/>
          </w:tcPr>
          <w:p w14:paraId="03F89601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4609" w:type="dxa"/>
          </w:tcPr>
          <w:p w14:paraId="729F56CA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65D16696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2D597537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Выписка из домовой книги.</w:t>
            </w:r>
          </w:p>
          <w:p w14:paraId="5BF287F6" w14:textId="77777777" w:rsidR="001837FB" w:rsidRPr="00626A9B" w:rsidRDefault="001837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Справка о подтверждении доходов ниже величины прожиточного минимума, установленной в Московской области на душу населения, выданная органами социальной защиты населения по месту жительства (предоставляется ежегодно)</w:t>
            </w:r>
          </w:p>
        </w:tc>
      </w:tr>
      <w:tr w:rsidR="00D31D9E" w:rsidRPr="001133DA" w14:paraId="3FF79586" w14:textId="77777777" w:rsidTr="00D31D9E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5A2" w14:textId="77777777" w:rsidR="00D31D9E" w:rsidRPr="00626A9B" w:rsidRDefault="00D31D9E" w:rsidP="00D3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Женщины, которым в установленном порядке присвоено звание «Мать-героиня»</w:t>
            </w:r>
          </w:p>
          <w:p w14:paraId="2214A9D1" w14:textId="77777777" w:rsidR="00626A9B" w:rsidRPr="00626A9B" w:rsidRDefault="00626A9B" w:rsidP="00D3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37AE4" w14:textId="59BC2C4A" w:rsidR="00626A9B" w:rsidRPr="00626A9B" w:rsidRDefault="00626A9B" w:rsidP="00626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6A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(абзац введен решением Совета депутатов городского округа Красногорск МО от 25.04.2024 N 123/9)</w:t>
            </w:r>
          </w:p>
          <w:p w14:paraId="3FEA9AF1" w14:textId="2EC3A16D" w:rsidR="00626A9B" w:rsidRPr="00626A9B" w:rsidRDefault="00626A9B" w:rsidP="00D3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35B" w14:textId="77777777" w:rsidR="00D31D9E" w:rsidRPr="00626A9B" w:rsidRDefault="00D31D9E" w:rsidP="00D3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льготы.</w:t>
            </w:r>
          </w:p>
          <w:p w14:paraId="0AF2C1CE" w14:textId="77777777" w:rsidR="00D31D9E" w:rsidRPr="00626A9B" w:rsidRDefault="00D31D9E" w:rsidP="00D3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личность.</w:t>
            </w:r>
          </w:p>
          <w:p w14:paraId="1E01A3DA" w14:textId="77777777" w:rsidR="00D31D9E" w:rsidRPr="00626A9B" w:rsidRDefault="00D31D9E" w:rsidP="00D3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A9B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к льготной категории.</w:t>
            </w:r>
          </w:p>
        </w:tc>
      </w:tr>
    </w:tbl>
    <w:p w14:paraId="2CC25D20" w14:textId="77777777" w:rsidR="001837FB" w:rsidRPr="00DE680E" w:rsidRDefault="001837FB" w:rsidP="00DE680E">
      <w:pPr>
        <w:ind w:left="902" w:firstLine="0"/>
      </w:pPr>
    </w:p>
    <w:p w14:paraId="377B51C4" w14:textId="77777777" w:rsidR="00015303" w:rsidRPr="00DE680E" w:rsidRDefault="00015303" w:rsidP="00DE680E">
      <w:pPr>
        <w:ind w:left="902" w:firstLine="0"/>
      </w:pPr>
    </w:p>
    <w:sectPr w:rsidR="00015303" w:rsidRPr="00DE680E" w:rsidSect="005651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66F8D"/>
    <w:multiLevelType w:val="hybridMultilevel"/>
    <w:tmpl w:val="391C6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FB"/>
    <w:rsid w:val="00015303"/>
    <w:rsid w:val="00062C5B"/>
    <w:rsid w:val="000F44F1"/>
    <w:rsid w:val="00180D71"/>
    <w:rsid w:val="001837FB"/>
    <w:rsid w:val="001E640A"/>
    <w:rsid w:val="00261A0D"/>
    <w:rsid w:val="0028531F"/>
    <w:rsid w:val="00313DCE"/>
    <w:rsid w:val="003245A8"/>
    <w:rsid w:val="003B4A42"/>
    <w:rsid w:val="0046333C"/>
    <w:rsid w:val="004C5D34"/>
    <w:rsid w:val="004F3085"/>
    <w:rsid w:val="00546B71"/>
    <w:rsid w:val="00565122"/>
    <w:rsid w:val="005768FF"/>
    <w:rsid w:val="005B6D92"/>
    <w:rsid w:val="00626A9B"/>
    <w:rsid w:val="00732C82"/>
    <w:rsid w:val="007454DA"/>
    <w:rsid w:val="007731DC"/>
    <w:rsid w:val="008666C5"/>
    <w:rsid w:val="008900C5"/>
    <w:rsid w:val="008B7382"/>
    <w:rsid w:val="00B41DDA"/>
    <w:rsid w:val="00B55775"/>
    <w:rsid w:val="00BD489B"/>
    <w:rsid w:val="00D27FA8"/>
    <w:rsid w:val="00D31D9E"/>
    <w:rsid w:val="00D750F2"/>
    <w:rsid w:val="00D87DDE"/>
    <w:rsid w:val="00DE680E"/>
    <w:rsid w:val="00E16962"/>
    <w:rsid w:val="00ED0BDA"/>
    <w:rsid w:val="00F04055"/>
    <w:rsid w:val="00F70B65"/>
    <w:rsid w:val="00F9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E45"/>
  <w15:chartTrackingRefBased/>
  <w15:docId w15:val="{2A067065-0909-4E99-9078-8C110BC3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7FB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7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3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3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32BDC235ABCDC033BDBDF293E75A85DA644B84F0971682C949CA6247D1C098F708626032788A7A1BEDCBBB9w1o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A32BDC235ABCDC033BDAD13C3E75A85AA645BA4D0871682C949CA6247D1C099D70DE2A022696A5A3AB8AEAFF4020DEE3BC4B64C4E8BA55wBoCG" TargetMode="External"/><Relationship Id="rId12" Type="http://schemas.openxmlformats.org/officeDocument/2006/relationships/hyperlink" Target="consultantplus://offline/ref=32A32BDC235ABCDC033BDAD13C3E75A85AA345BD4C0471682C949CA6247D1C098F708626032788A7A1BEDCBBB9w1o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32BDC235ABCDC033BDBDF293E75A85DA744B94E0171682C949CA6247D1C099D70DE29042F90ACF1F19AEEB6142CC1E2A65562DAE8wBo8G" TargetMode="External"/><Relationship Id="rId11" Type="http://schemas.openxmlformats.org/officeDocument/2006/relationships/hyperlink" Target="consultantplus://offline/ref=32A32BDC235ABCDC033BDBDF293E75A85DA744B94C0571682C949CA6247D1C098F708626032788A7A1BEDCBBB9w1o7G" TargetMode="External"/><Relationship Id="rId5" Type="http://schemas.openxmlformats.org/officeDocument/2006/relationships/hyperlink" Target="consultantplus://offline/ref=32A32BDC235ABCDC033BDAD13C3E75A85AA441B6490071682C949CA6247D1C099D70DE2A022696A6ADAB8AEAFF4020DEE3BC4B64C4E8BA55wBoCG" TargetMode="External"/><Relationship Id="rId10" Type="http://schemas.openxmlformats.org/officeDocument/2006/relationships/hyperlink" Target="consultantplus://offline/ref=32A32BDC235ABCDC033BDBDF293E75A85DA644B84F0771682C949CA6247D1C098F708626032788A7A1BEDCBBB9w1o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A32BDC235ABCDC033BDBDF293E75A85DA644B9470271682C949CA6247D1C098F708626032788A7A1BEDCBBB9w1o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Миницкая Наталья Николаевна</dc:creator>
  <cp:keywords/>
  <dc:description/>
  <cp:lastModifiedBy>Носенко Елена Александровна</cp:lastModifiedBy>
  <cp:revision>6</cp:revision>
  <cp:lastPrinted>2024-05-03T11:33:00Z</cp:lastPrinted>
  <dcterms:created xsi:type="dcterms:W3CDTF">2024-08-14T09:39:00Z</dcterms:created>
  <dcterms:modified xsi:type="dcterms:W3CDTF">2024-11-08T07:35:00Z</dcterms:modified>
</cp:coreProperties>
</file>