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</w:t>
      </w:r>
      <w:proofErr w:type="gramStart"/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</w:t>
      </w:r>
      <w:proofErr w:type="gramEnd"/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3E6D0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Default="00F82BA6" w:rsidP="00757E7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3E6D05" w:rsidRPr="003E6D05" w:rsidTr="003E6D05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3E6D05" w:rsidRPr="003E6D05" w:rsidTr="003E6D05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3E6D05">
              <w:rPr>
                <w:rFonts w:hint="eastAsia"/>
                <w:lang w:val="ru-RU"/>
              </w:rPr>
              <w:t xml:space="preserve"> 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3E6D05" w:rsidRPr="003E6D05" w:rsidTr="003E6D05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3E6D05" w:rsidRPr="003E6D05" w:rsidTr="003E6D0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3E6D05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3E6D05">
              <w:rPr>
                <w:rFonts w:hint="eastAsia"/>
                <w:lang w:val="ru-RU"/>
              </w:rPr>
              <w:t xml:space="preserve"> </w:t>
            </w:r>
          </w:p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области».</w:t>
            </w:r>
          </w:p>
        </w:tc>
      </w:tr>
      <w:tr w:rsidR="003E6D05" w:rsidRPr="003E6D05" w:rsidTr="003E6D05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3E6D05" w:rsidRPr="003E6D05" w:rsidTr="003E6D0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3E6D05" w:rsidRPr="003E6D05" w:rsidTr="003E6D05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</w:tr>
      <w:tr w:rsidR="003E6D05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</w:tr>
      <w:tr w:rsidR="003E6D05" w:rsidRPr="003E6D05" w:rsidTr="003E6D05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551800,565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108990,365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102392</w:t>
            </w:r>
          </w:p>
        </w:tc>
      </w:tr>
      <w:tr w:rsidR="003E6D05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</w:tr>
      <w:tr w:rsidR="003E6D05" w:rsidRPr="003E6D05" w:rsidTr="003E6D05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572352,765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127519,2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111636,365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103110</w:t>
            </w:r>
          </w:p>
        </w:tc>
      </w:tr>
    </w:tbl>
    <w:p w:rsidR="003E6D05" w:rsidRPr="003E6D05" w:rsidRDefault="003E6D05" w:rsidP="003E6D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ru-RU"/>
        </w:rPr>
      </w:pPr>
    </w:p>
    <w:p w:rsidR="00E74368" w:rsidRPr="00E74368" w:rsidRDefault="00E74368" w:rsidP="00E74368">
      <w:pPr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</w:t>
      </w:r>
      <w:r w:rsidR="007443C2" w:rsidRPr="007443C2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</w:t>
      </w:r>
      <w:proofErr w:type="gramStart"/>
      <w:r w:rsidR="001145D6" w:rsidRPr="0093335E">
        <w:rPr>
          <w:rFonts w:ascii="Times New Roman" w:hAnsi="Times New Roman" w:cs="Times New Roman"/>
          <w:sz w:val="28"/>
          <w:szCs w:val="28"/>
        </w:rPr>
        <w:t>по праздничному</w:t>
      </w:r>
      <w:proofErr w:type="gramEnd"/>
      <w:r w:rsidR="001145D6" w:rsidRPr="0093335E">
        <w:rPr>
          <w:rFonts w:ascii="Times New Roman" w:hAnsi="Times New Roman" w:cs="Times New Roman"/>
          <w:sz w:val="28"/>
          <w:szCs w:val="28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</w:t>
      </w:r>
      <w:proofErr w:type="gramStart"/>
      <w:r w:rsidR="00AA10A1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праздничному</w:t>
      </w:r>
      <w:proofErr w:type="gramEnd"/>
      <w:r w:rsidR="00304966" w:rsidRPr="0093552B">
        <w:rPr>
          <w:rFonts w:ascii="Times New Roman" w:hAnsi="Times New Roman"/>
          <w:sz w:val="28"/>
          <w:szCs w:val="28"/>
        </w:rPr>
        <w:t xml:space="preserve">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</w:t>
            </w:r>
            <w:proofErr w:type="gramStart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 реализации</w:t>
            </w:r>
            <w:proofErr w:type="gramEnd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</w:t>
            </w:r>
            <w:proofErr w:type="gramStart"/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gramEnd"/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74644E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74644E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74644E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74644E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74644E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74644E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8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Например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74644E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74644E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74644E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74644E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74644E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74644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74644E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74644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74644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74644E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lastRenderedPageBreak/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74644E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74644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рублей,:</w:t>
            </w:r>
            <w:proofErr w:type="gramEnd"/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74644E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74644E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74644E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74644E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3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3E6D05" w:rsidRPr="003E6D05" w:rsidRDefault="00296A47" w:rsidP="003E6D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3018AE" w:rsidRPr="00382C4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018AE" w:rsidRPr="00382C48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 xml:space="preserve">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3018AE"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3E6D05" w:rsidRPr="003E6D05" w:rsidTr="003E6D05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3E6D05" w:rsidRPr="003E6D05" w:rsidTr="003E6D05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3E6D05" w:rsidRPr="003E6D05" w:rsidTr="003E6D05">
        <w:trPr>
          <w:trHeight w:val="3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3E6D05" w:rsidRPr="003E6D05" w:rsidTr="003E6D05">
        <w:trPr>
          <w:trHeight w:val="5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70328,2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73295,4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62860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60985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 xml:space="preserve">       328453,6</w:t>
            </w:r>
          </w:p>
        </w:tc>
      </w:tr>
      <w:tr w:rsidR="003E6D05" w:rsidRPr="003E6D05" w:rsidTr="003E6D05">
        <w:trPr>
          <w:trHeight w:val="7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69728,2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72695,4</w:t>
            </w:r>
          </w:p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62260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60385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 xml:space="preserve">  325453,6</w:t>
            </w:r>
          </w:p>
        </w:tc>
      </w:tr>
      <w:tr w:rsidR="003E6D05" w:rsidRPr="003E6D05" w:rsidTr="003E6D05">
        <w:trPr>
          <w:trHeight w:val="4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Calibri" w:hAnsi="Times New Roman" w:cs="Times New Roman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Calibri" w:hAnsi="Times New Roman" w:cs="Times New Roman"/>
                <w:lang w:val="ru-RU"/>
              </w:rPr>
              <w:t>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</w:tc>
      </w:tr>
    </w:tbl>
    <w:p w:rsidR="00E74368" w:rsidRDefault="00E74368" w:rsidP="003E6D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повышение качества и количества информационных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</w:t>
      </w:r>
      <w:proofErr w:type="gramStart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праздничному</w:t>
      </w:r>
      <w:proofErr w:type="gramEnd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BB27F8" w:rsidRPr="002F3223" w:rsidTr="00FB383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FB3839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FB3839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060E2" w:rsidRPr="002F3223" w:rsidTr="00C11C6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60E2" w:rsidRPr="00212D1D" w:rsidRDefault="00C060E2" w:rsidP="00C060E2">
            <w:pPr>
              <w:pStyle w:val="ConsPlusCell"/>
              <w:rPr>
                <w:b/>
                <w:sz w:val="22"/>
                <w:szCs w:val="22"/>
              </w:rPr>
            </w:pPr>
            <w:r w:rsidRPr="00212D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275838,6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C060E2">
              <w:rPr>
                <w:rFonts w:ascii="Times New Roman" w:hAnsi="Times New Roman" w:cs="Times New Roman"/>
                <w:b/>
                <w:sz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58460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56335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C060E2" w:rsidRPr="002F3223" w:rsidTr="00C11C6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060E2" w:rsidRPr="00212D1D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2D1D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275838,6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C060E2">
              <w:rPr>
                <w:rFonts w:ascii="Times New Roman" w:hAnsi="Times New Roman" w:cs="Times New Roman"/>
                <w:sz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58460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56335</w:t>
            </w:r>
          </w:p>
        </w:tc>
        <w:tc>
          <w:tcPr>
            <w:tcW w:w="1843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0E2" w:rsidRPr="002F3223" w:rsidTr="00C11C6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109411,8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 xml:space="preserve"> 18495,4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 xml:space="preserve"> 21926,4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 xml:space="preserve"> 22990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 xml:space="preserve"> 23000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C060E2" w:rsidRPr="002F3223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109411,8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 xml:space="preserve"> 18495,4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 xml:space="preserve"> 21926,4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 xml:space="preserve"> 22990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 xml:space="preserve"> 23000</w:t>
            </w:r>
          </w:p>
        </w:tc>
        <w:tc>
          <w:tcPr>
            <w:tcW w:w="1843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F3223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7E3EF9" w:rsidRPr="002F3223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pStyle w:val="ConsPlusCell"/>
              <w:rPr>
                <w:sz w:val="20"/>
                <w:szCs w:val="20"/>
              </w:rPr>
            </w:pPr>
            <w:r w:rsidRPr="002F3223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C11C6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shd w:val="clear" w:color="auto" w:fill="auto"/>
          </w:tcPr>
          <w:p w:rsidR="00E74368" w:rsidRPr="002F3223" w:rsidRDefault="00E74368" w:rsidP="00E74368">
            <w:pPr>
              <w:pStyle w:val="ConsPlusCell"/>
              <w:rPr>
                <w:b/>
                <w:sz w:val="20"/>
                <w:szCs w:val="20"/>
              </w:rPr>
            </w:pPr>
            <w:r w:rsidRPr="002F3223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148768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31610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 путем изготовления и распространения (вещания) телепередач</w:t>
            </w:r>
          </w:p>
        </w:tc>
      </w:tr>
      <w:tr w:rsidR="00E74368" w:rsidRPr="002F3223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148768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31610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C11C6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50034C"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2F3223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2F3223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7E3EF9" w:rsidRPr="002F3223" w:rsidTr="00C11C6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F322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50034C" w:rsidRPr="002F3223">
              <w:rPr>
                <w:rFonts w:ascii="Times New Roman" w:hAnsi="Times New Roman" w:cs="Times New Roman"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A72B28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комфортного для жизни и ведения предпринимательской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2F3223" w:rsidTr="00A72B28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FB3839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F322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3E6D05" w:rsidRPr="002F3223" w:rsidTr="003E6D05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3E6D05" w:rsidRPr="002F3223" w:rsidRDefault="003E6D05" w:rsidP="003E6D05"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и бизнеса к проблематике Московской области по социально значимым темам, в СМИ, на 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 w:rsidRPr="002F3223">
              <w:t xml:space="preserve"> </w:t>
            </w:r>
          </w:p>
          <w:p w:rsidR="003E6D05" w:rsidRPr="002F3223" w:rsidRDefault="003E6D05" w:rsidP="003E6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3E6D05" w:rsidRPr="002F3223" w:rsidTr="003E6D05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F3223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E74368" w:rsidRPr="002F3223" w:rsidTr="00FB3839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6B5F1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F3223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424B70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lastRenderedPageBreak/>
              <w:t xml:space="preserve">   49015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424B70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18615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424B70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16615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5762CD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 xml:space="preserve">    4300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424B70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6B5F19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 xml:space="preserve"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</w:t>
            </w:r>
            <w:r w:rsidRPr="002F3223">
              <w:rPr>
                <w:rFonts w:ascii="Times New Roman" w:hAnsi="Times New Roman"/>
                <w:sz w:val="18"/>
                <w:szCs w:val="18"/>
              </w:rPr>
              <w:lastRenderedPageBreak/>
              <w:t>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4F2F" w:rsidRPr="002F3223" w:rsidTr="00942595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FB3839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6B5F1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942595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942595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942595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Размещение 23 рекламных кампаний социальной направленности</w:t>
            </w:r>
          </w:p>
        </w:tc>
      </w:tr>
      <w:tr w:rsidR="007E3EF9" w:rsidRPr="002F3223" w:rsidTr="00424B70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FB3839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624E" w:rsidRPr="002F3223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Объемы финансирования по </w:t>
            </w: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Основное мероприятие 02. 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FB5113" w:rsidRPr="002F3223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</w:t>
      </w:r>
      <w:r w:rsidR="008C1E7F" w:rsidRPr="002F3223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="008C1E7F"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8C1E7F" w:rsidRPr="002F3223">
        <w:rPr>
          <w:rFonts w:ascii="Times New Roman" w:hAnsi="Times New Roman"/>
          <w:b/>
          <w:sz w:val="28"/>
          <w:szCs w:val="28"/>
        </w:rPr>
        <w:t xml:space="preserve"> III «Эффективное местное сам</w:t>
      </w:r>
      <w:r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E74368" w:rsidRPr="00E74368" w:rsidTr="00E74368">
        <w:trPr>
          <w:trHeight w:val="564"/>
        </w:trPr>
        <w:tc>
          <w:tcPr>
            <w:tcW w:w="241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E74368" w:rsidRPr="00E74368" w:rsidTr="00E74368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5909,365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2</w:t>
            </w:r>
            <w:r w:rsidRPr="00E74368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E74368">
              <w:rPr>
                <w:rFonts w:ascii="Times New Roman" w:hAnsi="Times New Roman" w:cs="Times New Roman"/>
                <w:b/>
              </w:rPr>
              <w:t>024,165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74368" w:rsidRPr="00E74368" w:rsidTr="00E74368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368" w:rsidRPr="00E74368" w:rsidTr="00E74368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E74368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12 454,965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4715,865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4368" w:rsidRPr="00E74368" w:rsidRDefault="00E74368" w:rsidP="00E74368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2F3223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708"/>
        <w:gridCol w:w="1418"/>
        <w:gridCol w:w="1276"/>
        <w:gridCol w:w="992"/>
        <w:gridCol w:w="1134"/>
        <w:gridCol w:w="1134"/>
        <w:gridCol w:w="850"/>
        <w:gridCol w:w="993"/>
        <w:gridCol w:w="1559"/>
        <w:gridCol w:w="1417"/>
      </w:tblGrid>
      <w:tr w:rsidR="006F2CF0" w:rsidRPr="002F3223" w:rsidTr="004D2755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75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2F3223" w:rsidTr="004D2755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2F3223" w:rsidTr="004D2755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74368" w:rsidRPr="002F3223" w:rsidTr="004D2755">
        <w:trPr>
          <w:trHeight w:val="34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граждан к проектам инициативного бюджетирования</w:t>
            </w:r>
          </w:p>
        </w:tc>
      </w:tr>
      <w:tr w:rsidR="00E74368" w:rsidRPr="002F3223" w:rsidTr="004D2755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866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12454,965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2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E74368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319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368" w:rsidRPr="002F3223" w:rsidRDefault="00E74368" w:rsidP="00E74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E74368" w:rsidRPr="002F3223" w:rsidTr="004D2755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4D2755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4D2755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12454,965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E74368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6F2CF0" w:rsidTr="00E74368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4368" w:rsidRPr="006F2CF0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6F2CF0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71C21" w:rsidRDefault="00271C21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E74368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40821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213892</w:t>
            </w:r>
          </w:p>
        </w:tc>
      </w:tr>
      <w:tr w:rsidR="00E74368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34467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lang w:val="ru-RU"/>
              </w:rPr>
              <w:t>178982</w:t>
            </w:r>
          </w:p>
        </w:tc>
      </w:tr>
      <w:tr w:rsidR="00E74368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lang w:val="ru-RU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E74368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94EA8" w:rsidRPr="00594EA8" w:rsidRDefault="00B2760D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 </w:t>
      </w:r>
      <w:r w:rsidR="00594EA8"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«Дорожная карта» (план-график) по выполнению основных мероприятий </w:t>
      </w:r>
    </w:p>
    <w:p w:rsidR="00594EA8" w:rsidRPr="00594EA8" w:rsidRDefault="00594EA8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p w:rsidR="009C248F" w:rsidRPr="009C248F" w:rsidRDefault="009C248F" w:rsidP="009C248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88"/>
        <w:gridCol w:w="1983"/>
        <w:gridCol w:w="1134"/>
        <w:gridCol w:w="1134"/>
        <w:gridCol w:w="1134"/>
        <w:gridCol w:w="1155"/>
        <w:gridCol w:w="4229"/>
      </w:tblGrid>
      <w:tr w:rsidR="009C248F" w:rsidRPr="009C248F" w:rsidTr="003E6D05">
        <w:tc>
          <w:tcPr>
            <w:tcW w:w="1448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03" w:type="pct"/>
            <w:gridSpan w:val="4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5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9C248F" w:rsidRPr="009C248F" w:rsidTr="003E6D05">
        <w:tc>
          <w:tcPr>
            <w:tcW w:w="1448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4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5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9C248F" w:rsidRPr="009C248F" w:rsidTr="003E6D05">
        <w:tc>
          <w:tcPr>
            <w:tcW w:w="1448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5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9C248F" w:rsidRPr="009C248F" w:rsidTr="003E6D05">
        <w:tc>
          <w:tcPr>
            <w:tcW w:w="5000" w:type="pct"/>
            <w:gridSpan w:val="7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3E6D05" w:rsidRPr="009C248F" w:rsidTr="003E6D05">
        <w:trPr>
          <w:trHeight w:val="1256"/>
        </w:trPr>
        <w:tc>
          <w:tcPr>
            <w:tcW w:w="1448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</w:rPr>
              <w:t>14205,00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14500,00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15095,00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14660,00</w:t>
            </w:r>
          </w:p>
        </w:tc>
        <w:tc>
          <w:tcPr>
            <w:tcW w:w="1395" w:type="pct"/>
          </w:tcPr>
          <w:p w:rsidR="003E6D05" w:rsidRPr="009C248F" w:rsidRDefault="003E6D05" w:rsidP="003E6D0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9C248F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3E6D05" w:rsidRPr="009C248F" w:rsidTr="003E6D05">
        <w:trPr>
          <w:trHeight w:val="285"/>
        </w:trPr>
        <w:tc>
          <w:tcPr>
            <w:tcW w:w="1448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54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5" w:type="pct"/>
          </w:tcPr>
          <w:p w:rsidR="003E6D05" w:rsidRPr="009C248F" w:rsidRDefault="003E6D05" w:rsidP="003E6D0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3E6D05" w:rsidRPr="009C248F" w:rsidTr="003E6D05">
        <w:trPr>
          <w:trHeight w:val="1927"/>
        </w:trPr>
        <w:tc>
          <w:tcPr>
            <w:tcW w:w="1448" w:type="pct"/>
            <w:shd w:val="clear" w:color="auto" w:fill="auto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lastRenderedPageBreak/>
              <w:t>Основное мероприятие 07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4" w:type="pct"/>
          </w:tcPr>
          <w:p w:rsidR="003E6D05" w:rsidRPr="009C248F" w:rsidRDefault="003E6D05" w:rsidP="003E6D05"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9C248F">
              <w:t xml:space="preserve"> 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3E6D05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5" w:type="pct"/>
          </w:tcPr>
          <w:p w:rsidR="003E6D05" w:rsidRPr="009C248F" w:rsidRDefault="003E6D05" w:rsidP="003E6D0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</w:t>
            </w:r>
            <w:proofErr w:type="gramStart"/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по праздничному</w:t>
            </w:r>
            <w:proofErr w:type="gramEnd"/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г.о.Красногорск</w:t>
            </w:r>
            <w:proofErr w:type="spellEnd"/>
          </w:p>
        </w:tc>
      </w:tr>
      <w:tr w:rsidR="009C248F" w:rsidRPr="009C248F" w:rsidTr="003E6D05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9C248F" w:rsidRPr="009C248F" w:rsidTr="003E6D05">
        <w:trPr>
          <w:trHeight w:val="313"/>
        </w:trPr>
        <w:tc>
          <w:tcPr>
            <w:tcW w:w="1448" w:type="pct"/>
            <w:shd w:val="clear" w:color="auto" w:fill="auto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Ермаков А.В.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</w:t>
            </w: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2450</w:t>
            </w:r>
          </w:p>
        </w:tc>
        <w:tc>
          <w:tcPr>
            <w:tcW w:w="381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2395,365</w:t>
            </w:r>
          </w:p>
        </w:tc>
        <w:tc>
          <w:tcPr>
            <w:tcW w:w="1395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9C248F" w:rsidRPr="009C248F" w:rsidTr="003E6D05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9C248F" w:rsidRPr="009C248F" w:rsidTr="003E6D05">
        <w:trPr>
          <w:trHeight w:val="41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11 275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9C248F" w:rsidRPr="009C248F" w:rsidTr="003E6D05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9C248F" w:rsidRPr="009C248F" w:rsidTr="003E6D05">
        <w:trPr>
          <w:trHeight w:val="438"/>
        </w:trPr>
        <w:tc>
          <w:tcPr>
            <w:tcW w:w="1448" w:type="pct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9C248F">
              <w:t xml:space="preserve"> </w:t>
            </w: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5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092EF5" w:rsidRDefault="00092EF5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403AB4" w:rsidRDefault="009C248F" w:rsidP="003E6D05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  <w:r w:rsidRPr="009C248F">
        <w:rPr>
          <w:rFonts w:ascii="Times New Roman" w:hAnsi="Times New Roman" w:cs="Times New Roman"/>
          <w:b/>
        </w:rPr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92EF5">
        <w:rPr>
          <w:rFonts w:ascii="Times New Roman" w:eastAsia="Calibri" w:hAnsi="Times New Roman" w:cs="Times New Roman"/>
          <w:bCs/>
          <w:color w:val="auto"/>
          <w:lang w:val="ru-RU" w:eastAsia="en-US"/>
        </w:rPr>
        <w:t xml:space="preserve"> </w:t>
      </w:r>
    </w:p>
    <w:p w:rsidR="00403AB4" w:rsidRPr="00092EF5" w:rsidRDefault="00403AB4" w:rsidP="003E6D05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260"/>
        <w:gridCol w:w="3402"/>
        <w:gridCol w:w="993"/>
      </w:tblGrid>
      <w:tr w:rsidR="00403AB4" w:rsidRPr="00403AB4" w:rsidTr="00403AB4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03AB4" w:rsidRPr="00403AB4" w:rsidTr="00403AB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403AB4" w:rsidRPr="00403AB4" w:rsidTr="00403AB4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275 838,60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- 49 549,20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- 55 159,40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58460,00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- 56 335,00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- 56 335,00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1.1 Информирование населения об основных событиях социально-экономического развития,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C = (N1*S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 –  2190 - количество полос формата А3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S1 . – 10502– стоимость 1 полосы формата А3;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109 411,80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- 18 495,40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- 21 926,40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- 22 990,00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- 23 000,00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- 23 000,00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Cр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 – 1500 количество минут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–  300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– стоимость 1 минуты производства и распространения радиопередач;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1 850,00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600  -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количество минут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– 227,70- стоимость 1 минуты производства и распространения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телепередач;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по муниципальному заданию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148768,00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- 28 755,00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- 29 383,00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31 610,00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- 29 510,00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- 29 510,00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>N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 –  9600-количество материалов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14 403,80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- 2 298,80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2021 год - 2 500,00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– 2 855,00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- 3 375,00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- 3 375,00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1.6 Осуществление взаимодействия органов местного самоуправления с печатными СМИ в области подписки,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денежных средств муниципального образования  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250,00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1155,00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- 555,00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403AB4">
              <w:rPr>
                <w:rFonts w:hint="eastAsia"/>
                <w:lang w:val="ru-RU"/>
              </w:rPr>
              <w:t xml:space="preserve">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2.2. «Организация мониторинга СМИ,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блогосферы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- 17 536,00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2023 год - 4 050,00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418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16 315,00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1 950,00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570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1943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32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Срк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– 2200,0 – стоимость изготовления 1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баннера;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на основании коммерческих предложений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5 696,00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- 996,00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403AB4" w:rsidRPr="00403AB4" w:rsidTr="00403AB4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10 569,20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- 5 809,20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- 4 760,00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12 454,965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- 3 590,80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- 2 954,80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– 5 909,365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403AB4" w:rsidRPr="00403AB4" w:rsidTr="00403AB4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213 892,00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40 821,00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40 371,00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6 511,00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135 296,00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27 516,00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где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- значение показателя объема работы в соответствующем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133 186,00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2 110,00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03AB4" w:rsidRPr="00403AB4" w:rsidRDefault="00403AB4" w:rsidP="00403AB4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403AB4" w:rsidRPr="00403AB4" w:rsidRDefault="00403AB4" w:rsidP="00403AB4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092EF5" w:rsidRPr="00092EF5" w:rsidRDefault="00092EF5" w:rsidP="003E6D05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4E" w:rsidRDefault="0074644E" w:rsidP="00882DB1">
      <w:r>
        <w:separator/>
      </w:r>
    </w:p>
  </w:endnote>
  <w:endnote w:type="continuationSeparator" w:id="0">
    <w:p w:rsidR="0074644E" w:rsidRDefault="0074644E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05" w:rsidRDefault="003E6D0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34F2F" w:rsidRPr="00C34F2F">
      <w:rPr>
        <w:noProof/>
        <w:lang w:val="ru-RU"/>
      </w:rPr>
      <w:t>31</w:t>
    </w:r>
    <w:r>
      <w:fldChar w:fldCharType="end"/>
    </w:r>
  </w:p>
  <w:p w:rsidR="003E6D05" w:rsidRDefault="003E6D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4E" w:rsidRDefault="0074644E" w:rsidP="00882DB1">
      <w:r>
        <w:separator/>
      </w:r>
    </w:p>
  </w:footnote>
  <w:footnote w:type="continuationSeparator" w:id="0">
    <w:p w:rsidR="0074644E" w:rsidRDefault="0074644E" w:rsidP="00882DB1">
      <w:r>
        <w:continuationSeparator/>
      </w:r>
    </w:p>
  </w:footnote>
  <w:footnote w:id="1">
    <w:p w:rsidR="003E6D05" w:rsidRPr="00EE01D2" w:rsidRDefault="003E6D05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3E6D05" w:rsidRPr="00EC2C21" w:rsidRDefault="003E6D0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3E6D05" w:rsidRPr="00A326B9" w:rsidRDefault="003E6D05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470A"/>
    <w:rsid w:val="0022528B"/>
    <w:rsid w:val="00226091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5175"/>
    <w:rsid w:val="002E6452"/>
    <w:rsid w:val="002E6AA4"/>
    <w:rsid w:val="002E73B1"/>
    <w:rsid w:val="002F19E4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44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5C9E"/>
    <w:rsid w:val="00A27683"/>
    <w:rsid w:val="00A276E1"/>
    <w:rsid w:val="00A27D22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0E2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4F2F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A4E-7594-47CF-BA59-3E65E4D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759BF-82AE-4D6D-B68B-42F2CE0F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60</Pages>
  <Words>14404</Words>
  <Characters>82103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96315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308_2_3</cp:lastModifiedBy>
  <cp:revision>7</cp:revision>
  <cp:lastPrinted>2022-05-26T11:11:00Z</cp:lastPrinted>
  <dcterms:created xsi:type="dcterms:W3CDTF">2022-07-04T09:47:00Z</dcterms:created>
  <dcterms:modified xsi:type="dcterms:W3CDTF">2022-08-03T13:12:00Z</dcterms:modified>
</cp:coreProperties>
</file>