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77777777" w:rsidR="00752BC6" w:rsidRPr="00F11FD7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801B93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801B93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4016DB" w:rsidRDefault="002B1D53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4016DB">
        <w:rPr>
          <w:rFonts w:ascii="Times New Roman" w:hAnsi="Times New Roman" w:cs="Times New Roman"/>
          <w:szCs w:val="22"/>
        </w:rPr>
        <w:t xml:space="preserve">постановлением администрации </w:t>
      </w:r>
    </w:p>
    <w:p w14:paraId="06F31FE4" w14:textId="631E7A59" w:rsidR="002B1D53" w:rsidRPr="004016DB" w:rsidRDefault="007A0B4A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4016DB">
        <w:rPr>
          <w:rFonts w:ascii="Times New Roman" w:hAnsi="Times New Roman" w:cs="Times New Roman"/>
          <w:szCs w:val="22"/>
        </w:rPr>
        <w:t>городского округа Красногорск</w:t>
      </w:r>
    </w:p>
    <w:p w14:paraId="234884DF" w14:textId="0E18327B" w:rsidR="00F200B4" w:rsidRPr="004016DB" w:rsidRDefault="00F200B4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4016DB">
        <w:rPr>
          <w:rFonts w:ascii="Times New Roman" w:hAnsi="Times New Roman" w:cs="Times New Roman"/>
          <w:szCs w:val="22"/>
        </w:rPr>
        <w:t>Московской области</w:t>
      </w:r>
    </w:p>
    <w:p w14:paraId="1901F41E" w14:textId="15A89703" w:rsidR="00752BC6" w:rsidRPr="004016DB" w:rsidRDefault="002B1D53" w:rsidP="00763A64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4016DB">
        <w:rPr>
          <w:rFonts w:ascii="Times New Roman" w:hAnsi="Times New Roman" w:cs="Times New Roman"/>
          <w:szCs w:val="22"/>
        </w:rPr>
        <w:t xml:space="preserve">от </w:t>
      </w:r>
      <w:r w:rsidR="00763A64" w:rsidRPr="004016DB">
        <w:rPr>
          <w:rFonts w:ascii="Times New Roman" w:hAnsi="Times New Roman" w:cs="Times New Roman"/>
          <w:szCs w:val="22"/>
        </w:rPr>
        <w:t xml:space="preserve">14.10.2022 </w:t>
      </w:r>
      <w:r w:rsidRPr="004016DB">
        <w:rPr>
          <w:rFonts w:ascii="Times New Roman" w:hAnsi="Times New Roman" w:cs="Times New Roman"/>
          <w:szCs w:val="22"/>
        </w:rPr>
        <w:t xml:space="preserve">№ </w:t>
      </w:r>
      <w:r w:rsidR="00763A64" w:rsidRPr="004016DB">
        <w:rPr>
          <w:rFonts w:ascii="Times New Roman" w:hAnsi="Times New Roman" w:cs="Times New Roman"/>
          <w:szCs w:val="22"/>
        </w:rPr>
        <w:t xml:space="preserve">2259/10 (с изменениями: от </w:t>
      </w:r>
      <w:r w:rsidR="00C44BA6" w:rsidRPr="004016DB">
        <w:rPr>
          <w:rFonts w:ascii="Times New Roman" w:hAnsi="Times New Roman" w:cs="Times New Roman"/>
          <w:szCs w:val="22"/>
        </w:rPr>
        <w:t>01.02.2023</w:t>
      </w:r>
      <w:r w:rsidR="00763A64" w:rsidRPr="004016DB">
        <w:rPr>
          <w:rFonts w:ascii="Times New Roman" w:hAnsi="Times New Roman" w:cs="Times New Roman"/>
          <w:szCs w:val="22"/>
        </w:rPr>
        <w:t xml:space="preserve"> № </w:t>
      </w:r>
      <w:r w:rsidR="00C44BA6" w:rsidRPr="004016DB">
        <w:rPr>
          <w:rFonts w:ascii="Times New Roman" w:hAnsi="Times New Roman" w:cs="Times New Roman"/>
          <w:szCs w:val="22"/>
        </w:rPr>
        <w:t>114/2</w:t>
      </w:r>
      <w:r w:rsidR="004016DB" w:rsidRPr="004016DB">
        <w:rPr>
          <w:rFonts w:ascii="Times New Roman" w:hAnsi="Times New Roman" w:cs="Times New Roman"/>
          <w:szCs w:val="22"/>
        </w:rPr>
        <w:t>; от ___________ № _______</w:t>
      </w:r>
      <w:r w:rsidR="00763A64" w:rsidRPr="004016DB">
        <w:rPr>
          <w:rFonts w:ascii="Times New Roman" w:hAnsi="Times New Roman" w:cs="Times New Roman"/>
          <w:szCs w:val="22"/>
        </w:rPr>
        <w:t>)</w:t>
      </w:r>
    </w:p>
    <w:p w14:paraId="041D5D23" w14:textId="77777777" w:rsidR="00DD1F5F" w:rsidRPr="004016DB" w:rsidRDefault="00DD1F5F" w:rsidP="00BF6221">
      <w:pPr>
        <w:pStyle w:val="ConsPlusNormal"/>
        <w:rPr>
          <w:rFonts w:ascii="Times New Roman" w:hAnsi="Times New Roman" w:cs="Times New Roman"/>
          <w:szCs w:val="22"/>
        </w:rPr>
      </w:pPr>
    </w:p>
    <w:p w14:paraId="758ACBF9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801B9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801B9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801B93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38C7D0E5" w:rsidR="00F11FD7" w:rsidRPr="00801B93" w:rsidRDefault="0026388A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>«</w:t>
      </w:r>
      <w:r w:rsidR="006C3869" w:rsidRPr="00801B93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="00DD44D6" w:rsidRPr="00801B93">
        <w:rPr>
          <w:rFonts w:ascii="Times New Roman" w:hAnsi="Times New Roman" w:cs="Times New Roman"/>
          <w:b/>
          <w:sz w:val="28"/>
          <w:szCs w:val="28"/>
        </w:rPr>
        <w:t>»</w:t>
      </w:r>
    </w:p>
    <w:p w14:paraId="53707B4A" w14:textId="26E8BDD9" w:rsidR="00F200B4" w:rsidRPr="00801B93" w:rsidRDefault="00F200B4" w:rsidP="00F200B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4D88BF3C" w14:textId="14A45369" w:rsidR="00752BC6" w:rsidRPr="00801B93" w:rsidRDefault="00DD44D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801B93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801B9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D9609A4" w14:textId="2FFCD988" w:rsidR="00F11FD7" w:rsidRPr="00801B93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801B93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801B93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801B93" w:rsidRDefault="00F11FD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801B9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801B93" w:rsidRDefault="00752BC6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801B93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801B93">
        <w:rPr>
          <w:rFonts w:ascii="Times New Roman" w:hAnsi="Times New Roman" w:cs="Times New Roman"/>
          <w:b/>
          <w:sz w:val="28"/>
          <w:szCs w:val="28"/>
        </w:rPr>
        <w:t>2</w:t>
      </w:r>
      <w:r w:rsidRPr="00801B93">
        <w:rPr>
          <w:rFonts w:ascii="Times New Roman" w:hAnsi="Times New Roman" w:cs="Times New Roman"/>
          <w:sz w:val="28"/>
          <w:szCs w:val="28"/>
        </w:rPr>
        <w:br w:type="page"/>
      </w:r>
    </w:p>
    <w:p w14:paraId="1F888B8B" w14:textId="77777777" w:rsidR="00556967" w:rsidRDefault="00556967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FC72B67" w14:textId="77777777" w:rsidR="003967A1" w:rsidRDefault="003967A1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6D908A0" w14:textId="77777777" w:rsidR="003967A1" w:rsidRPr="00801B93" w:rsidRDefault="003967A1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B181843" w14:textId="77777777" w:rsidR="00556967" w:rsidRPr="00801B93" w:rsidRDefault="00556967" w:rsidP="00556967">
      <w:pPr>
        <w:pStyle w:val="af1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801B93">
        <w:rPr>
          <w:rFonts w:ascii="Times New Roman" w:hAnsi="Times New Roman"/>
          <w:b/>
          <w:sz w:val="28"/>
          <w:szCs w:val="28"/>
        </w:rPr>
        <w:t>Паспорт муниципальной программы городского округа Красногорск Московской области</w:t>
      </w:r>
    </w:p>
    <w:p w14:paraId="26678C25" w14:textId="77777777" w:rsidR="00556967" w:rsidRPr="00801B93" w:rsidRDefault="00556967" w:rsidP="00556967">
      <w:pPr>
        <w:ind w:left="360"/>
        <w:jc w:val="center"/>
        <w:rPr>
          <w:rFonts w:cs="Times New Roman"/>
          <w:b/>
          <w:szCs w:val="28"/>
        </w:rPr>
      </w:pPr>
      <w:r w:rsidRPr="00801B93">
        <w:rPr>
          <w:rFonts w:cs="Times New Roman"/>
          <w:b/>
          <w:szCs w:val="28"/>
        </w:rPr>
        <w:t>«Формирование современной комфортной городской среды»</w:t>
      </w:r>
    </w:p>
    <w:p w14:paraId="6D783E0E" w14:textId="77777777" w:rsidR="00556967" w:rsidRPr="00801B93" w:rsidRDefault="00556967" w:rsidP="00556967">
      <w:pPr>
        <w:ind w:left="360"/>
        <w:jc w:val="center"/>
        <w:rPr>
          <w:rFonts w:cs="Times New Roman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556967" w:rsidRPr="00801B93" w14:paraId="0D102929" w14:textId="77777777" w:rsidTr="00833F69">
        <w:trPr>
          <w:jc w:val="center"/>
        </w:trPr>
        <w:tc>
          <w:tcPr>
            <w:tcW w:w="3452" w:type="dxa"/>
          </w:tcPr>
          <w:p w14:paraId="38F19E64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28562D2F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 Красногорск Барило Н.С.</w:t>
            </w:r>
          </w:p>
        </w:tc>
      </w:tr>
      <w:tr w:rsidR="00556967" w:rsidRPr="00801B93" w14:paraId="0B42B98F" w14:textId="77777777" w:rsidTr="00833F69">
        <w:trPr>
          <w:jc w:val="center"/>
        </w:trPr>
        <w:tc>
          <w:tcPr>
            <w:tcW w:w="3452" w:type="dxa"/>
          </w:tcPr>
          <w:p w14:paraId="4007CF81" w14:textId="5035068C" w:rsidR="00556967" w:rsidRPr="00801B93" w:rsidRDefault="00125D4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 программы</w:t>
            </w:r>
          </w:p>
        </w:tc>
        <w:tc>
          <w:tcPr>
            <w:tcW w:w="11285" w:type="dxa"/>
            <w:gridSpan w:val="7"/>
          </w:tcPr>
          <w:p w14:paraId="06B057E4" w14:textId="77777777" w:rsidR="00556967" w:rsidRPr="00801B93" w:rsidRDefault="00556967" w:rsidP="00833F69">
            <w:pPr>
              <w:pStyle w:val="ConsPlusCell"/>
              <w:ind w:left="394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9B6F786" w14:textId="17FFD711" w:rsidR="00556967" w:rsidRPr="00801B93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801B93">
              <w:rPr>
                <w:rFonts w:eastAsia="Calibri"/>
                <w:sz w:val="24"/>
                <w:szCs w:val="24"/>
                <w:lang w:eastAsia="en-US"/>
              </w:rPr>
              <w:t>Управление благоустройства администрации городского округа</w:t>
            </w:r>
            <w:r w:rsidR="008752F6" w:rsidRPr="00801B93">
              <w:rPr>
                <w:rFonts w:eastAsia="Calibri"/>
                <w:sz w:val="24"/>
                <w:szCs w:val="24"/>
                <w:lang w:eastAsia="en-US"/>
              </w:rPr>
              <w:t xml:space="preserve"> Красногорск Московской области</w:t>
            </w:r>
          </w:p>
        </w:tc>
      </w:tr>
      <w:tr w:rsidR="00556967" w:rsidRPr="00801B93" w14:paraId="4586005B" w14:textId="77777777" w:rsidTr="00082347">
        <w:trPr>
          <w:trHeight w:val="1256"/>
          <w:jc w:val="center"/>
        </w:trPr>
        <w:tc>
          <w:tcPr>
            <w:tcW w:w="3452" w:type="dxa"/>
          </w:tcPr>
          <w:p w14:paraId="19D54951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</w:tcPr>
          <w:p w14:paraId="266A5BE7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Создание комфортных и безопасных условий для жизни и отдыха граждан</w:t>
            </w:r>
          </w:p>
          <w:p w14:paraId="59547E97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Совершенствование внешнего благоустройства городского округа Красногорск</w:t>
            </w:r>
          </w:p>
          <w:p w14:paraId="1989403F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41727F1D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60834749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</w:p>
          <w:p w14:paraId="2752ADDD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Создание комфортной городской световой среды</w:t>
            </w:r>
          </w:p>
          <w:p w14:paraId="29E4B1CE" w14:textId="77777777" w:rsidR="00556967" w:rsidRPr="00801B93" w:rsidRDefault="00556967" w:rsidP="00082347">
            <w:pPr>
              <w:pStyle w:val="ConsPlusNormal"/>
              <w:tabs>
                <w:tab w:val="left" w:pos="28"/>
              </w:tabs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556967" w:rsidRPr="00801B93" w14:paraId="45A74195" w14:textId="77777777" w:rsidTr="00833F69">
        <w:trPr>
          <w:trHeight w:val="46"/>
          <w:jc w:val="center"/>
        </w:trPr>
        <w:tc>
          <w:tcPr>
            <w:tcW w:w="3452" w:type="dxa"/>
          </w:tcPr>
          <w:p w14:paraId="40C878B4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65CB5C77" w14:textId="4CEA6777" w:rsidR="00556967" w:rsidRPr="00801B93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801B93">
              <w:rPr>
                <w:sz w:val="24"/>
                <w:szCs w:val="24"/>
              </w:rPr>
              <w:t>Муниципальные заказчики подпрограмм</w:t>
            </w:r>
            <w:r w:rsidR="009A47DF" w:rsidRPr="00801B93">
              <w:rPr>
                <w:sz w:val="24"/>
                <w:szCs w:val="24"/>
              </w:rPr>
              <w:t xml:space="preserve"> </w:t>
            </w:r>
          </w:p>
        </w:tc>
      </w:tr>
      <w:tr w:rsidR="00556967" w:rsidRPr="00801B93" w14:paraId="06A5DB2D" w14:textId="77777777" w:rsidTr="00833F69">
        <w:trPr>
          <w:trHeight w:val="46"/>
          <w:jc w:val="center"/>
        </w:trPr>
        <w:tc>
          <w:tcPr>
            <w:tcW w:w="3452" w:type="dxa"/>
          </w:tcPr>
          <w:p w14:paraId="3C8BD0BD" w14:textId="37C28FE7" w:rsidR="00556967" w:rsidRPr="00801B93" w:rsidRDefault="0061072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>1. Комфортная городская среда</w:t>
            </w:r>
          </w:p>
        </w:tc>
        <w:tc>
          <w:tcPr>
            <w:tcW w:w="11285" w:type="dxa"/>
            <w:gridSpan w:val="7"/>
          </w:tcPr>
          <w:p w14:paraId="5AD3B3CE" w14:textId="5E5BA813" w:rsidR="00556967" w:rsidRPr="00801B93" w:rsidRDefault="00556967" w:rsidP="009A47DF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801B93">
              <w:rPr>
                <w:sz w:val="24"/>
                <w:szCs w:val="24"/>
              </w:rPr>
              <w:t>Управление благоустройства</w:t>
            </w:r>
            <w:r w:rsidR="009A47DF" w:rsidRPr="00801B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F7EE1" w:rsidRPr="00801B93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r w:rsidR="009A47DF" w:rsidRPr="00801B93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801B93" w14:paraId="47271C65" w14:textId="77777777" w:rsidTr="00833F69">
        <w:trPr>
          <w:trHeight w:val="43"/>
          <w:jc w:val="center"/>
        </w:trPr>
        <w:tc>
          <w:tcPr>
            <w:tcW w:w="3452" w:type="dxa"/>
          </w:tcPr>
          <w:p w14:paraId="23D6120F" w14:textId="451BAF24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>2</w:t>
            </w:r>
            <w:r w:rsidR="00610725"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комфортного проживания жителей, в том числе в  многоквартирных домах на территории Московской области</w:t>
            </w:r>
            <w:r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11285" w:type="dxa"/>
            <w:gridSpan w:val="7"/>
          </w:tcPr>
          <w:p w14:paraId="667F9294" w14:textId="5D47DCB2" w:rsidR="00556967" w:rsidRPr="00801B93" w:rsidRDefault="00556967" w:rsidP="00FF7EE1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801B93">
              <w:rPr>
                <w:sz w:val="24"/>
                <w:szCs w:val="24"/>
              </w:rPr>
              <w:t>Управление благоустройства</w:t>
            </w:r>
            <w:r w:rsidR="00FF7EE1" w:rsidRPr="00801B93">
              <w:rPr>
                <w:sz w:val="24"/>
                <w:szCs w:val="24"/>
              </w:rPr>
              <w:t xml:space="preserve"> администрации </w:t>
            </w:r>
            <w:r w:rsidR="009A47DF" w:rsidRPr="00801B93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801B93" w14:paraId="4224C6A0" w14:textId="77777777" w:rsidTr="00833F69">
        <w:trPr>
          <w:trHeight w:val="43"/>
          <w:jc w:val="center"/>
        </w:trPr>
        <w:tc>
          <w:tcPr>
            <w:tcW w:w="3452" w:type="dxa"/>
            <w:vMerge w:val="restart"/>
          </w:tcPr>
          <w:p w14:paraId="32A83061" w14:textId="77777777" w:rsidR="00556967" w:rsidRPr="00801B93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7954B806" w14:textId="275882AA" w:rsidR="00556967" w:rsidRPr="00801B93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6967" w:rsidRPr="00801B9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556967" w:rsidRPr="00801B93" w14:paraId="317863B6" w14:textId="77777777" w:rsidTr="00833F69">
        <w:trPr>
          <w:trHeight w:val="43"/>
          <w:jc w:val="center"/>
        </w:trPr>
        <w:tc>
          <w:tcPr>
            <w:tcW w:w="3452" w:type="dxa"/>
            <w:vMerge/>
          </w:tcPr>
          <w:p w14:paraId="17E4B920" w14:textId="77777777" w:rsidR="00556967" w:rsidRPr="00801B93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285" w:type="dxa"/>
            <w:gridSpan w:val="7"/>
          </w:tcPr>
          <w:p w14:paraId="3C9EC1AA" w14:textId="09998150" w:rsidR="00556967" w:rsidRPr="00801B93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6967"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объектов благоустройства и мест массового пребывания населения для обеспечения благоприятных условий проживания граждан в т.ч. в многоквартирных домах </w:t>
            </w:r>
          </w:p>
        </w:tc>
      </w:tr>
      <w:tr w:rsidR="00556967" w:rsidRPr="00801B93" w14:paraId="52A64559" w14:textId="77777777" w:rsidTr="00833F69">
        <w:trPr>
          <w:jc w:val="center"/>
        </w:trPr>
        <w:tc>
          <w:tcPr>
            <w:tcW w:w="3452" w:type="dxa"/>
          </w:tcPr>
          <w:p w14:paraId="3C87F703" w14:textId="77777777" w:rsidR="00556967" w:rsidRPr="00801B93" w:rsidRDefault="00556967" w:rsidP="00833F69">
            <w:pPr>
              <w:rPr>
                <w:rFonts w:cs="Times New Roman"/>
                <w:sz w:val="24"/>
                <w:szCs w:val="24"/>
              </w:rPr>
            </w:pPr>
            <w:r w:rsidRPr="00801B93">
              <w:rPr>
                <w:rFonts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471C1305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1B1273FF" w14:textId="77777777" w:rsidR="00556967" w:rsidRPr="00801B93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80" w:type="dxa"/>
          </w:tcPr>
          <w:p w14:paraId="2DF8B490" w14:textId="77777777" w:rsidR="00556967" w:rsidRPr="00801B93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1880" w:type="dxa"/>
          </w:tcPr>
          <w:p w14:paraId="3933B142" w14:textId="77777777" w:rsidR="00556967" w:rsidRPr="00801B93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1880" w:type="dxa"/>
          </w:tcPr>
          <w:p w14:paraId="0F240C9E" w14:textId="77777777" w:rsidR="00556967" w:rsidRPr="00801B93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год </w:t>
            </w:r>
          </w:p>
        </w:tc>
        <w:tc>
          <w:tcPr>
            <w:tcW w:w="1885" w:type="dxa"/>
            <w:gridSpan w:val="2"/>
          </w:tcPr>
          <w:p w14:paraId="7504C27E" w14:textId="77777777" w:rsidR="00556967" w:rsidRPr="00801B93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D9525E" w:rsidRPr="00801B93" w14:paraId="1D954A47" w14:textId="77777777" w:rsidTr="00AD1F8D">
        <w:trPr>
          <w:jc w:val="center"/>
        </w:trPr>
        <w:tc>
          <w:tcPr>
            <w:tcW w:w="3452" w:type="dxa"/>
          </w:tcPr>
          <w:p w14:paraId="4FBF3E9F" w14:textId="77777777" w:rsidR="00D9525E" w:rsidRPr="00801B93" w:rsidRDefault="00D9525E" w:rsidP="00D952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  <w:vAlign w:val="center"/>
          </w:tcPr>
          <w:p w14:paraId="76D24B0D" w14:textId="4D7379DA" w:rsidR="00D9525E" w:rsidRPr="000E0DDD" w:rsidRDefault="00D9525E" w:rsidP="00D9525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0E0DDD">
              <w:rPr>
                <w:rFonts w:ascii="Times New Roman" w:hAnsi="Times New Roman" w:cs="Times New Roman"/>
                <w:b/>
                <w:bCs/>
                <w:szCs w:val="22"/>
              </w:rPr>
              <w:t>317 994,35000</w:t>
            </w:r>
          </w:p>
        </w:tc>
        <w:tc>
          <w:tcPr>
            <w:tcW w:w="1880" w:type="dxa"/>
            <w:vAlign w:val="center"/>
          </w:tcPr>
          <w:p w14:paraId="7C962423" w14:textId="6216874B" w:rsidR="00D9525E" w:rsidRPr="000E0DDD" w:rsidRDefault="00D9525E" w:rsidP="00D952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0DDD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  <w:tc>
          <w:tcPr>
            <w:tcW w:w="1880" w:type="dxa"/>
            <w:vAlign w:val="center"/>
          </w:tcPr>
          <w:p w14:paraId="26F53AA4" w14:textId="1551460E" w:rsidR="00D9525E" w:rsidRPr="000E0DDD" w:rsidRDefault="00D9525E" w:rsidP="00D952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0DDD">
              <w:rPr>
                <w:rFonts w:ascii="Times New Roman" w:hAnsi="Times New Roman" w:cs="Times New Roman"/>
                <w:b/>
                <w:bCs/>
                <w:szCs w:val="22"/>
              </w:rPr>
              <w:t>317 994,35000</w:t>
            </w:r>
          </w:p>
        </w:tc>
        <w:tc>
          <w:tcPr>
            <w:tcW w:w="1880" w:type="dxa"/>
            <w:vAlign w:val="center"/>
          </w:tcPr>
          <w:p w14:paraId="28D77D05" w14:textId="69F93996" w:rsidR="00D9525E" w:rsidRPr="000E0DDD" w:rsidRDefault="00D9525E" w:rsidP="00D952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0DDD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  <w:tc>
          <w:tcPr>
            <w:tcW w:w="1880" w:type="dxa"/>
            <w:vAlign w:val="center"/>
          </w:tcPr>
          <w:p w14:paraId="6DE401AE" w14:textId="419280E8" w:rsidR="00D9525E" w:rsidRPr="000E0DDD" w:rsidRDefault="00D9525E" w:rsidP="00D952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E0DDD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1885" w:type="dxa"/>
            <w:gridSpan w:val="2"/>
            <w:vAlign w:val="center"/>
          </w:tcPr>
          <w:p w14:paraId="5F215A62" w14:textId="2C682970" w:rsidR="00D9525E" w:rsidRPr="000E0DDD" w:rsidRDefault="00D9525E" w:rsidP="00D952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E0DDD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</w:tr>
      <w:tr w:rsidR="00D9525E" w:rsidRPr="00801B93" w14:paraId="1717407D" w14:textId="77777777" w:rsidTr="00AD1F8D">
        <w:trPr>
          <w:gridAfter w:val="1"/>
          <w:wAfter w:w="6" w:type="dxa"/>
          <w:jc w:val="center"/>
        </w:trPr>
        <w:tc>
          <w:tcPr>
            <w:tcW w:w="3452" w:type="dxa"/>
          </w:tcPr>
          <w:p w14:paraId="034F561F" w14:textId="77777777" w:rsidR="00D9525E" w:rsidRPr="00801B93" w:rsidRDefault="00D9525E" w:rsidP="00D952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vAlign w:val="center"/>
          </w:tcPr>
          <w:p w14:paraId="15A78BF3" w14:textId="192319AB" w:rsidR="00D9525E" w:rsidRPr="000E0DDD" w:rsidRDefault="00D9525E" w:rsidP="00D9525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0E0DDD">
              <w:rPr>
                <w:rFonts w:ascii="Times New Roman" w:hAnsi="Times New Roman" w:cs="Times New Roman"/>
                <w:b/>
                <w:bCs/>
                <w:szCs w:val="22"/>
              </w:rPr>
              <w:t>1 129 061,35000</w:t>
            </w:r>
          </w:p>
        </w:tc>
        <w:tc>
          <w:tcPr>
            <w:tcW w:w="1880" w:type="dxa"/>
            <w:vAlign w:val="center"/>
          </w:tcPr>
          <w:p w14:paraId="57B0B4F5" w14:textId="729C775B" w:rsidR="00D9525E" w:rsidRPr="000E0DDD" w:rsidRDefault="00D9525E" w:rsidP="00D952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0DDD">
              <w:rPr>
                <w:rFonts w:ascii="Times New Roman" w:hAnsi="Times New Roman" w:cs="Times New Roman"/>
                <w:b/>
                <w:bCs/>
                <w:szCs w:val="22"/>
              </w:rPr>
              <w:t>585 287,69000</w:t>
            </w:r>
          </w:p>
        </w:tc>
        <w:tc>
          <w:tcPr>
            <w:tcW w:w="1880" w:type="dxa"/>
            <w:vAlign w:val="center"/>
          </w:tcPr>
          <w:p w14:paraId="311AF704" w14:textId="779BCDC6" w:rsidR="00D9525E" w:rsidRPr="000E0DDD" w:rsidRDefault="00D9525E" w:rsidP="00D952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0DDD">
              <w:rPr>
                <w:rFonts w:ascii="Times New Roman" w:hAnsi="Times New Roman" w:cs="Times New Roman"/>
                <w:b/>
                <w:bCs/>
                <w:szCs w:val="22"/>
              </w:rPr>
              <w:t>467 591,82000</w:t>
            </w:r>
          </w:p>
        </w:tc>
        <w:tc>
          <w:tcPr>
            <w:tcW w:w="1880" w:type="dxa"/>
            <w:vAlign w:val="center"/>
          </w:tcPr>
          <w:p w14:paraId="72833063" w14:textId="2F321E8A" w:rsidR="00D9525E" w:rsidRPr="000E0DDD" w:rsidRDefault="00D9525E" w:rsidP="00D952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0DDD">
              <w:rPr>
                <w:rFonts w:ascii="Times New Roman" w:hAnsi="Times New Roman" w:cs="Times New Roman"/>
                <w:b/>
                <w:bCs/>
                <w:szCs w:val="22"/>
              </w:rPr>
              <w:t>76 181,84000</w:t>
            </w:r>
          </w:p>
        </w:tc>
        <w:tc>
          <w:tcPr>
            <w:tcW w:w="1880" w:type="dxa"/>
            <w:vAlign w:val="center"/>
          </w:tcPr>
          <w:p w14:paraId="2DE4414C" w14:textId="7C421293" w:rsidR="00D9525E" w:rsidRPr="000E0DDD" w:rsidRDefault="00D9525E" w:rsidP="00D952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E0DDD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1879" w:type="dxa"/>
            <w:vAlign w:val="center"/>
          </w:tcPr>
          <w:p w14:paraId="28A9D9DA" w14:textId="0DCF8099" w:rsidR="00D9525E" w:rsidRPr="000E0DDD" w:rsidRDefault="00D9525E" w:rsidP="00D952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E0DDD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</w:tr>
      <w:tr w:rsidR="00D9525E" w:rsidRPr="00801B93" w14:paraId="7456451A" w14:textId="77777777" w:rsidTr="00AD1F8D">
        <w:trPr>
          <w:gridAfter w:val="1"/>
          <w:wAfter w:w="6" w:type="dxa"/>
          <w:jc w:val="center"/>
        </w:trPr>
        <w:tc>
          <w:tcPr>
            <w:tcW w:w="3452" w:type="dxa"/>
          </w:tcPr>
          <w:p w14:paraId="7211A90A" w14:textId="77777777" w:rsidR="00D9525E" w:rsidRPr="00801B93" w:rsidRDefault="00D9525E" w:rsidP="00D952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Средства бюджета г.о. Красногорск</w:t>
            </w:r>
          </w:p>
          <w:p w14:paraId="2A8ED63A" w14:textId="77777777" w:rsidR="00D9525E" w:rsidRPr="00801B93" w:rsidRDefault="00D9525E" w:rsidP="00D952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vAlign w:val="center"/>
          </w:tcPr>
          <w:p w14:paraId="44BD30A2" w14:textId="30CA667B" w:rsidR="00D9525E" w:rsidRPr="000E0DDD" w:rsidRDefault="00D9525E" w:rsidP="00D9525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0E0DDD">
              <w:rPr>
                <w:rFonts w:ascii="Times New Roman" w:hAnsi="Times New Roman" w:cs="Times New Roman"/>
                <w:b/>
                <w:bCs/>
                <w:szCs w:val="22"/>
              </w:rPr>
              <w:t>6 368 305,81000</w:t>
            </w:r>
          </w:p>
        </w:tc>
        <w:tc>
          <w:tcPr>
            <w:tcW w:w="1880" w:type="dxa"/>
            <w:vAlign w:val="center"/>
          </w:tcPr>
          <w:p w14:paraId="28FF8E38" w14:textId="5FCA480F" w:rsidR="00D9525E" w:rsidRPr="000E0DDD" w:rsidRDefault="00D9525E" w:rsidP="00D952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0DDD">
              <w:rPr>
                <w:rFonts w:ascii="Times New Roman" w:hAnsi="Times New Roman" w:cs="Times New Roman"/>
                <w:b/>
                <w:bCs/>
                <w:szCs w:val="22"/>
              </w:rPr>
              <w:t>2 090 035,93000</w:t>
            </w:r>
          </w:p>
        </w:tc>
        <w:tc>
          <w:tcPr>
            <w:tcW w:w="1880" w:type="dxa"/>
            <w:vAlign w:val="center"/>
          </w:tcPr>
          <w:p w14:paraId="6EFFCC3D" w14:textId="6E3B5D4F" w:rsidR="00D9525E" w:rsidRPr="000E0DDD" w:rsidRDefault="00D9525E" w:rsidP="00D952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0DDD">
              <w:rPr>
                <w:rFonts w:ascii="Times New Roman" w:hAnsi="Times New Roman" w:cs="Times New Roman"/>
                <w:b/>
                <w:bCs/>
                <w:szCs w:val="22"/>
              </w:rPr>
              <w:t>1 993 985,10000</w:t>
            </w:r>
          </w:p>
        </w:tc>
        <w:tc>
          <w:tcPr>
            <w:tcW w:w="1880" w:type="dxa"/>
            <w:vAlign w:val="center"/>
          </w:tcPr>
          <w:p w14:paraId="664B2E74" w14:textId="7677952F" w:rsidR="00D9525E" w:rsidRPr="000E0DDD" w:rsidRDefault="00D9525E" w:rsidP="00D952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0DDD">
              <w:rPr>
                <w:rFonts w:ascii="Times New Roman" w:hAnsi="Times New Roman" w:cs="Times New Roman"/>
                <w:b/>
                <w:bCs/>
                <w:szCs w:val="22"/>
              </w:rPr>
              <w:t>2 284 284,78000</w:t>
            </w:r>
          </w:p>
        </w:tc>
        <w:tc>
          <w:tcPr>
            <w:tcW w:w="1880" w:type="dxa"/>
            <w:vAlign w:val="center"/>
          </w:tcPr>
          <w:p w14:paraId="6D42005D" w14:textId="6C853656" w:rsidR="00D9525E" w:rsidRPr="000E0DDD" w:rsidRDefault="00D9525E" w:rsidP="00D952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E0DDD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1879" w:type="dxa"/>
            <w:vAlign w:val="center"/>
          </w:tcPr>
          <w:p w14:paraId="1814E307" w14:textId="4D826964" w:rsidR="00D9525E" w:rsidRPr="000E0DDD" w:rsidRDefault="00D9525E" w:rsidP="00D952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E0DDD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</w:tr>
      <w:tr w:rsidR="00D9525E" w:rsidRPr="00801B93" w14:paraId="7D5CD7E2" w14:textId="77777777" w:rsidTr="00603451">
        <w:trPr>
          <w:gridAfter w:val="1"/>
          <w:wAfter w:w="6" w:type="dxa"/>
          <w:jc w:val="center"/>
        </w:trPr>
        <w:tc>
          <w:tcPr>
            <w:tcW w:w="3452" w:type="dxa"/>
          </w:tcPr>
          <w:p w14:paraId="2CA5F42D" w14:textId="77777777" w:rsidR="00D9525E" w:rsidRPr="00801B93" w:rsidRDefault="00D9525E" w:rsidP="00D952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vAlign w:val="center"/>
          </w:tcPr>
          <w:p w14:paraId="75953464" w14:textId="64A32515" w:rsidR="00D9525E" w:rsidRPr="000E0DDD" w:rsidRDefault="00D9525E" w:rsidP="00D952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0DDD">
              <w:rPr>
                <w:rFonts w:ascii="Times New Roman" w:hAnsi="Times New Roman" w:cs="Times New Roman"/>
                <w:b/>
                <w:bCs/>
                <w:szCs w:val="22"/>
              </w:rPr>
              <w:t>265 200,00000</w:t>
            </w:r>
          </w:p>
        </w:tc>
        <w:tc>
          <w:tcPr>
            <w:tcW w:w="1880" w:type="dxa"/>
            <w:vAlign w:val="center"/>
          </w:tcPr>
          <w:p w14:paraId="7807DC8E" w14:textId="61D27DF4" w:rsidR="00D9525E" w:rsidRPr="000E0DDD" w:rsidRDefault="00D9525E" w:rsidP="00D952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0DDD">
              <w:rPr>
                <w:rFonts w:ascii="Times New Roman" w:hAnsi="Times New Roman" w:cs="Times New Roman"/>
                <w:b/>
                <w:bCs/>
                <w:szCs w:val="22"/>
              </w:rPr>
              <w:t>89 120,00000</w:t>
            </w:r>
          </w:p>
        </w:tc>
        <w:tc>
          <w:tcPr>
            <w:tcW w:w="1880" w:type="dxa"/>
            <w:vAlign w:val="center"/>
          </w:tcPr>
          <w:p w14:paraId="60A53A15" w14:textId="6336E5FC" w:rsidR="00D9525E" w:rsidRPr="000E0DDD" w:rsidRDefault="00D9525E" w:rsidP="00D952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0DDD">
              <w:rPr>
                <w:rFonts w:ascii="Times New Roman" w:hAnsi="Times New Roman" w:cs="Times New Roman"/>
                <w:b/>
                <w:bCs/>
                <w:szCs w:val="22"/>
              </w:rPr>
              <w:t>88 560,00000</w:t>
            </w:r>
          </w:p>
        </w:tc>
        <w:tc>
          <w:tcPr>
            <w:tcW w:w="1880" w:type="dxa"/>
            <w:vAlign w:val="center"/>
          </w:tcPr>
          <w:p w14:paraId="3DB21344" w14:textId="4C21E769" w:rsidR="00D9525E" w:rsidRPr="000E0DDD" w:rsidRDefault="00D9525E" w:rsidP="00D952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0DDD">
              <w:rPr>
                <w:rFonts w:ascii="Times New Roman" w:hAnsi="Times New Roman" w:cs="Times New Roman"/>
                <w:b/>
                <w:bCs/>
                <w:szCs w:val="22"/>
              </w:rPr>
              <w:t>87 520,00000</w:t>
            </w:r>
          </w:p>
        </w:tc>
        <w:tc>
          <w:tcPr>
            <w:tcW w:w="1880" w:type="dxa"/>
            <w:vAlign w:val="center"/>
          </w:tcPr>
          <w:p w14:paraId="7399F729" w14:textId="12A65239" w:rsidR="00D9525E" w:rsidRPr="000E0DDD" w:rsidRDefault="00D9525E" w:rsidP="00D952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E0DDD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1879" w:type="dxa"/>
            <w:vAlign w:val="center"/>
          </w:tcPr>
          <w:p w14:paraId="74ABC977" w14:textId="381F6DBA" w:rsidR="00D9525E" w:rsidRPr="000E0DDD" w:rsidRDefault="00D9525E" w:rsidP="00D952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E0DDD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</w:tr>
      <w:tr w:rsidR="00D9525E" w:rsidRPr="00801B93" w14:paraId="5188F717" w14:textId="77777777" w:rsidTr="006907F2">
        <w:trPr>
          <w:gridAfter w:val="1"/>
          <w:wAfter w:w="6" w:type="dxa"/>
          <w:jc w:val="center"/>
        </w:trPr>
        <w:tc>
          <w:tcPr>
            <w:tcW w:w="3452" w:type="dxa"/>
          </w:tcPr>
          <w:p w14:paraId="6DD2EA77" w14:textId="77777777" w:rsidR="00D9525E" w:rsidRPr="00801B93" w:rsidRDefault="00D9525E" w:rsidP="00D9525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vAlign w:val="center"/>
          </w:tcPr>
          <w:p w14:paraId="4F79D0B0" w14:textId="4BB79271" w:rsidR="00D9525E" w:rsidRPr="000E0DDD" w:rsidRDefault="00D9525E" w:rsidP="00D952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E0DDD">
              <w:rPr>
                <w:rFonts w:ascii="Times New Roman" w:hAnsi="Times New Roman" w:cs="Times New Roman"/>
                <w:b/>
                <w:bCs/>
                <w:szCs w:val="22"/>
              </w:rPr>
              <w:t>8 080 561,51000</w:t>
            </w:r>
          </w:p>
        </w:tc>
        <w:tc>
          <w:tcPr>
            <w:tcW w:w="1880" w:type="dxa"/>
            <w:vAlign w:val="center"/>
          </w:tcPr>
          <w:p w14:paraId="0F47DAB7" w14:textId="5C79D716" w:rsidR="00D9525E" w:rsidRPr="000E0DDD" w:rsidRDefault="00D9525E" w:rsidP="00D952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E0DDD">
              <w:rPr>
                <w:rFonts w:ascii="Times New Roman" w:hAnsi="Times New Roman" w:cs="Times New Roman"/>
                <w:b/>
                <w:bCs/>
                <w:szCs w:val="22"/>
              </w:rPr>
              <w:t>2 764 443,62000</w:t>
            </w:r>
          </w:p>
        </w:tc>
        <w:tc>
          <w:tcPr>
            <w:tcW w:w="1880" w:type="dxa"/>
            <w:vAlign w:val="center"/>
          </w:tcPr>
          <w:p w14:paraId="529E4BBD" w14:textId="493D3F42" w:rsidR="00D9525E" w:rsidRPr="000E0DDD" w:rsidRDefault="00D9525E" w:rsidP="00D952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E0DDD">
              <w:rPr>
                <w:rFonts w:ascii="Times New Roman" w:hAnsi="Times New Roman" w:cs="Times New Roman"/>
                <w:b/>
                <w:bCs/>
                <w:szCs w:val="22"/>
              </w:rPr>
              <w:t>2 868 131,27000</w:t>
            </w:r>
          </w:p>
        </w:tc>
        <w:tc>
          <w:tcPr>
            <w:tcW w:w="1880" w:type="dxa"/>
            <w:vAlign w:val="center"/>
          </w:tcPr>
          <w:p w14:paraId="1DCC606A" w14:textId="4DB09FC4" w:rsidR="00D9525E" w:rsidRPr="000E0DDD" w:rsidRDefault="00D9525E" w:rsidP="00D952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E0DDD">
              <w:rPr>
                <w:rFonts w:ascii="Times New Roman" w:hAnsi="Times New Roman" w:cs="Times New Roman"/>
                <w:b/>
                <w:bCs/>
                <w:szCs w:val="22"/>
              </w:rPr>
              <w:t>2 447 986,62000</w:t>
            </w:r>
          </w:p>
        </w:tc>
        <w:tc>
          <w:tcPr>
            <w:tcW w:w="1880" w:type="dxa"/>
            <w:vAlign w:val="center"/>
          </w:tcPr>
          <w:p w14:paraId="449B7250" w14:textId="28C14D51" w:rsidR="00D9525E" w:rsidRPr="000E0DDD" w:rsidRDefault="00D9525E" w:rsidP="00D952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E0DDD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1879" w:type="dxa"/>
            <w:vAlign w:val="center"/>
          </w:tcPr>
          <w:p w14:paraId="1A7D3C8F" w14:textId="1ABFE09D" w:rsidR="00D9525E" w:rsidRPr="000E0DDD" w:rsidRDefault="00D9525E" w:rsidP="00D952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E0DDD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</w:tr>
    </w:tbl>
    <w:p w14:paraId="0E7C0F97" w14:textId="5CB2D787" w:rsidR="00B60EEB" w:rsidRPr="00801B93" w:rsidRDefault="00B60EEB" w:rsidP="00556967">
      <w:pPr>
        <w:spacing w:after="200" w:line="276" w:lineRule="auto"/>
        <w:rPr>
          <w:rFonts w:cs="Times New Roman"/>
          <w:b/>
          <w:szCs w:val="28"/>
        </w:rPr>
      </w:pPr>
      <w:r w:rsidRPr="00801B93">
        <w:rPr>
          <w:rFonts w:cs="Times New Roman"/>
          <w:b/>
          <w:szCs w:val="28"/>
        </w:rPr>
        <w:br w:type="page"/>
      </w:r>
    </w:p>
    <w:p w14:paraId="1C045BBD" w14:textId="77777777" w:rsidR="0030354D" w:rsidRPr="00801B93" w:rsidRDefault="0030354D" w:rsidP="00DC5B8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AD42B48" w14:textId="52E8F3DF" w:rsidR="00744A9B" w:rsidRPr="00801B93" w:rsidRDefault="00D568EA" w:rsidP="00F11FD7">
      <w:pPr>
        <w:spacing w:line="276" w:lineRule="auto"/>
        <w:jc w:val="center"/>
        <w:rPr>
          <w:rFonts w:cs="Times New Roman"/>
          <w:b/>
          <w:szCs w:val="28"/>
        </w:rPr>
      </w:pPr>
      <w:r w:rsidRPr="00801B93">
        <w:rPr>
          <w:rFonts w:cs="Times New Roman"/>
          <w:b/>
          <w:szCs w:val="28"/>
        </w:rPr>
        <w:t xml:space="preserve">2. </w:t>
      </w:r>
      <w:r w:rsidR="00EB0041" w:rsidRPr="00801B93">
        <w:rPr>
          <w:rFonts w:cs="Times New Roman"/>
          <w:b/>
          <w:szCs w:val="28"/>
        </w:rPr>
        <w:t xml:space="preserve">Краткая </w:t>
      </w:r>
      <w:r w:rsidR="008C19E9" w:rsidRPr="00801B93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801B93">
        <w:rPr>
          <w:rFonts w:cs="Times New Roman"/>
          <w:b/>
          <w:szCs w:val="28"/>
        </w:rPr>
        <w:t>муниципальной программы</w:t>
      </w:r>
      <w:r w:rsidR="00F11FD7" w:rsidRPr="00801B93">
        <w:rPr>
          <w:rFonts w:cs="Times New Roman"/>
          <w:b/>
          <w:szCs w:val="28"/>
        </w:rPr>
        <w:t xml:space="preserve"> </w:t>
      </w:r>
      <w:r w:rsidR="00910DDA" w:rsidRPr="00801B93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F11FD7" w:rsidRPr="00801B93">
        <w:rPr>
          <w:rFonts w:cs="Times New Roman"/>
          <w:b/>
          <w:szCs w:val="28"/>
        </w:rPr>
        <w:t>«</w:t>
      </w:r>
      <w:r w:rsidR="0030354D" w:rsidRPr="00801B93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F11FD7" w:rsidRPr="00801B93">
        <w:rPr>
          <w:rFonts w:cs="Times New Roman"/>
          <w:b/>
          <w:szCs w:val="28"/>
        </w:rPr>
        <w:t>»,</w:t>
      </w:r>
      <w:r w:rsidR="00910DDA" w:rsidRPr="00801B93">
        <w:rPr>
          <w:rFonts w:cs="Times New Roman"/>
          <w:b/>
          <w:szCs w:val="28"/>
        </w:rPr>
        <w:t xml:space="preserve"> </w:t>
      </w:r>
      <w:r w:rsidR="00F11FD7" w:rsidRPr="00801B93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0B462925" w14:textId="1DA52006" w:rsidR="00F11FD7" w:rsidRPr="00801B93" w:rsidRDefault="00F11FD7" w:rsidP="00F11FD7">
      <w:pPr>
        <w:spacing w:line="276" w:lineRule="auto"/>
        <w:jc w:val="center"/>
        <w:rPr>
          <w:rFonts w:cs="Times New Roman"/>
          <w:b/>
          <w:szCs w:val="28"/>
        </w:rPr>
      </w:pPr>
    </w:p>
    <w:p w14:paraId="186CBAE9" w14:textId="77777777" w:rsidR="00E1672D" w:rsidRPr="00801B93" w:rsidRDefault="00E1672D" w:rsidP="00E73997">
      <w:pPr>
        <w:spacing w:line="276" w:lineRule="auto"/>
        <w:ind w:firstLine="567"/>
        <w:jc w:val="both"/>
      </w:pPr>
      <w:r w:rsidRPr="00801B93">
        <w:t xml:space="preserve">Муниципальная программа «Формирование современной комфортной городской среды» разработана с целью обеспечения комфортных условий проживания населения, повышения качества и условий жизни на территории городского округа Красногорск. </w:t>
      </w:r>
    </w:p>
    <w:p w14:paraId="1E4B2A21" w14:textId="77777777" w:rsidR="00E1672D" w:rsidRPr="00801B93" w:rsidRDefault="00E1672D" w:rsidP="00E73997">
      <w:pPr>
        <w:spacing w:line="276" w:lineRule="auto"/>
        <w:ind w:firstLine="567"/>
        <w:jc w:val="both"/>
      </w:pPr>
      <w:r w:rsidRPr="00801B93">
        <w:t xml:space="preserve">Одним из основных направлений деятельности органов местного самоуправления городского округа, в соответствии с требованиями Федерального закона 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проведение объективного анализа современного состояния уровня благоустройства территории городского округа, определение наиболее проблемных мест, определение приоритетных направлений развития территории городского округа в целях создания современной городской среды, удобной и комфортной для проживания людей. </w:t>
      </w:r>
    </w:p>
    <w:p w14:paraId="449BF148" w14:textId="77777777" w:rsidR="00E1672D" w:rsidRPr="00801B93" w:rsidRDefault="00E1672D" w:rsidP="00E73997">
      <w:pPr>
        <w:spacing w:line="276" w:lineRule="auto"/>
        <w:ind w:firstLine="567"/>
        <w:jc w:val="both"/>
      </w:pPr>
      <w:r w:rsidRPr="00801B93">
        <w:t xml:space="preserve">Муниципальная программа «Формирование современной комфортной городской среды» городского округа Красногорск состоит из подпрограмм: </w:t>
      </w:r>
    </w:p>
    <w:p w14:paraId="2D8420F6" w14:textId="77777777" w:rsidR="00E1672D" w:rsidRPr="00801B93" w:rsidRDefault="00E1672D" w:rsidP="00E73997">
      <w:pPr>
        <w:widowControl w:val="0"/>
        <w:spacing w:line="322" w:lineRule="exact"/>
        <w:ind w:left="20" w:right="20" w:firstLine="720"/>
        <w:jc w:val="both"/>
      </w:pPr>
      <w:r w:rsidRPr="00801B93">
        <w:t>-Комфортная городская включает в себя принципы развития городской среды, правила содержания муниципалитета, а также механизмы, согласно которым любые планы властей по изменению городской среды формируются с учетом мнения жителей. При этом дворы включаются в программу только по инициативе самих жителей.</w:t>
      </w:r>
    </w:p>
    <w:p w14:paraId="40F153FC" w14:textId="77777777" w:rsidR="00E1672D" w:rsidRPr="00801B93" w:rsidRDefault="00E1672D" w:rsidP="00E73997">
      <w:pPr>
        <w:widowControl w:val="0"/>
        <w:ind w:left="20" w:right="20" w:firstLine="547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Для достижения поставленной цели необходима реализация следующих основных мероприятий:</w:t>
      </w:r>
    </w:p>
    <w:p w14:paraId="052FC37E" w14:textId="77777777" w:rsidR="00E1672D" w:rsidRPr="00801B93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 повышение уровня благоустройства общественных территорий (пешеходных зон, скверов, бульваров, площадей, набережных, мест массового отдыха и т.д.);</w:t>
      </w:r>
    </w:p>
    <w:p w14:paraId="146B5D31" w14:textId="77777777" w:rsidR="00E1672D" w:rsidRPr="00801B93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 обеспечение надлежащего уровня уличного освещения территории городского округа,</w:t>
      </w:r>
    </w:p>
    <w:p w14:paraId="75E2DEEA" w14:textId="77777777" w:rsidR="00E1672D" w:rsidRPr="00801B93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 обеспечение чистоты и порядка на территориях общего пользования, объектах благоустройства городского округа Красногорск;</w:t>
      </w:r>
    </w:p>
    <w:p w14:paraId="1B8EA71A" w14:textId="77777777" w:rsidR="00E1672D" w:rsidRPr="00801B93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szCs w:val="28"/>
        </w:rPr>
        <w:t xml:space="preserve">- </w:t>
      </w:r>
      <w:r w:rsidRPr="00801B93">
        <w:rPr>
          <w:rFonts w:eastAsia="Times New Roman"/>
          <w:szCs w:val="28"/>
          <w:lang w:eastAsia="ru-RU" w:bidi="ru-RU"/>
        </w:rPr>
        <w:t>повышение уровня благоустройства дворовых территорий;</w:t>
      </w:r>
    </w:p>
    <w:p w14:paraId="4AAD6018" w14:textId="77777777" w:rsidR="00E1672D" w:rsidRPr="00801B93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szCs w:val="28"/>
        </w:rPr>
        <w:lastRenderedPageBreak/>
        <w:t xml:space="preserve">- </w:t>
      </w:r>
      <w:r w:rsidRPr="00801B93">
        <w:rPr>
          <w:rFonts w:eastAsia="Times New Roman"/>
          <w:szCs w:val="28"/>
          <w:lang w:eastAsia="ru-RU" w:bidi="ru-RU"/>
        </w:rPr>
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Красногорск.</w:t>
      </w:r>
    </w:p>
    <w:p w14:paraId="784C55C7" w14:textId="77777777" w:rsidR="00E1672D" w:rsidRPr="00801B93" w:rsidRDefault="00E1672D" w:rsidP="00E73997">
      <w:pPr>
        <w:widowControl w:val="0"/>
        <w:ind w:left="20" w:right="160" w:firstLine="688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На реализацию основных мероприятий подпрограммы направлены следующие мероприятия:</w:t>
      </w:r>
    </w:p>
    <w:p w14:paraId="2383A410" w14:textId="77777777" w:rsidR="00E1672D" w:rsidRPr="00801B93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Благоустройство дворовых территорий городского округа Красногорск.</w:t>
      </w:r>
    </w:p>
    <w:p w14:paraId="0C39BB87" w14:textId="77777777" w:rsidR="00E1672D" w:rsidRPr="00801B93" w:rsidRDefault="00E1672D" w:rsidP="00E73997">
      <w:pPr>
        <w:widowControl w:val="0"/>
        <w:ind w:left="20" w:right="160" w:hanging="2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Минимальный перечень видов работ по благоустройству дворовых территорий включает в себя:</w:t>
      </w:r>
    </w:p>
    <w:p w14:paraId="1DDBE8FC" w14:textId="3908620C" w:rsidR="00E1672D" w:rsidRPr="00801B93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 xml:space="preserve">- ремонт покрытия дворовых </w:t>
      </w:r>
      <w:r w:rsidR="00E73997" w:rsidRPr="00801B93">
        <w:rPr>
          <w:rFonts w:eastAsia="Times New Roman"/>
          <w:szCs w:val="28"/>
          <w:lang w:eastAsia="ru-RU" w:bidi="ru-RU"/>
        </w:rPr>
        <w:t>территорий</w:t>
      </w:r>
      <w:r w:rsidRPr="00801B93">
        <w:rPr>
          <w:rFonts w:eastAsia="Times New Roman"/>
          <w:szCs w:val="28"/>
          <w:lang w:eastAsia="ru-RU" w:bidi="ru-RU"/>
        </w:rPr>
        <w:t>,</w:t>
      </w:r>
    </w:p>
    <w:p w14:paraId="1885D534" w14:textId="77777777" w:rsidR="00E1672D" w:rsidRPr="00801B93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 обустройство уличного освещения,</w:t>
      </w:r>
    </w:p>
    <w:p w14:paraId="6150F492" w14:textId="77777777" w:rsidR="00E1672D" w:rsidRPr="00801B93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 установка скамеек, урн.</w:t>
      </w:r>
    </w:p>
    <w:p w14:paraId="79C36638" w14:textId="77777777" w:rsidR="00E1672D" w:rsidRPr="00801B93" w:rsidRDefault="00E1672D" w:rsidP="00E73997">
      <w:pPr>
        <w:widowControl w:val="0"/>
        <w:spacing w:line="322" w:lineRule="exact"/>
        <w:ind w:left="20" w:right="20" w:hanging="20"/>
        <w:jc w:val="both"/>
      </w:pPr>
      <w:r w:rsidRPr="00801B93">
        <w:t xml:space="preserve">Благоустройство территорий реализуется для того, чтобы обеспечить нормативное содержание территории округа и создать комфортные условия в местах проведения досуга людей. </w:t>
      </w:r>
    </w:p>
    <w:p w14:paraId="583562BC" w14:textId="1097EE81" w:rsidR="00E1672D" w:rsidRPr="00801B93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801B93">
        <w:t xml:space="preserve">-Создание условий для обеспечения комфортного проживания жителей, в том числе в многоквартирных домах на территории </w:t>
      </w:r>
      <w:r w:rsidR="00E73997" w:rsidRPr="00801B93">
        <w:t>Московской</w:t>
      </w:r>
      <w:r w:rsidRPr="00801B93">
        <w:t xml:space="preserve"> области </w:t>
      </w:r>
      <w:r w:rsidRPr="00801B93">
        <w:rPr>
          <w:szCs w:val="28"/>
        </w:rPr>
        <w:t>направлена на обеспечение условий для комфортного проживания жителей в многоквартирных домах, включает в себя мероприятия:</w:t>
      </w:r>
    </w:p>
    <w:p w14:paraId="1319B1D2" w14:textId="77777777" w:rsidR="00E1672D" w:rsidRPr="00801B93" w:rsidRDefault="00E1672D" w:rsidP="00E73997">
      <w:pPr>
        <w:tabs>
          <w:tab w:val="left" w:pos="993"/>
        </w:tabs>
        <w:jc w:val="both"/>
        <w:rPr>
          <w:szCs w:val="28"/>
        </w:rPr>
      </w:pPr>
      <w:r w:rsidRPr="00801B93">
        <w:rPr>
          <w:szCs w:val="28"/>
        </w:rPr>
        <w:t>- ремонт подъездов в многоквартирных домах;</w:t>
      </w:r>
    </w:p>
    <w:p w14:paraId="5BC791DD" w14:textId="77777777" w:rsidR="00E1672D" w:rsidRPr="00801B93" w:rsidRDefault="00E1672D" w:rsidP="00E73997">
      <w:pPr>
        <w:tabs>
          <w:tab w:val="left" w:pos="993"/>
        </w:tabs>
        <w:jc w:val="both"/>
        <w:rPr>
          <w:szCs w:val="28"/>
        </w:rPr>
      </w:pPr>
      <w:r w:rsidRPr="00801B93">
        <w:rPr>
          <w:szCs w:val="28"/>
        </w:rPr>
        <w:t>- установка камер видеонаблюдения в подъездах многоквартирных домов.</w:t>
      </w:r>
    </w:p>
    <w:p w14:paraId="1233BD8E" w14:textId="77777777" w:rsidR="00E1672D" w:rsidRPr="00801B93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801B93">
        <w:rPr>
          <w:szCs w:val="28"/>
        </w:rPr>
        <w:t>Целями подпрограммы является:</w:t>
      </w:r>
    </w:p>
    <w:p w14:paraId="65FBA422" w14:textId="77777777" w:rsidR="00E1672D" w:rsidRPr="00801B93" w:rsidRDefault="00E1672D" w:rsidP="00E73997">
      <w:pPr>
        <w:tabs>
          <w:tab w:val="left" w:pos="993"/>
        </w:tabs>
        <w:jc w:val="both"/>
        <w:rPr>
          <w:szCs w:val="28"/>
        </w:rPr>
      </w:pPr>
      <w:r w:rsidRPr="00801B93">
        <w:rPr>
          <w:szCs w:val="28"/>
        </w:rPr>
        <w:t>-приведение в надлежащее состояние подъездов в многоквартирных домах;</w:t>
      </w:r>
    </w:p>
    <w:p w14:paraId="01D4AB5C" w14:textId="77777777" w:rsidR="00E1672D" w:rsidRPr="00801B93" w:rsidRDefault="00E1672D" w:rsidP="00E73997">
      <w:pPr>
        <w:tabs>
          <w:tab w:val="left" w:pos="993"/>
        </w:tabs>
        <w:jc w:val="both"/>
        <w:rPr>
          <w:szCs w:val="28"/>
        </w:rPr>
      </w:pPr>
      <w:r w:rsidRPr="00801B93">
        <w:rPr>
          <w:szCs w:val="28"/>
        </w:rPr>
        <w:t>- создание благоприятных условий для проживания граждан в многоквартирных домах, расположенных на территории городского округа Красногорск;</w:t>
      </w:r>
    </w:p>
    <w:p w14:paraId="56BE9753" w14:textId="77777777" w:rsidR="00E1672D" w:rsidRPr="00801B93" w:rsidRDefault="00E1672D" w:rsidP="00E73997">
      <w:pPr>
        <w:tabs>
          <w:tab w:val="left" w:pos="993"/>
        </w:tabs>
        <w:jc w:val="both"/>
        <w:rPr>
          <w:szCs w:val="28"/>
        </w:rPr>
      </w:pPr>
      <w:r w:rsidRPr="00801B93">
        <w:rPr>
          <w:szCs w:val="28"/>
        </w:rPr>
        <w:t>- повышение эффективности капитального ремонта многоквартирных домов.</w:t>
      </w:r>
    </w:p>
    <w:p w14:paraId="32689E22" w14:textId="2FA58130" w:rsidR="00E1672D" w:rsidRPr="00801B93" w:rsidRDefault="00E73997" w:rsidP="00E73997">
      <w:pPr>
        <w:tabs>
          <w:tab w:val="left" w:pos="993"/>
        </w:tabs>
        <w:jc w:val="both"/>
        <w:rPr>
          <w:szCs w:val="28"/>
        </w:rPr>
      </w:pPr>
      <w:r w:rsidRPr="00801B93">
        <w:rPr>
          <w:szCs w:val="28"/>
        </w:rPr>
        <w:tab/>
      </w:r>
      <w:r w:rsidR="00E1672D" w:rsidRPr="00801B93">
        <w:rPr>
          <w:szCs w:val="28"/>
        </w:rPr>
        <w:t>Для достижения поставленных целей необходима реализация основных мероприятий Подпрограммы «Приведение в надлежащее состояние подъездов в многоквартирных домах», «проведение капитального ремонта многоквартирных домов», что позволит создать условия для реализации жилищной реформы на территории Московской области, организации ремонта и надлежащего содержания жилищного фонда городского округа Красногорск Московской области.</w:t>
      </w:r>
    </w:p>
    <w:p w14:paraId="72875305" w14:textId="4167B207" w:rsidR="00E1672D" w:rsidRPr="00801B93" w:rsidRDefault="00E1672D" w:rsidP="00E73997">
      <w:pPr>
        <w:widowControl w:val="0"/>
        <w:tabs>
          <w:tab w:val="left" w:pos="360"/>
        </w:tabs>
        <w:suppressAutoHyphens/>
        <w:ind w:firstLine="567"/>
        <w:jc w:val="both"/>
        <w:rPr>
          <w:rFonts w:eastAsia="Times New Roman"/>
          <w:szCs w:val="28"/>
          <w:lang w:eastAsia="ru-RU" w:bidi="ru-RU"/>
        </w:rPr>
      </w:pPr>
      <w:r w:rsidRPr="00801B93">
        <w:t xml:space="preserve">-Обеспечивающая подпрограмма </w:t>
      </w:r>
      <w:r w:rsidR="00E73997" w:rsidRPr="00801B93">
        <w:rPr>
          <w:szCs w:val="28"/>
        </w:rPr>
        <w:t>направлена на</w:t>
      </w:r>
      <w:r w:rsidRPr="00801B93">
        <w:rPr>
          <w:szCs w:val="28"/>
        </w:rPr>
        <w:t xml:space="preserve"> о</w:t>
      </w:r>
      <w:r w:rsidRPr="00801B93">
        <w:rPr>
          <w:rFonts w:eastAsia="Times New Roman"/>
          <w:szCs w:val="28"/>
          <w:lang w:eastAsia="ru-RU" w:bidi="ru-RU"/>
        </w:rPr>
        <w:t>беспечение деятельности муниципального казенного учреждения, реализующего мероприятия программы в сфере ЖКХ и благоустройства на территории городского округа Красногорск.</w:t>
      </w:r>
    </w:p>
    <w:p w14:paraId="7593326D" w14:textId="4C88CA65" w:rsidR="00F11FD7" w:rsidRPr="00801B93" w:rsidRDefault="00E1672D" w:rsidP="00E73997">
      <w:pPr>
        <w:spacing w:line="276" w:lineRule="auto"/>
        <w:jc w:val="both"/>
        <w:rPr>
          <w:rFonts w:cs="Times New Roman"/>
          <w:b/>
          <w:szCs w:val="28"/>
        </w:rPr>
      </w:pPr>
      <w:r w:rsidRPr="00801B93">
        <w:rPr>
          <w:rFonts w:eastAsia="Times New Roman"/>
          <w:szCs w:val="28"/>
          <w:lang w:eastAsia="ru-RU" w:bidi="ru-RU"/>
        </w:rPr>
        <w:t>Основным мероприятием подпрограммы, решение которой обеспечивает достижение цели подпрограммы, является «</w:t>
      </w:r>
      <w:r w:rsidRPr="00801B93">
        <w:rPr>
          <w:szCs w:val="28"/>
        </w:rPr>
        <w:t>Создание условий для реализации полномочий органов местного самоуправления».</w:t>
      </w:r>
    </w:p>
    <w:p w14:paraId="1A4DBA7F" w14:textId="3942BA17" w:rsidR="00B94981" w:rsidRPr="00801B93" w:rsidRDefault="00D568EA" w:rsidP="00B94981">
      <w:pPr>
        <w:spacing w:after="200" w:line="276" w:lineRule="auto"/>
        <w:jc w:val="center"/>
        <w:rPr>
          <w:rFonts w:cs="Times New Roman"/>
          <w:b/>
          <w:szCs w:val="28"/>
        </w:rPr>
      </w:pPr>
      <w:r w:rsidRPr="00801B93">
        <w:rPr>
          <w:rFonts w:cs="Times New Roman"/>
          <w:b/>
          <w:szCs w:val="28"/>
        </w:rPr>
        <w:t xml:space="preserve">3. </w:t>
      </w:r>
      <w:r w:rsidR="00940B8B" w:rsidRPr="00801B93">
        <w:rPr>
          <w:rFonts w:cs="Times New Roman"/>
          <w:b/>
          <w:szCs w:val="28"/>
        </w:rPr>
        <w:t>Инерционный прогноз развити</w:t>
      </w:r>
      <w:r w:rsidR="00F11FD7" w:rsidRPr="00801B93">
        <w:rPr>
          <w:rFonts w:cs="Times New Roman"/>
          <w:b/>
          <w:szCs w:val="28"/>
        </w:rPr>
        <w:t>я</w:t>
      </w:r>
      <w:r w:rsidR="00940B8B" w:rsidRPr="00801B93">
        <w:rPr>
          <w:rFonts w:cs="Times New Roman"/>
          <w:b/>
          <w:szCs w:val="28"/>
        </w:rPr>
        <w:t xml:space="preserve"> сферы реализации </w:t>
      </w:r>
      <w:r w:rsidR="00B94981" w:rsidRPr="00801B93">
        <w:rPr>
          <w:rFonts w:cs="Times New Roman"/>
          <w:b/>
          <w:szCs w:val="28"/>
        </w:rPr>
        <w:t xml:space="preserve">муниципальной программы </w:t>
      </w:r>
      <w:r w:rsidR="00910DDA" w:rsidRPr="00801B93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B94981" w:rsidRPr="00801B93">
        <w:rPr>
          <w:rFonts w:cs="Times New Roman"/>
          <w:b/>
          <w:szCs w:val="28"/>
        </w:rPr>
        <w:t>«</w:t>
      </w:r>
      <w:r w:rsidR="00F809E5" w:rsidRPr="00801B93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B94981" w:rsidRPr="00801B93">
        <w:rPr>
          <w:rFonts w:cs="Times New Roman"/>
          <w:b/>
          <w:szCs w:val="28"/>
        </w:rPr>
        <w:t>»</w:t>
      </w:r>
      <w:r w:rsidR="00F11FD7" w:rsidRPr="00801B93">
        <w:rPr>
          <w:rFonts w:cs="Times New Roman"/>
          <w:b/>
          <w:szCs w:val="28"/>
        </w:rPr>
        <w:t xml:space="preserve"> с учетом ранее достигнутых результатов, а также предложения по решению проблем в указанной сфере</w:t>
      </w:r>
    </w:p>
    <w:p w14:paraId="7102AE29" w14:textId="0559B9DE" w:rsidR="00E1672D" w:rsidRPr="00801B93" w:rsidRDefault="00E1672D" w:rsidP="00B53712">
      <w:pPr>
        <w:spacing w:line="276" w:lineRule="auto"/>
        <w:ind w:firstLine="567"/>
        <w:jc w:val="both"/>
      </w:pPr>
      <w:r w:rsidRPr="00801B93"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поддержани</w:t>
      </w:r>
      <w:r w:rsidR="00B53712" w:rsidRPr="00801B93">
        <w:t>ю</w:t>
      </w:r>
      <w:r w:rsidRPr="00801B93">
        <w:t xml:space="preserve"> уровня комфортности проживания. </w:t>
      </w:r>
    </w:p>
    <w:p w14:paraId="0EE04C90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 xml:space="preserve"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округа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 городского округа, но и государственных органов, а также организаций различных форм собственности, осуществляющих свою деятельность на территории городского округа.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округа, создания комфортных условий проживания населения будет осуществляться в рамках муниципальной программы «Формирование современной городской среды на территории городского округа Красногорск». </w:t>
      </w:r>
    </w:p>
    <w:p w14:paraId="4DE5F8EB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14:paraId="0A8B2997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 xml:space="preserve">-повысит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14:paraId="17C72DA5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>-запустит реализацию механизма поддержки мероприятий по благоустройству, инициированных гражданами;</w:t>
      </w:r>
    </w:p>
    <w:p w14:paraId="4F2ED7BA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>-запустит механизм финансового и трудового участия граждан и организаций в реализации мероприятий по благоустройству;</w:t>
      </w:r>
    </w:p>
    <w:p w14:paraId="5316CAAB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>-сформирует инструменты общественного контроля за реализацией мероприятий по благоустройству на территории городского округа.</w:t>
      </w:r>
    </w:p>
    <w:p w14:paraId="2C69E2A1" w14:textId="6366C5B4" w:rsidR="00E1672D" w:rsidRPr="00801B93" w:rsidRDefault="00E1672D" w:rsidP="00B53712">
      <w:pPr>
        <w:spacing w:line="276" w:lineRule="auto"/>
        <w:ind w:firstLine="567"/>
        <w:jc w:val="both"/>
      </w:pPr>
      <w:r w:rsidRPr="00801B93">
        <w:t xml:space="preserve"> В целях повышения комфортности условий проживания граждан, эффективного расходования бюджетных средств городского округа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</w:t>
      </w:r>
      <w:r w:rsidR="00B53712" w:rsidRPr="00801B93">
        <w:t xml:space="preserve">будут </w:t>
      </w:r>
      <w:r w:rsidRPr="00801B93">
        <w:t>производ</w:t>
      </w:r>
      <w:r w:rsidR="00B53712" w:rsidRPr="00801B93">
        <w:t>и</w:t>
      </w:r>
      <w:r w:rsidRPr="00801B93">
        <w:t>т</w:t>
      </w:r>
      <w:r w:rsidR="00B53712" w:rsidRPr="00801B93">
        <w:t>ь</w:t>
      </w:r>
      <w:r w:rsidRPr="00801B93">
        <w:t xml:space="preserve">ся сопутствующие работы по восстановлению отмосток, ремонту крылец, конструктивных элементов фасадов жилых домов, установке ограждений, формированию и озеленению клумб и газонов, выполняемые за счет средств на содержание и ремонт жилищного фонда. </w:t>
      </w:r>
    </w:p>
    <w:p w14:paraId="75281287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14:paraId="1D5BAF4B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>-бюджетные риски, связанные с дефицитом бюджетов бюджетной системы Российской Федерации;</w:t>
      </w:r>
    </w:p>
    <w:p w14:paraId="61609973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>-социальные риски, связанные с низкой активностью населения в реализации мероприятий по благоустройству территории городского округа;</w:t>
      </w:r>
    </w:p>
    <w:p w14:paraId="51EBBC60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>-управленческие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14:paraId="5BA6826B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 xml:space="preserve"> В рамках мер по предотвращению указанных рисков и снижению вероятности возникновения неблагоприятных последствий предусмотрены следующие меры:</w:t>
      </w:r>
    </w:p>
    <w:p w14:paraId="1DE63105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>-оперативное принятие решений и обеспечение согласованности взаимодействия ответственного исполнителя, соисполнителей и участников Программы при её реализации;</w:t>
      </w:r>
    </w:p>
    <w:p w14:paraId="22F340BE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>-проведение регулярного анализа исполнения мероприятий Программы;</w:t>
      </w:r>
    </w:p>
    <w:p w14:paraId="69078E24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>-информационно-разъяснительная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14:paraId="61E4E21A" w14:textId="77777777" w:rsidR="00E1672D" w:rsidRPr="00801B93" w:rsidRDefault="00E1672D" w:rsidP="00B53712">
      <w:pPr>
        <w:spacing w:line="276" w:lineRule="auto"/>
        <w:ind w:firstLine="567"/>
        <w:jc w:val="both"/>
        <w:rPr>
          <w:rFonts w:cs="Times New Roman"/>
          <w:b/>
          <w:szCs w:val="28"/>
        </w:rPr>
      </w:pPr>
      <w:r w:rsidRPr="00801B93">
        <w:t>-создание системы оперативного контроля и мониторинга за реализацией Программы.</w:t>
      </w:r>
    </w:p>
    <w:p w14:paraId="24C2F649" w14:textId="77777777" w:rsidR="00E1672D" w:rsidRPr="00801B93" w:rsidRDefault="00E1672D" w:rsidP="00B53712">
      <w:pPr>
        <w:widowControl w:val="0"/>
        <w:ind w:right="160" w:firstLine="708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В результате реализации Программы ожидается:</w:t>
      </w:r>
    </w:p>
    <w:p w14:paraId="666F0524" w14:textId="499EEA7B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у</w:t>
      </w:r>
      <w:r w:rsidRPr="00801B93">
        <w:rPr>
          <w:rFonts w:eastAsia="Times New Roman"/>
          <w:szCs w:val="28"/>
          <w:lang w:eastAsia="ru-RU" w:bidi="ru-RU"/>
        </w:rPr>
        <w:t>лучшение   эстетичного вида городской среды, в первую очередь в зонах наиболее активной посещаемости;</w:t>
      </w:r>
    </w:p>
    <w:p w14:paraId="4C251FE0" w14:textId="53B265F3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у</w:t>
      </w:r>
      <w:r w:rsidRPr="00801B93">
        <w:rPr>
          <w:rFonts w:eastAsia="Times New Roman"/>
          <w:szCs w:val="28"/>
          <w:lang w:eastAsia="ru-RU" w:bidi="ru-RU"/>
        </w:rPr>
        <w:t>лучшение организации пешеходных пространств в местах массовой посещаемости, единого ландшафтно-рекреационного пространства;</w:t>
      </w:r>
    </w:p>
    <w:p w14:paraId="4744C07F" w14:textId="1512B628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у</w:t>
      </w:r>
      <w:r w:rsidRPr="00801B93">
        <w:rPr>
          <w:rFonts w:eastAsia="Times New Roman"/>
          <w:szCs w:val="28"/>
          <w:lang w:eastAsia="ru-RU" w:bidi="ru-RU"/>
        </w:rPr>
        <w:t>величение   площади   озеленения   за счет "неорганизованных" территорий;</w:t>
      </w:r>
    </w:p>
    <w:p w14:paraId="3399A619" w14:textId="5E8EE02C" w:rsidR="00E1672D" w:rsidRPr="00801B93" w:rsidRDefault="00E1672D" w:rsidP="00B53712">
      <w:pPr>
        <w:widowControl w:val="0"/>
        <w:ind w:right="160"/>
        <w:jc w:val="both"/>
        <w:rPr>
          <w:szCs w:val="28"/>
        </w:rPr>
      </w:pPr>
      <w:r w:rsidRPr="00801B93">
        <w:rPr>
          <w:szCs w:val="28"/>
        </w:rPr>
        <w:t>-</w:t>
      </w:r>
      <w:r w:rsidR="00B53712" w:rsidRPr="00801B93">
        <w:rPr>
          <w:szCs w:val="28"/>
        </w:rPr>
        <w:t>с</w:t>
      </w:r>
      <w:r w:rsidRPr="00801B93">
        <w:rPr>
          <w:szCs w:val="28"/>
        </w:rPr>
        <w:t>овершенствование системы обращения с отходами производства и потребления;</w:t>
      </w:r>
    </w:p>
    <w:p w14:paraId="2885DE62" w14:textId="2E8D51F2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у</w:t>
      </w:r>
      <w:r w:rsidRPr="00801B93">
        <w:rPr>
          <w:rFonts w:eastAsia="Times New Roman"/>
          <w:szCs w:val="28"/>
          <w:lang w:eastAsia="ru-RU" w:bidi="ru-RU"/>
        </w:rPr>
        <w:t>лучшение экологической ситуации в городе;</w:t>
      </w:r>
    </w:p>
    <w:p w14:paraId="32B10C27" w14:textId="1464BE91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р</w:t>
      </w:r>
      <w:r w:rsidRPr="00801B93">
        <w:rPr>
          <w:rFonts w:eastAsia="Times New Roman"/>
          <w:szCs w:val="28"/>
          <w:lang w:eastAsia="ru-RU" w:bidi="ru-RU"/>
        </w:rPr>
        <w:t>ациональное размещение детских и спортивных сооружений различных уровней;</w:t>
      </w:r>
    </w:p>
    <w:p w14:paraId="4D2BF0A2" w14:textId="3B78291D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у</w:t>
      </w:r>
      <w:r w:rsidRPr="00801B93">
        <w:rPr>
          <w:rFonts w:eastAsia="Times New Roman"/>
          <w:szCs w:val="28"/>
          <w:lang w:eastAsia="ru-RU" w:bidi="ru-RU"/>
        </w:rPr>
        <w:t>величение количества благоустроенных дворов;</w:t>
      </w:r>
    </w:p>
    <w:p w14:paraId="29BB6719" w14:textId="7966F1F2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у</w:t>
      </w:r>
      <w:r w:rsidRPr="00801B93">
        <w:rPr>
          <w:rFonts w:eastAsia="Times New Roman"/>
          <w:szCs w:val="28"/>
          <w:lang w:eastAsia="ru-RU" w:bidi="ru-RU"/>
        </w:rPr>
        <w:t>величение количества жителей городского поселения, участвующих в благоустройстве территории;</w:t>
      </w:r>
    </w:p>
    <w:p w14:paraId="156EE14F" w14:textId="6A4B5A9D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у</w:t>
      </w:r>
      <w:r w:rsidRPr="00801B93">
        <w:rPr>
          <w:rFonts w:eastAsia="Times New Roman"/>
          <w:szCs w:val="28"/>
          <w:lang w:eastAsia="ru-RU" w:bidi="ru-RU"/>
        </w:rPr>
        <w:t>величение площади зелёных насаждений в поселении;</w:t>
      </w:r>
    </w:p>
    <w:p w14:paraId="59C64227" w14:textId="1B99DD88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о</w:t>
      </w:r>
      <w:r w:rsidRPr="00801B93">
        <w:rPr>
          <w:rFonts w:eastAsia="Times New Roman"/>
          <w:szCs w:val="28"/>
          <w:lang w:eastAsia="ru-RU" w:bidi="ru-RU"/>
        </w:rPr>
        <w:t>беспечение благоприятных и безопасных условий проживания граждан;</w:t>
      </w:r>
    </w:p>
    <w:p w14:paraId="25E4C3B0" w14:textId="06B23250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о</w:t>
      </w:r>
      <w:r w:rsidRPr="00801B93">
        <w:rPr>
          <w:rFonts w:eastAsia="Times New Roman"/>
          <w:szCs w:val="28"/>
          <w:lang w:eastAsia="ru-RU" w:bidi="ru-RU"/>
        </w:rPr>
        <w:t>беспечения безопасного передвижения на территории округа маломобильных групп населения;</w:t>
      </w:r>
    </w:p>
    <w:p w14:paraId="5433F188" w14:textId="39D94B27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о</w:t>
      </w:r>
      <w:r w:rsidRPr="00801B93">
        <w:rPr>
          <w:rFonts w:eastAsia="Times New Roman"/>
          <w:szCs w:val="28"/>
          <w:lang w:eastAsia="ru-RU" w:bidi="ru-RU"/>
        </w:rPr>
        <w:t>беспечение надлежащего содержания общего имущества в многоквартирном доме;</w:t>
      </w:r>
    </w:p>
    <w:p w14:paraId="67C5C9E4" w14:textId="047DE88F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у</w:t>
      </w:r>
      <w:r w:rsidRPr="00801B93">
        <w:rPr>
          <w:rFonts w:eastAsia="Times New Roman"/>
          <w:szCs w:val="28"/>
          <w:lang w:eastAsia="ru-RU" w:bidi="ru-RU"/>
        </w:rPr>
        <w:t>становление необходимого баланса интересов собственников жилья в части стоимости и качества работ и услуг;</w:t>
      </w:r>
    </w:p>
    <w:p w14:paraId="29DF27B7" w14:textId="1864651A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о</w:t>
      </w:r>
      <w:r w:rsidRPr="00801B93">
        <w:rPr>
          <w:rFonts w:eastAsia="Times New Roman"/>
          <w:szCs w:val="28"/>
          <w:lang w:eastAsia="ru-RU" w:bidi="ru-RU"/>
        </w:rPr>
        <w:t>беспечение устойчивого функционирования и развития коммунальной сферы;</w:t>
      </w:r>
    </w:p>
    <w:p w14:paraId="710362EE" w14:textId="0AB24BCD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о</w:t>
      </w:r>
      <w:r w:rsidRPr="00801B93">
        <w:rPr>
          <w:rFonts w:eastAsia="Times New Roman"/>
          <w:szCs w:val="28"/>
          <w:lang w:eastAsia="ru-RU" w:bidi="ru-RU"/>
        </w:rPr>
        <w:t>беспечение надёжными и качественными услугами электроснабжения;</w:t>
      </w:r>
    </w:p>
    <w:p w14:paraId="29F7414B" w14:textId="69B06CE0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р</w:t>
      </w:r>
      <w:r w:rsidRPr="00801B93">
        <w:rPr>
          <w:rFonts w:eastAsia="Times New Roman"/>
          <w:szCs w:val="28"/>
          <w:lang w:eastAsia="ru-RU" w:bidi="ru-RU"/>
        </w:rPr>
        <w:t>азвитие объектов уличного освещения, находящихся в собственности муниципального образования;</w:t>
      </w:r>
    </w:p>
    <w:p w14:paraId="0D90A541" w14:textId="32BAC51D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р</w:t>
      </w:r>
      <w:r w:rsidRPr="00801B93">
        <w:rPr>
          <w:rFonts w:eastAsia="Times New Roman"/>
          <w:szCs w:val="28"/>
          <w:lang w:eastAsia="ru-RU" w:bidi="ru-RU"/>
        </w:rPr>
        <w:t>азвитие системы уличного освещения обеспечивается за счет осуществления деятельности по проектированию, строительству, реконструкции и модернизации систем;</w:t>
      </w:r>
    </w:p>
    <w:p w14:paraId="01205B46" w14:textId="2E132B9F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szCs w:val="28"/>
        </w:rPr>
        <w:t>-</w:t>
      </w:r>
      <w:r w:rsidR="00B53712" w:rsidRPr="00801B93">
        <w:rPr>
          <w:szCs w:val="28"/>
        </w:rPr>
        <w:t>с</w:t>
      </w:r>
      <w:r w:rsidRPr="00801B93">
        <w:rPr>
          <w:szCs w:val="28"/>
        </w:rPr>
        <w:t>оздание комфортных условий для жизни граждан в целом.</w:t>
      </w:r>
    </w:p>
    <w:p w14:paraId="6945A70F" w14:textId="77777777" w:rsidR="00E1672D" w:rsidRPr="00801B93" w:rsidRDefault="00E1672D" w:rsidP="00B53712">
      <w:pPr>
        <w:spacing w:after="200" w:line="276" w:lineRule="auto"/>
        <w:jc w:val="both"/>
        <w:rPr>
          <w:rFonts w:cs="Times New Roman"/>
          <w:b/>
          <w:szCs w:val="28"/>
        </w:rPr>
      </w:pPr>
      <w:r w:rsidRPr="00801B93">
        <w:rPr>
          <w:rFonts w:cs="Times New Roman"/>
          <w:b/>
          <w:szCs w:val="28"/>
        </w:rPr>
        <w:br w:type="page"/>
      </w:r>
    </w:p>
    <w:p w14:paraId="64054621" w14:textId="0FCDE7E3" w:rsidR="000455E7" w:rsidRPr="00801B93" w:rsidRDefault="00D568EA" w:rsidP="0032207E">
      <w:pPr>
        <w:spacing w:after="200" w:line="276" w:lineRule="auto"/>
        <w:jc w:val="center"/>
        <w:rPr>
          <w:rFonts w:cs="Times New Roman"/>
          <w:b/>
          <w:szCs w:val="28"/>
        </w:rPr>
      </w:pPr>
      <w:r w:rsidRPr="00801B93">
        <w:rPr>
          <w:rFonts w:cs="Times New Roman"/>
          <w:b/>
          <w:szCs w:val="28"/>
        </w:rPr>
        <w:t xml:space="preserve">4. </w:t>
      </w:r>
      <w:r w:rsidR="00694C44" w:rsidRPr="00801B93">
        <w:rPr>
          <w:rFonts w:cs="Times New Roman"/>
          <w:b/>
          <w:szCs w:val="28"/>
        </w:rPr>
        <w:t>Целевые показатели</w:t>
      </w:r>
      <w:r w:rsidR="00F44B07" w:rsidRPr="00801B93">
        <w:rPr>
          <w:rFonts w:cs="Times New Roman"/>
          <w:b/>
          <w:szCs w:val="28"/>
        </w:rPr>
        <w:t xml:space="preserve"> </w:t>
      </w:r>
      <w:r w:rsidR="000455E7" w:rsidRPr="00801B93">
        <w:rPr>
          <w:rFonts w:cs="Times New Roman"/>
          <w:b/>
          <w:szCs w:val="28"/>
        </w:rPr>
        <w:t xml:space="preserve">муниципальной программы </w:t>
      </w:r>
      <w:r w:rsidR="00910DDA" w:rsidRPr="00801B93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0455E7" w:rsidRPr="00801B93">
        <w:rPr>
          <w:rFonts w:cs="Times New Roman"/>
          <w:b/>
          <w:szCs w:val="28"/>
        </w:rPr>
        <w:t>«</w:t>
      </w:r>
      <w:r w:rsidR="0030354D" w:rsidRPr="00801B93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0455E7" w:rsidRPr="00801B93">
        <w:rPr>
          <w:rFonts w:cs="Times New Roman"/>
          <w:b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247"/>
        <w:gridCol w:w="1577"/>
        <w:gridCol w:w="1277"/>
        <w:gridCol w:w="1118"/>
        <w:gridCol w:w="839"/>
        <w:gridCol w:w="803"/>
        <w:gridCol w:w="803"/>
        <w:gridCol w:w="803"/>
        <w:gridCol w:w="987"/>
        <w:gridCol w:w="1716"/>
        <w:gridCol w:w="2248"/>
      </w:tblGrid>
      <w:tr w:rsidR="002A4C2C" w:rsidRPr="00801B93" w14:paraId="7A6E01CE" w14:textId="77777777" w:rsidTr="002A4C2C">
        <w:tc>
          <w:tcPr>
            <w:tcW w:w="151" w:type="pct"/>
            <w:vMerge w:val="restart"/>
          </w:tcPr>
          <w:p w14:paraId="6629FDFF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6" w:type="pct"/>
            <w:vMerge w:val="restart"/>
          </w:tcPr>
          <w:p w14:paraId="7402187E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530" w:type="pct"/>
            <w:vMerge w:val="restart"/>
          </w:tcPr>
          <w:p w14:paraId="0F729974" w14:textId="17B3DDAF" w:rsidR="00580BA9" w:rsidRPr="00801B93" w:rsidRDefault="00580BA9" w:rsidP="004A1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430" w:type="pct"/>
            <w:vMerge w:val="restart"/>
          </w:tcPr>
          <w:p w14:paraId="3A75BE66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2161EED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376" w:type="pct"/>
            <w:vMerge w:val="restart"/>
          </w:tcPr>
          <w:p w14:paraId="35AD5C11" w14:textId="670AFE09" w:rsidR="00580BA9" w:rsidRPr="00801B93" w:rsidRDefault="004A1FBF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1424" w:type="pct"/>
            <w:gridSpan w:val="5"/>
          </w:tcPr>
          <w:p w14:paraId="56B1B637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577" w:type="pct"/>
            <w:vMerge w:val="restart"/>
          </w:tcPr>
          <w:p w14:paraId="7AA8451A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801B93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756" w:type="pct"/>
            <w:vMerge w:val="restart"/>
          </w:tcPr>
          <w:p w14:paraId="246FF095" w14:textId="0F13771C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</w:t>
            </w:r>
            <w:r w:rsidR="004A1FBF" w:rsidRPr="00801B93">
              <w:rPr>
                <w:rFonts w:ascii="Times New Roman" w:hAnsi="Times New Roman" w:cs="Times New Roman"/>
                <w:sz w:val="24"/>
                <w:szCs w:val="24"/>
              </w:rPr>
              <w:t>яние на достижение показателя</w:t>
            </w:r>
          </w:p>
          <w:p w14:paraId="756D3A99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.ХХ.</w:t>
            </w: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A4C2C" w:rsidRPr="00801B93" w14:paraId="404B5401" w14:textId="77777777" w:rsidTr="002A4C2C">
        <w:tc>
          <w:tcPr>
            <w:tcW w:w="151" w:type="pct"/>
            <w:vMerge/>
          </w:tcPr>
          <w:p w14:paraId="69483059" w14:textId="77777777" w:rsidR="00580BA9" w:rsidRPr="00801B93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</w:tcPr>
          <w:p w14:paraId="1173B18F" w14:textId="77777777" w:rsidR="00580BA9" w:rsidRPr="00801B93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14:paraId="1E6F6BA8" w14:textId="77777777" w:rsidR="00580BA9" w:rsidRPr="00801B93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14:paraId="3381C20E" w14:textId="77777777" w:rsidR="00580BA9" w:rsidRPr="00801B93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</w:tcPr>
          <w:p w14:paraId="13FE6B81" w14:textId="77777777" w:rsidR="00580BA9" w:rsidRPr="00801B93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14:paraId="226EF43B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270" w:type="pct"/>
          </w:tcPr>
          <w:p w14:paraId="159C3009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270" w:type="pct"/>
          </w:tcPr>
          <w:p w14:paraId="23EB9061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270" w:type="pct"/>
          </w:tcPr>
          <w:p w14:paraId="1F0E9B2D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14:paraId="0E63E132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32" w:type="pct"/>
          </w:tcPr>
          <w:p w14:paraId="28C2F875" w14:textId="77777777" w:rsidR="00580BA9" w:rsidRPr="00801B93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801B93">
              <w:rPr>
                <w:rFonts w:cs="Times New Roman"/>
                <w:b/>
                <w:sz w:val="24"/>
                <w:szCs w:val="24"/>
              </w:rPr>
              <w:t>2027</w:t>
            </w:r>
          </w:p>
          <w:p w14:paraId="5AC26A4F" w14:textId="77777777" w:rsidR="00580BA9" w:rsidRPr="00801B93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801B93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7" w:type="pct"/>
            <w:vMerge/>
          </w:tcPr>
          <w:p w14:paraId="6F752F50" w14:textId="77777777" w:rsidR="00580BA9" w:rsidRPr="00801B93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</w:tcPr>
          <w:p w14:paraId="7DA50F5D" w14:textId="77777777" w:rsidR="00580BA9" w:rsidRPr="00801B93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C" w:rsidRPr="00801B93" w14:paraId="3F85414A" w14:textId="77777777" w:rsidTr="002A4C2C">
        <w:tc>
          <w:tcPr>
            <w:tcW w:w="151" w:type="pct"/>
          </w:tcPr>
          <w:p w14:paraId="24E26F86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14:paraId="1DDD3442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14:paraId="4A2A93E1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pct"/>
          </w:tcPr>
          <w:p w14:paraId="5E77F8A7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</w:tcPr>
          <w:p w14:paraId="3B8AF74F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" w:type="pct"/>
          </w:tcPr>
          <w:p w14:paraId="5D3E66F7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pct"/>
          </w:tcPr>
          <w:p w14:paraId="3E0106B2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</w:tcPr>
          <w:p w14:paraId="486AA2E5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" w:type="pct"/>
          </w:tcPr>
          <w:p w14:paraId="3DF808ED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" w:type="pct"/>
          </w:tcPr>
          <w:p w14:paraId="6F7B4EDA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pct"/>
          </w:tcPr>
          <w:p w14:paraId="688CEA78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pct"/>
          </w:tcPr>
          <w:p w14:paraId="010BDF61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0BA9" w:rsidRPr="00801B93" w14:paraId="3DCD69BA" w14:textId="77777777" w:rsidTr="004B34B7">
        <w:tc>
          <w:tcPr>
            <w:tcW w:w="5000" w:type="pct"/>
            <w:gridSpan w:val="12"/>
          </w:tcPr>
          <w:p w14:paraId="76267E6F" w14:textId="77777777" w:rsidR="00580BA9" w:rsidRPr="00801B93" w:rsidRDefault="00580BA9" w:rsidP="004B34B7">
            <w:pPr>
              <w:pStyle w:val="ConsPlusNormal"/>
              <w:ind w:left="4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/>
                <w:b/>
                <w:sz w:val="24"/>
                <w:szCs w:val="24"/>
              </w:rPr>
              <w:t>1.Создание комфортных и безопасных условий для жизни и отдыха граждан</w:t>
            </w:r>
          </w:p>
        </w:tc>
      </w:tr>
      <w:tr w:rsidR="002A4C2C" w:rsidRPr="00801B93" w14:paraId="210E3B9C" w14:textId="77777777" w:rsidTr="002A4C2C">
        <w:tc>
          <w:tcPr>
            <w:tcW w:w="151" w:type="pct"/>
          </w:tcPr>
          <w:p w14:paraId="7D6E0312" w14:textId="6267652A" w:rsidR="0092057D" w:rsidRPr="00801B93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2057D" w:rsidRPr="00801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0078C4E0" w14:textId="06BDB703" w:rsidR="0092057D" w:rsidRPr="00801B93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территорий.</w:t>
            </w:r>
          </w:p>
        </w:tc>
        <w:tc>
          <w:tcPr>
            <w:tcW w:w="530" w:type="pct"/>
          </w:tcPr>
          <w:p w14:paraId="7E06933E" w14:textId="77777777" w:rsidR="002A4C2C" w:rsidRPr="00967689" w:rsidRDefault="002A4C2C" w:rsidP="0092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Приоритетный,</w:t>
            </w:r>
          </w:p>
          <w:p w14:paraId="3425781A" w14:textId="374E218F" w:rsidR="0092057D" w:rsidRPr="00967689" w:rsidRDefault="002A4C2C" w:rsidP="002A4C2C">
            <w:pPr>
              <w:pStyle w:val="ConsPlusNormal"/>
              <w:rPr>
                <w:rFonts w:cs="Times New Roman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региональный проект</w:t>
            </w:r>
          </w:p>
        </w:tc>
        <w:tc>
          <w:tcPr>
            <w:tcW w:w="430" w:type="pct"/>
          </w:tcPr>
          <w:p w14:paraId="1C7D562A" w14:textId="56BA234F" w:rsidR="0092057D" w:rsidRPr="00967689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76" w:type="pct"/>
          </w:tcPr>
          <w:p w14:paraId="0F5F4AA3" w14:textId="0B3400E9" w:rsidR="0092057D" w:rsidRPr="00967689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55BF01FA" w14:textId="3E6C8859" w:rsidR="0092057D" w:rsidRPr="00967689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0" w:type="pct"/>
          </w:tcPr>
          <w:p w14:paraId="1BBBC334" w14:textId="3F467EAC" w:rsidR="0092057D" w:rsidRPr="00967689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70" w:type="pct"/>
          </w:tcPr>
          <w:p w14:paraId="0D3C68ED" w14:textId="6E65D9A7" w:rsidR="0092057D" w:rsidRPr="00967689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0" w:type="pct"/>
          </w:tcPr>
          <w:p w14:paraId="61920711" w14:textId="38BA5860" w:rsidR="0092057D" w:rsidRPr="00967689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3A25EF24" w14:textId="5FDD1EFC" w:rsidR="0092057D" w:rsidRPr="00967689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C541B5B" w14:textId="3A4743C2" w:rsidR="0092057D" w:rsidRPr="00967689" w:rsidRDefault="008324B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D6554BE" w14:textId="77777777" w:rsidR="0092057D" w:rsidRPr="00967689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1.F2.01</w:t>
            </w:r>
          </w:p>
          <w:p w14:paraId="5CF7F68C" w14:textId="77777777" w:rsidR="0092057D" w:rsidRPr="00967689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1.</w:t>
            </w:r>
            <w:r w:rsidRPr="00967689">
              <w:rPr>
                <w:rFonts w:ascii="Times New Roman" w:hAnsi="Times New Roman" w:cs="Times New Roman"/>
                <w:szCs w:val="22"/>
                <w:lang w:val="en-US"/>
              </w:rPr>
              <w:t>F2.02</w:t>
            </w:r>
          </w:p>
          <w:p w14:paraId="21AA65C0" w14:textId="6060C15A" w:rsidR="0092057D" w:rsidRPr="00967689" w:rsidRDefault="00495314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  <w:lang w:val="en-US"/>
              </w:rPr>
              <w:t>1.F2.0</w:t>
            </w:r>
            <w:r w:rsidRPr="00967689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A4C2C" w:rsidRPr="00801B93" w14:paraId="21264998" w14:textId="77777777" w:rsidTr="002A4C2C">
        <w:tc>
          <w:tcPr>
            <w:tcW w:w="151" w:type="pct"/>
          </w:tcPr>
          <w:p w14:paraId="0C5DD2B9" w14:textId="5D4B9F5E" w:rsidR="00580BA9" w:rsidRPr="00801B93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80BA9" w:rsidRPr="00801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0669C7FF" w14:textId="77777777" w:rsidR="00580BA9" w:rsidRPr="00801B9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30" w:type="pct"/>
          </w:tcPr>
          <w:p w14:paraId="232A2B60" w14:textId="310950F4" w:rsidR="00580BA9" w:rsidRPr="00967689" w:rsidRDefault="002A4C2C" w:rsidP="004B34B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Приоритетный, о</w:t>
            </w:r>
            <w:r w:rsidR="00902BDB" w:rsidRPr="00967689">
              <w:rPr>
                <w:rFonts w:eastAsia="Times New Roman" w:cs="Times New Roman"/>
                <w:sz w:val="22"/>
                <w:lang w:eastAsia="ru-RU"/>
              </w:rPr>
              <w:t xml:space="preserve">бращение </w:t>
            </w:r>
          </w:p>
          <w:p w14:paraId="23CEBC05" w14:textId="77777777" w:rsidR="00580BA9" w:rsidRPr="00967689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</w:tcPr>
          <w:p w14:paraId="4D0FE3DB" w14:textId="77777777" w:rsidR="00580BA9" w:rsidRPr="00967689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76" w:type="pct"/>
          </w:tcPr>
          <w:p w14:paraId="75A532CE" w14:textId="77777777" w:rsidR="00580BA9" w:rsidRPr="00967689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2" w:type="pct"/>
          </w:tcPr>
          <w:p w14:paraId="5D9AF867" w14:textId="6DD7DC7B" w:rsidR="00580BA9" w:rsidRPr="00967689" w:rsidRDefault="00495314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1D387318" w14:textId="77777777" w:rsidR="00580BA9" w:rsidRPr="00967689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19A413DF" w14:textId="77777777" w:rsidR="00580BA9" w:rsidRPr="00967689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69B15AC" w14:textId="77777777" w:rsidR="00580BA9" w:rsidRPr="00967689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469B4226" w14:textId="77777777" w:rsidR="00580BA9" w:rsidRPr="00967689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4D457D67" w14:textId="0A95F0D4" w:rsidR="00580BA9" w:rsidRPr="00967689" w:rsidRDefault="008324B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498D8D3" w14:textId="3C2A7A31" w:rsidR="00F97BC7" w:rsidRPr="00967689" w:rsidRDefault="00F97BC7" w:rsidP="004B34B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1.01.21</w:t>
            </w:r>
          </w:p>
          <w:p w14:paraId="61EECC73" w14:textId="77777777" w:rsidR="00580BA9" w:rsidRPr="00967689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429F" w:rsidRPr="00801B93" w14:paraId="47557183" w14:textId="77777777" w:rsidTr="002A4C2C">
        <w:tc>
          <w:tcPr>
            <w:tcW w:w="151" w:type="pct"/>
          </w:tcPr>
          <w:p w14:paraId="570ADED4" w14:textId="6B29337B" w:rsidR="0054429F" w:rsidRPr="00801B93" w:rsidRDefault="0054429F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" w:type="pct"/>
          </w:tcPr>
          <w:p w14:paraId="571356B0" w14:textId="49E6E478" w:rsidR="0054429F" w:rsidRPr="00AD01D1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01D1">
              <w:rPr>
                <w:rFonts w:ascii="Times New Roman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</w:t>
            </w:r>
          </w:p>
        </w:tc>
        <w:tc>
          <w:tcPr>
            <w:tcW w:w="530" w:type="pct"/>
          </w:tcPr>
          <w:p w14:paraId="1BF17874" w14:textId="15308BA8" w:rsidR="0054429F" w:rsidRPr="00AD01D1" w:rsidRDefault="0054429F" w:rsidP="003A0F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01D1">
              <w:rPr>
                <w:rFonts w:ascii="Times New Roman" w:hAnsi="Times New Roman" w:cs="Times New Roman"/>
                <w:szCs w:val="22"/>
              </w:rPr>
              <w:t>Региональный проект</w:t>
            </w:r>
          </w:p>
        </w:tc>
        <w:tc>
          <w:tcPr>
            <w:tcW w:w="430" w:type="pct"/>
          </w:tcPr>
          <w:p w14:paraId="19A6BDCE" w14:textId="1C4940DB" w:rsidR="0054429F" w:rsidRPr="00AD01D1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01D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76" w:type="pct"/>
          </w:tcPr>
          <w:p w14:paraId="2CCC3C23" w14:textId="1031F913" w:rsidR="0054429F" w:rsidRPr="00AD01D1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01D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322BDC50" w14:textId="0AACE4FE" w:rsidR="0054429F" w:rsidRPr="00AD01D1" w:rsidRDefault="00AD01D1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01D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70" w:type="pct"/>
          </w:tcPr>
          <w:p w14:paraId="57AFBB7C" w14:textId="0A078091" w:rsidR="0054429F" w:rsidRPr="00AD01D1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01D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BB85666" w14:textId="7EFB20ED" w:rsidR="0054429F" w:rsidRPr="00AD01D1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01D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9D72C12" w14:textId="2AEB3AD3" w:rsidR="0054429F" w:rsidRPr="00AD01D1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01D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0EC27E0B" w14:textId="34D6A0C1" w:rsidR="0054429F" w:rsidRPr="00AD01D1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01D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66A14C2" w14:textId="4E2FB7CC" w:rsidR="0054429F" w:rsidRPr="00AD01D1" w:rsidRDefault="0054429F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1D1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3E74ABAA" w14:textId="77777777" w:rsidR="0054429F" w:rsidRPr="00AD01D1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D01D1">
              <w:rPr>
                <w:rFonts w:cs="Times New Roman"/>
                <w:sz w:val="22"/>
              </w:rPr>
              <w:t>1.01.02</w:t>
            </w:r>
          </w:p>
          <w:p w14:paraId="0DF9E9E3" w14:textId="478E5500" w:rsidR="0054429F" w:rsidRPr="00AD01D1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D01D1">
              <w:rPr>
                <w:rFonts w:cs="Times New Roman"/>
                <w:sz w:val="22"/>
              </w:rPr>
              <w:t>1.01.04</w:t>
            </w:r>
          </w:p>
          <w:p w14:paraId="335A7512" w14:textId="77777777" w:rsidR="0054429F" w:rsidRPr="00AD01D1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D01D1">
              <w:rPr>
                <w:rFonts w:cs="Times New Roman"/>
                <w:sz w:val="22"/>
              </w:rPr>
              <w:t>1.01.20</w:t>
            </w:r>
          </w:p>
          <w:p w14:paraId="3EAB291F" w14:textId="1F7AE741" w:rsidR="0054429F" w:rsidRPr="00AD01D1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D01D1">
              <w:rPr>
                <w:rFonts w:cs="Times New Roman"/>
                <w:sz w:val="22"/>
              </w:rPr>
              <w:t>1.01.21</w:t>
            </w:r>
          </w:p>
        </w:tc>
      </w:tr>
      <w:tr w:rsidR="0054429F" w:rsidRPr="00801B93" w14:paraId="1E9794AB" w14:textId="77777777" w:rsidTr="002A4C2C">
        <w:tc>
          <w:tcPr>
            <w:tcW w:w="151" w:type="pct"/>
          </w:tcPr>
          <w:p w14:paraId="3E244A9D" w14:textId="37E2AC54" w:rsidR="0054429F" w:rsidRPr="00801B93" w:rsidRDefault="0054429F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" w:type="pct"/>
          </w:tcPr>
          <w:p w14:paraId="114F47D3" w14:textId="54E8D1A0" w:rsidR="0054429F" w:rsidRPr="004243D5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3D5">
              <w:rPr>
                <w:rFonts w:ascii="Times New Roman" w:hAnsi="Times New Roman" w:cs="Times New Roman"/>
                <w:szCs w:val="22"/>
              </w:rPr>
              <w:t>Доля освещенных частей улиц, проездов, набережных на конец года в общей протяженности улиц, проездов, набережных</w:t>
            </w:r>
          </w:p>
        </w:tc>
        <w:tc>
          <w:tcPr>
            <w:tcW w:w="530" w:type="pct"/>
          </w:tcPr>
          <w:p w14:paraId="29831483" w14:textId="4610B961" w:rsidR="0054429F" w:rsidRPr="004243D5" w:rsidRDefault="0054429F" w:rsidP="003A0F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3D5">
              <w:rPr>
                <w:rFonts w:ascii="Times New Roman" w:hAnsi="Times New Roman" w:cs="Times New Roman"/>
                <w:szCs w:val="22"/>
              </w:rPr>
              <w:t>Региональный проект</w:t>
            </w:r>
          </w:p>
        </w:tc>
        <w:tc>
          <w:tcPr>
            <w:tcW w:w="430" w:type="pct"/>
          </w:tcPr>
          <w:p w14:paraId="24B6BB89" w14:textId="0AA4948F" w:rsidR="0054429F" w:rsidRPr="004243D5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3D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76" w:type="pct"/>
          </w:tcPr>
          <w:p w14:paraId="1145375C" w14:textId="23C29F15" w:rsidR="0054429F" w:rsidRPr="004243D5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3D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27698DEE" w14:textId="1B4B098B" w:rsidR="0054429F" w:rsidRPr="004243D5" w:rsidRDefault="004243D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3D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70" w:type="pct"/>
          </w:tcPr>
          <w:p w14:paraId="17769E35" w14:textId="0FEBF1B4" w:rsidR="0054429F" w:rsidRPr="004243D5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3D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CA01A51" w14:textId="5B30381F" w:rsidR="0054429F" w:rsidRPr="004243D5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3D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51E5EB4" w14:textId="070EC8DE" w:rsidR="0054429F" w:rsidRPr="004243D5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3D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592411F4" w14:textId="783CAFCA" w:rsidR="0054429F" w:rsidRPr="004243D5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3D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7D1B36D" w14:textId="2A42757F" w:rsidR="0054429F" w:rsidRPr="004243D5" w:rsidRDefault="0054429F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3D5">
              <w:rPr>
                <w:rFonts w:ascii="Times New Roman" w:hAnsi="Times New Roman" w:cs="Times New Roman"/>
                <w:szCs w:val="22"/>
              </w:rPr>
              <w:t>Управление ЖКХ</w:t>
            </w:r>
          </w:p>
        </w:tc>
        <w:tc>
          <w:tcPr>
            <w:tcW w:w="756" w:type="pct"/>
          </w:tcPr>
          <w:p w14:paraId="52A25796" w14:textId="77777777" w:rsidR="0054429F" w:rsidRPr="004243D5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243D5">
              <w:rPr>
                <w:rFonts w:cs="Times New Roman"/>
                <w:sz w:val="22"/>
              </w:rPr>
              <w:t>1.01.04</w:t>
            </w:r>
          </w:p>
          <w:p w14:paraId="22DD4B1E" w14:textId="5B1DF5C8" w:rsidR="0054429F" w:rsidRPr="004243D5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243D5">
              <w:rPr>
                <w:rFonts w:cs="Times New Roman"/>
                <w:sz w:val="22"/>
              </w:rPr>
              <w:t>1.01.22</w:t>
            </w:r>
          </w:p>
        </w:tc>
      </w:tr>
      <w:tr w:rsidR="002A4C2C" w:rsidRPr="00801B93" w14:paraId="4659DF45" w14:textId="77777777" w:rsidTr="0029282E">
        <w:tc>
          <w:tcPr>
            <w:tcW w:w="5000" w:type="pct"/>
            <w:gridSpan w:val="12"/>
          </w:tcPr>
          <w:p w14:paraId="046DDE38" w14:textId="3906F627" w:rsidR="002A4C2C" w:rsidRPr="00801B93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801B93">
              <w:rPr>
                <w:b/>
                <w:sz w:val="24"/>
                <w:szCs w:val="24"/>
              </w:rPr>
              <w:t>2.Совершенствование внешнего благоустройства городского округа Красногорск</w:t>
            </w:r>
          </w:p>
          <w:p w14:paraId="05F2C76A" w14:textId="77777777" w:rsidR="002A4C2C" w:rsidRPr="00801B93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801B93">
              <w:rPr>
                <w:b/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4DD8E268" w14:textId="77777777" w:rsidR="002A4C2C" w:rsidRPr="00801B93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801B93">
              <w:rPr>
                <w:b/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147292C4" w14:textId="77777777" w:rsidR="002A4C2C" w:rsidRPr="00801B93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801B93">
              <w:rPr>
                <w:b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</w:p>
          <w:p w14:paraId="0A751AA9" w14:textId="77777777" w:rsidR="002A4C2C" w:rsidRPr="00801B93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801B93">
              <w:rPr>
                <w:b/>
                <w:sz w:val="24"/>
                <w:szCs w:val="24"/>
              </w:rPr>
              <w:t>Создание комфортной городской световой среды</w:t>
            </w:r>
          </w:p>
          <w:p w14:paraId="37D6CBEC" w14:textId="498C7460" w:rsidR="002A4C2C" w:rsidRPr="00801B93" w:rsidRDefault="002A4C2C" w:rsidP="00A50A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cs="Times New Roman"/>
                <w:b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2A4C2C" w:rsidRPr="00801B93" w14:paraId="2DBA761F" w14:textId="77777777" w:rsidTr="002A4C2C">
        <w:tc>
          <w:tcPr>
            <w:tcW w:w="151" w:type="pct"/>
          </w:tcPr>
          <w:p w14:paraId="1C70957B" w14:textId="02E09AB1" w:rsidR="002A4C2C" w:rsidRPr="00967689" w:rsidRDefault="005A1537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4C2C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26234735" w14:textId="77777777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территорий.</w:t>
            </w:r>
          </w:p>
        </w:tc>
        <w:tc>
          <w:tcPr>
            <w:tcW w:w="530" w:type="pct"/>
          </w:tcPr>
          <w:p w14:paraId="619574AB" w14:textId="77777777" w:rsidR="003A0F7D" w:rsidRPr="00967689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 xml:space="preserve">Приоритетный, обращение </w:t>
            </w:r>
          </w:p>
          <w:p w14:paraId="1A397E5A" w14:textId="77777777" w:rsidR="002A4C2C" w:rsidRPr="00967689" w:rsidRDefault="002A4C2C" w:rsidP="004B34B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430" w:type="pct"/>
          </w:tcPr>
          <w:p w14:paraId="2AB1103F" w14:textId="77777777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76" w:type="pct"/>
          </w:tcPr>
          <w:p w14:paraId="65C91AA6" w14:textId="77777777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82" w:type="pct"/>
          </w:tcPr>
          <w:p w14:paraId="6F10435E" w14:textId="7BED40E5" w:rsidR="002A4C2C" w:rsidRPr="00967689" w:rsidRDefault="006904E8" w:rsidP="00036F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70" w:type="pct"/>
          </w:tcPr>
          <w:p w14:paraId="5DF57105" w14:textId="45B3B06D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70" w:type="pct"/>
          </w:tcPr>
          <w:p w14:paraId="2BFDC108" w14:textId="77777777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0E31F2E" w14:textId="77777777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6430084B" w14:textId="77777777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21BB0442" w14:textId="189C54A4" w:rsidR="002A4C2C" w:rsidRPr="00967689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0D10505" w14:textId="5D43F3DF" w:rsidR="002A4C2C" w:rsidRPr="00801B93" w:rsidRDefault="002A4C2C" w:rsidP="00EA25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cs="Times New Roman"/>
                <w:sz w:val="22"/>
              </w:rPr>
              <w:t>2.F2.01</w:t>
            </w:r>
          </w:p>
        </w:tc>
      </w:tr>
      <w:tr w:rsidR="002A4C2C" w:rsidRPr="00801B93" w14:paraId="56E0BF7B" w14:textId="77777777" w:rsidTr="002A4C2C">
        <w:tc>
          <w:tcPr>
            <w:tcW w:w="151" w:type="pct"/>
          </w:tcPr>
          <w:p w14:paraId="39B8F1FB" w14:textId="42F9F957" w:rsidR="002A4C2C" w:rsidRPr="00967689" w:rsidRDefault="005A1537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4C2C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0727F484" w14:textId="77777777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  <w:r w:rsidRPr="00967689">
              <w:rPr>
                <w:rFonts w:ascii="Times New Roman" w:hAnsi="Times New Roman" w:cs="Times New Roman"/>
                <w:b/>
                <w:szCs w:val="22"/>
              </w:rPr>
              <w:t>*</w:t>
            </w:r>
          </w:p>
        </w:tc>
        <w:tc>
          <w:tcPr>
            <w:tcW w:w="530" w:type="pct"/>
          </w:tcPr>
          <w:p w14:paraId="3DA9BB2F" w14:textId="337EC59A" w:rsidR="003A0F7D" w:rsidRPr="00967689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B5725BF" w14:textId="19245872" w:rsidR="002A4C2C" w:rsidRPr="00967689" w:rsidRDefault="003A0F7D" w:rsidP="003A0F7D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967689">
              <w:rPr>
                <w:rFonts w:eastAsia="Times New Roman" w:cs="Times New Roman"/>
                <w:sz w:val="22"/>
              </w:rPr>
              <w:t>о</w:t>
            </w:r>
            <w:r w:rsidR="002A4C2C" w:rsidRPr="00967689">
              <w:rPr>
                <w:rFonts w:eastAsia="Times New Roman" w:cs="Times New Roman"/>
                <w:sz w:val="22"/>
              </w:rPr>
              <w:t xml:space="preserve">траслевой </w:t>
            </w:r>
          </w:p>
        </w:tc>
        <w:tc>
          <w:tcPr>
            <w:tcW w:w="430" w:type="pct"/>
          </w:tcPr>
          <w:p w14:paraId="494FDC4A" w14:textId="56E0FA8F" w:rsidR="002A4C2C" w:rsidRPr="00967689" w:rsidRDefault="003A0F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М</w:t>
            </w:r>
            <w:r w:rsidRPr="0096768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376" w:type="pct"/>
          </w:tcPr>
          <w:p w14:paraId="17C2DCCD" w14:textId="1C261183" w:rsidR="002A4C2C" w:rsidRPr="00967689" w:rsidRDefault="003A0F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82" w:type="pct"/>
          </w:tcPr>
          <w:p w14:paraId="299D56C0" w14:textId="59EA9EFA" w:rsidR="002A4C2C" w:rsidRPr="00967689" w:rsidRDefault="000E0DD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45">
              <w:rPr>
                <w:rFonts w:ascii="Times New Roman" w:hAnsi="Times New Roman" w:cs="Times New Roman"/>
                <w:szCs w:val="22"/>
              </w:rPr>
              <w:t>4027,13</w:t>
            </w:r>
          </w:p>
        </w:tc>
        <w:tc>
          <w:tcPr>
            <w:tcW w:w="270" w:type="pct"/>
          </w:tcPr>
          <w:p w14:paraId="1415D905" w14:textId="77777777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2533636B" w14:textId="77777777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F79C81A" w14:textId="77777777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3DFE6B2E" w14:textId="77777777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6462A677" w14:textId="6ADCB320" w:rsidR="002A4C2C" w:rsidRPr="00967689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37990C81" w14:textId="023A7AE5" w:rsidR="002A4C2C" w:rsidRPr="00801B93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cs="Times New Roman"/>
                <w:sz w:val="22"/>
              </w:rPr>
              <w:t>2</w:t>
            </w:r>
            <w:r w:rsidRPr="00801B93">
              <w:rPr>
                <w:rFonts w:cs="Times New Roman"/>
                <w:sz w:val="22"/>
                <w:lang w:val="en-US"/>
              </w:rPr>
              <w:t>.</w:t>
            </w:r>
            <w:r w:rsidRPr="00801B93">
              <w:rPr>
                <w:rFonts w:cs="Times New Roman"/>
                <w:sz w:val="22"/>
              </w:rPr>
              <w:t>01.01</w:t>
            </w:r>
          </w:p>
          <w:p w14:paraId="05819293" w14:textId="77777777" w:rsidR="002A4C2C" w:rsidRPr="00801B93" w:rsidRDefault="002A4C2C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4C2C" w:rsidRPr="00801B93" w14:paraId="2854E604" w14:textId="77777777" w:rsidTr="002A4C2C">
        <w:tc>
          <w:tcPr>
            <w:tcW w:w="151" w:type="pct"/>
          </w:tcPr>
          <w:p w14:paraId="4FBCDA48" w14:textId="364DD3B5" w:rsidR="002A4C2C" w:rsidRPr="00967689" w:rsidRDefault="005A1537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4C2C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1B0EE98E" w14:textId="48CE27AC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530" w:type="pct"/>
          </w:tcPr>
          <w:p w14:paraId="04720F01" w14:textId="77777777" w:rsidR="003A0F7D" w:rsidRPr="00967689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622A78E" w14:textId="26B65588" w:rsidR="002A4C2C" w:rsidRPr="00967689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430" w:type="pct"/>
          </w:tcPr>
          <w:p w14:paraId="1A82CA8E" w14:textId="0B598CDD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376" w:type="pct"/>
          </w:tcPr>
          <w:p w14:paraId="26A16681" w14:textId="2CDEF7E4" w:rsidR="002A4C2C" w:rsidRPr="00967689" w:rsidRDefault="004C2B60" w:rsidP="00A265F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282" w:type="pct"/>
          </w:tcPr>
          <w:p w14:paraId="18E63031" w14:textId="127DBFFE" w:rsidR="002A4C2C" w:rsidRPr="00967689" w:rsidRDefault="004C2B60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70" w:type="pct"/>
          </w:tcPr>
          <w:p w14:paraId="51D38CA9" w14:textId="322F6C79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BC80676" w14:textId="66E5DD15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3ACB942" w14:textId="1E39FF0C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144BCB08" w14:textId="580F6660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3AB8B245" w14:textId="748BF65B" w:rsidR="002A4C2C" w:rsidRPr="00967689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5A9BDC07" w14:textId="3A94EBF8" w:rsidR="002A4C2C" w:rsidRPr="00801B93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cs="Times New Roman"/>
                <w:sz w:val="22"/>
              </w:rPr>
              <w:t>2.01.02</w:t>
            </w:r>
          </w:p>
        </w:tc>
      </w:tr>
      <w:tr w:rsidR="002A4C2C" w:rsidRPr="00801B93" w14:paraId="2D01214F" w14:textId="77777777" w:rsidTr="002A4C2C">
        <w:tc>
          <w:tcPr>
            <w:tcW w:w="151" w:type="pct"/>
          </w:tcPr>
          <w:p w14:paraId="49D9C9C4" w14:textId="69D497AB" w:rsidR="002A4C2C" w:rsidRPr="00967689" w:rsidRDefault="005A1537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4C2C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431E508D" w14:textId="1139BA72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530" w:type="pct"/>
          </w:tcPr>
          <w:p w14:paraId="7D04FDB9" w14:textId="34074D45" w:rsidR="002A4C2C" w:rsidRPr="00967689" w:rsidRDefault="003A0F7D" w:rsidP="0051523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30" w:type="pct"/>
          </w:tcPr>
          <w:p w14:paraId="43868D81" w14:textId="440292B0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 xml:space="preserve">ед </w:t>
            </w:r>
          </w:p>
        </w:tc>
        <w:tc>
          <w:tcPr>
            <w:tcW w:w="376" w:type="pct"/>
          </w:tcPr>
          <w:p w14:paraId="1BEF6BE7" w14:textId="556A380C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67689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282" w:type="pct"/>
          </w:tcPr>
          <w:p w14:paraId="4B0B2ED2" w14:textId="5FA63DC0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70" w:type="pct"/>
          </w:tcPr>
          <w:p w14:paraId="07100715" w14:textId="6DB79B57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CEC6D79" w14:textId="285101B1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5308150" w14:textId="0173283C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10DDC969" w14:textId="27F4FDD7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2784717A" w14:textId="1B6130E2" w:rsidR="002A4C2C" w:rsidRPr="00967689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1F020EDE" w14:textId="31C248CC" w:rsidR="002A4C2C" w:rsidRPr="00801B93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cs="Times New Roman"/>
                <w:sz w:val="22"/>
              </w:rPr>
              <w:t>2.01.17</w:t>
            </w:r>
          </w:p>
        </w:tc>
      </w:tr>
      <w:tr w:rsidR="002A4C2C" w:rsidRPr="00801B93" w14:paraId="7C349DB5" w14:textId="77777777" w:rsidTr="002A4C2C">
        <w:trPr>
          <w:trHeight w:val="2001"/>
        </w:trPr>
        <w:tc>
          <w:tcPr>
            <w:tcW w:w="151" w:type="pct"/>
          </w:tcPr>
          <w:p w14:paraId="0DD74557" w14:textId="65B78E4F" w:rsidR="002A4C2C" w:rsidRPr="00967689" w:rsidRDefault="005A1537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4C2C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168BD008" w14:textId="44C565AA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530" w:type="pct"/>
          </w:tcPr>
          <w:p w14:paraId="0CB889F1" w14:textId="147B9904" w:rsidR="002A4C2C" w:rsidRPr="00967689" w:rsidRDefault="003A0F7D" w:rsidP="0051523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30" w:type="pct"/>
          </w:tcPr>
          <w:p w14:paraId="1E909D86" w14:textId="2E69FC61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376" w:type="pct"/>
          </w:tcPr>
          <w:p w14:paraId="2CF7CF49" w14:textId="50170F31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67689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82" w:type="pct"/>
          </w:tcPr>
          <w:p w14:paraId="39D7E070" w14:textId="0B1FAB8C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29C9F604" w14:textId="78C284EA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3EFBC50" w14:textId="028FE4C9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5F182021" w14:textId="5D7BBFF5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3B956E60" w14:textId="6469A489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6EB8314A" w14:textId="04B59B95" w:rsidR="002A4C2C" w:rsidRPr="00967689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2B47CA9C" w14:textId="3303F406" w:rsidR="002A4C2C" w:rsidRPr="00967689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67689">
              <w:rPr>
                <w:rFonts w:cs="Times New Roman"/>
                <w:sz w:val="22"/>
              </w:rPr>
              <w:t>2.01.02</w:t>
            </w:r>
          </w:p>
        </w:tc>
      </w:tr>
      <w:tr w:rsidR="002A4C2C" w:rsidRPr="00801B93" w14:paraId="21B37E2D" w14:textId="77777777" w:rsidTr="002A4C2C">
        <w:tc>
          <w:tcPr>
            <w:tcW w:w="151" w:type="pct"/>
          </w:tcPr>
          <w:p w14:paraId="2832DF7D" w14:textId="72F10DFD" w:rsidR="002A4C2C" w:rsidRPr="00967689" w:rsidRDefault="002A4C2C" w:rsidP="005A1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537" w:rsidRPr="00967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42B47808" w14:textId="324DD20D" w:rsidR="002A4C2C" w:rsidRPr="00967689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30" w:type="pct"/>
          </w:tcPr>
          <w:p w14:paraId="206D9889" w14:textId="61B30C61" w:rsidR="002A4C2C" w:rsidRPr="00967689" w:rsidRDefault="003A0F7D" w:rsidP="00A265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30" w:type="pct"/>
          </w:tcPr>
          <w:p w14:paraId="27817A24" w14:textId="337C121E" w:rsidR="002A4C2C" w:rsidRPr="00967689" w:rsidRDefault="003A0F7D" w:rsidP="003A0F7D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М</w:t>
            </w:r>
            <w:r w:rsidRPr="0096768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376" w:type="pct"/>
          </w:tcPr>
          <w:p w14:paraId="2D377DA9" w14:textId="4C183529" w:rsidR="002A4C2C" w:rsidRPr="00967689" w:rsidRDefault="002A4C2C" w:rsidP="00A265F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67689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82" w:type="pct"/>
          </w:tcPr>
          <w:p w14:paraId="44DC9A48" w14:textId="6D922DB2" w:rsidR="002A4C2C" w:rsidRPr="00967689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5E17867C" w14:textId="620408A2" w:rsidR="002A4C2C" w:rsidRPr="00967689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78F2414" w14:textId="634ACAE4" w:rsidR="002A4C2C" w:rsidRPr="00967689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5967F5B8" w14:textId="5B6DC01B" w:rsidR="002A4C2C" w:rsidRPr="00967689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044A879D" w14:textId="060C969F" w:rsidR="002A4C2C" w:rsidRPr="00967689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3A413780" w14:textId="08369C22" w:rsidR="002A4C2C" w:rsidRPr="00967689" w:rsidRDefault="00FE324B" w:rsidP="00A26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7C239A41" w14:textId="77777777" w:rsidR="002A4C2C" w:rsidRPr="00967689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67689">
              <w:rPr>
                <w:rFonts w:cs="Times New Roman"/>
                <w:sz w:val="22"/>
              </w:rPr>
              <w:t>2.01.15</w:t>
            </w:r>
          </w:p>
          <w:p w14:paraId="795C3415" w14:textId="77777777" w:rsidR="002A4C2C" w:rsidRPr="00967689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67689">
              <w:rPr>
                <w:rFonts w:cs="Times New Roman"/>
                <w:sz w:val="22"/>
              </w:rPr>
              <w:t>2.01.16</w:t>
            </w:r>
          </w:p>
          <w:p w14:paraId="7D738092" w14:textId="77777777" w:rsidR="002A4C2C" w:rsidRPr="00967689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67689">
              <w:rPr>
                <w:rFonts w:cs="Times New Roman"/>
                <w:sz w:val="22"/>
              </w:rPr>
              <w:t>2.01.18</w:t>
            </w:r>
          </w:p>
          <w:p w14:paraId="16C7E9B6" w14:textId="0E5DB0A7" w:rsidR="00091A11" w:rsidRPr="00967689" w:rsidRDefault="00091A11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67689">
              <w:rPr>
                <w:rFonts w:cs="Times New Roman"/>
                <w:sz w:val="22"/>
              </w:rPr>
              <w:t>2.01.19</w:t>
            </w:r>
          </w:p>
          <w:p w14:paraId="72FAFC71" w14:textId="24B29255" w:rsidR="002A4C2C" w:rsidRPr="00967689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2A4C2C" w:rsidRPr="00801B93" w14:paraId="0650AAF2" w14:textId="77777777" w:rsidTr="002A4C2C">
        <w:tc>
          <w:tcPr>
            <w:tcW w:w="151" w:type="pct"/>
          </w:tcPr>
          <w:p w14:paraId="7D9B9E56" w14:textId="4E8C4001" w:rsidR="002A4C2C" w:rsidRPr="00967689" w:rsidRDefault="002A4C2C" w:rsidP="003A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537" w:rsidRPr="0096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5616458C" w14:textId="1F4ABAB4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30" w:type="pct"/>
          </w:tcPr>
          <w:p w14:paraId="3CCBF9A4" w14:textId="77777777" w:rsidR="003A0F7D" w:rsidRPr="00967689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F76F2E3" w14:textId="7834D2FB" w:rsidR="002A4C2C" w:rsidRPr="00967689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430" w:type="pct"/>
          </w:tcPr>
          <w:p w14:paraId="0150BEF1" w14:textId="2AA40742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376" w:type="pct"/>
          </w:tcPr>
          <w:p w14:paraId="11B9DA2D" w14:textId="3816582F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21F3B3C9" w14:textId="63695748" w:rsidR="002A4C2C" w:rsidRPr="00967689" w:rsidRDefault="003A0F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70" w:type="pct"/>
          </w:tcPr>
          <w:p w14:paraId="1D44F748" w14:textId="414CB39E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79CF4B66" w14:textId="55B90C59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208C8021" w14:textId="394469FB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491C3BA4" w14:textId="792B7B95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B28F19F" w14:textId="3E2DA20A" w:rsidR="002A4C2C" w:rsidRPr="00967689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06A740C" w14:textId="77777777" w:rsidR="002A4C2C" w:rsidRPr="00967689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67689">
              <w:rPr>
                <w:rFonts w:cs="Times New Roman"/>
                <w:sz w:val="22"/>
              </w:rPr>
              <w:t>2.01.20</w:t>
            </w:r>
          </w:p>
          <w:p w14:paraId="4CCA41F1" w14:textId="71B72BBE" w:rsidR="002A4C2C" w:rsidRPr="00967689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2A4C2C" w:rsidRPr="00801B93" w14:paraId="0607F49B" w14:textId="77777777" w:rsidTr="002A4C2C">
        <w:tc>
          <w:tcPr>
            <w:tcW w:w="151" w:type="pct"/>
          </w:tcPr>
          <w:p w14:paraId="1BD0094B" w14:textId="5681C1A9" w:rsidR="002A4C2C" w:rsidRPr="00967689" w:rsidRDefault="003A0F7D" w:rsidP="005A15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1</w:t>
            </w:r>
            <w:r w:rsidR="005A1537" w:rsidRPr="00967689">
              <w:rPr>
                <w:rFonts w:ascii="Times New Roman" w:hAnsi="Times New Roman" w:cs="Times New Roman"/>
                <w:szCs w:val="22"/>
              </w:rPr>
              <w:t>2</w:t>
            </w:r>
            <w:r w:rsidR="002A4C2C" w:rsidRPr="0096768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56" w:type="pct"/>
          </w:tcPr>
          <w:p w14:paraId="17014336" w14:textId="79A6EDF2" w:rsidR="002A4C2C" w:rsidRPr="00967689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Количество замененных неэнергоэффективных светильников наружного освещения</w:t>
            </w:r>
          </w:p>
        </w:tc>
        <w:tc>
          <w:tcPr>
            <w:tcW w:w="530" w:type="pct"/>
          </w:tcPr>
          <w:p w14:paraId="1D8ECF30" w14:textId="77777777" w:rsidR="003A0F7D" w:rsidRPr="00967689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67C349A" w14:textId="7AE1B5EB" w:rsidR="002A4C2C" w:rsidRPr="00967689" w:rsidRDefault="003A0F7D" w:rsidP="003A0F7D">
            <w:pPr>
              <w:pStyle w:val="ConsPlusNormal"/>
              <w:rPr>
                <w:rFonts w:cs="Times New Roman"/>
                <w:szCs w:val="22"/>
              </w:rPr>
            </w:pPr>
            <w:r w:rsidRPr="00967689">
              <w:rPr>
                <w:rFonts w:cs="Times New Roman"/>
              </w:rPr>
              <w:t>отраслевой</w:t>
            </w:r>
            <w:r w:rsidRPr="00967689">
              <w:rPr>
                <w:rFonts w:cs="Times New Roman"/>
                <w:szCs w:val="22"/>
              </w:rPr>
              <w:t xml:space="preserve"> </w:t>
            </w:r>
          </w:p>
        </w:tc>
        <w:tc>
          <w:tcPr>
            <w:tcW w:w="430" w:type="pct"/>
          </w:tcPr>
          <w:p w14:paraId="05FAC473" w14:textId="06DC5D5E" w:rsidR="002A4C2C" w:rsidRPr="00967689" w:rsidRDefault="003A0F7D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376" w:type="pct"/>
          </w:tcPr>
          <w:p w14:paraId="004F34B7" w14:textId="4A084F69" w:rsidR="002A4C2C" w:rsidRPr="00967689" w:rsidRDefault="003A0F7D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79A60826" w14:textId="763312C9" w:rsidR="002A4C2C" w:rsidRPr="00967689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1383</w:t>
            </w:r>
          </w:p>
        </w:tc>
        <w:tc>
          <w:tcPr>
            <w:tcW w:w="270" w:type="pct"/>
          </w:tcPr>
          <w:p w14:paraId="7193986F" w14:textId="54B8EE58" w:rsidR="002A4C2C" w:rsidRPr="00967689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64BC180" w14:textId="559C8953" w:rsidR="002A4C2C" w:rsidRPr="00967689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34B29FC" w14:textId="714D2072" w:rsidR="002A4C2C" w:rsidRPr="00967689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55968442" w14:textId="36E2B9D0" w:rsidR="002A4C2C" w:rsidRPr="00967689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0A5CBE68" w14:textId="70EB1B46" w:rsidR="002A4C2C" w:rsidRPr="00967689" w:rsidRDefault="00FE324B" w:rsidP="00396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23015ADF" w14:textId="790C7315" w:rsidR="002A4C2C" w:rsidRPr="00967689" w:rsidRDefault="002A4C2C" w:rsidP="003967A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67689">
              <w:rPr>
                <w:rFonts w:cs="Times New Roman"/>
                <w:sz w:val="22"/>
              </w:rPr>
              <w:t>2.01.22</w:t>
            </w:r>
          </w:p>
        </w:tc>
      </w:tr>
    </w:tbl>
    <w:p w14:paraId="0B2B2102" w14:textId="4D237326" w:rsidR="00A9583E" w:rsidRPr="00801B93" w:rsidRDefault="00A9583E" w:rsidP="000455E7">
      <w:pPr>
        <w:jc w:val="center"/>
        <w:rPr>
          <w:rFonts w:cs="Times New Roman"/>
          <w:szCs w:val="28"/>
        </w:rPr>
      </w:pPr>
    </w:p>
    <w:p w14:paraId="235C9766" w14:textId="322DE026" w:rsidR="007F2D7C" w:rsidRPr="00801B93" w:rsidRDefault="001A3673" w:rsidP="003F24F5">
      <w:pPr>
        <w:spacing w:after="200" w:line="276" w:lineRule="auto"/>
        <w:jc w:val="center"/>
        <w:rPr>
          <w:rFonts w:cs="Times New Roman"/>
          <w:b/>
          <w:szCs w:val="28"/>
        </w:rPr>
      </w:pPr>
      <w:r w:rsidRPr="00801B93">
        <w:rPr>
          <w:rFonts w:cs="Times New Roman"/>
          <w:b/>
          <w:szCs w:val="28"/>
        </w:rPr>
        <w:br w:type="page"/>
      </w:r>
    </w:p>
    <w:p w14:paraId="1FC556BB" w14:textId="7CF9100E" w:rsidR="00DC19AD" w:rsidRPr="00801B93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B93">
        <w:rPr>
          <w:rFonts w:ascii="Times New Roman" w:hAnsi="Times New Roman" w:cs="Times New Roman"/>
          <w:b/>
          <w:bCs/>
          <w:sz w:val="28"/>
          <w:szCs w:val="28"/>
        </w:rPr>
        <w:t>5. Методика расчета значений целевых показателей муниципальной программы городского округа Красногорск Московской области</w:t>
      </w:r>
    </w:p>
    <w:p w14:paraId="709D04BE" w14:textId="4D997ECE" w:rsidR="00DC19AD" w:rsidRPr="00801B93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B9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56AB4" w:rsidRPr="00801B93">
        <w:rPr>
          <w:rFonts w:ascii="Times New Roman" w:hAnsi="Times New Roman" w:cs="Times New Roman"/>
          <w:b/>
          <w:sz w:val="28"/>
          <w:szCs w:val="28"/>
          <w:lang w:bidi="ru-RU"/>
        </w:rPr>
        <w:t>Формирование современной комфортной городской среды</w:t>
      </w:r>
      <w:r w:rsidRPr="00801B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07F3DA" w14:textId="77777777" w:rsidR="00DC19AD" w:rsidRPr="00801B93" w:rsidRDefault="00DC19AD" w:rsidP="00DC19A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114F7C06" w14:textId="77777777" w:rsidR="00580BA9" w:rsidRPr="00801B93" w:rsidRDefault="00DC19AD" w:rsidP="00DC19AD">
      <w:pPr>
        <w:rPr>
          <w:color w:val="000000" w:themeColor="text1"/>
          <w:szCs w:val="28"/>
        </w:rPr>
      </w:pPr>
      <w:r w:rsidRPr="00801B93">
        <w:rPr>
          <w:color w:val="000000" w:themeColor="text1"/>
          <w:szCs w:val="28"/>
        </w:rPr>
        <w:t xml:space="preserve">          </w:t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9"/>
        <w:gridCol w:w="3948"/>
        <w:gridCol w:w="1668"/>
        <w:gridCol w:w="3661"/>
        <w:gridCol w:w="3237"/>
        <w:gridCol w:w="1805"/>
      </w:tblGrid>
      <w:tr w:rsidR="00580BA9" w:rsidRPr="00801B93" w14:paraId="63C25609" w14:textId="77777777" w:rsidTr="00AF3EF0">
        <w:tc>
          <w:tcPr>
            <w:tcW w:w="214" w:type="pct"/>
          </w:tcPr>
          <w:p w14:paraId="3155B17F" w14:textId="77777777" w:rsidR="00580BA9" w:rsidRPr="00801B93" w:rsidRDefault="00580BA9" w:rsidP="004B34B7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01B9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20" w:type="pct"/>
          </w:tcPr>
          <w:p w14:paraId="3F871B45" w14:textId="77777777" w:rsidR="00580BA9" w:rsidRPr="00801B93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8" w:type="pct"/>
          </w:tcPr>
          <w:p w14:paraId="3D2E0081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28D637EC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1224" w:type="pct"/>
          </w:tcPr>
          <w:p w14:paraId="3D2C1128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082" w:type="pct"/>
          </w:tcPr>
          <w:p w14:paraId="5E9AFCC1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03" w:type="pct"/>
          </w:tcPr>
          <w:p w14:paraId="7ADF4E0E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580BA9" w:rsidRPr="00801B93" w14:paraId="2EC201B3" w14:textId="77777777" w:rsidTr="00AF3EF0">
        <w:tc>
          <w:tcPr>
            <w:tcW w:w="214" w:type="pct"/>
          </w:tcPr>
          <w:p w14:paraId="316B874A" w14:textId="77777777" w:rsidR="00580BA9" w:rsidRPr="00801B93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pct"/>
          </w:tcPr>
          <w:p w14:paraId="0531EA91" w14:textId="77777777" w:rsidR="00580BA9" w:rsidRPr="00801B93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pct"/>
          </w:tcPr>
          <w:p w14:paraId="6700777E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pct"/>
          </w:tcPr>
          <w:p w14:paraId="17F50D2B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pct"/>
          </w:tcPr>
          <w:p w14:paraId="2F06EFC8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</w:tcPr>
          <w:p w14:paraId="3829983C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BA9" w:rsidRPr="00801B93" w14:paraId="641188F8" w14:textId="77777777" w:rsidTr="00AF3EF0">
        <w:tc>
          <w:tcPr>
            <w:tcW w:w="214" w:type="pct"/>
          </w:tcPr>
          <w:p w14:paraId="63C809F0" w14:textId="77777777" w:rsidR="00580BA9" w:rsidRPr="00801B93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20" w:type="pct"/>
          </w:tcPr>
          <w:p w14:paraId="0C323B32" w14:textId="77777777" w:rsidR="00580BA9" w:rsidRPr="00801B93" w:rsidRDefault="00580BA9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558" w:type="pct"/>
          </w:tcPr>
          <w:p w14:paraId="7E159C11" w14:textId="77777777" w:rsidR="00580BA9" w:rsidRPr="00801B93" w:rsidRDefault="00580BA9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206D7143" w14:textId="77777777" w:rsidR="00580BA9" w:rsidRPr="00801B9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801B93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801B93">
              <w:rPr>
                <w:rFonts w:ascii="Times New Roman" w:hAnsi="Times New Roman" w:cs="Times New Roman"/>
                <w:szCs w:val="22"/>
              </w:rPr>
              <w:t xml:space="preserve">2.02, </w:t>
            </w:r>
            <w:r w:rsidRPr="00801B93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801B93">
              <w:rPr>
                <w:rFonts w:ascii="Times New Roman" w:hAnsi="Times New Roman" w:cs="Times New Roman"/>
                <w:szCs w:val="22"/>
              </w:rPr>
              <w:t xml:space="preserve">2.23, </w:t>
            </w:r>
            <w:r w:rsidRPr="00801B93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801B93">
              <w:rPr>
                <w:rFonts w:ascii="Times New Roman" w:hAnsi="Times New Roman" w:cs="Times New Roman"/>
                <w:szCs w:val="22"/>
              </w:rPr>
              <w:t>2.27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  <w:p w14:paraId="1E112D24" w14:textId="3D071866" w:rsidR="0073030C" w:rsidRPr="00801B93" w:rsidRDefault="0073030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2" w:type="pct"/>
          </w:tcPr>
          <w:p w14:paraId="13FD8663" w14:textId="77777777" w:rsidR="00580BA9" w:rsidRPr="00801B9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0019424F" w14:textId="77777777" w:rsidR="00580BA9" w:rsidRPr="00801B9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AF3EF0" w:rsidRPr="00801B93" w14:paraId="44093BCB" w14:textId="77777777" w:rsidTr="00AF3EF0">
        <w:tc>
          <w:tcPr>
            <w:tcW w:w="214" w:type="pct"/>
          </w:tcPr>
          <w:p w14:paraId="2BDCE052" w14:textId="3EA4290E" w:rsidR="00AF3EF0" w:rsidRPr="00801B93" w:rsidRDefault="00AF3EF0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20" w:type="pct"/>
          </w:tcPr>
          <w:p w14:paraId="53967E3B" w14:textId="6B800C89" w:rsidR="00AF3EF0" w:rsidRPr="00801B93" w:rsidRDefault="00AF3EF0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58" w:type="pct"/>
          </w:tcPr>
          <w:p w14:paraId="4F759279" w14:textId="2A6DCB79" w:rsidR="00AF3EF0" w:rsidRPr="00801B93" w:rsidRDefault="00AF3EF0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5123A36B" w14:textId="77777777" w:rsidR="00AF3EF0" w:rsidRPr="00801B93" w:rsidRDefault="00AF3EF0" w:rsidP="00464B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Плановые значения устанавливаются на основании заявок, сформированных по согласованию с жителями</w:t>
            </w:r>
          </w:p>
          <w:p w14:paraId="5F411E21" w14:textId="77777777" w:rsidR="00AF3EF0" w:rsidRPr="00801B93" w:rsidRDefault="00AF3EF0" w:rsidP="00464B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  <w:p w14:paraId="6C80FB27" w14:textId="543FE396" w:rsidR="00AF3EF0" w:rsidRPr="00801B93" w:rsidRDefault="00AF3EF0" w:rsidP="00730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2" w:type="pct"/>
          </w:tcPr>
          <w:p w14:paraId="2B300726" w14:textId="56F18252" w:rsidR="00AF3EF0" w:rsidRPr="00801B93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6C8EF992" w14:textId="0A21681F" w:rsidR="00AF3EF0" w:rsidRPr="00801B93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697BB5" w:rsidRPr="00967689" w14:paraId="56DE5166" w14:textId="77777777" w:rsidTr="00AF3EF0">
        <w:tc>
          <w:tcPr>
            <w:tcW w:w="214" w:type="pct"/>
          </w:tcPr>
          <w:p w14:paraId="49F5D0C1" w14:textId="49D0BA39" w:rsidR="00697BB5" w:rsidRPr="00967689" w:rsidRDefault="00697BB5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20" w:type="pct"/>
          </w:tcPr>
          <w:p w14:paraId="765645B1" w14:textId="6784EF0D" w:rsidR="00697BB5" w:rsidRPr="00967689" w:rsidRDefault="00697BB5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</w:t>
            </w:r>
          </w:p>
        </w:tc>
        <w:tc>
          <w:tcPr>
            <w:tcW w:w="558" w:type="pct"/>
          </w:tcPr>
          <w:p w14:paraId="66BC7F60" w14:textId="71D3B776" w:rsidR="00697BB5" w:rsidRPr="00967689" w:rsidRDefault="00697BB5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24" w:type="pct"/>
          </w:tcPr>
          <w:p w14:paraId="62321FBA" w14:textId="77777777" w:rsidR="00697BB5" w:rsidRPr="00967689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967689">
              <w:rPr>
                <w:rFonts w:ascii="Times New Roman" w:eastAsiaTheme="minorEastAsia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 (процентов).</w:t>
            </w:r>
          </w:p>
          <w:p w14:paraId="37F81822" w14:textId="28B9E83F" w:rsidR="00697BB5" w:rsidRPr="00967689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967689">
              <w:rPr>
                <w:rFonts w:ascii="Times New Roman" w:eastAsiaTheme="minorEastAsia" w:hAnsi="Times New Roman" w:cs="Times New Roman"/>
                <w:szCs w:val="22"/>
              </w:rPr>
              <w:t>Расчет индекса города осуществляется на основании значений индикаторов, предусмотренных перечнем индикаторов для расчета индекса городов, в части:</w:t>
            </w:r>
            <w:r w:rsidR="004243D5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  <w:r w:rsidRPr="00967689">
              <w:rPr>
                <w:rFonts w:ascii="Times New Roman" w:eastAsiaTheme="minorEastAsia" w:hAnsi="Times New Roman" w:cs="Times New Roman"/>
                <w:szCs w:val="22"/>
              </w:rPr>
              <w:t>индикатор характеризует долю озелененных территорий, открытых для жителей города, в общем количестве озелененных территорий.</w:t>
            </w:r>
          </w:p>
          <w:p w14:paraId="43C2A9F7" w14:textId="77777777" w:rsidR="00697BB5" w:rsidRPr="00967689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967689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</w:p>
          <w:p w14:paraId="1DFF4BDD" w14:textId="77777777" w:rsidR="00697BB5" w:rsidRPr="00967689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967689">
              <w:rPr>
                <w:rFonts w:ascii="Times New Roman" w:eastAsiaTheme="minorEastAsia" w:hAnsi="Times New Roman" w:cs="Times New Roman"/>
                <w:szCs w:val="22"/>
              </w:rPr>
              <w:t>Sо/Sv*100, где:</w:t>
            </w:r>
          </w:p>
          <w:p w14:paraId="660E1CAC" w14:textId="77777777" w:rsidR="00697BB5" w:rsidRPr="00967689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967689">
              <w:rPr>
                <w:rFonts w:ascii="Times New Roman" w:eastAsiaTheme="minorEastAsia" w:hAnsi="Times New Roman" w:cs="Times New Roman"/>
                <w:szCs w:val="22"/>
              </w:rPr>
              <w:t>Sо - общая площадь зеленых насаждений, которая используется населением для отдыха, прогулок и развлечений (городские леса и лесопарки, районные парки культуры и отдыха, детские парки, сады (в том числе зоологические и ботанические), бульвары, скверы, расположенные в черте города, за исключением зеленых насаждений ограниченного пользования (расположенных на территориях учебных заведений, детских и лечебных учреждений, стадионов, домов отдыха, промышленных предприятий и др., предназначенных для ограниченного пользования)</w:t>
            </w:r>
          </w:p>
          <w:p w14:paraId="686F6B40" w14:textId="466EE5F3" w:rsidR="00697BB5" w:rsidRPr="00967689" w:rsidRDefault="00697BB5" w:rsidP="00464B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"/>
                <w:sz w:val="22"/>
                <w:lang w:eastAsia="ru-RU"/>
              </w:rPr>
            </w:pPr>
            <w:r w:rsidRPr="00967689">
              <w:rPr>
                <w:rFonts w:eastAsiaTheme="minorEastAsia" w:cs="Times New Roman"/>
                <w:sz w:val="22"/>
                <w:lang w:eastAsia="ru-RU"/>
              </w:rPr>
              <w:t>Sv - площадь всех зеленых насаждений в пределах городской черты (специально посаженные или естественные городские леса и лесопарки, зеленые защитные зоны, бульвары, скверы, сады и газоны, общегородские и районные парки культуры и отдыха, кладбища, насаждения в жилых районах, на приусадебных участках, внутриквартальное озеленение, ботанические и зоологические сады и другие виды озеленения ограниченного пользования и специального назначения (на территориях школ, лечебных и детских учреждений, стадионов, общественных зданий, промышленных предприятий и др.)</w:t>
            </w:r>
          </w:p>
        </w:tc>
        <w:tc>
          <w:tcPr>
            <w:tcW w:w="1082" w:type="pct"/>
          </w:tcPr>
          <w:p w14:paraId="15726D3D" w14:textId="27787199" w:rsidR="00697BB5" w:rsidRPr="00967689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61D581B8" w14:textId="52AAB7A6" w:rsidR="00697BB5" w:rsidRPr="00967689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cs="Times New Roman"/>
              </w:rPr>
              <w:t>Годовая</w:t>
            </w:r>
          </w:p>
        </w:tc>
      </w:tr>
      <w:tr w:rsidR="00697BB5" w:rsidRPr="00801B93" w14:paraId="342DBA53" w14:textId="77777777" w:rsidTr="00AF3EF0">
        <w:tc>
          <w:tcPr>
            <w:tcW w:w="214" w:type="pct"/>
          </w:tcPr>
          <w:p w14:paraId="0144A0A0" w14:textId="7A543690" w:rsidR="00697BB5" w:rsidRPr="00801B93" w:rsidRDefault="00697BB5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320" w:type="pct"/>
          </w:tcPr>
          <w:p w14:paraId="40D2D911" w14:textId="0BBE3BA9" w:rsidR="00697BB5" w:rsidRPr="00967689" w:rsidRDefault="00697BB5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Доля освещенных частей улиц, проездов, набережных на конец года в общей протяженности улиц, проездов, набережных</w:t>
            </w:r>
          </w:p>
        </w:tc>
        <w:tc>
          <w:tcPr>
            <w:tcW w:w="558" w:type="pct"/>
          </w:tcPr>
          <w:p w14:paraId="73DE2AD4" w14:textId="1C0373ED" w:rsidR="00697BB5" w:rsidRPr="00967689" w:rsidRDefault="00697BB5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24" w:type="pct"/>
          </w:tcPr>
          <w:p w14:paraId="4B83010C" w14:textId="77777777" w:rsidR="00697BB5" w:rsidRPr="00967689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967689">
              <w:rPr>
                <w:rFonts w:ascii="Times New Roman" w:eastAsiaTheme="minorEastAsia" w:hAnsi="Times New Roman" w:cs="Times New Roman"/>
                <w:szCs w:val="22"/>
              </w:rPr>
              <w:t>Доля освещенных частей улиц, проездов, набережных на конец года в общей протяженности улиц, проездов, набережных, процентов.</w:t>
            </w:r>
          </w:p>
          <w:p w14:paraId="7BCBFACE" w14:textId="77777777" w:rsidR="00697BB5" w:rsidRPr="00967689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967689">
              <w:rPr>
                <w:rFonts w:ascii="Times New Roman" w:eastAsiaTheme="minorEastAsia" w:hAnsi="Times New Roman" w:cs="Times New Roman"/>
                <w:szCs w:val="22"/>
              </w:rPr>
              <w:t>индикатор характеризует возможность способствовать продлению времени социальной и коммерческой активности в городе, а также безопасность улично-дорожной сети города</w:t>
            </w:r>
          </w:p>
          <w:p w14:paraId="5B619BAF" w14:textId="77777777" w:rsidR="00697BB5" w:rsidRPr="00967689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967689">
              <w:rPr>
                <w:rFonts w:ascii="Times New Roman" w:eastAsiaTheme="minorEastAsia" w:hAnsi="Times New Roman" w:cs="Times New Roman"/>
                <w:szCs w:val="22"/>
              </w:rPr>
              <w:t>Pv / Pо * 100, где:</w:t>
            </w:r>
          </w:p>
          <w:p w14:paraId="4A9E6350" w14:textId="77777777" w:rsidR="00697BB5" w:rsidRPr="00967689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967689">
              <w:rPr>
                <w:rFonts w:ascii="Times New Roman" w:eastAsiaTheme="minorEastAsia" w:hAnsi="Times New Roman" w:cs="Times New Roman"/>
                <w:szCs w:val="22"/>
              </w:rPr>
              <w:t>Pv - общая протяженность освещенных частей улиц, проездов и набережных</w:t>
            </w:r>
          </w:p>
          <w:p w14:paraId="3954CCA1" w14:textId="77777777" w:rsidR="00697BB5" w:rsidRPr="00967689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967689">
              <w:rPr>
                <w:rFonts w:ascii="Times New Roman" w:eastAsiaTheme="minorEastAsia" w:hAnsi="Times New Roman" w:cs="Times New Roman"/>
                <w:szCs w:val="22"/>
              </w:rPr>
              <w:t>Pо - общая протяженность улиц, проездов и набережных</w:t>
            </w:r>
          </w:p>
          <w:p w14:paraId="2D1E0186" w14:textId="77777777" w:rsidR="00697BB5" w:rsidRPr="00967689" w:rsidRDefault="00697BB5" w:rsidP="00464B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082" w:type="pct"/>
          </w:tcPr>
          <w:p w14:paraId="053B0ACB" w14:textId="77777777" w:rsidR="00697BB5" w:rsidRPr="00967689" w:rsidRDefault="00697BB5" w:rsidP="002D73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Сводные сведения от Управления ЖКХ</w:t>
            </w:r>
          </w:p>
          <w:p w14:paraId="732D4AEB" w14:textId="4519BA1B" w:rsidR="00697BB5" w:rsidRPr="00967689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администрации го Красногорск</w:t>
            </w:r>
          </w:p>
        </w:tc>
        <w:tc>
          <w:tcPr>
            <w:tcW w:w="603" w:type="pct"/>
          </w:tcPr>
          <w:p w14:paraId="2BA00006" w14:textId="070565AB" w:rsidR="00697BB5" w:rsidRPr="00967689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cs="Times New Roman"/>
              </w:rPr>
              <w:t>Годовая</w:t>
            </w:r>
          </w:p>
        </w:tc>
      </w:tr>
      <w:tr w:rsidR="003E104F" w:rsidRPr="00801B93" w14:paraId="379B6297" w14:textId="77777777" w:rsidTr="00AF3EF0">
        <w:tc>
          <w:tcPr>
            <w:tcW w:w="214" w:type="pct"/>
          </w:tcPr>
          <w:p w14:paraId="4BF6E231" w14:textId="24BECCFF" w:rsidR="003E104F" w:rsidRPr="00801B93" w:rsidRDefault="00697BB5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3E104F" w:rsidRPr="00801B9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59505A40" w14:textId="37DBC94D" w:rsidR="003E104F" w:rsidRPr="00801B93" w:rsidRDefault="003E104F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558" w:type="pct"/>
          </w:tcPr>
          <w:p w14:paraId="7AA32B07" w14:textId="05C65EED" w:rsidR="003E104F" w:rsidRPr="00801B93" w:rsidRDefault="003E104F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60B6AD51" w14:textId="1FA46DD5" w:rsidR="003E104F" w:rsidRPr="003967A1" w:rsidRDefault="003967A1" w:rsidP="007303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67A1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фактическим количеством благоустроенных дворовых территорий</w:t>
            </w:r>
          </w:p>
        </w:tc>
        <w:tc>
          <w:tcPr>
            <w:tcW w:w="1082" w:type="pct"/>
          </w:tcPr>
          <w:p w14:paraId="5B23ED57" w14:textId="428C83CE" w:rsidR="003E104F" w:rsidRPr="00801B93" w:rsidRDefault="003E104F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0C55188C" w14:textId="23A93DEB" w:rsidR="003E104F" w:rsidRPr="00801B93" w:rsidRDefault="003E104F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801B93">
              <w:rPr>
                <w:rFonts w:cs="Times New Roman"/>
                <w:sz w:val="22"/>
              </w:rPr>
              <w:t>Квартальная</w:t>
            </w:r>
          </w:p>
        </w:tc>
      </w:tr>
      <w:tr w:rsidR="00BD5B9C" w:rsidRPr="00801B93" w14:paraId="335AA368" w14:textId="77777777" w:rsidTr="00AF3EF0">
        <w:tc>
          <w:tcPr>
            <w:tcW w:w="214" w:type="pct"/>
          </w:tcPr>
          <w:p w14:paraId="00FE4654" w14:textId="09C16CF2" w:rsidR="00BD5B9C" w:rsidRPr="00801B93" w:rsidRDefault="00697BB5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BD5B9C" w:rsidRPr="00801B9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35DCB61E" w14:textId="54D30639" w:rsidR="00BD5B9C" w:rsidRPr="00801B93" w:rsidRDefault="00BD5B9C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558" w:type="pct"/>
          </w:tcPr>
          <w:p w14:paraId="6F43802D" w14:textId="4F1BAE4B" w:rsidR="00BD5B9C" w:rsidRPr="00FE324B" w:rsidRDefault="00FE324B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М</w:t>
            </w:r>
            <w:r w:rsidRPr="0096768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224" w:type="pct"/>
          </w:tcPr>
          <w:p w14:paraId="7DB77836" w14:textId="77777777" w:rsidR="00BD5B9C" w:rsidRPr="00801B93" w:rsidRDefault="00BD5B9C" w:rsidP="00464B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ремонта.</w:t>
            </w:r>
          </w:p>
          <w:p w14:paraId="0B993D81" w14:textId="625576FD" w:rsidR="00BD5B9C" w:rsidRPr="00801B93" w:rsidRDefault="00BD5B9C" w:rsidP="007303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82" w:type="pct"/>
          </w:tcPr>
          <w:p w14:paraId="10D93AC8" w14:textId="405B65B3" w:rsidR="00BD5B9C" w:rsidRPr="00801B93" w:rsidRDefault="00BD5B9C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78B0D7FB" w14:textId="0D595734" w:rsidR="00BD5B9C" w:rsidRPr="00801B93" w:rsidRDefault="00BD5B9C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801B93">
              <w:rPr>
                <w:rFonts w:cs="Times New Roman"/>
                <w:sz w:val="22"/>
              </w:rPr>
              <w:t>Годовая</w:t>
            </w:r>
          </w:p>
        </w:tc>
      </w:tr>
      <w:tr w:rsidR="00DA5888" w:rsidRPr="00801B93" w14:paraId="030DB717" w14:textId="77777777" w:rsidTr="00AF3EF0">
        <w:tc>
          <w:tcPr>
            <w:tcW w:w="214" w:type="pct"/>
          </w:tcPr>
          <w:p w14:paraId="2C569EA5" w14:textId="2FE7BE89" w:rsidR="00DA5888" w:rsidRPr="00801B93" w:rsidRDefault="00697BB5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DA5888" w:rsidRPr="00801B9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1210DD03" w14:textId="66E60057" w:rsidR="00DA5888" w:rsidRPr="00801B93" w:rsidRDefault="00DA5888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558" w:type="pct"/>
          </w:tcPr>
          <w:p w14:paraId="2BFB70FE" w14:textId="541679AD" w:rsidR="00DA5888" w:rsidRPr="00801B93" w:rsidRDefault="00DA5888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1224" w:type="pct"/>
          </w:tcPr>
          <w:p w14:paraId="682A7CE3" w14:textId="048D4105" w:rsidR="0075730D" w:rsidRPr="003967A1" w:rsidRDefault="003967A1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67A1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</w:t>
            </w:r>
          </w:p>
        </w:tc>
        <w:tc>
          <w:tcPr>
            <w:tcW w:w="1082" w:type="pct"/>
          </w:tcPr>
          <w:p w14:paraId="41060EA5" w14:textId="63050DAC" w:rsidR="00DA5888" w:rsidRPr="00801B93" w:rsidRDefault="000A23EC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г. о Красногорск</w:t>
            </w:r>
          </w:p>
        </w:tc>
        <w:tc>
          <w:tcPr>
            <w:tcW w:w="603" w:type="pct"/>
          </w:tcPr>
          <w:p w14:paraId="206CA549" w14:textId="465EAB31" w:rsidR="00DA5888" w:rsidRPr="00801B93" w:rsidRDefault="007164E4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Квартальная </w:t>
            </w:r>
          </w:p>
        </w:tc>
      </w:tr>
      <w:tr w:rsidR="0029184C" w:rsidRPr="00801B93" w14:paraId="2B346756" w14:textId="77777777" w:rsidTr="0029184C">
        <w:tc>
          <w:tcPr>
            <w:tcW w:w="214" w:type="pct"/>
          </w:tcPr>
          <w:p w14:paraId="2F141BBE" w14:textId="611ADEE9" w:rsidR="0029184C" w:rsidRPr="00801B93" w:rsidRDefault="00697BB5" w:rsidP="0029184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29184C" w:rsidRPr="00801B9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317902D8" w14:textId="2CF5344C" w:rsidR="0029184C" w:rsidRPr="00801B93" w:rsidRDefault="0029184C" w:rsidP="0029184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558" w:type="pct"/>
          </w:tcPr>
          <w:p w14:paraId="0A6EE280" w14:textId="7D975A2A" w:rsidR="0029184C" w:rsidRPr="00801B93" w:rsidRDefault="0029184C" w:rsidP="002918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1224" w:type="pct"/>
            <w:vAlign w:val="center"/>
          </w:tcPr>
          <w:p w14:paraId="5AF40DA8" w14:textId="57BCD1B7" w:rsidR="0029184C" w:rsidRPr="003967A1" w:rsidRDefault="003967A1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67A1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082" w:type="pct"/>
          </w:tcPr>
          <w:p w14:paraId="5FBCD8F8" w14:textId="27B9BA2D" w:rsidR="0029184C" w:rsidRPr="00801B93" w:rsidRDefault="0029184C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6ADC945B" w14:textId="3000FFC8" w:rsidR="0029184C" w:rsidRPr="00801B93" w:rsidRDefault="007164E4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Квартальная</w:t>
            </w:r>
            <w:r w:rsidR="0029184C" w:rsidRPr="00801B9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29184C" w:rsidRPr="00801B93" w14:paraId="2EC9A4BD" w14:textId="77777777" w:rsidTr="00AF3EF0">
        <w:tc>
          <w:tcPr>
            <w:tcW w:w="214" w:type="pct"/>
          </w:tcPr>
          <w:p w14:paraId="38A9FFD3" w14:textId="7CB2ED24" w:rsidR="0029184C" w:rsidRPr="00801B93" w:rsidRDefault="0029184C" w:rsidP="0029184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320" w:type="pct"/>
          </w:tcPr>
          <w:p w14:paraId="6CC8236E" w14:textId="55E40413" w:rsidR="0029184C" w:rsidRPr="00801B93" w:rsidRDefault="0029184C" w:rsidP="0029184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558" w:type="pct"/>
          </w:tcPr>
          <w:p w14:paraId="550434BC" w14:textId="4BA98F5F" w:rsidR="0029184C" w:rsidRPr="00801B93" w:rsidRDefault="0029184C" w:rsidP="002918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1224" w:type="pct"/>
          </w:tcPr>
          <w:p w14:paraId="1D680137" w14:textId="76F7F5D6" w:rsidR="0075730D" w:rsidRPr="003967A1" w:rsidRDefault="003967A1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67A1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  <w:tc>
          <w:tcPr>
            <w:tcW w:w="1082" w:type="pct"/>
          </w:tcPr>
          <w:p w14:paraId="3A036A8E" w14:textId="40628FD5" w:rsidR="0029184C" w:rsidRPr="00801B93" w:rsidRDefault="0029184C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г. о Красногорск</w:t>
            </w:r>
          </w:p>
        </w:tc>
        <w:tc>
          <w:tcPr>
            <w:tcW w:w="603" w:type="pct"/>
          </w:tcPr>
          <w:p w14:paraId="301B9FAE" w14:textId="010B1027" w:rsidR="0029184C" w:rsidRPr="00801B93" w:rsidRDefault="007164E4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Квартальная</w:t>
            </w:r>
          </w:p>
        </w:tc>
      </w:tr>
      <w:tr w:rsidR="0029184C" w:rsidRPr="00801B93" w14:paraId="4675926F" w14:textId="77777777" w:rsidTr="00C11D56">
        <w:tc>
          <w:tcPr>
            <w:tcW w:w="214" w:type="pct"/>
          </w:tcPr>
          <w:p w14:paraId="6C8A9BB7" w14:textId="39CFDF3A" w:rsidR="0029184C" w:rsidRPr="00801B93" w:rsidRDefault="00697BB5" w:rsidP="0029184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29184C" w:rsidRPr="00801B9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1C849E03" w14:textId="0A9F9208" w:rsidR="0029184C" w:rsidRPr="00801B93" w:rsidRDefault="0029184C" w:rsidP="0029184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58" w:type="pct"/>
          </w:tcPr>
          <w:p w14:paraId="26AEAD89" w14:textId="3C9583DF" w:rsidR="0029184C" w:rsidRPr="00FE324B" w:rsidRDefault="00FE324B" w:rsidP="002918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М</w:t>
            </w:r>
            <w:r w:rsidRPr="0096768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224" w:type="pct"/>
            <w:vAlign w:val="center"/>
          </w:tcPr>
          <w:p w14:paraId="16442F72" w14:textId="7D1A52E0" w:rsidR="0029184C" w:rsidRPr="003967A1" w:rsidRDefault="003967A1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67A1">
              <w:rPr>
                <w:rFonts w:ascii="Times New Roman" w:eastAsiaTheme="minorEastAsia" w:hAnsi="Times New Roman" w:cs="Times New Roman"/>
                <w:color w:val="000000" w:themeColor="text1"/>
                <w:szCs w:val="22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1082" w:type="pct"/>
          </w:tcPr>
          <w:p w14:paraId="50DCF79D" w14:textId="751E7956" w:rsidR="0029184C" w:rsidRPr="00801B93" w:rsidRDefault="0029184C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061A8382" w14:textId="77777777" w:rsidR="0029184C" w:rsidRPr="00801B93" w:rsidRDefault="0029184C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  <w:p w14:paraId="48141BA6" w14:textId="2D21D5F9" w:rsidR="0029184C" w:rsidRPr="00801B93" w:rsidRDefault="0029184C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</w:p>
        </w:tc>
      </w:tr>
      <w:tr w:rsidR="00C7451E" w:rsidRPr="00801B93" w14:paraId="31A77752" w14:textId="77777777" w:rsidTr="007164E4">
        <w:tc>
          <w:tcPr>
            <w:tcW w:w="214" w:type="pct"/>
          </w:tcPr>
          <w:p w14:paraId="41FE9AE8" w14:textId="61F8EE13" w:rsidR="00C7451E" w:rsidRPr="00801B93" w:rsidRDefault="00C7451E" w:rsidP="00697BB5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1</w:t>
            </w:r>
            <w:r w:rsidR="00697BB5">
              <w:rPr>
                <w:rFonts w:ascii="Times New Roman" w:hAnsi="Times New Roman" w:cs="Times New Roman"/>
                <w:szCs w:val="22"/>
              </w:rPr>
              <w:t>1</w:t>
            </w:r>
            <w:r w:rsidRPr="00801B9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5F898B9F" w14:textId="26B1EB5D" w:rsidR="00C7451E" w:rsidRPr="00801B93" w:rsidRDefault="00C7451E" w:rsidP="00C7451E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58" w:type="pct"/>
          </w:tcPr>
          <w:p w14:paraId="3ABE4EB2" w14:textId="518A3394" w:rsidR="00C7451E" w:rsidRPr="00801B93" w:rsidRDefault="00C7451E" w:rsidP="00C74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1224" w:type="pct"/>
          </w:tcPr>
          <w:p w14:paraId="31DDC6C6" w14:textId="286A2C20" w:rsidR="00C7451E" w:rsidRPr="003967A1" w:rsidRDefault="003967A1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67A1">
              <w:rPr>
                <w:rFonts w:ascii="Times New Roman" w:eastAsiaTheme="minorEastAsia" w:hAnsi="Times New Roman" w:cs="Times New Roman"/>
                <w:szCs w:val="22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1082" w:type="pct"/>
          </w:tcPr>
          <w:p w14:paraId="241F780B" w14:textId="33103277" w:rsidR="00C7451E" w:rsidRPr="00801B93" w:rsidRDefault="00C7451E" w:rsidP="00C745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Предоставление отчетных форма в ГАС «Управление»</w:t>
            </w:r>
          </w:p>
        </w:tc>
        <w:tc>
          <w:tcPr>
            <w:tcW w:w="603" w:type="pct"/>
          </w:tcPr>
          <w:p w14:paraId="664CF6DD" w14:textId="5D26CC57" w:rsidR="00C7451E" w:rsidRPr="00801B93" w:rsidRDefault="00C7451E" w:rsidP="007164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FE324B" w:rsidRPr="00801B93" w14:paraId="4DBD7AED" w14:textId="77777777" w:rsidTr="007164E4">
        <w:tc>
          <w:tcPr>
            <w:tcW w:w="214" w:type="pct"/>
          </w:tcPr>
          <w:p w14:paraId="7886D5C4" w14:textId="205FD95E" w:rsidR="00FE324B" w:rsidRPr="00801B93" w:rsidRDefault="00697BB5" w:rsidP="00C7451E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FE32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67C3C832" w14:textId="75148A42" w:rsidR="00FE324B" w:rsidRPr="00967689" w:rsidRDefault="00FE324B" w:rsidP="00C7451E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Количество замененных неэнергоэффективных светильников наружного освещения</w:t>
            </w:r>
          </w:p>
        </w:tc>
        <w:tc>
          <w:tcPr>
            <w:tcW w:w="558" w:type="pct"/>
          </w:tcPr>
          <w:p w14:paraId="5CE41A14" w14:textId="4801D096" w:rsidR="00FE324B" w:rsidRPr="00967689" w:rsidRDefault="00FE324B" w:rsidP="00C74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1224" w:type="pct"/>
          </w:tcPr>
          <w:p w14:paraId="35C94B08" w14:textId="6EA0CE27" w:rsidR="00FE324B" w:rsidRPr="00967689" w:rsidRDefault="00FE324B" w:rsidP="0075730D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967689">
              <w:rPr>
                <w:rFonts w:ascii="Times New Roman" w:eastAsiaTheme="minorEastAsia" w:hAnsi="Times New Roman" w:cs="Times New Roman"/>
                <w:szCs w:val="22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1082" w:type="pct"/>
          </w:tcPr>
          <w:p w14:paraId="06503C9D" w14:textId="36DF49D6" w:rsidR="00FE324B" w:rsidRPr="00967689" w:rsidRDefault="00AC2F59" w:rsidP="00C745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Предоставление отчетных форма в ГАС «Управление»</w:t>
            </w:r>
          </w:p>
        </w:tc>
        <w:tc>
          <w:tcPr>
            <w:tcW w:w="603" w:type="pct"/>
          </w:tcPr>
          <w:p w14:paraId="4F320A2F" w14:textId="0E514966" w:rsidR="00FE324B" w:rsidRPr="00967689" w:rsidRDefault="00FE324B" w:rsidP="007164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</w:tbl>
    <w:p w14:paraId="00EA9C25" w14:textId="34E1C2E1" w:rsidR="00DC19AD" w:rsidRPr="00D9525E" w:rsidRDefault="00DC19AD" w:rsidP="00D9525E">
      <w:pPr>
        <w:rPr>
          <w:color w:val="000000" w:themeColor="text1"/>
          <w:szCs w:val="28"/>
        </w:rPr>
      </w:pPr>
    </w:p>
    <w:p w14:paraId="7F872CE8" w14:textId="67FF94E7" w:rsidR="00DC19AD" w:rsidRPr="00801B93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B93">
        <w:rPr>
          <w:rFonts w:ascii="Times New Roman" w:hAnsi="Times New Roman" w:cs="Times New Roman"/>
          <w:b/>
          <w:bCs/>
          <w:sz w:val="28"/>
          <w:szCs w:val="28"/>
        </w:rPr>
        <w:t>6. Методика определения результатов выполнения мероприятий «</w:t>
      </w:r>
      <w:r w:rsidR="00D05FF5" w:rsidRPr="00801B93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Pr="00801B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992"/>
        <w:gridCol w:w="3827"/>
        <w:gridCol w:w="1134"/>
        <w:gridCol w:w="5274"/>
      </w:tblGrid>
      <w:tr w:rsidR="00DC19AD" w:rsidRPr="00801B93" w14:paraId="0E2E8127" w14:textId="77777777" w:rsidTr="00353B95">
        <w:tc>
          <w:tcPr>
            <w:tcW w:w="817" w:type="dxa"/>
          </w:tcPr>
          <w:p w14:paraId="76C48CA8" w14:textId="77777777" w:rsidR="00DC19AD" w:rsidRPr="00801B93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01B9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34" w:type="dxa"/>
          </w:tcPr>
          <w:p w14:paraId="6D54FBF8" w14:textId="77777777" w:rsidR="00DC19AD" w:rsidRPr="00801B93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418" w:type="dxa"/>
          </w:tcPr>
          <w:p w14:paraId="70534B82" w14:textId="77777777" w:rsidR="00DC19AD" w:rsidRPr="00801B93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992" w:type="dxa"/>
          </w:tcPr>
          <w:p w14:paraId="4684A227" w14:textId="77777777" w:rsidR="00DC19AD" w:rsidRPr="00801B93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3827" w:type="dxa"/>
          </w:tcPr>
          <w:p w14:paraId="694D899B" w14:textId="77777777" w:rsidR="00DC19AD" w:rsidRPr="00801B93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134" w:type="dxa"/>
          </w:tcPr>
          <w:p w14:paraId="5EA4FE89" w14:textId="77777777" w:rsidR="00DC19AD" w:rsidRPr="00801B93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274" w:type="dxa"/>
          </w:tcPr>
          <w:p w14:paraId="7AC5B7F1" w14:textId="77777777" w:rsidR="00DC19AD" w:rsidRPr="00801B93" w:rsidRDefault="00DC19AD" w:rsidP="007A155C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DC19AD" w:rsidRPr="00801B93" w14:paraId="30A9A2BA" w14:textId="77777777" w:rsidTr="00353B95">
        <w:tc>
          <w:tcPr>
            <w:tcW w:w="817" w:type="dxa"/>
          </w:tcPr>
          <w:p w14:paraId="291D7E86" w14:textId="77777777" w:rsidR="00DC19AD" w:rsidRPr="00801B93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8BADD9" w14:textId="77777777" w:rsidR="00DC19AD" w:rsidRPr="00801B93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68994F7F" w14:textId="77777777" w:rsidR="00DC19AD" w:rsidRPr="00801B93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5C8BAA1B" w14:textId="77777777" w:rsidR="00DC19AD" w:rsidRPr="00801B93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</w:tcPr>
          <w:p w14:paraId="7509A805" w14:textId="77777777" w:rsidR="00DC19AD" w:rsidRPr="00801B93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0E7FBC55" w14:textId="77777777" w:rsidR="00DC19AD" w:rsidRPr="00801B93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14:paraId="5568CDBD" w14:textId="77777777" w:rsidR="00DC19AD" w:rsidRPr="00801B93" w:rsidRDefault="00DC19AD" w:rsidP="007A155C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75C2" w:rsidRPr="00801B93" w14:paraId="1DF1EEF8" w14:textId="77777777" w:rsidTr="008B7056">
        <w:tc>
          <w:tcPr>
            <w:tcW w:w="817" w:type="dxa"/>
            <w:vAlign w:val="center"/>
          </w:tcPr>
          <w:p w14:paraId="0B3D288D" w14:textId="6DDE38EA" w:rsidR="00B675C2" w:rsidRPr="00967689" w:rsidRDefault="00B675C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3B5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444970B4" w14:textId="1683C506" w:rsidR="00B675C2" w:rsidRPr="00801B93" w:rsidRDefault="00B675C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0758E2B" w14:textId="582A2303" w:rsidR="00B675C2" w:rsidRPr="00801B93" w:rsidRDefault="00B675C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48DBED39" w14:textId="638E0DE4" w:rsidR="00B675C2" w:rsidRPr="00801B93" w:rsidRDefault="00B675C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3828893C" w14:textId="085FAF96" w:rsidR="00B675C2" w:rsidRPr="00801B93" w:rsidRDefault="00B675C2" w:rsidP="005B3A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Благоустроены общественные территории с использованием средств федерального бюджета и бюджета Московской области, </w:t>
            </w:r>
          </w:p>
        </w:tc>
        <w:tc>
          <w:tcPr>
            <w:tcW w:w="1134" w:type="dxa"/>
          </w:tcPr>
          <w:p w14:paraId="0625A15C" w14:textId="35AD704B" w:rsidR="00B675C2" w:rsidRPr="00801B93" w:rsidRDefault="00B675C2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6CAC02BD" w14:textId="544D4B46" w:rsidR="00B675C2" w:rsidRPr="00801B93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801194" w:rsidRPr="00801B93" w14:paraId="51E6684B" w14:textId="77777777" w:rsidTr="008B7056">
        <w:tc>
          <w:tcPr>
            <w:tcW w:w="817" w:type="dxa"/>
            <w:vAlign w:val="center"/>
          </w:tcPr>
          <w:p w14:paraId="7D7123E0" w14:textId="013A5369" w:rsidR="00801194" w:rsidRPr="00967689" w:rsidRDefault="0080119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B5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87A407B" w14:textId="60F9F451" w:rsidR="00801194" w:rsidRPr="00801B93" w:rsidRDefault="0080119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508B57C" w14:textId="72FC1015" w:rsidR="00801194" w:rsidRPr="00801B93" w:rsidRDefault="0080119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3A2700D5" w14:textId="4B01ECEA" w:rsidR="00801194" w:rsidRPr="00801B93" w:rsidRDefault="0080119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0557BA5B" w14:textId="7878AE9F" w:rsidR="00801194" w:rsidRPr="00801B93" w:rsidRDefault="00801194" w:rsidP="00801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1134" w:type="dxa"/>
          </w:tcPr>
          <w:p w14:paraId="1194F9C5" w14:textId="42F4BD33" w:rsidR="00801194" w:rsidRPr="00801B93" w:rsidRDefault="00801194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1B3EC3B3" w14:textId="71924D80" w:rsidR="00801194" w:rsidRPr="00801B93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0263B5" w:rsidRPr="00801B93" w14:paraId="52A763BE" w14:textId="77777777" w:rsidTr="008B7056">
        <w:tc>
          <w:tcPr>
            <w:tcW w:w="817" w:type="dxa"/>
            <w:vAlign w:val="center"/>
          </w:tcPr>
          <w:p w14:paraId="5EA37BC0" w14:textId="4251F163" w:rsidR="000263B5" w:rsidRPr="00967689" w:rsidRDefault="00E427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vAlign w:val="center"/>
          </w:tcPr>
          <w:p w14:paraId="40CF4D47" w14:textId="5CA62C18" w:rsidR="000263B5" w:rsidRPr="00801B93" w:rsidRDefault="00E427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BD47AD3" w14:textId="6B3D7E68" w:rsidR="000263B5" w:rsidRPr="00801B93" w:rsidRDefault="00E427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5178EF48" w14:textId="31273998" w:rsidR="000263B5" w:rsidRPr="00801B93" w:rsidRDefault="00E427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14:paraId="278075F3" w14:textId="42E1AB1E" w:rsidR="000263B5" w:rsidRPr="00801B93" w:rsidRDefault="00E42756" w:rsidP="008011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Благоустроены скверы</w:t>
            </w:r>
          </w:p>
        </w:tc>
        <w:tc>
          <w:tcPr>
            <w:tcW w:w="1134" w:type="dxa"/>
          </w:tcPr>
          <w:p w14:paraId="0639A81F" w14:textId="3C1A399C" w:rsidR="000263B5" w:rsidRPr="00801B93" w:rsidRDefault="00E42756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6CF3739E" w14:textId="174EC330" w:rsidR="000263B5" w:rsidRPr="00801B93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C267A8" w:rsidRPr="00801B93" w14:paraId="3072A37B" w14:textId="77777777" w:rsidTr="008B7056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76D495F4" w14:textId="707C95E5" w:rsidR="00C267A8" w:rsidRPr="00967689" w:rsidRDefault="00CD2FBC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67A8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489B06B" w14:textId="22F0A39F" w:rsidR="00C267A8" w:rsidRPr="00801B93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141DF99" w14:textId="04C1E1C2" w:rsidR="00C267A8" w:rsidRPr="00801B93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72BCB8C" w14:textId="1CFE7E89" w:rsidR="00C267A8" w:rsidRPr="00801B93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62C80F8" w14:textId="2D6F0B9E" w:rsidR="00C267A8" w:rsidRPr="00801B93" w:rsidRDefault="00C267A8" w:rsidP="007A15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Благоустроены лесопарковые зоны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5C6C07" w14:textId="306E9F17" w:rsidR="00C267A8" w:rsidRPr="00801B93" w:rsidRDefault="00C267A8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auto"/>
            </w:tcBorders>
          </w:tcPr>
          <w:p w14:paraId="18A942C1" w14:textId="2985CB38" w:rsidR="00C267A8" w:rsidRPr="00801B93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Значение определяется как фактическое количество завершенных объектов благоустройства (лесопарковых зон) в отчетном периоде</w:t>
            </w:r>
          </w:p>
        </w:tc>
      </w:tr>
      <w:tr w:rsidR="0017778A" w:rsidRPr="00801B93" w14:paraId="561D2192" w14:textId="77777777" w:rsidTr="008B7056">
        <w:tc>
          <w:tcPr>
            <w:tcW w:w="817" w:type="dxa"/>
            <w:vAlign w:val="center"/>
          </w:tcPr>
          <w:p w14:paraId="38F67675" w14:textId="77D3E20E" w:rsidR="0017778A" w:rsidRPr="00967689" w:rsidRDefault="00CD2FBC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778A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22B3900" w14:textId="0541BB84" w:rsidR="0017778A" w:rsidRPr="00801B93" w:rsidRDefault="001777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F368E51" w14:textId="45C37285" w:rsidR="0017778A" w:rsidRPr="00801B93" w:rsidRDefault="001777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5AFE80AE" w14:textId="760D41AA" w:rsidR="0017778A" w:rsidRPr="00801B93" w:rsidRDefault="001777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14:paraId="539B8962" w14:textId="77777777" w:rsidR="0089424B" w:rsidRPr="00801B93" w:rsidRDefault="0089424B" w:rsidP="008942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709B8972" w14:textId="6372902A" w:rsidR="0017778A" w:rsidRPr="00801B93" w:rsidRDefault="0089424B" w:rsidP="008942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</w:t>
            </w:r>
          </w:p>
        </w:tc>
        <w:tc>
          <w:tcPr>
            <w:tcW w:w="1134" w:type="dxa"/>
          </w:tcPr>
          <w:p w14:paraId="19F4CC62" w14:textId="1D803C39" w:rsidR="0017778A" w:rsidRPr="00801B93" w:rsidRDefault="0017778A" w:rsidP="00A56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5274" w:type="dxa"/>
          </w:tcPr>
          <w:p w14:paraId="5F5189B7" w14:textId="21E815F7" w:rsidR="0017778A" w:rsidRPr="00801B93" w:rsidRDefault="008A19E4" w:rsidP="008A19E4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Значение определяется как фактическое количество территорий, на которых 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</w:t>
            </w:r>
          </w:p>
        </w:tc>
      </w:tr>
      <w:tr w:rsidR="008A19E4" w:rsidRPr="00801B93" w14:paraId="392A6CB1" w14:textId="77777777" w:rsidTr="008B7056">
        <w:tc>
          <w:tcPr>
            <w:tcW w:w="817" w:type="dxa"/>
            <w:vMerge w:val="restart"/>
            <w:vAlign w:val="center"/>
          </w:tcPr>
          <w:p w14:paraId="369DD40D" w14:textId="4F88E3BB" w:rsidR="008A19E4" w:rsidRPr="00967689" w:rsidRDefault="00CD2FBC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19E4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5FDCD3C8" w14:textId="565EB871" w:rsidR="008A19E4" w:rsidRPr="00801B93" w:rsidRDefault="008A19E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35B5906D" w14:textId="0AD6ABAF" w:rsidR="008A19E4" w:rsidRPr="00801B93" w:rsidRDefault="008A19E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1172673D" w14:textId="688509E0" w:rsidR="008A19E4" w:rsidRPr="00801B93" w:rsidRDefault="008A19E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6CEF4721" w14:textId="2B8E262F" w:rsidR="008A19E4" w:rsidRPr="00801B93" w:rsidRDefault="008A19E4" w:rsidP="005C4A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3288B121" w14:textId="60E99D40" w:rsidR="008A19E4" w:rsidRPr="00801B93" w:rsidRDefault="008A19E4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41000772" w14:textId="20554FCB" w:rsidR="008A19E4" w:rsidRPr="00801B93" w:rsidRDefault="008A19E4" w:rsidP="008A19E4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E702F6" w:rsidRPr="00801B93" w14:paraId="51A5E748" w14:textId="77777777" w:rsidTr="008B7056">
        <w:tc>
          <w:tcPr>
            <w:tcW w:w="817" w:type="dxa"/>
            <w:vMerge/>
            <w:vAlign w:val="center"/>
          </w:tcPr>
          <w:p w14:paraId="4D450E65" w14:textId="77777777" w:rsidR="00E702F6" w:rsidRPr="00967689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D461A2C" w14:textId="77777777" w:rsidR="00E702F6" w:rsidRPr="00801B93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566EFE3" w14:textId="77777777" w:rsidR="00E702F6" w:rsidRPr="00801B93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90DB281" w14:textId="77777777" w:rsidR="00E702F6" w:rsidRPr="00801B93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D85CCF1" w14:textId="37CA15F2" w:rsidR="00E702F6" w:rsidRPr="00801B93" w:rsidRDefault="00E702F6" w:rsidP="005C4A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</w:tcPr>
          <w:p w14:paraId="0113F75F" w14:textId="4A2A12E1" w:rsidR="00E702F6" w:rsidRPr="00801B93" w:rsidRDefault="00E702F6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7605A55D" w14:textId="68B6A080" w:rsidR="00E702F6" w:rsidRPr="00801B93" w:rsidRDefault="00D3483F" w:rsidP="00D3483F">
            <w:pPr>
              <w:pStyle w:val="ConsPlusNormal"/>
              <w:ind w:right="-79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разработанных архитектурно-планировочных концепции и проектно-сметная документация по благоустройству общественных территорий</w:t>
            </w:r>
          </w:p>
        </w:tc>
      </w:tr>
      <w:tr w:rsidR="00E702F6" w:rsidRPr="00801B93" w14:paraId="11B5256B" w14:textId="77777777" w:rsidTr="008B7056">
        <w:tc>
          <w:tcPr>
            <w:tcW w:w="817" w:type="dxa"/>
            <w:vMerge/>
            <w:vAlign w:val="center"/>
          </w:tcPr>
          <w:p w14:paraId="7673F415" w14:textId="77777777" w:rsidR="00E702F6" w:rsidRPr="00967689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967D3B8" w14:textId="77777777" w:rsidR="00E702F6" w:rsidRPr="00801B93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F32310D" w14:textId="77777777" w:rsidR="00E702F6" w:rsidRPr="00801B93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390BF8D" w14:textId="77777777" w:rsidR="00E702F6" w:rsidRPr="00801B93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311596B" w14:textId="5A96AFC0" w:rsidR="00E702F6" w:rsidRPr="00801B93" w:rsidRDefault="00E702F6" w:rsidP="002903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6BA02580" w14:textId="07F89542" w:rsidR="00E702F6" w:rsidRPr="00801B93" w:rsidRDefault="00E702F6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79CB9236" w14:textId="1F794D6E" w:rsidR="00E702F6" w:rsidRPr="00801B93" w:rsidRDefault="00630D8E" w:rsidP="00630D8E">
            <w:pPr>
              <w:pStyle w:val="ConsPlusNormal"/>
              <w:ind w:right="-79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общественных территорий благоустроенных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BE028A" w:rsidRPr="00801B93" w14:paraId="3A2A401D" w14:textId="77777777" w:rsidTr="008B7056">
        <w:tc>
          <w:tcPr>
            <w:tcW w:w="817" w:type="dxa"/>
            <w:vMerge/>
            <w:vAlign w:val="center"/>
          </w:tcPr>
          <w:p w14:paraId="7BE82448" w14:textId="77777777" w:rsidR="00BE028A" w:rsidRPr="00967689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3C4DF1C" w14:textId="77777777" w:rsidR="00BE028A" w:rsidRPr="00801B93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2AFFFE1" w14:textId="77777777" w:rsidR="00BE028A" w:rsidRPr="00801B93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4F811E3" w14:textId="77777777" w:rsidR="00BE028A" w:rsidRPr="00801B93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7C045A9" w14:textId="77777777" w:rsidR="00BE028A" w:rsidRPr="00801B93" w:rsidRDefault="00BE028A" w:rsidP="002545B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14:paraId="663D46B3" w14:textId="7F1620A3" w:rsidR="00BE028A" w:rsidRPr="00801B93" w:rsidRDefault="00BE028A" w:rsidP="002545B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и оценка качества выполненных работ</w:t>
            </w:r>
          </w:p>
          <w:p w14:paraId="2BD2FF52" w14:textId="77777777" w:rsidR="00BE028A" w:rsidRPr="00801B93" w:rsidRDefault="00BE028A" w:rsidP="007A15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899ACB4" w14:textId="1AB573A1" w:rsidR="00BE028A" w:rsidRPr="00801B93" w:rsidRDefault="00BE028A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1A834CE9" w14:textId="3CB54C36" w:rsidR="00BE028A" w:rsidRPr="00801B93" w:rsidRDefault="00BE028A" w:rsidP="00BE028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Количество общественных территорий, для которых осуществлен строительный контроль и оценка качества выполненных работ </w:t>
            </w:r>
          </w:p>
        </w:tc>
      </w:tr>
      <w:tr w:rsidR="00BE028A" w:rsidRPr="00801B93" w14:paraId="61318BE5" w14:textId="77777777" w:rsidTr="008B7056">
        <w:tc>
          <w:tcPr>
            <w:tcW w:w="817" w:type="dxa"/>
            <w:vMerge/>
            <w:vAlign w:val="center"/>
          </w:tcPr>
          <w:p w14:paraId="29549008" w14:textId="77777777" w:rsidR="00BE028A" w:rsidRPr="00967689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C264020" w14:textId="77777777" w:rsidR="00BE028A" w:rsidRPr="00801B93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276CE76" w14:textId="77777777" w:rsidR="00BE028A" w:rsidRPr="00801B93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2DB5F9B" w14:textId="77777777" w:rsidR="00BE028A" w:rsidRPr="00801B93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203EEE7" w14:textId="60069FB3" w:rsidR="00BE028A" w:rsidRPr="00801B93" w:rsidRDefault="00BE028A" w:rsidP="00BC3A59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Осуществлен авторский надзор за выполнением работ на объектах благоустройства</w:t>
            </w:r>
          </w:p>
          <w:p w14:paraId="24EF95E0" w14:textId="77777777" w:rsidR="00BE028A" w:rsidRPr="00801B93" w:rsidRDefault="00BE028A" w:rsidP="007A15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65580AE" w14:textId="1EF6012D" w:rsidR="00BE028A" w:rsidRPr="00801B93" w:rsidRDefault="00BE028A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69363F91" w14:textId="12398A63" w:rsidR="00BE028A" w:rsidRPr="00801B93" w:rsidRDefault="00BE028A" w:rsidP="00BE028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Количество общественных территорий, для которых осуществлен авторский надзор за выполнением работ на объектах благоустройства</w:t>
            </w:r>
          </w:p>
        </w:tc>
      </w:tr>
      <w:tr w:rsidR="00BE028A" w:rsidRPr="00801B93" w14:paraId="07A4F345" w14:textId="77777777" w:rsidTr="008B7056">
        <w:tc>
          <w:tcPr>
            <w:tcW w:w="817" w:type="dxa"/>
            <w:vMerge/>
            <w:vAlign w:val="center"/>
          </w:tcPr>
          <w:p w14:paraId="36967773" w14:textId="77777777" w:rsidR="00BE028A" w:rsidRPr="00967689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5715171" w14:textId="77777777" w:rsidR="00BE028A" w:rsidRPr="00801B93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74E2DA6" w14:textId="77777777" w:rsidR="00BE028A" w:rsidRPr="00801B93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D3A0BB9" w14:textId="77777777" w:rsidR="00BE028A" w:rsidRPr="00801B93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E0B0EB" w14:textId="76023FB0" w:rsidR="00BE028A" w:rsidRPr="00801B93" w:rsidRDefault="00BE028A" w:rsidP="00E70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</w:tcPr>
          <w:p w14:paraId="64EFF2D2" w14:textId="2ECF21FC" w:rsidR="00BE028A" w:rsidRPr="00801B93" w:rsidRDefault="00BE028A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64435F1E" w14:textId="447EB87A" w:rsidR="00BE028A" w:rsidRPr="00801B93" w:rsidRDefault="00BE028A" w:rsidP="00BE028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17778A" w:rsidRPr="00801B93" w14:paraId="3513B3F1" w14:textId="77777777" w:rsidTr="008B7056">
        <w:tc>
          <w:tcPr>
            <w:tcW w:w="817" w:type="dxa"/>
            <w:vAlign w:val="center"/>
          </w:tcPr>
          <w:p w14:paraId="60960C5D" w14:textId="6AD54897" w:rsidR="0017778A" w:rsidRPr="00967689" w:rsidRDefault="00CD2FBC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69DB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7653462" w14:textId="5CFBBB3F" w:rsidR="0017778A" w:rsidRPr="00801B93" w:rsidRDefault="005D69DB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0978353" w14:textId="404B535A" w:rsidR="0017778A" w:rsidRPr="00801B93" w:rsidRDefault="005D69DB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F95B409" w14:textId="24C97A04" w:rsidR="0017778A" w:rsidRPr="00801B93" w:rsidRDefault="005D69DB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7F8A8F4B" w14:textId="77777777" w:rsidR="00BC71E3" w:rsidRPr="00801B93" w:rsidRDefault="00BC71E3" w:rsidP="00BC71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3D288F8B" w14:textId="52213534" w:rsidR="0017778A" w:rsidRPr="00801B93" w:rsidRDefault="00BC71E3" w:rsidP="00BC71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за счет средств местного бюджета</w:t>
            </w:r>
          </w:p>
        </w:tc>
        <w:tc>
          <w:tcPr>
            <w:tcW w:w="1134" w:type="dxa"/>
          </w:tcPr>
          <w:p w14:paraId="5817975E" w14:textId="7B93797B" w:rsidR="0017778A" w:rsidRPr="00801B93" w:rsidRDefault="005D69DB" w:rsidP="00401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274" w:type="dxa"/>
          </w:tcPr>
          <w:p w14:paraId="1C16E31E" w14:textId="6B3802F9" w:rsidR="0017778A" w:rsidRPr="00801B93" w:rsidRDefault="00D64245" w:rsidP="00D642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Значение определяется как фактическое количество территорий, на которых 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</w:t>
            </w:r>
          </w:p>
        </w:tc>
      </w:tr>
      <w:tr w:rsidR="0017778A" w:rsidRPr="00801B93" w14:paraId="2EE4E282" w14:textId="77777777" w:rsidTr="008B7056">
        <w:tc>
          <w:tcPr>
            <w:tcW w:w="817" w:type="dxa"/>
            <w:vAlign w:val="center"/>
          </w:tcPr>
          <w:p w14:paraId="6FFDA7C1" w14:textId="4BE6AB46" w:rsidR="0017778A" w:rsidRPr="00967689" w:rsidRDefault="00CD2FBC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6340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1198DA6" w14:textId="7D2D3999" w:rsidR="0017778A" w:rsidRPr="00801B93" w:rsidRDefault="00616340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C5C00ED" w14:textId="016A3A8E" w:rsidR="0017778A" w:rsidRPr="00801B93" w:rsidRDefault="00BE4387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709C8C64" w14:textId="63551D05" w:rsidR="0017778A" w:rsidRPr="00801B93" w:rsidRDefault="00BE4387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40C2C1C1" w14:textId="1F13E35B" w:rsidR="0017778A" w:rsidRPr="00801B93" w:rsidRDefault="00616340" w:rsidP="00B61C58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</w:tcPr>
          <w:p w14:paraId="0A8FD279" w14:textId="590C40F8" w:rsidR="0017778A" w:rsidRPr="00801B93" w:rsidRDefault="00616340" w:rsidP="006B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4A8A18C4" w14:textId="5137D728" w:rsidR="0017778A" w:rsidRPr="00801B93" w:rsidRDefault="00962254" w:rsidP="00B61C58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благоустроенных дворовых территорий</w:t>
            </w:r>
          </w:p>
        </w:tc>
      </w:tr>
      <w:tr w:rsidR="0017778A" w:rsidRPr="00801B93" w14:paraId="020F9379" w14:textId="77777777" w:rsidTr="008B7056">
        <w:tc>
          <w:tcPr>
            <w:tcW w:w="817" w:type="dxa"/>
            <w:vAlign w:val="center"/>
          </w:tcPr>
          <w:p w14:paraId="50BBE7EA" w14:textId="63A31D8E" w:rsidR="0017778A" w:rsidRPr="00967689" w:rsidRDefault="00CD2FBC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7C1A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53BCD865" w14:textId="41B5CBDA" w:rsidR="0017778A" w:rsidRPr="00801B93" w:rsidRDefault="00D75CE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EC6731C" w14:textId="2FDC2917" w:rsidR="0017778A" w:rsidRPr="00801B93" w:rsidRDefault="000D7C1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6E3AB988" w14:textId="2C2134F1" w:rsidR="0017778A" w:rsidRPr="00801B93" w:rsidRDefault="000D7C1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5DEC97BB" w14:textId="0D1952B3" w:rsidR="0017778A" w:rsidRPr="00801B93" w:rsidRDefault="000D7C1A" w:rsidP="000D7C1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134" w:type="dxa"/>
          </w:tcPr>
          <w:p w14:paraId="5885CE8D" w14:textId="332283C8" w:rsidR="0017778A" w:rsidRPr="00801B93" w:rsidRDefault="000D7C1A" w:rsidP="009C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кв.м</w:t>
            </w:r>
          </w:p>
        </w:tc>
        <w:tc>
          <w:tcPr>
            <w:tcW w:w="5274" w:type="dxa"/>
          </w:tcPr>
          <w:p w14:paraId="2051ED76" w14:textId="61A5AEAD" w:rsidR="0017778A" w:rsidRPr="00801B93" w:rsidRDefault="00962254" w:rsidP="00962254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Значение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</w:t>
            </w:r>
            <w:r w:rsidRPr="00801B93">
              <w:rPr>
                <w:rFonts w:eastAsiaTheme="minorEastAsia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801B93">
              <w:rPr>
                <w:rFonts w:ascii="Times New Roman" w:hAnsi="Times New Roman" w:cs="Times New Roman"/>
                <w:iCs/>
                <w:color w:val="000000"/>
              </w:rPr>
              <w:t>числе внутриквартальных проездов</w:t>
            </w:r>
          </w:p>
        </w:tc>
      </w:tr>
      <w:tr w:rsidR="00576C79" w:rsidRPr="00801B93" w14:paraId="59EA5F79" w14:textId="77777777" w:rsidTr="008B7056">
        <w:tc>
          <w:tcPr>
            <w:tcW w:w="817" w:type="dxa"/>
            <w:vAlign w:val="center"/>
          </w:tcPr>
          <w:p w14:paraId="4AECDE05" w14:textId="53FA9137" w:rsidR="00576C79" w:rsidRPr="00967689" w:rsidRDefault="00576C79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FBC" w:rsidRPr="00967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C0E4F16" w14:textId="7F5B65AA" w:rsidR="00576C79" w:rsidRPr="00801B93" w:rsidRDefault="00D75CE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BFD0710" w14:textId="480A5B6E" w:rsidR="00576C79" w:rsidRPr="00801B93" w:rsidRDefault="00576C7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504C542" w14:textId="506259B6" w:rsidR="00576C79" w:rsidRPr="00801B93" w:rsidRDefault="00576C7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631043A6" w14:textId="048E1E83" w:rsidR="00576C79" w:rsidRPr="00801B93" w:rsidRDefault="00576C79" w:rsidP="00C70346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1134" w:type="dxa"/>
          </w:tcPr>
          <w:p w14:paraId="02002CDF" w14:textId="77B2B8C3" w:rsidR="00576C79" w:rsidRPr="00801B93" w:rsidRDefault="00576C79" w:rsidP="00754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5BC61A43" w14:textId="63D6BA3D" w:rsidR="00576C79" w:rsidRPr="00801B93" w:rsidRDefault="00962254" w:rsidP="009622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</w:t>
            </w:r>
          </w:p>
        </w:tc>
      </w:tr>
      <w:tr w:rsidR="00962254" w:rsidRPr="00801B93" w14:paraId="7A80BD7D" w14:textId="77777777" w:rsidTr="008B7056">
        <w:tc>
          <w:tcPr>
            <w:tcW w:w="817" w:type="dxa"/>
            <w:vAlign w:val="center"/>
          </w:tcPr>
          <w:p w14:paraId="2CB9A3BA" w14:textId="2F13FD72" w:rsidR="00962254" w:rsidRPr="00967689" w:rsidRDefault="00290B8E" w:rsidP="00CD2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FBC" w:rsidRPr="0096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2254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8CAE638" w14:textId="2EF726BC" w:rsidR="00962254" w:rsidRPr="00801B93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AEECF68" w14:textId="318DFB87" w:rsidR="00962254" w:rsidRPr="00801B93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697932F" w14:textId="397AA80E" w:rsidR="00962254" w:rsidRPr="00801B93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14:paraId="3FF65A13" w14:textId="2332FF99" w:rsidR="00962254" w:rsidRPr="00801B93" w:rsidRDefault="00962254" w:rsidP="00D75C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Количество созданных административных комиссий</w:t>
            </w:r>
          </w:p>
        </w:tc>
        <w:tc>
          <w:tcPr>
            <w:tcW w:w="1134" w:type="dxa"/>
          </w:tcPr>
          <w:p w14:paraId="68EA693C" w14:textId="12CEE899" w:rsidR="00962254" w:rsidRPr="00801B93" w:rsidRDefault="00962254" w:rsidP="005966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03D416F1" w14:textId="06391D01" w:rsidR="00962254" w:rsidRPr="00801B93" w:rsidRDefault="00962254" w:rsidP="00962254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созданных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962254" w:rsidRPr="00801B93" w14:paraId="7711BDB3" w14:textId="77777777" w:rsidTr="008B7056">
        <w:tc>
          <w:tcPr>
            <w:tcW w:w="817" w:type="dxa"/>
            <w:vAlign w:val="center"/>
          </w:tcPr>
          <w:p w14:paraId="67F6117F" w14:textId="5F616483" w:rsidR="00962254" w:rsidRPr="00967689" w:rsidRDefault="00962254" w:rsidP="00290B8E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7689">
              <w:rPr>
                <w:rFonts w:ascii="Times New Roman" w:hAnsi="Times New Roman" w:cs="Times New Roman"/>
                <w:iCs/>
                <w:color w:val="000000"/>
              </w:rPr>
              <w:t>1</w:t>
            </w:r>
            <w:r w:rsidR="00CD2FBC" w:rsidRPr="00967689">
              <w:rPr>
                <w:rFonts w:ascii="Times New Roman" w:hAnsi="Times New Roman" w:cs="Times New Roman"/>
                <w:iCs/>
                <w:color w:val="000000"/>
              </w:rPr>
              <w:t>2</w:t>
            </w:r>
            <w:r w:rsidRPr="00967689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14:paraId="660A1DF6" w14:textId="452615A2" w:rsidR="00962254" w:rsidRPr="00801B93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2D2C44A1" w14:textId="7E22AB0C" w:rsidR="00962254" w:rsidRPr="00801B93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01</w:t>
            </w:r>
          </w:p>
        </w:tc>
        <w:tc>
          <w:tcPr>
            <w:tcW w:w="992" w:type="dxa"/>
            <w:vAlign w:val="center"/>
          </w:tcPr>
          <w:p w14:paraId="16519B4C" w14:textId="07CA7CCE" w:rsidR="00962254" w:rsidRPr="00801B93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15</w:t>
            </w:r>
          </w:p>
        </w:tc>
        <w:tc>
          <w:tcPr>
            <w:tcW w:w="3827" w:type="dxa"/>
          </w:tcPr>
          <w:p w14:paraId="53BF7F09" w14:textId="2CB544B2" w:rsidR="00962254" w:rsidRPr="00801B93" w:rsidRDefault="00962254" w:rsidP="00344BBC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1134" w:type="dxa"/>
          </w:tcPr>
          <w:p w14:paraId="74796098" w14:textId="411924ED" w:rsidR="00962254" w:rsidRPr="00801B93" w:rsidRDefault="00962254" w:rsidP="00B9143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6F7BAFBC" w14:textId="2E57C7F9" w:rsidR="00962254" w:rsidRPr="00801B93" w:rsidRDefault="00962254" w:rsidP="00962254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401D40" w:rsidRPr="00801B93" w14:paraId="34BDE444" w14:textId="77777777" w:rsidTr="008B7056">
        <w:tc>
          <w:tcPr>
            <w:tcW w:w="817" w:type="dxa"/>
            <w:vAlign w:val="center"/>
          </w:tcPr>
          <w:p w14:paraId="58684425" w14:textId="4EF6E15F" w:rsidR="00401D40" w:rsidRPr="00967689" w:rsidRDefault="00CD2FBC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B7056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30B2ABD" w14:textId="129EE3BE" w:rsidR="00401D40" w:rsidRPr="00801B93" w:rsidRDefault="008B70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E7372B2" w14:textId="2AFDDDA4" w:rsidR="00401D40" w:rsidRPr="00801B93" w:rsidRDefault="008B70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E03EEEE" w14:textId="682C9D64" w:rsidR="00401D40" w:rsidRPr="00801B93" w:rsidRDefault="008B70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14:paraId="37F1F940" w14:textId="6EB2B7F4" w:rsidR="00401D40" w:rsidRPr="00801B93" w:rsidRDefault="008B7056" w:rsidP="008B7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1134" w:type="dxa"/>
          </w:tcPr>
          <w:p w14:paraId="58F3EF74" w14:textId="75330B3E" w:rsidR="00401D40" w:rsidRPr="00801B93" w:rsidRDefault="008B7056" w:rsidP="00990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213621DD" w14:textId="1CE6F847" w:rsidR="00401D40" w:rsidRPr="00801B93" w:rsidRDefault="00962254" w:rsidP="00962254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460648" w:rsidRPr="00801B93" w14:paraId="6A56993A" w14:textId="77777777" w:rsidTr="00356A28">
        <w:tc>
          <w:tcPr>
            <w:tcW w:w="817" w:type="dxa"/>
            <w:vAlign w:val="center"/>
          </w:tcPr>
          <w:p w14:paraId="32BDEB3D" w14:textId="03ED5132" w:rsidR="00460648" w:rsidRPr="00967689" w:rsidRDefault="00CD2FBC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60648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AF65B0D" w14:textId="02608B14" w:rsidR="00460648" w:rsidRPr="00801B93" w:rsidRDefault="00460648" w:rsidP="0035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80FDE09" w14:textId="4CC435DD" w:rsidR="00460648" w:rsidRPr="00801B93" w:rsidRDefault="00460648" w:rsidP="0035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3C5D0B8" w14:textId="4E439E8B" w:rsidR="00460648" w:rsidRPr="00801B93" w:rsidRDefault="00460648" w:rsidP="0035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46E4E754" w14:textId="115511F0" w:rsidR="00460648" w:rsidRPr="00801B93" w:rsidRDefault="00460648" w:rsidP="00460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568B5C1A" w14:textId="15BD1840" w:rsidR="00460648" w:rsidRPr="00801B93" w:rsidRDefault="00460648" w:rsidP="00AB5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3B594270" w14:textId="0D9BB24C" w:rsidR="00460648" w:rsidRPr="00801B93" w:rsidRDefault="007217F5" w:rsidP="007217F5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Значение показателя определяется фактическим количеством благоустроенных дворовых территорий</w:t>
            </w:r>
          </w:p>
        </w:tc>
      </w:tr>
      <w:tr w:rsidR="006A779F" w:rsidRPr="00801B93" w14:paraId="53AEAF4C" w14:textId="77777777" w:rsidTr="006A779F">
        <w:tc>
          <w:tcPr>
            <w:tcW w:w="817" w:type="dxa"/>
            <w:vAlign w:val="center"/>
          </w:tcPr>
          <w:p w14:paraId="3B23FBB1" w14:textId="29EB6ADD" w:rsidR="006A779F" w:rsidRPr="00967689" w:rsidRDefault="00CD2FBC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A779F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E7B85B2" w14:textId="69D84EA0" w:rsidR="006A779F" w:rsidRPr="00801B93" w:rsidRDefault="006A779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3C4FA0C" w14:textId="2A4D2DB6" w:rsidR="006A779F" w:rsidRPr="00801B93" w:rsidRDefault="006A779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06B965EB" w14:textId="41F4AFA3" w:rsidR="006A779F" w:rsidRPr="00801B93" w:rsidRDefault="006A779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14:paraId="1187ADC2" w14:textId="3C8FA3ED" w:rsidR="006A779F" w:rsidRPr="00801B93" w:rsidRDefault="006A779F" w:rsidP="006A7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1134" w:type="dxa"/>
          </w:tcPr>
          <w:p w14:paraId="1D21A699" w14:textId="239BD396" w:rsidR="006A779F" w:rsidRPr="00801B93" w:rsidRDefault="006A779F" w:rsidP="00AB5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2F00FB1F" w14:textId="4D1A7372" w:rsidR="006A779F" w:rsidRPr="00801B93" w:rsidRDefault="00962254" w:rsidP="00962254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городского округа</w:t>
            </w:r>
            <w:r w:rsidRPr="00801B93">
              <w:rPr>
                <w:rFonts w:eastAsiaTheme="minorEastAsia" w:cs="Times New Roman"/>
                <w:color w:val="000000" w:themeColor="text1"/>
                <w:sz w:val="20"/>
                <w:szCs w:val="24"/>
              </w:rPr>
              <w:t>.</w:t>
            </w:r>
          </w:p>
        </w:tc>
      </w:tr>
      <w:tr w:rsidR="0043290F" w:rsidRPr="00801B93" w14:paraId="0AE7C244" w14:textId="77777777" w:rsidTr="006A779F">
        <w:tc>
          <w:tcPr>
            <w:tcW w:w="817" w:type="dxa"/>
            <w:vAlign w:val="center"/>
          </w:tcPr>
          <w:p w14:paraId="521CDB1B" w14:textId="4150F22B" w:rsidR="0043290F" w:rsidRPr="00967689" w:rsidRDefault="0043290F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  <w:vAlign w:val="center"/>
          </w:tcPr>
          <w:p w14:paraId="380E6FB4" w14:textId="5B69F3C7" w:rsidR="0043290F" w:rsidRPr="00967689" w:rsidRDefault="0043290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CE01E84" w14:textId="0ABA0D10" w:rsidR="0043290F" w:rsidRPr="00967689" w:rsidRDefault="0043290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5CFF646D" w14:textId="1E93C447" w:rsidR="0043290F" w:rsidRPr="00967689" w:rsidRDefault="0043290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4CBC8576" w14:textId="4ED96768" w:rsidR="0043290F" w:rsidRPr="00967689" w:rsidRDefault="0043290F" w:rsidP="006A779F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967689">
              <w:rPr>
                <w:rFonts w:ascii="Times New Roman" w:hAnsi="Times New Roman" w:cs="Times New Roman"/>
                <w:iCs/>
                <w:color w:val="000000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1134" w:type="dxa"/>
          </w:tcPr>
          <w:p w14:paraId="7758CDDD" w14:textId="4D999121" w:rsidR="0043290F" w:rsidRPr="00967689" w:rsidRDefault="0043290F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7689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24DE9ADC" w14:textId="6E1F833A" w:rsidR="0043290F" w:rsidRPr="00967689" w:rsidRDefault="00C12E3B" w:rsidP="00962254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967689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962254" w:rsidRPr="00801B93" w14:paraId="5BA9E50B" w14:textId="77777777" w:rsidTr="006A779F">
        <w:tc>
          <w:tcPr>
            <w:tcW w:w="817" w:type="dxa"/>
            <w:vAlign w:val="center"/>
          </w:tcPr>
          <w:p w14:paraId="2C8515EB" w14:textId="64A0A263" w:rsidR="00962254" w:rsidRPr="00967689" w:rsidRDefault="00CD2FBC" w:rsidP="0043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90F" w:rsidRPr="00967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2254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08A69D9C" w14:textId="641B6EF0" w:rsidR="00962254" w:rsidRPr="00801B93" w:rsidRDefault="00962254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AF916DA" w14:textId="0B7BD6B1" w:rsidR="00962254" w:rsidRPr="00801B93" w:rsidRDefault="00962254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0EE9757" w14:textId="0E5AF9EF" w:rsidR="00962254" w:rsidRPr="00801B93" w:rsidRDefault="00962254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1C30BEE6" w14:textId="6F927B95" w:rsidR="00962254" w:rsidRPr="00801B93" w:rsidRDefault="00962254" w:rsidP="00F656E4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Замена детских игровых площадок</w:t>
            </w:r>
          </w:p>
        </w:tc>
        <w:tc>
          <w:tcPr>
            <w:tcW w:w="1134" w:type="dxa"/>
          </w:tcPr>
          <w:p w14:paraId="15182C50" w14:textId="63C47A0B" w:rsidR="00962254" w:rsidRPr="00801B93" w:rsidRDefault="00962254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5B68B9B9" w14:textId="343D7259" w:rsidR="00962254" w:rsidRPr="00801B93" w:rsidRDefault="00962254" w:rsidP="00962254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F419D1" w:rsidRPr="00801B93" w14:paraId="2206F9DB" w14:textId="77777777" w:rsidTr="006A779F">
        <w:tc>
          <w:tcPr>
            <w:tcW w:w="817" w:type="dxa"/>
            <w:vAlign w:val="center"/>
          </w:tcPr>
          <w:p w14:paraId="177D81A0" w14:textId="097FE368" w:rsidR="00F419D1" w:rsidRPr="00967689" w:rsidRDefault="00CD2FBC" w:rsidP="0043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90F" w:rsidRPr="009676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19D1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44E28EB9" w14:textId="312D5A6C" w:rsidR="00F419D1" w:rsidRPr="00801B93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28A2081" w14:textId="33F2AECA" w:rsidR="00F419D1" w:rsidRPr="00801B93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80DD1C6" w14:textId="7FDAC8FB" w:rsidR="00F419D1" w:rsidRPr="00801B93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55357BC2" w14:textId="0F1FAC66" w:rsidR="00F419D1" w:rsidRPr="00801B93" w:rsidRDefault="00F419D1" w:rsidP="006A779F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Количество светильников</w:t>
            </w:r>
          </w:p>
        </w:tc>
        <w:tc>
          <w:tcPr>
            <w:tcW w:w="1134" w:type="dxa"/>
          </w:tcPr>
          <w:p w14:paraId="7FD9B1B7" w14:textId="2431D465" w:rsidR="00F419D1" w:rsidRPr="00801B93" w:rsidRDefault="00F419D1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5D83BD6D" w14:textId="5FB838BD" w:rsidR="00F419D1" w:rsidRPr="00801B93" w:rsidRDefault="00F419D1" w:rsidP="00F419D1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F419D1" w:rsidRPr="00801B93" w14:paraId="5957A579" w14:textId="77777777" w:rsidTr="006A779F">
        <w:tc>
          <w:tcPr>
            <w:tcW w:w="817" w:type="dxa"/>
            <w:vAlign w:val="center"/>
          </w:tcPr>
          <w:p w14:paraId="4026DE0A" w14:textId="73C7B5AF" w:rsidR="00F419D1" w:rsidRPr="00967689" w:rsidRDefault="0043290F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419D1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E210C49" w14:textId="2504C1D0" w:rsidR="00F419D1" w:rsidRPr="00801B93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4E12084" w14:textId="428C2014" w:rsidR="00F419D1" w:rsidRPr="00801B93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0BA9332F" w14:textId="26FB5843" w:rsidR="00F419D1" w:rsidRPr="00801B93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751D53A2" w14:textId="382D4C24" w:rsidR="00F419D1" w:rsidRPr="00801B93" w:rsidRDefault="00F419D1" w:rsidP="003B0806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Количество замененных неэнергоэффективных светильников наружного освещения</w:t>
            </w:r>
          </w:p>
        </w:tc>
        <w:tc>
          <w:tcPr>
            <w:tcW w:w="1134" w:type="dxa"/>
          </w:tcPr>
          <w:p w14:paraId="011E6B96" w14:textId="3D821A9D" w:rsidR="00F419D1" w:rsidRPr="00801B93" w:rsidRDefault="00F419D1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07120508" w14:textId="39658660" w:rsidR="00F419D1" w:rsidRPr="00801B93" w:rsidRDefault="00F419D1" w:rsidP="00F419D1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F17400" w:rsidRPr="00801B93" w14:paraId="3D410FC0" w14:textId="77777777" w:rsidTr="006A779F">
        <w:tc>
          <w:tcPr>
            <w:tcW w:w="817" w:type="dxa"/>
            <w:vAlign w:val="center"/>
          </w:tcPr>
          <w:p w14:paraId="6913C8FC" w14:textId="2B2C7A0C" w:rsidR="00F17400" w:rsidRPr="00967689" w:rsidRDefault="0043290F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7400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7124D8E" w14:textId="6B959B48" w:rsidR="00F17400" w:rsidRPr="00801B93" w:rsidRDefault="00F17400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4360A8A" w14:textId="6573038D" w:rsidR="00F17400" w:rsidRPr="00801B93" w:rsidRDefault="00F17400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83F34B0" w14:textId="1BD3F168" w:rsidR="00F17400" w:rsidRPr="00801B93" w:rsidRDefault="00F17400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14:paraId="6BD514A2" w14:textId="031D70B3" w:rsidR="00F17400" w:rsidRPr="00801B93" w:rsidRDefault="00F17400" w:rsidP="00F17400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</w:tcPr>
          <w:p w14:paraId="68857CBE" w14:textId="66185672" w:rsidR="00F17400" w:rsidRPr="00801B93" w:rsidRDefault="00F17400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640F6275" w14:textId="18ACC115" w:rsidR="00F17400" w:rsidRPr="00801B93" w:rsidRDefault="00C334ED" w:rsidP="00C334E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9822A1" w:rsidRPr="00801B93" w14:paraId="7EE59D5A" w14:textId="77777777" w:rsidTr="006A779F">
        <w:tc>
          <w:tcPr>
            <w:tcW w:w="817" w:type="dxa"/>
            <w:vAlign w:val="center"/>
          </w:tcPr>
          <w:p w14:paraId="622B98D4" w14:textId="5DCC30EA" w:rsidR="009822A1" w:rsidRPr="00967689" w:rsidRDefault="00CD2FBC" w:rsidP="0043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290F" w:rsidRPr="0096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2A1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D92EED5" w14:textId="2B9E7752" w:rsidR="009822A1" w:rsidRPr="00801B93" w:rsidRDefault="009822A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8E137D9" w14:textId="79544034" w:rsidR="009822A1" w:rsidRPr="00801B93" w:rsidRDefault="009822A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03284AD7" w14:textId="6E6CAA6B" w:rsidR="009822A1" w:rsidRPr="00801B93" w:rsidRDefault="009822A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14:paraId="3BCBC6C3" w14:textId="4D149B28" w:rsidR="009822A1" w:rsidRPr="00801B93" w:rsidRDefault="009822A1" w:rsidP="009822A1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</w:tcPr>
          <w:p w14:paraId="13950A93" w14:textId="3CEE3039" w:rsidR="009822A1" w:rsidRPr="00801B93" w:rsidRDefault="009822A1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57C36AD0" w14:textId="3E1C4863" w:rsidR="009822A1" w:rsidRPr="00801B93" w:rsidRDefault="005E13EC" w:rsidP="005E13EC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организованных субботников и общественных работ</w:t>
            </w:r>
          </w:p>
        </w:tc>
      </w:tr>
      <w:tr w:rsidR="00FD10A2" w:rsidRPr="00801B93" w14:paraId="10A9CB62" w14:textId="77777777" w:rsidTr="006A779F">
        <w:tc>
          <w:tcPr>
            <w:tcW w:w="817" w:type="dxa"/>
            <w:vAlign w:val="center"/>
          </w:tcPr>
          <w:p w14:paraId="3F78FDCF" w14:textId="4E7A5856" w:rsidR="00FD10A2" w:rsidRPr="00967689" w:rsidRDefault="00CD2FBC" w:rsidP="0043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290F" w:rsidRPr="00967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0A2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1FADB5AF" w14:textId="1343F955" w:rsidR="00FD10A2" w:rsidRPr="00801B93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61FB8FD" w14:textId="58888ADD" w:rsidR="00FD10A2" w:rsidRPr="00801B93" w:rsidRDefault="00FD10A2" w:rsidP="00F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14:paraId="6A08A783" w14:textId="7BCD9873" w:rsidR="00FD10A2" w:rsidRPr="00801B93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690F321E" w14:textId="18EF30EB" w:rsidR="00FD10A2" w:rsidRPr="00801B93" w:rsidRDefault="00FD10A2" w:rsidP="00A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134" w:type="dxa"/>
          </w:tcPr>
          <w:p w14:paraId="07028776" w14:textId="5D6D6633" w:rsidR="00FD10A2" w:rsidRPr="00801B93" w:rsidRDefault="00FD10A2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07137630" w14:textId="0134856D" w:rsidR="00FD10A2" w:rsidRPr="00801B93" w:rsidRDefault="00FD10A2" w:rsidP="00FD10A2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Информация о достигнутом значении мероприятия предоставляется Фондом капитального ремонта общего имущества многоквартирных домов</w:t>
            </w:r>
          </w:p>
        </w:tc>
      </w:tr>
      <w:tr w:rsidR="00FD10A2" w:rsidRPr="00801B93" w14:paraId="74ED32F8" w14:textId="77777777" w:rsidTr="006A779F">
        <w:tc>
          <w:tcPr>
            <w:tcW w:w="817" w:type="dxa"/>
            <w:vAlign w:val="center"/>
          </w:tcPr>
          <w:p w14:paraId="0640101E" w14:textId="4DA85BDF" w:rsidR="00FD10A2" w:rsidRPr="00967689" w:rsidRDefault="0043290F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D10A2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2B6F58F" w14:textId="3C2F85C4" w:rsidR="00FD10A2" w:rsidRPr="00801B93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FF764AA" w14:textId="60BE8C95" w:rsidR="00FD10A2" w:rsidRPr="00801B93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14:paraId="70DD8EF1" w14:textId="4ED47FBF" w:rsidR="00FD10A2" w:rsidRPr="00801B93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7EC1B4CC" w14:textId="6D19AEAF" w:rsidR="00FD10A2" w:rsidRPr="00801B93" w:rsidRDefault="00FD10A2" w:rsidP="00A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1134" w:type="dxa"/>
          </w:tcPr>
          <w:p w14:paraId="6842030C" w14:textId="03E9619D" w:rsidR="00FD10A2" w:rsidRPr="00801B93" w:rsidRDefault="00FD10A2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477BD6D3" w14:textId="56EF5653" w:rsidR="00FD10A2" w:rsidRPr="00801B93" w:rsidRDefault="00FD10A2" w:rsidP="00FD10A2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Отношение общего количества выполненных подъездов и общего количества подъездов, ремонт которых будет осуществлен в 2023 году на территории городского округа в соответствии с адресным перечнем подъездов</w:t>
            </w:r>
          </w:p>
        </w:tc>
      </w:tr>
    </w:tbl>
    <w:p w14:paraId="1B59A16F" w14:textId="564EC334" w:rsidR="00C11D56" w:rsidRPr="00801B93" w:rsidRDefault="00E42756" w:rsidP="00C81C75">
      <w:pPr>
        <w:jc w:val="center"/>
        <w:rPr>
          <w:rFonts w:cs="Times New Roman"/>
          <w:b/>
          <w:szCs w:val="28"/>
        </w:rPr>
      </w:pPr>
      <w:r w:rsidRPr="00801B93">
        <w:rPr>
          <w:b/>
          <w:color w:val="000000" w:themeColor="text1"/>
          <w:szCs w:val="28"/>
        </w:rPr>
        <w:br w:type="page"/>
      </w:r>
      <w:r w:rsidR="00C81C75" w:rsidRPr="00801B93">
        <w:rPr>
          <w:b/>
          <w:color w:val="000000" w:themeColor="text1"/>
          <w:szCs w:val="28"/>
        </w:rPr>
        <w:t>7.</w:t>
      </w:r>
      <w:r w:rsidR="00C11D56" w:rsidRPr="00801B93">
        <w:rPr>
          <w:rFonts w:cs="Times New Roman"/>
          <w:b/>
          <w:szCs w:val="28"/>
        </w:rPr>
        <w:t xml:space="preserve">Перечень мероприятий подпрограммы </w:t>
      </w:r>
      <w:r w:rsidR="00C81C75" w:rsidRPr="00801B93">
        <w:rPr>
          <w:rFonts w:cs="Times New Roman"/>
          <w:b/>
          <w:szCs w:val="28"/>
        </w:rPr>
        <w:t>1.</w:t>
      </w:r>
      <w:r w:rsidR="00C11D56" w:rsidRPr="00801B93">
        <w:rPr>
          <w:rFonts w:cs="Times New Roman"/>
          <w:b/>
          <w:szCs w:val="28"/>
        </w:rPr>
        <w:t xml:space="preserve"> «Комфортная городская среда»</w:t>
      </w:r>
    </w:p>
    <w:p w14:paraId="5892CCE1" w14:textId="77777777" w:rsidR="00C11D56" w:rsidRPr="00801B93" w:rsidRDefault="00C11D56" w:rsidP="00C11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28" w:type="dxa"/>
        <w:jc w:val="center"/>
        <w:tblLayout w:type="fixed"/>
        <w:tblLook w:val="04A0" w:firstRow="1" w:lastRow="0" w:firstColumn="1" w:lastColumn="0" w:noHBand="0" w:noVBand="1"/>
      </w:tblPr>
      <w:tblGrid>
        <w:gridCol w:w="493"/>
        <w:gridCol w:w="1671"/>
        <w:gridCol w:w="1114"/>
        <w:gridCol w:w="1560"/>
        <w:gridCol w:w="1537"/>
        <w:gridCol w:w="872"/>
        <w:gridCol w:w="452"/>
        <w:gridCol w:w="427"/>
        <w:gridCol w:w="29"/>
        <w:gridCol w:w="28"/>
        <w:gridCol w:w="180"/>
        <w:gridCol w:w="368"/>
        <w:gridCol w:w="13"/>
        <w:gridCol w:w="202"/>
        <w:gridCol w:w="569"/>
        <w:gridCol w:w="1560"/>
        <w:gridCol w:w="1275"/>
        <w:gridCol w:w="993"/>
        <w:gridCol w:w="992"/>
        <w:gridCol w:w="1293"/>
      </w:tblGrid>
      <w:tr w:rsidR="00C11D56" w:rsidRPr="00801B93" w14:paraId="0A1ECF38" w14:textId="77777777" w:rsidTr="00745AD4">
        <w:trPr>
          <w:trHeight w:val="639"/>
          <w:jc w:val="center"/>
        </w:trPr>
        <w:tc>
          <w:tcPr>
            <w:tcW w:w="493" w:type="dxa"/>
            <w:vMerge w:val="restart"/>
            <w:hideMark/>
          </w:tcPr>
          <w:p w14:paraId="12CABE5D" w14:textId="77777777" w:rsidR="00C11D56" w:rsidRPr="00801B9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671" w:type="dxa"/>
            <w:vMerge w:val="restart"/>
            <w:hideMark/>
          </w:tcPr>
          <w:p w14:paraId="06F5BB79" w14:textId="77777777" w:rsidR="00C11D56" w:rsidRPr="00801B9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1114" w:type="dxa"/>
            <w:vMerge w:val="restart"/>
            <w:hideMark/>
          </w:tcPr>
          <w:p w14:paraId="1C25C197" w14:textId="77777777" w:rsidR="00C11D56" w:rsidRPr="00801B9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hideMark/>
          </w:tcPr>
          <w:p w14:paraId="6F806CE8" w14:textId="77777777" w:rsidR="00C11D56" w:rsidRPr="00801B9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537" w:type="dxa"/>
            <w:vMerge w:val="restart"/>
            <w:hideMark/>
          </w:tcPr>
          <w:p w14:paraId="2CDF032F" w14:textId="77777777" w:rsidR="00C11D56" w:rsidRPr="00801B9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Всего (тыс. руб.)</w:t>
            </w:r>
          </w:p>
        </w:tc>
        <w:tc>
          <w:tcPr>
            <w:tcW w:w="7960" w:type="dxa"/>
            <w:gridSpan w:val="14"/>
            <w:hideMark/>
          </w:tcPr>
          <w:p w14:paraId="0289E224" w14:textId="77777777" w:rsidR="00C11D56" w:rsidRPr="00801B9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93" w:type="dxa"/>
            <w:vMerge w:val="restart"/>
            <w:hideMark/>
          </w:tcPr>
          <w:p w14:paraId="7EB53E2A" w14:textId="77777777" w:rsidR="00C11D56" w:rsidRPr="00801B9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745AD4" w:rsidRPr="00801B93" w14:paraId="229B323A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5B00486C" w14:textId="77777777" w:rsidR="00C11D56" w:rsidRPr="00801B9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4E7301A" w14:textId="77777777" w:rsidR="00C11D56" w:rsidRPr="00801B9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242D1942" w14:textId="77777777" w:rsidR="00C11D56" w:rsidRPr="00801B9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712EBB36" w14:textId="77777777" w:rsidR="00C11D56" w:rsidRPr="00801B9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28D0F656" w14:textId="77777777" w:rsidR="00C11D56" w:rsidRPr="00801B9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40" w:type="dxa"/>
            <w:gridSpan w:val="10"/>
            <w:hideMark/>
          </w:tcPr>
          <w:p w14:paraId="177ACC52" w14:textId="77777777" w:rsidR="004C7CB4" w:rsidRPr="00801B93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7387147C" w14:textId="77AC005A" w:rsidR="00C11D56" w:rsidRPr="00801B93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560" w:type="dxa"/>
            <w:hideMark/>
          </w:tcPr>
          <w:p w14:paraId="7437FD73" w14:textId="1C9678A1" w:rsidR="004C7CB4" w:rsidRPr="00801B93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2029D1AF" w14:textId="23032668" w:rsidR="00C11D56" w:rsidRPr="00801B93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hideMark/>
          </w:tcPr>
          <w:p w14:paraId="75EBFC0D" w14:textId="77777777" w:rsidR="0084362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7F5DEB21" w14:textId="79316FA3" w:rsidR="00C11D56" w:rsidRPr="00801B93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hideMark/>
          </w:tcPr>
          <w:p w14:paraId="592EE731" w14:textId="77777777" w:rsidR="00C75A97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</w:t>
            </w:r>
          </w:p>
          <w:p w14:paraId="511258E8" w14:textId="77681EF6" w:rsidR="00C11D56" w:rsidRPr="00801B93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hideMark/>
          </w:tcPr>
          <w:p w14:paraId="7078B8B4" w14:textId="77777777" w:rsidR="00C75A97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</w:t>
            </w:r>
          </w:p>
          <w:p w14:paraId="47E9A94D" w14:textId="6252BC9C" w:rsidR="00C11D56" w:rsidRPr="00801B93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/>
            <w:hideMark/>
          </w:tcPr>
          <w:p w14:paraId="6A10D3D3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745AD4" w:rsidRPr="00801B93" w14:paraId="670DA989" w14:textId="77777777" w:rsidTr="00745AD4">
        <w:trPr>
          <w:trHeight w:val="330"/>
          <w:jc w:val="center"/>
        </w:trPr>
        <w:tc>
          <w:tcPr>
            <w:tcW w:w="493" w:type="dxa"/>
            <w:hideMark/>
          </w:tcPr>
          <w:p w14:paraId="36E2961D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14:paraId="2DA5B579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14" w:type="dxa"/>
            <w:hideMark/>
          </w:tcPr>
          <w:p w14:paraId="492F9BC1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60" w:type="dxa"/>
            <w:hideMark/>
          </w:tcPr>
          <w:p w14:paraId="427708D0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37" w:type="dxa"/>
            <w:hideMark/>
          </w:tcPr>
          <w:p w14:paraId="6B99FB43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40" w:type="dxa"/>
            <w:gridSpan w:val="10"/>
            <w:hideMark/>
          </w:tcPr>
          <w:p w14:paraId="0D49222B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0" w:type="dxa"/>
            <w:hideMark/>
          </w:tcPr>
          <w:p w14:paraId="49B08398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5" w:type="dxa"/>
            <w:hideMark/>
          </w:tcPr>
          <w:p w14:paraId="13B52BFF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93" w:type="dxa"/>
            <w:hideMark/>
          </w:tcPr>
          <w:p w14:paraId="28659DF2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14:paraId="5D690B41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93" w:type="dxa"/>
            <w:hideMark/>
          </w:tcPr>
          <w:p w14:paraId="21E19B40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4F70D7" w:rsidRPr="00801B93" w14:paraId="316BF6B8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18AD327F" w14:textId="1D14C278" w:rsidR="004F70D7" w:rsidRPr="00801B93" w:rsidRDefault="004F70D7" w:rsidP="004F70D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671" w:type="dxa"/>
            <w:vMerge w:val="restart"/>
            <w:hideMark/>
          </w:tcPr>
          <w:p w14:paraId="4776EB88" w14:textId="77777777" w:rsidR="004F70D7" w:rsidRPr="00801B93" w:rsidRDefault="004F70D7" w:rsidP="004F70D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Основное мероприятие 01.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1114" w:type="dxa"/>
            <w:vMerge w:val="restart"/>
            <w:hideMark/>
          </w:tcPr>
          <w:p w14:paraId="38369F7E" w14:textId="77777777" w:rsidR="004F70D7" w:rsidRPr="00801B93" w:rsidRDefault="004F70D7" w:rsidP="004F70D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22916B82" w14:textId="77777777" w:rsidR="004F70D7" w:rsidRPr="00801B93" w:rsidRDefault="004F70D7" w:rsidP="004F70D7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3FD61FAF" w14:textId="0E1B0EBE" w:rsidR="004F70D7" w:rsidRPr="00C76345" w:rsidRDefault="004F70D7" w:rsidP="004F70D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785 915,28</w:t>
            </w:r>
            <w:r w:rsidR="006D1648" w:rsidRPr="00C7634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148A6507" w14:textId="3F11420D" w:rsidR="004F70D7" w:rsidRPr="00C76345" w:rsidRDefault="004F70D7" w:rsidP="004F70D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224 343,78</w:t>
            </w:r>
            <w:r w:rsidR="006D1648" w:rsidRPr="00C7634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14:paraId="1C5278F7" w14:textId="141FBAF3" w:rsidR="004F70D7" w:rsidRPr="00C76345" w:rsidRDefault="004F70D7" w:rsidP="004F70D7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561 571,50</w:t>
            </w:r>
            <w:r w:rsidR="006D1648" w:rsidRPr="00C7634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22F750C8" w14:textId="55D8033B" w:rsidR="004F70D7" w:rsidRPr="00FA26EA" w:rsidRDefault="004F70D7" w:rsidP="004F70D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A26E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04E2D337" w14:textId="4718C239" w:rsidR="004F70D7" w:rsidRPr="00FA26EA" w:rsidRDefault="004F70D7" w:rsidP="004F70D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A26E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CCD8E32" w14:textId="77B6E387" w:rsidR="004F70D7" w:rsidRPr="00FA26EA" w:rsidRDefault="004F70D7" w:rsidP="004F70D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A26E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44D4C3E5" w14:textId="75F5DA8C" w:rsidR="004F70D7" w:rsidRPr="00801B93" w:rsidRDefault="004F70D7" w:rsidP="004F70D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801B93" w14:paraId="69CAF708" w14:textId="77777777" w:rsidTr="00745AD4">
        <w:trPr>
          <w:trHeight w:val="390"/>
          <w:jc w:val="center"/>
        </w:trPr>
        <w:tc>
          <w:tcPr>
            <w:tcW w:w="493" w:type="dxa"/>
            <w:vMerge/>
          </w:tcPr>
          <w:p w14:paraId="24084973" w14:textId="77777777" w:rsidR="00DC1E70" w:rsidRPr="00801B93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CF68975" w14:textId="77777777" w:rsidR="00DC1E70" w:rsidRPr="00801B93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9042EB0" w14:textId="77777777" w:rsidR="00DC1E70" w:rsidRPr="00801B93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07FE00B" w14:textId="285CAD4C" w:rsidR="00DC1E70" w:rsidRPr="00801B93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04C2D221" w14:textId="0DF35DA3" w:rsidR="00DC1E70" w:rsidRPr="00C76345" w:rsidRDefault="00DC1E70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4103DE15" w14:textId="7EE17FCC" w:rsidR="00DC1E70" w:rsidRPr="00C76345" w:rsidRDefault="00DC1E70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C6B97E8" w14:textId="4C5FF01F" w:rsidR="00DC1E70" w:rsidRPr="00C76345" w:rsidRDefault="00DC1E70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6AF75AC" w14:textId="43624BEE" w:rsidR="00DC1E70" w:rsidRPr="00FA26EA" w:rsidRDefault="00DC1E70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44231E2" w14:textId="1ED087A7" w:rsidR="00DC1E70" w:rsidRPr="00FA26EA" w:rsidRDefault="00DC1E70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A80823F" w14:textId="74B5D556" w:rsidR="00DC1E70" w:rsidRPr="00FA26EA" w:rsidRDefault="00DC1E70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4F1167E1" w14:textId="77777777" w:rsidR="00DC1E70" w:rsidRPr="00801B93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F70D7" w:rsidRPr="00801B93" w14:paraId="601654D0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15E4B21C" w14:textId="77777777" w:rsidR="004F70D7" w:rsidRPr="00801B93" w:rsidRDefault="004F70D7" w:rsidP="004F7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19197AB" w14:textId="77777777" w:rsidR="004F70D7" w:rsidRPr="00801B93" w:rsidRDefault="004F70D7" w:rsidP="004F7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9743723" w14:textId="77777777" w:rsidR="004F70D7" w:rsidRPr="00801B93" w:rsidRDefault="004F70D7" w:rsidP="004F7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0A742684" w14:textId="77777777" w:rsidR="004F70D7" w:rsidRPr="00801B93" w:rsidRDefault="004F70D7" w:rsidP="004F70D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24F64B01" w14:textId="2053C808" w:rsidR="004F70D7" w:rsidRPr="00C76345" w:rsidRDefault="004F70D7" w:rsidP="004F70D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bCs/>
                <w:sz w:val="20"/>
                <w:szCs w:val="20"/>
              </w:rPr>
              <w:t>516 045,62</w:t>
            </w:r>
            <w:r w:rsidR="006D1648" w:rsidRPr="00C7634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17A82FEB" w14:textId="492DA6E2" w:rsidR="004F70D7" w:rsidRPr="00C76345" w:rsidRDefault="004F70D7" w:rsidP="004F70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bCs/>
                <w:sz w:val="20"/>
                <w:szCs w:val="20"/>
              </w:rPr>
              <w:t>168 994,44</w:t>
            </w:r>
            <w:r w:rsidR="006D1648" w:rsidRPr="00C7634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14:paraId="2A4319F2" w14:textId="77680CFB" w:rsidR="004F70D7" w:rsidRPr="00C76345" w:rsidRDefault="004F70D7" w:rsidP="004F70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bCs/>
                <w:sz w:val="20"/>
                <w:szCs w:val="20"/>
              </w:rPr>
              <w:t>347 051,18</w:t>
            </w:r>
            <w:r w:rsidR="006D1648" w:rsidRPr="00C7634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6B472F01" w14:textId="392AF750" w:rsidR="004F70D7" w:rsidRPr="00FA26EA" w:rsidRDefault="004F70D7" w:rsidP="004F70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4E32E41" w14:textId="066C43F7" w:rsidR="004F70D7" w:rsidRPr="00FA26EA" w:rsidRDefault="004F70D7" w:rsidP="004F70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A7234E0" w14:textId="35349DE3" w:rsidR="004F70D7" w:rsidRPr="00FA26EA" w:rsidRDefault="004F70D7" w:rsidP="004F70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4A63573B" w14:textId="77777777" w:rsidR="004F70D7" w:rsidRPr="00801B93" w:rsidRDefault="004F70D7" w:rsidP="004F7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F70D7" w:rsidRPr="00801B93" w14:paraId="1006B55C" w14:textId="77777777" w:rsidTr="00745AD4">
        <w:trPr>
          <w:trHeight w:val="585"/>
          <w:jc w:val="center"/>
        </w:trPr>
        <w:tc>
          <w:tcPr>
            <w:tcW w:w="493" w:type="dxa"/>
            <w:vMerge/>
            <w:hideMark/>
          </w:tcPr>
          <w:p w14:paraId="2152233B" w14:textId="77777777" w:rsidR="004F70D7" w:rsidRPr="00801B93" w:rsidRDefault="004F70D7" w:rsidP="004F7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71E6174" w14:textId="77777777" w:rsidR="004F70D7" w:rsidRPr="00801B93" w:rsidRDefault="004F70D7" w:rsidP="004F7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38D82E0" w14:textId="77777777" w:rsidR="004F70D7" w:rsidRPr="00801B93" w:rsidRDefault="004F70D7" w:rsidP="004F7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5CF1534B" w14:textId="77777777" w:rsidR="004F70D7" w:rsidRPr="00801B93" w:rsidRDefault="004F70D7" w:rsidP="004F70D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6E275C9" w14:textId="31154CC6" w:rsidR="004F70D7" w:rsidRPr="00801B93" w:rsidRDefault="004F70D7" w:rsidP="004F70D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28CD7284" w14:textId="6DC6F410" w:rsidR="004F70D7" w:rsidRPr="00C76345" w:rsidRDefault="004F70D7" w:rsidP="004F70D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bCs/>
                <w:sz w:val="20"/>
                <w:szCs w:val="20"/>
              </w:rPr>
              <w:t>269 869,66</w:t>
            </w:r>
            <w:r w:rsidR="006D1648" w:rsidRPr="00C7634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6CAF0B44" w14:textId="048E05D3" w:rsidR="004F70D7" w:rsidRPr="00C76345" w:rsidRDefault="004F70D7" w:rsidP="004F70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bCs/>
                <w:sz w:val="20"/>
                <w:szCs w:val="20"/>
              </w:rPr>
              <w:t>55 349,34</w:t>
            </w:r>
            <w:r w:rsidR="006D1648" w:rsidRPr="00C7634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14:paraId="12501D54" w14:textId="57821471" w:rsidR="004F70D7" w:rsidRPr="00C76345" w:rsidRDefault="004F70D7" w:rsidP="004F70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bCs/>
                <w:sz w:val="20"/>
                <w:szCs w:val="20"/>
              </w:rPr>
              <w:t>214 520,32</w:t>
            </w:r>
            <w:r w:rsidR="006D1648" w:rsidRPr="00C7634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2681C91A" w14:textId="3065775B" w:rsidR="004F70D7" w:rsidRPr="00FA26EA" w:rsidRDefault="004F70D7" w:rsidP="004F70D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C0CBD04" w14:textId="11549FE8" w:rsidR="004F70D7" w:rsidRPr="00FA26EA" w:rsidRDefault="004F70D7" w:rsidP="004F70D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FBC22BC" w14:textId="3CC377B3" w:rsidR="004F70D7" w:rsidRPr="00FA26EA" w:rsidRDefault="004F70D7" w:rsidP="004F70D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1F8D6FCC" w14:textId="77777777" w:rsidR="004F70D7" w:rsidRPr="00801B93" w:rsidRDefault="004F70D7" w:rsidP="004F7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672F" w:rsidRPr="00801B93" w14:paraId="792EC29B" w14:textId="77777777" w:rsidTr="00745AD4">
        <w:trPr>
          <w:trHeight w:val="203"/>
          <w:jc w:val="center"/>
        </w:trPr>
        <w:tc>
          <w:tcPr>
            <w:tcW w:w="493" w:type="dxa"/>
            <w:vMerge w:val="restart"/>
            <w:hideMark/>
          </w:tcPr>
          <w:p w14:paraId="526D0F8B" w14:textId="130C58A1" w:rsidR="00EE672F" w:rsidRPr="00801B93" w:rsidRDefault="00EE672F" w:rsidP="00EE67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1671" w:type="dxa"/>
            <w:vMerge w:val="restart"/>
            <w:hideMark/>
          </w:tcPr>
          <w:p w14:paraId="3CFA2768" w14:textId="77777777" w:rsidR="00EE672F" w:rsidRPr="00801B93" w:rsidRDefault="00EE672F" w:rsidP="00EE672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Мероприятие 01.02.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1114" w:type="dxa"/>
            <w:vMerge w:val="restart"/>
            <w:hideMark/>
          </w:tcPr>
          <w:p w14:paraId="63C68770" w14:textId="77777777" w:rsidR="00EE672F" w:rsidRPr="00801B93" w:rsidRDefault="00EE672F" w:rsidP="00EE672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5246B88A" w14:textId="77777777" w:rsidR="00EE672F" w:rsidRPr="00801B93" w:rsidRDefault="00EE672F" w:rsidP="00EE67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E2272B3" w14:textId="505E1BE3" w:rsidR="00EE672F" w:rsidRPr="00C76345" w:rsidRDefault="00EE672F" w:rsidP="00EE672F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735 148,39</w:t>
            </w:r>
            <w:r w:rsidR="00996378" w:rsidRPr="00C7634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0A9744CD" w14:textId="4560B2EC" w:rsidR="00EE672F" w:rsidRPr="00C76345" w:rsidRDefault="00EE672F" w:rsidP="00EE672F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173 576,89</w:t>
            </w:r>
            <w:r w:rsidR="00996378" w:rsidRPr="00C7634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14:paraId="6837250B" w14:textId="29BCF14F" w:rsidR="00EE672F" w:rsidRPr="00C76345" w:rsidRDefault="00EE672F" w:rsidP="00EE672F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561 571,50</w:t>
            </w:r>
            <w:r w:rsidR="00996378" w:rsidRPr="00C7634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2694F628" w14:textId="1634DC94" w:rsidR="00EE672F" w:rsidRPr="00FA26EA" w:rsidRDefault="00EE672F" w:rsidP="00EE672F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BB42A3C" w14:textId="41FFC810" w:rsidR="00EE672F" w:rsidRPr="00FA26EA" w:rsidRDefault="00EE672F" w:rsidP="00EE672F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9C50123" w14:textId="10A30494" w:rsidR="00EE672F" w:rsidRPr="00FA26EA" w:rsidRDefault="00EE672F" w:rsidP="00EE672F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65C95E2D" w14:textId="2EA1EB1F" w:rsidR="00EE672F" w:rsidRPr="009F70B5" w:rsidRDefault="009F70B5" w:rsidP="00EE672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rFonts w:eastAsia="Calibri" w:cs="Times New Roman"/>
                <w:sz w:val="20"/>
                <w:szCs w:val="20"/>
              </w:rPr>
              <w:t>МАУК «Парки Красногорска»</w:t>
            </w:r>
          </w:p>
        </w:tc>
      </w:tr>
      <w:tr w:rsidR="00745AD4" w:rsidRPr="00801B93" w14:paraId="16B346F6" w14:textId="77777777" w:rsidTr="00745AD4">
        <w:trPr>
          <w:trHeight w:val="390"/>
          <w:jc w:val="center"/>
        </w:trPr>
        <w:tc>
          <w:tcPr>
            <w:tcW w:w="493" w:type="dxa"/>
            <w:vMerge/>
          </w:tcPr>
          <w:p w14:paraId="0F0B1755" w14:textId="77777777" w:rsidR="00836741" w:rsidRPr="00801B9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78AD519" w14:textId="77777777" w:rsidR="00836741" w:rsidRPr="00801B9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41DE2EB" w14:textId="77777777" w:rsidR="00836741" w:rsidRPr="00801B9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69972C1B" w14:textId="2F050DB9" w:rsidR="00836741" w:rsidRPr="00801B9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678406BC" w14:textId="3861D03D" w:rsidR="00836741" w:rsidRPr="00C76345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4F034EF6" w14:textId="5EA2041F" w:rsidR="00836741" w:rsidRPr="00C76345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CF90616" w14:textId="0D86B5C1" w:rsidR="00836741" w:rsidRPr="00C76345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086B6837" w14:textId="458BE3A8" w:rsidR="00836741" w:rsidRPr="00FA26EA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B89C0E0" w14:textId="59351DDE" w:rsidR="00836741" w:rsidRPr="00FA26EA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EB92260" w14:textId="37E1530A" w:rsidR="00836741" w:rsidRPr="00FA26EA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F687DE9" w14:textId="77777777" w:rsidR="00836741" w:rsidRPr="00801B9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25631E6F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11ECA17B" w14:textId="77777777" w:rsidR="00836741" w:rsidRPr="00801B9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DFBB830" w14:textId="77777777" w:rsidR="00836741" w:rsidRPr="00801B9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CD5CE5E" w14:textId="77777777" w:rsidR="00836741" w:rsidRPr="00801B9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315AF08C" w14:textId="77777777" w:rsidR="00836741" w:rsidRPr="00801B9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08CB0334" w14:textId="3BDB460E" w:rsidR="00836741" w:rsidRPr="00C76345" w:rsidRDefault="00996378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511 014,92000</w:t>
            </w:r>
          </w:p>
        </w:tc>
        <w:tc>
          <w:tcPr>
            <w:tcW w:w="3140" w:type="dxa"/>
            <w:gridSpan w:val="10"/>
            <w:vAlign w:val="center"/>
          </w:tcPr>
          <w:p w14:paraId="6F469B48" w14:textId="41782B6C" w:rsidR="00836741" w:rsidRPr="00C76345" w:rsidRDefault="00996378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163 963,74000</w:t>
            </w:r>
          </w:p>
        </w:tc>
        <w:tc>
          <w:tcPr>
            <w:tcW w:w="1560" w:type="dxa"/>
            <w:vAlign w:val="center"/>
          </w:tcPr>
          <w:p w14:paraId="02C01E9C" w14:textId="3FF057C9" w:rsidR="00836741" w:rsidRPr="00C76345" w:rsidRDefault="00FA26E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347</w:t>
            </w:r>
            <w:r w:rsidR="00996378"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051,18000</w:t>
            </w:r>
          </w:p>
        </w:tc>
        <w:tc>
          <w:tcPr>
            <w:tcW w:w="1275" w:type="dxa"/>
            <w:vAlign w:val="center"/>
          </w:tcPr>
          <w:p w14:paraId="1F62E71E" w14:textId="51BC0114" w:rsidR="00836741" w:rsidRPr="00FA26EA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0493654" w14:textId="02E6B589" w:rsidR="00836741" w:rsidRPr="00FA26EA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3B6097D" w14:textId="0AF4CB76" w:rsidR="00836741" w:rsidRPr="00FA26EA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996B322" w14:textId="77777777" w:rsidR="00836741" w:rsidRPr="00801B9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068FB1C9" w14:textId="77777777" w:rsidTr="00745AD4">
        <w:trPr>
          <w:trHeight w:val="492"/>
          <w:jc w:val="center"/>
        </w:trPr>
        <w:tc>
          <w:tcPr>
            <w:tcW w:w="493" w:type="dxa"/>
            <w:vMerge/>
            <w:hideMark/>
          </w:tcPr>
          <w:p w14:paraId="4B1530E5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701AF57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66B05087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1EDDD109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50E4687" w14:textId="3EA916AB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5FB469B4" w14:textId="3133A684" w:rsidR="00FA26EA" w:rsidRPr="00C76345" w:rsidRDefault="00996378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224 133,47000</w:t>
            </w:r>
          </w:p>
        </w:tc>
        <w:tc>
          <w:tcPr>
            <w:tcW w:w="3140" w:type="dxa"/>
            <w:gridSpan w:val="10"/>
            <w:vAlign w:val="center"/>
          </w:tcPr>
          <w:p w14:paraId="2748153B" w14:textId="14D457A9" w:rsidR="00FA26EA" w:rsidRPr="00C76345" w:rsidRDefault="00996378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9 613,15000</w:t>
            </w:r>
          </w:p>
        </w:tc>
        <w:tc>
          <w:tcPr>
            <w:tcW w:w="1560" w:type="dxa"/>
            <w:vAlign w:val="center"/>
          </w:tcPr>
          <w:p w14:paraId="13632F0F" w14:textId="4DEE0987" w:rsidR="00FA26EA" w:rsidRPr="00C76345" w:rsidRDefault="00996378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214 520,32000</w:t>
            </w:r>
          </w:p>
        </w:tc>
        <w:tc>
          <w:tcPr>
            <w:tcW w:w="1275" w:type="dxa"/>
            <w:vAlign w:val="center"/>
          </w:tcPr>
          <w:p w14:paraId="5F1115E2" w14:textId="29291335" w:rsidR="00FA26EA" w:rsidRPr="00FA26E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D816B39" w14:textId="53A91235" w:rsidR="00FA26EA" w:rsidRPr="00FA26E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8FB47AA" w14:textId="79B7B525" w:rsidR="00FA26EA" w:rsidRPr="00FA26E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AF93C6B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1B0E5AB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5FF1C1C7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58A3E5FA" w14:textId="0E95C689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Благоустроены лесопарковые зоны, единица</w:t>
            </w:r>
          </w:p>
        </w:tc>
        <w:tc>
          <w:tcPr>
            <w:tcW w:w="1114" w:type="dxa"/>
            <w:vMerge w:val="restart"/>
            <w:hideMark/>
          </w:tcPr>
          <w:p w14:paraId="22BA9D3C" w14:textId="10E92AE6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60" w:type="dxa"/>
            <w:vMerge w:val="restart"/>
            <w:hideMark/>
          </w:tcPr>
          <w:p w14:paraId="6C2ED279" w14:textId="5C1F7605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37" w:type="dxa"/>
            <w:vMerge w:val="restart"/>
            <w:hideMark/>
          </w:tcPr>
          <w:p w14:paraId="5B4D5754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hideMark/>
          </w:tcPr>
          <w:p w14:paraId="411C1698" w14:textId="21B907E0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6D9BA054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0BE51AA9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0662B1ED" w14:textId="6F3C8528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hideMark/>
          </w:tcPr>
          <w:p w14:paraId="3BE69362" w14:textId="77777777" w:rsidR="0084362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3508ADF" w14:textId="17B0F7F0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hideMark/>
          </w:tcPr>
          <w:p w14:paraId="64223299" w14:textId="77777777" w:rsidR="00C75A97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3EC4237" w14:textId="0EFC0AAD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76324252" w14:textId="77777777" w:rsidR="00C75A97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69B4EA1B" w14:textId="01273BD4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5C85FB81" w14:textId="70DAB1F0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801B93" w14:paraId="3837D3FA" w14:textId="77777777" w:rsidTr="00745AD4">
        <w:trPr>
          <w:trHeight w:val="268"/>
          <w:jc w:val="center"/>
        </w:trPr>
        <w:tc>
          <w:tcPr>
            <w:tcW w:w="493" w:type="dxa"/>
            <w:vMerge/>
            <w:hideMark/>
          </w:tcPr>
          <w:p w14:paraId="10BA993D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1957793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E192801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662093E4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0AD67064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14:paraId="5FA268A5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7495643F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2233AAB7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332902A0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47568D4A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5E772F91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1D68A5CB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52AD2799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7D50407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22086C84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0E0E3595" w14:textId="77777777" w:rsidTr="00745AD4">
        <w:trPr>
          <w:trHeight w:val="209"/>
          <w:jc w:val="center"/>
        </w:trPr>
        <w:tc>
          <w:tcPr>
            <w:tcW w:w="493" w:type="dxa"/>
            <w:vMerge/>
            <w:hideMark/>
          </w:tcPr>
          <w:p w14:paraId="50CBF75C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BDD6096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6CF1E01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42BED917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2E9B2132" w14:textId="3DFF8E0F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hideMark/>
          </w:tcPr>
          <w:p w14:paraId="10554CD7" w14:textId="1487C56A" w:rsidR="00FA26EA" w:rsidRPr="00967689" w:rsidRDefault="00FA13C9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  <w:hideMark/>
          </w:tcPr>
          <w:p w14:paraId="33718722" w14:textId="3095D944" w:rsidR="00FA26EA" w:rsidRPr="00967689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84" w:type="dxa"/>
            <w:gridSpan w:val="3"/>
            <w:hideMark/>
          </w:tcPr>
          <w:p w14:paraId="2559F194" w14:textId="42568CFD" w:rsidR="00FA26EA" w:rsidRPr="00967689" w:rsidRDefault="00FA13C9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61" w:type="dxa"/>
            <w:gridSpan w:val="3"/>
            <w:hideMark/>
          </w:tcPr>
          <w:p w14:paraId="06958686" w14:textId="1AB040F3" w:rsidR="00FA26EA" w:rsidRPr="00967689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71" w:type="dxa"/>
            <w:gridSpan w:val="2"/>
            <w:hideMark/>
          </w:tcPr>
          <w:p w14:paraId="3156684B" w14:textId="0DD308C0" w:rsidR="00FA26EA" w:rsidRPr="00967689" w:rsidRDefault="00FA13C9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hideMark/>
          </w:tcPr>
          <w:p w14:paraId="5AEBE621" w14:textId="773DBF00" w:rsidR="00FA26EA" w:rsidRPr="00967689" w:rsidRDefault="00FA13C9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14:paraId="26E85482" w14:textId="6BB5AC48" w:rsidR="00FA26EA" w:rsidRPr="00967689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14:paraId="39FED4DF" w14:textId="339F434A" w:rsidR="00FA26EA" w:rsidRPr="00967689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00393A18" w14:textId="7FE52E64" w:rsidR="00FA26EA" w:rsidRPr="00967689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93" w:type="dxa"/>
            <w:vMerge/>
          </w:tcPr>
          <w:p w14:paraId="2E765E59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3D48E366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1FAA5D14" w14:textId="3C673576" w:rsidR="00FA26EA" w:rsidRPr="00801B93" w:rsidRDefault="00660C3C" w:rsidP="00660C3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1671" w:type="dxa"/>
            <w:vMerge w:val="restart"/>
            <w:hideMark/>
          </w:tcPr>
          <w:p w14:paraId="65C17E83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Мероприятие 01.04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1114" w:type="dxa"/>
            <w:vMerge w:val="restart"/>
            <w:hideMark/>
          </w:tcPr>
          <w:p w14:paraId="4B1F54E9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0C094903" w14:textId="77777777" w:rsidR="00FA26EA" w:rsidRPr="00801B93" w:rsidRDefault="00FA26EA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5B42ADD0" w14:textId="3B1F2489" w:rsidR="00FA26EA" w:rsidRPr="000C454A" w:rsidRDefault="000C454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C454A">
              <w:rPr>
                <w:b/>
                <w:bCs/>
                <w:sz w:val="20"/>
                <w:szCs w:val="20"/>
              </w:rPr>
              <w:t>16 769,03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2812E778" w14:textId="2302BD26" w:rsidR="00FA26EA" w:rsidRPr="000C454A" w:rsidRDefault="000C454A" w:rsidP="00843626">
            <w:pPr>
              <w:rPr>
                <w:b/>
                <w:bCs/>
                <w:sz w:val="20"/>
                <w:szCs w:val="20"/>
              </w:rPr>
            </w:pPr>
            <w:r w:rsidRPr="000C454A">
              <w:rPr>
                <w:b/>
                <w:bCs/>
                <w:sz w:val="20"/>
                <w:szCs w:val="20"/>
              </w:rPr>
              <w:t>16 769,03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14:paraId="7846B770" w14:textId="541B1374" w:rsidR="00FA26EA" w:rsidRPr="000C454A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C454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C45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4BF84384" w14:textId="23D458E5" w:rsidR="00FA26EA" w:rsidRPr="000C454A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C454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C45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0E42F44D" w14:textId="064A295D" w:rsidR="00FA26EA" w:rsidRPr="000C454A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C454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C45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9A2DD2E" w14:textId="2F8C42FA" w:rsidR="00FA26EA" w:rsidRPr="000C454A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C454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C45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380BF1D2" w14:textId="5CCF183C" w:rsidR="00FA26EA" w:rsidRPr="009F70B5" w:rsidRDefault="00FA26EA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70B5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745AD4" w:rsidRPr="00801B93" w14:paraId="5B175479" w14:textId="77777777" w:rsidTr="00745AD4">
        <w:trPr>
          <w:trHeight w:val="370"/>
          <w:jc w:val="center"/>
        </w:trPr>
        <w:tc>
          <w:tcPr>
            <w:tcW w:w="493" w:type="dxa"/>
            <w:vMerge/>
          </w:tcPr>
          <w:p w14:paraId="31020336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541F7F9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ED2DEA1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3AB391CB" w14:textId="74594D94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15ECE148" w14:textId="10EC7206" w:rsidR="00FA26EA" w:rsidRPr="000C454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45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C454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3B8B340A" w14:textId="1F242755" w:rsidR="00FA26EA" w:rsidRPr="000C454A" w:rsidRDefault="00FA26E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45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C454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665835E7" w14:textId="14E4BE89" w:rsidR="00FA26EA" w:rsidRPr="000C454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45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C454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118C9B0" w14:textId="6E346648" w:rsidR="00FA26EA" w:rsidRPr="000C454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45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C454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0EFE5EED" w14:textId="48BA6F5D" w:rsidR="00FA26EA" w:rsidRPr="000C454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45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C454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F8C527C" w14:textId="7AAE52F4" w:rsidR="00FA26EA" w:rsidRPr="000C454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45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C454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5453537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0700133E" w14:textId="77777777" w:rsidTr="00745AD4">
        <w:trPr>
          <w:trHeight w:val="370"/>
          <w:jc w:val="center"/>
        </w:trPr>
        <w:tc>
          <w:tcPr>
            <w:tcW w:w="493" w:type="dxa"/>
            <w:vMerge/>
            <w:hideMark/>
          </w:tcPr>
          <w:p w14:paraId="30489F4A" w14:textId="77777777" w:rsidR="000C454A" w:rsidRPr="00801B93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D13AE8D" w14:textId="77777777" w:rsidR="000C454A" w:rsidRPr="00801B93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271C3ACE" w14:textId="77777777" w:rsidR="000C454A" w:rsidRPr="00801B93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0108B3C0" w14:textId="77777777" w:rsidR="000C454A" w:rsidRPr="00801B93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45E48818" w14:textId="34C96B6B" w:rsidR="000C454A" w:rsidRPr="000C454A" w:rsidRDefault="000C454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5 030,70000</w:t>
            </w:r>
          </w:p>
        </w:tc>
        <w:tc>
          <w:tcPr>
            <w:tcW w:w="3140" w:type="dxa"/>
            <w:gridSpan w:val="10"/>
            <w:vAlign w:val="center"/>
          </w:tcPr>
          <w:p w14:paraId="6B45D529" w14:textId="2E2AC4EF" w:rsidR="000C454A" w:rsidRPr="000C454A" w:rsidRDefault="000C454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5 030,70000</w:t>
            </w:r>
          </w:p>
        </w:tc>
        <w:tc>
          <w:tcPr>
            <w:tcW w:w="1560" w:type="dxa"/>
            <w:vAlign w:val="center"/>
          </w:tcPr>
          <w:p w14:paraId="710F8665" w14:textId="085C0039" w:rsidR="000C454A" w:rsidRPr="000C454A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45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C454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7BA3BE4F" w14:textId="15C27CAC" w:rsidR="000C454A" w:rsidRPr="000C454A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45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C454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3C8D303" w14:textId="5D07E40C" w:rsidR="000C454A" w:rsidRPr="000C454A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45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C454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A53ECBC" w14:textId="1865531F" w:rsidR="000C454A" w:rsidRPr="000C454A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45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C454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0ADCF8C" w14:textId="77777777" w:rsidR="000C454A" w:rsidRPr="00801B93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32214931" w14:textId="77777777" w:rsidTr="00745AD4">
        <w:trPr>
          <w:trHeight w:val="585"/>
          <w:jc w:val="center"/>
        </w:trPr>
        <w:tc>
          <w:tcPr>
            <w:tcW w:w="493" w:type="dxa"/>
            <w:vMerge/>
            <w:hideMark/>
          </w:tcPr>
          <w:p w14:paraId="556E4CA7" w14:textId="77777777" w:rsidR="000C454A" w:rsidRPr="00801B93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37F855A" w14:textId="77777777" w:rsidR="000C454A" w:rsidRPr="00801B93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E2B89A3" w14:textId="77777777" w:rsidR="000C454A" w:rsidRPr="00801B93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E7CBA9B" w14:textId="77777777" w:rsidR="000C454A" w:rsidRPr="00801B93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74C180A" w14:textId="220FA7B9" w:rsidR="000C454A" w:rsidRPr="00801B93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3D433211" w14:textId="4107CC12" w:rsidR="000C454A" w:rsidRPr="000C454A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</w:rPr>
              <w:t>11 738,33000</w:t>
            </w:r>
          </w:p>
        </w:tc>
        <w:tc>
          <w:tcPr>
            <w:tcW w:w="3140" w:type="dxa"/>
            <w:gridSpan w:val="10"/>
            <w:vAlign w:val="center"/>
          </w:tcPr>
          <w:p w14:paraId="55E48885" w14:textId="39D1CF3B" w:rsidR="000C454A" w:rsidRPr="000C454A" w:rsidRDefault="000C454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11 738,33000</w:t>
            </w:r>
          </w:p>
        </w:tc>
        <w:tc>
          <w:tcPr>
            <w:tcW w:w="1560" w:type="dxa"/>
            <w:vAlign w:val="center"/>
          </w:tcPr>
          <w:p w14:paraId="3B56480F" w14:textId="691B87A5" w:rsidR="000C454A" w:rsidRPr="000C454A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45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C454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781736F2" w14:textId="21C53AF9" w:rsidR="000C454A" w:rsidRPr="000C454A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45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C454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DA3D767" w14:textId="53B0077D" w:rsidR="000C454A" w:rsidRPr="000C454A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45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C454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18B5D11" w14:textId="09E2BF5B" w:rsidR="000C454A" w:rsidRPr="000C454A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45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C454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A7E1610" w14:textId="77777777" w:rsidR="000C454A" w:rsidRPr="00801B93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0717D20F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787276C2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198D8E77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На территориях (включая</w:t>
            </w:r>
            <w:r w:rsidRPr="00801B93">
              <w:rPr>
                <w:rFonts w:eastAsia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5451BDF5" w14:textId="6889140A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штук</w:t>
            </w:r>
          </w:p>
        </w:tc>
        <w:tc>
          <w:tcPr>
            <w:tcW w:w="1114" w:type="dxa"/>
            <w:vMerge w:val="restart"/>
            <w:hideMark/>
          </w:tcPr>
          <w:p w14:paraId="5EF130C6" w14:textId="5BA0AE44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60" w:type="dxa"/>
            <w:vMerge w:val="restart"/>
            <w:hideMark/>
          </w:tcPr>
          <w:p w14:paraId="65E914C9" w14:textId="3E4A3FCB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37" w:type="dxa"/>
            <w:vMerge w:val="restart"/>
            <w:hideMark/>
          </w:tcPr>
          <w:p w14:paraId="39CF62B3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hideMark/>
          </w:tcPr>
          <w:p w14:paraId="640A3448" w14:textId="25A2F44A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7684A464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7782837C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59A3824B" w14:textId="64FB2C9F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hideMark/>
          </w:tcPr>
          <w:p w14:paraId="5EE2D438" w14:textId="77777777" w:rsidR="0084362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70CA5BB9" w14:textId="3EF44422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  <w:hideMark/>
          </w:tcPr>
          <w:p w14:paraId="1B1AAA2E" w14:textId="77777777" w:rsidR="00C75A97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1E2DB84D" w14:textId="68FF63B3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28A0C4B0" w14:textId="77777777" w:rsidR="00C75A97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5B04319F" w14:textId="3AA654AD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4AF07DD3" w14:textId="0FE191BD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801B93" w14:paraId="2EA523FA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37E24B16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F676953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D40894B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6FDFCAB3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777027AA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14:paraId="24AEA1AA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5A7CC8CE" w14:textId="77777777" w:rsidR="00FA26EA" w:rsidRPr="00595634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95634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00305CB5" w14:textId="77777777" w:rsidR="00FA26EA" w:rsidRPr="00595634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95634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5A61455F" w14:textId="77777777" w:rsidR="00FA26EA" w:rsidRPr="00595634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95634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60AF4180" w14:textId="77777777" w:rsidR="00FA26EA" w:rsidRPr="00595634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95634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3E70BA9E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5B4278D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6B5E1221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2EA67E3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45A03885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417A64E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1062099C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1C176CB5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9B216B9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501E8F2C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3F676E44" w14:textId="417E2776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hideMark/>
          </w:tcPr>
          <w:p w14:paraId="7DFDF407" w14:textId="3D657770" w:rsidR="00FA26EA" w:rsidRPr="00967689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52" w:type="dxa"/>
            <w:hideMark/>
          </w:tcPr>
          <w:p w14:paraId="12879BC5" w14:textId="423A4D33" w:rsidR="00FA26EA" w:rsidRPr="00967689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84" w:type="dxa"/>
            <w:gridSpan w:val="3"/>
            <w:hideMark/>
          </w:tcPr>
          <w:p w14:paraId="776F8557" w14:textId="6356EAC7" w:rsidR="00FA26EA" w:rsidRPr="00967689" w:rsidRDefault="006802C0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1" w:type="dxa"/>
            <w:gridSpan w:val="3"/>
            <w:hideMark/>
          </w:tcPr>
          <w:p w14:paraId="0C5B6454" w14:textId="1879C6F0" w:rsidR="00FA26EA" w:rsidRPr="00967689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71" w:type="dxa"/>
            <w:gridSpan w:val="2"/>
            <w:hideMark/>
          </w:tcPr>
          <w:p w14:paraId="29249899" w14:textId="4249E561" w:rsidR="00FA26EA" w:rsidRPr="00967689" w:rsidRDefault="006802C0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60" w:type="dxa"/>
            <w:hideMark/>
          </w:tcPr>
          <w:p w14:paraId="7BFEF441" w14:textId="574CE0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14:paraId="7EED572C" w14:textId="70A00F10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14:paraId="72363309" w14:textId="7E0D53B9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2450CA72" w14:textId="3F3D97C6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93" w:type="dxa"/>
            <w:vMerge/>
          </w:tcPr>
          <w:p w14:paraId="4A7339BA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6378" w:rsidRPr="00801B93" w14:paraId="46C5ACFE" w14:textId="77777777" w:rsidTr="00745AD4">
        <w:trPr>
          <w:trHeight w:val="252"/>
          <w:jc w:val="center"/>
        </w:trPr>
        <w:tc>
          <w:tcPr>
            <w:tcW w:w="493" w:type="dxa"/>
            <w:vMerge w:val="restart"/>
          </w:tcPr>
          <w:p w14:paraId="67A89D52" w14:textId="25BBCBE5" w:rsidR="00996378" w:rsidRPr="00801B93" w:rsidRDefault="00996378" w:rsidP="00996378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1671" w:type="dxa"/>
            <w:vMerge w:val="restart"/>
          </w:tcPr>
          <w:p w14:paraId="4AA846B4" w14:textId="77777777" w:rsidR="00996378" w:rsidRPr="00801B93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Мероприятие 01.20.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114" w:type="dxa"/>
            <w:vMerge w:val="restart"/>
          </w:tcPr>
          <w:p w14:paraId="34AD4128" w14:textId="77777777" w:rsidR="00996378" w:rsidRPr="00801B93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</w:tcPr>
          <w:p w14:paraId="75A9663B" w14:textId="77777777" w:rsidR="00996378" w:rsidRPr="00801B93" w:rsidRDefault="00996378" w:rsidP="0099637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EC3E94E" w14:textId="42EB4A08" w:rsidR="00996378" w:rsidRPr="00C76345" w:rsidRDefault="00996378" w:rsidP="0099637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33 997,86000</w:t>
            </w:r>
          </w:p>
        </w:tc>
        <w:tc>
          <w:tcPr>
            <w:tcW w:w="3140" w:type="dxa"/>
            <w:gridSpan w:val="10"/>
            <w:vAlign w:val="center"/>
          </w:tcPr>
          <w:p w14:paraId="3CDA498D" w14:textId="78D25971" w:rsidR="00996378" w:rsidRPr="00C76345" w:rsidRDefault="00996378" w:rsidP="00996378">
            <w:pPr>
              <w:rPr>
                <w:b/>
                <w:bCs/>
                <w:sz w:val="20"/>
                <w:szCs w:val="20"/>
              </w:rPr>
            </w:pPr>
            <w:r w:rsidRPr="00C76345">
              <w:rPr>
                <w:b/>
                <w:bCs/>
                <w:sz w:val="20"/>
                <w:szCs w:val="20"/>
              </w:rPr>
              <w:t>33 997,86000</w:t>
            </w:r>
          </w:p>
        </w:tc>
        <w:tc>
          <w:tcPr>
            <w:tcW w:w="1560" w:type="dxa"/>
            <w:vAlign w:val="center"/>
          </w:tcPr>
          <w:p w14:paraId="1D447593" w14:textId="45E9676D" w:rsidR="00996378" w:rsidRPr="0014436D" w:rsidRDefault="00996378" w:rsidP="0099637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14436D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14436D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14436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Align w:val="center"/>
          </w:tcPr>
          <w:p w14:paraId="665F4997" w14:textId="60F7D65C" w:rsidR="00996378" w:rsidRPr="0014436D" w:rsidRDefault="00996378" w:rsidP="0099637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4436D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14436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709700BE" w14:textId="1EE77006" w:rsidR="00996378" w:rsidRPr="0014436D" w:rsidRDefault="00996378" w:rsidP="0099637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4436D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14436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C045F86" w14:textId="2FC15F89" w:rsidR="00996378" w:rsidRPr="0014436D" w:rsidRDefault="00996378" w:rsidP="0099637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4436D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14436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7ED18419" w14:textId="01F5CF67" w:rsidR="00996378" w:rsidRPr="009F70B5" w:rsidRDefault="00996378" w:rsidP="009963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70B5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996378" w:rsidRPr="00801B93" w14:paraId="7FC087C3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288A5422" w14:textId="77777777" w:rsidR="00996378" w:rsidRPr="00801B93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5DCA573E" w14:textId="77777777" w:rsidR="00996378" w:rsidRPr="00801B93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681DCE3" w14:textId="77777777" w:rsidR="00996378" w:rsidRPr="00801B93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2F03B181" w14:textId="2C6BDAB3" w:rsidR="00996378" w:rsidRPr="00801B93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3BBD6ED1" w14:textId="7D9E4DB5" w:rsidR="00996378" w:rsidRPr="00C76345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6D51104E" w14:textId="1C9D12B1" w:rsidR="00996378" w:rsidRPr="00C76345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59EB6C02" w14:textId="2A4BEF20" w:rsidR="00996378" w:rsidRPr="0014436D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4436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14436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79B6351" w14:textId="22A1BB3A" w:rsidR="00996378" w:rsidRPr="0014436D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4436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14436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F3DE50E" w14:textId="3EBDF185" w:rsidR="00996378" w:rsidRPr="0014436D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4436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14436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48920A0" w14:textId="1F36A2AA" w:rsidR="00996378" w:rsidRPr="0014436D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4436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14436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BB59275" w14:textId="77777777" w:rsidR="00996378" w:rsidRPr="00801B93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6378" w:rsidRPr="00801B93" w14:paraId="1D59BBB7" w14:textId="77777777" w:rsidTr="00745AD4">
        <w:trPr>
          <w:trHeight w:val="266"/>
          <w:jc w:val="center"/>
        </w:trPr>
        <w:tc>
          <w:tcPr>
            <w:tcW w:w="493" w:type="dxa"/>
            <w:vMerge/>
          </w:tcPr>
          <w:p w14:paraId="18254E63" w14:textId="77777777" w:rsidR="00996378" w:rsidRPr="00801B93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A3CD9E5" w14:textId="77777777" w:rsidR="00996378" w:rsidRPr="00801B93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B800D4B" w14:textId="77777777" w:rsidR="00996378" w:rsidRPr="00801B93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3A8ACDB0" w14:textId="622941E5" w:rsidR="00996378" w:rsidRPr="00801B93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7A01B1CD" w14:textId="60208525" w:rsidR="00996378" w:rsidRPr="00C76345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2E0EEFA6" w14:textId="3C51E2AB" w:rsidR="00996378" w:rsidRPr="00C76345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0E0C759F" w14:textId="19ED5112" w:rsidR="00996378" w:rsidRPr="0014436D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4436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14436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0F08FEBA" w14:textId="3A71D507" w:rsidR="00996378" w:rsidRPr="0014436D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4436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14436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6720CE41" w14:textId="56E1F84D" w:rsidR="00996378" w:rsidRPr="0014436D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4436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14436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09585A7" w14:textId="251E0DA9" w:rsidR="00996378" w:rsidRPr="0014436D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4436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14436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335430B" w14:textId="77777777" w:rsidR="00996378" w:rsidRPr="00801B93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6378" w:rsidRPr="00801B93" w14:paraId="410FC510" w14:textId="77777777" w:rsidTr="00745AD4">
        <w:trPr>
          <w:trHeight w:val="553"/>
          <w:jc w:val="center"/>
        </w:trPr>
        <w:tc>
          <w:tcPr>
            <w:tcW w:w="493" w:type="dxa"/>
            <w:vMerge/>
          </w:tcPr>
          <w:p w14:paraId="1683103C" w14:textId="77777777" w:rsidR="00996378" w:rsidRPr="00801B93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D127C7A" w14:textId="77777777" w:rsidR="00996378" w:rsidRPr="00801B93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93E3462" w14:textId="77777777" w:rsidR="00996378" w:rsidRPr="00801B93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6AE72C13" w14:textId="77777777" w:rsidR="00996378" w:rsidRPr="00801B93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6C41D5" w14:textId="4192CB37" w:rsidR="00996378" w:rsidRPr="00801B93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7E2664FD" w14:textId="6737E361" w:rsidR="00996378" w:rsidRPr="00C76345" w:rsidRDefault="00996378" w:rsidP="009963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33 997,86000</w:t>
            </w:r>
          </w:p>
        </w:tc>
        <w:tc>
          <w:tcPr>
            <w:tcW w:w="3140" w:type="dxa"/>
            <w:gridSpan w:val="10"/>
            <w:vAlign w:val="center"/>
          </w:tcPr>
          <w:p w14:paraId="21FD2B3C" w14:textId="7BE3B9BB" w:rsidR="00996378" w:rsidRPr="00C76345" w:rsidRDefault="00996378" w:rsidP="009963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33 997,86000</w:t>
            </w:r>
          </w:p>
        </w:tc>
        <w:tc>
          <w:tcPr>
            <w:tcW w:w="1560" w:type="dxa"/>
            <w:vAlign w:val="center"/>
          </w:tcPr>
          <w:p w14:paraId="087050E0" w14:textId="65D16461" w:rsidR="00996378" w:rsidRPr="0014436D" w:rsidRDefault="00996378" w:rsidP="009963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0,0</w:t>
            </w:r>
            <w:r w:rsidRPr="0014436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14436D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Align w:val="center"/>
          </w:tcPr>
          <w:p w14:paraId="57DB5E11" w14:textId="1D6E1751" w:rsidR="00996378" w:rsidRPr="0014436D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4436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14436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5B490F7" w14:textId="30DF8003" w:rsidR="00996378" w:rsidRPr="0014436D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4436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14436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B29FE97" w14:textId="44F5E9EC" w:rsidR="00996378" w:rsidRPr="0014436D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4436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14436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518BCCD" w14:textId="77777777" w:rsidR="00996378" w:rsidRPr="00801B93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5B211A5F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63709F4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4885B673" w14:textId="5EE77278" w:rsidR="00FA26EA" w:rsidRPr="00801B93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территории, без привлечения средств федерального бюджета и бюджета Московской области, единица</w:t>
            </w:r>
          </w:p>
        </w:tc>
        <w:tc>
          <w:tcPr>
            <w:tcW w:w="1114" w:type="dxa"/>
            <w:vMerge w:val="restart"/>
          </w:tcPr>
          <w:p w14:paraId="4CB52754" w14:textId="45215D3B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5CB29B47" w14:textId="2C0288A9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4AFBE3DC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3C614C6F" w14:textId="2AAE75FA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7BBE0C2C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1F0B291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4E5E99F" w14:textId="09FF27BD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1CA446F2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4340597F" w14:textId="65426EBF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1A0B484B" w14:textId="77777777" w:rsidR="00C75A97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6B623B9" w14:textId="3DE117C0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F58E48E" w14:textId="77777777" w:rsidR="00C75A97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48527BA" w14:textId="10452A8D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6351FB43" w14:textId="3A435BB1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801B93" w14:paraId="6BF9EDD0" w14:textId="77777777" w:rsidTr="00745AD4">
        <w:trPr>
          <w:trHeight w:val="246"/>
          <w:jc w:val="center"/>
        </w:trPr>
        <w:tc>
          <w:tcPr>
            <w:tcW w:w="493" w:type="dxa"/>
            <w:vMerge/>
          </w:tcPr>
          <w:p w14:paraId="1FFD90F8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5DAF477E" w14:textId="77777777" w:rsidR="00FA26EA" w:rsidRPr="00801B93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28569EF7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E1D3CAE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62AD959B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38515691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vAlign w:val="center"/>
          </w:tcPr>
          <w:p w14:paraId="2372CACD" w14:textId="77777777" w:rsidR="00FA26EA" w:rsidRPr="00595634" w:rsidRDefault="00FA26EA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95634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  <w:vAlign w:val="center"/>
          </w:tcPr>
          <w:p w14:paraId="05DAD0F3" w14:textId="77777777" w:rsidR="00FA26EA" w:rsidRPr="00595634" w:rsidRDefault="00FA26EA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95634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  <w:vAlign w:val="center"/>
          </w:tcPr>
          <w:p w14:paraId="368EAFC7" w14:textId="77777777" w:rsidR="00FA26EA" w:rsidRPr="00595634" w:rsidRDefault="00FA26EA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95634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  <w:vAlign w:val="center"/>
          </w:tcPr>
          <w:p w14:paraId="1AFA334C" w14:textId="4C581F72" w:rsidR="00FA26EA" w:rsidRPr="00595634" w:rsidRDefault="00595634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95634">
              <w:rPr>
                <w:rFonts w:eastAsia="Times New Roman" w:cs="Times New Roman"/>
                <w:b/>
                <w:sz w:val="22"/>
                <w:lang w:val="en-US" w:eastAsia="ru-RU"/>
              </w:rPr>
              <w:t>I</w:t>
            </w:r>
            <w:r w:rsidR="00FA26EA" w:rsidRPr="00595634">
              <w:rPr>
                <w:rFonts w:eastAsia="Times New Roman" w:cs="Times New Roman"/>
                <w:b/>
                <w:sz w:val="22"/>
                <w:lang w:eastAsia="ru-RU"/>
              </w:rPr>
              <w:t>V</w:t>
            </w:r>
          </w:p>
        </w:tc>
        <w:tc>
          <w:tcPr>
            <w:tcW w:w="1560" w:type="dxa"/>
            <w:vMerge/>
          </w:tcPr>
          <w:p w14:paraId="0B8EA176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79D4DDD7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764F8739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4039B4D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7969D414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3C31A87E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E2529CA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2C11382" w14:textId="77777777" w:rsidR="00FA26EA" w:rsidRPr="00801B93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4163612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3253432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05502BF9" w14:textId="78418845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6FB39FB5" w14:textId="70C8A974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5902E20E" w14:textId="4174478B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64" w:type="dxa"/>
            <w:gridSpan w:val="4"/>
          </w:tcPr>
          <w:p w14:paraId="5EA7244D" w14:textId="2B25D252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83" w:type="dxa"/>
            <w:gridSpan w:val="3"/>
          </w:tcPr>
          <w:p w14:paraId="4D28896B" w14:textId="29096D1A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69" w:type="dxa"/>
          </w:tcPr>
          <w:p w14:paraId="272CB9D8" w14:textId="6B1974B3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</w:tcPr>
          <w:p w14:paraId="79E2637D" w14:textId="3746DC86" w:rsidR="00FA26EA" w:rsidRPr="00801B93" w:rsidRDefault="006904E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</w:tcPr>
          <w:p w14:paraId="7D0FB24F" w14:textId="7631D8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</w:tcPr>
          <w:p w14:paraId="5E38834C" w14:textId="714A4A22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3911EB87" w14:textId="4A0AF2C3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93" w:type="dxa"/>
            <w:vMerge/>
          </w:tcPr>
          <w:p w14:paraId="7F85699D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469F7FCB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5819B85F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6DC3031A" w14:textId="19D3D04A" w:rsidR="00FA26EA" w:rsidRPr="00801B93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единица</w:t>
            </w:r>
          </w:p>
        </w:tc>
        <w:tc>
          <w:tcPr>
            <w:tcW w:w="1114" w:type="dxa"/>
            <w:vMerge w:val="restart"/>
          </w:tcPr>
          <w:p w14:paraId="6D5B008B" w14:textId="504E7CB6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5730B753" w14:textId="6E134521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02F5DB79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2CF16F26" w14:textId="01FCC398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4541D581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50FD3102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09A89866" w14:textId="1C4E03C1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77F2B769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3EB2F10" w14:textId="35732F1B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</w:tcPr>
          <w:p w14:paraId="2C307098" w14:textId="77777777" w:rsidR="00745AD4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0794086" w14:textId="595C52DB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209978DD" w14:textId="77777777" w:rsidR="00595634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16AD01A4" w14:textId="3ABE7F5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0624A375" w14:textId="7F9D688B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801B93" w14:paraId="25086D93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FF662BD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5A36DE40" w14:textId="77777777" w:rsidR="00FA26EA" w:rsidRPr="00801B93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5F9252E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21406B7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15526C61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16148D2C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D7892D9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05A65BB6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5A191687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0F8228D7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0F6573E2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421B6C49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3115F56D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2752653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534BFBD1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68E315D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F60626A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FAC5752" w14:textId="77777777" w:rsidR="00FA26EA" w:rsidRPr="00801B93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19EC452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52DE6E55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3A3B85FA" w14:textId="744FFC38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188F8C28" w14:textId="389233E1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5600A72F" w14:textId="4C7A9222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64" w:type="dxa"/>
            <w:gridSpan w:val="4"/>
          </w:tcPr>
          <w:p w14:paraId="721A88F1" w14:textId="15E72ECF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83" w:type="dxa"/>
            <w:gridSpan w:val="3"/>
          </w:tcPr>
          <w:p w14:paraId="7F0481B4" w14:textId="28111D30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69" w:type="dxa"/>
          </w:tcPr>
          <w:p w14:paraId="6AF0D5D7" w14:textId="212B8F65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</w:tcPr>
          <w:p w14:paraId="34489843" w14:textId="34FB4C2B" w:rsidR="00FA26EA" w:rsidRPr="00801B93" w:rsidRDefault="006904E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</w:tcPr>
          <w:p w14:paraId="6005FF41" w14:textId="4C1D62C0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</w:tcPr>
          <w:p w14:paraId="611E544D" w14:textId="3842934C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6394F931" w14:textId="0A6AD11A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93" w:type="dxa"/>
            <w:vMerge/>
          </w:tcPr>
          <w:p w14:paraId="6528CA3B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1E016875" w14:textId="77777777" w:rsidTr="00745AD4">
        <w:trPr>
          <w:trHeight w:val="475"/>
          <w:jc w:val="center"/>
        </w:trPr>
        <w:tc>
          <w:tcPr>
            <w:tcW w:w="493" w:type="dxa"/>
            <w:vMerge/>
          </w:tcPr>
          <w:p w14:paraId="6AC8F1B4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39ED6D1E" w14:textId="443EB335" w:rsidR="00FA26EA" w:rsidRPr="00801B93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единица</w:t>
            </w:r>
          </w:p>
        </w:tc>
        <w:tc>
          <w:tcPr>
            <w:tcW w:w="1114" w:type="dxa"/>
            <w:vMerge w:val="restart"/>
          </w:tcPr>
          <w:p w14:paraId="647FF2EF" w14:textId="7AD7F1E6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1B97AF44" w14:textId="4967F5EC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252B8185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11149F8A" w14:textId="6367CD4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5F392AE7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1EE2F14F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F2FBB7B" w14:textId="035016A8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3281CBED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538362C" w14:textId="387912F9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39280A44" w14:textId="77777777" w:rsidR="00595634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688323AD" w14:textId="501EAE7D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4418DECE" w14:textId="77777777" w:rsidR="00595634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09FCA10E" w14:textId="0928662C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3BBB5D91" w14:textId="1D9F143C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801B93" w14:paraId="643DDF29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7110FBF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495D18E" w14:textId="77777777" w:rsidR="00FA26EA" w:rsidRPr="00801B93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2294ECC9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64C9756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0356A08D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2D5A00B0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70D93401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57AD02EC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2355FB9E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34A294BF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C312DA4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5B0C6A4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49C16828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BC5938F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05BAA44D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35CB5954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4A702C9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06229929" w14:textId="77777777" w:rsidR="00FA26EA" w:rsidRPr="00801B93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785A7FF3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2EB871C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60AB247F" w14:textId="345231D5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20A4087C" w14:textId="328198C5" w:rsidR="00FA26EA" w:rsidRPr="0044139D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4139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52" w:type="dxa"/>
          </w:tcPr>
          <w:p w14:paraId="4FE6498C" w14:textId="7E4E9C93" w:rsidR="00FA26EA" w:rsidRPr="0044139D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4139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64" w:type="dxa"/>
            <w:gridSpan w:val="4"/>
          </w:tcPr>
          <w:p w14:paraId="50A06B28" w14:textId="410027BF" w:rsidR="00FA26EA" w:rsidRPr="0044139D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4139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83" w:type="dxa"/>
            <w:gridSpan w:val="3"/>
          </w:tcPr>
          <w:p w14:paraId="353BBB91" w14:textId="62141F13" w:rsidR="00FA26EA" w:rsidRPr="0044139D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4139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9" w:type="dxa"/>
          </w:tcPr>
          <w:p w14:paraId="4F9781F1" w14:textId="43DE15D7" w:rsidR="00FA26EA" w:rsidRPr="0044139D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4139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</w:tcPr>
          <w:p w14:paraId="0260D358" w14:textId="14016A95" w:rsidR="00FA26EA" w:rsidRPr="0044139D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4139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</w:tcPr>
          <w:p w14:paraId="579893CF" w14:textId="00F52919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</w:tcPr>
          <w:p w14:paraId="136B58ED" w14:textId="348B2000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183F35B8" w14:textId="2B12EB02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93" w:type="dxa"/>
            <w:vMerge/>
          </w:tcPr>
          <w:p w14:paraId="4BFCA178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252818D2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552EB219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7B7346F7" w14:textId="77777777" w:rsidR="00FA26EA" w:rsidRPr="00801B93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14:paraId="1076626D" w14:textId="78E8BD25" w:rsidR="00FA26EA" w:rsidRPr="00801B93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и оценка качества выполненных работ, единица</w:t>
            </w:r>
          </w:p>
          <w:p w14:paraId="28AAAA45" w14:textId="77777777" w:rsidR="00FA26EA" w:rsidRPr="00801B93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 w:val="restart"/>
          </w:tcPr>
          <w:p w14:paraId="3652D529" w14:textId="0DF8C168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22C8534C" w14:textId="1B207206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7A30566F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2B70D9A2" w14:textId="13E5FABA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2359F8B1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17D9BD11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DA653CD" w14:textId="1736EA2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30C19DC1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0E9AD7A" w14:textId="0ECDC8D0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6DE45796" w14:textId="77777777" w:rsidR="00595634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FB0D82C" w14:textId="6C00F8C5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C549154" w14:textId="77777777" w:rsidR="00595634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5E61C1F6" w14:textId="535835C8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675AE5A0" w14:textId="3DE6FBF4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801B93" w14:paraId="537B8315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0E4D0722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C176AD5" w14:textId="77777777" w:rsidR="00FA26EA" w:rsidRPr="00801B93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96A5228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EDEAE23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2FCB33E1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21921D4D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7D7ACF49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6B6F2C30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22FF1344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2E92EBD9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56EBCFF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14556253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2AA9BBE8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C9A7E22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5DE5C9CC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267EBB0C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4608CA7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700BC35" w14:textId="77777777" w:rsidR="00FA26EA" w:rsidRPr="00801B93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241196B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678E162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366B3955" w14:textId="46C30F58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4A833C5B" w14:textId="07D98F48" w:rsidR="00FA26EA" w:rsidRPr="00967689" w:rsidRDefault="0044139D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27AF5E07" w14:textId="3DED77DA" w:rsidR="00FA26EA" w:rsidRPr="00967689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64" w:type="dxa"/>
            <w:gridSpan w:val="4"/>
          </w:tcPr>
          <w:p w14:paraId="0DB70CC3" w14:textId="75FC06EE" w:rsidR="00FA26EA" w:rsidRPr="00967689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83" w:type="dxa"/>
            <w:gridSpan w:val="3"/>
          </w:tcPr>
          <w:p w14:paraId="42713CA0" w14:textId="6067BA0F" w:rsidR="00FA26EA" w:rsidRPr="00967689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9" w:type="dxa"/>
          </w:tcPr>
          <w:p w14:paraId="0D2FB147" w14:textId="3B7DBB6B" w:rsidR="00FA26EA" w:rsidRPr="00967689" w:rsidRDefault="00073813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79B09A86" w14:textId="23908153" w:rsidR="00FA26EA" w:rsidRPr="00967689" w:rsidRDefault="006904E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</w:tcPr>
          <w:p w14:paraId="07250D8E" w14:textId="477133CF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</w:tcPr>
          <w:p w14:paraId="3385B244" w14:textId="33D4487D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2B149E97" w14:textId="464BCB66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93" w:type="dxa"/>
            <w:vMerge/>
          </w:tcPr>
          <w:p w14:paraId="5114D00F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3EE96564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6DA8EE7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69A9220F" w14:textId="7730EB08" w:rsidR="00FA26EA" w:rsidRPr="00801B93" w:rsidRDefault="00FA26EA" w:rsidP="00FA26EA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Осуществлен авторский надзор за выполнением работ на объектах благоустройства, единица </w:t>
            </w:r>
          </w:p>
          <w:p w14:paraId="188C9A1B" w14:textId="77777777" w:rsidR="00FA26EA" w:rsidRPr="00801B93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 w:val="restart"/>
          </w:tcPr>
          <w:p w14:paraId="6500AC90" w14:textId="7E3DFD2B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65E8F756" w14:textId="2B266936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35659514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1514FD41" w14:textId="4C4D6A8B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61446A0C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79D82EC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18A53A7C" w14:textId="40B4436B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5E8B35BD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5C15EA6" w14:textId="1D9973A5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7A1413A4" w14:textId="77777777" w:rsidR="00595634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3658B13D" w14:textId="6F42808C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654A725E" w14:textId="77777777" w:rsidR="00595634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03944E13" w14:textId="7412758F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6B83EB5E" w14:textId="4E8C7A55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801B93" w14:paraId="018566ED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1AE38B11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65AC792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3A6EEF4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3629C1FC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7B03B4FD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584342F2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76C33A1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7D0568AC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538D8FBC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78D005DF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F7E2F66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06ED51C5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5966B3C1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40ACE00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3D8DBC81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7337F46B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5CA3F34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AE79511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14E9733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F0B5A44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0192BB46" w14:textId="7B9F0991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7527145D" w14:textId="69633FBA" w:rsidR="00FA26EA" w:rsidRPr="00967689" w:rsidRDefault="0044139D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77452CDE" w14:textId="49013BFE" w:rsidR="00FA26EA" w:rsidRPr="00967689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64" w:type="dxa"/>
            <w:gridSpan w:val="4"/>
          </w:tcPr>
          <w:p w14:paraId="33D73A68" w14:textId="4AE97E2C" w:rsidR="00FA26EA" w:rsidRPr="00967689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83" w:type="dxa"/>
            <w:gridSpan w:val="3"/>
          </w:tcPr>
          <w:p w14:paraId="62E88810" w14:textId="0A1A22CB" w:rsidR="00FA26EA" w:rsidRPr="00967689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9" w:type="dxa"/>
          </w:tcPr>
          <w:p w14:paraId="0DB8B751" w14:textId="0DBB4C8E" w:rsidR="00FA26EA" w:rsidRPr="00967689" w:rsidRDefault="0044139D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025D4851" w14:textId="0C0DB0ED" w:rsidR="00FA26EA" w:rsidRPr="00967689" w:rsidRDefault="006904E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</w:tcPr>
          <w:p w14:paraId="4FABED25" w14:textId="7CA1DD8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</w:tcPr>
          <w:p w14:paraId="11B5743F" w14:textId="212D6D74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79394A28" w14:textId="555694F1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93" w:type="dxa"/>
            <w:vMerge/>
          </w:tcPr>
          <w:p w14:paraId="25DEE65B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19915FDA" w14:textId="77777777" w:rsidTr="00745AD4">
        <w:trPr>
          <w:trHeight w:val="352"/>
          <w:jc w:val="center"/>
        </w:trPr>
        <w:tc>
          <w:tcPr>
            <w:tcW w:w="493" w:type="dxa"/>
            <w:vMerge w:val="restart"/>
          </w:tcPr>
          <w:p w14:paraId="44A89206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11F6D26A" w14:textId="31F545E5" w:rsidR="00FA26EA" w:rsidRPr="00801B93" w:rsidRDefault="00FA26EA" w:rsidP="00FA26EA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Проведена проверка достоверности определения сметной стоимости, единица</w:t>
            </w:r>
          </w:p>
        </w:tc>
        <w:tc>
          <w:tcPr>
            <w:tcW w:w="1114" w:type="dxa"/>
            <w:vMerge w:val="restart"/>
          </w:tcPr>
          <w:p w14:paraId="44F2E501" w14:textId="6B5D2BD3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35482F8E" w14:textId="7067372F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2D552C69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3795791C" w14:textId="08EC466A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7C53ED27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1C0A0C8C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ABDE409" w14:textId="489006E3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58651CDD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21E1F248" w14:textId="3A11216D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0334E0FE" w14:textId="77777777" w:rsidR="00595634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41872CB" w14:textId="1EA8356F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3616AFE7" w14:textId="77777777" w:rsidR="00595634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8F8D040" w14:textId="1F6713D3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2C5A26DB" w14:textId="0949B2CE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801B93" w14:paraId="78FDB8B4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916DBD3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CFC1F3E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F477572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3719439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57500148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334E184D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56070016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659B3C15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0F5CE7A5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7A2F5BA3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05DB6CFC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4DF0C142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2832E648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3B921D0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3052F13F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49BA6A74" w14:textId="77777777" w:rsidTr="00745AD4">
        <w:trPr>
          <w:trHeight w:val="233"/>
          <w:jc w:val="center"/>
        </w:trPr>
        <w:tc>
          <w:tcPr>
            <w:tcW w:w="493" w:type="dxa"/>
            <w:vMerge/>
          </w:tcPr>
          <w:p w14:paraId="38A3C1C9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D4E012D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4900E4A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580F8F0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0FDAD0AE" w14:textId="42BCF7BE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58844D3F" w14:textId="55BDF6FA" w:rsidR="00FA26EA" w:rsidRPr="00967689" w:rsidRDefault="0044139D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66943FE7" w14:textId="678FE118" w:rsidR="00FA26EA" w:rsidRPr="00967689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64" w:type="dxa"/>
            <w:gridSpan w:val="4"/>
          </w:tcPr>
          <w:p w14:paraId="60646ED6" w14:textId="4D85FFCC" w:rsidR="00FA26EA" w:rsidRPr="00967689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83" w:type="dxa"/>
            <w:gridSpan w:val="3"/>
          </w:tcPr>
          <w:p w14:paraId="07FCF37E" w14:textId="77010114" w:rsidR="00FA26EA" w:rsidRPr="00967689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9" w:type="dxa"/>
          </w:tcPr>
          <w:p w14:paraId="0E15E3E5" w14:textId="0E1FE5EF" w:rsidR="00FA26EA" w:rsidRPr="00967689" w:rsidRDefault="0044139D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78D487BA" w14:textId="07B36ABB" w:rsidR="00FA26EA" w:rsidRPr="00967689" w:rsidRDefault="006904E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</w:tcPr>
          <w:p w14:paraId="0C67EBFA" w14:textId="0BDFAC8B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</w:tcPr>
          <w:p w14:paraId="09D47D9C" w14:textId="390FB89D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37E38E75" w14:textId="0B4B184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93" w:type="dxa"/>
            <w:vMerge/>
          </w:tcPr>
          <w:p w14:paraId="2FDCEE9B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74E35135" w14:textId="77777777" w:rsidTr="00745AD4">
        <w:trPr>
          <w:trHeight w:val="300"/>
          <w:jc w:val="center"/>
        </w:trPr>
        <w:tc>
          <w:tcPr>
            <w:tcW w:w="493" w:type="dxa"/>
            <w:vMerge w:val="restart"/>
          </w:tcPr>
          <w:p w14:paraId="0F92BC2F" w14:textId="34DB927A" w:rsidR="00FA26EA" w:rsidRPr="00255B25" w:rsidRDefault="00660C3C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1.4</w:t>
            </w:r>
          </w:p>
        </w:tc>
        <w:tc>
          <w:tcPr>
            <w:tcW w:w="1671" w:type="dxa"/>
            <w:vMerge w:val="restart"/>
          </w:tcPr>
          <w:p w14:paraId="0B4A1AF6" w14:textId="77777777" w:rsidR="00FA26EA" w:rsidRPr="00255B25" w:rsidRDefault="00FA26EA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Мероприятие 01.21.</w:t>
            </w:r>
          </w:p>
          <w:p w14:paraId="34F91893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114" w:type="dxa"/>
            <w:vMerge w:val="restart"/>
          </w:tcPr>
          <w:p w14:paraId="533084A3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</w:tcPr>
          <w:p w14:paraId="075D34C4" w14:textId="77777777" w:rsidR="00FA26EA" w:rsidRPr="00255B25" w:rsidRDefault="00FA26EA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1DBDE4A0" w14:textId="23BFD38A" w:rsidR="00FA26EA" w:rsidRPr="00255B25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18F8820E" w14:textId="0BC86F69" w:rsidR="00FA26EA" w:rsidRPr="00255B25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0A201D8" w14:textId="3A2249F7" w:rsidR="00FA26EA" w:rsidRPr="00255B25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22D7C22" w14:textId="4FC4425D" w:rsidR="00FA26EA" w:rsidRPr="00255B25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5FFF4D4" w14:textId="33CC48AD" w:rsidR="00FA26EA" w:rsidRPr="00255B25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7601FA4" w14:textId="404E1E5A" w:rsidR="00FA26EA" w:rsidRPr="00255B25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5DAA9A03" w14:textId="107C19CC" w:rsidR="00FA26EA" w:rsidRPr="009F70B5" w:rsidRDefault="00FA26EA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70B5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745AD4" w:rsidRPr="00801B93" w14:paraId="2C8B7276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FAF6294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16659937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2B39777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EC68AD1" w14:textId="786EE1C5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31C864EB" w14:textId="6A1756AF" w:rsidR="00FA26EA" w:rsidRPr="00255B25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6FD461E9" w14:textId="76755B3A" w:rsidR="00FA26EA" w:rsidRPr="00255B25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1BD1FFB" w14:textId="35D70C13" w:rsidR="00FA26EA" w:rsidRPr="00255B25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0F80AF3C" w14:textId="3FA49BBA" w:rsidR="00FA26EA" w:rsidRPr="00255B25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6CF5C79" w14:textId="24D17AEF" w:rsidR="00FA26EA" w:rsidRPr="00255B25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C1B7954" w14:textId="649C6BD9" w:rsidR="00FA26EA" w:rsidRPr="00255B25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50A7084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43E428C2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CB2F21A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7FEDC75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75C6F04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001B9F55" w14:textId="273486FA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3EBC402B" w14:textId="498F8375" w:rsidR="00FA26EA" w:rsidRPr="00255B25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56F6859E" w14:textId="69F4D810" w:rsidR="00FA26EA" w:rsidRPr="00255B25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A70D803" w14:textId="50B96816" w:rsidR="00FA26EA" w:rsidRPr="00255B25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61BCE38" w14:textId="34976B60" w:rsidR="00FA26EA" w:rsidRPr="00255B25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3C32018" w14:textId="6630ABAC" w:rsidR="00FA26EA" w:rsidRPr="00255B25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FB32C2E" w14:textId="0A86660F" w:rsidR="00FA26EA" w:rsidRPr="00255B25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17B2DD65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0E1B3EF6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22FC75BE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A3DB6A4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C948965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634C1460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967BD09" w14:textId="78B68C40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255B25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0BCBD7D7" w14:textId="754ACE52" w:rsidR="00FA26EA" w:rsidRPr="00255B25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26241738" w14:textId="33FF5394" w:rsidR="00FA26EA" w:rsidRPr="00255B25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519B7717" w14:textId="69BDEC74" w:rsidR="00FA26EA" w:rsidRPr="00255B25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4348C97" w14:textId="4740DC34" w:rsidR="00FA26EA" w:rsidRPr="00255B25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7F025185" w14:textId="7ABDC313" w:rsidR="00FA26EA" w:rsidRPr="00255B25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6FE6543" w14:textId="3DC5FCA0" w:rsidR="00FA26EA" w:rsidRPr="00255B25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87F7E40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13EE4FCB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DDFB9E9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0AEC1B94" w14:textId="332D7B54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Установлены детские, игровые площадки за счет средств местного бюджета, единица</w:t>
            </w:r>
          </w:p>
        </w:tc>
        <w:tc>
          <w:tcPr>
            <w:tcW w:w="1114" w:type="dxa"/>
            <w:vMerge w:val="restart"/>
          </w:tcPr>
          <w:p w14:paraId="1EEAC107" w14:textId="31AD19B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2EFBEF3A" w14:textId="6431C4D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12155B11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58534A3B" w14:textId="406E83EF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0E5395F9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57C3F5D7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37AD3172" w14:textId="13BB2681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0DC0DDD6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A4EC0E7" w14:textId="3B0B0C58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50705680" w14:textId="77777777" w:rsidR="00595634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0A4B1345" w14:textId="00B345F8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88FE9EC" w14:textId="77777777" w:rsidR="00595634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7D2EFE20" w14:textId="440DF0BB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0ED81D72" w14:textId="4EF8B1FD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801B93" w14:paraId="630E9C17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877ED1F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BD097F3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C622F60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DC05782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76E9E3B3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05D14331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480B5756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76226258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2023BD96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162CE176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2D227A9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3485649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69230AD4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0635ED5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7F39AF7F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437B9FB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286F772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ECFA921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F98333A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5CF2028C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4B58A3D4" w14:textId="550D2AD6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2291D63B" w14:textId="5A53CD47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52" w:type="dxa"/>
          </w:tcPr>
          <w:p w14:paraId="4FD46395" w14:textId="2E1562DE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64" w:type="dxa"/>
            <w:gridSpan w:val="4"/>
          </w:tcPr>
          <w:p w14:paraId="21FD3647" w14:textId="67843B95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83" w:type="dxa"/>
            <w:gridSpan w:val="3"/>
          </w:tcPr>
          <w:p w14:paraId="0A1811E5" w14:textId="1EF0FAC3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9" w:type="dxa"/>
          </w:tcPr>
          <w:p w14:paraId="58733856" w14:textId="6F9D1301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</w:tcPr>
          <w:p w14:paraId="57451348" w14:textId="271C5A1E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</w:tcPr>
          <w:p w14:paraId="10019B68" w14:textId="498BF0C0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</w:tcPr>
          <w:p w14:paraId="28B3ADFD" w14:textId="473356C9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10268826" w14:textId="50EAF8AA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93" w:type="dxa"/>
            <w:vMerge/>
          </w:tcPr>
          <w:p w14:paraId="3141C6FD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4A885517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8AA2396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32242CFA" w14:textId="33B2D249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Подготовлено асфальтобетонное покрытие под детские, игровые площадки, единица</w:t>
            </w:r>
          </w:p>
        </w:tc>
        <w:tc>
          <w:tcPr>
            <w:tcW w:w="1114" w:type="dxa"/>
            <w:vMerge w:val="restart"/>
          </w:tcPr>
          <w:p w14:paraId="30DE337C" w14:textId="58C04C08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5769EC85" w14:textId="6459688F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15A3874E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3D8A7EC6" w14:textId="1D080567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052E37B1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31E56F40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591B38E5" w14:textId="49E9B793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26346DA0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462A0DB" w14:textId="445E6A31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65D90DD3" w14:textId="77777777" w:rsidR="00595634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56C1A81B" w14:textId="52F433F7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D7A5C2D" w14:textId="77777777" w:rsidR="00595634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5E5AF6A3" w14:textId="5A2F1532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62B4BB75" w14:textId="35D118B1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801B93" w14:paraId="199321B3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B35282C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1531180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1AD33C89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34C60FF0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2D5E3E8F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1392BBA9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7F35EF59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532C28EF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602B3F8D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7631DF2F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724BFB8B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7FDEBDE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134EA4E7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B18F20E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170AEF83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52FC5E38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C8090D7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B416684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706AAB3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5CF5937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1E9E51B3" w14:textId="75313B5D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3AB0F4C7" w14:textId="4B06679A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52" w:type="dxa"/>
          </w:tcPr>
          <w:p w14:paraId="31AB4B56" w14:textId="49AB4F58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64" w:type="dxa"/>
            <w:gridSpan w:val="4"/>
          </w:tcPr>
          <w:p w14:paraId="1376024E" w14:textId="12696745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83" w:type="dxa"/>
            <w:gridSpan w:val="3"/>
          </w:tcPr>
          <w:p w14:paraId="31431891" w14:textId="0077FCC1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9" w:type="dxa"/>
          </w:tcPr>
          <w:p w14:paraId="76124F49" w14:textId="1CB2E1D3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</w:tcPr>
          <w:p w14:paraId="377890D7" w14:textId="0AA2D027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</w:tcPr>
          <w:p w14:paraId="2759628C" w14:textId="701E5CB5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</w:tcPr>
          <w:p w14:paraId="2B26518E" w14:textId="02C95B96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78136D01" w14:textId="6DEE9C41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93" w:type="dxa"/>
            <w:vMerge/>
          </w:tcPr>
          <w:p w14:paraId="1C49B6F4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6C4D31AA" w14:textId="77777777" w:rsidTr="00745AD4">
        <w:trPr>
          <w:trHeight w:val="300"/>
          <w:jc w:val="center"/>
        </w:trPr>
        <w:tc>
          <w:tcPr>
            <w:tcW w:w="493" w:type="dxa"/>
            <w:vMerge w:val="restart"/>
          </w:tcPr>
          <w:p w14:paraId="36B7714C" w14:textId="1CE03B1B" w:rsidR="009E6FA3" w:rsidRPr="00801B93" w:rsidRDefault="00660C3C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671" w:type="dxa"/>
            <w:vMerge w:val="restart"/>
          </w:tcPr>
          <w:p w14:paraId="36823A1D" w14:textId="77777777" w:rsidR="009E6FA3" w:rsidRPr="00801B93" w:rsidRDefault="009E6FA3" w:rsidP="00FA26E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 01.22.</w:t>
            </w:r>
          </w:p>
          <w:p w14:paraId="3CFC4BA5" w14:textId="77777777" w:rsidR="009E6FA3" w:rsidRPr="00801B93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B93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систем наружного освещения в рамках реализации проекта «Светлый город» за счет средств местного бюджета</w:t>
            </w:r>
          </w:p>
        </w:tc>
        <w:tc>
          <w:tcPr>
            <w:tcW w:w="1114" w:type="dxa"/>
            <w:vMerge w:val="restart"/>
          </w:tcPr>
          <w:p w14:paraId="35EEBC01" w14:textId="77777777" w:rsidR="009E6FA3" w:rsidRPr="00801B93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</w:tcPr>
          <w:p w14:paraId="22AF3BA5" w14:textId="77777777" w:rsidR="009E6FA3" w:rsidRPr="00801B93" w:rsidRDefault="009E6FA3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693FE3E2" w14:textId="7E26B9EF" w:rsidR="009E6FA3" w:rsidRPr="00C76345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7634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="00996378" w:rsidRPr="00C7634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</w:t>
            </w:r>
            <w:r w:rsidRPr="00C7634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378FF525" w14:textId="071D9D47" w:rsidR="009E6FA3" w:rsidRPr="00C76345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7634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="00996378" w:rsidRPr="00C7634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</w:t>
            </w:r>
            <w:r w:rsidRPr="00C7634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vAlign w:val="center"/>
          </w:tcPr>
          <w:p w14:paraId="28BC5BDE" w14:textId="5AAB0BDC" w:rsidR="009E6FA3" w:rsidRPr="009E6FA3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D1D1BCE" w14:textId="5787DE15" w:rsidR="009E6FA3" w:rsidRPr="009E6FA3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40C0849A" w14:textId="2AF76BEF" w:rsidR="009E6FA3" w:rsidRPr="009E6FA3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4ABEED3" w14:textId="2DE4C93D" w:rsidR="009E6FA3" w:rsidRPr="009E6FA3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42F5D730" w14:textId="48C70DC4" w:rsidR="009E6FA3" w:rsidRPr="009F70B5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70B5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745AD4" w:rsidRPr="00801B93" w14:paraId="60B811C9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8772FCE" w14:textId="77777777" w:rsidR="009E6FA3" w:rsidRPr="00801B93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</w:tcPr>
          <w:p w14:paraId="3F71E527" w14:textId="77777777" w:rsidR="009E6FA3" w:rsidRPr="00801B93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14:paraId="0F70D18D" w14:textId="77777777" w:rsidR="009E6FA3" w:rsidRPr="00801B93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7623D387" w14:textId="53C01A5F" w:rsidR="009E6FA3" w:rsidRPr="00801B93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F50F9FD" w14:textId="77777777" w:rsidR="009E6FA3" w:rsidRPr="00C76345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5776E2EB" w14:textId="5E5B209A" w:rsidR="009E6FA3" w:rsidRPr="00C76345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06EC3B66" w14:textId="755F0D93" w:rsidR="009E6FA3" w:rsidRPr="009E6FA3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2FAF6C5B" w14:textId="7CA623E1" w:rsidR="009E6FA3" w:rsidRPr="009E6FA3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77DCB0A7" w14:textId="6D751168" w:rsidR="009E6FA3" w:rsidRPr="009E6FA3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871EF73" w14:textId="19443C89" w:rsidR="009E6FA3" w:rsidRPr="009E6FA3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5FC077C" w14:textId="77777777" w:rsidR="009E6FA3" w:rsidRPr="00801B93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5A54606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108F4209" w14:textId="77777777" w:rsidR="00FA26EA" w:rsidRPr="00801B93" w:rsidRDefault="00FA26EA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</w:tcPr>
          <w:p w14:paraId="62E509F7" w14:textId="77777777" w:rsidR="00FA26EA" w:rsidRPr="00801B93" w:rsidRDefault="00FA26EA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14:paraId="07BC3980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5AF6A523" w14:textId="606E57ED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677" w:type="dxa"/>
            <w:gridSpan w:val="11"/>
            <w:vAlign w:val="center"/>
          </w:tcPr>
          <w:p w14:paraId="2009A9A8" w14:textId="7AC4B822" w:rsidR="00FA26EA" w:rsidRPr="00C76345" w:rsidRDefault="00FA26EA" w:rsidP="00843626">
            <w:pPr>
              <w:ind w:firstLine="708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3F69D680" w14:textId="328BFBC3" w:rsidR="00FA26EA" w:rsidRPr="009E6FA3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A56B4CE" w14:textId="0E092063" w:rsidR="00FA26EA" w:rsidRPr="009E6FA3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4B63278A" w14:textId="3C9DB829" w:rsidR="00FA26EA" w:rsidRPr="009E6FA3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5F0B7C5" w14:textId="6028A94A" w:rsidR="00FA26EA" w:rsidRPr="009E6FA3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EC6C3D9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4692015E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2024F83" w14:textId="77777777" w:rsidR="009E6FA3" w:rsidRPr="00801B93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</w:tcPr>
          <w:p w14:paraId="5DB15278" w14:textId="77777777" w:rsidR="009E6FA3" w:rsidRPr="00801B93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14:paraId="76B5A56D" w14:textId="77777777" w:rsidR="009E6FA3" w:rsidRPr="00801B93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C0B6AB8" w14:textId="77777777" w:rsidR="009E6FA3" w:rsidRPr="00801B93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1982CA7" w14:textId="6D09F666" w:rsidR="009E6FA3" w:rsidRPr="00801B93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098113FD" w14:textId="666159FA" w:rsidR="009E6FA3" w:rsidRPr="00C76345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="00996378"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35F5C56E" w14:textId="3390F05F" w:rsidR="009E6FA3" w:rsidRPr="00C76345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="00996378"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vAlign w:val="center"/>
          </w:tcPr>
          <w:p w14:paraId="30A3E0BB" w14:textId="0338FA12" w:rsidR="009E6FA3" w:rsidRPr="009E6FA3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19F1429F" w14:textId="2CBFFFE8" w:rsidR="009E6FA3" w:rsidRPr="009E6FA3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7959BB0" w14:textId="141A5457" w:rsidR="009E6FA3" w:rsidRPr="009E6FA3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182852F" w14:textId="1EB8EE86" w:rsidR="009E6FA3" w:rsidRPr="009E6FA3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73C122D" w14:textId="77777777" w:rsidR="009E6FA3" w:rsidRPr="00801B93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1DA135B0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0571550B" w14:textId="77777777" w:rsidR="00DF33A8" w:rsidRPr="00801B93" w:rsidRDefault="00DF33A8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2F7450CB" w14:textId="77777777" w:rsidR="00DF33A8" w:rsidRPr="00801B93" w:rsidRDefault="00DF33A8" w:rsidP="00FA26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 w:val="20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6AF7E045" w14:textId="5C51E6BA" w:rsidR="00DF33A8" w:rsidRPr="00801B93" w:rsidRDefault="00DF33A8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B93">
              <w:rPr>
                <w:rFonts w:eastAsia="Times New Roman" w:cs="Times New Roman"/>
                <w:sz w:val="20"/>
                <w:szCs w:val="20"/>
                <w:lang w:eastAsia="ru-RU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за счет</w:t>
            </w:r>
            <w:r w:rsidRPr="00801B93">
              <w:rPr>
                <w:rFonts w:cs="Times New Roman"/>
                <w:sz w:val="20"/>
                <w:szCs w:val="20"/>
              </w:rPr>
              <w:t xml:space="preserve"> средств местного бюджета,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01B93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114" w:type="dxa"/>
            <w:vMerge w:val="restart"/>
          </w:tcPr>
          <w:p w14:paraId="42639567" w14:textId="52B868F1" w:rsidR="00DF33A8" w:rsidRPr="00801B93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01675E46" w14:textId="079EC371" w:rsidR="00DF33A8" w:rsidRPr="00801B93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6EB58630" w14:textId="1D259110" w:rsidR="00DF33A8" w:rsidRPr="00801B93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121358EF" w14:textId="32A38C9A" w:rsidR="00DF33A8" w:rsidRPr="00801B93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году</w:t>
            </w:r>
          </w:p>
        </w:tc>
        <w:tc>
          <w:tcPr>
            <w:tcW w:w="2268" w:type="dxa"/>
            <w:gridSpan w:val="9"/>
          </w:tcPr>
          <w:p w14:paraId="44E9CA0F" w14:textId="2A28146A" w:rsidR="00DF33A8" w:rsidRPr="00801B93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ED62C47" w14:textId="77777777" w:rsidR="00DF33A8" w:rsidRPr="00801B93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7F98D92" w14:textId="496D4A94" w:rsidR="00DF33A8" w:rsidRPr="00801B93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56A776BA" w14:textId="77777777" w:rsidR="0084362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1BB8F800" w14:textId="7182AF62" w:rsidR="00DF33A8" w:rsidRPr="00801B93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</w:tcPr>
          <w:p w14:paraId="5B4CF9E7" w14:textId="77777777" w:rsidR="00595634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220EE94D" w14:textId="331BEB7C" w:rsidR="00DF33A8" w:rsidRPr="00801B93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5125C259" w14:textId="77777777" w:rsidR="00595634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3118E586" w14:textId="309DA30E" w:rsidR="00DF33A8" w:rsidRPr="00801B93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232A0226" w14:textId="358057B5" w:rsidR="00DF33A8" w:rsidRPr="00801B93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801B93" w14:paraId="4E7BD5C6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C955829" w14:textId="77777777" w:rsidR="00DF33A8" w:rsidRPr="00801B93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1863F1B7" w14:textId="77777777" w:rsidR="00DF33A8" w:rsidRPr="00801B93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D3CC4A2" w14:textId="77777777" w:rsidR="00DF33A8" w:rsidRPr="00801B93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F505BCF" w14:textId="77777777" w:rsidR="00DF33A8" w:rsidRPr="00801B93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5B9E0475" w14:textId="77777777" w:rsidR="00DF33A8" w:rsidRPr="00801B93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70AFE652" w14:textId="77777777" w:rsidR="00DF33A8" w:rsidRPr="00801B93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723D6DF" w14:textId="269E04E3" w:rsidR="00DF33A8" w:rsidRPr="00801B93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56" w:type="dxa"/>
            <w:gridSpan w:val="2"/>
          </w:tcPr>
          <w:p w14:paraId="24F6DEE3" w14:textId="172E4232" w:rsidR="00DF33A8" w:rsidRPr="00801B93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9" w:type="dxa"/>
            <w:gridSpan w:val="4"/>
          </w:tcPr>
          <w:p w14:paraId="2DD174F2" w14:textId="64AE47D0" w:rsidR="00DF33A8" w:rsidRPr="00801B93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</w:tcPr>
          <w:p w14:paraId="48236C34" w14:textId="0D05D3A0" w:rsidR="00DF33A8" w:rsidRPr="00801B93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11FAEAA0" w14:textId="77777777" w:rsidR="00DF33A8" w:rsidRPr="00801B93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207A688" w14:textId="77777777" w:rsidR="00DF33A8" w:rsidRPr="00801B93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5A8CA844" w14:textId="77777777" w:rsidR="00DF33A8" w:rsidRPr="00801B93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1201204" w14:textId="77777777" w:rsidR="00DF33A8" w:rsidRPr="00801B93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26601113" w14:textId="77777777" w:rsidR="00DF33A8" w:rsidRPr="00801B93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6AFB0DD7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FC4FEE4" w14:textId="77777777" w:rsidR="00DF33A8" w:rsidRPr="00801B93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3737B98" w14:textId="77777777" w:rsidR="00DF33A8" w:rsidRPr="00801B93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0595F58" w14:textId="77777777" w:rsidR="00DF33A8" w:rsidRPr="00801B93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3FAB86BD" w14:textId="77777777" w:rsidR="00DF33A8" w:rsidRPr="00801B93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325CDD59" w14:textId="70BC6A04" w:rsidR="00DF33A8" w:rsidRPr="00801B93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2FA46D42" w14:textId="1B1C4137" w:rsidR="00DF33A8" w:rsidRPr="00967689" w:rsidRDefault="006904E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52" w:type="dxa"/>
          </w:tcPr>
          <w:p w14:paraId="52005338" w14:textId="5622F3C6" w:rsidR="00DF33A8" w:rsidRPr="00967689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7" w:type="dxa"/>
          </w:tcPr>
          <w:p w14:paraId="718567CD" w14:textId="04832698" w:rsidR="00DF33A8" w:rsidRPr="00967689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05" w:type="dxa"/>
            <w:gridSpan w:val="4"/>
          </w:tcPr>
          <w:p w14:paraId="30B758F2" w14:textId="77777777" w:rsidR="00DF33A8" w:rsidRPr="00967689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84" w:type="dxa"/>
            <w:gridSpan w:val="3"/>
          </w:tcPr>
          <w:p w14:paraId="25EC2939" w14:textId="355AC5C2" w:rsidR="00DF33A8" w:rsidRPr="00967689" w:rsidRDefault="006904E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</w:tcPr>
          <w:p w14:paraId="55730221" w14:textId="77777777" w:rsidR="00DF33A8" w:rsidRPr="00801B93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  <w:p w14:paraId="5203C47C" w14:textId="3825800F" w:rsidR="00DF33A8" w:rsidRPr="00801B93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</w:tcPr>
          <w:p w14:paraId="7595AEDF" w14:textId="66DD7865" w:rsidR="00DF33A8" w:rsidRPr="00801B93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</w:tcPr>
          <w:p w14:paraId="0A629B73" w14:textId="6D5F26D6" w:rsidR="00DF33A8" w:rsidRPr="00801B93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03F236C4" w14:textId="23633DE4" w:rsidR="00DF33A8" w:rsidRPr="00801B93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93" w:type="dxa"/>
            <w:vMerge/>
          </w:tcPr>
          <w:p w14:paraId="7E2BA237" w14:textId="77777777" w:rsidR="00DF33A8" w:rsidRPr="00801B93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525E" w:rsidRPr="00801B93" w14:paraId="17CCDF17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20C4C6FE" w14:textId="29977305" w:rsidR="00D9525E" w:rsidRPr="00801B93" w:rsidRDefault="00D9525E" w:rsidP="00D9525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1671" w:type="dxa"/>
            <w:vMerge w:val="restart"/>
            <w:hideMark/>
          </w:tcPr>
          <w:p w14:paraId="3812C921" w14:textId="77777777" w:rsidR="00D9525E" w:rsidRPr="00801B93" w:rsidRDefault="00D9525E" w:rsidP="00D9525E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Основное мероприятие F2. </w:t>
            </w:r>
          </w:p>
          <w:p w14:paraId="43BABC13" w14:textId="77777777" w:rsidR="00D9525E" w:rsidRPr="00801B93" w:rsidRDefault="00D9525E" w:rsidP="00D9525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1114" w:type="dxa"/>
            <w:vMerge w:val="restart"/>
            <w:hideMark/>
          </w:tcPr>
          <w:p w14:paraId="6DCDEA82" w14:textId="77777777" w:rsidR="00D9525E" w:rsidRPr="00801B93" w:rsidRDefault="00D9525E" w:rsidP="00D9525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0FAA739E" w14:textId="77777777" w:rsidR="00D9525E" w:rsidRPr="00801B93" w:rsidRDefault="00D9525E" w:rsidP="00D9525E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19222794" w14:textId="56295101" w:rsidR="00D9525E" w:rsidRPr="00C76345" w:rsidRDefault="00D9525E" w:rsidP="00D9525E">
            <w:pPr>
              <w:rPr>
                <w:rFonts w:cs="Times New Roman"/>
                <w:b/>
                <w:sz w:val="20"/>
                <w:szCs w:val="20"/>
              </w:rPr>
            </w:pPr>
            <w:r w:rsidRPr="00C76345">
              <w:rPr>
                <w:b/>
                <w:bCs/>
                <w:sz w:val="20"/>
                <w:szCs w:val="20"/>
              </w:rPr>
              <w:t>1 312 328,86</w:t>
            </w:r>
            <w:r w:rsidR="00895A1F" w:rsidRPr="00C7634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4E550E90" w14:textId="0A157C1E" w:rsidR="00D9525E" w:rsidRPr="00C76345" w:rsidRDefault="00D9525E" w:rsidP="00D9525E">
            <w:pPr>
              <w:rPr>
                <w:rFonts w:cs="Times New Roman"/>
                <w:b/>
                <w:sz w:val="20"/>
                <w:szCs w:val="20"/>
              </w:rPr>
            </w:pPr>
            <w:r w:rsidRPr="00C76345">
              <w:rPr>
                <w:b/>
                <w:bCs/>
                <w:sz w:val="20"/>
                <w:szCs w:val="20"/>
              </w:rPr>
              <w:t>526 256,89</w:t>
            </w:r>
            <w:r w:rsidR="00895A1F" w:rsidRPr="00C7634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14:paraId="301C9430" w14:textId="75473BD3" w:rsidR="00D9525E" w:rsidRPr="00C76345" w:rsidRDefault="00D9525E" w:rsidP="00D9525E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686 071,97</w:t>
            </w:r>
            <w:r w:rsidR="00895A1F" w:rsidRPr="00C7634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536DC22A" w14:textId="48CEFEF2" w:rsidR="00D9525E" w:rsidRPr="00C76345" w:rsidRDefault="00D9525E" w:rsidP="00D9525E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100 000,00</w:t>
            </w:r>
            <w:r w:rsidR="00895A1F" w:rsidRPr="00C7634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34BE9F19" w14:textId="77777777" w:rsidR="00D9525E" w:rsidRPr="00843626" w:rsidRDefault="00D9525E" w:rsidP="00D9525E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4362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84362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EA53C2" w14:textId="77777777" w:rsidR="00D9525E" w:rsidRPr="00843626" w:rsidRDefault="00D9525E" w:rsidP="00D9525E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4362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84362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2B9BEC81" w14:textId="77777777" w:rsidR="00D9525E" w:rsidRPr="00801B93" w:rsidRDefault="00D9525E" w:rsidP="00D9525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D9525E" w:rsidRPr="00801B93" w14:paraId="009D6DC5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2997411C" w14:textId="77777777" w:rsidR="00D9525E" w:rsidRPr="00801B93" w:rsidRDefault="00D9525E" w:rsidP="00D9525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2AA99B27" w14:textId="77777777" w:rsidR="00D9525E" w:rsidRPr="00801B93" w:rsidRDefault="00D9525E" w:rsidP="00D9525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7B1E1B0" w14:textId="77777777" w:rsidR="00D9525E" w:rsidRPr="00801B93" w:rsidRDefault="00D9525E" w:rsidP="00D9525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0E2BF176" w14:textId="77777777" w:rsidR="00D9525E" w:rsidRPr="00801B93" w:rsidRDefault="00D9525E" w:rsidP="00D9525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6DAEB26" w14:textId="33F90EDE" w:rsidR="00D9525E" w:rsidRPr="00C76345" w:rsidRDefault="00D9525E" w:rsidP="00D9525E">
            <w:pPr>
              <w:rPr>
                <w:rFonts w:cs="Times New Roman"/>
                <w:sz w:val="20"/>
                <w:szCs w:val="20"/>
              </w:rPr>
            </w:pPr>
            <w:r w:rsidRPr="00C76345">
              <w:rPr>
                <w:b/>
                <w:bCs/>
                <w:sz w:val="20"/>
                <w:szCs w:val="20"/>
              </w:rPr>
              <w:t>317 994,35</w:t>
            </w:r>
            <w:r w:rsidR="00895A1F" w:rsidRPr="00C7634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577BDBE2" w14:textId="5F8379AC" w:rsidR="00D9525E" w:rsidRPr="00C76345" w:rsidRDefault="00D9525E" w:rsidP="00D9525E">
            <w:pPr>
              <w:rPr>
                <w:rFonts w:cs="Times New Roman"/>
                <w:sz w:val="20"/>
                <w:szCs w:val="20"/>
              </w:rPr>
            </w:pPr>
            <w:r w:rsidRPr="00C76345">
              <w:rPr>
                <w:b/>
                <w:bCs/>
                <w:sz w:val="20"/>
                <w:szCs w:val="20"/>
              </w:rPr>
              <w:t>0,00</w:t>
            </w:r>
            <w:r w:rsidR="00895A1F" w:rsidRPr="00C7634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14:paraId="45AF4717" w14:textId="0CF2F3E6" w:rsidR="00D9525E" w:rsidRPr="00C76345" w:rsidRDefault="00D9525E" w:rsidP="00D9525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317 994,35</w:t>
            </w:r>
            <w:r w:rsidR="00895A1F" w:rsidRPr="00C7634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70471CF6" w14:textId="481755F7" w:rsidR="00D9525E" w:rsidRPr="00C76345" w:rsidRDefault="00D9525E" w:rsidP="00D9525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0,00</w:t>
            </w:r>
            <w:r w:rsidR="00895A1F" w:rsidRPr="00C7634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732F00E0" w14:textId="77777777" w:rsidR="00D9525E" w:rsidRPr="00843626" w:rsidRDefault="00D9525E" w:rsidP="00D9525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62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4362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D4186C9" w14:textId="77777777" w:rsidR="00D9525E" w:rsidRPr="00843626" w:rsidRDefault="00D9525E" w:rsidP="00D9525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62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4362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05DCBF24" w14:textId="77777777" w:rsidR="00D9525E" w:rsidRPr="00801B93" w:rsidRDefault="00D9525E" w:rsidP="00D9525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525E" w:rsidRPr="00801B93" w14:paraId="6EBCD5D9" w14:textId="77777777" w:rsidTr="00745AD4">
        <w:trPr>
          <w:trHeight w:val="390"/>
          <w:jc w:val="center"/>
        </w:trPr>
        <w:tc>
          <w:tcPr>
            <w:tcW w:w="493" w:type="dxa"/>
            <w:vMerge/>
          </w:tcPr>
          <w:p w14:paraId="3288E00E" w14:textId="77777777" w:rsidR="00D9525E" w:rsidRPr="00801B93" w:rsidRDefault="00D9525E" w:rsidP="00D9525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808497C" w14:textId="77777777" w:rsidR="00D9525E" w:rsidRPr="00801B93" w:rsidRDefault="00D9525E" w:rsidP="00D9525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0F7FB92" w14:textId="77777777" w:rsidR="00D9525E" w:rsidRPr="00801B93" w:rsidRDefault="00D9525E" w:rsidP="00D9525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47ABFD8" w14:textId="77777777" w:rsidR="00D9525E" w:rsidRPr="00801B93" w:rsidRDefault="00D9525E" w:rsidP="00D9525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341E96F7" w14:textId="269B6EDE" w:rsidR="00D9525E" w:rsidRPr="00C76345" w:rsidRDefault="00D9525E" w:rsidP="00D9525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493 024,86</w:t>
            </w:r>
            <w:r w:rsidR="00895A1F" w:rsidRPr="00C7634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14924A57" w14:textId="51DFA163" w:rsidR="00D9525E" w:rsidRPr="00C76345" w:rsidRDefault="00D9525E" w:rsidP="00D9525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325 226,74</w:t>
            </w:r>
            <w:r w:rsidR="00895A1F" w:rsidRPr="00C7634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14:paraId="4B3A9F75" w14:textId="11949A5F" w:rsidR="00D9525E" w:rsidRPr="00C76345" w:rsidRDefault="00D9525E" w:rsidP="00D9525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105 998,12</w:t>
            </w:r>
            <w:r w:rsidR="00895A1F" w:rsidRPr="00C7634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230419A8" w14:textId="4249CC95" w:rsidR="00D9525E" w:rsidRPr="00C76345" w:rsidRDefault="00D9525E" w:rsidP="00D9525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61 800,00</w:t>
            </w:r>
            <w:r w:rsidR="00895A1F" w:rsidRPr="00C7634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6F5906D0" w14:textId="77777777" w:rsidR="00D9525E" w:rsidRPr="00843626" w:rsidRDefault="00D9525E" w:rsidP="00D9525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62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4362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5675006" w14:textId="77777777" w:rsidR="00D9525E" w:rsidRPr="00843626" w:rsidRDefault="00D9525E" w:rsidP="00D9525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62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4362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775D6C4" w14:textId="77777777" w:rsidR="00D9525E" w:rsidRPr="00801B93" w:rsidRDefault="00D9525E" w:rsidP="00D9525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525E" w:rsidRPr="00801B93" w14:paraId="086F05DA" w14:textId="77777777" w:rsidTr="00745AD4">
        <w:trPr>
          <w:trHeight w:val="348"/>
          <w:jc w:val="center"/>
        </w:trPr>
        <w:tc>
          <w:tcPr>
            <w:tcW w:w="493" w:type="dxa"/>
            <w:vMerge/>
            <w:hideMark/>
          </w:tcPr>
          <w:p w14:paraId="5D64CBF5" w14:textId="77777777" w:rsidR="00D9525E" w:rsidRPr="00801B93" w:rsidRDefault="00D9525E" w:rsidP="00D9525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EF16605" w14:textId="77777777" w:rsidR="00D9525E" w:rsidRPr="00801B93" w:rsidRDefault="00D9525E" w:rsidP="00D9525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0DE3BCDD" w14:textId="77777777" w:rsidR="00D9525E" w:rsidRPr="00801B93" w:rsidRDefault="00D9525E" w:rsidP="00D9525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74D12540" w14:textId="77777777" w:rsidR="00D9525E" w:rsidRPr="00801B93" w:rsidRDefault="00D9525E" w:rsidP="00D9525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68F0695" w14:textId="77777777" w:rsidR="00D9525E" w:rsidRPr="00801B93" w:rsidRDefault="00D9525E" w:rsidP="00D9525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07FC3F33" w14:textId="11D4AA71" w:rsidR="00D9525E" w:rsidRPr="00C76345" w:rsidRDefault="00D9525E" w:rsidP="00D9525E">
            <w:pPr>
              <w:rPr>
                <w:rFonts w:cs="Times New Roman"/>
                <w:sz w:val="20"/>
                <w:szCs w:val="20"/>
              </w:rPr>
            </w:pPr>
            <w:r w:rsidRPr="00C76345">
              <w:rPr>
                <w:b/>
                <w:bCs/>
                <w:sz w:val="20"/>
                <w:szCs w:val="20"/>
              </w:rPr>
              <w:t>501 309,65</w:t>
            </w:r>
            <w:r w:rsidR="00895A1F" w:rsidRPr="00C7634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73113C6D" w14:textId="0B3F2E02" w:rsidR="00D9525E" w:rsidRPr="00C76345" w:rsidRDefault="00D9525E" w:rsidP="00D9525E">
            <w:pPr>
              <w:rPr>
                <w:rFonts w:cs="Times New Roman"/>
                <w:sz w:val="20"/>
                <w:szCs w:val="20"/>
              </w:rPr>
            </w:pPr>
            <w:r w:rsidRPr="00C76345">
              <w:rPr>
                <w:b/>
                <w:bCs/>
                <w:sz w:val="20"/>
                <w:szCs w:val="20"/>
              </w:rPr>
              <w:t>201 030,15</w:t>
            </w:r>
            <w:r w:rsidR="00895A1F" w:rsidRPr="00C7634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14:paraId="77480493" w14:textId="69CA510F" w:rsidR="00D9525E" w:rsidRPr="00C76345" w:rsidRDefault="00D9525E" w:rsidP="00D9525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262 079,50</w:t>
            </w:r>
            <w:r w:rsidR="00895A1F" w:rsidRPr="00C7634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20E479A9" w14:textId="243A4087" w:rsidR="00D9525E" w:rsidRPr="00C76345" w:rsidRDefault="00D9525E" w:rsidP="00D9525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38 200,00</w:t>
            </w:r>
            <w:r w:rsidR="00895A1F" w:rsidRPr="00C7634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781BFE6A" w14:textId="77777777" w:rsidR="00D9525E" w:rsidRPr="00843626" w:rsidRDefault="00D9525E" w:rsidP="00D9525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62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4362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4FC2749" w14:textId="77777777" w:rsidR="00D9525E" w:rsidRPr="00843626" w:rsidRDefault="00D9525E" w:rsidP="00D9525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62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4362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87C023F" w14:textId="77777777" w:rsidR="00D9525E" w:rsidRPr="00801B93" w:rsidRDefault="00D9525E" w:rsidP="00D9525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574FE824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2640434E" w14:textId="36D6B323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1671" w:type="dxa"/>
            <w:vMerge w:val="restart"/>
            <w:hideMark/>
          </w:tcPr>
          <w:p w14:paraId="0A62C947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Мероприятие F2.01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14" w:type="dxa"/>
            <w:vMerge w:val="restart"/>
            <w:hideMark/>
          </w:tcPr>
          <w:p w14:paraId="0AD05647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758A9F15" w14:textId="77777777" w:rsidR="00660C3C" w:rsidRPr="00801B93" w:rsidRDefault="00660C3C" w:rsidP="002D73F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6205D8CB" w14:textId="44283CB9" w:rsidR="00660C3C" w:rsidRPr="006907F2" w:rsidRDefault="00C64409" w:rsidP="003C7AF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686</w:t>
            </w:r>
            <w:r w:rsidR="00660C3C">
              <w:rPr>
                <w:b/>
                <w:bCs/>
                <w:sz w:val="20"/>
                <w:szCs w:val="20"/>
              </w:rPr>
              <w:t>071,97000</w:t>
            </w:r>
          </w:p>
        </w:tc>
        <w:tc>
          <w:tcPr>
            <w:tcW w:w="3140" w:type="dxa"/>
            <w:gridSpan w:val="10"/>
            <w:vAlign w:val="center"/>
          </w:tcPr>
          <w:p w14:paraId="155AE0CE" w14:textId="77777777" w:rsidR="00660C3C" w:rsidRPr="006907F2" w:rsidRDefault="00660C3C" w:rsidP="003C7AF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60" w:type="dxa"/>
            <w:vAlign w:val="center"/>
          </w:tcPr>
          <w:p w14:paraId="5A6EF861" w14:textId="070FE59C" w:rsidR="00660C3C" w:rsidRPr="006907F2" w:rsidRDefault="003C7AF2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sz w:val="20"/>
                <w:szCs w:val="20"/>
              </w:rPr>
              <w:t>686</w:t>
            </w:r>
            <w:r w:rsidR="00660C3C">
              <w:rPr>
                <w:b/>
                <w:bCs/>
                <w:sz w:val="20"/>
                <w:szCs w:val="20"/>
              </w:rPr>
              <w:t>071,97000</w:t>
            </w:r>
          </w:p>
        </w:tc>
        <w:tc>
          <w:tcPr>
            <w:tcW w:w="1275" w:type="dxa"/>
            <w:vAlign w:val="center"/>
          </w:tcPr>
          <w:p w14:paraId="6E3B8E42" w14:textId="77777777" w:rsidR="00660C3C" w:rsidRPr="006907F2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vAlign w:val="center"/>
          </w:tcPr>
          <w:p w14:paraId="7DCD5ED4" w14:textId="77777777" w:rsidR="00660C3C" w:rsidRPr="006907F2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907F2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907F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ABBD7BC" w14:textId="77777777" w:rsidR="00660C3C" w:rsidRPr="006907F2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907F2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907F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235036B8" w14:textId="379FC6EF" w:rsidR="00660C3C" w:rsidRPr="00C76345" w:rsidRDefault="009F70B5" w:rsidP="009F70B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rFonts w:eastAsia="Calibri" w:cs="Times New Roman"/>
                <w:sz w:val="20"/>
                <w:szCs w:val="20"/>
              </w:rPr>
              <w:t>МАУК «Парки Красногорска»;       МКУ«УКС» МКУ«ЕСЗ»</w:t>
            </w:r>
          </w:p>
        </w:tc>
      </w:tr>
      <w:tr w:rsidR="00745AD4" w:rsidRPr="00801B93" w14:paraId="5AD6D69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2F8988DE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A5473AE" w14:textId="77777777" w:rsidR="00660C3C" w:rsidRPr="00801B93" w:rsidRDefault="00660C3C" w:rsidP="002D73F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24E6BB8B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2B59B76" w14:textId="77777777" w:rsidR="00660C3C" w:rsidRPr="00801B93" w:rsidRDefault="00660C3C" w:rsidP="002D73F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C19E126" w14:textId="3F663CBD" w:rsidR="00660C3C" w:rsidRPr="006907F2" w:rsidRDefault="00C64409" w:rsidP="003C7AF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317</w:t>
            </w:r>
            <w:r w:rsidR="00660C3C"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994</w:t>
            </w:r>
            <w:r w:rsidR="00660C3C" w:rsidRPr="006907F2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660C3C"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35</w:t>
            </w:r>
            <w:r w:rsidR="00660C3C" w:rsidRPr="006907F2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17DF3C22" w14:textId="77777777" w:rsidR="00660C3C" w:rsidRPr="006907F2" w:rsidRDefault="00660C3C" w:rsidP="003C7AF2">
            <w:pPr>
              <w:rPr>
                <w:rFonts w:cs="Times New Roman"/>
                <w:b/>
                <w:sz w:val="20"/>
                <w:szCs w:val="20"/>
              </w:rPr>
            </w:pPr>
            <w:r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907F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6A12A935" w14:textId="77777777" w:rsidR="00660C3C" w:rsidRPr="006907F2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317994</w:t>
            </w:r>
            <w:r w:rsidRPr="006907F2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35</w:t>
            </w:r>
            <w:r w:rsidRPr="006907F2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Align w:val="center"/>
          </w:tcPr>
          <w:p w14:paraId="68F253AF" w14:textId="77777777" w:rsidR="00660C3C" w:rsidRPr="006907F2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907F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3813CF6" w14:textId="77777777" w:rsidR="00660C3C" w:rsidRPr="006907F2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907F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00C81C9" w14:textId="77777777" w:rsidR="00660C3C" w:rsidRPr="006907F2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907F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ADBBC61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29D71C7E" w14:textId="77777777" w:rsidTr="00745AD4">
        <w:trPr>
          <w:trHeight w:val="307"/>
          <w:jc w:val="center"/>
        </w:trPr>
        <w:tc>
          <w:tcPr>
            <w:tcW w:w="493" w:type="dxa"/>
            <w:vMerge/>
            <w:hideMark/>
          </w:tcPr>
          <w:p w14:paraId="7EF24D91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096AC29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F577DBC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7A7F4ACB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0065421D" w14:textId="7B9AA34D" w:rsidR="00660C3C" w:rsidRPr="006907F2" w:rsidRDefault="00595634" w:rsidP="003C7A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</w:t>
            </w:r>
            <w:r w:rsidR="00660C3C" w:rsidRPr="006907F2">
              <w:rPr>
                <w:rFonts w:cs="Times New Roman"/>
                <w:sz w:val="20"/>
                <w:szCs w:val="20"/>
              </w:rPr>
              <w:t>998,12000</w:t>
            </w:r>
          </w:p>
        </w:tc>
        <w:tc>
          <w:tcPr>
            <w:tcW w:w="3140" w:type="dxa"/>
            <w:gridSpan w:val="10"/>
            <w:vAlign w:val="center"/>
          </w:tcPr>
          <w:p w14:paraId="47A60975" w14:textId="77777777" w:rsidR="00660C3C" w:rsidRPr="006907F2" w:rsidRDefault="00660C3C" w:rsidP="003C7AF2">
            <w:pPr>
              <w:rPr>
                <w:rFonts w:cs="Times New Roman"/>
                <w:sz w:val="20"/>
                <w:szCs w:val="20"/>
              </w:rPr>
            </w:pPr>
            <w:r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907F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7C5ACD0" w14:textId="77777777" w:rsidR="00660C3C" w:rsidRPr="006907F2" w:rsidRDefault="00660C3C" w:rsidP="003C7AF2">
            <w:pPr>
              <w:rPr>
                <w:rFonts w:cs="Times New Roman"/>
                <w:strike/>
                <w:sz w:val="20"/>
                <w:szCs w:val="20"/>
              </w:rPr>
            </w:pPr>
            <w:r w:rsidRPr="006907F2">
              <w:rPr>
                <w:rFonts w:cs="Times New Roman"/>
                <w:sz w:val="20"/>
                <w:szCs w:val="20"/>
              </w:rPr>
              <w:t>105 998,12000</w:t>
            </w:r>
          </w:p>
        </w:tc>
        <w:tc>
          <w:tcPr>
            <w:tcW w:w="1275" w:type="dxa"/>
            <w:vAlign w:val="center"/>
          </w:tcPr>
          <w:p w14:paraId="05839197" w14:textId="77777777" w:rsidR="00660C3C" w:rsidRPr="006907F2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907F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3750228" w14:textId="77777777" w:rsidR="00660C3C" w:rsidRPr="006907F2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907F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AE08A20" w14:textId="77777777" w:rsidR="00660C3C" w:rsidRPr="006907F2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907F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31FE668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22A5DFC0" w14:textId="77777777" w:rsidTr="00745AD4">
        <w:trPr>
          <w:trHeight w:val="416"/>
          <w:jc w:val="center"/>
        </w:trPr>
        <w:tc>
          <w:tcPr>
            <w:tcW w:w="493" w:type="dxa"/>
            <w:vMerge/>
            <w:hideMark/>
          </w:tcPr>
          <w:p w14:paraId="3C6CD93A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6D65C8A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58A8E523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626B42BC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7EC0A07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45497F51" w14:textId="5034F7D3" w:rsidR="00660C3C" w:rsidRPr="006907F2" w:rsidRDefault="00660C3C" w:rsidP="003C7AF2">
            <w:pPr>
              <w:rPr>
                <w:rFonts w:cs="Times New Roman"/>
                <w:sz w:val="20"/>
                <w:szCs w:val="20"/>
              </w:rPr>
            </w:pPr>
            <w:r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262079</w:t>
            </w:r>
            <w:r w:rsidRPr="006907F2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500</w:t>
            </w:r>
            <w:r w:rsidRPr="006907F2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40" w:type="dxa"/>
            <w:gridSpan w:val="10"/>
            <w:vAlign w:val="center"/>
          </w:tcPr>
          <w:p w14:paraId="2FA618EC" w14:textId="77777777" w:rsidR="00660C3C" w:rsidRPr="006907F2" w:rsidRDefault="00660C3C" w:rsidP="003C7AF2">
            <w:pPr>
              <w:rPr>
                <w:rFonts w:cs="Times New Roman"/>
                <w:sz w:val="20"/>
                <w:szCs w:val="20"/>
              </w:rPr>
            </w:pPr>
            <w:r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907F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216EF0D" w14:textId="77777777" w:rsidR="00660C3C" w:rsidRPr="006907F2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262079</w:t>
            </w:r>
            <w:r w:rsidRPr="006907F2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275" w:type="dxa"/>
            <w:vAlign w:val="center"/>
          </w:tcPr>
          <w:p w14:paraId="14DD8CFC" w14:textId="77777777" w:rsidR="00660C3C" w:rsidRPr="006907F2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907F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276490F" w14:textId="77777777" w:rsidR="00660C3C" w:rsidRPr="006907F2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907F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EDD900D" w14:textId="77777777" w:rsidR="00660C3C" w:rsidRPr="006907F2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907F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4EC2720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480F7368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50859C98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30D556E0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использованием средств федерального бюджета и бюджета Московской области, единица</w:t>
            </w:r>
          </w:p>
        </w:tc>
        <w:tc>
          <w:tcPr>
            <w:tcW w:w="1114" w:type="dxa"/>
            <w:vMerge w:val="restart"/>
            <w:hideMark/>
          </w:tcPr>
          <w:p w14:paraId="0372992F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  <w:hideMark/>
          </w:tcPr>
          <w:p w14:paraId="5E6B5054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37" w:type="dxa"/>
            <w:vMerge w:val="restart"/>
            <w:hideMark/>
          </w:tcPr>
          <w:p w14:paraId="55F57F74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hideMark/>
          </w:tcPr>
          <w:p w14:paraId="46277648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72F18CA2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37AD12F2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05BC9D91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hideMark/>
          </w:tcPr>
          <w:p w14:paraId="272FE11D" w14:textId="77777777" w:rsidR="0084362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FF57A60" w14:textId="72DBD0F3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  <w:hideMark/>
          </w:tcPr>
          <w:p w14:paraId="0F262B33" w14:textId="77777777" w:rsidR="00595634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7647F47" w14:textId="46540491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203FFBA1" w14:textId="77777777" w:rsidR="00595634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573AECB" w14:textId="51A517DE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  <w:hideMark/>
          </w:tcPr>
          <w:p w14:paraId="22058015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801B93" w14:paraId="1111CA2E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13CB2517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35AA1B1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6FA084C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711D3555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0893E31C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14:paraId="2C7C6BEF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3C458398" w14:textId="77777777" w:rsidR="00660C3C" w:rsidRPr="00595634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95634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51D63AE7" w14:textId="77777777" w:rsidR="00660C3C" w:rsidRPr="00595634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95634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229EA435" w14:textId="77777777" w:rsidR="00660C3C" w:rsidRPr="00595634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95634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3B0E5B7F" w14:textId="77777777" w:rsidR="00660C3C" w:rsidRPr="00595634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95634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30D8F399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E0613F8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1A38CD57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02A3795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  <w:hideMark/>
          </w:tcPr>
          <w:p w14:paraId="3EA312B7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731062B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7285F610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183DBC3A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36AACA7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7E6E4341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6717047B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hideMark/>
          </w:tcPr>
          <w:p w14:paraId="7913C3DD" w14:textId="374742B5" w:rsidR="00660C3C" w:rsidRPr="00801B93" w:rsidRDefault="00D17A24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14:paraId="064DE5AE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84" w:type="dxa"/>
            <w:gridSpan w:val="3"/>
            <w:hideMark/>
          </w:tcPr>
          <w:p w14:paraId="7571095E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1" w:type="dxa"/>
            <w:gridSpan w:val="3"/>
            <w:hideMark/>
          </w:tcPr>
          <w:p w14:paraId="0C814E18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71" w:type="dxa"/>
            <w:gridSpan w:val="2"/>
            <w:hideMark/>
          </w:tcPr>
          <w:p w14:paraId="579D9468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hideMark/>
          </w:tcPr>
          <w:p w14:paraId="535341A2" w14:textId="42834358" w:rsidR="00660C3C" w:rsidRPr="00801B93" w:rsidRDefault="00D17A24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275" w:type="dxa"/>
            <w:hideMark/>
          </w:tcPr>
          <w:p w14:paraId="3C09B440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14:paraId="5B54D144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14:paraId="5FED0B9F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93" w:type="dxa"/>
            <w:vMerge/>
            <w:hideMark/>
          </w:tcPr>
          <w:p w14:paraId="23E3BE83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95A1F" w:rsidRPr="00801B93" w14:paraId="13373A46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56A79FA8" w14:textId="3DC4DED8" w:rsidR="00895A1F" w:rsidRPr="00801B93" w:rsidRDefault="00895A1F" w:rsidP="00895A1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1671" w:type="dxa"/>
            <w:vMerge w:val="restart"/>
            <w:hideMark/>
          </w:tcPr>
          <w:p w14:paraId="77A4CB11" w14:textId="77777777" w:rsidR="00895A1F" w:rsidRPr="00801B93" w:rsidRDefault="00895A1F" w:rsidP="00895A1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Мероприятие F2.02.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114" w:type="dxa"/>
            <w:vMerge w:val="restart"/>
            <w:hideMark/>
          </w:tcPr>
          <w:p w14:paraId="080F3F9E" w14:textId="77777777" w:rsidR="00895A1F" w:rsidRPr="00801B93" w:rsidRDefault="00895A1F" w:rsidP="00895A1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4C084E5D" w14:textId="77777777" w:rsidR="00895A1F" w:rsidRPr="00801B93" w:rsidRDefault="00895A1F" w:rsidP="00895A1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5B327F0" w14:textId="092B2844" w:rsidR="00895A1F" w:rsidRPr="00C76345" w:rsidRDefault="00895A1F" w:rsidP="00895A1F">
            <w:pPr>
              <w:rPr>
                <w:rFonts w:cs="Times New Roman"/>
                <w:b/>
                <w:sz w:val="20"/>
                <w:szCs w:val="20"/>
              </w:rPr>
            </w:pPr>
            <w:r w:rsidRPr="00C76345">
              <w:rPr>
                <w:b/>
                <w:bCs/>
                <w:sz w:val="20"/>
                <w:szCs w:val="20"/>
              </w:rPr>
              <w:t>526 256,89000</w:t>
            </w:r>
          </w:p>
        </w:tc>
        <w:tc>
          <w:tcPr>
            <w:tcW w:w="3140" w:type="dxa"/>
            <w:gridSpan w:val="10"/>
            <w:vAlign w:val="center"/>
          </w:tcPr>
          <w:p w14:paraId="75102070" w14:textId="36A05FCC" w:rsidR="00895A1F" w:rsidRPr="00C76345" w:rsidRDefault="00895A1F" w:rsidP="00895A1F">
            <w:pPr>
              <w:rPr>
                <w:rFonts w:cs="Times New Roman"/>
                <w:b/>
                <w:sz w:val="20"/>
                <w:szCs w:val="20"/>
              </w:rPr>
            </w:pPr>
            <w:r w:rsidRPr="00C76345">
              <w:rPr>
                <w:b/>
                <w:bCs/>
                <w:sz w:val="20"/>
                <w:szCs w:val="20"/>
              </w:rPr>
              <w:t>526 256,89000</w:t>
            </w:r>
          </w:p>
        </w:tc>
        <w:tc>
          <w:tcPr>
            <w:tcW w:w="1560" w:type="dxa"/>
            <w:vAlign w:val="center"/>
          </w:tcPr>
          <w:p w14:paraId="06B96B71" w14:textId="77777777" w:rsidR="00895A1F" w:rsidRPr="00FA26EA" w:rsidRDefault="00895A1F" w:rsidP="00895A1F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125B802E" w14:textId="77777777" w:rsidR="00895A1F" w:rsidRPr="00FA26EA" w:rsidRDefault="00895A1F" w:rsidP="00895A1F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B512C0B" w14:textId="77777777" w:rsidR="00895A1F" w:rsidRPr="00FA26EA" w:rsidRDefault="00895A1F" w:rsidP="00895A1F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41378D6" w14:textId="77777777" w:rsidR="00895A1F" w:rsidRPr="00FA26EA" w:rsidRDefault="00895A1F" w:rsidP="00895A1F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0A0F9797" w14:textId="13393D69" w:rsidR="00895A1F" w:rsidRPr="00801B93" w:rsidRDefault="00895A1F" w:rsidP="00895A1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76345">
              <w:rPr>
                <w:rFonts w:eastAsia="Calibri" w:cs="Times New Roman"/>
                <w:sz w:val="20"/>
                <w:szCs w:val="20"/>
              </w:rPr>
              <w:t>МАУК «Парки Красногорска»;       МКУ«УКС»</w:t>
            </w:r>
          </w:p>
        </w:tc>
      </w:tr>
      <w:tr w:rsidR="00895A1F" w:rsidRPr="00801B93" w14:paraId="36AE55B2" w14:textId="77777777" w:rsidTr="00745AD4">
        <w:trPr>
          <w:trHeight w:val="367"/>
          <w:jc w:val="center"/>
        </w:trPr>
        <w:tc>
          <w:tcPr>
            <w:tcW w:w="493" w:type="dxa"/>
            <w:vMerge/>
            <w:hideMark/>
          </w:tcPr>
          <w:p w14:paraId="48C34EAB" w14:textId="77777777" w:rsidR="00895A1F" w:rsidRPr="00801B93" w:rsidRDefault="00895A1F" w:rsidP="00895A1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7ADDBA7" w14:textId="77777777" w:rsidR="00895A1F" w:rsidRPr="00801B93" w:rsidRDefault="00895A1F" w:rsidP="00895A1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3D04DDE" w14:textId="77777777" w:rsidR="00895A1F" w:rsidRPr="00801B93" w:rsidRDefault="00895A1F" w:rsidP="00895A1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5947F9F7" w14:textId="77777777" w:rsidR="00895A1F" w:rsidRPr="00801B93" w:rsidRDefault="00895A1F" w:rsidP="00895A1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394D5B0A" w14:textId="3E8A5F30" w:rsidR="00895A1F" w:rsidRPr="00C76345" w:rsidRDefault="00895A1F" w:rsidP="00895A1F">
            <w:pPr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67AA4E18" w14:textId="5A1A5E14" w:rsidR="00895A1F" w:rsidRPr="00C76345" w:rsidRDefault="00895A1F" w:rsidP="00895A1F">
            <w:pPr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0B82E928" w14:textId="77777777" w:rsidR="00895A1F" w:rsidRPr="00FA26EA" w:rsidRDefault="00895A1F" w:rsidP="00895A1F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8374F5D" w14:textId="77777777" w:rsidR="00895A1F" w:rsidRPr="00FA26EA" w:rsidRDefault="00895A1F" w:rsidP="00895A1F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CEC8697" w14:textId="77777777" w:rsidR="00895A1F" w:rsidRPr="00FA26EA" w:rsidRDefault="00895A1F" w:rsidP="00895A1F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8F42698" w14:textId="77777777" w:rsidR="00895A1F" w:rsidRPr="00FA26EA" w:rsidRDefault="00895A1F" w:rsidP="00895A1F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97989F5" w14:textId="77777777" w:rsidR="00895A1F" w:rsidRPr="00801B93" w:rsidRDefault="00895A1F" w:rsidP="00895A1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95A1F" w:rsidRPr="00801B93" w14:paraId="5EDEABE5" w14:textId="77777777" w:rsidTr="00745AD4">
        <w:trPr>
          <w:trHeight w:val="343"/>
          <w:jc w:val="center"/>
        </w:trPr>
        <w:tc>
          <w:tcPr>
            <w:tcW w:w="493" w:type="dxa"/>
            <w:vMerge/>
            <w:hideMark/>
          </w:tcPr>
          <w:p w14:paraId="591A5166" w14:textId="77777777" w:rsidR="00895A1F" w:rsidRPr="00801B93" w:rsidRDefault="00895A1F" w:rsidP="00895A1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1B197AF" w14:textId="77777777" w:rsidR="00895A1F" w:rsidRPr="00801B93" w:rsidRDefault="00895A1F" w:rsidP="00895A1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5150869" w14:textId="77777777" w:rsidR="00895A1F" w:rsidRPr="00801B93" w:rsidRDefault="00895A1F" w:rsidP="00895A1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2F09D4E" w14:textId="77777777" w:rsidR="00895A1F" w:rsidRPr="00801B93" w:rsidRDefault="00895A1F" w:rsidP="00895A1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23CF883D" w14:textId="0C9E446E" w:rsidR="00895A1F" w:rsidRPr="00C76345" w:rsidRDefault="00895A1F" w:rsidP="00895A1F">
            <w:pPr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325 226,74000</w:t>
            </w:r>
          </w:p>
        </w:tc>
        <w:tc>
          <w:tcPr>
            <w:tcW w:w="3140" w:type="dxa"/>
            <w:gridSpan w:val="10"/>
            <w:vAlign w:val="center"/>
          </w:tcPr>
          <w:p w14:paraId="6BAA49E6" w14:textId="4187E5E2" w:rsidR="00895A1F" w:rsidRPr="00C76345" w:rsidRDefault="00895A1F" w:rsidP="00895A1F">
            <w:pPr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325 226,74000</w:t>
            </w:r>
          </w:p>
        </w:tc>
        <w:tc>
          <w:tcPr>
            <w:tcW w:w="1560" w:type="dxa"/>
            <w:vAlign w:val="center"/>
          </w:tcPr>
          <w:p w14:paraId="7EE1F02A" w14:textId="77777777" w:rsidR="00895A1F" w:rsidRPr="00FA26EA" w:rsidRDefault="00895A1F" w:rsidP="00895A1F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CC785F3" w14:textId="77777777" w:rsidR="00895A1F" w:rsidRPr="00FA26EA" w:rsidRDefault="00895A1F" w:rsidP="00895A1F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4D6A9D82" w14:textId="77777777" w:rsidR="00895A1F" w:rsidRPr="00FA26EA" w:rsidRDefault="00895A1F" w:rsidP="00895A1F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E296317" w14:textId="77777777" w:rsidR="00895A1F" w:rsidRPr="00FA26EA" w:rsidRDefault="00895A1F" w:rsidP="00895A1F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4CB1B2E" w14:textId="77777777" w:rsidR="00895A1F" w:rsidRPr="00801B93" w:rsidRDefault="00895A1F" w:rsidP="00895A1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95A1F" w:rsidRPr="00801B93" w14:paraId="245AD6E7" w14:textId="77777777" w:rsidTr="00745AD4">
        <w:trPr>
          <w:trHeight w:val="382"/>
          <w:jc w:val="center"/>
        </w:trPr>
        <w:tc>
          <w:tcPr>
            <w:tcW w:w="493" w:type="dxa"/>
            <w:vMerge/>
            <w:hideMark/>
          </w:tcPr>
          <w:p w14:paraId="1F755785" w14:textId="77777777" w:rsidR="00895A1F" w:rsidRPr="00801B93" w:rsidRDefault="00895A1F" w:rsidP="00895A1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3AB4F4C" w14:textId="77777777" w:rsidR="00895A1F" w:rsidRPr="00801B93" w:rsidRDefault="00895A1F" w:rsidP="00895A1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0E0E097A" w14:textId="77777777" w:rsidR="00895A1F" w:rsidRPr="00801B93" w:rsidRDefault="00895A1F" w:rsidP="00895A1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B8E5254" w14:textId="77777777" w:rsidR="00895A1F" w:rsidRPr="00801B93" w:rsidRDefault="00895A1F" w:rsidP="00895A1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DF94585" w14:textId="77777777" w:rsidR="00895A1F" w:rsidRPr="00801B93" w:rsidRDefault="00895A1F" w:rsidP="00895A1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4EECD376" w14:textId="448E03DA" w:rsidR="00895A1F" w:rsidRPr="00C76345" w:rsidRDefault="00895A1F" w:rsidP="00895A1F">
            <w:pPr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201 030,15000</w:t>
            </w:r>
          </w:p>
        </w:tc>
        <w:tc>
          <w:tcPr>
            <w:tcW w:w="3140" w:type="dxa"/>
            <w:gridSpan w:val="10"/>
            <w:vAlign w:val="center"/>
          </w:tcPr>
          <w:p w14:paraId="6E792F08" w14:textId="66B33005" w:rsidR="00895A1F" w:rsidRPr="00C76345" w:rsidRDefault="00895A1F" w:rsidP="00895A1F">
            <w:pPr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201 030,15000</w:t>
            </w:r>
          </w:p>
        </w:tc>
        <w:tc>
          <w:tcPr>
            <w:tcW w:w="1560" w:type="dxa"/>
            <w:vAlign w:val="center"/>
          </w:tcPr>
          <w:p w14:paraId="3A0E2597" w14:textId="77777777" w:rsidR="00895A1F" w:rsidRPr="00FA26EA" w:rsidRDefault="00895A1F" w:rsidP="00895A1F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4BC4EA0C" w14:textId="77777777" w:rsidR="00895A1F" w:rsidRPr="00FA26EA" w:rsidRDefault="00895A1F" w:rsidP="00895A1F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C53A02E" w14:textId="77777777" w:rsidR="00895A1F" w:rsidRPr="00FA26EA" w:rsidRDefault="00895A1F" w:rsidP="00895A1F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34EC0A" w14:textId="77777777" w:rsidR="00895A1F" w:rsidRPr="00FA26EA" w:rsidRDefault="00895A1F" w:rsidP="00895A1F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C50019D" w14:textId="77777777" w:rsidR="00895A1F" w:rsidRPr="00801B93" w:rsidRDefault="00895A1F" w:rsidP="00895A1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0F7CE8F2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4BF320ED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4943091A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использованием средств бюджета Московской области, единица</w:t>
            </w:r>
          </w:p>
        </w:tc>
        <w:tc>
          <w:tcPr>
            <w:tcW w:w="1114" w:type="dxa"/>
            <w:vMerge w:val="restart"/>
            <w:hideMark/>
          </w:tcPr>
          <w:p w14:paraId="2BC0FE97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  <w:hideMark/>
          </w:tcPr>
          <w:p w14:paraId="25F3C006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37" w:type="dxa"/>
            <w:vMerge w:val="restart"/>
            <w:hideMark/>
          </w:tcPr>
          <w:p w14:paraId="131A5F81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hideMark/>
          </w:tcPr>
          <w:p w14:paraId="75CE899D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0F823D41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1274ABC6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0EE9782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hideMark/>
          </w:tcPr>
          <w:p w14:paraId="356959E8" w14:textId="77777777" w:rsidR="0084362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7C372220" w14:textId="25AADEBE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hideMark/>
          </w:tcPr>
          <w:p w14:paraId="43A4E284" w14:textId="77777777" w:rsidR="00595634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6A2525E6" w14:textId="2792B739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428BD44F" w14:textId="77777777" w:rsidR="00595634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2E2BE78F" w14:textId="095CA2EF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  <w:tcBorders>
              <w:top w:val="nil"/>
            </w:tcBorders>
          </w:tcPr>
          <w:p w14:paraId="655F2E37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801B93" w14:paraId="7EC913AB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46015425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C05ED2D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A68BA1A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2EB860B9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7263548C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14:paraId="67AF79AA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51DB63DF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6893382D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72DF1234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72CA3865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52E25CEC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5113A8AB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7A3A8747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264A2DC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59C89355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4A72E05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030487A1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5FD3CC61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5B549B7A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57DD79ED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669B546F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hideMark/>
          </w:tcPr>
          <w:p w14:paraId="70031045" w14:textId="14393C4B" w:rsidR="00660C3C" w:rsidRPr="00C76345" w:rsidRDefault="006904E8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76345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52" w:type="dxa"/>
            <w:hideMark/>
          </w:tcPr>
          <w:p w14:paraId="40942120" w14:textId="77777777" w:rsidR="00660C3C" w:rsidRPr="00C76345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7634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84" w:type="dxa"/>
            <w:gridSpan w:val="3"/>
            <w:hideMark/>
          </w:tcPr>
          <w:p w14:paraId="0DC79E6C" w14:textId="77777777" w:rsidR="00660C3C" w:rsidRPr="00C76345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7634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1" w:type="dxa"/>
            <w:gridSpan w:val="3"/>
            <w:hideMark/>
          </w:tcPr>
          <w:p w14:paraId="3E1547E3" w14:textId="77777777" w:rsidR="00660C3C" w:rsidRPr="00C76345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7634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71" w:type="dxa"/>
            <w:gridSpan w:val="2"/>
            <w:hideMark/>
          </w:tcPr>
          <w:p w14:paraId="5173A136" w14:textId="6868E359" w:rsidR="00660C3C" w:rsidRPr="00C76345" w:rsidRDefault="006904E8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76345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60" w:type="dxa"/>
            <w:hideMark/>
          </w:tcPr>
          <w:p w14:paraId="5BFC74F9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14:paraId="7F2064EC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14:paraId="18CCA43A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14:paraId="7DC50D86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</w:tcBorders>
          </w:tcPr>
          <w:p w14:paraId="0BA4C053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801B93" w14:paraId="5BA5A017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3414EEDA" w14:textId="2B178552" w:rsidR="008575F7" w:rsidRPr="00801B93" w:rsidRDefault="008575F7" w:rsidP="008575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2.3</w:t>
            </w:r>
          </w:p>
        </w:tc>
        <w:tc>
          <w:tcPr>
            <w:tcW w:w="1671" w:type="dxa"/>
            <w:vMerge w:val="restart"/>
            <w:hideMark/>
          </w:tcPr>
          <w:p w14:paraId="221BF019" w14:textId="77777777" w:rsidR="008575F7" w:rsidRPr="00801B93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Мероприятие F2.03.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14:paraId="24D6ACD3" w14:textId="77777777" w:rsidR="008575F7" w:rsidRPr="00801B93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 w:val="restart"/>
            <w:hideMark/>
          </w:tcPr>
          <w:p w14:paraId="5AB0E7E7" w14:textId="77777777" w:rsidR="008575F7" w:rsidRPr="00801B93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4FBD6D2C" w14:textId="77777777" w:rsidR="008575F7" w:rsidRPr="00801B93" w:rsidRDefault="008575F7" w:rsidP="008575F7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31120C2C" w14:textId="71B78710" w:rsidR="008575F7" w:rsidRPr="00C76345" w:rsidRDefault="008575F7" w:rsidP="008575F7">
            <w:pPr>
              <w:rPr>
                <w:b/>
                <w:bCs/>
                <w:sz w:val="20"/>
                <w:szCs w:val="20"/>
              </w:rPr>
            </w:pPr>
            <w:r w:rsidRPr="00C7634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100000,0000</w:t>
            </w:r>
          </w:p>
        </w:tc>
        <w:tc>
          <w:tcPr>
            <w:tcW w:w="3140" w:type="dxa"/>
            <w:gridSpan w:val="10"/>
            <w:vAlign w:val="center"/>
          </w:tcPr>
          <w:p w14:paraId="1C69D000" w14:textId="77777777" w:rsidR="008575F7" w:rsidRPr="00C76345" w:rsidRDefault="008575F7" w:rsidP="008575F7">
            <w:pPr>
              <w:rPr>
                <w:b/>
                <w:bCs/>
                <w:sz w:val="20"/>
                <w:szCs w:val="20"/>
              </w:rPr>
            </w:pPr>
            <w:r w:rsidRPr="00C7634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225D4593" w14:textId="77777777" w:rsidR="008575F7" w:rsidRPr="00C76345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F42ED5E" w14:textId="68281A47" w:rsidR="008575F7" w:rsidRPr="00C76345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100000,0000</w:t>
            </w:r>
          </w:p>
        </w:tc>
        <w:tc>
          <w:tcPr>
            <w:tcW w:w="993" w:type="dxa"/>
            <w:vAlign w:val="center"/>
          </w:tcPr>
          <w:p w14:paraId="75992E99" w14:textId="77777777" w:rsidR="008575F7" w:rsidRPr="00FA26EA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09DA2BD" w14:textId="77777777" w:rsidR="008575F7" w:rsidRPr="00FA26EA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0A78E995" w14:textId="77777777" w:rsidR="008575F7" w:rsidRPr="009F0EEF" w:rsidRDefault="008575F7" w:rsidP="008575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EEF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8575F7" w:rsidRPr="00801B93" w14:paraId="57C9E9DB" w14:textId="77777777" w:rsidTr="00745AD4">
        <w:trPr>
          <w:trHeight w:val="381"/>
          <w:jc w:val="center"/>
        </w:trPr>
        <w:tc>
          <w:tcPr>
            <w:tcW w:w="493" w:type="dxa"/>
            <w:vMerge/>
            <w:hideMark/>
          </w:tcPr>
          <w:p w14:paraId="7BFB7D93" w14:textId="77777777" w:rsidR="008575F7" w:rsidRPr="00801B93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A0D6DD4" w14:textId="77777777" w:rsidR="008575F7" w:rsidRPr="00801B93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03B60EA" w14:textId="77777777" w:rsidR="008575F7" w:rsidRPr="00801B93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3101D770" w14:textId="77777777" w:rsidR="008575F7" w:rsidRPr="00801B93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2EB2A2DA" w14:textId="36433E2B" w:rsidR="008575F7" w:rsidRPr="00C76345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161E63C2" w14:textId="77777777" w:rsidR="008575F7" w:rsidRPr="00C76345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26E5C5CC" w14:textId="77777777" w:rsidR="008575F7" w:rsidRPr="00C76345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7E1DF0D" w14:textId="77777777" w:rsidR="008575F7" w:rsidRPr="00C76345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0F36DB8E" w14:textId="77777777" w:rsidR="008575F7" w:rsidRPr="00FA26EA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691844B" w14:textId="77777777" w:rsidR="008575F7" w:rsidRPr="00FA26EA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78D0371" w14:textId="77777777" w:rsidR="008575F7" w:rsidRPr="00801B93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801B93" w14:paraId="5E105829" w14:textId="77777777" w:rsidTr="00745AD4">
        <w:trPr>
          <w:trHeight w:val="259"/>
          <w:jc w:val="center"/>
        </w:trPr>
        <w:tc>
          <w:tcPr>
            <w:tcW w:w="493" w:type="dxa"/>
            <w:vMerge/>
            <w:hideMark/>
          </w:tcPr>
          <w:p w14:paraId="781D4E4C" w14:textId="77777777" w:rsidR="008575F7" w:rsidRPr="00801B93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1751AE5A" w14:textId="77777777" w:rsidR="008575F7" w:rsidRPr="00801B93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39A662C" w14:textId="77777777" w:rsidR="008575F7" w:rsidRPr="00801B93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54E77A8" w14:textId="77777777" w:rsidR="008575F7" w:rsidRPr="00801B93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6E51416B" w14:textId="4ED4990C" w:rsidR="008575F7" w:rsidRPr="00C76345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61800,00000</w:t>
            </w:r>
          </w:p>
        </w:tc>
        <w:tc>
          <w:tcPr>
            <w:tcW w:w="3140" w:type="dxa"/>
            <w:gridSpan w:val="10"/>
            <w:vAlign w:val="center"/>
          </w:tcPr>
          <w:p w14:paraId="3E479A76" w14:textId="77777777" w:rsidR="008575F7" w:rsidRPr="00C76345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5BFD6C9E" w14:textId="77777777" w:rsidR="008575F7" w:rsidRPr="00C76345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243CDBBE" w14:textId="77777777" w:rsidR="008575F7" w:rsidRPr="00C76345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61800,00000</w:t>
            </w:r>
          </w:p>
        </w:tc>
        <w:tc>
          <w:tcPr>
            <w:tcW w:w="993" w:type="dxa"/>
            <w:vAlign w:val="center"/>
          </w:tcPr>
          <w:p w14:paraId="4DC6C28B" w14:textId="77777777" w:rsidR="008575F7" w:rsidRPr="00FA26EA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D222304" w14:textId="77777777" w:rsidR="008575F7" w:rsidRPr="00FA26EA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01A6261A" w14:textId="77777777" w:rsidR="008575F7" w:rsidRPr="00801B93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801B93" w14:paraId="7C106127" w14:textId="77777777" w:rsidTr="00745AD4">
        <w:trPr>
          <w:trHeight w:val="585"/>
          <w:jc w:val="center"/>
        </w:trPr>
        <w:tc>
          <w:tcPr>
            <w:tcW w:w="493" w:type="dxa"/>
            <w:vMerge/>
            <w:hideMark/>
          </w:tcPr>
          <w:p w14:paraId="3412F6E3" w14:textId="77777777" w:rsidR="008575F7" w:rsidRPr="00801B93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5696272C" w14:textId="77777777" w:rsidR="008575F7" w:rsidRPr="00801B93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5969B27A" w14:textId="77777777" w:rsidR="008575F7" w:rsidRPr="00801B93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6F0D6F3" w14:textId="77777777" w:rsidR="008575F7" w:rsidRPr="00801B93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072FFF2" w14:textId="77777777" w:rsidR="008575F7" w:rsidRPr="00801B93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76D1AE51" w14:textId="2013A0DC" w:rsidR="008575F7" w:rsidRPr="00C76345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38200,00000</w:t>
            </w:r>
          </w:p>
        </w:tc>
        <w:tc>
          <w:tcPr>
            <w:tcW w:w="3140" w:type="dxa"/>
            <w:gridSpan w:val="10"/>
            <w:vAlign w:val="center"/>
          </w:tcPr>
          <w:p w14:paraId="65195D99" w14:textId="77777777" w:rsidR="008575F7" w:rsidRPr="00C76345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928A04F" w14:textId="77777777" w:rsidR="008575F7" w:rsidRPr="00C76345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469AB57D" w14:textId="3AB0781E" w:rsidR="008575F7" w:rsidRPr="00C76345" w:rsidRDefault="008575F7" w:rsidP="008575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38200,00000</w:t>
            </w:r>
          </w:p>
        </w:tc>
        <w:tc>
          <w:tcPr>
            <w:tcW w:w="993" w:type="dxa"/>
            <w:vAlign w:val="center"/>
          </w:tcPr>
          <w:p w14:paraId="38315E7E" w14:textId="77777777" w:rsidR="008575F7" w:rsidRPr="00FA26EA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902D8B2" w14:textId="77777777" w:rsidR="008575F7" w:rsidRPr="00FA26EA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D400518" w14:textId="77777777" w:rsidR="008575F7" w:rsidRPr="00801B93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6411D594" w14:textId="77777777" w:rsidTr="00745AD4">
        <w:trPr>
          <w:trHeight w:val="540"/>
          <w:jc w:val="center"/>
        </w:trPr>
        <w:tc>
          <w:tcPr>
            <w:tcW w:w="493" w:type="dxa"/>
            <w:vMerge/>
            <w:hideMark/>
          </w:tcPr>
          <w:p w14:paraId="1B6C038A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19D08E0A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Благоустроены скверы, единица</w:t>
            </w:r>
          </w:p>
        </w:tc>
        <w:tc>
          <w:tcPr>
            <w:tcW w:w="1114" w:type="dxa"/>
            <w:vMerge w:val="restart"/>
            <w:hideMark/>
          </w:tcPr>
          <w:p w14:paraId="70E5E55B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  <w:hideMark/>
          </w:tcPr>
          <w:p w14:paraId="3E9CB817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37" w:type="dxa"/>
            <w:vMerge w:val="restart"/>
            <w:hideMark/>
          </w:tcPr>
          <w:p w14:paraId="1D4F10B7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hideMark/>
          </w:tcPr>
          <w:p w14:paraId="7D410575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427B568F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10B48BF0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79691D72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hideMark/>
          </w:tcPr>
          <w:p w14:paraId="0EE186D3" w14:textId="77777777" w:rsidR="0084362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09BA582" w14:textId="7CFDF33D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hideMark/>
          </w:tcPr>
          <w:p w14:paraId="41E36232" w14:textId="77777777" w:rsidR="00595634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7E29593E" w14:textId="4B3AFAEB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30B8F2A6" w14:textId="77777777" w:rsidR="00595634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1351AABE" w14:textId="424185A6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3F100162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801B93" w14:paraId="524BC733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1B3B8BD3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566FD732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B9F8630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51EB9DED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571679AB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14:paraId="14467688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6E3DF7FA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5A5F10FA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0C1B3B0A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0BB4978C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2A269015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4722E47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4B66198E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6EF4C88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4557BF1E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3FC6C698" w14:textId="77777777" w:rsidTr="00745AD4">
        <w:trPr>
          <w:trHeight w:val="201"/>
          <w:jc w:val="center"/>
        </w:trPr>
        <w:tc>
          <w:tcPr>
            <w:tcW w:w="493" w:type="dxa"/>
            <w:vMerge/>
            <w:hideMark/>
          </w:tcPr>
          <w:p w14:paraId="4025DF8C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7FDC68B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2DB67D51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4CF25674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07EB8BAB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hideMark/>
          </w:tcPr>
          <w:p w14:paraId="7259C555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14:paraId="78F44024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84" w:type="dxa"/>
            <w:gridSpan w:val="3"/>
            <w:hideMark/>
          </w:tcPr>
          <w:p w14:paraId="4D4DA56E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1" w:type="dxa"/>
            <w:gridSpan w:val="3"/>
            <w:hideMark/>
          </w:tcPr>
          <w:p w14:paraId="36D04CA5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71" w:type="dxa"/>
            <w:gridSpan w:val="2"/>
            <w:hideMark/>
          </w:tcPr>
          <w:p w14:paraId="70192E0E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hideMark/>
          </w:tcPr>
          <w:p w14:paraId="1108C04E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14:paraId="17C6357F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14:paraId="29FF15B7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14:paraId="39F0D962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93" w:type="dxa"/>
            <w:vMerge/>
          </w:tcPr>
          <w:p w14:paraId="67D05E83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A49EB" w:rsidRPr="00801B93" w14:paraId="708061FD" w14:textId="77777777" w:rsidTr="00745AD4">
        <w:trPr>
          <w:trHeight w:val="288"/>
          <w:jc w:val="center"/>
        </w:trPr>
        <w:tc>
          <w:tcPr>
            <w:tcW w:w="3278" w:type="dxa"/>
            <w:gridSpan w:val="3"/>
            <w:vMerge w:val="restart"/>
            <w:hideMark/>
          </w:tcPr>
          <w:p w14:paraId="5A098E3F" w14:textId="77777777" w:rsidR="00DA49EB" w:rsidRPr="00801B93" w:rsidRDefault="00DA49EB" w:rsidP="00DA49EB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по подпрограмме 1.</w:t>
            </w:r>
          </w:p>
        </w:tc>
        <w:tc>
          <w:tcPr>
            <w:tcW w:w="1560" w:type="dxa"/>
            <w:hideMark/>
          </w:tcPr>
          <w:p w14:paraId="3BA2E6F2" w14:textId="77777777" w:rsidR="00DA49EB" w:rsidRPr="00801B93" w:rsidRDefault="00DA49EB" w:rsidP="00DA49EB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382A681" w14:textId="3AC4F7DE" w:rsidR="00DA49EB" w:rsidRPr="00C76345" w:rsidRDefault="00DA49EB" w:rsidP="00DA49E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2 098 244,14</w:t>
            </w:r>
            <w:r w:rsidR="00561264" w:rsidRPr="00C7634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763AA5D6" w14:textId="3165D2BF" w:rsidR="00DA49EB" w:rsidRPr="00C76345" w:rsidRDefault="00DA49EB" w:rsidP="00DA49E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750 600,67</w:t>
            </w:r>
            <w:r w:rsidR="00561264" w:rsidRPr="00C7634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14:paraId="42F8F010" w14:textId="2A52ADB9" w:rsidR="00DA49EB" w:rsidRPr="00C76345" w:rsidRDefault="00DA49EB" w:rsidP="00DA49E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1 247 643,47</w:t>
            </w:r>
            <w:r w:rsidR="00561264" w:rsidRPr="00C7634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631E7040" w14:textId="40DF5EDC" w:rsidR="00DA49EB" w:rsidRPr="00C76345" w:rsidRDefault="00DA49EB" w:rsidP="00DA49EB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100 000,00</w:t>
            </w:r>
            <w:r w:rsidR="00561264" w:rsidRPr="00C7634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21C52A4F" w14:textId="77777777" w:rsidR="00DA49EB" w:rsidRPr="009E6FA3" w:rsidRDefault="00DA49EB" w:rsidP="00DA49EB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3F4D11F" w14:textId="77777777" w:rsidR="00DA49EB" w:rsidRPr="009E6FA3" w:rsidRDefault="00DA49EB" w:rsidP="00DA49EB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0207637D" w14:textId="77777777" w:rsidR="00DA49EB" w:rsidRPr="00801B93" w:rsidRDefault="00DA49EB" w:rsidP="00DA49E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DA49EB" w:rsidRPr="00801B93" w14:paraId="5BB15747" w14:textId="77777777" w:rsidTr="00745AD4">
        <w:trPr>
          <w:trHeight w:val="390"/>
          <w:jc w:val="center"/>
        </w:trPr>
        <w:tc>
          <w:tcPr>
            <w:tcW w:w="3278" w:type="dxa"/>
            <w:gridSpan w:val="3"/>
            <w:vMerge/>
          </w:tcPr>
          <w:p w14:paraId="083C0DDE" w14:textId="77777777" w:rsidR="00DA49EB" w:rsidRPr="00801B93" w:rsidRDefault="00DA49EB" w:rsidP="00DA49E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02ECB7DF" w14:textId="77777777" w:rsidR="00DA49EB" w:rsidRPr="00801B93" w:rsidRDefault="00DA49EB" w:rsidP="00DA49E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E569EA8" w14:textId="77FC0B24" w:rsidR="00DA49EB" w:rsidRPr="00C76345" w:rsidRDefault="00DA49EB" w:rsidP="00DA49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317 994,35</w:t>
            </w:r>
            <w:r w:rsidR="00561264" w:rsidRPr="00C7634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6C117929" w14:textId="3565CC95" w:rsidR="00DA49EB" w:rsidRPr="00C76345" w:rsidRDefault="00DA49EB" w:rsidP="00DA49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0,00</w:t>
            </w:r>
            <w:r w:rsidR="00561264" w:rsidRPr="00C7634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14:paraId="7561FA79" w14:textId="00609427" w:rsidR="00DA49EB" w:rsidRPr="00C76345" w:rsidRDefault="00DA49EB" w:rsidP="00DA49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317 994,35</w:t>
            </w:r>
            <w:r w:rsidR="00561264" w:rsidRPr="00C7634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4AD2F967" w14:textId="5446F0CB" w:rsidR="00DA49EB" w:rsidRPr="00C76345" w:rsidRDefault="00DA49EB" w:rsidP="00DA49E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0,00</w:t>
            </w:r>
            <w:r w:rsidR="00561264" w:rsidRPr="00C7634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1AB6D197" w14:textId="77777777" w:rsidR="00DA49EB" w:rsidRPr="004D1413" w:rsidRDefault="00DA49EB" w:rsidP="00DA49E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D141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4D141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2935A48" w14:textId="77777777" w:rsidR="00DA49EB" w:rsidRPr="004D1413" w:rsidRDefault="00DA49EB" w:rsidP="00DA49E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D141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4D141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19FB607D" w14:textId="77777777" w:rsidR="00DA49EB" w:rsidRPr="00801B93" w:rsidRDefault="00DA49EB" w:rsidP="00DA49E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A49EB" w:rsidRPr="00801B93" w14:paraId="087D0FA2" w14:textId="77777777" w:rsidTr="00745AD4">
        <w:trPr>
          <w:trHeight w:val="390"/>
          <w:jc w:val="center"/>
        </w:trPr>
        <w:tc>
          <w:tcPr>
            <w:tcW w:w="3278" w:type="dxa"/>
            <w:gridSpan w:val="3"/>
            <w:vMerge/>
            <w:hideMark/>
          </w:tcPr>
          <w:p w14:paraId="3D6E1DA7" w14:textId="77777777" w:rsidR="00DA49EB" w:rsidRPr="00801B93" w:rsidRDefault="00DA49EB" w:rsidP="00DA49E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47467DC" w14:textId="77777777" w:rsidR="00DA49EB" w:rsidRPr="00801B93" w:rsidRDefault="00DA49EB" w:rsidP="00DA49E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40C134BE" w14:textId="1B44640F" w:rsidR="00DA49EB" w:rsidRPr="00C76345" w:rsidRDefault="00DA49EB" w:rsidP="00DA49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1 009 070,48</w:t>
            </w:r>
            <w:r w:rsidR="00561264" w:rsidRPr="00C7634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4F114459" w14:textId="1D66489A" w:rsidR="00DA49EB" w:rsidRPr="00C76345" w:rsidRDefault="00DA49EB" w:rsidP="00DA49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494 221,18</w:t>
            </w:r>
            <w:r w:rsidR="00561264" w:rsidRPr="00C7634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14:paraId="6477F6AD" w14:textId="1420478E" w:rsidR="00DA49EB" w:rsidRPr="00C76345" w:rsidRDefault="00DA49EB" w:rsidP="00DA49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453 049,30</w:t>
            </w:r>
            <w:r w:rsidR="00561264" w:rsidRPr="00C7634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693F3DB6" w14:textId="4090718A" w:rsidR="00DA49EB" w:rsidRPr="00C76345" w:rsidRDefault="00DA49EB" w:rsidP="00DA49E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61 800,00</w:t>
            </w:r>
            <w:r w:rsidR="00561264" w:rsidRPr="00C7634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3A2F5A6A" w14:textId="77777777" w:rsidR="00DA49EB" w:rsidRPr="004D1413" w:rsidRDefault="00DA49EB" w:rsidP="00DA49E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D141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4D141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5AC728B" w14:textId="77777777" w:rsidR="00DA49EB" w:rsidRPr="004D1413" w:rsidRDefault="00DA49EB" w:rsidP="00DA49E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D141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4D141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  <w:hideMark/>
          </w:tcPr>
          <w:p w14:paraId="03B316C4" w14:textId="77777777" w:rsidR="00DA49EB" w:rsidRPr="00801B93" w:rsidRDefault="00DA49EB" w:rsidP="00DA49E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A49EB" w:rsidRPr="00801B93" w14:paraId="04B31437" w14:textId="77777777" w:rsidTr="00745AD4">
        <w:trPr>
          <w:trHeight w:val="585"/>
          <w:jc w:val="center"/>
        </w:trPr>
        <w:tc>
          <w:tcPr>
            <w:tcW w:w="3278" w:type="dxa"/>
            <w:gridSpan w:val="3"/>
            <w:vMerge/>
            <w:hideMark/>
          </w:tcPr>
          <w:p w14:paraId="40CD76B2" w14:textId="77777777" w:rsidR="00DA49EB" w:rsidRPr="00801B93" w:rsidRDefault="00DA49EB" w:rsidP="00DA49E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254F5106" w14:textId="77777777" w:rsidR="00DA49EB" w:rsidRPr="00801B93" w:rsidRDefault="00DA49EB" w:rsidP="00DA49E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EE41C28" w14:textId="77777777" w:rsidR="00DA49EB" w:rsidRPr="00801B93" w:rsidRDefault="00DA49EB" w:rsidP="00DA49E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40192796" w14:textId="29BF5038" w:rsidR="00DA49EB" w:rsidRPr="00C76345" w:rsidRDefault="00DA49EB" w:rsidP="00DA49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771 179,31</w:t>
            </w:r>
            <w:r w:rsidR="00561264" w:rsidRPr="00C7634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2010857A" w14:textId="2B7533BC" w:rsidR="00DA49EB" w:rsidRPr="00C76345" w:rsidRDefault="00DA49EB" w:rsidP="00DA49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256 379,49</w:t>
            </w:r>
            <w:r w:rsidR="00561264" w:rsidRPr="00C7634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14:paraId="34DD66F2" w14:textId="4A4E8066" w:rsidR="00DA49EB" w:rsidRPr="00C76345" w:rsidRDefault="00DA49EB" w:rsidP="00DA49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476 599,82</w:t>
            </w:r>
            <w:r w:rsidR="00561264" w:rsidRPr="00C7634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2CC332A6" w14:textId="40A09F5F" w:rsidR="00DA49EB" w:rsidRPr="00C76345" w:rsidRDefault="00DA49EB" w:rsidP="00DA49E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38 200,00</w:t>
            </w:r>
            <w:r w:rsidR="00561264" w:rsidRPr="00C7634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577AD0E3" w14:textId="77777777" w:rsidR="00DA49EB" w:rsidRPr="004D1413" w:rsidRDefault="00DA49EB" w:rsidP="00DA49E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D141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4D141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DAC725A" w14:textId="77777777" w:rsidR="00DA49EB" w:rsidRPr="004D1413" w:rsidRDefault="00DA49EB" w:rsidP="00DA49E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D141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4D141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  <w:hideMark/>
          </w:tcPr>
          <w:p w14:paraId="7BABB105" w14:textId="77777777" w:rsidR="00DA49EB" w:rsidRPr="00801B93" w:rsidRDefault="00DA49EB" w:rsidP="00DA49E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761A9A16" w14:textId="77777777" w:rsidR="00C11D56" w:rsidRPr="00801B93" w:rsidRDefault="00C11D56" w:rsidP="00C11D5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60E5D43C" w14:textId="1BB6329A" w:rsidR="008D3886" w:rsidRDefault="00E2747A" w:rsidP="00C11D56">
      <w:pPr>
        <w:pStyle w:val="af1"/>
        <w:ind w:left="0"/>
        <w:jc w:val="both"/>
        <w:rPr>
          <w:rFonts w:ascii="Times New Roman" w:hAnsi="Times New Roman"/>
          <w:sz w:val="24"/>
          <w:szCs w:val="24"/>
        </w:rPr>
      </w:pPr>
      <w:r w:rsidRPr="00801B93">
        <w:rPr>
          <w:rFonts w:ascii="Times New Roman" w:hAnsi="Times New Roman"/>
          <w:sz w:val="24"/>
          <w:szCs w:val="24"/>
        </w:rPr>
        <w:br w:type="page"/>
      </w:r>
    </w:p>
    <w:p w14:paraId="7DC401A9" w14:textId="77777777" w:rsidR="00964969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80A4AE" w14:textId="77777777" w:rsidR="00964969" w:rsidRPr="00964969" w:rsidRDefault="00964969" w:rsidP="00964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15084295" w14:textId="593AA3D1" w:rsidR="006E39CA" w:rsidRPr="00ED1CFD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964969">
        <w:rPr>
          <w:b/>
        </w:rPr>
        <w:t xml:space="preserve"> </w:t>
      </w:r>
      <w:r w:rsidRPr="00964969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6E39CA" w:rsidRPr="00E068CD">
        <w:rPr>
          <w:rFonts w:ascii="Times New Roman" w:hAnsi="Times New Roman" w:cs="Times New Roman"/>
          <w:b/>
          <w:bCs/>
          <w:sz w:val="28"/>
          <w:szCs w:val="28"/>
        </w:rPr>
        <w:t>01.02</w:t>
      </w:r>
    </w:p>
    <w:p w14:paraId="04C1419D" w14:textId="46ADDEA7" w:rsidR="006E39CA" w:rsidRPr="00ED1CFD" w:rsidRDefault="006E39CA" w:rsidP="006E39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D1CFD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Pr="00ED1CF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1.«Комфортная городская среда»</w:t>
      </w: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90"/>
        <w:gridCol w:w="850"/>
        <w:gridCol w:w="992"/>
        <w:gridCol w:w="1134"/>
        <w:gridCol w:w="993"/>
        <w:gridCol w:w="1275"/>
        <w:gridCol w:w="709"/>
        <w:gridCol w:w="1276"/>
        <w:gridCol w:w="1559"/>
        <w:gridCol w:w="1418"/>
        <w:gridCol w:w="992"/>
        <w:gridCol w:w="992"/>
        <w:gridCol w:w="709"/>
        <w:gridCol w:w="709"/>
        <w:gridCol w:w="708"/>
      </w:tblGrid>
      <w:tr w:rsidR="006E39CA" w:rsidRPr="00EE7625" w14:paraId="25A066C9" w14:textId="77777777" w:rsidTr="00534D4B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04FED26B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3EDB170E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76105929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6C397B5E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43EC08D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6DE7B9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5F597B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1F8A325" w14:textId="77777777" w:rsidR="006E39CA" w:rsidRPr="00824EA1" w:rsidRDefault="006E39CA" w:rsidP="00255B25">
            <w:pPr>
              <w:rPr>
                <w:rFonts w:cs="Times New Roman"/>
                <w:sz w:val="18"/>
                <w:szCs w:val="18"/>
              </w:rPr>
            </w:pPr>
            <w:r w:rsidRPr="00824EA1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5A9785A7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1EF2EE3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FE67E6D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Профинансировано на 01.01.2022 (тыс. 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88CEBC6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13DE30C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820" w:type="dxa"/>
            <w:gridSpan w:val="5"/>
            <w:shd w:val="clear" w:color="auto" w:fill="auto"/>
          </w:tcPr>
          <w:p w14:paraId="2E3C0E37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0FA1910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Остаток сметной стоимос-ти до ввода в эксплуа-тацию, (тыс. рублей)</w:t>
            </w:r>
          </w:p>
        </w:tc>
      </w:tr>
      <w:tr w:rsidR="006E39CA" w:rsidRPr="00EE7625" w14:paraId="13724641" w14:textId="77777777" w:rsidTr="00534D4B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1593FD0C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95F6889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3A2BEF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EB43356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2236F8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5A3A1F0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1881F7E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E2D2488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DF1D57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758BB1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E7CCD28" w14:textId="77777777" w:rsidR="006E39CA" w:rsidRPr="00745AD4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2023 </w:t>
            </w:r>
          </w:p>
          <w:p w14:paraId="44D758CA" w14:textId="77777777" w:rsidR="006E39CA" w:rsidRPr="00745AD4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14760E88" w14:textId="77777777" w:rsidR="006E39CA" w:rsidRPr="00745AD4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2024 </w:t>
            </w:r>
          </w:p>
          <w:p w14:paraId="10184662" w14:textId="77777777" w:rsidR="006E39CA" w:rsidRPr="00745AD4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0E50E250" w14:textId="77777777" w:rsidR="006E39CA" w:rsidRPr="00745AD4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2025</w:t>
            </w:r>
          </w:p>
          <w:p w14:paraId="5006E031" w14:textId="77777777" w:rsidR="006E39CA" w:rsidRPr="00745AD4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32D39C6E" w14:textId="77777777" w:rsidR="006E39CA" w:rsidRPr="00745AD4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2026 </w:t>
            </w:r>
          </w:p>
          <w:p w14:paraId="7B24FFA0" w14:textId="77777777" w:rsidR="006E39CA" w:rsidRPr="00745AD4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556F8AE5" w14:textId="77777777" w:rsidR="006E39CA" w:rsidRPr="00745AD4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2027 </w:t>
            </w:r>
          </w:p>
          <w:p w14:paraId="33305114" w14:textId="77777777" w:rsidR="006E39CA" w:rsidRPr="00745AD4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Merge/>
            <w:shd w:val="clear" w:color="auto" w:fill="auto"/>
          </w:tcPr>
          <w:p w14:paraId="5FA33698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EE7625" w14:paraId="293AB842" w14:textId="77777777" w:rsidTr="00534D4B">
        <w:trPr>
          <w:trHeight w:val="182"/>
        </w:trPr>
        <w:tc>
          <w:tcPr>
            <w:tcW w:w="425" w:type="dxa"/>
            <w:shd w:val="clear" w:color="auto" w:fill="auto"/>
          </w:tcPr>
          <w:p w14:paraId="21FDE7B5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390" w:type="dxa"/>
            <w:shd w:val="clear" w:color="auto" w:fill="auto"/>
          </w:tcPr>
          <w:p w14:paraId="24AED828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2A7425B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5A9965E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5FA70EA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43CA6F8A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4825D341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6E264172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4CA9B4A4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2583C5BB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4B455BB8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EDC71F1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A0C0B0F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2B11167E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4998A3A9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  <w:p w14:paraId="7FCB5399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653002E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9A18EA" w:rsidRPr="00EE7625" w14:paraId="1E3849EE" w14:textId="77777777" w:rsidTr="009A18EA">
        <w:trPr>
          <w:trHeight w:val="416"/>
        </w:trPr>
        <w:tc>
          <w:tcPr>
            <w:tcW w:w="425" w:type="dxa"/>
            <w:vMerge w:val="restart"/>
            <w:shd w:val="clear" w:color="auto" w:fill="auto"/>
          </w:tcPr>
          <w:p w14:paraId="4CBB83C2" w14:textId="77777777" w:rsidR="009A18EA" w:rsidRPr="00824EA1" w:rsidRDefault="009A18EA" w:rsidP="00255B2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50BA83C4" w14:textId="77777777" w:rsidR="009A18EA" w:rsidRPr="00824EA1" w:rsidRDefault="009A18EA" w:rsidP="00255B25">
            <w:pPr>
              <w:rPr>
                <w:rFonts w:cs="Times New Roman"/>
                <w:sz w:val="18"/>
                <w:szCs w:val="18"/>
              </w:rPr>
            </w:pPr>
            <w:r w:rsidRPr="00824EA1">
              <w:rPr>
                <w:rFonts w:cs="Times New Roman"/>
                <w:sz w:val="18"/>
                <w:szCs w:val="18"/>
              </w:rPr>
              <w:t>Благоустройство Опалиховского лесопарка по адресу: Московская область, г.о Красногорск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E5DCB53" w14:textId="37A476D0" w:rsidR="009A18EA" w:rsidRPr="00824EA1" w:rsidRDefault="009A18EA" w:rsidP="009A18EA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3A188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F4DEFD2" w14:textId="60E6108B" w:rsidR="009A18EA" w:rsidRPr="00381199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381199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F5F566" w14:textId="156765A3" w:rsidR="009A18EA" w:rsidRPr="00381199" w:rsidRDefault="009A18EA" w:rsidP="00677073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381199">
              <w:rPr>
                <w:rFonts w:cs="Times New Roman"/>
                <w:sz w:val="18"/>
                <w:szCs w:val="18"/>
              </w:rPr>
              <w:t>01.02.2022-28.11.2024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5D4270A" w14:textId="7A11DA3C" w:rsidR="009A18EA" w:rsidRPr="00381199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381199">
              <w:rPr>
                <w:rFonts w:cs="Times New Roman"/>
                <w:sz w:val="18"/>
                <w:szCs w:val="18"/>
              </w:rPr>
              <w:t>29.11.2024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6EA946F" w14:textId="621E9CE3" w:rsidR="009A18EA" w:rsidRPr="00381199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381199">
              <w:rPr>
                <w:rFonts w:cs="Times New Roman"/>
                <w:sz w:val="18"/>
                <w:szCs w:val="18"/>
              </w:rPr>
              <w:t>862245,00000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04D2C15" w14:textId="77777777" w:rsidR="009A18EA" w:rsidRPr="00381199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381199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14:paraId="6BA0FF96" w14:textId="77777777" w:rsidR="009A18EA" w:rsidRPr="00381199" w:rsidRDefault="009A18EA" w:rsidP="00255B2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381199">
              <w:rPr>
                <w:rFonts w:cs="Times New Roman"/>
                <w:sz w:val="18"/>
                <w:szCs w:val="18"/>
              </w:rPr>
              <w:tab/>
            </w:r>
            <w:r w:rsidRPr="00381199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1A7A1528" w14:textId="3FD33553" w:rsidR="009A18EA" w:rsidRPr="00C76345" w:rsidRDefault="00D13D52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C763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719 920,87000</w:t>
            </w:r>
          </w:p>
        </w:tc>
        <w:tc>
          <w:tcPr>
            <w:tcW w:w="1418" w:type="dxa"/>
            <w:shd w:val="clear" w:color="auto" w:fill="auto"/>
          </w:tcPr>
          <w:p w14:paraId="588A5627" w14:textId="207CD438" w:rsidR="009A18EA" w:rsidRPr="00C76345" w:rsidRDefault="00663EC3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C763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158349,37000</w:t>
            </w:r>
          </w:p>
        </w:tc>
        <w:tc>
          <w:tcPr>
            <w:tcW w:w="992" w:type="dxa"/>
            <w:shd w:val="clear" w:color="auto" w:fill="auto"/>
          </w:tcPr>
          <w:p w14:paraId="4E17FFF7" w14:textId="43308E37" w:rsidR="009A18EA" w:rsidRPr="00C76345" w:rsidRDefault="00663EC3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C76345">
              <w:rPr>
                <w:rFonts w:cs="Times New Roman"/>
                <w:b/>
                <w:sz w:val="18"/>
                <w:szCs w:val="18"/>
              </w:rPr>
              <w:t>561571,50000</w:t>
            </w:r>
          </w:p>
        </w:tc>
        <w:tc>
          <w:tcPr>
            <w:tcW w:w="992" w:type="dxa"/>
            <w:shd w:val="clear" w:color="auto" w:fill="auto"/>
          </w:tcPr>
          <w:p w14:paraId="09C392DB" w14:textId="77777777" w:rsidR="009A18EA" w:rsidRPr="00745AD4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745AD4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EE59328" w14:textId="77777777" w:rsidR="009A18EA" w:rsidRPr="00745AD4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745AD4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84B36D4" w14:textId="77777777" w:rsidR="009A18EA" w:rsidRPr="00745AD4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745AD4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8833FED" w14:textId="77777777" w:rsidR="009A18EA" w:rsidRPr="00824EA1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EE7625" w14:paraId="33FF7798" w14:textId="77777777" w:rsidTr="009A18EA">
        <w:trPr>
          <w:trHeight w:val="509"/>
        </w:trPr>
        <w:tc>
          <w:tcPr>
            <w:tcW w:w="425" w:type="dxa"/>
            <w:vMerge/>
            <w:shd w:val="clear" w:color="auto" w:fill="auto"/>
          </w:tcPr>
          <w:p w14:paraId="7078F956" w14:textId="77777777" w:rsidR="009A18EA" w:rsidRPr="00824EA1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C025C30" w14:textId="77777777" w:rsidR="009A18EA" w:rsidRPr="00824EA1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19798B2" w14:textId="77777777" w:rsidR="009A18EA" w:rsidRPr="00824EA1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C9B6DD" w14:textId="77777777" w:rsidR="009A18EA" w:rsidRPr="0038119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78F9BB" w14:textId="77777777" w:rsidR="009A18EA" w:rsidRPr="0038119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4112C4F" w14:textId="77777777" w:rsidR="009A18EA" w:rsidRPr="0038119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1DDC770" w14:textId="77777777" w:rsidR="009A18EA" w:rsidRPr="0038119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438ED87" w14:textId="77777777" w:rsidR="009A18EA" w:rsidRPr="0038119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6FD25B7" w14:textId="77777777" w:rsidR="009A18EA" w:rsidRPr="00381199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489CB6DF" w14:textId="471D4740" w:rsidR="009A18EA" w:rsidRPr="00C76345" w:rsidRDefault="00D13D52" w:rsidP="00A66B8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6345">
              <w:rPr>
                <w:rFonts w:eastAsia="Times New Roman" w:cs="Times New Roman"/>
                <w:sz w:val="18"/>
                <w:szCs w:val="18"/>
                <w:lang w:eastAsia="ru-RU"/>
              </w:rPr>
              <w:t>495787,40000</w:t>
            </w:r>
          </w:p>
        </w:tc>
        <w:tc>
          <w:tcPr>
            <w:tcW w:w="1418" w:type="dxa"/>
            <w:shd w:val="clear" w:color="auto" w:fill="auto"/>
          </w:tcPr>
          <w:p w14:paraId="3F20573D" w14:textId="60B33880" w:rsidR="009A18EA" w:rsidRPr="00C76345" w:rsidRDefault="00663EC3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6345">
              <w:rPr>
                <w:rFonts w:eastAsia="Times New Roman" w:cs="Times New Roman"/>
                <w:sz w:val="18"/>
                <w:szCs w:val="18"/>
                <w:lang w:eastAsia="ru-RU"/>
              </w:rPr>
              <w:t>148736,22000</w:t>
            </w:r>
          </w:p>
        </w:tc>
        <w:tc>
          <w:tcPr>
            <w:tcW w:w="992" w:type="dxa"/>
            <w:shd w:val="clear" w:color="auto" w:fill="auto"/>
          </w:tcPr>
          <w:p w14:paraId="56BF8AE9" w14:textId="4620313B" w:rsidR="009A18EA" w:rsidRPr="00C76345" w:rsidRDefault="009A18EA" w:rsidP="0067707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6345">
              <w:rPr>
                <w:rFonts w:cs="Times New Roman"/>
                <w:sz w:val="18"/>
                <w:szCs w:val="18"/>
              </w:rPr>
              <w:t>347051,180000</w:t>
            </w:r>
          </w:p>
        </w:tc>
        <w:tc>
          <w:tcPr>
            <w:tcW w:w="992" w:type="dxa"/>
            <w:shd w:val="clear" w:color="auto" w:fill="auto"/>
          </w:tcPr>
          <w:p w14:paraId="0D40FEFD" w14:textId="77777777" w:rsidR="009A18EA" w:rsidRPr="00824EA1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182EA6F" w14:textId="77777777" w:rsidR="009A18EA" w:rsidRPr="00824EA1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668527A" w14:textId="77777777" w:rsidR="009A18EA" w:rsidRPr="00824EA1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4B310E54" w14:textId="77777777" w:rsidR="009A18EA" w:rsidRPr="00824EA1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EE7625" w14:paraId="0110E3F3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6A9BDC35" w14:textId="77777777" w:rsidR="009A18EA" w:rsidRPr="00824EA1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785BBCDC" w14:textId="77777777" w:rsidR="009A18EA" w:rsidRPr="00824EA1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2693B6E" w14:textId="77777777" w:rsidR="009A18EA" w:rsidRPr="00824EA1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19E060" w14:textId="77777777" w:rsidR="009A18EA" w:rsidRPr="0038119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C18EA0" w14:textId="77777777" w:rsidR="009A18EA" w:rsidRPr="0038119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5898277" w14:textId="77777777" w:rsidR="009A18EA" w:rsidRPr="0038119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75EF01C" w14:textId="77777777" w:rsidR="009A18EA" w:rsidRPr="0038119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02E5D0E" w14:textId="77777777" w:rsidR="009A18EA" w:rsidRPr="0038119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DB4B7BA" w14:textId="77777777" w:rsidR="009A18EA" w:rsidRPr="00381199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28F94C03" w14:textId="3533DB35" w:rsidR="009A18EA" w:rsidRPr="00C76345" w:rsidRDefault="00D13D52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6345">
              <w:rPr>
                <w:rFonts w:eastAsia="Times New Roman" w:cs="Times New Roman"/>
                <w:sz w:val="18"/>
                <w:szCs w:val="18"/>
                <w:lang w:eastAsia="ru-RU"/>
              </w:rPr>
              <w:t>224133,47000</w:t>
            </w:r>
          </w:p>
        </w:tc>
        <w:tc>
          <w:tcPr>
            <w:tcW w:w="1418" w:type="dxa"/>
            <w:shd w:val="clear" w:color="auto" w:fill="auto"/>
          </w:tcPr>
          <w:p w14:paraId="7EE5E913" w14:textId="662A7B5C" w:rsidR="009A18EA" w:rsidRPr="00C76345" w:rsidRDefault="00663EC3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6345">
              <w:rPr>
                <w:rFonts w:eastAsia="Times New Roman" w:cs="Times New Roman"/>
                <w:sz w:val="18"/>
                <w:szCs w:val="18"/>
                <w:lang w:eastAsia="ru-RU"/>
              </w:rPr>
              <w:t>9613,15000</w:t>
            </w:r>
          </w:p>
        </w:tc>
        <w:tc>
          <w:tcPr>
            <w:tcW w:w="992" w:type="dxa"/>
            <w:shd w:val="clear" w:color="auto" w:fill="auto"/>
          </w:tcPr>
          <w:p w14:paraId="552B83E0" w14:textId="58E45C2E" w:rsidR="009A18EA" w:rsidRPr="00C76345" w:rsidRDefault="00663EC3" w:rsidP="00663EC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6345">
              <w:rPr>
                <w:rFonts w:cs="Times New Roman"/>
                <w:sz w:val="18"/>
                <w:szCs w:val="18"/>
              </w:rPr>
              <w:t>214520,32</w:t>
            </w:r>
            <w:r w:rsidR="009A18EA" w:rsidRPr="00C76345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016EF987" w14:textId="77777777" w:rsidR="009A18EA" w:rsidRPr="00824EA1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96758A8" w14:textId="77777777" w:rsidR="009A18EA" w:rsidRPr="00824EA1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CC0E9BE" w14:textId="77777777" w:rsidR="009A18EA" w:rsidRPr="00824EA1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7FD3F2A7" w14:textId="77777777" w:rsidR="009A18EA" w:rsidRPr="00824EA1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EE7625" w14:paraId="1EAF11AC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0005931C" w14:textId="77777777" w:rsidR="009A18EA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70E944A1" w14:textId="77777777" w:rsidR="009A18EA" w:rsidRPr="004F0AA8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3FFAC750" w14:textId="77777777" w:rsidR="009A18EA" w:rsidRPr="004F0AA8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2BD2E7E" w14:textId="77777777" w:rsidR="009A18EA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  <w:p w14:paraId="7EAD56DC" w14:textId="77777777" w:rsidR="009A18EA" w:rsidRPr="004F0AA8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 w:val="restart"/>
            <w:shd w:val="clear" w:color="auto" w:fill="auto"/>
          </w:tcPr>
          <w:p w14:paraId="5AEA33E0" w14:textId="77777777" w:rsidR="009A18EA" w:rsidRPr="00824EA1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 xml:space="preserve">Благоустройство </w:t>
            </w:r>
            <w:r>
              <w:rPr>
                <w:rFonts w:cs="Times New Roman"/>
                <w:sz w:val="18"/>
                <w:szCs w:val="18"/>
              </w:rPr>
              <w:t>лесопарковой зоны по адресу:Московская область, г.о. Красногорск, п.Нахабино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5D4FF40" w14:textId="3B6ECAFA" w:rsidR="009A18EA" w:rsidRPr="00824EA1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188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7512327" w14:textId="548E1B8F" w:rsidR="009A18EA" w:rsidRPr="0038119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BE4E09" w14:textId="77777777" w:rsidR="009A18EA" w:rsidRPr="0038119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cs="Times New Roman"/>
                <w:sz w:val="18"/>
                <w:szCs w:val="18"/>
              </w:rPr>
              <w:t>10.01.2022-01.06.2023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C471F5" w14:textId="77777777" w:rsidR="009A18EA" w:rsidRPr="0038119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cs="Times New Roman"/>
                <w:sz w:val="18"/>
                <w:szCs w:val="18"/>
              </w:rPr>
              <w:t>01.06.2023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C5490CD" w14:textId="52201B6D" w:rsidR="009A18EA" w:rsidRPr="0038119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cs="Times New Roman"/>
                <w:sz w:val="18"/>
                <w:szCs w:val="18"/>
              </w:rPr>
              <w:t>24640,00000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3440FA4" w14:textId="77777777" w:rsidR="009A18EA" w:rsidRPr="0038119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14:paraId="7518FA7D" w14:textId="69C3B5CC" w:rsidR="009A18EA" w:rsidRPr="00381199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81199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5A4E8D89" w14:textId="5D250D79" w:rsidR="009A18EA" w:rsidRPr="00C76345" w:rsidRDefault="00D13D52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C763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15227,52000</w:t>
            </w:r>
          </w:p>
        </w:tc>
        <w:tc>
          <w:tcPr>
            <w:tcW w:w="1418" w:type="dxa"/>
            <w:shd w:val="clear" w:color="auto" w:fill="auto"/>
          </w:tcPr>
          <w:p w14:paraId="1298B1FD" w14:textId="393D2BC1" w:rsidR="009A18EA" w:rsidRPr="00C76345" w:rsidRDefault="00D13D52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C763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15227,52000</w:t>
            </w:r>
          </w:p>
        </w:tc>
        <w:tc>
          <w:tcPr>
            <w:tcW w:w="992" w:type="dxa"/>
            <w:shd w:val="clear" w:color="auto" w:fill="auto"/>
          </w:tcPr>
          <w:p w14:paraId="06F0FBFF" w14:textId="77777777" w:rsidR="009A18EA" w:rsidRPr="00C76345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C76345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66002B3E" w14:textId="77777777" w:rsidR="009A18EA" w:rsidRPr="00745AD4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745AD4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F87DFE9" w14:textId="77777777" w:rsidR="009A18EA" w:rsidRPr="00745AD4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745AD4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AA5C730" w14:textId="77777777" w:rsidR="009A18EA" w:rsidRPr="00745AD4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745AD4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14D7323D" w14:textId="77777777" w:rsidR="009A18EA" w:rsidRPr="00824EA1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EE7625" w14:paraId="6CD239ED" w14:textId="77777777" w:rsidTr="00534D4B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3D45C036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37EBB175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803A72C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F3142BC" w14:textId="77777777" w:rsidR="006E39CA" w:rsidRPr="00381199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DA1AE2" w14:textId="77777777" w:rsidR="006E39CA" w:rsidRPr="00381199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D464237" w14:textId="77777777" w:rsidR="006E39CA" w:rsidRPr="00381199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B672A53" w14:textId="77777777" w:rsidR="006E39CA" w:rsidRPr="00381199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FCF6CD3" w14:textId="77777777" w:rsidR="006E39CA" w:rsidRPr="00381199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38E96BF" w14:textId="77777777" w:rsidR="006E39CA" w:rsidRPr="00381199" w:rsidRDefault="006E39C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8119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3039EACA" w14:textId="7962D0B1" w:rsidR="006E39CA" w:rsidRPr="00C76345" w:rsidRDefault="00D13D52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C76345">
              <w:rPr>
                <w:rFonts w:eastAsia="Times New Roman" w:cs="Times New Roman"/>
                <w:sz w:val="18"/>
                <w:szCs w:val="18"/>
                <w:lang w:eastAsia="ru-RU"/>
              </w:rPr>
              <w:t>15227,52000</w:t>
            </w:r>
          </w:p>
        </w:tc>
        <w:tc>
          <w:tcPr>
            <w:tcW w:w="1418" w:type="dxa"/>
            <w:shd w:val="clear" w:color="auto" w:fill="auto"/>
          </w:tcPr>
          <w:p w14:paraId="38F11336" w14:textId="47AD8E3C" w:rsidR="006E39CA" w:rsidRPr="00C76345" w:rsidRDefault="00D13D52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6345">
              <w:rPr>
                <w:rFonts w:eastAsia="Times New Roman" w:cs="Times New Roman"/>
                <w:sz w:val="18"/>
                <w:szCs w:val="18"/>
                <w:lang w:eastAsia="ru-RU"/>
              </w:rPr>
              <w:t>15227,52000</w:t>
            </w:r>
          </w:p>
        </w:tc>
        <w:tc>
          <w:tcPr>
            <w:tcW w:w="992" w:type="dxa"/>
            <w:shd w:val="clear" w:color="auto" w:fill="auto"/>
          </w:tcPr>
          <w:p w14:paraId="137AD191" w14:textId="77777777" w:rsidR="006E39CA" w:rsidRPr="00C76345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76345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69C65E12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A13D3CB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5B10B3B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5408B345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EE7625" w14:paraId="1630B73C" w14:textId="77777777" w:rsidTr="00534D4B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58052D76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59ADE527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3CE879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EAF6BF5" w14:textId="77777777" w:rsidR="006E39CA" w:rsidRPr="00381199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CD758B" w14:textId="77777777" w:rsidR="006E39CA" w:rsidRPr="00381199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722F951" w14:textId="77777777" w:rsidR="006E39CA" w:rsidRPr="00381199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3C34528" w14:textId="77777777" w:rsidR="006E39CA" w:rsidRPr="00381199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540FA3A" w14:textId="77777777" w:rsidR="006E39CA" w:rsidRPr="00381199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8CC7616" w14:textId="77777777" w:rsidR="006E39CA" w:rsidRPr="00381199" w:rsidRDefault="006E39C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81199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16DAFCDE" w14:textId="0B5AF4EA" w:rsidR="006E39CA" w:rsidRPr="00C76345" w:rsidRDefault="00D13D52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C7634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</w:tcPr>
          <w:p w14:paraId="6A238013" w14:textId="3218EC73" w:rsidR="006E39CA" w:rsidRPr="00C76345" w:rsidRDefault="00D13D52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634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6EF55847" w14:textId="77777777" w:rsidR="006E39CA" w:rsidRPr="00C76345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76345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554893E7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C5EE559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F917EC5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4BB91392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EE7625" w14:paraId="54163534" w14:textId="77777777" w:rsidTr="00534D4B">
        <w:trPr>
          <w:trHeight w:val="592"/>
        </w:trPr>
        <w:tc>
          <w:tcPr>
            <w:tcW w:w="1815" w:type="dxa"/>
            <w:gridSpan w:val="2"/>
            <w:vMerge w:val="restart"/>
            <w:shd w:val="clear" w:color="auto" w:fill="auto"/>
          </w:tcPr>
          <w:p w14:paraId="46189350" w14:textId="7E5C85C0" w:rsidR="00D13D52" w:rsidRPr="00824EA1" w:rsidRDefault="00D13D52" w:rsidP="00D13D52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4EA1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мероприятию</w:t>
            </w:r>
            <w:r w:rsidRPr="00824E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</w:t>
            </w:r>
          </w:p>
          <w:p w14:paraId="37D846D2" w14:textId="77777777" w:rsidR="00D13D52" w:rsidRPr="00824EA1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F21A932" w14:textId="77777777" w:rsidR="00D13D52" w:rsidRPr="00824EA1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964EB3C" w14:textId="77777777" w:rsidR="00D13D52" w:rsidRPr="00381199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A1313E" w14:textId="77777777" w:rsidR="00D13D52" w:rsidRPr="00381199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EAE633" w14:textId="77777777" w:rsidR="00D13D52" w:rsidRPr="00381199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F8E01BA" w14:textId="77777777" w:rsidR="00D13D52" w:rsidRPr="00381199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45E5162F" w14:textId="77777777" w:rsidR="00D13D52" w:rsidRPr="00381199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090EC35" w14:textId="77777777" w:rsidR="00D13D52" w:rsidRPr="00381199" w:rsidRDefault="00D13D52" w:rsidP="00D13D5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381199">
              <w:rPr>
                <w:rFonts w:cs="Times New Roman"/>
                <w:sz w:val="18"/>
                <w:szCs w:val="18"/>
              </w:rPr>
              <w:tab/>
            </w:r>
            <w:r w:rsidRPr="00381199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52C26CA4" w14:textId="5829181C" w:rsidR="00D13D52" w:rsidRPr="00C76345" w:rsidRDefault="00D13D52" w:rsidP="00D13D52">
            <w:pPr>
              <w:rPr>
                <w:rFonts w:cs="Times New Roman"/>
                <w:sz w:val="18"/>
                <w:szCs w:val="18"/>
              </w:rPr>
            </w:pPr>
            <w:r w:rsidRPr="00C763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735 148,39000</w:t>
            </w:r>
          </w:p>
        </w:tc>
        <w:tc>
          <w:tcPr>
            <w:tcW w:w="1418" w:type="dxa"/>
            <w:shd w:val="clear" w:color="auto" w:fill="auto"/>
          </w:tcPr>
          <w:p w14:paraId="07CEC30C" w14:textId="5021450A" w:rsidR="00D13D52" w:rsidRPr="00C76345" w:rsidRDefault="00D13D52" w:rsidP="00D13D52">
            <w:pPr>
              <w:rPr>
                <w:rFonts w:cs="Times New Roman"/>
                <w:sz w:val="18"/>
                <w:szCs w:val="18"/>
              </w:rPr>
            </w:pPr>
            <w:r w:rsidRPr="00C763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173 576,89000</w:t>
            </w:r>
          </w:p>
        </w:tc>
        <w:tc>
          <w:tcPr>
            <w:tcW w:w="992" w:type="dxa"/>
            <w:shd w:val="clear" w:color="auto" w:fill="auto"/>
          </w:tcPr>
          <w:p w14:paraId="221D5EC8" w14:textId="29910F49" w:rsidR="00D13D52" w:rsidRPr="00C76345" w:rsidRDefault="00D13D52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C76345">
              <w:rPr>
                <w:rFonts w:cs="Times New Roman"/>
                <w:b/>
                <w:sz w:val="18"/>
                <w:szCs w:val="18"/>
              </w:rPr>
              <w:t>561571,50000</w:t>
            </w:r>
          </w:p>
        </w:tc>
        <w:tc>
          <w:tcPr>
            <w:tcW w:w="992" w:type="dxa"/>
            <w:shd w:val="clear" w:color="auto" w:fill="auto"/>
          </w:tcPr>
          <w:p w14:paraId="5BC9D3B4" w14:textId="77777777" w:rsidR="00D13D52" w:rsidRPr="00745AD4" w:rsidRDefault="00D13D52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745AD4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CB914E" w14:textId="77777777" w:rsidR="00D13D52" w:rsidRPr="00745AD4" w:rsidRDefault="00D13D52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745AD4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4925345" w14:textId="77777777" w:rsidR="00D13D52" w:rsidRPr="00745AD4" w:rsidRDefault="00D13D52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745AD4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5C917A85" w14:textId="77777777" w:rsidR="00D13D52" w:rsidRPr="00824EA1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EE7625" w14:paraId="06C7F5E6" w14:textId="77777777" w:rsidTr="00534D4B">
        <w:trPr>
          <w:trHeight w:val="592"/>
        </w:trPr>
        <w:tc>
          <w:tcPr>
            <w:tcW w:w="1815" w:type="dxa"/>
            <w:gridSpan w:val="2"/>
            <w:vMerge/>
            <w:shd w:val="clear" w:color="auto" w:fill="auto"/>
          </w:tcPr>
          <w:p w14:paraId="7303F383" w14:textId="77777777" w:rsidR="00D13D52" w:rsidRPr="00824EA1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9A1F0CE" w14:textId="77777777" w:rsidR="00D13D52" w:rsidRPr="00824EA1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A017BB" w14:textId="77777777" w:rsidR="00D13D52" w:rsidRPr="00381199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BB3561" w14:textId="77777777" w:rsidR="00D13D52" w:rsidRPr="00381199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4FB98E9" w14:textId="77777777" w:rsidR="00D13D52" w:rsidRPr="00381199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3261835" w14:textId="77777777" w:rsidR="00D13D52" w:rsidRPr="00381199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77B82DD" w14:textId="77777777" w:rsidR="00D13D52" w:rsidRPr="00381199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85861C7" w14:textId="77777777" w:rsidR="00D13D52" w:rsidRPr="00381199" w:rsidRDefault="00D13D52" w:rsidP="00D13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51ABF51F" w14:textId="3B8EC356" w:rsidR="00D13D52" w:rsidRPr="00C76345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6345">
              <w:rPr>
                <w:rFonts w:eastAsia="Times New Roman" w:cs="Times New Roman"/>
                <w:sz w:val="18"/>
                <w:szCs w:val="18"/>
                <w:lang w:eastAsia="ru-RU"/>
              </w:rPr>
              <w:t>511 014,92000</w:t>
            </w:r>
          </w:p>
        </w:tc>
        <w:tc>
          <w:tcPr>
            <w:tcW w:w="1418" w:type="dxa"/>
            <w:shd w:val="clear" w:color="auto" w:fill="auto"/>
          </w:tcPr>
          <w:p w14:paraId="4CE77A55" w14:textId="4AC4C1DA" w:rsidR="00D13D52" w:rsidRPr="00C76345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6345">
              <w:rPr>
                <w:rFonts w:eastAsia="Times New Roman" w:cs="Times New Roman"/>
                <w:sz w:val="18"/>
                <w:szCs w:val="18"/>
                <w:lang w:eastAsia="ru-RU"/>
              </w:rPr>
              <w:t>163 963,74000</w:t>
            </w:r>
          </w:p>
        </w:tc>
        <w:tc>
          <w:tcPr>
            <w:tcW w:w="992" w:type="dxa"/>
            <w:shd w:val="clear" w:color="auto" w:fill="auto"/>
          </w:tcPr>
          <w:p w14:paraId="674CE113" w14:textId="658AB16A" w:rsidR="00D13D52" w:rsidRPr="00C76345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6345">
              <w:rPr>
                <w:rFonts w:cs="Times New Roman"/>
                <w:sz w:val="18"/>
                <w:szCs w:val="18"/>
              </w:rPr>
              <w:t>347051,180000</w:t>
            </w:r>
          </w:p>
        </w:tc>
        <w:tc>
          <w:tcPr>
            <w:tcW w:w="992" w:type="dxa"/>
            <w:shd w:val="clear" w:color="auto" w:fill="auto"/>
          </w:tcPr>
          <w:p w14:paraId="0B6379B6" w14:textId="77777777" w:rsidR="00D13D52" w:rsidRPr="00824EA1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240EC80" w14:textId="77777777" w:rsidR="00D13D52" w:rsidRPr="00824EA1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FBD9284" w14:textId="77777777" w:rsidR="00D13D52" w:rsidRPr="00824EA1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76AA8547" w14:textId="77777777" w:rsidR="00D13D52" w:rsidRPr="00824EA1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EE7625" w14:paraId="0DE13316" w14:textId="77777777" w:rsidTr="009F70B5">
        <w:trPr>
          <w:trHeight w:val="592"/>
        </w:trPr>
        <w:tc>
          <w:tcPr>
            <w:tcW w:w="1815" w:type="dxa"/>
            <w:gridSpan w:val="2"/>
            <w:vMerge/>
            <w:shd w:val="clear" w:color="auto" w:fill="auto"/>
          </w:tcPr>
          <w:p w14:paraId="40312AD5" w14:textId="77777777" w:rsidR="00D13D52" w:rsidRPr="00824EA1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94502A6" w14:textId="77777777" w:rsidR="00D13D52" w:rsidRPr="00824EA1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8368E8" w14:textId="77777777" w:rsidR="00D13D52" w:rsidRPr="00824EA1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5C5482" w14:textId="77777777" w:rsidR="00D13D52" w:rsidRPr="00824EA1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C230354" w14:textId="77777777" w:rsidR="00D13D52" w:rsidRPr="00824EA1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64369FB" w14:textId="77777777" w:rsidR="00D13D52" w:rsidRPr="00824EA1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345B26C" w14:textId="77777777" w:rsidR="00D13D52" w:rsidRPr="00824EA1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3DADD2F" w14:textId="77777777" w:rsidR="00D13D52" w:rsidRPr="00824EA1" w:rsidRDefault="00D13D52" w:rsidP="00D13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0E6428F9" w14:textId="6EE899EC" w:rsidR="00D13D52" w:rsidRPr="00C76345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6345">
              <w:rPr>
                <w:rFonts w:eastAsia="Times New Roman" w:cs="Times New Roman"/>
                <w:sz w:val="18"/>
                <w:szCs w:val="18"/>
                <w:lang w:eastAsia="ru-RU"/>
              </w:rPr>
              <w:t>224 133,47000</w:t>
            </w:r>
          </w:p>
        </w:tc>
        <w:tc>
          <w:tcPr>
            <w:tcW w:w="1418" w:type="dxa"/>
            <w:shd w:val="clear" w:color="auto" w:fill="auto"/>
          </w:tcPr>
          <w:p w14:paraId="33848437" w14:textId="5C6DED67" w:rsidR="00D13D52" w:rsidRPr="00C76345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6345">
              <w:rPr>
                <w:rFonts w:eastAsia="Times New Roman" w:cs="Times New Roman"/>
                <w:sz w:val="18"/>
                <w:szCs w:val="18"/>
                <w:lang w:eastAsia="ru-RU"/>
              </w:rPr>
              <w:t>9 613,15000</w:t>
            </w:r>
          </w:p>
        </w:tc>
        <w:tc>
          <w:tcPr>
            <w:tcW w:w="992" w:type="dxa"/>
            <w:shd w:val="clear" w:color="auto" w:fill="auto"/>
          </w:tcPr>
          <w:p w14:paraId="7DD10ED0" w14:textId="66520983" w:rsidR="00D13D52" w:rsidRPr="00C76345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6345">
              <w:rPr>
                <w:rFonts w:cs="Times New Roman"/>
                <w:sz w:val="18"/>
                <w:szCs w:val="18"/>
              </w:rPr>
              <w:t>214520,32000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243C9" w14:textId="77777777" w:rsidR="00D13D52" w:rsidRPr="00824EA1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F6A89" w14:textId="77777777" w:rsidR="00D13D52" w:rsidRPr="00824EA1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86CE8E" w14:textId="77777777" w:rsidR="00D13D52" w:rsidRPr="00824EA1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6CAEEDAF" w14:textId="77777777" w:rsidR="00D13D52" w:rsidRPr="00824EA1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6AF7ADF" w14:textId="77777777" w:rsidR="00755802" w:rsidRDefault="00755802" w:rsidP="00755802">
      <w:pPr>
        <w:ind w:firstLine="709"/>
        <w:rPr>
          <w:rFonts w:cs="Times New Roman"/>
          <w:szCs w:val="28"/>
          <w:highlight w:val="yellow"/>
        </w:rPr>
      </w:pPr>
    </w:p>
    <w:p w14:paraId="17B38001" w14:textId="77777777" w:rsidR="00326164" w:rsidRPr="00381199" w:rsidRDefault="00326164" w:rsidP="00326164">
      <w:pPr>
        <w:ind w:firstLine="709"/>
        <w:rPr>
          <w:rFonts w:cs="Times New Roman"/>
          <w:szCs w:val="28"/>
        </w:rPr>
      </w:pPr>
      <w:r w:rsidRPr="00381199">
        <w:rPr>
          <w:rFonts w:cs="Times New Roman"/>
          <w:szCs w:val="28"/>
        </w:rPr>
        <w:t>Справочные таблицы:</w:t>
      </w:r>
    </w:p>
    <w:p w14:paraId="5C427257" w14:textId="77777777" w:rsidR="00326164" w:rsidRPr="00381199" w:rsidRDefault="00326164" w:rsidP="00326164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326164" w:rsidRPr="00381199" w14:paraId="52FB3487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547C" w14:textId="77777777" w:rsidR="00326164" w:rsidRPr="00381199" w:rsidRDefault="00326164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381199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13EE" w14:textId="77777777" w:rsidR="00326164" w:rsidRPr="00381199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81199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671A" w14:textId="77777777" w:rsidR="00326164" w:rsidRPr="00381199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81199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41E2" w14:textId="77777777" w:rsidR="00326164" w:rsidRPr="00381199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81199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7B75" w14:textId="77777777" w:rsidR="00326164" w:rsidRPr="00381199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81199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0C0" w14:textId="77777777" w:rsidR="00326164" w:rsidRPr="00381199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81199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6E6" w14:textId="77777777" w:rsidR="00326164" w:rsidRPr="00381199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81199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326164" w:rsidRPr="00381199" w14:paraId="5308700F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A1E" w14:textId="77777777" w:rsidR="00326164" w:rsidRPr="00381199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81199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EA07" w14:textId="77777777" w:rsidR="00326164" w:rsidRPr="00381199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81199">
              <w:rPr>
                <w:rFonts w:cs="Times New Roman"/>
                <w:sz w:val="24"/>
                <w:szCs w:val="24"/>
              </w:rPr>
              <w:t>2</w:t>
            </w:r>
          </w:p>
          <w:p w14:paraId="5CA1F32C" w14:textId="77777777" w:rsidR="00326164" w:rsidRPr="00381199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B6A6" w14:textId="5A071C29" w:rsidR="00326164" w:rsidRPr="00381199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8119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EC12" w14:textId="18546555" w:rsidR="00326164" w:rsidRPr="00381199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8119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72B7" w14:textId="7CFD7B0A" w:rsidR="00326164" w:rsidRPr="00381199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8119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9D8" w14:textId="77777777" w:rsidR="00326164" w:rsidRPr="00381199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8119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B243" w14:textId="77777777" w:rsidR="00326164" w:rsidRPr="00381199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8119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26164" w:rsidRPr="000C38DC" w14:paraId="1C8024A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C060" w14:textId="77777777" w:rsidR="00326164" w:rsidRPr="00381199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81199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CF2" w14:textId="77777777" w:rsidR="00326164" w:rsidRPr="00381199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8119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00FC" w14:textId="181742E1" w:rsidR="00326164" w:rsidRPr="00381199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8119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B1EB" w14:textId="36B633C7" w:rsidR="00326164" w:rsidRPr="00381199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8119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4D34" w14:textId="20876BDB" w:rsidR="00326164" w:rsidRPr="00381199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8119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CA5" w14:textId="77777777" w:rsidR="00326164" w:rsidRPr="00381199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8119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7E17" w14:textId="77777777" w:rsidR="00326164" w:rsidRPr="000C38DC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81199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8C9813C" w14:textId="77777777" w:rsidR="00326164" w:rsidRDefault="00326164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26164" w:rsidSect="00EE457F">
          <w:footerReference w:type="default" r:id="rId8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7F5D6658" w14:textId="7B09FA05" w:rsidR="00964969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C46F0" w14:textId="77777777" w:rsidR="00964969" w:rsidRPr="00964969" w:rsidRDefault="00964969" w:rsidP="00964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6C8BAC5F" w14:textId="66AA4086" w:rsidR="0070560C" w:rsidRPr="00A34B93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964969">
        <w:rPr>
          <w:b/>
        </w:rPr>
        <w:t xml:space="preserve"> </w:t>
      </w:r>
      <w:r w:rsidRPr="00964969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70560C" w:rsidRPr="00F14599">
        <w:rPr>
          <w:rFonts w:ascii="Times New Roman" w:hAnsi="Times New Roman" w:cs="Times New Roman"/>
          <w:b/>
          <w:bCs/>
          <w:sz w:val="28"/>
          <w:szCs w:val="28"/>
        </w:rPr>
        <w:t>01.04</w:t>
      </w:r>
      <w:r w:rsidR="00792038" w:rsidRPr="00F14599"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подпрограммы</w:t>
      </w:r>
      <w:r w:rsidR="00792038" w:rsidRPr="00F1459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1</w:t>
      </w:r>
      <w:r w:rsidR="00792038" w:rsidRPr="00A34B9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p w14:paraId="4560A588" w14:textId="77777777" w:rsidR="0070560C" w:rsidRPr="00A34B93" w:rsidRDefault="0070560C" w:rsidP="00F354B4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34B93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415"/>
        <w:gridCol w:w="845"/>
        <w:gridCol w:w="1277"/>
        <w:gridCol w:w="1134"/>
        <w:gridCol w:w="1277"/>
        <w:gridCol w:w="851"/>
        <w:gridCol w:w="710"/>
        <w:gridCol w:w="1277"/>
        <w:gridCol w:w="1274"/>
        <w:gridCol w:w="1265"/>
        <w:gridCol w:w="866"/>
        <w:gridCol w:w="710"/>
        <w:gridCol w:w="707"/>
        <w:gridCol w:w="710"/>
        <w:gridCol w:w="822"/>
      </w:tblGrid>
      <w:tr w:rsidR="00906BAD" w:rsidRPr="00F354B4" w14:paraId="406ECBB9" w14:textId="77777777" w:rsidTr="00C74C00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790E2695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2EEB13F2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0B690176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5669B779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271" w:type="pct"/>
            <w:vMerge w:val="restart"/>
            <w:shd w:val="clear" w:color="auto" w:fill="auto"/>
          </w:tcPr>
          <w:p w14:paraId="30B09239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0E65274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EF5D308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57AD97CC" w14:textId="77777777" w:rsidR="00F354B4" w:rsidRPr="009E6FA3" w:rsidRDefault="00F354B4" w:rsidP="00F354B4">
            <w:pPr>
              <w:rPr>
                <w:rFonts w:cs="Times New Roman"/>
                <w:sz w:val="18"/>
                <w:szCs w:val="18"/>
              </w:rPr>
            </w:pPr>
            <w:r w:rsidRPr="009E6FA3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9A553CD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168CA3CF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2C7508DA" w14:textId="622F92A6" w:rsidR="00F354B4" w:rsidRPr="009E6FA3" w:rsidRDefault="00F354B4" w:rsidP="00831FA8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cs="Times New Roman"/>
                <w:sz w:val="18"/>
                <w:szCs w:val="18"/>
              </w:rPr>
              <w:t>Профинансировано на 01.01.202</w:t>
            </w:r>
            <w:r w:rsidR="00831FA8" w:rsidRPr="009E6FA3">
              <w:rPr>
                <w:rFonts w:cs="Times New Roman"/>
                <w:sz w:val="18"/>
                <w:szCs w:val="18"/>
              </w:rPr>
              <w:t>3</w:t>
            </w:r>
            <w:r w:rsidRPr="009E6FA3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0E16611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2156FF9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0B75561D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64" w:type="pct"/>
            <w:vMerge w:val="restart"/>
            <w:shd w:val="clear" w:color="auto" w:fill="auto"/>
          </w:tcPr>
          <w:p w14:paraId="2F7541EC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cs="Times New Roman"/>
                <w:sz w:val="18"/>
                <w:szCs w:val="18"/>
              </w:rPr>
              <w:t>Остаток сметной стоимос-ти до ввода в эксплуа-тацию, (тыс. рублей)</w:t>
            </w:r>
          </w:p>
        </w:tc>
      </w:tr>
      <w:tr w:rsidR="00E03047" w:rsidRPr="00F354B4" w14:paraId="7BDA381E" w14:textId="77777777" w:rsidTr="00C74C00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758A505B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5639BAFA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14:paraId="7FC6F5D6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ED21DF6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2DD42CBA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3FC4A48D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75E98BE9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BA96FEB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4E375107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3B2C5E66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302E3544" w14:textId="77777777" w:rsidR="00F354B4" w:rsidRPr="00745AD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745AD4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7BE2CBE" w14:textId="77777777" w:rsidR="00F354B4" w:rsidRPr="00745AD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55C77A52" w14:textId="77777777" w:rsidR="00F354B4" w:rsidRPr="00745AD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745AD4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0AC7B05" w14:textId="77777777" w:rsidR="00F354B4" w:rsidRPr="00745AD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3F869D9" w14:textId="77777777" w:rsidR="00F354B4" w:rsidRPr="00745AD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745AD4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7C018D69" w14:textId="77777777" w:rsidR="00F354B4" w:rsidRPr="00745AD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629ADE58" w14:textId="77777777" w:rsidR="00F354B4" w:rsidRPr="00745AD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745AD4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A50B0B4" w14:textId="77777777" w:rsidR="00F354B4" w:rsidRPr="00745AD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3497E852" w14:textId="77777777" w:rsidR="00F354B4" w:rsidRPr="00745AD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745AD4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42B86017" w14:textId="77777777" w:rsidR="00F354B4" w:rsidRPr="00745AD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4" w:type="pct"/>
            <w:vMerge/>
            <w:shd w:val="clear" w:color="auto" w:fill="auto"/>
          </w:tcPr>
          <w:p w14:paraId="364B2514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03047" w:rsidRPr="00F354B4" w14:paraId="641EEA1F" w14:textId="77777777" w:rsidTr="00C74C00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7DA7DE84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54" w:type="pct"/>
            <w:shd w:val="clear" w:color="auto" w:fill="auto"/>
          </w:tcPr>
          <w:p w14:paraId="2C106577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14:paraId="0C115549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100176D6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2338B4C1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517B0EC1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78F1D641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70B57B23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7D41F3E8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663717C5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6A97D095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5D29D32C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2897202B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48B9DBA6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1D2C5AD4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" w:type="pct"/>
            <w:shd w:val="clear" w:color="auto" w:fill="auto"/>
          </w:tcPr>
          <w:p w14:paraId="49A54398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151E6" w:rsidRPr="00540D61" w14:paraId="6CE44AE0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1108812E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E5073FE" w14:textId="77777777" w:rsidR="002151E6" w:rsidRPr="001343C5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343C5">
              <w:rPr>
                <w:rFonts w:cs="Times New Roman"/>
                <w:sz w:val="20"/>
                <w:szCs w:val="20"/>
              </w:rPr>
              <w:t>г.о Красногорск, ул. Парковая, 5,5а,6 до входа в парк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3F7E862E" w14:textId="6BA1B6C2" w:rsidR="002151E6" w:rsidRPr="00540D61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3EE614F" w14:textId="77777777" w:rsidR="002151E6" w:rsidRPr="00540D61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B18024C" w14:textId="5F4B2881" w:rsidR="002151E6" w:rsidRPr="00381199" w:rsidRDefault="002D73FC" w:rsidP="002D73FC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381199">
              <w:rPr>
                <w:rFonts w:cs="Times New Roman"/>
                <w:sz w:val="20"/>
                <w:szCs w:val="20"/>
              </w:rPr>
              <w:t>02.02</w:t>
            </w:r>
            <w:r w:rsidR="002151E6" w:rsidRPr="00381199">
              <w:rPr>
                <w:rFonts w:cs="Times New Roman"/>
                <w:sz w:val="20"/>
                <w:szCs w:val="20"/>
              </w:rPr>
              <w:t>.2023-</w:t>
            </w:r>
            <w:r w:rsidRPr="00381199">
              <w:rPr>
                <w:rFonts w:cs="Times New Roman"/>
                <w:sz w:val="20"/>
                <w:szCs w:val="20"/>
              </w:rPr>
              <w:t>30.09</w:t>
            </w:r>
            <w:r w:rsidR="002151E6" w:rsidRPr="00381199">
              <w:rPr>
                <w:rFonts w:cs="Times New Roman"/>
                <w:sz w:val="20"/>
                <w:szCs w:val="20"/>
              </w:rPr>
              <w:t>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031CD4FC" w14:textId="6608689A" w:rsidR="002151E6" w:rsidRPr="00381199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381199">
              <w:rPr>
                <w:rFonts w:cs="Times New Roman"/>
                <w:sz w:val="20"/>
                <w:szCs w:val="20"/>
              </w:rPr>
              <w:t>01</w:t>
            </w:r>
            <w:r w:rsidR="002151E6" w:rsidRPr="00381199">
              <w:rPr>
                <w:rFonts w:cs="Times New Roman"/>
                <w:sz w:val="20"/>
                <w:szCs w:val="20"/>
              </w:rPr>
              <w:t>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42383F1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5 712,09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1897776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1B8E291" w14:textId="77777777" w:rsidR="002151E6" w:rsidRPr="00540D61" w:rsidRDefault="002151E6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40D61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D8B721" w14:textId="37ADD9C6" w:rsidR="002151E6" w:rsidRPr="00152983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1343C5">
              <w:rPr>
                <w:rFonts w:cs="Times New Roman"/>
                <w:b/>
                <w:color w:val="000000"/>
                <w:sz w:val="18"/>
                <w:szCs w:val="18"/>
              </w:rPr>
              <w:t>5712,09000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0F660E8" w14:textId="7FCF1BEE" w:rsidR="002151E6" w:rsidRPr="00152983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1343C5">
              <w:rPr>
                <w:rFonts w:cs="Times New Roman"/>
                <w:b/>
                <w:color w:val="000000"/>
                <w:sz w:val="18"/>
                <w:szCs w:val="18"/>
              </w:rPr>
              <w:t>5712,09000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6F057B0" w14:textId="69069CBB" w:rsidR="002151E6" w:rsidRPr="00906BAD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609F47" w14:textId="436AB627" w:rsidR="002151E6" w:rsidRPr="00906BAD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ECB4FCF" w14:textId="4CDBA19E" w:rsidR="002151E6" w:rsidRPr="00906BAD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C16E4D" w14:textId="023E8D34" w:rsidR="002151E6" w:rsidRPr="00906BAD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B138FF" w14:textId="77777777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540D61" w14:paraId="4E0D3342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D197514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4AD43EE" w14:textId="77777777" w:rsidR="002151E6" w:rsidRPr="001343C5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613B5C3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D30CB6F" w14:textId="77777777" w:rsidR="002151E6" w:rsidRPr="00540D61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3F95A1C" w14:textId="77777777" w:rsidR="002151E6" w:rsidRPr="00540D61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002B686" w14:textId="77777777" w:rsidR="002151E6" w:rsidRPr="00540D61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320D7B3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DFF972B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1570337" w14:textId="77777777" w:rsidR="002151E6" w:rsidRPr="00540D61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2234E5E" w14:textId="7A488D22" w:rsidR="002151E6" w:rsidRPr="00381199" w:rsidRDefault="00534D4B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cs="Times New Roman"/>
                <w:color w:val="000000"/>
                <w:sz w:val="18"/>
                <w:szCs w:val="18"/>
              </w:rPr>
              <w:t>1713,62000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F822985" w14:textId="6DF56EDA" w:rsidR="002151E6" w:rsidRPr="00381199" w:rsidRDefault="002151E6" w:rsidP="00534D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cs="Times New Roman"/>
                <w:color w:val="000000"/>
                <w:sz w:val="18"/>
                <w:szCs w:val="18"/>
              </w:rPr>
              <w:t>171</w:t>
            </w:r>
            <w:r w:rsidR="00534D4B" w:rsidRPr="00381199">
              <w:rPr>
                <w:rFonts w:cs="Times New Roman"/>
                <w:color w:val="000000"/>
                <w:sz w:val="18"/>
                <w:szCs w:val="18"/>
              </w:rPr>
              <w:t>3</w:t>
            </w:r>
            <w:r w:rsidRPr="00381199">
              <w:rPr>
                <w:rFonts w:cs="Times New Roman"/>
                <w:color w:val="000000"/>
                <w:sz w:val="18"/>
                <w:szCs w:val="18"/>
              </w:rPr>
              <w:t>,62000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F7F7DBB" w14:textId="4884F98E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9071B11" w14:textId="35964EFD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0A6347E" w14:textId="015FE214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3388D08" w14:textId="1FB2EB9E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B873BC8" w14:textId="77777777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540D61" w14:paraId="71488A87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B744F61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816255C" w14:textId="77777777" w:rsidR="002151E6" w:rsidRPr="001343C5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4A434A2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A83E825" w14:textId="77777777" w:rsidR="002151E6" w:rsidRPr="00540D61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16D9D3F" w14:textId="77777777" w:rsidR="002151E6" w:rsidRPr="00540D61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365080" w14:textId="77777777" w:rsidR="002151E6" w:rsidRPr="00540D61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FBB3DCE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D3ED2B1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E259563" w14:textId="77777777" w:rsidR="002151E6" w:rsidRPr="00540D61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2E0BC93" w14:textId="0D0726BE" w:rsidR="002151E6" w:rsidRPr="00381199" w:rsidRDefault="00534D4B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cs="Times New Roman"/>
                <w:color w:val="000000"/>
                <w:sz w:val="18"/>
                <w:szCs w:val="18"/>
              </w:rPr>
              <w:t>3998,47000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2AF236D" w14:textId="646BDC51" w:rsidR="002151E6" w:rsidRPr="00381199" w:rsidRDefault="002151E6" w:rsidP="00534D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cs="Times New Roman"/>
                <w:color w:val="000000"/>
                <w:sz w:val="18"/>
                <w:szCs w:val="18"/>
              </w:rPr>
              <w:t>399</w:t>
            </w:r>
            <w:r w:rsidR="00534D4B" w:rsidRPr="00381199">
              <w:rPr>
                <w:rFonts w:cs="Times New Roman"/>
                <w:color w:val="000000"/>
                <w:sz w:val="18"/>
                <w:szCs w:val="18"/>
              </w:rPr>
              <w:t>8</w:t>
            </w:r>
            <w:r w:rsidRPr="00381199">
              <w:rPr>
                <w:rFonts w:cs="Times New Roman"/>
                <w:color w:val="000000"/>
                <w:sz w:val="18"/>
                <w:szCs w:val="18"/>
              </w:rPr>
              <w:t>,47000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3EEE623" w14:textId="69F08D6A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EFFA8E1" w14:textId="4281A849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FE8341" w14:textId="3DCAC4F6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EFDFAFA" w14:textId="32C06AF2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9222A9" w14:textId="77777777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3FC" w:rsidRPr="00540D61" w14:paraId="26607026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6ED5EA75" w14:textId="77777777" w:rsidR="002D73FC" w:rsidRPr="00540D61" w:rsidRDefault="002D73FC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F906F0F" w14:textId="269345DB" w:rsidR="002D73FC" w:rsidRPr="00540D61" w:rsidRDefault="002D73FC" w:rsidP="002151E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301634D" w14:textId="77777777" w:rsidR="002D73FC" w:rsidRPr="001343C5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343C5">
              <w:rPr>
                <w:rFonts w:cs="Times New Roman"/>
                <w:sz w:val="20"/>
                <w:szCs w:val="20"/>
              </w:rPr>
              <w:t>Красногорск ул. Кирова, д.7 –ул. Народного Ополчения, д.5 (ост. Химчистка)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4B3412" w14:textId="5CCF1F37" w:rsidR="002D73FC" w:rsidRPr="00540D61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B199219" w14:textId="77777777" w:rsidR="002D73FC" w:rsidRPr="00540D61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2F06A7B8" w14:textId="6772ED3E" w:rsidR="002D73FC" w:rsidRPr="00381199" w:rsidRDefault="002D73FC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381199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D5D0121" w14:textId="25B7D0A6" w:rsidR="002D73FC" w:rsidRPr="00381199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381199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4012D2C" w14:textId="77777777" w:rsidR="002D73FC" w:rsidRPr="00540D61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2 603,27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C2ED730" w14:textId="77777777" w:rsidR="002D73FC" w:rsidRPr="00540D61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C021CFC" w14:textId="77777777" w:rsidR="002D73FC" w:rsidRPr="00540D61" w:rsidRDefault="002D73FC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40D61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81ED381" w14:textId="18E0B074" w:rsidR="002D73FC" w:rsidRPr="00152983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1343C5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1A4BB2E" w14:textId="121096F4" w:rsidR="002D73FC" w:rsidRPr="00152983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1343C5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7AD99D8" w14:textId="6D3F4AFF" w:rsidR="002D73FC" w:rsidRPr="00906BAD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9F3CDE8" w14:textId="11F7B691" w:rsidR="002D73FC" w:rsidRPr="00906BAD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2F2056" w14:textId="2BEAC116" w:rsidR="002D73FC" w:rsidRPr="00906BAD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F86207" w14:textId="688C74F8" w:rsidR="002D73FC" w:rsidRPr="00906BAD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6D577C3" w14:textId="77777777" w:rsidR="002D73FC" w:rsidRPr="00F354B4" w:rsidRDefault="002D73FC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540D61" w14:paraId="37B4B113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CBB2264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12234633" w14:textId="77777777" w:rsidR="002151E6" w:rsidRPr="001343C5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6E48CD45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9F7B97D" w14:textId="77777777" w:rsidR="002151E6" w:rsidRPr="00540D61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F93E021" w14:textId="77777777" w:rsidR="002151E6" w:rsidRPr="00540D61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70A253C" w14:textId="77777777" w:rsidR="002151E6" w:rsidRPr="00540D61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B434112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E2413F3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1E24E5" w14:textId="77777777" w:rsidR="002151E6" w:rsidRPr="00540D61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47A5A4E" w14:textId="029A7240" w:rsidR="002151E6" w:rsidRPr="00152983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4E73881" w14:textId="24A1C143" w:rsidR="002151E6" w:rsidRPr="00152983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56F825B" w14:textId="4A97FF06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E8C091" w14:textId="5AE6D8C7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30368B" w14:textId="201D39A4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A9515B" w14:textId="40B81F75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FA2E840" w14:textId="77777777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540D61" w14:paraId="757E2F69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9F9E6DE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31A98A1" w14:textId="77777777" w:rsidR="002151E6" w:rsidRPr="001343C5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5E5E4B5A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7DA711" w14:textId="77777777" w:rsidR="002151E6" w:rsidRPr="00540D61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97F1C2F" w14:textId="77777777" w:rsidR="002151E6" w:rsidRPr="00540D61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C68E4DA" w14:textId="77777777" w:rsidR="002151E6" w:rsidRPr="00540D61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F207EBA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AA5F0A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0CE8AF" w14:textId="77777777" w:rsidR="002151E6" w:rsidRPr="00540D61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D476AB4" w14:textId="5F6EE378" w:rsidR="002151E6" w:rsidRPr="00152983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7D528CD" w14:textId="017004CA" w:rsidR="002151E6" w:rsidRPr="00152983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78AF6CC" w14:textId="062605F6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92ABE09" w14:textId="449E14D7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7C93584" w14:textId="51F3ADB4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16BF0D" w14:textId="56B30331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CAC351A" w14:textId="77777777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3FC" w:rsidRPr="00540D61" w14:paraId="31CCD825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4EDD0D9" w14:textId="3D6E6BD8" w:rsidR="002D73FC" w:rsidRPr="00540D61" w:rsidRDefault="002D73FC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3271D87E" w14:textId="77777777" w:rsidR="002D73FC" w:rsidRPr="001343C5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343C5">
              <w:rPr>
                <w:rFonts w:cs="Times New Roman"/>
                <w:sz w:val="20"/>
                <w:szCs w:val="20"/>
              </w:rPr>
              <w:t>Нахабино ул .Панфилова, д.11(дорожка со стороны дс№23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548B3470" w14:textId="10ED6337" w:rsidR="002D73FC" w:rsidRPr="00540D61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B677E48" w14:textId="77777777" w:rsidR="002D73FC" w:rsidRPr="00540D61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C6488F1" w14:textId="781AB988" w:rsidR="002D73FC" w:rsidRPr="00381199" w:rsidRDefault="002D73FC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381199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7E657E6" w14:textId="7574DBDF" w:rsidR="002D73FC" w:rsidRPr="00381199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381199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AC6DDEE" w14:textId="77777777" w:rsidR="002D73FC" w:rsidRPr="00540D61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1293,50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A3CE952" w14:textId="77777777" w:rsidR="002D73FC" w:rsidRPr="00540D61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DCFE45A" w14:textId="77777777" w:rsidR="002D73FC" w:rsidRPr="001343C5" w:rsidRDefault="002D73FC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1343C5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B782A4F" w14:textId="5967FF30" w:rsidR="002D73FC" w:rsidRPr="001343C5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1343C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BFBFBD3" w14:textId="41A4A969" w:rsidR="002D73FC" w:rsidRPr="00152983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1343C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CF8D9D9" w14:textId="79DCB8D5" w:rsidR="002D73FC" w:rsidRPr="00906BAD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CA079D" w14:textId="2E0BBEA9" w:rsidR="002D73FC" w:rsidRPr="00906BAD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E92EB32" w14:textId="369D0611" w:rsidR="002D73FC" w:rsidRPr="00906BAD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555E335" w14:textId="6DC9DC1B" w:rsidR="002D73FC" w:rsidRPr="00906BAD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346E505" w14:textId="77777777" w:rsidR="002D73FC" w:rsidRPr="00F354B4" w:rsidRDefault="002D73FC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540D61" w14:paraId="508EDB66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A8CC96D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618271A" w14:textId="77777777" w:rsidR="002151E6" w:rsidRPr="001343C5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7A0D562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26C846" w14:textId="77777777" w:rsidR="002151E6" w:rsidRPr="00540D61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ADDFDB2" w14:textId="77777777" w:rsidR="002151E6" w:rsidRPr="00540D61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15A6E75" w14:textId="77777777" w:rsidR="002151E6" w:rsidRPr="00540D61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54C3B59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8D8BB0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34CE47" w14:textId="77777777" w:rsidR="002151E6" w:rsidRPr="00540D61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9DA7700" w14:textId="33EBF519" w:rsidR="002151E6" w:rsidRPr="00152983" w:rsidRDefault="002151E6" w:rsidP="002151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D14027B" w14:textId="65DA1A8B" w:rsidR="002151E6" w:rsidRPr="00152983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3B00D76" w14:textId="1032F49A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014D78" w14:textId="37CCCEB6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105DA1F" w14:textId="02B1E16C" w:rsidR="002151E6" w:rsidRPr="00F354B4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88DB5D2" w14:textId="5227D3EE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851BF9" w14:textId="77777777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540D61" w14:paraId="18323CA9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383BDE3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40185B2C" w14:textId="77777777" w:rsidR="002151E6" w:rsidRPr="001343C5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16E792F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62BBD85" w14:textId="77777777" w:rsidR="002151E6" w:rsidRPr="00540D61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71248B2" w14:textId="77777777" w:rsidR="002151E6" w:rsidRPr="00540D61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37BAE88" w14:textId="77777777" w:rsidR="002151E6" w:rsidRPr="00540D61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AE39E80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9448185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429B03F" w14:textId="77777777" w:rsidR="002151E6" w:rsidRPr="00540D61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E5B2E11" w14:textId="27E09BF2" w:rsidR="002151E6" w:rsidRPr="00152983" w:rsidRDefault="002151E6" w:rsidP="002151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B02F91A" w14:textId="5C40B664" w:rsidR="002151E6" w:rsidRPr="00152983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C1B1364" w14:textId="2A7DEC61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5C3BEF8" w14:textId="20A1E7F1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181E930" w14:textId="0BAE752D" w:rsidR="002151E6" w:rsidRPr="00F354B4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FDBC003" w14:textId="03FA3F0C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C620A4F" w14:textId="77777777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540D61" w14:paraId="28F5B52E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25CD612" w14:textId="457E8F45" w:rsidR="009A18EA" w:rsidRPr="00540D61" w:rsidRDefault="009A18EA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3E8D1E2C" w14:textId="77777777" w:rsidR="009A18EA" w:rsidRPr="001343C5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343C5">
              <w:rPr>
                <w:rFonts w:cs="Times New Roman"/>
                <w:sz w:val="20"/>
                <w:szCs w:val="20"/>
              </w:rPr>
              <w:t>Красногорск, ул. Вокзальная, д 11,12,23,24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46CB4937" w14:textId="7E03ED79" w:rsidR="009A18EA" w:rsidRPr="00540D61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FC49B8B" w14:textId="77777777" w:rsidR="009A18EA" w:rsidRPr="00540D61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4901829" w14:textId="07347633" w:rsidR="009A18EA" w:rsidRPr="00381199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381199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6FBAFB1" w14:textId="643CD11E" w:rsidR="009A18EA" w:rsidRPr="00381199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381199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08FE820" w14:textId="77777777" w:rsidR="009A18EA" w:rsidRPr="00540D61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5 107,99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3BC8F0C3" w14:textId="46547DA4" w:rsidR="009A18EA" w:rsidRPr="00540D61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6702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6C93A37" w14:textId="77777777" w:rsidR="009A18EA" w:rsidRPr="00540D61" w:rsidRDefault="009A18EA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40D61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CB0D80" w14:textId="24481DBA" w:rsidR="009A18EA" w:rsidRPr="001D565C" w:rsidRDefault="009A18EA" w:rsidP="002151E6">
            <w:pPr>
              <w:rPr>
                <w:rFonts w:cs="Times New Roman"/>
                <w:b/>
                <w:sz w:val="18"/>
                <w:szCs w:val="18"/>
                <w:highlight w:val="yellow"/>
              </w:rPr>
            </w:pPr>
            <w:r w:rsidRPr="001343C5">
              <w:rPr>
                <w:rFonts w:cs="Times New Roman"/>
                <w:b/>
                <w:color w:val="000000"/>
                <w:sz w:val="18"/>
                <w:szCs w:val="18"/>
              </w:rPr>
              <w:t>5107,99000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8D19FD8" w14:textId="19D067B3" w:rsidR="009A18EA" w:rsidRPr="001D565C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1343C5">
              <w:rPr>
                <w:rFonts w:cs="Times New Roman"/>
                <w:b/>
                <w:color w:val="000000"/>
                <w:sz w:val="18"/>
                <w:szCs w:val="18"/>
              </w:rPr>
              <w:t>5107,99000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CEE1215" w14:textId="181B09F3" w:rsidR="009A18EA" w:rsidRPr="00906BAD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8B00E" w14:textId="3DA4EBA1" w:rsidR="009A18EA" w:rsidRPr="00906BAD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DC6EFD1" w14:textId="01C79F7C" w:rsidR="009A18EA" w:rsidRPr="00906BAD" w:rsidRDefault="009A18EA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3EAD986" w14:textId="64A96A48" w:rsidR="009A18EA" w:rsidRPr="00906BAD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3A7D727" w14:textId="77777777" w:rsidR="009A18EA" w:rsidRPr="00F354B4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540D61" w14:paraId="18B4DFEF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5348085" w14:textId="77777777" w:rsidR="009A18EA" w:rsidRPr="00540D61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A337436" w14:textId="77777777" w:rsidR="009A18EA" w:rsidRPr="001343C5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2FE2C3D" w14:textId="77777777" w:rsidR="009A18EA" w:rsidRPr="00540D61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BF3D3F0" w14:textId="77777777" w:rsidR="009A18EA" w:rsidRPr="00540D61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416655F" w14:textId="77777777" w:rsidR="009A18EA" w:rsidRPr="00540D61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A3BB66C" w14:textId="77777777" w:rsidR="009A18EA" w:rsidRPr="00540D61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FD1F699" w14:textId="77777777" w:rsidR="009A18EA" w:rsidRPr="00540D61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4EE0940" w14:textId="77777777" w:rsidR="009A18EA" w:rsidRPr="00540D61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AE5A288" w14:textId="77777777" w:rsidR="009A18EA" w:rsidRPr="00540D61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9923C8" w14:textId="0A71984F" w:rsidR="009A18EA" w:rsidRPr="00152983" w:rsidRDefault="009A18EA" w:rsidP="002151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1532,39000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BFE8A79" w14:textId="52DA5334" w:rsidR="009A18EA" w:rsidRPr="00152983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1532,39000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F12FD20" w14:textId="6347B417" w:rsidR="009A18EA" w:rsidRPr="00F354B4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685A52A" w14:textId="71D65ABA" w:rsidR="009A18EA" w:rsidRPr="00F354B4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1E35B9" w14:textId="01E53E81" w:rsidR="009A18EA" w:rsidRPr="00F354B4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1FF9841" w14:textId="2A5AD59E" w:rsidR="009A18EA" w:rsidRPr="00F354B4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580C93C" w14:textId="77777777" w:rsidR="009A18EA" w:rsidRPr="00F354B4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540D61" w14:paraId="4427056B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DFFA532" w14:textId="77777777" w:rsidR="009A18EA" w:rsidRPr="00540D61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0371530C" w14:textId="77777777" w:rsidR="009A18EA" w:rsidRPr="001343C5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D8BABC8" w14:textId="77777777" w:rsidR="009A18EA" w:rsidRPr="00540D61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49E8E0" w14:textId="77777777" w:rsidR="009A18EA" w:rsidRPr="00540D61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877D5AE" w14:textId="77777777" w:rsidR="009A18EA" w:rsidRPr="00540D61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84D5B2A" w14:textId="77777777" w:rsidR="009A18EA" w:rsidRPr="00540D61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AAF23C4" w14:textId="77777777" w:rsidR="009A18EA" w:rsidRPr="00540D61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BFBD0F2" w14:textId="77777777" w:rsidR="009A18EA" w:rsidRPr="00540D61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68BBD58" w14:textId="77777777" w:rsidR="009A18EA" w:rsidRPr="00540D61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9EB7BF6" w14:textId="11DBF343" w:rsidR="009A18EA" w:rsidRPr="00152983" w:rsidRDefault="009A18EA" w:rsidP="002151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9FF5F8A" w14:textId="2C760DD0" w:rsidR="009A18EA" w:rsidRPr="00152983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500FC6F" w14:textId="0C6C6956" w:rsidR="009A18EA" w:rsidRPr="00F354B4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E11D38" w14:textId="51916E0A" w:rsidR="009A18EA" w:rsidRPr="00F354B4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42AC096" w14:textId="34153844" w:rsidR="009A18EA" w:rsidRPr="00F354B4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72B3321" w14:textId="1B2BA98C" w:rsidR="009A18EA" w:rsidRPr="00F354B4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553D8C" w14:textId="77777777" w:rsidR="009A18EA" w:rsidRPr="00F354B4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540D61" w14:paraId="6523F7EF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5E68C1C" w14:textId="6946B93E" w:rsidR="009A18EA" w:rsidRPr="00540D61" w:rsidRDefault="009A18EA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899FB0C" w14:textId="77777777" w:rsidR="009A18EA" w:rsidRPr="001343C5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343C5">
              <w:rPr>
                <w:rFonts w:cs="Times New Roman"/>
                <w:sz w:val="20"/>
                <w:szCs w:val="20"/>
              </w:rPr>
              <w:t>Путилково ул. Сходненская, дд.23,21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1640ABEA" w14:textId="77BA3982" w:rsidR="009A18EA" w:rsidRPr="00540D61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A0FFE75" w14:textId="77777777" w:rsidR="009A18EA" w:rsidRPr="00540D61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62A1AF29" w14:textId="6C07DBD8" w:rsidR="009A18EA" w:rsidRPr="00381199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381199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FC99DDF" w14:textId="3A2214A6" w:rsidR="009A18EA" w:rsidRPr="00381199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381199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24BA5605" w14:textId="2AF5821A" w:rsidR="009A18EA" w:rsidRPr="00642D82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81199">
              <w:rPr>
                <w:rFonts w:eastAsia="Times New Roman" w:cs="Times New Roman"/>
                <w:sz w:val="20"/>
                <w:szCs w:val="20"/>
                <w:lang w:eastAsia="ru-RU"/>
              </w:rPr>
              <w:t>1939,30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B82C7C6" w14:textId="3264C94E" w:rsidR="009A18EA" w:rsidRPr="00642D82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42D82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336B520" w14:textId="77777777" w:rsidR="009A18EA" w:rsidRPr="00642D82" w:rsidRDefault="009A18EA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642D82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4CF36F5" w14:textId="58458D08" w:rsidR="009A18EA" w:rsidRPr="00381199" w:rsidRDefault="009A18EA" w:rsidP="002151E6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81199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C7C46E5" w14:textId="64390EBA" w:rsidR="009A18EA" w:rsidRPr="00381199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381199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6B8B3A1" w14:textId="40DA9640" w:rsidR="009A18EA" w:rsidRPr="00906BAD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D00BD1" w14:textId="1A88B013" w:rsidR="009A18EA" w:rsidRPr="00906BAD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623314" w14:textId="61814119" w:rsidR="009A18EA" w:rsidRPr="00906BAD" w:rsidRDefault="009A18EA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04E8485" w14:textId="38ABA75F" w:rsidR="009A18EA" w:rsidRPr="00906BAD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3EBEA1" w14:textId="77777777" w:rsidR="009A18EA" w:rsidRPr="00F354B4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540D61" w14:paraId="70D48DC2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FEB76AC" w14:textId="74BD8528" w:rsidR="009A18EA" w:rsidRPr="00540D61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7347F12" w14:textId="77777777" w:rsidR="009A18EA" w:rsidRPr="00540D61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3FBC688" w14:textId="77777777" w:rsidR="009A18EA" w:rsidRPr="00540D61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CFC25F2" w14:textId="77777777" w:rsidR="009A18EA" w:rsidRPr="00540D61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048AD40" w14:textId="77777777" w:rsidR="009A18EA" w:rsidRPr="00540D61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F2B3F27" w14:textId="77777777" w:rsidR="009A18EA" w:rsidRPr="00540D61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92278EA" w14:textId="77777777" w:rsidR="009A18EA" w:rsidRPr="00642D82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A854FE6" w14:textId="77777777" w:rsidR="009A18EA" w:rsidRPr="00642D82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756E872" w14:textId="77777777" w:rsidR="009A18EA" w:rsidRPr="00642D82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2D8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C20389B" w14:textId="63191B85" w:rsidR="009A18EA" w:rsidRPr="00381199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381199">
              <w:rPr>
                <w:rFonts w:cs="Times New Roman"/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B2847F6" w14:textId="49991D1F" w:rsidR="009A18EA" w:rsidRPr="00381199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cs="Times New Roman"/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35D5DF0" w14:textId="7DFC0FC8" w:rsidR="009A18EA" w:rsidRPr="00F354B4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FE9BB85" w14:textId="4F581510" w:rsidR="009A18EA" w:rsidRPr="00F354B4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4CBB68F" w14:textId="650EE490" w:rsidR="009A18EA" w:rsidRPr="00F354B4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274C3D" w14:textId="49F8FA5E" w:rsidR="009A18EA" w:rsidRPr="00F354B4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CA49428" w14:textId="77777777" w:rsidR="009A18EA" w:rsidRPr="00F354B4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540D61" w14:paraId="38547CDB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54F3367" w14:textId="77777777" w:rsidR="009A18EA" w:rsidRPr="00540D61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A73CDDB" w14:textId="77777777" w:rsidR="009A18EA" w:rsidRPr="00540D61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7AD49C9" w14:textId="77777777" w:rsidR="009A18EA" w:rsidRPr="00540D61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DF48E31" w14:textId="77777777" w:rsidR="009A18EA" w:rsidRPr="00540D61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9FFD67A" w14:textId="77777777" w:rsidR="009A18EA" w:rsidRPr="00540D61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6D3D6A5" w14:textId="77777777" w:rsidR="009A18EA" w:rsidRPr="00540D61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DE46FE" w14:textId="77777777" w:rsidR="009A18EA" w:rsidRPr="00642D82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55649F4" w14:textId="77777777" w:rsidR="009A18EA" w:rsidRPr="00642D82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A5FDAA7" w14:textId="77777777" w:rsidR="009A18EA" w:rsidRPr="00642D82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2D82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A53F74F" w14:textId="502E2CC1" w:rsidR="009A18EA" w:rsidRPr="00381199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381199">
              <w:rPr>
                <w:rFonts w:cs="Times New Roman"/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24365D8" w14:textId="01DAC89E" w:rsidR="009A18EA" w:rsidRPr="00381199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cs="Times New Roman"/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EA6E8A3" w14:textId="0D6C6A7C" w:rsidR="009A18EA" w:rsidRPr="00F354B4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76E89" w14:textId="32A4AD7A" w:rsidR="009A18EA" w:rsidRPr="00F354B4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D9855E2" w14:textId="0937DDF3" w:rsidR="009A18EA" w:rsidRPr="00F354B4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823B052" w14:textId="6118FAD6" w:rsidR="009A18EA" w:rsidRPr="00F354B4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C2FFEF2" w14:textId="77777777" w:rsidR="009A18EA" w:rsidRPr="00F354B4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443CA" w:rsidRPr="00540D61" w14:paraId="7BCEF053" w14:textId="77777777" w:rsidTr="004443CA">
        <w:trPr>
          <w:trHeight w:val="230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6BDB360D" w14:textId="77777777" w:rsidR="004443CA" w:rsidRPr="00540D61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pct"/>
            <w:gridSpan w:val="7"/>
            <w:vMerge w:val="restart"/>
            <w:shd w:val="clear" w:color="auto" w:fill="auto"/>
            <w:vAlign w:val="center"/>
          </w:tcPr>
          <w:p w14:paraId="7EB0BB45" w14:textId="2126628B" w:rsidR="004443CA" w:rsidRPr="00540D61" w:rsidRDefault="004443CA" w:rsidP="004443CA">
            <w:pPr>
              <w:widowControl w:val="0"/>
              <w:autoSpaceDE w:val="0"/>
              <w:autoSpaceDN w:val="0"/>
              <w:adjustRightInd w:val="0"/>
              <w:ind w:hanging="10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1199">
              <w:rPr>
                <w:rFonts w:cs="Times New Roman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D0D50C2" w14:textId="06D30DC3" w:rsidR="004443CA" w:rsidRPr="00540D61" w:rsidRDefault="004443C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6BAD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2E004B5" w14:textId="6AC1500D" w:rsidR="004443CA" w:rsidRPr="00381199" w:rsidRDefault="004443CA" w:rsidP="002151E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81199">
              <w:rPr>
                <w:rFonts w:cs="Times New Roman"/>
                <w:color w:val="000000"/>
                <w:sz w:val="18"/>
                <w:szCs w:val="18"/>
              </w:rPr>
              <w:t>112,88000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721729D" w14:textId="61BE0BA1" w:rsidR="004443CA" w:rsidRPr="00381199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81199">
              <w:rPr>
                <w:rFonts w:cs="Times New Roman"/>
                <w:color w:val="000000"/>
                <w:sz w:val="18"/>
                <w:szCs w:val="18"/>
              </w:rPr>
              <w:t>112,88000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936C939" w14:textId="60D67C57" w:rsidR="004443CA" w:rsidRPr="00F354B4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5D287E4" w14:textId="1F6D124A" w:rsidR="004443CA" w:rsidRPr="00F354B4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8B41D28" w14:textId="36635DF3" w:rsidR="004443CA" w:rsidRPr="00F354B4" w:rsidRDefault="004443CA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CF4D97" w14:textId="1D180E8B" w:rsidR="004443CA" w:rsidRPr="00F354B4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14:paraId="4BE06D53" w14:textId="77777777" w:rsidR="004443CA" w:rsidRPr="00F354B4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443CA" w:rsidRPr="00540D61" w14:paraId="5747B790" w14:textId="77777777" w:rsidTr="004443CA">
        <w:trPr>
          <w:trHeight w:val="230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52B7A83" w14:textId="77777777" w:rsidR="004443CA" w:rsidRPr="00540D61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pct"/>
            <w:gridSpan w:val="7"/>
            <w:vMerge/>
            <w:shd w:val="clear" w:color="auto" w:fill="auto"/>
            <w:vAlign w:val="center"/>
          </w:tcPr>
          <w:p w14:paraId="22F01CC0" w14:textId="77777777" w:rsidR="004443CA" w:rsidRPr="001E6702" w:rsidRDefault="004443C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08BBD20" w14:textId="115D0A54" w:rsidR="004443CA" w:rsidRPr="00540D61" w:rsidRDefault="004443C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BE36A7D" w14:textId="52D10E75" w:rsidR="004443CA" w:rsidRPr="00381199" w:rsidRDefault="004443CA" w:rsidP="002151E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81199">
              <w:rPr>
                <w:rFonts w:cs="Times New Roman"/>
                <w:color w:val="000000"/>
                <w:sz w:val="18"/>
                <w:szCs w:val="18"/>
              </w:rPr>
              <w:t>34,87000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E790C9D" w14:textId="5DEEB776" w:rsidR="004443CA" w:rsidRPr="00381199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81199">
              <w:rPr>
                <w:rFonts w:cs="Times New Roman"/>
                <w:color w:val="000000"/>
                <w:sz w:val="18"/>
                <w:szCs w:val="18"/>
              </w:rPr>
              <w:t>34,87000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4E5964A" w14:textId="3EF2A71D" w:rsidR="004443CA" w:rsidRPr="00F354B4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6C351A7" w14:textId="7E01DB59" w:rsidR="004443CA" w:rsidRPr="00F354B4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E20330E" w14:textId="2848E10A" w:rsidR="004443CA" w:rsidRPr="00F354B4" w:rsidRDefault="004443CA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453938E" w14:textId="0EEE1247" w:rsidR="004443CA" w:rsidRPr="00F354B4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4" w:type="pct"/>
            <w:vMerge/>
            <w:shd w:val="clear" w:color="auto" w:fill="auto"/>
            <w:vAlign w:val="center"/>
          </w:tcPr>
          <w:p w14:paraId="65505E8A" w14:textId="77777777" w:rsidR="004443CA" w:rsidRPr="00F354B4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443CA" w:rsidRPr="00540D61" w14:paraId="52B09EE2" w14:textId="77777777" w:rsidTr="004443CA">
        <w:trPr>
          <w:trHeight w:val="230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559EA92" w14:textId="77777777" w:rsidR="004443CA" w:rsidRPr="00540D61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pct"/>
            <w:gridSpan w:val="7"/>
            <w:vMerge/>
            <w:shd w:val="clear" w:color="auto" w:fill="auto"/>
            <w:vAlign w:val="center"/>
          </w:tcPr>
          <w:p w14:paraId="66536F0C" w14:textId="77777777" w:rsidR="004443CA" w:rsidRPr="001E6702" w:rsidRDefault="004443C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9D81C44" w14:textId="3961ECBE" w:rsidR="004443CA" w:rsidRPr="00540D61" w:rsidRDefault="004443C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2C12EAC" w14:textId="392478B8" w:rsidR="004443CA" w:rsidRPr="00381199" w:rsidRDefault="004443CA" w:rsidP="002151E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81199">
              <w:rPr>
                <w:rFonts w:cs="Times New Roman"/>
                <w:color w:val="000000"/>
                <w:sz w:val="18"/>
                <w:szCs w:val="18"/>
              </w:rPr>
              <w:t>78,01000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82871C0" w14:textId="2A012580" w:rsidR="004443CA" w:rsidRPr="00381199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81199">
              <w:rPr>
                <w:rFonts w:cs="Times New Roman"/>
                <w:color w:val="000000"/>
                <w:sz w:val="18"/>
                <w:szCs w:val="18"/>
              </w:rPr>
              <w:t>78,01000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2A0907E" w14:textId="5E3FF8DF" w:rsidR="004443CA" w:rsidRPr="00F354B4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D3FF06" w14:textId="573B5D00" w:rsidR="004443CA" w:rsidRPr="00F354B4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3EB6D6F" w14:textId="1B6BA89C" w:rsidR="004443CA" w:rsidRPr="00F354B4" w:rsidRDefault="004443CA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D21683" w14:textId="0C3039D3" w:rsidR="004443CA" w:rsidRPr="00F354B4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4" w:type="pct"/>
            <w:vMerge/>
            <w:shd w:val="clear" w:color="auto" w:fill="auto"/>
            <w:vAlign w:val="center"/>
          </w:tcPr>
          <w:p w14:paraId="6BB67B99" w14:textId="77777777" w:rsidR="004443CA" w:rsidRPr="00F354B4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65D28" w:rsidRPr="00540D61" w14:paraId="60B345F4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14:paraId="61157857" w14:textId="77777777" w:rsidR="00065D28" w:rsidRPr="00540D61" w:rsidRDefault="00065D28" w:rsidP="001343C5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40D61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540D61">
              <w:rPr>
                <w:rFonts w:ascii="Times New Roman" w:hAnsi="Times New Roman" w:cs="Times New Roman"/>
                <w:b/>
                <w:bCs/>
                <w:sz w:val="20"/>
              </w:rPr>
              <w:t xml:space="preserve"> 01.04</w:t>
            </w:r>
          </w:p>
          <w:p w14:paraId="0FB6826B" w14:textId="77777777" w:rsidR="00065D28" w:rsidRPr="00540D61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B5EA0E" w14:textId="77777777" w:rsidR="00065D28" w:rsidRPr="00540D61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8E11B37" w14:textId="77777777" w:rsidR="00065D28" w:rsidRPr="00540D61" w:rsidRDefault="00065D28" w:rsidP="001343C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7EDDD7AE" w14:textId="77777777" w:rsidR="00065D28" w:rsidRPr="00540D61" w:rsidRDefault="00065D28" w:rsidP="001343C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FA83216" w14:textId="77777777" w:rsidR="00065D28" w:rsidRPr="00540D61" w:rsidRDefault="00065D28" w:rsidP="001343C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29643D9" w14:textId="77777777" w:rsidR="00065D28" w:rsidRPr="00540D61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29B584BF" w14:textId="77777777" w:rsidR="00065D28" w:rsidRPr="00540D61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3B24D9B" w14:textId="77777777" w:rsidR="00065D28" w:rsidRPr="00906BAD" w:rsidRDefault="00065D28" w:rsidP="001343C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906BAD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A581251" w14:textId="4408BDFC" w:rsidR="00065D28" w:rsidRPr="00C77CBB" w:rsidRDefault="00065D28" w:rsidP="001343C5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16769,03</w:t>
            </w:r>
            <w:r w:rsidRPr="00C77CB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FC3938D" w14:textId="307D00E7" w:rsidR="00065D28" w:rsidRPr="00C77CBB" w:rsidRDefault="00065D28" w:rsidP="001343C5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16769,03</w:t>
            </w:r>
            <w:r w:rsidRPr="00C77CB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D00782B" w14:textId="77777777" w:rsidR="00065D28" w:rsidRPr="00906BAD" w:rsidRDefault="00065D28" w:rsidP="001343C5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660ECB7B" w14:textId="4F88A754" w:rsidR="00065D28" w:rsidRPr="00906BAD" w:rsidRDefault="00065D28" w:rsidP="001343C5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0A120EC" w14:textId="774D4EBE" w:rsidR="00065D28" w:rsidRPr="00906BAD" w:rsidRDefault="00065D28" w:rsidP="001343C5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78E583" w14:textId="550CD1E6" w:rsidR="00065D28" w:rsidRPr="00906BAD" w:rsidRDefault="00065D28" w:rsidP="001343C5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9099C05" w14:textId="1C19D8B1" w:rsidR="00065D28" w:rsidRPr="00F354B4" w:rsidRDefault="00065D28" w:rsidP="001343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65D28" w:rsidRPr="00540D61" w14:paraId="29531E99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/>
            <w:shd w:val="clear" w:color="auto" w:fill="auto"/>
            <w:vAlign w:val="center"/>
          </w:tcPr>
          <w:p w14:paraId="588F8F2F" w14:textId="77777777" w:rsidR="00065D28" w:rsidRPr="00540D61" w:rsidRDefault="00065D28" w:rsidP="001343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1674ED58" w14:textId="77777777" w:rsidR="00065D28" w:rsidRPr="00540D61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EC218B2" w14:textId="77777777" w:rsidR="00065D28" w:rsidRPr="00540D61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73A2255" w14:textId="77777777" w:rsidR="00065D28" w:rsidRPr="00540D61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C43DD2A" w14:textId="77777777" w:rsidR="00065D28" w:rsidRPr="00540D61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42885645" w14:textId="77777777" w:rsidR="00065D28" w:rsidRPr="00540D61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3626FE2" w14:textId="77777777" w:rsidR="00065D28" w:rsidRPr="00540D61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26AEA45" w14:textId="77777777" w:rsidR="00065D28" w:rsidRPr="001C3CC2" w:rsidRDefault="00065D28" w:rsidP="001343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3CC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AAA499D" w14:textId="601B422E" w:rsidR="00065D28" w:rsidRPr="00C77CBB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5030,70000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1D6B8EB" w14:textId="5FFDF8C1" w:rsidR="00065D28" w:rsidRPr="00C77CBB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5030,70000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580E1A4" w14:textId="77777777" w:rsidR="00065D28" w:rsidRPr="00906BAD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6BA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C5D3B5A" w14:textId="2A62CEA7" w:rsidR="00065D28" w:rsidRPr="00906BAD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FBABF51" w14:textId="11E05056" w:rsidR="00065D28" w:rsidRPr="00906BAD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A4A552C" w14:textId="2DD7B88E" w:rsidR="00065D28" w:rsidRPr="00906BAD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0B27585" w14:textId="269AD0E0" w:rsidR="00065D28" w:rsidRPr="00F354B4" w:rsidRDefault="00065D28" w:rsidP="001343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65D28" w:rsidRPr="00540D61" w14:paraId="3DBAEA07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/>
            <w:shd w:val="clear" w:color="auto" w:fill="auto"/>
            <w:vAlign w:val="center"/>
          </w:tcPr>
          <w:p w14:paraId="74C99EA8" w14:textId="77777777" w:rsidR="00065D28" w:rsidRPr="00540D61" w:rsidRDefault="00065D28" w:rsidP="001343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5D89361" w14:textId="77777777" w:rsidR="00065D28" w:rsidRPr="00540D61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09AF64A" w14:textId="77777777" w:rsidR="00065D28" w:rsidRPr="00540D61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3E726B6" w14:textId="77777777" w:rsidR="00065D28" w:rsidRPr="00540D61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C4E5F0" w14:textId="77777777" w:rsidR="00065D28" w:rsidRPr="00540D61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DB60F84" w14:textId="77777777" w:rsidR="00065D28" w:rsidRPr="00540D61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7E0102" w14:textId="77777777" w:rsidR="00065D28" w:rsidRPr="00540D61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8F9A390" w14:textId="77777777" w:rsidR="00065D28" w:rsidRPr="001C3CC2" w:rsidRDefault="00065D28" w:rsidP="001343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1C3CC2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048C46" w14:textId="34FB8FDE" w:rsidR="00065D28" w:rsidRPr="00C77CBB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11738,33000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58645C7" w14:textId="14971A3F" w:rsidR="00065D28" w:rsidRPr="00C77CBB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11738,33000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B2FAFCB" w14:textId="77777777" w:rsidR="00065D28" w:rsidRPr="00906BAD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6BA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F77EA0A" w14:textId="7FCCED6D" w:rsidR="00065D28" w:rsidRPr="00906BAD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5A8607" w14:textId="125FC41B" w:rsidR="00065D28" w:rsidRPr="00906BAD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9D4B93F" w14:textId="0DA9BE6A" w:rsidR="00065D28" w:rsidRPr="00906BAD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D385A5" w14:textId="1C4BDB4C" w:rsidR="00065D28" w:rsidRPr="00F354B4" w:rsidRDefault="00065D28" w:rsidP="001343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23FDB4F1" w14:textId="77777777" w:rsidR="00301345" w:rsidRDefault="00301345" w:rsidP="00F354B4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0"/>
        </w:rPr>
        <w:sectPr w:rsidR="00301345" w:rsidSect="00EE457F">
          <w:footerReference w:type="default" r:id="rId9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451CA9F7" w14:textId="77777777" w:rsidR="00F05AA4" w:rsidRPr="00DE7B41" w:rsidRDefault="00F05AA4" w:rsidP="00F05AA4">
      <w:pPr>
        <w:ind w:firstLine="709"/>
        <w:rPr>
          <w:rFonts w:cs="Times New Roman"/>
          <w:szCs w:val="28"/>
        </w:rPr>
      </w:pPr>
      <w:r w:rsidRPr="00DE7B41">
        <w:rPr>
          <w:rFonts w:cs="Times New Roman"/>
          <w:szCs w:val="28"/>
        </w:rPr>
        <w:t>Справочные таблицы:</w:t>
      </w:r>
    </w:p>
    <w:p w14:paraId="77B136A7" w14:textId="77777777" w:rsidR="00F05AA4" w:rsidRPr="00DE7B41" w:rsidRDefault="00F05AA4" w:rsidP="00F05AA4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F05AA4" w:rsidRPr="00DE7B41" w14:paraId="70D4D88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A146" w14:textId="77777777" w:rsidR="00F05AA4" w:rsidRPr="00DE7B41" w:rsidRDefault="00F05AA4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6F8" w14:textId="77777777" w:rsidR="00F05AA4" w:rsidRPr="00DE7B41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A815" w14:textId="77777777" w:rsidR="00F05AA4" w:rsidRPr="00DE7B41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C1D" w14:textId="77777777" w:rsidR="00F05AA4" w:rsidRPr="00DE7B41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9040" w14:textId="77777777" w:rsidR="00F05AA4" w:rsidRPr="00DE7B41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A750" w14:textId="77777777" w:rsidR="00F05AA4" w:rsidRPr="00DE7B41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D84" w14:textId="77777777" w:rsidR="00F05AA4" w:rsidRPr="00DE7B41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F05AA4" w:rsidRPr="00DE7B41" w14:paraId="262CBB89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334D" w14:textId="77777777" w:rsidR="00F05AA4" w:rsidRPr="00DE7B41" w:rsidRDefault="00F05AA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B37B" w14:textId="5E4C201A" w:rsidR="00F05AA4" w:rsidRPr="00DE7B41" w:rsidRDefault="00115CA4" w:rsidP="005416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5E5B" w14:textId="50AE9BFA" w:rsidR="00F05AA4" w:rsidRPr="00DE7B41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FBE" w14:textId="0E7E308F" w:rsidR="00F05AA4" w:rsidRPr="00DE7B41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170" w14:textId="77777777" w:rsidR="00F05AA4" w:rsidRPr="00DE7B41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815D" w14:textId="77777777" w:rsidR="00F05AA4" w:rsidRPr="00DE7B41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B4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828" w14:textId="77777777" w:rsidR="00F05AA4" w:rsidRPr="00DE7B41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B4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05AA4" w:rsidRPr="000C38DC" w14:paraId="2BAF6F6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AEB" w14:textId="77777777" w:rsidR="00F05AA4" w:rsidRPr="00DE7B41" w:rsidRDefault="00F05AA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CC2C" w14:textId="29787DC8" w:rsidR="00F05AA4" w:rsidRPr="00DE7B41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93AB" w14:textId="55A2B6D0" w:rsidR="00F05AA4" w:rsidRPr="00DE7B41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DF50" w14:textId="1A199BB1" w:rsidR="00F05AA4" w:rsidRPr="00DE7B41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1E3" w14:textId="77777777" w:rsidR="00F05AA4" w:rsidRPr="00DE7B41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B26E" w14:textId="77777777" w:rsidR="00F05AA4" w:rsidRPr="00DE7B41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B4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BF1" w14:textId="77777777" w:rsidR="00F05AA4" w:rsidRPr="000C38DC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B41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5F4C4D59" w14:textId="77777777" w:rsidR="004F0663" w:rsidRDefault="004F0663" w:rsidP="00F354B4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0"/>
        </w:rPr>
        <w:sectPr w:rsidR="004F0663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18284D2" w14:textId="77777777" w:rsidR="004F0663" w:rsidRPr="00964969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72E4560" w14:textId="77777777" w:rsidR="004F0663" w:rsidRPr="00801B93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964969">
        <w:rPr>
          <w:b/>
        </w:rPr>
        <w:t xml:space="preserve"> </w:t>
      </w:r>
      <w:r w:rsidRPr="00964969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Pr="00DC6404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DC6404">
        <w:rPr>
          <w:rFonts w:ascii="Times New Roman" w:hAnsi="Times New Roman" w:cs="Times New Roman"/>
          <w:b/>
          <w:bCs/>
          <w:sz w:val="28"/>
          <w:szCs w:val="28"/>
        </w:rPr>
        <w:t>2.01</w:t>
      </w:r>
    </w:p>
    <w:p w14:paraId="452872F4" w14:textId="77777777" w:rsidR="004F0663" w:rsidRPr="00801B93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01B93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801B9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4F0663" w:rsidRPr="000540F0" w14:paraId="10F73C64" w14:textId="77777777" w:rsidTr="002D73FC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09164038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35AA6CF3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622807D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54A82FEC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53435BE2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28BD33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7EF2E08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DC5E74F" w14:textId="77777777" w:rsidR="004F0663" w:rsidRPr="000540F0" w:rsidRDefault="004F0663" w:rsidP="002D73FC">
            <w:pPr>
              <w:rPr>
                <w:rFonts w:cs="Times New Roman"/>
                <w:sz w:val="20"/>
                <w:szCs w:val="20"/>
              </w:rPr>
            </w:pPr>
            <w:r w:rsidRPr="000540F0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0C47ABF3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cs="Times New Roman"/>
                <w:sz w:val="20"/>
                <w:szCs w:val="20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49C527C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C152447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cs="Times New Roman"/>
                <w:sz w:val="20"/>
                <w:szCs w:val="20"/>
              </w:rPr>
              <w:t>Профинансировано на 01.01.2022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21DB1B5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8370E3F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032A6826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CEA3B72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cs="Times New Roman"/>
                <w:sz w:val="20"/>
                <w:szCs w:val="20"/>
              </w:rPr>
              <w:t>Остаток сметной стоимос-ти до ввода в эксплуа-тацию, (тыс. рублей)</w:t>
            </w:r>
          </w:p>
        </w:tc>
      </w:tr>
      <w:tr w:rsidR="004F0663" w:rsidRPr="000540F0" w14:paraId="46853C90" w14:textId="77777777" w:rsidTr="002D73FC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77D486BB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F41B0A7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622CA5E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BA2780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8A51E9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752D97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62BA73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9770EC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D3C87B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BED9BF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FB43DAA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745AD4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745AD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0AE9553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64A36093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745AD4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745AD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ABCD5EB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69679580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745AD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745AD4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  <w:p w14:paraId="45DF3660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1F35E9C7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745AD4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6</w:t>
            </w:r>
            <w:r w:rsidRPr="00745AD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2563628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70688594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745AD4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 w:rsidRPr="00745AD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4D971ED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4F49858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540F0" w14:paraId="4E791952" w14:textId="77777777" w:rsidTr="002D73FC">
        <w:trPr>
          <w:trHeight w:val="182"/>
        </w:trPr>
        <w:tc>
          <w:tcPr>
            <w:tcW w:w="425" w:type="dxa"/>
            <w:shd w:val="clear" w:color="auto" w:fill="auto"/>
          </w:tcPr>
          <w:p w14:paraId="00713CEE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133B170F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CF04E73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9FE795F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282D661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06708CC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BC977D8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3B075BEE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45E97B9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BEF5B03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88374E2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627C011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2E002E55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57FE4AC5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518743E1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4D43E02F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FFC55EC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A18EA" w:rsidRPr="000540F0" w14:paraId="5BFA4705" w14:textId="77777777" w:rsidTr="009A18EA">
        <w:trPr>
          <w:trHeight w:val="182"/>
        </w:trPr>
        <w:tc>
          <w:tcPr>
            <w:tcW w:w="425" w:type="dxa"/>
            <w:vMerge w:val="restart"/>
            <w:shd w:val="clear" w:color="auto" w:fill="auto"/>
          </w:tcPr>
          <w:p w14:paraId="16CD4FC9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D7A8232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6404">
              <w:rPr>
                <w:rFonts w:cs="Times New Roman"/>
                <w:sz w:val="20"/>
                <w:szCs w:val="20"/>
              </w:rPr>
              <w:t>Озеро Торфяное в р.п. Нахабино г.о. Красногорск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FE1B080" w14:textId="2417BC68" w:rsidR="009A18EA" w:rsidRPr="000540F0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6028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3CED66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6C4629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01.03.2024-15.10.2024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0CC6025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914FB1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208871,97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0AB3ADA" w14:textId="04030E34" w:rsidR="009A18EA" w:rsidRPr="000540F0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3FD9949" w14:textId="45E37B04" w:rsidR="009A18EA" w:rsidRPr="00745AD4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2EE4210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208871,97000</w:t>
            </w:r>
          </w:p>
        </w:tc>
        <w:tc>
          <w:tcPr>
            <w:tcW w:w="993" w:type="dxa"/>
            <w:shd w:val="clear" w:color="auto" w:fill="auto"/>
          </w:tcPr>
          <w:p w14:paraId="796930A8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640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AF52F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537C9CDC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208871,97000</w:t>
            </w:r>
          </w:p>
        </w:tc>
        <w:tc>
          <w:tcPr>
            <w:tcW w:w="709" w:type="dxa"/>
            <w:shd w:val="clear" w:color="auto" w:fill="auto"/>
          </w:tcPr>
          <w:p w14:paraId="6E9A791D" w14:textId="77777777" w:rsidR="009A18EA" w:rsidRPr="00745AD4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7253B88" w14:textId="77777777" w:rsidR="009A18EA" w:rsidRPr="00745AD4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A699CC3" w14:textId="77777777" w:rsidR="009A18EA" w:rsidRPr="00745AD4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0AF9BD7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540F0" w14:paraId="25BA8EF8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2B836256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A6036B6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81FCA2C" w14:textId="77777777" w:rsidR="009A18EA" w:rsidRPr="000540F0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9BBC98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9EFF6A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1B96A6F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3517DC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CE15693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BC2FE6D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52A757D7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96812,15000</w:t>
            </w:r>
          </w:p>
        </w:tc>
        <w:tc>
          <w:tcPr>
            <w:tcW w:w="993" w:type="dxa"/>
            <w:shd w:val="clear" w:color="auto" w:fill="auto"/>
          </w:tcPr>
          <w:p w14:paraId="78E1AE71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04EE0F01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96812,15000</w:t>
            </w:r>
          </w:p>
        </w:tc>
        <w:tc>
          <w:tcPr>
            <w:tcW w:w="709" w:type="dxa"/>
            <w:shd w:val="clear" w:color="auto" w:fill="auto"/>
          </w:tcPr>
          <w:p w14:paraId="3BC246B2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271EF062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F8B1A5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7C4032D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540F0" w14:paraId="02761F27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010B8DB9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348AC94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611705A" w14:textId="77777777" w:rsidR="009A18EA" w:rsidRPr="000540F0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0FEFB7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6C3ED3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B2DFC6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3F6E77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87DCCA2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203100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704B825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32270,72000</w:t>
            </w:r>
          </w:p>
        </w:tc>
        <w:tc>
          <w:tcPr>
            <w:tcW w:w="993" w:type="dxa"/>
            <w:shd w:val="clear" w:color="auto" w:fill="auto"/>
          </w:tcPr>
          <w:p w14:paraId="6B1959E7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69AD36D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32270,72000</w:t>
            </w:r>
          </w:p>
        </w:tc>
        <w:tc>
          <w:tcPr>
            <w:tcW w:w="709" w:type="dxa"/>
            <w:shd w:val="clear" w:color="auto" w:fill="auto"/>
          </w:tcPr>
          <w:p w14:paraId="3CADD4A4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3C35B76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898AD70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4426700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540F0" w14:paraId="70137973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0895DED5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89245AE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E880CCE" w14:textId="77777777" w:rsidR="009A18EA" w:rsidRPr="000540F0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5FF4E7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43395A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DFC2011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66F502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4D2167B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B554D5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845BA6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79789,10000</w:t>
            </w:r>
          </w:p>
        </w:tc>
        <w:tc>
          <w:tcPr>
            <w:tcW w:w="993" w:type="dxa"/>
            <w:shd w:val="clear" w:color="auto" w:fill="auto"/>
          </w:tcPr>
          <w:p w14:paraId="75BCDB33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93222F2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79789,10000</w:t>
            </w:r>
          </w:p>
        </w:tc>
        <w:tc>
          <w:tcPr>
            <w:tcW w:w="709" w:type="dxa"/>
            <w:shd w:val="clear" w:color="auto" w:fill="auto"/>
          </w:tcPr>
          <w:p w14:paraId="43737BA6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05B720F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F3392BA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890A4EA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540F0" w14:paraId="7E9CA7CE" w14:textId="77777777" w:rsidTr="009A18EA">
        <w:trPr>
          <w:trHeight w:val="182"/>
        </w:trPr>
        <w:tc>
          <w:tcPr>
            <w:tcW w:w="425" w:type="dxa"/>
            <w:vMerge w:val="restart"/>
            <w:shd w:val="clear" w:color="auto" w:fill="auto"/>
          </w:tcPr>
          <w:p w14:paraId="362725D1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6E29221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0B36">
              <w:rPr>
                <w:rFonts w:cs="Times New Roman"/>
                <w:sz w:val="20"/>
                <w:szCs w:val="20"/>
              </w:rPr>
              <w:t>Красногорский городской парк по адресу: г. Красногорск между ул. Маяковского и ул. Пионерская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D0CAF3E" w14:textId="3DA3B939" w:rsidR="009A18EA" w:rsidRPr="000540F0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6028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AB9A4A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44AEEA2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Pr="00AF52F9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AF52F9">
              <w:rPr>
                <w:rFonts w:cs="Times New Roman"/>
                <w:sz w:val="20"/>
                <w:szCs w:val="20"/>
              </w:rPr>
              <w:t>.202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AF52F9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16</w:t>
            </w:r>
            <w:r w:rsidRPr="00AF52F9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AF52F9">
              <w:rPr>
                <w:rFonts w:cs="Times New Roman"/>
                <w:sz w:val="20"/>
                <w:szCs w:val="20"/>
              </w:rPr>
              <w:t>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9B1B051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Pr="00AF52F9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AF52F9">
              <w:rPr>
                <w:rFonts w:cs="Times New Roman"/>
                <w:sz w:val="20"/>
                <w:szCs w:val="20"/>
              </w:rPr>
              <w:t>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C5E9BF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277200,00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3A50174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C359A67" w14:textId="42F33207" w:rsidR="009A18EA" w:rsidRPr="00745AD4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F714466" w14:textId="77777777" w:rsidR="009A18E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277200,00000</w:t>
            </w:r>
          </w:p>
        </w:tc>
        <w:tc>
          <w:tcPr>
            <w:tcW w:w="993" w:type="dxa"/>
            <w:shd w:val="clear" w:color="auto" w:fill="auto"/>
          </w:tcPr>
          <w:p w14:paraId="7759D4DE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F52F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F52F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C48445B" w14:textId="77777777" w:rsidR="009A18E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277200,00000</w:t>
            </w:r>
          </w:p>
        </w:tc>
        <w:tc>
          <w:tcPr>
            <w:tcW w:w="709" w:type="dxa"/>
            <w:shd w:val="clear" w:color="auto" w:fill="auto"/>
          </w:tcPr>
          <w:p w14:paraId="0B732CB5" w14:textId="77777777" w:rsidR="009A18EA" w:rsidRPr="00745AD4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5C86C078" w14:textId="77777777" w:rsidR="009A18EA" w:rsidRPr="00745AD4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8929595" w14:textId="77777777" w:rsidR="009A18EA" w:rsidRPr="00745AD4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A8154BC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540F0" w14:paraId="1145FAFD" w14:textId="77777777" w:rsidTr="002D73FC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5ADE7F2C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C1A60F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40C5695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8625065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B30A5B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A132D4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27CCD3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E9A461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F53DC07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0F2CDAA1" w14:textId="77777777" w:rsidR="004F066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128482,20000</w:t>
            </w:r>
          </w:p>
        </w:tc>
        <w:tc>
          <w:tcPr>
            <w:tcW w:w="993" w:type="dxa"/>
            <w:shd w:val="clear" w:color="auto" w:fill="auto"/>
          </w:tcPr>
          <w:p w14:paraId="46CBFD0C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1AB795CB" w14:textId="77777777" w:rsidR="004F066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128482,20000</w:t>
            </w:r>
          </w:p>
        </w:tc>
        <w:tc>
          <w:tcPr>
            <w:tcW w:w="709" w:type="dxa"/>
            <w:shd w:val="clear" w:color="auto" w:fill="auto"/>
          </w:tcPr>
          <w:p w14:paraId="0FFA5DD2" w14:textId="77777777" w:rsidR="004F0663" w:rsidRPr="003C39F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2EE094C" w14:textId="77777777" w:rsidR="004F0663" w:rsidRPr="003C39F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0E77170" w14:textId="77777777" w:rsidR="004F0663" w:rsidRPr="003C39F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9F7C4CE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540F0" w14:paraId="0116ACA9" w14:textId="77777777" w:rsidTr="002D73FC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44BA81D1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2131AD3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1F8D9B4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C4D269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C9084D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25012B7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EADEC7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717281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427C28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49A1D456" w14:textId="77777777" w:rsidR="004F066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42827,40000</w:t>
            </w:r>
          </w:p>
        </w:tc>
        <w:tc>
          <w:tcPr>
            <w:tcW w:w="993" w:type="dxa"/>
            <w:shd w:val="clear" w:color="auto" w:fill="auto"/>
          </w:tcPr>
          <w:p w14:paraId="605BBDDC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3A8F79DD" w14:textId="77777777" w:rsidR="004F066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42827,40000</w:t>
            </w:r>
          </w:p>
        </w:tc>
        <w:tc>
          <w:tcPr>
            <w:tcW w:w="709" w:type="dxa"/>
            <w:shd w:val="clear" w:color="auto" w:fill="auto"/>
          </w:tcPr>
          <w:p w14:paraId="2D42DE11" w14:textId="77777777" w:rsidR="004F0663" w:rsidRPr="003C39F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94DF04A" w14:textId="77777777" w:rsidR="004F0663" w:rsidRPr="003C39F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E0836FA" w14:textId="77777777" w:rsidR="004F0663" w:rsidRPr="003C39F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C31E478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540F0" w14:paraId="104FD8D7" w14:textId="77777777" w:rsidTr="002D73FC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5DEA736F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65B5154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84BC6F3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1C4467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78DB16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79D99F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9E818D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DCE16D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C0FF51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7F0FB5D7" w14:textId="77777777" w:rsidR="004F066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993" w:type="dxa"/>
            <w:shd w:val="clear" w:color="auto" w:fill="auto"/>
          </w:tcPr>
          <w:p w14:paraId="18BFFD22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185EB6C7" w14:textId="77777777" w:rsidR="004F066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709" w:type="dxa"/>
            <w:shd w:val="clear" w:color="auto" w:fill="auto"/>
          </w:tcPr>
          <w:p w14:paraId="0496B754" w14:textId="77777777" w:rsidR="004F0663" w:rsidRPr="003C39F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2503CC7C" w14:textId="77777777" w:rsidR="004F0663" w:rsidRPr="003C39F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DC88904" w14:textId="77777777" w:rsidR="004F0663" w:rsidRPr="003C39F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13D1B5F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F52F9" w14:paraId="66CC9135" w14:textId="77777777" w:rsidTr="002D73FC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623E74F6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C29448E" w14:textId="77777777" w:rsidR="004F0663" w:rsidRPr="00AF52F9" w:rsidRDefault="004F0663" w:rsidP="002D73F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637BBF4" w14:textId="77777777" w:rsidR="004F0663" w:rsidRPr="00570B3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0B36">
              <w:rPr>
                <w:rFonts w:cs="Times New Roman"/>
                <w:sz w:val="20"/>
                <w:szCs w:val="20"/>
                <w:shd w:val="clear" w:color="auto" w:fill="FFFFFF"/>
              </w:rPr>
              <w:t>Набережная в Павшинской пойме (Живописная бухта вдоль Павшинского бульвара)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332343E" w14:textId="38E00BDB" w:rsidR="004F0663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0AF5A1" w14:textId="77777777" w:rsidR="004F0663" w:rsidRPr="00AF52F9" w:rsidRDefault="004F0663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77E09CA" w14:textId="77777777" w:rsidR="004F0663" w:rsidRPr="00AF52F9" w:rsidRDefault="004F0663" w:rsidP="002D73FC">
            <w:pPr>
              <w:ind w:hanging="1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Pr="00AF52F9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AF52F9">
              <w:rPr>
                <w:rFonts w:cs="Times New Roman"/>
                <w:sz w:val="20"/>
                <w:szCs w:val="20"/>
              </w:rPr>
              <w:t>.202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AF52F9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16</w:t>
            </w:r>
            <w:r w:rsidRPr="00AF52F9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AF52F9">
              <w:rPr>
                <w:rFonts w:cs="Times New Roman"/>
                <w:sz w:val="20"/>
                <w:szCs w:val="20"/>
              </w:rPr>
              <w:t>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4A5E3B" w14:textId="77777777" w:rsidR="004F0663" w:rsidRPr="00AF52F9" w:rsidRDefault="004F0663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Pr="00AF52F9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AF52F9">
              <w:rPr>
                <w:rFonts w:cs="Times New Roman"/>
                <w:sz w:val="20"/>
                <w:szCs w:val="20"/>
              </w:rPr>
              <w:t>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0DBAB9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AC13B61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20FA87E" w14:textId="77777777" w:rsidR="004F0663" w:rsidRPr="00745AD4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F52F9">
              <w:rPr>
                <w:rFonts w:cs="Times New Roman"/>
                <w:sz w:val="20"/>
                <w:szCs w:val="20"/>
              </w:rPr>
              <w:tab/>
            </w:r>
            <w:r w:rsidRPr="00745AD4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BFC2B7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200000,00000</w:t>
            </w:r>
          </w:p>
        </w:tc>
        <w:tc>
          <w:tcPr>
            <w:tcW w:w="993" w:type="dxa"/>
            <w:shd w:val="clear" w:color="auto" w:fill="auto"/>
          </w:tcPr>
          <w:p w14:paraId="609DB142" w14:textId="77777777" w:rsidR="004F0663" w:rsidRPr="00AF52F9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0B3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AF52F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1CA61575" w14:textId="77777777" w:rsidR="004F0663" w:rsidRPr="00AF52F9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200000,00000</w:t>
            </w:r>
          </w:p>
        </w:tc>
        <w:tc>
          <w:tcPr>
            <w:tcW w:w="709" w:type="dxa"/>
            <w:shd w:val="clear" w:color="auto" w:fill="auto"/>
          </w:tcPr>
          <w:p w14:paraId="2A91F33C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C2D1472" w14:textId="77777777" w:rsidR="004F0663" w:rsidRPr="00745AD4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876367A" w14:textId="77777777" w:rsidR="004F0663" w:rsidRPr="00745AD4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A14B0B9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F52F9" w14:paraId="1C58413B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50EB7C97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5177AA1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0C86129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44204F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985C4D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19DB80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069C0F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99DCE22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F9AA4C" w14:textId="77777777" w:rsidR="004F0663" w:rsidRPr="00AF52F9" w:rsidRDefault="004F0663" w:rsidP="002D73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7606E512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92700,00000</w:t>
            </w:r>
          </w:p>
        </w:tc>
        <w:tc>
          <w:tcPr>
            <w:tcW w:w="993" w:type="dxa"/>
            <w:shd w:val="clear" w:color="auto" w:fill="auto"/>
          </w:tcPr>
          <w:p w14:paraId="018EDDFA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0E66BA7" w14:textId="77777777" w:rsidR="004F0663" w:rsidRPr="00570B3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92700,00000</w:t>
            </w:r>
          </w:p>
        </w:tc>
        <w:tc>
          <w:tcPr>
            <w:tcW w:w="709" w:type="dxa"/>
            <w:shd w:val="clear" w:color="auto" w:fill="auto"/>
          </w:tcPr>
          <w:p w14:paraId="02BCC97A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F8A0A2A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DB4B39F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85B9461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F52F9" w14:paraId="42E8F692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00CB2ECF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CF5B6C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6F2F5C1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CAE94F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65450E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816FD42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FE9847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624CAB1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80952F" w14:textId="77777777" w:rsidR="004F0663" w:rsidRPr="00AF52F9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BE7FE59" w14:textId="77777777" w:rsidR="004F0663" w:rsidRPr="00AF52F9" w:rsidRDefault="004F0663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30900,00000</w:t>
            </w:r>
          </w:p>
        </w:tc>
        <w:tc>
          <w:tcPr>
            <w:tcW w:w="993" w:type="dxa"/>
            <w:shd w:val="clear" w:color="auto" w:fill="auto"/>
          </w:tcPr>
          <w:p w14:paraId="5E1560BD" w14:textId="77777777" w:rsidR="004F0663" w:rsidRPr="00AF52F9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752D2CA4" w14:textId="77777777" w:rsidR="004F0663" w:rsidRPr="00AF52F9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30900,00000</w:t>
            </w:r>
          </w:p>
        </w:tc>
        <w:tc>
          <w:tcPr>
            <w:tcW w:w="709" w:type="dxa"/>
            <w:shd w:val="clear" w:color="auto" w:fill="auto"/>
          </w:tcPr>
          <w:p w14:paraId="611684B0" w14:textId="77777777" w:rsidR="004F0663" w:rsidRPr="00AF52F9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7ED508B" w14:textId="77777777" w:rsidR="004F0663" w:rsidRPr="00AF52F9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637C0F6" w14:textId="77777777" w:rsidR="004F0663" w:rsidRPr="00AF52F9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3F25663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F52F9" w14:paraId="7074AEAE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E481A60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28BED3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92D7859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06EC40C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63F8C4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A4B7382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9B292D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A879337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278629" w14:textId="77777777" w:rsidR="004F0663" w:rsidRPr="00AF52F9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D52C349" w14:textId="77777777" w:rsidR="004F0663" w:rsidRPr="00AF52F9" w:rsidRDefault="004F0663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76400,00000</w:t>
            </w:r>
          </w:p>
        </w:tc>
        <w:tc>
          <w:tcPr>
            <w:tcW w:w="993" w:type="dxa"/>
            <w:shd w:val="clear" w:color="auto" w:fill="auto"/>
          </w:tcPr>
          <w:p w14:paraId="7B1AB30A" w14:textId="77777777" w:rsidR="004F0663" w:rsidRPr="00AF52F9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A537993" w14:textId="77777777" w:rsidR="004F0663" w:rsidRPr="00570B3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76400,00000</w:t>
            </w:r>
          </w:p>
        </w:tc>
        <w:tc>
          <w:tcPr>
            <w:tcW w:w="709" w:type="dxa"/>
            <w:shd w:val="clear" w:color="auto" w:fill="auto"/>
          </w:tcPr>
          <w:p w14:paraId="7F6BC84D" w14:textId="77777777" w:rsidR="004F0663" w:rsidRPr="00AF52F9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64F0323F" w14:textId="77777777" w:rsidR="004F0663" w:rsidRPr="00AF52F9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DC499E3" w14:textId="77777777" w:rsidR="004F0663" w:rsidRPr="00AF52F9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A509519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F52F9" w14:paraId="5ACC8DBB" w14:textId="77777777" w:rsidTr="002D73FC">
        <w:trPr>
          <w:trHeight w:val="592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18823ECC" w14:textId="77777777" w:rsidR="004F0663" w:rsidRPr="00AF52F9" w:rsidRDefault="004F0663" w:rsidP="002D73F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F52F9">
              <w:rPr>
                <w:rFonts w:ascii="Times New Roman" w:hAnsi="Times New Roman" w:cs="Times New Roman"/>
                <w:b/>
                <w:sz w:val="20"/>
              </w:rPr>
              <w:t>ВСЕГО по мероприятию :</w:t>
            </w:r>
            <w:r w:rsidRPr="00AF52F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F</w:t>
            </w:r>
            <w:r w:rsidRPr="00AF52F9">
              <w:rPr>
                <w:rFonts w:ascii="Times New Roman" w:hAnsi="Times New Roman" w:cs="Times New Roman"/>
                <w:b/>
                <w:bCs/>
                <w:sz w:val="20"/>
              </w:rPr>
              <w:t>2.01</w:t>
            </w:r>
          </w:p>
          <w:p w14:paraId="57AFDB05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0723087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7BC5921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B3EF4C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F02C2D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DB6D99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690869B6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CC50E0" w14:textId="77777777" w:rsidR="004F0663" w:rsidRPr="00745AD4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F52F9">
              <w:rPr>
                <w:rFonts w:cs="Times New Roman"/>
                <w:sz w:val="20"/>
                <w:szCs w:val="20"/>
              </w:rPr>
              <w:tab/>
            </w:r>
            <w:r w:rsidRPr="00745AD4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347481C" w14:textId="0270266C" w:rsidR="004F0663" w:rsidRPr="00AF52F9" w:rsidRDefault="00745AD4" w:rsidP="002D73F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686</w:t>
            </w:r>
            <w:r w:rsidR="004F0663">
              <w:rPr>
                <w:b/>
                <w:bCs/>
                <w:sz w:val="20"/>
                <w:szCs w:val="20"/>
              </w:rPr>
              <w:t>071,97000</w:t>
            </w:r>
          </w:p>
        </w:tc>
        <w:tc>
          <w:tcPr>
            <w:tcW w:w="993" w:type="dxa"/>
            <w:shd w:val="clear" w:color="auto" w:fill="auto"/>
          </w:tcPr>
          <w:p w14:paraId="10A656DC" w14:textId="77777777" w:rsidR="004F0663" w:rsidRPr="00AF52F9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F52F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585EE38D" w14:textId="4D6AF202" w:rsidR="004F0663" w:rsidRPr="00AF52F9" w:rsidRDefault="00745AD4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686</w:t>
            </w:r>
            <w:r w:rsidR="004F0663">
              <w:rPr>
                <w:b/>
                <w:bCs/>
                <w:sz w:val="20"/>
                <w:szCs w:val="20"/>
              </w:rPr>
              <w:t>071,97000</w:t>
            </w:r>
          </w:p>
        </w:tc>
        <w:tc>
          <w:tcPr>
            <w:tcW w:w="709" w:type="dxa"/>
            <w:shd w:val="clear" w:color="auto" w:fill="auto"/>
          </w:tcPr>
          <w:p w14:paraId="4B4C89D0" w14:textId="77777777" w:rsidR="004F0663" w:rsidRPr="00745AD4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524FD87D" w14:textId="77777777" w:rsidR="004F0663" w:rsidRPr="00745AD4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C310AC6" w14:textId="77777777" w:rsidR="004F0663" w:rsidRPr="00745AD4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0774630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F52F9" w14:paraId="187380B8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74662728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DF91CC6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8D19958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F48E67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007B932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587A5A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5A713C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CB700E2" w14:textId="77777777" w:rsidR="004F0663" w:rsidRPr="00AF52F9" w:rsidRDefault="004F0663" w:rsidP="00745AD4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23A9C222" w14:textId="2E9C976F" w:rsidR="004F0663" w:rsidRPr="00DC6404" w:rsidRDefault="00745AD4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bCs/>
                <w:sz w:val="20"/>
                <w:szCs w:val="20"/>
              </w:rPr>
              <w:t>317</w:t>
            </w:r>
            <w:r w:rsidR="004F0663" w:rsidRPr="00DC6404">
              <w:rPr>
                <w:bCs/>
                <w:sz w:val="20"/>
                <w:szCs w:val="20"/>
              </w:rPr>
              <w:t>994,35000</w:t>
            </w:r>
          </w:p>
        </w:tc>
        <w:tc>
          <w:tcPr>
            <w:tcW w:w="993" w:type="dxa"/>
            <w:shd w:val="clear" w:color="auto" w:fill="auto"/>
          </w:tcPr>
          <w:p w14:paraId="428958A2" w14:textId="77777777" w:rsidR="004F0663" w:rsidRPr="00DC6404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40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DC640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2A1A273A" w14:textId="3214BE23" w:rsidR="004F0663" w:rsidRPr="00DC6404" w:rsidRDefault="00745AD4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317</w:t>
            </w:r>
            <w:r w:rsidR="004F0663" w:rsidRPr="00DC6404">
              <w:rPr>
                <w:bCs/>
                <w:sz w:val="20"/>
                <w:szCs w:val="20"/>
              </w:rPr>
              <w:t>994,35000</w:t>
            </w:r>
          </w:p>
        </w:tc>
        <w:tc>
          <w:tcPr>
            <w:tcW w:w="709" w:type="dxa"/>
            <w:shd w:val="clear" w:color="auto" w:fill="auto"/>
          </w:tcPr>
          <w:p w14:paraId="485FB6E2" w14:textId="77777777" w:rsidR="004F0663" w:rsidRPr="00AF52F9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AF7DBA3" w14:textId="77777777" w:rsidR="004F0663" w:rsidRPr="00AF52F9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1B1C665" w14:textId="77777777" w:rsidR="004F0663" w:rsidRPr="00AF52F9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C14E3CA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F52F9" w14:paraId="12C86494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221DDF7F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F13DE01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838C884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716F67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BCBC17F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CB015F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008A5B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CC88DAA" w14:textId="77777777" w:rsidR="004F0663" w:rsidRPr="00AF52F9" w:rsidRDefault="004F0663" w:rsidP="00745AD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4EF8CF9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F52F9">
              <w:rPr>
                <w:rFonts w:cs="Times New Roman"/>
                <w:sz w:val="20"/>
                <w:szCs w:val="20"/>
              </w:rPr>
              <w:t>105 998,12000</w:t>
            </w:r>
          </w:p>
        </w:tc>
        <w:tc>
          <w:tcPr>
            <w:tcW w:w="993" w:type="dxa"/>
            <w:shd w:val="clear" w:color="auto" w:fill="auto"/>
          </w:tcPr>
          <w:p w14:paraId="14FFFA9C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3B3DF775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cs="Times New Roman"/>
                <w:sz w:val="20"/>
                <w:szCs w:val="20"/>
              </w:rPr>
              <w:t>105 998,12000</w:t>
            </w:r>
          </w:p>
        </w:tc>
        <w:tc>
          <w:tcPr>
            <w:tcW w:w="709" w:type="dxa"/>
            <w:shd w:val="clear" w:color="auto" w:fill="auto"/>
          </w:tcPr>
          <w:p w14:paraId="534B139A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23BDB75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D5EC92E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858D3F6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540F0" w14:paraId="1040CA83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2CC73DEF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9FCE31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B61BDE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580D69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072F10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A56250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EB96750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9BD3025" w14:textId="77777777" w:rsidR="004F0663" w:rsidRPr="00AF52F9" w:rsidRDefault="004F0663" w:rsidP="002D73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09ECCB3E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262079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500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14:paraId="5C3DCE28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A1ABD0E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262079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500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7ED3AAD5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94DAB09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3A74346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2CCA773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062BC39" w14:textId="77777777" w:rsidR="004F0663" w:rsidRDefault="004F0663" w:rsidP="004F0663">
      <w:pPr>
        <w:ind w:firstLine="709"/>
        <w:rPr>
          <w:rFonts w:cs="Times New Roman"/>
          <w:szCs w:val="28"/>
          <w:highlight w:val="yellow"/>
        </w:rPr>
        <w:sectPr w:rsidR="004F0663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20A5AE00" w14:textId="77777777" w:rsidR="004F0663" w:rsidRPr="00DE7B41" w:rsidRDefault="004F0663" w:rsidP="004F0663">
      <w:pPr>
        <w:ind w:firstLine="709"/>
        <w:rPr>
          <w:rFonts w:cs="Times New Roman"/>
          <w:szCs w:val="28"/>
        </w:rPr>
      </w:pPr>
      <w:r w:rsidRPr="00DE7B41">
        <w:rPr>
          <w:rFonts w:cs="Times New Roman"/>
          <w:szCs w:val="28"/>
        </w:rPr>
        <w:t>Справочные таблицы:</w:t>
      </w:r>
    </w:p>
    <w:p w14:paraId="0F110880" w14:textId="77777777" w:rsidR="004F0663" w:rsidRPr="00DE7B41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DE7B41" w14:paraId="04550A67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974" w14:textId="77777777" w:rsidR="004F0663" w:rsidRPr="00DE7B41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E67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EED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4C10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E637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B51A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A0A6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DE7B41" w14:paraId="3627910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BBE7" w14:textId="77777777" w:rsidR="004F0663" w:rsidRPr="00DE7B41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662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3</w:t>
            </w:r>
          </w:p>
          <w:p w14:paraId="790192CB" w14:textId="77777777" w:rsidR="004F0663" w:rsidRPr="00DE7B41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63BE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3C61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0C3C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014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B4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76C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B4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0C38DC" w14:paraId="42991EBD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E1" w14:textId="77777777" w:rsidR="004F0663" w:rsidRPr="00DE7B41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146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1FA9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5916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76E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27C4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B4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E1F" w14:textId="77777777" w:rsidR="004F0663" w:rsidRPr="000C38DC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B41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073D0A56" w14:textId="77777777" w:rsidR="004F0663" w:rsidRPr="000540F0" w:rsidRDefault="004F0663" w:rsidP="004F0663">
      <w:pPr>
        <w:widowControl w:val="0"/>
        <w:tabs>
          <w:tab w:val="left" w:pos="966"/>
        </w:tabs>
        <w:ind w:right="160"/>
        <w:rPr>
          <w:b/>
          <w:szCs w:val="28"/>
        </w:rPr>
      </w:pPr>
    </w:p>
    <w:p w14:paraId="4BC23845" w14:textId="77777777" w:rsidR="004F0663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F0663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8D47201" w14:textId="77777777" w:rsidR="004F0663" w:rsidRPr="00964969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5926360D" w14:textId="77777777" w:rsidR="004F0663" w:rsidRPr="00801B93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964969">
        <w:rPr>
          <w:b/>
        </w:rPr>
        <w:t xml:space="preserve"> </w:t>
      </w:r>
      <w:r w:rsidRPr="00964969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Pr="00DC6404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DC6404">
        <w:rPr>
          <w:rFonts w:ascii="Times New Roman" w:hAnsi="Times New Roman" w:cs="Times New Roman"/>
          <w:b/>
          <w:bCs/>
          <w:sz w:val="28"/>
          <w:szCs w:val="28"/>
        </w:rPr>
        <w:t>2.0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22C26FCD" w14:textId="34F18ECD" w:rsidR="004F0663" w:rsidRPr="00801B93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01B93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801B9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4F0663" w:rsidRPr="000540F0" w14:paraId="3E661E28" w14:textId="77777777" w:rsidTr="002D73FC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18A26655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293C9044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3773BD3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603ECD31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452ABD6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97252E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7A39E5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B0BB40C" w14:textId="77777777" w:rsidR="004F0663" w:rsidRPr="000540F0" w:rsidRDefault="004F0663" w:rsidP="002D73FC">
            <w:pPr>
              <w:rPr>
                <w:rFonts w:cs="Times New Roman"/>
                <w:sz w:val="20"/>
                <w:szCs w:val="20"/>
              </w:rPr>
            </w:pPr>
            <w:r w:rsidRPr="000540F0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3B07107E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cs="Times New Roman"/>
                <w:sz w:val="20"/>
                <w:szCs w:val="20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108D6A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B0DD49B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cs="Times New Roman"/>
                <w:sz w:val="20"/>
                <w:szCs w:val="20"/>
              </w:rPr>
              <w:t>Профинансировано на 01.01.2022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CA20185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E212288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5836A5BA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380C72F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cs="Times New Roman"/>
                <w:sz w:val="20"/>
                <w:szCs w:val="20"/>
              </w:rPr>
              <w:t>Остаток сметной стоимос-ти до ввода в эксплуа-тацию, (тыс. рублей)</w:t>
            </w:r>
          </w:p>
        </w:tc>
      </w:tr>
      <w:tr w:rsidR="004F0663" w:rsidRPr="000540F0" w14:paraId="40362904" w14:textId="77777777" w:rsidTr="002D73FC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6E9FB454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FD5E582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BD2BB1D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61305B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8917AF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5E5B62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E48B07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BB66FDF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EEA03F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864962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3BA0CCC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0540F0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389A509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228D0338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0540F0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6C1309F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C72FCDC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0540F0"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</w:p>
          <w:p w14:paraId="325B4722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72C4BA91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0540F0"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0363701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3AE8CB40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0540F0">
              <w:rPr>
                <w:rFonts w:eastAsia="Times New Roman" w:cs="Times New Roman"/>
                <w:sz w:val="20"/>
                <w:szCs w:val="20"/>
                <w:lang w:val="en-US" w:eastAsia="ru-RU"/>
              </w:rPr>
              <w:t>7</w:t>
            </w: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FCA1E56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7FA8110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540F0" w14:paraId="20ED8BAC" w14:textId="77777777" w:rsidTr="002D73FC">
        <w:trPr>
          <w:trHeight w:val="182"/>
        </w:trPr>
        <w:tc>
          <w:tcPr>
            <w:tcW w:w="425" w:type="dxa"/>
            <w:shd w:val="clear" w:color="auto" w:fill="auto"/>
          </w:tcPr>
          <w:p w14:paraId="78D04EFF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6A7396F4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6F72F451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813B3EC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6EA3F2D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3865E0A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4D2846B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5B2ECE18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DA544AA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847EE59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3A8F95D6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17413DA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4D2A5541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6C158E41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1FF462F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09342237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01140BE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A18EA" w:rsidRPr="00AF52F9" w14:paraId="3B2268FE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5414065F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E2F5CB4" w14:textId="77777777" w:rsidR="009A18EA" w:rsidRPr="00AF52F9" w:rsidRDefault="009A18EA" w:rsidP="002D73F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A042096" w14:textId="77777777" w:rsidR="009A18EA" w:rsidRPr="00570B36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Яблоневый сквер вдоль Волоколамского шоссе по адресу: г.Красногорск, ул. Школьная, 2-9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B62E100" w14:textId="718C6528" w:rsidR="009A18EA" w:rsidRPr="00AF52F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7AA2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B5E93EC" w14:textId="77777777" w:rsidR="009A18EA" w:rsidRPr="00AF52F9" w:rsidRDefault="009A18EA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5D6CD2" w14:textId="77777777" w:rsidR="009A18EA" w:rsidRPr="00AF52F9" w:rsidRDefault="009A18EA" w:rsidP="002D73FC">
            <w:pPr>
              <w:ind w:hanging="1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  <w:r w:rsidRPr="00AF52F9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AF52F9">
              <w:rPr>
                <w:rFonts w:cs="Times New Roman"/>
                <w:sz w:val="20"/>
                <w:szCs w:val="20"/>
              </w:rPr>
              <w:t>.202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AF52F9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15</w:t>
            </w:r>
            <w:r w:rsidRPr="00AF52F9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AF52F9">
              <w:rPr>
                <w:rFonts w:cs="Times New Roman"/>
                <w:sz w:val="20"/>
                <w:szCs w:val="20"/>
              </w:rPr>
              <w:t>.202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92494F3" w14:textId="77777777" w:rsidR="009A18EA" w:rsidRPr="00AF52F9" w:rsidRDefault="009A18EA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Pr="00AF52F9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AF52F9">
              <w:rPr>
                <w:rFonts w:cs="Times New Roman"/>
                <w:sz w:val="20"/>
                <w:szCs w:val="20"/>
              </w:rPr>
              <w:t>.202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72EDE4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7B41">
              <w:rPr>
                <w:rFonts w:eastAsia="Times New Roman" w:cs="Times New Roman"/>
                <w:sz w:val="20"/>
                <w:szCs w:val="20"/>
                <w:lang w:eastAsia="ru-RU"/>
              </w:rPr>
              <w:t>186000,00000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31D25D5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0414CB2" w14:textId="77777777" w:rsidR="009A18EA" w:rsidRPr="00745AD4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E15AC5">
              <w:rPr>
                <w:rFonts w:cs="Times New Roman"/>
                <w:sz w:val="18"/>
                <w:szCs w:val="18"/>
              </w:rPr>
              <w:tab/>
            </w:r>
            <w:r w:rsidRPr="00745AD4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4282D39" w14:textId="5990E945" w:rsidR="009A18EA" w:rsidRPr="00C76345" w:rsidRDefault="004E14A1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9A18EA" w:rsidRPr="00C7634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</w:tcPr>
          <w:p w14:paraId="645B8E0A" w14:textId="0C50D6E2" w:rsidR="009A18EA" w:rsidRPr="00C76345" w:rsidRDefault="004E14A1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9A18EA" w:rsidRPr="00C7634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27650787" w14:textId="77777777" w:rsidR="009A18EA" w:rsidRPr="00745AD4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9DE7D1D" w14:textId="77777777" w:rsidR="009A18EA" w:rsidRPr="00745AD4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772AEC9" w14:textId="77777777" w:rsidR="009A18EA" w:rsidRPr="00745AD4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5A8020E" w14:textId="77777777" w:rsidR="009A18EA" w:rsidRPr="00745AD4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9638CEE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AF52F9" w14:paraId="332FF202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3222ACA5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745FDA5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3209CA0" w14:textId="77777777" w:rsidR="009A18EA" w:rsidRPr="00AF52F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257F5E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A93F970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D511B0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1431CD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7C76D65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BCB96C" w14:textId="77777777" w:rsidR="009A18EA" w:rsidRPr="00E15AC5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E15AC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3B223622" w14:textId="78E8A383" w:rsidR="009A18EA" w:rsidRPr="00C76345" w:rsidRDefault="004E14A1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rFonts w:cs="Times New Roman"/>
                <w:sz w:val="20"/>
                <w:szCs w:val="20"/>
              </w:rPr>
              <w:t>0</w:t>
            </w:r>
            <w:r w:rsidR="009A18EA" w:rsidRPr="00C76345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14:paraId="2A837E49" w14:textId="1ACAEB68" w:rsidR="009A18EA" w:rsidRPr="00C76345" w:rsidRDefault="004E14A1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cs="Times New Roman"/>
                <w:sz w:val="20"/>
                <w:szCs w:val="20"/>
              </w:rPr>
              <w:t>0</w:t>
            </w:r>
            <w:r w:rsidR="009A18EA" w:rsidRPr="00C76345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11907862" w14:textId="77777777" w:rsidR="009A18EA" w:rsidRPr="00AF52F9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E67147A" w14:textId="77777777" w:rsidR="009A18EA" w:rsidRPr="00AF52F9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0389741A" w14:textId="77777777" w:rsidR="009A18EA" w:rsidRPr="00AF52F9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B37AC96" w14:textId="77777777" w:rsidR="009A18EA" w:rsidRPr="00AF52F9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1E4D79A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AF52F9" w14:paraId="034E1239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51640001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46118EF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C0631E3" w14:textId="77777777" w:rsidR="009A18EA" w:rsidRPr="00AF52F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B4999F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763F88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67004EB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799445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D3A004C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A264B" w14:textId="77777777" w:rsidR="009A18EA" w:rsidRPr="00E15AC5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E15AC5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D0BFE69" w14:textId="77777777" w:rsidR="009A18EA" w:rsidRPr="00C76345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02BE2F3" w14:textId="77777777" w:rsidR="009A18EA" w:rsidRPr="00C76345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EAE7832" w14:textId="77777777" w:rsidR="009A18EA" w:rsidRPr="00570B36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645C990" w14:textId="77777777" w:rsidR="009A18EA" w:rsidRPr="00AF52F9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E528A61" w14:textId="77777777" w:rsidR="009A18EA" w:rsidRPr="00AF52F9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F9388C0" w14:textId="77777777" w:rsidR="009A18EA" w:rsidRPr="00AF52F9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9F1FB99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AF52F9" w14:paraId="0831C7CA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51DCEED" w14:textId="04F57EC8" w:rsidR="008960EC" w:rsidRPr="004F0AA8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398391C" w14:textId="77777777" w:rsidR="008960EC" w:rsidRPr="00570B36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70B36">
              <w:rPr>
                <w:rFonts w:cs="Times New Roman"/>
                <w:sz w:val="20"/>
                <w:szCs w:val="20"/>
              </w:rPr>
              <w:t>Красногорский городской парк по адресу: г. Красногорск между ул. Маяковского и ул. Пионерская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1D3BDF0" w14:textId="3211A9E4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7AA2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2A8710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8C59B6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Pr="00AF52F9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AF52F9">
              <w:rPr>
                <w:rFonts w:cs="Times New Roman"/>
                <w:sz w:val="20"/>
                <w:szCs w:val="20"/>
              </w:rPr>
              <w:t>.202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AF52F9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16</w:t>
            </w:r>
            <w:r w:rsidRPr="00AF52F9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AF52F9">
              <w:rPr>
                <w:rFonts w:cs="Times New Roman"/>
                <w:sz w:val="20"/>
                <w:szCs w:val="20"/>
              </w:rPr>
              <w:t>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05A8058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Pr="00AF52F9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AF52F9">
              <w:rPr>
                <w:rFonts w:cs="Times New Roman"/>
                <w:sz w:val="20"/>
                <w:szCs w:val="20"/>
              </w:rPr>
              <w:t>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FA9904" w14:textId="77777777" w:rsidR="008960EC" w:rsidRPr="00DE7B41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E7B41">
              <w:rPr>
                <w:rFonts w:eastAsia="Times New Roman" w:cs="Times New Roman"/>
                <w:sz w:val="20"/>
                <w:szCs w:val="20"/>
                <w:lang w:eastAsia="ru-RU"/>
              </w:rPr>
              <w:t>584400,00000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ACD219F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A8F8B49" w14:textId="77777777" w:rsidR="008960EC" w:rsidRPr="00745AD4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E15AC5">
              <w:rPr>
                <w:rFonts w:cs="Times New Roman"/>
                <w:sz w:val="18"/>
                <w:szCs w:val="18"/>
              </w:rPr>
              <w:tab/>
            </w:r>
            <w:r w:rsidRPr="00745AD4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FDF1DAE" w14:textId="26CD3456" w:rsidR="008960EC" w:rsidRPr="00C76345" w:rsidRDefault="006904E8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</w:t>
            </w:r>
          </w:p>
        </w:tc>
        <w:tc>
          <w:tcPr>
            <w:tcW w:w="993" w:type="dxa"/>
            <w:shd w:val="clear" w:color="auto" w:fill="auto"/>
          </w:tcPr>
          <w:p w14:paraId="7D824B7D" w14:textId="13A72E65" w:rsidR="008960EC" w:rsidRPr="00C76345" w:rsidRDefault="006904E8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</w:t>
            </w:r>
          </w:p>
        </w:tc>
        <w:tc>
          <w:tcPr>
            <w:tcW w:w="992" w:type="dxa"/>
            <w:shd w:val="clear" w:color="auto" w:fill="auto"/>
          </w:tcPr>
          <w:p w14:paraId="0A96EBDB" w14:textId="77777777" w:rsidR="008960EC" w:rsidRPr="00745AD4" w:rsidRDefault="008960EC" w:rsidP="008960E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AE2E42F" w14:textId="77777777" w:rsidR="008960EC" w:rsidRPr="00745AD4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D58BEAF" w14:textId="77777777" w:rsidR="008960EC" w:rsidRPr="00745AD4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09810B8" w14:textId="77777777" w:rsidR="008960EC" w:rsidRPr="00745AD4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4C6582E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AF52F9" w14:paraId="14FE0476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8CA3325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0191D70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E8B0310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01718E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6E158C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A3D8835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9F25C2" w14:textId="77777777" w:rsidR="008960EC" w:rsidRPr="00DE7B41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78486A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7EC22E" w14:textId="77777777" w:rsidR="008960EC" w:rsidRPr="00E15AC5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E15AC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3EC36FB" w14:textId="77777777" w:rsidR="008960EC" w:rsidRPr="00C76345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rFonts w:cs="Times New Roman"/>
                <w:sz w:val="20"/>
                <w:szCs w:val="20"/>
              </w:rPr>
              <w:t>171309,60000</w:t>
            </w:r>
          </w:p>
        </w:tc>
        <w:tc>
          <w:tcPr>
            <w:tcW w:w="993" w:type="dxa"/>
            <w:shd w:val="clear" w:color="auto" w:fill="auto"/>
          </w:tcPr>
          <w:p w14:paraId="6805ED9C" w14:textId="7486681E" w:rsidR="008960EC" w:rsidRPr="00C76345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rFonts w:cs="Times New Roman"/>
                <w:sz w:val="20"/>
                <w:szCs w:val="20"/>
              </w:rPr>
              <w:t>171309,60000</w:t>
            </w:r>
          </w:p>
        </w:tc>
        <w:tc>
          <w:tcPr>
            <w:tcW w:w="992" w:type="dxa"/>
            <w:shd w:val="clear" w:color="auto" w:fill="auto"/>
          </w:tcPr>
          <w:p w14:paraId="46795CE0" w14:textId="77777777" w:rsidR="008960EC" w:rsidRPr="00AF52F9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8ECEA19" w14:textId="77777777" w:rsidR="008960EC" w:rsidRPr="003C39F1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3DD8A0F" w14:textId="77777777" w:rsidR="008960EC" w:rsidRPr="003C39F1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5065E82" w14:textId="77777777" w:rsidR="008960EC" w:rsidRPr="003C39F1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0645AD9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AF52F9" w14:paraId="3669A2D5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6FFDDD3C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91D33BD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056DDE8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8BFE0C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9DFA6F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9D59A0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843F26" w14:textId="77777777" w:rsidR="008960EC" w:rsidRPr="00DE7B41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6773733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8D6151" w14:textId="77777777" w:rsidR="008960EC" w:rsidRPr="00E15AC5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E15AC5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38DB3D56" w14:textId="32AABEA9" w:rsidR="008960EC" w:rsidRPr="00C76345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993" w:type="dxa"/>
            <w:shd w:val="clear" w:color="auto" w:fill="auto"/>
          </w:tcPr>
          <w:p w14:paraId="4DCCEF12" w14:textId="58D4EAC8" w:rsidR="008960EC" w:rsidRPr="00C76345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992" w:type="dxa"/>
            <w:shd w:val="clear" w:color="auto" w:fill="auto"/>
          </w:tcPr>
          <w:p w14:paraId="49FC75C8" w14:textId="77777777" w:rsidR="008960EC" w:rsidRPr="00DC6404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53F573D" w14:textId="77777777" w:rsidR="008960EC" w:rsidRPr="003C39F1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A02BA58" w14:textId="77777777" w:rsidR="008960EC" w:rsidRPr="003C39F1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5B38D1E" w14:textId="77777777" w:rsidR="008960EC" w:rsidRPr="003C39F1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439BF39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AF52F9" w14:paraId="4CC5C6BF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D9896E7" w14:textId="73E03C8B" w:rsidR="009A18EA" w:rsidRPr="00AF52F9" w:rsidRDefault="001D73C8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1E1E75F" w14:textId="77777777" w:rsidR="009A18EA" w:rsidRPr="00DC6404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Набережная в Павшинской пойме (Живописная бухта вдоль Павшинского бульвара)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275FDFB" w14:textId="6AAF5B21" w:rsidR="009A18EA" w:rsidRPr="00AF52F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7AA2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39D5130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407176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4D793D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30C391" w14:textId="77777777" w:rsidR="009A18EA" w:rsidRPr="00DE7B41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7B41">
              <w:rPr>
                <w:rFonts w:eastAsia="Times New Roman" w:cs="Times New Roman"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8CB8A8A" w14:textId="5640A221" w:rsidR="009A18EA" w:rsidRPr="00DE7B41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7B4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38E8328" w14:textId="77777777" w:rsidR="009A18EA" w:rsidRPr="00745AD4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E15AC5">
              <w:rPr>
                <w:rFonts w:cs="Times New Roman"/>
                <w:sz w:val="18"/>
                <w:szCs w:val="18"/>
              </w:rPr>
              <w:tab/>
            </w:r>
            <w:r w:rsidRPr="00745AD4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4A8A1F" w14:textId="77777777" w:rsidR="009A18EA" w:rsidRPr="00C76345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993" w:type="dxa"/>
            <w:shd w:val="clear" w:color="auto" w:fill="auto"/>
          </w:tcPr>
          <w:p w14:paraId="4FA19303" w14:textId="77777777" w:rsidR="009A18EA" w:rsidRPr="00C76345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992" w:type="dxa"/>
            <w:shd w:val="clear" w:color="auto" w:fill="auto"/>
          </w:tcPr>
          <w:p w14:paraId="0491CC6F" w14:textId="77777777" w:rsidR="009A18EA" w:rsidRPr="00745AD4" w:rsidRDefault="009A18EA" w:rsidP="002D73F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5C78D7" w14:textId="77777777" w:rsidR="009A18EA" w:rsidRPr="00745AD4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E94CAFD" w14:textId="77777777" w:rsidR="009A18EA" w:rsidRPr="00745AD4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D3C218D" w14:textId="77777777" w:rsidR="009A18EA" w:rsidRPr="00745AD4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6E00FAA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AF52F9" w14:paraId="2CE09091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5A666CFE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67043C9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BE544FF" w14:textId="77777777" w:rsidR="009A18EA" w:rsidRPr="00AF52F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94AF58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17B277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C263D7E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1208CE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8E88E3E" w14:textId="77777777" w:rsidR="009A18EA" w:rsidRPr="00AF52F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A5BE55" w14:textId="77777777" w:rsidR="009A18EA" w:rsidRPr="00E15AC5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E15AC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D83AC9B" w14:textId="77777777" w:rsidR="009A18EA" w:rsidRPr="00C76345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rFonts w:cs="Times New Roman"/>
                <w:sz w:val="20"/>
                <w:szCs w:val="20"/>
              </w:rPr>
              <w:t>14236,64000</w:t>
            </w:r>
          </w:p>
        </w:tc>
        <w:tc>
          <w:tcPr>
            <w:tcW w:w="993" w:type="dxa"/>
            <w:shd w:val="clear" w:color="auto" w:fill="auto"/>
          </w:tcPr>
          <w:p w14:paraId="2F81752D" w14:textId="77777777" w:rsidR="009A18EA" w:rsidRPr="00C76345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rFonts w:cs="Times New Roman"/>
                <w:sz w:val="20"/>
                <w:szCs w:val="20"/>
              </w:rPr>
              <w:t>14236,64000</w:t>
            </w:r>
          </w:p>
        </w:tc>
        <w:tc>
          <w:tcPr>
            <w:tcW w:w="992" w:type="dxa"/>
            <w:shd w:val="clear" w:color="auto" w:fill="auto"/>
          </w:tcPr>
          <w:p w14:paraId="14790209" w14:textId="77777777" w:rsidR="009A18EA" w:rsidRPr="00AF52F9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14FE013" w14:textId="77777777" w:rsidR="009A18EA" w:rsidRPr="003C39F1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053F358" w14:textId="77777777" w:rsidR="009A18EA" w:rsidRPr="003C39F1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FAB6AE2" w14:textId="77777777" w:rsidR="009A18EA" w:rsidRPr="003C39F1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E304554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AF52F9" w14:paraId="339E9E1B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3E16D77A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554422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B23738B" w14:textId="77777777" w:rsidR="009A18EA" w:rsidRPr="00AF52F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144EE6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239842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894F97D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33FE43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3AE1F9D" w14:textId="77777777" w:rsidR="009A18EA" w:rsidRPr="00AF52F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FFAA9F" w14:textId="77777777" w:rsidR="009A18EA" w:rsidRPr="00E15AC5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E15AC5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50414E68" w14:textId="77777777" w:rsidR="009A18EA" w:rsidRPr="00C76345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8800,01000</w:t>
            </w:r>
          </w:p>
        </w:tc>
        <w:tc>
          <w:tcPr>
            <w:tcW w:w="993" w:type="dxa"/>
            <w:shd w:val="clear" w:color="auto" w:fill="auto"/>
          </w:tcPr>
          <w:p w14:paraId="7469D1E8" w14:textId="77777777" w:rsidR="009A18EA" w:rsidRPr="00C76345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8800,01000</w:t>
            </w:r>
          </w:p>
        </w:tc>
        <w:tc>
          <w:tcPr>
            <w:tcW w:w="992" w:type="dxa"/>
            <w:shd w:val="clear" w:color="auto" w:fill="auto"/>
          </w:tcPr>
          <w:p w14:paraId="1AA6A13A" w14:textId="77777777" w:rsidR="009A18EA" w:rsidRPr="00DC6404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583EFC9" w14:textId="77777777" w:rsidR="009A18EA" w:rsidRPr="003C39F1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192B0F6" w14:textId="77777777" w:rsidR="009A18EA" w:rsidRPr="003C39F1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39B9705" w14:textId="77777777" w:rsidR="009A18EA" w:rsidRPr="003C39F1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2FD89DC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AF52F9" w14:paraId="7F489A65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7243BD6" w14:textId="7C7F899E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4186C43" w14:textId="77777777" w:rsidR="008960EC" w:rsidRPr="00E15AC5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15AC5">
              <w:rPr>
                <w:rFonts w:cs="Times New Roman"/>
                <w:sz w:val="20"/>
                <w:szCs w:val="20"/>
              </w:rPr>
              <w:t>Живописная бухта по адресу: Мякининское шоссе, д3 (второй этап)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7FE3947" w14:textId="6447EFE1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7AA2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E84B10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94585D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01.03.2023-15.10.2023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60EC06C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F8EADD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7B41">
              <w:rPr>
                <w:rFonts w:eastAsia="Times New Roman" w:cs="Times New Roman"/>
                <w:sz w:val="20"/>
                <w:szCs w:val="20"/>
                <w:lang w:eastAsia="ru-RU"/>
              </w:rPr>
              <w:t>147042,24000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E571540" w14:textId="08989CD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DD7007B" w14:textId="77777777" w:rsidR="008960EC" w:rsidRPr="00745AD4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E15AC5">
              <w:rPr>
                <w:rFonts w:cs="Times New Roman"/>
                <w:sz w:val="18"/>
                <w:szCs w:val="18"/>
              </w:rPr>
              <w:tab/>
            </w:r>
            <w:r w:rsidRPr="00745AD4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C3A4C6A" w14:textId="7865C548" w:rsidR="008960EC" w:rsidRPr="00C76345" w:rsidRDefault="006904E8" w:rsidP="008960E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147042,24</w:t>
            </w:r>
          </w:p>
        </w:tc>
        <w:tc>
          <w:tcPr>
            <w:tcW w:w="993" w:type="dxa"/>
            <w:shd w:val="clear" w:color="auto" w:fill="auto"/>
          </w:tcPr>
          <w:p w14:paraId="639287A0" w14:textId="556457BD" w:rsidR="008960EC" w:rsidRPr="00C76345" w:rsidRDefault="006904E8" w:rsidP="008960E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147042,24</w:t>
            </w:r>
          </w:p>
        </w:tc>
        <w:tc>
          <w:tcPr>
            <w:tcW w:w="992" w:type="dxa"/>
            <w:shd w:val="clear" w:color="auto" w:fill="auto"/>
          </w:tcPr>
          <w:p w14:paraId="0769EE67" w14:textId="77777777" w:rsidR="008960EC" w:rsidRPr="00E15AC5" w:rsidRDefault="008960EC" w:rsidP="008960E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15AC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E15AC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5EBA0C4" w14:textId="77777777" w:rsidR="008960EC" w:rsidRPr="00E15AC5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5AC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E15AC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3B832D49" w14:textId="77777777" w:rsidR="008960EC" w:rsidRPr="00E15AC5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5AC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E15AC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26D1832" w14:textId="77777777" w:rsidR="008960EC" w:rsidRPr="00E15AC5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5AC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E15AC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E46055E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AF52F9" w14:paraId="3E6B17DF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1F581E30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28AD6E8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3632FFC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34CF1B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FA22B0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21198A7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819E28E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4156205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5E0A99" w14:textId="77777777" w:rsidR="008960EC" w:rsidRPr="00E15AC5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E15AC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9C94C94" w14:textId="77777777" w:rsidR="008960EC" w:rsidRPr="00C76345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90872,10000</w:t>
            </w:r>
          </w:p>
        </w:tc>
        <w:tc>
          <w:tcPr>
            <w:tcW w:w="993" w:type="dxa"/>
            <w:shd w:val="clear" w:color="auto" w:fill="auto"/>
          </w:tcPr>
          <w:p w14:paraId="5A8B77B2" w14:textId="5DC1ED2B" w:rsidR="008960EC" w:rsidRPr="00C76345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90872,10000</w:t>
            </w:r>
          </w:p>
        </w:tc>
        <w:tc>
          <w:tcPr>
            <w:tcW w:w="992" w:type="dxa"/>
            <w:shd w:val="clear" w:color="auto" w:fill="auto"/>
          </w:tcPr>
          <w:p w14:paraId="337BCEC4" w14:textId="77777777" w:rsidR="008960EC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0D5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B0D5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2FB80CA5" w14:textId="77777777" w:rsidR="008960EC" w:rsidRPr="003C39F1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D5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B0D5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42C9EECE" w14:textId="77777777" w:rsidR="008960EC" w:rsidRPr="003C39F1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D5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B0D5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57DB3F02" w14:textId="77777777" w:rsidR="008960EC" w:rsidRPr="003C39F1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D5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B0D5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10D1854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AF52F9" w14:paraId="348AF40A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2D7F992F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3246B61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73830C4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B3C8D0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2BA5E9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A88A707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7C60AE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995C256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4D2FE3" w14:textId="77777777" w:rsidR="008960EC" w:rsidRPr="00E15AC5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E15AC5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32FEB7" w14:textId="5BD8F185" w:rsidR="008960EC" w:rsidRPr="00C76345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56170,14000</w:t>
            </w:r>
          </w:p>
        </w:tc>
        <w:tc>
          <w:tcPr>
            <w:tcW w:w="993" w:type="dxa"/>
            <w:shd w:val="clear" w:color="auto" w:fill="auto"/>
          </w:tcPr>
          <w:p w14:paraId="446297DC" w14:textId="6AEC0F9F" w:rsidR="008960EC" w:rsidRPr="00C76345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56170,14000</w:t>
            </w:r>
          </w:p>
        </w:tc>
        <w:tc>
          <w:tcPr>
            <w:tcW w:w="992" w:type="dxa"/>
            <w:shd w:val="clear" w:color="auto" w:fill="auto"/>
          </w:tcPr>
          <w:p w14:paraId="1568A38C" w14:textId="77777777" w:rsidR="008960EC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0D5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B0D5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6A56F66B" w14:textId="77777777" w:rsidR="008960EC" w:rsidRPr="003C39F1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D5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B0D5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2538486E" w14:textId="77777777" w:rsidR="008960EC" w:rsidRPr="003C39F1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D5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B0D5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7B3F6A77" w14:textId="77777777" w:rsidR="008960EC" w:rsidRPr="003C39F1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D5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B0D5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AE45483" w14:textId="77777777" w:rsidR="008960EC" w:rsidRPr="00AF52F9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AF52F9" w14:paraId="5C1E76C7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1C1044A" w14:textId="43CF6C9B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4CE70DB" w14:textId="77777777" w:rsidR="006904E8" w:rsidRPr="00E15AC5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15AC5">
              <w:rPr>
                <w:rFonts w:cs="Times New Roman"/>
                <w:sz w:val="20"/>
                <w:szCs w:val="20"/>
              </w:rPr>
              <w:t>Липовая роща, по адресу: ул. Липовой рощи 2к2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ECC89EE" w14:textId="36CA8459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D43969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AB7C10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7B41">
              <w:rPr>
                <w:rFonts w:eastAsia="Times New Roman" w:cs="Times New Roman"/>
                <w:sz w:val="20"/>
                <w:szCs w:val="20"/>
                <w:lang w:eastAsia="ru-RU"/>
              </w:rPr>
              <w:t>10.01.2023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4C34284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1DB671E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7B41">
              <w:rPr>
                <w:rFonts w:eastAsia="Times New Roman" w:cs="Times New Roman"/>
                <w:sz w:val="20"/>
                <w:szCs w:val="20"/>
                <w:lang w:eastAsia="ru-RU"/>
              </w:rPr>
              <w:t>378977,97000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90FC755" w14:textId="61C59734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D5EF520" w14:textId="77777777" w:rsidR="006904E8" w:rsidRPr="00745AD4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E15AC5">
              <w:rPr>
                <w:rFonts w:cs="Times New Roman"/>
                <w:sz w:val="18"/>
                <w:szCs w:val="18"/>
              </w:rPr>
              <w:tab/>
            </w:r>
            <w:r w:rsidRPr="00745AD4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EEEA005" w14:textId="0D02A870" w:rsidR="006904E8" w:rsidRPr="00C76345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78978,00</w:t>
            </w:r>
          </w:p>
        </w:tc>
        <w:tc>
          <w:tcPr>
            <w:tcW w:w="993" w:type="dxa"/>
            <w:shd w:val="clear" w:color="auto" w:fill="auto"/>
          </w:tcPr>
          <w:p w14:paraId="037DC007" w14:textId="15CA776A" w:rsidR="006904E8" w:rsidRPr="00C76345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78978,00</w:t>
            </w:r>
          </w:p>
        </w:tc>
        <w:tc>
          <w:tcPr>
            <w:tcW w:w="992" w:type="dxa"/>
            <w:shd w:val="clear" w:color="auto" w:fill="auto"/>
          </w:tcPr>
          <w:p w14:paraId="0A3C88B7" w14:textId="77777777" w:rsidR="006904E8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5AC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E15AC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4F55827C" w14:textId="77777777" w:rsidR="006904E8" w:rsidRPr="003C39F1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5AC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E15AC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1E7BBD1E" w14:textId="77777777" w:rsidR="006904E8" w:rsidRPr="003C39F1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5AC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E15AC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C12FB39" w14:textId="77777777" w:rsidR="006904E8" w:rsidRPr="003C39F1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5AC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E15AC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F3C6C95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AF52F9" w14:paraId="49708818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17BFAAA7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0293E6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0F0A01F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3B7643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34E099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993BF4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9DC879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A2092B7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A93844" w14:textId="77777777" w:rsidR="006904E8" w:rsidRPr="00E15AC5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E15AC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CE074F9" w14:textId="77777777" w:rsidR="006904E8" w:rsidRPr="00C76345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48808,40000</w:t>
            </w:r>
          </w:p>
        </w:tc>
        <w:tc>
          <w:tcPr>
            <w:tcW w:w="993" w:type="dxa"/>
            <w:shd w:val="clear" w:color="auto" w:fill="auto"/>
          </w:tcPr>
          <w:p w14:paraId="2F242C10" w14:textId="5A201C17" w:rsidR="006904E8" w:rsidRPr="00C76345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48808,40000</w:t>
            </w:r>
          </w:p>
        </w:tc>
        <w:tc>
          <w:tcPr>
            <w:tcW w:w="992" w:type="dxa"/>
            <w:shd w:val="clear" w:color="auto" w:fill="auto"/>
          </w:tcPr>
          <w:p w14:paraId="19BB1C09" w14:textId="77777777" w:rsidR="006904E8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0D5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B0D5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A2F3DEA" w14:textId="77777777" w:rsidR="006904E8" w:rsidRPr="003C39F1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D5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B0D5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41672023" w14:textId="77777777" w:rsidR="006904E8" w:rsidRPr="003C39F1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D5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B0D5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2C48A84C" w14:textId="77777777" w:rsidR="006904E8" w:rsidRPr="003C39F1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D5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B0D5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A6D2D51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AF52F9" w14:paraId="58037901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D21CA5F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45D8D8F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40C61C4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0F8C98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918EBD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81DDB99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7E6EDA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96F54BE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12FC06" w14:textId="77777777" w:rsidR="006904E8" w:rsidRPr="00E15AC5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E15AC5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65B6DD0" w14:textId="59C549AF" w:rsidR="006904E8" w:rsidRPr="00C76345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30169,60000</w:t>
            </w:r>
          </w:p>
        </w:tc>
        <w:tc>
          <w:tcPr>
            <w:tcW w:w="993" w:type="dxa"/>
            <w:shd w:val="clear" w:color="auto" w:fill="auto"/>
          </w:tcPr>
          <w:p w14:paraId="3C90932A" w14:textId="3ABEDE95" w:rsidR="006904E8" w:rsidRPr="00C76345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30169,60000</w:t>
            </w:r>
          </w:p>
        </w:tc>
        <w:tc>
          <w:tcPr>
            <w:tcW w:w="992" w:type="dxa"/>
            <w:shd w:val="clear" w:color="auto" w:fill="auto"/>
          </w:tcPr>
          <w:p w14:paraId="116A7A7E" w14:textId="77777777" w:rsidR="006904E8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0D5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B0D5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CE9EB25" w14:textId="77777777" w:rsidR="006904E8" w:rsidRPr="003C39F1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D5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B0D5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74EECD32" w14:textId="77777777" w:rsidR="006904E8" w:rsidRPr="003C39F1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D5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B0D5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842E071" w14:textId="77777777" w:rsidR="006904E8" w:rsidRPr="003C39F1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D5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B0D5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08A90A79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AF52F9" w14:paraId="0149879A" w14:textId="77777777" w:rsidTr="002D73FC">
        <w:trPr>
          <w:trHeight w:val="592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2D4CDD07" w14:textId="6A095B6A" w:rsidR="006904E8" w:rsidRPr="00AF52F9" w:rsidRDefault="006904E8" w:rsidP="006904E8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ВСЕГО по мероприятию </w:t>
            </w:r>
            <w:r w:rsidRPr="00AF52F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2.02</w:t>
            </w:r>
          </w:p>
          <w:p w14:paraId="78C82411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11C87CE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92A568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E049C4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7ACCE1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12A410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412CC8DD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E2291F6" w14:textId="77777777" w:rsidR="006904E8" w:rsidRPr="00745AD4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E15AC5">
              <w:rPr>
                <w:rFonts w:cs="Times New Roman"/>
                <w:sz w:val="18"/>
                <w:szCs w:val="18"/>
              </w:rPr>
              <w:tab/>
            </w:r>
            <w:r w:rsidRPr="00745AD4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9F8553E" w14:textId="77777777" w:rsidR="006904E8" w:rsidRPr="00C76345" w:rsidRDefault="006904E8" w:rsidP="006904E8">
            <w:pPr>
              <w:jc w:val="center"/>
              <w:rPr>
                <w:b/>
                <w:bCs/>
                <w:sz w:val="20"/>
                <w:szCs w:val="20"/>
              </w:rPr>
            </w:pPr>
            <w:r w:rsidRPr="00C76345">
              <w:rPr>
                <w:b/>
                <w:bCs/>
                <w:sz w:val="20"/>
                <w:szCs w:val="20"/>
              </w:rPr>
              <w:t>526256,89</w:t>
            </w:r>
          </w:p>
          <w:p w14:paraId="0D1FB8BE" w14:textId="77777777" w:rsidR="006904E8" w:rsidRPr="00C76345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4FF05C7" w14:textId="7BFB9CDB" w:rsidR="006904E8" w:rsidRPr="00C76345" w:rsidRDefault="006904E8" w:rsidP="006904E8">
            <w:pPr>
              <w:jc w:val="center"/>
              <w:rPr>
                <w:b/>
                <w:bCs/>
                <w:sz w:val="20"/>
                <w:szCs w:val="20"/>
              </w:rPr>
            </w:pPr>
            <w:r w:rsidRPr="00C76345">
              <w:rPr>
                <w:b/>
                <w:bCs/>
                <w:sz w:val="20"/>
                <w:szCs w:val="20"/>
              </w:rPr>
              <w:t>526256,89</w:t>
            </w:r>
          </w:p>
          <w:p w14:paraId="168D51FA" w14:textId="77777777" w:rsidR="006904E8" w:rsidRPr="00C76345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68E9D84" w14:textId="77777777" w:rsidR="006904E8" w:rsidRPr="00AF52F9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3DA58C" w14:textId="77777777" w:rsidR="006904E8" w:rsidRPr="00745AD4" w:rsidRDefault="006904E8" w:rsidP="006904E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2004C879" w14:textId="77777777" w:rsidR="006904E8" w:rsidRPr="00745AD4" w:rsidRDefault="006904E8" w:rsidP="006904E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28B90E9" w14:textId="77777777" w:rsidR="006904E8" w:rsidRPr="00745AD4" w:rsidRDefault="006904E8" w:rsidP="006904E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F433B5E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AF52F9" w14:paraId="37A0FF8C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7CE3DB8F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C6AFB21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3101DF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219C88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7EE30C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D934CD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CB7675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B8C6C7A" w14:textId="77777777" w:rsidR="006904E8" w:rsidRPr="00E15AC5" w:rsidRDefault="006904E8" w:rsidP="006904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15AC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6EB16E5" w14:textId="77777777" w:rsidR="006904E8" w:rsidRPr="00C76345" w:rsidRDefault="006904E8" w:rsidP="00690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cs="Times New Roman"/>
                <w:sz w:val="20"/>
                <w:szCs w:val="20"/>
              </w:rPr>
              <w:t>325226,74</w:t>
            </w:r>
          </w:p>
          <w:p w14:paraId="141DAB92" w14:textId="77777777" w:rsidR="006904E8" w:rsidRPr="00C76345" w:rsidRDefault="006904E8" w:rsidP="00690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14BC4BF" w14:textId="4BF62D95" w:rsidR="006904E8" w:rsidRPr="00C76345" w:rsidRDefault="006904E8" w:rsidP="00690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cs="Times New Roman"/>
                <w:sz w:val="20"/>
                <w:szCs w:val="20"/>
              </w:rPr>
              <w:t>325226,74</w:t>
            </w:r>
          </w:p>
          <w:p w14:paraId="62C7C2E1" w14:textId="77777777" w:rsidR="006904E8" w:rsidRPr="00C76345" w:rsidRDefault="006904E8" w:rsidP="00690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48C165E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D42EBD1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14:paraId="7B5D7854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BDE32B0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64B73AA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0540F0" w14:paraId="428FE352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36787FF1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7D11179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982F64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5EE066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D3976E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64F981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C49998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2450A87" w14:textId="77777777" w:rsidR="006904E8" w:rsidRPr="00E15AC5" w:rsidRDefault="006904E8" w:rsidP="006904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15AC5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1DB19A43" w14:textId="3511364F" w:rsidR="006904E8" w:rsidRPr="00C76345" w:rsidRDefault="006904E8" w:rsidP="00690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201030,15000</w:t>
            </w:r>
          </w:p>
        </w:tc>
        <w:tc>
          <w:tcPr>
            <w:tcW w:w="993" w:type="dxa"/>
            <w:shd w:val="clear" w:color="auto" w:fill="auto"/>
          </w:tcPr>
          <w:p w14:paraId="4177BF2D" w14:textId="27D8D65E" w:rsidR="006904E8" w:rsidRPr="00C76345" w:rsidRDefault="006904E8" w:rsidP="00690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sz w:val="20"/>
                <w:szCs w:val="20"/>
                <w:lang w:eastAsia="ru-RU"/>
              </w:rPr>
              <w:t>201030,15000</w:t>
            </w:r>
          </w:p>
        </w:tc>
        <w:tc>
          <w:tcPr>
            <w:tcW w:w="992" w:type="dxa"/>
            <w:shd w:val="clear" w:color="auto" w:fill="auto"/>
          </w:tcPr>
          <w:p w14:paraId="29EDFC16" w14:textId="77777777" w:rsidR="006904E8" w:rsidRPr="001D565C" w:rsidRDefault="006904E8" w:rsidP="00690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9ECB08F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14:paraId="783E2C3F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43465FA" w14:textId="77777777" w:rsidR="006904E8" w:rsidRPr="00AF52F9" w:rsidRDefault="006904E8" w:rsidP="00690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938C950" w14:textId="77777777" w:rsidR="006904E8" w:rsidRPr="000540F0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5910700" w14:textId="77777777" w:rsidR="00965AA2" w:rsidRDefault="00965AA2" w:rsidP="004F0663">
      <w:pPr>
        <w:ind w:firstLine="709"/>
        <w:rPr>
          <w:rFonts w:cs="Times New Roman"/>
          <w:szCs w:val="28"/>
          <w:highlight w:val="yellow"/>
        </w:rPr>
        <w:sectPr w:rsidR="00965AA2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1D410D3" w14:textId="77777777" w:rsidR="004F0663" w:rsidRPr="00DE7B41" w:rsidRDefault="004F0663" w:rsidP="004F0663">
      <w:pPr>
        <w:ind w:firstLine="709"/>
        <w:rPr>
          <w:rFonts w:cs="Times New Roman"/>
          <w:szCs w:val="28"/>
        </w:rPr>
      </w:pPr>
      <w:r w:rsidRPr="00DE7B41">
        <w:rPr>
          <w:rFonts w:cs="Times New Roman"/>
          <w:szCs w:val="28"/>
        </w:rPr>
        <w:t>Справочные таблицы:</w:t>
      </w:r>
    </w:p>
    <w:p w14:paraId="3F960D99" w14:textId="77777777" w:rsidR="004F0663" w:rsidRPr="00DE7B41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DE7B41" w14:paraId="7B2F8DFD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8118" w14:textId="77777777" w:rsidR="004F0663" w:rsidRPr="00DE7B41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76BF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EFD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EBF9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B72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C96E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5076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DE7B41" w14:paraId="48C3F99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1BEB" w14:textId="77777777" w:rsidR="004F0663" w:rsidRPr="00DE7B41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EDB3" w14:textId="589A2496" w:rsidR="004F0663" w:rsidRPr="006904E8" w:rsidRDefault="006904E8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14:paraId="6EF9B202" w14:textId="77777777" w:rsidR="004F0663" w:rsidRPr="00DE7B41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997" w14:textId="70D30199" w:rsidR="004F0663" w:rsidRPr="006904E8" w:rsidRDefault="006904E8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13B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6326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83EB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B4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A36A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B4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0C38DC" w14:paraId="3BEFD282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446" w14:textId="77777777" w:rsidR="004F0663" w:rsidRPr="00DE7B41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A7AE" w14:textId="666D6E2E" w:rsidR="004F0663" w:rsidRPr="006904E8" w:rsidRDefault="006904E8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852B" w14:textId="2D0FB86E" w:rsidR="004F0663" w:rsidRPr="006904E8" w:rsidRDefault="006904E8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9CFB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BA3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68D5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B4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B33" w14:textId="77777777" w:rsidR="004F0663" w:rsidRPr="000C38DC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B41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7A6B9ACB" w14:textId="77777777" w:rsidR="004F0663" w:rsidRPr="00801B93" w:rsidRDefault="004F0663" w:rsidP="004F066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01B93"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14:paraId="0D1E4839" w14:textId="77777777" w:rsidR="004F0663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56A87" w14:textId="77777777" w:rsidR="004F0663" w:rsidRPr="00964969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994A33E" w14:textId="77777777" w:rsidR="004F0663" w:rsidRPr="00DE7B41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964969">
        <w:rPr>
          <w:b/>
        </w:rPr>
        <w:t xml:space="preserve"> </w:t>
      </w:r>
      <w:r w:rsidRPr="00964969">
        <w:rPr>
          <w:rFonts w:ascii="Times New Roman" w:hAnsi="Times New Roman" w:cs="Times New Roman"/>
          <w:b/>
          <w:sz w:val="28"/>
          <w:szCs w:val="28"/>
        </w:rPr>
        <w:t>бюджета г.о. Красногорск Московской области, предусмотренных мероприятием</w:t>
      </w:r>
      <w:r w:rsidRPr="00043D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B41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DE7B41">
        <w:rPr>
          <w:rFonts w:ascii="Times New Roman" w:hAnsi="Times New Roman" w:cs="Times New Roman"/>
          <w:b/>
          <w:bCs/>
          <w:sz w:val="28"/>
          <w:szCs w:val="28"/>
        </w:rPr>
        <w:t>2.03</w:t>
      </w:r>
    </w:p>
    <w:p w14:paraId="0EE41E5B" w14:textId="47BB77F1" w:rsidR="004F0663" w:rsidRPr="00801B93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E7B41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DE7B4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116"/>
        <w:gridCol w:w="1125"/>
        <w:gridCol w:w="1277"/>
        <w:gridCol w:w="1134"/>
        <w:gridCol w:w="1277"/>
        <w:gridCol w:w="851"/>
        <w:gridCol w:w="710"/>
        <w:gridCol w:w="1277"/>
        <w:gridCol w:w="1274"/>
        <w:gridCol w:w="1265"/>
        <w:gridCol w:w="866"/>
        <w:gridCol w:w="710"/>
        <w:gridCol w:w="707"/>
        <w:gridCol w:w="710"/>
        <w:gridCol w:w="841"/>
      </w:tblGrid>
      <w:tr w:rsidR="004F0663" w:rsidRPr="009E6FA3" w14:paraId="37792E04" w14:textId="77777777" w:rsidTr="002D73FC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06D4F57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5C89A4FB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58" w:type="pct"/>
            <w:vMerge w:val="restart"/>
            <w:shd w:val="clear" w:color="auto" w:fill="auto"/>
          </w:tcPr>
          <w:p w14:paraId="278B0C00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1C58152C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7A310329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553355A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2432A878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675D737" w14:textId="77777777" w:rsidR="004F0663" w:rsidRPr="009E6FA3" w:rsidRDefault="004F0663" w:rsidP="002D73FC">
            <w:pPr>
              <w:rPr>
                <w:rFonts w:cs="Times New Roman"/>
                <w:sz w:val="18"/>
                <w:szCs w:val="18"/>
              </w:rPr>
            </w:pPr>
            <w:r w:rsidRPr="009E6FA3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1CE27BB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4CD7071A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703845F0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39DFEBB1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5E61C788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68308B43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295B87E5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cs="Times New Roman"/>
                <w:sz w:val="18"/>
                <w:szCs w:val="18"/>
              </w:rPr>
              <w:t>Остаток сметной стоимос-ти до ввода в эксплуа-тацию, (тыс. рублей)</w:t>
            </w:r>
          </w:p>
        </w:tc>
      </w:tr>
      <w:tr w:rsidR="004F0663" w:rsidRPr="00F354B4" w14:paraId="098F49E0" w14:textId="77777777" w:rsidTr="002D73FC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EE7106B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14:paraId="416D9EDB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25740410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ECC9EBE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3AF2E36C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130B7E94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3B03AD29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716DCFB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3284FEA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1C8EAFD5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28FC4078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745AD4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041F702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2DAE0981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745AD4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8AF646C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4BAC2C72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745AD4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2731E782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408B34C0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745AD4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37739160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679CF1BB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745AD4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AF27551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0" w:type="pct"/>
            <w:vMerge/>
            <w:shd w:val="clear" w:color="auto" w:fill="auto"/>
          </w:tcPr>
          <w:p w14:paraId="128B6ADD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F354B4" w14:paraId="5837229B" w14:textId="77777777" w:rsidTr="002D73FC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5911C295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58" w:type="pct"/>
            <w:shd w:val="clear" w:color="auto" w:fill="auto"/>
          </w:tcPr>
          <w:p w14:paraId="1962AE6A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79C9DBA4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4FFC1930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55F34F6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007F71C6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343C7972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0F0BCCF4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52C27702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095C5911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36D18811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1F5DB212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6885115D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53F7F8CC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6B10860B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shd w:val="clear" w:color="auto" w:fill="auto"/>
          </w:tcPr>
          <w:p w14:paraId="73F34F53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F4148" w:rsidRPr="00F354B4" w14:paraId="7AD39756" w14:textId="77777777" w:rsidTr="009A18EA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6376D19" w14:textId="77777777" w:rsidR="00FF4148" w:rsidRPr="00540D61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27613B4A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E7B41">
              <w:rPr>
                <w:rFonts w:cs="Times New Roman"/>
                <w:sz w:val="20"/>
                <w:szCs w:val="20"/>
              </w:rPr>
              <w:t>Сквер Инженерным войскам по адресу: г.о. Красногорск, р.п. Нахабино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582C4C3D" w14:textId="501F720E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7B41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675AF81" w14:textId="77777777" w:rsidR="00FF4148" w:rsidRPr="00DE7B41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DE7B41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BDABE8E" w14:textId="77777777" w:rsidR="00FF4148" w:rsidRPr="00DE7B41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DE7B41">
              <w:rPr>
                <w:rFonts w:cs="Times New Roman"/>
                <w:sz w:val="20"/>
                <w:szCs w:val="20"/>
              </w:rPr>
              <w:t>01.03.2025-15.10.2025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1CD2D7E" w14:textId="77777777" w:rsidR="00FF4148" w:rsidRPr="00DE7B41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DE7B41">
              <w:rPr>
                <w:rFonts w:cs="Times New Roman"/>
                <w:sz w:val="20"/>
                <w:szCs w:val="20"/>
              </w:rPr>
              <w:t>18.10.2025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75727CB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7B41">
              <w:rPr>
                <w:rFonts w:eastAsia="Times New Roman" w:cs="Times New Roman"/>
                <w:sz w:val="20"/>
                <w:szCs w:val="20"/>
                <w:lang w:eastAsia="ru-RU"/>
              </w:rPr>
              <w:t>60000,00000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59E7BAD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7B4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BFB6905" w14:textId="77777777" w:rsidR="00FF4148" w:rsidRPr="00DE7B41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DE7B41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6F8E876" w14:textId="777171E2" w:rsidR="00FF4148" w:rsidRPr="00C76345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76345">
              <w:rPr>
                <w:rFonts w:cs="Times New Roman"/>
                <w:b/>
                <w:color w:val="000000"/>
                <w:sz w:val="18"/>
                <w:szCs w:val="18"/>
              </w:rPr>
              <w:t>60000,0000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FAFC9D" w14:textId="77777777" w:rsidR="00FF4148" w:rsidRPr="00C76345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763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8B9F5B7" w14:textId="77777777" w:rsidR="00FF4148" w:rsidRPr="00C76345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763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1144FCA" w14:textId="3C6CAFC4" w:rsidR="00FF4148" w:rsidRPr="00C76345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76345">
              <w:rPr>
                <w:rFonts w:cs="Times New Roman"/>
                <w:b/>
                <w:color w:val="000000"/>
                <w:sz w:val="18"/>
                <w:szCs w:val="18"/>
              </w:rPr>
              <w:t>60000,0000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345B7D9" w14:textId="77777777" w:rsidR="00FF4148" w:rsidRPr="00DE7B41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7B4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4AAD3E7" w14:textId="77777777" w:rsidR="00FF4148" w:rsidRPr="00DE7B41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7B4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90171D" w14:textId="77777777" w:rsidR="00FF4148" w:rsidRPr="00F354B4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F354B4" w14:paraId="5F9AE68E" w14:textId="77777777" w:rsidTr="009A18EA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261BC59" w14:textId="77777777" w:rsidR="00FF4148" w:rsidRPr="00540D61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1A8370C9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3F8A8950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C2A80A" w14:textId="77777777" w:rsidR="00FF4148" w:rsidRPr="00DE7B41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6B569A5" w14:textId="77777777" w:rsidR="00FF4148" w:rsidRPr="00DE7B41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8A28287" w14:textId="77777777" w:rsidR="00FF4148" w:rsidRPr="00DE7B41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D767FF7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617D111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ABC44B5" w14:textId="77777777" w:rsidR="00FF4148" w:rsidRPr="00DE7B41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7B4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3A48AD4" w14:textId="486F370D" w:rsidR="00FF4148" w:rsidRPr="00C76345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6345">
              <w:rPr>
                <w:rFonts w:cs="Times New Roman"/>
                <w:color w:val="000000"/>
                <w:sz w:val="18"/>
                <w:szCs w:val="18"/>
              </w:rPr>
              <w:t>37080,00000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A6EADE6" w14:textId="77777777" w:rsidR="00FF4148" w:rsidRPr="00C76345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634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31223F2" w14:textId="77777777" w:rsidR="00FF4148" w:rsidRPr="00C76345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634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FA017D" w14:textId="77777777" w:rsidR="00FF4148" w:rsidRPr="00C76345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6345">
              <w:rPr>
                <w:rFonts w:cs="Times New Roman"/>
                <w:color w:val="000000"/>
                <w:sz w:val="18"/>
                <w:szCs w:val="18"/>
              </w:rPr>
              <w:t>37080,00000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717D494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8430622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E4F346C" w14:textId="77777777" w:rsidR="00FF4148" w:rsidRPr="00F354B4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F354B4" w14:paraId="1DE0B60C" w14:textId="77777777" w:rsidTr="009A18EA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48BAED3" w14:textId="77777777" w:rsidR="00FF4148" w:rsidRPr="00540D61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DBEBB4F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69247354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6694F1C" w14:textId="77777777" w:rsidR="00FF4148" w:rsidRPr="00DE7B41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10CA6BD" w14:textId="77777777" w:rsidR="00FF4148" w:rsidRPr="00DE7B41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D6551A9" w14:textId="77777777" w:rsidR="00FF4148" w:rsidRPr="00DE7B41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2FAB8A9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78AD86D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49DADCE" w14:textId="77777777" w:rsidR="00FF4148" w:rsidRPr="00DE7B41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7B4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219A5F" w14:textId="2416E3BD" w:rsidR="00FF4148" w:rsidRPr="00C76345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6345">
              <w:rPr>
                <w:rFonts w:eastAsia="Times New Roman" w:cs="Times New Roman"/>
                <w:sz w:val="18"/>
                <w:szCs w:val="18"/>
                <w:lang w:eastAsia="ru-RU"/>
              </w:rPr>
              <w:t>22920,0000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42BDC84" w14:textId="77777777" w:rsidR="00FF4148" w:rsidRPr="00C76345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634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1B7A206" w14:textId="77777777" w:rsidR="00FF4148" w:rsidRPr="00C76345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634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CCF9394" w14:textId="7A613653" w:rsidR="00FF4148" w:rsidRPr="00C76345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6345">
              <w:rPr>
                <w:rFonts w:eastAsia="Times New Roman" w:cs="Times New Roman"/>
                <w:sz w:val="18"/>
                <w:szCs w:val="18"/>
                <w:lang w:eastAsia="ru-RU"/>
              </w:rPr>
              <w:t>22920,0000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25D4E9D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9D9934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90B3442" w14:textId="77777777" w:rsidR="00FF4148" w:rsidRPr="00F354B4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F354B4" w14:paraId="76D95890" w14:textId="77777777" w:rsidTr="009A18EA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0B4BDAE" w14:textId="77777777" w:rsidR="00FF4148" w:rsidRPr="00540D61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0DD9573" w14:textId="77777777" w:rsidR="00FF4148" w:rsidRPr="00540D61" w:rsidRDefault="00FF4148" w:rsidP="00FF414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0FBB436F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E7B41">
              <w:rPr>
                <w:rFonts w:cs="Times New Roman"/>
                <w:sz w:val="20"/>
                <w:szCs w:val="20"/>
              </w:rPr>
              <w:t>Сквер по адресу: г.о. Красногорск, д. Путилково, д. 24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1E16A6F5" w14:textId="616772A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7B41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60FD03B" w14:textId="77777777" w:rsidR="00FF4148" w:rsidRPr="00DE7B41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DE7B41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07B44F5D" w14:textId="77777777" w:rsidR="00FF4148" w:rsidRPr="00DE7B41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DE7B41">
              <w:rPr>
                <w:rFonts w:cs="Times New Roman"/>
                <w:sz w:val="20"/>
                <w:szCs w:val="20"/>
              </w:rPr>
              <w:t>01.03.2025-15.10.2025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B5553CA" w14:textId="77777777" w:rsidR="00FF4148" w:rsidRPr="00DE7B41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DE7B41">
              <w:rPr>
                <w:rFonts w:cs="Times New Roman"/>
                <w:sz w:val="20"/>
                <w:szCs w:val="20"/>
              </w:rPr>
              <w:t>18.10.2025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37C3E49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7B41">
              <w:rPr>
                <w:rFonts w:eastAsia="Times New Roman" w:cs="Times New Roman"/>
                <w:sz w:val="20"/>
                <w:szCs w:val="20"/>
                <w:lang w:eastAsia="ru-RU"/>
              </w:rPr>
              <w:t>40000,00000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506E1816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7B4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A9EEC38" w14:textId="77777777" w:rsidR="00FF4148" w:rsidRPr="00DE7B41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DE7B41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DD8ED39" w14:textId="2E4FDF1A" w:rsidR="00FF4148" w:rsidRPr="00C76345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763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40000,00000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611651E" w14:textId="77777777" w:rsidR="00FF4148" w:rsidRPr="00C76345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763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4611FB2" w14:textId="77777777" w:rsidR="00FF4148" w:rsidRPr="00C76345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763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D09A370" w14:textId="4550DF1A" w:rsidR="00FF4148" w:rsidRPr="00C76345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763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40000,0000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5CFED3C" w14:textId="77777777" w:rsidR="00FF4148" w:rsidRPr="00DE7B41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7B4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4CCDFB4" w14:textId="77777777" w:rsidR="00FF4148" w:rsidRPr="00DE7B41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7B4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2AECC1E" w14:textId="77777777" w:rsidR="00FF4148" w:rsidRPr="00F354B4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F354B4" w14:paraId="5564A86B" w14:textId="77777777" w:rsidTr="002D73F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B2778F6" w14:textId="77777777" w:rsidR="00FF4148" w:rsidRPr="00540D61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4583762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47515F0D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7B85542" w14:textId="77777777" w:rsidR="00FF4148" w:rsidRPr="00DE7B41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5AB8F29" w14:textId="77777777" w:rsidR="00FF4148" w:rsidRPr="00DE7B41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19FC4A0" w14:textId="77777777" w:rsidR="00FF4148" w:rsidRPr="00DE7B41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94718D3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790234E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FA73A35" w14:textId="77777777" w:rsidR="00FF4148" w:rsidRPr="00DE7B41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7B4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D70D90C" w14:textId="221F7959" w:rsidR="00FF4148" w:rsidRPr="00C76345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6345">
              <w:rPr>
                <w:rFonts w:eastAsia="Times New Roman" w:cs="Times New Roman"/>
                <w:sz w:val="18"/>
                <w:szCs w:val="18"/>
                <w:lang w:eastAsia="ru-RU"/>
              </w:rPr>
              <w:t>24720,00000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437A60" w14:textId="77777777" w:rsidR="00FF4148" w:rsidRPr="00C76345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634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0BA869F" w14:textId="77777777" w:rsidR="00FF4148" w:rsidRPr="00C76345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634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ECB621E" w14:textId="6F02582E" w:rsidR="00FF4148" w:rsidRPr="00C76345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6345">
              <w:rPr>
                <w:rFonts w:eastAsia="Times New Roman" w:cs="Times New Roman"/>
                <w:sz w:val="18"/>
                <w:szCs w:val="18"/>
                <w:lang w:eastAsia="ru-RU"/>
              </w:rPr>
              <w:t>24720,0000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B80095D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F42759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6967720" w14:textId="77777777" w:rsidR="00FF4148" w:rsidRPr="00F354B4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F354B4" w14:paraId="625FC6C3" w14:textId="77777777" w:rsidTr="002D73F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19DE7A4" w14:textId="77777777" w:rsidR="00FF4148" w:rsidRPr="00540D61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71CC3F17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439D3E41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26A28D8" w14:textId="77777777" w:rsidR="00FF4148" w:rsidRPr="00DE7B41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DADA928" w14:textId="77777777" w:rsidR="00FF4148" w:rsidRPr="00DE7B41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A3F3056" w14:textId="77777777" w:rsidR="00FF4148" w:rsidRPr="00DE7B41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52E24B0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6425ECA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B3B1F9C" w14:textId="77777777" w:rsidR="00FF4148" w:rsidRPr="00DE7B41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7B4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6386E4C" w14:textId="2299F37D" w:rsidR="00FF4148" w:rsidRPr="00C76345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6345">
              <w:rPr>
                <w:rFonts w:eastAsia="Times New Roman" w:cs="Times New Roman"/>
                <w:sz w:val="18"/>
                <w:szCs w:val="18"/>
                <w:lang w:eastAsia="ru-RU"/>
              </w:rPr>
              <w:t>15280,0000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DEC5684" w14:textId="77777777" w:rsidR="00FF4148" w:rsidRPr="00C76345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634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EBFD7EE" w14:textId="77777777" w:rsidR="00FF4148" w:rsidRPr="00C76345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634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0CB6DFF" w14:textId="2BAE13E2" w:rsidR="00FF4148" w:rsidRPr="00C76345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6345">
              <w:rPr>
                <w:rFonts w:eastAsia="Times New Roman" w:cs="Times New Roman"/>
                <w:sz w:val="18"/>
                <w:szCs w:val="18"/>
                <w:lang w:eastAsia="ru-RU"/>
              </w:rPr>
              <w:t>15280,0000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747B3BE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4C74D47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CEC5AB0" w14:textId="77777777" w:rsidR="00FF4148" w:rsidRPr="00F354B4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F354B4" w14:paraId="4F108C2F" w14:textId="77777777" w:rsidTr="00C76345">
        <w:trPr>
          <w:trHeight w:val="592"/>
          <w:jc w:val="center"/>
        </w:trPr>
        <w:tc>
          <w:tcPr>
            <w:tcW w:w="498" w:type="pct"/>
            <w:gridSpan w:val="2"/>
            <w:vMerge w:val="restart"/>
            <w:shd w:val="clear" w:color="auto" w:fill="auto"/>
            <w:vAlign w:val="center"/>
          </w:tcPr>
          <w:p w14:paraId="0F5902DB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4CF4121" w14:textId="77777777" w:rsidR="00FF4148" w:rsidRPr="00DE7B41" w:rsidRDefault="00FF4148" w:rsidP="00FF4148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DE7B41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DE7B41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DE7B41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F2.03</w:t>
            </w:r>
          </w:p>
          <w:p w14:paraId="7E028A51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7B4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428144E1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43C4487" w14:textId="77777777" w:rsidR="00FF4148" w:rsidRPr="00DE7B41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71DD23F" w14:textId="77777777" w:rsidR="00FF4148" w:rsidRPr="00DE7B41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5E17A79B" w14:textId="77777777" w:rsidR="00FF4148" w:rsidRPr="00DE7B41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4C85D4A7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453BE15C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5416655" w14:textId="77777777" w:rsidR="00FF4148" w:rsidRPr="00DE7B41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DE7B41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8FF9189" w14:textId="40C6141D" w:rsidR="00FF4148" w:rsidRPr="00C76345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C763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100000,</w:t>
            </w:r>
            <w:r w:rsidRPr="00C76345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F7F199F" w14:textId="77777777" w:rsidR="00FF4148" w:rsidRPr="00C76345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76345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A06D556" w14:textId="77777777" w:rsidR="00FF4148" w:rsidRPr="00C76345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76345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332FF49" w14:textId="43BB2E87" w:rsidR="00FF4148" w:rsidRPr="00C76345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C763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100000,</w:t>
            </w:r>
            <w:r w:rsidRPr="00C76345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6787274" w14:textId="77777777" w:rsidR="00FF4148" w:rsidRPr="00DE7B41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7B4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5CBAB4D" w14:textId="77777777" w:rsidR="00FF4148" w:rsidRPr="00DE7B41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7B4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17776AD" w14:textId="77777777" w:rsidR="00FF4148" w:rsidRPr="00F354B4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F4148" w:rsidRPr="00F354B4" w14:paraId="00A007E6" w14:textId="77777777" w:rsidTr="002D73FC">
        <w:trPr>
          <w:trHeight w:val="592"/>
          <w:jc w:val="center"/>
        </w:trPr>
        <w:tc>
          <w:tcPr>
            <w:tcW w:w="498" w:type="pct"/>
            <w:gridSpan w:val="2"/>
            <w:vMerge/>
            <w:shd w:val="clear" w:color="auto" w:fill="auto"/>
            <w:vAlign w:val="center"/>
          </w:tcPr>
          <w:p w14:paraId="48DECFE6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26DA88D1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8BF80BC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5BA78B9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DB63589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230AAEE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01A1DFE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4FD4F3A" w14:textId="77777777" w:rsidR="00FF4148" w:rsidRPr="00DE7B41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7B4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4D52629" w14:textId="7F80B008" w:rsidR="00FF4148" w:rsidRPr="00C76345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C76345">
              <w:rPr>
                <w:rFonts w:eastAsia="Times New Roman" w:cs="Times New Roman"/>
                <w:sz w:val="18"/>
                <w:szCs w:val="18"/>
                <w:lang w:val="en-US" w:eastAsia="ru-RU"/>
              </w:rPr>
              <w:t>61800</w:t>
            </w:r>
            <w:r w:rsidRPr="00C76345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C76345">
              <w:rPr>
                <w:rFonts w:eastAsia="Times New Roman" w:cs="Times New Roman"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025AE51" w14:textId="77777777" w:rsidR="00FF4148" w:rsidRPr="00C76345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6345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09D0E79" w14:textId="77777777" w:rsidR="00FF4148" w:rsidRPr="00C76345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6345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4128E1" w14:textId="6F19C54F" w:rsidR="00FF4148" w:rsidRPr="00C76345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6345">
              <w:rPr>
                <w:rFonts w:eastAsia="Times New Roman" w:cs="Times New Roman"/>
                <w:sz w:val="18"/>
                <w:szCs w:val="18"/>
                <w:lang w:val="en-US" w:eastAsia="ru-RU"/>
              </w:rPr>
              <w:t>61800</w:t>
            </w:r>
            <w:r w:rsidRPr="00C76345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C76345">
              <w:rPr>
                <w:rFonts w:eastAsia="Times New Roman" w:cs="Times New Roman"/>
                <w:sz w:val="18"/>
                <w:szCs w:val="18"/>
                <w:lang w:val="en-US" w:eastAsia="ru-RU"/>
              </w:rPr>
              <w:t>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2C9E8F3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6FA885F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44E7309" w14:textId="77777777" w:rsidR="00FF4148" w:rsidRPr="00F354B4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F354B4" w14:paraId="69AC445C" w14:textId="77777777" w:rsidTr="002D73FC">
        <w:trPr>
          <w:trHeight w:val="592"/>
          <w:jc w:val="center"/>
        </w:trPr>
        <w:tc>
          <w:tcPr>
            <w:tcW w:w="498" w:type="pct"/>
            <w:gridSpan w:val="2"/>
            <w:vMerge/>
            <w:shd w:val="clear" w:color="auto" w:fill="auto"/>
            <w:vAlign w:val="center"/>
          </w:tcPr>
          <w:p w14:paraId="165BBE20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5899949C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6E718DA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AB11BD7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785ED3C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EAE061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AEAAF2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E11194" w14:textId="77777777" w:rsidR="00FF4148" w:rsidRPr="00DE7B41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DE7B4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86C4AC8" w14:textId="75C91D51" w:rsidR="00FF4148" w:rsidRPr="00C76345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C76345">
              <w:rPr>
                <w:rFonts w:eastAsia="Times New Roman" w:cs="Times New Roman"/>
                <w:sz w:val="18"/>
                <w:szCs w:val="18"/>
                <w:lang w:eastAsia="ru-RU"/>
              </w:rPr>
              <w:t>38200,00000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7DC9B3" w14:textId="77777777" w:rsidR="00FF4148" w:rsidRPr="00C76345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6345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DAFB935" w14:textId="77777777" w:rsidR="00FF4148" w:rsidRPr="00C76345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6345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6116A6" w14:textId="5E6C88D6" w:rsidR="00FF4148" w:rsidRPr="00C76345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6345">
              <w:rPr>
                <w:rFonts w:eastAsia="Times New Roman" w:cs="Times New Roman"/>
                <w:sz w:val="18"/>
                <w:szCs w:val="18"/>
                <w:lang w:eastAsia="ru-RU"/>
              </w:rPr>
              <w:t>38200,0000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CAEA376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2C1D8D0" w14:textId="77777777" w:rsidR="00FF4148" w:rsidRPr="00DE7B41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1A7491A" w14:textId="77777777" w:rsidR="00FF4148" w:rsidRPr="00F354B4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4E27DBF" w14:textId="77777777" w:rsidR="00965AA2" w:rsidRDefault="00965AA2" w:rsidP="004F0663">
      <w:pPr>
        <w:ind w:firstLine="709"/>
        <w:rPr>
          <w:rFonts w:cs="Times New Roman"/>
          <w:szCs w:val="28"/>
          <w:highlight w:val="yellow"/>
        </w:rPr>
        <w:sectPr w:rsidR="00965AA2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4DAFF161" w14:textId="77777777" w:rsidR="004F0663" w:rsidRPr="00DE7B41" w:rsidRDefault="004F0663" w:rsidP="004F0663">
      <w:pPr>
        <w:ind w:firstLine="709"/>
        <w:rPr>
          <w:rFonts w:cs="Times New Roman"/>
          <w:szCs w:val="28"/>
        </w:rPr>
      </w:pPr>
      <w:r w:rsidRPr="00DE7B41">
        <w:rPr>
          <w:rFonts w:cs="Times New Roman"/>
          <w:szCs w:val="28"/>
        </w:rPr>
        <w:t>Справочные таблицы:</w:t>
      </w:r>
    </w:p>
    <w:p w14:paraId="71CBE5A9" w14:textId="77777777" w:rsidR="004F0663" w:rsidRPr="00DE7B41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DE7B41" w14:paraId="35787B2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2EA" w14:textId="77777777" w:rsidR="004F0663" w:rsidRPr="00DE7B41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1D9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FAD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4A0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E3BA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3C19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9B7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DE7B41" w14:paraId="371F443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F2C" w14:textId="77777777" w:rsidR="004F0663" w:rsidRPr="00DE7B41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130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2</w:t>
            </w:r>
          </w:p>
          <w:p w14:paraId="79DB7EFB" w14:textId="77777777" w:rsidR="004F0663" w:rsidRPr="00DE7B41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6D80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D2E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3EB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AFC8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B4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43A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B4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DE7B41" w14:paraId="0BFBA50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5922" w14:textId="77777777" w:rsidR="004F0663" w:rsidRPr="00DE7B41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50D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BC8D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51F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DD12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DEF7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B4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AB5C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B41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FF74873" w14:textId="77777777" w:rsidR="004F0663" w:rsidRPr="00DE7B41" w:rsidRDefault="004F0663" w:rsidP="004F0663">
      <w:pPr>
        <w:ind w:firstLine="709"/>
        <w:rPr>
          <w:rFonts w:cs="Times New Roman"/>
          <w:szCs w:val="28"/>
          <w:highlight w:val="yellow"/>
        </w:rPr>
      </w:pPr>
    </w:p>
    <w:p w14:paraId="540A7DA2" w14:textId="77777777" w:rsidR="004F0663" w:rsidRDefault="004F0663" w:rsidP="00F354B4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0"/>
        </w:rPr>
        <w:sectPr w:rsidR="004F0663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324835A" w14:textId="203FFDCA" w:rsidR="00F461D5" w:rsidRPr="00801B93" w:rsidRDefault="00F461D5" w:rsidP="00D969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B93">
        <w:rPr>
          <w:rFonts w:ascii="Times New Roman" w:hAnsi="Times New Roman" w:cs="Times New Roman"/>
          <w:b/>
          <w:bCs/>
          <w:sz w:val="28"/>
          <w:szCs w:val="28"/>
        </w:rPr>
        <w:t>8. Перечень мероприятий подпрограммы 2.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4E15F7DD" w14:textId="77777777" w:rsidR="00C11D56" w:rsidRPr="00801B93" w:rsidRDefault="00C11D56" w:rsidP="00D969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202" w:type="pct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1846"/>
        <w:gridCol w:w="1002"/>
        <w:gridCol w:w="1261"/>
        <w:gridCol w:w="1706"/>
        <w:gridCol w:w="853"/>
        <w:gridCol w:w="28"/>
        <w:gridCol w:w="50"/>
        <w:gridCol w:w="775"/>
        <w:gridCol w:w="283"/>
        <w:gridCol w:w="538"/>
        <w:gridCol w:w="31"/>
        <w:gridCol w:w="800"/>
        <w:gridCol w:w="707"/>
        <w:gridCol w:w="9"/>
        <w:gridCol w:w="1092"/>
        <w:gridCol w:w="9"/>
        <w:gridCol w:w="1058"/>
        <w:gridCol w:w="915"/>
        <w:gridCol w:w="9"/>
        <w:gridCol w:w="68"/>
        <w:gridCol w:w="921"/>
        <w:gridCol w:w="9"/>
        <w:gridCol w:w="881"/>
      </w:tblGrid>
      <w:tr w:rsidR="000B25CD" w:rsidRPr="00801B93" w14:paraId="6550ED69" w14:textId="77777777" w:rsidTr="00164579">
        <w:trPr>
          <w:trHeight w:val="990"/>
          <w:jc w:val="center"/>
        </w:trPr>
        <w:tc>
          <w:tcPr>
            <w:tcW w:w="228" w:type="pct"/>
            <w:vMerge w:val="restart"/>
            <w:hideMark/>
          </w:tcPr>
          <w:p w14:paraId="1A1FF6CF" w14:textId="77777777" w:rsidR="00C11D56" w:rsidRPr="00801B93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593" w:type="pct"/>
            <w:vMerge w:val="restart"/>
            <w:hideMark/>
          </w:tcPr>
          <w:p w14:paraId="574C34F2" w14:textId="77777777" w:rsidR="00C11D56" w:rsidRPr="00801B93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322" w:type="pct"/>
            <w:vMerge w:val="restart"/>
            <w:hideMark/>
          </w:tcPr>
          <w:p w14:paraId="21980846" w14:textId="77777777" w:rsidR="00C11D56" w:rsidRPr="00801B93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405" w:type="pct"/>
            <w:vMerge w:val="restart"/>
            <w:hideMark/>
          </w:tcPr>
          <w:p w14:paraId="60822F88" w14:textId="77777777" w:rsidR="00C11D56" w:rsidRPr="00801B93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548" w:type="pct"/>
            <w:vMerge w:val="restart"/>
            <w:hideMark/>
          </w:tcPr>
          <w:p w14:paraId="7D6666E5" w14:textId="77777777" w:rsidR="00C11D56" w:rsidRPr="00801B93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 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2620" w:type="pct"/>
            <w:gridSpan w:val="18"/>
            <w:vMerge w:val="restart"/>
            <w:hideMark/>
          </w:tcPr>
          <w:p w14:paraId="5C864E02" w14:textId="77777777" w:rsidR="00C11D56" w:rsidRPr="00801B93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Объемы финансирования по годам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283" w:type="pct"/>
            <w:vMerge w:val="restart"/>
            <w:hideMark/>
          </w:tcPr>
          <w:p w14:paraId="276B9572" w14:textId="51A475C8" w:rsidR="00C11D56" w:rsidRPr="00801B93" w:rsidRDefault="00C11D56" w:rsidP="002075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0B25CD" w:rsidRPr="00801B93" w14:paraId="50986D50" w14:textId="77777777" w:rsidTr="00164579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6CB0BB6B" w14:textId="77777777" w:rsidR="00C11D56" w:rsidRPr="00801B93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312F5C0" w14:textId="77777777" w:rsidR="00C11D56" w:rsidRPr="00801B93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196AA696" w14:textId="77777777" w:rsidR="00C11D56" w:rsidRPr="00801B93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B85882F" w14:textId="77777777" w:rsidR="00C11D56" w:rsidRPr="00801B93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3CC635B0" w14:textId="77777777" w:rsidR="00C11D56" w:rsidRPr="00801B93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20" w:type="pct"/>
            <w:gridSpan w:val="18"/>
            <w:vMerge/>
            <w:hideMark/>
          </w:tcPr>
          <w:p w14:paraId="1B0666C6" w14:textId="77777777" w:rsidR="00C11D56" w:rsidRPr="00801B93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5FA1787E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09329385" w14:textId="77777777" w:rsidTr="00164579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02A6735A" w14:textId="77777777" w:rsidR="00E41F60" w:rsidRPr="00801B93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6A3FCA4" w14:textId="77777777" w:rsidR="00E41F60" w:rsidRPr="00801B93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1C1FFB38" w14:textId="77777777" w:rsidR="00E41F60" w:rsidRPr="00801B93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1F56372" w14:textId="77777777" w:rsidR="00E41F60" w:rsidRPr="00801B93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0DF4C690" w14:textId="77777777" w:rsidR="00E41F60" w:rsidRPr="00801B93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09" w:type="pct"/>
            <w:gridSpan w:val="10"/>
            <w:vMerge w:val="restart"/>
            <w:hideMark/>
          </w:tcPr>
          <w:p w14:paraId="5D3DF326" w14:textId="77777777" w:rsidR="00E41F60" w:rsidRPr="00801B93" w:rsidRDefault="00E41F60" w:rsidP="000C794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027233FE" w14:textId="2CA5F0FE" w:rsidR="00E41F60" w:rsidRPr="00801B93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54" w:type="pct"/>
            <w:gridSpan w:val="2"/>
            <w:vMerge w:val="restart"/>
            <w:hideMark/>
          </w:tcPr>
          <w:p w14:paraId="280B4725" w14:textId="77777777" w:rsidR="00E41F60" w:rsidRPr="00801B93" w:rsidRDefault="00E41F60" w:rsidP="000C794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72415B28" w14:textId="53B522F1" w:rsidR="00E41F60" w:rsidRPr="00801B93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40" w:type="pct"/>
            <w:vMerge w:val="restart"/>
            <w:hideMark/>
          </w:tcPr>
          <w:p w14:paraId="5052FD1A" w14:textId="147EFCDF" w:rsidR="00E41F60" w:rsidRPr="00801B93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1AC4AAAF" w14:textId="2ED7F1CD" w:rsidR="00E41F60" w:rsidRPr="00801B93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05D4C60F" w14:textId="70B9A3C8" w:rsidR="00E41F60" w:rsidRPr="00801B93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/>
            <w:hideMark/>
          </w:tcPr>
          <w:p w14:paraId="4EBECFB1" w14:textId="77777777" w:rsidR="00E41F60" w:rsidRPr="00801B93" w:rsidRDefault="00E41F60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38CA47F3" w14:textId="77777777" w:rsidTr="00164579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7451FD1A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867B999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0E47CC78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737BDFAC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7240BFA5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09" w:type="pct"/>
            <w:gridSpan w:val="10"/>
            <w:vMerge/>
            <w:hideMark/>
          </w:tcPr>
          <w:p w14:paraId="39050804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14:paraId="11114AA9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14:paraId="5F69FAA0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7FC0C608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217A0F0E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62A04029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4A317408" w14:textId="77777777" w:rsidTr="00164579">
        <w:trPr>
          <w:trHeight w:val="570"/>
          <w:jc w:val="center"/>
        </w:trPr>
        <w:tc>
          <w:tcPr>
            <w:tcW w:w="228" w:type="pct"/>
            <w:vMerge w:val="restart"/>
            <w:vAlign w:val="center"/>
            <w:hideMark/>
          </w:tcPr>
          <w:p w14:paraId="43371410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3" w:type="pct"/>
            <w:vMerge w:val="restart"/>
            <w:vAlign w:val="center"/>
            <w:hideMark/>
          </w:tcPr>
          <w:p w14:paraId="33097B09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22" w:type="pct"/>
            <w:vMerge w:val="restart"/>
            <w:vAlign w:val="center"/>
            <w:hideMark/>
          </w:tcPr>
          <w:p w14:paraId="0DC1DE37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05" w:type="pct"/>
            <w:vMerge w:val="restart"/>
            <w:vAlign w:val="center"/>
            <w:hideMark/>
          </w:tcPr>
          <w:p w14:paraId="6176A491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48" w:type="pct"/>
            <w:vMerge w:val="restart"/>
            <w:vAlign w:val="center"/>
            <w:hideMark/>
          </w:tcPr>
          <w:p w14:paraId="1F943E8C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309" w:type="pct"/>
            <w:gridSpan w:val="10"/>
            <w:vMerge w:val="restart"/>
            <w:vAlign w:val="center"/>
            <w:hideMark/>
          </w:tcPr>
          <w:p w14:paraId="15303B9B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54" w:type="pct"/>
            <w:gridSpan w:val="2"/>
            <w:vMerge w:val="restart"/>
            <w:vAlign w:val="center"/>
            <w:hideMark/>
          </w:tcPr>
          <w:p w14:paraId="766B6C5E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40" w:type="pct"/>
            <w:vMerge w:val="restart"/>
            <w:vAlign w:val="center"/>
            <w:hideMark/>
          </w:tcPr>
          <w:p w14:paraId="122941CB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19" w:type="pct"/>
            <w:gridSpan w:val="3"/>
            <w:vMerge w:val="restart"/>
            <w:vAlign w:val="center"/>
            <w:hideMark/>
          </w:tcPr>
          <w:p w14:paraId="53CDD519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99" w:type="pct"/>
            <w:gridSpan w:val="2"/>
            <w:vMerge w:val="restart"/>
            <w:vAlign w:val="center"/>
            <w:hideMark/>
          </w:tcPr>
          <w:p w14:paraId="1A74FD72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83" w:type="pct"/>
            <w:vMerge w:val="restart"/>
            <w:vAlign w:val="center"/>
            <w:hideMark/>
          </w:tcPr>
          <w:p w14:paraId="152BBE55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B25CD" w:rsidRPr="00801B93" w14:paraId="01F08557" w14:textId="77777777" w:rsidTr="00164579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663D36BD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569D6B6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585EED17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4CBA778D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28894127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09" w:type="pct"/>
            <w:gridSpan w:val="10"/>
            <w:vMerge/>
            <w:hideMark/>
          </w:tcPr>
          <w:p w14:paraId="34954258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14:paraId="5D1F0741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14:paraId="0A6627ED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0C166460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52156FF8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B7566AC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4579" w:rsidRPr="00801B93" w14:paraId="0B06250E" w14:textId="77777777" w:rsidTr="00164579">
        <w:trPr>
          <w:trHeight w:val="495"/>
          <w:jc w:val="center"/>
        </w:trPr>
        <w:tc>
          <w:tcPr>
            <w:tcW w:w="228" w:type="pct"/>
            <w:vMerge w:val="restart"/>
            <w:hideMark/>
          </w:tcPr>
          <w:p w14:paraId="2FBAB1FB" w14:textId="5B4F2421" w:rsidR="00164579" w:rsidRPr="00847175" w:rsidRDefault="00164579" w:rsidP="00164579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  <w:hideMark/>
          </w:tcPr>
          <w:p w14:paraId="284AB33E" w14:textId="77777777" w:rsidR="00164579" w:rsidRPr="00801B93" w:rsidRDefault="00164579" w:rsidP="0016457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01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322" w:type="pct"/>
            <w:vMerge w:val="restart"/>
            <w:hideMark/>
          </w:tcPr>
          <w:p w14:paraId="54CB08D2" w14:textId="77777777" w:rsidR="00164579" w:rsidRPr="00801B93" w:rsidRDefault="00164579" w:rsidP="0016457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0C1E3C14" w14:textId="77777777" w:rsidR="00164579" w:rsidRPr="00801B93" w:rsidRDefault="00164579" w:rsidP="0016457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7EF3924B" w14:textId="3D1E010D" w:rsidR="00164579" w:rsidRPr="00C76345" w:rsidRDefault="00164579" w:rsidP="0016457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5 530 622,33000</w:t>
            </w:r>
          </w:p>
        </w:tc>
        <w:tc>
          <w:tcPr>
            <w:tcW w:w="1309" w:type="pct"/>
            <w:gridSpan w:val="10"/>
            <w:shd w:val="clear" w:color="auto" w:fill="auto"/>
            <w:vAlign w:val="center"/>
          </w:tcPr>
          <w:p w14:paraId="61404EF1" w14:textId="32B03BFA" w:rsidR="00164579" w:rsidRPr="00C76345" w:rsidRDefault="00164579" w:rsidP="0016457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1 782 247,91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14:paraId="7B214B97" w14:textId="431B249E" w:rsidR="00164579" w:rsidRPr="00C76345" w:rsidRDefault="00164579" w:rsidP="0016457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1 509 787,80000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475DCA1B" w14:textId="03589386" w:rsidR="00164579" w:rsidRPr="00C76345" w:rsidRDefault="00164579" w:rsidP="0016457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2 238 586,62000</w:t>
            </w:r>
          </w:p>
        </w:tc>
        <w:tc>
          <w:tcPr>
            <w:tcW w:w="319" w:type="pct"/>
            <w:gridSpan w:val="3"/>
            <w:hideMark/>
          </w:tcPr>
          <w:p w14:paraId="741F3729" w14:textId="2948A83A" w:rsidR="00164579" w:rsidRPr="00C76345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7634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6C94196D" w14:textId="636A92C2" w:rsidR="00164579" w:rsidRPr="00AD3775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377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08A05C6B" w14:textId="1AD8F317" w:rsidR="00164579" w:rsidRPr="00C76345" w:rsidRDefault="00164579" w:rsidP="0016457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6345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801B93" w14:paraId="2EEA94E8" w14:textId="77777777" w:rsidTr="00164579">
        <w:trPr>
          <w:trHeight w:val="605"/>
          <w:jc w:val="center"/>
        </w:trPr>
        <w:tc>
          <w:tcPr>
            <w:tcW w:w="228" w:type="pct"/>
            <w:vMerge/>
          </w:tcPr>
          <w:p w14:paraId="0842C145" w14:textId="77777777" w:rsidR="004C2111" w:rsidRPr="00801B93" w:rsidRDefault="004C211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03FD2FDE" w14:textId="77777777" w:rsidR="004C2111" w:rsidRPr="00801B93" w:rsidRDefault="004C211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2321F9CF" w14:textId="77777777" w:rsidR="004C2111" w:rsidRPr="00801B93" w:rsidRDefault="004C2111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9793E2F" w14:textId="0F86C836" w:rsidR="004C2111" w:rsidRPr="00801B93" w:rsidRDefault="004C211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shd w:val="clear" w:color="auto" w:fill="auto"/>
          </w:tcPr>
          <w:p w14:paraId="6B538F07" w14:textId="20B49D40" w:rsidR="004C2111" w:rsidRPr="00C76345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09" w:type="pct"/>
            <w:gridSpan w:val="10"/>
            <w:shd w:val="clear" w:color="auto" w:fill="auto"/>
          </w:tcPr>
          <w:p w14:paraId="7FA2E657" w14:textId="6B576855" w:rsidR="004C2111" w:rsidRPr="00C76345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  <w:shd w:val="clear" w:color="auto" w:fill="auto"/>
          </w:tcPr>
          <w:p w14:paraId="276B9FE7" w14:textId="2B95B72D" w:rsidR="004C2111" w:rsidRPr="00C76345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40" w:type="pct"/>
            <w:shd w:val="clear" w:color="auto" w:fill="auto"/>
          </w:tcPr>
          <w:p w14:paraId="66E223FA" w14:textId="1FA135B2" w:rsidR="004C2111" w:rsidRPr="00C76345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0C8B1D78" w14:textId="366A8735" w:rsidR="004C2111" w:rsidRPr="00C76345" w:rsidRDefault="004C2111" w:rsidP="00C11D56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4FF62A6F" w14:textId="1D93E4F9" w:rsidR="004C2111" w:rsidRPr="00AD3775" w:rsidRDefault="004C2111" w:rsidP="00C11D56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31C6B3C0" w14:textId="77777777" w:rsidR="004C2111" w:rsidRPr="00C76345" w:rsidRDefault="004C211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4579" w:rsidRPr="00801B93" w14:paraId="4563CEDA" w14:textId="77777777" w:rsidTr="00164579">
        <w:trPr>
          <w:trHeight w:val="605"/>
          <w:jc w:val="center"/>
        </w:trPr>
        <w:tc>
          <w:tcPr>
            <w:tcW w:w="228" w:type="pct"/>
            <w:vMerge/>
            <w:hideMark/>
          </w:tcPr>
          <w:p w14:paraId="05C835B3" w14:textId="77777777" w:rsidR="00164579" w:rsidRPr="00801B93" w:rsidRDefault="00164579" w:rsidP="001645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6CC0BC90" w14:textId="77777777" w:rsidR="00164579" w:rsidRPr="00801B93" w:rsidRDefault="00164579" w:rsidP="0016457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390EC46B" w14:textId="77777777" w:rsidR="00164579" w:rsidRPr="00801B93" w:rsidRDefault="00164579" w:rsidP="0016457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6920A20" w14:textId="77777777" w:rsidR="00164579" w:rsidRPr="00801B93" w:rsidRDefault="00164579" w:rsidP="001645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2B9B2B84" w14:textId="78203226" w:rsidR="00164579" w:rsidRPr="00C76345" w:rsidRDefault="00164579" w:rsidP="001645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10 728,47000</w:t>
            </w:r>
          </w:p>
        </w:tc>
        <w:tc>
          <w:tcPr>
            <w:tcW w:w="1309" w:type="pct"/>
            <w:gridSpan w:val="10"/>
            <w:shd w:val="clear" w:color="auto" w:fill="auto"/>
            <w:vAlign w:val="center"/>
          </w:tcPr>
          <w:p w14:paraId="7AE14223" w14:textId="0630DE09" w:rsidR="00164579" w:rsidRPr="00C76345" w:rsidRDefault="00164579" w:rsidP="001645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9 008,47000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14:paraId="2EB33B17" w14:textId="1BC2A70F" w:rsidR="00164579" w:rsidRPr="00C76345" w:rsidRDefault="00164579" w:rsidP="001645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2CEEBD4B" w14:textId="158FAF3C" w:rsidR="00164579" w:rsidRPr="00C76345" w:rsidRDefault="00164579" w:rsidP="001645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19" w:type="pct"/>
            <w:gridSpan w:val="3"/>
            <w:hideMark/>
          </w:tcPr>
          <w:p w14:paraId="5DE0BB37" w14:textId="2595635E" w:rsidR="00164579" w:rsidRPr="00C76345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117B0613" w14:textId="1864FCCC" w:rsidR="00164579" w:rsidRPr="00AD3775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7A4B941" w14:textId="77777777" w:rsidR="00164579" w:rsidRPr="00C76345" w:rsidRDefault="00164579" w:rsidP="0016457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4579" w:rsidRPr="00801B93" w14:paraId="6BDF28E2" w14:textId="77777777" w:rsidTr="00164579">
        <w:trPr>
          <w:trHeight w:val="743"/>
          <w:jc w:val="center"/>
        </w:trPr>
        <w:tc>
          <w:tcPr>
            <w:tcW w:w="228" w:type="pct"/>
            <w:vMerge/>
            <w:hideMark/>
          </w:tcPr>
          <w:p w14:paraId="2EF67BB1" w14:textId="77777777" w:rsidR="00164579" w:rsidRPr="00801B93" w:rsidRDefault="00164579" w:rsidP="001645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40F40CF8" w14:textId="77777777" w:rsidR="00164579" w:rsidRPr="00801B93" w:rsidRDefault="00164579" w:rsidP="0016457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6DA24D7F" w14:textId="77777777" w:rsidR="00164579" w:rsidRPr="00801B93" w:rsidRDefault="00164579" w:rsidP="0016457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BEEF9B4" w14:textId="77777777" w:rsidR="00164579" w:rsidRPr="00801B93" w:rsidRDefault="00164579" w:rsidP="0016457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6840550" w14:textId="19EE63CE" w:rsidR="00164579" w:rsidRPr="00801B93" w:rsidRDefault="00164579" w:rsidP="001645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11CC916D" w14:textId="444260E5" w:rsidR="00164579" w:rsidRPr="00C76345" w:rsidRDefault="00164579" w:rsidP="001645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5 519 893,86000</w:t>
            </w:r>
          </w:p>
        </w:tc>
        <w:tc>
          <w:tcPr>
            <w:tcW w:w="1309" w:type="pct"/>
            <w:gridSpan w:val="10"/>
            <w:shd w:val="clear" w:color="auto" w:fill="auto"/>
            <w:vAlign w:val="center"/>
          </w:tcPr>
          <w:p w14:paraId="6FF3C163" w14:textId="418C11B3" w:rsidR="00164579" w:rsidRPr="00C76345" w:rsidRDefault="00164579" w:rsidP="001645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1 773 239,44000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14:paraId="754ED50B" w14:textId="358FD812" w:rsidR="00164579" w:rsidRPr="00C76345" w:rsidRDefault="00164579" w:rsidP="001645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1 508 927,80000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6C4FFE5B" w14:textId="6A60EE6C" w:rsidR="00164579" w:rsidRPr="00C76345" w:rsidRDefault="00164579" w:rsidP="001645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2 237 726,62000</w:t>
            </w:r>
          </w:p>
        </w:tc>
        <w:tc>
          <w:tcPr>
            <w:tcW w:w="319" w:type="pct"/>
            <w:gridSpan w:val="3"/>
            <w:hideMark/>
          </w:tcPr>
          <w:p w14:paraId="53DDD089" w14:textId="22775640" w:rsidR="00164579" w:rsidRPr="00C76345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F95EBC3" w14:textId="15571A48" w:rsidR="00164579" w:rsidRPr="00AD3775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582896F" w14:textId="77777777" w:rsidR="00164579" w:rsidRPr="00C76345" w:rsidRDefault="00164579" w:rsidP="0016457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801B93" w14:paraId="3CF4D50F" w14:textId="77777777" w:rsidTr="00164579">
        <w:trPr>
          <w:trHeight w:val="236"/>
          <w:jc w:val="center"/>
        </w:trPr>
        <w:tc>
          <w:tcPr>
            <w:tcW w:w="228" w:type="pct"/>
            <w:vMerge w:val="restart"/>
            <w:hideMark/>
          </w:tcPr>
          <w:p w14:paraId="73A6AE31" w14:textId="10EF6902" w:rsidR="00AD3775" w:rsidRPr="00801B93" w:rsidRDefault="008471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="00AD3775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hideMark/>
          </w:tcPr>
          <w:p w14:paraId="5C7573DA" w14:textId="77777777" w:rsidR="00AD3775" w:rsidRPr="00801B93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01.01.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322" w:type="pct"/>
            <w:vMerge w:val="restart"/>
            <w:hideMark/>
          </w:tcPr>
          <w:p w14:paraId="20EA5B52" w14:textId="77777777" w:rsidR="00AD3775" w:rsidRPr="00801B93" w:rsidRDefault="00AD3775" w:rsidP="00AD377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59BE2C8F" w14:textId="77777777" w:rsidR="00AD3775" w:rsidRPr="00801B93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6FC046A2" w14:textId="306852C7" w:rsidR="00AD3775" w:rsidRPr="00AD3775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b/>
                <w:bCs/>
                <w:sz w:val="20"/>
                <w:szCs w:val="20"/>
              </w:rPr>
              <w:t>5 529,24000</w:t>
            </w:r>
          </w:p>
        </w:tc>
        <w:tc>
          <w:tcPr>
            <w:tcW w:w="1309" w:type="pct"/>
            <w:gridSpan w:val="10"/>
          </w:tcPr>
          <w:p w14:paraId="3E62A924" w14:textId="2D3C6B58" w:rsidR="00AD3775" w:rsidRPr="00AD3775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b/>
                <w:bCs/>
                <w:sz w:val="20"/>
                <w:szCs w:val="20"/>
              </w:rPr>
              <w:t>5 529,24000</w:t>
            </w:r>
          </w:p>
        </w:tc>
        <w:tc>
          <w:tcPr>
            <w:tcW w:w="354" w:type="pct"/>
            <w:gridSpan w:val="2"/>
            <w:hideMark/>
          </w:tcPr>
          <w:p w14:paraId="69FFA051" w14:textId="326AA9F3" w:rsidR="00AD3775" w:rsidRPr="00AD3775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40" w:type="pct"/>
            <w:hideMark/>
          </w:tcPr>
          <w:p w14:paraId="0EB64641" w14:textId="3425FD04" w:rsidR="00AD3775" w:rsidRPr="00AD3775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 </w:t>
            </w:r>
          </w:p>
        </w:tc>
        <w:tc>
          <w:tcPr>
            <w:tcW w:w="319" w:type="pct"/>
            <w:gridSpan w:val="3"/>
            <w:hideMark/>
          </w:tcPr>
          <w:p w14:paraId="01B1E4A3" w14:textId="33149BE3" w:rsidR="00AD3775" w:rsidRPr="00AD3775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209CFD76" w14:textId="38AD3399" w:rsidR="00AD3775" w:rsidRPr="00AD3775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 </w:t>
            </w:r>
          </w:p>
        </w:tc>
        <w:tc>
          <w:tcPr>
            <w:tcW w:w="283" w:type="pct"/>
            <w:vMerge w:val="restart"/>
            <w:hideMark/>
          </w:tcPr>
          <w:p w14:paraId="41B44CD8" w14:textId="36093ED2" w:rsidR="00AD3775" w:rsidRPr="00C76345" w:rsidRDefault="00AD3775" w:rsidP="009F0EE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0EEF" w:rsidRPr="00C76345">
              <w:rPr>
                <w:rFonts w:eastAsia="Calibri" w:cs="Times New Roman"/>
                <w:sz w:val="20"/>
                <w:szCs w:val="20"/>
              </w:rPr>
              <w:t>МКУ «ЕСЗ»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5CD" w:rsidRPr="00801B93" w14:paraId="3A63BBE9" w14:textId="77777777" w:rsidTr="00164579">
        <w:trPr>
          <w:trHeight w:val="351"/>
          <w:jc w:val="center"/>
        </w:trPr>
        <w:tc>
          <w:tcPr>
            <w:tcW w:w="228" w:type="pct"/>
            <w:vMerge/>
          </w:tcPr>
          <w:p w14:paraId="6F7A4B82" w14:textId="77777777" w:rsidR="00305EFD" w:rsidRPr="00801B93" w:rsidRDefault="00305EF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1AFA24D" w14:textId="77777777" w:rsidR="00305EFD" w:rsidRPr="00801B93" w:rsidRDefault="00305EFD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09F2495B" w14:textId="77777777" w:rsidR="00305EFD" w:rsidRPr="00801B93" w:rsidRDefault="00305EFD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EF4D252" w14:textId="02CBCA0E" w:rsidR="00305EFD" w:rsidRPr="00801B93" w:rsidRDefault="00305EF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0135585A" w14:textId="5F133F1F" w:rsidR="00305EFD" w:rsidRPr="00AD3775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09" w:type="pct"/>
            <w:gridSpan w:val="10"/>
          </w:tcPr>
          <w:p w14:paraId="768B2FE3" w14:textId="00695F69" w:rsidR="00305EFD" w:rsidRPr="00AD3775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</w:tcPr>
          <w:p w14:paraId="54B90456" w14:textId="657DECC6" w:rsidR="00305EFD" w:rsidRPr="00AD3775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40" w:type="pct"/>
          </w:tcPr>
          <w:p w14:paraId="58E8399F" w14:textId="2AF15986" w:rsidR="00305EFD" w:rsidRPr="00AD3775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5FF7758E" w14:textId="080439A2" w:rsidR="00305EFD" w:rsidRPr="00AD3775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3365BEE6" w14:textId="2523A810" w:rsidR="00305EFD" w:rsidRPr="00AD3775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61595020" w14:textId="77777777" w:rsidR="00305EFD" w:rsidRPr="00801B93" w:rsidRDefault="00305EFD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801B93" w14:paraId="249322A4" w14:textId="77777777" w:rsidTr="00164579">
        <w:trPr>
          <w:trHeight w:val="351"/>
          <w:jc w:val="center"/>
        </w:trPr>
        <w:tc>
          <w:tcPr>
            <w:tcW w:w="228" w:type="pct"/>
            <w:vMerge/>
            <w:hideMark/>
          </w:tcPr>
          <w:p w14:paraId="179E6B15" w14:textId="77777777" w:rsidR="00AD3775" w:rsidRPr="00801B93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337EB4CF" w14:textId="77777777" w:rsidR="00AD3775" w:rsidRPr="00801B93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1EEB3B2C" w14:textId="77777777" w:rsidR="00AD3775" w:rsidRPr="00801B93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149D5E2" w14:textId="77777777" w:rsidR="00AD3775" w:rsidRPr="00801B93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489F2335" w14:textId="478A3DFD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417,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07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309" w:type="pct"/>
            <w:gridSpan w:val="10"/>
          </w:tcPr>
          <w:p w14:paraId="1C167582" w14:textId="6BDFBA1F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sz w:val="20"/>
                <w:szCs w:val="20"/>
              </w:rPr>
              <w:t>3 417,07000</w:t>
            </w:r>
          </w:p>
        </w:tc>
        <w:tc>
          <w:tcPr>
            <w:tcW w:w="354" w:type="pct"/>
            <w:gridSpan w:val="2"/>
            <w:hideMark/>
          </w:tcPr>
          <w:p w14:paraId="24A6BA1F" w14:textId="67A15024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40" w:type="pct"/>
            <w:hideMark/>
          </w:tcPr>
          <w:p w14:paraId="2B3EEC16" w14:textId="5C70C1DA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27F3E402" w14:textId="50694142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527ED64D" w14:textId="3A739D6A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66F01CF0" w14:textId="77777777" w:rsidR="00AD3775" w:rsidRPr="00801B93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801B93" w14:paraId="7E210DDF" w14:textId="77777777" w:rsidTr="00164579">
        <w:trPr>
          <w:trHeight w:val="760"/>
          <w:jc w:val="center"/>
        </w:trPr>
        <w:tc>
          <w:tcPr>
            <w:tcW w:w="228" w:type="pct"/>
            <w:vMerge/>
            <w:hideMark/>
          </w:tcPr>
          <w:p w14:paraId="79C769FC" w14:textId="77777777" w:rsidR="00AD3775" w:rsidRPr="00801B93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239E719" w14:textId="77777777" w:rsidR="00AD3775" w:rsidRPr="00801B93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3263A258" w14:textId="77777777" w:rsidR="00AD3775" w:rsidRPr="00801B93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F8FA37C" w14:textId="77777777" w:rsidR="00AD3775" w:rsidRPr="00801B93" w:rsidRDefault="00AD3775" w:rsidP="00AD377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357D1FA" w14:textId="047FB2DA" w:rsidR="00AD3775" w:rsidRPr="00801B93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4B1F2CA6" w14:textId="23CD6E53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2112,17000</w:t>
            </w:r>
          </w:p>
        </w:tc>
        <w:tc>
          <w:tcPr>
            <w:tcW w:w="1309" w:type="pct"/>
            <w:gridSpan w:val="10"/>
          </w:tcPr>
          <w:p w14:paraId="0600CB6D" w14:textId="00F42170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sz w:val="20"/>
                <w:szCs w:val="20"/>
              </w:rPr>
              <w:t>2 112,17000</w:t>
            </w:r>
          </w:p>
        </w:tc>
        <w:tc>
          <w:tcPr>
            <w:tcW w:w="354" w:type="pct"/>
            <w:gridSpan w:val="2"/>
            <w:hideMark/>
          </w:tcPr>
          <w:p w14:paraId="6788D662" w14:textId="2C3A4B90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40" w:type="pct"/>
            <w:hideMark/>
          </w:tcPr>
          <w:p w14:paraId="079559E0" w14:textId="47498E2A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07A5ABEA" w14:textId="794847B9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9C0D2B2" w14:textId="64F46F94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755FFAAF" w14:textId="77777777" w:rsidR="00AD3775" w:rsidRPr="00801B93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5CED560E" w14:textId="77777777" w:rsidTr="00164579">
        <w:trPr>
          <w:trHeight w:val="1124"/>
          <w:jc w:val="center"/>
        </w:trPr>
        <w:tc>
          <w:tcPr>
            <w:tcW w:w="228" w:type="pct"/>
            <w:vMerge/>
            <w:hideMark/>
          </w:tcPr>
          <w:p w14:paraId="5D1D49B5" w14:textId="77777777" w:rsidR="004F166B" w:rsidRPr="00801B93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47A179F2" w14:textId="77777777" w:rsidR="004F166B" w:rsidRPr="00801B93" w:rsidRDefault="004F166B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кв.м</w:t>
            </w:r>
          </w:p>
        </w:tc>
        <w:tc>
          <w:tcPr>
            <w:tcW w:w="322" w:type="pct"/>
            <w:vMerge w:val="restart"/>
            <w:hideMark/>
          </w:tcPr>
          <w:p w14:paraId="18D026E9" w14:textId="7B07BA45" w:rsidR="004F166B" w:rsidRPr="00801B93" w:rsidRDefault="004F166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0D5BD8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  <w:hideMark/>
          </w:tcPr>
          <w:p w14:paraId="04718500" w14:textId="7281E60B" w:rsidR="004F166B" w:rsidRPr="00801B93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0D5BD8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hideMark/>
          </w:tcPr>
          <w:p w14:paraId="12080800" w14:textId="77777777" w:rsidR="004F166B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5927A7EA" w14:textId="77777777" w:rsidR="004F166B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7"/>
            <w:hideMark/>
          </w:tcPr>
          <w:p w14:paraId="61619386" w14:textId="77777777" w:rsidR="004F166B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  <w:hideMark/>
          </w:tcPr>
          <w:p w14:paraId="43AD3534" w14:textId="77777777" w:rsidR="000D5BD8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77655B83" w14:textId="66DEE7FA" w:rsidR="004F166B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40" w:type="pct"/>
            <w:vMerge w:val="restart"/>
            <w:hideMark/>
          </w:tcPr>
          <w:p w14:paraId="067496A5" w14:textId="77777777" w:rsidR="004F166B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41C3FAB4" w14:textId="77777777" w:rsidR="004F166B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16759F2A" w14:textId="77777777" w:rsidR="004F166B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3967C495" w14:textId="107644BB" w:rsidR="004F166B" w:rsidRPr="00C76345" w:rsidRDefault="000D5BD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6345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801B93" w14:paraId="34919D0A" w14:textId="77777777" w:rsidTr="00164579">
        <w:trPr>
          <w:trHeight w:val="374"/>
          <w:jc w:val="center"/>
        </w:trPr>
        <w:tc>
          <w:tcPr>
            <w:tcW w:w="228" w:type="pct"/>
            <w:vMerge/>
            <w:hideMark/>
          </w:tcPr>
          <w:p w14:paraId="180B2D55" w14:textId="77777777" w:rsidR="004F166B" w:rsidRPr="00801B93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FD6CBF9" w14:textId="77777777" w:rsidR="004F166B" w:rsidRPr="00801B93" w:rsidRDefault="004F166B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6E5C1534" w14:textId="77777777" w:rsidR="004F166B" w:rsidRPr="00801B93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DA64E92" w14:textId="77777777" w:rsidR="004F166B" w:rsidRPr="00801B93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021196B" w14:textId="77777777" w:rsidR="004F166B" w:rsidRPr="00801B93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20D90AAB" w14:textId="77777777" w:rsidR="004F166B" w:rsidRPr="00801B93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417B1212" w14:textId="77777777" w:rsidR="004F166B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29710F1D" w14:textId="77777777" w:rsidR="004F166B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715D8574" w14:textId="77777777" w:rsidR="004F166B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2"/>
            <w:hideMark/>
          </w:tcPr>
          <w:p w14:paraId="2BD59CA4" w14:textId="77777777" w:rsidR="004F166B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  <w:hideMark/>
          </w:tcPr>
          <w:p w14:paraId="3CE70FD4" w14:textId="77777777" w:rsidR="004F166B" w:rsidRPr="00801B93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14:paraId="0757001A" w14:textId="77777777" w:rsidR="004F166B" w:rsidRPr="00801B93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2FAB8EE2" w14:textId="77777777" w:rsidR="004F166B" w:rsidRPr="00801B93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639538BC" w14:textId="77777777" w:rsidR="004F166B" w:rsidRPr="00801B93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6EAE6CD2" w14:textId="77777777" w:rsidR="004F166B" w:rsidRPr="00C76345" w:rsidRDefault="004F166B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842D6" w:rsidRPr="00801B93" w14:paraId="65DECE5E" w14:textId="77777777" w:rsidTr="00164579">
        <w:trPr>
          <w:trHeight w:val="585"/>
          <w:jc w:val="center"/>
        </w:trPr>
        <w:tc>
          <w:tcPr>
            <w:tcW w:w="228" w:type="pct"/>
            <w:vMerge/>
            <w:hideMark/>
          </w:tcPr>
          <w:p w14:paraId="51426013" w14:textId="77777777" w:rsidR="006842D6" w:rsidRPr="00801B93" w:rsidRDefault="006842D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A6C91C4" w14:textId="77777777" w:rsidR="006842D6" w:rsidRPr="00801B93" w:rsidRDefault="006842D6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3220F661" w14:textId="77777777" w:rsidR="006842D6" w:rsidRPr="00801B93" w:rsidRDefault="006842D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598A98D" w14:textId="77777777" w:rsidR="006842D6" w:rsidRPr="00801B93" w:rsidRDefault="006842D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3CAD568C" w14:textId="7C63334C" w:rsidR="006842D6" w:rsidRPr="00801B93" w:rsidRDefault="006842D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  <w:hideMark/>
          </w:tcPr>
          <w:p w14:paraId="60DE07E8" w14:textId="5671A9B1" w:rsidR="006842D6" w:rsidRPr="00DE7B41" w:rsidRDefault="0055180C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4573,40</w:t>
            </w:r>
            <w:r w:rsidR="006842D6"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9" w:type="pct"/>
            <w:hideMark/>
          </w:tcPr>
          <w:p w14:paraId="40E24153" w14:textId="17F7A8C6" w:rsidR="006842D6" w:rsidRPr="00DE7B41" w:rsidRDefault="006842D6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64" w:type="pct"/>
            <w:gridSpan w:val="2"/>
            <w:hideMark/>
          </w:tcPr>
          <w:p w14:paraId="42F0D229" w14:textId="5642E476" w:rsidR="006842D6" w:rsidRPr="00DE7B41" w:rsidRDefault="000F0B13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2286,70</w:t>
            </w:r>
          </w:p>
        </w:tc>
        <w:tc>
          <w:tcPr>
            <w:tcW w:w="267" w:type="pct"/>
            <w:gridSpan w:val="2"/>
            <w:hideMark/>
          </w:tcPr>
          <w:p w14:paraId="2BBB53E6" w14:textId="353469D8" w:rsidR="006842D6" w:rsidRPr="00DE7B41" w:rsidRDefault="000F0B13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2286,70</w:t>
            </w:r>
          </w:p>
        </w:tc>
        <w:tc>
          <w:tcPr>
            <w:tcW w:w="230" w:type="pct"/>
            <w:gridSpan w:val="2"/>
            <w:hideMark/>
          </w:tcPr>
          <w:p w14:paraId="4C8E72B3" w14:textId="54C6CD25" w:rsidR="006842D6" w:rsidRPr="00801B93" w:rsidRDefault="006842D6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54" w:type="pct"/>
            <w:gridSpan w:val="2"/>
            <w:hideMark/>
          </w:tcPr>
          <w:p w14:paraId="0FD31632" w14:textId="76AF853E" w:rsidR="006842D6" w:rsidRPr="00850D53" w:rsidRDefault="006842D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50D5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340" w:type="pct"/>
            <w:hideMark/>
          </w:tcPr>
          <w:p w14:paraId="3007357C" w14:textId="42AB0FD1" w:rsidR="006842D6" w:rsidRPr="00850D53" w:rsidRDefault="006842D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50D5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19" w:type="pct"/>
            <w:gridSpan w:val="3"/>
            <w:hideMark/>
          </w:tcPr>
          <w:p w14:paraId="1F9BAE2A" w14:textId="5DF65FFC" w:rsidR="006842D6" w:rsidRPr="00850D53" w:rsidRDefault="006842D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50D5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99" w:type="pct"/>
            <w:gridSpan w:val="2"/>
            <w:hideMark/>
          </w:tcPr>
          <w:p w14:paraId="32754C1D" w14:textId="0B3AE952" w:rsidR="006842D6" w:rsidRPr="00850D53" w:rsidRDefault="006842D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50D5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  <w:hideMark/>
          </w:tcPr>
          <w:p w14:paraId="58F5B99E" w14:textId="77777777" w:rsidR="006842D6" w:rsidRPr="00C76345" w:rsidRDefault="006842D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801B93" w14:paraId="399F5AB8" w14:textId="77777777" w:rsidTr="00164579">
        <w:trPr>
          <w:trHeight w:val="221"/>
          <w:jc w:val="center"/>
        </w:trPr>
        <w:tc>
          <w:tcPr>
            <w:tcW w:w="228" w:type="pct"/>
            <w:vMerge w:val="restart"/>
            <w:hideMark/>
          </w:tcPr>
          <w:p w14:paraId="2F9FE289" w14:textId="410CA4E6" w:rsidR="00AD3775" w:rsidRPr="00801B93" w:rsidRDefault="008471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="00AD3775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.2.</w:t>
            </w:r>
          </w:p>
        </w:tc>
        <w:tc>
          <w:tcPr>
            <w:tcW w:w="593" w:type="pct"/>
            <w:vMerge w:val="restart"/>
            <w:hideMark/>
          </w:tcPr>
          <w:p w14:paraId="23C27B50" w14:textId="77777777" w:rsidR="00AD3775" w:rsidRPr="00801B93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01.02.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Создание и ремонт пешеходных коммуникаций</w:t>
            </w:r>
          </w:p>
        </w:tc>
        <w:tc>
          <w:tcPr>
            <w:tcW w:w="322" w:type="pct"/>
            <w:vMerge w:val="restart"/>
            <w:hideMark/>
          </w:tcPr>
          <w:p w14:paraId="770161DC" w14:textId="77777777" w:rsidR="00AD3775" w:rsidRPr="00801B93" w:rsidRDefault="00AD37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0B141ECD" w14:textId="77777777" w:rsidR="00AD3775" w:rsidRPr="00801B93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1DEE44EA" w14:textId="46C134EC" w:rsidR="00AD3775" w:rsidRPr="00AD3775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D3775">
              <w:rPr>
                <w:b/>
                <w:bCs/>
                <w:sz w:val="20"/>
                <w:szCs w:val="20"/>
              </w:rPr>
              <w:t>7 656,00000</w:t>
            </w:r>
          </w:p>
        </w:tc>
        <w:tc>
          <w:tcPr>
            <w:tcW w:w="1309" w:type="pct"/>
            <w:gridSpan w:val="10"/>
          </w:tcPr>
          <w:p w14:paraId="58D67F73" w14:textId="7D182C34" w:rsidR="00AD3775" w:rsidRPr="00AD3775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b/>
                <w:bCs/>
                <w:sz w:val="20"/>
                <w:szCs w:val="20"/>
              </w:rPr>
              <w:t>7 656,00000</w:t>
            </w:r>
          </w:p>
        </w:tc>
        <w:tc>
          <w:tcPr>
            <w:tcW w:w="354" w:type="pct"/>
            <w:gridSpan w:val="2"/>
            <w:hideMark/>
          </w:tcPr>
          <w:p w14:paraId="37E452B1" w14:textId="3893F18E" w:rsidR="00AD3775" w:rsidRPr="00AD3775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340" w:type="pct"/>
            <w:hideMark/>
          </w:tcPr>
          <w:p w14:paraId="4D452A10" w14:textId="7B11222E" w:rsidR="00AD3775" w:rsidRPr="00AD3775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319" w:type="pct"/>
            <w:gridSpan w:val="3"/>
            <w:hideMark/>
          </w:tcPr>
          <w:p w14:paraId="716B98E0" w14:textId="2924231C" w:rsidR="00AD3775" w:rsidRPr="00AD3775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  <w:gridSpan w:val="2"/>
            <w:hideMark/>
          </w:tcPr>
          <w:p w14:paraId="47D4CD40" w14:textId="6A63B1DA" w:rsidR="00AD3775" w:rsidRPr="00AD3775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283" w:type="pct"/>
            <w:vMerge w:val="restart"/>
            <w:hideMark/>
          </w:tcPr>
          <w:p w14:paraId="49D2DE1A" w14:textId="4F7993C4" w:rsidR="00AD3775" w:rsidRPr="00C76345" w:rsidRDefault="009F0EEF" w:rsidP="00AD377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76345">
              <w:rPr>
                <w:rFonts w:eastAsia="Calibri" w:cs="Times New Roman"/>
                <w:sz w:val="20"/>
                <w:szCs w:val="20"/>
              </w:rPr>
              <w:t>МКУ «ЕСЗ»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5CD" w:rsidRPr="00801B93" w14:paraId="32808228" w14:textId="77777777" w:rsidTr="00164579">
        <w:trPr>
          <w:trHeight w:val="415"/>
          <w:jc w:val="center"/>
        </w:trPr>
        <w:tc>
          <w:tcPr>
            <w:tcW w:w="228" w:type="pct"/>
            <w:vMerge/>
          </w:tcPr>
          <w:p w14:paraId="1FC3FEAA" w14:textId="77777777" w:rsidR="00D3692E" w:rsidRPr="00801B93" w:rsidRDefault="00D3692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D0D95A0" w14:textId="77777777" w:rsidR="00D3692E" w:rsidRPr="00801B93" w:rsidRDefault="00D3692E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4D31FB1C" w14:textId="77777777" w:rsidR="00D3692E" w:rsidRPr="00801B93" w:rsidRDefault="00D3692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17B2ECD" w14:textId="3C5F788E" w:rsidR="00D3692E" w:rsidRPr="00801B93" w:rsidRDefault="00D3692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DBF28D8" w14:textId="706B22B0" w:rsidR="00D3692E" w:rsidRPr="00AD3775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09" w:type="pct"/>
            <w:gridSpan w:val="10"/>
          </w:tcPr>
          <w:p w14:paraId="698EAD0D" w14:textId="082E8767" w:rsidR="00D3692E" w:rsidRPr="00AD3775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</w:tcPr>
          <w:p w14:paraId="2191A99C" w14:textId="2338BE40" w:rsidR="00D3692E" w:rsidRPr="00AD3775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40" w:type="pct"/>
          </w:tcPr>
          <w:p w14:paraId="6C249000" w14:textId="114FA761" w:rsidR="00D3692E" w:rsidRPr="00AD3775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51B53108" w14:textId="00AFC7CA" w:rsidR="00D3692E" w:rsidRPr="00AD3775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2F26E270" w14:textId="251A8E7E" w:rsidR="00D3692E" w:rsidRPr="00AD3775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01C9B710" w14:textId="77777777" w:rsidR="00D3692E" w:rsidRPr="00801B93" w:rsidRDefault="00D3692E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801B93" w14:paraId="11766633" w14:textId="77777777" w:rsidTr="00164579">
        <w:trPr>
          <w:trHeight w:val="415"/>
          <w:jc w:val="center"/>
        </w:trPr>
        <w:tc>
          <w:tcPr>
            <w:tcW w:w="228" w:type="pct"/>
            <w:vMerge/>
            <w:hideMark/>
          </w:tcPr>
          <w:p w14:paraId="3168256D" w14:textId="77777777" w:rsidR="00AD3775" w:rsidRPr="00801B93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370A59C" w14:textId="77777777" w:rsidR="00AD3775" w:rsidRPr="00801B93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138E1170" w14:textId="77777777" w:rsidR="00AD3775" w:rsidRPr="00801B93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C3FBF44" w14:textId="77777777" w:rsidR="00AD3775" w:rsidRPr="00801B93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44997BC7" w14:textId="2364CB5E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sz w:val="20"/>
                <w:szCs w:val="20"/>
              </w:rPr>
              <w:t>4 731,40000</w:t>
            </w:r>
          </w:p>
        </w:tc>
        <w:tc>
          <w:tcPr>
            <w:tcW w:w="1309" w:type="pct"/>
            <w:gridSpan w:val="10"/>
          </w:tcPr>
          <w:p w14:paraId="4F2E6698" w14:textId="6CDA8E04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sz w:val="20"/>
                <w:szCs w:val="20"/>
              </w:rPr>
              <w:t>4 731,40000</w:t>
            </w:r>
          </w:p>
        </w:tc>
        <w:tc>
          <w:tcPr>
            <w:tcW w:w="354" w:type="pct"/>
            <w:gridSpan w:val="2"/>
            <w:hideMark/>
          </w:tcPr>
          <w:p w14:paraId="4222C53D" w14:textId="08CD735C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40" w:type="pct"/>
            <w:hideMark/>
          </w:tcPr>
          <w:p w14:paraId="4AF57DD7" w14:textId="44393993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46E9824A" w14:textId="7B69D759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07381AEA" w14:textId="4D237F59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0E6D482C" w14:textId="77777777" w:rsidR="00AD3775" w:rsidRPr="00801B93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801B93" w14:paraId="28C03CF6" w14:textId="77777777" w:rsidTr="00164579">
        <w:trPr>
          <w:trHeight w:val="731"/>
          <w:jc w:val="center"/>
        </w:trPr>
        <w:tc>
          <w:tcPr>
            <w:tcW w:w="228" w:type="pct"/>
            <w:vMerge/>
            <w:hideMark/>
          </w:tcPr>
          <w:p w14:paraId="337CAB99" w14:textId="77777777" w:rsidR="00AD3775" w:rsidRPr="00801B93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0CFCBE5" w14:textId="77777777" w:rsidR="00AD3775" w:rsidRPr="00801B93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4ECDFCB0" w14:textId="77777777" w:rsidR="00AD3775" w:rsidRPr="00801B93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E825DEB" w14:textId="77777777" w:rsidR="00AD3775" w:rsidRPr="00801B93" w:rsidRDefault="00AD3775" w:rsidP="00AD377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F63C660" w14:textId="0A59C310" w:rsidR="00AD3775" w:rsidRPr="00801B93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41BE33EE" w14:textId="3775BAC7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sz w:val="20"/>
                <w:szCs w:val="20"/>
              </w:rPr>
              <w:t>2 924,60000</w:t>
            </w:r>
          </w:p>
        </w:tc>
        <w:tc>
          <w:tcPr>
            <w:tcW w:w="1309" w:type="pct"/>
            <w:gridSpan w:val="10"/>
          </w:tcPr>
          <w:p w14:paraId="38DB103F" w14:textId="17872A7D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sz w:val="20"/>
                <w:szCs w:val="20"/>
              </w:rPr>
              <w:t>2 924,60000</w:t>
            </w:r>
          </w:p>
        </w:tc>
        <w:tc>
          <w:tcPr>
            <w:tcW w:w="354" w:type="pct"/>
            <w:gridSpan w:val="2"/>
            <w:hideMark/>
          </w:tcPr>
          <w:p w14:paraId="470B121C" w14:textId="66941941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40" w:type="pct"/>
            <w:hideMark/>
          </w:tcPr>
          <w:p w14:paraId="0EC2921E" w14:textId="59EBD117" w:rsidR="00AD3775" w:rsidRPr="00AD3775" w:rsidRDefault="00AD3775" w:rsidP="00AD377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596C497C" w14:textId="429BB36F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2A4C09EB" w14:textId="214CF74B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4225371D" w14:textId="77777777" w:rsidR="00AD3775" w:rsidRPr="00801B93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0B6F8678" w14:textId="77777777" w:rsidTr="00164579">
        <w:trPr>
          <w:trHeight w:val="660"/>
          <w:jc w:val="center"/>
        </w:trPr>
        <w:tc>
          <w:tcPr>
            <w:tcW w:w="228" w:type="pct"/>
            <w:vMerge/>
            <w:hideMark/>
          </w:tcPr>
          <w:p w14:paraId="6A6A31E2" w14:textId="77777777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070897D4" w14:textId="19ABC527" w:rsidR="008C6754" w:rsidRPr="00801B93" w:rsidRDefault="008C675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созданных и отремонтирован</w:t>
            </w:r>
            <w:r w:rsidR="002C36F0"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ных пешеходных коммуникаций, единица</w:t>
            </w:r>
          </w:p>
        </w:tc>
        <w:tc>
          <w:tcPr>
            <w:tcW w:w="322" w:type="pct"/>
            <w:vMerge w:val="restart"/>
            <w:hideMark/>
          </w:tcPr>
          <w:p w14:paraId="6FB542A1" w14:textId="64D3AA44" w:rsidR="008C6754" w:rsidRPr="00801B93" w:rsidRDefault="00F4488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  <w:r w:rsidR="008C6754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5" w:type="pct"/>
            <w:vMerge w:val="restart"/>
            <w:hideMark/>
          </w:tcPr>
          <w:p w14:paraId="17CA178C" w14:textId="2737CE44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F44883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hideMark/>
          </w:tcPr>
          <w:p w14:paraId="3EF60F7B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00BCAF50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7"/>
            <w:hideMark/>
          </w:tcPr>
          <w:p w14:paraId="619E4A6E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  <w:hideMark/>
          </w:tcPr>
          <w:p w14:paraId="60C46EFC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109A4AE9" w14:textId="6AE2B660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40" w:type="pct"/>
            <w:vMerge w:val="restart"/>
            <w:hideMark/>
          </w:tcPr>
          <w:p w14:paraId="0A388FA2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36EAFC2A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6FD8A794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65A1CE2D" w14:textId="05C9C2F6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801B93" w14:paraId="5848B85A" w14:textId="77777777" w:rsidTr="00164579">
        <w:trPr>
          <w:trHeight w:val="309"/>
          <w:jc w:val="center"/>
        </w:trPr>
        <w:tc>
          <w:tcPr>
            <w:tcW w:w="228" w:type="pct"/>
            <w:vMerge/>
            <w:hideMark/>
          </w:tcPr>
          <w:p w14:paraId="50864F35" w14:textId="77777777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B998523" w14:textId="77777777" w:rsidR="008C6754" w:rsidRPr="00801B93" w:rsidRDefault="008C675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5B95643C" w14:textId="77777777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D332771" w14:textId="77777777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7E7CE520" w14:textId="77777777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86EFCFB" w14:textId="77777777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74EBE280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185D46FB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4D78D609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2"/>
            <w:hideMark/>
          </w:tcPr>
          <w:p w14:paraId="2FB802B8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  <w:hideMark/>
          </w:tcPr>
          <w:p w14:paraId="414D1274" w14:textId="77777777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14:paraId="44C9BC2A" w14:textId="77777777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0A4470CD" w14:textId="77777777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7EA81E45" w14:textId="77777777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29E26F1" w14:textId="77777777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6EA0" w:rsidRPr="00801B93" w14:paraId="52128534" w14:textId="77777777" w:rsidTr="00164579">
        <w:trPr>
          <w:trHeight w:val="256"/>
          <w:jc w:val="center"/>
        </w:trPr>
        <w:tc>
          <w:tcPr>
            <w:tcW w:w="228" w:type="pct"/>
            <w:vMerge/>
            <w:hideMark/>
          </w:tcPr>
          <w:p w14:paraId="78D53580" w14:textId="77777777" w:rsidR="00D56EA0" w:rsidRPr="00801B93" w:rsidRDefault="00D56EA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672636A" w14:textId="77777777" w:rsidR="00D56EA0" w:rsidRPr="00801B93" w:rsidRDefault="00D56EA0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0D5CB35A" w14:textId="77777777" w:rsidR="00D56EA0" w:rsidRPr="00801B93" w:rsidRDefault="00D56EA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8592F01" w14:textId="77777777" w:rsidR="00D56EA0" w:rsidRPr="00801B93" w:rsidRDefault="00D56EA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506D12C1" w14:textId="22F0DF32" w:rsidR="00D56EA0" w:rsidRPr="00801B93" w:rsidRDefault="00D56EA0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03754458" w14:textId="01BA058D" w:rsidR="00D56EA0" w:rsidRPr="00DE7B41" w:rsidRDefault="00262DCF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49" w:type="pct"/>
            <w:hideMark/>
          </w:tcPr>
          <w:p w14:paraId="44CB895C" w14:textId="4C4B756C" w:rsidR="00D56EA0" w:rsidRPr="00DE7B41" w:rsidRDefault="00D56EA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hideMark/>
          </w:tcPr>
          <w:p w14:paraId="4F615A66" w14:textId="640B8906" w:rsidR="00D56EA0" w:rsidRPr="00DE7B41" w:rsidRDefault="00F7165D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7" w:type="pct"/>
            <w:gridSpan w:val="2"/>
            <w:hideMark/>
          </w:tcPr>
          <w:p w14:paraId="64D5DBEF" w14:textId="681B9087" w:rsidR="00D56EA0" w:rsidRPr="00DE7B41" w:rsidRDefault="00262DCF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30" w:type="pct"/>
            <w:gridSpan w:val="2"/>
            <w:hideMark/>
          </w:tcPr>
          <w:p w14:paraId="7B635AB4" w14:textId="2CBA47A4" w:rsidR="00D56EA0" w:rsidRPr="00DE7B41" w:rsidRDefault="00D56EA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54" w:type="pct"/>
            <w:gridSpan w:val="2"/>
            <w:hideMark/>
          </w:tcPr>
          <w:p w14:paraId="2D9BA766" w14:textId="0E33F3DB" w:rsidR="00D56EA0" w:rsidRPr="00801B93" w:rsidRDefault="00F7165D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40" w:type="pct"/>
            <w:hideMark/>
          </w:tcPr>
          <w:p w14:paraId="4771BF35" w14:textId="0897DD30" w:rsidR="00D56EA0" w:rsidRPr="00801B93" w:rsidRDefault="00F7165D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19" w:type="pct"/>
            <w:gridSpan w:val="3"/>
            <w:hideMark/>
          </w:tcPr>
          <w:p w14:paraId="71C13535" w14:textId="7B6EA66A" w:rsidR="00D56EA0" w:rsidRPr="00440323" w:rsidRDefault="00D56EA0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44032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99" w:type="pct"/>
            <w:gridSpan w:val="2"/>
            <w:hideMark/>
          </w:tcPr>
          <w:p w14:paraId="1C23341B" w14:textId="345B33F3" w:rsidR="00D56EA0" w:rsidRPr="00440323" w:rsidRDefault="00D56EA0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44032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83" w:type="pct"/>
            <w:vMerge/>
            <w:hideMark/>
          </w:tcPr>
          <w:p w14:paraId="0D92C169" w14:textId="77777777" w:rsidR="00D56EA0" w:rsidRPr="00801B93" w:rsidRDefault="00D56EA0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000FBC2B" w14:textId="77777777" w:rsidTr="00164579">
        <w:trPr>
          <w:trHeight w:val="256"/>
          <w:jc w:val="center"/>
        </w:trPr>
        <w:tc>
          <w:tcPr>
            <w:tcW w:w="228" w:type="pct"/>
            <w:vMerge w:val="restart"/>
          </w:tcPr>
          <w:p w14:paraId="3D4CC4B6" w14:textId="441F9334" w:rsidR="0095531B" w:rsidRPr="00801B93" w:rsidRDefault="0084717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="0095531B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.3.</w:t>
            </w:r>
          </w:p>
        </w:tc>
        <w:tc>
          <w:tcPr>
            <w:tcW w:w="593" w:type="pct"/>
            <w:vMerge w:val="restart"/>
          </w:tcPr>
          <w:p w14:paraId="45234006" w14:textId="77777777" w:rsidR="0095531B" w:rsidRPr="00801B93" w:rsidRDefault="0095531B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01.03.</w:t>
            </w:r>
          </w:p>
          <w:p w14:paraId="745C1213" w14:textId="77777777" w:rsidR="0095531B" w:rsidRPr="00801B93" w:rsidRDefault="0095531B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322" w:type="pct"/>
            <w:vMerge w:val="restart"/>
          </w:tcPr>
          <w:p w14:paraId="0B2E5253" w14:textId="77777777" w:rsidR="0095531B" w:rsidRPr="00801B93" w:rsidRDefault="0095531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0B18F187" w14:textId="77777777" w:rsidR="0095531B" w:rsidRPr="00801B93" w:rsidRDefault="0095531B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56F6846F" w14:textId="7638126F" w:rsidR="0095531B" w:rsidRPr="00AD3775" w:rsidRDefault="00AE56B5" w:rsidP="00C11D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2 580</w:t>
            </w: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95531B"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09" w:type="pct"/>
            <w:gridSpan w:val="10"/>
          </w:tcPr>
          <w:p w14:paraId="4A437F99" w14:textId="109168FE" w:rsidR="0095531B" w:rsidRPr="00AD3775" w:rsidRDefault="00AE56B5" w:rsidP="00C11D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4" w:type="pct"/>
            <w:gridSpan w:val="2"/>
          </w:tcPr>
          <w:p w14:paraId="1A82F24B" w14:textId="0EE66157" w:rsidR="0095531B" w:rsidRPr="00AD3775" w:rsidRDefault="00AE56B5" w:rsidP="00C11D56">
            <w:pPr>
              <w:rPr>
                <w:rFonts w:cs="Times New Roman"/>
                <w:b/>
                <w:sz w:val="20"/>
                <w:szCs w:val="20"/>
              </w:rPr>
            </w:pP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0" w:type="pct"/>
          </w:tcPr>
          <w:p w14:paraId="2C95D554" w14:textId="2AF77B86" w:rsidR="0095531B" w:rsidRPr="00AD3775" w:rsidRDefault="00AE56B5" w:rsidP="00C11D56">
            <w:pPr>
              <w:rPr>
                <w:rFonts w:cs="Times New Roman"/>
                <w:b/>
                <w:sz w:val="20"/>
                <w:szCs w:val="20"/>
              </w:rPr>
            </w:pP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  <w:r w:rsidR="0095531B"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gridSpan w:val="3"/>
          </w:tcPr>
          <w:p w14:paraId="0B25C632" w14:textId="734A901B" w:rsidR="0095531B" w:rsidRPr="00AD3775" w:rsidRDefault="0095531B" w:rsidP="00C11D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</w:t>
            </w:r>
            <w:r w:rsidR="00AE56B5"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43311500" w14:textId="0E874024" w:rsidR="0095531B" w:rsidRPr="00AD3775" w:rsidRDefault="0095531B" w:rsidP="00C11D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AE56B5"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</w:tcPr>
          <w:p w14:paraId="4CFF7A9D" w14:textId="104DD7D6" w:rsidR="0095531B" w:rsidRPr="009F0EEF" w:rsidRDefault="00F67CA6" w:rsidP="00C11D5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E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F0EEF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 w:rsidRPr="009F0E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5CD" w:rsidRPr="00801B93" w14:paraId="0077EDAF" w14:textId="77777777" w:rsidTr="00164579">
        <w:trPr>
          <w:trHeight w:val="256"/>
          <w:jc w:val="center"/>
        </w:trPr>
        <w:tc>
          <w:tcPr>
            <w:tcW w:w="228" w:type="pct"/>
            <w:vMerge/>
          </w:tcPr>
          <w:p w14:paraId="4EAE6B5A" w14:textId="77777777" w:rsidR="00C37493" w:rsidRPr="00801B93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45939E2" w14:textId="77777777" w:rsidR="00C37493" w:rsidRPr="00801B93" w:rsidRDefault="00C37493" w:rsidP="008B59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3E0E52F1" w14:textId="77777777" w:rsidR="00C37493" w:rsidRPr="00801B93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690B819" w14:textId="0BD6013D" w:rsidR="00C37493" w:rsidRPr="00801B93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8F37B0A" w14:textId="01647B89" w:rsidR="00C37493" w:rsidRPr="00AD3775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09" w:type="pct"/>
            <w:gridSpan w:val="10"/>
          </w:tcPr>
          <w:p w14:paraId="6FC3EDF2" w14:textId="414EA46D" w:rsidR="00C37493" w:rsidRPr="00AD3775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</w:tcPr>
          <w:p w14:paraId="4A8C4969" w14:textId="7AF1D7F4" w:rsidR="00C37493" w:rsidRPr="00AD3775" w:rsidRDefault="00C37493" w:rsidP="008B59F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40" w:type="pct"/>
          </w:tcPr>
          <w:p w14:paraId="02E91B96" w14:textId="511A9DFC" w:rsidR="00C37493" w:rsidRPr="00AD3775" w:rsidRDefault="00C37493" w:rsidP="008B59F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43D4062F" w14:textId="7841829F" w:rsidR="00C37493" w:rsidRPr="00AD3775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37FE17DD" w14:textId="366FE157" w:rsidR="00C37493" w:rsidRPr="00AD3775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29E63B26" w14:textId="77777777" w:rsidR="00C37493" w:rsidRPr="00801B93" w:rsidRDefault="00C37493" w:rsidP="008B59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7A591FAF" w14:textId="77777777" w:rsidTr="00164579">
        <w:trPr>
          <w:trHeight w:val="256"/>
          <w:jc w:val="center"/>
        </w:trPr>
        <w:tc>
          <w:tcPr>
            <w:tcW w:w="228" w:type="pct"/>
            <w:vMerge/>
          </w:tcPr>
          <w:p w14:paraId="76B27D02" w14:textId="77777777" w:rsidR="0095531B" w:rsidRPr="00801B93" w:rsidRDefault="0095531B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872A931" w14:textId="77777777" w:rsidR="0095531B" w:rsidRPr="00801B93" w:rsidRDefault="0095531B" w:rsidP="008B59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21D1A0D5" w14:textId="77777777" w:rsidR="0095531B" w:rsidRPr="00801B93" w:rsidRDefault="0095531B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213D1AA" w14:textId="77777777" w:rsidR="0095531B" w:rsidRPr="00801B93" w:rsidRDefault="0095531B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D5F28C5" w14:textId="43EB65DC" w:rsidR="0095531B" w:rsidRPr="00AD3775" w:rsidRDefault="0095531B" w:rsidP="00C374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="00C37493"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580</w:t>
            </w:r>
            <w:r w:rsidR="00C37493"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="00C37493"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09" w:type="pct"/>
            <w:gridSpan w:val="10"/>
          </w:tcPr>
          <w:p w14:paraId="56ABE861" w14:textId="4ED09E33" w:rsidR="0095531B" w:rsidRPr="00AD3775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4" w:type="pct"/>
            <w:gridSpan w:val="2"/>
          </w:tcPr>
          <w:p w14:paraId="1BFEC7C7" w14:textId="68E1FF7B" w:rsidR="0095531B" w:rsidRPr="00AD3775" w:rsidRDefault="00C37493" w:rsidP="008B59F8">
            <w:pPr>
              <w:rPr>
                <w:rFonts w:cs="Times New Roman"/>
                <w:sz w:val="20"/>
                <w:szCs w:val="20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0" w:type="pct"/>
          </w:tcPr>
          <w:p w14:paraId="1842DE69" w14:textId="5FDD9D96" w:rsidR="0095531B" w:rsidRPr="00AD3775" w:rsidRDefault="00C37493" w:rsidP="008B59F8">
            <w:pPr>
              <w:rPr>
                <w:rFonts w:cs="Times New Roman"/>
                <w:sz w:val="20"/>
                <w:szCs w:val="20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9" w:type="pct"/>
            <w:gridSpan w:val="3"/>
          </w:tcPr>
          <w:p w14:paraId="585B0FB3" w14:textId="53F361AD" w:rsidR="0095531B" w:rsidRPr="00AD3775" w:rsidRDefault="0095531B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  <w:r w:rsidR="00C37493"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387630A7" w14:textId="3AF7100D" w:rsidR="0095531B" w:rsidRPr="00AD3775" w:rsidRDefault="0095531B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37493"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vMerge/>
          </w:tcPr>
          <w:p w14:paraId="29353C5A" w14:textId="77777777" w:rsidR="0095531B" w:rsidRPr="00801B93" w:rsidRDefault="0095531B" w:rsidP="008B59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694D8713" w14:textId="77777777" w:rsidTr="00164579">
        <w:trPr>
          <w:trHeight w:val="256"/>
          <w:jc w:val="center"/>
        </w:trPr>
        <w:tc>
          <w:tcPr>
            <w:tcW w:w="228" w:type="pct"/>
            <w:vMerge/>
          </w:tcPr>
          <w:p w14:paraId="28F31209" w14:textId="77777777" w:rsidR="007455A1" w:rsidRPr="00801B93" w:rsidRDefault="007455A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007A463" w14:textId="77777777" w:rsidR="007455A1" w:rsidRPr="00801B93" w:rsidRDefault="007455A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103A1786" w14:textId="77777777" w:rsidR="007455A1" w:rsidRPr="00801B93" w:rsidRDefault="007455A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FF2D451" w14:textId="77777777" w:rsidR="007455A1" w:rsidRPr="00801B93" w:rsidRDefault="007455A1" w:rsidP="0095531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FA533F1" w14:textId="11C7F38E" w:rsidR="007455A1" w:rsidRPr="00801B93" w:rsidRDefault="007455A1" w:rsidP="0095531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1FC66A3D" w14:textId="513263C0" w:rsidR="007455A1" w:rsidRPr="00AD3775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9" w:type="pct"/>
            <w:gridSpan w:val="10"/>
          </w:tcPr>
          <w:p w14:paraId="19E656CB" w14:textId="287FA4C7" w:rsidR="007455A1" w:rsidRPr="00AD3775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349C58CD" w14:textId="332FA37C" w:rsidR="007455A1" w:rsidRPr="00AD3775" w:rsidRDefault="007455A1" w:rsidP="008B59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40" w:type="pct"/>
          </w:tcPr>
          <w:p w14:paraId="6D078D02" w14:textId="177B14D9" w:rsidR="007455A1" w:rsidRPr="00AD3775" w:rsidRDefault="007455A1" w:rsidP="008B59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55B96C14" w14:textId="6C649B8A" w:rsidR="007455A1" w:rsidRPr="00AD3775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457419E6" w14:textId="78ED8825" w:rsidR="007455A1" w:rsidRPr="00AD3775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12127635" w14:textId="77777777" w:rsidR="007455A1" w:rsidRPr="00801B93" w:rsidRDefault="007455A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801B93" w14:paraId="75C1C24E" w14:textId="77777777" w:rsidTr="00164579">
        <w:trPr>
          <w:trHeight w:val="256"/>
          <w:jc w:val="center"/>
        </w:trPr>
        <w:tc>
          <w:tcPr>
            <w:tcW w:w="228" w:type="pct"/>
            <w:vMerge/>
          </w:tcPr>
          <w:p w14:paraId="4776BD00" w14:textId="77777777" w:rsidR="003C60EE" w:rsidRPr="00801B93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313D926D" w14:textId="268FA586" w:rsidR="003C60EE" w:rsidRPr="00801B93" w:rsidRDefault="003C60EE" w:rsidP="00D75CE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созданных административных комиссий, единица</w:t>
            </w:r>
          </w:p>
        </w:tc>
        <w:tc>
          <w:tcPr>
            <w:tcW w:w="322" w:type="pct"/>
            <w:vMerge w:val="restart"/>
          </w:tcPr>
          <w:p w14:paraId="222728E1" w14:textId="6AAEFEE2" w:rsidR="003C60EE" w:rsidRPr="00801B93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53580BF1" w14:textId="56750462" w:rsidR="003C60EE" w:rsidRPr="00801B93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73CEEBF9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643F9DF9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7"/>
          </w:tcPr>
          <w:p w14:paraId="779C56A9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</w:tcPr>
          <w:p w14:paraId="47F08E66" w14:textId="77777777" w:rsidR="003C60EE" w:rsidRPr="00801B93" w:rsidRDefault="003C60EE" w:rsidP="006A21F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43B57F3D" w14:textId="7293C4A8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40" w:type="pct"/>
            <w:vMerge w:val="restart"/>
          </w:tcPr>
          <w:p w14:paraId="24DF2C17" w14:textId="29EC4690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20AB3B89" w14:textId="685BBA95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6417ADB1" w14:textId="2211CFC8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7B6F3E9B" w14:textId="0FD1B256" w:rsidR="003C60EE" w:rsidRPr="00801B93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A71DC" w:rsidRPr="00801B93" w14:paraId="24D19072" w14:textId="77777777" w:rsidTr="00164579">
        <w:trPr>
          <w:trHeight w:val="256"/>
          <w:jc w:val="center"/>
        </w:trPr>
        <w:tc>
          <w:tcPr>
            <w:tcW w:w="228" w:type="pct"/>
            <w:vMerge/>
          </w:tcPr>
          <w:p w14:paraId="2548303C" w14:textId="77777777" w:rsidR="003C60EE" w:rsidRPr="00801B93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D6F380D" w14:textId="77777777" w:rsidR="003C60EE" w:rsidRPr="00801B93" w:rsidRDefault="003C60EE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0EC624CA" w14:textId="77777777" w:rsidR="003C60EE" w:rsidRPr="00801B93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27E1998" w14:textId="77777777" w:rsidR="003C60EE" w:rsidRPr="00801B93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1AA8CF9C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59316305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56B09E5E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50B85709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4AEFDAC5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2"/>
          </w:tcPr>
          <w:p w14:paraId="6EA8A3FC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</w:tcPr>
          <w:p w14:paraId="56A7F461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40" w:type="pct"/>
            <w:vMerge/>
          </w:tcPr>
          <w:p w14:paraId="04571492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1BBCC4A9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33D153E6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008C637E" w14:textId="77777777" w:rsidR="003C60EE" w:rsidRPr="00801B93" w:rsidRDefault="003C60EE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5C8A" w:rsidRPr="00801B93" w14:paraId="3EB90256" w14:textId="77777777" w:rsidTr="00164579">
        <w:trPr>
          <w:trHeight w:val="256"/>
          <w:jc w:val="center"/>
        </w:trPr>
        <w:tc>
          <w:tcPr>
            <w:tcW w:w="228" w:type="pct"/>
            <w:vMerge/>
          </w:tcPr>
          <w:p w14:paraId="169F3DAF" w14:textId="77777777" w:rsidR="006C5C8A" w:rsidRPr="00801B93" w:rsidRDefault="006C5C8A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760E2080" w14:textId="77777777" w:rsidR="006C5C8A" w:rsidRPr="00801B93" w:rsidRDefault="006C5C8A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1701C05B" w14:textId="77777777" w:rsidR="006C5C8A" w:rsidRPr="00801B93" w:rsidRDefault="006C5C8A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393D29DE" w14:textId="77777777" w:rsidR="006C5C8A" w:rsidRPr="00801B93" w:rsidRDefault="006C5C8A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7A7BF612" w14:textId="62360D19" w:rsidR="006C5C8A" w:rsidRPr="00801B93" w:rsidRDefault="006C5C8A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009C1B3C" w14:textId="3168A3ED" w:rsidR="006C5C8A" w:rsidRPr="00801B93" w:rsidRDefault="006C5C8A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9" w:type="pct"/>
          </w:tcPr>
          <w:p w14:paraId="7FCD88A9" w14:textId="50A83D06" w:rsidR="006C5C8A" w:rsidRPr="00801B93" w:rsidRDefault="006C5C8A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4" w:type="pct"/>
            <w:gridSpan w:val="2"/>
          </w:tcPr>
          <w:p w14:paraId="0B00C09F" w14:textId="08117AF2" w:rsidR="006C5C8A" w:rsidRPr="00801B93" w:rsidRDefault="006C5C8A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7" w:type="pct"/>
            <w:gridSpan w:val="2"/>
          </w:tcPr>
          <w:p w14:paraId="36EA5121" w14:textId="03F86BE4" w:rsidR="006C5C8A" w:rsidRPr="00801B93" w:rsidRDefault="006C5C8A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30" w:type="pct"/>
            <w:gridSpan w:val="2"/>
          </w:tcPr>
          <w:p w14:paraId="56372FC3" w14:textId="4A9405B5" w:rsidR="006C5C8A" w:rsidRPr="00801B93" w:rsidRDefault="006C5C8A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54" w:type="pct"/>
            <w:gridSpan w:val="2"/>
          </w:tcPr>
          <w:p w14:paraId="1E301E57" w14:textId="01BB8AE4" w:rsidR="006C5C8A" w:rsidRPr="00DE7B41" w:rsidRDefault="00275D8C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40" w:type="pct"/>
          </w:tcPr>
          <w:p w14:paraId="3708A28F" w14:textId="3740017E" w:rsidR="006C5C8A" w:rsidRPr="00DE7B41" w:rsidRDefault="00275D8C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9" w:type="pct"/>
            <w:gridSpan w:val="3"/>
          </w:tcPr>
          <w:p w14:paraId="61510F34" w14:textId="39152573" w:rsidR="006C5C8A" w:rsidRPr="00801B93" w:rsidRDefault="006C5C8A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99" w:type="pct"/>
            <w:gridSpan w:val="2"/>
          </w:tcPr>
          <w:p w14:paraId="7DC13420" w14:textId="7432578B" w:rsidR="006C5C8A" w:rsidRPr="00801B93" w:rsidRDefault="006C5C8A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83" w:type="pct"/>
            <w:vMerge/>
          </w:tcPr>
          <w:p w14:paraId="77F9A196" w14:textId="77777777" w:rsidR="006C5C8A" w:rsidRPr="00801B93" w:rsidRDefault="006C5C8A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C76345" w14:paraId="1412B060" w14:textId="77777777" w:rsidTr="00164579">
        <w:trPr>
          <w:trHeight w:val="326"/>
          <w:jc w:val="center"/>
        </w:trPr>
        <w:tc>
          <w:tcPr>
            <w:tcW w:w="228" w:type="pct"/>
            <w:vMerge w:val="restart"/>
            <w:hideMark/>
          </w:tcPr>
          <w:p w14:paraId="5AF29389" w14:textId="50548885" w:rsidR="00AD3775" w:rsidRPr="00801B93" w:rsidRDefault="00847175" w:rsidP="0084717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="00AD3775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</w:t>
            </w:r>
            <w:r w:rsidR="00AD3775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</w:tcPr>
          <w:p w14:paraId="2712D5F3" w14:textId="77777777" w:rsidR="00AD3775" w:rsidRPr="00801B93" w:rsidRDefault="00AD3775" w:rsidP="00AD3775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01.15.</w:t>
            </w:r>
          </w:p>
          <w:p w14:paraId="18A68354" w14:textId="77777777" w:rsidR="00AD3775" w:rsidRPr="00801B93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322" w:type="pct"/>
            <w:vMerge w:val="restart"/>
            <w:hideMark/>
          </w:tcPr>
          <w:p w14:paraId="4708DBE5" w14:textId="77777777" w:rsidR="00AD3775" w:rsidRPr="00801B93" w:rsidRDefault="00AD3775" w:rsidP="00AD377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9E8CABD" w14:textId="77777777" w:rsidR="00AD3775" w:rsidRPr="00801B93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32B699BD" w14:textId="78414CD5" w:rsidR="00AD3775" w:rsidRPr="00C76345" w:rsidRDefault="00164579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2147814,17000</w:t>
            </w:r>
          </w:p>
        </w:tc>
        <w:tc>
          <w:tcPr>
            <w:tcW w:w="1309" w:type="pct"/>
            <w:gridSpan w:val="10"/>
          </w:tcPr>
          <w:p w14:paraId="2234C2C6" w14:textId="605D0580" w:rsidR="00AD3775" w:rsidRPr="00C76345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749 937,86000</w:t>
            </w:r>
          </w:p>
        </w:tc>
        <w:tc>
          <w:tcPr>
            <w:tcW w:w="354" w:type="pct"/>
            <w:gridSpan w:val="2"/>
            <w:hideMark/>
          </w:tcPr>
          <w:p w14:paraId="5D20FAF9" w14:textId="49B65094" w:rsidR="00AD3775" w:rsidRPr="00C76345" w:rsidRDefault="00164579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648738,45000</w:t>
            </w:r>
          </w:p>
        </w:tc>
        <w:tc>
          <w:tcPr>
            <w:tcW w:w="340" w:type="pct"/>
            <w:hideMark/>
          </w:tcPr>
          <w:p w14:paraId="55490284" w14:textId="4927DEF3" w:rsidR="00AD3775" w:rsidRPr="00C76345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749 137,86000</w:t>
            </w:r>
          </w:p>
        </w:tc>
        <w:tc>
          <w:tcPr>
            <w:tcW w:w="319" w:type="pct"/>
            <w:gridSpan w:val="3"/>
            <w:hideMark/>
          </w:tcPr>
          <w:p w14:paraId="6CF2568B" w14:textId="448E4C2E" w:rsidR="00AD3775" w:rsidRPr="00C76345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  <w:gridSpan w:val="2"/>
            <w:hideMark/>
          </w:tcPr>
          <w:p w14:paraId="27EF1579" w14:textId="220D6198" w:rsidR="00AD3775" w:rsidRPr="00AD3775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0 ,00000</w:t>
            </w:r>
          </w:p>
        </w:tc>
        <w:tc>
          <w:tcPr>
            <w:tcW w:w="283" w:type="pct"/>
            <w:vMerge w:val="restart"/>
            <w:hideMark/>
          </w:tcPr>
          <w:p w14:paraId="1A1789EB" w14:textId="488EAE72" w:rsidR="00AD3775" w:rsidRPr="00C76345" w:rsidRDefault="00AD3775" w:rsidP="009F0EE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3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76345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 w:rsidR="009F0EEF" w:rsidRPr="00C76345">
              <w:rPr>
                <w:rFonts w:eastAsia="Calibri" w:cs="Times New Roman"/>
                <w:sz w:val="20"/>
                <w:szCs w:val="20"/>
              </w:rPr>
              <w:t>; МКУ»ЕСЗ»; МБУ «КГС»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6A71DC" w:rsidRPr="00C76345" w14:paraId="1233E450" w14:textId="77777777" w:rsidTr="00164579">
        <w:trPr>
          <w:trHeight w:val="461"/>
          <w:jc w:val="center"/>
        </w:trPr>
        <w:tc>
          <w:tcPr>
            <w:tcW w:w="228" w:type="pct"/>
            <w:vMerge/>
            <w:hideMark/>
          </w:tcPr>
          <w:p w14:paraId="2C05089A" w14:textId="77777777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827B87C" w14:textId="77777777" w:rsidR="00965AE5" w:rsidRPr="00801B93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06DD6443" w14:textId="77777777" w:rsidR="00965AE5" w:rsidRPr="00801B93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65C1170" w14:textId="2BF86B3B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4515F13F" w14:textId="17456ED7" w:rsidR="00965AE5" w:rsidRPr="00C76345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09" w:type="pct"/>
            <w:gridSpan w:val="10"/>
          </w:tcPr>
          <w:p w14:paraId="75D4C597" w14:textId="40A250B2" w:rsidR="00965AE5" w:rsidRPr="00C76345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  <w:hideMark/>
          </w:tcPr>
          <w:p w14:paraId="7EAD2B89" w14:textId="1A95E7E6" w:rsidR="00965AE5" w:rsidRPr="00C76345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40" w:type="pct"/>
            <w:hideMark/>
          </w:tcPr>
          <w:p w14:paraId="546C265F" w14:textId="644DCED9" w:rsidR="00965AE5" w:rsidRPr="00C76345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5408F13D" w14:textId="2145F7C4" w:rsidR="00965AE5" w:rsidRPr="00C76345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61B8C1F" w14:textId="4A484828" w:rsidR="00965AE5" w:rsidRPr="00AD3775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19DB6EBC" w14:textId="77777777" w:rsidR="00965AE5" w:rsidRPr="00C76345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C76345" w14:paraId="3595FEC2" w14:textId="77777777" w:rsidTr="00164579">
        <w:trPr>
          <w:trHeight w:val="519"/>
          <w:jc w:val="center"/>
        </w:trPr>
        <w:tc>
          <w:tcPr>
            <w:tcW w:w="228" w:type="pct"/>
            <w:vMerge/>
            <w:hideMark/>
          </w:tcPr>
          <w:p w14:paraId="12A7063E" w14:textId="77777777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CA72C9A" w14:textId="77777777" w:rsidR="00965AE5" w:rsidRPr="00801B93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2466CCA4" w14:textId="77777777" w:rsidR="00965AE5" w:rsidRPr="00801B93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6C56801" w14:textId="653D4B35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2E339939" w14:textId="6D0CC0BD" w:rsidR="00965AE5" w:rsidRPr="00C76345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09" w:type="pct"/>
            <w:gridSpan w:val="10"/>
          </w:tcPr>
          <w:p w14:paraId="0C89F5A7" w14:textId="62CC494A" w:rsidR="00965AE5" w:rsidRPr="00C76345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  <w:hideMark/>
          </w:tcPr>
          <w:p w14:paraId="23A1C842" w14:textId="60A1B3E1" w:rsidR="00965AE5" w:rsidRPr="00C76345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40" w:type="pct"/>
            <w:hideMark/>
          </w:tcPr>
          <w:p w14:paraId="108C557C" w14:textId="346AB803" w:rsidR="00965AE5" w:rsidRPr="00C76345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72B830CA" w14:textId="5BD939C2" w:rsidR="00965AE5" w:rsidRPr="00C76345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1F349ECF" w14:textId="3A204282" w:rsidR="00965AE5" w:rsidRPr="00AD3775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40BD348E" w14:textId="77777777" w:rsidR="00965AE5" w:rsidRPr="00C76345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C76345" w14:paraId="6DA9FE21" w14:textId="77777777" w:rsidTr="00164579">
        <w:trPr>
          <w:trHeight w:val="670"/>
          <w:jc w:val="center"/>
        </w:trPr>
        <w:tc>
          <w:tcPr>
            <w:tcW w:w="228" w:type="pct"/>
            <w:vMerge/>
            <w:hideMark/>
          </w:tcPr>
          <w:p w14:paraId="565B23C7" w14:textId="77777777" w:rsidR="00AD3775" w:rsidRPr="00801B93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1787831" w14:textId="77777777" w:rsidR="00AD3775" w:rsidRPr="00801B93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05A79CB0" w14:textId="77777777" w:rsidR="00AD3775" w:rsidRPr="00801B93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234C0D91" w14:textId="77777777" w:rsidR="00AD3775" w:rsidRPr="00801B93" w:rsidRDefault="00AD3775" w:rsidP="00AD377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A32B7DA" w14:textId="37B14A4B" w:rsidR="00AD3775" w:rsidRPr="00801B93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56C3CFBD" w14:textId="77CE86DC" w:rsidR="00AD3775" w:rsidRPr="00C76345" w:rsidRDefault="00164579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bCs/>
                <w:sz w:val="20"/>
                <w:szCs w:val="20"/>
              </w:rPr>
              <w:t>2147814,17000</w:t>
            </w:r>
          </w:p>
        </w:tc>
        <w:tc>
          <w:tcPr>
            <w:tcW w:w="1309" w:type="pct"/>
            <w:gridSpan w:val="10"/>
          </w:tcPr>
          <w:p w14:paraId="3105604E" w14:textId="2044417B" w:rsidR="00AD3775" w:rsidRPr="00C7634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bCs/>
                <w:sz w:val="20"/>
                <w:szCs w:val="20"/>
              </w:rPr>
              <w:t>749 937,86000</w:t>
            </w:r>
          </w:p>
        </w:tc>
        <w:tc>
          <w:tcPr>
            <w:tcW w:w="354" w:type="pct"/>
            <w:gridSpan w:val="2"/>
            <w:hideMark/>
          </w:tcPr>
          <w:p w14:paraId="364C69CD" w14:textId="51843958" w:rsidR="00AD3775" w:rsidRPr="00C76345" w:rsidRDefault="00164579" w:rsidP="00AD377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bCs/>
                <w:sz w:val="20"/>
                <w:szCs w:val="20"/>
              </w:rPr>
              <w:t>648738,45000</w:t>
            </w:r>
          </w:p>
        </w:tc>
        <w:tc>
          <w:tcPr>
            <w:tcW w:w="340" w:type="pct"/>
            <w:hideMark/>
          </w:tcPr>
          <w:p w14:paraId="2C83B2AB" w14:textId="4F7F3FC5" w:rsidR="00AD3775" w:rsidRPr="00C7634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bCs/>
                <w:sz w:val="20"/>
                <w:szCs w:val="20"/>
              </w:rPr>
              <w:t>749 137,86000</w:t>
            </w:r>
          </w:p>
        </w:tc>
        <w:tc>
          <w:tcPr>
            <w:tcW w:w="319" w:type="pct"/>
            <w:gridSpan w:val="3"/>
            <w:hideMark/>
          </w:tcPr>
          <w:p w14:paraId="536A11C0" w14:textId="07D5A193" w:rsidR="00AD3775" w:rsidRPr="00C7634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2737E578" w14:textId="1E0BACE0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266AE398" w14:textId="77777777" w:rsidR="00AD3775" w:rsidRPr="00C76345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C76345" w14:paraId="4479833F" w14:textId="77777777" w:rsidTr="00164579">
        <w:trPr>
          <w:trHeight w:val="619"/>
          <w:jc w:val="center"/>
        </w:trPr>
        <w:tc>
          <w:tcPr>
            <w:tcW w:w="228" w:type="pct"/>
            <w:vMerge/>
            <w:hideMark/>
          </w:tcPr>
          <w:p w14:paraId="483D6699" w14:textId="77777777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695C8E8" w14:textId="77777777" w:rsidR="00965AE5" w:rsidRPr="00801B93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дворовых территорий, содержащихся за счет бюджетных средств, кв. м</w:t>
            </w:r>
          </w:p>
        </w:tc>
        <w:tc>
          <w:tcPr>
            <w:tcW w:w="322" w:type="pct"/>
            <w:vMerge w:val="restart"/>
            <w:hideMark/>
          </w:tcPr>
          <w:p w14:paraId="6B495780" w14:textId="3EE3F6A3" w:rsidR="00965AE5" w:rsidRPr="00801B93" w:rsidRDefault="00965AE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77AEC700" w14:textId="4A798EA6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071554CC" w14:textId="77777777" w:rsidR="00965AE5" w:rsidRPr="00C76345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76345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5862CB15" w14:textId="77777777" w:rsidR="00965AE5" w:rsidRPr="00C76345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76345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7"/>
            <w:hideMark/>
          </w:tcPr>
          <w:p w14:paraId="6115CE93" w14:textId="77777777" w:rsidR="00965AE5" w:rsidRPr="00C76345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76345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  <w:hideMark/>
          </w:tcPr>
          <w:p w14:paraId="03515EFE" w14:textId="77777777" w:rsidR="00965AE5" w:rsidRPr="00C76345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76345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1CA2D777" w14:textId="63B5E7CD" w:rsidR="00965AE5" w:rsidRPr="00C76345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76345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40" w:type="pct"/>
            <w:vMerge w:val="restart"/>
            <w:hideMark/>
          </w:tcPr>
          <w:p w14:paraId="2E309F96" w14:textId="77777777" w:rsidR="00965AE5" w:rsidRPr="00C76345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76345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1A670F8B" w14:textId="77777777" w:rsidR="00965AE5" w:rsidRPr="00C76345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76345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7ECBF6FF" w14:textId="77777777" w:rsidR="00965AE5" w:rsidRPr="00801B93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71CF9AFB" w14:textId="07D1BCA3" w:rsidR="00965AE5" w:rsidRPr="00C76345" w:rsidRDefault="00965AE5" w:rsidP="00344B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6345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A71DC" w:rsidRPr="00C76345" w14:paraId="5B99BDE0" w14:textId="77777777" w:rsidTr="00164579">
        <w:trPr>
          <w:trHeight w:val="147"/>
          <w:jc w:val="center"/>
        </w:trPr>
        <w:tc>
          <w:tcPr>
            <w:tcW w:w="228" w:type="pct"/>
            <w:vMerge/>
            <w:hideMark/>
          </w:tcPr>
          <w:p w14:paraId="04ACEFAB" w14:textId="77777777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7973162F" w14:textId="77777777" w:rsidR="00965AE5" w:rsidRPr="00801B93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4F270993" w14:textId="77777777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7A73A06" w14:textId="77777777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569C80D" w14:textId="77777777" w:rsidR="00965AE5" w:rsidRPr="00C76345" w:rsidRDefault="00965AE5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562C8CB0" w14:textId="77777777" w:rsidR="00965AE5" w:rsidRPr="00C76345" w:rsidRDefault="00965AE5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061E2058" w14:textId="77777777" w:rsidR="00965AE5" w:rsidRPr="00C76345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76345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4CCB92BB" w14:textId="77777777" w:rsidR="00965AE5" w:rsidRPr="00C76345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76345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38C8E3B4" w14:textId="77777777" w:rsidR="00965AE5" w:rsidRPr="00C76345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76345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2"/>
            <w:hideMark/>
          </w:tcPr>
          <w:p w14:paraId="0DD44D15" w14:textId="77777777" w:rsidR="00965AE5" w:rsidRPr="00C76345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76345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  <w:hideMark/>
          </w:tcPr>
          <w:p w14:paraId="249DC631" w14:textId="77777777" w:rsidR="00965AE5" w:rsidRPr="00C76345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14:paraId="53C91C0B" w14:textId="77777777" w:rsidR="00965AE5" w:rsidRPr="00C76345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6545AE75" w14:textId="77777777" w:rsidR="00965AE5" w:rsidRPr="00C76345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3D429DE3" w14:textId="77777777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3FAFF012" w14:textId="77777777" w:rsidR="00965AE5" w:rsidRPr="00C76345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7770" w:rsidRPr="00C76345" w14:paraId="4EC47DF9" w14:textId="77777777" w:rsidTr="00164579">
        <w:trPr>
          <w:trHeight w:val="283"/>
          <w:jc w:val="center"/>
        </w:trPr>
        <w:tc>
          <w:tcPr>
            <w:tcW w:w="228" w:type="pct"/>
            <w:vMerge/>
            <w:hideMark/>
          </w:tcPr>
          <w:p w14:paraId="34162453" w14:textId="77777777" w:rsidR="00DD7770" w:rsidRPr="00801B93" w:rsidRDefault="00DD777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07C57D9" w14:textId="77777777" w:rsidR="00DD7770" w:rsidRPr="00801B93" w:rsidRDefault="00DD7770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4D42F58D" w14:textId="77777777" w:rsidR="00DD7770" w:rsidRPr="00801B93" w:rsidRDefault="00DD777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CD2F446" w14:textId="77777777" w:rsidR="00DD7770" w:rsidRPr="00801B93" w:rsidRDefault="00DD777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63F1D0EF" w14:textId="3462626D" w:rsidR="00DD7770" w:rsidRPr="00C76345" w:rsidRDefault="00DD7770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76345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C7634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  <w:hideMark/>
          </w:tcPr>
          <w:p w14:paraId="4EE940CF" w14:textId="7895265B" w:rsidR="00DD7770" w:rsidRPr="00C76345" w:rsidRDefault="00DD777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7634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249" w:type="pct"/>
            <w:hideMark/>
          </w:tcPr>
          <w:p w14:paraId="656812D3" w14:textId="3A2BA105" w:rsidR="00DD7770" w:rsidRPr="00C76345" w:rsidRDefault="00DD7770" w:rsidP="00C63AF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7634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  <w:r w:rsidR="00C63AFB" w:rsidRPr="00C7634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hideMark/>
          </w:tcPr>
          <w:p w14:paraId="64A70962" w14:textId="758075FA" w:rsidR="00DD7770" w:rsidRPr="00C76345" w:rsidRDefault="00C63AFB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7634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7" w:type="pct"/>
            <w:gridSpan w:val="2"/>
            <w:hideMark/>
          </w:tcPr>
          <w:p w14:paraId="771FE18B" w14:textId="59DA3780" w:rsidR="00DD7770" w:rsidRPr="00C76345" w:rsidRDefault="00C63AFB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7634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30" w:type="pct"/>
            <w:gridSpan w:val="2"/>
            <w:hideMark/>
          </w:tcPr>
          <w:p w14:paraId="1D1C95BF" w14:textId="0AC6DFFE" w:rsidR="00DD7770" w:rsidRPr="00C76345" w:rsidRDefault="00DD777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7634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354" w:type="pct"/>
            <w:gridSpan w:val="2"/>
            <w:hideMark/>
          </w:tcPr>
          <w:p w14:paraId="6CA98ACA" w14:textId="57529E9D" w:rsidR="00DD7770" w:rsidRPr="00C76345" w:rsidRDefault="00E809BF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7634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340" w:type="pct"/>
            <w:hideMark/>
          </w:tcPr>
          <w:p w14:paraId="3F3E4F62" w14:textId="4F5FC314" w:rsidR="00DD7770" w:rsidRPr="00C76345" w:rsidRDefault="00E809BF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7634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319" w:type="pct"/>
            <w:gridSpan w:val="3"/>
            <w:hideMark/>
          </w:tcPr>
          <w:p w14:paraId="547840EF" w14:textId="40ED2187" w:rsidR="00DD7770" w:rsidRPr="00C76345" w:rsidRDefault="00DD777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7634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99" w:type="pct"/>
            <w:gridSpan w:val="2"/>
            <w:hideMark/>
          </w:tcPr>
          <w:p w14:paraId="246004F7" w14:textId="078655FF" w:rsidR="00DD7770" w:rsidRPr="00801B93" w:rsidRDefault="00DD777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  <w:hideMark/>
          </w:tcPr>
          <w:p w14:paraId="12AB400A" w14:textId="77777777" w:rsidR="00DD7770" w:rsidRPr="00C76345" w:rsidRDefault="00DD7770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4579" w:rsidRPr="00C76345" w14:paraId="1091BF89" w14:textId="77777777" w:rsidTr="00164579">
        <w:trPr>
          <w:trHeight w:val="415"/>
          <w:jc w:val="center"/>
        </w:trPr>
        <w:tc>
          <w:tcPr>
            <w:tcW w:w="228" w:type="pct"/>
            <w:vMerge w:val="restart"/>
            <w:hideMark/>
          </w:tcPr>
          <w:p w14:paraId="63219817" w14:textId="26900C9B" w:rsidR="00164579" w:rsidRPr="00847175" w:rsidRDefault="00164579" w:rsidP="00164579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1.5.</w:t>
            </w:r>
          </w:p>
        </w:tc>
        <w:tc>
          <w:tcPr>
            <w:tcW w:w="593" w:type="pct"/>
            <w:vMerge w:val="restart"/>
            <w:hideMark/>
          </w:tcPr>
          <w:p w14:paraId="1AD49402" w14:textId="77777777" w:rsidR="00164579" w:rsidRPr="00801B93" w:rsidRDefault="00164579" w:rsidP="0016457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 xml:space="preserve">Мероприятие 01.16. 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br/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322" w:type="pct"/>
            <w:vMerge w:val="restart"/>
            <w:hideMark/>
          </w:tcPr>
          <w:p w14:paraId="683EC88C" w14:textId="77777777" w:rsidR="00164579" w:rsidRPr="00801B93" w:rsidRDefault="00164579" w:rsidP="0016457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4BA08910" w14:textId="77777777" w:rsidR="00164579" w:rsidRPr="00801B93" w:rsidRDefault="00164579" w:rsidP="0016457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68B6FB5C" w14:textId="1026C647" w:rsidR="00164579" w:rsidRPr="00C76345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76345">
              <w:rPr>
                <w:b/>
                <w:bCs/>
                <w:sz w:val="20"/>
                <w:szCs w:val="20"/>
              </w:rPr>
              <w:t>1 562 046,21000</w:t>
            </w:r>
          </w:p>
        </w:tc>
        <w:tc>
          <w:tcPr>
            <w:tcW w:w="1309" w:type="pct"/>
            <w:gridSpan w:val="10"/>
          </w:tcPr>
          <w:p w14:paraId="4ED5DC60" w14:textId="3A914D5D" w:rsidR="00164579" w:rsidRPr="00C76345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C76345">
              <w:rPr>
                <w:b/>
                <w:bCs/>
                <w:sz w:val="20"/>
                <w:szCs w:val="20"/>
              </w:rPr>
              <w:t>501 393,38000</w:t>
            </w:r>
          </w:p>
        </w:tc>
        <w:tc>
          <w:tcPr>
            <w:tcW w:w="354" w:type="pct"/>
            <w:gridSpan w:val="2"/>
            <w:hideMark/>
          </w:tcPr>
          <w:p w14:paraId="7D74348D" w14:textId="7351ABC5" w:rsidR="00164579" w:rsidRPr="00C76345" w:rsidRDefault="00164579" w:rsidP="00164579">
            <w:pPr>
              <w:rPr>
                <w:rFonts w:cs="Times New Roman"/>
                <w:b/>
                <w:sz w:val="20"/>
                <w:szCs w:val="20"/>
              </w:rPr>
            </w:pPr>
            <w:r w:rsidRPr="00C76345">
              <w:rPr>
                <w:b/>
                <w:bCs/>
                <w:sz w:val="20"/>
                <w:szCs w:val="20"/>
              </w:rPr>
              <w:t>405 126,71000</w:t>
            </w:r>
          </w:p>
        </w:tc>
        <w:tc>
          <w:tcPr>
            <w:tcW w:w="340" w:type="pct"/>
            <w:hideMark/>
          </w:tcPr>
          <w:p w14:paraId="6E10F1B7" w14:textId="1F378D3E" w:rsidR="00164579" w:rsidRPr="00C76345" w:rsidRDefault="00164579" w:rsidP="00164579">
            <w:pPr>
              <w:rPr>
                <w:rFonts w:cs="Times New Roman"/>
                <w:b/>
                <w:sz w:val="20"/>
                <w:szCs w:val="20"/>
              </w:rPr>
            </w:pPr>
            <w:r w:rsidRPr="00C76345">
              <w:rPr>
                <w:b/>
                <w:bCs/>
                <w:sz w:val="20"/>
                <w:szCs w:val="20"/>
              </w:rPr>
              <w:t>655 526,12000</w:t>
            </w:r>
          </w:p>
        </w:tc>
        <w:tc>
          <w:tcPr>
            <w:tcW w:w="319" w:type="pct"/>
            <w:gridSpan w:val="3"/>
            <w:hideMark/>
          </w:tcPr>
          <w:p w14:paraId="1B15FA49" w14:textId="08B30EA6" w:rsidR="00164579" w:rsidRPr="00C76345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7634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C76345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352F7F4A" w14:textId="06804D73" w:rsidR="00164579" w:rsidRPr="00AD3775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7A32F945" w14:textId="58A30164" w:rsidR="00164579" w:rsidRPr="00C76345" w:rsidRDefault="009F0EEF" w:rsidP="0016457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345">
              <w:rPr>
                <w:rFonts w:eastAsia="Calibri" w:cs="Times New Roman"/>
                <w:sz w:val="20"/>
                <w:szCs w:val="20"/>
              </w:rPr>
              <w:t>Управление благоустройства; МКУ»ЕСЗ»; МБУ «КГС»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;МАУК «ККДК Подмосковье»</w:t>
            </w:r>
          </w:p>
        </w:tc>
      </w:tr>
      <w:tr w:rsidR="006A71DC" w:rsidRPr="00C76345" w14:paraId="653960FE" w14:textId="77777777" w:rsidTr="00164579">
        <w:trPr>
          <w:trHeight w:val="417"/>
          <w:jc w:val="center"/>
        </w:trPr>
        <w:tc>
          <w:tcPr>
            <w:tcW w:w="228" w:type="pct"/>
            <w:vMerge/>
            <w:hideMark/>
          </w:tcPr>
          <w:p w14:paraId="426D9ACC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1D86E83" w14:textId="77777777" w:rsidR="005154EC" w:rsidRPr="00801B93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6714485E" w14:textId="77777777" w:rsidR="005154EC" w:rsidRPr="00801B93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0292182" w14:textId="128C5FA8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4F73D2A" w14:textId="50E5D929" w:rsidR="005154EC" w:rsidRPr="00C76345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09" w:type="pct"/>
            <w:gridSpan w:val="10"/>
          </w:tcPr>
          <w:p w14:paraId="6BF22BED" w14:textId="61442FE3" w:rsidR="005154EC" w:rsidRPr="00C76345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  <w:hideMark/>
          </w:tcPr>
          <w:p w14:paraId="448C21BA" w14:textId="390F4F53" w:rsidR="005154EC" w:rsidRPr="00C76345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40" w:type="pct"/>
            <w:hideMark/>
          </w:tcPr>
          <w:p w14:paraId="4EF6B582" w14:textId="3DAAA3CD" w:rsidR="005154EC" w:rsidRPr="00C76345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699E2D5E" w14:textId="2C1FE1A2" w:rsidR="005154EC" w:rsidRPr="00C76345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43F53A0" w14:textId="052193A8" w:rsidR="005154EC" w:rsidRPr="00AD3775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C781138" w14:textId="77777777" w:rsidR="005154EC" w:rsidRPr="00C76345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C76345" w14:paraId="70A6DB05" w14:textId="77777777" w:rsidTr="00164579">
        <w:trPr>
          <w:trHeight w:val="420"/>
          <w:jc w:val="center"/>
        </w:trPr>
        <w:tc>
          <w:tcPr>
            <w:tcW w:w="228" w:type="pct"/>
            <w:vMerge/>
            <w:hideMark/>
          </w:tcPr>
          <w:p w14:paraId="387E4920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FC81362" w14:textId="77777777" w:rsidR="005154EC" w:rsidRPr="00801B93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199C90BD" w14:textId="77777777" w:rsidR="005154EC" w:rsidRPr="00801B93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266958FC" w14:textId="4EF2B016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32878979" w14:textId="44C8283D" w:rsidR="005154EC" w:rsidRPr="00C76345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09" w:type="pct"/>
            <w:gridSpan w:val="10"/>
          </w:tcPr>
          <w:p w14:paraId="14B1BD34" w14:textId="52FAB05B" w:rsidR="005154EC" w:rsidRPr="00C76345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  <w:hideMark/>
          </w:tcPr>
          <w:p w14:paraId="01B429FE" w14:textId="6C176F71" w:rsidR="005154EC" w:rsidRPr="00C76345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40" w:type="pct"/>
            <w:hideMark/>
          </w:tcPr>
          <w:p w14:paraId="77BBAE4A" w14:textId="5FC72C05" w:rsidR="005154EC" w:rsidRPr="00C76345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761A55DA" w14:textId="1387C91A" w:rsidR="005154EC" w:rsidRPr="00C76345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6B5C7E9C" w14:textId="7461660A" w:rsidR="005154EC" w:rsidRPr="00AD3775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56720E99" w14:textId="77777777" w:rsidR="005154EC" w:rsidRPr="00C76345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4579" w:rsidRPr="00801B93" w14:paraId="14F06E95" w14:textId="77777777" w:rsidTr="00164579">
        <w:trPr>
          <w:trHeight w:val="713"/>
          <w:jc w:val="center"/>
        </w:trPr>
        <w:tc>
          <w:tcPr>
            <w:tcW w:w="228" w:type="pct"/>
            <w:vMerge/>
            <w:hideMark/>
          </w:tcPr>
          <w:p w14:paraId="4C2D4E0B" w14:textId="77777777" w:rsidR="00164579" w:rsidRPr="00801B93" w:rsidRDefault="00164579" w:rsidP="001645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117E653" w14:textId="77777777" w:rsidR="00164579" w:rsidRPr="00801B93" w:rsidRDefault="00164579" w:rsidP="0016457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0CEBA7F7" w14:textId="77777777" w:rsidR="00164579" w:rsidRPr="00801B93" w:rsidRDefault="00164579" w:rsidP="0016457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68127BF" w14:textId="77777777" w:rsidR="00164579" w:rsidRPr="00801B93" w:rsidRDefault="00164579" w:rsidP="0016457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7976FD8" w14:textId="13DE9DDC" w:rsidR="00164579" w:rsidRPr="00801B93" w:rsidRDefault="00164579" w:rsidP="001645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17AA90E5" w14:textId="122018D2" w:rsidR="00164579" w:rsidRPr="00C76345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6345">
              <w:rPr>
                <w:bCs/>
                <w:sz w:val="20"/>
                <w:szCs w:val="20"/>
              </w:rPr>
              <w:t>1 562 046,21000</w:t>
            </w:r>
          </w:p>
        </w:tc>
        <w:tc>
          <w:tcPr>
            <w:tcW w:w="1309" w:type="pct"/>
            <w:gridSpan w:val="10"/>
          </w:tcPr>
          <w:p w14:paraId="05854DB4" w14:textId="5E2F201D" w:rsidR="00164579" w:rsidRPr="00C76345" w:rsidRDefault="00164579" w:rsidP="00164579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76345">
              <w:rPr>
                <w:bCs/>
                <w:sz w:val="20"/>
                <w:szCs w:val="20"/>
              </w:rPr>
              <w:t>501 393,38000</w:t>
            </w:r>
          </w:p>
        </w:tc>
        <w:tc>
          <w:tcPr>
            <w:tcW w:w="354" w:type="pct"/>
            <w:gridSpan w:val="2"/>
            <w:hideMark/>
          </w:tcPr>
          <w:p w14:paraId="6602A1D1" w14:textId="1E8B5A57" w:rsidR="00164579" w:rsidRPr="00C76345" w:rsidRDefault="00164579" w:rsidP="00164579">
            <w:pPr>
              <w:rPr>
                <w:rFonts w:cs="Times New Roman"/>
                <w:sz w:val="20"/>
                <w:szCs w:val="20"/>
              </w:rPr>
            </w:pPr>
            <w:r w:rsidRPr="00C76345">
              <w:rPr>
                <w:bCs/>
                <w:sz w:val="20"/>
                <w:szCs w:val="20"/>
              </w:rPr>
              <w:t>405 126,71000</w:t>
            </w:r>
          </w:p>
        </w:tc>
        <w:tc>
          <w:tcPr>
            <w:tcW w:w="340" w:type="pct"/>
            <w:hideMark/>
          </w:tcPr>
          <w:p w14:paraId="0E06CE4F" w14:textId="47CF1040" w:rsidR="00164579" w:rsidRPr="00C76345" w:rsidRDefault="00164579" w:rsidP="00164579">
            <w:pPr>
              <w:rPr>
                <w:rFonts w:cs="Times New Roman"/>
                <w:sz w:val="20"/>
                <w:szCs w:val="20"/>
              </w:rPr>
            </w:pPr>
            <w:r w:rsidRPr="00C76345">
              <w:rPr>
                <w:bCs/>
                <w:sz w:val="20"/>
                <w:szCs w:val="20"/>
              </w:rPr>
              <w:t>655 526,12000</w:t>
            </w:r>
          </w:p>
        </w:tc>
        <w:tc>
          <w:tcPr>
            <w:tcW w:w="319" w:type="pct"/>
            <w:gridSpan w:val="3"/>
            <w:hideMark/>
          </w:tcPr>
          <w:p w14:paraId="36255815" w14:textId="778B2E13" w:rsidR="00164579" w:rsidRPr="00C76345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51B0FDFC" w14:textId="3800FF18" w:rsidR="00164579" w:rsidRPr="00AD3775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0E0C9D05" w14:textId="77777777" w:rsidR="00164579" w:rsidRPr="00801B93" w:rsidRDefault="00164579" w:rsidP="0016457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801B93" w14:paraId="5819BE17" w14:textId="77777777" w:rsidTr="00164579">
        <w:trPr>
          <w:trHeight w:val="507"/>
          <w:jc w:val="center"/>
        </w:trPr>
        <w:tc>
          <w:tcPr>
            <w:tcW w:w="228" w:type="pct"/>
            <w:vMerge/>
            <w:hideMark/>
          </w:tcPr>
          <w:p w14:paraId="58AC7750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6B6A1E30" w14:textId="77777777" w:rsidR="005154EC" w:rsidRPr="00801B93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322" w:type="pct"/>
            <w:vMerge w:val="restart"/>
            <w:hideMark/>
          </w:tcPr>
          <w:p w14:paraId="61150761" w14:textId="02DC6BDC" w:rsidR="005154EC" w:rsidRPr="00801B93" w:rsidRDefault="005154EC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7EC8FC76" w14:textId="5D228BF8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7F8A2E1A" w14:textId="77777777" w:rsidR="005154EC" w:rsidRPr="00801B93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7317A9BB" w14:textId="77777777" w:rsidR="005154EC" w:rsidRPr="00801B93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7"/>
            <w:hideMark/>
          </w:tcPr>
          <w:p w14:paraId="6DD768BC" w14:textId="77777777" w:rsidR="005154EC" w:rsidRPr="00801B93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  <w:hideMark/>
          </w:tcPr>
          <w:p w14:paraId="7BD9F399" w14:textId="77777777" w:rsidR="005154EC" w:rsidRPr="00801B93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40" w:type="pct"/>
            <w:vMerge w:val="restart"/>
            <w:hideMark/>
          </w:tcPr>
          <w:p w14:paraId="736325CC" w14:textId="77777777" w:rsidR="005154EC" w:rsidRPr="00801B93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3DADEEA2" w14:textId="77777777" w:rsidR="005154EC" w:rsidRPr="00801B93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54A88981" w14:textId="77777777" w:rsidR="005154EC" w:rsidRPr="00801B93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60AFECBB" w14:textId="07848B30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A71DC" w:rsidRPr="00801B93" w14:paraId="25EA312E" w14:textId="77777777" w:rsidTr="00164579">
        <w:trPr>
          <w:trHeight w:val="300"/>
          <w:jc w:val="center"/>
        </w:trPr>
        <w:tc>
          <w:tcPr>
            <w:tcW w:w="228" w:type="pct"/>
            <w:vMerge/>
            <w:hideMark/>
          </w:tcPr>
          <w:p w14:paraId="6E9E515E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4AA47B42" w14:textId="77777777" w:rsidR="005154EC" w:rsidRPr="00801B93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23197369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26D5438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744B059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012E3588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64C844CC" w14:textId="77777777" w:rsidR="005154EC" w:rsidRPr="00801B93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72042E42" w14:textId="77777777" w:rsidR="005154EC" w:rsidRPr="00801B93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256F91B7" w14:textId="77777777" w:rsidR="005154EC" w:rsidRPr="00801B93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2"/>
            <w:hideMark/>
          </w:tcPr>
          <w:p w14:paraId="4435D726" w14:textId="77777777" w:rsidR="005154EC" w:rsidRPr="00801B93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  <w:hideMark/>
          </w:tcPr>
          <w:p w14:paraId="608B9316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14:paraId="65969B5E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5DD33FF6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0C499FE7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7F882B18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7770" w:rsidRPr="00801B93" w14:paraId="0F079353" w14:textId="77777777" w:rsidTr="00164579">
        <w:trPr>
          <w:trHeight w:val="390"/>
          <w:jc w:val="center"/>
        </w:trPr>
        <w:tc>
          <w:tcPr>
            <w:tcW w:w="228" w:type="pct"/>
            <w:vMerge/>
            <w:hideMark/>
          </w:tcPr>
          <w:p w14:paraId="246D761F" w14:textId="77777777" w:rsidR="00DD7770" w:rsidRPr="00801B93" w:rsidRDefault="00DD777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65956E2" w14:textId="77777777" w:rsidR="00DD7770" w:rsidRPr="00801B93" w:rsidRDefault="00DD7770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7C66EAD9" w14:textId="77777777" w:rsidR="00DD7770" w:rsidRPr="00801B93" w:rsidRDefault="00DD777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34C835E" w14:textId="77777777" w:rsidR="00DD7770" w:rsidRPr="00801B93" w:rsidRDefault="00DD777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9585C6D" w14:textId="11609A04" w:rsidR="00DD7770" w:rsidRPr="00801B93" w:rsidRDefault="00DD7770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</w:tcPr>
          <w:p w14:paraId="4DDEB30A" w14:textId="4AD2FDF0" w:rsidR="00DD7770" w:rsidRPr="00801B93" w:rsidRDefault="00850D53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249" w:type="pct"/>
          </w:tcPr>
          <w:p w14:paraId="738760C5" w14:textId="3C6DF781" w:rsidR="00DD7770" w:rsidRPr="00801B93" w:rsidRDefault="00275D8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4" w:type="pct"/>
            <w:gridSpan w:val="2"/>
          </w:tcPr>
          <w:p w14:paraId="2B98531D" w14:textId="61BCECFF" w:rsidR="00DD7770" w:rsidRPr="00801B93" w:rsidRDefault="00275D8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7" w:type="pct"/>
            <w:gridSpan w:val="2"/>
          </w:tcPr>
          <w:p w14:paraId="0DB94898" w14:textId="27DCEA60" w:rsidR="00DD7770" w:rsidRPr="00801B93" w:rsidRDefault="00275D8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30" w:type="pct"/>
            <w:gridSpan w:val="2"/>
          </w:tcPr>
          <w:p w14:paraId="1822A685" w14:textId="7627CF82" w:rsidR="00DD7770" w:rsidRPr="00DE7B41" w:rsidRDefault="00850D53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354" w:type="pct"/>
            <w:gridSpan w:val="2"/>
            <w:hideMark/>
          </w:tcPr>
          <w:p w14:paraId="045AF1BF" w14:textId="02F238FF" w:rsidR="00DD7770" w:rsidRPr="00DE7B41" w:rsidRDefault="00414FAF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919138,40</w:t>
            </w:r>
          </w:p>
        </w:tc>
        <w:tc>
          <w:tcPr>
            <w:tcW w:w="340" w:type="pct"/>
            <w:hideMark/>
          </w:tcPr>
          <w:p w14:paraId="2FF8CD0F" w14:textId="7487BE97" w:rsidR="00DD7770" w:rsidRPr="00DE7B41" w:rsidRDefault="00414FAF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1191865,67</w:t>
            </w:r>
          </w:p>
        </w:tc>
        <w:tc>
          <w:tcPr>
            <w:tcW w:w="319" w:type="pct"/>
            <w:gridSpan w:val="3"/>
            <w:hideMark/>
          </w:tcPr>
          <w:p w14:paraId="76DF736A" w14:textId="26220F7A" w:rsidR="00DD7770" w:rsidRPr="00801B93" w:rsidRDefault="00DD7770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99" w:type="pct"/>
            <w:gridSpan w:val="2"/>
            <w:hideMark/>
          </w:tcPr>
          <w:p w14:paraId="755BA7D6" w14:textId="5A53622B" w:rsidR="00DD7770" w:rsidRPr="00801B93" w:rsidRDefault="00DD7770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  <w:hideMark/>
          </w:tcPr>
          <w:p w14:paraId="5842A02C" w14:textId="77777777" w:rsidR="00DD7770" w:rsidRPr="00801B93" w:rsidRDefault="00DD7770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801B93" w14:paraId="1961C14D" w14:textId="77777777" w:rsidTr="00164579">
        <w:trPr>
          <w:trHeight w:val="217"/>
          <w:jc w:val="center"/>
        </w:trPr>
        <w:tc>
          <w:tcPr>
            <w:tcW w:w="228" w:type="pct"/>
            <w:vMerge w:val="restart"/>
          </w:tcPr>
          <w:p w14:paraId="30AB9ABD" w14:textId="25A0D820" w:rsidR="00AD3775" w:rsidRPr="00847175" w:rsidRDefault="008471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1.6.</w:t>
            </w:r>
          </w:p>
        </w:tc>
        <w:tc>
          <w:tcPr>
            <w:tcW w:w="593" w:type="pct"/>
            <w:vMerge w:val="restart"/>
          </w:tcPr>
          <w:p w14:paraId="425C185B" w14:textId="77777777" w:rsidR="00AD3775" w:rsidRPr="00801B93" w:rsidRDefault="00AD3775" w:rsidP="00AD3775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01.17.</w:t>
            </w:r>
          </w:p>
          <w:p w14:paraId="621F30C6" w14:textId="77777777" w:rsidR="00AD3775" w:rsidRPr="00801B93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322" w:type="pct"/>
            <w:vMerge w:val="restart"/>
          </w:tcPr>
          <w:p w14:paraId="619F1456" w14:textId="77777777" w:rsidR="00AD3775" w:rsidRPr="00801B93" w:rsidRDefault="00AD3775" w:rsidP="00AD377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2EDC237A" w14:textId="77777777" w:rsidR="00AD3775" w:rsidRPr="00801B93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4E49B8F1" w14:textId="5E674736" w:rsidR="00AD3775" w:rsidRPr="00200F6D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428 000,00000</w:t>
            </w:r>
          </w:p>
        </w:tc>
        <w:tc>
          <w:tcPr>
            <w:tcW w:w="1309" w:type="pct"/>
            <w:gridSpan w:val="10"/>
          </w:tcPr>
          <w:p w14:paraId="7D48C32C" w14:textId="3B23C752" w:rsidR="00AD3775" w:rsidRPr="00200F6D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50 000,00000</w:t>
            </w:r>
          </w:p>
        </w:tc>
        <w:tc>
          <w:tcPr>
            <w:tcW w:w="354" w:type="pct"/>
            <w:gridSpan w:val="2"/>
          </w:tcPr>
          <w:p w14:paraId="6B747614" w14:textId="66A2736C" w:rsidR="00AD3775" w:rsidRPr="00200F6D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40" w:type="pct"/>
          </w:tcPr>
          <w:p w14:paraId="6DE2CA49" w14:textId="0132DFE3" w:rsidR="00AD3775" w:rsidRPr="00200F6D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378 000,00000</w:t>
            </w:r>
          </w:p>
        </w:tc>
        <w:tc>
          <w:tcPr>
            <w:tcW w:w="319" w:type="pct"/>
            <w:gridSpan w:val="3"/>
          </w:tcPr>
          <w:p w14:paraId="30773773" w14:textId="7E250E71" w:rsidR="00AD3775" w:rsidRPr="00801B93" w:rsidRDefault="00AD3775" w:rsidP="00AD3775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68970407" w14:textId="2E3D7FDC" w:rsidR="00AD3775" w:rsidRPr="00801B93" w:rsidRDefault="00AD3775" w:rsidP="00AD3775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</w:tcPr>
          <w:p w14:paraId="048264CD" w14:textId="416F32F6" w:rsidR="00AD3775" w:rsidRPr="00801B93" w:rsidRDefault="00AD3775" w:rsidP="00AD377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6A71DC" w:rsidRPr="00801B93" w14:paraId="760E951D" w14:textId="77777777" w:rsidTr="00164579">
        <w:trPr>
          <w:trHeight w:val="217"/>
          <w:jc w:val="center"/>
        </w:trPr>
        <w:tc>
          <w:tcPr>
            <w:tcW w:w="228" w:type="pct"/>
            <w:vMerge/>
          </w:tcPr>
          <w:p w14:paraId="56415C9F" w14:textId="77777777" w:rsidR="00083206" w:rsidRPr="00801B93" w:rsidRDefault="0008320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48B1BB3" w14:textId="77777777" w:rsidR="00083206" w:rsidRPr="00801B93" w:rsidRDefault="0008320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07B27700" w14:textId="77777777" w:rsidR="00083206" w:rsidRPr="00801B93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48BEDB9" w14:textId="276F3036" w:rsidR="00083206" w:rsidRPr="00801B93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672BD149" w14:textId="266F70FF" w:rsidR="00083206" w:rsidRPr="00801B93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10"/>
          </w:tcPr>
          <w:p w14:paraId="1708B9C2" w14:textId="524AFEB5" w:rsidR="00083206" w:rsidRPr="00801B93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44CB11F5" w14:textId="3469BA52" w:rsidR="00083206" w:rsidRPr="00801B93" w:rsidRDefault="00083206" w:rsidP="00AD3775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40" w:type="pct"/>
          </w:tcPr>
          <w:p w14:paraId="3D7CAC9C" w14:textId="681F62EA" w:rsidR="00083206" w:rsidRPr="00801B93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72F6B6E2" w14:textId="6725480B" w:rsidR="00083206" w:rsidRPr="00801B93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7DD2F09D" w14:textId="4B572931" w:rsidR="00083206" w:rsidRPr="00801B93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2065A243" w14:textId="77777777" w:rsidR="00083206" w:rsidRPr="00801B93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801B93" w14:paraId="3581A3C1" w14:textId="77777777" w:rsidTr="00164579">
        <w:trPr>
          <w:trHeight w:val="217"/>
          <w:jc w:val="center"/>
        </w:trPr>
        <w:tc>
          <w:tcPr>
            <w:tcW w:w="228" w:type="pct"/>
            <w:vMerge/>
          </w:tcPr>
          <w:p w14:paraId="287B8341" w14:textId="77777777" w:rsidR="00083206" w:rsidRPr="00801B93" w:rsidRDefault="0008320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567290F" w14:textId="77777777" w:rsidR="00083206" w:rsidRPr="00801B93" w:rsidRDefault="0008320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019EF321" w14:textId="77777777" w:rsidR="00083206" w:rsidRPr="00801B93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9E1E1D3" w14:textId="67D70716" w:rsidR="00083206" w:rsidRPr="00801B93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79A13544" w14:textId="1104BEFC" w:rsidR="00083206" w:rsidRPr="00801B93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10"/>
          </w:tcPr>
          <w:p w14:paraId="3885604C" w14:textId="65486D67" w:rsidR="00083206" w:rsidRPr="00801B93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6FCC2158" w14:textId="28DC3E06" w:rsidR="00083206" w:rsidRPr="00801B93" w:rsidRDefault="00083206" w:rsidP="00AD3775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40" w:type="pct"/>
          </w:tcPr>
          <w:p w14:paraId="05280FBA" w14:textId="22C80513" w:rsidR="00083206" w:rsidRPr="00801B93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6CF015A1" w14:textId="531CD2DE" w:rsidR="00083206" w:rsidRPr="00801B93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517AB121" w14:textId="0BD0DC96" w:rsidR="00083206" w:rsidRPr="00801B93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6AEA31B4" w14:textId="77777777" w:rsidR="00083206" w:rsidRPr="00801B93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801B93" w14:paraId="2A86D703" w14:textId="77777777" w:rsidTr="00164579">
        <w:trPr>
          <w:trHeight w:val="217"/>
          <w:jc w:val="center"/>
        </w:trPr>
        <w:tc>
          <w:tcPr>
            <w:tcW w:w="228" w:type="pct"/>
            <w:vMerge/>
          </w:tcPr>
          <w:p w14:paraId="00E6F27B" w14:textId="77777777" w:rsidR="00AD3775" w:rsidRPr="00801B93" w:rsidRDefault="00AD37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6F106B1" w14:textId="77777777" w:rsidR="00AD3775" w:rsidRPr="00801B93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579A7C02" w14:textId="77777777" w:rsidR="00AD3775" w:rsidRPr="00801B93" w:rsidRDefault="00AD3775" w:rsidP="00AD377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C7734F1" w14:textId="77777777" w:rsidR="00AD3775" w:rsidRPr="00801B93" w:rsidRDefault="00AD3775" w:rsidP="00AD377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C943782" w14:textId="5436BEEB" w:rsidR="00AD3775" w:rsidRPr="00801B93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3D226DD0" w14:textId="17C3BF4A" w:rsidR="00AD3775" w:rsidRPr="00AD3775" w:rsidRDefault="00AD3775" w:rsidP="00AD3775">
            <w:pPr>
              <w:jc w:val="center"/>
              <w:rPr>
                <w:rFonts w:cs="Times New Roman"/>
                <w:sz w:val="22"/>
              </w:rPr>
            </w:pPr>
            <w:r w:rsidRPr="00AD3775">
              <w:rPr>
                <w:bCs/>
                <w:sz w:val="20"/>
                <w:szCs w:val="20"/>
              </w:rPr>
              <w:t>428 000,00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09" w:type="pct"/>
            <w:gridSpan w:val="10"/>
          </w:tcPr>
          <w:p w14:paraId="6CDB9A81" w14:textId="4B8E39B9" w:rsidR="00AD3775" w:rsidRPr="00AD3775" w:rsidRDefault="00AD3775" w:rsidP="00AD3775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D3775">
              <w:rPr>
                <w:bCs/>
                <w:sz w:val="20"/>
                <w:szCs w:val="20"/>
              </w:rPr>
              <w:t>50 000,00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54" w:type="pct"/>
            <w:gridSpan w:val="2"/>
          </w:tcPr>
          <w:p w14:paraId="3FC32DD1" w14:textId="2A494A42" w:rsidR="00AD3775" w:rsidRPr="00AD3775" w:rsidRDefault="00AD3775" w:rsidP="00AD3775">
            <w:pPr>
              <w:jc w:val="center"/>
              <w:rPr>
                <w:rFonts w:cs="Times New Roman"/>
                <w:sz w:val="22"/>
              </w:rPr>
            </w:pPr>
            <w:r w:rsidRPr="00AD3775">
              <w:rPr>
                <w:bCs/>
                <w:sz w:val="20"/>
                <w:szCs w:val="20"/>
              </w:rPr>
              <w:t>0,00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40" w:type="pct"/>
          </w:tcPr>
          <w:p w14:paraId="3DC17495" w14:textId="58B29241" w:rsidR="00AD3775" w:rsidRPr="00AD3775" w:rsidRDefault="00AD3775" w:rsidP="00AD3775">
            <w:pPr>
              <w:rPr>
                <w:rFonts w:cs="Times New Roman"/>
                <w:sz w:val="22"/>
              </w:rPr>
            </w:pPr>
            <w:r w:rsidRPr="00AD3775">
              <w:rPr>
                <w:bCs/>
                <w:sz w:val="20"/>
                <w:szCs w:val="20"/>
              </w:rPr>
              <w:t>378 000,00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19" w:type="pct"/>
            <w:gridSpan w:val="3"/>
          </w:tcPr>
          <w:p w14:paraId="41A240CF" w14:textId="543A9518" w:rsidR="00AD3775" w:rsidRPr="00801B93" w:rsidRDefault="00AD3775" w:rsidP="00AD3775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089D2663" w14:textId="6D698DBB" w:rsidR="00AD3775" w:rsidRPr="00801B93" w:rsidRDefault="00AD3775" w:rsidP="00AD3775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0FD647A2" w14:textId="77777777" w:rsidR="00AD3775" w:rsidRPr="00801B93" w:rsidRDefault="00AD3775" w:rsidP="00AD377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3C8CA6DB" w14:textId="77777777" w:rsidTr="00164579">
        <w:trPr>
          <w:trHeight w:val="217"/>
          <w:jc w:val="center"/>
        </w:trPr>
        <w:tc>
          <w:tcPr>
            <w:tcW w:w="228" w:type="pct"/>
            <w:vMerge/>
          </w:tcPr>
          <w:p w14:paraId="16E77AE6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9628965" w14:textId="77777777" w:rsidR="00C11D56" w:rsidRPr="00801B93" w:rsidRDefault="00C11D5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благоустроенных дворовых территорий за счет средств муниципального образования Московской области, ед.</w:t>
            </w:r>
          </w:p>
        </w:tc>
        <w:tc>
          <w:tcPr>
            <w:tcW w:w="322" w:type="pct"/>
            <w:vMerge w:val="restart"/>
          </w:tcPr>
          <w:p w14:paraId="643DB83D" w14:textId="70D4F082" w:rsidR="00C11D56" w:rsidRPr="00801B93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2ED1E01E" w14:textId="341B9759" w:rsidR="00C11D56" w:rsidRPr="00801B93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448F9E37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74" w:type="pct"/>
            <w:vMerge w:val="restart"/>
          </w:tcPr>
          <w:p w14:paraId="54B56A1D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35" w:type="pct"/>
            <w:gridSpan w:val="9"/>
          </w:tcPr>
          <w:p w14:paraId="4EB4B4F9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</w:tcPr>
          <w:p w14:paraId="2459FB1D" w14:textId="77777777" w:rsidR="00460648" w:rsidRPr="00801B93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058F9784" w14:textId="2B0360A0" w:rsidR="00C11D56" w:rsidRPr="00801B93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40" w:type="pct"/>
            <w:vMerge w:val="restart"/>
          </w:tcPr>
          <w:p w14:paraId="70B45B5F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52224319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0774EC07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2B8F8922" w14:textId="2E2F8A2F" w:rsidR="00C11D56" w:rsidRPr="00801B93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A71DC" w:rsidRPr="00801B93" w14:paraId="3BE53933" w14:textId="77777777" w:rsidTr="00164579">
        <w:trPr>
          <w:trHeight w:val="217"/>
          <w:jc w:val="center"/>
        </w:trPr>
        <w:tc>
          <w:tcPr>
            <w:tcW w:w="228" w:type="pct"/>
            <w:vMerge/>
          </w:tcPr>
          <w:p w14:paraId="7AEA00AA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E28632E" w14:textId="77777777" w:rsidR="00C11D56" w:rsidRPr="00801B93" w:rsidRDefault="00C11D5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6E71CB6D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E960E35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7DABD999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4" w:type="pct"/>
            <w:vMerge/>
          </w:tcPr>
          <w:p w14:paraId="44C7B453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5" w:type="pct"/>
            <w:gridSpan w:val="4"/>
          </w:tcPr>
          <w:p w14:paraId="3C5DA3CD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183" w:type="pct"/>
            <w:gridSpan w:val="2"/>
          </w:tcPr>
          <w:p w14:paraId="6F61CC88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57" w:type="pct"/>
          </w:tcPr>
          <w:p w14:paraId="15F06E2D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2"/>
          </w:tcPr>
          <w:p w14:paraId="43BF760F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</w:tcPr>
          <w:p w14:paraId="232102C1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" w:type="pct"/>
            <w:vMerge/>
          </w:tcPr>
          <w:p w14:paraId="44736FC5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1B93A140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099DCF13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061DAF92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23CB" w:rsidRPr="00801B93" w14:paraId="5356E0C7" w14:textId="77777777" w:rsidTr="00164579">
        <w:trPr>
          <w:trHeight w:val="505"/>
          <w:jc w:val="center"/>
        </w:trPr>
        <w:tc>
          <w:tcPr>
            <w:tcW w:w="228" w:type="pct"/>
            <w:vMerge/>
          </w:tcPr>
          <w:p w14:paraId="63D0261A" w14:textId="77777777" w:rsidR="002E23CB" w:rsidRPr="00801B93" w:rsidRDefault="002E23C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352A5B6" w14:textId="77777777" w:rsidR="002E23CB" w:rsidRPr="00801B93" w:rsidRDefault="002E23CB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54AC1108" w14:textId="77777777" w:rsidR="002E23CB" w:rsidRPr="00801B93" w:rsidRDefault="002E23CB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816388B" w14:textId="77777777" w:rsidR="002E23CB" w:rsidRPr="00801B93" w:rsidRDefault="002E23C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7842821" w14:textId="487C616A" w:rsidR="002E23CB" w:rsidRPr="00801B93" w:rsidRDefault="002E23C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74" w:type="pct"/>
          </w:tcPr>
          <w:p w14:paraId="09E72FC7" w14:textId="3C725288" w:rsidR="002E23CB" w:rsidRPr="00801B93" w:rsidRDefault="002E23C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sz w:val="22"/>
              </w:rPr>
              <w:t>1</w:t>
            </w:r>
          </w:p>
        </w:tc>
        <w:tc>
          <w:tcPr>
            <w:tcW w:w="365" w:type="pct"/>
            <w:gridSpan w:val="4"/>
          </w:tcPr>
          <w:p w14:paraId="0520A3C9" w14:textId="6C1DB740" w:rsidR="002E23CB" w:rsidRPr="00801B93" w:rsidRDefault="002E23C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sz w:val="22"/>
              </w:rPr>
              <w:t>0</w:t>
            </w:r>
          </w:p>
        </w:tc>
        <w:tc>
          <w:tcPr>
            <w:tcW w:w="183" w:type="pct"/>
            <w:gridSpan w:val="2"/>
          </w:tcPr>
          <w:p w14:paraId="50381C3A" w14:textId="271615F2" w:rsidR="002E23CB" w:rsidRPr="00801B93" w:rsidRDefault="002E23C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sz w:val="22"/>
              </w:rPr>
              <w:t>0</w:t>
            </w:r>
          </w:p>
        </w:tc>
        <w:tc>
          <w:tcPr>
            <w:tcW w:w="257" w:type="pct"/>
          </w:tcPr>
          <w:p w14:paraId="139FBE7B" w14:textId="6A445C0A" w:rsidR="002E23CB" w:rsidRPr="00801B93" w:rsidRDefault="002E23C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sz w:val="22"/>
              </w:rPr>
              <w:t>1</w:t>
            </w:r>
          </w:p>
        </w:tc>
        <w:tc>
          <w:tcPr>
            <w:tcW w:w="230" w:type="pct"/>
            <w:gridSpan w:val="2"/>
          </w:tcPr>
          <w:p w14:paraId="64044896" w14:textId="2042752B" w:rsidR="002E23CB" w:rsidRPr="00801B93" w:rsidRDefault="002E23C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sz w:val="22"/>
              </w:rPr>
              <w:t>0</w:t>
            </w:r>
          </w:p>
        </w:tc>
        <w:tc>
          <w:tcPr>
            <w:tcW w:w="354" w:type="pct"/>
            <w:gridSpan w:val="2"/>
          </w:tcPr>
          <w:p w14:paraId="13619117" w14:textId="7B509960" w:rsidR="002E23CB" w:rsidRPr="00801B93" w:rsidRDefault="002E23C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340" w:type="pct"/>
          </w:tcPr>
          <w:p w14:paraId="2107D6BB" w14:textId="0A278A6E" w:rsidR="002E23CB" w:rsidRPr="00801B93" w:rsidRDefault="00E42510" w:rsidP="00C11D56">
            <w:pPr>
              <w:jc w:val="center"/>
              <w:rPr>
                <w:rFonts w:cs="Times New Roman"/>
                <w:sz w:val="22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19" w:type="pct"/>
            <w:gridSpan w:val="3"/>
          </w:tcPr>
          <w:p w14:paraId="44C58053" w14:textId="37509E1D" w:rsidR="002E23CB" w:rsidRPr="00801B93" w:rsidRDefault="002E23C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99" w:type="pct"/>
            <w:gridSpan w:val="2"/>
          </w:tcPr>
          <w:p w14:paraId="67D8D96D" w14:textId="4EAABB3C" w:rsidR="002E23CB" w:rsidRPr="00801B93" w:rsidRDefault="002E23C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</w:tcPr>
          <w:p w14:paraId="051A0C4F" w14:textId="77777777" w:rsidR="002E23CB" w:rsidRPr="00801B93" w:rsidRDefault="002E23CB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801B93" w14:paraId="5996E84D" w14:textId="77777777" w:rsidTr="00164579">
        <w:trPr>
          <w:trHeight w:val="217"/>
          <w:jc w:val="center"/>
        </w:trPr>
        <w:tc>
          <w:tcPr>
            <w:tcW w:w="228" w:type="pct"/>
            <w:vMerge w:val="restart"/>
            <w:hideMark/>
          </w:tcPr>
          <w:p w14:paraId="46FA2755" w14:textId="65A278E8" w:rsidR="00AD3775" w:rsidRPr="00847175" w:rsidRDefault="008471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1.7.</w:t>
            </w:r>
          </w:p>
        </w:tc>
        <w:tc>
          <w:tcPr>
            <w:tcW w:w="593" w:type="pct"/>
            <w:vMerge w:val="restart"/>
            <w:hideMark/>
          </w:tcPr>
          <w:p w14:paraId="05C3B715" w14:textId="77777777" w:rsidR="00AD3775" w:rsidRPr="00801B93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01.18.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Содержание парков культуры и отдыха </w:t>
            </w:r>
          </w:p>
        </w:tc>
        <w:tc>
          <w:tcPr>
            <w:tcW w:w="322" w:type="pct"/>
            <w:vMerge w:val="restart"/>
            <w:hideMark/>
          </w:tcPr>
          <w:p w14:paraId="405353E1" w14:textId="77777777" w:rsidR="00AD3775" w:rsidRPr="00801B93" w:rsidRDefault="00AD3775" w:rsidP="00AD377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57C5C1DE" w14:textId="77777777" w:rsidR="00AD3775" w:rsidRPr="00801B93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58AB4766" w14:textId="0E720424" w:rsidR="00AD3775" w:rsidRPr="00801B93" w:rsidRDefault="00AD3775" w:rsidP="00AD377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b/>
                <w:bCs/>
                <w:sz w:val="20"/>
                <w:szCs w:val="20"/>
              </w:rPr>
              <w:t>477 102,93</w:t>
            </w:r>
            <w:r w:rsidR="00665A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pct"/>
            <w:gridSpan w:val="10"/>
          </w:tcPr>
          <w:p w14:paraId="3DDF0785" w14:textId="471590AD" w:rsidR="00AD3775" w:rsidRPr="00801B93" w:rsidRDefault="00AD3775" w:rsidP="00AD377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b/>
                <w:bCs/>
                <w:sz w:val="20"/>
                <w:szCs w:val="20"/>
              </w:rPr>
              <w:t>160 076,49</w:t>
            </w:r>
            <w:r w:rsidR="00665A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4" w:type="pct"/>
            <w:gridSpan w:val="2"/>
            <w:hideMark/>
          </w:tcPr>
          <w:p w14:paraId="30304FA3" w14:textId="215C0E26" w:rsidR="00AD3775" w:rsidRPr="00801B93" w:rsidRDefault="00AD3775" w:rsidP="00AD377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b/>
                <w:bCs/>
                <w:sz w:val="20"/>
                <w:szCs w:val="20"/>
              </w:rPr>
              <w:t>158 513,22</w:t>
            </w:r>
            <w:r w:rsidR="00665A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0" w:type="pct"/>
            <w:hideMark/>
          </w:tcPr>
          <w:p w14:paraId="486BDD48" w14:textId="63977E5A" w:rsidR="00AD3775" w:rsidRPr="00801B93" w:rsidRDefault="00AD3775" w:rsidP="00AD377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b/>
                <w:bCs/>
                <w:sz w:val="20"/>
                <w:szCs w:val="20"/>
              </w:rPr>
              <w:t>158 513,22</w:t>
            </w:r>
            <w:r w:rsidR="00665A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9" w:type="pct"/>
            <w:gridSpan w:val="3"/>
            <w:hideMark/>
          </w:tcPr>
          <w:p w14:paraId="6D14EE6B" w14:textId="7E2B36E2" w:rsidR="00AD3775" w:rsidRPr="00801B93" w:rsidRDefault="00AD3775" w:rsidP="00AD3775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570B61DA" w14:textId="2E496BD4" w:rsidR="00AD3775" w:rsidRPr="00801B93" w:rsidRDefault="00AD3775" w:rsidP="00AD3775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6AB5C015" w14:textId="753F542F" w:rsidR="00AD3775" w:rsidRPr="00C76345" w:rsidRDefault="00AD3775" w:rsidP="009F0EE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3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F0EEF" w:rsidRPr="00C76345">
              <w:rPr>
                <w:rFonts w:eastAsia="Calibri" w:cs="Times New Roman"/>
                <w:sz w:val="20"/>
                <w:szCs w:val="20"/>
              </w:rPr>
              <w:t>Управление благоустройства; МКУ «ЕСЗ»; МБУ «КГС»</w:t>
            </w:r>
            <w:r w:rsidR="009F0EEF"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;МАУК «Парки красногорска»</w:t>
            </w:r>
          </w:p>
        </w:tc>
      </w:tr>
      <w:tr w:rsidR="00F64322" w:rsidRPr="00801B93" w14:paraId="059D761B" w14:textId="77777777" w:rsidTr="00164579">
        <w:trPr>
          <w:trHeight w:val="516"/>
          <w:jc w:val="center"/>
        </w:trPr>
        <w:tc>
          <w:tcPr>
            <w:tcW w:w="228" w:type="pct"/>
            <w:vMerge/>
            <w:hideMark/>
          </w:tcPr>
          <w:p w14:paraId="0D5AC9C9" w14:textId="77777777" w:rsidR="00F64322" w:rsidRPr="00801B93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6EFBE880" w14:textId="77777777" w:rsidR="00F64322" w:rsidRPr="00801B93" w:rsidRDefault="00F64322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51137773" w14:textId="77777777" w:rsidR="00F64322" w:rsidRPr="00801B93" w:rsidRDefault="00F64322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2DA67D7" w14:textId="77E4A3BA" w:rsidR="00F64322" w:rsidRPr="00801B93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3FCEA6FB" w14:textId="79C5F460" w:rsidR="00F64322" w:rsidRPr="00801B93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10"/>
          </w:tcPr>
          <w:p w14:paraId="75E8B908" w14:textId="50DE0C1A" w:rsidR="00F64322" w:rsidRPr="00801B93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hideMark/>
          </w:tcPr>
          <w:p w14:paraId="7C0F5D8A" w14:textId="501ED5A5" w:rsidR="00F64322" w:rsidRPr="00801B93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40" w:type="pct"/>
            <w:hideMark/>
          </w:tcPr>
          <w:p w14:paraId="74847E3A" w14:textId="22BA6717" w:rsidR="00F64322" w:rsidRPr="00801B93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19EB6418" w14:textId="10C5CEDD" w:rsidR="00F64322" w:rsidRPr="00801B93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66BAB48" w14:textId="310E14EC" w:rsidR="00F64322" w:rsidRPr="00801B93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1B96DCB3" w14:textId="77777777" w:rsidR="00F64322" w:rsidRPr="00801B93" w:rsidRDefault="00F64322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4322" w:rsidRPr="00801B93" w14:paraId="70C36808" w14:textId="77777777" w:rsidTr="00164579">
        <w:trPr>
          <w:trHeight w:val="909"/>
          <w:jc w:val="center"/>
        </w:trPr>
        <w:tc>
          <w:tcPr>
            <w:tcW w:w="228" w:type="pct"/>
            <w:vMerge/>
            <w:hideMark/>
          </w:tcPr>
          <w:p w14:paraId="04C88A55" w14:textId="77777777" w:rsidR="00F64322" w:rsidRPr="00801B93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C6F8BEA" w14:textId="77777777" w:rsidR="00F64322" w:rsidRPr="00801B93" w:rsidRDefault="00F64322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7E5749D9" w14:textId="77777777" w:rsidR="00F64322" w:rsidRPr="00801B93" w:rsidRDefault="00F64322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5B912B9" w14:textId="1DE1A6D0" w:rsidR="00F64322" w:rsidRPr="00801B93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58103E03" w14:textId="7829CD81" w:rsidR="00F64322" w:rsidRPr="00801B93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10"/>
          </w:tcPr>
          <w:p w14:paraId="0227EE35" w14:textId="67B75507" w:rsidR="00F64322" w:rsidRPr="00801B93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hideMark/>
          </w:tcPr>
          <w:p w14:paraId="50EA170F" w14:textId="36DB9FC9" w:rsidR="00F64322" w:rsidRPr="00801B93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40" w:type="pct"/>
            <w:hideMark/>
          </w:tcPr>
          <w:p w14:paraId="3F836FF2" w14:textId="32A07644" w:rsidR="00F64322" w:rsidRPr="00801B93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306A6B0F" w14:textId="1F676A8D" w:rsidR="00F64322" w:rsidRPr="00801B93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D99F79C" w14:textId="134123FF" w:rsidR="00F64322" w:rsidRPr="00801B93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16BD21B9" w14:textId="77777777" w:rsidR="00F64322" w:rsidRPr="00801B93" w:rsidRDefault="00F64322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5A19" w:rsidRPr="00801B93" w14:paraId="62C8810B" w14:textId="77777777" w:rsidTr="00164579">
        <w:trPr>
          <w:trHeight w:val="481"/>
          <w:jc w:val="center"/>
        </w:trPr>
        <w:tc>
          <w:tcPr>
            <w:tcW w:w="228" w:type="pct"/>
            <w:vMerge/>
            <w:hideMark/>
          </w:tcPr>
          <w:p w14:paraId="137AF318" w14:textId="77777777" w:rsidR="00665A19" w:rsidRPr="00801B93" w:rsidRDefault="00665A19" w:rsidP="00665A1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6ECCA0AE" w14:textId="77777777" w:rsidR="00665A19" w:rsidRPr="00801B93" w:rsidRDefault="00665A19" w:rsidP="00665A1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3B3D1F8F" w14:textId="77777777" w:rsidR="00665A19" w:rsidRPr="00801B93" w:rsidRDefault="00665A19" w:rsidP="00665A1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4C947DC" w14:textId="77777777" w:rsidR="00665A19" w:rsidRPr="00801B93" w:rsidRDefault="00665A19" w:rsidP="00665A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F07D9A" w14:textId="68D6BC01" w:rsidR="00665A19" w:rsidRPr="00801B93" w:rsidRDefault="00665A19" w:rsidP="00665A1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4F0F4FD1" w14:textId="45D72587" w:rsidR="00665A19" w:rsidRPr="00665A19" w:rsidRDefault="00665A19" w:rsidP="00665A19">
            <w:pPr>
              <w:jc w:val="center"/>
              <w:rPr>
                <w:rFonts w:cs="Times New Roman"/>
                <w:sz w:val="22"/>
              </w:rPr>
            </w:pPr>
            <w:r w:rsidRPr="00665A19">
              <w:rPr>
                <w:bCs/>
                <w:sz w:val="20"/>
                <w:szCs w:val="20"/>
              </w:rPr>
              <w:t>477 102,93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09" w:type="pct"/>
            <w:gridSpan w:val="10"/>
          </w:tcPr>
          <w:p w14:paraId="1975DAB9" w14:textId="69C775EC" w:rsidR="00665A19" w:rsidRPr="00665A19" w:rsidRDefault="00665A19" w:rsidP="00665A19">
            <w:pPr>
              <w:jc w:val="center"/>
              <w:rPr>
                <w:rFonts w:cs="Times New Roman"/>
                <w:sz w:val="22"/>
              </w:rPr>
            </w:pPr>
            <w:r w:rsidRPr="00665A19">
              <w:rPr>
                <w:bCs/>
                <w:sz w:val="20"/>
                <w:szCs w:val="20"/>
              </w:rPr>
              <w:t>160 076,49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54" w:type="pct"/>
            <w:gridSpan w:val="2"/>
            <w:hideMark/>
          </w:tcPr>
          <w:p w14:paraId="59549DDB" w14:textId="2403BC52" w:rsidR="00665A19" w:rsidRPr="00665A19" w:rsidRDefault="00665A19" w:rsidP="00665A19">
            <w:pPr>
              <w:jc w:val="center"/>
              <w:rPr>
                <w:rFonts w:cs="Times New Roman"/>
                <w:sz w:val="22"/>
              </w:rPr>
            </w:pPr>
            <w:r w:rsidRPr="00665A19">
              <w:rPr>
                <w:bCs/>
                <w:sz w:val="20"/>
                <w:szCs w:val="20"/>
              </w:rPr>
              <w:t>158 513,22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40" w:type="pct"/>
            <w:hideMark/>
          </w:tcPr>
          <w:p w14:paraId="1E38D2AC" w14:textId="3E5C6A9C" w:rsidR="00665A19" w:rsidRPr="00665A19" w:rsidRDefault="00665A19" w:rsidP="00665A19">
            <w:pPr>
              <w:jc w:val="center"/>
              <w:rPr>
                <w:rFonts w:cs="Times New Roman"/>
                <w:sz w:val="22"/>
              </w:rPr>
            </w:pPr>
            <w:r w:rsidRPr="00665A19">
              <w:rPr>
                <w:bCs/>
                <w:sz w:val="20"/>
                <w:szCs w:val="20"/>
              </w:rPr>
              <w:t>158 513,22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19" w:type="pct"/>
            <w:gridSpan w:val="3"/>
            <w:hideMark/>
          </w:tcPr>
          <w:p w14:paraId="04F6CA7C" w14:textId="36AE10D0" w:rsidR="00665A19" w:rsidRPr="00801B93" w:rsidRDefault="00665A19" w:rsidP="00665A19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0AC29ACB" w14:textId="6044C544" w:rsidR="00665A19" w:rsidRPr="00801B93" w:rsidRDefault="00665A19" w:rsidP="00665A19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66B90382" w14:textId="77777777" w:rsidR="00665A19" w:rsidRPr="00801B93" w:rsidRDefault="00665A19" w:rsidP="00665A1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7A18" w:rsidRPr="00801B93" w14:paraId="25E3FB41" w14:textId="77777777" w:rsidTr="00164579">
        <w:trPr>
          <w:trHeight w:val="356"/>
          <w:jc w:val="center"/>
        </w:trPr>
        <w:tc>
          <w:tcPr>
            <w:tcW w:w="228" w:type="pct"/>
            <w:vMerge/>
            <w:hideMark/>
          </w:tcPr>
          <w:p w14:paraId="604B65BF" w14:textId="77777777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478B3F21" w14:textId="77777777" w:rsidR="00027A18" w:rsidRPr="00801B93" w:rsidRDefault="00027A1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парков культуры и отдыха, содержащихся за счет бюджетных средств, кв. м</w:t>
            </w:r>
          </w:p>
        </w:tc>
        <w:tc>
          <w:tcPr>
            <w:tcW w:w="322" w:type="pct"/>
            <w:vMerge w:val="restart"/>
            <w:hideMark/>
          </w:tcPr>
          <w:p w14:paraId="4401C0A9" w14:textId="355C8F04" w:rsidR="00027A18" w:rsidRPr="00801B93" w:rsidRDefault="00027A18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1248EDE9" w14:textId="3AE7531C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12DBC74F" w14:textId="77777777" w:rsidR="00027A18" w:rsidRPr="00801B93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1479D601" w14:textId="77777777" w:rsidR="00027A18" w:rsidRPr="00801B93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7"/>
            <w:hideMark/>
          </w:tcPr>
          <w:p w14:paraId="21138F99" w14:textId="77777777" w:rsidR="00027A18" w:rsidRPr="00801B93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  <w:hideMark/>
          </w:tcPr>
          <w:p w14:paraId="00C82F00" w14:textId="77777777" w:rsidR="001A1B08" w:rsidRPr="00801B93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0678B302" w14:textId="1ABFB5FE" w:rsidR="00027A18" w:rsidRPr="00801B93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40" w:type="pct"/>
            <w:vMerge w:val="restart"/>
            <w:hideMark/>
          </w:tcPr>
          <w:p w14:paraId="5F77FFB5" w14:textId="77777777" w:rsidR="00027A18" w:rsidRPr="00801B93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1999B47F" w14:textId="77777777" w:rsidR="00027A18" w:rsidRPr="00801B93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38AE3BA3" w14:textId="77777777" w:rsidR="00027A18" w:rsidRPr="00801B93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0F32AB58" w14:textId="6E9458C0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27A18" w:rsidRPr="00801B93" w14:paraId="696E0D98" w14:textId="77777777" w:rsidTr="00164579">
        <w:trPr>
          <w:trHeight w:val="306"/>
          <w:jc w:val="center"/>
        </w:trPr>
        <w:tc>
          <w:tcPr>
            <w:tcW w:w="228" w:type="pct"/>
            <w:vMerge/>
            <w:hideMark/>
          </w:tcPr>
          <w:p w14:paraId="362AAD81" w14:textId="77777777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E4EECE1" w14:textId="77777777" w:rsidR="00027A18" w:rsidRPr="00801B93" w:rsidRDefault="00027A1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54E2445C" w14:textId="77777777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7656859" w14:textId="77777777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860D986" w14:textId="77777777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685D68E" w14:textId="77777777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2784B624" w14:textId="77777777" w:rsidR="00027A18" w:rsidRPr="00801B93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294C5188" w14:textId="77777777" w:rsidR="00027A18" w:rsidRPr="00801B93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6FE088B3" w14:textId="77777777" w:rsidR="00027A18" w:rsidRPr="00801B93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2"/>
            <w:hideMark/>
          </w:tcPr>
          <w:p w14:paraId="13E92102" w14:textId="77777777" w:rsidR="00027A18" w:rsidRPr="00801B93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  <w:hideMark/>
          </w:tcPr>
          <w:p w14:paraId="71A40571" w14:textId="77777777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14:paraId="3C71B756" w14:textId="77777777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71933EAC" w14:textId="77777777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38D843EC" w14:textId="77777777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5BB27CE4" w14:textId="77777777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772" w:rsidRPr="00801B93" w14:paraId="2B7942D2" w14:textId="77777777" w:rsidTr="00164579">
        <w:trPr>
          <w:trHeight w:val="139"/>
          <w:jc w:val="center"/>
        </w:trPr>
        <w:tc>
          <w:tcPr>
            <w:tcW w:w="228" w:type="pct"/>
            <w:vMerge/>
            <w:hideMark/>
          </w:tcPr>
          <w:p w14:paraId="3E0C6719" w14:textId="77777777" w:rsidR="00066772" w:rsidRPr="00801B93" w:rsidRDefault="0006677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7CDBEC9D" w14:textId="77777777" w:rsidR="00066772" w:rsidRPr="00801B93" w:rsidRDefault="00066772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1C114EA1" w14:textId="77777777" w:rsidR="00066772" w:rsidRPr="00801B93" w:rsidRDefault="0006677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F02393F" w14:textId="77777777" w:rsidR="00066772" w:rsidRPr="00801B93" w:rsidRDefault="0006677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35B2004" w14:textId="576C3E06" w:rsidR="00066772" w:rsidRPr="00801B93" w:rsidRDefault="00066772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09E83C82" w14:textId="0D79DA1C" w:rsidR="00066772" w:rsidRPr="00DE7B41" w:rsidRDefault="008A1DD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1081,82</w:t>
            </w:r>
          </w:p>
        </w:tc>
        <w:tc>
          <w:tcPr>
            <w:tcW w:w="249" w:type="pct"/>
            <w:hideMark/>
          </w:tcPr>
          <w:p w14:paraId="2D65EEDD" w14:textId="237A91C1" w:rsidR="00066772" w:rsidRPr="00DE7B41" w:rsidRDefault="008A1DD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hideMark/>
          </w:tcPr>
          <w:p w14:paraId="3A89717F" w14:textId="32A72A9B" w:rsidR="00066772" w:rsidRPr="00DE7B41" w:rsidRDefault="008A1DD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7" w:type="pct"/>
            <w:gridSpan w:val="2"/>
            <w:hideMark/>
          </w:tcPr>
          <w:p w14:paraId="45D3ED7A" w14:textId="53B77BF6" w:rsidR="00066772" w:rsidRPr="00DE7B41" w:rsidRDefault="008A1DD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30" w:type="pct"/>
            <w:gridSpan w:val="2"/>
            <w:hideMark/>
          </w:tcPr>
          <w:p w14:paraId="6E4A4113" w14:textId="51E23FCC" w:rsidR="00066772" w:rsidRPr="00DE7B41" w:rsidRDefault="008A1DD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1081,82</w:t>
            </w:r>
          </w:p>
        </w:tc>
        <w:tc>
          <w:tcPr>
            <w:tcW w:w="354" w:type="pct"/>
            <w:gridSpan w:val="2"/>
            <w:hideMark/>
          </w:tcPr>
          <w:p w14:paraId="31AF7B5A" w14:textId="41F69B51" w:rsidR="00066772" w:rsidRPr="00DE7B41" w:rsidRDefault="008A1DD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1071,25</w:t>
            </w:r>
          </w:p>
        </w:tc>
        <w:tc>
          <w:tcPr>
            <w:tcW w:w="340" w:type="pct"/>
            <w:hideMark/>
          </w:tcPr>
          <w:p w14:paraId="341BF281" w14:textId="29E151B4" w:rsidR="00066772" w:rsidRPr="008A1DD1" w:rsidRDefault="008A1DD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highlight w:val="yellow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1071,25</w:t>
            </w:r>
          </w:p>
        </w:tc>
        <w:tc>
          <w:tcPr>
            <w:tcW w:w="319" w:type="pct"/>
            <w:gridSpan w:val="3"/>
            <w:hideMark/>
          </w:tcPr>
          <w:p w14:paraId="2F330B4B" w14:textId="58E5E674" w:rsidR="00066772" w:rsidRPr="00801B93" w:rsidRDefault="00066772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99" w:type="pct"/>
            <w:gridSpan w:val="2"/>
            <w:hideMark/>
          </w:tcPr>
          <w:p w14:paraId="5444FA36" w14:textId="124B1EDA" w:rsidR="00066772" w:rsidRPr="00801B93" w:rsidRDefault="00066772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  <w:hideMark/>
          </w:tcPr>
          <w:p w14:paraId="753FCBC5" w14:textId="77777777" w:rsidR="00066772" w:rsidRPr="00801B93" w:rsidRDefault="00066772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6C" w:rsidRPr="00801B93" w14:paraId="4F283E8C" w14:textId="77777777" w:rsidTr="00164579">
        <w:trPr>
          <w:trHeight w:val="507"/>
          <w:jc w:val="center"/>
        </w:trPr>
        <w:tc>
          <w:tcPr>
            <w:tcW w:w="228" w:type="pct"/>
            <w:vMerge w:val="restart"/>
          </w:tcPr>
          <w:p w14:paraId="7DD8BF30" w14:textId="77777777" w:rsidR="00A6466C" w:rsidRPr="00801B93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F2B9E74" w14:textId="477E7FC6" w:rsidR="00A6466C" w:rsidRPr="00801B93" w:rsidRDefault="00A6466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01.19.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Содержание объектов дорожного хозяйства (внутриквартальные проезды)</w:t>
            </w:r>
          </w:p>
        </w:tc>
        <w:tc>
          <w:tcPr>
            <w:tcW w:w="322" w:type="pct"/>
            <w:vMerge w:val="restart"/>
          </w:tcPr>
          <w:p w14:paraId="53C3CF4F" w14:textId="24F37D2B" w:rsidR="00A6466C" w:rsidRPr="00A765D9" w:rsidRDefault="00A6466C" w:rsidP="00A765D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642D8564" w14:textId="61BA1D92" w:rsidR="00A6466C" w:rsidRPr="00801B93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41632D3D" w14:textId="13D35A02" w:rsidR="00A6466C" w:rsidRPr="00801B93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9" w:type="pct"/>
            <w:gridSpan w:val="10"/>
          </w:tcPr>
          <w:p w14:paraId="297FF73D" w14:textId="71C43448" w:rsidR="00A6466C" w:rsidRPr="008A1DD1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E9250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2D3C97F6" w14:textId="1D4B7406" w:rsidR="00A6466C" w:rsidRPr="008A1DD1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40" w:type="pct"/>
          </w:tcPr>
          <w:p w14:paraId="089E76B6" w14:textId="72AECC1D" w:rsidR="00A6466C" w:rsidRPr="008A1DD1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423CDC63" w14:textId="36D96EBE" w:rsidR="00A6466C" w:rsidRPr="00801B93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33DFAB9D" w14:textId="4E7A52C1" w:rsidR="00A6466C" w:rsidRPr="00801B93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</w:tcPr>
          <w:p w14:paraId="26C78439" w14:textId="5E664147" w:rsidR="00A6466C" w:rsidRPr="00801B93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A6466C" w:rsidRPr="00801B93" w14:paraId="66500F1F" w14:textId="77777777" w:rsidTr="00164579">
        <w:trPr>
          <w:trHeight w:val="506"/>
          <w:jc w:val="center"/>
        </w:trPr>
        <w:tc>
          <w:tcPr>
            <w:tcW w:w="228" w:type="pct"/>
            <w:vMerge/>
          </w:tcPr>
          <w:p w14:paraId="76411430" w14:textId="77777777" w:rsidR="00A6466C" w:rsidRPr="00801B93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39B075DE" w14:textId="77777777" w:rsidR="00A6466C" w:rsidRPr="00A765D9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highlight w:val="yellow"/>
                <w:lang w:eastAsia="ru-RU"/>
              </w:rPr>
            </w:pPr>
          </w:p>
        </w:tc>
        <w:tc>
          <w:tcPr>
            <w:tcW w:w="322" w:type="pct"/>
            <w:vMerge/>
          </w:tcPr>
          <w:p w14:paraId="41A685DD" w14:textId="77777777" w:rsidR="00A6466C" w:rsidRPr="00801B93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C6A3C50" w14:textId="3C0D4F31" w:rsidR="00A6466C" w:rsidRPr="00801B93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298986A" w14:textId="6DCCBBF9" w:rsidR="00A6466C" w:rsidRPr="00801B93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9" w:type="pct"/>
            <w:gridSpan w:val="10"/>
          </w:tcPr>
          <w:p w14:paraId="62D2CE64" w14:textId="0F169ACE" w:rsidR="00A6466C" w:rsidRPr="00A6466C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A646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4C44B96E" w14:textId="45C586E3" w:rsidR="00A6466C" w:rsidRPr="008A1DD1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40" w:type="pct"/>
          </w:tcPr>
          <w:p w14:paraId="038A8868" w14:textId="45D484F6" w:rsidR="00A6466C" w:rsidRPr="008A1DD1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749FB048" w14:textId="04FDAAB0" w:rsidR="00A6466C" w:rsidRPr="00801B93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2D3AA455" w14:textId="1289C2D6" w:rsidR="00A6466C" w:rsidRPr="00801B93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3DBF1331" w14:textId="77777777" w:rsidR="00A6466C" w:rsidRPr="00801B93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6C" w:rsidRPr="00801B93" w14:paraId="438B466A" w14:textId="77777777" w:rsidTr="00164579">
        <w:trPr>
          <w:trHeight w:val="506"/>
          <w:jc w:val="center"/>
        </w:trPr>
        <w:tc>
          <w:tcPr>
            <w:tcW w:w="228" w:type="pct"/>
            <w:vMerge/>
          </w:tcPr>
          <w:p w14:paraId="28610DAD" w14:textId="77777777" w:rsidR="00A6466C" w:rsidRPr="00801B93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2E567187" w14:textId="77777777" w:rsidR="00A6466C" w:rsidRPr="00A765D9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highlight w:val="yellow"/>
                <w:lang w:eastAsia="ru-RU"/>
              </w:rPr>
            </w:pPr>
          </w:p>
        </w:tc>
        <w:tc>
          <w:tcPr>
            <w:tcW w:w="322" w:type="pct"/>
            <w:vMerge/>
          </w:tcPr>
          <w:p w14:paraId="454E0D0D" w14:textId="77777777" w:rsidR="00A6466C" w:rsidRPr="00801B93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E5790B9" w14:textId="65A3ECE1" w:rsidR="00A6466C" w:rsidRPr="00801B93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605803B7" w14:textId="57E4BD82" w:rsidR="00A6466C" w:rsidRPr="00801B93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9" w:type="pct"/>
            <w:gridSpan w:val="10"/>
          </w:tcPr>
          <w:p w14:paraId="45C7EA52" w14:textId="713D92D8" w:rsidR="00A6466C" w:rsidRPr="00A6466C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A646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217537C3" w14:textId="4A043541" w:rsidR="00A6466C" w:rsidRPr="008A1DD1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40" w:type="pct"/>
          </w:tcPr>
          <w:p w14:paraId="28E903DD" w14:textId="1E7BCA38" w:rsidR="00A6466C" w:rsidRPr="008A1DD1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0E460ED4" w14:textId="0E098463" w:rsidR="00A6466C" w:rsidRPr="00801B93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30B390D1" w14:textId="1E288CBA" w:rsidR="00A6466C" w:rsidRPr="00801B93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73C7656F" w14:textId="77777777" w:rsidR="00A6466C" w:rsidRPr="00801B93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6C" w:rsidRPr="00801B93" w14:paraId="3C727900" w14:textId="77777777" w:rsidTr="00164579">
        <w:trPr>
          <w:trHeight w:val="506"/>
          <w:jc w:val="center"/>
        </w:trPr>
        <w:tc>
          <w:tcPr>
            <w:tcW w:w="228" w:type="pct"/>
            <w:vMerge/>
          </w:tcPr>
          <w:p w14:paraId="51192A59" w14:textId="77777777" w:rsidR="00A6466C" w:rsidRPr="00801B93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D7A6A01" w14:textId="77777777" w:rsidR="00A6466C" w:rsidRPr="00A765D9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highlight w:val="yellow"/>
                <w:lang w:eastAsia="ru-RU"/>
              </w:rPr>
            </w:pPr>
          </w:p>
        </w:tc>
        <w:tc>
          <w:tcPr>
            <w:tcW w:w="322" w:type="pct"/>
            <w:vMerge/>
          </w:tcPr>
          <w:p w14:paraId="6C4181C0" w14:textId="77777777" w:rsidR="00A6466C" w:rsidRPr="00801B93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CC36B06" w14:textId="77777777" w:rsidR="00A6466C" w:rsidRPr="00801B93" w:rsidRDefault="00A6466C" w:rsidP="00AD01D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81B9757" w14:textId="4FEDA59D" w:rsidR="00A6466C" w:rsidRPr="00801B93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4589B05C" w14:textId="416EE2BA" w:rsidR="00A6466C" w:rsidRPr="00801B93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9" w:type="pct"/>
            <w:gridSpan w:val="10"/>
          </w:tcPr>
          <w:p w14:paraId="1E1FDA23" w14:textId="623769A5" w:rsidR="00A6466C" w:rsidRPr="00A6466C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A646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47002457" w14:textId="14AB8F58" w:rsidR="00A6466C" w:rsidRPr="008A1DD1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40" w:type="pct"/>
          </w:tcPr>
          <w:p w14:paraId="6B7EFD36" w14:textId="14A6D94B" w:rsidR="00A6466C" w:rsidRPr="008A1DD1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01C4F822" w14:textId="5FEAE02B" w:rsidR="00A6466C" w:rsidRPr="00801B93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7C6FD909" w14:textId="50A6CE3A" w:rsidR="00A6466C" w:rsidRPr="00801B93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69E6204F" w14:textId="77777777" w:rsidR="00A6466C" w:rsidRPr="00801B93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765D9" w:rsidRPr="00801B93" w14:paraId="5A744373" w14:textId="77777777" w:rsidTr="00164579">
        <w:trPr>
          <w:trHeight w:val="383"/>
          <w:jc w:val="center"/>
        </w:trPr>
        <w:tc>
          <w:tcPr>
            <w:tcW w:w="228" w:type="pct"/>
            <w:vMerge/>
          </w:tcPr>
          <w:p w14:paraId="1F0F84FA" w14:textId="77777777" w:rsidR="00A765D9" w:rsidRPr="00801B93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316D2411" w14:textId="276C3041" w:rsidR="00A765D9" w:rsidRPr="00A765D9" w:rsidRDefault="00A765D9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highlight w:val="yellow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322" w:type="pct"/>
            <w:vMerge w:val="restart"/>
            <w:vAlign w:val="center"/>
          </w:tcPr>
          <w:p w14:paraId="430D7153" w14:textId="2C15AE51" w:rsidR="00A765D9" w:rsidRPr="00801B93" w:rsidRDefault="00A765D9" w:rsidP="001F456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  <w:vAlign w:val="center"/>
          </w:tcPr>
          <w:p w14:paraId="75C14C20" w14:textId="5BB7CB20" w:rsidR="00A765D9" w:rsidRPr="00801B93" w:rsidRDefault="001F4564" w:rsidP="001F456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139252B3" w14:textId="14BBE435" w:rsidR="00A765D9" w:rsidRPr="00801B93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6F7B663B" w14:textId="072E6FE4" w:rsidR="00A765D9" w:rsidRPr="008A1DD1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7"/>
          </w:tcPr>
          <w:p w14:paraId="2C3BC7E5" w14:textId="79B8A452" w:rsidR="00A765D9" w:rsidRPr="008A1DD1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</w:tcPr>
          <w:p w14:paraId="2F11BC20" w14:textId="77777777" w:rsidR="00A765D9" w:rsidRPr="00801B93" w:rsidRDefault="00A765D9" w:rsidP="00A765D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0C706D31" w14:textId="566AF18A" w:rsidR="00A765D9" w:rsidRPr="008A1DD1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40" w:type="pct"/>
            <w:vMerge w:val="restart"/>
          </w:tcPr>
          <w:p w14:paraId="5019B1D6" w14:textId="5FC113C5" w:rsidR="00A765D9" w:rsidRPr="008A1DD1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04C85210" w14:textId="0D206834" w:rsidR="00A765D9" w:rsidRPr="00801B93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1400D1D5" w14:textId="2F4A3B21" w:rsidR="00A765D9" w:rsidRPr="00801B93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vAlign w:val="center"/>
          </w:tcPr>
          <w:p w14:paraId="7E7E9DAF" w14:textId="56CD2F25" w:rsidR="00A765D9" w:rsidRPr="00801B93" w:rsidRDefault="00A765D9" w:rsidP="001F45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765D9" w:rsidRPr="00801B93" w14:paraId="73AFD34D" w14:textId="77777777" w:rsidTr="00164579">
        <w:trPr>
          <w:trHeight w:val="382"/>
          <w:jc w:val="center"/>
        </w:trPr>
        <w:tc>
          <w:tcPr>
            <w:tcW w:w="228" w:type="pct"/>
            <w:vMerge/>
          </w:tcPr>
          <w:p w14:paraId="6C28444A" w14:textId="77777777" w:rsidR="00A765D9" w:rsidRPr="00801B93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FD0BF2B" w14:textId="77777777" w:rsidR="00A765D9" w:rsidRPr="00801B93" w:rsidRDefault="00A765D9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6642D13A" w14:textId="77777777" w:rsidR="00A765D9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C617A89" w14:textId="77777777" w:rsidR="00A765D9" w:rsidRPr="00801B93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32A692CB" w14:textId="77777777" w:rsidR="00A765D9" w:rsidRPr="00801B93" w:rsidRDefault="00A765D9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3B5A31FD" w14:textId="77777777" w:rsidR="00A765D9" w:rsidRPr="00801B93" w:rsidRDefault="00A765D9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0E3C9240" w14:textId="2986F824" w:rsidR="00A765D9" w:rsidRPr="008A1DD1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44C364D6" w14:textId="39EA4A68" w:rsidR="00A765D9" w:rsidRPr="008A1DD1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17003971" w14:textId="6C353CA3" w:rsidR="00A765D9" w:rsidRPr="008A1DD1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2"/>
          </w:tcPr>
          <w:p w14:paraId="7EA85367" w14:textId="516436A5" w:rsidR="00A765D9" w:rsidRPr="008A1DD1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</w:tcPr>
          <w:p w14:paraId="1A948ED5" w14:textId="77777777" w:rsidR="00A765D9" w:rsidRPr="008A1DD1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</w:p>
        </w:tc>
        <w:tc>
          <w:tcPr>
            <w:tcW w:w="340" w:type="pct"/>
            <w:vMerge/>
          </w:tcPr>
          <w:p w14:paraId="503830F5" w14:textId="77777777" w:rsidR="00A765D9" w:rsidRPr="008A1DD1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16BB0DF5" w14:textId="77777777" w:rsidR="00A765D9" w:rsidRPr="00801B93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21133983" w14:textId="77777777" w:rsidR="00A765D9" w:rsidRPr="00801B93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79921155" w14:textId="77777777" w:rsidR="00A765D9" w:rsidRDefault="00A765D9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765D9" w:rsidRPr="00801B93" w14:paraId="5D76D2E3" w14:textId="77777777" w:rsidTr="00164579">
        <w:trPr>
          <w:trHeight w:val="757"/>
          <w:jc w:val="center"/>
        </w:trPr>
        <w:tc>
          <w:tcPr>
            <w:tcW w:w="228" w:type="pct"/>
            <w:vMerge/>
          </w:tcPr>
          <w:p w14:paraId="7867F36A" w14:textId="77777777" w:rsidR="00A765D9" w:rsidRPr="00801B93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6F2334E" w14:textId="77777777" w:rsidR="00A765D9" w:rsidRPr="00801B93" w:rsidRDefault="00A765D9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54A7033D" w14:textId="77777777" w:rsidR="00A765D9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6341513" w14:textId="77777777" w:rsidR="00A765D9" w:rsidRPr="00801B93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719528B" w14:textId="1B873EDE" w:rsidR="00A765D9" w:rsidRPr="00801B93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618073C3" w14:textId="467FFB2A" w:rsidR="00A765D9" w:rsidRPr="008A1DD1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49" w:type="pct"/>
          </w:tcPr>
          <w:p w14:paraId="17E5F4CE" w14:textId="36D35020" w:rsidR="00A765D9" w:rsidRPr="008A1DD1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64" w:type="pct"/>
            <w:gridSpan w:val="2"/>
          </w:tcPr>
          <w:p w14:paraId="6BED4B11" w14:textId="63B5BB9B" w:rsidR="00A765D9" w:rsidRPr="008A1DD1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67" w:type="pct"/>
            <w:gridSpan w:val="2"/>
          </w:tcPr>
          <w:p w14:paraId="0965A8EA" w14:textId="4DEB1D4C" w:rsidR="00A765D9" w:rsidRPr="008A1DD1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30" w:type="pct"/>
            <w:gridSpan w:val="2"/>
          </w:tcPr>
          <w:p w14:paraId="1C0DD57A" w14:textId="4FCFCD57" w:rsidR="00A765D9" w:rsidRPr="008A1DD1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54" w:type="pct"/>
            <w:gridSpan w:val="2"/>
          </w:tcPr>
          <w:p w14:paraId="59C37333" w14:textId="72056F8C" w:rsidR="00A765D9" w:rsidRPr="008A1DD1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40" w:type="pct"/>
          </w:tcPr>
          <w:p w14:paraId="3A27491D" w14:textId="5595521B" w:rsidR="00A765D9" w:rsidRPr="008A1DD1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19" w:type="pct"/>
            <w:gridSpan w:val="3"/>
          </w:tcPr>
          <w:p w14:paraId="102CB25B" w14:textId="5C7BC693" w:rsidR="00A765D9" w:rsidRPr="00801B93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99" w:type="pct"/>
            <w:gridSpan w:val="2"/>
          </w:tcPr>
          <w:p w14:paraId="1DC31837" w14:textId="137DDD68" w:rsidR="00A765D9" w:rsidRPr="00801B93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</w:tcPr>
          <w:p w14:paraId="6084B093" w14:textId="77777777" w:rsidR="00A765D9" w:rsidRDefault="00A765D9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9CC" w:rsidRPr="00801B93" w14:paraId="135A3E6B" w14:textId="77777777" w:rsidTr="00164579">
        <w:trPr>
          <w:trHeight w:val="273"/>
          <w:jc w:val="center"/>
        </w:trPr>
        <w:tc>
          <w:tcPr>
            <w:tcW w:w="228" w:type="pct"/>
            <w:vMerge w:val="restart"/>
            <w:hideMark/>
          </w:tcPr>
          <w:p w14:paraId="69D89E9D" w14:textId="56D9F3D3" w:rsidR="009549CC" w:rsidRPr="00847175" w:rsidRDefault="0084717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1.8.</w:t>
            </w:r>
          </w:p>
        </w:tc>
        <w:tc>
          <w:tcPr>
            <w:tcW w:w="593" w:type="pct"/>
            <w:vMerge w:val="restart"/>
            <w:hideMark/>
          </w:tcPr>
          <w:p w14:paraId="3649DC88" w14:textId="77777777" w:rsidR="009549CC" w:rsidRPr="00801B93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01.20.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Замена и модернизация детских игровых площадок</w:t>
            </w:r>
          </w:p>
          <w:p w14:paraId="4A9E0BAC" w14:textId="77777777" w:rsidR="009549CC" w:rsidRPr="00801B93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 w:val="restart"/>
            <w:hideMark/>
          </w:tcPr>
          <w:p w14:paraId="2C329D27" w14:textId="77777777" w:rsidR="009549CC" w:rsidRPr="00801B93" w:rsidRDefault="009549C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2CC3A893" w14:textId="4DCDC9C3" w:rsidR="009549CC" w:rsidRPr="00801B93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6926ED36" w14:textId="39CE1FD9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9" w:type="pct"/>
            <w:gridSpan w:val="10"/>
          </w:tcPr>
          <w:p w14:paraId="15671A58" w14:textId="65E6556C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hideMark/>
          </w:tcPr>
          <w:p w14:paraId="2F6A60C3" w14:textId="40C4A775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40" w:type="pct"/>
            <w:hideMark/>
          </w:tcPr>
          <w:p w14:paraId="1F0ED48F" w14:textId="1B4A902B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16FD42E0" w14:textId="34049EBE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0CFB4573" w14:textId="3EC51AE5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1EA3F77D" w14:textId="579000C0" w:rsidR="009549CC" w:rsidRPr="00801B93" w:rsidRDefault="009549CC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</w:t>
            </w:r>
          </w:p>
        </w:tc>
      </w:tr>
      <w:tr w:rsidR="009549CC" w:rsidRPr="00801B93" w14:paraId="71753CC8" w14:textId="77777777" w:rsidTr="00164579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081957B5" w14:textId="77777777" w:rsidR="009549CC" w:rsidRPr="00801B93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F465D25" w14:textId="77777777" w:rsidR="009549CC" w:rsidRPr="00801B93" w:rsidRDefault="009549C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59703C97" w14:textId="77777777" w:rsidR="009549CC" w:rsidRPr="00801B93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1D15921" w14:textId="32FC40EB" w:rsidR="009549CC" w:rsidRPr="00801B93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7550C86" w14:textId="2F522466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9" w:type="pct"/>
            <w:gridSpan w:val="10"/>
          </w:tcPr>
          <w:p w14:paraId="34CE39BC" w14:textId="45D9CB27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hideMark/>
          </w:tcPr>
          <w:p w14:paraId="6689BEF5" w14:textId="4FCFA3A3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40" w:type="pct"/>
            <w:hideMark/>
          </w:tcPr>
          <w:p w14:paraId="4D6F98CA" w14:textId="15A0CCCF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4D456AC7" w14:textId="5DECBA3E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B1E359F" w14:textId="065497F6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50FC1317" w14:textId="77777777" w:rsidR="009549CC" w:rsidRPr="00801B93" w:rsidRDefault="009549C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9CC" w:rsidRPr="00801B93" w14:paraId="40083795" w14:textId="77777777" w:rsidTr="00164579">
        <w:trPr>
          <w:trHeight w:val="419"/>
          <w:jc w:val="center"/>
        </w:trPr>
        <w:tc>
          <w:tcPr>
            <w:tcW w:w="228" w:type="pct"/>
            <w:vMerge/>
            <w:hideMark/>
          </w:tcPr>
          <w:p w14:paraId="39A9C648" w14:textId="77777777" w:rsidR="009549CC" w:rsidRPr="00801B93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1289B49" w14:textId="77777777" w:rsidR="009549CC" w:rsidRPr="00801B93" w:rsidRDefault="009549C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4DDA2546" w14:textId="77777777" w:rsidR="009549CC" w:rsidRPr="00801B93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4D4BB88" w14:textId="207F2061" w:rsidR="009549CC" w:rsidRPr="00801B93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302B26BA" w14:textId="6B0F9F2D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9" w:type="pct"/>
            <w:gridSpan w:val="10"/>
          </w:tcPr>
          <w:p w14:paraId="02796AA4" w14:textId="142F3DC1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hideMark/>
          </w:tcPr>
          <w:p w14:paraId="06FCCA7B" w14:textId="641E6D77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40" w:type="pct"/>
            <w:hideMark/>
          </w:tcPr>
          <w:p w14:paraId="2AF08D4E" w14:textId="695AA2E6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6969B1C8" w14:textId="028B428E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16D6290D" w14:textId="0EDCB6F0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30F19C5C" w14:textId="77777777" w:rsidR="009549CC" w:rsidRPr="00801B93" w:rsidRDefault="009549C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9CC" w:rsidRPr="00801B93" w14:paraId="5B444A41" w14:textId="77777777" w:rsidTr="00164579">
        <w:trPr>
          <w:trHeight w:val="716"/>
          <w:jc w:val="center"/>
        </w:trPr>
        <w:tc>
          <w:tcPr>
            <w:tcW w:w="228" w:type="pct"/>
            <w:vMerge/>
            <w:hideMark/>
          </w:tcPr>
          <w:p w14:paraId="164937E2" w14:textId="77777777" w:rsidR="009549CC" w:rsidRPr="00801B93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1F18A08" w14:textId="77777777" w:rsidR="009549CC" w:rsidRPr="00801B93" w:rsidRDefault="009549C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7A491FD5" w14:textId="77777777" w:rsidR="009549CC" w:rsidRPr="00801B93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F8191D7" w14:textId="77777777" w:rsidR="009549CC" w:rsidRPr="00801B93" w:rsidRDefault="009549CC" w:rsidP="006A21F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25720CB" w14:textId="68C4B700" w:rsidR="009549CC" w:rsidRPr="00801B93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4391F3AC" w14:textId="1E70BFA5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9" w:type="pct"/>
            <w:gridSpan w:val="10"/>
          </w:tcPr>
          <w:p w14:paraId="513DE4DA" w14:textId="2D99E5F2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hideMark/>
          </w:tcPr>
          <w:p w14:paraId="4E815117" w14:textId="0AD68F14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40" w:type="pct"/>
            <w:hideMark/>
          </w:tcPr>
          <w:p w14:paraId="5210CDA6" w14:textId="5D557296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69AE4187" w14:textId="20AA746C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5D14CB48" w14:textId="4CBBAB76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01C770F0" w14:textId="77777777" w:rsidR="009549CC" w:rsidRPr="00801B93" w:rsidRDefault="009549C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57FE751A" w14:textId="77777777" w:rsidTr="00164579">
        <w:trPr>
          <w:trHeight w:val="508"/>
          <w:jc w:val="center"/>
        </w:trPr>
        <w:tc>
          <w:tcPr>
            <w:tcW w:w="228" w:type="pct"/>
            <w:vMerge/>
            <w:hideMark/>
          </w:tcPr>
          <w:p w14:paraId="08C9A106" w14:textId="77777777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3A330679" w14:textId="7CB0D551" w:rsidR="000B25CD" w:rsidRPr="00801B93" w:rsidRDefault="000B25CD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Замена детских игровых площадок, </w:t>
            </w:r>
            <w:r w:rsidR="00C44364"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единица</w:t>
            </w:r>
          </w:p>
        </w:tc>
        <w:tc>
          <w:tcPr>
            <w:tcW w:w="322" w:type="pct"/>
            <w:vMerge w:val="restart"/>
            <w:hideMark/>
          </w:tcPr>
          <w:p w14:paraId="528C18A3" w14:textId="7B224F2A" w:rsidR="000B25CD" w:rsidRPr="00801B93" w:rsidRDefault="000B25C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639A0665" w14:textId="6E4407E6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26F44116" w14:textId="77777777" w:rsidR="000B25CD" w:rsidRPr="00801B93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0371AE28" w14:textId="77777777" w:rsidR="000B25CD" w:rsidRPr="00801B93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7"/>
            <w:hideMark/>
          </w:tcPr>
          <w:p w14:paraId="3B32DABF" w14:textId="77777777" w:rsidR="000B25CD" w:rsidRPr="00801B93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  <w:hideMark/>
          </w:tcPr>
          <w:p w14:paraId="7BEAC219" w14:textId="77777777" w:rsidR="001A1B08" w:rsidRPr="00801B93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28FE9D4A" w14:textId="78252EA4" w:rsidR="000B25CD" w:rsidRPr="00801B93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40" w:type="pct"/>
            <w:vMerge w:val="restart"/>
            <w:hideMark/>
          </w:tcPr>
          <w:p w14:paraId="4AE4F9CC" w14:textId="77777777" w:rsidR="000B25CD" w:rsidRPr="00801B93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4D4FDFC0" w14:textId="77777777" w:rsidR="000B25CD" w:rsidRPr="00801B93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0C479E06" w14:textId="77777777" w:rsidR="000B25CD" w:rsidRPr="00801B93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3285F46B" w14:textId="531BCD1F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801B93" w14:paraId="408E62EB" w14:textId="77777777" w:rsidTr="00164579">
        <w:trPr>
          <w:trHeight w:val="70"/>
          <w:jc w:val="center"/>
        </w:trPr>
        <w:tc>
          <w:tcPr>
            <w:tcW w:w="228" w:type="pct"/>
            <w:vMerge/>
            <w:hideMark/>
          </w:tcPr>
          <w:p w14:paraId="57DF442E" w14:textId="77777777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B477B78" w14:textId="77777777" w:rsidR="000B25CD" w:rsidRPr="00801B93" w:rsidRDefault="000B25CD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70586D81" w14:textId="77777777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B6DCF93" w14:textId="77777777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0EC0E87D" w14:textId="77777777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9A3ABB9" w14:textId="77777777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36FFA768" w14:textId="77777777" w:rsidR="000B25CD" w:rsidRPr="00801B93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08C61A66" w14:textId="77777777" w:rsidR="000B25CD" w:rsidRPr="00801B93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32EF77D3" w14:textId="77777777" w:rsidR="000B25CD" w:rsidRPr="00801B93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2"/>
            <w:hideMark/>
          </w:tcPr>
          <w:p w14:paraId="27D4990B" w14:textId="77777777" w:rsidR="000B25CD" w:rsidRPr="00801B93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  <w:hideMark/>
          </w:tcPr>
          <w:p w14:paraId="22000819" w14:textId="77777777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14:paraId="76437D65" w14:textId="77777777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162E957D" w14:textId="77777777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14299163" w14:textId="77777777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9BB468E" w14:textId="77777777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2521" w:rsidRPr="00801B93" w14:paraId="26086705" w14:textId="77777777" w:rsidTr="00164579">
        <w:trPr>
          <w:trHeight w:val="268"/>
          <w:jc w:val="center"/>
        </w:trPr>
        <w:tc>
          <w:tcPr>
            <w:tcW w:w="228" w:type="pct"/>
            <w:vMerge/>
            <w:hideMark/>
          </w:tcPr>
          <w:p w14:paraId="3175A717" w14:textId="77777777" w:rsidR="00612521" w:rsidRPr="00801B93" w:rsidRDefault="0061252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997EF68" w14:textId="77777777" w:rsidR="00612521" w:rsidRPr="00801B93" w:rsidRDefault="0061252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24C8184A" w14:textId="77777777" w:rsidR="00612521" w:rsidRPr="00801B93" w:rsidRDefault="0061252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B588881" w14:textId="77777777" w:rsidR="00612521" w:rsidRPr="00801B93" w:rsidRDefault="0061252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E798A7C" w14:textId="42EFF652" w:rsidR="00612521" w:rsidRPr="00801B93" w:rsidRDefault="00612521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17C2BE25" w14:textId="0316605E" w:rsidR="00612521" w:rsidRPr="00801B93" w:rsidRDefault="00612521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49" w:type="pct"/>
            <w:hideMark/>
          </w:tcPr>
          <w:p w14:paraId="2505581A" w14:textId="7F1BB150" w:rsidR="00612521" w:rsidRPr="00801B93" w:rsidRDefault="00612521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64" w:type="pct"/>
            <w:gridSpan w:val="2"/>
            <w:hideMark/>
          </w:tcPr>
          <w:p w14:paraId="59119BEF" w14:textId="763D6732" w:rsidR="00612521" w:rsidRPr="00801B93" w:rsidRDefault="00612521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67" w:type="pct"/>
            <w:gridSpan w:val="2"/>
            <w:hideMark/>
          </w:tcPr>
          <w:p w14:paraId="13980C66" w14:textId="0050AF06" w:rsidR="00612521" w:rsidRPr="00801B93" w:rsidRDefault="00612521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30" w:type="pct"/>
            <w:gridSpan w:val="2"/>
            <w:hideMark/>
          </w:tcPr>
          <w:p w14:paraId="4B206019" w14:textId="5447E6FD" w:rsidR="00612521" w:rsidRPr="00801B93" w:rsidRDefault="00612521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54" w:type="pct"/>
            <w:gridSpan w:val="2"/>
            <w:hideMark/>
          </w:tcPr>
          <w:p w14:paraId="34137E04" w14:textId="64127EC9" w:rsidR="00612521" w:rsidRPr="00801B93" w:rsidRDefault="00612521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40" w:type="pct"/>
            <w:hideMark/>
          </w:tcPr>
          <w:p w14:paraId="6AD63E9C" w14:textId="1A54FF5C" w:rsidR="00612521" w:rsidRPr="00801B93" w:rsidRDefault="00612521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19" w:type="pct"/>
            <w:gridSpan w:val="3"/>
            <w:hideMark/>
          </w:tcPr>
          <w:p w14:paraId="382CDABD" w14:textId="0FBFB188" w:rsidR="00612521" w:rsidRPr="00801B93" w:rsidRDefault="00612521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99" w:type="pct"/>
            <w:gridSpan w:val="2"/>
            <w:hideMark/>
          </w:tcPr>
          <w:p w14:paraId="2BD04613" w14:textId="539BB2C7" w:rsidR="00612521" w:rsidRPr="00801B93" w:rsidRDefault="00612521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  <w:hideMark/>
          </w:tcPr>
          <w:p w14:paraId="701D1054" w14:textId="77777777" w:rsidR="00612521" w:rsidRPr="00801B93" w:rsidRDefault="0061252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4579" w:rsidRPr="00801B93" w14:paraId="3B1A36C3" w14:textId="77777777" w:rsidTr="00164579">
        <w:trPr>
          <w:trHeight w:val="427"/>
          <w:jc w:val="center"/>
        </w:trPr>
        <w:tc>
          <w:tcPr>
            <w:tcW w:w="228" w:type="pct"/>
            <w:vMerge w:val="restart"/>
            <w:hideMark/>
          </w:tcPr>
          <w:p w14:paraId="2B64F213" w14:textId="7D6CB61C" w:rsidR="00164579" w:rsidRPr="00801B93" w:rsidRDefault="00164579" w:rsidP="0016457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1.9.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hideMark/>
          </w:tcPr>
          <w:p w14:paraId="5AA792C6" w14:textId="77777777" w:rsidR="00164579" w:rsidRPr="00801B93" w:rsidRDefault="00164579" w:rsidP="0016457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01.21.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322" w:type="pct"/>
            <w:vMerge w:val="restart"/>
            <w:hideMark/>
          </w:tcPr>
          <w:p w14:paraId="69B6A7E5" w14:textId="77777777" w:rsidR="00164579" w:rsidRPr="00801B93" w:rsidRDefault="00164579" w:rsidP="0016457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1F53E099" w14:textId="77777777" w:rsidR="00164579" w:rsidRPr="00801B93" w:rsidRDefault="00164579" w:rsidP="0016457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6FDC1057" w14:textId="047CF68B" w:rsidR="00164579" w:rsidRPr="00C76345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76345">
              <w:rPr>
                <w:b/>
                <w:bCs/>
                <w:sz w:val="20"/>
                <w:szCs w:val="20"/>
              </w:rPr>
              <w:t>681 550,78000</w:t>
            </w:r>
          </w:p>
        </w:tc>
        <w:tc>
          <w:tcPr>
            <w:tcW w:w="1309" w:type="pct"/>
            <w:gridSpan w:val="10"/>
          </w:tcPr>
          <w:p w14:paraId="686BD3BD" w14:textId="490ADAE2" w:rsidR="00164579" w:rsidRPr="00C76345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76345">
              <w:rPr>
                <w:b/>
                <w:bCs/>
                <w:sz w:val="20"/>
                <w:szCs w:val="20"/>
              </w:rPr>
              <w:t>234 013,94000</w:t>
            </w:r>
          </w:p>
        </w:tc>
        <w:tc>
          <w:tcPr>
            <w:tcW w:w="354" w:type="pct"/>
            <w:gridSpan w:val="2"/>
            <w:hideMark/>
          </w:tcPr>
          <w:p w14:paraId="0BA6D680" w14:textId="407BE645" w:rsidR="00164579" w:rsidRPr="00C76345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76345">
              <w:rPr>
                <w:b/>
                <w:bCs/>
                <w:sz w:val="20"/>
                <w:szCs w:val="20"/>
              </w:rPr>
              <w:t>223 768,42000</w:t>
            </w:r>
          </w:p>
        </w:tc>
        <w:tc>
          <w:tcPr>
            <w:tcW w:w="340" w:type="pct"/>
            <w:hideMark/>
          </w:tcPr>
          <w:p w14:paraId="1A7FA200" w14:textId="6C3DBA8F" w:rsidR="00164579" w:rsidRPr="00C76345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76345">
              <w:rPr>
                <w:b/>
                <w:bCs/>
                <w:sz w:val="20"/>
                <w:szCs w:val="20"/>
              </w:rPr>
              <w:t>223 768,42000</w:t>
            </w:r>
          </w:p>
        </w:tc>
        <w:tc>
          <w:tcPr>
            <w:tcW w:w="319" w:type="pct"/>
            <w:gridSpan w:val="3"/>
            <w:hideMark/>
          </w:tcPr>
          <w:p w14:paraId="2D76A800" w14:textId="072CBBAD" w:rsidR="00164579" w:rsidRPr="00C76345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7634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3C17E536" w14:textId="5A289398" w:rsidR="00164579" w:rsidRPr="00C76345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7634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5B454D43" w14:textId="77777777" w:rsidR="009F0EEF" w:rsidRPr="00C76345" w:rsidRDefault="00164579" w:rsidP="001645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76345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0EEF"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 МАУК «Парки Красногорска»</w:t>
            </w:r>
          </w:p>
          <w:p w14:paraId="7BC120F4" w14:textId="0CB1E9FF" w:rsidR="00164579" w:rsidRPr="00C76345" w:rsidRDefault="00164579" w:rsidP="001645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</w:tr>
      <w:tr w:rsidR="00E66A38" w:rsidRPr="00801B93" w14:paraId="02DBBAE4" w14:textId="77777777" w:rsidTr="00164579">
        <w:trPr>
          <w:trHeight w:val="485"/>
          <w:jc w:val="center"/>
        </w:trPr>
        <w:tc>
          <w:tcPr>
            <w:tcW w:w="228" w:type="pct"/>
            <w:vMerge/>
            <w:hideMark/>
          </w:tcPr>
          <w:p w14:paraId="77B3B612" w14:textId="77777777" w:rsidR="00E66A38" w:rsidRPr="00801B93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45CCB92" w14:textId="77777777" w:rsidR="00E66A38" w:rsidRPr="00801B93" w:rsidRDefault="00E66A3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36FA83C5" w14:textId="77777777" w:rsidR="00E66A38" w:rsidRPr="00801B93" w:rsidRDefault="00E66A3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39DED57" w14:textId="16D66A66" w:rsidR="00E66A38" w:rsidRPr="00801B93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CA6F51B" w14:textId="32DC6FA4" w:rsidR="00E66A38" w:rsidRPr="00C76345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9" w:type="pct"/>
            <w:gridSpan w:val="10"/>
          </w:tcPr>
          <w:p w14:paraId="4C15BFC2" w14:textId="02EF85CC" w:rsidR="00E66A38" w:rsidRPr="00C76345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hideMark/>
          </w:tcPr>
          <w:p w14:paraId="796A6318" w14:textId="4645540D" w:rsidR="00E66A38" w:rsidRPr="00C76345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40" w:type="pct"/>
            <w:hideMark/>
          </w:tcPr>
          <w:p w14:paraId="016885F6" w14:textId="2A7F6780" w:rsidR="00E66A38" w:rsidRPr="00C76345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21E7D3C2" w14:textId="7CC0651E" w:rsidR="00E66A38" w:rsidRPr="00C76345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55B38574" w14:textId="63EB8FE9" w:rsidR="00E66A38" w:rsidRPr="00C76345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63139F86" w14:textId="77777777" w:rsidR="00E66A38" w:rsidRPr="00801B93" w:rsidRDefault="00E66A3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6A38" w:rsidRPr="00801B93" w14:paraId="5257AF16" w14:textId="77777777" w:rsidTr="00164579">
        <w:trPr>
          <w:trHeight w:val="415"/>
          <w:jc w:val="center"/>
        </w:trPr>
        <w:tc>
          <w:tcPr>
            <w:tcW w:w="228" w:type="pct"/>
            <w:vMerge/>
            <w:hideMark/>
          </w:tcPr>
          <w:p w14:paraId="429D5CD3" w14:textId="77777777" w:rsidR="00E66A38" w:rsidRPr="00801B93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9FED3A3" w14:textId="77777777" w:rsidR="00E66A38" w:rsidRPr="00801B93" w:rsidRDefault="00E66A3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3009DB8C" w14:textId="77777777" w:rsidR="00E66A38" w:rsidRPr="00801B93" w:rsidRDefault="00E66A3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53860B5" w14:textId="6F6B3541" w:rsidR="00E66A38" w:rsidRPr="00801B93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5EE2A0DF" w14:textId="24E62A5F" w:rsidR="00E66A38" w:rsidRPr="00C76345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9" w:type="pct"/>
            <w:gridSpan w:val="10"/>
          </w:tcPr>
          <w:p w14:paraId="37426FCB" w14:textId="2F3FC7CF" w:rsidR="00E66A38" w:rsidRPr="00C76345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hideMark/>
          </w:tcPr>
          <w:p w14:paraId="0AC77DFD" w14:textId="2150BEC3" w:rsidR="00E66A38" w:rsidRPr="00C76345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40" w:type="pct"/>
            <w:hideMark/>
          </w:tcPr>
          <w:p w14:paraId="22391214" w14:textId="397F99AB" w:rsidR="00E66A38" w:rsidRPr="00C76345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02774177" w14:textId="2B4367B3" w:rsidR="00E66A38" w:rsidRPr="00C76345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34172E8C" w14:textId="6ECEC010" w:rsidR="00E66A38" w:rsidRPr="00C76345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7861932A" w14:textId="77777777" w:rsidR="00E66A38" w:rsidRPr="00801B93" w:rsidRDefault="00E66A3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4579" w:rsidRPr="00801B93" w14:paraId="7A4D6964" w14:textId="77777777" w:rsidTr="00164579">
        <w:trPr>
          <w:trHeight w:val="705"/>
          <w:jc w:val="center"/>
        </w:trPr>
        <w:tc>
          <w:tcPr>
            <w:tcW w:w="228" w:type="pct"/>
            <w:vMerge/>
            <w:hideMark/>
          </w:tcPr>
          <w:p w14:paraId="08E4D083" w14:textId="77777777" w:rsidR="00164579" w:rsidRPr="00801B93" w:rsidRDefault="00164579" w:rsidP="001645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D1FEC2F" w14:textId="77777777" w:rsidR="00164579" w:rsidRPr="00801B93" w:rsidRDefault="00164579" w:rsidP="0016457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5CB4A28F" w14:textId="77777777" w:rsidR="00164579" w:rsidRPr="00801B93" w:rsidRDefault="00164579" w:rsidP="0016457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29D573F" w14:textId="77777777" w:rsidR="00164579" w:rsidRPr="00801B93" w:rsidRDefault="00164579" w:rsidP="0016457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8CD3FD6" w14:textId="5928D577" w:rsidR="00164579" w:rsidRPr="00801B93" w:rsidRDefault="00164579" w:rsidP="001645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1516C033" w14:textId="172AE375" w:rsidR="00164579" w:rsidRPr="00C76345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6345">
              <w:rPr>
                <w:bCs/>
                <w:sz w:val="20"/>
                <w:szCs w:val="20"/>
              </w:rPr>
              <w:t>681 550,78000</w:t>
            </w:r>
          </w:p>
        </w:tc>
        <w:tc>
          <w:tcPr>
            <w:tcW w:w="1309" w:type="pct"/>
            <w:gridSpan w:val="10"/>
          </w:tcPr>
          <w:p w14:paraId="24D814A2" w14:textId="7A7876D8" w:rsidR="00164579" w:rsidRPr="00C76345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6345">
              <w:rPr>
                <w:bCs/>
                <w:sz w:val="20"/>
                <w:szCs w:val="20"/>
              </w:rPr>
              <w:t>234 013,94</w:t>
            </w:r>
          </w:p>
        </w:tc>
        <w:tc>
          <w:tcPr>
            <w:tcW w:w="354" w:type="pct"/>
            <w:gridSpan w:val="2"/>
            <w:hideMark/>
          </w:tcPr>
          <w:p w14:paraId="109C55DC" w14:textId="6364BB5F" w:rsidR="00164579" w:rsidRPr="00C76345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6345">
              <w:rPr>
                <w:bCs/>
                <w:sz w:val="20"/>
                <w:szCs w:val="20"/>
              </w:rPr>
              <w:t>223 768,42000</w:t>
            </w:r>
          </w:p>
        </w:tc>
        <w:tc>
          <w:tcPr>
            <w:tcW w:w="340" w:type="pct"/>
            <w:hideMark/>
          </w:tcPr>
          <w:p w14:paraId="58968594" w14:textId="2A750A5F" w:rsidR="00164579" w:rsidRPr="00C76345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6345">
              <w:rPr>
                <w:bCs/>
                <w:sz w:val="20"/>
                <w:szCs w:val="20"/>
              </w:rPr>
              <w:t>223 768,42000</w:t>
            </w:r>
          </w:p>
        </w:tc>
        <w:tc>
          <w:tcPr>
            <w:tcW w:w="319" w:type="pct"/>
            <w:gridSpan w:val="3"/>
            <w:hideMark/>
          </w:tcPr>
          <w:p w14:paraId="218F627F" w14:textId="3EC41605" w:rsidR="00164579" w:rsidRPr="00C76345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14C272EA" w14:textId="038DA3A6" w:rsidR="00164579" w:rsidRPr="00C76345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02BF2725" w14:textId="77777777" w:rsidR="00164579" w:rsidRPr="00801B93" w:rsidRDefault="00164579" w:rsidP="0016457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364" w:rsidRPr="00801B93" w14:paraId="0F06727F" w14:textId="77777777" w:rsidTr="00164579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325ADEB1" w14:textId="77777777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631DEFE2" w14:textId="07444262" w:rsidR="00C44364" w:rsidRPr="00801B93" w:rsidRDefault="00C443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светильников, единица</w:t>
            </w:r>
          </w:p>
        </w:tc>
        <w:tc>
          <w:tcPr>
            <w:tcW w:w="322" w:type="pct"/>
            <w:vMerge w:val="restart"/>
            <w:hideMark/>
          </w:tcPr>
          <w:p w14:paraId="0E88AB2A" w14:textId="3CA1EC0B" w:rsidR="00C44364" w:rsidRPr="00801B93" w:rsidRDefault="00C443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2C1B199D" w14:textId="2AE935FE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26B26E15" w14:textId="77777777" w:rsidR="00C44364" w:rsidRPr="00801B93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2635F180" w14:textId="77777777" w:rsidR="00C44364" w:rsidRPr="00801B93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7"/>
            <w:hideMark/>
          </w:tcPr>
          <w:p w14:paraId="7E7E751E" w14:textId="77777777" w:rsidR="00C44364" w:rsidRPr="00801B93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  <w:hideMark/>
          </w:tcPr>
          <w:p w14:paraId="3482CF6B" w14:textId="77777777" w:rsidR="001A1B08" w:rsidRPr="00801B93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545FF3E3" w14:textId="195C1051" w:rsidR="00C44364" w:rsidRPr="00801B93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40" w:type="pct"/>
            <w:vMerge w:val="restart"/>
            <w:hideMark/>
          </w:tcPr>
          <w:p w14:paraId="001C2C34" w14:textId="77777777" w:rsidR="00C44364" w:rsidRPr="00801B93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53D8671C" w14:textId="77777777" w:rsidR="00C44364" w:rsidRPr="00801B93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2FF87B0F" w14:textId="77777777" w:rsidR="00C44364" w:rsidRPr="00801B93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6A95C729" w14:textId="72297CB4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C44364" w:rsidRPr="00801B93" w14:paraId="65DE9C00" w14:textId="77777777" w:rsidTr="00164579">
        <w:trPr>
          <w:trHeight w:val="268"/>
          <w:jc w:val="center"/>
        </w:trPr>
        <w:tc>
          <w:tcPr>
            <w:tcW w:w="228" w:type="pct"/>
            <w:vMerge/>
            <w:hideMark/>
          </w:tcPr>
          <w:p w14:paraId="05633C9F" w14:textId="77777777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4B194201" w14:textId="77777777" w:rsidR="00C44364" w:rsidRPr="00801B93" w:rsidRDefault="00C443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2305FA94" w14:textId="77777777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76ACDEB" w14:textId="77777777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176A7528" w14:textId="77777777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6A1D4FA1" w14:textId="77777777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0184B400" w14:textId="77777777" w:rsidR="00C44364" w:rsidRPr="00801B93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5AFA15AD" w14:textId="77777777" w:rsidR="00C44364" w:rsidRPr="00801B93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471E7819" w14:textId="77777777" w:rsidR="00C44364" w:rsidRPr="00801B93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2"/>
            <w:hideMark/>
          </w:tcPr>
          <w:p w14:paraId="76F22BBF" w14:textId="77777777" w:rsidR="00C44364" w:rsidRPr="00801B93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  <w:hideMark/>
          </w:tcPr>
          <w:p w14:paraId="43854854" w14:textId="77777777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14:paraId="6B34A7CA" w14:textId="77777777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5E15D216" w14:textId="77777777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062990CE" w14:textId="77777777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03A4D727" w14:textId="77777777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1194839A" w14:textId="77777777" w:rsidTr="00164579">
        <w:trPr>
          <w:trHeight w:val="143"/>
          <w:jc w:val="center"/>
        </w:trPr>
        <w:tc>
          <w:tcPr>
            <w:tcW w:w="228" w:type="pct"/>
            <w:vMerge/>
            <w:hideMark/>
          </w:tcPr>
          <w:p w14:paraId="2813ABFB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5B978F4" w14:textId="77777777" w:rsidR="00947C64" w:rsidRPr="00801B93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0761E809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20F4802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2F4A4B0C" w14:textId="4FC91C80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  <w:hideMark/>
          </w:tcPr>
          <w:p w14:paraId="502DC86D" w14:textId="39E1B659" w:rsidR="00947C64" w:rsidRPr="00DE7B41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36726</w:t>
            </w:r>
            <w:r w:rsidR="00854953"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,00</w:t>
            </w:r>
          </w:p>
        </w:tc>
        <w:tc>
          <w:tcPr>
            <w:tcW w:w="249" w:type="pct"/>
            <w:hideMark/>
          </w:tcPr>
          <w:p w14:paraId="076ED8DD" w14:textId="700B93D5" w:rsidR="00947C64" w:rsidRPr="00DE7B41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hideMark/>
          </w:tcPr>
          <w:p w14:paraId="428252E7" w14:textId="56FC8F90" w:rsidR="00947C64" w:rsidRPr="00DE7B41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7" w:type="pct"/>
            <w:gridSpan w:val="2"/>
            <w:hideMark/>
          </w:tcPr>
          <w:p w14:paraId="1CB33FBD" w14:textId="05F304E7" w:rsidR="00947C64" w:rsidRPr="00DE7B41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30" w:type="pct"/>
            <w:gridSpan w:val="2"/>
            <w:hideMark/>
          </w:tcPr>
          <w:p w14:paraId="23A0E4A4" w14:textId="231D3D50" w:rsidR="00947C64" w:rsidRPr="00DE7B41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36726</w:t>
            </w:r>
            <w:r w:rsidR="00854953"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,00</w:t>
            </w:r>
          </w:p>
        </w:tc>
        <w:tc>
          <w:tcPr>
            <w:tcW w:w="354" w:type="pct"/>
            <w:gridSpan w:val="2"/>
            <w:hideMark/>
          </w:tcPr>
          <w:p w14:paraId="6E703D25" w14:textId="153F4C68" w:rsidR="00947C64" w:rsidRPr="00DE7B41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35462,51</w:t>
            </w:r>
          </w:p>
        </w:tc>
        <w:tc>
          <w:tcPr>
            <w:tcW w:w="340" w:type="pct"/>
            <w:hideMark/>
          </w:tcPr>
          <w:p w14:paraId="62E69EEA" w14:textId="6302775F" w:rsidR="00947C64" w:rsidRPr="00DE7B41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35462,51</w:t>
            </w:r>
          </w:p>
        </w:tc>
        <w:tc>
          <w:tcPr>
            <w:tcW w:w="319" w:type="pct"/>
            <w:gridSpan w:val="3"/>
            <w:hideMark/>
          </w:tcPr>
          <w:p w14:paraId="446B5531" w14:textId="36C1A3E7" w:rsidR="00947C64" w:rsidRPr="00801B93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99" w:type="pct"/>
            <w:gridSpan w:val="2"/>
            <w:hideMark/>
          </w:tcPr>
          <w:p w14:paraId="64B01F00" w14:textId="1575510B" w:rsidR="00947C64" w:rsidRPr="00801B93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  <w:hideMark/>
          </w:tcPr>
          <w:p w14:paraId="53A239E9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2569A41C" w14:textId="77777777" w:rsidTr="00164579">
        <w:trPr>
          <w:trHeight w:val="286"/>
          <w:jc w:val="center"/>
        </w:trPr>
        <w:tc>
          <w:tcPr>
            <w:tcW w:w="228" w:type="pct"/>
            <w:vMerge w:val="restart"/>
            <w:hideMark/>
          </w:tcPr>
          <w:p w14:paraId="09896A43" w14:textId="0542D2C2" w:rsidR="00947C64" w:rsidRPr="00847175" w:rsidRDefault="0084717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1.10</w:t>
            </w:r>
          </w:p>
        </w:tc>
        <w:tc>
          <w:tcPr>
            <w:tcW w:w="593" w:type="pct"/>
            <w:vMerge w:val="restart"/>
          </w:tcPr>
          <w:p w14:paraId="77BE5278" w14:textId="77777777" w:rsidR="00947C64" w:rsidRPr="00801B93" w:rsidRDefault="00947C64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01.22.</w:t>
            </w:r>
          </w:p>
          <w:p w14:paraId="5B6EC665" w14:textId="77777777" w:rsidR="00947C64" w:rsidRPr="00801B93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Замена неэнергоэффективных светильников наружного освещения </w:t>
            </w:r>
          </w:p>
        </w:tc>
        <w:tc>
          <w:tcPr>
            <w:tcW w:w="322" w:type="pct"/>
            <w:vMerge w:val="restart"/>
            <w:hideMark/>
          </w:tcPr>
          <w:p w14:paraId="43BDF3D2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693FA50A" w14:textId="77777777" w:rsidR="00947C64" w:rsidRPr="00801B93" w:rsidRDefault="00947C64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49AB6419" w14:textId="0BDE1674" w:rsidR="00947C64" w:rsidRPr="00665A19" w:rsidRDefault="00947C64" w:rsidP="00C11D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34 500,00000</w:t>
            </w:r>
          </w:p>
        </w:tc>
        <w:tc>
          <w:tcPr>
            <w:tcW w:w="1309" w:type="pct"/>
            <w:gridSpan w:val="10"/>
          </w:tcPr>
          <w:p w14:paraId="4F2BE966" w14:textId="701277E4" w:rsidR="00947C64" w:rsidRPr="00665A19" w:rsidRDefault="00947C64" w:rsidP="00C11D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54" w:type="pct"/>
            <w:gridSpan w:val="2"/>
            <w:hideMark/>
          </w:tcPr>
          <w:p w14:paraId="62A5D17C" w14:textId="36974B85" w:rsidR="00947C64" w:rsidRPr="00665A19" w:rsidRDefault="00947C64" w:rsidP="00C11D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40" w:type="pct"/>
            <w:hideMark/>
          </w:tcPr>
          <w:p w14:paraId="0E625D50" w14:textId="20662C52" w:rsidR="00947C64" w:rsidRPr="00665A19" w:rsidRDefault="00947C64" w:rsidP="00C11D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19" w:type="pct"/>
            <w:gridSpan w:val="3"/>
            <w:hideMark/>
          </w:tcPr>
          <w:p w14:paraId="6EA282AD" w14:textId="0ABEFAB1" w:rsidR="00947C64" w:rsidRPr="00665A19" w:rsidRDefault="00947C64" w:rsidP="00C11D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6B7C2506" w14:textId="5BA414EB" w:rsidR="00947C64" w:rsidRPr="00665A19" w:rsidRDefault="00947C64" w:rsidP="00C11D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14A552E4" w14:textId="205B2DC8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947C64" w:rsidRPr="00801B93" w14:paraId="1F7A6C31" w14:textId="77777777" w:rsidTr="00164579">
        <w:trPr>
          <w:trHeight w:val="367"/>
          <w:jc w:val="center"/>
        </w:trPr>
        <w:tc>
          <w:tcPr>
            <w:tcW w:w="228" w:type="pct"/>
            <w:vMerge/>
            <w:hideMark/>
          </w:tcPr>
          <w:p w14:paraId="60C99140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FD61E3D" w14:textId="77777777" w:rsidR="00947C64" w:rsidRPr="00801B93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4452E9C5" w14:textId="77777777" w:rsidR="00947C64" w:rsidRPr="00801B93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BDEFBB7" w14:textId="2E234A78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746B6A74" w14:textId="61531543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9" w:type="pct"/>
            <w:gridSpan w:val="10"/>
          </w:tcPr>
          <w:p w14:paraId="57DFCF36" w14:textId="443B2469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hideMark/>
          </w:tcPr>
          <w:p w14:paraId="401D3A30" w14:textId="47EFFA29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40" w:type="pct"/>
            <w:hideMark/>
          </w:tcPr>
          <w:p w14:paraId="3C4E08AC" w14:textId="72C00B70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18AF8208" w14:textId="729BD568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201C34B1" w14:textId="27030B13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751E1E39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4AEA9C08" w14:textId="77777777" w:rsidTr="00164579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36955477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9D629B5" w14:textId="77777777" w:rsidR="00947C64" w:rsidRPr="00801B93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480ABB60" w14:textId="77777777" w:rsidR="00947C64" w:rsidRPr="00801B93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EC33BAC" w14:textId="0499A245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02D5219C" w14:textId="5550AB4C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9" w:type="pct"/>
            <w:gridSpan w:val="10"/>
          </w:tcPr>
          <w:p w14:paraId="45771545" w14:textId="2AB22369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hideMark/>
          </w:tcPr>
          <w:p w14:paraId="0477C95F" w14:textId="5525C23B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40" w:type="pct"/>
            <w:hideMark/>
          </w:tcPr>
          <w:p w14:paraId="0274E8B4" w14:textId="2725DFAD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5A0FF4CA" w14:textId="49B03CC3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312EDA74" w14:textId="71EF2017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6D7F624A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7352014A" w14:textId="77777777" w:rsidTr="00164579">
        <w:trPr>
          <w:trHeight w:val="697"/>
          <w:jc w:val="center"/>
        </w:trPr>
        <w:tc>
          <w:tcPr>
            <w:tcW w:w="228" w:type="pct"/>
            <w:vMerge/>
            <w:hideMark/>
          </w:tcPr>
          <w:p w14:paraId="2570AF28" w14:textId="77777777" w:rsidR="00947C64" w:rsidRPr="00801B93" w:rsidRDefault="00947C64" w:rsidP="002378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EFC599C" w14:textId="77777777" w:rsidR="00947C64" w:rsidRPr="00801B93" w:rsidRDefault="00947C64" w:rsidP="00237872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6206ABD5" w14:textId="77777777" w:rsidR="00947C64" w:rsidRPr="00801B93" w:rsidRDefault="00947C64" w:rsidP="002378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52DDA8E" w14:textId="77777777" w:rsidR="00947C64" w:rsidRPr="00801B93" w:rsidRDefault="00947C64" w:rsidP="006A21F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4FAF574" w14:textId="0B265F58" w:rsidR="00947C64" w:rsidRPr="00801B93" w:rsidRDefault="00947C64" w:rsidP="002378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1AA72C46" w14:textId="479A97E9" w:rsidR="00947C64" w:rsidRPr="00665A19" w:rsidRDefault="00947C64" w:rsidP="002378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34 500,00000</w:t>
            </w:r>
          </w:p>
        </w:tc>
        <w:tc>
          <w:tcPr>
            <w:tcW w:w="1309" w:type="pct"/>
            <w:gridSpan w:val="10"/>
          </w:tcPr>
          <w:p w14:paraId="1A5A37B3" w14:textId="2AD43EA0" w:rsidR="00947C64" w:rsidRPr="00665A19" w:rsidRDefault="00947C64" w:rsidP="002378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54" w:type="pct"/>
            <w:gridSpan w:val="2"/>
            <w:hideMark/>
          </w:tcPr>
          <w:p w14:paraId="12177F55" w14:textId="5D1FB250" w:rsidR="00947C64" w:rsidRPr="00665A19" w:rsidRDefault="00947C64" w:rsidP="002378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40" w:type="pct"/>
            <w:hideMark/>
          </w:tcPr>
          <w:p w14:paraId="2A7CA74A" w14:textId="6B2A0EAE" w:rsidR="00947C64" w:rsidRPr="00665A19" w:rsidRDefault="00947C64" w:rsidP="00273D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19" w:type="pct"/>
            <w:gridSpan w:val="3"/>
            <w:hideMark/>
          </w:tcPr>
          <w:p w14:paraId="0B2A7955" w14:textId="478228E3" w:rsidR="00947C64" w:rsidRPr="00665A19" w:rsidRDefault="00947C64" w:rsidP="002378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77D753D" w14:textId="67677A15" w:rsidR="00947C64" w:rsidRPr="00665A19" w:rsidRDefault="00947C64" w:rsidP="002378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23078A51" w14:textId="77777777" w:rsidR="00947C64" w:rsidRPr="00801B93" w:rsidRDefault="00947C64" w:rsidP="0023787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76422A3B" w14:textId="77777777" w:rsidTr="00164579">
        <w:trPr>
          <w:trHeight w:val="136"/>
          <w:jc w:val="center"/>
        </w:trPr>
        <w:tc>
          <w:tcPr>
            <w:tcW w:w="228" w:type="pct"/>
            <w:vMerge/>
            <w:hideMark/>
          </w:tcPr>
          <w:p w14:paraId="10A9DC5F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F77D52B" w14:textId="5CBC06F7" w:rsidR="00947C64" w:rsidRPr="00801B93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замененных неэнергоэффективных светильников наружного освещения, единица</w:t>
            </w:r>
          </w:p>
        </w:tc>
        <w:tc>
          <w:tcPr>
            <w:tcW w:w="322" w:type="pct"/>
            <w:vMerge w:val="restart"/>
            <w:hideMark/>
          </w:tcPr>
          <w:p w14:paraId="1339B65B" w14:textId="3290A831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28156B78" w14:textId="72911ED0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58C8AD17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25A524AC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7"/>
            <w:hideMark/>
          </w:tcPr>
          <w:p w14:paraId="4B7CA1BE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  <w:hideMark/>
          </w:tcPr>
          <w:p w14:paraId="05AC5B35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0755C5E7" w14:textId="4033BB5F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40" w:type="pct"/>
            <w:vMerge w:val="restart"/>
            <w:hideMark/>
          </w:tcPr>
          <w:p w14:paraId="0095D429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0EF8E6F0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7DC047F2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5495148C" w14:textId="2196D5B1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801B93" w14:paraId="2C7DB06F" w14:textId="77777777" w:rsidTr="00164579">
        <w:trPr>
          <w:trHeight w:val="481"/>
          <w:jc w:val="center"/>
        </w:trPr>
        <w:tc>
          <w:tcPr>
            <w:tcW w:w="228" w:type="pct"/>
            <w:vMerge/>
            <w:hideMark/>
          </w:tcPr>
          <w:p w14:paraId="635AFE6F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4DFE2D5" w14:textId="77777777" w:rsidR="00947C64" w:rsidRPr="00801B93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0C0DDE8C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B1F5A2F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4CD36ED3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664F85DE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13CF8119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1A9861B1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62E89353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2"/>
            <w:hideMark/>
          </w:tcPr>
          <w:p w14:paraId="0F68B0B2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  <w:hideMark/>
          </w:tcPr>
          <w:p w14:paraId="3E4F5277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14:paraId="041B62BF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29A7DFC0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283FA297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2C4D4C87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765981FF" w14:textId="77777777" w:rsidTr="00164579">
        <w:trPr>
          <w:trHeight w:val="70"/>
          <w:jc w:val="center"/>
        </w:trPr>
        <w:tc>
          <w:tcPr>
            <w:tcW w:w="228" w:type="pct"/>
            <w:vMerge/>
            <w:hideMark/>
          </w:tcPr>
          <w:p w14:paraId="6CE6608C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D12CCF9" w14:textId="77777777" w:rsidR="00947C64" w:rsidRPr="00801B93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354E5EE0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A9A78DD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331B86AF" w14:textId="4458088C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420ABD98" w14:textId="76A3F21A" w:rsidR="00947C64" w:rsidRPr="00AD01D1" w:rsidRDefault="00AD01D1" w:rsidP="00CA02F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D01D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CA02F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383</w:t>
            </w:r>
          </w:p>
        </w:tc>
        <w:tc>
          <w:tcPr>
            <w:tcW w:w="249" w:type="pct"/>
            <w:hideMark/>
          </w:tcPr>
          <w:p w14:paraId="311837C7" w14:textId="025D66A6" w:rsidR="00947C64" w:rsidRPr="00AD01D1" w:rsidRDefault="00AD01D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D01D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hideMark/>
          </w:tcPr>
          <w:p w14:paraId="092092AE" w14:textId="74F00B35" w:rsidR="00947C64" w:rsidRPr="00AD01D1" w:rsidRDefault="00AD01D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D01D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7" w:type="pct"/>
            <w:gridSpan w:val="2"/>
            <w:hideMark/>
          </w:tcPr>
          <w:p w14:paraId="41A7D854" w14:textId="302E4A8A" w:rsidR="00947C64" w:rsidRPr="00AD01D1" w:rsidRDefault="00AD01D1" w:rsidP="00CA02F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D01D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CA02F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383</w:t>
            </w:r>
          </w:p>
        </w:tc>
        <w:tc>
          <w:tcPr>
            <w:tcW w:w="230" w:type="pct"/>
            <w:gridSpan w:val="2"/>
            <w:hideMark/>
          </w:tcPr>
          <w:p w14:paraId="5F22F46B" w14:textId="4A00B6DF" w:rsidR="00947C64" w:rsidRPr="00AD01D1" w:rsidRDefault="00AD01D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D01D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54" w:type="pct"/>
            <w:gridSpan w:val="2"/>
            <w:hideMark/>
          </w:tcPr>
          <w:p w14:paraId="5B0787E8" w14:textId="37C0726E" w:rsidR="00947C64" w:rsidRPr="00AD01D1" w:rsidRDefault="00CA02FE" w:rsidP="00CA02F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340" w:type="pct"/>
            <w:hideMark/>
          </w:tcPr>
          <w:p w14:paraId="4AF5C3B8" w14:textId="373952B5" w:rsidR="00947C64" w:rsidRPr="00AD01D1" w:rsidRDefault="00AD01D1" w:rsidP="00CA02F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D01D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CA02F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383</w:t>
            </w:r>
          </w:p>
        </w:tc>
        <w:tc>
          <w:tcPr>
            <w:tcW w:w="319" w:type="pct"/>
            <w:gridSpan w:val="3"/>
            <w:hideMark/>
          </w:tcPr>
          <w:p w14:paraId="51624E06" w14:textId="1855FD9A" w:rsidR="00947C64" w:rsidRPr="00801B93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99" w:type="pct"/>
            <w:gridSpan w:val="2"/>
            <w:hideMark/>
          </w:tcPr>
          <w:p w14:paraId="43581066" w14:textId="248660B7" w:rsidR="00947C64" w:rsidRPr="00801B93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  <w:hideMark/>
          </w:tcPr>
          <w:p w14:paraId="2479F931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58B24BA0" w14:textId="77777777" w:rsidTr="00164579">
        <w:trPr>
          <w:trHeight w:val="342"/>
          <w:jc w:val="center"/>
        </w:trPr>
        <w:tc>
          <w:tcPr>
            <w:tcW w:w="228" w:type="pct"/>
            <w:vMerge w:val="restart"/>
          </w:tcPr>
          <w:p w14:paraId="3AB28A02" w14:textId="53AF17B2" w:rsidR="00947C64" w:rsidRPr="00847175" w:rsidRDefault="00847175" w:rsidP="00066772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1.11.</w:t>
            </w:r>
          </w:p>
        </w:tc>
        <w:tc>
          <w:tcPr>
            <w:tcW w:w="593" w:type="pct"/>
            <w:vMerge w:val="restart"/>
          </w:tcPr>
          <w:p w14:paraId="6E653D79" w14:textId="77777777" w:rsidR="00947C64" w:rsidRPr="00801B93" w:rsidRDefault="00947C64" w:rsidP="00665A19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01.24.</w:t>
            </w:r>
          </w:p>
          <w:p w14:paraId="3CF4477D" w14:textId="77777777" w:rsidR="00947C64" w:rsidRPr="00801B93" w:rsidRDefault="00947C64" w:rsidP="00665A1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322" w:type="pct"/>
            <w:vMerge w:val="restart"/>
          </w:tcPr>
          <w:p w14:paraId="02675C0F" w14:textId="77777777" w:rsidR="00947C64" w:rsidRPr="00801B93" w:rsidRDefault="00947C64" w:rsidP="00665A1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5243502A" w14:textId="77777777" w:rsidR="00947C64" w:rsidRPr="00801B93" w:rsidRDefault="00947C64" w:rsidP="00665A1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7B67353F" w14:textId="47CB5065" w:rsidR="00947C64" w:rsidRPr="00801B93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b/>
                <w:bCs/>
                <w:sz w:val="20"/>
                <w:szCs w:val="20"/>
              </w:rPr>
              <w:t>182 343,00000</w:t>
            </w:r>
          </w:p>
        </w:tc>
        <w:tc>
          <w:tcPr>
            <w:tcW w:w="1309" w:type="pct"/>
            <w:gridSpan w:val="10"/>
          </w:tcPr>
          <w:p w14:paraId="4172A880" w14:textId="5DD8166B" w:rsidR="00947C64" w:rsidRPr="00801B93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b/>
                <w:bCs/>
                <w:sz w:val="20"/>
                <w:szCs w:val="20"/>
              </w:rPr>
              <w:t>60 781,00000</w:t>
            </w:r>
          </w:p>
        </w:tc>
        <w:tc>
          <w:tcPr>
            <w:tcW w:w="354" w:type="pct"/>
            <w:gridSpan w:val="2"/>
          </w:tcPr>
          <w:p w14:paraId="66B6FEA7" w14:textId="45E0FE02" w:rsidR="00947C64" w:rsidRPr="00801B93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b/>
                <w:bCs/>
                <w:sz w:val="20"/>
                <w:szCs w:val="20"/>
              </w:rPr>
              <w:t>60 781,00000</w:t>
            </w:r>
          </w:p>
        </w:tc>
        <w:tc>
          <w:tcPr>
            <w:tcW w:w="340" w:type="pct"/>
          </w:tcPr>
          <w:p w14:paraId="155449CD" w14:textId="637D6539" w:rsidR="00947C64" w:rsidRPr="00801B93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b/>
                <w:bCs/>
                <w:sz w:val="20"/>
                <w:szCs w:val="20"/>
              </w:rPr>
              <w:t>60 781,00000</w:t>
            </w:r>
          </w:p>
        </w:tc>
        <w:tc>
          <w:tcPr>
            <w:tcW w:w="319" w:type="pct"/>
            <w:gridSpan w:val="3"/>
          </w:tcPr>
          <w:p w14:paraId="5D9FFDFC" w14:textId="49E3DF9B" w:rsidR="00947C64" w:rsidRPr="00801B93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5DDF9572" w14:textId="738D54A5" w:rsidR="00947C64" w:rsidRPr="00801B93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</w:tcPr>
          <w:p w14:paraId="65751BA4" w14:textId="7976C11D" w:rsidR="00947C64" w:rsidRPr="00C76345" w:rsidRDefault="00947C64" w:rsidP="00665A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 w:rsidR="009F0EEF"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; МБУ «КГС»; МКУ «ЕСЗ»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947C64" w:rsidRPr="00801B93" w14:paraId="3958B36F" w14:textId="77777777" w:rsidTr="00164579">
        <w:trPr>
          <w:trHeight w:val="342"/>
          <w:jc w:val="center"/>
        </w:trPr>
        <w:tc>
          <w:tcPr>
            <w:tcW w:w="228" w:type="pct"/>
            <w:vMerge/>
          </w:tcPr>
          <w:p w14:paraId="4B0C2C4A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D0BF3B1" w14:textId="77777777" w:rsidR="00947C64" w:rsidRPr="00801B93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3E909ADA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C9176F5" w14:textId="38F2F4CF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38D8613" w14:textId="4D5B2ED4" w:rsidR="00947C64" w:rsidRPr="00801B93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10"/>
          </w:tcPr>
          <w:p w14:paraId="675D3E0C" w14:textId="787591F6" w:rsidR="00947C64" w:rsidRPr="00801B93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7F224692" w14:textId="71DCFB0C" w:rsidR="00947C64" w:rsidRPr="00801B93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40" w:type="pct"/>
          </w:tcPr>
          <w:p w14:paraId="60FA44AD" w14:textId="6E4DA683" w:rsidR="00947C64" w:rsidRPr="00801B93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7C298194" w14:textId="1731A7C2" w:rsidR="00947C64" w:rsidRPr="00801B93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5F5CF7B6" w14:textId="22AF8027" w:rsidR="00947C64" w:rsidRPr="00801B93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0C97DF28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77B553FA" w14:textId="77777777" w:rsidTr="00164579">
        <w:trPr>
          <w:trHeight w:val="342"/>
          <w:jc w:val="center"/>
        </w:trPr>
        <w:tc>
          <w:tcPr>
            <w:tcW w:w="228" w:type="pct"/>
            <w:vMerge/>
          </w:tcPr>
          <w:p w14:paraId="1AE8821E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4D475BD" w14:textId="77777777" w:rsidR="00947C64" w:rsidRPr="00801B93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45B5C062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8A23894" w14:textId="1E2EC61C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26182D2" w14:textId="01958AAD" w:rsidR="00947C64" w:rsidRPr="00801B93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10"/>
          </w:tcPr>
          <w:p w14:paraId="61E49232" w14:textId="4C0ABFE8" w:rsidR="00947C64" w:rsidRPr="00801B93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18C97530" w14:textId="32C042DD" w:rsidR="00947C64" w:rsidRPr="00801B93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40" w:type="pct"/>
          </w:tcPr>
          <w:p w14:paraId="03A170EF" w14:textId="5428D3F8" w:rsidR="00947C64" w:rsidRPr="00801B93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637620AB" w14:textId="1099425B" w:rsidR="00947C64" w:rsidRPr="00801B93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45D02187" w14:textId="4C22FFCC" w:rsidR="00947C64" w:rsidRPr="00801B93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5CA316FA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403238C5" w14:textId="77777777" w:rsidTr="00164579">
        <w:trPr>
          <w:trHeight w:val="342"/>
          <w:jc w:val="center"/>
        </w:trPr>
        <w:tc>
          <w:tcPr>
            <w:tcW w:w="228" w:type="pct"/>
            <w:vMerge/>
          </w:tcPr>
          <w:p w14:paraId="60F5D3BD" w14:textId="77777777" w:rsidR="00947C64" w:rsidRPr="00801B93" w:rsidRDefault="00947C64" w:rsidP="00665A1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1C8F12C" w14:textId="77777777" w:rsidR="00947C64" w:rsidRPr="00801B93" w:rsidRDefault="00947C64" w:rsidP="00665A1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24D8F3F6" w14:textId="77777777" w:rsidR="00947C64" w:rsidRPr="00801B93" w:rsidRDefault="00947C64" w:rsidP="00665A1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4745EA8" w14:textId="77777777" w:rsidR="00947C64" w:rsidRPr="00801B93" w:rsidRDefault="00947C64" w:rsidP="00665A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13E914" w14:textId="7F5FF6C5" w:rsidR="00947C64" w:rsidRPr="00801B93" w:rsidRDefault="00947C64" w:rsidP="00665A1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40E16D65" w14:textId="5CA11505" w:rsidR="00947C64" w:rsidRPr="00665A19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665A19">
              <w:rPr>
                <w:bCs/>
                <w:sz w:val="20"/>
                <w:szCs w:val="20"/>
              </w:rPr>
              <w:t>182 343,00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09" w:type="pct"/>
            <w:gridSpan w:val="10"/>
          </w:tcPr>
          <w:p w14:paraId="232EA052" w14:textId="2AB04E70" w:rsidR="00947C64" w:rsidRPr="00665A19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665A19">
              <w:rPr>
                <w:bCs/>
                <w:sz w:val="20"/>
                <w:szCs w:val="20"/>
              </w:rPr>
              <w:t>60 781,00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54" w:type="pct"/>
            <w:gridSpan w:val="2"/>
          </w:tcPr>
          <w:p w14:paraId="4EC94174" w14:textId="48BDEE90" w:rsidR="00947C64" w:rsidRPr="00665A19" w:rsidRDefault="00947C64" w:rsidP="00665A19">
            <w:pPr>
              <w:rPr>
                <w:rFonts w:cs="Times New Roman"/>
                <w:sz w:val="22"/>
              </w:rPr>
            </w:pPr>
            <w:r w:rsidRPr="00665A19">
              <w:rPr>
                <w:bCs/>
                <w:sz w:val="20"/>
                <w:szCs w:val="20"/>
              </w:rPr>
              <w:t>60 781,00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40" w:type="pct"/>
          </w:tcPr>
          <w:p w14:paraId="19E0ECEA" w14:textId="3975D5EA" w:rsidR="00947C64" w:rsidRPr="00665A19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665A19">
              <w:rPr>
                <w:bCs/>
                <w:sz w:val="20"/>
                <w:szCs w:val="20"/>
              </w:rPr>
              <w:t>60 781,00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19" w:type="pct"/>
            <w:gridSpan w:val="3"/>
          </w:tcPr>
          <w:p w14:paraId="64ED8474" w14:textId="051790E3" w:rsidR="00947C64" w:rsidRPr="00801B93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06FF3FDE" w14:textId="3FF830A7" w:rsidR="00947C64" w:rsidRPr="00801B93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0941E671" w14:textId="77777777" w:rsidR="00947C64" w:rsidRPr="00801B93" w:rsidRDefault="00947C64" w:rsidP="00665A1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4CAD61E7" w14:textId="77777777" w:rsidTr="00164579">
        <w:trPr>
          <w:trHeight w:val="342"/>
          <w:jc w:val="center"/>
        </w:trPr>
        <w:tc>
          <w:tcPr>
            <w:tcW w:w="228" w:type="pct"/>
            <w:vMerge/>
          </w:tcPr>
          <w:p w14:paraId="191BA744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4EC8E6E" w14:textId="615ADEEC" w:rsidR="00947C64" w:rsidRPr="00801B93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объектов, на которых осуществлена ликвидация несанкционированных навалов мусора, свалок,  единица</w:t>
            </w:r>
          </w:p>
        </w:tc>
        <w:tc>
          <w:tcPr>
            <w:tcW w:w="322" w:type="pct"/>
            <w:vMerge w:val="restart"/>
          </w:tcPr>
          <w:p w14:paraId="1220EAAE" w14:textId="70C7E95E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13D7CB16" w14:textId="4050BB93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5896D578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83" w:type="pct"/>
            <w:gridSpan w:val="2"/>
            <w:vMerge w:val="restart"/>
          </w:tcPr>
          <w:p w14:paraId="2D884B90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26" w:type="pct"/>
            <w:gridSpan w:val="8"/>
          </w:tcPr>
          <w:p w14:paraId="60C7AD86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</w:tcPr>
          <w:p w14:paraId="7192474A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6758E231" w14:textId="13C5E2EA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40" w:type="pct"/>
            <w:vMerge w:val="restart"/>
          </w:tcPr>
          <w:p w14:paraId="57EA5CF2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54FCA660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7B879161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1AE134A5" w14:textId="538726E9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801B93" w14:paraId="2364BA7D" w14:textId="77777777" w:rsidTr="00164579">
        <w:trPr>
          <w:trHeight w:val="342"/>
          <w:jc w:val="center"/>
        </w:trPr>
        <w:tc>
          <w:tcPr>
            <w:tcW w:w="228" w:type="pct"/>
            <w:vMerge/>
          </w:tcPr>
          <w:p w14:paraId="3291AB18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95D78D6" w14:textId="77777777" w:rsidR="00947C64" w:rsidRPr="00801B93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31F1574D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2AEE93C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5B36687B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gridSpan w:val="2"/>
            <w:vMerge/>
          </w:tcPr>
          <w:p w14:paraId="51530DAD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5" w:type="pct"/>
            <w:gridSpan w:val="2"/>
          </w:tcPr>
          <w:p w14:paraId="7A407B43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16C5BC3E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3AD35696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2"/>
          </w:tcPr>
          <w:p w14:paraId="58AD9DF2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</w:tcPr>
          <w:p w14:paraId="17912482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" w:type="pct"/>
            <w:vMerge/>
          </w:tcPr>
          <w:p w14:paraId="36324FAA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43270EB0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4C6B5F49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4E335C32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06D36A08" w14:textId="77777777" w:rsidTr="00164579">
        <w:trPr>
          <w:trHeight w:val="342"/>
          <w:jc w:val="center"/>
        </w:trPr>
        <w:tc>
          <w:tcPr>
            <w:tcW w:w="228" w:type="pct"/>
            <w:vMerge/>
          </w:tcPr>
          <w:p w14:paraId="6A531C75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177A68C" w14:textId="77777777" w:rsidR="00947C64" w:rsidRPr="00801B93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363D0DDF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5F49E2A6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088F4D0" w14:textId="7438DCFA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83" w:type="pct"/>
            <w:gridSpan w:val="2"/>
          </w:tcPr>
          <w:p w14:paraId="1124A8BB" w14:textId="01BCD6EE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65" w:type="pct"/>
            <w:gridSpan w:val="2"/>
          </w:tcPr>
          <w:p w14:paraId="4669C741" w14:textId="1973E7A4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4" w:type="pct"/>
            <w:gridSpan w:val="2"/>
          </w:tcPr>
          <w:p w14:paraId="630DE0BA" w14:textId="6AAB86D8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7" w:type="pct"/>
            <w:gridSpan w:val="2"/>
          </w:tcPr>
          <w:p w14:paraId="267330CA" w14:textId="12585DDC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30" w:type="pct"/>
            <w:gridSpan w:val="2"/>
          </w:tcPr>
          <w:p w14:paraId="2C237A78" w14:textId="49615BC0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54" w:type="pct"/>
            <w:gridSpan w:val="2"/>
          </w:tcPr>
          <w:p w14:paraId="681E1333" w14:textId="37F0FD47" w:rsidR="00947C64" w:rsidRPr="00DE7B41" w:rsidRDefault="00947C64" w:rsidP="000667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5</w:t>
            </w:r>
          </w:p>
        </w:tc>
        <w:tc>
          <w:tcPr>
            <w:tcW w:w="340" w:type="pct"/>
          </w:tcPr>
          <w:p w14:paraId="64D381EA" w14:textId="096084D9" w:rsidR="00947C64" w:rsidRPr="00DE7B41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9" w:type="pct"/>
            <w:gridSpan w:val="3"/>
          </w:tcPr>
          <w:p w14:paraId="212BC78D" w14:textId="6106BD01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99" w:type="pct"/>
            <w:gridSpan w:val="2"/>
          </w:tcPr>
          <w:p w14:paraId="27932206" w14:textId="0856196B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</w:tcPr>
          <w:p w14:paraId="528D03B0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02F32F7E" w14:textId="77777777" w:rsidTr="00164579">
        <w:trPr>
          <w:trHeight w:val="342"/>
          <w:jc w:val="center"/>
        </w:trPr>
        <w:tc>
          <w:tcPr>
            <w:tcW w:w="228" w:type="pct"/>
            <w:vMerge w:val="restart"/>
          </w:tcPr>
          <w:p w14:paraId="77976861" w14:textId="7A12C9AB" w:rsidR="00947C64" w:rsidRPr="00847175" w:rsidRDefault="00847175" w:rsidP="00665A19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1.12.</w:t>
            </w:r>
          </w:p>
          <w:p w14:paraId="068C4947" w14:textId="77777777" w:rsidR="00947C64" w:rsidRPr="00801B93" w:rsidRDefault="00947C64" w:rsidP="00665A1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EE3DBF8" w14:textId="77777777" w:rsidR="00947C64" w:rsidRPr="00801B93" w:rsidRDefault="00947C64" w:rsidP="00665A19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01.25.</w:t>
            </w:r>
          </w:p>
          <w:p w14:paraId="167A9542" w14:textId="77777777" w:rsidR="00947C64" w:rsidRPr="00801B93" w:rsidRDefault="00947C64" w:rsidP="00665A1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Организация общественных работ, субботников</w:t>
            </w:r>
          </w:p>
        </w:tc>
        <w:tc>
          <w:tcPr>
            <w:tcW w:w="322" w:type="pct"/>
            <w:vMerge w:val="restart"/>
          </w:tcPr>
          <w:p w14:paraId="77BCC87C" w14:textId="77777777" w:rsidR="00947C64" w:rsidRPr="00801B93" w:rsidRDefault="00947C64" w:rsidP="00665A1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20643024" w14:textId="77777777" w:rsidR="00947C64" w:rsidRPr="00801B93" w:rsidRDefault="00947C64" w:rsidP="00665A1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3E97888E" w14:textId="4F19DC32" w:rsidR="00947C64" w:rsidRPr="00665A19" w:rsidRDefault="00D77D0D" w:rsidP="00D77D0D">
            <w:pPr>
              <w:tabs>
                <w:tab w:val="left" w:pos="270"/>
                <w:tab w:val="center" w:pos="745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</w:t>
            </w:r>
            <w:r>
              <w:rPr>
                <w:b/>
                <w:bCs/>
                <w:sz w:val="20"/>
                <w:szCs w:val="20"/>
              </w:rPr>
              <w:tab/>
            </w:r>
            <w:r w:rsidR="00947C64" w:rsidRPr="00665A19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1306" w:type="pct"/>
            <w:gridSpan w:val="9"/>
          </w:tcPr>
          <w:p w14:paraId="565E8142" w14:textId="113B995B" w:rsidR="00947C64" w:rsidRPr="00665A19" w:rsidRDefault="00947C64" w:rsidP="00665A1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5A19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354" w:type="pct"/>
            <w:gridSpan w:val="2"/>
          </w:tcPr>
          <w:p w14:paraId="02919A5F" w14:textId="3676F1E7" w:rsidR="00947C64" w:rsidRPr="00665A19" w:rsidRDefault="00947C64" w:rsidP="00665A1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5A19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343" w:type="pct"/>
            <w:gridSpan w:val="2"/>
          </w:tcPr>
          <w:p w14:paraId="26DBD660" w14:textId="0C2B0D74" w:rsidR="00947C64" w:rsidRPr="00665A19" w:rsidRDefault="00947C64" w:rsidP="00665A1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5A19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294" w:type="pct"/>
          </w:tcPr>
          <w:p w14:paraId="5ABBECA1" w14:textId="5B82CD5B" w:rsidR="00947C64" w:rsidRPr="00665A19" w:rsidRDefault="00947C64" w:rsidP="00665A1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671BF77" w14:textId="4253326E" w:rsidR="00947C64" w:rsidRPr="00665A19" w:rsidRDefault="00947C64" w:rsidP="00665A1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 w:val="restart"/>
          </w:tcPr>
          <w:p w14:paraId="04CB366A" w14:textId="4FEEB2C7" w:rsidR="00947C64" w:rsidRPr="00801B93" w:rsidRDefault="00947C64" w:rsidP="00665A1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947C64" w:rsidRPr="00801B93" w14:paraId="4DB67F9F" w14:textId="77777777" w:rsidTr="00164579">
        <w:trPr>
          <w:trHeight w:val="342"/>
          <w:jc w:val="center"/>
        </w:trPr>
        <w:tc>
          <w:tcPr>
            <w:tcW w:w="228" w:type="pct"/>
            <w:vMerge/>
          </w:tcPr>
          <w:p w14:paraId="4671A3FA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0AC984D" w14:textId="77777777" w:rsidR="00947C64" w:rsidRPr="00801B93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485B6A5C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60C2196" w14:textId="42A23045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4A717359" w14:textId="1DF55E67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pct"/>
            <w:gridSpan w:val="9"/>
          </w:tcPr>
          <w:p w14:paraId="7D6300E9" w14:textId="73C499B7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5A26D3D8" w14:textId="2B269D33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43" w:type="pct"/>
            <w:gridSpan w:val="2"/>
          </w:tcPr>
          <w:p w14:paraId="1E99E036" w14:textId="0216575A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103B29D3" w14:textId="60095957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48C02B97" w14:textId="02D2A19B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F551294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38B8AC4B" w14:textId="77777777" w:rsidTr="00164579">
        <w:trPr>
          <w:trHeight w:val="342"/>
          <w:jc w:val="center"/>
        </w:trPr>
        <w:tc>
          <w:tcPr>
            <w:tcW w:w="228" w:type="pct"/>
            <w:vMerge/>
          </w:tcPr>
          <w:p w14:paraId="6D4AD804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B4E08D0" w14:textId="77777777" w:rsidR="00947C64" w:rsidRPr="00801B93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2BB4FB0A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90F82A0" w14:textId="427276BB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31325B7" w14:textId="20BDD410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pct"/>
            <w:gridSpan w:val="9"/>
          </w:tcPr>
          <w:p w14:paraId="509AC568" w14:textId="3596FD83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5C93FE25" w14:textId="13B32D7A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43" w:type="pct"/>
            <w:gridSpan w:val="2"/>
          </w:tcPr>
          <w:p w14:paraId="3489C9B4" w14:textId="63EBCCE1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250BC653" w14:textId="26076DC3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4FC42004" w14:textId="5FC2A267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20D0655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5D99B5C9" w14:textId="77777777" w:rsidTr="00164579">
        <w:trPr>
          <w:trHeight w:val="342"/>
          <w:jc w:val="center"/>
        </w:trPr>
        <w:tc>
          <w:tcPr>
            <w:tcW w:w="228" w:type="pct"/>
            <w:vMerge/>
          </w:tcPr>
          <w:p w14:paraId="1FB682AE" w14:textId="77777777" w:rsidR="00947C64" w:rsidRPr="00801B93" w:rsidRDefault="00947C64" w:rsidP="00665A1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7C000FD" w14:textId="77777777" w:rsidR="00947C64" w:rsidRPr="00801B93" w:rsidRDefault="00947C64" w:rsidP="00665A1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5BF2B117" w14:textId="77777777" w:rsidR="00947C64" w:rsidRPr="00801B93" w:rsidRDefault="00947C64" w:rsidP="00665A1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EFDBEEA" w14:textId="77777777" w:rsidR="00947C64" w:rsidRPr="00801B93" w:rsidRDefault="00947C64" w:rsidP="00665A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880AEA1" w14:textId="2791F7E4" w:rsidR="00947C64" w:rsidRPr="00801B93" w:rsidRDefault="00947C64" w:rsidP="00665A1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4BB7FFD9" w14:textId="2E213804" w:rsidR="00947C64" w:rsidRPr="00665A19" w:rsidRDefault="00D77D0D" w:rsidP="00665A1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47C64" w:rsidRPr="00665A19">
              <w:rPr>
                <w:bCs/>
                <w:sz w:val="20"/>
                <w:szCs w:val="20"/>
              </w:rPr>
              <w:t>500,00000</w:t>
            </w:r>
          </w:p>
        </w:tc>
        <w:tc>
          <w:tcPr>
            <w:tcW w:w="1306" w:type="pct"/>
            <w:gridSpan w:val="9"/>
          </w:tcPr>
          <w:p w14:paraId="6CDF0BDC" w14:textId="74C47E82" w:rsidR="00947C64" w:rsidRPr="00665A19" w:rsidRDefault="00947C64" w:rsidP="00665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bCs/>
                <w:sz w:val="20"/>
                <w:szCs w:val="20"/>
              </w:rPr>
              <w:t>500,00000</w:t>
            </w:r>
          </w:p>
        </w:tc>
        <w:tc>
          <w:tcPr>
            <w:tcW w:w="354" w:type="pct"/>
            <w:gridSpan w:val="2"/>
          </w:tcPr>
          <w:p w14:paraId="43D6E391" w14:textId="31363AE9" w:rsidR="00947C64" w:rsidRPr="00665A19" w:rsidRDefault="00947C64" w:rsidP="00665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bCs/>
                <w:sz w:val="20"/>
                <w:szCs w:val="20"/>
              </w:rPr>
              <w:t>500,00000</w:t>
            </w:r>
          </w:p>
        </w:tc>
        <w:tc>
          <w:tcPr>
            <w:tcW w:w="343" w:type="pct"/>
            <w:gridSpan w:val="2"/>
          </w:tcPr>
          <w:p w14:paraId="25E51A34" w14:textId="087ED5E3" w:rsidR="00947C64" w:rsidRPr="00665A19" w:rsidRDefault="00947C64" w:rsidP="00665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bCs/>
                <w:sz w:val="20"/>
                <w:szCs w:val="20"/>
              </w:rPr>
              <w:t>500,00000</w:t>
            </w:r>
          </w:p>
        </w:tc>
        <w:tc>
          <w:tcPr>
            <w:tcW w:w="294" w:type="pct"/>
          </w:tcPr>
          <w:p w14:paraId="612AFF47" w14:textId="1C638DFF" w:rsidR="00947C64" w:rsidRPr="00665A19" w:rsidRDefault="00947C64" w:rsidP="00665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49901E16" w14:textId="086C3741" w:rsidR="00947C64" w:rsidRPr="00665A19" w:rsidRDefault="00947C64" w:rsidP="00665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8DEFCEC" w14:textId="77777777" w:rsidR="00947C64" w:rsidRPr="00801B93" w:rsidRDefault="00947C64" w:rsidP="00665A1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6786AC48" w14:textId="77777777" w:rsidTr="00164579">
        <w:trPr>
          <w:trHeight w:val="342"/>
          <w:jc w:val="center"/>
        </w:trPr>
        <w:tc>
          <w:tcPr>
            <w:tcW w:w="228" w:type="pct"/>
            <w:vMerge/>
          </w:tcPr>
          <w:p w14:paraId="09C1ADDB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66374DB3" w14:textId="3BB2B6C7" w:rsidR="00947C64" w:rsidRPr="00801B93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организованных субботников и общественных работ, единица</w:t>
            </w:r>
          </w:p>
        </w:tc>
        <w:tc>
          <w:tcPr>
            <w:tcW w:w="322" w:type="pct"/>
            <w:vMerge w:val="restart"/>
          </w:tcPr>
          <w:p w14:paraId="72ACAD22" w14:textId="6FC33DFB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657ADAC6" w14:textId="302DAA4A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3527CDA6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83" w:type="pct"/>
            <w:gridSpan w:val="2"/>
            <w:vMerge w:val="restart"/>
          </w:tcPr>
          <w:p w14:paraId="53092C79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23" w:type="pct"/>
            <w:gridSpan w:val="7"/>
          </w:tcPr>
          <w:p w14:paraId="21FC0FA0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</w:tcPr>
          <w:p w14:paraId="5DF035A7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43" w:type="pct"/>
            <w:gridSpan w:val="2"/>
            <w:vMerge w:val="restart"/>
          </w:tcPr>
          <w:p w14:paraId="63474146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3FA01311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7B083795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0549491E" w14:textId="00F2701A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801B93" w14:paraId="6F5ACE13" w14:textId="77777777" w:rsidTr="00164579">
        <w:trPr>
          <w:trHeight w:val="342"/>
          <w:jc w:val="center"/>
        </w:trPr>
        <w:tc>
          <w:tcPr>
            <w:tcW w:w="228" w:type="pct"/>
            <w:vMerge/>
          </w:tcPr>
          <w:p w14:paraId="348C42B0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3E72F6F" w14:textId="77777777" w:rsidR="00947C64" w:rsidRPr="00801B93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57137277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01B2177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4BDF8ABA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gridSpan w:val="2"/>
            <w:vMerge/>
          </w:tcPr>
          <w:p w14:paraId="59D9D9C2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5" w:type="pct"/>
            <w:gridSpan w:val="2"/>
          </w:tcPr>
          <w:p w14:paraId="1583DFAA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7F283DB8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45D4A831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27" w:type="pct"/>
          </w:tcPr>
          <w:p w14:paraId="0A452C75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</w:tcPr>
          <w:p w14:paraId="1AC73104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" w:type="pct"/>
            <w:gridSpan w:val="2"/>
            <w:vMerge/>
          </w:tcPr>
          <w:p w14:paraId="66B015E1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0C44581F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34F548A5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40F0C24D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42F3D23C" w14:textId="77777777" w:rsidTr="00164579">
        <w:trPr>
          <w:trHeight w:val="342"/>
          <w:jc w:val="center"/>
        </w:trPr>
        <w:tc>
          <w:tcPr>
            <w:tcW w:w="228" w:type="pct"/>
            <w:vMerge/>
          </w:tcPr>
          <w:p w14:paraId="09A0A165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25C6825" w14:textId="77777777" w:rsidR="00947C64" w:rsidRPr="00801B93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5E144615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4AD16A2C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5EE2EBF4" w14:textId="62EAB1AC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83" w:type="pct"/>
            <w:gridSpan w:val="2"/>
          </w:tcPr>
          <w:p w14:paraId="4282E4E7" w14:textId="35732614" w:rsidR="00947C64" w:rsidRPr="00DE7B41" w:rsidRDefault="001556D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65" w:type="pct"/>
            <w:gridSpan w:val="2"/>
          </w:tcPr>
          <w:p w14:paraId="32945606" w14:textId="1D34E681" w:rsidR="00947C64" w:rsidRPr="00DE7B41" w:rsidRDefault="001556D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4" w:type="pct"/>
            <w:gridSpan w:val="2"/>
          </w:tcPr>
          <w:p w14:paraId="7FB4F16D" w14:textId="1D93D316" w:rsidR="00947C64" w:rsidRPr="00DE7B41" w:rsidRDefault="001556D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67" w:type="pct"/>
            <w:gridSpan w:val="2"/>
          </w:tcPr>
          <w:p w14:paraId="5B9EED37" w14:textId="4E2F0EAC" w:rsidR="00947C64" w:rsidRPr="00DE7B41" w:rsidRDefault="001556D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27" w:type="pct"/>
          </w:tcPr>
          <w:p w14:paraId="7AFF3251" w14:textId="4731D3ED" w:rsidR="00947C64" w:rsidRPr="00DE7B41" w:rsidRDefault="001556D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54" w:type="pct"/>
            <w:gridSpan w:val="2"/>
          </w:tcPr>
          <w:p w14:paraId="2B3A3760" w14:textId="4617359E" w:rsidR="00947C64" w:rsidRPr="00DE7B41" w:rsidRDefault="001556D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43" w:type="pct"/>
            <w:gridSpan w:val="2"/>
          </w:tcPr>
          <w:p w14:paraId="736B31B8" w14:textId="18965FA5" w:rsidR="00947C64" w:rsidRPr="00DE7B41" w:rsidRDefault="001556D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94" w:type="pct"/>
          </w:tcPr>
          <w:p w14:paraId="725F437F" w14:textId="11E5A8D5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21" w:type="pct"/>
            <w:gridSpan w:val="3"/>
          </w:tcPr>
          <w:p w14:paraId="4BAD4F74" w14:textId="0C74EE21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6" w:type="pct"/>
            <w:gridSpan w:val="2"/>
            <w:vMerge/>
          </w:tcPr>
          <w:p w14:paraId="52CDF9C5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691A" w:rsidRPr="00801B93" w14:paraId="721397D4" w14:textId="77777777" w:rsidTr="009F70B5">
        <w:trPr>
          <w:trHeight w:val="188"/>
          <w:jc w:val="center"/>
        </w:trPr>
        <w:tc>
          <w:tcPr>
            <w:tcW w:w="228" w:type="pct"/>
            <w:vMerge w:val="restart"/>
          </w:tcPr>
          <w:p w14:paraId="0AE0A9BD" w14:textId="5F31D37D" w:rsidR="000F691A" w:rsidRPr="00801B93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</w:tcPr>
          <w:p w14:paraId="67DC7F5D" w14:textId="77777777" w:rsidR="000F691A" w:rsidRPr="00801B93" w:rsidRDefault="000F691A" w:rsidP="000F691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02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Создание благоприятных условий для проживания граждан в многоквартирных домах, расположенных на территории Московской области </w:t>
            </w:r>
          </w:p>
        </w:tc>
        <w:tc>
          <w:tcPr>
            <w:tcW w:w="322" w:type="pct"/>
            <w:vMerge w:val="restart"/>
          </w:tcPr>
          <w:p w14:paraId="110F0C79" w14:textId="77777777" w:rsidR="000F691A" w:rsidRPr="00801B93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095E30D6" w14:textId="77777777" w:rsidR="000F691A" w:rsidRPr="00801B93" w:rsidRDefault="000F691A" w:rsidP="000F691A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7D844207" w14:textId="1A3FFEDD" w:rsidR="000F691A" w:rsidRPr="00C76345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9 695,04</w:t>
            </w:r>
          </w:p>
        </w:tc>
        <w:tc>
          <w:tcPr>
            <w:tcW w:w="1306" w:type="pct"/>
            <w:gridSpan w:val="9"/>
            <w:vAlign w:val="center"/>
          </w:tcPr>
          <w:p w14:paraId="55E600E6" w14:textId="291451EA" w:rsidR="000F691A" w:rsidRPr="00C76345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9 695,04</w:t>
            </w:r>
          </w:p>
        </w:tc>
        <w:tc>
          <w:tcPr>
            <w:tcW w:w="354" w:type="pct"/>
            <w:gridSpan w:val="2"/>
          </w:tcPr>
          <w:p w14:paraId="73BD6938" w14:textId="6677D620" w:rsidR="000F691A" w:rsidRPr="00C76345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C76345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C76345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3" w:type="pct"/>
            <w:gridSpan w:val="2"/>
          </w:tcPr>
          <w:p w14:paraId="447A783D" w14:textId="20EAD1B9" w:rsidR="000F691A" w:rsidRPr="000F691A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F691A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F691A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</w:tcPr>
          <w:p w14:paraId="29638F68" w14:textId="47282E97" w:rsidR="000F691A" w:rsidRPr="000F691A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F691A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F691A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6B815B0D" w14:textId="6B902800" w:rsidR="000F691A" w:rsidRPr="000F691A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F691A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F691A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5C8EEC7E" w14:textId="79A19D8F" w:rsidR="000F691A" w:rsidRPr="00801B93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801B93" w14:paraId="62A83778" w14:textId="77777777" w:rsidTr="00164579">
        <w:trPr>
          <w:trHeight w:val="188"/>
          <w:jc w:val="center"/>
        </w:trPr>
        <w:tc>
          <w:tcPr>
            <w:tcW w:w="228" w:type="pct"/>
            <w:vMerge/>
          </w:tcPr>
          <w:p w14:paraId="74B49C18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4FD53D21" w14:textId="77777777" w:rsidR="00947C64" w:rsidRPr="00801B93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4296F0EE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3A5C16A" w14:textId="7B6D34AE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78F9C902" w14:textId="18CA713A" w:rsidR="00947C64" w:rsidRPr="00C76345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pct"/>
            <w:gridSpan w:val="9"/>
          </w:tcPr>
          <w:p w14:paraId="21A15933" w14:textId="5E6EA7DE" w:rsidR="00947C64" w:rsidRPr="00C76345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45E7BC97" w14:textId="46BF2132" w:rsidR="00947C64" w:rsidRPr="00C76345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43" w:type="pct"/>
            <w:gridSpan w:val="2"/>
          </w:tcPr>
          <w:p w14:paraId="663AB622" w14:textId="3F223FB0" w:rsidR="00947C64" w:rsidRPr="000F691A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F69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756A28EA" w14:textId="25E5145D" w:rsidR="00947C64" w:rsidRPr="000F691A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F69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4B08ECD" w14:textId="38459C98" w:rsidR="00947C64" w:rsidRPr="000F691A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F69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462F045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710816AE" w14:textId="77777777" w:rsidTr="00164579">
        <w:trPr>
          <w:trHeight w:val="188"/>
          <w:jc w:val="center"/>
        </w:trPr>
        <w:tc>
          <w:tcPr>
            <w:tcW w:w="228" w:type="pct"/>
            <w:vMerge/>
          </w:tcPr>
          <w:p w14:paraId="6A64DD78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3A912D7E" w14:textId="77777777" w:rsidR="00947C64" w:rsidRPr="00801B93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6E8B2000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A57890C" w14:textId="15B05862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B3184AD" w14:textId="364FDA6B" w:rsidR="00947C64" w:rsidRPr="00C76345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pct"/>
            <w:gridSpan w:val="9"/>
          </w:tcPr>
          <w:p w14:paraId="75BBA93A" w14:textId="7A18FB57" w:rsidR="00947C64" w:rsidRPr="00C76345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3B5801BE" w14:textId="660861C1" w:rsidR="00947C64" w:rsidRPr="00C76345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43" w:type="pct"/>
            <w:gridSpan w:val="2"/>
          </w:tcPr>
          <w:p w14:paraId="3A47B09D" w14:textId="59066E37" w:rsidR="00947C64" w:rsidRPr="000F691A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F69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6B4F41A9" w14:textId="4C1D1078" w:rsidR="00947C64" w:rsidRPr="000F691A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F69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A96ED4C" w14:textId="2E6B5DB3" w:rsidR="00947C64" w:rsidRPr="000F691A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F69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6B1A7504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691A" w:rsidRPr="00801B93" w14:paraId="2B739D54" w14:textId="77777777" w:rsidTr="000F691A">
        <w:trPr>
          <w:trHeight w:val="188"/>
          <w:jc w:val="center"/>
        </w:trPr>
        <w:tc>
          <w:tcPr>
            <w:tcW w:w="228" w:type="pct"/>
            <w:vMerge/>
          </w:tcPr>
          <w:p w14:paraId="5E5B17B5" w14:textId="77777777" w:rsidR="000F691A" w:rsidRPr="00801B93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67A95664" w14:textId="77777777" w:rsidR="000F691A" w:rsidRPr="00801B93" w:rsidRDefault="000F691A" w:rsidP="000F691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666419C9" w14:textId="77777777" w:rsidR="000F691A" w:rsidRPr="00801B93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707AA14" w14:textId="77777777" w:rsidR="000F691A" w:rsidRPr="00801B93" w:rsidRDefault="000F691A" w:rsidP="000F691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93E1D98" w14:textId="2C14BB1A" w:rsidR="000F691A" w:rsidRPr="00801B93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4F02276F" w14:textId="62CCD1CA" w:rsidR="000F691A" w:rsidRPr="00C76345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bCs/>
                <w:sz w:val="20"/>
                <w:szCs w:val="20"/>
              </w:rPr>
              <w:t>9 695,04</w:t>
            </w:r>
          </w:p>
        </w:tc>
        <w:tc>
          <w:tcPr>
            <w:tcW w:w="1306" w:type="pct"/>
            <w:gridSpan w:val="9"/>
          </w:tcPr>
          <w:p w14:paraId="20AFB7A6" w14:textId="1CBB073D" w:rsidR="000F691A" w:rsidRPr="00C76345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76345">
              <w:rPr>
                <w:bCs/>
                <w:sz w:val="20"/>
                <w:szCs w:val="20"/>
              </w:rPr>
              <w:t>9 695,04</w:t>
            </w:r>
          </w:p>
        </w:tc>
        <w:tc>
          <w:tcPr>
            <w:tcW w:w="354" w:type="pct"/>
            <w:gridSpan w:val="2"/>
          </w:tcPr>
          <w:p w14:paraId="10252B7B" w14:textId="0CF90DC5" w:rsidR="000F691A" w:rsidRPr="00C76345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76345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C76345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C76345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3" w:type="pct"/>
            <w:gridSpan w:val="2"/>
          </w:tcPr>
          <w:p w14:paraId="7D01CECB" w14:textId="7D8F7238" w:rsidR="000F691A" w:rsidRPr="000F691A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F691A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F69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</w:tcPr>
          <w:p w14:paraId="49673C07" w14:textId="5B33C2CF" w:rsidR="000F691A" w:rsidRPr="000F691A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F691A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F69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1876C32B" w14:textId="0FC445FA" w:rsidR="000F691A" w:rsidRPr="000F691A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F691A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F69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/>
          </w:tcPr>
          <w:p w14:paraId="1F2A0E4F" w14:textId="77777777" w:rsidR="000F691A" w:rsidRPr="00801B93" w:rsidRDefault="000F691A" w:rsidP="000F69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691A" w:rsidRPr="00801B93" w14:paraId="66259C94" w14:textId="77777777" w:rsidTr="009F70B5">
        <w:trPr>
          <w:trHeight w:val="365"/>
          <w:jc w:val="center"/>
        </w:trPr>
        <w:tc>
          <w:tcPr>
            <w:tcW w:w="228" w:type="pct"/>
            <w:vMerge w:val="restart"/>
            <w:tcBorders>
              <w:bottom w:val="single" w:sz="4" w:space="0" w:color="auto"/>
            </w:tcBorders>
          </w:tcPr>
          <w:p w14:paraId="3EF21F58" w14:textId="1AF4C504" w:rsidR="000F691A" w:rsidRPr="00801B93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9A94204" w14:textId="77777777" w:rsidR="000F691A" w:rsidRPr="00801B93" w:rsidRDefault="000F691A" w:rsidP="000F691A">
            <w:pPr>
              <w:rPr>
                <w:rFonts w:cs="Times New Roman"/>
                <w:b/>
                <w:color w:val="000000"/>
                <w:sz w:val="22"/>
              </w:rPr>
            </w:pPr>
            <w:r w:rsidRPr="00801B93">
              <w:rPr>
                <w:rFonts w:cs="Times New Roman"/>
                <w:b/>
                <w:color w:val="000000"/>
                <w:sz w:val="22"/>
              </w:rPr>
              <w:t>Мероприятие 02.01.</w:t>
            </w:r>
          </w:p>
          <w:p w14:paraId="1D56857F" w14:textId="77777777" w:rsidR="000F691A" w:rsidRPr="00801B93" w:rsidRDefault="000F691A" w:rsidP="000F691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cs="Times New Roman"/>
                <w:color w:val="000000"/>
                <w:sz w:val="22"/>
              </w:rPr>
              <w:t>Проведение капительного ремонта многоквартирных домов на территории Московской области</w:t>
            </w:r>
            <w:r w:rsidRPr="00801B93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322" w:type="pct"/>
            <w:vMerge w:val="restart"/>
            <w:tcBorders>
              <w:bottom w:val="single" w:sz="4" w:space="0" w:color="auto"/>
            </w:tcBorders>
          </w:tcPr>
          <w:p w14:paraId="1B4C1E26" w14:textId="77777777" w:rsidR="000F691A" w:rsidRPr="00801B93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522D5672" w14:textId="77777777" w:rsidR="000F691A" w:rsidRPr="00801B93" w:rsidRDefault="000F691A" w:rsidP="000F691A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305A278F" w14:textId="5028C137" w:rsidR="000F691A" w:rsidRPr="00C76345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9 695,04</w:t>
            </w:r>
          </w:p>
        </w:tc>
        <w:tc>
          <w:tcPr>
            <w:tcW w:w="1306" w:type="pct"/>
            <w:gridSpan w:val="9"/>
            <w:tcBorders>
              <w:bottom w:val="single" w:sz="4" w:space="0" w:color="auto"/>
            </w:tcBorders>
            <w:vAlign w:val="center"/>
          </w:tcPr>
          <w:p w14:paraId="0DAC721E" w14:textId="171880D8" w:rsidR="000F691A" w:rsidRPr="00C76345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9 695,04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</w:tcPr>
          <w:p w14:paraId="2BA2A238" w14:textId="67AF9619" w:rsidR="000F691A" w:rsidRPr="00C76345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C76345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C76345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C76345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3" w:type="pct"/>
            <w:gridSpan w:val="2"/>
            <w:tcBorders>
              <w:bottom w:val="single" w:sz="4" w:space="0" w:color="auto"/>
            </w:tcBorders>
          </w:tcPr>
          <w:p w14:paraId="19361676" w14:textId="5B95EB14" w:rsidR="000F691A" w:rsidRPr="00801B93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F691A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F691A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4B0877B8" w14:textId="38C84BB5" w:rsidR="000F691A" w:rsidRPr="00801B93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tcBorders>
              <w:bottom w:val="single" w:sz="4" w:space="0" w:color="auto"/>
            </w:tcBorders>
          </w:tcPr>
          <w:p w14:paraId="1EE5B94B" w14:textId="52F01D7E" w:rsidR="000F691A" w:rsidRPr="00801B93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  <w:tcBorders>
              <w:bottom w:val="single" w:sz="4" w:space="0" w:color="auto"/>
            </w:tcBorders>
          </w:tcPr>
          <w:p w14:paraId="6E0237DA" w14:textId="748A2792" w:rsidR="000F691A" w:rsidRPr="00C76345" w:rsidRDefault="000F691A" w:rsidP="000F691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345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0EEF"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МКУ «УКС»</w:t>
            </w: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</w:tr>
      <w:tr w:rsidR="000F691A" w:rsidRPr="00801B93" w14:paraId="4D531E7F" w14:textId="77777777" w:rsidTr="00164579">
        <w:trPr>
          <w:trHeight w:val="188"/>
          <w:jc w:val="center"/>
        </w:trPr>
        <w:tc>
          <w:tcPr>
            <w:tcW w:w="228" w:type="pct"/>
            <w:vMerge/>
          </w:tcPr>
          <w:p w14:paraId="4BF4D9AB" w14:textId="77777777" w:rsidR="000F691A" w:rsidRPr="00801B93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0B4F5149" w14:textId="77777777" w:rsidR="000F691A" w:rsidRPr="00801B93" w:rsidRDefault="000F691A" w:rsidP="000F691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7CEE2107" w14:textId="77777777" w:rsidR="000F691A" w:rsidRPr="00801B93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675FCA2" w14:textId="28B0F31E" w:rsidR="000F691A" w:rsidRPr="00801B93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769ACB2" w14:textId="368DB1DC" w:rsidR="000F691A" w:rsidRPr="00C76345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pct"/>
            <w:gridSpan w:val="9"/>
          </w:tcPr>
          <w:p w14:paraId="7C12D3F8" w14:textId="47A531CE" w:rsidR="000F691A" w:rsidRPr="00C76345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795AD0D8" w14:textId="3C950B62" w:rsidR="000F691A" w:rsidRPr="00C76345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43" w:type="pct"/>
            <w:gridSpan w:val="2"/>
          </w:tcPr>
          <w:p w14:paraId="2C0AE322" w14:textId="57040677" w:rsidR="000F691A" w:rsidRPr="00801B93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F69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38B86226" w14:textId="2F90EEE9" w:rsidR="000F691A" w:rsidRPr="00801B93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149A1AA2" w14:textId="7C6040BC" w:rsidR="000F691A" w:rsidRPr="00801B93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76FC6F9F" w14:textId="77777777" w:rsidR="000F691A" w:rsidRPr="00801B93" w:rsidRDefault="000F691A" w:rsidP="000F69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691A" w:rsidRPr="00801B93" w14:paraId="166453EF" w14:textId="77777777" w:rsidTr="00164579">
        <w:trPr>
          <w:trHeight w:val="188"/>
          <w:jc w:val="center"/>
        </w:trPr>
        <w:tc>
          <w:tcPr>
            <w:tcW w:w="228" w:type="pct"/>
            <w:vMerge/>
          </w:tcPr>
          <w:p w14:paraId="08C5D22B" w14:textId="77777777" w:rsidR="000F691A" w:rsidRPr="00801B93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281C81E8" w14:textId="77777777" w:rsidR="000F691A" w:rsidRPr="00801B93" w:rsidRDefault="000F691A" w:rsidP="000F691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68B0634A" w14:textId="77777777" w:rsidR="000F691A" w:rsidRPr="00801B93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1DE0F0F" w14:textId="62809982" w:rsidR="000F691A" w:rsidRPr="00801B93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EF491FB" w14:textId="4BC51F2C" w:rsidR="000F691A" w:rsidRPr="00C76345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pct"/>
            <w:gridSpan w:val="9"/>
          </w:tcPr>
          <w:p w14:paraId="17913ABB" w14:textId="79352522" w:rsidR="000F691A" w:rsidRPr="00C76345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3986C4AB" w14:textId="220AE170" w:rsidR="000F691A" w:rsidRPr="00C76345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76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43" w:type="pct"/>
            <w:gridSpan w:val="2"/>
          </w:tcPr>
          <w:p w14:paraId="02339876" w14:textId="7B25C065" w:rsidR="000F691A" w:rsidRPr="00801B93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F69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106C8D29" w14:textId="6F306F66" w:rsidR="000F691A" w:rsidRPr="00801B93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F700A68" w14:textId="03592DC1" w:rsidR="000F691A" w:rsidRPr="00801B93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784BFE36" w14:textId="77777777" w:rsidR="000F691A" w:rsidRPr="00801B93" w:rsidRDefault="000F691A" w:rsidP="000F69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691A" w:rsidRPr="00801B93" w14:paraId="2A9647C9" w14:textId="77777777" w:rsidTr="00164579">
        <w:trPr>
          <w:trHeight w:val="188"/>
          <w:jc w:val="center"/>
        </w:trPr>
        <w:tc>
          <w:tcPr>
            <w:tcW w:w="228" w:type="pct"/>
            <w:vMerge/>
          </w:tcPr>
          <w:p w14:paraId="21F4A41C" w14:textId="77777777" w:rsidR="000F691A" w:rsidRPr="00801B93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148870F" w14:textId="77777777" w:rsidR="000F691A" w:rsidRPr="00801B93" w:rsidRDefault="000F691A" w:rsidP="000F691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16722FD4" w14:textId="77777777" w:rsidR="000F691A" w:rsidRPr="00801B93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530739F" w14:textId="77777777" w:rsidR="000F691A" w:rsidRPr="00801B93" w:rsidRDefault="000F691A" w:rsidP="000F691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5A1A8A4" w14:textId="1ED057D5" w:rsidR="000F691A" w:rsidRPr="00801B93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15CF6024" w14:textId="6FF42714" w:rsidR="000F691A" w:rsidRPr="00C76345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76345">
              <w:rPr>
                <w:bCs/>
                <w:sz w:val="20"/>
                <w:szCs w:val="20"/>
              </w:rPr>
              <w:t>9 695,04</w:t>
            </w:r>
          </w:p>
        </w:tc>
        <w:tc>
          <w:tcPr>
            <w:tcW w:w="1306" w:type="pct"/>
            <w:gridSpan w:val="9"/>
          </w:tcPr>
          <w:p w14:paraId="4FA80045" w14:textId="0D43B201" w:rsidR="000F691A" w:rsidRPr="00C76345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76345">
              <w:rPr>
                <w:bCs/>
                <w:sz w:val="20"/>
                <w:szCs w:val="20"/>
              </w:rPr>
              <w:t>9 695,04</w:t>
            </w:r>
          </w:p>
        </w:tc>
        <w:tc>
          <w:tcPr>
            <w:tcW w:w="354" w:type="pct"/>
            <w:gridSpan w:val="2"/>
          </w:tcPr>
          <w:p w14:paraId="7B1F43EF" w14:textId="0962437F" w:rsidR="000F691A" w:rsidRPr="00C76345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76345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C76345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C76345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C76345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3" w:type="pct"/>
            <w:gridSpan w:val="2"/>
          </w:tcPr>
          <w:p w14:paraId="797E251A" w14:textId="1375126A" w:rsidR="000F691A" w:rsidRPr="00801B93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F691A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F69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</w:tcPr>
          <w:p w14:paraId="77624B41" w14:textId="40D07D92" w:rsidR="000F691A" w:rsidRPr="00801B93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10EE03B6" w14:textId="33B92583" w:rsidR="000F691A" w:rsidRPr="00801B93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/>
          </w:tcPr>
          <w:p w14:paraId="161123C7" w14:textId="77777777" w:rsidR="000F691A" w:rsidRPr="00801B93" w:rsidRDefault="000F691A" w:rsidP="000F69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358C9D13" w14:textId="77777777" w:rsidTr="00164579">
        <w:trPr>
          <w:trHeight w:val="188"/>
          <w:jc w:val="center"/>
        </w:trPr>
        <w:tc>
          <w:tcPr>
            <w:tcW w:w="228" w:type="pct"/>
            <w:vMerge/>
          </w:tcPr>
          <w:p w14:paraId="082AF75A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35FF116" w14:textId="64EC9F96" w:rsidR="00947C64" w:rsidRPr="00801B93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многоквартирных домов, в которых проведен капитальный ремонт, единица</w:t>
            </w:r>
          </w:p>
        </w:tc>
        <w:tc>
          <w:tcPr>
            <w:tcW w:w="322" w:type="pct"/>
            <w:vMerge w:val="restart"/>
          </w:tcPr>
          <w:p w14:paraId="42B0DE71" w14:textId="03EE11DF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16525BDC" w14:textId="5F304B5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709AD359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7EAAE1A8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  <w:p w14:paraId="7C9FF29F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007" w:type="pct"/>
            <w:gridSpan w:val="6"/>
          </w:tcPr>
          <w:p w14:paraId="1F2BC310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</w:tcPr>
          <w:p w14:paraId="6CE6F5AE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43" w:type="pct"/>
            <w:gridSpan w:val="2"/>
            <w:vMerge w:val="restart"/>
          </w:tcPr>
          <w:p w14:paraId="736C0F3E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1391A142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54E40B76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4B988755" w14:textId="02975D9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801B93" w14:paraId="758CC978" w14:textId="77777777" w:rsidTr="00164579">
        <w:trPr>
          <w:trHeight w:val="871"/>
          <w:jc w:val="center"/>
        </w:trPr>
        <w:tc>
          <w:tcPr>
            <w:tcW w:w="228" w:type="pct"/>
            <w:vMerge/>
          </w:tcPr>
          <w:p w14:paraId="6E72A988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3FDEB91F" w14:textId="77777777" w:rsidR="00947C64" w:rsidRPr="00801B93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5E70B7B2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54414E9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3FE3020A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02D219D8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51362FA3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26CE5497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548FDD33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27" w:type="pct"/>
          </w:tcPr>
          <w:p w14:paraId="2E25DE25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</w:tcPr>
          <w:p w14:paraId="7DC80B80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43" w:type="pct"/>
            <w:gridSpan w:val="2"/>
            <w:vMerge/>
          </w:tcPr>
          <w:p w14:paraId="7E6E3A70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65C4CE26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4A25848F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1C5B4C5A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5E6A6823" w14:textId="77777777" w:rsidTr="00164579">
        <w:trPr>
          <w:trHeight w:val="188"/>
          <w:jc w:val="center"/>
        </w:trPr>
        <w:tc>
          <w:tcPr>
            <w:tcW w:w="228" w:type="pct"/>
            <w:vMerge/>
          </w:tcPr>
          <w:p w14:paraId="351A0A50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30A7382" w14:textId="77777777" w:rsidR="00947C64" w:rsidRPr="00801B93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02FE10E8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7DB3D1D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60C48183" w14:textId="5AC72356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6DA978B8" w14:textId="6865B5D6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249" w:type="pct"/>
          </w:tcPr>
          <w:p w14:paraId="19892DE5" w14:textId="4378AC43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4" w:type="pct"/>
            <w:gridSpan w:val="2"/>
          </w:tcPr>
          <w:p w14:paraId="3EB27831" w14:textId="3A2EB675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67" w:type="pct"/>
            <w:gridSpan w:val="2"/>
          </w:tcPr>
          <w:p w14:paraId="5FB9CD03" w14:textId="6A985A36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27" w:type="pct"/>
          </w:tcPr>
          <w:p w14:paraId="75FAC46D" w14:textId="61DAF6CB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54" w:type="pct"/>
            <w:gridSpan w:val="2"/>
          </w:tcPr>
          <w:p w14:paraId="304E8FB8" w14:textId="52D9059C" w:rsidR="00947C64" w:rsidRPr="00C76345" w:rsidRDefault="006904E8" w:rsidP="0059638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7634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43" w:type="pct"/>
            <w:gridSpan w:val="2"/>
          </w:tcPr>
          <w:p w14:paraId="50EC6514" w14:textId="56CD9FD7" w:rsidR="00947C64" w:rsidRPr="00C76345" w:rsidRDefault="006904E8" w:rsidP="006904E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7634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94" w:type="pct"/>
          </w:tcPr>
          <w:p w14:paraId="17EE84F0" w14:textId="1F2FE736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21" w:type="pct"/>
            <w:gridSpan w:val="3"/>
          </w:tcPr>
          <w:p w14:paraId="346EA868" w14:textId="3B2F6528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6" w:type="pct"/>
            <w:gridSpan w:val="2"/>
            <w:vMerge/>
          </w:tcPr>
          <w:p w14:paraId="143F609F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384E9C91" w14:textId="77777777" w:rsidTr="00164579">
        <w:trPr>
          <w:trHeight w:val="188"/>
          <w:jc w:val="center"/>
        </w:trPr>
        <w:tc>
          <w:tcPr>
            <w:tcW w:w="228" w:type="pct"/>
            <w:vMerge w:val="restart"/>
          </w:tcPr>
          <w:p w14:paraId="3329DF48" w14:textId="4761F1CA" w:rsidR="00947C64" w:rsidRPr="00801B93" w:rsidRDefault="00847175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="00947C64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</w:tcPr>
          <w:p w14:paraId="68679B74" w14:textId="77777777" w:rsidR="00947C64" w:rsidRPr="00801B93" w:rsidRDefault="00947C64" w:rsidP="000910A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03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Приведение в надлежащее состояние подъездов в многоквартирных домах  </w:t>
            </w:r>
          </w:p>
        </w:tc>
        <w:tc>
          <w:tcPr>
            <w:tcW w:w="322" w:type="pct"/>
            <w:vMerge w:val="restart"/>
          </w:tcPr>
          <w:p w14:paraId="69C3AA39" w14:textId="77777777" w:rsidR="00947C64" w:rsidRPr="00801B93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12663AEE" w14:textId="77777777" w:rsidR="00947C64" w:rsidRPr="00801B93" w:rsidRDefault="00947C64" w:rsidP="000910A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76EF775A" w14:textId="500DB6F0" w:rsidR="00947C64" w:rsidRPr="008C0B10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8C0B10">
              <w:rPr>
                <w:b/>
                <w:bCs/>
                <w:sz w:val="20"/>
                <w:szCs w:val="20"/>
              </w:rPr>
              <w:t>331 500,00000</w:t>
            </w:r>
          </w:p>
        </w:tc>
        <w:tc>
          <w:tcPr>
            <w:tcW w:w="1306" w:type="pct"/>
            <w:gridSpan w:val="9"/>
          </w:tcPr>
          <w:p w14:paraId="5BC2AF0E" w14:textId="392FEBE1" w:rsidR="00947C64" w:rsidRPr="008C0B10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</w:pPr>
            <w:r w:rsidRPr="008C0B10">
              <w:rPr>
                <w:b/>
                <w:bCs/>
                <w:sz w:val="20"/>
                <w:szCs w:val="20"/>
              </w:rPr>
              <w:t>111 400,00000</w:t>
            </w:r>
          </w:p>
        </w:tc>
        <w:tc>
          <w:tcPr>
            <w:tcW w:w="354" w:type="pct"/>
            <w:gridSpan w:val="2"/>
          </w:tcPr>
          <w:p w14:paraId="56C29390" w14:textId="7E78F6A5" w:rsidR="00947C64" w:rsidRPr="008C0B10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8C0B10">
              <w:rPr>
                <w:b/>
                <w:bCs/>
                <w:sz w:val="20"/>
                <w:szCs w:val="20"/>
              </w:rPr>
              <w:t>110 700,00000</w:t>
            </w:r>
          </w:p>
        </w:tc>
        <w:tc>
          <w:tcPr>
            <w:tcW w:w="343" w:type="pct"/>
            <w:gridSpan w:val="2"/>
          </w:tcPr>
          <w:p w14:paraId="01A3CF3C" w14:textId="019B04F7" w:rsidR="00947C64" w:rsidRPr="008C0B10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8C0B10">
              <w:rPr>
                <w:b/>
                <w:bCs/>
                <w:sz w:val="20"/>
                <w:szCs w:val="20"/>
              </w:rPr>
              <w:t>109 400,00000</w:t>
            </w:r>
          </w:p>
        </w:tc>
        <w:tc>
          <w:tcPr>
            <w:tcW w:w="294" w:type="pct"/>
          </w:tcPr>
          <w:p w14:paraId="0451F50F" w14:textId="3A12B502" w:rsidR="00947C64" w:rsidRPr="008C0B10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8C0B10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8C0B10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57330622" w14:textId="7AB6D667" w:rsidR="00947C64" w:rsidRPr="008C0B10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8C0B10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8C0B10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5B7F28D7" w14:textId="3A696388" w:rsidR="00947C64" w:rsidRPr="00801B93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801B93" w14:paraId="5876B3E8" w14:textId="77777777" w:rsidTr="00164579">
        <w:trPr>
          <w:trHeight w:val="188"/>
          <w:jc w:val="center"/>
        </w:trPr>
        <w:tc>
          <w:tcPr>
            <w:tcW w:w="228" w:type="pct"/>
            <w:vMerge/>
          </w:tcPr>
          <w:p w14:paraId="3AD9460F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3C61900E" w14:textId="77777777" w:rsidR="00947C64" w:rsidRPr="00801B93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05E0446D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7ADCD30" w14:textId="30C291A5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1A557C5" w14:textId="3A722A12" w:rsidR="00947C64" w:rsidRPr="008C0B10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pct"/>
            <w:gridSpan w:val="9"/>
          </w:tcPr>
          <w:p w14:paraId="2F24F649" w14:textId="3DB03922" w:rsidR="00947C64" w:rsidRPr="008C0B10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38092091" w14:textId="277E9C70" w:rsidR="00947C64" w:rsidRPr="008C0B10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43" w:type="pct"/>
            <w:gridSpan w:val="2"/>
          </w:tcPr>
          <w:p w14:paraId="5133308B" w14:textId="35D0F8E7" w:rsidR="00947C64" w:rsidRPr="008C0B10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33DA247B" w14:textId="1739F748" w:rsidR="00947C64" w:rsidRPr="008C0B10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2B6504F" w14:textId="40A64A30" w:rsidR="00947C64" w:rsidRPr="008C0B10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733C76F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451FB16D" w14:textId="77777777" w:rsidTr="00164579">
        <w:trPr>
          <w:trHeight w:val="188"/>
          <w:jc w:val="center"/>
        </w:trPr>
        <w:tc>
          <w:tcPr>
            <w:tcW w:w="228" w:type="pct"/>
            <w:vMerge/>
          </w:tcPr>
          <w:p w14:paraId="0E63869F" w14:textId="77777777" w:rsidR="00947C64" w:rsidRPr="00801B93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1B302FFF" w14:textId="77777777" w:rsidR="00947C64" w:rsidRPr="00801B93" w:rsidRDefault="00947C64" w:rsidP="000910A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22ADFFE3" w14:textId="77777777" w:rsidR="00947C64" w:rsidRPr="00801B93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83E6E6D" w14:textId="7D2D32C0" w:rsidR="00947C64" w:rsidRPr="00801B93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5E1EFF99" w14:textId="331A364C" w:rsidR="00947C64" w:rsidRPr="008C0B10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B10">
              <w:rPr>
                <w:sz w:val="20"/>
                <w:szCs w:val="20"/>
              </w:rPr>
              <w:t>40 973,40000</w:t>
            </w:r>
          </w:p>
        </w:tc>
        <w:tc>
          <w:tcPr>
            <w:tcW w:w="1306" w:type="pct"/>
            <w:gridSpan w:val="9"/>
          </w:tcPr>
          <w:p w14:paraId="66406CAB" w14:textId="0FA1CECA" w:rsidR="00947C64" w:rsidRPr="008C0B10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B10">
              <w:rPr>
                <w:sz w:val="20"/>
                <w:szCs w:val="20"/>
              </w:rPr>
              <w:t>13 769,04000</w:t>
            </w:r>
          </w:p>
        </w:tc>
        <w:tc>
          <w:tcPr>
            <w:tcW w:w="354" w:type="pct"/>
            <w:gridSpan w:val="2"/>
          </w:tcPr>
          <w:p w14:paraId="5095BF07" w14:textId="4D86DDCE" w:rsidR="00947C64" w:rsidRPr="008C0B10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B10">
              <w:rPr>
                <w:sz w:val="20"/>
                <w:szCs w:val="20"/>
              </w:rPr>
              <w:t>13 682,52000</w:t>
            </w:r>
          </w:p>
        </w:tc>
        <w:tc>
          <w:tcPr>
            <w:tcW w:w="343" w:type="pct"/>
            <w:gridSpan w:val="2"/>
          </w:tcPr>
          <w:p w14:paraId="1BCE4065" w14:textId="49F815CB" w:rsidR="00947C64" w:rsidRPr="008C0B10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B10">
              <w:rPr>
                <w:sz w:val="20"/>
                <w:szCs w:val="20"/>
              </w:rPr>
              <w:t>13 521,84000</w:t>
            </w:r>
          </w:p>
        </w:tc>
        <w:tc>
          <w:tcPr>
            <w:tcW w:w="294" w:type="pct"/>
          </w:tcPr>
          <w:p w14:paraId="528915CB" w14:textId="567EE9ED" w:rsidR="00947C64" w:rsidRPr="008C0B10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015E1F0" w14:textId="1DF24F13" w:rsidR="00947C64" w:rsidRPr="008C0B10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1289A22F" w14:textId="77777777" w:rsidR="00947C64" w:rsidRPr="00801B93" w:rsidRDefault="00947C64" w:rsidP="000910A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21B05353" w14:textId="77777777" w:rsidTr="00164579">
        <w:trPr>
          <w:trHeight w:val="188"/>
          <w:jc w:val="center"/>
        </w:trPr>
        <w:tc>
          <w:tcPr>
            <w:tcW w:w="228" w:type="pct"/>
            <w:vMerge/>
          </w:tcPr>
          <w:p w14:paraId="242735BC" w14:textId="77777777" w:rsidR="00947C64" w:rsidRPr="00801B93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0F452426" w14:textId="77777777" w:rsidR="00947C64" w:rsidRPr="00801B93" w:rsidRDefault="00947C64" w:rsidP="000910A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6A8877C8" w14:textId="77777777" w:rsidR="00947C64" w:rsidRPr="00801B93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54232F7" w14:textId="77777777" w:rsidR="00947C64" w:rsidRPr="00801B93" w:rsidRDefault="00947C64" w:rsidP="000910A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068136B" w14:textId="27A9F178" w:rsidR="00947C64" w:rsidRPr="00801B93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03BDA899" w14:textId="4D68E8C2" w:rsidR="00947C64" w:rsidRPr="008C0B10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B10">
              <w:rPr>
                <w:sz w:val="20"/>
                <w:szCs w:val="20"/>
              </w:rPr>
              <w:t>25 326,60000</w:t>
            </w:r>
          </w:p>
        </w:tc>
        <w:tc>
          <w:tcPr>
            <w:tcW w:w="1306" w:type="pct"/>
            <w:gridSpan w:val="9"/>
          </w:tcPr>
          <w:p w14:paraId="1DF995F4" w14:textId="4CB6366A" w:rsidR="00947C64" w:rsidRPr="008C0B10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B10">
              <w:rPr>
                <w:sz w:val="20"/>
                <w:szCs w:val="20"/>
              </w:rPr>
              <w:t>8 510,96000</w:t>
            </w:r>
          </w:p>
        </w:tc>
        <w:tc>
          <w:tcPr>
            <w:tcW w:w="354" w:type="pct"/>
            <w:gridSpan w:val="2"/>
          </w:tcPr>
          <w:p w14:paraId="0AFA771A" w14:textId="0552557B" w:rsidR="00947C64" w:rsidRPr="008C0B10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B10">
              <w:rPr>
                <w:sz w:val="20"/>
                <w:szCs w:val="20"/>
              </w:rPr>
              <w:t>8 457,48000</w:t>
            </w:r>
          </w:p>
        </w:tc>
        <w:tc>
          <w:tcPr>
            <w:tcW w:w="343" w:type="pct"/>
            <w:gridSpan w:val="2"/>
          </w:tcPr>
          <w:p w14:paraId="45B7E288" w14:textId="42A60269" w:rsidR="00947C64" w:rsidRPr="008C0B10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B10">
              <w:rPr>
                <w:sz w:val="20"/>
                <w:szCs w:val="20"/>
              </w:rPr>
              <w:t>8 358,16000</w:t>
            </w:r>
          </w:p>
        </w:tc>
        <w:tc>
          <w:tcPr>
            <w:tcW w:w="294" w:type="pct"/>
          </w:tcPr>
          <w:p w14:paraId="3A7A5D30" w14:textId="092D09FE" w:rsidR="00947C64" w:rsidRPr="008C0B10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355D5DB" w14:textId="30FD9A61" w:rsidR="00947C64" w:rsidRPr="008C0B10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EF9D6C1" w14:textId="77777777" w:rsidR="00947C64" w:rsidRPr="00801B93" w:rsidRDefault="00947C64" w:rsidP="000910A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40F53A9D" w14:textId="77777777" w:rsidTr="00164579">
        <w:trPr>
          <w:trHeight w:val="188"/>
          <w:jc w:val="center"/>
        </w:trPr>
        <w:tc>
          <w:tcPr>
            <w:tcW w:w="228" w:type="pct"/>
            <w:vMerge/>
          </w:tcPr>
          <w:p w14:paraId="341EE7D2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20B03B8F" w14:textId="77777777" w:rsidR="00947C64" w:rsidRPr="00801B93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23E98F61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22E3914" w14:textId="777B4B89" w:rsidR="00947C64" w:rsidRPr="00801B93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548" w:type="pct"/>
          </w:tcPr>
          <w:p w14:paraId="5250A0FC" w14:textId="75B74EDB" w:rsidR="00947C64" w:rsidRPr="008C0B10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8C0B10">
              <w:rPr>
                <w:sz w:val="20"/>
                <w:szCs w:val="20"/>
              </w:rPr>
              <w:t>265 200,00000</w:t>
            </w:r>
          </w:p>
        </w:tc>
        <w:tc>
          <w:tcPr>
            <w:tcW w:w="1306" w:type="pct"/>
            <w:gridSpan w:val="9"/>
          </w:tcPr>
          <w:p w14:paraId="7A3CD2E3" w14:textId="14592A29" w:rsidR="00947C64" w:rsidRPr="008C0B10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8C0B10">
              <w:rPr>
                <w:sz w:val="20"/>
                <w:szCs w:val="20"/>
              </w:rPr>
              <w:t>89 120,00000</w:t>
            </w:r>
          </w:p>
        </w:tc>
        <w:tc>
          <w:tcPr>
            <w:tcW w:w="354" w:type="pct"/>
            <w:gridSpan w:val="2"/>
          </w:tcPr>
          <w:p w14:paraId="0A734B86" w14:textId="3BB33173" w:rsidR="00947C64" w:rsidRPr="008C0B10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8C0B10">
              <w:rPr>
                <w:sz w:val="20"/>
                <w:szCs w:val="20"/>
              </w:rPr>
              <w:t>88 560,00000</w:t>
            </w:r>
          </w:p>
        </w:tc>
        <w:tc>
          <w:tcPr>
            <w:tcW w:w="343" w:type="pct"/>
            <w:gridSpan w:val="2"/>
          </w:tcPr>
          <w:p w14:paraId="04250D4E" w14:textId="647CD859" w:rsidR="00947C64" w:rsidRPr="008C0B10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8C0B10">
              <w:rPr>
                <w:sz w:val="20"/>
                <w:szCs w:val="20"/>
              </w:rPr>
              <w:t>87 520,00000</w:t>
            </w:r>
          </w:p>
        </w:tc>
        <w:tc>
          <w:tcPr>
            <w:tcW w:w="294" w:type="pct"/>
          </w:tcPr>
          <w:p w14:paraId="1C7C109A" w14:textId="076CBC0E" w:rsidR="00947C64" w:rsidRPr="008C0B10" w:rsidRDefault="00947C64" w:rsidP="008C0B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E959E50" w14:textId="71772C31" w:rsidR="00947C64" w:rsidRPr="008C0B10" w:rsidRDefault="00947C64" w:rsidP="008C0B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</w:tcPr>
          <w:p w14:paraId="2CE75002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4F93C2CC" w14:textId="77777777" w:rsidTr="00164579">
        <w:trPr>
          <w:trHeight w:val="188"/>
          <w:jc w:val="center"/>
        </w:trPr>
        <w:tc>
          <w:tcPr>
            <w:tcW w:w="228" w:type="pct"/>
            <w:vMerge w:val="restart"/>
          </w:tcPr>
          <w:p w14:paraId="41CA347A" w14:textId="0C23E1C0" w:rsidR="00947C64" w:rsidRPr="00801B93" w:rsidRDefault="00847175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="00947C64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</w:tcPr>
          <w:p w14:paraId="37B27E0D" w14:textId="77777777" w:rsidR="00947C64" w:rsidRPr="00801B93" w:rsidRDefault="00947C64" w:rsidP="008C0B10">
            <w:pPr>
              <w:rPr>
                <w:rFonts w:cs="Times New Roman"/>
                <w:color w:val="000000"/>
                <w:sz w:val="22"/>
              </w:rPr>
            </w:pPr>
            <w:r w:rsidRPr="00801B93">
              <w:rPr>
                <w:rFonts w:cs="Times New Roman"/>
                <w:b/>
                <w:color w:val="000000"/>
                <w:sz w:val="22"/>
              </w:rPr>
              <w:t>Мероприятие 03.01</w:t>
            </w:r>
            <w:r w:rsidRPr="00801B93">
              <w:rPr>
                <w:rFonts w:cs="Times New Roman"/>
                <w:color w:val="000000"/>
                <w:sz w:val="22"/>
              </w:rPr>
              <w:t xml:space="preserve">. </w:t>
            </w:r>
          </w:p>
          <w:p w14:paraId="054BFEE5" w14:textId="559A9C74" w:rsidR="00947C64" w:rsidRPr="00801B93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cs="Times New Roman"/>
                <w:color w:val="000000"/>
                <w:sz w:val="22"/>
              </w:rPr>
              <w:t>Ремонт подъездов в многоквартирных домах</w:t>
            </w:r>
          </w:p>
        </w:tc>
        <w:tc>
          <w:tcPr>
            <w:tcW w:w="322" w:type="pct"/>
            <w:vMerge w:val="restart"/>
          </w:tcPr>
          <w:p w14:paraId="4F7E511C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3BFA88AC" w14:textId="77777777" w:rsidR="00947C64" w:rsidRPr="00801B93" w:rsidRDefault="00947C64" w:rsidP="008C0B10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1559FEBC" w14:textId="2E4991A1" w:rsidR="00947C64" w:rsidRPr="00801B93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0B10">
              <w:rPr>
                <w:b/>
                <w:bCs/>
                <w:sz w:val="20"/>
                <w:szCs w:val="20"/>
              </w:rPr>
              <w:t>331 500,00000</w:t>
            </w:r>
          </w:p>
        </w:tc>
        <w:tc>
          <w:tcPr>
            <w:tcW w:w="1306" w:type="pct"/>
            <w:gridSpan w:val="9"/>
          </w:tcPr>
          <w:p w14:paraId="388E3A61" w14:textId="486ED5FA" w:rsidR="00947C64" w:rsidRPr="00801B93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0B10">
              <w:rPr>
                <w:b/>
                <w:bCs/>
                <w:sz w:val="20"/>
                <w:szCs w:val="20"/>
              </w:rPr>
              <w:t>111 400,00000</w:t>
            </w:r>
          </w:p>
        </w:tc>
        <w:tc>
          <w:tcPr>
            <w:tcW w:w="354" w:type="pct"/>
            <w:gridSpan w:val="2"/>
          </w:tcPr>
          <w:p w14:paraId="43626B09" w14:textId="10E9D9B3" w:rsidR="00947C64" w:rsidRPr="00801B93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0B10">
              <w:rPr>
                <w:b/>
                <w:bCs/>
                <w:sz w:val="20"/>
                <w:szCs w:val="20"/>
              </w:rPr>
              <w:t>110 700,00000</w:t>
            </w:r>
          </w:p>
        </w:tc>
        <w:tc>
          <w:tcPr>
            <w:tcW w:w="343" w:type="pct"/>
            <w:gridSpan w:val="2"/>
          </w:tcPr>
          <w:p w14:paraId="31B12345" w14:textId="2C103FF0" w:rsidR="00947C64" w:rsidRPr="00801B93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0B10">
              <w:rPr>
                <w:b/>
                <w:bCs/>
                <w:sz w:val="20"/>
                <w:szCs w:val="20"/>
              </w:rPr>
              <w:t>109 400,00000</w:t>
            </w:r>
          </w:p>
        </w:tc>
        <w:tc>
          <w:tcPr>
            <w:tcW w:w="294" w:type="pct"/>
          </w:tcPr>
          <w:p w14:paraId="73A2D03A" w14:textId="535EFEDA" w:rsidR="00947C64" w:rsidRPr="00801B93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0B10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8C0B10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481B29D2" w14:textId="56905D02" w:rsidR="00947C64" w:rsidRPr="00801B93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0B10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8C0B10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552034BB" w14:textId="36D5E7DC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="0034022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, ЖКХ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C64" w:rsidRPr="00801B93" w14:paraId="2492474C" w14:textId="77777777" w:rsidTr="00164579">
        <w:trPr>
          <w:trHeight w:val="188"/>
          <w:jc w:val="center"/>
        </w:trPr>
        <w:tc>
          <w:tcPr>
            <w:tcW w:w="228" w:type="pct"/>
            <w:vMerge/>
          </w:tcPr>
          <w:p w14:paraId="395A8642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0DD5C61" w14:textId="77777777" w:rsidR="00947C64" w:rsidRPr="00801B93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272DDD3E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58D4B7F" w14:textId="00C9470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89614EA" w14:textId="61199B7E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pct"/>
            <w:gridSpan w:val="9"/>
          </w:tcPr>
          <w:p w14:paraId="70AD1D50" w14:textId="764A2B72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3C4A6AC4" w14:textId="1F3710AC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43" w:type="pct"/>
            <w:gridSpan w:val="2"/>
          </w:tcPr>
          <w:p w14:paraId="0DEEBFD7" w14:textId="47135534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1B425E65" w14:textId="00AD0B96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C2C0083" w14:textId="2A87BB97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1F1C87CB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37EC1187" w14:textId="77777777" w:rsidTr="00164579">
        <w:trPr>
          <w:trHeight w:val="188"/>
          <w:jc w:val="center"/>
        </w:trPr>
        <w:tc>
          <w:tcPr>
            <w:tcW w:w="228" w:type="pct"/>
            <w:vMerge/>
          </w:tcPr>
          <w:p w14:paraId="72A4F648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D8910C2" w14:textId="77777777" w:rsidR="00947C64" w:rsidRPr="00801B93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4E54ABD5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150DD8D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6503587" w14:textId="5A08506D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C0B10">
              <w:rPr>
                <w:sz w:val="20"/>
                <w:szCs w:val="20"/>
              </w:rPr>
              <w:t>40 973,40000</w:t>
            </w:r>
          </w:p>
        </w:tc>
        <w:tc>
          <w:tcPr>
            <w:tcW w:w="1306" w:type="pct"/>
            <w:gridSpan w:val="9"/>
          </w:tcPr>
          <w:p w14:paraId="3E224493" w14:textId="4DB1689A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C0B10">
              <w:rPr>
                <w:sz w:val="20"/>
                <w:szCs w:val="20"/>
              </w:rPr>
              <w:t>13 769,04000</w:t>
            </w:r>
          </w:p>
        </w:tc>
        <w:tc>
          <w:tcPr>
            <w:tcW w:w="354" w:type="pct"/>
            <w:gridSpan w:val="2"/>
          </w:tcPr>
          <w:p w14:paraId="43AD8EA6" w14:textId="5E56333E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C0B10">
              <w:rPr>
                <w:sz w:val="20"/>
                <w:szCs w:val="20"/>
              </w:rPr>
              <w:t>13 682,52000</w:t>
            </w:r>
          </w:p>
        </w:tc>
        <w:tc>
          <w:tcPr>
            <w:tcW w:w="343" w:type="pct"/>
            <w:gridSpan w:val="2"/>
          </w:tcPr>
          <w:p w14:paraId="74464893" w14:textId="7F6B0E17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C0B10">
              <w:rPr>
                <w:sz w:val="20"/>
                <w:szCs w:val="20"/>
              </w:rPr>
              <w:t>13 521,84000</w:t>
            </w:r>
          </w:p>
        </w:tc>
        <w:tc>
          <w:tcPr>
            <w:tcW w:w="294" w:type="pct"/>
          </w:tcPr>
          <w:p w14:paraId="475B1A2D" w14:textId="65E4B948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D08040C" w14:textId="5DA06CB5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78FEFB8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3907EF36" w14:textId="77777777" w:rsidTr="00164579">
        <w:trPr>
          <w:trHeight w:val="188"/>
          <w:jc w:val="center"/>
        </w:trPr>
        <w:tc>
          <w:tcPr>
            <w:tcW w:w="228" w:type="pct"/>
            <w:vMerge/>
          </w:tcPr>
          <w:p w14:paraId="16CE2C19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E7E66F3" w14:textId="77777777" w:rsidR="00947C64" w:rsidRPr="00801B93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524072BF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6276696" w14:textId="77777777" w:rsidR="00947C64" w:rsidRPr="00801B93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D7EF25D" w14:textId="309748DB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5A249F9E" w14:textId="6F0AB17B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C0B10">
              <w:rPr>
                <w:sz w:val="20"/>
                <w:szCs w:val="20"/>
              </w:rPr>
              <w:t>25 326,60000</w:t>
            </w:r>
          </w:p>
        </w:tc>
        <w:tc>
          <w:tcPr>
            <w:tcW w:w="1306" w:type="pct"/>
            <w:gridSpan w:val="9"/>
          </w:tcPr>
          <w:p w14:paraId="4A0C5554" w14:textId="430B44B2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C0B10">
              <w:rPr>
                <w:sz w:val="20"/>
                <w:szCs w:val="20"/>
              </w:rPr>
              <w:t>8 510,96000</w:t>
            </w:r>
          </w:p>
        </w:tc>
        <w:tc>
          <w:tcPr>
            <w:tcW w:w="354" w:type="pct"/>
            <w:gridSpan w:val="2"/>
          </w:tcPr>
          <w:p w14:paraId="563244B1" w14:textId="05EDE9BD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C0B10">
              <w:rPr>
                <w:sz w:val="20"/>
                <w:szCs w:val="20"/>
              </w:rPr>
              <w:t>8 457,48000</w:t>
            </w:r>
          </w:p>
        </w:tc>
        <w:tc>
          <w:tcPr>
            <w:tcW w:w="343" w:type="pct"/>
            <w:gridSpan w:val="2"/>
          </w:tcPr>
          <w:p w14:paraId="61821796" w14:textId="35437D27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C0B10">
              <w:rPr>
                <w:sz w:val="20"/>
                <w:szCs w:val="20"/>
              </w:rPr>
              <w:t>8 358,16000</w:t>
            </w:r>
          </w:p>
        </w:tc>
        <w:tc>
          <w:tcPr>
            <w:tcW w:w="294" w:type="pct"/>
          </w:tcPr>
          <w:p w14:paraId="56CFB4CD" w14:textId="1EA117E0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957F81B" w14:textId="0083D217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ED629A2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5E8D05C7" w14:textId="77777777" w:rsidTr="00164579">
        <w:trPr>
          <w:trHeight w:val="188"/>
          <w:jc w:val="center"/>
        </w:trPr>
        <w:tc>
          <w:tcPr>
            <w:tcW w:w="228" w:type="pct"/>
            <w:vMerge/>
          </w:tcPr>
          <w:p w14:paraId="47BA67DE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52F9A1F" w14:textId="77777777" w:rsidR="00947C64" w:rsidRPr="00801B93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</w:tcPr>
          <w:p w14:paraId="1E387560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6FB9CBE" w14:textId="71C058FF" w:rsidR="00947C64" w:rsidRPr="00801B93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548" w:type="pct"/>
          </w:tcPr>
          <w:p w14:paraId="2DB9200F" w14:textId="5C1F6E55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sz w:val="20"/>
                <w:szCs w:val="20"/>
              </w:rPr>
              <w:t>265 200,00000</w:t>
            </w:r>
          </w:p>
        </w:tc>
        <w:tc>
          <w:tcPr>
            <w:tcW w:w="1306" w:type="pct"/>
            <w:gridSpan w:val="9"/>
          </w:tcPr>
          <w:p w14:paraId="320F9CD1" w14:textId="3CD892A4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sz w:val="20"/>
                <w:szCs w:val="20"/>
              </w:rPr>
              <w:t>89 120,00000</w:t>
            </w:r>
          </w:p>
        </w:tc>
        <w:tc>
          <w:tcPr>
            <w:tcW w:w="354" w:type="pct"/>
            <w:gridSpan w:val="2"/>
          </w:tcPr>
          <w:p w14:paraId="1BFFCEB3" w14:textId="5B7E61C3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sz w:val="20"/>
                <w:szCs w:val="20"/>
              </w:rPr>
              <w:t>88 560,00000</w:t>
            </w:r>
          </w:p>
        </w:tc>
        <w:tc>
          <w:tcPr>
            <w:tcW w:w="343" w:type="pct"/>
            <w:gridSpan w:val="2"/>
          </w:tcPr>
          <w:p w14:paraId="3FA97B86" w14:textId="1A795AEC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sz w:val="20"/>
                <w:szCs w:val="20"/>
              </w:rPr>
              <w:t>87 520,00000</w:t>
            </w:r>
          </w:p>
        </w:tc>
        <w:tc>
          <w:tcPr>
            <w:tcW w:w="294" w:type="pct"/>
          </w:tcPr>
          <w:p w14:paraId="63F49CFE" w14:textId="3CA1C47C" w:rsidR="00947C64" w:rsidRPr="00801B93" w:rsidRDefault="00947C64" w:rsidP="008C0B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3A37A9E5" w14:textId="24FB9E18" w:rsidR="00947C64" w:rsidRPr="00801B93" w:rsidRDefault="00947C64" w:rsidP="008C0B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</w:tcPr>
          <w:p w14:paraId="047D8612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5076DDCC" w14:textId="77777777" w:rsidTr="00164579">
        <w:trPr>
          <w:trHeight w:val="188"/>
          <w:jc w:val="center"/>
        </w:trPr>
        <w:tc>
          <w:tcPr>
            <w:tcW w:w="228" w:type="pct"/>
            <w:vMerge/>
          </w:tcPr>
          <w:p w14:paraId="411B7F18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6E78F90" w14:textId="7D25D2D3" w:rsidR="00947C64" w:rsidRPr="00801B93" w:rsidRDefault="00947C64" w:rsidP="008C0B10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cs="Times New Roman"/>
                <w:color w:val="000000"/>
                <w:sz w:val="22"/>
              </w:rPr>
              <w:t>Количество отремонтированных подъездов в многоквартирных домах единица</w:t>
            </w:r>
          </w:p>
        </w:tc>
        <w:tc>
          <w:tcPr>
            <w:tcW w:w="322" w:type="pct"/>
            <w:vMerge w:val="restart"/>
          </w:tcPr>
          <w:p w14:paraId="0C7B6AF8" w14:textId="290D9BB2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75C375E5" w14:textId="0A1AD4E8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668ECF2B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0FAEA3ED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  <w:p w14:paraId="39D385E0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007" w:type="pct"/>
            <w:gridSpan w:val="6"/>
          </w:tcPr>
          <w:p w14:paraId="02C3C6DC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</w:tcPr>
          <w:p w14:paraId="2BB0894A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43" w:type="pct"/>
            <w:gridSpan w:val="2"/>
            <w:vMerge w:val="restart"/>
          </w:tcPr>
          <w:p w14:paraId="2E8FAB89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58B47478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1DE5074C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7655B111" w14:textId="26B2810D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801B93" w14:paraId="5F0D19F9" w14:textId="77777777" w:rsidTr="00164579">
        <w:trPr>
          <w:trHeight w:val="188"/>
          <w:jc w:val="center"/>
        </w:trPr>
        <w:tc>
          <w:tcPr>
            <w:tcW w:w="228" w:type="pct"/>
            <w:vMerge/>
          </w:tcPr>
          <w:p w14:paraId="7B27C86D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040FE53" w14:textId="77777777" w:rsidR="00947C64" w:rsidRPr="00801B93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18699264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521D0CF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1D545DCF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489F820D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2A4CFAE0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66412828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6CAE7CFE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27" w:type="pct"/>
          </w:tcPr>
          <w:p w14:paraId="7CFDFCC7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</w:tcPr>
          <w:p w14:paraId="36D75CB3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43" w:type="pct"/>
            <w:gridSpan w:val="2"/>
            <w:vMerge/>
          </w:tcPr>
          <w:p w14:paraId="7F0C02FC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0ADB7416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20013142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68CB6C78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7CDA234E" w14:textId="77777777" w:rsidTr="00164579">
        <w:trPr>
          <w:trHeight w:val="188"/>
          <w:jc w:val="center"/>
        </w:trPr>
        <w:tc>
          <w:tcPr>
            <w:tcW w:w="228" w:type="pct"/>
            <w:vMerge/>
          </w:tcPr>
          <w:p w14:paraId="14AA5242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522578F" w14:textId="77777777" w:rsidR="00947C64" w:rsidRPr="00801B93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718601E1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3D031B63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B3E682D" w14:textId="42668892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642F5D90" w14:textId="3B36C2FE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249" w:type="pct"/>
          </w:tcPr>
          <w:p w14:paraId="082547A4" w14:textId="36534963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4" w:type="pct"/>
            <w:gridSpan w:val="2"/>
          </w:tcPr>
          <w:p w14:paraId="193A0864" w14:textId="29BA48D0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267" w:type="pct"/>
            <w:gridSpan w:val="2"/>
          </w:tcPr>
          <w:p w14:paraId="6260A570" w14:textId="046B03CB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227" w:type="pct"/>
          </w:tcPr>
          <w:p w14:paraId="30B7B3F9" w14:textId="16D81768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354" w:type="pct"/>
            <w:gridSpan w:val="2"/>
          </w:tcPr>
          <w:p w14:paraId="12801BB8" w14:textId="6E121137" w:rsidR="00947C64" w:rsidRPr="00DE7B41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343" w:type="pct"/>
            <w:gridSpan w:val="2"/>
          </w:tcPr>
          <w:p w14:paraId="57B42787" w14:textId="077D0120" w:rsidR="00947C64" w:rsidRPr="00DE7B41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294" w:type="pct"/>
          </w:tcPr>
          <w:p w14:paraId="355D3D09" w14:textId="7F261083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21" w:type="pct"/>
            <w:gridSpan w:val="3"/>
          </w:tcPr>
          <w:p w14:paraId="54FB57B0" w14:textId="2CCC486D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6" w:type="pct"/>
            <w:gridSpan w:val="2"/>
            <w:vMerge/>
          </w:tcPr>
          <w:p w14:paraId="495FD779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57877348" w14:textId="77777777" w:rsidTr="00164579">
        <w:trPr>
          <w:trHeight w:val="188"/>
          <w:jc w:val="center"/>
        </w:trPr>
        <w:tc>
          <w:tcPr>
            <w:tcW w:w="228" w:type="pct"/>
            <w:vMerge w:val="restart"/>
          </w:tcPr>
          <w:p w14:paraId="57896C2F" w14:textId="067BF434" w:rsidR="00947C64" w:rsidRPr="00801B93" w:rsidRDefault="00847175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="00947C64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.2.</w:t>
            </w:r>
          </w:p>
        </w:tc>
        <w:tc>
          <w:tcPr>
            <w:tcW w:w="593" w:type="pct"/>
            <w:vMerge w:val="restart"/>
          </w:tcPr>
          <w:p w14:paraId="17792C35" w14:textId="77777777" w:rsidR="00947C64" w:rsidRPr="00801B93" w:rsidRDefault="00947C64" w:rsidP="008C0B10">
            <w:pPr>
              <w:rPr>
                <w:rFonts w:cs="Times New Roman"/>
                <w:color w:val="000000"/>
                <w:sz w:val="22"/>
              </w:rPr>
            </w:pPr>
            <w:r w:rsidRPr="00801B93">
              <w:rPr>
                <w:rFonts w:cs="Times New Roman"/>
                <w:b/>
                <w:color w:val="000000"/>
                <w:sz w:val="22"/>
              </w:rPr>
              <w:t>Мероприятие 03.02.</w:t>
            </w:r>
            <w:r w:rsidRPr="00801B93">
              <w:rPr>
                <w:rFonts w:cs="Times New Roman"/>
                <w:color w:val="000000"/>
                <w:sz w:val="22"/>
              </w:rPr>
              <w:t xml:space="preserve"> </w:t>
            </w:r>
          </w:p>
          <w:p w14:paraId="4E0822DC" w14:textId="1EA1B08B" w:rsidR="00947C64" w:rsidRPr="00801B93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cs="Times New Roman"/>
                <w:color w:val="000000"/>
                <w:sz w:val="22"/>
              </w:rPr>
              <w:t xml:space="preserve">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322" w:type="pct"/>
            <w:vMerge w:val="restart"/>
          </w:tcPr>
          <w:p w14:paraId="292E3F52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6E3FE7C1" w14:textId="77777777" w:rsidR="00947C64" w:rsidRPr="00801B93" w:rsidRDefault="00947C64" w:rsidP="008C0B10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24AAD572" w14:textId="522B675E" w:rsidR="00947C64" w:rsidRPr="008C0B10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C0B1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pct"/>
            <w:gridSpan w:val="9"/>
          </w:tcPr>
          <w:p w14:paraId="48CB337B" w14:textId="5E910B2E" w:rsidR="00947C64" w:rsidRPr="008C0B10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C0B1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3682D0F2" w14:textId="6BE4007A" w:rsidR="00947C64" w:rsidRPr="008C0B10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C0B1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43" w:type="pct"/>
            <w:gridSpan w:val="2"/>
          </w:tcPr>
          <w:p w14:paraId="5396B6E5" w14:textId="1FAE826B" w:rsidR="00947C64" w:rsidRPr="008C0B10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C0B1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57F34702" w14:textId="6E78CE98" w:rsidR="00947C64" w:rsidRPr="008C0B10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C0B1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AF7ED12" w14:textId="62F8480A" w:rsidR="00947C64" w:rsidRPr="008C0B10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C0B1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 w:val="restart"/>
          </w:tcPr>
          <w:p w14:paraId="044EA11C" w14:textId="32235E98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947C64" w:rsidRPr="00801B93" w14:paraId="6EC91C05" w14:textId="77777777" w:rsidTr="00164579">
        <w:trPr>
          <w:trHeight w:val="188"/>
          <w:jc w:val="center"/>
        </w:trPr>
        <w:tc>
          <w:tcPr>
            <w:tcW w:w="228" w:type="pct"/>
            <w:vMerge/>
          </w:tcPr>
          <w:p w14:paraId="025E6F45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BDF62EF" w14:textId="77777777" w:rsidR="00947C64" w:rsidRPr="00801B93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43E365DC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5C77D38" w14:textId="3F740156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511B8E15" w14:textId="4ABDAF77" w:rsidR="00947C64" w:rsidRPr="008C0B10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pct"/>
            <w:gridSpan w:val="9"/>
          </w:tcPr>
          <w:p w14:paraId="29269312" w14:textId="4D701CCA" w:rsidR="00947C64" w:rsidRPr="008C0B10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47E4F267" w14:textId="54EF082E" w:rsidR="00947C64" w:rsidRPr="008C0B10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43" w:type="pct"/>
            <w:gridSpan w:val="2"/>
          </w:tcPr>
          <w:p w14:paraId="35344398" w14:textId="03AC37A5" w:rsidR="00947C64" w:rsidRPr="008C0B10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3111E075" w14:textId="141D74E9" w:rsidR="00947C64" w:rsidRPr="008C0B10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15DCB1DD" w14:textId="23FA6C67" w:rsidR="00947C64" w:rsidRPr="008C0B10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4EA01817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4C721FA5" w14:textId="77777777" w:rsidTr="00164579">
        <w:trPr>
          <w:trHeight w:val="188"/>
          <w:jc w:val="center"/>
        </w:trPr>
        <w:tc>
          <w:tcPr>
            <w:tcW w:w="228" w:type="pct"/>
            <w:vMerge/>
          </w:tcPr>
          <w:p w14:paraId="3444DAB6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0874B5D" w14:textId="77777777" w:rsidR="00947C64" w:rsidRPr="00801B93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7163010E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E2C60DB" w14:textId="7C1DC3B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078CAB9F" w14:textId="57190580" w:rsidR="00947C64" w:rsidRPr="008C0B10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pct"/>
            <w:gridSpan w:val="9"/>
          </w:tcPr>
          <w:p w14:paraId="3AA0A231" w14:textId="4E622358" w:rsidR="00947C64" w:rsidRPr="008C0B10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3F7B0AD1" w14:textId="6E45C693" w:rsidR="00947C64" w:rsidRPr="008C0B10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43" w:type="pct"/>
            <w:gridSpan w:val="2"/>
          </w:tcPr>
          <w:p w14:paraId="6E5AC5AC" w14:textId="78B93143" w:rsidR="00947C64" w:rsidRPr="008C0B10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2B5E37D8" w14:textId="70FDD0BE" w:rsidR="00947C64" w:rsidRPr="008C0B10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89123B9" w14:textId="6734B303" w:rsidR="00947C64" w:rsidRPr="008C0B10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53144A45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0A6BF09A" w14:textId="77777777" w:rsidTr="00164579">
        <w:trPr>
          <w:trHeight w:val="188"/>
          <w:jc w:val="center"/>
        </w:trPr>
        <w:tc>
          <w:tcPr>
            <w:tcW w:w="228" w:type="pct"/>
            <w:vMerge/>
          </w:tcPr>
          <w:p w14:paraId="5134C9F8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134FE71" w14:textId="77777777" w:rsidR="00947C64" w:rsidRPr="00801B93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19121C9B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21C635B" w14:textId="77777777" w:rsidR="00947C64" w:rsidRPr="00801B93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6E01AFB" w14:textId="761C7505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3E78039F" w14:textId="661C7FE6" w:rsidR="00947C64" w:rsidRPr="008C0B10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pct"/>
            <w:gridSpan w:val="9"/>
          </w:tcPr>
          <w:p w14:paraId="1D2FCEF1" w14:textId="7A35842F" w:rsidR="00947C64" w:rsidRPr="008C0B10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4E22C7C5" w14:textId="5ECD4947" w:rsidR="00947C64" w:rsidRPr="008C0B10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43" w:type="pct"/>
            <w:gridSpan w:val="2"/>
          </w:tcPr>
          <w:p w14:paraId="2756B0B4" w14:textId="6728F1AC" w:rsidR="00947C64" w:rsidRPr="008C0B10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43C59E97" w14:textId="3FFE6C44" w:rsidR="00947C64" w:rsidRPr="008C0B10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F61DF59" w14:textId="084CBF39" w:rsidR="00947C64" w:rsidRPr="008C0B10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8C220AA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57E52BA4" w14:textId="77777777" w:rsidTr="00164579">
        <w:trPr>
          <w:trHeight w:val="188"/>
          <w:jc w:val="center"/>
        </w:trPr>
        <w:tc>
          <w:tcPr>
            <w:tcW w:w="228" w:type="pct"/>
            <w:vMerge/>
          </w:tcPr>
          <w:p w14:paraId="41B4A407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A056F71" w14:textId="3B992780" w:rsidR="00947C64" w:rsidRPr="00801B93" w:rsidRDefault="00947C64" w:rsidP="008C0B10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установленных камер видеонаблюдения в подъездах многоквартирных домов, единица</w:t>
            </w:r>
          </w:p>
        </w:tc>
        <w:tc>
          <w:tcPr>
            <w:tcW w:w="322" w:type="pct"/>
            <w:vMerge w:val="restart"/>
          </w:tcPr>
          <w:p w14:paraId="4D912628" w14:textId="265F3C7B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547199C8" w14:textId="2EA00D7B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252571EA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288FD2D6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Итого 2023 год</w:t>
            </w:r>
          </w:p>
          <w:p w14:paraId="30981164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007" w:type="pct"/>
            <w:gridSpan w:val="6"/>
          </w:tcPr>
          <w:p w14:paraId="54E00544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</w:tcPr>
          <w:p w14:paraId="3136D6AC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43" w:type="pct"/>
            <w:gridSpan w:val="2"/>
            <w:vMerge w:val="restart"/>
          </w:tcPr>
          <w:p w14:paraId="1FD65D94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7DD0A91D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48F4C023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707BC944" w14:textId="629918F4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801B93" w14:paraId="1ED77C12" w14:textId="77777777" w:rsidTr="00164579">
        <w:trPr>
          <w:trHeight w:val="188"/>
          <w:jc w:val="center"/>
        </w:trPr>
        <w:tc>
          <w:tcPr>
            <w:tcW w:w="228" w:type="pct"/>
            <w:vMerge/>
          </w:tcPr>
          <w:p w14:paraId="0DC808D3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E073CC0" w14:textId="77777777" w:rsidR="00947C64" w:rsidRPr="00801B93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06B27123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06AB07F6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6A5D1D57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113B7C8F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32262748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7CBDCADF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181CC56D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27" w:type="pct"/>
          </w:tcPr>
          <w:p w14:paraId="22CE962E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</w:tcPr>
          <w:p w14:paraId="6A64234C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43" w:type="pct"/>
            <w:gridSpan w:val="2"/>
            <w:vMerge/>
          </w:tcPr>
          <w:p w14:paraId="1EAB0A7B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22BDCB6E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6631FE05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26EAF576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33748063" w14:textId="77777777" w:rsidTr="00164579">
        <w:trPr>
          <w:trHeight w:val="188"/>
          <w:jc w:val="center"/>
        </w:trPr>
        <w:tc>
          <w:tcPr>
            <w:tcW w:w="228" w:type="pct"/>
            <w:vMerge/>
          </w:tcPr>
          <w:p w14:paraId="4BBF8DF6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EB604E4" w14:textId="77777777" w:rsidR="00947C64" w:rsidRPr="00801B93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77E64F3B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597A714F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4959CCAC" w14:textId="4D31F682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150DCEAF" w14:textId="7A419864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49" w:type="pct"/>
          </w:tcPr>
          <w:p w14:paraId="4DBECE24" w14:textId="6FEA65E0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64" w:type="pct"/>
            <w:gridSpan w:val="2"/>
          </w:tcPr>
          <w:p w14:paraId="2BF70841" w14:textId="29762D3A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67" w:type="pct"/>
            <w:gridSpan w:val="2"/>
          </w:tcPr>
          <w:p w14:paraId="3F0482E6" w14:textId="01313979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27" w:type="pct"/>
          </w:tcPr>
          <w:p w14:paraId="2B1E90DD" w14:textId="54CF4B56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54" w:type="pct"/>
            <w:gridSpan w:val="2"/>
          </w:tcPr>
          <w:p w14:paraId="4EA849EC" w14:textId="5BA9C286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43" w:type="pct"/>
            <w:gridSpan w:val="2"/>
          </w:tcPr>
          <w:p w14:paraId="2928C232" w14:textId="65E8713A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94" w:type="pct"/>
          </w:tcPr>
          <w:p w14:paraId="1BAEBB61" w14:textId="12E551E3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21" w:type="pct"/>
            <w:gridSpan w:val="3"/>
          </w:tcPr>
          <w:p w14:paraId="19572918" w14:textId="7EEA63AA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6" w:type="pct"/>
            <w:gridSpan w:val="2"/>
            <w:vMerge/>
          </w:tcPr>
          <w:p w14:paraId="3FD041AE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14A1" w:rsidRPr="00801B93" w14:paraId="2A9D898A" w14:textId="77777777" w:rsidTr="004E14A1">
        <w:trPr>
          <w:trHeight w:val="229"/>
          <w:jc w:val="center"/>
        </w:trPr>
        <w:tc>
          <w:tcPr>
            <w:tcW w:w="228" w:type="pct"/>
            <w:vMerge w:val="restart"/>
            <w:hideMark/>
          </w:tcPr>
          <w:p w14:paraId="62311829" w14:textId="203BFE67" w:rsidR="004E14A1" w:rsidRPr="00847175" w:rsidRDefault="004E14A1" w:rsidP="004E14A1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  <w:hideMark/>
          </w:tcPr>
          <w:p w14:paraId="1078BA2F" w14:textId="77777777" w:rsidR="004E14A1" w:rsidRPr="00801B93" w:rsidRDefault="004E14A1" w:rsidP="004E14A1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F2.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Формирование комфортной городской среды</w:t>
            </w:r>
          </w:p>
        </w:tc>
        <w:tc>
          <w:tcPr>
            <w:tcW w:w="322" w:type="pct"/>
            <w:vMerge w:val="restart"/>
            <w:hideMark/>
          </w:tcPr>
          <w:p w14:paraId="028B5606" w14:textId="77777777" w:rsidR="004E14A1" w:rsidRPr="00801B93" w:rsidRDefault="004E14A1" w:rsidP="004E14A1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66FD974" w14:textId="77777777" w:rsidR="004E14A1" w:rsidRPr="00801B93" w:rsidRDefault="004E14A1" w:rsidP="004E14A1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7BF61699" w14:textId="5A5C5535" w:rsidR="004E14A1" w:rsidRPr="00182CB9" w:rsidRDefault="004E14A1" w:rsidP="004E14A1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highlight w:val="cyan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110 500,00</w:t>
            </w:r>
          </w:p>
        </w:tc>
        <w:tc>
          <w:tcPr>
            <w:tcW w:w="1309" w:type="pct"/>
            <w:gridSpan w:val="10"/>
            <w:vAlign w:val="center"/>
            <w:hideMark/>
          </w:tcPr>
          <w:p w14:paraId="2ACDEC29" w14:textId="1447151F" w:rsidR="004E14A1" w:rsidRPr="00182CB9" w:rsidRDefault="004E14A1" w:rsidP="004E14A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cyan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110 500,00</w:t>
            </w:r>
          </w:p>
        </w:tc>
        <w:tc>
          <w:tcPr>
            <w:tcW w:w="354" w:type="pct"/>
            <w:gridSpan w:val="2"/>
            <w:hideMark/>
          </w:tcPr>
          <w:p w14:paraId="38E9AF0C" w14:textId="77777777" w:rsidR="004E14A1" w:rsidRPr="009E6FA3" w:rsidRDefault="004E14A1" w:rsidP="004E14A1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40" w:type="pct"/>
            <w:hideMark/>
          </w:tcPr>
          <w:p w14:paraId="77ED2424" w14:textId="77777777" w:rsidR="004E14A1" w:rsidRPr="009E6FA3" w:rsidRDefault="004E14A1" w:rsidP="004E14A1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5F906F8A" w14:textId="77777777" w:rsidR="004E14A1" w:rsidRPr="009E6FA3" w:rsidRDefault="004E14A1" w:rsidP="004E14A1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4313E1B7" w14:textId="77777777" w:rsidR="004E14A1" w:rsidRPr="009E6FA3" w:rsidRDefault="004E14A1" w:rsidP="004E14A1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6CC7087D" w14:textId="77777777" w:rsidR="004E14A1" w:rsidRPr="00801B93" w:rsidRDefault="004E14A1" w:rsidP="004E14A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 </w:t>
            </w:r>
          </w:p>
        </w:tc>
      </w:tr>
      <w:tr w:rsidR="00182CB9" w:rsidRPr="00801B93" w14:paraId="462D349B" w14:textId="77777777" w:rsidTr="00164579">
        <w:trPr>
          <w:trHeight w:val="260"/>
          <w:jc w:val="center"/>
        </w:trPr>
        <w:tc>
          <w:tcPr>
            <w:tcW w:w="228" w:type="pct"/>
            <w:vMerge/>
          </w:tcPr>
          <w:p w14:paraId="78B23CC9" w14:textId="77777777" w:rsidR="00182CB9" w:rsidRPr="00801B93" w:rsidRDefault="00182CB9" w:rsidP="00182CB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68D2DA10" w14:textId="77777777" w:rsidR="00182CB9" w:rsidRPr="00801B93" w:rsidRDefault="00182CB9" w:rsidP="00182CB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7C047924" w14:textId="77777777" w:rsidR="00182CB9" w:rsidRPr="00801B93" w:rsidRDefault="00182CB9" w:rsidP="00182CB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2A85868" w14:textId="77777777" w:rsidR="00182CB9" w:rsidRPr="00801B93" w:rsidRDefault="00182CB9" w:rsidP="00182CB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1F547137" w14:textId="07EB7A6A" w:rsidR="00182CB9" w:rsidRPr="00204113" w:rsidRDefault="00182CB9" w:rsidP="00182CB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11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04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09" w:type="pct"/>
            <w:gridSpan w:val="10"/>
          </w:tcPr>
          <w:p w14:paraId="0587FFE2" w14:textId="4C875F1C" w:rsidR="00182CB9" w:rsidRPr="00204113" w:rsidRDefault="00182CB9" w:rsidP="00182CB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0411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04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</w:tcPr>
          <w:p w14:paraId="4D703DB8" w14:textId="77777777" w:rsidR="00182CB9" w:rsidRPr="009E6FA3" w:rsidRDefault="00182CB9" w:rsidP="00182CB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40" w:type="pct"/>
          </w:tcPr>
          <w:p w14:paraId="65FC93A8" w14:textId="77777777" w:rsidR="00182CB9" w:rsidRPr="009E6FA3" w:rsidRDefault="00182CB9" w:rsidP="00182CB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</w:tcPr>
          <w:p w14:paraId="25B98FBD" w14:textId="77777777" w:rsidR="00182CB9" w:rsidRPr="009E6FA3" w:rsidRDefault="00182CB9" w:rsidP="00182CB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5ACC1B3A" w14:textId="77777777" w:rsidR="00182CB9" w:rsidRPr="009E6FA3" w:rsidRDefault="00182CB9" w:rsidP="00182CB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633D6A8B" w14:textId="77777777" w:rsidR="00182CB9" w:rsidRPr="00801B93" w:rsidRDefault="00182CB9" w:rsidP="00182CB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14A1" w:rsidRPr="00801B93" w14:paraId="198701C4" w14:textId="77777777" w:rsidTr="004E14A1">
        <w:trPr>
          <w:trHeight w:val="260"/>
          <w:jc w:val="center"/>
        </w:trPr>
        <w:tc>
          <w:tcPr>
            <w:tcW w:w="228" w:type="pct"/>
            <w:vMerge/>
            <w:hideMark/>
          </w:tcPr>
          <w:p w14:paraId="4F47FD8B" w14:textId="77777777" w:rsidR="004E14A1" w:rsidRPr="00801B93" w:rsidRDefault="004E14A1" w:rsidP="004E14A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17D6922B" w14:textId="77777777" w:rsidR="004E14A1" w:rsidRPr="00801B93" w:rsidRDefault="004E14A1" w:rsidP="004E14A1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1DB238D7" w14:textId="77777777" w:rsidR="004E14A1" w:rsidRPr="00801B93" w:rsidRDefault="004E14A1" w:rsidP="004E14A1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93B52F1" w14:textId="77777777" w:rsidR="004E14A1" w:rsidRPr="00801B93" w:rsidRDefault="004E14A1" w:rsidP="004E14A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3E9C24A" w14:textId="46855C83" w:rsidR="004E14A1" w:rsidRPr="00204113" w:rsidRDefault="004E14A1" w:rsidP="004E14A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113">
              <w:rPr>
                <w:sz w:val="20"/>
                <w:szCs w:val="20"/>
              </w:rPr>
              <w:t>68 289,00</w:t>
            </w:r>
          </w:p>
        </w:tc>
        <w:tc>
          <w:tcPr>
            <w:tcW w:w="1309" w:type="pct"/>
            <w:gridSpan w:val="10"/>
            <w:vAlign w:val="center"/>
            <w:hideMark/>
          </w:tcPr>
          <w:p w14:paraId="49CF6973" w14:textId="3F461EB6" w:rsidR="004E14A1" w:rsidRPr="00204113" w:rsidRDefault="004E14A1" w:rsidP="004E14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113">
              <w:rPr>
                <w:sz w:val="20"/>
                <w:szCs w:val="20"/>
              </w:rPr>
              <w:t>68 289,00</w:t>
            </w:r>
          </w:p>
        </w:tc>
        <w:tc>
          <w:tcPr>
            <w:tcW w:w="354" w:type="pct"/>
            <w:gridSpan w:val="2"/>
            <w:hideMark/>
          </w:tcPr>
          <w:p w14:paraId="350D2F14" w14:textId="77777777" w:rsidR="004E14A1" w:rsidRPr="009E6FA3" w:rsidRDefault="004E14A1" w:rsidP="004E14A1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40" w:type="pct"/>
            <w:hideMark/>
          </w:tcPr>
          <w:p w14:paraId="55D3E4FC" w14:textId="77777777" w:rsidR="004E14A1" w:rsidRPr="009E6FA3" w:rsidRDefault="004E14A1" w:rsidP="004E14A1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3D0485C4" w14:textId="77777777" w:rsidR="004E14A1" w:rsidRPr="009E6FA3" w:rsidRDefault="004E14A1" w:rsidP="004E14A1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718C9175" w14:textId="77777777" w:rsidR="004E14A1" w:rsidRPr="009E6FA3" w:rsidRDefault="004E14A1" w:rsidP="004E14A1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8B52CDE" w14:textId="77777777" w:rsidR="004E14A1" w:rsidRPr="00801B93" w:rsidRDefault="004E14A1" w:rsidP="004E14A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14A1" w:rsidRPr="00801B93" w14:paraId="1781A701" w14:textId="77777777" w:rsidTr="004E14A1">
        <w:trPr>
          <w:trHeight w:val="741"/>
          <w:jc w:val="center"/>
        </w:trPr>
        <w:tc>
          <w:tcPr>
            <w:tcW w:w="228" w:type="pct"/>
            <w:vMerge/>
            <w:hideMark/>
          </w:tcPr>
          <w:p w14:paraId="6B5B69C2" w14:textId="77777777" w:rsidR="004E14A1" w:rsidRPr="00801B93" w:rsidRDefault="004E14A1" w:rsidP="004E14A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2CF5221A" w14:textId="77777777" w:rsidR="004E14A1" w:rsidRPr="00801B93" w:rsidRDefault="004E14A1" w:rsidP="004E14A1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532A0534" w14:textId="77777777" w:rsidR="004E14A1" w:rsidRPr="00801B93" w:rsidRDefault="004E14A1" w:rsidP="004E14A1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E1679DB" w14:textId="77777777" w:rsidR="004E14A1" w:rsidRPr="00801B93" w:rsidRDefault="004E14A1" w:rsidP="004E14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F4D717F" w14:textId="77777777" w:rsidR="004E14A1" w:rsidRPr="00801B93" w:rsidRDefault="004E14A1" w:rsidP="004E14A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2907CBB0" w14:textId="41C8F738" w:rsidR="004E14A1" w:rsidRPr="00204113" w:rsidRDefault="004E14A1" w:rsidP="004E14A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113">
              <w:rPr>
                <w:sz w:val="20"/>
                <w:szCs w:val="20"/>
              </w:rPr>
              <w:t>42 211,00</w:t>
            </w:r>
          </w:p>
        </w:tc>
        <w:tc>
          <w:tcPr>
            <w:tcW w:w="1309" w:type="pct"/>
            <w:gridSpan w:val="10"/>
            <w:vAlign w:val="center"/>
            <w:hideMark/>
          </w:tcPr>
          <w:p w14:paraId="2B1DDB68" w14:textId="66D6C2DF" w:rsidR="004E14A1" w:rsidRPr="00204113" w:rsidRDefault="004E14A1" w:rsidP="004E14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113">
              <w:rPr>
                <w:sz w:val="20"/>
                <w:szCs w:val="20"/>
              </w:rPr>
              <w:t>42 211,00</w:t>
            </w:r>
          </w:p>
        </w:tc>
        <w:tc>
          <w:tcPr>
            <w:tcW w:w="354" w:type="pct"/>
            <w:gridSpan w:val="2"/>
            <w:hideMark/>
          </w:tcPr>
          <w:p w14:paraId="3376EEA9" w14:textId="77777777" w:rsidR="004E14A1" w:rsidRPr="009E6FA3" w:rsidRDefault="004E14A1" w:rsidP="004E14A1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40" w:type="pct"/>
            <w:hideMark/>
          </w:tcPr>
          <w:p w14:paraId="74AEA6FA" w14:textId="77777777" w:rsidR="004E14A1" w:rsidRPr="009E6FA3" w:rsidRDefault="004E14A1" w:rsidP="004E14A1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6B48C000" w14:textId="77777777" w:rsidR="004E14A1" w:rsidRPr="009E6FA3" w:rsidRDefault="004E14A1" w:rsidP="004E14A1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60FAB184" w14:textId="77777777" w:rsidR="004E14A1" w:rsidRPr="009E6FA3" w:rsidRDefault="004E14A1" w:rsidP="004E14A1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0C78F5FD" w14:textId="77777777" w:rsidR="004E14A1" w:rsidRPr="00801B93" w:rsidRDefault="004E14A1" w:rsidP="004E14A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14A1" w:rsidRPr="00801B93" w14:paraId="4DC0F346" w14:textId="77777777" w:rsidTr="004E14A1">
        <w:trPr>
          <w:trHeight w:val="233"/>
          <w:jc w:val="center"/>
        </w:trPr>
        <w:tc>
          <w:tcPr>
            <w:tcW w:w="228" w:type="pct"/>
            <w:vMerge w:val="restart"/>
            <w:hideMark/>
          </w:tcPr>
          <w:p w14:paraId="63F09EC3" w14:textId="41441AA0" w:rsidR="004E14A1" w:rsidRPr="00801B93" w:rsidRDefault="004E14A1" w:rsidP="004E14A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hideMark/>
          </w:tcPr>
          <w:p w14:paraId="21079108" w14:textId="77777777" w:rsidR="004E14A1" w:rsidRPr="00801B93" w:rsidRDefault="004E14A1" w:rsidP="004E14A1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F2.01.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322" w:type="pct"/>
            <w:vMerge w:val="restart"/>
            <w:hideMark/>
          </w:tcPr>
          <w:p w14:paraId="3A53B2DA" w14:textId="77777777" w:rsidR="004E14A1" w:rsidRPr="00801B93" w:rsidRDefault="004E14A1" w:rsidP="004E14A1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80131F5" w14:textId="77777777" w:rsidR="004E14A1" w:rsidRPr="00801B93" w:rsidRDefault="004E14A1" w:rsidP="004E14A1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20E658E6" w14:textId="51DF879A" w:rsidR="004E14A1" w:rsidRPr="00204113" w:rsidRDefault="004E14A1" w:rsidP="004E14A1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4113">
              <w:rPr>
                <w:b/>
                <w:bCs/>
                <w:sz w:val="20"/>
                <w:szCs w:val="20"/>
              </w:rPr>
              <w:t>110 500,00</w:t>
            </w:r>
          </w:p>
        </w:tc>
        <w:tc>
          <w:tcPr>
            <w:tcW w:w="1309" w:type="pct"/>
            <w:gridSpan w:val="10"/>
            <w:vAlign w:val="center"/>
            <w:hideMark/>
          </w:tcPr>
          <w:p w14:paraId="3FED41AD" w14:textId="54B1A745" w:rsidR="004E14A1" w:rsidRPr="00204113" w:rsidRDefault="004E14A1" w:rsidP="004E14A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4113">
              <w:rPr>
                <w:b/>
                <w:bCs/>
                <w:sz w:val="20"/>
                <w:szCs w:val="20"/>
              </w:rPr>
              <w:t>110 500,00</w:t>
            </w:r>
          </w:p>
        </w:tc>
        <w:tc>
          <w:tcPr>
            <w:tcW w:w="354" w:type="pct"/>
            <w:gridSpan w:val="2"/>
            <w:hideMark/>
          </w:tcPr>
          <w:p w14:paraId="0BFD66B0" w14:textId="77777777" w:rsidR="004E14A1" w:rsidRPr="009E6FA3" w:rsidRDefault="004E14A1" w:rsidP="004E14A1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40" w:type="pct"/>
            <w:hideMark/>
          </w:tcPr>
          <w:p w14:paraId="13592370" w14:textId="77777777" w:rsidR="004E14A1" w:rsidRPr="009E6FA3" w:rsidRDefault="004E14A1" w:rsidP="004E14A1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5DB14DB0" w14:textId="77777777" w:rsidR="004E14A1" w:rsidRPr="009E6FA3" w:rsidRDefault="004E14A1" w:rsidP="004E14A1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75FE3625" w14:textId="77777777" w:rsidR="004E14A1" w:rsidRPr="009E6FA3" w:rsidRDefault="004E14A1" w:rsidP="004E14A1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34702825" w14:textId="77777777" w:rsidR="004E14A1" w:rsidRPr="00801B93" w:rsidRDefault="004E14A1" w:rsidP="004E14A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E14A1" w:rsidRPr="00801B93" w14:paraId="52BAD583" w14:textId="77777777" w:rsidTr="00164579">
        <w:trPr>
          <w:trHeight w:val="417"/>
          <w:jc w:val="center"/>
        </w:trPr>
        <w:tc>
          <w:tcPr>
            <w:tcW w:w="228" w:type="pct"/>
            <w:vMerge/>
          </w:tcPr>
          <w:p w14:paraId="7E41AA7B" w14:textId="77777777" w:rsidR="004E14A1" w:rsidRPr="00801B93" w:rsidRDefault="004E14A1" w:rsidP="004E14A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83619A9" w14:textId="77777777" w:rsidR="004E14A1" w:rsidRPr="00801B93" w:rsidRDefault="004E14A1" w:rsidP="004E14A1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0E832E4E" w14:textId="77777777" w:rsidR="004E14A1" w:rsidRPr="00801B93" w:rsidRDefault="004E14A1" w:rsidP="004E14A1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9942BDE" w14:textId="77777777" w:rsidR="004E14A1" w:rsidRPr="00801B93" w:rsidRDefault="004E14A1" w:rsidP="004E14A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2463D312" w14:textId="236691C2" w:rsidR="004E14A1" w:rsidRPr="00204113" w:rsidRDefault="004E14A1" w:rsidP="004E14A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11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04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09" w:type="pct"/>
            <w:gridSpan w:val="10"/>
          </w:tcPr>
          <w:p w14:paraId="24A510D7" w14:textId="63C5C30E" w:rsidR="004E14A1" w:rsidRPr="00204113" w:rsidRDefault="004E14A1" w:rsidP="004E14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0411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04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</w:tcPr>
          <w:p w14:paraId="6B83BD87" w14:textId="77777777" w:rsidR="004E14A1" w:rsidRPr="009E6FA3" w:rsidRDefault="004E14A1" w:rsidP="004E14A1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40" w:type="pct"/>
          </w:tcPr>
          <w:p w14:paraId="380AD170" w14:textId="77777777" w:rsidR="004E14A1" w:rsidRPr="009E6FA3" w:rsidRDefault="004E14A1" w:rsidP="004E14A1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</w:tcPr>
          <w:p w14:paraId="12119706" w14:textId="77777777" w:rsidR="004E14A1" w:rsidRPr="009E6FA3" w:rsidRDefault="004E14A1" w:rsidP="004E14A1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47DB72C8" w14:textId="77777777" w:rsidR="004E14A1" w:rsidRPr="009E6FA3" w:rsidRDefault="004E14A1" w:rsidP="004E14A1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48CF45F0" w14:textId="77777777" w:rsidR="004E14A1" w:rsidRPr="00801B93" w:rsidRDefault="004E14A1" w:rsidP="004E14A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14A1" w:rsidRPr="00801B93" w14:paraId="2389BB37" w14:textId="77777777" w:rsidTr="004E14A1">
        <w:trPr>
          <w:trHeight w:val="417"/>
          <w:jc w:val="center"/>
        </w:trPr>
        <w:tc>
          <w:tcPr>
            <w:tcW w:w="228" w:type="pct"/>
            <w:vMerge/>
            <w:hideMark/>
          </w:tcPr>
          <w:p w14:paraId="649DEDCF" w14:textId="77777777" w:rsidR="004E14A1" w:rsidRPr="00801B93" w:rsidRDefault="004E14A1" w:rsidP="004E14A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9B91BA2" w14:textId="77777777" w:rsidR="004E14A1" w:rsidRPr="00801B93" w:rsidRDefault="004E14A1" w:rsidP="004E14A1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6D65CBDF" w14:textId="77777777" w:rsidR="004E14A1" w:rsidRPr="00801B93" w:rsidRDefault="004E14A1" w:rsidP="004E14A1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54B28CA" w14:textId="77777777" w:rsidR="004E14A1" w:rsidRPr="00801B93" w:rsidRDefault="004E14A1" w:rsidP="004E14A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F68B41C" w14:textId="7FEC0B0B" w:rsidR="004E14A1" w:rsidRPr="00204113" w:rsidRDefault="004E14A1" w:rsidP="004E14A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113">
              <w:rPr>
                <w:sz w:val="20"/>
                <w:szCs w:val="20"/>
              </w:rPr>
              <w:t>68 289,00</w:t>
            </w:r>
          </w:p>
        </w:tc>
        <w:tc>
          <w:tcPr>
            <w:tcW w:w="1309" w:type="pct"/>
            <w:gridSpan w:val="10"/>
            <w:vAlign w:val="center"/>
            <w:hideMark/>
          </w:tcPr>
          <w:p w14:paraId="4ED27136" w14:textId="0780F034" w:rsidR="004E14A1" w:rsidRPr="00204113" w:rsidRDefault="004E14A1" w:rsidP="004E14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113">
              <w:rPr>
                <w:sz w:val="20"/>
                <w:szCs w:val="20"/>
              </w:rPr>
              <w:t>68 289,00</w:t>
            </w:r>
          </w:p>
        </w:tc>
        <w:tc>
          <w:tcPr>
            <w:tcW w:w="354" w:type="pct"/>
            <w:gridSpan w:val="2"/>
            <w:hideMark/>
          </w:tcPr>
          <w:p w14:paraId="7A4DF2B0" w14:textId="77777777" w:rsidR="004E14A1" w:rsidRPr="009E6FA3" w:rsidRDefault="004E14A1" w:rsidP="004E14A1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40" w:type="pct"/>
            <w:hideMark/>
          </w:tcPr>
          <w:p w14:paraId="1B64547C" w14:textId="77777777" w:rsidR="004E14A1" w:rsidRPr="009E6FA3" w:rsidRDefault="004E14A1" w:rsidP="004E14A1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7309C6FA" w14:textId="77777777" w:rsidR="004E14A1" w:rsidRPr="009E6FA3" w:rsidRDefault="004E14A1" w:rsidP="004E14A1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59234BEC" w14:textId="77777777" w:rsidR="004E14A1" w:rsidRPr="009E6FA3" w:rsidRDefault="004E14A1" w:rsidP="004E14A1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A24742D" w14:textId="77777777" w:rsidR="004E14A1" w:rsidRPr="00801B93" w:rsidRDefault="004E14A1" w:rsidP="004E14A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14A1" w:rsidRPr="00801B93" w14:paraId="713C154B" w14:textId="77777777" w:rsidTr="004E14A1">
        <w:trPr>
          <w:trHeight w:val="698"/>
          <w:jc w:val="center"/>
        </w:trPr>
        <w:tc>
          <w:tcPr>
            <w:tcW w:w="228" w:type="pct"/>
            <w:vMerge/>
            <w:hideMark/>
          </w:tcPr>
          <w:p w14:paraId="75DFF0CA" w14:textId="77777777" w:rsidR="004E14A1" w:rsidRPr="00801B93" w:rsidRDefault="004E14A1" w:rsidP="004E14A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B255DFC" w14:textId="77777777" w:rsidR="004E14A1" w:rsidRPr="00801B93" w:rsidRDefault="004E14A1" w:rsidP="004E14A1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539355E7" w14:textId="77777777" w:rsidR="004E14A1" w:rsidRPr="00801B93" w:rsidRDefault="004E14A1" w:rsidP="004E14A1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6535216" w14:textId="77777777" w:rsidR="004E14A1" w:rsidRPr="00801B93" w:rsidRDefault="004E14A1" w:rsidP="004E14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58107A8" w14:textId="77777777" w:rsidR="004E14A1" w:rsidRPr="00801B93" w:rsidRDefault="004E14A1" w:rsidP="004E14A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20FA6ED" w14:textId="226235AD" w:rsidR="004E14A1" w:rsidRPr="00204113" w:rsidRDefault="004E14A1" w:rsidP="004E14A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113">
              <w:rPr>
                <w:sz w:val="20"/>
                <w:szCs w:val="20"/>
              </w:rPr>
              <w:t>42 211,00</w:t>
            </w:r>
          </w:p>
        </w:tc>
        <w:tc>
          <w:tcPr>
            <w:tcW w:w="1309" w:type="pct"/>
            <w:gridSpan w:val="10"/>
            <w:vAlign w:val="center"/>
            <w:hideMark/>
          </w:tcPr>
          <w:p w14:paraId="3D83A558" w14:textId="4065B015" w:rsidR="004E14A1" w:rsidRPr="00204113" w:rsidRDefault="004E14A1" w:rsidP="004E14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113">
              <w:rPr>
                <w:sz w:val="20"/>
                <w:szCs w:val="20"/>
              </w:rPr>
              <w:t>42 211,00</w:t>
            </w:r>
          </w:p>
        </w:tc>
        <w:tc>
          <w:tcPr>
            <w:tcW w:w="354" w:type="pct"/>
            <w:gridSpan w:val="2"/>
            <w:hideMark/>
          </w:tcPr>
          <w:p w14:paraId="7E6AF33D" w14:textId="77777777" w:rsidR="004E14A1" w:rsidRPr="009E6FA3" w:rsidRDefault="004E14A1" w:rsidP="004E14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40" w:type="pct"/>
            <w:hideMark/>
          </w:tcPr>
          <w:p w14:paraId="680255EE" w14:textId="77777777" w:rsidR="004E14A1" w:rsidRPr="009E6FA3" w:rsidRDefault="004E14A1" w:rsidP="004E14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3CA78585" w14:textId="77777777" w:rsidR="004E14A1" w:rsidRPr="009E6FA3" w:rsidRDefault="004E14A1" w:rsidP="004E14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01BA150A" w14:textId="77777777" w:rsidR="004E14A1" w:rsidRPr="009E6FA3" w:rsidRDefault="004E14A1" w:rsidP="004E14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5AC5CC51" w14:textId="77777777" w:rsidR="004E14A1" w:rsidRPr="00801B93" w:rsidRDefault="004E14A1" w:rsidP="004E14A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7175" w:rsidRPr="00801B93" w14:paraId="3D1AE085" w14:textId="77777777" w:rsidTr="00164579">
        <w:trPr>
          <w:trHeight w:val="329"/>
          <w:jc w:val="center"/>
        </w:trPr>
        <w:tc>
          <w:tcPr>
            <w:tcW w:w="228" w:type="pct"/>
            <w:vMerge/>
            <w:hideMark/>
          </w:tcPr>
          <w:p w14:paraId="2909D53C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7946235A" w14:textId="77777777" w:rsidR="00847175" w:rsidRPr="00801B93" w:rsidRDefault="00847175" w:rsidP="00F65BA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благоустроенных дворовых территорий, единица</w:t>
            </w:r>
          </w:p>
        </w:tc>
        <w:tc>
          <w:tcPr>
            <w:tcW w:w="322" w:type="pct"/>
            <w:vMerge w:val="restart"/>
            <w:hideMark/>
          </w:tcPr>
          <w:p w14:paraId="12C73B9E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0046E30F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3A8174F1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137007C3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7"/>
            <w:hideMark/>
          </w:tcPr>
          <w:p w14:paraId="4BE68D45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  <w:hideMark/>
          </w:tcPr>
          <w:p w14:paraId="66C66A34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64E53A6F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40" w:type="pct"/>
            <w:vMerge w:val="restart"/>
            <w:hideMark/>
          </w:tcPr>
          <w:p w14:paraId="48FFA398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7" w:type="pct"/>
            <w:gridSpan w:val="2"/>
            <w:vMerge w:val="restart"/>
            <w:hideMark/>
          </w:tcPr>
          <w:p w14:paraId="1233CDF2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  <w:hideMark/>
          </w:tcPr>
          <w:p w14:paraId="68707A94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2094704D" w14:textId="77777777" w:rsidR="00847175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79A503A0" w14:textId="77777777" w:rsidR="00847175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4A89002B" w14:textId="77777777" w:rsidR="00847175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04D852F5" w14:textId="77777777" w:rsidR="00847175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01E94798" w14:textId="77777777" w:rsidR="00847175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3E1B6C69" w14:textId="77777777" w:rsidR="00847175" w:rsidRPr="00847175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</w:tr>
      <w:tr w:rsidR="00847175" w:rsidRPr="00801B93" w14:paraId="0232CDC8" w14:textId="77777777" w:rsidTr="00164579">
        <w:trPr>
          <w:trHeight w:val="339"/>
          <w:jc w:val="center"/>
        </w:trPr>
        <w:tc>
          <w:tcPr>
            <w:tcW w:w="228" w:type="pct"/>
            <w:vMerge/>
            <w:hideMark/>
          </w:tcPr>
          <w:p w14:paraId="4B242921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54AB686" w14:textId="77777777" w:rsidR="00847175" w:rsidRPr="00801B93" w:rsidRDefault="00847175" w:rsidP="00F65BA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5E48FCDB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1195705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342C1F27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BB3E7D2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5FD13628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781798AF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3C4970F4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2"/>
            <w:hideMark/>
          </w:tcPr>
          <w:p w14:paraId="687F1263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  <w:hideMark/>
          </w:tcPr>
          <w:p w14:paraId="6DF14052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14:paraId="5B3D7A41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" w:type="pct"/>
            <w:gridSpan w:val="2"/>
            <w:vMerge/>
            <w:hideMark/>
          </w:tcPr>
          <w:p w14:paraId="6088022D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  <w:hideMark/>
          </w:tcPr>
          <w:p w14:paraId="5CC86E22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035FCE0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7175" w:rsidRPr="00801B93" w14:paraId="7D34ED3C" w14:textId="77777777" w:rsidTr="00164579">
        <w:trPr>
          <w:trHeight w:val="379"/>
          <w:jc w:val="center"/>
        </w:trPr>
        <w:tc>
          <w:tcPr>
            <w:tcW w:w="228" w:type="pct"/>
            <w:vMerge/>
            <w:hideMark/>
          </w:tcPr>
          <w:p w14:paraId="720D322B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F4A8485" w14:textId="77777777" w:rsidR="00847175" w:rsidRPr="00801B93" w:rsidRDefault="00847175" w:rsidP="00F65BA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68CADE9F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49CB60CA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1A4CF5DC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  <w:hideMark/>
          </w:tcPr>
          <w:p w14:paraId="1580AF8C" w14:textId="0489558D" w:rsidR="00847175" w:rsidRPr="00CE6413" w:rsidRDefault="00847175" w:rsidP="00CE641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E641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  <w:r w:rsidR="00CE6413" w:rsidRPr="00CE641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49" w:type="pct"/>
            <w:hideMark/>
          </w:tcPr>
          <w:p w14:paraId="04DB514C" w14:textId="77777777" w:rsidR="00847175" w:rsidRPr="00CE6413" w:rsidRDefault="00847175" w:rsidP="00F65BA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E641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64" w:type="pct"/>
            <w:gridSpan w:val="2"/>
            <w:hideMark/>
          </w:tcPr>
          <w:p w14:paraId="6CCA965D" w14:textId="589B7B6D" w:rsidR="00847175" w:rsidRPr="00CE6413" w:rsidRDefault="00CE6413" w:rsidP="00F65BA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E641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67" w:type="pct"/>
            <w:gridSpan w:val="2"/>
            <w:hideMark/>
          </w:tcPr>
          <w:p w14:paraId="32F7721C" w14:textId="77777777" w:rsidR="00847175" w:rsidRPr="00CE6413" w:rsidRDefault="00847175" w:rsidP="00F65BA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E641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5 </w:t>
            </w:r>
          </w:p>
        </w:tc>
        <w:tc>
          <w:tcPr>
            <w:tcW w:w="230" w:type="pct"/>
            <w:gridSpan w:val="2"/>
            <w:hideMark/>
          </w:tcPr>
          <w:p w14:paraId="59E16D9E" w14:textId="77777777" w:rsidR="00847175" w:rsidRPr="00CE6413" w:rsidRDefault="00847175" w:rsidP="00F65BA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E641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354" w:type="pct"/>
            <w:gridSpan w:val="2"/>
            <w:hideMark/>
          </w:tcPr>
          <w:p w14:paraId="3837313F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340" w:type="pct"/>
            <w:hideMark/>
          </w:tcPr>
          <w:p w14:paraId="3869187A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97" w:type="pct"/>
            <w:gridSpan w:val="2"/>
            <w:hideMark/>
          </w:tcPr>
          <w:p w14:paraId="32DCCAF3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321" w:type="pct"/>
            <w:gridSpan w:val="3"/>
            <w:hideMark/>
          </w:tcPr>
          <w:p w14:paraId="5B62A2D1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  <w:hideMark/>
          </w:tcPr>
          <w:p w14:paraId="720D2442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4113" w:rsidRPr="00801B93" w14:paraId="56B3AE52" w14:textId="77777777" w:rsidTr="00036FB5">
        <w:trPr>
          <w:trHeight w:val="188"/>
          <w:jc w:val="center"/>
        </w:trPr>
        <w:tc>
          <w:tcPr>
            <w:tcW w:w="1143" w:type="pct"/>
            <w:gridSpan w:val="3"/>
            <w:vMerge w:val="restart"/>
          </w:tcPr>
          <w:p w14:paraId="6CF4468F" w14:textId="77777777" w:rsidR="00204113" w:rsidRPr="00801B93" w:rsidRDefault="00204113" w:rsidP="00204113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cs="Times New Roman"/>
                <w:b/>
                <w:color w:val="000000"/>
                <w:sz w:val="22"/>
              </w:rPr>
              <w:t>Итого по подпрограмме 2.</w:t>
            </w:r>
          </w:p>
        </w:tc>
        <w:tc>
          <w:tcPr>
            <w:tcW w:w="405" w:type="pct"/>
          </w:tcPr>
          <w:p w14:paraId="7243D852" w14:textId="77777777" w:rsidR="00204113" w:rsidRPr="00801B93" w:rsidRDefault="00204113" w:rsidP="00204113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2FCEC30B" w14:textId="22B37FA3" w:rsidR="00204113" w:rsidRPr="00182CB9" w:rsidRDefault="00204113" w:rsidP="00204113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highlight w:val="cyan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5 982 317,37</w:t>
            </w:r>
          </w:p>
        </w:tc>
        <w:tc>
          <w:tcPr>
            <w:tcW w:w="1306" w:type="pct"/>
            <w:gridSpan w:val="9"/>
            <w:vAlign w:val="center"/>
          </w:tcPr>
          <w:p w14:paraId="2A1D3D36" w14:textId="7F43ACE6" w:rsidR="00204113" w:rsidRPr="00182CB9" w:rsidRDefault="00204113" w:rsidP="00204113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highlight w:val="cyan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2 013 842,95</w:t>
            </w:r>
          </w:p>
        </w:tc>
        <w:tc>
          <w:tcPr>
            <w:tcW w:w="354" w:type="pct"/>
            <w:gridSpan w:val="2"/>
            <w:vAlign w:val="center"/>
          </w:tcPr>
          <w:p w14:paraId="3EC20DA5" w14:textId="3EBCD960" w:rsidR="00204113" w:rsidRPr="00182CB9" w:rsidRDefault="00204113" w:rsidP="00204113">
            <w:pPr>
              <w:rPr>
                <w:rFonts w:eastAsia="Times New Roman" w:cs="Times New Roman"/>
                <w:b/>
                <w:iCs/>
                <w:color w:val="000000"/>
                <w:sz w:val="22"/>
                <w:highlight w:val="cyan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1 620 487,80</w:t>
            </w:r>
          </w:p>
        </w:tc>
        <w:tc>
          <w:tcPr>
            <w:tcW w:w="343" w:type="pct"/>
            <w:gridSpan w:val="2"/>
            <w:vAlign w:val="center"/>
          </w:tcPr>
          <w:p w14:paraId="3592424B" w14:textId="166D3444" w:rsidR="00204113" w:rsidRPr="00182CB9" w:rsidRDefault="00204113" w:rsidP="00204113">
            <w:pPr>
              <w:rPr>
                <w:rFonts w:eastAsia="Times New Roman" w:cs="Times New Roman"/>
                <w:b/>
                <w:iCs/>
                <w:color w:val="000000"/>
                <w:sz w:val="22"/>
                <w:highlight w:val="cyan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2 347 986,62</w:t>
            </w:r>
          </w:p>
        </w:tc>
        <w:tc>
          <w:tcPr>
            <w:tcW w:w="294" w:type="pct"/>
          </w:tcPr>
          <w:p w14:paraId="4705F86F" w14:textId="77777777" w:rsidR="00204113" w:rsidRPr="008C0B10" w:rsidRDefault="00204113" w:rsidP="00204113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0B10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8C0B1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4B189536" w14:textId="77777777" w:rsidR="00204113" w:rsidRPr="008C0B10" w:rsidRDefault="00204113" w:rsidP="00204113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0B10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8C0B1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09211F1F" w14:textId="77777777" w:rsidR="00204113" w:rsidRPr="00801B93" w:rsidRDefault="00204113" w:rsidP="0020411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182CB9" w:rsidRPr="00801B93" w14:paraId="3489C850" w14:textId="77777777" w:rsidTr="00036FB5">
        <w:trPr>
          <w:trHeight w:val="188"/>
          <w:jc w:val="center"/>
        </w:trPr>
        <w:tc>
          <w:tcPr>
            <w:tcW w:w="1143" w:type="pct"/>
            <w:gridSpan w:val="3"/>
            <w:vMerge/>
          </w:tcPr>
          <w:p w14:paraId="46335342" w14:textId="77777777" w:rsidR="00182CB9" w:rsidRPr="00801B93" w:rsidRDefault="00182CB9" w:rsidP="00182CB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A0DF227" w14:textId="77777777" w:rsidR="00182CB9" w:rsidRPr="00E71FCB" w:rsidRDefault="00182CB9" w:rsidP="00182CB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F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vAlign w:val="center"/>
          </w:tcPr>
          <w:p w14:paraId="440FA094" w14:textId="6A8CCC59" w:rsidR="00182CB9" w:rsidRPr="00C76345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06" w:type="pct"/>
            <w:gridSpan w:val="9"/>
            <w:vAlign w:val="center"/>
          </w:tcPr>
          <w:p w14:paraId="26902283" w14:textId="27ADD0D6" w:rsidR="00182CB9" w:rsidRPr="00C76345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54" w:type="pct"/>
            <w:gridSpan w:val="2"/>
            <w:vAlign w:val="center"/>
          </w:tcPr>
          <w:p w14:paraId="0288BFC7" w14:textId="4D9B891B" w:rsidR="00182CB9" w:rsidRPr="00C76345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43" w:type="pct"/>
            <w:gridSpan w:val="2"/>
            <w:vAlign w:val="center"/>
          </w:tcPr>
          <w:p w14:paraId="5331F402" w14:textId="6BB2DDAC" w:rsidR="00182CB9" w:rsidRPr="00C76345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7634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4" w:type="pct"/>
          </w:tcPr>
          <w:p w14:paraId="3E6ACBD8" w14:textId="77777777" w:rsidR="00182CB9" w:rsidRPr="008C0B10" w:rsidRDefault="00182CB9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21AE327" w14:textId="77777777" w:rsidR="00182CB9" w:rsidRPr="008C0B10" w:rsidRDefault="00182CB9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7C892628" w14:textId="77777777" w:rsidR="00182CB9" w:rsidRPr="00801B93" w:rsidRDefault="00182CB9" w:rsidP="00182CB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4113" w:rsidRPr="00801B93" w14:paraId="21493496" w14:textId="77777777" w:rsidTr="00036FB5">
        <w:trPr>
          <w:trHeight w:val="188"/>
          <w:jc w:val="center"/>
        </w:trPr>
        <w:tc>
          <w:tcPr>
            <w:tcW w:w="1143" w:type="pct"/>
            <w:gridSpan w:val="3"/>
            <w:vMerge/>
          </w:tcPr>
          <w:p w14:paraId="24D6819A" w14:textId="77777777" w:rsidR="00204113" w:rsidRPr="00801B93" w:rsidRDefault="00204113" w:rsidP="0020411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436B0EF" w14:textId="77777777" w:rsidR="00204113" w:rsidRPr="00E71FCB" w:rsidRDefault="00204113" w:rsidP="00204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F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</w:tcPr>
          <w:p w14:paraId="512E9F4F" w14:textId="661E6EA6" w:rsidR="00204113" w:rsidRPr="00182CB9" w:rsidRDefault="00204113" w:rsidP="0020411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cyan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119 990,87</w:t>
            </w:r>
          </w:p>
        </w:tc>
        <w:tc>
          <w:tcPr>
            <w:tcW w:w="1306" w:type="pct"/>
            <w:gridSpan w:val="9"/>
            <w:vAlign w:val="center"/>
          </w:tcPr>
          <w:p w14:paraId="04A2756A" w14:textId="4E3A2B07" w:rsidR="00204113" w:rsidRPr="00182CB9" w:rsidRDefault="00204113" w:rsidP="0020411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cyan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91 066,51</w:t>
            </w:r>
          </w:p>
        </w:tc>
        <w:tc>
          <w:tcPr>
            <w:tcW w:w="354" w:type="pct"/>
            <w:gridSpan w:val="2"/>
            <w:vAlign w:val="center"/>
          </w:tcPr>
          <w:p w14:paraId="677F2392" w14:textId="7243ABEF" w:rsidR="00204113" w:rsidRPr="00182CB9" w:rsidRDefault="00204113" w:rsidP="0020411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cyan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14 542,52</w:t>
            </w:r>
          </w:p>
        </w:tc>
        <w:tc>
          <w:tcPr>
            <w:tcW w:w="343" w:type="pct"/>
            <w:gridSpan w:val="2"/>
            <w:vAlign w:val="center"/>
          </w:tcPr>
          <w:p w14:paraId="13847D7F" w14:textId="7A9AC099" w:rsidR="00204113" w:rsidRPr="00182CB9" w:rsidRDefault="00204113" w:rsidP="0020411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cyan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14 381,84</w:t>
            </w:r>
          </w:p>
        </w:tc>
        <w:tc>
          <w:tcPr>
            <w:tcW w:w="294" w:type="pct"/>
          </w:tcPr>
          <w:p w14:paraId="5CCF225D" w14:textId="77777777" w:rsidR="00204113" w:rsidRPr="008C0B10" w:rsidRDefault="00204113" w:rsidP="0020411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11663097" w14:textId="77777777" w:rsidR="00204113" w:rsidRPr="008C0B10" w:rsidRDefault="00204113" w:rsidP="0020411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1862CC6D" w14:textId="77777777" w:rsidR="00204113" w:rsidRPr="00801B93" w:rsidRDefault="00204113" w:rsidP="0020411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4113" w:rsidRPr="00801B93" w14:paraId="776A9C7F" w14:textId="77777777" w:rsidTr="00036FB5">
        <w:trPr>
          <w:trHeight w:val="188"/>
          <w:jc w:val="center"/>
        </w:trPr>
        <w:tc>
          <w:tcPr>
            <w:tcW w:w="1143" w:type="pct"/>
            <w:gridSpan w:val="3"/>
            <w:vMerge/>
          </w:tcPr>
          <w:p w14:paraId="107320CF" w14:textId="77777777" w:rsidR="00204113" w:rsidRPr="00801B93" w:rsidRDefault="00204113" w:rsidP="0020411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BBE4F29" w14:textId="77777777" w:rsidR="00204113" w:rsidRPr="00E71FCB" w:rsidRDefault="00204113" w:rsidP="0020411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71FC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EEFA6F2" w14:textId="77777777" w:rsidR="00204113" w:rsidRPr="00E71FCB" w:rsidRDefault="00204113" w:rsidP="00204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FC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E71FCB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0AE45D98" w14:textId="0CC40B15" w:rsidR="00204113" w:rsidRPr="00182CB9" w:rsidRDefault="00204113" w:rsidP="0020411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cyan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5 597 126,50</w:t>
            </w:r>
          </w:p>
        </w:tc>
        <w:tc>
          <w:tcPr>
            <w:tcW w:w="1306" w:type="pct"/>
            <w:gridSpan w:val="9"/>
            <w:vAlign w:val="center"/>
          </w:tcPr>
          <w:p w14:paraId="75E7553A" w14:textId="40D7F832" w:rsidR="00204113" w:rsidRPr="00182CB9" w:rsidRDefault="00204113" w:rsidP="0020411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cyan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1 833 656,44</w:t>
            </w:r>
          </w:p>
        </w:tc>
        <w:tc>
          <w:tcPr>
            <w:tcW w:w="354" w:type="pct"/>
            <w:gridSpan w:val="2"/>
            <w:vAlign w:val="center"/>
          </w:tcPr>
          <w:p w14:paraId="46BD7713" w14:textId="5B91F7DE" w:rsidR="00204113" w:rsidRPr="00182CB9" w:rsidRDefault="00204113" w:rsidP="00204113">
            <w:pPr>
              <w:rPr>
                <w:rFonts w:eastAsia="Times New Roman" w:cs="Times New Roman"/>
                <w:iCs/>
                <w:color w:val="000000"/>
                <w:sz w:val="22"/>
                <w:highlight w:val="cyan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1 517 385,28</w:t>
            </w:r>
          </w:p>
        </w:tc>
        <w:tc>
          <w:tcPr>
            <w:tcW w:w="343" w:type="pct"/>
            <w:gridSpan w:val="2"/>
            <w:vAlign w:val="center"/>
          </w:tcPr>
          <w:p w14:paraId="6D8DE80B" w14:textId="48835CF7" w:rsidR="00204113" w:rsidRPr="00182CB9" w:rsidRDefault="00204113" w:rsidP="00204113">
            <w:pPr>
              <w:rPr>
                <w:rFonts w:eastAsia="Times New Roman" w:cs="Times New Roman"/>
                <w:iCs/>
                <w:color w:val="000000"/>
                <w:sz w:val="22"/>
                <w:highlight w:val="cyan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2 246 084,78</w:t>
            </w:r>
          </w:p>
        </w:tc>
        <w:tc>
          <w:tcPr>
            <w:tcW w:w="294" w:type="pct"/>
          </w:tcPr>
          <w:p w14:paraId="780BED85" w14:textId="77777777" w:rsidR="00204113" w:rsidRPr="008C0B10" w:rsidRDefault="00204113" w:rsidP="0020411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CA40D82" w14:textId="77777777" w:rsidR="00204113" w:rsidRPr="008C0B10" w:rsidRDefault="00204113" w:rsidP="0020411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CA740B8" w14:textId="77777777" w:rsidR="00204113" w:rsidRPr="00801B93" w:rsidRDefault="00204113" w:rsidP="0020411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4113" w:rsidRPr="00801B93" w14:paraId="0C6C58E5" w14:textId="77777777" w:rsidTr="00036FB5">
        <w:trPr>
          <w:trHeight w:val="188"/>
          <w:jc w:val="center"/>
        </w:trPr>
        <w:tc>
          <w:tcPr>
            <w:tcW w:w="1143" w:type="pct"/>
            <w:gridSpan w:val="3"/>
            <w:vMerge/>
          </w:tcPr>
          <w:p w14:paraId="5002A32E" w14:textId="77777777" w:rsidR="00204113" w:rsidRPr="00801B93" w:rsidRDefault="00204113" w:rsidP="0020411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03AFD0C" w14:textId="77777777" w:rsidR="00204113" w:rsidRPr="008C0B10" w:rsidRDefault="00204113" w:rsidP="0020411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C0B1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548" w:type="pct"/>
            <w:vAlign w:val="center"/>
          </w:tcPr>
          <w:p w14:paraId="420A66F6" w14:textId="72060D3C" w:rsidR="00204113" w:rsidRPr="00182CB9" w:rsidRDefault="00204113" w:rsidP="00204113">
            <w:pPr>
              <w:jc w:val="center"/>
              <w:rPr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</w:rPr>
              <w:t>265 200,00</w:t>
            </w:r>
          </w:p>
        </w:tc>
        <w:tc>
          <w:tcPr>
            <w:tcW w:w="1306" w:type="pct"/>
            <w:gridSpan w:val="9"/>
            <w:vAlign w:val="center"/>
          </w:tcPr>
          <w:p w14:paraId="241CCEA6" w14:textId="6300FBD2" w:rsidR="00204113" w:rsidRPr="00182CB9" w:rsidRDefault="00204113" w:rsidP="00204113">
            <w:pPr>
              <w:jc w:val="center"/>
              <w:rPr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</w:rPr>
              <w:t>89 120,00</w:t>
            </w:r>
          </w:p>
        </w:tc>
        <w:tc>
          <w:tcPr>
            <w:tcW w:w="354" w:type="pct"/>
            <w:gridSpan w:val="2"/>
            <w:vAlign w:val="center"/>
          </w:tcPr>
          <w:p w14:paraId="003083A3" w14:textId="49FE0E8E" w:rsidR="00204113" w:rsidRPr="00182CB9" w:rsidRDefault="00204113" w:rsidP="00204113">
            <w:pPr>
              <w:rPr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</w:rPr>
              <w:t>88 560,00</w:t>
            </w:r>
          </w:p>
        </w:tc>
        <w:tc>
          <w:tcPr>
            <w:tcW w:w="343" w:type="pct"/>
            <w:gridSpan w:val="2"/>
            <w:vAlign w:val="center"/>
          </w:tcPr>
          <w:p w14:paraId="6036A2B6" w14:textId="21ED65A2" w:rsidR="00204113" w:rsidRPr="00182CB9" w:rsidRDefault="00204113" w:rsidP="00204113">
            <w:pPr>
              <w:rPr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</w:rPr>
              <w:t>87 520,00</w:t>
            </w:r>
          </w:p>
        </w:tc>
        <w:tc>
          <w:tcPr>
            <w:tcW w:w="294" w:type="pct"/>
          </w:tcPr>
          <w:p w14:paraId="2B0CF730" w14:textId="77777777" w:rsidR="00204113" w:rsidRPr="008C0B10" w:rsidRDefault="00204113" w:rsidP="00204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0B1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B73B0D9" w14:textId="77777777" w:rsidR="00204113" w:rsidRPr="008C0B10" w:rsidRDefault="00204113" w:rsidP="00204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0B1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</w:tcPr>
          <w:p w14:paraId="10544875" w14:textId="77777777" w:rsidR="00204113" w:rsidRPr="00801B93" w:rsidRDefault="00204113" w:rsidP="0020411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68C17A2E" w14:textId="77777777" w:rsidR="00964969" w:rsidRDefault="00497EC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B9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17932CA" w14:textId="77777777" w:rsidR="00964969" w:rsidRPr="00964969" w:rsidRDefault="00964969" w:rsidP="00964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29E0E79A" w14:textId="019E67CC" w:rsidR="00EE457F" w:rsidRPr="00801B93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964969">
        <w:rPr>
          <w:b/>
        </w:rPr>
        <w:t xml:space="preserve"> </w:t>
      </w:r>
      <w:r w:rsidRPr="00964969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EE457F" w:rsidRPr="00FD12F3">
        <w:rPr>
          <w:rFonts w:ascii="Times New Roman" w:hAnsi="Times New Roman" w:cs="Times New Roman"/>
          <w:b/>
          <w:bCs/>
          <w:sz w:val="28"/>
          <w:szCs w:val="28"/>
        </w:rPr>
        <w:t>01.02</w:t>
      </w:r>
    </w:p>
    <w:p w14:paraId="10DFB032" w14:textId="1FA33307" w:rsidR="00EE457F" w:rsidRPr="00801B93" w:rsidRDefault="00EE457F" w:rsidP="00EE45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01B93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D94712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Pr="00801B9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</w:t>
      </w:r>
      <w:r w:rsidRPr="00801B93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801B93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C66D0E" w:rsidRPr="00D94712" w14:paraId="7E484C52" w14:textId="77777777" w:rsidTr="003459A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D650F16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19008C9F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51F8122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64A9D93B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2FF8B24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89D4B3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2B18ABA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023E826" w14:textId="77777777" w:rsidR="00F77248" w:rsidRPr="001D2851" w:rsidRDefault="00F77248" w:rsidP="003459A0">
            <w:pPr>
              <w:jc w:val="center"/>
              <w:rPr>
                <w:sz w:val="15"/>
                <w:szCs w:val="15"/>
              </w:rPr>
            </w:pPr>
            <w:r w:rsidRPr="001D2851">
              <w:rPr>
                <w:sz w:val="15"/>
                <w:szCs w:val="15"/>
              </w:rPr>
              <w:t>Открытие объекта/</w:t>
            </w:r>
          </w:p>
          <w:p w14:paraId="6C8DD24B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7C974F2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981865" w14:textId="3994426D" w:rsidR="00F77248" w:rsidRPr="001D2851" w:rsidRDefault="00F77248" w:rsidP="00831FA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Профинансировано на 01.01.202</w:t>
            </w:r>
            <w:r w:rsidR="00831FA8">
              <w:rPr>
                <w:sz w:val="15"/>
                <w:szCs w:val="15"/>
              </w:rPr>
              <w:t>3</w:t>
            </w:r>
            <w:r w:rsidRPr="001D2851">
              <w:rPr>
                <w:sz w:val="15"/>
                <w:szCs w:val="15"/>
              </w:rPr>
              <w:t xml:space="preserve">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3ECA22D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81656C4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2C0B5C72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AE64094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Остаток сметной стоимос-ти до ввода в эксплуа-тацию, (тыс. рублей)</w:t>
            </w:r>
          </w:p>
        </w:tc>
      </w:tr>
      <w:tr w:rsidR="0062452F" w:rsidRPr="00D94712" w14:paraId="3C6D519C" w14:textId="77777777" w:rsidTr="003459A0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36A4EED5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06B43C2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E135645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E18B61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ACDACF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53177B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B8B32E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9BEE252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AFD523C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4897BF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3EB6025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447F3349" w14:textId="57D447C0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5270C0CC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3A99CD11" w14:textId="4AA12CB3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43DF9893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383B2CC7" w14:textId="73ED115F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3700B61C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75DE769F" w14:textId="31572464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5E4BA6F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3E296B08" w14:textId="32D0E674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5FBEAD8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290859C5" w14:textId="77777777" w:rsidTr="003459A0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48E0B227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6F1F4BE5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EAF8635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EBC5607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A3D1BEB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564C3E4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5BBBA2E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DE21A9B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6236003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627134F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41C645D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70431322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5841E6E7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734406F4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3CBB315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08A1EA99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46B1AB60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532E7E" w:rsidRPr="00DB5D8C" w14:paraId="08CA4269" w14:textId="77777777" w:rsidTr="009A18EA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B8D17C8" w14:textId="6EC844A5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5BA993F" w14:textId="7295EBDD" w:rsidR="00532E7E" w:rsidRPr="00BE5430" w:rsidRDefault="00532E7E" w:rsidP="00532E7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ED628ED" w14:textId="4EA13BFB" w:rsidR="00532E7E" w:rsidRPr="00CA02FE" w:rsidRDefault="00532E7E" w:rsidP="00532E7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г.Красногорск, ул. 50 лет Октября д3А,5,7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8ECDAB3" w14:textId="57B73BFA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8ECD43" w14:textId="5D5C13E4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653AB6" w14:textId="3073E7D9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C8A3ADF" w14:textId="69923763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0171C1" w14:textId="46584D26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24B7399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6875AC96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56AEE88" w14:textId="391CBB24" w:rsidR="00532E7E" w:rsidRPr="00CA02FE" w:rsidRDefault="00532E7E" w:rsidP="00532E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D8A6E" w14:textId="235223B4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766,00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C4928D" w14:textId="3F7E8BF8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766,00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36F6FA" w14:textId="302D4196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DA0CD" w14:textId="3D7E74CB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FE92FD" w14:textId="3D36A23C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59EECB" w14:textId="408ABB5C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32AB764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2E7E" w:rsidRPr="00DB5D8C" w14:paraId="60013D6E" w14:textId="77777777" w:rsidTr="003459A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26269C5" w14:textId="539E9A7C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808A2D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41B17E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43241C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CD3164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ECC6C3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91DD04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D8A271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DCA789" w14:textId="1E4430FE" w:rsidR="00532E7E" w:rsidRPr="00CA02FE" w:rsidRDefault="00532E7E" w:rsidP="00532E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140E7B" w14:textId="778CC978" w:rsidR="00532E7E" w:rsidRPr="00CA02FE" w:rsidRDefault="00532E7E" w:rsidP="00286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473,3</w:t>
            </w:r>
            <w:r w:rsidR="002862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7C6B1C" w14:textId="692C6F29" w:rsidR="00532E7E" w:rsidRPr="00CA02FE" w:rsidRDefault="00286201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473,38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25F6A0" w14:textId="5339E139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732FB7" w14:textId="37535BA6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A6649" w14:textId="73FAAE7C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2BA16" w14:textId="25428261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0819C758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2E7E" w:rsidRPr="00DB5D8C" w14:paraId="72325B59" w14:textId="77777777" w:rsidTr="003459A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A9E8339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E1CE884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610DC61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E35991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EFF1D5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1D5046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9D4361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2EB1AF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63716B" w14:textId="39183CBE" w:rsidR="00532E7E" w:rsidRPr="00CA02FE" w:rsidRDefault="00532E7E" w:rsidP="00532E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0316D3" w14:textId="52447360" w:rsidR="00532E7E" w:rsidRPr="00CA02FE" w:rsidRDefault="00532E7E" w:rsidP="00286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292,6</w:t>
            </w:r>
            <w:r w:rsidR="002862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8F675C" w14:textId="788A8915" w:rsidR="00532E7E" w:rsidRPr="00CA02FE" w:rsidRDefault="00532E7E" w:rsidP="00286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292,6</w:t>
            </w:r>
            <w:r w:rsidR="002862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CEB92" w14:textId="6E82175A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660DE4" w14:textId="13EFC939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2FB31B" w14:textId="7304D151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F6CD07" w14:textId="0390816F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3F24648D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323B8" w:rsidRPr="00DB5D8C" w14:paraId="23F27CCE" w14:textId="77777777" w:rsidTr="009A18EA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5C9A8C9" w14:textId="0C18736B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D559B34" w14:textId="682FF23B" w:rsidR="00F323B8" w:rsidRPr="00BE5430" w:rsidRDefault="00F323B8" w:rsidP="00F323B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45CEC1B" w14:textId="15D90504" w:rsidR="00F323B8" w:rsidRPr="00CA02FE" w:rsidRDefault="00F323B8" w:rsidP="00F323B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г.красногорск ул. Вокзальная д.1,2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BDA8D6B" w14:textId="7798D65D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7011E6" w14:textId="56BD68D8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6B57BB" w14:textId="3B6C123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9117D19" w14:textId="3C03A976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F8EB98" w14:textId="03BF0100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E72F2F2" w14:textId="0CBF98A8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DF07C1" w14:textId="6D50A298" w:rsidR="00F323B8" w:rsidRPr="00CA02FE" w:rsidRDefault="00F323B8" w:rsidP="00F323B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948C9" w14:textId="22DABF9B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1780,00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AA2069" w14:textId="594CE70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1780,00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A2A5E" w14:textId="22AB6F98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284A44" w14:textId="16CC0005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B5DEAF" w14:textId="042F8CE2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2C9A17" w14:textId="374128DE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B205F3C" w14:textId="77777777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323B8" w:rsidRPr="00DB5D8C" w14:paraId="7EA37E0C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C7316D7" w14:textId="77777777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640144A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3574116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68B98A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DA2C715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BC7CAB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0798B2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8799FB6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CF0C1B1" w14:textId="497AA46B" w:rsidR="00F323B8" w:rsidRPr="00CA02FE" w:rsidRDefault="00F323B8" w:rsidP="00F323B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35C1A" w14:textId="4675756A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1100,04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30F8C9" w14:textId="3D18A430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1100,04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C4F85C" w14:textId="25E4E8BF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78A3E1" w14:textId="2B296EF3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33F35D" w14:textId="2F3C5A9F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0BFDBE" w14:textId="59C9A00B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48123C63" w14:textId="77777777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323B8" w:rsidRPr="00DB5D8C" w14:paraId="3A9C9C49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5CA27CA" w14:textId="6BB98021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7656006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721C449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73F2E5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3A14E1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B3FE5D7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612460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2BD445B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F4037E" w14:textId="010278D0" w:rsidR="00F323B8" w:rsidRPr="00CA02FE" w:rsidRDefault="00F323B8" w:rsidP="00F323B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36C799" w14:textId="0E32AD33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679,96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942CB9" w14:textId="6E2F5254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679,96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847DA9" w14:textId="59C1A8A6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D5AF09" w14:textId="6F921D6B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A8C2AA" w14:textId="396D5928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40B7CB" w14:textId="270DA635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47D7BDE4" w14:textId="77777777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0024" w:rsidRPr="00DB5D8C" w14:paraId="030C4C03" w14:textId="77777777" w:rsidTr="00CA02FE">
        <w:trPr>
          <w:trHeight w:val="35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FE7F10A" w14:textId="126CA132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0ADCF69" w14:textId="56FAE408" w:rsidR="006B0024" w:rsidRPr="00BE5430" w:rsidRDefault="006B0024" w:rsidP="006B00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016FF80" w14:textId="53686F46" w:rsidR="006B0024" w:rsidRPr="00CA02FE" w:rsidRDefault="006B0024" w:rsidP="006B002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Г.о.Красногорск,г. Красногорск, ул. Железнодорожный проезд 7,9,11,13,  ул. Жуковского 8А,8,10, ул. Железнодорожная д.9.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D549681" w14:textId="3D64AAFE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1EDE3B" w14:textId="2707EB14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405195" w14:textId="75D22D76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68673EF" w14:textId="1B2707D9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1A5126" w14:textId="553F3EC4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FA7D08E" w14:textId="19AA900B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3F8C8CD" w14:textId="56E1722B" w:rsidR="006B0024" w:rsidRPr="00CA02FE" w:rsidRDefault="006B0024" w:rsidP="006B00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C4BFE" w14:textId="11448AC5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3C4236" w14:textId="56B42BD3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C503E2" w14:textId="756FCA28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32CF05" w14:textId="537F741A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CA519" w14:textId="330233BE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965EFD" w14:textId="51ADFB6C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DC6EA02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0024" w:rsidRPr="00DB5D8C" w14:paraId="062FCFE7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679D8FD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B8632C1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65615F0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9493E6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FA8DC2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1D35F4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AB8963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C27A33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9D6CB32" w14:textId="21E5B4B7" w:rsidR="006B0024" w:rsidRPr="00CA02FE" w:rsidRDefault="006B0024" w:rsidP="006B00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E20BE" w14:textId="23B80F05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463,50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7B023A" w14:textId="41FE31EC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463,50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111F71" w14:textId="5CAB6946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F030FB" w14:textId="5B95E861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3DBA3" w14:textId="7687BC30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DB683" w14:textId="1A93329B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312F7F35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0024" w:rsidRPr="00DB5D8C" w14:paraId="5E8AC3AF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C557C7D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695B2DB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7FB6788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BF9C6F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E10180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0367A9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ACA845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5C02BCA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85CE495" w14:textId="04528E4D" w:rsidR="006B0024" w:rsidRPr="00CA02FE" w:rsidRDefault="006B0024" w:rsidP="006B00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BA203D" w14:textId="5CC152B5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286,50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73A484" w14:textId="2AE06C1D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286,50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7B4C6B" w14:textId="36F28F4D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2F975D" w14:textId="2100B066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CE933E" w14:textId="504B782B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F37DCC" w14:textId="1C092C04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602DF7DD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2E7E" w:rsidRPr="00DB5D8C" w14:paraId="2BE1CDB7" w14:textId="77777777" w:rsidTr="00CA02FE">
        <w:trPr>
          <w:trHeight w:val="387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C8F7648" w14:textId="720AEE88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AC05DBE" w14:textId="10D8EFA8" w:rsidR="00532E7E" w:rsidRPr="00BE5430" w:rsidRDefault="00532E7E" w:rsidP="00532E7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3658B8B" w14:textId="7D0E8142" w:rsidR="00532E7E" w:rsidRPr="00CA02FE" w:rsidRDefault="00532E7E" w:rsidP="00532E7E">
            <w:pPr>
              <w:rPr>
                <w:rFonts w:cs="Times New Roman"/>
                <w:sz w:val="18"/>
                <w:szCs w:val="18"/>
              </w:rPr>
            </w:pPr>
            <w:r w:rsidRPr="00CA02FE">
              <w:rPr>
                <w:rFonts w:cs="Times New Roman"/>
                <w:sz w:val="18"/>
                <w:szCs w:val="18"/>
              </w:rPr>
              <w:t>Г.о. Красногорск, г.Красногорск, ул. Кирова д.21</w:t>
            </w:r>
          </w:p>
          <w:p w14:paraId="66B974BB" w14:textId="186D282C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3C01C32" w14:textId="5A0099D4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06AA71" w14:textId="5F74DCF3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C589B2" w14:textId="214D318B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3402092" w14:textId="29725E1D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2E4FA4" w14:textId="7B1987D5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B20ED0" w14:textId="13228001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6EEF8EE" w14:textId="6001AA42" w:rsidR="00532E7E" w:rsidRPr="00CA02FE" w:rsidRDefault="00532E7E" w:rsidP="00532E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0CB94" w14:textId="72F3F3F9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2280,00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1ED631" w14:textId="0FD4072A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0BDF14" w14:textId="127053E5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79F4D5" w14:textId="327C06C2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B25EE1" w14:textId="7A4DF7D6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EEACDD" w14:textId="26EA68C6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66A6CEF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2E7E" w:rsidRPr="00DB5D8C" w14:paraId="17D77E0E" w14:textId="77777777" w:rsidTr="00B422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2176C6C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7A7266D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7A1077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D6A283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254A09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996424A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79F703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05F7AB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DFB4332" w14:textId="3AED9C84" w:rsidR="00532E7E" w:rsidRPr="00CA02FE" w:rsidRDefault="00532E7E" w:rsidP="00532E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DBA8C" w14:textId="7BF5838A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1409,04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FA371F" w14:textId="7111B25B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1409,04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2164D1" w14:textId="7A4F2046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25ADDA" w14:textId="5B1C01D0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B247E" w14:textId="1C29D45D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03B444" w14:textId="09C24D2C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03275AEA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2E7E" w:rsidRPr="00DB5D8C" w14:paraId="3CDA31A3" w14:textId="77777777" w:rsidTr="00B422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35169F1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55A33C5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080D1BA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FA9926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D212B5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62483AC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DC0FC3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55811C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546DDC6" w14:textId="489A3511" w:rsidR="00532E7E" w:rsidRPr="00CA02FE" w:rsidRDefault="00532E7E" w:rsidP="00532E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6BD29" w14:textId="19588CF2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870,96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83ABA2" w14:textId="0BF4844C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870,96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5C223E" w14:textId="48962473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9A8DCD" w14:textId="5C7E7163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3EACD1" w14:textId="0BC4C4F0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78A25F" w14:textId="7E175145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7BF9E52F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0024" w:rsidRPr="00DB5D8C" w14:paraId="7E2B3231" w14:textId="77777777" w:rsidTr="00CA02FE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48663AB" w14:textId="26F4D16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2E3FBF9" w14:textId="5F4675D8" w:rsidR="006B0024" w:rsidRPr="00BE5430" w:rsidRDefault="006B0024" w:rsidP="006B00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376C0C5" w14:textId="77777777" w:rsidR="006B0024" w:rsidRPr="00CA02FE" w:rsidRDefault="006B0024" w:rsidP="006B0024">
            <w:pPr>
              <w:rPr>
                <w:rFonts w:cs="Times New Roman"/>
                <w:sz w:val="18"/>
                <w:szCs w:val="18"/>
              </w:rPr>
            </w:pPr>
            <w:r w:rsidRPr="00CA02FE">
              <w:rPr>
                <w:rFonts w:cs="Times New Roman"/>
                <w:sz w:val="18"/>
                <w:szCs w:val="18"/>
              </w:rPr>
              <w:t>г.о. Красногорск, с. Дмитровское, ул. Центральная, д. 43</w:t>
            </w:r>
          </w:p>
          <w:p w14:paraId="12AA7742" w14:textId="6DE3407B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0ADD42D" w14:textId="5A45B73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B19AD7" w14:textId="4569EE71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8DF171" w14:textId="0BED2D6F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7742C87" w14:textId="24F4C0A3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DD24E3" w14:textId="07E189BB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4DCFD3F" w14:textId="706896CE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CEC191F" w14:textId="1724DEAA" w:rsidR="006B0024" w:rsidRPr="00CA02FE" w:rsidRDefault="006B0024" w:rsidP="006B00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8CC628" w14:textId="6A63F9CE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9AA4CE" w14:textId="1983CDEC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13620" w14:textId="5FD3DCF0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762173" w14:textId="53253775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EDF89D" w14:textId="6DD9F784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6795F2" w14:textId="2354F306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5F048F1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0024" w:rsidRPr="00DB5D8C" w14:paraId="4BC7FCFD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101EC58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1D4B3FB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80946A6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6E83D6C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895763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DEA543F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AEC237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85D7CD6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58B1B2C" w14:textId="7C7ECECF" w:rsidR="006B0024" w:rsidRPr="00CA02FE" w:rsidRDefault="006B0024" w:rsidP="006B00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E435F" w14:textId="6F0DCCEB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123,60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8B6BED" w14:textId="6910FDD6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123,60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B849D4" w14:textId="5DCFD334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F4FE9D" w14:textId="55CD618A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D8BA81" w14:textId="5DF980FB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77CF3D" w14:textId="0CFBFF74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7E5631F8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0024" w:rsidRPr="00DB5D8C" w14:paraId="22B18706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E46B7F0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A0B6DAB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37B2027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8D2248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68DAC8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B9DEE17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C3D479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BB2A5C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254BD67" w14:textId="27D0DE1A" w:rsidR="006B0024" w:rsidRPr="00CA02FE" w:rsidRDefault="006B0024" w:rsidP="006B00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2D1D1" w14:textId="197D6B8D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76,40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67F7A7" w14:textId="762D737B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76,40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947907" w14:textId="08E660F0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F3FB67" w14:textId="4323C366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008D16" w14:textId="47D60B1A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169C5" w14:textId="3A83C98D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2BB3903F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6E16" w:rsidRPr="00DB5D8C" w14:paraId="30A194FA" w14:textId="77777777" w:rsidTr="00CA02FE">
        <w:trPr>
          <w:trHeight w:val="30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A09C9EB" w14:textId="2D23B902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E6526C0" w14:textId="398C93F4" w:rsidR="00C16E16" w:rsidRPr="00BE5430" w:rsidRDefault="00C16E16" w:rsidP="00C16E1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699B115" w14:textId="77777777" w:rsidR="00C16E16" w:rsidRPr="00CA02FE" w:rsidRDefault="00C16E16" w:rsidP="00C16E16">
            <w:pPr>
              <w:rPr>
                <w:rFonts w:cs="Times New Roman"/>
                <w:sz w:val="18"/>
                <w:szCs w:val="18"/>
              </w:rPr>
            </w:pPr>
            <w:r w:rsidRPr="00CA02FE">
              <w:rPr>
                <w:rFonts w:cs="Times New Roman"/>
                <w:sz w:val="18"/>
                <w:szCs w:val="18"/>
              </w:rPr>
              <w:t>г.о. Красногорск, г. Красногорск, ул. Чайковского, д. 2.Пешеходная дорожка между д. 2 и Котельной № 6 по     ул. Чайковского</w:t>
            </w:r>
          </w:p>
          <w:p w14:paraId="14943861" w14:textId="422D9D81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543AC52" w14:textId="3F92A8D9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36796A" w14:textId="5CE5955E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DCB71E" w14:textId="6EA00DEA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69CB0C" w14:textId="0D42B0E3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9F5A55" w14:textId="6D5708AC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660,00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F5959F3" w14:textId="61E44019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1DCAED9" w14:textId="12E54B83" w:rsidR="00C16E16" w:rsidRPr="00CA02FE" w:rsidRDefault="00C16E16" w:rsidP="00C16E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C8010" w14:textId="729D6BCA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39DFB9" w14:textId="2D015A79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48840F" w14:textId="09219203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FF3B12" w14:textId="4E0BF8D8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89F2B0" w14:textId="7974D030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018EA" w14:textId="6CD7F9D7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C388DB7" w14:textId="77777777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6E16" w:rsidRPr="00DB5D8C" w14:paraId="292BB983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A0314AE" w14:textId="77777777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33D44D4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0866F54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69BC17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617846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D4FFEED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F3CF19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5CB572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3A99535" w14:textId="018E9FAF" w:rsidR="00C16E16" w:rsidRPr="00CA02FE" w:rsidRDefault="00C16E16" w:rsidP="00C16E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DD979" w14:textId="4E1078D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389,34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1CD687" w14:textId="083EF329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389,34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5ED9EE" w14:textId="67EB20C1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DB2D9F" w14:textId="3C5659AD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71DC0B" w14:textId="1163C949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135D12" w14:textId="3498A238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54E67BE4" w14:textId="77777777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6E16" w:rsidRPr="00DB5D8C" w14:paraId="6219ECC4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9A2BA38" w14:textId="77777777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2CEBCB4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02A0E60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762934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178FCD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AF47222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CB40D7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8364AD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BA2255" w14:textId="5790ADCD" w:rsidR="00C16E16" w:rsidRPr="00CA02FE" w:rsidRDefault="00C16E16" w:rsidP="00C16E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C3D66B" w14:textId="6E2A9D69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240,66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05A1E9" w14:textId="7A61CD81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240,66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135B7" w14:textId="425477A3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16B806" w14:textId="57BB0834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9E927A" w14:textId="3C2DB522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66130E" w14:textId="5E941496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72F5FDE3" w14:textId="77777777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A18EA" w:rsidRPr="00DB5D8C" w14:paraId="418BBC42" w14:textId="77777777" w:rsidTr="00CA02FE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61D70FB" w14:textId="78829475" w:rsidR="009A18EA" w:rsidRPr="00BE5430" w:rsidRDefault="009A18EA" w:rsidP="005E25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283EDEE" w14:textId="466E6742" w:rsidR="009A18EA" w:rsidRPr="00CA02FE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Г.о.Красногорск, г.Красногорск, от ул. Почтовая до ул. Речная ( к остановке)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A4B8567" w14:textId="3FDA799D" w:rsidR="009A18EA" w:rsidRPr="00CA02FE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496DE7" w14:textId="171490D9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09F436" w14:textId="0B059905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EA856C" w14:textId="70CC1387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0D56DA" w14:textId="43D258EC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1250,00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C9C223" w14:textId="4C5D7A5C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329837E" w14:textId="392BFB7B" w:rsidR="009A18EA" w:rsidRPr="00CA02FE" w:rsidRDefault="009A18EA" w:rsidP="005E25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02FE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65D40" w14:textId="55C219A7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1250,00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545057" w14:textId="67D9C471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1250,00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9B0F9E" w14:textId="279C5EBD" w:rsidR="009A18EA" w:rsidRPr="00BE5430" w:rsidRDefault="009A18EA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B2FD75" w14:textId="34EB5306" w:rsidR="009A18EA" w:rsidRPr="00BE5430" w:rsidRDefault="009A18EA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B26246" w14:textId="42DCE944" w:rsidR="009A18EA" w:rsidRPr="00BE5430" w:rsidRDefault="009A18EA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70D924" w14:textId="2FEDB89C" w:rsidR="009A18EA" w:rsidRPr="00BE5430" w:rsidRDefault="009A18EA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16471F62" w14:textId="77777777" w:rsidR="009A18EA" w:rsidRPr="00BE5430" w:rsidRDefault="009A18EA" w:rsidP="005E25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E252C" w:rsidRPr="00DB5D8C" w14:paraId="1824340B" w14:textId="77777777" w:rsidTr="00B422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99CCD5C" w14:textId="77777777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F7F2360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B7D1BB9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9D802C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4AC41D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528C37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D9E13C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A2B109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F6E7206" w14:textId="4DD00985" w:rsidR="005E252C" w:rsidRPr="00CA02FE" w:rsidRDefault="005E252C" w:rsidP="005E25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191C29" w14:textId="6189FC0D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772,50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5A0B69" w14:textId="6EEC0B24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772,50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74B606" w14:textId="43E757D4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780030" w14:textId="1D212C5F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ABFC84" w14:textId="1CAFEF83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032DF2" w14:textId="24843481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1206562A" w14:textId="77777777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E252C" w:rsidRPr="00DB5D8C" w14:paraId="01BFA0E8" w14:textId="77777777" w:rsidTr="00B422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16E6DFE" w14:textId="77777777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47E8BCF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5C63234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80E2F6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8FCAAF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5F9B2D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D0F414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3057F0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AA86A0" w14:textId="7EDF1060" w:rsidR="005E252C" w:rsidRPr="00CA02FE" w:rsidRDefault="005E252C" w:rsidP="005E25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FB8C75" w14:textId="1B1ED320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477,50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48204D" w14:textId="39F06A15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477,50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0BDB80" w14:textId="0B4662B4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F099D1" w14:textId="2645551B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499203" w14:textId="4CDEABBF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734194" w14:textId="156FAE68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31A77EFE" w14:textId="77777777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D2891" w:rsidRPr="00DB5D8C" w14:paraId="38640E08" w14:textId="77777777" w:rsidTr="00B87EBF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53A5075F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F2CD0E8" w14:textId="3E7BA8F2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b/>
                <w:sz w:val="18"/>
                <w:szCs w:val="18"/>
              </w:rPr>
              <w:t>ВСЕГО по мероприятию 01.02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5574BB7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009A00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20C8D7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7C5CDF4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7AC834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35F666F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DE9673E" w14:textId="77777777" w:rsidR="000D2891" w:rsidRPr="00BE5430" w:rsidRDefault="000D2891" w:rsidP="000D289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E543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E2ABB31" w14:textId="026632D0" w:rsidR="000D2891" w:rsidRPr="00BE5430" w:rsidRDefault="000D2891" w:rsidP="000D2891">
            <w:pPr>
              <w:rPr>
                <w:sz w:val="20"/>
                <w:szCs w:val="20"/>
              </w:rPr>
            </w:pPr>
            <w:r w:rsidRPr="00BE54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7656,00000</w:t>
            </w:r>
          </w:p>
        </w:tc>
        <w:tc>
          <w:tcPr>
            <w:tcW w:w="993" w:type="dxa"/>
            <w:shd w:val="clear" w:color="auto" w:fill="auto"/>
          </w:tcPr>
          <w:p w14:paraId="485C48CD" w14:textId="50B15984" w:rsidR="000D2891" w:rsidRPr="00BE5430" w:rsidRDefault="000D2891" w:rsidP="000D2891">
            <w:pPr>
              <w:jc w:val="center"/>
              <w:rPr>
                <w:sz w:val="20"/>
                <w:szCs w:val="20"/>
              </w:rPr>
            </w:pPr>
            <w:r w:rsidRPr="00BE54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7656,00000</w:t>
            </w:r>
          </w:p>
        </w:tc>
        <w:tc>
          <w:tcPr>
            <w:tcW w:w="850" w:type="dxa"/>
            <w:shd w:val="clear" w:color="auto" w:fill="auto"/>
          </w:tcPr>
          <w:p w14:paraId="1761C002" w14:textId="1C081D7D" w:rsidR="000D2891" w:rsidRPr="00BE5430" w:rsidRDefault="000D2891" w:rsidP="000D2891">
            <w:pPr>
              <w:jc w:val="center"/>
              <w:rPr>
                <w:b/>
                <w:sz w:val="20"/>
                <w:szCs w:val="20"/>
              </w:rPr>
            </w:pPr>
            <w:r w:rsidRPr="00BE543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E54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</w:tcPr>
          <w:p w14:paraId="1C0FD6E8" w14:textId="45D1CD50" w:rsidR="000D2891" w:rsidRPr="00BE5430" w:rsidRDefault="000D2891" w:rsidP="000D2891">
            <w:pPr>
              <w:jc w:val="center"/>
              <w:rPr>
                <w:b/>
                <w:sz w:val="20"/>
                <w:szCs w:val="20"/>
              </w:rPr>
            </w:pPr>
            <w:r w:rsidRPr="00BE543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E54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B45561" w14:textId="77777777" w:rsidR="000D2891" w:rsidRPr="00BE5430" w:rsidRDefault="000D2891" w:rsidP="000D2891">
            <w:pPr>
              <w:jc w:val="center"/>
              <w:rPr>
                <w:b/>
                <w:sz w:val="18"/>
                <w:szCs w:val="18"/>
              </w:rPr>
            </w:pPr>
            <w:r w:rsidRPr="00BE543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C2E92" w14:textId="77777777" w:rsidR="000D2891" w:rsidRPr="00BE5430" w:rsidRDefault="000D2891" w:rsidP="000D2891">
            <w:pPr>
              <w:jc w:val="center"/>
              <w:rPr>
                <w:b/>
                <w:sz w:val="18"/>
                <w:szCs w:val="18"/>
              </w:rPr>
            </w:pPr>
            <w:r w:rsidRPr="00BE543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2D38A0D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3FD887FE" w14:textId="77777777" w:rsidTr="00133FDD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1C63C5E3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AAB639E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19692E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E5002C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D44787E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CF51D0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8282CF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E12EC5" w14:textId="77777777" w:rsidR="00B87EBF" w:rsidRPr="00DB5D8C" w:rsidRDefault="00B87EBF" w:rsidP="003459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5D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78CC00CC" w14:textId="21BB053D" w:rsidR="00B87EBF" w:rsidRPr="000D2891" w:rsidRDefault="000D2891" w:rsidP="00D9471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4731,40000</w:t>
            </w:r>
            <w:r w:rsidR="00B87EBF" w:rsidRPr="000D289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14:paraId="45478C05" w14:textId="75F124A1" w:rsidR="00B87EBF" w:rsidRPr="000D2891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D2891">
              <w:rPr>
                <w:rFonts w:eastAsia="Times New Roman" w:cs="Times New Roman"/>
                <w:sz w:val="20"/>
                <w:szCs w:val="20"/>
                <w:lang w:eastAsia="ru-RU"/>
              </w:rPr>
              <w:t>4731,40000</w:t>
            </w:r>
          </w:p>
        </w:tc>
        <w:tc>
          <w:tcPr>
            <w:tcW w:w="850" w:type="dxa"/>
            <w:shd w:val="clear" w:color="auto" w:fill="auto"/>
          </w:tcPr>
          <w:p w14:paraId="64D363AC" w14:textId="01E1C945" w:rsidR="00B87EBF" w:rsidRPr="000D2891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D2891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D2891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</w:tcPr>
          <w:p w14:paraId="1CA39EBE" w14:textId="028B0373" w:rsidR="00B87EBF" w:rsidRPr="000D2891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D2891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D2891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0DB005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269738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17840C4C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D2891" w:rsidRPr="00DB5D8C" w14:paraId="033E644A" w14:textId="77777777" w:rsidTr="00133FDD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3DE58EA5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A9E139A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62D59D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A99345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83907D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4ADDC2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02A26DA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C216F0F" w14:textId="77777777" w:rsidR="000D2891" w:rsidRPr="00DB5D8C" w:rsidRDefault="000D2891" w:rsidP="000D28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B5D8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AE61A6" w14:textId="7BDF0BDB" w:rsidR="000D2891" w:rsidRPr="000D2891" w:rsidRDefault="000D2891" w:rsidP="000D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2924,60000</w:t>
            </w:r>
          </w:p>
        </w:tc>
        <w:tc>
          <w:tcPr>
            <w:tcW w:w="993" w:type="dxa"/>
            <w:shd w:val="clear" w:color="auto" w:fill="auto"/>
          </w:tcPr>
          <w:p w14:paraId="41E4F6EB" w14:textId="676A594F" w:rsidR="000D2891" w:rsidRPr="000D2891" w:rsidRDefault="000D2891" w:rsidP="000D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2924,60000</w:t>
            </w:r>
          </w:p>
        </w:tc>
        <w:tc>
          <w:tcPr>
            <w:tcW w:w="850" w:type="dxa"/>
            <w:shd w:val="clear" w:color="auto" w:fill="auto"/>
          </w:tcPr>
          <w:p w14:paraId="07E17881" w14:textId="222AEEA3" w:rsidR="000D2891" w:rsidRPr="000D2891" w:rsidRDefault="000D2891" w:rsidP="000D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D2891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D2891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</w:tcPr>
          <w:p w14:paraId="6FD8AC40" w14:textId="120E1321" w:rsidR="000D2891" w:rsidRPr="000D2891" w:rsidRDefault="000D2891" w:rsidP="000D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D2891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D2891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5506B6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EF70DF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0ACA056A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06844622" w14:textId="1206C5F2" w:rsidR="00CA02FE" w:rsidRPr="00CA02FE" w:rsidRDefault="00CA02FE" w:rsidP="00CA02FE">
      <w:pPr>
        <w:pStyle w:val="ConsPlusNormal"/>
      </w:pPr>
    </w:p>
    <w:p w14:paraId="02AA286F" w14:textId="1A72C61B" w:rsidR="00D97E02" w:rsidRPr="00FE6BF0" w:rsidRDefault="0098011B" w:rsidP="0098011B">
      <w:pPr>
        <w:spacing w:after="200" w:line="276" w:lineRule="auto"/>
        <w:jc w:val="center"/>
        <w:rPr>
          <w:color w:val="000000" w:themeColor="text1"/>
          <w:szCs w:val="28"/>
        </w:rPr>
      </w:pPr>
      <w:r w:rsidRPr="00FE6BF0">
        <w:rPr>
          <w:rFonts w:eastAsia="Times New Roman"/>
          <w:b/>
          <w:bCs/>
          <w:iCs/>
          <w:color w:val="000000"/>
          <w:sz w:val="24"/>
          <w:lang w:eastAsia="ru-RU"/>
        </w:rPr>
        <w:t>Адресный перечень общественных территорий, вынесенных на рейтинговое голосование, подлежащих благоустройству в первоочередном порядке</w:t>
      </w:r>
      <w:r w:rsidRPr="00FE6BF0">
        <w:rPr>
          <w:rFonts w:eastAsia="Times New Roman"/>
          <w:color w:val="000000"/>
          <w:sz w:val="24"/>
          <w:lang w:eastAsia="ru-RU"/>
        </w:rPr>
        <w:t xml:space="preserve"> </w:t>
      </w:r>
      <w:r w:rsidR="000C19C7">
        <w:rPr>
          <w:rFonts w:eastAsia="Times New Roman"/>
          <w:b/>
          <w:bCs/>
          <w:iCs/>
          <w:color w:val="000000"/>
          <w:sz w:val="24"/>
          <w:lang w:eastAsia="ru-RU"/>
        </w:rPr>
        <w:t>в 2023-202</w:t>
      </w:r>
      <w:r w:rsidR="000C19C7" w:rsidRPr="000C19C7">
        <w:rPr>
          <w:rFonts w:eastAsia="Times New Roman"/>
          <w:b/>
          <w:bCs/>
          <w:iCs/>
          <w:color w:val="000000"/>
          <w:sz w:val="24"/>
          <w:lang w:eastAsia="ru-RU"/>
        </w:rPr>
        <w:t>7</w:t>
      </w:r>
      <w:r w:rsidRPr="00FE6BF0">
        <w:rPr>
          <w:rFonts w:eastAsia="Times New Roman"/>
          <w:b/>
          <w:bCs/>
          <w:iCs/>
          <w:color w:val="000000"/>
          <w:sz w:val="24"/>
          <w:lang w:eastAsia="ru-RU"/>
        </w:rPr>
        <w:t xml:space="preserve">  годах</w:t>
      </w:r>
    </w:p>
    <w:tbl>
      <w:tblPr>
        <w:tblW w:w="14865" w:type="dxa"/>
        <w:tblInd w:w="93" w:type="dxa"/>
        <w:tblLook w:val="04A0" w:firstRow="1" w:lastRow="0" w:firstColumn="1" w:lastColumn="0" w:noHBand="0" w:noVBand="1"/>
      </w:tblPr>
      <w:tblGrid>
        <w:gridCol w:w="522"/>
        <w:gridCol w:w="6581"/>
        <w:gridCol w:w="1560"/>
        <w:gridCol w:w="1701"/>
        <w:gridCol w:w="1543"/>
        <w:gridCol w:w="1479"/>
        <w:gridCol w:w="1479"/>
      </w:tblGrid>
      <w:tr w:rsidR="000C19C7" w:rsidRPr="00FE6BF0" w14:paraId="2F7578DC" w14:textId="75B9B277" w:rsidTr="000C19C7">
        <w:trPr>
          <w:trHeight w:val="922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7FA6" w14:textId="77777777" w:rsidR="000C19C7" w:rsidRPr="00FE6BF0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E6BF0">
              <w:rPr>
                <w:rFonts w:eastAsia="Times New Roman"/>
                <w:b/>
                <w:bCs/>
                <w:sz w:val="22"/>
                <w:lang w:eastAsia="ru-RU"/>
              </w:rPr>
              <w:t>Победитель рейтингового голосования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BB0B" w14:textId="77777777" w:rsidR="000C19C7" w:rsidRPr="00FE6BF0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E6BF0">
              <w:rPr>
                <w:rFonts w:eastAsia="Times New Roman"/>
                <w:b/>
                <w:bCs/>
                <w:sz w:val="22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378B" w14:textId="77777777" w:rsidR="000C19C7" w:rsidRPr="00FE6BF0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E6BF0">
              <w:rPr>
                <w:rFonts w:eastAsia="Times New Roman"/>
                <w:b/>
                <w:bCs/>
                <w:sz w:val="22"/>
                <w:lang w:eastAsia="ru-RU"/>
              </w:rPr>
              <w:t>2024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FB546E" w14:textId="1EDA7508" w:rsidR="000C19C7" w:rsidRPr="00FE6BF0" w:rsidRDefault="000C19C7" w:rsidP="00FE6BF0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E6BF0">
              <w:rPr>
                <w:rFonts w:eastAsia="Times New Roman"/>
                <w:b/>
                <w:bCs/>
                <w:sz w:val="22"/>
                <w:lang w:eastAsia="ru-RU"/>
              </w:rPr>
              <w:t>2025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467ADC" w14:textId="667074C9" w:rsidR="000C19C7" w:rsidRPr="000C19C7" w:rsidRDefault="000C19C7" w:rsidP="000C19C7">
            <w:pPr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sz w:val="22"/>
                <w:lang w:val="en-US" w:eastAsia="ru-RU"/>
              </w:rPr>
              <w:t>2026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007A8F" w14:textId="033D3D3B" w:rsidR="000C19C7" w:rsidRPr="000C19C7" w:rsidRDefault="000C19C7" w:rsidP="000C19C7">
            <w:pPr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sz w:val="22"/>
                <w:lang w:val="en-US" w:eastAsia="ru-RU"/>
              </w:rPr>
              <w:t>2027</w:t>
            </w:r>
          </w:p>
        </w:tc>
      </w:tr>
      <w:tr w:rsidR="000C19C7" w:rsidRPr="00FE6BF0" w14:paraId="3C55D90D" w14:textId="5D6ABF8D" w:rsidTr="000C19C7">
        <w:trPr>
          <w:trHeight w:val="2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F892" w14:textId="742B0831" w:rsidR="000C19C7" w:rsidRPr="00FE6BF0" w:rsidRDefault="000C19C7" w:rsidP="00E570E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E6BF0">
              <w:rPr>
                <w:rFonts w:eastAsia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3C7A4" w14:textId="77777777" w:rsidR="000C19C7" w:rsidRPr="00FE6BF0" w:rsidRDefault="000C19C7" w:rsidP="00E570E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E6BF0">
              <w:rPr>
                <w:rFonts w:eastAsia="Times New Roman"/>
                <w:sz w:val="20"/>
                <w:szCs w:val="20"/>
                <w:lang w:eastAsia="ru-RU"/>
              </w:rPr>
              <w:t>Обустройство Опалиховского лесопарка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CE0A" w14:textId="77777777" w:rsidR="000C19C7" w:rsidRPr="00FE6BF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FE6BF0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3757" w14:textId="0315BE1D" w:rsidR="000C19C7" w:rsidRPr="000C19C7" w:rsidRDefault="000C19C7" w:rsidP="00E570E7">
            <w:pPr>
              <w:jc w:val="center"/>
              <w:rPr>
                <w:rFonts w:ascii="Calibri" w:eastAsia="Times New Roman" w:hAnsi="Calibri"/>
                <w:b/>
                <w:sz w:val="22"/>
                <w:lang w:val="en-US" w:eastAsia="ru-RU"/>
              </w:rPr>
            </w:pPr>
            <w:r w:rsidRPr="000C19C7">
              <w:rPr>
                <w:rFonts w:ascii="Calibri" w:eastAsia="Times New Roman" w:hAnsi="Calibri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F1CF9" w14:textId="77777777" w:rsidR="000C19C7" w:rsidRPr="00FE6BF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E896B" w14:textId="77777777" w:rsidR="000C19C7" w:rsidRPr="00FE6BF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36AF3" w14:textId="77777777" w:rsidR="000C19C7" w:rsidRPr="00FE6BF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0C19C7" w:rsidRPr="00FE6BF0" w14:paraId="5A8F834E" w14:textId="2C6AC73E" w:rsidTr="000C19C7">
        <w:trPr>
          <w:trHeight w:val="2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3FAC" w14:textId="67B81BA1" w:rsidR="000C19C7" w:rsidRPr="00FE6BF0" w:rsidRDefault="000C19C7" w:rsidP="0098011B">
            <w:pPr>
              <w:jc w:val="center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FE6BF0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BAC62" w14:textId="77777777" w:rsidR="000C19C7" w:rsidRPr="00FE6BF0" w:rsidRDefault="000C19C7" w:rsidP="00E570E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E6BF0">
              <w:rPr>
                <w:rFonts w:eastAsia="Times New Roman"/>
                <w:sz w:val="20"/>
                <w:szCs w:val="20"/>
                <w:lang w:eastAsia="ru-RU"/>
              </w:rPr>
              <w:t>«Благоустройство  Торфяного озера по адресу: г.о. Красногорск, р.п. Нахабино, Торфяной переулок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0009D" w14:textId="77777777" w:rsidR="000C19C7" w:rsidRPr="00FE6BF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460B9" w14:textId="5F235C82" w:rsidR="000C19C7" w:rsidRPr="001C7F54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9895" w14:textId="6F4903CA" w:rsidR="000C19C7" w:rsidRPr="00FE6BF0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 w:rsidRPr="00FE6BF0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D15AC" w14:textId="77777777" w:rsidR="000C19C7" w:rsidRPr="00FE6BF0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A5CA2" w14:textId="77777777" w:rsidR="000C19C7" w:rsidRPr="00FE6BF0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</w:tr>
    </w:tbl>
    <w:p w14:paraId="514EE799" w14:textId="77777777" w:rsidR="003C334B" w:rsidRPr="00FE6BF0" w:rsidRDefault="003C334B" w:rsidP="003C334B">
      <w:pPr>
        <w:spacing w:after="160" w:line="259" w:lineRule="auto"/>
        <w:rPr>
          <w:color w:val="000000" w:themeColor="text1"/>
          <w:szCs w:val="28"/>
        </w:rPr>
      </w:pPr>
    </w:p>
    <w:p w14:paraId="52B4F66B" w14:textId="77777777" w:rsidR="00D97E02" w:rsidRPr="001C364E" w:rsidRDefault="00D97E02">
      <w:pPr>
        <w:rPr>
          <w:highlight w:val="magenta"/>
        </w:rPr>
      </w:pPr>
      <w:r w:rsidRPr="001C364E">
        <w:rPr>
          <w:highlight w:val="magenta"/>
        </w:rPr>
        <w:br w:type="page"/>
      </w:r>
    </w:p>
    <w:p w14:paraId="01198729" w14:textId="77777777" w:rsidR="00493B28" w:rsidRPr="00964969" w:rsidRDefault="00493B28" w:rsidP="00493B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4B62E10C" w14:textId="77777777" w:rsidR="00493B28" w:rsidRDefault="00493B28" w:rsidP="00493B28">
      <w:pPr>
        <w:rPr>
          <w:rFonts w:cs="Times New Roman"/>
          <w:b/>
          <w:szCs w:val="28"/>
          <w:lang w:bidi="ru-RU"/>
        </w:rPr>
      </w:pPr>
      <w:r w:rsidRPr="00964969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964969">
        <w:rPr>
          <w:b/>
        </w:rPr>
        <w:t xml:space="preserve"> </w:t>
      </w:r>
      <w:r w:rsidRPr="00964969">
        <w:rPr>
          <w:rFonts w:cs="Times New Roman"/>
          <w:b/>
          <w:szCs w:val="28"/>
        </w:rPr>
        <w:t>бюджета г.о. Красногорск Московской области, предусмотренных мероприятием</w:t>
      </w:r>
      <w:r w:rsidRPr="00632AE3">
        <w:rPr>
          <w:rFonts w:cs="Times New Roman"/>
          <w:b/>
          <w:szCs w:val="28"/>
        </w:rPr>
        <w:t xml:space="preserve"> F2.1 «Ремонт дворовых территорий» </w:t>
      </w:r>
      <w:r w:rsidRPr="00801B93">
        <w:rPr>
          <w:rFonts w:cs="Times New Roman"/>
          <w:b/>
          <w:bCs/>
          <w:szCs w:val="28"/>
        </w:rPr>
        <w:t>подпрограммы</w:t>
      </w:r>
      <w:r>
        <w:rPr>
          <w:rFonts w:cs="Times New Roman"/>
          <w:b/>
          <w:bCs/>
          <w:szCs w:val="28"/>
        </w:rPr>
        <w:t xml:space="preserve"> 2.</w:t>
      </w:r>
      <w:r w:rsidRPr="00801B93">
        <w:rPr>
          <w:rFonts w:cs="Times New Roman"/>
          <w:b/>
          <w:szCs w:val="28"/>
          <w:lang w:bidi="ru-RU"/>
        </w:rPr>
        <w:t xml:space="preserve"> «</w:t>
      </w:r>
      <w:r w:rsidRPr="00801B93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801B93">
        <w:rPr>
          <w:rFonts w:cs="Times New Roman"/>
          <w:b/>
          <w:szCs w:val="28"/>
          <w:lang w:bidi="ru-RU"/>
        </w:rPr>
        <w:t>»</w:t>
      </w:r>
    </w:p>
    <w:tbl>
      <w:tblPr>
        <w:tblW w:w="10485" w:type="dxa"/>
        <w:tblInd w:w="959" w:type="dxa"/>
        <w:tblLook w:val="04A0" w:firstRow="1" w:lastRow="0" w:firstColumn="1" w:lastColumn="0" w:noHBand="0" w:noVBand="1"/>
      </w:tblPr>
      <w:tblGrid>
        <w:gridCol w:w="891"/>
        <w:gridCol w:w="2278"/>
        <w:gridCol w:w="5298"/>
        <w:gridCol w:w="2018"/>
      </w:tblGrid>
      <w:tr w:rsidR="00101FF3" w:rsidRPr="00101FF3" w14:paraId="4098A9EC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08C5" w14:textId="77777777" w:rsidR="00101FF3" w:rsidRPr="00101FF3" w:rsidRDefault="00101FF3" w:rsidP="00A765D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64AE" w14:textId="5D955EBB" w:rsidR="00101FF3" w:rsidRPr="00101FF3" w:rsidRDefault="00101FF3" w:rsidP="00A765D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F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ОМСУ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23E6" w14:textId="77777777" w:rsidR="00101FF3" w:rsidRPr="00101FF3" w:rsidRDefault="00101FF3" w:rsidP="00A765D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F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33B3" w14:textId="77777777" w:rsidR="00101FF3" w:rsidRPr="00101FF3" w:rsidRDefault="00101FF3" w:rsidP="00A765D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F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  <w:p w14:paraId="0DA651B1" w14:textId="77777777" w:rsidR="00101FF3" w:rsidRPr="00101FF3" w:rsidRDefault="00101FF3" w:rsidP="00A765D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F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101FF3" w:rsidRPr="00101FF3" w14:paraId="18D5587C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35F9" w14:textId="70870EFA" w:rsidR="00101FF3" w:rsidRPr="00C76345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967F" w14:textId="48AE90A7" w:rsidR="00101FF3" w:rsidRPr="00C76345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4C93" w14:textId="77777777" w:rsidR="00101FF3" w:rsidRPr="00C76345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р.п.Нахабино, ул.Молодежная, д.2, д.4, д.6; Школьная, д.5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4CFD" w14:textId="77777777" w:rsidR="00101FF3" w:rsidRPr="00C76345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C76345">
              <w:rPr>
                <w:lang w:eastAsia="ru-RU"/>
              </w:rPr>
              <w:t>КБДТ</w:t>
            </w:r>
          </w:p>
        </w:tc>
      </w:tr>
      <w:tr w:rsidR="00101FF3" w:rsidRPr="00101FF3" w14:paraId="623E31AD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EA88" w14:textId="08568E9A" w:rsidR="00101FF3" w:rsidRPr="00C76345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7838" w14:textId="1BAF7CE4" w:rsidR="00101FF3" w:rsidRPr="00C76345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EE3C" w14:textId="433F2F27" w:rsidR="00101FF3" w:rsidRPr="00C76345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г.Красногорск, Советская д.1,2,3,4,5,7,10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513B" w14:textId="1852CA00" w:rsidR="00101FF3" w:rsidRPr="00C76345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C76345">
              <w:rPr>
                <w:lang w:eastAsia="ru-RU"/>
              </w:rPr>
              <w:t>КБДТ</w:t>
            </w:r>
          </w:p>
        </w:tc>
      </w:tr>
      <w:tr w:rsidR="00101FF3" w:rsidRPr="00101FF3" w14:paraId="4D41839D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807C" w14:textId="7BA94E22" w:rsidR="00101FF3" w:rsidRPr="00C76345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083C" w14:textId="1D1BAFBC" w:rsidR="00101FF3" w:rsidRPr="00C76345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B586" w14:textId="7C3F28AE" w:rsidR="00101FF3" w:rsidRPr="00C76345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Подмосковный бульвар, д.1,3,5,7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09359" w14:textId="1E088FE0" w:rsidR="00101FF3" w:rsidRPr="00C76345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C76345">
              <w:rPr>
                <w:lang w:eastAsia="ru-RU"/>
              </w:rPr>
              <w:t>КБДТ</w:t>
            </w:r>
          </w:p>
        </w:tc>
      </w:tr>
      <w:tr w:rsidR="00101FF3" w:rsidRPr="00101FF3" w14:paraId="7E8DAD4D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A0F3" w14:textId="2927644A" w:rsidR="00101FF3" w:rsidRPr="00C76345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97B1" w14:textId="278E7E93" w:rsidR="00101FF3" w:rsidRPr="00C76345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25CA" w14:textId="299556AA" w:rsidR="00101FF3" w:rsidRPr="00C76345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Чайковского, д. 13, д. 11, д.9; пр-д Чехова, д. 6, д. 4; Волоколамское шоссе, д. 5/2, д. 6, д. 7/1; Строительный проезд, д. 3, д. 5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36A9B" w14:textId="612A83E2" w:rsidR="00101FF3" w:rsidRPr="00C76345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C76345">
              <w:rPr>
                <w:lang w:eastAsia="ru-RU"/>
              </w:rPr>
              <w:t>КБДТ</w:t>
            </w:r>
          </w:p>
        </w:tc>
      </w:tr>
      <w:tr w:rsidR="00101FF3" w:rsidRPr="00101FF3" w14:paraId="40E28A0A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1F52" w14:textId="673F40F9" w:rsidR="00101FF3" w:rsidRPr="00C76345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0018" w14:textId="76EA9EC7" w:rsidR="00101FF3" w:rsidRPr="00C76345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690B" w14:textId="2912FA3E" w:rsidR="00101FF3" w:rsidRPr="00C76345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Зверева, д. 2, д. 4, д. 6, д. 8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9A0B" w14:textId="5816D997" w:rsidR="00101FF3" w:rsidRPr="00C76345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C76345">
              <w:rPr>
                <w:lang w:eastAsia="ru-RU"/>
              </w:rPr>
              <w:t>КБДТ</w:t>
            </w: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101FF3" w:rsidRPr="00101FF3" w14:paraId="2C768AEF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2BAE" w14:textId="00AC8559" w:rsidR="00101FF3" w:rsidRPr="00C76345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ADCE" w14:textId="1A5DB3D8" w:rsidR="00101FF3" w:rsidRPr="00C76345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62EC" w14:textId="7CED1E8F" w:rsidR="00101FF3" w:rsidRPr="00C76345" w:rsidRDefault="00101FF3" w:rsidP="00101FF3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г.Красногорск, ул. Советская 39,5, Октябрьская улица, 19Б,19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9BC37" w14:textId="0B599678" w:rsidR="00101FF3" w:rsidRPr="00C76345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C76345">
              <w:rPr>
                <w:lang w:eastAsia="ru-RU"/>
              </w:rPr>
              <w:t>КБДТ</w:t>
            </w:r>
          </w:p>
        </w:tc>
      </w:tr>
      <w:tr w:rsidR="00101FF3" w:rsidRPr="00101FF3" w14:paraId="271F0AD5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5C85" w14:textId="75846897" w:rsidR="00101FF3" w:rsidRPr="00C76345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D77E" w14:textId="08941B06" w:rsidR="00101FF3" w:rsidRPr="00C76345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F39D" w14:textId="2A04E59C" w:rsidR="00101FF3" w:rsidRPr="00C76345" w:rsidRDefault="00101FF3" w:rsidP="00101FF3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г.Красногорск, ул. Советская 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584A8" w14:textId="39707352" w:rsidR="00101FF3" w:rsidRPr="00C76345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C76345">
              <w:rPr>
                <w:lang w:eastAsia="ru-RU"/>
              </w:rPr>
              <w:t>КБДТ</w:t>
            </w:r>
          </w:p>
        </w:tc>
      </w:tr>
      <w:tr w:rsidR="00101FF3" w:rsidRPr="00101FF3" w14:paraId="4524D9C4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253E" w14:textId="73AD7113" w:rsidR="00101FF3" w:rsidRPr="00C76345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456A" w14:textId="03A94441" w:rsidR="00101FF3" w:rsidRPr="00C76345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E553" w14:textId="49471F79" w:rsidR="00101FF3" w:rsidRPr="00C76345" w:rsidRDefault="00101FF3" w:rsidP="00101FF3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Павшинский б-р, д. 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7779F" w14:textId="488F416B" w:rsidR="00101FF3" w:rsidRPr="00C76345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C76345">
              <w:rPr>
                <w:lang w:eastAsia="ru-RU"/>
              </w:rPr>
              <w:t>КБДТ</w:t>
            </w: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101FF3" w:rsidRPr="00101FF3" w14:paraId="56F21EA3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8637" w14:textId="5FD7D3D2" w:rsidR="00101FF3" w:rsidRPr="00C76345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FEDA" w14:textId="4E118D74" w:rsidR="00101FF3" w:rsidRPr="00C76345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E483" w14:textId="7856A4B9" w:rsidR="00101FF3" w:rsidRPr="00C76345" w:rsidRDefault="00101FF3" w:rsidP="00101FF3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р.п.Нахабино, ул. Институтская, д.8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3E0D" w14:textId="2EFA4445" w:rsidR="00101FF3" w:rsidRPr="00C76345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C76345">
              <w:rPr>
                <w:lang w:eastAsia="ru-RU"/>
              </w:rPr>
              <w:t>КБДТ</w:t>
            </w:r>
          </w:p>
        </w:tc>
      </w:tr>
      <w:tr w:rsidR="00101FF3" w:rsidRPr="00101FF3" w14:paraId="2D78458E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4B7C" w14:textId="75E60B1C" w:rsidR="00101FF3" w:rsidRPr="00C76345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6D9B" w14:textId="1320AB24" w:rsidR="00101FF3" w:rsidRPr="00C76345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AFFE" w14:textId="78DD309B" w:rsidR="00101FF3" w:rsidRPr="00C76345" w:rsidRDefault="00101FF3" w:rsidP="00101FF3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пос.Мечниково, д.22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99790" w14:textId="589E94B5" w:rsidR="00101FF3" w:rsidRPr="00C76345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C76345">
              <w:rPr>
                <w:lang w:eastAsia="ru-RU"/>
              </w:rPr>
              <w:t>КБДТ</w:t>
            </w:r>
          </w:p>
        </w:tc>
      </w:tr>
      <w:tr w:rsidR="00F71E2C" w:rsidRPr="00101FF3" w14:paraId="453B0CE2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243F" w14:textId="7689A5A1" w:rsidR="00F71E2C" w:rsidRPr="00C76345" w:rsidRDefault="00F71E2C" w:rsidP="00F71E2C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4FD0" w14:textId="19A412E4" w:rsidR="00F71E2C" w:rsidRPr="00C76345" w:rsidRDefault="00F71E2C" w:rsidP="00F71E2C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D0FB" w14:textId="467582FA" w:rsidR="00F71E2C" w:rsidRPr="00C76345" w:rsidRDefault="00F71E2C" w:rsidP="00F71E2C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Головкина д.7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2EEAC" w14:textId="252E9BF8" w:rsidR="00F71E2C" w:rsidRPr="00C76345" w:rsidRDefault="00F71E2C" w:rsidP="00F71E2C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C76345">
              <w:rPr>
                <w:lang w:eastAsia="ru-RU"/>
              </w:rPr>
              <w:t>КБДТ</w:t>
            </w:r>
            <w:r w:rsidRPr="00C76345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F71E2C" w:rsidRPr="00101FF3" w14:paraId="15199D73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A757" w14:textId="08224932" w:rsidR="00F71E2C" w:rsidRPr="00882072" w:rsidRDefault="00F71E2C" w:rsidP="00F71E2C">
            <w:pPr>
              <w:rPr>
                <w:rFonts w:ascii="Calibri" w:eastAsia="Times New Roman" w:hAnsi="Calibri"/>
                <w:color w:val="000000"/>
                <w:sz w:val="22"/>
                <w:highlight w:val="cyan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6E86" w14:textId="265EBD4F" w:rsidR="00F71E2C" w:rsidRPr="00882072" w:rsidRDefault="00F71E2C" w:rsidP="00F71E2C">
            <w:pPr>
              <w:rPr>
                <w:rFonts w:ascii="Calibri" w:eastAsia="Times New Roman" w:hAnsi="Calibri"/>
                <w:color w:val="000000"/>
                <w:sz w:val="22"/>
                <w:highlight w:val="cyan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F42F" w14:textId="1B9157BE" w:rsidR="00F71E2C" w:rsidRPr="00882072" w:rsidRDefault="00F71E2C" w:rsidP="00F71E2C">
            <w:pPr>
              <w:rPr>
                <w:rFonts w:ascii="Calibri" w:eastAsia="Times New Roman" w:hAnsi="Calibri"/>
                <w:color w:val="000000"/>
                <w:sz w:val="22"/>
                <w:highlight w:val="cyan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Димитрова, д. 1, д. 3, д. 5, д. 7, ул. Железнодорожная, д. 23, д. 24, д. 25, д. 25А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858F5" w14:textId="31DFD7E9" w:rsidR="00F71E2C" w:rsidRPr="00882072" w:rsidRDefault="00F71E2C" w:rsidP="00F71E2C">
            <w:pPr>
              <w:rPr>
                <w:rFonts w:ascii="Calibri" w:eastAsia="Times New Roman" w:hAnsi="Calibri"/>
                <w:color w:val="000000"/>
                <w:sz w:val="22"/>
                <w:highlight w:val="cyan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DE7B41">
              <w:rPr>
                <w:lang w:eastAsia="ru-RU"/>
              </w:rPr>
              <w:t>КБДТ</w:t>
            </w:r>
          </w:p>
        </w:tc>
      </w:tr>
      <w:tr w:rsidR="00F71E2C" w:rsidRPr="00101FF3" w14:paraId="626E7EC9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3CDB" w14:textId="736ACED9" w:rsidR="00F71E2C" w:rsidRPr="00882072" w:rsidRDefault="00F71E2C" w:rsidP="00F71E2C">
            <w:pPr>
              <w:rPr>
                <w:rFonts w:ascii="Calibri" w:eastAsia="Times New Roman" w:hAnsi="Calibri"/>
                <w:color w:val="000000"/>
                <w:sz w:val="22"/>
                <w:highlight w:val="cyan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76CC" w14:textId="638E466D" w:rsidR="00F71E2C" w:rsidRPr="00882072" w:rsidRDefault="00F71E2C" w:rsidP="00F71E2C">
            <w:pPr>
              <w:rPr>
                <w:rFonts w:ascii="Calibri" w:eastAsia="Times New Roman" w:hAnsi="Calibri"/>
                <w:color w:val="000000"/>
                <w:sz w:val="22"/>
                <w:highlight w:val="cyan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56C2" w14:textId="6430BD81" w:rsidR="00F71E2C" w:rsidRPr="00882072" w:rsidRDefault="00F71E2C" w:rsidP="00F71E2C">
            <w:pPr>
              <w:rPr>
                <w:rFonts w:ascii="Calibri" w:eastAsia="Times New Roman" w:hAnsi="Calibri"/>
                <w:color w:val="000000"/>
                <w:sz w:val="22"/>
                <w:highlight w:val="cyan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Заводская, д. 17, д. 23, д. 24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94AFD" w14:textId="3CE2EC02" w:rsidR="00F71E2C" w:rsidRPr="00882072" w:rsidRDefault="00F71E2C" w:rsidP="00F71E2C">
            <w:pPr>
              <w:rPr>
                <w:rFonts w:ascii="Calibri" w:eastAsia="Times New Roman" w:hAnsi="Calibri"/>
                <w:color w:val="000000"/>
                <w:sz w:val="22"/>
                <w:highlight w:val="cyan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DE7B41">
              <w:rPr>
                <w:lang w:eastAsia="ru-RU"/>
              </w:rPr>
              <w:t>КБДТ</w:t>
            </w:r>
          </w:p>
        </w:tc>
      </w:tr>
      <w:tr w:rsidR="00F71E2C" w:rsidRPr="00101FF3" w14:paraId="395056D4" w14:textId="77777777" w:rsidTr="000E0DDD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BF22" w14:textId="6884E303" w:rsidR="00F71E2C" w:rsidRPr="00882072" w:rsidRDefault="00F71E2C" w:rsidP="00F71E2C">
            <w:pPr>
              <w:rPr>
                <w:rFonts w:ascii="Calibri" w:eastAsia="Times New Roman" w:hAnsi="Calibri"/>
                <w:color w:val="000000"/>
                <w:sz w:val="22"/>
                <w:highlight w:val="cyan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46E1" w14:textId="4D05E592" w:rsidR="00F71E2C" w:rsidRPr="00882072" w:rsidRDefault="00F71E2C" w:rsidP="00F71E2C">
            <w:pPr>
              <w:rPr>
                <w:rFonts w:ascii="Calibri" w:eastAsia="Times New Roman" w:hAnsi="Calibri"/>
                <w:color w:val="000000"/>
                <w:sz w:val="22"/>
                <w:highlight w:val="cyan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032D" w14:textId="7644F910" w:rsidR="00F71E2C" w:rsidRPr="00882072" w:rsidRDefault="00F71E2C" w:rsidP="00F71E2C">
            <w:pPr>
              <w:rPr>
                <w:rFonts w:ascii="Calibri" w:eastAsia="Times New Roman" w:hAnsi="Calibri"/>
                <w:color w:val="000000"/>
                <w:sz w:val="22"/>
                <w:highlight w:val="cyan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Красногорский б-р, д. 25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29C3B" w14:textId="4F13D1A6" w:rsidR="00F71E2C" w:rsidRPr="00882072" w:rsidRDefault="00F71E2C" w:rsidP="00F71E2C">
            <w:pPr>
              <w:rPr>
                <w:rFonts w:ascii="Calibri" w:eastAsia="Times New Roman" w:hAnsi="Calibri"/>
                <w:color w:val="000000"/>
                <w:sz w:val="22"/>
                <w:highlight w:val="cyan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DE7B41">
              <w:rPr>
                <w:lang w:eastAsia="ru-RU"/>
              </w:rPr>
              <w:t>КБДТ</w:t>
            </w:r>
          </w:p>
        </w:tc>
      </w:tr>
      <w:tr w:rsidR="00F71E2C" w:rsidRPr="00101FF3" w14:paraId="2252FCDD" w14:textId="77777777" w:rsidTr="000E0DDD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E5B2" w14:textId="465EAA71" w:rsidR="00F71E2C" w:rsidRPr="00882072" w:rsidRDefault="00F71E2C" w:rsidP="00F71E2C">
            <w:pPr>
              <w:rPr>
                <w:rFonts w:ascii="Calibri" w:eastAsia="Times New Roman" w:hAnsi="Calibri"/>
                <w:color w:val="000000"/>
                <w:sz w:val="22"/>
                <w:highlight w:val="cyan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D673" w14:textId="38BD826C" w:rsidR="00F71E2C" w:rsidRPr="00882072" w:rsidRDefault="00F71E2C" w:rsidP="00F71E2C">
            <w:pPr>
              <w:rPr>
                <w:rFonts w:ascii="Calibri" w:eastAsia="Times New Roman" w:hAnsi="Calibri"/>
                <w:color w:val="000000"/>
                <w:sz w:val="22"/>
                <w:highlight w:val="cyan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CC1F" w14:textId="59414D1D" w:rsidR="00F71E2C" w:rsidRPr="00882072" w:rsidRDefault="00F71E2C" w:rsidP="00F71E2C">
            <w:pPr>
              <w:rPr>
                <w:rFonts w:ascii="Calibri" w:eastAsia="Times New Roman" w:hAnsi="Calibri"/>
                <w:color w:val="000000"/>
                <w:sz w:val="22"/>
                <w:highlight w:val="cyan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Поселок дачного хозяйства Архангельское, д. 10.13.14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8303F" w14:textId="77777777" w:rsidR="00F71E2C" w:rsidRPr="00DE7B41" w:rsidRDefault="00F71E2C" w:rsidP="00F71E2C">
            <w:pPr>
              <w:rPr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DE7B41">
              <w:rPr>
                <w:lang w:eastAsia="ru-RU"/>
              </w:rPr>
              <w:t>КБДТ</w:t>
            </w:r>
          </w:p>
          <w:p w14:paraId="110FB302" w14:textId="77777777" w:rsidR="00F71E2C" w:rsidRPr="00882072" w:rsidRDefault="00F71E2C" w:rsidP="00F71E2C">
            <w:pPr>
              <w:rPr>
                <w:rFonts w:ascii="Calibri" w:eastAsia="Times New Roman" w:hAnsi="Calibri"/>
                <w:color w:val="000000"/>
                <w:sz w:val="22"/>
                <w:highlight w:val="cyan"/>
                <w:lang w:eastAsia="ru-RU"/>
              </w:rPr>
            </w:pPr>
          </w:p>
        </w:tc>
      </w:tr>
      <w:tr w:rsidR="00F71E2C" w:rsidRPr="00101FF3" w14:paraId="09FC4464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F444" w14:textId="3B9FAB24" w:rsidR="00F71E2C" w:rsidRPr="00882072" w:rsidRDefault="00F71E2C" w:rsidP="00F71E2C">
            <w:pPr>
              <w:rPr>
                <w:rFonts w:ascii="Calibri" w:eastAsia="Times New Roman" w:hAnsi="Calibri"/>
                <w:color w:val="000000"/>
                <w:sz w:val="22"/>
                <w:highlight w:val="cyan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A5B4" w14:textId="77755E24" w:rsidR="00F71E2C" w:rsidRPr="00882072" w:rsidRDefault="00F71E2C" w:rsidP="00F71E2C">
            <w:pPr>
              <w:rPr>
                <w:rFonts w:ascii="Calibri" w:eastAsia="Times New Roman" w:hAnsi="Calibri"/>
                <w:color w:val="000000"/>
                <w:sz w:val="22"/>
                <w:highlight w:val="cyan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AB6E" w14:textId="6CA971A7" w:rsidR="00F71E2C" w:rsidRPr="00882072" w:rsidRDefault="00F71E2C" w:rsidP="00F71E2C">
            <w:pPr>
              <w:rPr>
                <w:rFonts w:ascii="Calibri" w:eastAsia="Times New Roman" w:hAnsi="Calibri"/>
                <w:color w:val="000000"/>
                <w:sz w:val="22"/>
                <w:highlight w:val="cyan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го Красногорск, Красногорский б-р, к. 26, д. 28, д. 32, д. 34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167EA" w14:textId="3B7A0722" w:rsidR="00F71E2C" w:rsidRPr="00882072" w:rsidRDefault="00F71E2C" w:rsidP="00F71E2C">
            <w:pPr>
              <w:rPr>
                <w:rFonts w:ascii="Calibri" w:eastAsia="Times New Roman" w:hAnsi="Calibri"/>
                <w:color w:val="000000"/>
                <w:sz w:val="22"/>
                <w:highlight w:val="cyan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DE7B41">
              <w:rPr>
                <w:lang w:eastAsia="ru-RU"/>
              </w:rPr>
              <w:t>КБДТ</w:t>
            </w:r>
          </w:p>
        </w:tc>
      </w:tr>
      <w:tr w:rsidR="00F71E2C" w:rsidRPr="00101FF3" w14:paraId="1BD42491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F2F1" w14:textId="537079BE" w:rsidR="00F71E2C" w:rsidRPr="00882072" w:rsidRDefault="00F71E2C" w:rsidP="00F71E2C">
            <w:pPr>
              <w:rPr>
                <w:rFonts w:ascii="Calibri" w:eastAsia="Times New Roman" w:hAnsi="Calibri"/>
                <w:color w:val="000000"/>
                <w:sz w:val="22"/>
                <w:highlight w:val="cyan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DC38" w14:textId="1CFB586D" w:rsidR="00F71E2C" w:rsidRPr="00882072" w:rsidRDefault="00F71E2C" w:rsidP="00F71E2C">
            <w:pPr>
              <w:rPr>
                <w:rFonts w:ascii="Calibri" w:eastAsia="Times New Roman" w:hAnsi="Calibri"/>
                <w:color w:val="000000"/>
                <w:sz w:val="22"/>
                <w:highlight w:val="cyan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33ED" w14:textId="717BFE60" w:rsidR="00F71E2C" w:rsidRPr="00882072" w:rsidRDefault="00F71E2C" w:rsidP="00F71E2C">
            <w:pPr>
              <w:rPr>
                <w:rFonts w:ascii="Calibri" w:eastAsia="Times New Roman" w:hAnsi="Calibri"/>
                <w:color w:val="000000"/>
                <w:sz w:val="22"/>
                <w:highlight w:val="cyan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го Красногорск, Оптический переулок, д.5, д.5, к.1, д.7, д.7, к.1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7CDF0" w14:textId="3CDA8C3B" w:rsidR="00F71E2C" w:rsidRPr="00882072" w:rsidRDefault="00F71E2C" w:rsidP="00F71E2C">
            <w:pPr>
              <w:rPr>
                <w:rFonts w:ascii="Calibri" w:eastAsia="Times New Roman" w:hAnsi="Calibri"/>
                <w:color w:val="000000"/>
                <w:sz w:val="22"/>
                <w:highlight w:val="cyan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DE7B41">
              <w:rPr>
                <w:lang w:eastAsia="ru-RU"/>
              </w:rPr>
              <w:t>КБДТ</w:t>
            </w:r>
          </w:p>
        </w:tc>
      </w:tr>
    </w:tbl>
    <w:p w14:paraId="49788E0C" w14:textId="77777777" w:rsidR="00101FF3" w:rsidRDefault="00101FF3" w:rsidP="00101FF3">
      <w:pPr>
        <w:spacing w:after="160" w:line="259" w:lineRule="auto"/>
        <w:rPr>
          <w:color w:val="000000" w:themeColor="text1"/>
          <w:szCs w:val="28"/>
        </w:rPr>
        <w:sectPr w:rsidR="00101FF3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2E3317D3" w14:textId="77777777" w:rsidR="00493B28" w:rsidRPr="00F71E2C" w:rsidRDefault="00493B28" w:rsidP="00493B28">
      <w:pPr>
        <w:ind w:firstLine="709"/>
        <w:rPr>
          <w:rFonts w:cs="Times New Roman"/>
          <w:szCs w:val="28"/>
        </w:rPr>
      </w:pPr>
      <w:r w:rsidRPr="00F71E2C">
        <w:rPr>
          <w:rFonts w:cs="Times New Roman"/>
          <w:szCs w:val="28"/>
        </w:rPr>
        <w:t>Справочные таблицы:</w:t>
      </w:r>
    </w:p>
    <w:p w14:paraId="7925C4A7" w14:textId="77777777" w:rsidR="00493B28" w:rsidRPr="00F71E2C" w:rsidRDefault="00493B28" w:rsidP="00493B28">
      <w:pPr>
        <w:ind w:firstLine="709"/>
        <w:jc w:val="right"/>
        <w:rPr>
          <w:rFonts w:cs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2"/>
        <w:gridCol w:w="3053"/>
        <w:gridCol w:w="1594"/>
        <w:gridCol w:w="1326"/>
        <w:gridCol w:w="1594"/>
        <w:gridCol w:w="1195"/>
        <w:gridCol w:w="2462"/>
      </w:tblGrid>
      <w:tr w:rsidR="00493B28" w:rsidRPr="00F71E2C" w14:paraId="7D87AAE5" w14:textId="77777777" w:rsidTr="00C5589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340D" w14:textId="77777777" w:rsidR="00493B28" w:rsidRPr="00F71E2C" w:rsidRDefault="00493B28" w:rsidP="0069110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BA73" w14:textId="77777777" w:rsidR="00493B28" w:rsidRPr="00F71E2C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C4E9" w14:textId="77777777" w:rsidR="00493B28" w:rsidRPr="00F71E2C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1782" w14:textId="77777777" w:rsidR="00493B28" w:rsidRPr="00F71E2C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8942" w14:textId="77777777" w:rsidR="00493B28" w:rsidRPr="00F71E2C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50D6" w14:textId="77777777" w:rsidR="00493B28" w:rsidRPr="00F71E2C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13DC" w14:textId="77777777" w:rsidR="00493B28" w:rsidRPr="00F71E2C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493B28" w:rsidRPr="00F71E2C" w14:paraId="5DF13CDC" w14:textId="77777777" w:rsidTr="00C5589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1A70" w14:textId="77777777" w:rsidR="00493B28" w:rsidRPr="00F71E2C" w:rsidRDefault="00493B28" w:rsidP="0069110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0F49" w14:textId="6D446C87" w:rsidR="00493B28" w:rsidRPr="00F71E2C" w:rsidRDefault="00C55891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17</w:t>
            </w:r>
          </w:p>
          <w:p w14:paraId="5CC219C4" w14:textId="77777777" w:rsidR="00493B28" w:rsidRPr="00F71E2C" w:rsidRDefault="00493B28" w:rsidP="0069110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6187" w14:textId="42F8B054" w:rsidR="00493B28" w:rsidRPr="00F71E2C" w:rsidRDefault="00C55891" w:rsidP="008820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2C0C" w14:textId="77777777" w:rsidR="00493B28" w:rsidRPr="00F71E2C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7E16" w14:textId="77777777" w:rsidR="00493B28" w:rsidRPr="00F71E2C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CE89" w14:textId="77777777" w:rsidR="00493B28" w:rsidRPr="00F71E2C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71E2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2E9F" w14:textId="77777777" w:rsidR="00493B28" w:rsidRPr="00F71E2C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71E2C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55891" w:rsidRPr="000C38DC" w14:paraId="48731A2B" w14:textId="77777777" w:rsidTr="00C5589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BF7B" w14:textId="77777777" w:rsidR="00C55891" w:rsidRPr="00F71E2C" w:rsidRDefault="00C55891" w:rsidP="00C5589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420B" w14:textId="77777777" w:rsidR="00C55891" w:rsidRPr="00F71E2C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17</w:t>
            </w:r>
          </w:p>
          <w:p w14:paraId="6C969950" w14:textId="121C6D92" w:rsidR="00C55891" w:rsidRPr="00F71E2C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4C7" w14:textId="7C30138E" w:rsidR="00C55891" w:rsidRPr="00F71E2C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3BB" w14:textId="77777777" w:rsidR="00C55891" w:rsidRPr="00F71E2C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03D1" w14:textId="77777777" w:rsidR="00C55891" w:rsidRPr="00F71E2C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3C52" w14:textId="77777777" w:rsidR="00C55891" w:rsidRPr="00F71E2C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71E2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F5FF" w14:textId="77777777" w:rsidR="00C55891" w:rsidRPr="000C38DC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71E2C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C031B17" w14:textId="77777777" w:rsidR="00493B28" w:rsidRPr="000C38DC" w:rsidRDefault="00493B28" w:rsidP="00562AE0">
      <w:pPr>
        <w:spacing w:after="160" w:line="259" w:lineRule="auto"/>
        <w:rPr>
          <w:color w:val="000000" w:themeColor="text1"/>
          <w:szCs w:val="28"/>
        </w:rPr>
      </w:pPr>
    </w:p>
    <w:sectPr w:rsidR="00493B28" w:rsidRPr="000C38DC" w:rsidSect="00EE457F">
      <w:pgSz w:w="16838" w:h="11906" w:orient="landscape"/>
      <w:pgMar w:top="568" w:right="962" w:bottom="568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DBCE5" w14:textId="77777777" w:rsidR="000E0DDD" w:rsidRDefault="000E0DDD" w:rsidP="00936B5F">
      <w:r>
        <w:separator/>
      </w:r>
    </w:p>
  </w:endnote>
  <w:endnote w:type="continuationSeparator" w:id="0">
    <w:p w14:paraId="271A29DA" w14:textId="77777777" w:rsidR="000E0DDD" w:rsidRDefault="000E0DDD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116137"/>
      <w:docPartObj>
        <w:docPartGallery w:val="Page Numbers (Bottom of Page)"/>
        <w:docPartUnique/>
      </w:docPartObj>
    </w:sdtPr>
    <w:sdtEndPr/>
    <w:sdtContent>
      <w:p w14:paraId="470013DB" w14:textId="77777777" w:rsidR="000E0DDD" w:rsidRDefault="000E0DD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345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6906A341" w14:textId="77777777" w:rsidR="000E0DDD" w:rsidRDefault="000E0DDD">
    <w:pPr>
      <w:pStyle w:val="a9"/>
    </w:pPr>
  </w:p>
  <w:p w14:paraId="418D6DFC" w14:textId="77777777" w:rsidR="000E0DDD" w:rsidRDefault="000E0D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596443"/>
      <w:docPartObj>
        <w:docPartGallery w:val="Page Numbers (Bottom of Page)"/>
        <w:docPartUnique/>
      </w:docPartObj>
    </w:sdtPr>
    <w:sdtEndPr/>
    <w:sdtContent>
      <w:p w14:paraId="4CDEC27D" w14:textId="77777777" w:rsidR="000E0DDD" w:rsidRDefault="000E0DD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345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14:paraId="18D81399" w14:textId="77777777" w:rsidR="000E0DDD" w:rsidRDefault="000E0DDD">
    <w:pPr>
      <w:pStyle w:val="a9"/>
    </w:pPr>
  </w:p>
  <w:p w14:paraId="3474946C" w14:textId="77777777" w:rsidR="000E0DDD" w:rsidRDefault="000E0D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734A6" w14:textId="77777777" w:rsidR="000E0DDD" w:rsidRDefault="000E0DDD" w:rsidP="00936B5F">
      <w:r>
        <w:separator/>
      </w:r>
    </w:p>
  </w:footnote>
  <w:footnote w:type="continuationSeparator" w:id="0">
    <w:p w14:paraId="5079CA8B" w14:textId="77777777" w:rsidR="000E0DDD" w:rsidRDefault="000E0DDD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901"/>
    <w:multiLevelType w:val="hybridMultilevel"/>
    <w:tmpl w:val="B1E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D489F"/>
    <w:multiLevelType w:val="hybridMultilevel"/>
    <w:tmpl w:val="F386EFDE"/>
    <w:lvl w:ilvl="0" w:tplc="D75A5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E6CFC"/>
    <w:multiLevelType w:val="hybridMultilevel"/>
    <w:tmpl w:val="B1721850"/>
    <w:lvl w:ilvl="0" w:tplc="20C47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475F5"/>
    <w:multiLevelType w:val="hybridMultilevel"/>
    <w:tmpl w:val="6B10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691132E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D82819"/>
    <w:multiLevelType w:val="hybridMultilevel"/>
    <w:tmpl w:val="A856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B0A1A"/>
    <w:multiLevelType w:val="hybridMultilevel"/>
    <w:tmpl w:val="7640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37DD1"/>
    <w:multiLevelType w:val="hybridMultilevel"/>
    <w:tmpl w:val="598E1D9A"/>
    <w:lvl w:ilvl="0" w:tplc="28664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139EA"/>
    <w:multiLevelType w:val="hybridMultilevel"/>
    <w:tmpl w:val="A93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31452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8C54F83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24D7398"/>
    <w:multiLevelType w:val="hybridMultilevel"/>
    <w:tmpl w:val="D866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70F83711"/>
    <w:multiLevelType w:val="multilevel"/>
    <w:tmpl w:val="67DE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40A63"/>
    <w:multiLevelType w:val="hybridMultilevel"/>
    <w:tmpl w:val="7E76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55BCB"/>
    <w:multiLevelType w:val="hybridMultilevel"/>
    <w:tmpl w:val="1D70A070"/>
    <w:lvl w:ilvl="0" w:tplc="60A892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3"/>
  </w:num>
  <w:num w:numId="4">
    <w:abstractNumId w:val="14"/>
  </w:num>
  <w:num w:numId="5">
    <w:abstractNumId w:val="24"/>
  </w:num>
  <w:num w:numId="6">
    <w:abstractNumId w:val="27"/>
  </w:num>
  <w:num w:numId="7">
    <w:abstractNumId w:val="17"/>
  </w:num>
  <w:num w:numId="8">
    <w:abstractNumId w:val="19"/>
  </w:num>
  <w:num w:numId="9">
    <w:abstractNumId w:val="18"/>
  </w:num>
  <w:num w:numId="10">
    <w:abstractNumId w:val="22"/>
  </w:num>
  <w:num w:numId="11">
    <w:abstractNumId w:val="5"/>
  </w:num>
  <w:num w:numId="12">
    <w:abstractNumId w:val="15"/>
  </w:num>
  <w:num w:numId="13">
    <w:abstractNumId w:val="26"/>
  </w:num>
  <w:num w:numId="14">
    <w:abstractNumId w:val="12"/>
  </w:num>
  <w:num w:numId="15">
    <w:abstractNumId w:val="11"/>
  </w:num>
  <w:num w:numId="16">
    <w:abstractNumId w:val="29"/>
  </w:num>
  <w:num w:numId="17">
    <w:abstractNumId w:val="7"/>
  </w:num>
  <w:num w:numId="18">
    <w:abstractNumId w:val="2"/>
  </w:num>
  <w:num w:numId="19">
    <w:abstractNumId w:val="25"/>
  </w:num>
  <w:num w:numId="20">
    <w:abstractNumId w:val="1"/>
  </w:num>
  <w:num w:numId="21">
    <w:abstractNumId w:val="9"/>
  </w:num>
  <w:num w:numId="22">
    <w:abstractNumId w:val="16"/>
  </w:num>
  <w:num w:numId="23">
    <w:abstractNumId w:val="6"/>
  </w:num>
  <w:num w:numId="24">
    <w:abstractNumId w:val="20"/>
  </w:num>
  <w:num w:numId="25">
    <w:abstractNumId w:val="28"/>
  </w:num>
  <w:num w:numId="26">
    <w:abstractNumId w:val="10"/>
  </w:num>
  <w:num w:numId="27">
    <w:abstractNumId w:val="23"/>
  </w:num>
  <w:num w:numId="28">
    <w:abstractNumId w:val="31"/>
  </w:num>
  <w:num w:numId="29">
    <w:abstractNumId w:val="0"/>
  </w:num>
  <w:num w:numId="30">
    <w:abstractNumId w:val="8"/>
  </w:num>
  <w:num w:numId="31">
    <w:abstractNumId w:val="32"/>
  </w:num>
  <w:num w:numId="32">
    <w:abstractNumId w:val="1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0AB"/>
    <w:rsid w:val="000001CC"/>
    <w:rsid w:val="000003D9"/>
    <w:rsid w:val="000011B3"/>
    <w:rsid w:val="00001F95"/>
    <w:rsid w:val="00002888"/>
    <w:rsid w:val="000045B5"/>
    <w:rsid w:val="00005553"/>
    <w:rsid w:val="00005AC3"/>
    <w:rsid w:val="000070D1"/>
    <w:rsid w:val="00010C69"/>
    <w:rsid w:val="00010D9C"/>
    <w:rsid w:val="00011D8A"/>
    <w:rsid w:val="0001231A"/>
    <w:rsid w:val="0001748B"/>
    <w:rsid w:val="0002227B"/>
    <w:rsid w:val="00022D07"/>
    <w:rsid w:val="000263B5"/>
    <w:rsid w:val="00027A18"/>
    <w:rsid w:val="00031E01"/>
    <w:rsid w:val="00032395"/>
    <w:rsid w:val="00032A30"/>
    <w:rsid w:val="0003351D"/>
    <w:rsid w:val="00033912"/>
    <w:rsid w:val="00033D19"/>
    <w:rsid w:val="00034687"/>
    <w:rsid w:val="00034B0F"/>
    <w:rsid w:val="000356EE"/>
    <w:rsid w:val="00035B53"/>
    <w:rsid w:val="00036FB5"/>
    <w:rsid w:val="00040C32"/>
    <w:rsid w:val="00041D9F"/>
    <w:rsid w:val="00043D1B"/>
    <w:rsid w:val="00044A7A"/>
    <w:rsid w:val="000455E7"/>
    <w:rsid w:val="00051A9B"/>
    <w:rsid w:val="00051C6F"/>
    <w:rsid w:val="00053E1B"/>
    <w:rsid w:val="000540F0"/>
    <w:rsid w:val="000558B4"/>
    <w:rsid w:val="00055FED"/>
    <w:rsid w:val="00056300"/>
    <w:rsid w:val="00060801"/>
    <w:rsid w:val="000616BE"/>
    <w:rsid w:val="00062E91"/>
    <w:rsid w:val="000640DB"/>
    <w:rsid w:val="00065D28"/>
    <w:rsid w:val="00066008"/>
    <w:rsid w:val="00066772"/>
    <w:rsid w:val="0007243A"/>
    <w:rsid w:val="000733EF"/>
    <w:rsid w:val="00073813"/>
    <w:rsid w:val="0007467C"/>
    <w:rsid w:val="00075363"/>
    <w:rsid w:val="00076D12"/>
    <w:rsid w:val="00082152"/>
    <w:rsid w:val="00082347"/>
    <w:rsid w:val="00083206"/>
    <w:rsid w:val="000834F0"/>
    <w:rsid w:val="000900AD"/>
    <w:rsid w:val="000904C6"/>
    <w:rsid w:val="000910A6"/>
    <w:rsid w:val="00091A11"/>
    <w:rsid w:val="00092854"/>
    <w:rsid w:val="00092DC3"/>
    <w:rsid w:val="00097238"/>
    <w:rsid w:val="000A0F27"/>
    <w:rsid w:val="000A23EC"/>
    <w:rsid w:val="000A3745"/>
    <w:rsid w:val="000A4BC7"/>
    <w:rsid w:val="000A5F51"/>
    <w:rsid w:val="000A6995"/>
    <w:rsid w:val="000B0030"/>
    <w:rsid w:val="000B051F"/>
    <w:rsid w:val="000B2126"/>
    <w:rsid w:val="000B25CD"/>
    <w:rsid w:val="000B536E"/>
    <w:rsid w:val="000B69D7"/>
    <w:rsid w:val="000B6B88"/>
    <w:rsid w:val="000B70F5"/>
    <w:rsid w:val="000B7BEF"/>
    <w:rsid w:val="000C069C"/>
    <w:rsid w:val="000C19C7"/>
    <w:rsid w:val="000C454A"/>
    <w:rsid w:val="000C64A4"/>
    <w:rsid w:val="000C7947"/>
    <w:rsid w:val="000D232E"/>
    <w:rsid w:val="000D23C7"/>
    <w:rsid w:val="000D25D9"/>
    <w:rsid w:val="000D2891"/>
    <w:rsid w:val="000D2BB8"/>
    <w:rsid w:val="000D4338"/>
    <w:rsid w:val="000D44B8"/>
    <w:rsid w:val="000D4AB2"/>
    <w:rsid w:val="000D54E8"/>
    <w:rsid w:val="000D5577"/>
    <w:rsid w:val="000D588F"/>
    <w:rsid w:val="000D5BD8"/>
    <w:rsid w:val="000D7C1A"/>
    <w:rsid w:val="000E0840"/>
    <w:rsid w:val="000E0DDD"/>
    <w:rsid w:val="000E1FD6"/>
    <w:rsid w:val="000E2AFB"/>
    <w:rsid w:val="000E2EB2"/>
    <w:rsid w:val="000E48AE"/>
    <w:rsid w:val="000E67FC"/>
    <w:rsid w:val="000E764B"/>
    <w:rsid w:val="000F0B13"/>
    <w:rsid w:val="000F1D87"/>
    <w:rsid w:val="000F33C5"/>
    <w:rsid w:val="000F5160"/>
    <w:rsid w:val="000F5E3E"/>
    <w:rsid w:val="000F691A"/>
    <w:rsid w:val="00101400"/>
    <w:rsid w:val="001015AF"/>
    <w:rsid w:val="00101A69"/>
    <w:rsid w:val="00101F2A"/>
    <w:rsid w:val="00101FF3"/>
    <w:rsid w:val="00103B08"/>
    <w:rsid w:val="00105193"/>
    <w:rsid w:val="00106561"/>
    <w:rsid w:val="001079EC"/>
    <w:rsid w:val="001128C4"/>
    <w:rsid w:val="00113961"/>
    <w:rsid w:val="001142FB"/>
    <w:rsid w:val="00115CA4"/>
    <w:rsid w:val="0011606A"/>
    <w:rsid w:val="00120BE6"/>
    <w:rsid w:val="0012173C"/>
    <w:rsid w:val="00122384"/>
    <w:rsid w:val="00124039"/>
    <w:rsid w:val="001241CC"/>
    <w:rsid w:val="00124AAA"/>
    <w:rsid w:val="00125D45"/>
    <w:rsid w:val="00126AB3"/>
    <w:rsid w:val="00133FDD"/>
    <w:rsid w:val="001343C5"/>
    <w:rsid w:val="00134F82"/>
    <w:rsid w:val="00135385"/>
    <w:rsid w:val="0013638C"/>
    <w:rsid w:val="00136982"/>
    <w:rsid w:val="00137F38"/>
    <w:rsid w:val="0014062F"/>
    <w:rsid w:val="00143EAF"/>
    <w:rsid w:val="0014436D"/>
    <w:rsid w:val="00144A75"/>
    <w:rsid w:val="00145FB8"/>
    <w:rsid w:val="001514F3"/>
    <w:rsid w:val="00151858"/>
    <w:rsid w:val="00151C33"/>
    <w:rsid w:val="00152983"/>
    <w:rsid w:val="00154B22"/>
    <w:rsid w:val="001556DD"/>
    <w:rsid w:val="001571B2"/>
    <w:rsid w:val="0015767C"/>
    <w:rsid w:val="00160328"/>
    <w:rsid w:val="0016196A"/>
    <w:rsid w:val="00162E36"/>
    <w:rsid w:val="00164579"/>
    <w:rsid w:val="00170402"/>
    <w:rsid w:val="00170E7A"/>
    <w:rsid w:val="00171915"/>
    <w:rsid w:val="00173F81"/>
    <w:rsid w:val="0017536A"/>
    <w:rsid w:val="00175D66"/>
    <w:rsid w:val="00176CD4"/>
    <w:rsid w:val="0017778A"/>
    <w:rsid w:val="00180211"/>
    <w:rsid w:val="00181CB3"/>
    <w:rsid w:val="0018202B"/>
    <w:rsid w:val="0018263B"/>
    <w:rsid w:val="00182CB9"/>
    <w:rsid w:val="00184090"/>
    <w:rsid w:val="001874E4"/>
    <w:rsid w:val="0019389F"/>
    <w:rsid w:val="00194ADC"/>
    <w:rsid w:val="00195F08"/>
    <w:rsid w:val="001A065D"/>
    <w:rsid w:val="001A0C84"/>
    <w:rsid w:val="001A16D6"/>
    <w:rsid w:val="001A1B08"/>
    <w:rsid w:val="001A1D72"/>
    <w:rsid w:val="001A3123"/>
    <w:rsid w:val="001A3413"/>
    <w:rsid w:val="001A3673"/>
    <w:rsid w:val="001A4A59"/>
    <w:rsid w:val="001A4E4A"/>
    <w:rsid w:val="001A5B42"/>
    <w:rsid w:val="001A7350"/>
    <w:rsid w:val="001A7C7A"/>
    <w:rsid w:val="001B0EDD"/>
    <w:rsid w:val="001B1B3A"/>
    <w:rsid w:val="001B5DF2"/>
    <w:rsid w:val="001B6A4A"/>
    <w:rsid w:val="001C1C5D"/>
    <w:rsid w:val="001C364E"/>
    <w:rsid w:val="001C465B"/>
    <w:rsid w:val="001C4854"/>
    <w:rsid w:val="001C57B8"/>
    <w:rsid w:val="001C6F30"/>
    <w:rsid w:val="001C7F54"/>
    <w:rsid w:val="001D0756"/>
    <w:rsid w:val="001D0C79"/>
    <w:rsid w:val="001D0C82"/>
    <w:rsid w:val="001D1E73"/>
    <w:rsid w:val="001D2851"/>
    <w:rsid w:val="001D2F24"/>
    <w:rsid w:val="001D4C46"/>
    <w:rsid w:val="001D565C"/>
    <w:rsid w:val="001D63D2"/>
    <w:rsid w:val="001D73C8"/>
    <w:rsid w:val="001D7EEB"/>
    <w:rsid w:val="001E00C8"/>
    <w:rsid w:val="001E0B28"/>
    <w:rsid w:val="001E0E9B"/>
    <w:rsid w:val="001E0FAE"/>
    <w:rsid w:val="001E1517"/>
    <w:rsid w:val="001E2F37"/>
    <w:rsid w:val="001E45E0"/>
    <w:rsid w:val="001E5C29"/>
    <w:rsid w:val="001F1005"/>
    <w:rsid w:val="001F1A72"/>
    <w:rsid w:val="001F2474"/>
    <w:rsid w:val="001F33EA"/>
    <w:rsid w:val="001F4564"/>
    <w:rsid w:val="001F51B5"/>
    <w:rsid w:val="001F5BFF"/>
    <w:rsid w:val="001F749D"/>
    <w:rsid w:val="00200F6D"/>
    <w:rsid w:val="00203BF5"/>
    <w:rsid w:val="00204113"/>
    <w:rsid w:val="00205B7B"/>
    <w:rsid w:val="002060D6"/>
    <w:rsid w:val="002064C5"/>
    <w:rsid w:val="002069D5"/>
    <w:rsid w:val="00207554"/>
    <w:rsid w:val="002133DF"/>
    <w:rsid w:val="002151E6"/>
    <w:rsid w:val="0021577A"/>
    <w:rsid w:val="00215DE3"/>
    <w:rsid w:val="002208C8"/>
    <w:rsid w:val="00220E6C"/>
    <w:rsid w:val="00222D65"/>
    <w:rsid w:val="00223E4D"/>
    <w:rsid w:val="002244FF"/>
    <w:rsid w:val="00225CDD"/>
    <w:rsid w:val="00225EC2"/>
    <w:rsid w:val="00230612"/>
    <w:rsid w:val="0023125F"/>
    <w:rsid w:val="002315E2"/>
    <w:rsid w:val="0023239B"/>
    <w:rsid w:val="002330CF"/>
    <w:rsid w:val="00234A0A"/>
    <w:rsid w:val="00234ACC"/>
    <w:rsid w:val="0023570E"/>
    <w:rsid w:val="00237872"/>
    <w:rsid w:val="00237B6D"/>
    <w:rsid w:val="00242EA7"/>
    <w:rsid w:val="00244F07"/>
    <w:rsid w:val="00244FCD"/>
    <w:rsid w:val="0024552D"/>
    <w:rsid w:val="002476BA"/>
    <w:rsid w:val="0025141B"/>
    <w:rsid w:val="00254067"/>
    <w:rsid w:val="00254557"/>
    <w:rsid w:val="002545BA"/>
    <w:rsid w:val="002559AD"/>
    <w:rsid w:val="00255B25"/>
    <w:rsid w:val="002574CB"/>
    <w:rsid w:val="0026077B"/>
    <w:rsid w:val="002608B4"/>
    <w:rsid w:val="00262DCF"/>
    <w:rsid w:val="0026388A"/>
    <w:rsid w:val="0026697E"/>
    <w:rsid w:val="00267365"/>
    <w:rsid w:val="00272214"/>
    <w:rsid w:val="00273D60"/>
    <w:rsid w:val="00273D75"/>
    <w:rsid w:val="00274D38"/>
    <w:rsid w:val="00275D8C"/>
    <w:rsid w:val="002816E2"/>
    <w:rsid w:val="00283AAB"/>
    <w:rsid w:val="00285DAC"/>
    <w:rsid w:val="00286201"/>
    <w:rsid w:val="002903BD"/>
    <w:rsid w:val="00290B8E"/>
    <w:rsid w:val="0029184C"/>
    <w:rsid w:val="0029282E"/>
    <w:rsid w:val="00294868"/>
    <w:rsid w:val="00294C26"/>
    <w:rsid w:val="00296617"/>
    <w:rsid w:val="002975F0"/>
    <w:rsid w:val="00297D00"/>
    <w:rsid w:val="002A0D48"/>
    <w:rsid w:val="002A101C"/>
    <w:rsid w:val="002A1670"/>
    <w:rsid w:val="002A2F53"/>
    <w:rsid w:val="002A3297"/>
    <w:rsid w:val="002A4C2C"/>
    <w:rsid w:val="002B107E"/>
    <w:rsid w:val="002B168A"/>
    <w:rsid w:val="002B1BD6"/>
    <w:rsid w:val="002B1D53"/>
    <w:rsid w:val="002B2D0E"/>
    <w:rsid w:val="002B3544"/>
    <w:rsid w:val="002B59DB"/>
    <w:rsid w:val="002B6367"/>
    <w:rsid w:val="002B7F47"/>
    <w:rsid w:val="002C03D9"/>
    <w:rsid w:val="002C36F0"/>
    <w:rsid w:val="002C3CD3"/>
    <w:rsid w:val="002C4FDB"/>
    <w:rsid w:val="002C6C90"/>
    <w:rsid w:val="002D0B07"/>
    <w:rsid w:val="002D0CD2"/>
    <w:rsid w:val="002D1466"/>
    <w:rsid w:val="002D3E2A"/>
    <w:rsid w:val="002D5FC9"/>
    <w:rsid w:val="002D671E"/>
    <w:rsid w:val="002D73FC"/>
    <w:rsid w:val="002E0ECF"/>
    <w:rsid w:val="002E1071"/>
    <w:rsid w:val="002E23CB"/>
    <w:rsid w:val="002E3683"/>
    <w:rsid w:val="002E7BB1"/>
    <w:rsid w:val="002E7C5D"/>
    <w:rsid w:val="002E7E81"/>
    <w:rsid w:val="002F29FE"/>
    <w:rsid w:val="002F4F2C"/>
    <w:rsid w:val="002F5628"/>
    <w:rsid w:val="002F664E"/>
    <w:rsid w:val="002F6853"/>
    <w:rsid w:val="00301345"/>
    <w:rsid w:val="00301CE9"/>
    <w:rsid w:val="0030354D"/>
    <w:rsid w:val="00303D15"/>
    <w:rsid w:val="00305EFD"/>
    <w:rsid w:val="0030674F"/>
    <w:rsid w:val="00306884"/>
    <w:rsid w:val="00307495"/>
    <w:rsid w:val="00310160"/>
    <w:rsid w:val="0031149D"/>
    <w:rsid w:val="00313246"/>
    <w:rsid w:val="00313DBC"/>
    <w:rsid w:val="003142F7"/>
    <w:rsid w:val="00314825"/>
    <w:rsid w:val="003149AD"/>
    <w:rsid w:val="00315345"/>
    <w:rsid w:val="00315E8F"/>
    <w:rsid w:val="00317D9C"/>
    <w:rsid w:val="00320183"/>
    <w:rsid w:val="0032207E"/>
    <w:rsid w:val="003236DD"/>
    <w:rsid w:val="0032604A"/>
    <w:rsid w:val="00326164"/>
    <w:rsid w:val="00326365"/>
    <w:rsid w:val="003315CE"/>
    <w:rsid w:val="00331834"/>
    <w:rsid w:val="00331B88"/>
    <w:rsid w:val="0033263F"/>
    <w:rsid w:val="00332BFB"/>
    <w:rsid w:val="00333EFD"/>
    <w:rsid w:val="003349BF"/>
    <w:rsid w:val="003361A1"/>
    <w:rsid w:val="00336A25"/>
    <w:rsid w:val="00340223"/>
    <w:rsid w:val="00340ACC"/>
    <w:rsid w:val="00340F68"/>
    <w:rsid w:val="003424E0"/>
    <w:rsid w:val="00344BBC"/>
    <w:rsid w:val="003459A0"/>
    <w:rsid w:val="00345F4B"/>
    <w:rsid w:val="0034603D"/>
    <w:rsid w:val="00346783"/>
    <w:rsid w:val="003532B0"/>
    <w:rsid w:val="00353B95"/>
    <w:rsid w:val="00356A28"/>
    <w:rsid w:val="003612F8"/>
    <w:rsid w:val="00363B83"/>
    <w:rsid w:val="00364614"/>
    <w:rsid w:val="00365076"/>
    <w:rsid w:val="00365AA6"/>
    <w:rsid w:val="00366620"/>
    <w:rsid w:val="003667F9"/>
    <w:rsid w:val="0037091E"/>
    <w:rsid w:val="00373823"/>
    <w:rsid w:val="00376C97"/>
    <w:rsid w:val="003777EB"/>
    <w:rsid w:val="0038100A"/>
    <w:rsid w:val="00381199"/>
    <w:rsid w:val="003833B6"/>
    <w:rsid w:val="0038366B"/>
    <w:rsid w:val="00383C9F"/>
    <w:rsid w:val="003840C6"/>
    <w:rsid w:val="00384F9F"/>
    <w:rsid w:val="003850C3"/>
    <w:rsid w:val="0038570B"/>
    <w:rsid w:val="003907A5"/>
    <w:rsid w:val="003967A1"/>
    <w:rsid w:val="00397357"/>
    <w:rsid w:val="003A04C4"/>
    <w:rsid w:val="003A0F7D"/>
    <w:rsid w:val="003A1AF8"/>
    <w:rsid w:val="003A3468"/>
    <w:rsid w:val="003A5A16"/>
    <w:rsid w:val="003A7F4F"/>
    <w:rsid w:val="003B0806"/>
    <w:rsid w:val="003B4499"/>
    <w:rsid w:val="003B4E41"/>
    <w:rsid w:val="003B558B"/>
    <w:rsid w:val="003B597D"/>
    <w:rsid w:val="003B7575"/>
    <w:rsid w:val="003C163E"/>
    <w:rsid w:val="003C1D55"/>
    <w:rsid w:val="003C334B"/>
    <w:rsid w:val="003C3741"/>
    <w:rsid w:val="003C504E"/>
    <w:rsid w:val="003C60EE"/>
    <w:rsid w:val="003C7AF2"/>
    <w:rsid w:val="003C7FD2"/>
    <w:rsid w:val="003D3FAC"/>
    <w:rsid w:val="003D5292"/>
    <w:rsid w:val="003D6569"/>
    <w:rsid w:val="003D74D2"/>
    <w:rsid w:val="003D76C8"/>
    <w:rsid w:val="003E104F"/>
    <w:rsid w:val="003E2038"/>
    <w:rsid w:val="003E2524"/>
    <w:rsid w:val="003E2662"/>
    <w:rsid w:val="003E3D61"/>
    <w:rsid w:val="003E461C"/>
    <w:rsid w:val="003F03F7"/>
    <w:rsid w:val="003F123A"/>
    <w:rsid w:val="003F2283"/>
    <w:rsid w:val="003F24F5"/>
    <w:rsid w:val="003F3BAC"/>
    <w:rsid w:val="003F49BD"/>
    <w:rsid w:val="003F619D"/>
    <w:rsid w:val="003F69FF"/>
    <w:rsid w:val="003F6EC2"/>
    <w:rsid w:val="00400019"/>
    <w:rsid w:val="004000C1"/>
    <w:rsid w:val="004005A0"/>
    <w:rsid w:val="004016DB"/>
    <w:rsid w:val="00401D40"/>
    <w:rsid w:val="00402F77"/>
    <w:rsid w:val="0040582A"/>
    <w:rsid w:val="0040714F"/>
    <w:rsid w:val="00410B00"/>
    <w:rsid w:val="00411BAE"/>
    <w:rsid w:val="00412BCD"/>
    <w:rsid w:val="004132D3"/>
    <w:rsid w:val="004135E3"/>
    <w:rsid w:val="00414FAF"/>
    <w:rsid w:val="004153DF"/>
    <w:rsid w:val="004161CC"/>
    <w:rsid w:val="00416888"/>
    <w:rsid w:val="00417470"/>
    <w:rsid w:val="00417712"/>
    <w:rsid w:val="00420C94"/>
    <w:rsid w:val="00421FA3"/>
    <w:rsid w:val="00422C37"/>
    <w:rsid w:val="004234B7"/>
    <w:rsid w:val="004243D5"/>
    <w:rsid w:val="004268B5"/>
    <w:rsid w:val="004277FC"/>
    <w:rsid w:val="00430DC7"/>
    <w:rsid w:val="0043290F"/>
    <w:rsid w:val="00433E9A"/>
    <w:rsid w:val="00440323"/>
    <w:rsid w:val="0044139D"/>
    <w:rsid w:val="004419E3"/>
    <w:rsid w:val="00441ABC"/>
    <w:rsid w:val="00443DF1"/>
    <w:rsid w:val="004443CA"/>
    <w:rsid w:val="004446DB"/>
    <w:rsid w:val="00447293"/>
    <w:rsid w:val="0045163F"/>
    <w:rsid w:val="00451ED5"/>
    <w:rsid w:val="00452A21"/>
    <w:rsid w:val="00453589"/>
    <w:rsid w:val="004540E3"/>
    <w:rsid w:val="004603E5"/>
    <w:rsid w:val="00460648"/>
    <w:rsid w:val="00464B2B"/>
    <w:rsid w:val="00466154"/>
    <w:rsid w:val="0046637B"/>
    <w:rsid w:val="0046781C"/>
    <w:rsid w:val="00467D49"/>
    <w:rsid w:val="00471449"/>
    <w:rsid w:val="00473580"/>
    <w:rsid w:val="00474CFA"/>
    <w:rsid w:val="00474D72"/>
    <w:rsid w:val="00475782"/>
    <w:rsid w:val="00482E2B"/>
    <w:rsid w:val="004831D0"/>
    <w:rsid w:val="00484918"/>
    <w:rsid w:val="004868D4"/>
    <w:rsid w:val="00486AE0"/>
    <w:rsid w:val="00492BF6"/>
    <w:rsid w:val="00493B28"/>
    <w:rsid w:val="0049454B"/>
    <w:rsid w:val="00494D38"/>
    <w:rsid w:val="00495314"/>
    <w:rsid w:val="00495C61"/>
    <w:rsid w:val="004965C6"/>
    <w:rsid w:val="00496DD2"/>
    <w:rsid w:val="004977B0"/>
    <w:rsid w:val="00497A5E"/>
    <w:rsid w:val="00497EC9"/>
    <w:rsid w:val="004A1FBF"/>
    <w:rsid w:val="004A214E"/>
    <w:rsid w:val="004A5B8E"/>
    <w:rsid w:val="004A5D6E"/>
    <w:rsid w:val="004A62B8"/>
    <w:rsid w:val="004A6B78"/>
    <w:rsid w:val="004B1590"/>
    <w:rsid w:val="004B1783"/>
    <w:rsid w:val="004B34B7"/>
    <w:rsid w:val="004B38BA"/>
    <w:rsid w:val="004B50B1"/>
    <w:rsid w:val="004B5B15"/>
    <w:rsid w:val="004B6A74"/>
    <w:rsid w:val="004B6B24"/>
    <w:rsid w:val="004B7518"/>
    <w:rsid w:val="004C0497"/>
    <w:rsid w:val="004C1700"/>
    <w:rsid w:val="004C2111"/>
    <w:rsid w:val="004C2B60"/>
    <w:rsid w:val="004C6421"/>
    <w:rsid w:val="004C6501"/>
    <w:rsid w:val="004C67D0"/>
    <w:rsid w:val="004C6926"/>
    <w:rsid w:val="004C7202"/>
    <w:rsid w:val="004C7CB4"/>
    <w:rsid w:val="004D1413"/>
    <w:rsid w:val="004D5C97"/>
    <w:rsid w:val="004D6F23"/>
    <w:rsid w:val="004D7BC1"/>
    <w:rsid w:val="004E01AC"/>
    <w:rsid w:val="004E14A1"/>
    <w:rsid w:val="004E241B"/>
    <w:rsid w:val="004E2433"/>
    <w:rsid w:val="004E3B90"/>
    <w:rsid w:val="004E6DBD"/>
    <w:rsid w:val="004F0663"/>
    <w:rsid w:val="004F0AA8"/>
    <w:rsid w:val="004F12E4"/>
    <w:rsid w:val="004F166B"/>
    <w:rsid w:val="004F53DB"/>
    <w:rsid w:val="004F70D7"/>
    <w:rsid w:val="00501F6E"/>
    <w:rsid w:val="005020C0"/>
    <w:rsid w:val="00503477"/>
    <w:rsid w:val="00506DE0"/>
    <w:rsid w:val="00511B11"/>
    <w:rsid w:val="00511B78"/>
    <w:rsid w:val="00513CCA"/>
    <w:rsid w:val="005143AA"/>
    <w:rsid w:val="00515232"/>
    <w:rsid w:val="005154EC"/>
    <w:rsid w:val="00515EE5"/>
    <w:rsid w:val="0051613A"/>
    <w:rsid w:val="00521E12"/>
    <w:rsid w:val="005245C6"/>
    <w:rsid w:val="005250DE"/>
    <w:rsid w:val="0052521D"/>
    <w:rsid w:val="00532E7E"/>
    <w:rsid w:val="00534988"/>
    <w:rsid w:val="00534AA4"/>
    <w:rsid w:val="00534D4B"/>
    <w:rsid w:val="0053617A"/>
    <w:rsid w:val="005400D2"/>
    <w:rsid w:val="005404A0"/>
    <w:rsid w:val="005416B2"/>
    <w:rsid w:val="00542F0A"/>
    <w:rsid w:val="005434B4"/>
    <w:rsid w:val="00543F35"/>
    <w:rsid w:val="0054429F"/>
    <w:rsid w:val="0054442F"/>
    <w:rsid w:val="00546499"/>
    <w:rsid w:val="00551423"/>
    <w:rsid w:val="0055180C"/>
    <w:rsid w:val="00551A17"/>
    <w:rsid w:val="00552437"/>
    <w:rsid w:val="005531B5"/>
    <w:rsid w:val="005531F1"/>
    <w:rsid w:val="00554CDE"/>
    <w:rsid w:val="00556967"/>
    <w:rsid w:val="00556AF3"/>
    <w:rsid w:val="00561264"/>
    <w:rsid w:val="0056164F"/>
    <w:rsid w:val="0056182B"/>
    <w:rsid w:val="00561A82"/>
    <w:rsid w:val="00562AE0"/>
    <w:rsid w:val="005637BD"/>
    <w:rsid w:val="00563DE2"/>
    <w:rsid w:val="00565859"/>
    <w:rsid w:val="00570B36"/>
    <w:rsid w:val="005714E0"/>
    <w:rsid w:val="00571853"/>
    <w:rsid w:val="005727F8"/>
    <w:rsid w:val="00572864"/>
    <w:rsid w:val="00573AA5"/>
    <w:rsid w:val="00574BD4"/>
    <w:rsid w:val="00576C79"/>
    <w:rsid w:val="00576EA8"/>
    <w:rsid w:val="0057726A"/>
    <w:rsid w:val="0057789D"/>
    <w:rsid w:val="00580BA9"/>
    <w:rsid w:val="0058175D"/>
    <w:rsid w:val="00583E12"/>
    <w:rsid w:val="00587266"/>
    <w:rsid w:val="0059358C"/>
    <w:rsid w:val="005944A7"/>
    <w:rsid w:val="00595634"/>
    <w:rsid w:val="00595736"/>
    <w:rsid w:val="0059638F"/>
    <w:rsid w:val="005966C3"/>
    <w:rsid w:val="005A1537"/>
    <w:rsid w:val="005A3079"/>
    <w:rsid w:val="005A3814"/>
    <w:rsid w:val="005A6128"/>
    <w:rsid w:val="005A6C87"/>
    <w:rsid w:val="005A7168"/>
    <w:rsid w:val="005B051A"/>
    <w:rsid w:val="005B1BDE"/>
    <w:rsid w:val="005B2291"/>
    <w:rsid w:val="005B273E"/>
    <w:rsid w:val="005B2C72"/>
    <w:rsid w:val="005B3186"/>
    <w:rsid w:val="005B36F8"/>
    <w:rsid w:val="005B389E"/>
    <w:rsid w:val="005B3A69"/>
    <w:rsid w:val="005B60B8"/>
    <w:rsid w:val="005B68AE"/>
    <w:rsid w:val="005C1176"/>
    <w:rsid w:val="005C190B"/>
    <w:rsid w:val="005C2AD6"/>
    <w:rsid w:val="005C31D7"/>
    <w:rsid w:val="005C3581"/>
    <w:rsid w:val="005C4715"/>
    <w:rsid w:val="005C4AFD"/>
    <w:rsid w:val="005C580D"/>
    <w:rsid w:val="005C5E1E"/>
    <w:rsid w:val="005C6758"/>
    <w:rsid w:val="005C7AAC"/>
    <w:rsid w:val="005D0377"/>
    <w:rsid w:val="005D11A0"/>
    <w:rsid w:val="005D61C9"/>
    <w:rsid w:val="005D69DB"/>
    <w:rsid w:val="005E13EC"/>
    <w:rsid w:val="005E1F95"/>
    <w:rsid w:val="005E20AE"/>
    <w:rsid w:val="005E252C"/>
    <w:rsid w:val="005E2F12"/>
    <w:rsid w:val="005E4020"/>
    <w:rsid w:val="005E674B"/>
    <w:rsid w:val="005F00C6"/>
    <w:rsid w:val="00603451"/>
    <w:rsid w:val="006037D3"/>
    <w:rsid w:val="00604946"/>
    <w:rsid w:val="0060651E"/>
    <w:rsid w:val="00607C35"/>
    <w:rsid w:val="0061004F"/>
    <w:rsid w:val="006101C8"/>
    <w:rsid w:val="00610378"/>
    <w:rsid w:val="00610725"/>
    <w:rsid w:val="00611FE0"/>
    <w:rsid w:val="00612521"/>
    <w:rsid w:val="00613B54"/>
    <w:rsid w:val="00614CE5"/>
    <w:rsid w:val="00614F4A"/>
    <w:rsid w:val="00616340"/>
    <w:rsid w:val="006203CB"/>
    <w:rsid w:val="0062314D"/>
    <w:rsid w:val="00623685"/>
    <w:rsid w:val="00623C4D"/>
    <w:rsid w:val="0062452F"/>
    <w:rsid w:val="006246DF"/>
    <w:rsid w:val="00624ADA"/>
    <w:rsid w:val="00624C4E"/>
    <w:rsid w:val="00625085"/>
    <w:rsid w:val="0062592D"/>
    <w:rsid w:val="00626499"/>
    <w:rsid w:val="00627054"/>
    <w:rsid w:val="00630D8E"/>
    <w:rsid w:val="006322CC"/>
    <w:rsid w:val="00633B3B"/>
    <w:rsid w:val="00637932"/>
    <w:rsid w:val="00637FF5"/>
    <w:rsid w:val="00642149"/>
    <w:rsid w:val="00642429"/>
    <w:rsid w:val="00642A82"/>
    <w:rsid w:val="00642D82"/>
    <w:rsid w:val="0064400E"/>
    <w:rsid w:val="00645636"/>
    <w:rsid w:val="006462FE"/>
    <w:rsid w:val="00646370"/>
    <w:rsid w:val="0064714F"/>
    <w:rsid w:val="00650242"/>
    <w:rsid w:val="00651EF7"/>
    <w:rsid w:val="00653918"/>
    <w:rsid w:val="00654D2E"/>
    <w:rsid w:val="00655C83"/>
    <w:rsid w:val="006604B9"/>
    <w:rsid w:val="006608A5"/>
    <w:rsid w:val="00660C3C"/>
    <w:rsid w:val="00663EC3"/>
    <w:rsid w:val="00665237"/>
    <w:rsid w:val="00665A19"/>
    <w:rsid w:val="0066652D"/>
    <w:rsid w:val="006712CE"/>
    <w:rsid w:val="0067247D"/>
    <w:rsid w:val="00673262"/>
    <w:rsid w:val="00674597"/>
    <w:rsid w:val="00677073"/>
    <w:rsid w:val="00677F38"/>
    <w:rsid w:val="0068010E"/>
    <w:rsid w:val="006802C0"/>
    <w:rsid w:val="00680DF7"/>
    <w:rsid w:val="006816B5"/>
    <w:rsid w:val="006842D6"/>
    <w:rsid w:val="00685E48"/>
    <w:rsid w:val="006867CE"/>
    <w:rsid w:val="00687A3A"/>
    <w:rsid w:val="006904E8"/>
    <w:rsid w:val="006907F2"/>
    <w:rsid w:val="0069110C"/>
    <w:rsid w:val="006926AD"/>
    <w:rsid w:val="00694C44"/>
    <w:rsid w:val="00694FBD"/>
    <w:rsid w:val="00695939"/>
    <w:rsid w:val="00696C3C"/>
    <w:rsid w:val="00697BB5"/>
    <w:rsid w:val="006A21F6"/>
    <w:rsid w:val="006A2CD6"/>
    <w:rsid w:val="006A64B3"/>
    <w:rsid w:val="006A6B1A"/>
    <w:rsid w:val="006A71DC"/>
    <w:rsid w:val="006A779F"/>
    <w:rsid w:val="006A795A"/>
    <w:rsid w:val="006B0024"/>
    <w:rsid w:val="006B099A"/>
    <w:rsid w:val="006B0D3F"/>
    <w:rsid w:val="006B269F"/>
    <w:rsid w:val="006B5825"/>
    <w:rsid w:val="006B7545"/>
    <w:rsid w:val="006B7684"/>
    <w:rsid w:val="006B7B45"/>
    <w:rsid w:val="006C0568"/>
    <w:rsid w:val="006C1A9C"/>
    <w:rsid w:val="006C1B3B"/>
    <w:rsid w:val="006C1F49"/>
    <w:rsid w:val="006C3220"/>
    <w:rsid w:val="006C3869"/>
    <w:rsid w:val="006C5C8A"/>
    <w:rsid w:val="006D09AD"/>
    <w:rsid w:val="006D1648"/>
    <w:rsid w:val="006D221F"/>
    <w:rsid w:val="006D420B"/>
    <w:rsid w:val="006D4401"/>
    <w:rsid w:val="006D55A8"/>
    <w:rsid w:val="006D735B"/>
    <w:rsid w:val="006E2178"/>
    <w:rsid w:val="006E2DED"/>
    <w:rsid w:val="006E2E52"/>
    <w:rsid w:val="006E39CA"/>
    <w:rsid w:val="006E563D"/>
    <w:rsid w:val="006E58A8"/>
    <w:rsid w:val="006E7754"/>
    <w:rsid w:val="006E77A1"/>
    <w:rsid w:val="006E79D1"/>
    <w:rsid w:val="006E7DE5"/>
    <w:rsid w:val="006F0A09"/>
    <w:rsid w:val="006F0F86"/>
    <w:rsid w:val="006F169B"/>
    <w:rsid w:val="006F1B2D"/>
    <w:rsid w:val="006F1B32"/>
    <w:rsid w:val="006F3932"/>
    <w:rsid w:val="006F5F35"/>
    <w:rsid w:val="006F6C25"/>
    <w:rsid w:val="006F6F69"/>
    <w:rsid w:val="006F6FBE"/>
    <w:rsid w:val="00700364"/>
    <w:rsid w:val="00702E07"/>
    <w:rsid w:val="0070560C"/>
    <w:rsid w:val="0070570D"/>
    <w:rsid w:val="007064A8"/>
    <w:rsid w:val="0070675D"/>
    <w:rsid w:val="00706934"/>
    <w:rsid w:val="0071402A"/>
    <w:rsid w:val="00714ACA"/>
    <w:rsid w:val="0071548C"/>
    <w:rsid w:val="007156A0"/>
    <w:rsid w:val="007163D9"/>
    <w:rsid w:val="007164E4"/>
    <w:rsid w:val="00720C67"/>
    <w:rsid w:val="0072120A"/>
    <w:rsid w:val="007217F5"/>
    <w:rsid w:val="007220B1"/>
    <w:rsid w:val="007220EC"/>
    <w:rsid w:val="0072261A"/>
    <w:rsid w:val="007232F0"/>
    <w:rsid w:val="00723473"/>
    <w:rsid w:val="007237DB"/>
    <w:rsid w:val="00724008"/>
    <w:rsid w:val="00725829"/>
    <w:rsid w:val="00725D37"/>
    <w:rsid w:val="0072682A"/>
    <w:rsid w:val="00726ED0"/>
    <w:rsid w:val="0073030C"/>
    <w:rsid w:val="00731DB7"/>
    <w:rsid w:val="00733DEF"/>
    <w:rsid w:val="00737141"/>
    <w:rsid w:val="00737551"/>
    <w:rsid w:val="00741A37"/>
    <w:rsid w:val="00741F42"/>
    <w:rsid w:val="007428F5"/>
    <w:rsid w:val="007431FA"/>
    <w:rsid w:val="00744970"/>
    <w:rsid w:val="00744A9B"/>
    <w:rsid w:val="007455A1"/>
    <w:rsid w:val="00745AD4"/>
    <w:rsid w:val="00745DFA"/>
    <w:rsid w:val="007512BC"/>
    <w:rsid w:val="00752BC6"/>
    <w:rsid w:val="007535EE"/>
    <w:rsid w:val="007546A0"/>
    <w:rsid w:val="00754C55"/>
    <w:rsid w:val="00755802"/>
    <w:rsid w:val="00756AB4"/>
    <w:rsid w:val="0075730D"/>
    <w:rsid w:val="007633A7"/>
    <w:rsid w:val="00763A64"/>
    <w:rsid w:val="0076446D"/>
    <w:rsid w:val="00764FF4"/>
    <w:rsid w:val="007658E6"/>
    <w:rsid w:val="00766A76"/>
    <w:rsid w:val="00767631"/>
    <w:rsid w:val="0077068B"/>
    <w:rsid w:val="00770E5D"/>
    <w:rsid w:val="007714C7"/>
    <w:rsid w:val="00771700"/>
    <w:rsid w:val="00771B59"/>
    <w:rsid w:val="00773FAB"/>
    <w:rsid w:val="00775F49"/>
    <w:rsid w:val="00776A2A"/>
    <w:rsid w:val="0077733A"/>
    <w:rsid w:val="00781794"/>
    <w:rsid w:val="00781C37"/>
    <w:rsid w:val="00782773"/>
    <w:rsid w:val="00782C0F"/>
    <w:rsid w:val="00792038"/>
    <w:rsid w:val="007923E1"/>
    <w:rsid w:val="00793C31"/>
    <w:rsid w:val="007950C3"/>
    <w:rsid w:val="00795C74"/>
    <w:rsid w:val="007A00FE"/>
    <w:rsid w:val="007A0B4A"/>
    <w:rsid w:val="007A1105"/>
    <w:rsid w:val="007A155C"/>
    <w:rsid w:val="007A17AD"/>
    <w:rsid w:val="007A31BE"/>
    <w:rsid w:val="007A3236"/>
    <w:rsid w:val="007A434F"/>
    <w:rsid w:val="007A5138"/>
    <w:rsid w:val="007B037C"/>
    <w:rsid w:val="007B0BA8"/>
    <w:rsid w:val="007B3DD6"/>
    <w:rsid w:val="007B4864"/>
    <w:rsid w:val="007C0161"/>
    <w:rsid w:val="007C1238"/>
    <w:rsid w:val="007C1BEE"/>
    <w:rsid w:val="007C30D8"/>
    <w:rsid w:val="007C3D06"/>
    <w:rsid w:val="007C428C"/>
    <w:rsid w:val="007C5917"/>
    <w:rsid w:val="007C7ABE"/>
    <w:rsid w:val="007D2533"/>
    <w:rsid w:val="007D3247"/>
    <w:rsid w:val="007D36B7"/>
    <w:rsid w:val="007D7130"/>
    <w:rsid w:val="007D7204"/>
    <w:rsid w:val="007E11C8"/>
    <w:rsid w:val="007E11EF"/>
    <w:rsid w:val="007E266C"/>
    <w:rsid w:val="007E645A"/>
    <w:rsid w:val="007E723A"/>
    <w:rsid w:val="007E738E"/>
    <w:rsid w:val="007F128B"/>
    <w:rsid w:val="007F19FB"/>
    <w:rsid w:val="007F2D7C"/>
    <w:rsid w:val="007F3776"/>
    <w:rsid w:val="007F53FE"/>
    <w:rsid w:val="00801194"/>
    <w:rsid w:val="00801746"/>
    <w:rsid w:val="00801B93"/>
    <w:rsid w:val="00803081"/>
    <w:rsid w:val="00804887"/>
    <w:rsid w:val="0080506F"/>
    <w:rsid w:val="0080686B"/>
    <w:rsid w:val="00811EAB"/>
    <w:rsid w:val="00813B6C"/>
    <w:rsid w:val="00816B22"/>
    <w:rsid w:val="00820FF5"/>
    <w:rsid w:val="008225B2"/>
    <w:rsid w:val="00824EA1"/>
    <w:rsid w:val="008255EF"/>
    <w:rsid w:val="0082589B"/>
    <w:rsid w:val="008314F6"/>
    <w:rsid w:val="00831665"/>
    <w:rsid w:val="00831DA6"/>
    <w:rsid w:val="00831FA8"/>
    <w:rsid w:val="008324BD"/>
    <w:rsid w:val="00833F69"/>
    <w:rsid w:val="00836741"/>
    <w:rsid w:val="0084146A"/>
    <w:rsid w:val="00843626"/>
    <w:rsid w:val="00844EF3"/>
    <w:rsid w:val="00846CBE"/>
    <w:rsid w:val="00847175"/>
    <w:rsid w:val="00850D53"/>
    <w:rsid w:val="00850E2A"/>
    <w:rsid w:val="00853981"/>
    <w:rsid w:val="00854953"/>
    <w:rsid w:val="0085637C"/>
    <w:rsid w:val="00857164"/>
    <w:rsid w:val="0085741E"/>
    <w:rsid w:val="008575F7"/>
    <w:rsid w:val="008627B4"/>
    <w:rsid w:val="00865643"/>
    <w:rsid w:val="00866442"/>
    <w:rsid w:val="0086664F"/>
    <w:rsid w:val="00866BC2"/>
    <w:rsid w:val="0086755D"/>
    <w:rsid w:val="00867D1C"/>
    <w:rsid w:val="0087115C"/>
    <w:rsid w:val="008728A1"/>
    <w:rsid w:val="00873C8E"/>
    <w:rsid w:val="008752F6"/>
    <w:rsid w:val="008765EE"/>
    <w:rsid w:val="008800ED"/>
    <w:rsid w:val="0088161D"/>
    <w:rsid w:val="00882072"/>
    <w:rsid w:val="00883B84"/>
    <w:rsid w:val="00884B93"/>
    <w:rsid w:val="008905B1"/>
    <w:rsid w:val="0089424B"/>
    <w:rsid w:val="008958AC"/>
    <w:rsid w:val="0089591F"/>
    <w:rsid w:val="00895A1F"/>
    <w:rsid w:val="008960EC"/>
    <w:rsid w:val="008979C5"/>
    <w:rsid w:val="00897A64"/>
    <w:rsid w:val="008A0837"/>
    <w:rsid w:val="008A19E4"/>
    <w:rsid w:val="008A1DD1"/>
    <w:rsid w:val="008A218F"/>
    <w:rsid w:val="008A318A"/>
    <w:rsid w:val="008A418E"/>
    <w:rsid w:val="008A4A55"/>
    <w:rsid w:val="008A61DB"/>
    <w:rsid w:val="008A6480"/>
    <w:rsid w:val="008A6900"/>
    <w:rsid w:val="008A6EB7"/>
    <w:rsid w:val="008B251C"/>
    <w:rsid w:val="008B2F8B"/>
    <w:rsid w:val="008B33E2"/>
    <w:rsid w:val="008B3AEF"/>
    <w:rsid w:val="008B3E8D"/>
    <w:rsid w:val="008B59F8"/>
    <w:rsid w:val="008B6B19"/>
    <w:rsid w:val="008B7056"/>
    <w:rsid w:val="008C053C"/>
    <w:rsid w:val="008C0B10"/>
    <w:rsid w:val="008C13B9"/>
    <w:rsid w:val="008C15CF"/>
    <w:rsid w:val="008C19E9"/>
    <w:rsid w:val="008C4373"/>
    <w:rsid w:val="008C563B"/>
    <w:rsid w:val="008C6754"/>
    <w:rsid w:val="008D0B97"/>
    <w:rsid w:val="008D27B1"/>
    <w:rsid w:val="008D328B"/>
    <w:rsid w:val="008D3886"/>
    <w:rsid w:val="008D3A06"/>
    <w:rsid w:val="008D4407"/>
    <w:rsid w:val="008D4E38"/>
    <w:rsid w:val="008D5DF6"/>
    <w:rsid w:val="008E104E"/>
    <w:rsid w:val="008E1205"/>
    <w:rsid w:val="008E36C2"/>
    <w:rsid w:val="008E3C9E"/>
    <w:rsid w:val="008E54C3"/>
    <w:rsid w:val="008E6D22"/>
    <w:rsid w:val="008F026A"/>
    <w:rsid w:val="008F1BDA"/>
    <w:rsid w:val="008F256B"/>
    <w:rsid w:val="008F5336"/>
    <w:rsid w:val="00900DEC"/>
    <w:rsid w:val="009028F2"/>
    <w:rsid w:val="00902BDB"/>
    <w:rsid w:val="00903928"/>
    <w:rsid w:val="00903A6E"/>
    <w:rsid w:val="00906BAD"/>
    <w:rsid w:val="00906E8B"/>
    <w:rsid w:val="009109B2"/>
    <w:rsid w:val="00910DDA"/>
    <w:rsid w:val="009110DF"/>
    <w:rsid w:val="0091292D"/>
    <w:rsid w:val="0091573C"/>
    <w:rsid w:val="00915B4A"/>
    <w:rsid w:val="009175FE"/>
    <w:rsid w:val="00917C8B"/>
    <w:rsid w:val="0092057D"/>
    <w:rsid w:val="00920596"/>
    <w:rsid w:val="00921691"/>
    <w:rsid w:val="009234DF"/>
    <w:rsid w:val="0092388E"/>
    <w:rsid w:val="00923BC1"/>
    <w:rsid w:val="00923BFE"/>
    <w:rsid w:val="00923C1F"/>
    <w:rsid w:val="0092472E"/>
    <w:rsid w:val="00925EF4"/>
    <w:rsid w:val="00925EF9"/>
    <w:rsid w:val="009262B9"/>
    <w:rsid w:val="00927213"/>
    <w:rsid w:val="00931B44"/>
    <w:rsid w:val="0093234A"/>
    <w:rsid w:val="0093302A"/>
    <w:rsid w:val="0093559A"/>
    <w:rsid w:val="009363E0"/>
    <w:rsid w:val="00936B5F"/>
    <w:rsid w:val="00940B8B"/>
    <w:rsid w:val="0094174C"/>
    <w:rsid w:val="00942106"/>
    <w:rsid w:val="0094420D"/>
    <w:rsid w:val="0094443A"/>
    <w:rsid w:val="00944A90"/>
    <w:rsid w:val="0094750B"/>
    <w:rsid w:val="00947C64"/>
    <w:rsid w:val="0095283A"/>
    <w:rsid w:val="009532C5"/>
    <w:rsid w:val="0095489A"/>
    <w:rsid w:val="009549CC"/>
    <w:rsid w:val="0095531B"/>
    <w:rsid w:val="009559F9"/>
    <w:rsid w:val="00955EE0"/>
    <w:rsid w:val="00955F5E"/>
    <w:rsid w:val="0095684E"/>
    <w:rsid w:val="00956FE1"/>
    <w:rsid w:val="00962254"/>
    <w:rsid w:val="00964969"/>
    <w:rsid w:val="00965AA2"/>
    <w:rsid w:val="00965AE5"/>
    <w:rsid w:val="009662B1"/>
    <w:rsid w:val="009664F2"/>
    <w:rsid w:val="00966756"/>
    <w:rsid w:val="009667CB"/>
    <w:rsid w:val="00967689"/>
    <w:rsid w:val="00970AC0"/>
    <w:rsid w:val="0097202A"/>
    <w:rsid w:val="0097442F"/>
    <w:rsid w:val="00974956"/>
    <w:rsid w:val="00974F4E"/>
    <w:rsid w:val="0097560C"/>
    <w:rsid w:val="00975892"/>
    <w:rsid w:val="009761A1"/>
    <w:rsid w:val="009767DD"/>
    <w:rsid w:val="009777A1"/>
    <w:rsid w:val="0098011B"/>
    <w:rsid w:val="00980211"/>
    <w:rsid w:val="00980B5D"/>
    <w:rsid w:val="009822A1"/>
    <w:rsid w:val="0098323D"/>
    <w:rsid w:val="00983EE2"/>
    <w:rsid w:val="009848E6"/>
    <w:rsid w:val="00984C81"/>
    <w:rsid w:val="00990673"/>
    <w:rsid w:val="00990AC7"/>
    <w:rsid w:val="00990FC9"/>
    <w:rsid w:val="00991C5A"/>
    <w:rsid w:val="00993DD0"/>
    <w:rsid w:val="00996378"/>
    <w:rsid w:val="0099706A"/>
    <w:rsid w:val="009A18EA"/>
    <w:rsid w:val="009A20FE"/>
    <w:rsid w:val="009A447C"/>
    <w:rsid w:val="009A47DF"/>
    <w:rsid w:val="009A5763"/>
    <w:rsid w:val="009B133A"/>
    <w:rsid w:val="009B21F4"/>
    <w:rsid w:val="009B2B80"/>
    <w:rsid w:val="009B4AAC"/>
    <w:rsid w:val="009B7055"/>
    <w:rsid w:val="009C00E5"/>
    <w:rsid w:val="009C21DB"/>
    <w:rsid w:val="009C2A55"/>
    <w:rsid w:val="009C38F9"/>
    <w:rsid w:val="009C6E0F"/>
    <w:rsid w:val="009C7F41"/>
    <w:rsid w:val="009D0088"/>
    <w:rsid w:val="009D2199"/>
    <w:rsid w:val="009D4135"/>
    <w:rsid w:val="009D5446"/>
    <w:rsid w:val="009E166E"/>
    <w:rsid w:val="009E168D"/>
    <w:rsid w:val="009E1CFF"/>
    <w:rsid w:val="009E1E19"/>
    <w:rsid w:val="009E242C"/>
    <w:rsid w:val="009E3C5E"/>
    <w:rsid w:val="009E5F3E"/>
    <w:rsid w:val="009E6535"/>
    <w:rsid w:val="009E6FA3"/>
    <w:rsid w:val="009E746F"/>
    <w:rsid w:val="009E7E84"/>
    <w:rsid w:val="009E7F6F"/>
    <w:rsid w:val="009F01F7"/>
    <w:rsid w:val="009F0EEF"/>
    <w:rsid w:val="009F19AE"/>
    <w:rsid w:val="009F532C"/>
    <w:rsid w:val="009F5E1E"/>
    <w:rsid w:val="009F6928"/>
    <w:rsid w:val="009F70B5"/>
    <w:rsid w:val="00A02774"/>
    <w:rsid w:val="00A02FF1"/>
    <w:rsid w:val="00A03318"/>
    <w:rsid w:val="00A1363A"/>
    <w:rsid w:val="00A1398A"/>
    <w:rsid w:val="00A14D22"/>
    <w:rsid w:val="00A15E6A"/>
    <w:rsid w:val="00A201E5"/>
    <w:rsid w:val="00A208DA"/>
    <w:rsid w:val="00A20FAB"/>
    <w:rsid w:val="00A2146D"/>
    <w:rsid w:val="00A218CC"/>
    <w:rsid w:val="00A23E96"/>
    <w:rsid w:val="00A255F0"/>
    <w:rsid w:val="00A2593C"/>
    <w:rsid w:val="00A265FD"/>
    <w:rsid w:val="00A2728F"/>
    <w:rsid w:val="00A3176B"/>
    <w:rsid w:val="00A33884"/>
    <w:rsid w:val="00A34B93"/>
    <w:rsid w:val="00A358AC"/>
    <w:rsid w:val="00A37759"/>
    <w:rsid w:val="00A37AA4"/>
    <w:rsid w:val="00A401DB"/>
    <w:rsid w:val="00A4157B"/>
    <w:rsid w:val="00A4304D"/>
    <w:rsid w:val="00A4380F"/>
    <w:rsid w:val="00A44CBE"/>
    <w:rsid w:val="00A44DEB"/>
    <w:rsid w:val="00A461CD"/>
    <w:rsid w:val="00A502A0"/>
    <w:rsid w:val="00A505C9"/>
    <w:rsid w:val="00A50AEE"/>
    <w:rsid w:val="00A52720"/>
    <w:rsid w:val="00A52767"/>
    <w:rsid w:val="00A52CEE"/>
    <w:rsid w:val="00A53DDD"/>
    <w:rsid w:val="00A55B83"/>
    <w:rsid w:val="00A56FD1"/>
    <w:rsid w:val="00A63C68"/>
    <w:rsid w:val="00A6466C"/>
    <w:rsid w:val="00A649A0"/>
    <w:rsid w:val="00A6506D"/>
    <w:rsid w:val="00A66B89"/>
    <w:rsid w:val="00A67724"/>
    <w:rsid w:val="00A7001A"/>
    <w:rsid w:val="00A70D8E"/>
    <w:rsid w:val="00A710D9"/>
    <w:rsid w:val="00A71CA4"/>
    <w:rsid w:val="00A7211B"/>
    <w:rsid w:val="00A73369"/>
    <w:rsid w:val="00A756BE"/>
    <w:rsid w:val="00A765D9"/>
    <w:rsid w:val="00A77251"/>
    <w:rsid w:val="00A77E2F"/>
    <w:rsid w:val="00A8035E"/>
    <w:rsid w:val="00A8053D"/>
    <w:rsid w:val="00A81DC6"/>
    <w:rsid w:val="00A8298D"/>
    <w:rsid w:val="00A82998"/>
    <w:rsid w:val="00A82D44"/>
    <w:rsid w:val="00A84039"/>
    <w:rsid w:val="00A8598A"/>
    <w:rsid w:val="00A86D79"/>
    <w:rsid w:val="00A905DC"/>
    <w:rsid w:val="00A90B72"/>
    <w:rsid w:val="00A91A1A"/>
    <w:rsid w:val="00A92CB6"/>
    <w:rsid w:val="00A93021"/>
    <w:rsid w:val="00A957AD"/>
    <w:rsid w:val="00A9583E"/>
    <w:rsid w:val="00A96214"/>
    <w:rsid w:val="00A96235"/>
    <w:rsid w:val="00A96DBD"/>
    <w:rsid w:val="00A97C0F"/>
    <w:rsid w:val="00AA0E5E"/>
    <w:rsid w:val="00AA1ADE"/>
    <w:rsid w:val="00AA21C4"/>
    <w:rsid w:val="00AA5269"/>
    <w:rsid w:val="00AA7A29"/>
    <w:rsid w:val="00AB0101"/>
    <w:rsid w:val="00AB0818"/>
    <w:rsid w:val="00AB4410"/>
    <w:rsid w:val="00AB4C0D"/>
    <w:rsid w:val="00AB50C8"/>
    <w:rsid w:val="00AB6DE5"/>
    <w:rsid w:val="00AB708C"/>
    <w:rsid w:val="00AB70A2"/>
    <w:rsid w:val="00AB7D29"/>
    <w:rsid w:val="00AC0731"/>
    <w:rsid w:val="00AC2804"/>
    <w:rsid w:val="00AC2D75"/>
    <w:rsid w:val="00AC2F59"/>
    <w:rsid w:val="00AC37DA"/>
    <w:rsid w:val="00AC3F09"/>
    <w:rsid w:val="00AC43C3"/>
    <w:rsid w:val="00AC488C"/>
    <w:rsid w:val="00AC492D"/>
    <w:rsid w:val="00AC58A5"/>
    <w:rsid w:val="00AC74D4"/>
    <w:rsid w:val="00AD01D1"/>
    <w:rsid w:val="00AD1F8D"/>
    <w:rsid w:val="00AD2648"/>
    <w:rsid w:val="00AD2EB4"/>
    <w:rsid w:val="00AD3775"/>
    <w:rsid w:val="00AD43BD"/>
    <w:rsid w:val="00AD4CD2"/>
    <w:rsid w:val="00AE05A6"/>
    <w:rsid w:val="00AE2D19"/>
    <w:rsid w:val="00AE3B72"/>
    <w:rsid w:val="00AE5547"/>
    <w:rsid w:val="00AE56B5"/>
    <w:rsid w:val="00AE668B"/>
    <w:rsid w:val="00AF1561"/>
    <w:rsid w:val="00AF3EF0"/>
    <w:rsid w:val="00AF4763"/>
    <w:rsid w:val="00AF4F80"/>
    <w:rsid w:val="00AF5236"/>
    <w:rsid w:val="00AF52F9"/>
    <w:rsid w:val="00AF5481"/>
    <w:rsid w:val="00AF6247"/>
    <w:rsid w:val="00B012B8"/>
    <w:rsid w:val="00B01BED"/>
    <w:rsid w:val="00B02359"/>
    <w:rsid w:val="00B02C8E"/>
    <w:rsid w:val="00B03142"/>
    <w:rsid w:val="00B0441E"/>
    <w:rsid w:val="00B064E5"/>
    <w:rsid w:val="00B108AD"/>
    <w:rsid w:val="00B141F5"/>
    <w:rsid w:val="00B150D4"/>
    <w:rsid w:val="00B21618"/>
    <w:rsid w:val="00B231B1"/>
    <w:rsid w:val="00B23743"/>
    <w:rsid w:val="00B2424E"/>
    <w:rsid w:val="00B2632F"/>
    <w:rsid w:val="00B27711"/>
    <w:rsid w:val="00B306E2"/>
    <w:rsid w:val="00B3097F"/>
    <w:rsid w:val="00B317CF"/>
    <w:rsid w:val="00B31C6D"/>
    <w:rsid w:val="00B320A7"/>
    <w:rsid w:val="00B32A65"/>
    <w:rsid w:val="00B32AD2"/>
    <w:rsid w:val="00B3341A"/>
    <w:rsid w:val="00B35823"/>
    <w:rsid w:val="00B36F67"/>
    <w:rsid w:val="00B422EC"/>
    <w:rsid w:val="00B46D81"/>
    <w:rsid w:val="00B47719"/>
    <w:rsid w:val="00B47EAB"/>
    <w:rsid w:val="00B50370"/>
    <w:rsid w:val="00B50571"/>
    <w:rsid w:val="00B51C73"/>
    <w:rsid w:val="00B51DFB"/>
    <w:rsid w:val="00B53712"/>
    <w:rsid w:val="00B53935"/>
    <w:rsid w:val="00B5460B"/>
    <w:rsid w:val="00B55116"/>
    <w:rsid w:val="00B5628F"/>
    <w:rsid w:val="00B56A93"/>
    <w:rsid w:val="00B56C97"/>
    <w:rsid w:val="00B576FC"/>
    <w:rsid w:val="00B603FD"/>
    <w:rsid w:val="00B60EEB"/>
    <w:rsid w:val="00B61834"/>
    <w:rsid w:val="00B619A1"/>
    <w:rsid w:val="00B61C58"/>
    <w:rsid w:val="00B6434D"/>
    <w:rsid w:val="00B64754"/>
    <w:rsid w:val="00B65724"/>
    <w:rsid w:val="00B66700"/>
    <w:rsid w:val="00B675C2"/>
    <w:rsid w:val="00B70F31"/>
    <w:rsid w:val="00B72369"/>
    <w:rsid w:val="00B7547B"/>
    <w:rsid w:val="00B75BC6"/>
    <w:rsid w:val="00B768AA"/>
    <w:rsid w:val="00B77BAD"/>
    <w:rsid w:val="00B819AF"/>
    <w:rsid w:val="00B84ECE"/>
    <w:rsid w:val="00B86B5B"/>
    <w:rsid w:val="00B87893"/>
    <w:rsid w:val="00B87EBF"/>
    <w:rsid w:val="00B87F84"/>
    <w:rsid w:val="00B91431"/>
    <w:rsid w:val="00B91C60"/>
    <w:rsid w:val="00B92F16"/>
    <w:rsid w:val="00B94981"/>
    <w:rsid w:val="00B957B7"/>
    <w:rsid w:val="00B96218"/>
    <w:rsid w:val="00B9638C"/>
    <w:rsid w:val="00B97AFC"/>
    <w:rsid w:val="00BA0F0C"/>
    <w:rsid w:val="00BA4DEF"/>
    <w:rsid w:val="00BA61EF"/>
    <w:rsid w:val="00BB0DD9"/>
    <w:rsid w:val="00BB3131"/>
    <w:rsid w:val="00BB33CC"/>
    <w:rsid w:val="00BB3472"/>
    <w:rsid w:val="00BB587B"/>
    <w:rsid w:val="00BB5C14"/>
    <w:rsid w:val="00BB75FB"/>
    <w:rsid w:val="00BB7D18"/>
    <w:rsid w:val="00BC08EC"/>
    <w:rsid w:val="00BC2373"/>
    <w:rsid w:val="00BC2F4F"/>
    <w:rsid w:val="00BC2FBD"/>
    <w:rsid w:val="00BC3A59"/>
    <w:rsid w:val="00BC4F54"/>
    <w:rsid w:val="00BC6776"/>
    <w:rsid w:val="00BC69DC"/>
    <w:rsid w:val="00BC71E3"/>
    <w:rsid w:val="00BC78ED"/>
    <w:rsid w:val="00BD022D"/>
    <w:rsid w:val="00BD2878"/>
    <w:rsid w:val="00BD43D6"/>
    <w:rsid w:val="00BD5B9C"/>
    <w:rsid w:val="00BD6FA7"/>
    <w:rsid w:val="00BE028A"/>
    <w:rsid w:val="00BE060E"/>
    <w:rsid w:val="00BE1AB1"/>
    <w:rsid w:val="00BE1BDE"/>
    <w:rsid w:val="00BE4387"/>
    <w:rsid w:val="00BE5430"/>
    <w:rsid w:val="00BE7161"/>
    <w:rsid w:val="00BE754A"/>
    <w:rsid w:val="00BF13EF"/>
    <w:rsid w:val="00BF6221"/>
    <w:rsid w:val="00BF6BCE"/>
    <w:rsid w:val="00BF6E44"/>
    <w:rsid w:val="00BF72F4"/>
    <w:rsid w:val="00BF7658"/>
    <w:rsid w:val="00C015A9"/>
    <w:rsid w:val="00C0223F"/>
    <w:rsid w:val="00C02562"/>
    <w:rsid w:val="00C02A2D"/>
    <w:rsid w:val="00C0325E"/>
    <w:rsid w:val="00C033DE"/>
    <w:rsid w:val="00C059C6"/>
    <w:rsid w:val="00C05DAA"/>
    <w:rsid w:val="00C05E64"/>
    <w:rsid w:val="00C06061"/>
    <w:rsid w:val="00C06E35"/>
    <w:rsid w:val="00C11646"/>
    <w:rsid w:val="00C11D56"/>
    <w:rsid w:val="00C12E3B"/>
    <w:rsid w:val="00C14FD3"/>
    <w:rsid w:val="00C15BEB"/>
    <w:rsid w:val="00C16E16"/>
    <w:rsid w:val="00C174A4"/>
    <w:rsid w:val="00C202D6"/>
    <w:rsid w:val="00C20309"/>
    <w:rsid w:val="00C232A3"/>
    <w:rsid w:val="00C267A8"/>
    <w:rsid w:val="00C279F4"/>
    <w:rsid w:val="00C31B62"/>
    <w:rsid w:val="00C334ED"/>
    <w:rsid w:val="00C37493"/>
    <w:rsid w:val="00C37FAD"/>
    <w:rsid w:val="00C41905"/>
    <w:rsid w:val="00C41E1E"/>
    <w:rsid w:val="00C42F3C"/>
    <w:rsid w:val="00C42F53"/>
    <w:rsid w:val="00C434EB"/>
    <w:rsid w:val="00C43E94"/>
    <w:rsid w:val="00C44364"/>
    <w:rsid w:val="00C44BA6"/>
    <w:rsid w:val="00C45C96"/>
    <w:rsid w:val="00C4678A"/>
    <w:rsid w:val="00C469A7"/>
    <w:rsid w:val="00C50DA9"/>
    <w:rsid w:val="00C52D96"/>
    <w:rsid w:val="00C5327C"/>
    <w:rsid w:val="00C532CD"/>
    <w:rsid w:val="00C533A6"/>
    <w:rsid w:val="00C54111"/>
    <w:rsid w:val="00C55891"/>
    <w:rsid w:val="00C56C7E"/>
    <w:rsid w:val="00C577AA"/>
    <w:rsid w:val="00C61087"/>
    <w:rsid w:val="00C6129C"/>
    <w:rsid w:val="00C6237E"/>
    <w:rsid w:val="00C633A3"/>
    <w:rsid w:val="00C633F7"/>
    <w:rsid w:val="00C638FB"/>
    <w:rsid w:val="00C63AFB"/>
    <w:rsid w:val="00C64409"/>
    <w:rsid w:val="00C64868"/>
    <w:rsid w:val="00C65B52"/>
    <w:rsid w:val="00C6688A"/>
    <w:rsid w:val="00C66D0E"/>
    <w:rsid w:val="00C6706F"/>
    <w:rsid w:val="00C67ECA"/>
    <w:rsid w:val="00C70346"/>
    <w:rsid w:val="00C70E0B"/>
    <w:rsid w:val="00C722B1"/>
    <w:rsid w:val="00C73BE6"/>
    <w:rsid w:val="00C7451E"/>
    <w:rsid w:val="00C745EC"/>
    <w:rsid w:val="00C74C00"/>
    <w:rsid w:val="00C75A97"/>
    <w:rsid w:val="00C76345"/>
    <w:rsid w:val="00C77598"/>
    <w:rsid w:val="00C77CBB"/>
    <w:rsid w:val="00C81134"/>
    <w:rsid w:val="00C8140B"/>
    <w:rsid w:val="00C81C75"/>
    <w:rsid w:val="00C84B47"/>
    <w:rsid w:val="00C84F3F"/>
    <w:rsid w:val="00C86A6D"/>
    <w:rsid w:val="00C874CC"/>
    <w:rsid w:val="00C92703"/>
    <w:rsid w:val="00C93812"/>
    <w:rsid w:val="00C93CBB"/>
    <w:rsid w:val="00C94872"/>
    <w:rsid w:val="00C94BC4"/>
    <w:rsid w:val="00C95001"/>
    <w:rsid w:val="00C95772"/>
    <w:rsid w:val="00C966BB"/>
    <w:rsid w:val="00C96957"/>
    <w:rsid w:val="00C97DA1"/>
    <w:rsid w:val="00CA02FE"/>
    <w:rsid w:val="00CA0447"/>
    <w:rsid w:val="00CA238F"/>
    <w:rsid w:val="00CA30C7"/>
    <w:rsid w:val="00CA43E6"/>
    <w:rsid w:val="00CA4E7D"/>
    <w:rsid w:val="00CA6160"/>
    <w:rsid w:val="00CA6436"/>
    <w:rsid w:val="00CA6E80"/>
    <w:rsid w:val="00CB1626"/>
    <w:rsid w:val="00CB2D97"/>
    <w:rsid w:val="00CB3293"/>
    <w:rsid w:val="00CB3467"/>
    <w:rsid w:val="00CB75B0"/>
    <w:rsid w:val="00CB76F5"/>
    <w:rsid w:val="00CB7AA6"/>
    <w:rsid w:val="00CC0300"/>
    <w:rsid w:val="00CC1814"/>
    <w:rsid w:val="00CC206B"/>
    <w:rsid w:val="00CC26AD"/>
    <w:rsid w:val="00CC337C"/>
    <w:rsid w:val="00CC7D9D"/>
    <w:rsid w:val="00CD2FBC"/>
    <w:rsid w:val="00CD3287"/>
    <w:rsid w:val="00CD6B04"/>
    <w:rsid w:val="00CD6F2B"/>
    <w:rsid w:val="00CE235B"/>
    <w:rsid w:val="00CE3120"/>
    <w:rsid w:val="00CE3142"/>
    <w:rsid w:val="00CE6413"/>
    <w:rsid w:val="00CF0E6D"/>
    <w:rsid w:val="00CF1FA2"/>
    <w:rsid w:val="00CF315F"/>
    <w:rsid w:val="00CF4047"/>
    <w:rsid w:val="00CF4900"/>
    <w:rsid w:val="00CF5F87"/>
    <w:rsid w:val="00CF7789"/>
    <w:rsid w:val="00D01B01"/>
    <w:rsid w:val="00D05FF5"/>
    <w:rsid w:val="00D07365"/>
    <w:rsid w:val="00D07F5B"/>
    <w:rsid w:val="00D111C3"/>
    <w:rsid w:val="00D13D52"/>
    <w:rsid w:val="00D14381"/>
    <w:rsid w:val="00D1497B"/>
    <w:rsid w:val="00D15BF2"/>
    <w:rsid w:val="00D16736"/>
    <w:rsid w:val="00D17A24"/>
    <w:rsid w:val="00D2141D"/>
    <w:rsid w:val="00D2165E"/>
    <w:rsid w:val="00D22281"/>
    <w:rsid w:val="00D22A39"/>
    <w:rsid w:val="00D25013"/>
    <w:rsid w:val="00D25CFC"/>
    <w:rsid w:val="00D25DEA"/>
    <w:rsid w:val="00D27185"/>
    <w:rsid w:val="00D27C0D"/>
    <w:rsid w:val="00D309AC"/>
    <w:rsid w:val="00D31FEC"/>
    <w:rsid w:val="00D331A8"/>
    <w:rsid w:val="00D3483F"/>
    <w:rsid w:val="00D3529E"/>
    <w:rsid w:val="00D3655E"/>
    <w:rsid w:val="00D3692E"/>
    <w:rsid w:val="00D4004E"/>
    <w:rsid w:val="00D40E7B"/>
    <w:rsid w:val="00D43C69"/>
    <w:rsid w:val="00D44DD4"/>
    <w:rsid w:val="00D47172"/>
    <w:rsid w:val="00D4733F"/>
    <w:rsid w:val="00D5019E"/>
    <w:rsid w:val="00D51EA7"/>
    <w:rsid w:val="00D527DE"/>
    <w:rsid w:val="00D541FD"/>
    <w:rsid w:val="00D54219"/>
    <w:rsid w:val="00D542CD"/>
    <w:rsid w:val="00D54A30"/>
    <w:rsid w:val="00D56582"/>
    <w:rsid w:val="00D568EA"/>
    <w:rsid w:val="00D56EA0"/>
    <w:rsid w:val="00D5726E"/>
    <w:rsid w:val="00D57B96"/>
    <w:rsid w:val="00D631C0"/>
    <w:rsid w:val="00D64245"/>
    <w:rsid w:val="00D67861"/>
    <w:rsid w:val="00D72F75"/>
    <w:rsid w:val="00D75C3F"/>
    <w:rsid w:val="00D75CE2"/>
    <w:rsid w:val="00D76FD8"/>
    <w:rsid w:val="00D77D0D"/>
    <w:rsid w:val="00D80A83"/>
    <w:rsid w:val="00D80B41"/>
    <w:rsid w:val="00D8116D"/>
    <w:rsid w:val="00D83F7A"/>
    <w:rsid w:val="00D848BB"/>
    <w:rsid w:val="00D85E5B"/>
    <w:rsid w:val="00D90640"/>
    <w:rsid w:val="00D92A6E"/>
    <w:rsid w:val="00D932CA"/>
    <w:rsid w:val="00D94712"/>
    <w:rsid w:val="00D9525E"/>
    <w:rsid w:val="00D957C0"/>
    <w:rsid w:val="00D9692D"/>
    <w:rsid w:val="00D97E02"/>
    <w:rsid w:val="00DA2043"/>
    <w:rsid w:val="00DA38AB"/>
    <w:rsid w:val="00DA47B1"/>
    <w:rsid w:val="00DA49EB"/>
    <w:rsid w:val="00DA5888"/>
    <w:rsid w:val="00DB338E"/>
    <w:rsid w:val="00DB451F"/>
    <w:rsid w:val="00DB4A5D"/>
    <w:rsid w:val="00DB5D8C"/>
    <w:rsid w:val="00DB7A8E"/>
    <w:rsid w:val="00DB7B00"/>
    <w:rsid w:val="00DC19AD"/>
    <w:rsid w:val="00DC1E70"/>
    <w:rsid w:val="00DC35D6"/>
    <w:rsid w:val="00DC3B90"/>
    <w:rsid w:val="00DC5B84"/>
    <w:rsid w:val="00DC5F20"/>
    <w:rsid w:val="00DC6404"/>
    <w:rsid w:val="00DD0A2A"/>
    <w:rsid w:val="00DD1F5F"/>
    <w:rsid w:val="00DD24B4"/>
    <w:rsid w:val="00DD36D6"/>
    <w:rsid w:val="00DD44D6"/>
    <w:rsid w:val="00DD662E"/>
    <w:rsid w:val="00DD7770"/>
    <w:rsid w:val="00DE1FBF"/>
    <w:rsid w:val="00DE2BA7"/>
    <w:rsid w:val="00DE3F8B"/>
    <w:rsid w:val="00DE65B6"/>
    <w:rsid w:val="00DE7B41"/>
    <w:rsid w:val="00DE7FA0"/>
    <w:rsid w:val="00DF33A8"/>
    <w:rsid w:val="00DF3942"/>
    <w:rsid w:val="00DF3B40"/>
    <w:rsid w:val="00DF75B1"/>
    <w:rsid w:val="00E0023F"/>
    <w:rsid w:val="00E00955"/>
    <w:rsid w:val="00E00975"/>
    <w:rsid w:val="00E00F96"/>
    <w:rsid w:val="00E01548"/>
    <w:rsid w:val="00E03047"/>
    <w:rsid w:val="00E05032"/>
    <w:rsid w:val="00E050DA"/>
    <w:rsid w:val="00E05C19"/>
    <w:rsid w:val="00E068CD"/>
    <w:rsid w:val="00E07436"/>
    <w:rsid w:val="00E0768D"/>
    <w:rsid w:val="00E07D96"/>
    <w:rsid w:val="00E10E4B"/>
    <w:rsid w:val="00E12D59"/>
    <w:rsid w:val="00E12F7F"/>
    <w:rsid w:val="00E15A7D"/>
    <w:rsid w:val="00E15AC5"/>
    <w:rsid w:val="00E1617C"/>
    <w:rsid w:val="00E1672D"/>
    <w:rsid w:val="00E2312D"/>
    <w:rsid w:val="00E238A4"/>
    <w:rsid w:val="00E23FE5"/>
    <w:rsid w:val="00E24E0A"/>
    <w:rsid w:val="00E26805"/>
    <w:rsid w:val="00E2747A"/>
    <w:rsid w:val="00E31B66"/>
    <w:rsid w:val="00E34578"/>
    <w:rsid w:val="00E353EB"/>
    <w:rsid w:val="00E363C2"/>
    <w:rsid w:val="00E36EE6"/>
    <w:rsid w:val="00E41F60"/>
    <w:rsid w:val="00E42510"/>
    <w:rsid w:val="00E42756"/>
    <w:rsid w:val="00E42A8E"/>
    <w:rsid w:val="00E43FA7"/>
    <w:rsid w:val="00E52044"/>
    <w:rsid w:val="00E52A2F"/>
    <w:rsid w:val="00E52D17"/>
    <w:rsid w:val="00E56D41"/>
    <w:rsid w:val="00E56E33"/>
    <w:rsid w:val="00E570E7"/>
    <w:rsid w:val="00E602C7"/>
    <w:rsid w:val="00E61CD2"/>
    <w:rsid w:val="00E61EDE"/>
    <w:rsid w:val="00E63527"/>
    <w:rsid w:val="00E648E1"/>
    <w:rsid w:val="00E64EF0"/>
    <w:rsid w:val="00E65333"/>
    <w:rsid w:val="00E661D7"/>
    <w:rsid w:val="00E66A38"/>
    <w:rsid w:val="00E67ECB"/>
    <w:rsid w:val="00E702F6"/>
    <w:rsid w:val="00E71FCB"/>
    <w:rsid w:val="00E73997"/>
    <w:rsid w:val="00E74C9C"/>
    <w:rsid w:val="00E7516C"/>
    <w:rsid w:val="00E809BF"/>
    <w:rsid w:val="00E8148F"/>
    <w:rsid w:val="00E81E74"/>
    <w:rsid w:val="00E834EA"/>
    <w:rsid w:val="00E83706"/>
    <w:rsid w:val="00E922FD"/>
    <w:rsid w:val="00E9361A"/>
    <w:rsid w:val="00E93719"/>
    <w:rsid w:val="00E96066"/>
    <w:rsid w:val="00E972B0"/>
    <w:rsid w:val="00EA06DC"/>
    <w:rsid w:val="00EA1B76"/>
    <w:rsid w:val="00EA1C3D"/>
    <w:rsid w:val="00EA24CB"/>
    <w:rsid w:val="00EA258E"/>
    <w:rsid w:val="00EA2769"/>
    <w:rsid w:val="00EA3734"/>
    <w:rsid w:val="00EA6A32"/>
    <w:rsid w:val="00EA6BDC"/>
    <w:rsid w:val="00EA7487"/>
    <w:rsid w:val="00EB0041"/>
    <w:rsid w:val="00EB0594"/>
    <w:rsid w:val="00EB0880"/>
    <w:rsid w:val="00EB0B18"/>
    <w:rsid w:val="00EB38E8"/>
    <w:rsid w:val="00EB3EA0"/>
    <w:rsid w:val="00EB438D"/>
    <w:rsid w:val="00EB49F1"/>
    <w:rsid w:val="00EB5A9C"/>
    <w:rsid w:val="00EC01F8"/>
    <w:rsid w:val="00EC1F4C"/>
    <w:rsid w:val="00EC3076"/>
    <w:rsid w:val="00EC30CD"/>
    <w:rsid w:val="00EC5E03"/>
    <w:rsid w:val="00EC6802"/>
    <w:rsid w:val="00EC694C"/>
    <w:rsid w:val="00EC7582"/>
    <w:rsid w:val="00EC783D"/>
    <w:rsid w:val="00ED0070"/>
    <w:rsid w:val="00ED1CFD"/>
    <w:rsid w:val="00ED2033"/>
    <w:rsid w:val="00ED259C"/>
    <w:rsid w:val="00EE2BF3"/>
    <w:rsid w:val="00EE2E82"/>
    <w:rsid w:val="00EE457F"/>
    <w:rsid w:val="00EE4ED1"/>
    <w:rsid w:val="00EE5A8F"/>
    <w:rsid w:val="00EE5D68"/>
    <w:rsid w:val="00EE672F"/>
    <w:rsid w:val="00EE6C86"/>
    <w:rsid w:val="00EE7625"/>
    <w:rsid w:val="00EF26C7"/>
    <w:rsid w:val="00EF6CF6"/>
    <w:rsid w:val="00EF7466"/>
    <w:rsid w:val="00F02D2D"/>
    <w:rsid w:val="00F03837"/>
    <w:rsid w:val="00F03AB1"/>
    <w:rsid w:val="00F05AA4"/>
    <w:rsid w:val="00F06042"/>
    <w:rsid w:val="00F11FD7"/>
    <w:rsid w:val="00F14454"/>
    <w:rsid w:val="00F14599"/>
    <w:rsid w:val="00F1529A"/>
    <w:rsid w:val="00F17400"/>
    <w:rsid w:val="00F200B4"/>
    <w:rsid w:val="00F2132D"/>
    <w:rsid w:val="00F24356"/>
    <w:rsid w:val="00F248D8"/>
    <w:rsid w:val="00F25786"/>
    <w:rsid w:val="00F3072C"/>
    <w:rsid w:val="00F31728"/>
    <w:rsid w:val="00F323B8"/>
    <w:rsid w:val="00F3385E"/>
    <w:rsid w:val="00F33ED0"/>
    <w:rsid w:val="00F351A0"/>
    <w:rsid w:val="00F353ED"/>
    <w:rsid w:val="00F354B4"/>
    <w:rsid w:val="00F35A6B"/>
    <w:rsid w:val="00F37EEB"/>
    <w:rsid w:val="00F4074A"/>
    <w:rsid w:val="00F40C20"/>
    <w:rsid w:val="00F419D1"/>
    <w:rsid w:val="00F42622"/>
    <w:rsid w:val="00F428BC"/>
    <w:rsid w:val="00F443B4"/>
    <w:rsid w:val="00F44883"/>
    <w:rsid w:val="00F44B07"/>
    <w:rsid w:val="00F44F70"/>
    <w:rsid w:val="00F45023"/>
    <w:rsid w:val="00F4514F"/>
    <w:rsid w:val="00F461D5"/>
    <w:rsid w:val="00F54040"/>
    <w:rsid w:val="00F552BD"/>
    <w:rsid w:val="00F56D6F"/>
    <w:rsid w:val="00F601AC"/>
    <w:rsid w:val="00F60C58"/>
    <w:rsid w:val="00F63FE8"/>
    <w:rsid w:val="00F64322"/>
    <w:rsid w:val="00F656E4"/>
    <w:rsid w:val="00F65BAF"/>
    <w:rsid w:val="00F67221"/>
    <w:rsid w:val="00F67CA6"/>
    <w:rsid w:val="00F67D08"/>
    <w:rsid w:val="00F7165D"/>
    <w:rsid w:val="00F71E2C"/>
    <w:rsid w:val="00F736C5"/>
    <w:rsid w:val="00F73F51"/>
    <w:rsid w:val="00F7442B"/>
    <w:rsid w:val="00F74FA3"/>
    <w:rsid w:val="00F75C6A"/>
    <w:rsid w:val="00F77248"/>
    <w:rsid w:val="00F77BD2"/>
    <w:rsid w:val="00F809E5"/>
    <w:rsid w:val="00F82AB7"/>
    <w:rsid w:val="00F83219"/>
    <w:rsid w:val="00F8503E"/>
    <w:rsid w:val="00F874FA"/>
    <w:rsid w:val="00F9051F"/>
    <w:rsid w:val="00F921E8"/>
    <w:rsid w:val="00F924B5"/>
    <w:rsid w:val="00F93426"/>
    <w:rsid w:val="00F9434C"/>
    <w:rsid w:val="00F97BC7"/>
    <w:rsid w:val="00FA13C9"/>
    <w:rsid w:val="00FA1BD4"/>
    <w:rsid w:val="00FA2184"/>
    <w:rsid w:val="00FA26EA"/>
    <w:rsid w:val="00FA301C"/>
    <w:rsid w:val="00FA34CB"/>
    <w:rsid w:val="00FA502A"/>
    <w:rsid w:val="00FA5480"/>
    <w:rsid w:val="00FA7058"/>
    <w:rsid w:val="00FA7BF4"/>
    <w:rsid w:val="00FB6A19"/>
    <w:rsid w:val="00FB7CE5"/>
    <w:rsid w:val="00FC00E5"/>
    <w:rsid w:val="00FC108F"/>
    <w:rsid w:val="00FC1F10"/>
    <w:rsid w:val="00FC23B1"/>
    <w:rsid w:val="00FC506C"/>
    <w:rsid w:val="00FC68B0"/>
    <w:rsid w:val="00FC75E6"/>
    <w:rsid w:val="00FD10A2"/>
    <w:rsid w:val="00FD12F3"/>
    <w:rsid w:val="00FD1339"/>
    <w:rsid w:val="00FD2AB2"/>
    <w:rsid w:val="00FD359E"/>
    <w:rsid w:val="00FD4519"/>
    <w:rsid w:val="00FD46DC"/>
    <w:rsid w:val="00FD5FE3"/>
    <w:rsid w:val="00FD725D"/>
    <w:rsid w:val="00FD77C8"/>
    <w:rsid w:val="00FE2683"/>
    <w:rsid w:val="00FE324B"/>
    <w:rsid w:val="00FE3AF5"/>
    <w:rsid w:val="00FE43DF"/>
    <w:rsid w:val="00FE6BF0"/>
    <w:rsid w:val="00FE7FD4"/>
    <w:rsid w:val="00FF0311"/>
    <w:rsid w:val="00FF235E"/>
    <w:rsid w:val="00FF3C29"/>
    <w:rsid w:val="00FF4148"/>
    <w:rsid w:val="00FF4AC1"/>
    <w:rsid w:val="00FF571E"/>
    <w:rsid w:val="00FF78C1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6B627FE"/>
  <w15:docId w15:val="{B07AF79D-0155-4DF8-9591-BF56F104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8A318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8A318A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 w:cs="Times New Roman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8A318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8A318A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8A318A"/>
    <w:pPr>
      <w:keepNext/>
      <w:outlineLvl w:val="4"/>
    </w:pPr>
    <w:rPr>
      <w:rFonts w:eastAsia="Times New Roman" w:cs="Times New Roman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8A318A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qFormat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uiPriority w:val="99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af5">
    <w:name w:val="Основной текст_"/>
    <w:link w:val="21"/>
    <w:rsid w:val="0030354D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5"/>
    <w:rsid w:val="0030354D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Theme="minorHAnsi" w:eastAsia="Times New Roman" w:hAnsiTheme="minorHAnsi"/>
      <w:sz w:val="26"/>
      <w:szCs w:val="26"/>
    </w:rPr>
  </w:style>
  <w:style w:type="character" w:customStyle="1" w:styleId="12">
    <w:name w:val="Основной текст1"/>
    <w:rsid w:val="0030354D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3F3BAC"/>
    <w:rPr>
      <w:rFonts w:ascii="Calibri" w:eastAsia="Times New Roman" w:hAnsi="Calibri" w:cs="Calibri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3F3B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qFormat/>
    <w:rsid w:val="00C11D5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11D5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11D56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11D5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11D56"/>
    <w:rPr>
      <w:rFonts w:ascii="Times New Roman" w:hAnsi="Times New Roman"/>
      <w:b/>
      <w:bCs/>
      <w:sz w:val="20"/>
      <w:szCs w:val="20"/>
    </w:rPr>
  </w:style>
  <w:style w:type="character" w:customStyle="1" w:styleId="afb">
    <w:name w:val="Абзац списка Знак"/>
    <w:aliases w:val="Маркер Знак"/>
    <w:uiPriority w:val="34"/>
    <w:qFormat/>
    <w:rsid w:val="00C11D56"/>
    <w:rPr>
      <w:rFonts w:ascii="Calibri" w:eastAsia="Times New Roman" w:hAnsi="Calibri" w:cs="Times New Roman"/>
    </w:rPr>
  </w:style>
  <w:style w:type="paragraph" w:styleId="afc">
    <w:name w:val="Revision"/>
    <w:hidden/>
    <w:uiPriority w:val="99"/>
    <w:semiHidden/>
    <w:rsid w:val="00C11D5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xl63">
    <w:name w:val="xl6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C11D56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11D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C11D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d">
    <w:name w:val="FollowedHyperlink"/>
    <w:basedOn w:val="a0"/>
    <w:uiPriority w:val="99"/>
    <w:semiHidden/>
    <w:unhideWhenUsed/>
    <w:rsid w:val="00C11D56"/>
    <w:rPr>
      <w:color w:val="800080"/>
      <w:u w:val="single"/>
    </w:rPr>
  </w:style>
  <w:style w:type="paragraph" w:customStyle="1" w:styleId="xl93">
    <w:name w:val="xl9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8A318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8A318A"/>
    <w:rPr>
      <w:rFonts w:ascii="Calibri" w:eastAsia="Times New Roman" w:hAnsi="Calibri" w:cs="Times New Roman"/>
      <w:b/>
      <w:sz w:val="30"/>
      <w:szCs w:val="20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8A318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basedOn w:val="a0"/>
    <w:link w:val="4"/>
    <w:rsid w:val="008A318A"/>
    <w:rPr>
      <w:rFonts w:ascii="Arial" w:eastAsia="Calibri" w:hAnsi="Arial" w:cs="Times New Roman"/>
      <w:szCs w:val="20"/>
      <w:lang w:val="x-none"/>
    </w:rPr>
  </w:style>
  <w:style w:type="character" w:customStyle="1" w:styleId="50">
    <w:name w:val="Заголовок 5 Знак"/>
    <w:basedOn w:val="a0"/>
    <w:link w:val="5"/>
    <w:uiPriority w:val="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8A318A"/>
    <w:rPr>
      <w:rFonts w:ascii="Calibri" w:eastAsia="Calibri" w:hAnsi="Calibri" w:cs="Times New Roman"/>
      <w:i/>
      <w:szCs w:val="20"/>
      <w:lang w:val="x-none"/>
    </w:rPr>
  </w:style>
  <w:style w:type="paragraph" w:styleId="afe">
    <w:name w:val="Normal (Web)"/>
    <w:basedOn w:val="a"/>
    <w:uiPriority w:val="99"/>
    <w:rsid w:val="008A318A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paragraph" w:customStyle="1" w:styleId="51">
    <w:name w:val="Основной текст5"/>
    <w:basedOn w:val="a"/>
    <w:rsid w:val="008A318A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 w:cs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8A318A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318A"/>
    <w:pPr>
      <w:widowControl w:val="0"/>
      <w:shd w:val="clear" w:color="auto" w:fill="FFFFFF"/>
      <w:spacing w:after="60" w:line="0" w:lineRule="atLeast"/>
      <w:ind w:hanging="1460"/>
      <w:jc w:val="center"/>
    </w:pPr>
    <w:rPr>
      <w:rFonts w:asciiTheme="minorHAnsi" w:eastAsia="Times New Roman" w:hAnsiTheme="minorHAnsi"/>
      <w:b/>
      <w:bCs/>
      <w:sz w:val="26"/>
      <w:szCs w:val="26"/>
    </w:rPr>
  </w:style>
  <w:style w:type="character" w:customStyle="1" w:styleId="33">
    <w:name w:val="Основной текст3"/>
    <w:rsid w:val="008A318A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">
    <w:name w:val="Основной текст + Полужирный"/>
    <w:rsid w:val="008A318A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8A318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nt5">
    <w:name w:val="font5"/>
    <w:basedOn w:val="a"/>
    <w:rsid w:val="008A318A"/>
    <w:pP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8A318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styleId="aff0">
    <w:name w:val="Body Text Indent"/>
    <w:basedOn w:val="a"/>
    <w:link w:val="aff1"/>
    <w:uiPriority w:val="99"/>
    <w:rsid w:val="008A318A"/>
    <w:pPr>
      <w:ind w:left="375"/>
    </w:pPr>
    <w:rPr>
      <w:rFonts w:eastAsia="Times New Roman" w:cs="Times New Roman"/>
      <w:szCs w:val="24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8A31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8A318A"/>
    <w:pPr>
      <w:spacing w:after="120" w:line="48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8A31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8A3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A318A"/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styleId="aff2">
    <w:name w:val="Strong"/>
    <w:uiPriority w:val="22"/>
    <w:qFormat/>
    <w:rsid w:val="008A318A"/>
    <w:rPr>
      <w:b/>
      <w:bCs/>
    </w:rPr>
  </w:style>
  <w:style w:type="paragraph" w:customStyle="1" w:styleId="NoSpacing1">
    <w:name w:val="No Spacing1"/>
    <w:link w:val="NoSpacingChar"/>
    <w:uiPriority w:val="99"/>
    <w:rsid w:val="008A31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8A318A"/>
    <w:rPr>
      <w:rFonts w:ascii="Calibri" w:eastAsia="Calibri" w:hAnsi="Calibri" w:cs="Times New Roman"/>
    </w:rPr>
  </w:style>
  <w:style w:type="paragraph" w:customStyle="1" w:styleId="zag">
    <w:name w:val="zag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7"/>
      <w:szCs w:val="27"/>
      <w:lang w:eastAsia="ru-RU"/>
    </w:rPr>
  </w:style>
  <w:style w:type="character" w:styleId="aff3">
    <w:name w:val="Emphasis"/>
    <w:uiPriority w:val="20"/>
    <w:qFormat/>
    <w:rsid w:val="008A318A"/>
    <w:rPr>
      <w:i/>
      <w:iCs/>
    </w:rPr>
  </w:style>
  <w:style w:type="paragraph" w:styleId="aff4">
    <w:name w:val="No Spacing"/>
    <w:uiPriority w:val="1"/>
    <w:qFormat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uiPriority w:val="99"/>
    <w:rsid w:val="008A3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8A31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Цветной список — акцент 1"/>
    <w:basedOn w:val="a"/>
    <w:uiPriority w:val="99"/>
    <w:rsid w:val="008A318A"/>
    <w:pPr>
      <w:ind w:left="720"/>
      <w:contextualSpacing/>
    </w:pPr>
    <w:rPr>
      <w:rFonts w:eastAsia="Times New Roman" w:cs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8A318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0"/>
      <w:szCs w:val="20"/>
      <w:u w:val="single"/>
      <w:lang w:eastAsia="ru-RU"/>
    </w:rPr>
  </w:style>
  <w:style w:type="paragraph" w:customStyle="1" w:styleId="14">
    <w:name w:val="Абзац списка1"/>
    <w:basedOn w:val="a"/>
    <w:uiPriority w:val="99"/>
    <w:rsid w:val="008A318A"/>
    <w:pPr>
      <w:ind w:left="720"/>
    </w:pPr>
    <w:rPr>
      <w:rFonts w:eastAsia="Times New Roman" w:cs="Times New Roman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8A318A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8A318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xl168">
    <w:name w:val="xl168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A31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color w:val="17375D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8A31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8A318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8A318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8A31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0">
    <w:name w:val="xl26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1">
    <w:name w:val="xl26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2">
    <w:name w:val="xl262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5">
    <w:name w:val="xl26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6">
    <w:name w:val="xl2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7">
    <w:name w:val="xl267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uiPriority w:val="99"/>
    <w:rsid w:val="008A31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uiPriority w:val="99"/>
    <w:rsid w:val="008A31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7">
    <w:name w:val="xl287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8">
    <w:name w:val="xl288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6">
    <w:name w:val="xl29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7">
    <w:name w:val="xl29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4">
    <w:name w:val="xl304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5">
    <w:name w:val="xl305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6">
    <w:name w:val="xl306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7">
    <w:name w:val="xl30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8">
    <w:name w:val="xl30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9">
    <w:name w:val="xl3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12">
    <w:name w:val="xl312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3">
    <w:name w:val="xl3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4">
    <w:name w:val="xl324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A318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5">
    <w:name w:val="Знак1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Без интервала1"/>
    <w:uiPriority w:val="99"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f7">
    <w:name w:val="page number"/>
    <w:uiPriority w:val="99"/>
    <w:semiHidden/>
    <w:unhideWhenUsed/>
    <w:rsid w:val="008A318A"/>
    <w:rPr>
      <w:rFonts w:ascii="Times New Roman" w:hAnsi="Times New Roman" w:cs="Times New Roman" w:hint="default"/>
    </w:rPr>
  </w:style>
  <w:style w:type="character" w:styleId="aff8">
    <w:name w:val="Intense Emphasis"/>
    <w:uiPriority w:val="21"/>
    <w:qFormat/>
    <w:rsid w:val="008A318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8A318A"/>
    <w:rPr>
      <w:rFonts w:ascii="Times New Roman" w:hAnsi="Times New Roman" w:cs="Times New Roman" w:hint="default"/>
      <w:color w:val="000000"/>
      <w:sz w:val="26"/>
    </w:rPr>
  </w:style>
  <w:style w:type="character" w:customStyle="1" w:styleId="aff9">
    <w:name w:val="Цветовое выделение"/>
    <w:uiPriority w:val="99"/>
    <w:rsid w:val="008A318A"/>
    <w:rPr>
      <w:b/>
      <w:bCs w:val="0"/>
      <w:color w:val="26282F"/>
      <w:sz w:val="26"/>
    </w:rPr>
  </w:style>
  <w:style w:type="character" w:customStyle="1" w:styleId="apple-converted-space">
    <w:name w:val="apple-converted-space"/>
    <w:rsid w:val="008A318A"/>
  </w:style>
  <w:style w:type="character" w:customStyle="1" w:styleId="17">
    <w:name w:val="Тема примечания Знак1"/>
    <w:uiPriority w:val="99"/>
    <w:semiHidden/>
    <w:rsid w:val="008A318A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8A318A"/>
    <w:rPr>
      <w:rFonts w:ascii="Times New Roman" w:hAnsi="Times New Roman" w:cs="Times New Roman" w:hint="default"/>
    </w:rPr>
  </w:style>
  <w:style w:type="character" w:customStyle="1" w:styleId="epm">
    <w:name w:val="epm"/>
    <w:rsid w:val="008A318A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8A3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8A318A"/>
    <w:pPr>
      <w:spacing w:before="144" w:after="288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таблицы"/>
    <w:basedOn w:val="a"/>
    <w:uiPriority w:val="99"/>
    <w:rsid w:val="008A318A"/>
    <w:pPr>
      <w:widowControl w:val="0"/>
      <w:suppressLineNumbers/>
      <w:suppressAutoHyphens/>
      <w:ind w:firstLine="533"/>
      <w:jc w:val="both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8A318A"/>
  </w:style>
  <w:style w:type="table" w:customStyle="1" w:styleId="19">
    <w:name w:val="Сетка таблицы1"/>
    <w:basedOn w:val="a1"/>
    <w:next w:val="a3"/>
    <w:uiPriority w:val="59"/>
    <w:rsid w:val="008A318A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c">
    <w:name w:val="Plain Text"/>
    <w:basedOn w:val="a"/>
    <w:link w:val="affd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d">
    <w:name w:val="Текст Знак"/>
    <w:basedOn w:val="a0"/>
    <w:link w:val="affc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e">
    <w:name w:val="endnote text"/>
    <w:basedOn w:val="a"/>
    <w:link w:val="afff"/>
    <w:uiPriority w:val="99"/>
    <w:semiHidden/>
    <w:unhideWhenUsed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styleId="afff0">
    <w:name w:val="endnote reference"/>
    <w:uiPriority w:val="99"/>
    <w:semiHidden/>
    <w:unhideWhenUsed/>
    <w:rsid w:val="008A318A"/>
    <w:rPr>
      <w:vertAlign w:val="superscript"/>
    </w:rPr>
  </w:style>
  <w:style w:type="character" w:customStyle="1" w:styleId="1a">
    <w:name w:val="Основной шрифт абзаца1"/>
    <w:rsid w:val="008A318A"/>
  </w:style>
  <w:style w:type="character" w:customStyle="1" w:styleId="FontStyle12">
    <w:name w:val="Font Style12"/>
    <w:rsid w:val="008A318A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"/>
    <w:uiPriority w:val="99"/>
    <w:rsid w:val="008A318A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1">
    <w:name w:val="List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1c">
    <w:name w:val="Название1"/>
    <w:basedOn w:val="a"/>
    <w:uiPriority w:val="99"/>
    <w:rsid w:val="008A318A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1d">
    <w:name w:val="Указатель1"/>
    <w:basedOn w:val="a"/>
    <w:uiPriority w:val="99"/>
    <w:rsid w:val="008A318A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f2">
    <w:name w:val="Содержимое врезки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afff3">
    <w:name w:val="Заголовок таблицы"/>
    <w:basedOn w:val="affa"/>
    <w:uiPriority w:val="99"/>
    <w:rsid w:val="008A318A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8A318A"/>
    <w:pPr>
      <w:spacing w:after="120" w:line="480" w:lineRule="auto"/>
      <w:ind w:left="283"/>
    </w:pPr>
    <w:rPr>
      <w:rFonts w:ascii="Calibri" w:eastAsia="Calibri" w:hAnsi="Calibri" w:cs="Times New Roman"/>
      <w:sz w:val="22"/>
      <w:lang w:val="x-none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A318A"/>
    <w:rPr>
      <w:rFonts w:ascii="Calibri" w:eastAsia="Calibri" w:hAnsi="Calibri" w:cs="Times New Roman"/>
      <w:lang w:val="x-none"/>
    </w:rPr>
  </w:style>
  <w:style w:type="character" w:styleId="afff4">
    <w:name w:val="Placeholder Text"/>
    <w:uiPriority w:val="99"/>
    <w:semiHidden/>
    <w:rsid w:val="008A318A"/>
    <w:rPr>
      <w:color w:val="808080"/>
    </w:rPr>
  </w:style>
  <w:style w:type="paragraph" w:styleId="afff5">
    <w:name w:val="TOC Heading"/>
    <w:basedOn w:val="1"/>
    <w:next w:val="a"/>
    <w:uiPriority w:val="39"/>
    <w:semiHidden/>
    <w:unhideWhenUsed/>
    <w:qFormat/>
    <w:rsid w:val="008A318A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8A318A"/>
    <w:pPr>
      <w:ind w:left="2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8A318A"/>
    <w:pPr>
      <w:tabs>
        <w:tab w:val="right" w:leader="dot" w:pos="15299"/>
      </w:tabs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f">
    <w:name w:val="Основной текст с отступом Знак1"/>
    <w:semiHidden/>
    <w:locked/>
    <w:rsid w:val="008A318A"/>
    <w:rPr>
      <w:sz w:val="28"/>
      <w:szCs w:val="24"/>
    </w:rPr>
  </w:style>
  <w:style w:type="character" w:styleId="afff6">
    <w:name w:val="Subtle Emphasis"/>
    <w:uiPriority w:val="19"/>
    <w:qFormat/>
    <w:rsid w:val="008A318A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8A31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8A31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8A318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9F1FA-3078-4BE6-AFE6-BFF73855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62</Pages>
  <Words>12280</Words>
  <Characters>70000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Дмитрий Михайлович Иорданский</cp:lastModifiedBy>
  <cp:revision>53</cp:revision>
  <cp:lastPrinted>2023-02-14T08:01:00Z</cp:lastPrinted>
  <dcterms:created xsi:type="dcterms:W3CDTF">2023-02-10T12:06:00Z</dcterms:created>
  <dcterms:modified xsi:type="dcterms:W3CDTF">2023-03-13T13:44:00Z</dcterms:modified>
</cp:coreProperties>
</file>