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AB35EF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AB35EF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B35EF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AB35EF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B35EF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AB35EF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B35EF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3ECE0FBC" w:rsidR="00752BC6" w:rsidRPr="00AB35EF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B35EF">
        <w:rPr>
          <w:rFonts w:ascii="Times New Roman" w:hAnsi="Times New Roman" w:cs="Times New Roman"/>
          <w:szCs w:val="22"/>
        </w:rPr>
        <w:t xml:space="preserve">от </w:t>
      </w:r>
      <w:r w:rsidR="00763A64" w:rsidRPr="00AB35EF">
        <w:rPr>
          <w:rFonts w:ascii="Times New Roman" w:hAnsi="Times New Roman" w:cs="Times New Roman"/>
          <w:szCs w:val="22"/>
        </w:rPr>
        <w:t xml:space="preserve">14.10.2022 </w:t>
      </w:r>
      <w:r w:rsidRPr="00AB35EF">
        <w:rPr>
          <w:rFonts w:ascii="Times New Roman" w:hAnsi="Times New Roman" w:cs="Times New Roman"/>
          <w:szCs w:val="22"/>
        </w:rPr>
        <w:t xml:space="preserve">№ </w:t>
      </w:r>
      <w:r w:rsidR="00763A64" w:rsidRPr="00AB35EF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AB35EF">
        <w:rPr>
          <w:rFonts w:ascii="Times New Roman" w:hAnsi="Times New Roman" w:cs="Times New Roman"/>
          <w:szCs w:val="22"/>
        </w:rPr>
        <w:t>01.02.2023</w:t>
      </w:r>
      <w:r w:rsidR="00763A64" w:rsidRPr="00AB35EF">
        <w:rPr>
          <w:rFonts w:ascii="Times New Roman" w:hAnsi="Times New Roman" w:cs="Times New Roman"/>
          <w:szCs w:val="22"/>
        </w:rPr>
        <w:t xml:space="preserve"> № </w:t>
      </w:r>
      <w:r w:rsidR="00C44BA6" w:rsidRPr="00AB35EF">
        <w:rPr>
          <w:rFonts w:ascii="Times New Roman" w:hAnsi="Times New Roman" w:cs="Times New Roman"/>
          <w:szCs w:val="22"/>
        </w:rPr>
        <w:t>114/2</w:t>
      </w:r>
      <w:r w:rsidR="004016DB" w:rsidRPr="00AB35EF">
        <w:rPr>
          <w:rFonts w:ascii="Times New Roman" w:hAnsi="Times New Roman" w:cs="Times New Roman"/>
          <w:szCs w:val="22"/>
        </w:rPr>
        <w:t>;</w:t>
      </w:r>
      <w:r w:rsidR="004B4BA0" w:rsidRPr="00AB35EF">
        <w:rPr>
          <w:rFonts w:ascii="Times New Roman" w:hAnsi="Times New Roman" w:cs="Times New Roman"/>
          <w:szCs w:val="22"/>
        </w:rPr>
        <w:t xml:space="preserve"> от 15.03.2023 № 393/3</w:t>
      </w:r>
      <w:r w:rsidR="004016DB" w:rsidRPr="00AB35EF">
        <w:rPr>
          <w:rFonts w:ascii="Times New Roman" w:hAnsi="Times New Roman" w:cs="Times New Roman"/>
          <w:szCs w:val="22"/>
        </w:rPr>
        <w:t xml:space="preserve"> от</w:t>
      </w:r>
      <w:r w:rsidR="00A0279E" w:rsidRPr="00AB35EF">
        <w:rPr>
          <w:rFonts w:ascii="Times New Roman" w:hAnsi="Times New Roman" w:cs="Times New Roman"/>
          <w:szCs w:val="22"/>
        </w:rPr>
        <w:t xml:space="preserve"> 23.03.2023</w:t>
      </w:r>
      <w:r w:rsidR="004016DB" w:rsidRPr="00AB35EF">
        <w:rPr>
          <w:rFonts w:ascii="Times New Roman" w:hAnsi="Times New Roman" w:cs="Times New Roman"/>
          <w:szCs w:val="22"/>
        </w:rPr>
        <w:t xml:space="preserve"> № </w:t>
      </w:r>
      <w:r w:rsidR="00A0279E" w:rsidRPr="00AB35EF">
        <w:rPr>
          <w:rFonts w:ascii="Times New Roman" w:hAnsi="Times New Roman" w:cs="Times New Roman"/>
          <w:szCs w:val="22"/>
        </w:rPr>
        <w:t xml:space="preserve">459/3; от </w:t>
      </w:r>
      <w:r w:rsidR="000C3DE2" w:rsidRPr="00AB35EF">
        <w:rPr>
          <w:rFonts w:ascii="Times New Roman" w:hAnsi="Times New Roman" w:cs="Times New Roman"/>
          <w:szCs w:val="22"/>
        </w:rPr>
        <w:t>31.03.2023 № 535/3; от 03.04.2023 № 556/4; от</w:t>
      </w:r>
      <w:r w:rsidR="00CC5925" w:rsidRPr="00AB35EF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 w:rsidRPr="00AB35EF">
        <w:rPr>
          <w:rFonts w:ascii="Times New Roman" w:hAnsi="Times New Roman" w:cs="Times New Roman"/>
          <w:szCs w:val="22"/>
        </w:rPr>
        <w:t xml:space="preserve"> № </w:t>
      </w:r>
      <w:r w:rsidR="00CC5925" w:rsidRPr="00AB35EF">
        <w:rPr>
          <w:rFonts w:ascii="Times New Roman" w:hAnsi="Times New Roman" w:cs="Times New Roman"/>
          <w:szCs w:val="22"/>
        </w:rPr>
        <w:t>652/4</w:t>
      </w:r>
      <w:r w:rsidR="00741295" w:rsidRPr="00AB35EF">
        <w:rPr>
          <w:rFonts w:ascii="Times New Roman" w:hAnsi="Times New Roman" w:cs="Times New Roman"/>
          <w:szCs w:val="22"/>
        </w:rPr>
        <w:t>; от 28.04.2023 № 776/4</w:t>
      </w:r>
      <w:r w:rsidR="00F15AF9" w:rsidRPr="00AB35EF">
        <w:rPr>
          <w:rFonts w:ascii="Times New Roman" w:hAnsi="Times New Roman" w:cs="Times New Roman"/>
          <w:szCs w:val="22"/>
        </w:rPr>
        <w:t>; от 17.05.2023 № 907/5</w:t>
      </w:r>
      <w:r w:rsidR="00B2114B">
        <w:rPr>
          <w:rFonts w:ascii="Times New Roman" w:hAnsi="Times New Roman" w:cs="Times New Roman"/>
          <w:szCs w:val="22"/>
        </w:rPr>
        <w:t>, от 31.05.2023 № 1058/5</w:t>
      </w:r>
      <w:r w:rsidR="00D44FA0">
        <w:rPr>
          <w:rFonts w:ascii="Times New Roman" w:hAnsi="Times New Roman" w:cs="Times New Roman"/>
          <w:szCs w:val="22"/>
        </w:rPr>
        <w:t>; от 23.06.2023 № 1275/6</w:t>
      </w:r>
      <w:r w:rsidR="00763A64" w:rsidRPr="00AB35EF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AB35EF" w:rsidRDefault="00752BC6" w:rsidP="00F15A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AB35E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AB35E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AB35EF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AB35EF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AB35EF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AB35EF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AB35EF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AB35EF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AB35E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AB35E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AB35E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AB35E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AB35E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AB35EF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AB35EF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AB35EF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AB35E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AB35EF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AB35EF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AB35EF">
        <w:rPr>
          <w:rFonts w:ascii="Times New Roman" w:hAnsi="Times New Roman" w:cs="Times New Roman"/>
          <w:b/>
          <w:sz w:val="28"/>
          <w:szCs w:val="28"/>
        </w:rPr>
        <w:t>2</w:t>
      </w:r>
      <w:r w:rsidRPr="00AB35EF">
        <w:rPr>
          <w:rFonts w:ascii="Times New Roman" w:hAnsi="Times New Roman" w:cs="Times New Roman"/>
          <w:sz w:val="28"/>
          <w:szCs w:val="28"/>
        </w:rPr>
        <w:br w:type="page"/>
      </w:r>
    </w:p>
    <w:p w14:paraId="6FC72B67" w14:textId="77777777" w:rsidR="003967A1" w:rsidRPr="00AB35EF" w:rsidRDefault="003967A1" w:rsidP="00F10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AB35EF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AB35EF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AB35EF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AB35EF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AB35EF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556967" w:rsidRPr="00AB35EF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8562D2F" w14:textId="788D1A5B" w:rsidR="00556967" w:rsidRPr="00AB35EF" w:rsidRDefault="004F311C" w:rsidP="004F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Красногорск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Тураева А.Н.</w:t>
            </w:r>
          </w:p>
        </w:tc>
      </w:tr>
      <w:tr w:rsidR="00556967" w:rsidRPr="00AB35EF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AB35EF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1285" w:type="dxa"/>
            <w:gridSpan w:val="7"/>
          </w:tcPr>
          <w:p w14:paraId="06B057E4" w14:textId="77777777" w:rsidR="00556967" w:rsidRPr="00AB35EF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AB35EF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AB35EF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AB35EF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AB35EF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66A5BE7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AB35EF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AB35EF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65CB5C77" w14:textId="4CEA6777" w:rsidR="00556967" w:rsidRPr="00AB35EF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AB35EF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AB35EF">
              <w:rPr>
                <w:sz w:val="24"/>
                <w:szCs w:val="24"/>
              </w:rPr>
              <w:t xml:space="preserve"> </w:t>
            </w:r>
          </w:p>
        </w:tc>
      </w:tr>
      <w:tr w:rsidR="00556967" w:rsidRPr="00AB35EF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AB35EF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eastAsia="Calibri" w:hAnsi="Times New Roman" w:cs="Times New Roman"/>
                <w:szCs w:val="22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7"/>
          </w:tcPr>
          <w:p w14:paraId="5AD3B3CE" w14:textId="5E5BA813" w:rsidR="00556967" w:rsidRPr="00AB35EF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AB35EF">
              <w:rPr>
                <w:sz w:val="24"/>
                <w:szCs w:val="24"/>
              </w:rPr>
              <w:t>Управление благоустройства</w:t>
            </w:r>
            <w:r w:rsidR="009A47DF" w:rsidRPr="00AB35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AB35EF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AB35EF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AB35EF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610725" w:rsidRPr="00AB35E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комфортного проживания жителей, в том числе </w:t>
            </w:r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Московской области</w:t>
            </w:r>
            <w:r w:rsidRPr="00AB35E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7"/>
          </w:tcPr>
          <w:p w14:paraId="667F9294" w14:textId="5D47DCB2" w:rsidR="00556967" w:rsidRPr="00AB35EF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AB35EF">
              <w:rPr>
                <w:sz w:val="24"/>
                <w:szCs w:val="24"/>
              </w:rPr>
              <w:t>Управление благоустройства</w:t>
            </w:r>
            <w:r w:rsidR="00FF7EE1" w:rsidRPr="00AB35EF">
              <w:rPr>
                <w:sz w:val="24"/>
                <w:szCs w:val="24"/>
              </w:rPr>
              <w:t xml:space="preserve"> администрации </w:t>
            </w:r>
            <w:r w:rsidR="009A47DF" w:rsidRPr="00AB35EF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AB35EF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AB35EF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954B806" w14:textId="275882AA" w:rsidR="00556967" w:rsidRPr="00AB35EF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AB35EF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AB35EF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285" w:type="dxa"/>
            <w:gridSpan w:val="7"/>
          </w:tcPr>
          <w:p w14:paraId="3C9EC1AA" w14:textId="09998150" w:rsidR="00556967" w:rsidRPr="00AB35EF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</w:t>
            </w:r>
            <w:proofErr w:type="spellStart"/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. в многоквартирных домах </w:t>
            </w:r>
          </w:p>
        </w:tc>
      </w:tr>
      <w:tr w:rsidR="00556967" w:rsidRPr="00AB35EF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AB35EF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7504C27E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D44FA0" w:rsidRPr="00AB35EF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D44FA0" w:rsidRPr="00AB35EF" w:rsidRDefault="00D44FA0" w:rsidP="00D4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314CF5A0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295512,15000</w:t>
            </w:r>
          </w:p>
        </w:tc>
        <w:tc>
          <w:tcPr>
            <w:tcW w:w="1880" w:type="dxa"/>
            <w:vAlign w:val="center"/>
          </w:tcPr>
          <w:p w14:paraId="7C962423" w14:textId="40099B37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144DF997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189512,15000</w:t>
            </w:r>
          </w:p>
        </w:tc>
        <w:tc>
          <w:tcPr>
            <w:tcW w:w="1880" w:type="dxa"/>
            <w:vAlign w:val="center"/>
          </w:tcPr>
          <w:p w14:paraId="28D77D05" w14:textId="7DFBD8FB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7E2169D1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5F215A62" w14:textId="6A06048F" w:rsidR="00D44FA0" w:rsidRPr="00AB35EF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  <w:tr w:rsidR="00D44FA0" w:rsidRPr="00AB35EF" w14:paraId="1717407D" w14:textId="77777777" w:rsidTr="004F311C">
        <w:trPr>
          <w:gridAfter w:val="1"/>
          <w:wAfter w:w="6" w:type="dxa"/>
          <w:jc w:val="center"/>
        </w:trPr>
        <w:tc>
          <w:tcPr>
            <w:tcW w:w="3452" w:type="dxa"/>
          </w:tcPr>
          <w:p w14:paraId="034F561F" w14:textId="77777777" w:rsidR="00D44FA0" w:rsidRPr="00AB35EF" w:rsidRDefault="00D44FA0" w:rsidP="00D4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163234AB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1325966,73000</w:t>
            </w:r>
          </w:p>
        </w:tc>
        <w:tc>
          <w:tcPr>
            <w:tcW w:w="1880" w:type="dxa"/>
            <w:vAlign w:val="center"/>
          </w:tcPr>
          <w:p w14:paraId="57B0B4F5" w14:textId="751938C1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179427,65000</w:t>
            </w:r>
          </w:p>
        </w:tc>
        <w:tc>
          <w:tcPr>
            <w:tcW w:w="1880" w:type="dxa"/>
            <w:vAlign w:val="center"/>
          </w:tcPr>
          <w:p w14:paraId="311AF704" w14:textId="0A74FE1C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693227,54000</w:t>
            </w:r>
          </w:p>
        </w:tc>
        <w:tc>
          <w:tcPr>
            <w:tcW w:w="1880" w:type="dxa"/>
            <w:vAlign w:val="center"/>
          </w:tcPr>
          <w:p w14:paraId="72833063" w14:textId="08D67A6C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338363,54000</w:t>
            </w:r>
          </w:p>
        </w:tc>
        <w:tc>
          <w:tcPr>
            <w:tcW w:w="1880" w:type="dxa"/>
            <w:vAlign w:val="center"/>
          </w:tcPr>
          <w:p w14:paraId="2DE4414C" w14:textId="0BAFE70B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114948,00000</w:t>
            </w:r>
          </w:p>
        </w:tc>
        <w:tc>
          <w:tcPr>
            <w:tcW w:w="1879" w:type="dxa"/>
          </w:tcPr>
          <w:p w14:paraId="28A9D9DA" w14:textId="329B302F" w:rsidR="00D44FA0" w:rsidRPr="00AB35EF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  <w:tr w:rsidR="00D44FA0" w:rsidRPr="00AB35EF" w14:paraId="7456451A" w14:textId="77777777" w:rsidTr="004F311C">
        <w:trPr>
          <w:gridAfter w:val="1"/>
          <w:wAfter w:w="6" w:type="dxa"/>
          <w:jc w:val="center"/>
        </w:trPr>
        <w:tc>
          <w:tcPr>
            <w:tcW w:w="3452" w:type="dxa"/>
          </w:tcPr>
          <w:p w14:paraId="7211A90A" w14:textId="77777777" w:rsidR="00D44FA0" w:rsidRPr="00AB35EF" w:rsidRDefault="00D44FA0" w:rsidP="00D4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D44FA0" w:rsidRPr="00AB35EF" w:rsidRDefault="00D44FA0" w:rsidP="00D4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761E3183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6645719,00000</w:t>
            </w:r>
          </w:p>
        </w:tc>
        <w:tc>
          <w:tcPr>
            <w:tcW w:w="1880" w:type="dxa"/>
            <w:vAlign w:val="center"/>
          </w:tcPr>
          <w:p w14:paraId="28FF8E38" w14:textId="629F8C95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1989854,77000</w:t>
            </w:r>
          </w:p>
        </w:tc>
        <w:tc>
          <w:tcPr>
            <w:tcW w:w="1880" w:type="dxa"/>
            <w:vAlign w:val="center"/>
          </w:tcPr>
          <w:p w14:paraId="6EFFCC3D" w14:textId="5D597FFD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2299330,95000</w:t>
            </w:r>
          </w:p>
        </w:tc>
        <w:tc>
          <w:tcPr>
            <w:tcW w:w="1880" w:type="dxa"/>
            <w:vAlign w:val="center"/>
          </w:tcPr>
          <w:p w14:paraId="664B2E74" w14:textId="268E0EAA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2285481,28000</w:t>
            </w:r>
          </w:p>
        </w:tc>
        <w:tc>
          <w:tcPr>
            <w:tcW w:w="1880" w:type="dxa"/>
            <w:vAlign w:val="center"/>
          </w:tcPr>
          <w:p w14:paraId="6D42005D" w14:textId="3AF9E10A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71052,00000</w:t>
            </w:r>
          </w:p>
        </w:tc>
        <w:tc>
          <w:tcPr>
            <w:tcW w:w="1879" w:type="dxa"/>
          </w:tcPr>
          <w:p w14:paraId="1814E307" w14:textId="00B32767" w:rsidR="00D44FA0" w:rsidRPr="00AB35EF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  <w:tr w:rsidR="00D44FA0" w:rsidRPr="00AB35EF" w14:paraId="7D5CD7E2" w14:textId="77777777" w:rsidTr="00D44FA0">
        <w:trPr>
          <w:gridAfter w:val="1"/>
          <w:wAfter w:w="6" w:type="dxa"/>
          <w:jc w:val="center"/>
        </w:trPr>
        <w:tc>
          <w:tcPr>
            <w:tcW w:w="3452" w:type="dxa"/>
          </w:tcPr>
          <w:p w14:paraId="2CA5F42D" w14:textId="77777777" w:rsidR="00D44FA0" w:rsidRPr="00AB35EF" w:rsidRDefault="00D44FA0" w:rsidP="00D4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35D7944A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265200,00000</w:t>
            </w:r>
          </w:p>
        </w:tc>
        <w:tc>
          <w:tcPr>
            <w:tcW w:w="1880" w:type="dxa"/>
            <w:vAlign w:val="center"/>
          </w:tcPr>
          <w:p w14:paraId="7807DC8E" w14:textId="59BA3D9F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89120,00000</w:t>
            </w:r>
          </w:p>
        </w:tc>
        <w:tc>
          <w:tcPr>
            <w:tcW w:w="1880" w:type="dxa"/>
            <w:vAlign w:val="center"/>
          </w:tcPr>
          <w:p w14:paraId="60A53A15" w14:textId="5FC09419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88560,00000</w:t>
            </w:r>
          </w:p>
        </w:tc>
        <w:tc>
          <w:tcPr>
            <w:tcW w:w="1880" w:type="dxa"/>
            <w:vAlign w:val="center"/>
          </w:tcPr>
          <w:p w14:paraId="3DB21344" w14:textId="2ECF54F1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87520,00000</w:t>
            </w:r>
          </w:p>
        </w:tc>
        <w:tc>
          <w:tcPr>
            <w:tcW w:w="1880" w:type="dxa"/>
            <w:vAlign w:val="center"/>
          </w:tcPr>
          <w:p w14:paraId="7399F729" w14:textId="3C291659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0,00000</w:t>
            </w:r>
          </w:p>
        </w:tc>
        <w:tc>
          <w:tcPr>
            <w:tcW w:w="1879" w:type="dxa"/>
          </w:tcPr>
          <w:p w14:paraId="74ABC977" w14:textId="0BDC70E0" w:rsidR="00D44FA0" w:rsidRPr="00AB35EF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  <w:tr w:rsidR="00D44FA0" w:rsidRPr="00AB35EF" w14:paraId="5188F717" w14:textId="77777777" w:rsidTr="0074745A">
        <w:trPr>
          <w:gridAfter w:val="1"/>
          <w:wAfter w:w="6" w:type="dxa"/>
          <w:jc w:val="center"/>
        </w:trPr>
        <w:tc>
          <w:tcPr>
            <w:tcW w:w="3452" w:type="dxa"/>
          </w:tcPr>
          <w:p w14:paraId="6DD2EA77" w14:textId="77777777" w:rsidR="00D44FA0" w:rsidRPr="00AB35EF" w:rsidRDefault="00D44FA0" w:rsidP="00D44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115877B7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  <w:lang w:val="en-US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8532397,88000</w:t>
            </w:r>
          </w:p>
        </w:tc>
        <w:tc>
          <w:tcPr>
            <w:tcW w:w="1880" w:type="dxa"/>
            <w:vAlign w:val="center"/>
          </w:tcPr>
          <w:p w14:paraId="0F47DAB7" w14:textId="26EE20D0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2364402,42000</w:t>
            </w:r>
          </w:p>
        </w:tc>
        <w:tc>
          <w:tcPr>
            <w:tcW w:w="1880" w:type="dxa"/>
            <w:vAlign w:val="center"/>
          </w:tcPr>
          <w:p w14:paraId="529E4BBD" w14:textId="3E9512F0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3270630,64000</w:t>
            </w:r>
          </w:p>
        </w:tc>
        <w:tc>
          <w:tcPr>
            <w:tcW w:w="1880" w:type="dxa"/>
            <w:vAlign w:val="center"/>
          </w:tcPr>
          <w:p w14:paraId="1DCC606A" w14:textId="5BB75B1C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2711364,82000</w:t>
            </w:r>
          </w:p>
        </w:tc>
        <w:tc>
          <w:tcPr>
            <w:tcW w:w="1880" w:type="dxa"/>
            <w:vAlign w:val="center"/>
          </w:tcPr>
          <w:p w14:paraId="449B7250" w14:textId="3DE716DE" w:rsidR="00D44FA0" w:rsidRPr="00D44FA0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D44FA0">
              <w:rPr>
                <w:b/>
                <w:bCs/>
                <w:szCs w:val="22"/>
                <w:highlight w:val="yellow"/>
              </w:rPr>
              <w:t>186000,00000</w:t>
            </w:r>
          </w:p>
        </w:tc>
        <w:tc>
          <w:tcPr>
            <w:tcW w:w="1879" w:type="dxa"/>
            <w:vAlign w:val="center"/>
          </w:tcPr>
          <w:p w14:paraId="1A7D3C8F" w14:textId="78899049" w:rsidR="00D44FA0" w:rsidRPr="00AB35EF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</w:tbl>
    <w:p w14:paraId="0E7C0F97" w14:textId="5CB2D787" w:rsidR="00B60EEB" w:rsidRPr="00AB35EF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br w:type="page"/>
      </w:r>
    </w:p>
    <w:p w14:paraId="1C045BBD" w14:textId="77777777" w:rsidR="0030354D" w:rsidRPr="00AB35EF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AB35EF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 xml:space="preserve">2. </w:t>
      </w:r>
      <w:r w:rsidR="00EB0041" w:rsidRPr="00AB35EF">
        <w:rPr>
          <w:rFonts w:cs="Times New Roman"/>
          <w:b/>
          <w:szCs w:val="28"/>
        </w:rPr>
        <w:t xml:space="preserve">Краткая </w:t>
      </w:r>
      <w:r w:rsidR="008C19E9" w:rsidRPr="00AB35EF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AB35EF">
        <w:rPr>
          <w:rFonts w:cs="Times New Roman"/>
          <w:b/>
          <w:szCs w:val="28"/>
        </w:rPr>
        <w:t>муниципальной программы</w:t>
      </w:r>
      <w:r w:rsidR="00F11FD7" w:rsidRPr="00AB35EF">
        <w:rPr>
          <w:rFonts w:cs="Times New Roman"/>
          <w:b/>
          <w:szCs w:val="28"/>
        </w:rPr>
        <w:t xml:space="preserve"> </w:t>
      </w:r>
      <w:r w:rsidR="00910DDA" w:rsidRPr="00AB35E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AB35EF">
        <w:rPr>
          <w:rFonts w:cs="Times New Roman"/>
          <w:b/>
          <w:szCs w:val="28"/>
        </w:rPr>
        <w:t>«</w:t>
      </w:r>
      <w:r w:rsidR="0030354D" w:rsidRPr="00AB35E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AB35EF">
        <w:rPr>
          <w:rFonts w:cs="Times New Roman"/>
          <w:b/>
          <w:szCs w:val="28"/>
        </w:rPr>
        <w:t>»,</w:t>
      </w:r>
      <w:r w:rsidR="00910DDA" w:rsidRPr="00AB35EF">
        <w:rPr>
          <w:rFonts w:cs="Times New Roman"/>
          <w:b/>
          <w:szCs w:val="28"/>
        </w:rPr>
        <w:t xml:space="preserve"> </w:t>
      </w:r>
      <w:r w:rsidR="00F11FD7" w:rsidRPr="00AB35EF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AB35EF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AB35EF" w:rsidRDefault="00E1672D" w:rsidP="00E73997">
      <w:pPr>
        <w:spacing w:line="276" w:lineRule="auto"/>
        <w:ind w:firstLine="567"/>
        <w:jc w:val="both"/>
      </w:pPr>
      <w:r w:rsidRPr="00AB35EF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AB35EF" w:rsidRDefault="00E1672D" w:rsidP="00E73997">
      <w:pPr>
        <w:spacing w:line="276" w:lineRule="auto"/>
        <w:ind w:firstLine="567"/>
        <w:jc w:val="both"/>
      </w:pPr>
      <w:r w:rsidRPr="00AB35EF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AB35EF" w:rsidRDefault="00E1672D" w:rsidP="00E73997">
      <w:pPr>
        <w:spacing w:line="276" w:lineRule="auto"/>
        <w:ind w:firstLine="567"/>
        <w:jc w:val="both"/>
      </w:pPr>
      <w:r w:rsidRPr="00AB35EF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AB35EF" w:rsidRDefault="00E1672D" w:rsidP="00E73997">
      <w:pPr>
        <w:widowControl w:val="0"/>
        <w:spacing w:line="322" w:lineRule="exact"/>
        <w:ind w:left="20" w:right="20" w:firstLine="720"/>
        <w:jc w:val="both"/>
      </w:pPr>
      <w:r w:rsidRPr="00AB35EF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AB35EF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szCs w:val="28"/>
        </w:rPr>
        <w:t xml:space="preserve">- </w:t>
      </w:r>
      <w:r w:rsidRPr="00AB35EF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szCs w:val="28"/>
        </w:rPr>
        <w:lastRenderedPageBreak/>
        <w:t xml:space="preserve">- </w:t>
      </w:r>
      <w:r w:rsidRPr="00AB35EF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AB35EF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AB35E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AB35EF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AB35E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AB35EF">
        <w:rPr>
          <w:rFonts w:eastAsia="Times New Roman"/>
          <w:szCs w:val="28"/>
          <w:lang w:eastAsia="ru-RU" w:bidi="ru-RU"/>
        </w:rPr>
        <w:t>территорий</w:t>
      </w:r>
      <w:r w:rsidRPr="00AB35EF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AB35E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AB35E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AB35EF" w:rsidRDefault="00E1672D" w:rsidP="00E73997">
      <w:pPr>
        <w:widowControl w:val="0"/>
        <w:spacing w:line="322" w:lineRule="exact"/>
        <w:ind w:left="20" w:right="20" w:hanging="20"/>
        <w:jc w:val="both"/>
      </w:pPr>
      <w:r w:rsidRPr="00AB35EF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AB35EF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AB35EF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AB35EF">
        <w:t>Московской</w:t>
      </w:r>
      <w:r w:rsidRPr="00AB35EF">
        <w:t xml:space="preserve"> области </w:t>
      </w:r>
      <w:r w:rsidRPr="00AB35EF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 ремонт подъездов в многоквартирных домах;</w:t>
      </w:r>
    </w:p>
    <w:p w14:paraId="5BC791DD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AB35EF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AB35EF">
        <w:rPr>
          <w:szCs w:val="28"/>
        </w:rPr>
        <w:t>Целями подпрограммы является:</w:t>
      </w:r>
    </w:p>
    <w:p w14:paraId="65FBA422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AB35EF" w:rsidRDefault="00E73997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ab/>
      </w:r>
      <w:r w:rsidR="00E1672D" w:rsidRPr="00AB35EF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AB35EF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AB35EF">
        <w:t xml:space="preserve">-Обеспечивающая подпрограмма </w:t>
      </w:r>
      <w:r w:rsidR="00E73997" w:rsidRPr="00AB35EF">
        <w:rPr>
          <w:szCs w:val="28"/>
        </w:rPr>
        <w:t>направлена на</w:t>
      </w:r>
      <w:r w:rsidRPr="00AB35EF">
        <w:rPr>
          <w:szCs w:val="28"/>
        </w:rPr>
        <w:t xml:space="preserve"> о</w:t>
      </w:r>
      <w:r w:rsidRPr="00AB35EF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AB35EF" w:rsidRDefault="00E1672D" w:rsidP="00E73997">
      <w:pPr>
        <w:spacing w:line="276" w:lineRule="auto"/>
        <w:jc w:val="both"/>
        <w:rPr>
          <w:szCs w:val="28"/>
        </w:rPr>
      </w:pPr>
      <w:r w:rsidRPr="00AB35EF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AB35EF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Pr="00AB35EF" w:rsidRDefault="00B90107" w:rsidP="00E73997">
      <w:pPr>
        <w:spacing w:line="276" w:lineRule="auto"/>
        <w:jc w:val="both"/>
        <w:rPr>
          <w:szCs w:val="28"/>
        </w:rPr>
      </w:pPr>
      <w:r w:rsidRPr="00AB35EF">
        <w:rPr>
          <w:szCs w:val="28"/>
        </w:rPr>
        <w:t xml:space="preserve">    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</w:t>
      </w:r>
      <w:r w:rsidRPr="00AB35EF">
        <w:rPr>
          <w:szCs w:val="28"/>
        </w:rPr>
        <w:lastRenderedPageBreak/>
        <w:t>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01A529E2" w14:textId="77777777" w:rsidR="0055590F" w:rsidRPr="00AB35EF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827"/>
        <w:gridCol w:w="3686"/>
        <w:gridCol w:w="1701"/>
        <w:gridCol w:w="1525"/>
      </w:tblGrid>
      <w:tr w:rsidR="0055590F" w:rsidRPr="00AB35EF" w14:paraId="0007D8A6" w14:textId="77777777" w:rsidTr="0055590F">
        <w:tc>
          <w:tcPr>
            <w:tcW w:w="534" w:type="dxa"/>
          </w:tcPr>
          <w:p w14:paraId="36484917" w14:textId="5F2E3CE4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0E28C74F" w14:textId="0BE2CFC6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 w:rsidRPr="00AB35E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 w:rsidRPr="00AB35E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AB35EF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Год реализации</w:t>
            </w:r>
          </w:p>
        </w:tc>
      </w:tr>
      <w:tr w:rsidR="0055590F" w:rsidRPr="00AB35EF" w14:paraId="63F99D8F" w14:textId="77777777" w:rsidTr="0055590F">
        <w:tc>
          <w:tcPr>
            <w:tcW w:w="534" w:type="dxa"/>
          </w:tcPr>
          <w:p w14:paraId="480F01BD" w14:textId="7873364E" w:rsidR="00B90107" w:rsidRPr="00AB35EF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 w:rsidRPr="00AB35EF"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Pr="00AB35EF" w:rsidRDefault="0055590F" w:rsidP="0055590F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Pr="00AB35EF" w:rsidRDefault="0055590F" w:rsidP="0055590F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 xml:space="preserve">Московская область, городской округ Красногорск, д. </w:t>
            </w:r>
            <w:proofErr w:type="spellStart"/>
            <w:r w:rsidRPr="00AB35EF">
              <w:rPr>
                <w:szCs w:val="28"/>
              </w:rPr>
              <w:t>Грибаново</w:t>
            </w:r>
            <w:proofErr w:type="spellEnd"/>
            <w:r w:rsidRPr="00AB35EF">
              <w:rPr>
                <w:szCs w:val="28"/>
              </w:rPr>
              <w:t>, ул. Рябиновая</w:t>
            </w:r>
          </w:p>
        </w:tc>
        <w:tc>
          <w:tcPr>
            <w:tcW w:w="3686" w:type="dxa"/>
          </w:tcPr>
          <w:p w14:paraId="5D9DE3CD" w14:textId="219FB4DF" w:rsidR="00B90107" w:rsidRPr="00AB35EF" w:rsidRDefault="0055590F" w:rsidP="0055590F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</w:tcPr>
          <w:p w14:paraId="0D3908B7" w14:textId="4E4CC340" w:rsidR="00B90107" w:rsidRPr="00AB35EF" w:rsidRDefault="005D5137" w:rsidP="00BD4FE1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 xml:space="preserve"> </w:t>
            </w:r>
            <w:r w:rsidR="00BD4FE1" w:rsidRPr="00AB35EF">
              <w:rPr>
                <w:szCs w:val="28"/>
              </w:rPr>
              <w:t>О</w:t>
            </w:r>
            <w:r w:rsidRPr="00AB35EF"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Pr="00AB35EF" w:rsidRDefault="0055590F" w:rsidP="0055590F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>2024</w:t>
            </w:r>
          </w:p>
        </w:tc>
      </w:tr>
    </w:tbl>
    <w:p w14:paraId="3AFA1B10" w14:textId="77777777" w:rsidR="00B90107" w:rsidRPr="00AB35EF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AB35EF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AB35EF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 xml:space="preserve">3. </w:t>
      </w:r>
      <w:r w:rsidR="00940B8B" w:rsidRPr="00AB35EF">
        <w:rPr>
          <w:rFonts w:cs="Times New Roman"/>
          <w:b/>
          <w:szCs w:val="28"/>
        </w:rPr>
        <w:t>Инерционный прогноз развити</w:t>
      </w:r>
      <w:r w:rsidR="00F11FD7" w:rsidRPr="00AB35EF">
        <w:rPr>
          <w:rFonts w:cs="Times New Roman"/>
          <w:b/>
          <w:szCs w:val="28"/>
        </w:rPr>
        <w:t>я</w:t>
      </w:r>
      <w:r w:rsidR="00940B8B" w:rsidRPr="00AB35EF">
        <w:rPr>
          <w:rFonts w:cs="Times New Roman"/>
          <w:b/>
          <w:szCs w:val="28"/>
        </w:rPr>
        <w:t xml:space="preserve"> сферы реализации </w:t>
      </w:r>
      <w:r w:rsidR="00B94981" w:rsidRPr="00AB35EF">
        <w:rPr>
          <w:rFonts w:cs="Times New Roman"/>
          <w:b/>
          <w:szCs w:val="28"/>
        </w:rPr>
        <w:t xml:space="preserve">муниципальной программы </w:t>
      </w:r>
      <w:r w:rsidR="00910DDA" w:rsidRPr="00AB35E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AB35EF">
        <w:rPr>
          <w:rFonts w:cs="Times New Roman"/>
          <w:b/>
          <w:szCs w:val="28"/>
        </w:rPr>
        <w:t>«</w:t>
      </w:r>
      <w:r w:rsidR="00F809E5" w:rsidRPr="00AB35E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AB35EF">
        <w:rPr>
          <w:rFonts w:cs="Times New Roman"/>
          <w:b/>
          <w:szCs w:val="28"/>
        </w:rPr>
        <w:t>»</w:t>
      </w:r>
      <w:r w:rsidR="00F11FD7" w:rsidRPr="00AB35EF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AB35EF" w:rsidRDefault="00E1672D" w:rsidP="00B53712">
      <w:pPr>
        <w:spacing w:line="276" w:lineRule="auto"/>
        <w:ind w:firstLine="567"/>
        <w:jc w:val="both"/>
      </w:pPr>
      <w:r w:rsidRPr="00AB35EF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AB35EF">
        <w:t>ю</w:t>
      </w:r>
      <w:r w:rsidRPr="00AB35EF">
        <w:t xml:space="preserve"> уровня комфортности проживания. </w:t>
      </w:r>
    </w:p>
    <w:p w14:paraId="0EE04C90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</w:t>
      </w:r>
      <w:r w:rsidRPr="00AB35EF">
        <w:lastRenderedPageBreak/>
        <w:t xml:space="preserve">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AB35EF">
        <w:t xml:space="preserve">будут </w:t>
      </w:r>
      <w:r w:rsidRPr="00AB35EF">
        <w:t>производ</w:t>
      </w:r>
      <w:r w:rsidR="00B53712" w:rsidRPr="00AB35EF">
        <w:t>и</w:t>
      </w:r>
      <w:r w:rsidRPr="00AB35EF">
        <w:t>т</w:t>
      </w:r>
      <w:r w:rsidR="00B53712" w:rsidRPr="00AB35EF">
        <w:t>ь</w:t>
      </w:r>
      <w:r w:rsidRPr="00AB35EF">
        <w:t xml:space="preserve">ся сопутствующие работы по восстановлению </w:t>
      </w:r>
      <w:proofErr w:type="spellStart"/>
      <w:r w:rsidRPr="00AB35EF">
        <w:t>отмосток</w:t>
      </w:r>
      <w:proofErr w:type="spellEnd"/>
      <w:r w:rsidRPr="00AB35EF">
        <w:t xml:space="preserve">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lastRenderedPageBreak/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-проведение регулярного анализа исполнения мероприятий Программы;</w:t>
      </w:r>
    </w:p>
    <w:p w14:paraId="69078E24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AB35EF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AB35EF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AB35EF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AB35EF" w:rsidRDefault="00E1672D" w:rsidP="00B53712">
      <w:pPr>
        <w:widowControl w:val="0"/>
        <w:ind w:right="160"/>
        <w:jc w:val="both"/>
        <w:rPr>
          <w:szCs w:val="28"/>
        </w:rPr>
      </w:pPr>
      <w:r w:rsidRPr="00AB35EF">
        <w:rPr>
          <w:szCs w:val="28"/>
        </w:rPr>
        <w:t>-</w:t>
      </w:r>
      <w:r w:rsidR="00B53712" w:rsidRPr="00AB35EF">
        <w:rPr>
          <w:szCs w:val="28"/>
        </w:rPr>
        <w:t>с</w:t>
      </w:r>
      <w:r w:rsidRPr="00AB35EF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р</w:t>
      </w:r>
      <w:r w:rsidRPr="00AB35EF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р</w:t>
      </w:r>
      <w:r w:rsidRPr="00AB35EF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р</w:t>
      </w:r>
      <w:r w:rsidRPr="00AB35EF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szCs w:val="28"/>
        </w:rPr>
        <w:t>-</w:t>
      </w:r>
      <w:r w:rsidR="00B53712" w:rsidRPr="00AB35EF">
        <w:rPr>
          <w:szCs w:val="28"/>
        </w:rPr>
        <w:t>с</w:t>
      </w:r>
      <w:r w:rsidRPr="00AB35EF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AB35EF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br w:type="page"/>
      </w:r>
    </w:p>
    <w:p w14:paraId="64054621" w14:textId="0FCDE7E3" w:rsidR="000455E7" w:rsidRPr="00AB35EF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lastRenderedPageBreak/>
        <w:t xml:space="preserve">4. </w:t>
      </w:r>
      <w:r w:rsidR="00694C44" w:rsidRPr="00AB35EF">
        <w:rPr>
          <w:rFonts w:cs="Times New Roman"/>
          <w:b/>
          <w:szCs w:val="28"/>
        </w:rPr>
        <w:t>Целевые показатели</w:t>
      </w:r>
      <w:r w:rsidR="00F44B07" w:rsidRPr="00AB35EF">
        <w:rPr>
          <w:rFonts w:cs="Times New Roman"/>
          <w:b/>
          <w:szCs w:val="28"/>
        </w:rPr>
        <w:t xml:space="preserve"> </w:t>
      </w:r>
      <w:r w:rsidR="000455E7" w:rsidRPr="00AB35EF">
        <w:rPr>
          <w:rFonts w:cs="Times New Roman"/>
          <w:b/>
          <w:szCs w:val="28"/>
        </w:rPr>
        <w:t xml:space="preserve">муниципальной программы </w:t>
      </w:r>
      <w:r w:rsidR="00910DDA" w:rsidRPr="00AB35E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AB35EF">
        <w:rPr>
          <w:rFonts w:cs="Times New Roman"/>
          <w:b/>
          <w:szCs w:val="28"/>
        </w:rPr>
        <w:t>«</w:t>
      </w:r>
      <w:r w:rsidR="0030354D" w:rsidRPr="00AB35E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AB35EF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3"/>
        <w:gridCol w:w="1577"/>
        <w:gridCol w:w="1275"/>
        <w:gridCol w:w="1115"/>
        <w:gridCol w:w="839"/>
        <w:gridCol w:w="800"/>
        <w:gridCol w:w="801"/>
        <w:gridCol w:w="801"/>
        <w:gridCol w:w="985"/>
        <w:gridCol w:w="1736"/>
        <w:gridCol w:w="2246"/>
      </w:tblGrid>
      <w:tr w:rsidR="002A4C2C" w:rsidRPr="00AB35EF" w14:paraId="7A6E01CE" w14:textId="77777777" w:rsidTr="002A4C2C">
        <w:tc>
          <w:tcPr>
            <w:tcW w:w="151" w:type="pct"/>
            <w:vMerge w:val="restart"/>
          </w:tcPr>
          <w:p w14:paraId="6629FDFF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pct"/>
            <w:vMerge w:val="restart"/>
          </w:tcPr>
          <w:p w14:paraId="7402187E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30" w:type="pct"/>
            <w:vMerge w:val="restart"/>
          </w:tcPr>
          <w:p w14:paraId="0F729974" w14:textId="17B3DDAF" w:rsidR="00580BA9" w:rsidRPr="00AB35EF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30" w:type="pct"/>
            <w:vMerge w:val="restart"/>
          </w:tcPr>
          <w:p w14:paraId="3A75BE66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6" w:type="pct"/>
            <w:vMerge w:val="restart"/>
          </w:tcPr>
          <w:p w14:paraId="35AD5C11" w14:textId="670AFE09" w:rsidR="00580BA9" w:rsidRPr="00AB35EF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24" w:type="pct"/>
            <w:gridSpan w:val="5"/>
          </w:tcPr>
          <w:p w14:paraId="56B1B637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7" w:type="pct"/>
            <w:vMerge w:val="restart"/>
          </w:tcPr>
          <w:p w14:paraId="7AA8451A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6" w:type="pct"/>
            <w:vMerge w:val="restart"/>
          </w:tcPr>
          <w:p w14:paraId="246FF095" w14:textId="0F13771C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AB35EF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AB35EF" w14:paraId="404B5401" w14:textId="77777777" w:rsidTr="002A4C2C">
        <w:tc>
          <w:tcPr>
            <w:tcW w:w="151" w:type="pct"/>
            <w:vMerge/>
          </w:tcPr>
          <w:p w14:paraId="69483059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1173B18F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14:paraId="1E6F6BA8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3381C20E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13FE6B81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226EF43B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70" w:type="pct"/>
          </w:tcPr>
          <w:p w14:paraId="159C3009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70" w:type="pct"/>
          </w:tcPr>
          <w:p w14:paraId="23EB906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70" w:type="pct"/>
          </w:tcPr>
          <w:p w14:paraId="1F0E9B2D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2" w:type="pct"/>
          </w:tcPr>
          <w:p w14:paraId="28C2F875" w14:textId="77777777" w:rsidR="00580BA9" w:rsidRPr="00AB35EF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AB35EF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7" w:type="pct"/>
            <w:vMerge/>
          </w:tcPr>
          <w:p w14:paraId="6F752F50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7DA50F5D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AB35EF" w14:paraId="3F85414A" w14:textId="77777777" w:rsidTr="002A4C2C">
        <w:tc>
          <w:tcPr>
            <w:tcW w:w="151" w:type="pct"/>
          </w:tcPr>
          <w:p w14:paraId="24E26F86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14:paraId="1DDD3442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4A2A93E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14:paraId="5E77F8A7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14:paraId="3B8AF74F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14:paraId="5D3E66F7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14:paraId="3E0106B2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14:paraId="486AA2E5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14:paraId="3DF808ED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</w:tcPr>
          <w:p w14:paraId="6F7B4EDA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14:paraId="688CEA78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pct"/>
          </w:tcPr>
          <w:p w14:paraId="010BDF6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AB35EF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AB35EF" w:rsidRDefault="00580BA9" w:rsidP="004B34B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AB35EF" w14:paraId="210E3B9C" w14:textId="77777777" w:rsidTr="002A4C2C">
        <w:tc>
          <w:tcPr>
            <w:tcW w:w="151" w:type="pct"/>
          </w:tcPr>
          <w:p w14:paraId="7D6E0312" w14:textId="6267652A" w:rsidR="0092057D" w:rsidRPr="00AB35EF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078C4E0" w14:textId="06BDB703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30" w:type="pct"/>
          </w:tcPr>
          <w:p w14:paraId="7E06933E" w14:textId="77777777" w:rsidR="002A4C2C" w:rsidRPr="00AB35EF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374E218F" w:rsidR="0092057D" w:rsidRPr="00AB35EF" w:rsidRDefault="002A4C2C" w:rsidP="002A4C2C">
            <w:pPr>
              <w:pStyle w:val="ConsPlusNormal"/>
              <w:rPr>
                <w:rFonts w:cs="Times New Roman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C7D562A" w14:textId="56BA234F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0F5F4AA3" w14:textId="0B3400E9" w:rsidR="0092057D" w:rsidRPr="00AB35E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55BF01FA" w14:textId="3E6C8859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BBBC334" w14:textId="3F467EAC" w:rsidR="0092057D" w:rsidRPr="00AB35E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" w:type="pct"/>
          </w:tcPr>
          <w:p w14:paraId="0D3C68ED" w14:textId="6E65D9A7" w:rsidR="0092057D" w:rsidRPr="00AB35E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61920711" w14:textId="38BA5860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A25EF24" w14:textId="5FDD1EFC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C541B5B" w14:textId="3A4743C2" w:rsidR="0092057D" w:rsidRPr="00AB35EF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D6554BE" w14:textId="77777777" w:rsidR="0092057D" w:rsidRPr="00AB35EF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AB35EF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1.</w:t>
            </w: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1AA65C0" w14:textId="6060C15A" w:rsidR="0092057D" w:rsidRPr="00AB35EF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AB35E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A4C2C" w:rsidRPr="00AB35EF" w14:paraId="21264998" w14:textId="77777777" w:rsidTr="002A4C2C">
        <w:tc>
          <w:tcPr>
            <w:tcW w:w="151" w:type="pct"/>
          </w:tcPr>
          <w:p w14:paraId="0C5DD2B9" w14:textId="5D4B9F5E" w:rsidR="00580BA9" w:rsidRPr="00AB35EF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669C7FF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30" w:type="pct"/>
          </w:tcPr>
          <w:p w14:paraId="232A2B60" w14:textId="310950F4" w:rsidR="00580BA9" w:rsidRPr="00AB35EF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AB35EF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4D0FE3DB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75A532CE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5D9AF867" w14:textId="6DD7DC7B" w:rsidR="00580BA9" w:rsidRPr="00AB35EF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D387318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9A413DF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9B15AC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69B4226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4D457D67" w14:textId="0A95F0D4" w:rsidR="00580BA9" w:rsidRPr="00AB35EF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498D8D3" w14:textId="3C2A7A31" w:rsidR="00F97BC7" w:rsidRPr="00AB35EF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1.01.21</w:t>
            </w:r>
          </w:p>
          <w:p w14:paraId="61EECC73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9F" w:rsidRPr="00AB35EF" w14:paraId="47557183" w14:textId="77777777" w:rsidTr="002A4C2C">
        <w:tc>
          <w:tcPr>
            <w:tcW w:w="151" w:type="pct"/>
          </w:tcPr>
          <w:p w14:paraId="570ADED4" w14:textId="6B29337B" w:rsidR="0054429F" w:rsidRPr="00AB35EF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pct"/>
          </w:tcPr>
          <w:p w14:paraId="571356B0" w14:textId="49E6E478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30" w:type="pct"/>
          </w:tcPr>
          <w:p w14:paraId="1BF17874" w14:textId="15308BA8" w:rsidR="0054429F" w:rsidRPr="00AB35EF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9A6BDCE" w14:textId="1C4940DB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CCC3C23" w14:textId="1031F913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22BDC50" w14:textId="0AACE4FE" w:rsidR="0054429F" w:rsidRPr="00AB35EF" w:rsidRDefault="00AD01D1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57AFBB7C" w14:textId="0A078091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BB85666" w14:textId="7EFB20ED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9D72C12" w14:textId="2AEB3AD3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EC27E0B" w14:textId="34D6A0C1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66A14C2" w14:textId="4E2FB7CC" w:rsidR="0054429F" w:rsidRPr="00AB35EF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E74ABAA" w14:textId="77777777" w:rsidR="0054429F" w:rsidRPr="00AB35EF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1.01.02</w:t>
            </w:r>
          </w:p>
          <w:p w14:paraId="0DF9E9E3" w14:textId="478E5500" w:rsidR="0054429F" w:rsidRPr="00AB35EF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1.01.04</w:t>
            </w:r>
          </w:p>
          <w:p w14:paraId="335A7512" w14:textId="77777777" w:rsidR="0054429F" w:rsidRPr="00AB35EF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1.01.20</w:t>
            </w:r>
          </w:p>
          <w:p w14:paraId="3EAB291F" w14:textId="1F7AE741" w:rsidR="0054429F" w:rsidRPr="00AB35EF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1.01.21</w:t>
            </w:r>
          </w:p>
        </w:tc>
      </w:tr>
      <w:tr w:rsidR="00C56410" w:rsidRPr="00AB35EF" w14:paraId="3C538242" w14:textId="77777777" w:rsidTr="002A4C2C">
        <w:tc>
          <w:tcPr>
            <w:tcW w:w="151" w:type="pct"/>
          </w:tcPr>
          <w:p w14:paraId="153F87C1" w14:textId="4D2514A1" w:rsidR="00C56410" w:rsidRPr="00AB35EF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" w:type="pct"/>
          </w:tcPr>
          <w:p w14:paraId="4147A3FF" w14:textId="229550C3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30" w:type="pct"/>
          </w:tcPr>
          <w:p w14:paraId="746B3FE8" w14:textId="55480E5F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517F920E" w14:textId="485C41EE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612F6C8" w14:textId="165A2520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0922C60" w14:textId="1B4EF20D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42BD30EC" w14:textId="3EA8A3C1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F0AA39A" w14:textId="669F0471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6332AEF" w14:textId="7D7A6160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7402BA29" w14:textId="5AF6A984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AC9E99" w14:textId="43D220B8" w:rsidR="00C56410" w:rsidRPr="00AB35EF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56" w:type="pct"/>
          </w:tcPr>
          <w:p w14:paraId="6F3DFEAB" w14:textId="77777777" w:rsidR="00C56410" w:rsidRPr="00AB35EF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1.01.04</w:t>
            </w:r>
          </w:p>
          <w:p w14:paraId="244D160C" w14:textId="385FDF6E" w:rsidR="00C56410" w:rsidRPr="00AB35EF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1.01.22</w:t>
            </w:r>
          </w:p>
        </w:tc>
      </w:tr>
      <w:tr w:rsidR="0054429F" w:rsidRPr="00AB35EF" w14:paraId="1E9794AB" w14:textId="77777777" w:rsidTr="002A4C2C">
        <w:tc>
          <w:tcPr>
            <w:tcW w:w="151" w:type="pct"/>
          </w:tcPr>
          <w:p w14:paraId="3E244A9D" w14:textId="3BCD7CF9" w:rsidR="0054429F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4429F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14F47D3" w14:textId="79E65D21" w:rsidR="0054429F" w:rsidRPr="00AB35EF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30" w:type="pct"/>
          </w:tcPr>
          <w:p w14:paraId="037A79C6" w14:textId="5F163B95" w:rsidR="00C56410" w:rsidRPr="00AB35EF" w:rsidRDefault="00C56410" w:rsidP="00C56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Приоритетный, отраслевой</w:t>
            </w:r>
          </w:p>
          <w:p w14:paraId="29831483" w14:textId="5BFC9204" w:rsidR="0054429F" w:rsidRPr="00AB35EF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24B6BB89" w14:textId="479F8671" w:rsidR="0054429F" w:rsidRPr="00AB35EF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1145375C" w14:textId="23C29F15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7698DEE" w14:textId="5D9F71D5" w:rsidR="0054429F" w:rsidRPr="00AB35EF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7769E35" w14:textId="0FEBF1B4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CA01A51" w14:textId="5B30381F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1E5EB4" w14:textId="070EC8DE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92411F4" w14:textId="783CAFCA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7D1B36D" w14:textId="7328788F" w:rsidR="0054429F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2DD4B1E" w14:textId="62897E5A" w:rsidR="0054429F" w:rsidRPr="00AB35EF" w:rsidRDefault="00C56410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AB35EF">
              <w:rPr>
                <w:rFonts w:cs="Times New Roman"/>
                <w:sz w:val="22"/>
              </w:rPr>
              <w:t>1.</w:t>
            </w:r>
            <w:r w:rsidRPr="00AB35EF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2A4C2C" w:rsidRPr="00AB35EF" w14:paraId="4659DF45" w14:textId="77777777" w:rsidTr="0029282E">
        <w:tc>
          <w:tcPr>
            <w:tcW w:w="5000" w:type="pct"/>
            <w:gridSpan w:val="12"/>
          </w:tcPr>
          <w:p w14:paraId="046DDE38" w14:textId="3906F62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</w:p>
          <w:p w14:paraId="05F2C76A" w14:textId="7777777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DD8E268" w14:textId="7777777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47292C4" w14:textId="7777777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0A751AA9" w14:textId="7777777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</w:p>
          <w:p w14:paraId="37D6CBEC" w14:textId="498C7460" w:rsidR="002A4C2C" w:rsidRPr="00AB35EF" w:rsidRDefault="002A4C2C" w:rsidP="00A50A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2A4C2C" w:rsidRPr="00AB35EF" w14:paraId="2DBA761F" w14:textId="77777777" w:rsidTr="002A4C2C">
        <w:tc>
          <w:tcPr>
            <w:tcW w:w="151" w:type="pct"/>
          </w:tcPr>
          <w:p w14:paraId="1C70957B" w14:textId="415BE3D1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A4C2C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26234735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территорий.</w:t>
            </w:r>
          </w:p>
        </w:tc>
        <w:tc>
          <w:tcPr>
            <w:tcW w:w="530" w:type="pct"/>
          </w:tcPr>
          <w:p w14:paraId="619574AB" w14:textId="77777777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Приоритетный, обращение </w:t>
            </w:r>
          </w:p>
          <w:p w14:paraId="1A397E5A" w14:textId="77777777" w:rsidR="002A4C2C" w:rsidRPr="00AB35EF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2AB1103F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65C91AA6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82" w:type="pct"/>
          </w:tcPr>
          <w:p w14:paraId="6F10435E" w14:textId="75447168" w:rsidR="002A4C2C" w:rsidRPr="00AB35EF" w:rsidRDefault="00F137A8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0" w:type="pct"/>
          </w:tcPr>
          <w:p w14:paraId="5DF57105" w14:textId="45B3B06D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0" w:type="pct"/>
          </w:tcPr>
          <w:p w14:paraId="2BFDC108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0E31F2E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6430084B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1BB0442" w14:textId="189C54A4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D10505" w14:textId="5D43F3DF" w:rsidR="002A4C2C" w:rsidRPr="00AB35EF" w:rsidRDefault="002A4C2C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2.F2.01</w:t>
            </w:r>
          </w:p>
        </w:tc>
      </w:tr>
      <w:tr w:rsidR="002A4C2C" w:rsidRPr="00AB35EF" w14:paraId="56E0BF7B" w14:textId="77777777" w:rsidTr="002A4C2C">
        <w:tc>
          <w:tcPr>
            <w:tcW w:w="151" w:type="pct"/>
          </w:tcPr>
          <w:p w14:paraId="39B8F1FB" w14:textId="0DAA4700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A4C2C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727F484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AB35EF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  <w:tc>
          <w:tcPr>
            <w:tcW w:w="530" w:type="pct"/>
          </w:tcPr>
          <w:p w14:paraId="3DA9BB2F" w14:textId="337EC59A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B5725BF" w14:textId="19245872" w:rsidR="002A4C2C" w:rsidRPr="00AB35EF" w:rsidRDefault="003A0F7D" w:rsidP="003A0F7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AB35EF">
              <w:rPr>
                <w:rFonts w:eastAsia="Times New Roman" w:cs="Times New Roman"/>
                <w:sz w:val="22"/>
              </w:rPr>
              <w:t>о</w:t>
            </w:r>
            <w:r w:rsidR="002A4C2C" w:rsidRPr="00AB35EF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30" w:type="pct"/>
          </w:tcPr>
          <w:p w14:paraId="494FDC4A" w14:textId="3D8476BB" w:rsidR="002A4C2C" w:rsidRPr="00AB35EF" w:rsidRDefault="004F02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м</w:t>
            </w:r>
            <w:r w:rsidR="003A0F7D" w:rsidRPr="00AB35E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17C2DCCD" w14:textId="1C261183" w:rsidR="002A4C2C" w:rsidRPr="00AB35EF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299D56C0" w14:textId="23640F85" w:rsidR="002A4C2C" w:rsidRPr="00AB35EF" w:rsidRDefault="000E0DDD" w:rsidP="002E34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4</w:t>
            </w:r>
            <w:r w:rsidR="002E34A9" w:rsidRPr="00AB35EF">
              <w:rPr>
                <w:rFonts w:ascii="Times New Roman" w:hAnsi="Times New Roman" w:cs="Times New Roman"/>
                <w:szCs w:val="22"/>
              </w:rPr>
              <w:t>573,40</w:t>
            </w:r>
          </w:p>
        </w:tc>
        <w:tc>
          <w:tcPr>
            <w:tcW w:w="270" w:type="pct"/>
          </w:tcPr>
          <w:p w14:paraId="1415D905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533636B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F79C81A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DFE6B2E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462A677" w14:textId="6ADCB320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7990C81" w14:textId="023A7AE5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</w:t>
            </w:r>
            <w:r w:rsidRPr="00AB35EF">
              <w:rPr>
                <w:rFonts w:cs="Times New Roman"/>
                <w:sz w:val="22"/>
                <w:lang w:val="en-US"/>
              </w:rPr>
              <w:t>.</w:t>
            </w:r>
            <w:r w:rsidRPr="00AB35EF">
              <w:rPr>
                <w:rFonts w:cs="Times New Roman"/>
                <w:sz w:val="22"/>
              </w:rPr>
              <w:t>01.01</w:t>
            </w:r>
          </w:p>
          <w:p w14:paraId="05819293" w14:textId="77777777" w:rsidR="002A4C2C" w:rsidRPr="00AB35EF" w:rsidRDefault="002A4C2C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AB35EF" w14:paraId="2854E604" w14:textId="77777777" w:rsidTr="002A4C2C">
        <w:tc>
          <w:tcPr>
            <w:tcW w:w="151" w:type="pct"/>
          </w:tcPr>
          <w:p w14:paraId="4FBCDA48" w14:textId="3A11EF83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A4C2C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B0EE98E" w14:textId="48CE27A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Количество созданных и отремонтированных </w:t>
            </w: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пешеходных коммуникаций</w:t>
            </w:r>
          </w:p>
        </w:tc>
        <w:tc>
          <w:tcPr>
            <w:tcW w:w="530" w:type="pct"/>
          </w:tcPr>
          <w:p w14:paraId="04720F01" w14:textId="77777777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</w:p>
          <w:p w14:paraId="2622A78E" w14:textId="26B65588" w:rsidR="002A4C2C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1A82CA8E" w14:textId="0B598CDD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26A16681" w14:textId="143D25B9" w:rsidR="002A4C2C" w:rsidRPr="00AB35EF" w:rsidRDefault="001102D2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82" w:type="pct"/>
          </w:tcPr>
          <w:p w14:paraId="18E63031" w14:textId="179DF16D" w:rsidR="002A4C2C" w:rsidRPr="00AB35EF" w:rsidRDefault="00BC25F9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70" w:type="pct"/>
          </w:tcPr>
          <w:p w14:paraId="51D38CA9" w14:textId="322F6C79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BC80676" w14:textId="66E5DD15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3ACB942" w14:textId="1E39FF0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44BCB08" w14:textId="580F6660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B8B245" w14:textId="748BF65B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5A9BDC07" w14:textId="3A94EBF8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2.01.02</w:t>
            </w:r>
          </w:p>
        </w:tc>
      </w:tr>
      <w:tr w:rsidR="002A4C2C" w:rsidRPr="00AB35EF" w14:paraId="2D01214F" w14:textId="77777777" w:rsidTr="002A4C2C">
        <w:tc>
          <w:tcPr>
            <w:tcW w:w="151" w:type="pct"/>
          </w:tcPr>
          <w:p w14:paraId="49D9C9C4" w14:textId="6E016BA6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="002A4C2C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31E508D" w14:textId="1139BA72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7D04FDB9" w14:textId="34074D45" w:rsidR="002A4C2C" w:rsidRPr="00AB35EF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43868D81" w14:textId="440292B0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76" w:type="pct"/>
          </w:tcPr>
          <w:p w14:paraId="1BEF6BE7" w14:textId="556A380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82" w:type="pct"/>
          </w:tcPr>
          <w:p w14:paraId="4B0B2ED2" w14:textId="5FA63DC0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0" w:type="pct"/>
          </w:tcPr>
          <w:p w14:paraId="07100715" w14:textId="6DB79B5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CEC6D79" w14:textId="285101B1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308150" w14:textId="0173283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0DDC969" w14:textId="27F4FDD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84717A" w14:textId="1B6130E2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1F020EDE" w14:textId="31C248CC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2.01.17</w:t>
            </w:r>
          </w:p>
        </w:tc>
      </w:tr>
      <w:tr w:rsidR="002A4C2C" w:rsidRPr="00AB35EF" w14:paraId="7C349DB5" w14:textId="77777777" w:rsidTr="002A4C2C">
        <w:trPr>
          <w:trHeight w:val="2001"/>
        </w:trPr>
        <w:tc>
          <w:tcPr>
            <w:tcW w:w="151" w:type="pct"/>
          </w:tcPr>
          <w:p w14:paraId="0DD74557" w14:textId="76498E87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56" w:type="pct"/>
          </w:tcPr>
          <w:p w14:paraId="168BD008" w14:textId="44C565AA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0CB889F1" w14:textId="147B9904" w:rsidR="002A4C2C" w:rsidRPr="00AB35EF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1E909D86" w14:textId="2E69FC61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2CF7CF49" w14:textId="50170F31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39D7E070" w14:textId="0B1FAB8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9C9F604" w14:textId="78C284EA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3EFBC50" w14:textId="028FE4C9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F182021" w14:textId="5D7BBFF5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B956E60" w14:textId="6469A489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EB8314A" w14:textId="04B59B95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B47CA9C" w14:textId="3303F406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2.01.02</w:t>
            </w:r>
          </w:p>
        </w:tc>
      </w:tr>
      <w:tr w:rsidR="002A4C2C" w:rsidRPr="00AB35EF" w14:paraId="21B37E2D" w14:textId="77777777" w:rsidTr="002A4C2C">
        <w:tc>
          <w:tcPr>
            <w:tcW w:w="151" w:type="pct"/>
          </w:tcPr>
          <w:p w14:paraId="2832DF7D" w14:textId="05758492" w:rsidR="002A4C2C" w:rsidRPr="00AB35EF" w:rsidRDefault="002A4C2C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2B47808" w14:textId="324DD20D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30" w:type="pct"/>
          </w:tcPr>
          <w:p w14:paraId="206D9889" w14:textId="61B30C61" w:rsidR="002A4C2C" w:rsidRPr="00AB35EF" w:rsidRDefault="003A0F7D" w:rsidP="00A265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27817A24" w14:textId="63A369D0" w:rsidR="002A4C2C" w:rsidRPr="00AB35EF" w:rsidRDefault="004F02A9" w:rsidP="003A0F7D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м</w:t>
            </w:r>
            <w:r w:rsidR="003A0F7D" w:rsidRPr="00AB35E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2D377DA9" w14:textId="4C183529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44DC9A48" w14:textId="6D922DB2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E17867C" w14:textId="620408A2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78F2414" w14:textId="634ACAE4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967F5B8" w14:textId="5B6DC01B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44A879D" w14:textId="060C969F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413780" w14:textId="08369C22" w:rsidR="002A4C2C" w:rsidRPr="00AB35EF" w:rsidRDefault="00FE324B" w:rsidP="00A26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7C239A41" w14:textId="77777777" w:rsidR="002A4C2C" w:rsidRPr="00AB35EF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2.01.15</w:t>
            </w:r>
          </w:p>
          <w:p w14:paraId="795C3415" w14:textId="77777777" w:rsidR="002A4C2C" w:rsidRPr="00AB35EF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2.01.16</w:t>
            </w:r>
          </w:p>
          <w:p w14:paraId="7D738092" w14:textId="77777777" w:rsidR="002A4C2C" w:rsidRPr="00AB35EF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2.01.18</w:t>
            </w:r>
          </w:p>
          <w:p w14:paraId="16C7E9B6" w14:textId="0E5DB0A7" w:rsidR="00091A11" w:rsidRPr="00AB35EF" w:rsidRDefault="00091A11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2.01.19</w:t>
            </w:r>
          </w:p>
          <w:p w14:paraId="72FAFC71" w14:textId="24B29255" w:rsidR="002A4C2C" w:rsidRPr="00AB35EF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AB35EF" w14:paraId="0650AAF2" w14:textId="77777777" w:rsidTr="002A4C2C">
        <w:tc>
          <w:tcPr>
            <w:tcW w:w="151" w:type="pct"/>
          </w:tcPr>
          <w:p w14:paraId="7D9B9E56" w14:textId="1F920AF0" w:rsidR="002A4C2C" w:rsidRPr="00AB35EF" w:rsidRDefault="002A4C2C" w:rsidP="003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5616458C" w14:textId="1F4ABAB4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30" w:type="pct"/>
          </w:tcPr>
          <w:p w14:paraId="3CCBF9A4" w14:textId="77777777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F76F2E3" w14:textId="7834D2FB" w:rsidR="002A4C2C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0150BEF1" w14:textId="2AA40742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11B9DA2D" w14:textId="3816582F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1F3B3C9" w14:textId="63695748" w:rsidR="002A4C2C" w:rsidRPr="00AB35EF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70" w:type="pct"/>
          </w:tcPr>
          <w:p w14:paraId="1D44F748" w14:textId="414CB39E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79CF4B66" w14:textId="55B90C59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08C8021" w14:textId="394469FB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91C3BA4" w14:textId="792B7B95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B28F19F" w14:textId="3E2DA20A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6A740C" w14:textId="77777777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2.01.20</w:t>
            </w:r>
          </w:p>
          <w:p w14:paraId="4CCA41F1" w14:textId="71B72BBE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AB35EF" w14:paraId="0607F49B" w14:textId="77777777" w:rsidTr="002A4C2C">
        <w:tc>
          <w:tcPr>
            <w:tcW w:w="151" w:type="pct"/>
          </w:tcPr>
          <w:p w14:paraId="1BD0094B" w14:textId="4A437794" w:rsidR="002A4C2C" w:rsidRPr="00AB35EF" w:rsidRDefault="003A0F7D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  <w:r w:rsidR="00C56410" w:rsidRPr="00AB35EF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2A4C2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56" w:type="pct"/>
          </w:tcPr>
          <w:p w14:paraId="17014336" w14:textId="79A6EDF2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30" w:type="pct"/>
          </w:tcPr>
          <w:p w14:paraId="1D8ECF30" w14:textId="77777777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7C349A" w14:textId="7AE1B5EB" w:rsidR="002A4C2C" w:rsidRPr="00AB35EF" w:rsidRDefault="003A0F7D" w:rsidP="003A0F7D">
            <w:pPr>
              <w:pStyle w:val="ConsPlusNormal"/>
              <w:rPr>
                <w:rFonts w:cs="Times New Roman"/>
                <w:szCs w:val="22"/>
              </w:rPr>
            </w:pPr>
            <w:r w:rsidRPr="00AB35EF">
              <w:rPr>
                <w:rFonts w:cs="Times New Roman"/>
              </w:rPr>
              <w:t>отраслевой</w:t>
            </w:r>
            <w:r w:rsidRPr="00AB35EF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05FAC473" w14:textId="06DC5D5E" w:rsidR="002A4C2C" w:rsidRPr="00AB35EF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004F34B7" w14:textId="4A084F69" w:rsidR="002A4C2C" w:rsidRPr="00AB35EF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79A60826" w14:textId="763312C9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70" w:type="pct"/>
          </w:tcPr>
          <w:p w14:paraId="7193986F" w14:textId="54B8EE58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4BC180" w14:textId="559C8953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34B29FC" w14:textId="714D2072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5968442" w14:textId="36E2B9D0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0A5CBE68" w14:textId="70EB1B46" w:rsidR="002A4C2C" w:rsidRPr="00AB35EF" w:rsidRDefault="00FE324B" w:rsidP="0039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3015ADF" w14:textId="790C7315" w:rsidR="002A4C2C" w:rsidRPr="00AB35EF" w:rsidRDefault="002A4C2C" w:rsidP="003967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2.01.22</w:t>
            </w:r>
          </w:p>
        </w:tc>
      </w:tr>
      <w:tr w:rsidR="00597048" w:rsidRPr="00AB35EF" w14:paraId="65A9ECCF" w14:textId="77777777" w:rsidTr="002A4C2C">
        <w:tc>
          <w:tcPr>
            <w:tcW w:w="151" w:type="pct"/>
          </w:tcPr>
          <w:p w14:paraId="6A6FF4CB" w14:textId="577F37A4" w:rsidR="00597048" w:rsidRPr="00AB35EF" w:rsidRDefault="00597048" w:rsidP="00597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56" w:type="pct"/>
          </w:tcPr>
          <w:p w14:paraId="640F102C" w14:textId="225BA697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приобретенной коммунальной техники</w:t>
            </w:r>
          </w:p>
        </w:tc>
        <w:tc>
          <w:tcPr>
            <w:tcW w:w="530" w:type="pct"/>
          </w:tcPr>
          <w:p w14:paraId="30EC4E90" w14:textId="3112B8D0" w:rsidR="00597048" w:rsidRPr="00AB35EF" w:rsidRDefault="00597048" w:rsidP="005970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30" w:type="pct"/>
          </w:tcPr>
          <w:p w14:paraId="748EB756" w14:textId="7F1FBC29" w:rsidR="00597048" w:rsidRPr="00AB35EF" w:rsidRDefault="000D2A06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76" w:type="pct"/>
          </w:tcPr>
          <w:p w14:paraId="221C53F5" w14:textId="3E8321B5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33CD9F44" w14:textId="6B7810CF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14:paraId="7263D58F" w14:textId="77938619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14:paraId="7B04B154" w14:textId="2F610846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14:paraId="7E13D062" w14:textId="3503A93A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2" w:type="pct"/>
          </w:tcPr>
          <w:p w14:paraId="592E3CF5" w14:textId="0C26F1B8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pct"/>
          </w:tcPr>
          <w:p w14:paraId="5DE5587F" w14:textId="7BCFEF62" w:rsidR="00597048" w:rsidRPr="00AB35EF" w:rsidRDefault="00597048" w:rsidP="00597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благоустройства, МБУ «КГС»</w:t>
            </w:r>
          </w:p>
        </w:tc>
        <w:tc>
          <w:tcPr>
            <w:tcW w:w="756" w:type="pct"/>
          </w:tcPr>
          <w:p w14:paraId="4280E3A4" w14:textId="1DEA3F17" w:rsidR="00597048" w:rsidRPr="00AB35EF" w:rsidRDefault="00597048" w:rsidP="005970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18"/>
                <w:szCs w:val="18"/>
              </w:rPr>
              <w:t>2.01.04</w:t>
            </w:r>
          </w:p>
        </w:tc>
      </w:tr>
    </w:tbl>
    <w:p w14:paraId="1FC556BB" w14:textId="7CF9100E" w:rsidR="00DC19AD" w:rsidRPr="00AB35EF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AB35EF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AB35EF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AB35EF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AB35EF" w:rsidRDefault="00DC19AD" w:rsidP="00DC19AD">
      <w:pPr>
        <w:rPr>
          <w:color w:val="000000" w:themeColor="text1"/>
          <w:szCs w:val="28"/>
        </w:rPr>
      </w:pPr>
      <w:r w:rsidRPr="00AB35EF">
        <w:rPr>
          <w:color w:val="000000" w:themeColor="text1"/>
          <w:szCs w:val="28"/>
        </w:rPr>
        <w:t xml:space="preserve">          </w:t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3948"/>
        <w:gridCol w:w="1668"/>
        <w:gridCol w:w="3661"/>
        <w:gridCol w:w="3237"/>
        <w:gridCol w:w="1805"/>
      </w:tblGrid>
      <w:tr w:rsidR="00580BA9" w:rsidRPr="00AB35EF" w14:paraId="63C25609" w14:textId="77777777" w:rsidTr="00AF3EF0">
        <w:tc>
          <w:tcPr>
            <w:tcW w:w="214" w:type="pct"/>
          </w:tcPr>
          <w:p w14:paraId="3155B17F" w14:textId="77777777" w:rsidR="00580BA9" w:rsidRPr="00AB35EF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0" w:type="pct"/>
          </w:tcPr>
          <w:p w14:paraId="3F871B45" w14:textId="77777777" w:rsidR="00580BA9" w:rsidRPr="00AB35EF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" w:type="pct"/>
          </w:tcPr>
          <w:p w14:paraId="3D2E008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24" w:type="pct"/>
          </w:tcPr>
          <w:p w14:paraId="3D2C1128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82" w:type="pct"/>
          </w:tcPr>
          <w:p w14:paraId="5E9AFCC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03" w:type="pct"/>
          </w:tcPr>
          <w:p w14:paraId="7ADF4E0E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AB35EF" w14:paraId="2EC201B3" w14:textId="77777777" w:rsidTr="00AF3EF0">
        <w:tc>
          <w:tcPr>
            <w:tcW w:w="214" w:type="pct"/>
          </w:tcPr>
          <w:p w14:paraId="316B874A" w14:textId="77777777" w:rsidR="00580BA9" w:rsidRPr="00AB35EF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14:paraId="0531EA91" w14:textId="77777777" w:rsidR="00580BA9" w:rsidRPr="00AB35EF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6700777E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14:paraId="17F50D2B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14:paraId="2F06EFC8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14:paraId="3829983C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AB35EF" w14:paraId="641188F8" w14:textId="77777777" w:rsidTr="00AF3EF0">
        <w:tc>
          <w:tcPr>
            <w:tcW w:w="214" w:type="pct"/>
          </w:tcPr>
          <w:p w14:paraId="63C809F0" w14:textId="77777777" w:rsidR="00580BA9" w:rsidRPr="00AB35EF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0" w:type="pct"/>
          </w:tcPr>
          <w:p w14:paraId="0C323B32" w14:textId="77777777" w:rsidR="00580BA9" w:rsidRPr="00AB35EF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58" w:type="pct"/>
          </w:tcPr>
          <w:p w14:paraId="7E159C11" w14:textId="77777777" w:rsidR="00580BA9" w:rsidRPr="00AB35EF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206D7143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AB35EF">
              <w:rPr>
                <w:rFonts w:ascii="Times New Roman" w:hAnsi="Times New Roman" w:cs="Times New Roman"/>
                <w:szCs w:val="22"/>
              </w:rPr>
              <w:t xml:space="preserve">2.02, </w:t>
            </w: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AB35EF">
              <w:rPr>
                <w:rFonts w:ascii="Times New Roman" w:hAnsi="Times New Roman" w:cs="Times New Roman"/>
                <w:szCs w:val="22"/>
              </w:rPr>
              <w:t xml:space="preserve">2.23, </w:t>
            </w: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AB35EF">
              <w:rPr>
                <w:rFonts w:ascii="Times New Roman" w:hAnsi="Times New Roman" w:cs="Times New Roman"/>
                <w:szCs w:val="22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  <w:p w14:paraId="1E112D24" w14:textId="3D071866" w:rsidR="0073030C" w:rsidRPr="00AB35EF" w:rsidRDefault="0073030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13FD8663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019424F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AB35EF" w14:paraId="44093BCB" w14:textId="77777777" w:rsidTr="00AF3EF0">
        <w:tc>
          <w:tcPr>
            <w:tcW w:w="214" w:type="pct"/>
          </w:tcPr>
          <w:p w14:paraId="2BDCE052" w14:textId="3EA4290E" w:rsidR="00AF3EF0" w:rsidRPr="00AB35EF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0" w:type="pct"/>
          </w:tcPr>
          <w:p w14:paraId="53967E3B" w14:textId="6B800C89" w:rsidR="00AF3EF0" w:rsidRPr="00AB35EF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8" w:type="pct"/>
          </w:tcPr>
          <w:p w14:paraId="4F759279" w14:textId="2A6DCB79" w:rsidR="00AF3EF0" w:rsidRPr="00AB35EF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5123A36B" w14:textId="77777777" w:rsidR="00AF3EF0" w:rsidRPr="00AB35EF" w:rsidRDefault="00AF3EF0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  <w:p w14:paraId="5F411E21" w14:textId="77777777" w:rsidR="00AF3EF0" w:rsidRPr="00AB35EF" w:rsidRDefault="00AF3EF0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AB35EF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2B300726" w14:textId="56F18252" w:rsidR="00AF3EF0" w:rsidRPr="00AB35EF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C8EF992" w14:textId="0A21681F" w:rsidR="00AF3EF0" w:rsidRPr="00AB35EF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97BB5" w:rsidRPr="00AB35EF" w14:paraId="56DE5166" w14:textId="77777777" w:rsidTr="00AF3EF0">
        <w:tc>
          <w:tcPr>
            <w:tcW w:w="214" w:type="pct"/>
          </w:tcPr>
          <w:p w14:paraId="49F5D0C1" w14:textId="49D0BA39" w:rsidR="00697BB5" w:rsidRPr="00AB35EF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0" w:type="pct"/>
          </w:tcPr>
          <w:p w14:paraId="765645B1" w14:textId="6784EF0D" w:rsidR="00697BB5" w:rsidRPr="00AB35EF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Доля озелененных территорий общего </w:t>
            </w: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пользования в общей площади зеленых насаждений</w:t>
            </w:r>
          </w:p>
        </w:tc>
        <w:tc>
          <w:tcPr>
            <w:tcW w:w="558" w:type="pct"/>
          </w:tcPr>
          <w:p w14:paraId="66BC7F60" w14:textId="71D3B776" w:rsidR="00697BB5" w:rsidRPr="00AB35EF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24" w:type="pct"/>
          </w:tcPr>
          <w:p w14:paraId="62321FBA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Доля озелененных территорий </w:t>
            </w:r>
            <w:r w:rsidRPr="00AB35EF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общего пользования в общей площади зеленых насаждений (процентов).</w:t>
            </w:r>
          </w:p>
          <w:p w14:paraId="37F81822" w14:textId="28B9E83F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</w:t>
            </w:r>
            <w:r w:rsidR="004243D5"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AB35EF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43C2A9F7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1DFF4BDD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>/</w:t>
            </w: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Sv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>*100, где:</w:t>
            </w:r>
          </w:p>
          <w:p w14:paraId="660E1CAC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686F6B40" w14:textId="466EE5F3" w:rsidR="00697BB5" w:rsidRPr="00AB35EF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Theme="minorEastAsia" w:cs="Times New Roman"/>
                <w:sz w:val="22"/>
                <w:lang w:eastAsia="ru-RU"/>
              </w:rPr>
              <w:t>Sv</w:t>
            </w:r>
            <w:proofErr w:type="spellEnd"/>
            <w:r w:rsidRPr="00AB35EF">
              <w:rPr>
                <w:rFonts w:eastAsiaTheme="minorEastAsia" w:cs="Times New Roman"/>
                <w:sz w:val="22"/>
                <w:lang w:eastAsia="ru-RU"/>
              </w:rPr>
              <w:t xml:space="preserve">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</w:t>
            </w:r>
            <w:r w:rsidRPr="00AB35EF">
              <w:rPr>
                <w:rFonts w:eastAsiaTheme="minorEastAsia" w:cs="Times New Roman"/>
                <w:sz w:val="22"/>
                <w:lang w:eastAsia="ru-RU"/>
              </w:rPr>
              <w:lastRenderedPageBreak/>
              <w:t>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82" w:type="pct"/>
          </w:tcPr>
          <w:p w14:paraId="15726D3D" w14:textId="27787199" w:rsidR="00697BB5" w:rsidRPr="00AB35EF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 xml:space="preserve">Сводные сведения от </w:t>
            </w: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1D581B8" w14:textId="52AAB7A6" w:rsidR="00697BB5" w:rsidRPr="00AB35EF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cs="Times New Roman"/>
              </w:rPr>
              <w:lastRenderedPageBreak/>
              <w:t>Годовая</w:t>
            </w:r>
          </w:p>
        </w:tc>
      </w:tr>
      <w:tr w:rsidR="00697BB5" w:rsidRPr="00AB35EF" w14:paraId="342DBA53" w14:textId="77777777" w:rsidTr="00AF3EF0">
        <w:tc>
          <w:tcPr>
            <w:tcW w:w="214" w:type="pct"/>
          </w:tcPr>
          <w:p w14:paraId="0144A0A0" w14:textId="7A543690" w:rsidR="00697BB5" w:rsidRPr="00AB35EF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320" w:type="pct"/>
          </w:tcPr>
          <w:p w14:paraId="40D2D911" w14:textId="0BBE3BA9" w:rsidR="00697BB5" w:rsidRPr="00AB35EF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58" w:type="pct"/>
          </w:tcPr>
          <w:p w14:paraId="73DE2AD4" w14:textId="1C0373ED" w:rsidR="00697BB5" w:rsidRPr="00AB35EF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4B83010C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набережных, процентов.</w:t>
            </w:r>
          </w:p>
          <w:p w14:paraId="7BCBFACE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возможность способствовать продлению времени социальной и коммерческой активности в городе, а также безопасность улично-дорожной сети города</w:t>
            </w:r>
          </w:p>
          <w:p w14:paraId="5B619BAF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Pv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/ </w:t>
            </w: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Pо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* 100, где:</w:t>
            </w:r>
          </w:p>
          <w:p w14:paraId="4A9E6350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Pv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- общая протяженность освещенных частей улиц, проездов и набережных</w:t>
            </w:r>
          </w:p>
          <w:p w14:paraId="3954CCA1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Pо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- общая протяженность улиц, проездов и набережных</w:t>
            </w:r>
          </w:p>
          <w:p w14:paraId="2D1E0186" w14:textId="77777777" w:rsidR="00697BB5" w:rsidRPr="00AB35EF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053B0ACB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Сводные сведения от Управления ЖКХ</w:t>
            </w:r>
          </w:p>
          <w:p w14:paraId="732D4AEB" w14:textId="4519BA1B" w:rsidR="00697BB5" w:rsidRPr="00AB35EF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2BA00006" w14:textId="070565AB" w:rsidR="00697BB5" w:rsidRPr="00AB35EF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cs="Times New Roman"/>
              </w:rPr>
              <w:t>Годовая</w:t>
            </w:r>
          </w:p>
        </w:tc>
      </w:tr>
      <w:tr w:rsidR="005646EF" w:rsidRPr="00AB35EF" w14:paraId="3F7080CA" w14:textId="77777777" w:rsidTr="00AF3EF0">
        <w:tc>
          <w:tcPr>
            <w:tcW w:w="214" w:type="pct"/>
          </w:tcPr>
          <w:p w14:paraId="5D229857" w14:textId="4041E774" w:rsidR="005646EF" w:rsidRPr="00AB35EF" w:rsidRDefault="005646EF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20" w:type="pct"/>
          </w:tcPr>
          <w:p w14:paraId="133B2676" w14:textId="57C8FB05" w:rsidR="005646EF" w:rsidRPr="00AB35EF" w:rsidRDefault="005646EF" w:rsidP="005646E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58" w:type="pct"/>
          </w:tcPr>
          <w:p w14:paraId="5F3F4313" w14:textId="5A440546" w:rsidR="005646EF" w:rsidRPr="00AB35EF" w:rsidRDefault="001501D2" w:rsidP="005646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</w:t>
            </w:r>
            <w:r w:rsidR="005646EF" w:rsidRPr="00AB35EF">
              <w:rPr>
                <w:rFonts w:ascii="Times New Roman" w:hAnsi="Times New Roman" w:cs="Times New Roman"/>
                <w:szCs w:val="22"/>
              </w:rPr>
              <w:t>д.</w:t>
            </w:r>
          </w:p>
        </w:tc>
        <w:tc>
          <w:tcPr>
            <w:tcW w:w="1224" w:type="pct"/>
          </w:tcPr>
          <w:p w14:paraId="18FD1150" w14:textId="39EEBD48" w:rsidR="005646EF" w:rsidRPr="00AB35EF" w:rsidRDefault="005646EF" w:rsidP="005646E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82" w:type="pct"/>
          </w:tcPr>
          <w:p w14:paraId="3F8DE2A2" w14:textId="53A318A3" w:rsidR="005646EF" w:rsidRPr="00AB35EF" w:rsidRDefault="005646EF" w:rsidP="005646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13C4003" w14:textId="32F5136F" w:rsidR="005646EF" w:rsidRPr="00AB35EF" w:rsidRDefault="005646EF" w:rsidP="005646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AB35EF">
              <w:rPr>
                <w:rFonts w:cs="Times New Roman"/>
                <w:sz w:val="22"/>
              </w:rPr>
              <w:t>Годовая</w:t>
            </w:r>
          </w:p>
        </w:tc>
      </w:tr>
      <w:tr w:rsidR="003E104F" w:rsidRPr="00AB35EF" w14:paraId="379B6297" w14:textId="77777777" w:rsidTr="00AF3EF0">
        <w:tc>
          <w:tcPr>
            <w:tcW w:w="214" w:type="pct"/>
          </w:tcPr>
          <w:p w14:paraId="4BF6E231" w14:textId="66E2D539" w:rsidR="003E104F" w:rsidRPr="00AB35EF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6</w:t>
            </w:r>
            <w:r w:rsidR="003E104F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9505A40" w14:textId="37DBC94D" w:rsidR="003E104F" w:rsidRPr="00AB35EF" w:rsidRDefault="003E104F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58" w:type="pct"/>
          </w:tcPr>
          <w:p w14:paraId="7AA32B07" w14:textId="05C65EED" w:rsidR="003E104F" w:rsidRPr="00AB35EF" w:rsidRDefault="003E104F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60B6AD51" w14:textId="1FA46DD5" w:rsidR="003E104F" w:rsidRPr="00AB35EF" w:rsidRDefault="003967A1" w:rsidP="007303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1082" w:type="pct"/>
          </w:tcPr>
          <w:p w14:paraId="5B23ED57" w14:textId="428C83CE" w:rsidR="003E104F" w:rsidRPr="00AB35EF" w:rsidRDefault="003E104F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C55188C" w14:textId="23A93DEB" w:rsidR="003E104F" w:rsidRPr="00AB35EF" w:rsidRDefault="003E104F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Квартальная</w:t>
            </w:r>
          </w:p>
        </w:tc>
      </w:tr>
      <w:tr w:rsidR="00BD5B9C" w:rsidRPr="00AB35EF" w14:paraId="335AA368" w14:textId="77777777" w:rsidTr="00AF3EF0">
        <w:tc>
          <w:tcPr>
            <w:tcW w:w="214" w:type="pct"/>
          </w:tcPr>
          <w:p w14:paraId="00FE4654" w14:textId="4CD69277" w:rsidR="00BD5B9C" w:rsidRPr="00AB35EF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="00BD5B9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5DCB61E" w14:textId="54D30639" w:rsidR="00BD5B9C" w:rsidRPr="00AB35EF" w:rsidRDefault="00BD5B9C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8" w:type="pct"/>
          </w:tcPr>
          <w:p w14:paraId="6F43802D" w14:textId="7DF0D857" w:rsidR="00BD5B9C" w:rsidRPr="00AB35EF" w:rsidRDefault="004F02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м</w:t>
            </w:r>
            <w:r w:rsidR="00FE324B" w:rsidRPr="00AB35E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</w:tcPr>
          <w:p w14:paraId="7DB77836" w14:textId="77777777" w:rsidR="00BD5B9C" w:rsidRPr="00AB35EF" w:rsidRDefault="00BD5B9C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  <w:p w14:paraId="0B993D81" w14:textId="625576FD" w:rsidR="00BD5B9C" w:rsidRPr="00AB35EF" w:rsidRDefault="00BD5B9C" w:rsidP="0073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10D93AC8" w14:textId="405B65B3" w:rsidR="00BD5B9C" w:rsidRPr="00AB35EF" w:rsidRDefault="00BD5B9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78B0D7FB" w14:textId="0D595734" w:rsidR="00BD5B9C" w:rsidRPr="00AB35EF" w:rsidRDefault="00BD5B9C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Годовая</w:t>
            </w:r>
          </w:p>
        </w:tc>
      </w:tr>
      <w:tr w:rsidR="00DA5888" w:rsidRPr="00AB35EF" w14:paraId="030DB717" w14:textId="77777777" w:rsidTr="00AF3EF0">
        <w:tc>
          <w:tcPr>
            <w:tcW w:w="214" w:type="pct"/>
          </w:tcPr>
          <w:p w14:paraId="2C569EA5" w14:textId="30B0CADB" w:rsidR="00DA5888" w:rsidRPr="00AB35EF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8</w:t>
            </w:r>
            <w:r w:rsidR="00DA5888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210DD03" w14:textId="66E60057" w:rsidR="00DA5888" w:rsidRPr="00AB35EF" w:rsidRDefault="00DA5888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58" w:type="pct"/>
          </w:tcPr>
          <w:p w14:paraId="2BFB70FE" w14:textId="541679AD" w:rsidR="00DA5888" w:rsidRPr="00AB35EF" w:rsidRDefault="00DA5888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682A7CE3" w14:textId="048D4105" w:rsidR="0075730D" w:rsidRPr="00AB35EF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1082" w:type="pct"/>
          </w:tcPr>
          <w:p w14:paraId="41060EA5" w14:textId="63050DAC" w:rsidR="00DA5888" w:rsidRPr="00AB35EF" w:rsidRDefault="000A23E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206CA549" w14:textId="465EAB31" w:rsidR="00DA5888" w:rsidRPr="00AB35EF" w:rsidRDefault="007164E4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Квартальная </w:t>
            </w:r>
          </w:p>
        </w:tc>
      </w:tr>
      <w:tr w:rsidR="0029184C" w:rsidRPr="00AB35EF" w14:paraId="2B346756" w14:textId="77777777" w:rsidTr="0029184C">
        <w:tc>
          <w:tcPr>
            <w:tcW w:w="214" w:type="pct"/>
          </w:tcPr>
          <w:p w14:paraId="2F141BBE" w14:textId="3864AF76" w:rsidR="0029184C" w:rsidRPr="00AB35EF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9</w:t>
            </w:r>
            <w:r w:rsidR="0029184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17902D8" w14:textId="2CF5344C" w:rsidR="0029184C" w:rsidRPr="00AB35EF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0A6EE280" w14:textId="7D975A2A" w:rsidR="0029184C" w:rsidRPr="00AB35EF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  <w:vAlign w:val="center"/>
          </w:tcPr>
          <w:p w14:paraId="5AF40DA8" w14:textId="57BCD1B7" w:rsidR="0029184C" w:rsidRPr="00AB35EF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5FBCD8F8" w14:textId="27B9BA2D" w:rsidR="0029184C" w:rsidRPr="00AB35EF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ADC945B" w14:textId="3000FFC8" w:rsidR="0029184C" w:rsidRPr="00AB35EF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  <w:r w:rsidR="0029184C" w:rsidRPr="00AB35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9184C" w:rsidRPr="00AB35EF" w14:paraId="2EC9A4BD" w14:textId="77777777" w:rsidTr="00AF3EF0">
        <w:tc>
          <w:tcPr>
            <w:tcW w:w="214" w:type="pct"/>
          </w:tcPr>
          <w:p w14:paraId="38A9FFD3" w14:textId="277C8549" w:rsidR="0029184C" w:rsidRPr="00AB35EF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10</w:t>
            </w:r>
            <w:r w:rsidR="0029184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CC8236E" w14:textId="55E40413" w:rsidR="0029184C" w:rsidRPr="00AB35EF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550434BC" w14:textId="4BA98F5F" w:rsidR="0029184C" w:rsidRPr="00AB35EF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1D680137" w14:textId="76F7F5D6" w:rsidR="0075730D" w:rsidRPr="00AB35EF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3A036A8E" w14:textId="40628FD5" w:rsidR="0029184C" w:rsidRPr="00AB35EF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301B9FAE" w14:textId="010B1027" w:rsidR="0029184C" w:rsidRPr="00AB35EF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</w:p>
        </w:tc>
      </w:tr>
      <w:tr w:rsidR="0029184C" w:rsidRPr="00AB35EF" w14:paraId="4675926F" w14:textId="77777777" w:rsidTr="00C11D56">
        <w:tc>
          <w:tcPr>
            <w:tcW w:w="214" w:type="pct"/>
          </w:tcPr>
          <w:p w14:paraId="6C8A9BB7" w14:textId="2268E459" w:rsidR="0029184C" w:rsidRPr="00AB35EF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  <w:r w:rsidR="005646EF" w:rsidRPr="00AB35EF">
              <w:rPr>
                <w:rFonts w:ascii="Times New Roman" w:hAnsi="Times New Roman" w:cs="Times New Roman"/>
                <w:szCs w:val="22"/>
              </w:rPr>
              <w:t>1</w:t>
            </w:r>
            <w:r w:rsidR="0029184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C849E03" w14:textId="0A9F9208" w:rsidR="0029184C" w:rsidRPr="00AB35EF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8" w:type="pct"/>
          </w:tcPr>
          <w:p w14:paraId="26AEAD89" w14:textId="2C7CDD72" w:rsidR="0029184C" w:rsidRPr="00AB35EF" w:rsidRDefault="004F02A9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м</w:t>
            </w:r>
            <w:r w:rsidR="00FE324B" w:rsidRPr="00AB35E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  <w:vAlign w:val="center"/>
          </w:tcPr>
          <w:p w14:paraId="16442F72" w14:textId="7D1A52E0" w:rsidR="0029184C" w:rsidRPr="00AB35EF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82" w:type="pct"/>
          </w:tcPr>
          <w:p w14:paraId="50DCF79D" w14:textId="751E7956" w:rsidR="0029184C" w:rsidRPr="00AB35EF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61A8382" w14:textId="77777777" w:rsidR="0029184C" w:rsidRPr="00AB35EF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8141BA6" w14:textId="2D21D5F9" w:rsidR="0029184C" w:rsidRPr="00AB35EF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C7451E" w:rsidRPr="00AB35EF" w14:paraId="31A77752" w14:textId="77777777" w:rsidTr="007164E4">
        <w:tc>
          <w:tcPr>
            <w:tcW w:w="214" w:type="pct"/>
          </w:tcPr>
          <w:p w14:paraId="41FE9AE8" w14:textId="663AEB1B" w:rsidR="00C7451E" w:rsidRPr="00AB35EF" w:rsidRDefault="00C7451E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  <w:r w:rsidR="005646EF" w:rsidRPr="00AB35EF">
              <w:rPr>
                <w:rFonts w:ascii="Times New Roman" w:hAnsi="Times New Roman" w:cs="Times New Roman"/>
                <w:szCs w:val="22"/>
              </w:rPr>
              <w:t>2</w:t>
            </w:r>
            <w:r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F898B9F" w14:textId="26B1EB5D" w:rsidR="00C7451E" w:rsidRPr="00AB35EF" w:rsidRDefault="00C7451E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8" w:type="pct"/>
          </w:tcPr>
          <w:p w14:paraId="3ABE4EB2" w14:textId="518A3394" w:rsidR="00C7451E" w:rsidRPr="00AB35EF" w:rsidRDefault="00C7451E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31DDC6C6" w14:textId="286A2C20" w:rsidR="00C7451E" w:rsidRPr="00AB35EF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Плановое значение показателя определяется в соответствии с Методикой расчета дотационных </w:t>
            </w:r>
            <w:r w:rsidRPr="00AB35EF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средств, утвержденной на текущий финансовый год</w:t>
            </w:r>
          </w:p>
        </w:tc>
        <w:tc>
          <w:tcPr>
            <w:tcW w:w="1082" w:type="pct"/>
          </w:tcPr>
          <w:p w14:paraId="241F780B" w14:textId="33103277" w:rsidR="00C7451E" w:rsidRPr="00AB35EF" w:rsidRDefault="00C7451E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664CF6DD" w14:textId="5D26CC57" w:rsidR="00C7451E" w:rsidRPr="00AB35EF" w:rsidRDefault="00C7451E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E324B" w:rsidRPr="00AB35EF" w14:paraId="4DBD7AED" w14:textId="77777777" w:rsidTr="00F65BE9">
        <w:trPr>
          <w:trHeight w:val="1321"/>
        </w:trPr>
        <w:tc>
          <w:tcPr>
            <w:tcW w:w="214" w:type="pct"/>
          </w:tcPr>
          <w:p w14:paraId="7886D5C4" w14:textId="0BF41B60" w:rsidR="00FE324B" w:rsidRPr="00AB35EF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5646EF" w:rsidRPr="00AB35EF">
              <w:rPr>
                <w:rFonts w:ascii="Times New Roman" w:hAnsi="Times New Roman" w:cs="Times New Roman"/>
                <w:szCs w:val="22"/>
              </w:rPr>
              <w:t>3</w:t>
            </w:r>
            <w:r w:rsidR="00FE324B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7C3C832" w14:textId="75148A42" w:rsidR="00FE324B" w:rsidRPr="00AB35EF" w:rsidRDefault="00FE324B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58" w:type="pct"/>
          </w:tcPr>
          <w:p w14:paraId="5CE41A14" w14:textId="4801D096" w:rsidR="00FE324B" w:rsidRPr="00AB35EF" w:rsidRDefault="00FE324B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35C94B08" w14:textId="6EA0CE27" w:rsidR="00FE324B" w:rsidRPr="00AB35EF" w:rsidRDefault="00FE324B" w:rsidP="007573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82" w:type="pct"/>
          </w:tcPr>
          <w:p w14:paraId="06503C9D" w14:textId="36DF49D6" w:rsidR="00FE324B" w:rsidRPr="00AB35EF" w:rsidRDefault="00AC2F59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F320A2F" w14:textId="0E514966" w:rsidR="00FE324B" w:rsidRPr="00AB35EF" w:rsidRDefault="00FE324B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65BE9" w:rsidRPr="00AB35EF" w14:paraId="19AF68E5" w14:textId="77777777" w:rsidTr="007164E4">
        <w:tc>
          <w:tcPr>
            <w:tcW w:w="214" w:type="pct"/>
          </w:tcPr>
          <w:p w14:paraId="54EF5ABF" w14:textId="7957E58A" w:rsidR="00F65BE9" w:rsidRPr="00AB35EF" w:rsidRDefault="00F65BE9" w:rsidP="00F65BE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20" w:type="pct"/>
          </w:tcPr>
          <w:p w14:paraId="7D792D78" w14:textId="20692867" w:rsidR="00F65BE9" w:rsidRPr="00AB35EF" w:rsidRDefault="00F65BE9" w:rsidP="00F65BE9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приобретенной коммунальной техники</w:t>
            </w:r>
          </w:p>
        </w:tc>
        <w:tc>
          <w:tcPr>
            <w:tcW w:w="558" w:type="pct"/>
          </w:tcPr>
          <w:p w14:paraId="2CD25DDD" w14:textId="660BF769" w:rsidR="00F65BE9" w:rsidRPr="00AB35EF" w:rsidRDefault="00F65BE9" w:rsidP="00F65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1D67B823" w14:textId="0E8BE4DE" w:rsidR="00F65BE9" w:rsidRPr="00AB35EF" w:rsidRDefault="00F65BE9" w:rsidP="00F65B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  <w:tc>
          <w:tcPr>
            <w:tcW w:w="1082" w:type="pct"/>
          </w:tcPr>
          <w:p w14:paraId="2F0FC9D1" w14:textId="0608AE9E" w:rsidR="00F65BE9" w:rsidRPr="00AB35EF" w:rsidRDefault="00F65BE9" w:rsidP="00F65B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0BBE2C1F" w14:textId="161F8D23" w:rsidR="00F65BE9" w:rsidRPr="00AB35EF" w:rsidRDefault="00F65BE9" w:rsidP="00F65B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5C06C612" w14:textId="77777777" w:rsidR="00CA5EB4" w:rsidRPr="00AB35EF" w:rsidRDefault="00CA5EB4" w:rsidP="00D9525E">
      <w:pPr>
        <w:rPr>
          <w:color w:val="000000" w:themeColor="text1"/>
          <w:szCs w:val="28"/>
        </w:rPr>
        <w:sectPr w:rsidR="00CA5EB4" w:rsidRPr="00AB35EF" w:rsidSect="00EE457F">
          <w:footerReference w:type="default" r:id="rId8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EA9C25" w14:textId="29BD3E2B" w:rsidR="00DC19AD" w:rsidRPr="00AB35EF" w:rsidRDefault="00DC19AD" w:rsidP="00D9525E">
      <w:pPr>
        <w:rPr>
          <w:color w:val="000000" w:themeColor="text1"/>
          <w:szCs w:val="28"/>
        </w:rPr>
      </w:pPr>
    </w:p>
    <w:p w14:paraId="1E77494A" w14:textId="77777777" w:rsidR="00CA5EB4" w:rsidRPr="00AB35EF" w:rsidRDefault="00CA5EB4" w:rsidP="00CA5EB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Pr="00AB35EF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CA5EB4" w:rsidRPr="00AB35EF" w14:paraId="6E341910" w14:textId="77777777" w:rsidTr="00F84D7D">
        <w:tc>
          <w:tcPr>
            <w:tcW w:w="817" w:type="dxa"/>
          </w:tcPr>
          <w:p w14:paraId="6143598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FCF3C8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C51093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BDC440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5C2B66E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0818D23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3B455755" w14:textId="77777777" w:rsidR="00CA5EB4" w:rsidRPr="00AB35EF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A5EB4" w:rsidRPr="00AB35EF" w14:paraId="037AB5D1" w14:textId="77777777" w:rsidTr="00F84D7D">
        <w:tc>
          <w:tcPr>
            <w:tcW w:w="817" w:type="dxa"/>
          </w:tcPr>
          <w:p w14:paraId="5FB27C1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4E586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1A1C15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5838F6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3321705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24DF47C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24D110B5" w14:textId="77777777" w:rsidR="00CA5EB4" w:rsidRPr="00AB35EF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EB4" w:rsidRPr="00AB35EF" w14:paraId="1666D265" w14:textId="77777777" w:rsidTr="00F84D7D">
        <w:tc>
          <w:tcPr>
            <w:tcW w:w="817" w:type="dxa"/>
            <w:vAlign w:val="center"/>
          </w:tcPr>
          <w:p w14:paraId="159DC00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14:paraId="5FDCDA1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6A7360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7D0F26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5EF376D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с использованием средств федерального бюджета и бюджета Московской области, </w:t>
            </w:r>
          </w:p>
        </w:tc>
        <w:tc>
          <w:tcPr>
            <w:tcW w:w="1134" w:type="dxa"/>
          </w:tcPr>
          <w:p w14:paraId="352E0F5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430E4B2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CA5EB4" w:rsidRPr="00AB35EF" w14:paraId="48E59DC0" w14:textId="77777777" w:rsidTr="00F84D7D">
        <w:tc>
          <w:tcPr>
            <w:tcW w:w="817" w:type="dxa"/>
            <w:vAlign w:val="center"/>
          </w:tcPr>
          <w:p w14:paraId="01A2266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14:paraId="44A7788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7C8E28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20A880B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7B5F7EA4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198A4B5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9785870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CA5EB4" w:rsidRPr="00AB35EF" w14:paraId="2A5C74A3" w14:textId="77777777" w:rsidTr="00F84D7D">
        <w:tc>
          <w:tcPr>
            <w:tcW w:w="817" w:type="dxa"/>
            <w:vAlign w:val="center"/>
          </w:tcPr>
          <w:p w14:paraId="2BE1992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08BD552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27930F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E57F4C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6F5664F6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скверы</w:t>
            </w:r>
          </w:p>
        </w:tc>
        <w:tc>
          <w:tcPr>
            <w:tcW w:w="1134" w:type="dxa"/>
          </w:tcPr>
          <w:p w14:paraId="606C161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2D978F2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CA5EB4" w:rsidRPr="00AB35EF" w14:paraId="36249C77" w14:textId="77777777" w:rsidTr="00F84D7D">
        <w:tc>
          <w:tcPr>
            <w:tcW w:w="817" w:type="dxa"/>
            <w:vAlign w:val="center"/>
          </w:tcPr>
          <w:p w14:paraId="37F3490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14:paraId="0B45C47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E8F268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24C506D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35A3659B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14:paraId="587DB171" w14:textId="47AA9F07" w:rsidR="00CA5EB4" w:rsidRPr="00AB35EF" w:rsidRDefault="0043586D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5EB4" w:rsidRPr="00AB35E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274" w:type="dxa"/>
          </w:tcPr>
          <w:p w14:paraId="690D167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CA5EB4" w:rsidRPr="00AB35EF" w14:paraId="071EB020" w14:textId="77777777" w:rsidTr="00F84D7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593600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D74AA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B58A4C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B6C06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8004CB0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8B064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767BD170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CA5EB4" w:rsidRPr="00AB35EF" w14:paraId="4B85CFFE" w14:textId="77777777" w:rsidTr="00F84D7D">
        <w:tc>
          <w:tcPr>
            <w:tcW w:w="817" w:type="dxa"/>
            <w:vAlign w:val="center"/>
          </w:tcPr>
          <w:p w14:paraId="3F57679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14:paraId="172E970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1659D3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4D62D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4DD55806" w14:textId="77777777" w:rsidR="00CA5EB4" w:rsidRPr="00AB35EF" w:rsidRDefault="00CA5EB4" w:rsidP="00F84D7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На территориях (включая территории, обеспечивающие влияние на увеличение в муниципальном образовании Московской области на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0C9EC56F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4208F25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274" w:type="dxa"/>
          </w:tcPr>
          <w:p w14:paraId="6C45C43A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CA5EB4" w:rsidRPr="00AB35EF" w14:paraId="5A0F839A" w14:textId="77777777" w:rsidTr="00F84D7D">
        <w:tc>
          <w:tcPr>
            <w:tcW w:w="817" w:type="dxa"/>
            <w:vMerge w:val="restart"/>
            <w:vAlign w:val="center"/>
          </w:tcPr>
          <w:p w14:paraId="678924E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  <w:vMerge w:val="restart"/>
            <w:vAlign w:val="center"/>
          </w:tcPr>
          <w:p w14:paraId="1359A5C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138D64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C810A4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D733CBF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78EE631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C5D804A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CA5EB4" w:rsidRPr="00AB35EF" w14:paraId="76B56290" w14:textId="77777777" w:rsidTr="00F84D7D">
        <w:tc>
          <w:tcPr>
            <w:tcW w:w="817" w:type="dxa"/>
            <w:vMerge/>
            <w:vAlign w:val="center"/>
          </w:tcPr>
          <w:p w14:paraId="20389A5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686BF7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6B543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8A15E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77E010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6FDBC42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D007C82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CA5EB4" w:rsidRPr="00AB35EF" w14:paraId="4B5A7C40" w14:textId="77777777" w:rsidTr="00F84D7D">
        <w:tc>
          <w:tcPr>
            <w:tcW w:w="817" w:type="dxa"/>
            <w:vMerge/>
            <w:vAlign w:val="center"/>
          </w:tcPr>
          <w:p w14:paraId="2793184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116962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8C6CB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340BB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B32846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71D04B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F4B6B27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CA5EB4" w:rsidRPr="00AB35EF" w14:paraId="590E5BF4" w14:textId="77777777" w:rsidTr="00F84D7D">
        <w:tc>
          <w:tcPr>
            <w:tcW w:w="817" w:type="dxa"/>
            <w:vMerge/>
            <w:vAlign w:val="center"/>
          </w:tcPr>
          <w:p w14:paraId="695D8F3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4C4DB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B4ED87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AD3761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6746C5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5E12E6A8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</w:t>
            </w:r>
          </w:p>
          <w:p w14:paraId="162794E0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78700B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13212F6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осуществлен строительный контроль и оценка качества выполненных работ </w:t>
            </w:r>
          </w:p>
        </w:tc>
      </w:tr>
      <w:tr w:rsidR="00CA5EB4" w:rsidRPr="00AB35EF" w14:paraId="2456C947" w14:textId="77777777" w:rsidTr="00F84D7D">
        <w:tc>
          <w:tcPr>
            <w:tcW w:w="817" w:type="dxa"/>
            <w:vMerge/>
            <w:vAlign w:val="center"/>
          </w:tcPr>
          <w:p w14:paraId="16EA91C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FE68B7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A80C20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8A034B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128CAD" w14:textId="77777777" w:rsidR="00CA5EB4" w:rsidRPr="00AB35EF" w:rsidRDefault="00CA5EB4" w:rsidP="00F84D7D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выполнением работ на объектах благоустройства</w:t>
            </w:r>
          </w:p>
          <w:p w14:paraId="33AB6D90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297074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06FFF496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осуществлен авторский надзор за выполнением работ на объектах благоустройства</w:t>
            </w:r>
          </w:p>
        </w:tc>
      </w:tr>
      <w:tr w:rsidR="00CA5EB4" w:rsidRPr="00AB35EF" w14:paraId="06EDF0D9" w14:textId="77777777" w:rsidTr="00F84D7D">
        <w:tc>
          <w:tcPr>
            <w:tcW w:w="817" w:type="dxa"/>
            <w:vMerge/>
            <w:vAlign w:val="center"/>
          </w:tcPr>
          <w:p w14:paraId="307477C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23854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0BCBDE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CEEB5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282674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3357F78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0C093AB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CA5EB4" w:rsidRPr="00AB35EF" w14:paraId="744F5F41" w14:textId="77777777" w:rsidTr="00F84D7D">
        <w:trPr>
          <w:trHeight w:val="135"/>
        </w:trPr>
        <w:tc>
          <w:tcPr>
            <w:tcW w:w="817" w:type="dxa"/>
            <w:vMerge w:val="restart"/>
            <w:vAlign w:val="center"/>
          </w:tcPr>
          <w:p w14:paraId="713D739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D897CD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E873B7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5012BA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38F3B2CE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781F513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7B96A7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cs="Times New Roman"/>
                <w:color w:val="000000" w:themeColor="text1"/>
                <w:sz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CA5EB4" w:rsidRPr="00AB35EF" w14:paraId="1885DE2A" w14:textId="77777777" w:rsidTr="00F84D7D">
        <w:trPr>
          <w:trHeight w:val="135"/>
        </w:trPr>
        <w:tc>
          <w:tcPr>
            <w:tcW w:w="817" w:type="dxa"/>
            <w:vMerge/>
            <w:vAlign w:val="center"/>
          </w:tcPr>
          <w:p w14:paraId="2406319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A9DDD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B0C62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7AF2E8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98886B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4B6647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39CD4D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Количество подготовленного   </w:t>
            </w:r>
            <w:r w:rsidRPr="00AB35EF">
              <w:rPr>
                <w:rFonts w:cs="Times New Roman"/>
                <w:color w:val="000000" w:themeColor="text1"/>
                <w:sz w:val="20"/>
              </w:rPr>
              <w:t>асфальтобетонного покрытия под детские, игровые площадки</w:t>
            </w:r>
          </w:p>
        </w:tc>
      </w:tr>
      <w:tr w:rsidR="00CA5EB4" w:rsidRPr="00AB35EF" w14:paraId="28602D04" w14:textId="77777777" w:rsidTr="00F84D7D">
        <w:tc>
          <w:tcPr>
            <w:tcW w:w="817" w:type="dxa"/>
            <w:vAlign w:val="center"/>
          </w:tcPr>
          <w:p w14:paraId="62A8A6E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14:paraId="7B17EE3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01AAF5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AC4694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5C08959F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5060EF45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</w:t>
            </w:r>
          </w:p>
        </w:tc>
        <w:tc>
          <w:tcPr>
            <w:tcW w:w="1134" w:type="dxa"/>
          </w:tcPr>
          <w:p w14:paraId="31C8033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74" w:type="dxa"/>
          </w:tcPr>
          <w:p w14:paraId="6130CE1E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CA5EB4" w:rsidRPr="00AB35EF" w14:paraId="6C53FBEF" w14:textId="77777777" w:rsidTr="00F84D7D">
        <w:tc>
          <w:tcPr>
            <w:tcW w:w="817" w:type="dxa"/>
            <w:vAlign w:val="center"/>
          </w:tcPr>
          <w:p w14:paraId="0CABBD4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14:paraId="338A44C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A7D98A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1F55288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21000322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1884E52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D57CCAE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CA5EB4" w:rsidRPr="00AB35EF" w14:paraId="519EFA85" w14:textId="77777777" w:rsidTr="00F84D7D">
        <w:tc>
          <w:tcPr>
            <w:tcW w:w="817" w:type="dxa"/>
            <w:vAlign w:val="center"/>
          </w:tcPr>
          <w:p w14:paraId="6CF5000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vAlign w:val="center"/>
          </w:tcPr>
          <w:p w14:paraId="0E0EDE4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B729D5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709FD8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454EDFA8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7DE706C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  <w:proofErr w:type="spellEnd"/>
          </w:p>
        </w:tc>
        <w:tc>
          <w:tcPr>
            <w:tcW w:w="5274" w:type="dxa"/>
          </w:tcPr>
          <w:p w14:paraId="22FCA6F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</w:t>
            </w:r>
            <w:r w:rsidRPr="00AB35EF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AB35EF">
              <w:rPr>
                <w:rFonts w:ascii="Times New Roman" w:hAnsi="Times New Roman" w:cs="Times New Roman"/>
                <w:iCs/>
                <w:color w:val="000000"/>
              </w:rPr>
              <w:t>числе внутриквартальных проездов</w:t>
            </w:r>
          </w:p>
        </w:tc>
      </w:tr>
      <w:tr w:rsidR="00CA5EB4" w:rsidRPr="00AB35EF" w14:paraId="6550A8D8" w14:textId="77777777" w:rsidTr="00F84D7D">
        <w:tc>
          <w:tcPr>
            <w:tcW w:w="817" w:type="dxa"/>
            <w:vAlign w:val="center"/>
          </w:tcPr>
          <w:p w14:paraId="5AFDAC8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vAlign w:val="center"/>
          </w:tcPr>
          <w:p w14:paraId="50D0028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6FD757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491400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535EC2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 xml:space="preserve">Количество созданных и </w:t>
            </w:r>
            <w:r w:rsidRPr="00AB35E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отремонтированных пешеходных коммуникаций</w:t>
            </w:r>
          </w:p>
        </w:tc>
        <w:tc>
          <w:tcPr>
            <w:tcW w:w="1134" w:type="dxa"/>
          </w:tcPr>
          <w:p w14:paraId="1067141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5D7B7BFE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 xml:space="preserve">Значение показателя определяется как сумма </w:t>
            </w:r>
            <w:r w:rsidRPr="00AB35E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CA5EB4" w:rsidRPr="00AB35EF" w14:paraId="61350934" w14:textId="77777777" w:rsidTr="00F84D7D">
        <w:tc>
          <w:tcPr>
            <w:tcW w:w="817" w:type="dxa"/>
            <w:vAlign w:val="center"/>
          </w:tcPr>
          <w:p w14:paraId="626A640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  <w:vAlign w:val="center"/>
          </w:tcPr>
          <w:p w14:paraId="268D0AA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BDFABC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ECCA5D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C03E335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2C302C8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F2889A3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CA5EB4" w:rsidRPr="00AB35EF" w14:paraId="17A70CEA" w14:textId="77777777" w:rsidTr="00F84D7D">
        <w:tc>
          <w:tcPr>
            <w:tcW w:w="817" w:type="dxa"/>
            <w:vAlign w:val="center"/>
          </w:tcPr>
          <w:p w14:paraId="4AAF0BA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85FA20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7D7802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15CD01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0A87785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приобретенной коммунальной техники</w:t>
            </w:r>
          </w:p>
        </w:tc>
        <w:tc>
          <w:tcPr>
            <w:tcW w:w="1134" w:type="dxa"/>
          </w:tcPr>
          <w:p w14:paraId="69FE0FB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2AED17A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приобретенной коммунальной техники</w:t>
            </w:r>
          </w:p>
        </w:tc>
      </w:tr>
      <w:tr w:rsidR="00CA5EB4" w:rsidRPr="00AB35EF" w14:paraId="734B118C" w14:textId="77777777" w:rsidTr="00F84D7D">
        <w:tc>
          <w:tcPr>
            <w:tcW w:w="817" w:type="dxa"/>
            <w:vAlign w:val="center"/>
          </w:tcPr>
          <w:p w14:paraId="7EA72D7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15.</w:t>
            </w:r>
          </w:p>
        </w:tc>
        <w:tc>
          <w:tcPr>
            <w:tcW w:w="1134" w:type="dxa"/>
            <w:vAlign w:val="center"/>
          </w:tcPr>
          <w:p w14:paraId="6E87505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5822296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319AD10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1B528C88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48E608B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BE8F6A6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A5EB4" w:rsidRPr="00AB35EF" w14:paraId="42BBADCB" w14:textId="77777777" w:rsidTr="00F84D7D">
        <w:tc>
          <w:tcPr>
            <w:tcW w:w="817" w:type="dxa"/>
            <w:vAlign w:val="center"/>
          </w:tcPr>
          <w:p w14:paraId="21ED207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vAlign w:val="center"/>
          </w:tcPr>
          <w:p w14:paraId="21046CB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1CACA3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BBCB33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1341BE6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371F150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E75A805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CA5EB4" w:rsidRPr="00AB35EF" w14:paraId="3D309945" w14:textId="77777777" w:rsidTr="00F84D7D">
        <w:tc>
          <w:tcPr>
            <w:tcW w:w="817" w:type="dxa"/>
            <w:vAlign w:val="center"/>
          </w:tcPr>
          <w:p w14:paraId="350726C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vAlign w:val="center"/>
          </w:tcPr>
          <w:p w14:paraId="6E66841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DE564B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4562AC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8B41432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F779E5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B01C006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CA5EB4" w:rsidRPr="00AB35EF" w14:paraId="0B37D8D0" w14:textId="77777777" w:rsidTr="00F84D7D">
        <w:tc>
          <w:tcPr>
            <w:tcW w:w="817" w:type="dxa"/>
            <w:vAlign w:val="center"/>
          </w:tcPr>
          <w:p w14:paraId="0C74C5E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vAlign w:val="center"/>
          </w:tcPr>
          <w:p w14:paraId="76D926F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3B8380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4A593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384D18FA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00C3F6A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78DB2C1A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AB35EF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CA5EB4" w:rsidRPr="00AB35EF" w14:paraId="77C20A92" w14:textId="77777777" w:rsidTr="00F84D7D">
        <w:tc>
          <w:tcPr>
            <w:tcW w:w="817" w:type="dxa"/>
            <w:vAlign w:val="center"/>
          </w:tcPr>
          <w:p w14:paraId="788549D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vAlign w:val="center"/>
          </w:tcPr>
          <w:p w14:paraId="2C6F031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9D5791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945AD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F6E26B3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4" w:type="dxa"/>
          </w:tcPr>
          <w:p w14:paraId="4FCF822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6C03BC6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A5EB4" w:rsidRPr="00AB35EF" w14:paraId="090333D9" w14:textId="77777777" w:rsidTr="00F84D7D">
        <w:tc>
          <w:tcPr>
            <w:tcW w:w="817" w:type="dxa"/>
            <w:vAlign w:val="center"/>
          </w:tcPr>
          <w:p w14:paraId="6A1C759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vAlign w:val="center"/>
          </w:tcPr>
          <w:p w14:paraId="60D88AC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E51F65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963A0C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5E1C996F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0A3723A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06049FE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A5EB4" w:rsidRPr="00AB35EF" w14:paraId="61064020" w14:textId="77777777" w:rsidTr="00F84D7D">
        <w:tc>
          <w:tcPr>
            <w:tcW w:w="817" w:type="dxa"/>
            <w:vAlign w:val="center"/>
          </w:tcPr>
          <w:p w14:paraId="5AE8C38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vAlign w:val="center"/>
          </w:tcPr>
          <w:p w14:paraId="2EA1128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44FC9E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402C55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6958990D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06F485C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DBC0484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A5EB4" w:rsidRPr="00AB35EF" w14:paraId="02DBECDF" w14:textId="77777777" w:rsidTr="00F84D7D">
        <w:tc>
          <w:tcPr>
            <w:tcW w:w="817" w:type="dxa"/>
            <w:vAlign w:val="center"/>
          </w:tcPr>
          <w:p w14:paraId="47D6F55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14:paraId="1C8F3C7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E10432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0EC19E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4CAAE014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неэнергоэффективных</w:t>
            </w:r>
            <w:proofErr w:type="spell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5263305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4242419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 xml:space="preserve">Плановое значение показателя определяется в </w:t>
            </w:r>
            <w:r w:rsidRPr="00AB35EF">
              <w:rPr>
                <w:rFonts w:ascii="Times New Roman" w:hAnsi="Times New Roman" w:cs="Times New Roman"/>
                <w:iCs/>
                <w:color w:val="000000"/>
              </w:rPr>
              <w:lastRenderedPageBreak/>
              <w:t>соответствии с Методикой расчета дотационных средств утвержденной на текущий финансовый год</w:t>
            </w:r>
          </w:p>
        </w:tc>
      </w:tr>
      <w:tr w:rsidR="00CA5EB4" w:rsidRPr="00AB35EF" w14:paraId="76DBC8A5" w14:textId="77777777" w:rsidTr="00F84D7D">
        <w:tc>
          <w:tcPr>
            <w:tcW w:w="817" w:type="dxa"/>
            <w:vAlign w:val="center"/>
          </w:tcPr>
          <w:p w14:paraId="4A1AC96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34" w:type="dxa"/>
            <w:vAlign w:val="center"/>
          </w:tcPr>
          <w:p w14:paraId="00AD5C9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5C529F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7E7321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0B7A318E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9CBDA6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C871FC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CA5EB4" w:rsidRPr="00AB35EF" w14:paraId="45654BD7" w14:textId="77777777" w:rsidTr="00F84D7D">
        <w:tc>
          <w:tcPr>
            <w:tcW w:w="817" w:type="dxa"/>
            <w:vAlign w:val="center"/>
          </w:tcPr>
          <w:p w14:paraId="68AD659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14:paraId="5F1F313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B0D3C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CB8E18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5BB15514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3D19DA7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3DF379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CA5EB4" w:rsidRPr="00AB35EF" w14:paraId="4B867390" w14:textId="77777777" w:rsidTr="00F84D7D">
        <w:tc>
          <w:tcPr>
            <w:tcW w:w="817" w:type="dxa"/>
            <w:vAlign w:val="center"/>
          </w:tcPr>
          <w:p w14:paraId="5A1B4DB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vAlign w:val="center"/>
          </w:tcPr>
          <w:p w14:paraId="64818B2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C3FB9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7197679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86E9566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2566601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380493C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CA5EB4" w:rsidRPr="00AB35EF" w14:paraId="200508F8" w14:textId="77777777" w:rsidTr="00F84D7D">
        <w:tc>
          <w:tcPr>
            <w:tcW w:w="817" w:type="dxa"/>
            <w:vAlign w:val="center"/>
          </w:tcPr>
          <w:p w14:paraId="000C435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vAlign w:val="center"/>
          </w:tcPr>
          <w:p w14:paraId="717F326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BD40D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26D017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ADE4D7B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1D4F4F5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6A26B8F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  <w:tr w:rsidR="00CA5EB4" w:rsidRPr="00AB35EF" w14:paraId="443598D6" w14:textId="77777777" w:rsidTr="00F84D7D">
        <w:tc>
          <w:tcPr>
            <w:tcW w:w="817" w:type="dxa"/>
            <w:vAlign w:val="center"/>
          </w:tcPr>
          <w:p w14:paraId="7C35D88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vAlign w:val="center"/>
          </w:tcPr>
          <w:p w14:paraId="38C082F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C6E1CE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37584AA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51339B24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камер видеонаблюдения в подъездах многоквартирных домов</w:t>
            </w:r>
          </w:p>
        </w:tc>
        <w:tc>
          <w:tcPr>
            <w:tcW w:w="1134" w:type="dxa"/>
          </w:tcPr>
          <w:p w14:paraId="43D384B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496B1F4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установленных камер видеонаблюдения в подъездах многоквартирных домов</w:t>
            </w:r>
          </w:p>
        </w:tc>
      </w:tr>
    </w:tbl>
    <w:p w14:paraId="1B59A16F" w14:textId="564EC334" w:rsidR="00C11D56" w:rsidRPr="00AB35EF" w:rsidRDefault="00E42756" w:rsidP="00C81C75">
      <w:pPr>
        <w:jc w:val="center"/>
        <w:rPr>
          <w:rFonts w:cs="Times New Roman"/>
          <w:b/>
          <w:szCs w:val="28"/>
        </w:rPr>
      </w:pPr>
      <w:r w:rsidRPr="00AB35EF">
        <w:rPr>
          <w:b/>
          <w:color w:val="000000" w:themeColor="text1"/>
          <w:szCs w:val="28"/>
        </w:rPr>
        <w:br w:type="page"/>
      </w:r>
      <w:r w:rsidR="00C81C75" w:rsidRPr="00AB35EF">
        <w:rPr>
          <w:b/>
          <w:color w:val="000000" w:themeColor="text1"/>
          <w:szCs w:val="28"/>
        </w:rPr>
        <w:lastRenderedPageBreak/>
        <w:t>7.</w:t>
      </w:r>
      <w:r w:rsidR="00C11D56" w:rsidRPr="00AB35EF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AB35EF">
        <w:rPr>
          <w:rFonts w:cs="Times New Roman"/>
          <w:b/>
          <w:szCs w:val="28"/>
        </w:rPr>
        <w:t>1.</w:t>
      </w:r>
      <w:r w:rsidR="00C11D56" w:rsidRPr="00AB35EF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AB35EF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671"/>
        <w:gridCol w:w="1114"/>
        <w:gridCol w:w="1560"/>
        <w:gridCol w:w="1537"/>
        <w:gridCol w:w="22"/>
        <w:gridCol w:w="850"/>
        <w:gridCol w:w="452"/>
        <w:gridCol w:w="427"/>
        <w:gridCol w:w="29"/>
        <w:gridCol w:w="28"/>
        <w:gridCol w:w="180"/>
        <w:gridCol w:w="368"/>
        <w:gridCol w:w="13"/>
        <w:gridCol w:w="202"/>
        <w:gridCol w:w="569"/>
        <w:gridCol w:w="1560"/>
        <w:gridCol w:w="1275"/>
        <w:gridCol w:w="993"/>
        <w:gridCol w:w="992"/>
        <w:gridCol w:w="1293"/>
      </w:tblGrid>
      <w:tr w:rsidR="00C11D56" w:rsidRPr="00AB35EF" w14:paraId="0A1ECF38" w14:textId="77777777" w:rsidTr="00745AD4">
        <w:trPr>
          <w:trHeight w:val="639"/>
          <w:jc w:val="center"/>
        </w:trPr>
        <w:tc>
          <w:tcPr>
            <w:tcW w:w="493" w:type="dxa"/>
            <w:vMerge w:val="restart"/>
            <w:hideMark/>
          </w:tcPr>
          <w:p w14:paraId="12CABE5D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671" w:type="dxa"/>
            <w:vMerge w:val="restart"/>
            <w:hideMark/>
          </w:tcPr>
          <w:p w14:paraId="06F5BB79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1114" w:type="dxa"/>
            <w:vMerge w:val="restart"/>
            <w:hideMark/>
          </w:tcPr>
          <w:p w14:paraId="1C25C197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hideMark/>
          </w:tcPr>
          <w:p w14:paraId="6F806CE8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hideMark/>
          </w:tcPr>
          <w:p w14:paraId="2CDF032F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60" w:type="dxa"/>
            <w:gridSpan w:val="15"/>
            <w:hideMark/>
          </w:tcPr>
          <w:p w14:paraId="0289E224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3" w:type="dxa"/>
            <w:vMerge w:val="restart"/>
            <w:hideMark/>
          </w:tcPr>
          <w:p w14:paraId="7EB53E2A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745AD4" w:rsidRPr="00AB35EF" w14:paraId="229B323A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B00486C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4E7301A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42D1942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2EBB36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28D0F656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40" w:type="dxa"/>
            <w:gridSpan w:val="11"/>
            <w:hideMark/>
          </w:tcPr>
          <w:p w14:paraId="177ACC52" w14:textId="77777777" w:rsidR="004C7CB4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hideMark/>
          </w:tcPr>
          <w:p w14:paraId="7437FD73" w14:textId="1C9678A1" w:rsidR="004C7CB4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hideMark/>
          </w:tcPr>
          <w:p w14:paraId="75EBFC0D" w14:textId="77777777" w:rsidR="0084362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hideMark/>
          </w:tcPr>
          <w:p w14:paraId="592EE731" w14:textId="77777777" w:rsidR="00C75A97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/>
            <w:hideMark/>
          </w:tcPr>
          <w:p w14:paraId="6A10D3D3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AB35EF" w14:paraId="670DA989" w14:textId="77777777" w:rsidTr="00745AD4">
        <w:trPr>
          <w:trHeight w:val="330"/>
          <w:jc w:val="center"/>
        </w:trPr>
        <w:tc>
          <w:tcPr>
            <w:tcW w:w="493" w:type="dxa"/>
            <w:hideMark/>
          </w:tcPr>
          <w:p w14:paraId="36E2961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14:paraId="2DA5B57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4" w:type="dxa"/>
            <w:hideMark/>
          </w:tcPr>
          <w:p w14:paraId="492F9BC1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27708D0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37" w:type="dxa"/>
            <w:hideMark/>
          </w:tcPr>
          <w:p w14:paraId="6B99FB43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40" w:type="dxa"/>
            <w:gridSpan w:val="11"/>
            <w:hideMark/>
          </w:tcPr>
          <w:p w14:paraId="0D49222B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49B08398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14:paraId="13B52BFF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14:paraId="28659DF2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93" w:type="dxa"/>
            <w:hideMark/>
          </w:tcPr>
          <w:p w14:paraId="21E19B40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D44FA0" w:rsidRPr="00AB35EF" w14:paraId="316BF6B8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8AD327F" w14:textId="1D14C278" w:rsidR="00D44FA0" w:rsidRPr="00AB35EF" w:rsidRDefault="00D44FA0" w:rsidP="00D44FA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671" w:type="dxa"/>
            <w:vMerge w:val="restart"/>
            <w:hideMark/>
          </w:tcPr>
          <w:p w14:paraId="4776EB88" w14:textId="77777777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14" w:type="dxa"/>
            <w:vMerge w:val="restart"/>
            <w:hideMark/>
          </w:tcPr>
          <w:p w14:paraId="38369F7E" w14:textId="77777777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22916B82" w14:textId="77777777" w:rsidR="00D44FA0" w:rsidRPr="00AB35EF" w:rsidRDefault="00D44FA0" w:rsidP="00D44FA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FD61FAF" w14:textId="1FFEA07C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888124,32460</w:t>
            </w:r>
          </w:p>
        </w:tc>
        <w:tc>
          <w:tcPr>
            <w:tcW w:w="3140" w:type="dxa"/>
            <w:gridSpan w:val="11"/>
            <w:vAlign w:val="center"/>
          </w:tcPr>
          <w:p w14:paraId="148A6507" w14:textId="17A0D2AE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169346,47460</w:t>
            </w:r>
          </w:p>
        </w:tc>
        <w:tc>
          <w:tcPr>
            <w:tcW w:w="1560" w:type="dxa"/>
            <w:vAlign w:val="center"/>
          </w:tcPr>
          <w:p w14:paraId="1C5278F7" w14:textId="2FF0019C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</w:rPr>
              <w:t>718777,85000</w:t>
            </w:r>
          </w:p>
        </w:tc>
        <w:tc>
          <w:tcPr>
            <w:tcW w:w="1275" w:type="dxa"/>
            <w:vAlign w:val="center"/>
          </w:tcPr>
          <w:p w14:paraId="22F750C8" w14:textId="3D1BEC2F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04E2D337" w14:textId="73409F30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CCD8E32" w14:textId="1127E5A8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3" w:type="dxa"/>
            <w:vMerge w:val="restart"/>
          </w:tcPr>
          <w:p w14:paraId="44D4C3E5" w14:textId="75F5DA8C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69CAF708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24084973" w14:textId="77777777" w:rsidR="00DC1E70" w:rsidRPr="00AB35E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CF68975" w14:textId="77777777" w:rsidR="00DC1E70" w:rsidRPr="00AB35E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9042EB0" w14:textId="77777777" w:rsidR="00DC1E70" w:rsidRPr="00AB35E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07FE00B" w14:textId="285CAD4C" w:rsidR="00DC1E70" w:rsidRPr="00AB35E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04C2D221" w14:textId="0DF35DA3" w:rsidR="00DC1E70" w:rsidRPr="00AB35E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4103DE15" w14:textId="7EE17FCC" w:rsidR="00DC1E70" w:rsidRPr="00AB35E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6B97E8" w14:textId="4C5FF01F" w:rsidR="00DC1E70" w:rsidRPr="00AB35E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6AF75AC" w14:textId="43624BEE" w:rsidR="00DC1E70" w:rsidRPr="00AB35E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4231E2" w14:textId="1ED087A7" w:rsidR="00DC1E70" w:rsidRPr="00AB35E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74B5D556" w:rsidR="00DC1E70" w:rsidRPr="00AB35E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F1167E1" w14:textId="77777777" w:rsidR="00DC1E70" w:rsidRPr="00AB35E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44FA0" w:rsidRPr="00AB35EF" w14:paraId="601654D0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5E4B21C" w14:textId="77777777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19197AB" w14:textId="77777777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743723" w14:textId="77777777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A742684" w14:textId="77777777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4F64B01" w14:textId="13391F53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</w:rPr>
              <w:t>516001,24000</w:t>
            </w:r>
          </w:p>
        </w:tc>
        <w:tc>
          <w:tcPr>
            <w:tcW w:w="3140" w:type="dxa"/>
            <w:gridSpan w:val="11"/>
            <w:vAlign w:val="center"/>
          </w:tcPr>
          <w:p w14:paraId="17A82FEB" w14:textId="1368BDD6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71796,54000</w:t>
            </w:r>
          </w:p>
        </w:tc>
        <w:tc>
          <w:tcPr>
            <w:tcW w:w="1560" w:type="dxa"/>
            <w:vAlign w:val="center"/>
          </w:tcPr>
          <w:p w14:paraId="2A4319F2" w14:textId="33ACA865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6B472F01" w14:textId="392AF750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E32E41" w14:textId="066C43F7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A7234E0" w14:textId="35349DE3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A63573B" w14:textId="77777777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44FA0" w:rsidRPr="00AB35EF" w14:paraId="1006B55C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2152233B" w14:textId="77777777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71E6174" w14:textId="77777777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8D82E0" w14:textId="77777777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CF1534B" w14:textId="77777777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28CD7284" w14:textId="7E2EE85E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</w:rPr>
              <w:t>372123,08460</w:t>
            </w:r>
          </w:p>
        </w:tc>
        <w:tc>
          <w:tcPr>
            <w:tcW w:w="3140" w:type="dxa"/>
            <w:gridSpan w:val="11"/>
            <w:vAlign w:val="center"/>
          </w:tcPr>
          <w:p w14:paraId="6CAF0B44" w14:textId="45AD873B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97549,93460</w:t>
            </w:r>
          </w:p>
        </w:tc>
        <w:tc>
          <w:tcPr>
            <w:tcW w:w="1560" w:type="dxa"/>
            <w:vAlign w:val="center"/>
          </w:tcPr>
          <w:p w14:paraId="12501D54" w14:textId="36F76648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2681C91A" w14:textId="3065775B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0CBD04" w14:textId="11549FE8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FBC22BC" w14:textId="3CC377B3" w:rsidR="00D44FA0" w:rsidRPr="00AB35EF" w:rsidRDefault="00D44FA0" w:rsidP="00D44FA0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F8D6FCC" w14:textId="77777777" w:rsidR="00D44FA0" w:rsidRPr="00AB35EF" w:rsidRDefault="00D44FA0" w:rsidP="00D44F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AB35EF" w14:paraId="792EC29B" w14:textId="77777777" w:rsidTr="00745AD4">
        <w:trPr>
          <w:trHeight w:val="203"/>
          <w:jc w:val="center"/>
        </w:trPr>
        <w:tc>
          <w:tcPr>
            <w:tcW w:w="493" w:type="dxa"/>
            <w:vMerge w:val="restart"/>
            <w:hideMark/>
          </w:tcPr>
          <w:p w14:paraId="526D0F8B" w14:textId="130C58A1" w:rsidR="00845083" w:rsidRPr="00AB35EF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671" w:type="dxa"/>
            <w:vMerge w:val="restart"/>
            <w:hideMark/>
          </w:tcPr>
          <w:p w14:paraId="3CFA2768" w14:textId="77777777" w:rsidR="00845083" w:rsidRPr="00AB35EF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14" w:type="dxa"/>
            <w:vMerge w:val="restart"/>
            <w:hideMark/>
          </w:tcPr>
          <w:p w14:paraId="63C68770" w14:textId="77777777" w:rsidR="00845083" w:rsidRPr="00AB35EF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5246B88A" w14:textId="77777777" w:rsidR="00845083" w:rsidRPr="00AB35EF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2272B3" w14:textId="01A0B857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826 867,97000</w:t>
            </w:r>
          </w:p>
        </w:tc>
        <w:tc>
          <w:tcPr>
            <w:tcW w:w="3140" w:type="dxa"/>
            <w:gridSpan w:val="11"/>
            <w:vAlign w:val="center"/>
          </w:tcPr>
          <w:p w14:paraId="0A9744CD" w14:textId="0DCC8E91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108 090,12000</w:t>
            </w:r>
          </w:p>
        </w:tc>
        <w:tc>
          <w:tcPr>
            <w:tcW w:w="1560" w:type="dxa"/>
            <w:vAlign w:val="center"/>
          </w:tcPr>
          <w:p w14:paraId="6837250B" w14:textId="7B86038D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75" w:type="dxa"/>
            <w:vAlign w:val="center"/>
          </w:tcPr>
          <w:p w14:paraId="2694F628" w14:textId="1634DC94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BB42A3C" w14:textId="41FFC810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9C50123" w14:textId="10A30494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65C95E2D" w14:textId="2EA1EB1F" w:rsidR="00845083" w:rsidRPr="00AB35EF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745AD4" w:rsidRPr="00AB35EF" w14:paraId="16B346F6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0F0B1755" w14:textId="77777777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78AD519" w14:textId="77777777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DE2EB" w14:textId="77777777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9972C1B" w14:textId="2F050DB9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678406BC" w14:textId="3861D03D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4F034EF6" w14:textId="5EA2041F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F90616" w14:textId="0D86B5C1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86B6837" w14:textId="458BE3A8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B89C0E0" w14:textId="59351DDE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F687DE9" w14:textId="77777777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AB35EF" w14:paraId="25631E6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1ECA17B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DFBB830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CD5CE5E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5AF08C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8CB0334" w14:textId="6C6A43DB" w:rsidR="00A0279E" w:rsidRPr="00AB35EF" w:rsidRDefault="00A0279E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Cs/>
                <w:sz w:val="20"/>
                <w:szCs w:val="20"/>
              </w:rPr>
              <w:t>511 0</w:t>
            </w:r>
            <w:r w:rsidR="006B75CE" w:rsidRPr="00AB35EF">
              <w:rPr>
                <w:bCs/>
                <w:sz w:val="20"/>
                <w:szCs w:val="20"/>
              </w:rPr>
              <w:t>0</w:t>
            </w:r>
            <w:r w:rsidRPr="00AB35EF">
              <w:rPr>
                <w:bCs/>
                <w:sz w:val="20"/>
                <w:szCs w:val="20"/>
              </w:rPr>
              <w:t>4,</w:t>
            </w:r>
            <w:r w:rsidR="006B75CE" w:rsidRPr="00AB35EF">
              <w:rPr>
                <w:bCs/>
                <w:sz w:val="20"/>
                <w:szCs w:val="20"/>
              </w:rPr>
              <w:t>39</w:t>
            </w:r>
            <w:r w:rsidRPr="00AB35E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1"/>
            <w:vAlign w:val="center"/>
          </w:tcPr>
          <w:p w14:paraId="6F469B48" w14:textId="1F8F137D" w:rsidR="00A0279E" w:rsidRPr="00AB35E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1560" w:type="dxa"/>
            <w:vAlign w:val="center"/>
          </w:tcPr>
          <w:p w14:paraId="02C01E9C" w14:textId="358CD42A" w:rsidR="00A0279E" w:rsidRPr="00AB35E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1F62E71E" w14:textId="51BC0114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0493654" w14:textId="02E6B589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996B322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AB35EF" w14:paraId="068FB1C9" w14:textId="77777777" w:rsidTr="00745AD4">
        <w:trPr>
          <w:trHeight w:val="492"/>
          <w:jc w:val="center"/>
        </w:trPr>
        <w:tc>
          <w:tcPr>
            <w:tcW w:w="493" w:type="dxa"/>
            <w:vMerge/>
            <w:hideMark/>
          </w:tcPr>
          <w:p w14:paraId="4B1530E5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01AF57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66B05087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1EDDD109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FB469B4" w14:textId="67A50B84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315 863,58000</w:t>
            </w:r>
          </w:p>
        </w:tc>
        <w:tc>
          <w:tcPr>
            <w:tcW w:w="3140" w:type="dxa"/>
            <w:gridSpan w:val="11"/>
            <w:vAlign w:val="center"/>
          </w:tcPr>
          <w:p w14:paraId="2748153B" w14:textId="75D375B2" w:rsidR="00A0279E" w:rsidRPr="00AB35E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1560" w:type="dxa"/>
            <w:vAlign w:val="center"/>
          </w:tcPr>
          <w:p w14:paraId="13632F0F" w14:textId="12D14715" w:rsidR="00A0279E" w:rsidRPr="00AB35E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5F1115E2" w14:textId="29291335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816B39" w14:textId="53A91235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B47AA" w14:textId="79B7B525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AF93C6B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B0E5A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5FF1C1C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58A3E5FA" w14:textId="0E95C689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Благоустроены лесопарковые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зоны, единица</w:t>
            </w:r>
          </w:p>
        </w:tc>
        <w:tc>
          <w:tcPr>
            <w:tcW w:w="1114" w:type="dxa"/>
            <w:vMerge w:val="restart"/>
            <w:hideMark/>
          </w:tcPr>
          <w:p w14:paraId="22BA9D3C" w14:textId="10E92AE6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1560" w:type="dxa"/>
            <w:vMerge w:val="restart"/>
            <w:hideMark/>
          </w:tcPr>
          <w:p w14:paraId="6C2ED279" w14:textId="5C1F7605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5B4D575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411C1698" w14:textId="21B907E0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Итого 2023 </w:t>
            </w: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gridSpan w:val="9"/>
            <w:hideMark/>
          </w:tcPr>
          <w:p w14:paraId="6D9BA05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0BE51AA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3BE69362" w14:textId="77777777" w:rsidR="00843626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64223299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5C85FB81" w14:textId="70DAB1F0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3837D3FA" w14:textId="77777777" w:rsidTr="00745AD4">
        <w:trPr>
          <w:trHeight w:val="268"/>
          <w:jc w:val="center"/>
        </w:trPr>
        <w:tc>
          <w:tcPr>
            <w:tcW w:w="493" w:type="dxa"/>
            <w:vMerge/>
            <w:hideMark/>
          </w:tcPr>
          <w:p w14:paraId="10BA993D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95779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E19280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62093E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AD6706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5FA268A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7495643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2233AAB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332902A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47568D4A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E772F9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68A5CB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52AD279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2086C8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AB35EF" w14:paraId="0E0E3595" w14:textId="77777777" w:rsidTr="00745AD4">
        <w:trPr>
          <w:trHeight w:val="209"/>
          <w:jc w:val="center"/>
        </w:trPr>
        <w:tc>
          <w:tcPr>
            <w:tcW w:w="493" w:type="dxa"/>
            <w:vMerge/>
            <w:hideMark/>
          </w:tcPr>
          <w:p w14:paraId="50CBF75C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BDD6096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6CF1E01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2BED917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2E9B2132" w14:textId="3DFF8E0F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10554CD7" w14:textId="23AECF55" w:rsidR="006D18FA" w:rsidRPr="00AB35E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33718722" w14:textId="3B3D1597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2559F194" w14:textId="7FE77440" w:rsidR="006D18FA" w:rsidRPr="00AB35EF" w:rsidRDefault="00C261F2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6958686" w14:textId="0346D134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3156684B" w14:textId="4335F03E" w:rsidR="006D18FA" w:rsidRPr="00AB35E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AEBE621" w14:textId="773DBF00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26E85482" w14:textId="6094A1A6" w:rsidR="006D18FA" w:rsidRPr="00AB35E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39FED4DF" w14:textId="69DC5725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0393A18" w14:textId="64CAD918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E765E59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AB35EF" w14:paraId="3D48E36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FAA5D14" w14:textId="3C673576" w:rsidR="00481866" w:rsidRPr="00AB35EF" w:rsidRDefault="00481866" w:rsidP="004818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671" w:type="dxa"/>
            <w:vMerge w:val="restart"/>
            <w:hideMark/>
          </w:tcPr>
          <w:p w14:paraId="65C17E83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14" w:type="dxa"/>
            <w:vMerge w:val="restart"/>
            <w:hideMark/>
          </w:tcPr>
          <w:p w14:paraId="4B1F54E9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C094903" w14:textId="77777777" w:rsidR="00481866" w:rsidRPr="00AB35EF" w:rsidRDefault="00481866" w:rsidP="0048186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5B42ADD0" w14:textId="34667F6B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3140" w:type="dxa"/>
            <w:gridSpan w:val="11"/>
            <w:vAlign w:val="center"/>
          </w:tcPr>
          <w:p w14:paraId="2812E778" w14:textId="4C80AA8B" w:rsidR="00481866" w:rsidRPr="00AB35EF" w:rsidRDefault="00481866" w:rsidP="00481866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1560" w:type="dxa"/>
            <w:vAlign w:val="center"/>
          </w:tcPr>
          <w:p w14:paraId="7846B770" w14:textId="541B1374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F84384" w14:textId="23D458E5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42F44D" w14:textId="064A295D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A2DD2E" w14:textId="2F8C42FA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380BF1D2" w14:textId="5CCF183C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AB35EF" w14:paraId="5B175479" w14:textId="77777777" w:rsidTr="00745AD4">
        <w:trPr>
          <w:trHeight w:val="370"/>
          <w:jc w:val="center"/>
        </w:trPr>
        <w:tc>
          <w:tcPr>
            <w:tcW w:w="493" w:type="dxa"/>
            <w:vMerge/>
          </w:tcPr>
          <w:p w14:paraId="3102033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541F7F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ED2DEA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B391CB" w14:textId="74594D94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15ECE148" w14:textId="10EC7206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3B8B340A" w14:textId="1F242755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65835E7" w14:textId="14E4BE89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118C9B0" w14:textId="6E346648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FE5EED" w14:textId="48BA6F5D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545353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AB35EF" w14:paraId="0700133E" w14:textId="77777777" w:rsidTr="00745AD4">
        <w:trPr>
          <w:trHeight w:val="370"/>
          <w:jc w:val="center"/>
        </w:trPr>
        <w:tc>
          <w:tcPr>
            <w:tcW w:w="493" w:type="dxa"/>
            <w:vMerge/>
            <w:hideMark/>
          </w:tcPr>
          <w:p w14:paraId="30489F4A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D13AE8D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71C3ACE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108B3C0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5E48818" w14:textId="4AC9449B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4996,85000</w:t>
            </w:r>
          </w:p>
        </w:tc>
        <w:tc>
          <w:tcPr>
            <w:tcW w:w="3140" w:type="dxa"/>
            <w:gridSpan w:val="11"/>
            <w:vAlign w:val="center"/>
          </w:tcPr>
          <w:p w14:paraId="6B45D529" w14:textId="5CE49109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4996,85000</w:t>
            </w:r>
          </w:p>
        </w:tc>
        <w:tc>
          <w:tcPr>
            <w:tcW w:w="1560" w:type="dxa"/>
            <w:vAlign w:val="center"/>
          </w:tcPr>
          <w:p w14:paraId="710F8665" w14:textId="085C0039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BA3BE4F" w14:textId="15C27CAC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8D303" w14:textId="5D07E40C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0ADCF8C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AB35EF" w14:paraId="32214931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556E4CA7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37F855A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E2B89A3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E7CBA9B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3D433211" w14:textId="6FCC27C2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11659,32000</w:t>
            </w:r>
          </w:p>
        </w:tc>
        <w:tc>
          <w:tcPr>
            <w:tcW w:w="3140" w:type="dxa"/>
            <w:gridSpan w:val="11"/>
            <w:vAlign w:val="center"/>
          </w:tcPr>
          <w:p w14:paraId="55E48885" w14:textId="4F1A6603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11659,32000</w:t>
            </w:r>
          </w:p>
        </w:tc>
        <w:tc>
          <w:tcPr>
            <w:tcW w:w="1560" w:type="dxa"/>
            <w:vAlign w:val="center"/>
          </w:tcPr>
          <w:p w14:paraId="3B56480F" w14:textId="691B87A5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81736F2" w14:textId="21C53AF9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A3D767" w14:textId="53B0077D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A7E1610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0717D20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787276C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8D8E7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На территориях (включая</w:t>
            </w:r>
            <w:r w:rsidRPr="00AB35EF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границах городских и (или) сельских населенных пунктах)</w:t>
            </w:r>
          </w:p>
          <w:p w14:paraId="5451BDF5" w14:textId="6889140A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штук</w:t>
            </w:r>
          </w:p>
        </w:tc>
        <w:tc>
          <w:tcPr>
            <w:tcW w:w="1114" w:type="dxa"/>
            <w:vMerge w:val="restart"/>
            <w:hideMark/>
          </w:tcPr>
          <w:p w14:paraId="5EF130C6" w14:textId="5BA0AE44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1560" w:type="dxa"/>
            <w:vMerge w:val="restart"/>
            <w:hideMark/>
          </w:tcPr>
          <w:p w14:paraId="65E914C9" w14:textId="3E4A3FCB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39CF62B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640A3448" w14:textId="25A2F44A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684A46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7782837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5EE2D438" w14:textId="77777777" w:rsidR="00843626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1B1AAA2E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28A0C4B0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4AF07DD3" w14:textId="0FE191BD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2EA523FA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37E24B1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F67695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D40894B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FDFCAB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77027AA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24AEA1AA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A7CC8C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00305CB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5A61455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60AF418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E70BA9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5B4278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B5E122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2EA67E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A03885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AB35EF" w14:paraId="417A64E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062099C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C176CB5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B216B9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01E8F2C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3F676E44" w14:textId="417E2776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DFDF407" w14:textId="3D657770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  <w:hideMark/>
          </w:tcPr>
          <w:p w14:paraId="12879BC5" w14:textId="14D58408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76F8557" w14:textId="7BCBD798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5B6454" w14:textId="606D1AFB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29249899" w14:textId="4249E561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7BFEF441" w14:textId="6B14EB16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EED572C" w14:textId="357B4B9B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72363309" w14:textId="475078A5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450CA72" w14:textId="7C5AB2F4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A7339BA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5AF9" w:rsidRPr="00AB35EF" w14:paraId="46C5ACFE" w14:textId="77777777" w:rsidTr="00745AD4">
        <w:trPr>
          <w:trHeight w:val="252"/>
          <w:jc w:val="center"/>
        </w:trPr>
        <w:tc>
          <w:tcPr>
            <w:tcW w:w="493" w:type="dxa"/>
            <w:vMerge w:val="restart"/>
          </w:tcPr>
          <w:p w14:paraId="67A89D52" w14:textId="25BBCBE5" w:rsidR="00F15AF9" w:rsidRPr="00AB35EF" w:rsidRDefault="00F15AF9" w:rsidP="00F15AF9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1.3</w:t>
            </w:r>
          </w:p>
        </w:tc>
        <w:tc>
          <w:tcPr>
            <w:tcW w:w="1671" w:type="dxa"/>
            <w:vMerge w:val="restart"/>
          </w:tcPr>
          <w:p w14:paraId="4AA846B4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 xml:space="preserve">Благоустройство общественных территорий муниципальных образований Московской области (за исключением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мероприятий по содержанию территорий)</w:t>
            </w:r>
          </w:p>
        </w:tc>
        <w:tc>
          <w:tcPr>
            <w:tcW w:w="1114" w:type="dxa"/>
            <w:vMerge w:val="restart"/>
          </w:tcPr>
          <w:p w14:paraId="34AD4128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60" w:type="dxa"/>
          </w:tcPr>
          <w:p w14:paraId="75A9663B" w14:textId="77777777" w:rsidR="00F15AF9" w:rsidRPr="00AB35EF" w:rsidRDefault="00F15AF9" w:rsidP="00F15AF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C3E94E" w14:textId="75F2B4E6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34468,65902</w:t>
            </w:r>
          </w:p>
        </w:tc>
        <w:tc>
          <w:tcPr>
            <w:tcW w:w="3140" w:type="dxa"/>
            <w:gridSpan w:val="11"/>
            <w:vAlign w:val="center"/>
          </w:tcPr>
          <w:p w14:paraId="3CDA498D" w14:textId="1B9CC936" w:rsidR="00F15AF9" w:rsidRPr="00AB35EF" w:rsidRDefault="00F15AF9" w:rsidP="00F15AF9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34468,65902</w:t>
            </w:r>
          </w:p>
        </w:tc>
        <w:tc>
          <w:tcPr>
            <w:tcW w:w="1560" w:type="dxa"/>
            <w:vAlign w:val="center"/>
          </w:tcPr>
          <w:p w14:paraId="1D447593" w14:textId="45E9676D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65F4997" w14:textId="60F7D65C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09700BE" w14:textId="1EE77006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045F86" w14:textId="2FC15F89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7ED18419" w14:textId="1DC7B56F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="00D44FA0">
              <w:rPr>
                <w:rFonts w:eastAsia="Calibri" w:cs="Times New Roman"/>
                <w:sz w:val="20"/>
                <w:szCs w:val="20"/>
              </w:rPr>
              <w:t>, МКУ «парки Красногорска», МБУ «КГС»</w:t>
            </w:r>
          </w:p>
        </w:tc>
      </w:tr>
      <w:tr w:rsidR="00996378" w:rsidRPr="00AB35EF" w14:paraId="7FC087C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88A5422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CA573E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681DCE3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F03B181" w14:textId="2C6BDAB3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BBD6ED1" w14:textId="7D9E4DB5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6D51104E" w14:textId="1C9D12B1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9EB6C02" w14:textId="2A4BEF20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79B6351" w14:textId="22A1BB3A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F3DE50E" w14:textId="3EBDF185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1F36A2AA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BB59275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AB35EF" w14:paraId="1D59BBB7" w14:textId="77777777" w:rsidTr="00745AD4">
        <w:trPr>
          <w:trHeight w:val="266"/>
          <w:jc w:val="center"/>
        </w:trPr>
        <w:tc>
          <w:tcPr>
            <w:tcW w:w="493" w:type="dxa"/>
            <w:vMerge/>
          </w:tcPr>
          <w:p w14:paraId="18254E63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3CD9E5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B800D4B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8ACDB0" w14:textId="622941E5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7A01B1CD" w14:textId="60208525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2E0EEFA6" w14:textId="3C51E2AB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E0C759F" w14:textId="19ED5112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08FEBA" w14:textId="3A71D507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720CE41" w14:textId="56E1F84D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251E0DA9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335430B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5AF9" w:rsidRPr="00AB35EF" w14:paraId="410FC510" w14:textId="77777777" w:rsidTr="00745AD4">
        <w:trPr>
          <w:trHeight w:val="553"/>
          <w:jc w:val="center"/>
        </w:trPr>
        <w:tc>
          <w:tcPr>
            <w:tcW w:w="493" w:type="dxa"/>
            <w:vMerge/>
          </w:tcPr>
          <w:p w14:paraId="1683103C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127C7A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93E3462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AE72C13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E2664FD" w14:textId="73DC42D4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Cs/>
                <w:sz w:val="20"/>
                <w:szCs w:val="20"/>
              </w:rPr>
              <w:lastRenderedPageBreak/>
              <w:t>34468,65902</w:t>
            </w:r>
          </w:p>
        </w:tc>
        <w:tc>
          <w:tcPr>
            <w:tcW w:w="3140" w:type="dxa"/>
            <w:gridSpan w:val="11"/>
            <w:vAlign w:val="center"/>
          </w:tcPr>
          <w:p w14:paraId="21FD2B3C" w14:textId="71ADFF9C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Cs/>
                <w:sz w:val="20"/>
                <w:szCs w:val="20"/>
              </w:rPr>
              <w:t>34468,65902</w:t>
            </w:r>
          </w:p>
        </w:tc>
        <w:tc>
          <w:tcPr>
            <w:tcW w:w="1560" w:type="dxa"/>
            <w:vAlign w:val="center"/>
          </w:tcPr>
          <w:p w14:paraId="087050E0" w14:textId="65D16461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0,00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57DB5E11" w14:textId="1D6E1751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B490F7" w14:textId="30DF8003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29FE97" w14:textId="44F5E9EC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518BCCD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5B211A5F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63709F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4885B673" w14:textId="5EE77278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4CB52754" w14:textId="45215D3B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CB29B47" w14:textId="2C0288A9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4AFBE3D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3C614C6F" w14:textId="2AAE75FA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BBE0C2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1F0B29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1CA446F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A0B484B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351FB43" w14:textId="3A435BB1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6BF9EDD0" w14:textId="77777777" w:rsidTr="00745AD4">
        <w:trPr>
          <w:trHeight w:val="246"/>
          <w:jc w:val="center"/>
        </w:trPr>
        <w:tc>
          <w:tcPr>
            <w:tcW w:w="493" w:type="dxa"/>
            <w:vMerge/>
          </w:tcPr>
          <w:p w14:paraId="1FFD90F8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AF477E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8569EF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E1D3CAE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62AD959B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3851569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vAlign w:val="center"/>
          </w:tcPr>
          <w:p w14:paraId="2372CACD" w14:textId="77777777" w:rsidR="00FA26EA" w:rsidRPr="00AB35EF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  <w:vAlign w:val="center"/>
          </w:tcPr>
          <w:p w14:paraId="05DAD0F3" w14:textId="77777777" w:rsidR="00FA26EA" w:rsidRPr="00AB35EF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  <w:vAlign w:val="center"/>
          </w:tcPr>
          <w:p w14:paraId="368EAFC7" w14:textId="77777777" w:rsidR="00FA26EA" w:rsidRPr="00AB35EF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  <w:vAlign w:val="center"/>
          </w:tcPr>
          <w:p w14:paraId="1AFA334C" w14:textId="4C581F72" w:rsidR="00FA26EA" w:rsidRPr="00AB35EF" w:rsidRDefault="00595634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  <w:r w:rsidR="00FA26EA" w:rsidRPr="00AB35EF">
              <w:rPr>
                <w:rFonts w:eastAsia="Times New Roman" w:cs="Times New Roman"/>
                <w:b/>
                <w:sz w:val="22"/>
                <w:lang w:eastAsia="ru-RU"/>
              </w:rPr>
              <w:t>V</w:t>
            </w:r>
          </w:p>
        </w:tc>
        <w:tc>
          <w:tcPr>
            <w:tcW w:w="1560" w:type="dxa"/>
            <w:vMerge/>
          </w:tcPr>
          <w:p w14:paraId="0B8EA17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79D4DDD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764F873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4039B4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969D41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3C31A87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E2529C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2C11382" w14:textId="77777777" w:rsidR="003014F2" w:rsidRPr="00AB35EF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6361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325343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5502BF9" w14:textId="7841884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6FB39FB5" w14:textId="70C8A97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902E20E" w14:textId="11AAF06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EA7244D" w14:textId="3C14C65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D28896B" w14:textId="29096D1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272CB9D8" w14:textId="589229B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79E2637D" w14:textId="7E2B4EB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0FB24F" w14:textId="0C72869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5E38834C" w14:textId="1587CA8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F85699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469F7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819B85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DC3031A" w14:textId="19D3D04A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1114" w:type="dxa"/>
            <w:vMerge w:val="restart"/>
          </w:tcPr>
          <w:p w14:paraId="6D5B008B" w14:textId="504E7CB6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30B753" w14:textId="6E134521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2F5DB7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2CF16F26" w14:textId="01FCC39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4541D58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0FD310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7F2B76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2C307098" w14:textId="77777777" w:rsidR="00745AD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624A375" w14:textId="7F9D688B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25086D9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FF662BD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A36DE40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5F9252E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1406B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15526C6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16148D2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D7892D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05A65BB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A19168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0F8228D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F6573E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21B6C4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3115F56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75265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34BFBD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68E315D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60626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FAC5752" w14:textId="77777777" w:rsidR="003014F2" w:rsidRPr="00AB35EF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9EC45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2DE6E55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A3B85FA" w14:textId="744FFC3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188F8C28" w14:textId="389233E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600A72F" w14:textId="1A5E3E72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721A88F1" w14:textId="6A30559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7F0481B4" w14:textId="28111D3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6AF0D5D7" w14:textId="2E7910E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4489843" w14:textId="7F5B920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6005FF41" w14:textId="3247BEA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611E544D" w14:textId="6176D52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528CA3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E016875" w14:textId="77777777" w:rsidTr="00745AD4">
        <w:trPr>
          <w:trHeight w:val="475"/>
          <w:jc w:val="center"/>
        </w:trPr>
        <w:tc>
          <w:tcPr>
            <w:tcW w:w="493" w:type="dxa"/>
            <w:vMerge/>
          </w:tcPr>
          <w:p w14:paraId="6AC8F1B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9ED6D1E" w14:textId="443EB335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Благоустроены общественные территории с привлечением дополнительных средств из местного бюджета, направленных на благоустройство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647FF2EF" w14:textId="7AD7F1E6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</w:tcPr>
          <w:p w14:paraId="1B97AF44" w14:textId="4967F5EC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52B818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1149F8A" w14:textId="6367CD4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5F392AE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EE2F14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281CBE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39280A44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4418DECE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3BBB5D91" w14:textId="1D9F143C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643DDF2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7110FB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495D18E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294ECC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4C975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356A08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2D5A00B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0D9340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7AD02E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355FB9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34A294B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C312DA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5B0C6A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49C1682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C5938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05BAA44D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35CB595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4A702C9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6229929" w14:textId="77777777" w:rsidR="003014F2" w:rsidRPr="00AB35EF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785A7FF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EB871C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60AB247F" w14:textId="345231D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20A4087C" w14:textId="60B08A2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E6498C" w14:textId="4683C66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0A06B28" w14:textId="7910DAD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53BBB91" w14:textId="524E951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4F9781F1" w14:textId="5B890E1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0260D358" w14:textId="08D8FC6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579893CF" w14:textId="35EF1E6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36B58ED" w14:textId="0025762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BFCA178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252818D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52EB21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7B7346F7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3652D529" w14:textId="0DF8C168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2C8534C" w14:textId="1B207206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7A30566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2B70D9A2" w14:textId="13E5FABA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2359F8B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7D9BD1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0C19DC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DE45796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675AE5A0" w14:textId="3DE6FBF4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537B8315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E4D072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C176AD5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96A5228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DEAE2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FCB33E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21921D4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D7ACF4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B6F2C3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2FF134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2E92EBD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56EBCF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1455625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AA9BBE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9A7E2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DE5C9CC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267EBB0C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4608CA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700BC35" w14:textId="77777777" w:rsidR="003014F2" w:rsidRPr="00AB35EF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241196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678E16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66B3955" w14:textId="46C30F5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4A833C5B" w14:textId="07D98F4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27AF5E07" w14:textId="3C0F287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0DB70CC3" w14:textId="461BCA3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2713CA0" w14:textId="53D25CE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2FB147" w14:textId="3B7DBB6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9B09A86" w14:textId="7E5E149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7250D8E" w14:textId="09B3D76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3385B244" w14:textId="5F0BBC8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5114D00F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3EE9656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6DA8EE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9A9220F" w14:textId="7730EB08" w:rsidR="00FA26EA" w:rsidRPr="00AB35EF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6500AC90" w14:textId="7E3DFD2B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65E8F756" w14:textId="2B266936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3565951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514FD41" w14:textId="4C4D6A8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1446A0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79D82E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E8B35B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A1413A4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B83EB5E" w14:textId="4E8C7A55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018566ED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AE38B1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65AC79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3A6EEF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629C1FC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B03B4F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584342F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6C33A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D0568A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38D8FB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8D005D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F7E2F6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06ED51C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966B3C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D8DBC8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7337F46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5CA3F3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E7951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4E973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F0B5A4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192BB46" w14:textId="7B9F099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7527145D" w14:textId="69633FB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77452CDE" w14:textId="161C2AF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33D73A68" w14:textId="57035F3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62E88810" w14:textId="693B43F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B8B751" w14:textId="0DBB4C8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025D4851" w14:textId="717FDA2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4FABED25" w14:textId="6426D28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1B5743F" w14:textId="5F7527C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5DEE65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9915FDA" w14:textId="77777777" w:rsidTr="00745AD4">
        <w:trPr>
          <w:trHeight w:val="352"/>
          <w:jc w:val="center"/>
        </w:trPr>
        <w:tc>
          <w:tcPr>
            <w:tcW w:w="493" w:type="dxa"/>
            <w:vMerge w:val="restart"/>
          </w:tcPr>
          <w:p w14:paraId="44A8920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1F6D26A" w14:textId="31F545E5" w:rsidR="00FA26EA" w:rsidRPr="00AB35EF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1114" w:type="dxa"/>
            <w:vMerge w:val="restart"/>
          </w:tcPr>
          <w:p w14:paraId="44F2E501" w14:textId="6B5D2BD3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35482F8E" w14:textId="7067372F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D552C6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3795791C" w14:textId="08EC466A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C53ED2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C0A0C8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8651CD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0334E0FE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2C5A26DB" w14:textId="0949B2CE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78FDB8B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916DBD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CFC1F3E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F47757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371943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750014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334E184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5607001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59B3C1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0F5CE7A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A2F5BA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5DB6CF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DF0C14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832E64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052F13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49BA6A74" w14:textId="77777777" w:rsidTr="00745AD4">
        <w:trPr>
          <w:trHeight w:val="233"/>
          <w:jc w:val="center"/>
        </w:trPr>
        <w:tc>
          <w:tcPr>
            <w:tcW w:w="493" w:type="dxa"/>
            <w:vMerge/>
          </w:tcPr>
          <w:p w14:paraId="38A3C1C9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D4E012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4900E4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580F8F0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FDAD0AE" w14:textId="42BCF7B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58844D3F" w14:textId="55BDF6F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66943FE7" w14:textId="5D838CD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60646ED6" w14:textId="3731B38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7FCF37E" w14:textId="6EAE947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E15E3E5" w14:textId="0E1FE5E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8D487BA" w14:textId="570A719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C67EBFA" w14:textId="3DAEA93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9D47D9C" w14:textId="155680A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FDCEE9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74E35135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0F92BC2F" w14:textId="34DB927A" w:rsidR="00FA26EA" w:rsidRPr="00AB35EF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671" w:type="dxa"/>
            <w:vMerge w:val="restart"/>
          </w:tcPr>
          <w:p w14:paraId="0B4A1AF6" w14:textId="77777777" w:rsidR="00FA26EA" w:rsidRPr="00AB35EF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Обустройство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533084A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60" w:type="dxa"/>
          </w:tcPr>
          <w:p w14:paraId="075D34C4" w14:textId="77777777" w:rsidR="00FA26EA" w:rsidRPr="00AB35EF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DBDE4A0" w14:textId="23BFD38A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18F8820E" w14:textId="0BC86F69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A201D8" w14:textId="3A2249F7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22D7C22" w14:textId="4FC4425D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FFF4D4" w14:textId="33CC48AD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7601FA4" w14:textId="404E1E5A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5DAA9A03" w14:textId="107C19CC" w:rsidR="00FA26EA" w:rsidRPr="00AB35EF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AB35EF" w14:paraId="2C8B727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AF629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665993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2B3977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EC68AD1" w14:textId="786EE1C5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Средства федерального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бюджета</w:t>
            </w:r>
          </w:p>
        </w:tc>
        <w:tc>
          <w:tcPr>
            <w:tcW w:w="1537" w:type="dxa"/>
            <w:vAlign w:val="center"/>
          </w:tcPr>
          <w:p w14:paraId="31C864EB" w14:textId="6A1756AF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6FD461E9" w14:textId="76755B3A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1BD1FFB" w14:textId="35D70C13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80AF3C" w14:textId="3FA49BBA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6CF5C79" w14:textId="24D17AEF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0A708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43E428C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CB2F21A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7FEDC75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5C6F0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01B9F55" w14:textId="273486FA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EBC402B" w14:textId="498F8375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6F6859E" w14:textId="69F4D810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A70D803" w14:textId="50B96816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1BCE38" w14:textId="34976B60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32018" w14:textId="6630ABAC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7B2DD65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0E1B3EF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2FC75BE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3DB6A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948965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34C146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BCBD7D7" w14:textId="754ACE52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26241738" w14:textId="33FF5394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19B7717" w14:textId="69BDEC74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4348C97" w14:textId="4740DC34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F025185" w14:textId="7ABDC313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6FE6543" w14:textId="3DC5FCA0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F7E4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3EE4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DDFB9E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0AEC1B94" w14:textId="332D7B54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1114" w:type="dxa"/>
            <w:vMerge w:val="restart"/>
          </w:tcPr>
          <w:p w14:paraId="1EEAC107" w14:textId="31AD19B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EFBEF3A" w14:textId="6431C4D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2155B1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58534A3B" w14:textId="406E83E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E5395F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7C3F5D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0DC0DDD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50705680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ED81D72" w14:textId="4EF8B1FD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630E9C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877ED1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BD097F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622F6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DC0578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6E9E3B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05D1433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480B575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622625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023BD9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162CE17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2D227A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348564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69230AD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635ED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F39AF7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437B9FB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286F77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ECFA92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F98333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CF2028C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4B58A3D4" w14:textId="550D2AD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2291D63B" w14:textId="340936D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D46395" w14:textId="2FEA50D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21FD3647" w14:textId="24034D8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A1811E5" w14:textId="1CD17FF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58733856" w14:textId="0FA9FDF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7451348" w14:textId="1CD736D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10019B68" w14:textId="665BEC8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8B3ADFD" w14:textId="33C903C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141C6F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4A8855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8AA239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2242CFA" w14:textId="33B2D249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1114" w:type="dxa"/>
            <w:vMerge w:val="restart"/>
          </w:tcPr>
          <w:p w14:paraId="30DE337C" w14:textId="58C04C08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69EC85" w14:textId="6459688F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5A3874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3D8A7EC6" w14:textId="1D08056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52E37B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31E56F4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26346DA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5D90DD3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2B4BB75" w14:textId="35D118B1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199321B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B35282C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153118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1AD33C8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4C60FF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D5E3E8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1392BBA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F35EF5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32C28E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602B3F8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631DF2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724BFB8B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7FDEBD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134EA4E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B18F20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170AEF8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52FC5E38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C8090D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41668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06AAB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5CF593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1E9E51B3" w14:textId="75313B5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3AB0F4C7" w14:textId="67DF576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31AB4B56" w14:textId="18FC3E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1376024E" w14:textId="179283C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1431891" w14:textId="60FBB2D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76124F49" w14:textId="493CCFF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77890D7" w14:textId="25CB271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2759628C" w14:textId="2C13585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B26518E" w14:textId="7D2DB722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1C49B6F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5AF9" w:rsidRPr="00AB35EF" w14:paraId="6C4D31AA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36B7714C" w14:textId="1CE03B1B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71" w:type="dxa"/>
            <w:vMerge w:val="restart"/>
          </w:tcPr>
          <w:p w14:paraId="36823A1D" w14:textId="77777777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35EEBC01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22AF3BA5" w14:textId="77777777" w:rsidR="00F15AF9" w:rsidRPr="00AB35EF" w:rsidRDefault="00F15AF9" w:rsidP="00F15AF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93FE3E2" w14:textId="012B52E4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10131,52558</w:t>
            </w:r>
          </w:p>
        </w:tc>
        <w:tc>
          <w:tcPr>
            <w:tcW w:w="3140" w:type="dxa"/>
            <w:gridSpan w:val="11"/>
            <w:vAlign w:val="center"/>
          </w:tcPr>
          <w:p w14:paraId="378FF525" w14:textId="06107976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10131,52558</w:t>
            </w:r>
          </w:p>
        </w:tc>
        <w:tc>
          <w:tcPr>
            <w:tcW w:w="1560" w:type="dxa"/>
            <w:vAlign w:val="center"/>
          </w:tcPr>
          <w:p w14:paraId="28BC5BDE" w14:textId="5AAB0BDC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D1D1BCE" w14:textId="5787DE15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0C0849A" w14:textId="2AF76BEF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4ABEED3" w14:textId="2DE4C93D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42F5D730" w14:textId="48C70DC4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AB35EF" w14:paraId="60B811C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8772FCE" w14:textId="77777777" w:rsidR="009E6FA3" w:rsidRPr="00AB35EF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3F71E527" w14:textId="77777777" w:rsidR="009E6FA3" w:rsidRPr="00AB35EF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F70D18D" w14:textId="77777777" w:rsidR="009E6FA3" w:rsidRPr="00AB35E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7623D387" w14:textId="53C01A5F" w:rsidR="009E6FA3" w:rsidRPr="00AB35E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F50F9FD" w14:textId="77777777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776E2EB" w14:textId="5E5B209A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6EC3B66" w14:textId="755F0D93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FAF6C5B" w14:textId="7CA623E1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7DCB0A7" w14:textId="6D751168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FC077C" w14:textId="77777777" w:rsidR="009E6FA3" w:rsidRPr="00AB35E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AB35EF" w14:paraId="5A546061" w14:textId="77777777" w:rsidTr="00481866">
        <w:trPr>
          <w:trHeight w:val="300"/>
          <w:jc w:val="center"/>
        </w:trPr>
        <w:tc>
          <w:tcPr>
            <w:tcW w:w="493" w:type="dxa"/>
            <w:vMerge/>
          </w:tcPr>
          <w:p w14:paraId="108F4209" w14:textId="77777777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62E509F7" w14:textId="77777777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7BC3980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5AF6A523" w14:textId="606E57ED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vAlign w:val="center"/>
          </w:tcPr>
          <w:p w14:paraId="56250B23" w14:textId="3544CFA7" w:rsidR="00481866" w:rsidRPr="00AB35EF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18" w:type="dxa"/>
            <w:gridSpan w:val="10"/>
            <w:vAlign w:val="center"/>
          </w:tcPr>
          <w:p w14:paraId="2009A9A8" w14:textId="2BDF0FE9" w:rsidR="00481866" w:rsidRPr="00AB35EF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3F69D680" w14:textId="328BFBC3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A56B4CE" w14:textId="0E092063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B63278A" w14:textId="3C9DB829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EC6C3D9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5AF9" w:rsidRPr="00AB35EF" w14:paraId="4692015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2024F83" w14:textId="77777777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5DB15278" w14:textId="77777777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76B5A56D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C0B6AB8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 xml:space="preserve">Московской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1537" w:type="dxa"/>
            <w:vAlign w:val="center"/>
          </w:tcPr>
          <w:p w14:paraId="098113FD" w14:textId="3BE0422D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lastRenderedPageBreak/>
              <w:t>10131,52558</w:t>
            </w:r>
          </w:p>
        </w:tc>
        <w:tc>
          <w:tcPr>
            <w:tcW w:w="3140" w:type="dxa"/>
            <w:gridSpan w:val="11"/>
            <w:vAlign w:val="center"/>
          </w:tcPr>
          <w:p w14:paraId="35F5C56E" w14:textId="2D78B720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10131,52558</w:t>
            </w:r>
          </w:p>
        </w:tc>
        <w:tc>
          <w:tcPr>
            <w:tcW w:w="1560" w:type="dxa"/>
            <w:vAlign w:val="center"/>
          </w:tcPr>
          <w:p w14:paraId="30A3E0BB" w14:textId="0338FA12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9F1429F" w14:textId="2CBFFFE8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7959BB0" w14:textId="141A5457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182852F" w14:textId="1EB8EE86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3C122D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DA135B0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571550B" w14:textId="77777777" w:rsidR="00DF33A8" w:rsidRPr="00AB35EF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2F7450CB" w14:textId="77777777" w:rsidR="00DF33A8" w:rsidRPr="00AB35EF" w:rsidRDefault="00DF33A8" w:rsidP="00FA26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6AF7E045" w14:textId="5C51E6BA" w:rsidR="00DF33A8" w:rsidRPr="00AB35EF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освещением за счет</w:t>
            </w:r>
            <w:r w:rsidRPr="00AB35EF">
              <w:rPr>
                <w:rFonts w:cs="Times New Roman"/>
                <w:sz w:val="20"/>
                <w:szCs w:val="20"/>
              </w:rPr>
              <w:t xml:space="preserve"> средств местного бюджета, штук</w:t>
            </w:r>
          </w:p>
        </w:tc>
        <w:tc>
          <w:tcPr>
            <w:tcW w:w="1114" w:type="dxa"/>
            <w:vMerge w:val="restart"/>
          </w:tcPr>
          <w:p w14:paraId="42639567" w14:textId="52B868F1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</w:tcPr>
          <w:p w14:paraId="01675E46" w14:textId="079EC371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6EB58630" w14:textId="1D259110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21358EF" w14:textId="32A38C9A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268" w:type="dxa"/>
            <w:gridSpan w:val="9"/>
          </w:tcPr>
          <w:p w14:paraId="44E9CA0F" w14:textId="2A28146A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ED62C47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6A776BA" w14:textId="77777777" w:rsidR="00843626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5B4CF9E7" w14:textId="77777777" w:rsidR="00595634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595634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232A0226" w14:textId="358057B5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4E7BD5C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C955829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863F1B7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D3CC4A2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F505BCF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B9E0475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70AFE652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23D6DF" w14:textId="269E04E3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56" w:type="dxa"/>
            <w:gridSpan w:val="2"/>
          </w:tcPr>
          <w:p w14:paraId="24F6DEE3" w14:textId="172E4232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9" w:type="dxa"/>
            <w:gridSpan w:val="4"/>
          </w:tcPr>
          <w:p w14:paraId="2DD174F2" w14:textId="64AE47D0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48236C34" w14:textId="0D05D3A0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FAEAA0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207A688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A8CA844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1201204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6601113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6AFB0DD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FC4FEE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3737B98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0595F58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FAB86B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25CDD59" w14:textId="70BC6A0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2FA46D42" w14:textId="22E88952" w:rsidR="003014F2" w:rsidRPr="00AB35EF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</w:tcPr>
          <w:p w14:paraId="52005338" w14:textId="6743677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27" w:type="dxa"/>
          </w:tcPr>
          <w:p w14:paraId="718567CD" w14:textId="48983F3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5" w:type="dxa"/>
            <w:gridSpan w:val="4"/>
          </w:tcPr>
          <w:p w14:paraId="30B758F2" w14:textId="6239313C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3"/>
          </w:tcPr>
          <w:p w14:paraId="25EC2939" w14:textId="6A106902" w:rsidR="003014F2" w:rsidRPr="00AB35EF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</w:tcPr>
          <w:p w14:paraId="5203C47C" w14:textId="1E8CDB0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595AEDF" w14:textId="4E7BDB9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A629B73" w14:textId="3B2423F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E2BA23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24D7" w:rsidRPr="00AB35EF" w14:paraId="17CCDF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0C4C6FE" w14:textId="29977305" w:rsidR="002724D7" w:rsidRPr="00AB35EF" w:rsidRDefault="002724D7" w:rsidP="002724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2.</w:t>
            </w:r>
          </w:p>
        </w:tc>
        <w:tc>
          <w:tcPr>
            <w:tcW w:w="1671" w:type="dxa"/>
            <w:vMerge w:val="restart"/>
            <w:hideMark/>
          </w:tcPr>
          <w:p w14:paraId="3812C921" w14:textId="77777777" w:rsidR="002724D7" w:rsidRPr="00AB35EF" w:rsidRDefault="002724D7" w:rsidP="002724D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14" w:type="dxa"/>
            <w:vMerge w:val="restart"/>
            <w:hideMark/>
          </w:tcPr>
          <w:p w14:paraId="6DCDEA82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FAA739E" w14:textId="77777777" w:rsidR="002724D7" w:rsidRPr="00AB35EF" w:rsidRDefault="002724D7" w:rsidP="002724D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9222794" w14:textId="41209670" w:rsidR="002724D7" w:rsidRPr="00AB35EF" w:rsidRDefault="00601AEE" w:rsidP="002724D7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1604328</w:t>
            </w:r>
            <w:r w:rsidR="002724D7" w:rsidRPr="00AB35EF">
              <w:rPr>
                <w:b/>
                <w:bCs/>
                <w:sz w:val="20"/>
                <w:szCs w:val="20"/>
              </w:rPr>
              <w:t>,86000</w:t>
            </w:r>
          </w:p>
        </w:tc>
        <w:tc>
          <w:tcPr>
            <w:tcW w:w="3140" w:type="dxa"/>
            <w:gridSpan w:val="11"/>
            <w:vAlign w:val="center"/>
          </w:tcPr>
          <w:p w14:paraId="4E550E90" w14:textId="3B44B25F" w:rsidR="002724D7" w:rsidRPr="00AB35EF" w:rsidRDefault="002724D7" w:rsidP="002724D7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208014,65000</w:t>
            </w:r>
          </w:p>
        </w:tc>
        <w:tc>
          <w:tcPr>
            <w:tcW w:w="1560" w:type="dxa"/>
            <w:vAlign w:val="center"/>
          </w:tcPr>
          <w:p w14:paraId="301C9430" w14:textId="068C5A03" w:rsidR="002724D7" w:rsidRPr="00AB35EF" w:rsidRDefault="002724D7" w:rsidP="002724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686071,97000</w:t>
            </w:r>
          </w:p>
        </w:tc>
        <w:tc>
          <w:tcPr>
            <w:tcW w:w="1275" w:type="dxa"/>
            <w:vAlign w:val="center"/>
          </w:tcPr>
          <w:p w14:paraId="536DC22A" w14:textId="49381B1C" w:rsidR="002724D7" w:rsidRPr="00AB35EF" w:rsidRDefault="002724D7" w:rsidP="002724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993" w:type="dxa"/>
            <w:vAlign w:val="center"/>
          </w:tcPr>
          <w:p w14:paraId="34BE9F19" w14:textId="1E82D16E" w:rsidR="002724D7" w:rsidRPr="00AB35EF" w:rsidRDefault="00927619" w:rsidP="002724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186000</w:t>
            </w:r>
            <w:r w:rsidR="002724D7"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EA53C2" w14:textId="77777777" w:rsidR="002724D7" w:rsidRPr="00AB35EF" w:rsidRDefault="002724D7" w:rsidP="002724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B9BEC81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724D7" w:rsidRPr="00AB35EF" w14:paraId="009D6DC5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2997411C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2AA99B27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7B1E1B0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E2BF176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6DAEB26" w14:textId="66098E9B" w:rsidR="002724D7" w:rsidRPr="00AB35EF" w:rsidRDefault="002724D7" w:rsidP="002724D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295512,15000</w:t>
            </w:r>
          </w:p>
        </w:tc>
        <w:tc>
          <w:tcPr>
            <w:tcW w:w="3140" w:type="dxa"/>
            <w:gridSpan w:val="11"/>
            <w:vAlign w:val="center"/>
          </w:tcPr>
          <w:p w14:paraId="577BDBE2" w14:textId="6F8AB04B" w:rsidR="002724D7" w:rsidRPr="00AB35EF" w:rsidRDefault="002724D7" w:rsidP="002724D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560" w:type="dxa"/>
            <w:vAlign w:val="center"/>
          </w:tcPr>
          <w:p w14:paraId="45AF4717" w14:textId="4F7318B4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1275" w:type="dxa"/>
            <w:vAlign w:val="center"/>
          </w:tcPr>
          <w:p w14:paraId="70471CF6" w14:textId="2317D211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32F00E0" w14:textId="7C6BDA2C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D4186C9" w14:textId="77777777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5DCBF24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24D7" w:rsidRPr="00AB35EF" w14:paraId="6EBCD5D9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3288E00E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808497C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0F7FB92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47ABFD8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41E96F7" w14:textId="75FCCFF2" w:rsidR="002724D7" w:rsidRPr="00AB35EF" w:rsidRDefault="00601AEE" w:rsidP="002724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736455</w:t>
            </w:r>
            <w:r w:rsidR="002724D7" w:rsidRPr="00AB35EF">
              <w:rPr>
                <w:b/>
                <w:bCs/>
                <w:sz w:val="20"/>
                <w:szCs w:val="20"/>
              </w:rPr>
              <w:t>,06000</w:t>
            </w:r>
          </w:p>
        </w:tc>
        <w:tc>
          <w:tcPr>
            <w:tcW w:w="3140" w:type="dxa"/>
            <w:gridSpan w:val="11"/>
            <w:vAlign w:val="center"/>
          </w:tcPr>
          <w:p w14:paraId="14924A57" w14:textId="446F0ED4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63045,04000</w:t>
            </w:r>
          </w:p>
        </w:tc>
        <w:tc>
          <w:tcPr>
            <w:tcW w:w="1560" w:type="dxa"/>
            <w:vAlign w:val="center"/>
          </w:tcPr>
          <w:p w14:paraId="4B3A9F75" w14:textId="46CECB2B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234480,32000</w:t>
            </w:r>
          </w:p>
        </w:tc>
        <w:tc>
          <w:tcPr>
            <w:tcW w:w="1275" w:type="dxa"/>
            <w:vAlign w:val="center"/>
          </w:tcPr>
          <w:p w14:paraId="230419A8" w14:textId="05A7B7C1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993" w:type="dxa"/>
            <w:vAlign w:val="center"/>
          </w:tcPr>
          <w:p w14:paraId="6F5906D0" w14:textId="27AB6241" w:rsidR="002724D7" w:rsidRPr="00AB35EF" w:rsidRDefault="00927619" w:rsidP="002724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114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  <w:r w:rsidR="002724D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675006" w14:textId="77777777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75D6C4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24D7" w:rsidRPr="00AB35EF" w14:paraId="086F05DA" w14:textId="77777777" w:rsidTr="00745AD4">
        <w:trPr>
          <w:trHeight w:val="348"/>
          <w:jc w:val="center"/>
        </w:trPr>
        <w:tc>
          <w:tcPr>
            <w:tcW w:w="493" w:type="dxa"/>
            <w:vMerge/>
            <w:hideMark/>
          </w:tcPr>
          <w:p w14:paraId="5D64CBF5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EF16605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DE3BCDD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4D12540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7FC3F33" w14:textId="0380812C" w:rsidR="002724D7" w:rsidRPr="00AB35EF" w:rsidRDefault="00601AEE" w:rsidP="002724D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572361</w:t>
            </w:r>
            <w:r w:rsidR="002724D7" w:rsidRPr="00AB35EF">
              <w:rPr>
                <w:b/>
                <w:bCs/>
                <w:sz w:val="20"/>
                <w:szCs w:val="20"/>
              </w:rPr>
              <w:t>,65000</w:t>
            </w:r>
          </w:p>
        </w:tc>
        <w:tc>
          <w:tcPr>
            <w:tcW w:w="3140" w:type="dxa"/>
            <w:gridSpan w:val="11"/>
            <w:vAlign w:val="center"/>
          </w:tcPr>
          <w:p w14:paraId="73113C6D" w14:textId="5E766FAA" w:rsidR="002724D7" w:rsidRPr="00AB35EF" w:rsidRDefault="002724D7" w:rsidP="002724D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38969,61000</w:t>
            </w:r>
          </w:p>
        </w:tc>
        <w:tc>
          <w:tcPr>
            <w:tcW w:w="1560" w:type="dxa"/>
            <w:vAlign w:val="center"/>
          </w:tcPr>
          <w:p w14:paraId="77480493" w14:textId="16601597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262079,50000</w:t>
            </w:r>
          </w:p>
        </w:tc>
        <w:tc>
          <w:tcPr>
            <w:tcW w:w="1275" w:type="dxa"/>
            <w:vAlign w:val="center"/>
          </w:tcPr>
          <w:p w14:paraId="20E479A9" w14:textId="633E6532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993" w:type="dxa"/>
            <w:vAlign w:val="center"/>
          </w:tcPr>
          <w:p w14:paraId="781BFE6A" w14:textId="13881047" w:rsidR="002724D7" w:rsidRPr="00AB35EF" w:rsidRDefault="00927619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71052</w:t>
            </w:r>
            <w:r w:rsidR="002724D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FC2749" w14:textId="77777777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C023F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65D96" w:rsidRPr="00AB35EF" w14:paraId="574FE824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640434E" w14:textId="36D6B323" w:rsidR="00165D96" w:rsidRPr="00AB35EF" w:rsidRDefault="00165D96" w:rsidP="00165D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671" w:type="dxa"/>
            <w:vMerge w:val="restart"/>
            <w:hideMark/>
          </w:tcPr>
          <w:p w14:paraId="0A62C947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AD05647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758A9F15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205D8CB" w14:textId="3ABC2198" w:rsidR="00165D96" w:rsidRPr="00AB35EF" w:rsidRDefault="00165D96" w:rsidP="00165D9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408871,97000</w:t>
            </w:r>
          </w:p>
        </w:tc>
        <w:tc>
          <w:tcPr>
            <w:tcW w:w="3140" w:type="dxa"/>
            <w:gridSpan w:val="11"/>
            <w:vAlign w:val="center"/>
          </w:tcPr>
          <w:p w14:paraId="155AE0CE" w14:textId="4BEE4ACE" w:rsidR="00165D96" w:rsidRPr="00AB35EF" w:rsidRDefault="00165D96" w:rsidP="00165D9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5A6EF861" w14:textId="37BF5445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408871,97000</w:t>
            </w:r>
          </w:p>
        </w:tc>
        <w:tc>
          <w:tcPr>
            <w:tcW w:w="1275" w:type="dxa"/>
            <w:vAlign w:val="center"/>
          </w:tcPr>
          <w:p w14:paraId="6E3B8E42" w14:textId="1691531A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DCD5ED4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ABBD7BC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35036B8" w14:textId="379FC6EF" w:rsidR="00165D96" w:rsidRPr="00AB35EF" w:rsidRDefault="00165D96" w:rsidP="00165D9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AB35EF">
              <w:rPr>
                <w:rFonts w:eastAsia="Calibri" w:cs="Times New Roman"/>
                <w:sz w:val="20"/>
                <w:szCs w:val="20"/>
              </w:rPr>
              <w:t xml:space="preserve">    МКУ«УКС» МКУ«ЕСЗ»</w:t>
            </w:r>
          </w:p>
        </w:tc>
      </w:tr>
      <w:tr w:rsidR="00165D96" w:rsidRPr="00AB35EF" w14:paraId="5AD6D69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F8988DE" w14:textId="77777777" w:rsidR="00165D96" w:rsidRPr="00AB35EF" w:rsidRDefault="00165D96" w:rsidP="00165D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5473AE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4E6BB8B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2B59B76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C19E126" w14:textId="62A02F9E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3140" w:type="dxa"/>
            <w:gridSpan w:val="11"/>
            <w:vAlign w:val="center"/>
          </w:tcPr>
          <w:p w14:paraId="17DF3C22" w14:textId="77777777" w:rsidR="00165D96" w:rsidRPr="00AB35EF" w:rsidRDefault="00165D96" w:rsidP="00165D9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A12A935" w14:textId="5B8201D5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1275" w:type="dxa"/>
            <w:vAlign w:val="center"/>
          </w:tcPr>
          <w:p w14:paraId="68F253AF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3813CF6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ADBBC61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65D96" w:rsidRPr="00AB35EF" w14:paraId="29D71C7E" w14:textId="77777777" w:rsidTr="00745AD4">
        <w:trPr>
          <w:trHeight w:val="307"/>
          <w:jc w:val="center"/>
        </w:trPr>
        <w:tc>
          <w:tcPr>
            <w:tcW w:w="493" w:type="dxa"/>
            <w:vMerge/>
            <w:hideMark/>
          </w:tcPr>
          <w:p w14:paraId="7EF24D91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096AC29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F577DBC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A7F4ACB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065421D" w14:textId="2B3835A8" w:rsidR="00165D96" w:rsidRPr="00AB35EF" w:rsidRDefault="00165D96" w:rsidP="00165D96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63170,72000</w:t>
            </w:r>
          </w:p>
        </w:tc>
        <w:tc>
          <w:tcPr>
            <w:tcW w:w="3140" w:type="dxa"/>
            <w:gridSpan w:val="11"/>
            <w:vAlign w:val="center"/>
          </w:tcPr>
          <w:p w14:paraId="47A60975" w14:textId="77777777" w:rsidR="00165D96" w:rsidRPr="00AB35EF" w:rsidRDefault="00165D96" w:rsidP="00165D96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7C5ACD0" w14:textId="53F2E668" w:rsidR="00165D96" w:rsidRPr="00AB35EF" w:rsidRDefault="00165D96" w:rsidP="00165D96">
            <w:pPr>
              <w:rPr>
                <w:rFonts w:cs="Times New Roman"/>
                <w:strike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63170,72000</w:t>
            </w:r>
          </w:p>
        </w:tc>
        <w:tc>
          <w:tcPr>
            <w:tcW w:w="1275" w:type="dxa"/>
            <w:vAlign w:val="center"/>
          </w:tcPr>
          <w:p w14:paraId="05839197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3750228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E08A20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31FE668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65D96" w:rsidRPr="00AB35EF" w14:paraId="22A5DFC0" w14:textId="77777777" w:rsidTr="00745AD4">
        <w:trPr>
          <w:trHeight w:val="416"/>
          <w:jc w:val="center"/>
        </w:trPr>
        <w:tc>
          <w:tcPr>
            <w:tcW w:w="493" w:type="dxa"/>
            <w:vMerge/>
            <w:hideMark/>
          </w:tcPr>
          <w:p w14:paraId="3C6CD93A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6D65C8A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8A8E523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626B42BC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5497F51" w14:textId="122B7578" w:rsidR="00165D96" w:rsidRPr="00AB35EF" w:rsidRDefault="00165D96" w:rsidP="00165D96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156189,10000</w:t>
            </w:r>
          </w:p>
        </w:tc>
        <w:tc>
          <w:tcPr>
            <w:tcW w:w="3140" w:type="dxa"/>
            <w:gridSpan w:val="11"/>
            <w:vAlign w:val="center"/>
          </w:tcPr>
          <w:p w14:paraId="2FA618EC" w14:textId="77777777" w:rsidR="00165D96" w:rsidRPr="00AB35EF" w:rsidRDefault="00165D96" w:rsidP="00165D96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216EF0D" w14:textId="287E11A1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156189,10000</w:t>
            </w:r>
          </w:p>
        </w:tc>
        <w:tc>
          <w:tcPr>
            <w:tcW w:w="1275" w:type="dxa"/>
            <w:vAlign w:val="center"/>
          </w:tcPr>
          <w:p w14:paraId="14DD8CFC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76490F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EDD900D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4EC2720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480F7368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0859C98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30D556E0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Благоустроены общественные территории с использованием средств федерального бюджета и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0372992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1560" w:type="dxa"/>
            <w:vMerge w:val="restart"/>
            <w:hideMark/>
          </w:tcPr>
          <w:p w14:paraId="5E6B5054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55F57F74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4627764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2F18CA2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37AD12F2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272FE11D" w14:textId="77777777" w:rsidR="00843626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0F262B33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hideMark/>
          </w:tcPr>
          <w:p w14:paraId="22058015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1111CA2E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3CB2517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5AA1B1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6FA084C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1D3555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893E31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2C7C6BE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3C45839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1D63AE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229EA43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3B0E5B7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0D8F399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E0613F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A38CD5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02A379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14:paraId="3EA312B7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731062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7285F610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83DBC3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6AACA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E6E434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717047B" w14:textId="777777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913C3DD" w14:textId="6C1FFB5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064DE5AE" w14:textId="6AA6322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571095E" w14:textId="1DB551B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814E18" w14:textId="0E9C2CC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79D9468" w14:textId="40A059E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35341A2" w14:textId="5073DA00" w:rsidR="003014F2" w:rsidRPr="00AB35EF" w:rsidRDefault="00165D96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14:paraId="3C09B440" w14:textId="3068967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5B54D144" w14:textId="7D51124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5FED0B9F" w14:textId="19EADDAC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hideMark/>
          </w:tcPr>
          <w:p w14:paraId="23E3BE8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AB35EF" w14:paraId="13373A4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56A79FA8" w14:textId="3DC4DED8" w:rsidR="000E7807" w:rsidRPr="00AB35EF" w:rsidRDefault="000E7807" w:rsidP="000E780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1671" w:type="dxa"/>
            <w:vMerge w:val="restart"/>
            <w:hideMark/>
          </w:tcPr>
          <w:p w14:paraId="77A4CB11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80F3F9E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C084E5D" w14:textId="77777777" w:rsidR="000E7807" w:rsidRPr="00AB35EF" w:rsidRDefault="000E7807" w:rsidP="000E780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5B327F0" w14:textId="26F0AD33" w:rsidR="000E7807" w:rsidRPr="00AB35EF" w:rsidRDefault="000E7807" w:rsidP="000E7807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989456,89000</w:t>
            </w:r>
          </w:p>
        </w:tc>
        <w:tc>
          <w:tcPr>
            <w:tcW w:w="3140" w:type="dxa"/>
            <w:gridSpan w:val="11"/>
            <w:vAlign w:val="center"/>
          </w:tcPr>
          <w:p w14:paraId="75102070" w14:textId="4462D439" w:rsidR="000E7807" w:rsidRPr="00AB35EF" w:rsidRDefault="000E7807" w:rsidP="000E7807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1560" w:type="dxa"/>
            <w:vAlign w:val="center"/>
          </w:tcPr>
          <w:p w14:paraId="06B96B71" w14:textId="729F373F" w:rsidR="000E7807" w:rsidRPr="00AB35EF" w:rsidRDefault="000E7807" w:rsidP="000E780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277200,00000</w:t>
            </w:r>
          </w:p>
        </w:tc>
        <w:tc>
          <w:tcPr>
            <w:tcW w:w="1275" w:type="dxa"/>
            <w:vAlign w:val="center"/>
          </w:tcPr>
          <w:p w14:paraId="125B802E" w14:textId="56421213" w:rsidR="000E7807" w:rsidRPr="00AB35EF" w:rsidRDefault="000E7807" w:rsidP="000E780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424242,24000</w:t>
            </w:r>
          </w:p>
        </w:tc>
        <w:tc>
          <w:tcPr>
            <w:tcW w:w="993" w:type="dxa"/>
            <w:vAlign w:val="center"/>
          </w:tcPr>
          <w:p w14:paraId="5B512C0B" w14:textId="7F8935F9" w:rsidR="000E7807" w:rsidRPr="00AB35EF" w:rsidRDefault="000E7807" w:rsidP="000E780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992" w:type="dxa"/>
            <w:vAlign w:val="center"/>
          </w:tcPr>
          <w:p w14:paraId="541378D6" w14:textId="77777777" w:rsidR="000E7807" w:rsidRPr="00AB35EF" w:rsidRDefault="000E7807" w:rsidP="000E780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0F9797" w14:textId="13393D69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AB35EF">
              <w:rPr>
                <w:rFonts w:eastAsia="Calibri" w:cs="Times New Roman"/>
                <w:sz w:val="20"/>
                <w:szCs w:val="20"/>
              </w:rPr>
              <w:t xml:space="preserve">    МКУ«УКС»</w:t>
            </w:r>
          </w:p>
        </w:tc>
      </w:tr>
      <w:tr w:rsidR="000E7807" w:rsidRPr="00AB35EF" w14:paraId="36AE55B2" w14:textId="77777777" w:rsidTr="00745AD4">
        <w:trPr>
          <w:trHeight w:val="367"/>
          <w:jc w:val="center"/>
        </w:trPr>
        <w:tc>
          <w:tcPr>
            <w:tcW w:w="493" w:type="dxa"/>
            <w:vMerge/>
            <w:hideMark/>
          </w:tcPr>
          <w:p w14:paraId="48C34EAB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ADDBA7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D04DDE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947F9F7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94D5B0A" w14:textId="49AA93B5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67AA4E18" w14:textId="5A1A5E14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B82E928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8374F5D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CEC8697" w14:textId="6E1D52A8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97989F5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AB35EF" w14:paraId="5EDEABE5" w14:textId="77777777" w:rsidTr="00745AD4">
        <w:trPr>
          <w:trHeight w:val="343"/>
          <w:jc w:val="center"/>
        </w:trPr>
        <w:tc>
          <w:tcPr>
            <w:tcW w:w="493" w:type="dxa"/>
            <w:vMerge/>
            <w:hideMark/>
          </w:tcPr>
          <w:p w14:paraId="591A5166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B197AF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5150869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2F09D4E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3CF883D" w14:textId="47DB52BF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611484,34000</w:t>
            </w:r>
          </w:p>
        </w:tc>
        <w:tc>
          <w:tcPr>
            <w:tcW w:w="3140" w:type="dxa"/>
            <w:gridSpan w:val="11"/>
            <w:vAlign w:val="center"/>
          </w:tcPr>
          <w:p w14:paraId="6BAA49E6" w14:textId="1805EDA5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63045,04000</w:t>
            </w:r>
          </w:p>
        </w:tc>
        <w:tc>
          <w:tcPr>
            <w:tcW w:w="1560" w:type="dxa"/>
            <w:vAlign w:val="center"/>
          </w:tcPr>
          <w:p w14:paraId="7EE1F02A" w14:textId="1169369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171309,60000</w:t>
            </w:r>
          </w:p>
        </w:tc>
        <w:tc>
          <w:tcPr>
            <w:tcW w:w="1275" w:type="dxa"/>
            <w:vAlign w:val="center"/>
          </w:tcPr>
          <w:p w14:paraId="3CC785F3" w14:textId="5717419A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262181,70000</w:t>
            </w:r>
          </w:p>
        </w:tc>
        <w:tc>
          <w:tcPr>
            <w:tcW w:w="993" w:type="dxa"/>
            <w:vAlign w:val="center"/>
          </w:tcPr>
          <w:p w14:paraId="4D6A9D82" w14:textId="68E44521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114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948,00000</w:t>
            </w:r>
          </w:p>
        </w:tc>
        <w:tc>
          <w:tcPr>
            <w:tcW w:w="992" w:type="dxa"/>
            <w:vAlign w:val="center"/>
          </w:tcPr>
          <w:p w14:paraId="0E296317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4CB1B2E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AB35EF" w14:paraId="245AD6E7" w14:textId="77777777" w:rsidTr="00745AD4">
        <w:trPr>
          <w:trHeight w:val="382"/>
          <w:jc w:val="center"/>
        </w:trPr>
        <w:tc>
          <w:tcPr>
            <w:tcW w:w="493" w:type="dxa"/>
            <w:vMerge/>
            <w:hideMark/>
          </w:tcPr>
          <w:p w14:paraId="1F755785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AB4F4C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E0E097A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B8E5254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EECD376" w14:textId="4F763F67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377972,55000</w:t>
            </w:r>
          </w:p>
        </w:tc>
        <w:tc>
          <w:tcPr>
            <w:tcW w:w="3140" w:type="dxa"/>
            <w:gridSpan w:val="11"/>
            <w:vAlign w:val="center"/>
          </w:tcPr>
          <w:p w14:paraId="6E792F08" w14:textId="5A907111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1560" w:type="dxa"/>
            <w:vAlign w:val="center"/>
          </w:tcPr>
          <w:p w14:paraId="3A0E2597" w14:textId="46F56E3F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1275" w:type="dxa"/>
            <w:vAlign w:val="center"/>
          </w:tcPr>
          <w:p w14:paraId="4BC4EA0C" w14:textId="3ACE00C3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162060,54000</w:t>
            </w:r>
          </w:p>
        </w:tc>
        <w:tc>
          <w:tcPr>
            <w:tcW w:w="993" w:type="dxa"/>
            <w:vAlign w:val="center"/>
          </w:tcPr>
          <w:p w14:paraId="5C53A02E" w14:textId="741869DB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71052,00000</w:t>
            </w:r>
          </w:p>
        </w:tc>
        <w:tc>
          <w:tcPr>
            <w:tcW w:w="992" w:type="dxa"/>
            <w:vAlign w:val="center"/>
          </w:tcPr>
          <w:p w14:paraId="0F34EC0A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C50019D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0F7CE8F2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4BF320ED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4943091A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2BC0FE9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25F3C006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131A5F81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75CE899D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0F823D41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274ABC6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356959E8" w14:textId="77777777" w:rsidR="00843626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3A4E284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nil"/>
            </w:tcBorders>
          </w:tcPr>
          <w:p w14:paraId="655F2E37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7EC913AB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46015425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C05ED2D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A68BA1A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2EB860B9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263548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67AF79AA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1DB63D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6893382D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72DF1234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72CA386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2E25CE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13A8AB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7A3A874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64A2D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9C89355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4A72E05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030487A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FD3CC6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B549B7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7DD79E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69B546F" w14:textId="777777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0031045" w14:textId="14D3E552" w:rsidR="003014F2" w:rsidRPr="00AB35EF" w:rsidRDefault="002E54A3" w:rsidP="002E54A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  <w:hideMark/>
          </w:tcPr>
          <w:p w14:paraId="40942120" w14:textId="7514B4A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0DC79E6C" w14:textId="0E46FFB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E1547E3" w14:textId="50EC855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173A136" w14:textId="4D488276" w:rsidR="003014F2" w:rsidRPr="00AB35EF" w:rsidRDefault="002E54A3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5BFC74F9" w14:textId="4CEE1DA7" w:rsidR="003014F2" w:rsidRPr="00AB35EF" w:rsidRDefault="002E318E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7F2064EC" w14:textId="49461BEE" w:rsidR="003014F2" w:rsidRPr="00AB35EF" w:rsidRDefault="0015456E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18CCA43A" w14:textId="11FE4179" w:rsidR="003014F2" w:rsidRPr="00AB35EF" w:rsidRDefault="002E34A9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7DC50D86" w14:textId="00F3978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14:paraId="0BA4C05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AB35EF" w14:paraId="5BA5A0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3414EEDA" w14:textId="2B178552" w:rsidR="008575F7" w:rsidRPr="00AB35EF" w:rsidRDefault="008575F7" w:rsidP="008575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671" w:type="dxa"/>
            <w:vMerge w:val="restart"/>
            <w:hideMark/>
          </w:tcPr>
          <w:p w14:paraId="221BF019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ву общественных территорий (благоустройство скверов)</w:t>
            </w:r>
          </w:p>
          <w:p w14:paraId="24D6ACD3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  <w:hideMark/>
          </w:tcPr>
          <w:p w14:paraId="5AB0E7E7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60" w:type="dxa"/>
            <w:hideMark/>
          </w:tcPr>
          <w:p w14:paraId="4FBD6D2C" w14:textId="77777777" w:rsidR="008575F7" w:rsidRPr="00AB35EF" w:rsidRDefault="008575F7" w:rsidP="008575F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1120C2C" w14:textId="71B78710" w:rsidR="008575F7" w:rsidRPr="00AB35EF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40" w:type="dxa"/>
            <w:gridSpan w:val="11"/>
            <w:vAlign w:val="center"/>
          </w:tcPr>
          <w:p w14:paraId="1C69D000" w14:textId="77777777" w:rsidR="008575F7" w:rsidRPr="00AB35EF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25D4593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F42ED5E" w14:textId="68281A4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93" w:type="dxa"/>
            <w:vAlign w:val="center"/>
          </w:tcPr>
          <w:p w14:paraId="75992E99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9DA2BD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78E995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8575F7" w:rsidRPr="00AB35EF" w14:paraId="57C9E9DB" w14:textId="77777777" w:rsidTr="00745AD4">
        <w:trPr>
          <w:trHeight w:val="381"/>
          <w:jc w:val="center"/>
        </w:trPr>
        <w:tc>
          <w:tcPr>
            <w:tcW w:w="493" w:type="dxa"/>
            <w:vMerge/>
            <w:hideMark/>
          </w:tcPr>
          <w:p w14:paraId="7BFB7D93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A0D6DD4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03B60EA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01D770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2EB2A2DA" w14:textId="36433E2B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161E63C2" w14:textId="77777777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6E5C5CC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7E1DF0D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F36DB8E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78D0371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AB35EF" w14:paraId="5E105829" w14:textId="77777777" w:rsidTr="00745AD4">
        <w:trPr>
          <w:trHeight w:val="259"/>
          <w:jc w:val="center"/>
        </w:trPr>
        <w:tc>
          <w:tcPr>
            <w:tcW w:w="493" w:type="dxa"/>
            <w:vMerge/>
            <w:hideMark/>
          </w:tcPr>
          <w:p w14:paraId="781D4E4C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751AE5A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9A662C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54E77A8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6E51416B" w14:textId="4ED4990C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40" w:type="dxa"/>
            <w:gridSpan w:val="11"/>
            <w:vAlign w:val="center"/>
          </w:tcPr>
          <w:p w14:paraId="3E479A76" w14:textId="77777777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BFD6C9E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43CDBBE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4DC6C28B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D222304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1A6261A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AB35EF" w14:paraId="7C106127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3412F6E3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96272C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969B27A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6F0D6F3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6D1AE51" w14:textId="2013A0DC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38200,00000</w:t>
            </w:r>
          </w:p>
        </w:tc>
        <w:tc>
          <w:tcPr>
            <w:tcW w:w="3140" w:type="dxa"/>
            <w:gridSpan w:val="11"/>
            <w:vAlign w:val="center"/>
          </w:tcPr>
          <w:p w14:paraId="65195D99" w14:textId="77777777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928A04F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69AB57D" w14:textId="3AB0781E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93" w:type="dxa"/>
            <w:vAlign w:val="center"/>
          </w:tcPr>
          <w:p w14:paraId="38315E7E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902D8B2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D400518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6411D594" w14:textId="77777777" w:rsidTr="00745AD4">
        <w:trPr>
          <w:trHeight w:val="540"/>
          <w:jc w:val="center"/>
        </w:trPr>
        <w:tc>
          <w:tcPr>
            <w:tcW w:w="493" w:type="dxa"/>
            <w:vMerge/>
            <w:hideMark/>
          </w:tcPr>
          <w:p w14:paraId="1B6C038A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D08E0A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1114" w:type="dxa"/>
            <w:vMerge w:val="restart"/>
            <w:hideMark/>
          </w:tcPr>
          <w:p w14:paraId="70E5E55B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3E9CB81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1D4F10B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7D41057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427B568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0B48BF0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0EE186D3" w14:textId="77777777" w:rsidR="00843626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1E36232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3F100162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524BC733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B3B8BD3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6FD732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B9F8630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1EB9DED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571679AB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1446768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6E3DF7FA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A5F10FA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0C1B3B0A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0BB4978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2A26901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722E4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4B66198E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EF4C8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57BF1E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3FC6C698" w14:textId="77777777" w:rsidTr="00745AD4">
        <w:trPr>
          <w:trHeight w:val="201"/>
          <w:jc w:val="center"/>
        </w:trPr>
        <w:tc>
          <w:tcPr>
            <w:tcW w:w="493" w:type="dxa"/>
            <w:vMerge/>
            <w:hideMark/>
          </w:tcPr>
          <w:p w14:paraId="4025DF8C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FDC68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DB67D5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CF2567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07EB8BAB" w14:textId="777777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259C555" w14:textId="68BFE0D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78F44024" w14:textId="15670D4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4D4DA56E" w14:textId="7D126ED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6D04CA5" w14:textId="1F11E26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70192E0E" w14:textId="7ED2D3A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108C04E" w14:textId="4DD8FAF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17C6357F" w14:textId="777777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9FF15B7" w14:textId="0D2F164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39F0D962" w14:textId="664681C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7D05E8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AB35EF" w14:paraId="46FF8303" w14:textId="77777777" w:rsidTr="003E0933">
        <w:trPr>
          <w:trHeight w:val="458"/>
          <w:jc w:val="center"/>
        </w:trPr>
        <w:tc>
          <w:tcPr>
            <w:tcW w:w="493" w:type="dxa"/>
            <w:vMerge w:val="restart"/>
          </w:tcPr>
          <w:p w14:paraId="7E2FBDAB" w14:textId="3A6928FA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1671" w:type="dxa"/>
            <w:vMerge w:val="restart"/>
          </w:tcPr>
          <w:p w14:paraId="088C4AFA" w14:textId="71110B4C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4" w:type="dxa"/>
            <w:vMerge w:val="restart"/>
          </w:tcPr>
          <w:p w14:paraId="0925040F" w14:textId="4372C0BA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6C195F81" w14:textId="4382C0E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</w:tcPr>
          <w:p w14:paraId="2471D093" w14:textId="0C11061F" w:rsidR="00F666F1" w:rsidRPr="00AB35EF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1"/>
          </w:tcPr>
          <w:p w14:paraId="20AD0D57" w14:textId="667FEF9D" w:rsidR="00F666F1" w:rsidRPr="00AB35EF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560" w:type="dxa"/>
            <w:vAlign w:val="center"/>
          </w:tcPr>
          <w:p w14:paraId="29E58F42" w14:textId="56414715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B5A9D8" w14:textId="3F667EF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241BFA0" w14:textId="6817CF4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1F66D4D4" w14:textId="6F5AD691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="0015456E" w:rsidRPr="00AB35EF">
              <w:rPr>
                <w:rFonts w:eastAsia="Calibri" w:cs="Times New Roman"/>
                <w:sz w:val="20"/>
                <w:szCs w:val="20"/>
              </w:rPr>
              <w:t>, МАУК Парки Красногорска</w:t>
            </w:r>
          </w:p>
        </w:tc>
      </w:tr>
      <w:tr w:rsidR="00F666F1" w:rsidRPr="00AB35EF" w14:paraId="1D57ADC7" w14:textId="77777777" w:rsidTr="003E0933">
        <w:trPr>
          <w:trHeight w:val="1327"/>
          <w:jc w:val="center"/>
        </w:trPr>
        <w:tc>
          <w:tcPr>
            <w:tcW w:w="493" w:type="dxa"/>
            <w:vMerge/>
          </w:tcPr>
          <w:p w14:paraId="5AA9490D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645216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2ADF214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CCC2C" w14:textId="0A2F464C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</w:tcPr>
          <w:p w14:paraId="1FA184D6" w14:textId="4ABB26CA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1"/>
          </w:tcPr>
          <w:p w14:paraId="528DD892" w14:textId="717E5F95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1560" w:type="dxa"/>
            <w:vAlign w:val="center"/>
          </w:tcPr>
          <w:p w14:paraId="26BA3F51" w14:textId="2150D2B6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21BDDF1" w14:textId="5A209A2C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1E4663" w14:textId="7476C1E8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9BC06A4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AB35EF" w14:paraId="31CC1232" w14:textId="77777777" w:rsidTr="003E0933">
        <w:trPr>
          <w:trHeight w:val="1417"/>
          <w:jc w:val="center"/>
        </w:trPr>
        <w:tc>
          <w:tcPr>
            <w:tcW w:w="493" w:type="dxa"/>
            <w:vMerge/>
          </w:tcPr>
          <w:p w14:paraId="75C0CF7A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0E47FB9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9048E2F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1ECF80D6" w14:textId="52A8860F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198E55EE" w14:textId="494C05C9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60B71FC" w14:textId="403D42A4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20AD29" w14:textId="34B0610A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09FC4DA" w14:textId="2FC773C9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C4FB990" w14:textId="0AF9E48F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AAC5F2D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AB35EF" w14:paraId="64346BBB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6285AFBD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B3BFCD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3D1E2A8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BCCFC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F10FF0" w14:textId="7963A9B9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BFD39E9" w14:textId="0486BE4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A9DCB1D" w14:textId="0932598F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72860813" w14:textId="6D879D1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AF0BA5D" w14:textId="11B1ABC8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02A4632" w14:textId="2FC1FE6B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67150C5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AB35EF" w14:paraId="4F968D83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19743A49" w14:textId="77777777" w:rsidR="00F666F1" w:rsidRPr="00AB35EF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AECB7B9" w14:textId="037BFA2E" w:rsidR="00F666F1" w:rsidRPr="00AB35EF" w:rsidRDefault="0042293E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Реализованы проекты благоустройства в муниципальных образованиях-победителях Всероссийского конкурса лучших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проектов создания комфортной городской среды с использованием средств федерального бюджета, </w:t>
            </w: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114" w:type="dxa"/>
            <w:vMerge w:val="restart"/>
          </w:tcPr>
          <w:p w14:paraId="0650E657" w14:textId="14EA9099" w:rsidR="00F666F1" w:rsidRPr="00AB35EF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1560" w:type="dxa"/>
            <w:vMerge w:val="restart"/>
          </w:tcPr>
          <w:p w14:paraId="68A13892" w14:textId="104F0B57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C04363F" w14:textId="332FC28E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8A1D65F" w14:textId="4A4784A5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D780738" w14:textId="34B89D96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9AA5582" w14:textId="77777777" w:rsidR="00F666F1" w:rsidRPr="00AB35EF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0B9D8FE" w14:textId="669F0669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DC5CE18" w14:textId="77777777" w:rsidR="00F666F1" w:rsidRPr="00AB35EF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3F2510C" w14:textId="77777777" w:rsidR="00F666F1" w:rsidRPr="00AB35EF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6B3BB023" w14:textId="77777777" w:rsidR="00F666F1" w:rsidRPr="00AB35EF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4A7D9A55" w14:textId="497164A0" w:rsidR="00F666F1" w:rsidRPr="00AB35EF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666F1" w:rsidRPr="00AB35EF" w14:paraId="278FBD6F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69A9AF97" w14:textId="77777777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DC230EA" w14:textId="77777777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DDB3A8E" w14:textId="0A9518F1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62203F" w14:textId="484B3139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57BCF61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79CF8271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8CC30D3" w14:textId="70A9FA94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</w:tcPr>
          <w:p w14:paraId="3C79C739" w14:textId="43FEFFE5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</w:tcPr>
          <w:p w14:paraId="26DCB4DE" w14:textId="28ABBF0C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7C137659" w14:textId="5FCCF471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B01C09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2C3047BC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33CAF31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A19D7F8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C7F37E3" w14:textId="77777777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531AE15E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16CA9C35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5D7690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3E43DB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20036C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553028B0" w14:textId="7E74980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3395DBB4" w14:textId="7777D93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171A5439" w14:textId="1BE462C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</w:tcPr>
          <w:p w14:paraId="681DBB4A" w14:textId="5C9D74A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</w:tcPr>
          <w:p w14:paraId="57A6E2A5" w14:textId="1AD6B05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</w:tcPr>
          <w:p w14:paraId="3851A8D6" w14:textId="1C80E22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2FC6EBDD" w14:textId="32BAB412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535A1E" w14:textId="327833C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1B53321" w14:textId="39BFB56C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8313715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0ADB" w:rsidRPr="00AB35EF" w14:paraId="708061FD" w14:textId="77777777" w:rsidTr="00745AD4">
        <w:trPr>
          <w:trHeight w:val="288"/>
          <w:jc w:val="center"/>
        </w:trPr>
        <w:tc>
          <w:tcPr>
            <w:tcW w:w="3278" w:type="dxa"/>
            <w:gridSpan w:val="3"/>
            <w:vMerge w:val="restart"/>
            <w:hideMark/>
          </w:tcPr>
          <w:p w14:paraId="5A098E3F" w14:textId="77777777" w:rsidR="00F00ADB" w:rsidRPr="00AB35EF" w:rsidRDefault="00F00ADB" w:rsidP="00F00ADB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Итого по подпрограмме 1.</w:t>
            </w:r>
          </w:p>
        </w:tc>
        <w:tc>
          <w:tcPr>
            <w:tcW w:w="1560" w:type="dxa"/>
            <w:hideMark/>
          </w:tcPr>
          <w:p w14:paraId="3BA2E6F2" w14:textId="77777777" w:rsidR="00F00ADB" w:rsidRPr="00AB35EF" w:rsidRDefault="00F00ADB" w:rsidP="00F00ADB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382A681" w14:textId="6C961B97" w:rsidR="00F00ADB" w:rsidRPr="00AB35EF" w:rsidRDefault="00127A05" w:rsidP="00F00AD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2492453</w:t>
            </w:r>
            <w:r w:rsidR="00F00ADB" w:rsidRPr="00AB35EF">
              <w:rPr>
                <w:b/>
                <w:bCs/>
                <w:sz w:val="20"/>
                <w:szCs w:val="20"/>
              </w:rPr>
              <w:t>,18460</w:t>
            </w:r>
          </w:p>
        </w:tc>
        <w:tc>
          <w:tcPr>
            <w:tcW w:w="3140" w:type="dxa"/>
            <w:gridSpan w:val="11"/>
            <w:vAlign w:val="center"/>
          </w:tcPr>
          <w:p w14:paraId="763AA5D6" w14:textId="36B700C2" w:rsidR="00F00ADB" w:rsidRPr="00AB35EF" w:rsidRDefault="00F00ADB" w:rsidP="00F00AD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377361,12460</w:t>
            </w:r>
          </w:p>
        </w:tc>
        <w:tc>
          <w:tcPr>
            <w:tcW w:w="1560" w:type="dxa"/>
            <w:vAlign w:val="center"/>
          </w:tcPr>
          <w:p w14:paraId="42F8F010" w14:textId="43A02A5F" w:rsidR="00F00ADB" w:rsidRPr="00AB35EF" w:rsidRDefault="00F00ADB" w:rsidP="00F00AD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1404849,82000</w:t>
            </w:r>
          </w:p>
        </w:tc>
        <w:tc>
          <w:tcPr>
            <w:tcW w:w="1275" w:type="dxa"/>
            <w:vAlign w:val="center"/>
          </w:tcPr>
          <w:p w14:paraId="631E7040" w14:textId="29486BBA" w:rsidR="00F00ADB" w:rsidRPr="00AB35EF" w:rsidRDefault="00F00ADB" w:rsidP="00F00AD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993" w:type="dxa"/>
            <w:vAlign w:val="center"/>
          </w:tcPr>
          <w:p w14:paraId="21C52A4F" w14:textId="726D0586" w:rsidR="00F00ADB" w:rsidRPr="00AB35EF" w:rsidRDefault="00F00ADB" w:rsidP="00F00AD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992" w:type="dxa"/>
            <w:vAlign w:val="center"/>
          </w:tcPr>
          <w:p w14:paraId="23F4D11F" w14:textId="77777777" w:rsidR="00F00ADB" w:rsidRPr="00AB35EF" w:rsidRDefault="00F00ADB" w:rsidP="00F00AD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207637D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00ADB" w:rsidRPr="00AB35EF" w14:paraId="5BB15747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</w:tcPr>
          <w:p w14:paraId="083C0DDE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2ECB7DF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E569EA8" w14:textId="5E368419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295512,15000</w:t>
            </w:r>
          </w:p>
        </w:tc>
        <w:tc>
          <w:tcPr>
            <w:tcW w:w="3140" w:type="dxa"/>
            <w:gridSpan w:val="11"/>
            <w:vAlign w:val="center"/>
          </w:tcPr>
          <w:p w14:paraId="6C117929" w14:textId="1FC8F4B4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560" w:type="dxa"/>
            <w:vAlign w:val="center"/>
          </w:tcPr>
          <w:p w14:paraId="7561FA79" w14:textId="3C35C1DA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1275" w:type="dxa"/>
            <w:vAlign w:val="center"/>
          </w:tcPr>
          <w:p w14:paraId="4AD2F967" w14:textId="2F46991E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1AB6D197" w14:textId="6E2D0427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2935A48" w14:textId="77777777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9FB607D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0ADB" w:rsidRPr="00AB35EF" w14:paraId="087D0FA2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  <w:hideMark/>
          </w:tcPr>
          <w:p w14:paraId="3D6E1DA7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47467DC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0C134BE" w14:textId="2F377252" w:rsidR="00F00ADB" w:rsidRPr="00AB35EF" w:rsidRDefault="00F00ADB" w:rsidP="00127A0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</w:t>
            </w:r>
            <w:r w:rsidR="00127A05" w:rsidRPr="00AB35EF">
              <w:rPr>
                <w:b/>
                <w:bCs/>
                <w:sz w:val="20"/>
                <w:szCs w:val="20"/>
              </w:rPr>
              <w:t>252456</w:t>
            </w:r>
            <w:r w:rsidRPr="00AB35EF">
              <w:rPr>
                <w:b/>
                <w:bCs/>
                <w:sz w:val="20"/>
                <w:szCs w:val="20"/>
              </w:rPr>
              <w:t>,30000</w:t>
            </w:r>
          </w:p>
        </w:tc>
        <w:tc>
          <w:tcPr>
            <w:tcW w:w="3140" w:type="dxa"/>
            <w:gridSpan w:val="11"/>
            <w:vAlign w:val="center"/>
          </w:tcPr>
          <w:p w14:paraId="4F114459" w14:textId="64A86E56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134841,58000</w:t>
            </w:r>
          </w:p>
        </w:tc>
        <w:tc>
          <w:tcPr>
            <w:tcW w:w="1560" w:type="dxa"/>
            <w:vAlign w:val="center"/>
          </w:tcPr>
          <w:p w14:paraId="6477F6AD" w14:textId="3B1F64F4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678685,02000</w:t>
            </w:r>
          </w:p>
        </w:tc>
        <w:tc>
          <w:tcPr>
            <w:tcW w:w="1275" w:type="dxa"/>
            <w:vAlign w:val="center"/>
          </w:tcPr>
          <w:p w14:paraId="693F3DB6" w14:textId="05E68AC2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993" w:type="dxa"/>
            <w:vAlign w:val="center"/>
          </w:tcPr>
          <w:p w14:paraId="3A2F5A6A" w14:textId="768647E0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114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948,00000</w:t>
            </w:r>
          </w:p>
        </w:tc>
        <w:tc>
          <w:tcPr>
            <w:tcW w:w="992" w:type="dxa"/>
            <w:vAlign w:val="center"/>
          </w:tcPr>
          <w:p w14:paraId="45AC728B" w14:textId="77777777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03B316C4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0ADB" w:rsidRPr="00AB35EF" w14:paraId="04B31437" w14:textId="77777777" w:rsidTr="00745AD4">
        <w:trPr>
          <w:trHeight w:val="585"/>
          <w:jc w:val="center"/>
        </w:trPr>
        <w:tc>
          <w:tcPr>
            <w:tcW w:w="3278" w:type="dxa"/>
            <w:gridSpan w:val="3"/>
            <w:vMerge/>
            <w:hideMark/>
          </w:tcPr>
          <w:p w14:paraId="40CD76B2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254F5106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0192796" w14:textId="3ACCD1F5" w:rsidR="00F00ADB" w:rsidRPr="00AB35EF" w:rsidRDefault="00127A05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944484</w:t>
            </w:r>
            <w:r w:rsidR="00F00ADB" w:rsidRPr="00AB35EF">
              <w:rPr>
                <w:b/>
                <w:bCs/>
                <w:sz w:val="20"/>
                <w:szCs w:val="20"/>
              </w:rPr>
              <w:t>,73460</w:t>
            </w:r>
          </w:p>
        </w:tc>
        <w:tc>
          <w:tcPr>
            <w:tcW w:w="3140" w:type="dxa"/>
            <w:gridSpan w:val="11"/>
            <w:vAlign w:val="center"/>
          </w:tcPr>
          <w:p w14:paraId="2010857A" w14:textId="0CA97DE0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136519,54460</w:t>
            </w:r>
          </w:p>
        </w:tc>
        <w:tc>
          <w:tcPr>
            <w:tcW w:w="1560" w:type="dxa"/>
            <w:vAlign w:val="center"/>
          </w:tcPr>
          <w:p w14:paraId="34DD66F2" w14:textId="3141D568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536652,65000</w:t>
            </w:r>
          </w:p>
        </w:tc>
        <w:tc>
          <w:tcPr>
            <w:tcW w:w="1275" w:type="dxa"/>
            <w:vAlign w:val="center"/>
          </w:tcPr>
          <w:p w14:paraId="2CC332A6" w14:textId="5F0993C0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993" w:type="dxa"/>
            <w:vAlign w:val="center"/>
          </w:tcPr>
          <w:p w14:paraId="577AD0E3" w14:textId="0B75B93E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71052,00000</w:t>
            </w:r>
          </w:p>
        </w:tc>
        <w:tc>
          <w:tcPr>
            <w:tcW w:w="992" w:type="dxa"/>
            <w:vAlign w:val="center"/>
          </w:tcPr>
          <w:p w14:paraId="1DAC725A" w14:textId="77777777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7BABB105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761A9A16" w14:textId="77777777" w:rsidR="00C11D56" w:rsidRPr="00AB35EF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0E5D43C" w14:textId="1BB6329A" w:rsidR="008D3886" w:rsidRPr="00AB35EF" w:rsidRDefault="00E2747A" w:rsidP="00C11D56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r w:rsidRPr="00AB35EF">
        <w:rPr>
          <w:rFonts w:ascii="Times New Roman" w:hAnsi="Times New Roman"/>
          <w:sz w:val="24"/>
          <w:szCs w:val="24"/>
        </w:rPr>
        <w:br w:type="page"/>
      </w:r>
    </w:p>
    <w:p w14:paraId="7DC401A9" w14:textId="77777777" w:rsidR="00964969" w:rsidRPr="00AB35E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0A4AE" w14:textId="77777777" w:rsidR="00964969" w:rsidRPr="00AB35EF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4613A102" w:rsidR="006E39CA" w:rsidRPr="00AB35E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6E39CA" w:rsidRPr="00AB35EF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="006E39CA" w:rsidRPr="00AB35EF">
        <w:rPr>
          <w:rFonts w:ascii="Times New Roman" w:hAnsi="Times New Roman" w:cs="Times New Roman"/>
          <w:b/>
          <w:sz w:val="28"/>
          <w:szCs w:val="28"/>
        </w:rPr>
        <w:t>02</w:t>
      </w:r>
      <w:r w:rsidR="003F3ED7" w:rsidRPr="00AB35EF">
        <w:rPr>
          <w:rFonts w:ascii="Times New Roman" w:hAnsi="Times New Roman" w:cs="Times New Roman"/>
          <w:b/>
          <w:sz w:val="28"/>
          <w:szCs w:val="28"/>
        </w:rPr>
        <w:t xml:space="preserve"> «Благоустройство лесопарковых зон»</w:t>
      </w:r>
    </w:p>
    <w:p w14:paraId="04C1419D" w14:textId="46ADDEA7" w:rsidR="006E39CA" w:rsidRPr="00AB35EF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1.«Комфортная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AB35EF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AB35EF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051E7FFD" w:rsidR="006E39CA" w:rsidRPr="00AB35EF" w:rsidRDefault="003F3ED7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Профинансировано на 01.01.2023</w:t>
            </w:r>
            <w:r w:rsidR="006E39CA" w:rsidRPr="00AB35E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6E39CA" w:rsidRPr="00AB35EF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AB35EF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AB35EF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AB35EF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г.о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AB35EF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AB35EF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AB35EF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AB35EF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2FC33A5A" w:rsidR="009A18EA" w:rsidRPr="00AB35EF" w:rsidRDefault="002E34A9" w:rsidP="00785461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8</w:t>
            </w:r>
            <w:r w:rsidR="00785461" w:rsidRPr="00AB35EF">
              <w:rPr>
                <w:rFonts w:cs="Times New Roman"/>
                <w:sz w:val="18"/>
                <w:szCs w:val="18"/>
              </w:rPr>
              <w:t>61945</w:t>
            </w:r>
            <w:r w:rsidR="009A18EA" w:rsidRPr="00AB35EF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D2C15" w14:textId="492A98D0" w:rsidR="009A18EA" w:rsidRPr="00AB35EF" w:rsidRDefault="00785461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59700,00000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AB35EF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7C8DE930" w:rsidR="009A18EA" w:rsidRPr="00AB35EF" w:rsidRDefault="00FC6D76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418" w:type="dxa"/>
            <w:shd w:val="clear" w:color="auto" w:fill="auto"/>
          </w:tcPr>
          <w:p w14:paraId="588A5627" w14:textId="1CD7CE6C" w:rsidR="009A18EA" w:rsidRPr="00AB35EF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992" w:type="dxa"/>
            <w:shd w:val="clear" w:color="auto" w:fill="auto"/>
          </w:tcPr>
          <w:p w14:paraId="4E17FFF7" w14:textId="67F298B6" w:rsidR="009A18EA" w:rsidRPr="00AB35EF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AB35E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AB35E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AB35E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8ED87" w14:textId="0235364A" w:rsidR="009A18EA" w:rsidRPr="00AB35EF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36715,50000</w:t>
            </w: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AB35E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2838D8F" w:rsidR="009A18EA" w:rsidRPr="00AB35EF" w:rsidRDefault="00771A0E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8" w:type="dxa"/>
            <w:shd w:val="clear" w:color="auto" w:fill="auto"/>
          </w:tcPr>
          <w:p w14:paraId="3F20573D" w14:textId="5E04480B" w:rsidR="009A18EA" w:rsidRPr="00AB35E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992" w:type="dxa"/>
            <w:shd w:val="clear" w:color="auto" w:fill="auto"/>
          </w:tcPr>
          <w:p w14:paraId="56BF8AE9" w14:textId="1A0C3617" w:rsidR="009A18EA" w:rsidRPr="00AB35EF" w:rsidRDefault="003944F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433987,71</w:t>
            </w:r>
            <w:r w:rsidR="00771A0E"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2E5D0E" w14:textId="4E705660" w:rsidR="009A18EA" w:rsidRPr="00AB35EF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22984,50000</w:t>
            </w: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AB35E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AB35E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418" w:type="dxa"/>
            <w:shd w:val="clear" w:color="auto" w:fill="auto"/>
          </w:tcPr>
          <w:p w14:paraId="7EE5E913" w14:textId="2F694E03" w:rsidR="009A18EA" w:rsidRPr="00AB35EF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992" w:type="dxa"/>
            <w:shd w:val="clear" w:color="auto" w:fill="auto"/>
          </w:tcPr>
          <w:p w14:paraId="552B83E0" w14:textId="103987E0" w:rsidR="009A18EA" w:rsidRPr="00AB35EF" w:rsidRDefault="00FC6D76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18EA" w:rsidRPr="00AB35E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18EA" w:rsidRPr="00AB35E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18EA" w:rsidRPr="00AB35E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18EA" w:rsidRPr="00AB35E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Благоустройство лесопарковой зоны по </w:t>
            </w:r>
            <w:proofErr w:type="spellStart"/>
            <w:proofErr w:type="gramStart"/>
            <w:r w:rsidRPr="00AB35EF">
              <w:rPr>
                <w:rFonts w:cs="Times New Roman"/>
                <w:sz w:val="18"/>
                <w:szCs w:val="18"/>
              </w:rPr>
              <w:t>адресу:Московская</w:t>
            </w:r>
            <w:proofErr w:type="spellEnd"/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lastRenderedPageBreak/>
              <w:t>г.о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 с прохожд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55E80516" w:rsidR="009A18EA" w:rsidRPr="00AB35EF" w:rsidRDefault="002E34A9" w:rsidP="002E34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lastRenderedPageBreak/>
              <w:t>01</w:t>
            </w:r>
            <w:r w:rsidR="009A18EA" w:rsidRPr="00AB35EF">
              <w:rPr>
                <w:rFonts w:cs="Times New Roman"/>
                <w:sz w:val="18"/>
                <w:szCs w:val="18"/>
              </w:rPr>
              <w:t>.0</w:t>
            </w:r>
            <w:r w:rsidRPr="00AB35EF">
              <w:rPr>
                <w:rFonts w:cs="Times New Roman"/>
                <w:sz w:val="18"/>
                <w:szCs w:val="18"/>
              </w:rPr>
              <w:t>2</w:t>
            </w:r>
            <w:r w:rsidR="009A18EA" w:rsidRPr="00AB35EF">
              <w:rPr>
                <w:rFonts w:cs="Times New Roman"/>
                <w:sz w:val="18"/>
                <w:szCs w:val="18"/>
              </w:rPr>
              <w:t>.202</w:t>
            </w:r>
            <w:r w:rsidRPr="00AB35EF">
              <w:rPr>
                <w:rFonts w:cs="Times New Roman"/>
                <w:sz w:val="18"/>
                <w:szCs w:val="18"/>
              </w:rPr>
              <w:t>3</w:t>
            </w:r>
            <w:r w:rsidR="009A18EA" w:rsidRPr="00AB35EF">
              <w:rPr>
                <w:rFonts w:cs="Times New Roman"/>
                <w:sz w:val="18"/>
                <w:szCs w:val="18"/>
              </w:rPr>
              <w:t>-</w:t>
            </w:r>
            <w:r w:rsidRPr="00AB35EF">
              <w:rPr>
                <w:rFonts w:cs="Times New Roman"/>
                <w:sz w:val="18"/>
                <w:szCs w:val="18"/>
              </w:rPr>
              <w:t>3</w:t>
            </w:r>
            <w:r w:rsidR="009A18EA" w:rsidRPr="00AB35EF">
              <w:rPr>
                <w:rFonts w:cs="Times New Roman"/>
                <w:sz w:val="18"/>
                <w:szCs w:val="18"/>
              </w:rPr>
              <w:t>0.0</w:t>
            </w:r>
            <w:r w:rsidRPr="00AB35EF">
              <w:rPr>
                <w:rFonts w:cs="Times New Roman"/>
                <w:sz w:val="18"/>
                <w:szCs w:val="18"/>
              </w:rPr>
              <w:t>8</w:t>
            </w:r>
            <w:r w:rsidR="009A18EA" w:rsidRPr="00AB35EF">
              <w:rPr>
                <w:rFonts w:cs="Times New Roman"/>
                <w:sz w:val="18"/>
                <w:szCs w:val="18"/>
              </w:rPr>
              <w:t>.202</w:t>
            </w:r>
            <w:r w:rsidRPr="00AB35E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1C8C0D0" w:rsidR="009A18EA" w:rsidRPr="00AB35EF" w:rsidRDefault="002E34A9" w:rsidP="002E34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30</w:t>
            </w:r>
            <w:r w:rsidR="009A18EA" w:rsidRPr="00AB35EF">
              <w:rPr>
                <w:rFonts w:cs="Times New Roman"/>
                <w:sz w:val="18"/>
                <w:szCs w:val="18"/>
              </w:rPr>
              <w:t>.0</w:t>
            </w:r>
            <w:r w:rsidRPr="00AB35EF">
              <w:rPr>
                <w:rFonts w:cs="Times New Roman"/>
                <w:sz w:val="18"/>
                <w:szCs w:val="18"/>
              </w:rPr>
              <w:t>8</w:t>
            </w:r>
            <w:r w:rsidR="009A18EA" w:rsidRPr="00AB35EF">
              <w:rPr>
                <w:rFonts w:cs="Times New Roman"/>
                <w:sz w:val="18"/>
                <w:szCs w:val="18"/>
              </w:rPr>
              <w:t>.202</w:t>
            </w:r>
            <w:r w:rsidRPr="00AB35E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029A6A1" w:rsidR="009A18EA" w:rsidRPr="00AB35EF" w:rsidRDefault="00785461" w:rsidP="0078546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24622</w:t>
            </w:r>
            <w:r w:rsidR="009A18EA" w:rsidRPr="00AB35EF">
              <w:rPr>
                <w:rFonts w:cs="Times New Roman"/>
                <w:sz w:val="18"/>
                <w:szCs w:val="18"/>
              </w:rPr>
              <w:t>,</w:t>
            </w:r>
            <w:r w:rsidRPr="00AB35EF">
              <w:rPr>
                <w:rFonts w:cs="Times New Roman"/>
                <w:sz w:val="18"/>
                <w:szCs w:val="18"/>
              </w:rPr>
              <w:t>97</w:t>
            </w:r>
            <w:r w:rsidR="009A18EA" w:rsidRPr="00AB35EF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18EA" w:rsidRPr="00AB35E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2EB6A6AC" w:rsidR="009A18EA" w:rsidRPr="00AB35EF" w:rsidRDefault="00771A0E" w:rsidP="00394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246</w:t>
            </w:r>
            <w:r w:rsidR="003944FA"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22,97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298B1FD" w14:textId="3272F3CC" w:rsidR="009A18EA" w:rsidRPr="00AB35E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8090,62000</w:t>
            </w:r>
          </w:p>
        </w:tc>
        <w:tc>
          <w:tcPr>
            <w:tcW w:w="992" w:type="dxa"/>
            <w:shd w:val="clear" w:color="auto" w:fill="auto"/>
          </w:tcPr>
          <w:p w14:paraId="06F0FBFF" w14:textId="741C7A75" w:rsidR="009A18EA" w:rsidRPr="00AB35EF" w:rsidRDefault="00FC6D76" w:rsidP="00FC6D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16532,35000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AB35EF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6E39CA" w:rsidRPr="00AB35EF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0F5D692B" w:rsidR="006E39CA" w:rsidRPr="00AB35E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15216,99000</w:t>
            </w:r>
          </w:p>
        </w:tc>
        <w:tc>
          <w:tcPr>
            <w:tcW w:w="1418" w:type="dxa"/>
            <w:shd w:val="clear" w:color="auto" w:fill="auto"/>
          </w:tcPr>
          <w:p w14:paraId="38F11336" w14:textId="17333199" w:rsidR="006E39CA" w:rsidRPr="00AB35E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992" w:type="dxa"/>
            <w:shd w:val="clear" w:color="auto" w:fill="auto"/>
          </w:tcPr>
          <w:p w14:paraId="137AD191" w14:textId="7785A46A" w:rsidR="006E39CA" w:rsidRPr="00AB35EF" w:rsidRDefault="003944FA" w:rsidP="003944F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10216,99</w:t>
            </w:r>
            <w:r w:rsidR="00771A0E" w:rsidRPr="00AB35EF">
              <w:rPr>
                <w:rFonts w:cs="Times New Roman"/>
                <w:sz w:val="18"/>
                <w:szCs w:val="18"/>
              </w:rPr>
              <w:t>0</w:t>
            </w:r>
            <w:r w:rsidR="00FC6D76" w:rsidRPr="00AB35EF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AB35EF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6E39CA" w:rsidRPr="00AB35EF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5AA3ED4C" w:rsidR="006E39CA" w:rsidRPr="00AB35E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9405,98000</w:t>
            </w:r>
          </w:p>
        </w:tc>
        <w:tc>
          <w:tcPr>
            <w:tcW w:w="1418" w:type="dxa"/>
            <w:shd w:val="clear" w:color="auto" w:fill="auto"/>
          </w:tcPr>
          <w:p w14:paraId="6A238013" w14:textId="23C5FC49" w:rsidR="006E39CA" w:rsidRPr="00AB35EF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3090,62000</w:t>
            </w:r>
          </w:p>
        </w:tc>
        <w:tc>
          <w:tcPr>
            <w:tcW w:w="992" w:type="dxa"/>
            <w:shd w:val="clear" w:color="auto" w:fill="auto"/>
          </w:tcPr>
          <w:p w14:paraId="6EF55847" w14:textId="58465F7A" w:rsidR="006E39CA" w:rsidRPr="00AB35E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6315,36000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AB35EF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2CD0C8B6" w:rsidR="00D13D52" w:rsidRPr="00AB35EF" w:rsidRDefault="00D13D52" w:rsidP="00D13D5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5E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 по мероприятию</w:t>
            </w:r>
            <w:r w:rsidR="00816D66" w:rsidRPr="00AB3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B35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D13D52" w:rsidRPr="00AB35EF" w:rsidRDefault="00D13D52" w:rsidP="00D13D5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1B9B8627" w:rsidR="00D13D52" w:rsidRPr="00AB35EF" w:rsidRDefault="00C06E42" w:rsidP="003944FA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8268</w:t>
            </w:r>
            <w:r w:rsidR="003944FA"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3944FA"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7CEC30C" w14:textId="22FA3D56" w:rsidR="00D13D52" w:rsidRPr="00AB35EF" w:rsidRDefault="003944FA" w:rsidP="00D13D52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108090,12000</w:t>
            </w:r>
          </w:p>
        </w:tc>
        <w:tc>
          <w:tcPr>
            <w:tcW w:w="992" w:type="dxa"/>
            <w:shd w:val="clear" w:color="auto" w:fill="auto"/>
          </w:tcPr>
          <w:p w14:paraId="221D5EC8" w14:textId="7B8221C0" w:rsidR="00D13D52" w:rsidRPr="00AB35EF" w:rsidRDefault="003944FA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718777,85000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D13D52" w:rsidRPr="00AB35E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D13D52" w:rsidRPr="00AB35E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D13D52" w:rsidRPr="00AB35E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AB35EF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AB35EF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2A3244C1" w:rsidR="00D13D52" w:rsidRPr="00AB35EF" w:rsidRDefault="003944FA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511004,39000</w:t>
            </w:r>
          </w:p>
        </w:tc>
        <w:tc>
          <w:tcPr>
            <w:tcW w:w="1418" w:type="dxa"/>
            <w:shd w:val="clear" w:color="auto" w:fill="auto"/>
          </w:tcPr>
          <w:p w14:paraId="4CE77A55" w14:textId="54FCF538" w:rsidR="00D13D52" w:rsidRPr="00AB35EF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66799,69000</w:t>
            </w:r>
          </w:p>
        </w:tc>
        <w:tc>
          <w:tcPr>
            <w:tcW w:w="992" w:type="dxa"/>
            <w:shd w:val="clear" w:color="auto" w:fill="auto"/>
          </w:tcPr>
          <w:p w14:paraId="674CE113" w14:textId="5E4EED53" w:rsidR="00D13D52" w:rsidRPr="00AB35EF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444204,70000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AB35EF" w14:paraId="0DE13316" w14:textId="77777777" w:rsidTr="009F70B5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AB35EF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19C7A709" w:rsidR="00D13D52" w:rsidRPr="00AB35E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315863,58000</w:t>
            </w:r>
          </w:p>
        </w:tc>
        <w:tc>
          <w:tcPr>
            <w:tcW w:w="1418" w:type="dxa"/>
            <w:shd w:val="clear" w:color="auto" w:fill="auto"/>
          </w:tcPr>
          <w:p w14:paraId="33848437" w14:textId="20047AFA" w:rsidR="00D13D52" w:rsidRPr="00AB35E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41290,43000</w:t>
            </w:r>
          </w:p>
        </w:tc>
        <w:tc>
          <w:tcPr>
            <w:tcW w:w="992" w:type="dxa"/>
            <w:shd w:val="clear" w:color="auto" w:fill="auto"/>
          </w:tcPr>
          <w:p w14:paraId="7DD10ED0" w14:textId="4DD9F1D8" w:rsidR="00D13D52" w:rsidRPr="00AB35E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274573,15000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AB35EF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AB35EF" w:rsidRDefault="00326164" w:rsidP="00326164">
      <w:pPr>
        <w:ind w:firstLine="709"/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5C427257" w14:textId="77777777" w:rsidR="00326164" w:rsidRPr="00AB35EF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AB35EF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AB35EF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AB35EF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AB35E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AB35E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750B80AE" w:rsidR="00326164" w:rsidRPr="00AB35E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54A67545" w:rsidR="00326164" w:rsidRPr="00AB35E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AB35EF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AB35E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250A84E6" w:rsidR="00326164" w:rsidRPr="00AB35E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0AF6F5A3" w:rsidR="00326164" w:rsidRPr="00AB35E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AB35EF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AB35E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AB35EF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BBA0277" w14:textId="77777777" w:rsidR="00532E76" w:rsidRPr="00AB35E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70560C" w:rsidRPr="00AB35EF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E76" w:rsidRPr="00AB35EF">
        <w:rPr>
          <w:rFonts w:ascii="Times New Roman" w:hAnsi="Times New Roman" w:cs="Times New Roman"/>
          <w:b/>
          <w:sz w:val="28"/>
          <w:szCs w:val="28"/>
        </w:rPr>
        <w:t>«Устройство систем наружного освещения в рамках реализации проекта «Светлый город»»</w:t>
      </w:r>
    </w:p>
    <w:p w14:paraId="6C8BAC5F" w14:textId="29FD7DFA" w:rsidR="0070560C" w:rsidRPr="00AB35EF" w:rsidRDefault="00792038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AB35EF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B35E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5"/>
        <w:gridCol w:w="84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22"/>
      </w:tblGrid>
      <w:tr w:rsidR="00906BAD" w:rsidRPr="00AB35EF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AB35EF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AB35EF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AB35EF">
              <w:rPr>
                <w:rFonts w:cs="Times New Roman"/>
                <w:sz w:val="18"/>
                <w:szCs w:val="18"/>
              </w:rPr>
              <w:t>3</w:t>
            </w:r>
            <w:r w:rsidRPr="00AB35E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E03047" w:rsidRPr="00AB35EF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AB35EF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E53E5" w:rsidRPr="00AB35EF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3E53E5" w:rsidRPr="00AB35EF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4A75599F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2901E3C0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3E53E5" w:rsidRPr="00AB35E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6A27922A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20F6A08B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3E53E5" w:rsidRPr="00AB35E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4B102DB2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4A537E7D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AB35EF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24E9B11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AB35EF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Красногорск ул. Кирова, д.7 –ул. Народного Ополчения, д.5 (ост. 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AB35E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AB35EF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AB35E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AB35EF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AB35EF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AB35E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AB35E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AB35EF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AB35E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AB35E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AB35EF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AB35EF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proofErr w:type="gramStart"/>
            <w:r w:rsidRPr="00AB35EF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.Панфилова</w:t>
            </w:r>
            <w:proofErr w:type="gramEnd"/>
            <w:r w:rsidRPr="00AB35EF">
              <w:rPr>
                <w:rFonts w:cs="Times New Roman"/>
                <w:sz w:val="20"/>
                <w:szCs w:val="20"/>
              </w:rPr>
              <w:t>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AB35E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AB35EF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AB35E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AB35EF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AB35EF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AB35EF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AB35E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AB35E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AB35E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AB35E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AB35EF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AB35E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AB35E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AB35E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AB35E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5 107,99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3E53E5" w:rsidRPr="00AB35EF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3EA39EA1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27324AB3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3E53E5" w:rsidRPr="00AB35E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4E1DC694" w:rsidR="003E53E5" w:rsidRPr="00AB35E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00201B51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3E53E5" w:rsidRPr="00AB35E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3E53E5" w:rsidRPr="00AB35E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35CC1D97" w:rsidR="003E53E5" w:rsidRPr="00AB35E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3E53E5" w:rsidRPr="00AB35E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6523F7EF" w14:textId="77777777" w:rsidTr="00877959">
        <w:trPr>
          <w:trHeight w:val="42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AB35EF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Путилково ул.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Сходненская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AB35E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AB35EF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AB35EF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AB35EF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AB35E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AB35EF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AB35E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AB35E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AB35E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AB35EF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AB35E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AB35E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AB35EF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877959" w:rsidRPr="00AB35EF" w:rsidRDefault="00877959" w:rsidP="0087795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B35E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877959" w:rsidRPr="00AB35EF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877959" w:rsidRPr="00AB35EF" w:rsidRDefault="00877959" w:rsidP="00877959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877959" w:rsidRPr="00AB35EF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877959" w:rsidRPr="00AB35EF" w:rsidRDefault="00877959" w:rsidP="0087795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1ED9CD2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585F520C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77959" w:rsidRPr="00AB35EF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877959" w:rsidRPr="00AB35EF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221309AA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0C974443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AB35EF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877959" w:rsidRPr="00AB35EF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2827FA3F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lastRenderedPageBreak/>
              <w:t>11659,32000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209FF7A4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DBC319" w14:textId="77777777" w:rsidR="002D7EFC" w:rsidRPr="00AB35EF" w:rsidRDefault="002D7EFC" w:rsidP="00F05AA4">
      <w:pPr>
        <w:ind w:firstLine="709"/>
        <w:rPr>
          <w:rFonts w:cs="Times New Roman"/>
          <w:szCs w:val="28"/>
        </w:rPr>
      </w:pPr>
    </w:p>
    <w:p w14:paraId="451CA9F7" w14:textId="77777777" w:rsidR="00F05AA4" w:rsidRPr="00AB35EF" w:rsidRDefault="00F05AA4" w:rsidP="00F05AA4">
      <w:pPr>
        <w:ind w:firstLine="709"/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77B136A7" w14:textId="77777777" w:rsidR="00F05AA4" w:rsidRPr="00AB35EF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AB35EF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AB35EF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AB35EF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AB35EF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7B5842FA" w:rsidR="00F05AA4" w:rsidRPr="00AB35EF" w:rsidRDefault="00A17BD0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3A745518" w:rsidR="00F05AA4" w:rsidRPr="00AB35E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AB35EF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AB35EF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AB35EF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14EB7D71" w:rsidR="00F05AA4" w:rsidRPr="00AB35E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6832D3CA" w:rsidR="00F05AA4" w:rsidRPr="00AB35E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AB35EF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080B09D" w14:textId="77777777" w:rsidR="002D7EFC" w:rsidRPr="00AB35EF" w:rsidRDefault="002D7EFC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2D7EFC" w:rsidRPr="00AB35EF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AB35EF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6FE614B9" w:rsidR="004F0663" w:rsidRPr="00AB35E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AB35E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2.01</w:t>
      </w:r>
      <w:r w:rsidR="00AB3CE9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CE9" w:rsidRPr="00AB35EF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благоустройства общественных территорий»</w:t>
      </w:r>
    </w:p>
    <w:p w14:paraId="452872F4" w14:textId="77777777" w:rsidR="004F0663" w:rsidRPr="00AB35EF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AB35EF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AB35EF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16F2B686" w:rsidR="004F0663" w:rsidRPr="00AB35EF" w:rsidRDefault="004F0663" w:rsidP="00C5130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Профинансировано на 01.01.</w:t>
            </w:r>
            <w:r w:rsidR="00C51304" w:rsidRPr="00AB35EF">
              <w:rPr>
                <w:rFonts w:cs="Times New Roman"/>
                <w:sz w:val="20"/>
                <w:szCs w:val="20"/>
              </w:rPr>
              <w:t xml:space="preserve"> </w:t>
            </w:r>
            <w:r w:rsidRPr="00AB35EF">
              <w:rPr>
                <w:rFonts w:cs="Times New Roman"/>
                <w:sz w:val="20"/>
                <w:szCs w:val="20"/>
              </w:rPr>
              <w:t>202</w:t>
            </w:r>
            <w:r w:rsidR="00C51304" w:rsidRPr="00AB35EF">
              <w:rPr>
                <w:rFonts w:cs="Times New Roman"/>
                <w:sz w:val="20"/>
                <w:szCs w:val="20"/>
              </w:rPr>
              <w:t>3</w:t>
            </w:r>
            <w:r w:rsidRPr="00AB35EF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AB35EF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AB35EF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AB35EF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Озеро Торфяное в р.п. Нахабино г.о.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208871,97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C2A0F69" w:rsidR="004F0663" w:rsidRPr="00AB35EF" w:rsidRDefault="000D4036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F0663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Набережная в </w:t>
            </w:r>
            <w:proofErr w:type="spellStart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Павшинской</w:t>
            </w:r>
            <w:proofErr w:type="spellEnd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пойме (Живописная бухта вдоль </w:t>
            </w:r>
            <w:proofErr w:type="spellStart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Павшинского</w:t>
            </w:r>
            <w:proofErr w:type="spellEnd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4F0663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4F0663" w:rsidRPr="00AB35EF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. проектные 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4F0663" w:rsidRPr="00AB35EF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lastRenderedPageBreak/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4F0663" w:rsidRPr="00AB35EF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4F0663" w:rsidRPr="00AB35EF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ab/>
            </w:r>
            <w:r w:rsidRPr="00AB35E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4F0663" w:rsidRPr="00AB35EF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4F0663" w:rsidRPr="00AB35EF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4F0663" w:rsidRPr="00AB35EF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4F0663" w:rsidRPr="00AB35EF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77777777" w:rsidR="004F0663" w:rsidRPr="00AB35EF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4F0663" w:rsidRPr="00AB35EF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77777777" w:rsidR="004F0663" w:rsidRPr="00AB35EF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2E318E" w:rsidRPr="00AB35EF" w:rsidRDefault="002E318E" w:rsidP="002E318E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B35EF">
              <w:rPr>
                <w:rFonts w:ascii="Times New Roman" w:hAnsi="Times New Roman" w:cs="Times New Roman"/>
                <w:b/>
                <w:sz w:val="20"/>
              </w:rPr>
              <w:t xml:space="preserve">ВСЕГО по </w:t>
            </w:r>
            <w:proofErr w:type="gramStart"/>
            <w:r w:rsidRPr="00AB35EF">
              <w:rPr>
                <w:rFonts w:ascii="Times New Roman" w:hAnsi="Times New Roman" w:cs="Times New Roman"/>
                <w:b/>
                <w:sz w:val="20"/>
              </w:rPr>
              <w:t>мероприятию :</w:t>
            </w:r>
            <w:proofErr w:type="gramEnd"/>
            <w:r w:rsidRPr="00AB35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ab/>
            </w:r>
            <w:r w:rsidRPr="00AB35E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7017C5F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B35EF">
              <w:rPr>
                <w:b/>
                <w:bCs/>
                <w:sz w:val="20"/>
                <w:szCs w:val="20"/>
              </w:rPr>
              <w:t>408871,97000</w:t>
            </w:r>
          </w:p>
        </w:tc>
        <w:tc>
          <w:tcPr>
            <w:tcW w:w="993" w:type="dxa"/>
            <w:shd w:val="clear" w:color="auto" w:fill="auto"/>
          </w:tcPr>
          <w:p w14:paraId="10A656DC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585EE38D" w14:textId="6CFBAE6F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408871,97000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72390E88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Cs/>
                <w:sz w:val="20"/>
                <w:szCs w:val="20"/>
              </w:rPr>
              <w:t>189512,15000</w:t>
            </w:r>
          </w:p>
        </w:tc>
        <w:tc>
          <w:tcPr>
            <w:tcW w:w="993" w:type="dxa"/>
            <w:shd w:val="clear" w:color="auto" w:fill="auto"/>
          </w:tcPr>
          <w:p w14:paraId="428958A2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0ACC69C8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Cs/>
                <w:sz w:val="20"/>
                <w:szCs w:val="20"/>
              </w:rPr>
              <w:t>189512,15000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2E318E" w:rsidRPr="00AB35EF" w:rsidRDefault="002E318E" w:rsidP="002E3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2A3F93D5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63170,72000</w:t>
            </w:r>
          </w:p>
        </w:tc>
        <w:tc>
          <w:tcPr>
            <w:tcW w:w="993" w:type="dxa"/>
            <w:shd w:val="clear" w:color="auto" w:fill="auto"/>
          </w:tcPr>
          <w:p w14:paraId="14FFFA9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097FBE24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63170,72000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2E318E" w:rsidRPr="00AB35EF" w:rsidRDefault="002E318E" w:rsidP="002E3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65D1EB7E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156189,10000</w:t>
            </w:r>
          </w:p>
        </w:tc>
        <w:tc>
          <w:tcPr>
            <w:tcW w:w="993" w:type="dxa"/>
            <w:shd w:val="clear" w:color="auto" w:fill="auto"/>
          </w:tcPr>
          <w:p w14:paraId="5C3DCE28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263EA61D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156189,10000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4C1DD3" w14:textId="77777777" w:rsidR="008840F3" w:rsidRPr="00AB35EF" w:rsidRDefault="008840F3" w:rsidP="004F0663">
      <w:pPr>
        <w:ind w:firstLine="709"/>
        <w:rPr>
          <w:rFonts w:cs="Times New Roman"/>
          <w:szCs w:val="28"/>
        </w:rPr>
      </w:pPr>
    </w:p>
    <w:p w14:paraId="20A5AE00" w14:textId="77777777" w:rsidR="004F0663" w:rsidRPr="00AB35EF" w:rsidRDefault="004F0663" w:rsidP="004F0663">
      <w:pPr>
        <w:ind w:firstLine="709"/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0F110880" w14:textId="77777777" w:rsidR="004F0663" w:rsidRPr="00AB35E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AB35EF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AB35E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AB35EF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2CB" w14:textId="42CC3FE8" w:rsidR="004F0663" w:rsidRPr="00AB35EF" w:rsidRDefault="00995276" w:rsidP="002E31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08C6ACF0" w:rsidR="004F0663" w:rsidRPr="00AB35E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AB35EF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4AC39328" w:rsidR="004F0663" w:rsidRPr="00AB35E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178AF625" w:rsidR="004F0663" w:rsidRPr="00AB35E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AB35EF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AB35E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AB35EF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414E5150" w:rsidR="004F0663" w:rsidRPr="00AB35E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AB35E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2.02</w:t>
      </w:r>
      <w:r w:rsidR="00404CDC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CDC" w:rsidRPr="00AB35EF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14:paraId="22C26FCD" w14:textId="34F18ECD" w:rsidR="004F0663" w:rsidRPr="00AB35EF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AB35EF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AB35EF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21D6D0C9" w:rsidR="004F0663" w:rsidRPr="00AB35EF" w:rsidRDefault="00404CDC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Профинансировано на 01.01. 2023</w:t>
            </w:r>
            <w:r w:rsidR="004F0663" w:rsidRPr="00AB35EF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AB35EF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AB35EF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875C6" w:rsidRPr="00AB35EF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4875C6" w:rsidRPr="00AB35EF" w:rsidRDefault="004875C6" w:rsidP="004875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г.Красногорск</w:t>
            </w:r>
            <w:proofErr w:type="spellEnd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4875C6" w:rsidRPr="00AB35EF" w:rsidRDefault="004875C6" w:rsidP="004875C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629E266A" w:rsidR="004875C6" w:rsidRPr="00AB35EF" w:rsidRDefault="004875C6" w:rsidP="004875C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31.10.2025-16.10.2026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2511DF15" w:rsidR="004875C6" w:rsidRPr="00AB35EF" w:rsidRDefault="004875C6" w:rsidP="004875C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19.10.2026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4875C6" w:rsidRPr="00AB35E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73419F79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993" w:type="dxa"/>
            <w:shd w:val="clear" w:color="auto" w:fill="auto"/>
          </w:tcPr>
          <w:p w14:paraId="645B8E0A" w14:textId="5CA1D21E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4875C6" w:rsidRPr="00AB35EF" w:rsidRDefault="004875C6" w:rsidP="00487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0F0D1DBF" w:rsidR="004875C6" w:rsidRPr="00AB35EF" w:rsidRDefault="004875C6" w:rsidP="004875C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4875C6" w:rsidRPr="00AB35EF" w:rsidRDefault="004875C6" w:rsidP="00487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5C6" w:rsidRPr="00AB35EF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4875C6" w:rsidRPr="00AB35E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261DAA3B" w:rsidR="004875C6" w:rsidRPr="00AB35EF" w:rsidRDefault="004875C6" w:rsidP="004875C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3" w:type="dxa"/>
            <w:shd w:val="clear" w:color="auto" w:fill="auto"/>
          </w:tcPr>
          <w:p w14:paraId="2A837E49" w14:textId="666FA961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3D3CC88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5C6" w:rsidRPr="00AB35EF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4875C6" w:rsidRPr="00AB35E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501FE33C" w:rsidR="004875C6" w:rsidRPr="00AB35EF" w:rsidRDefault="004875C6" w:rsidP="004875C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993" w:type="dxa"/>
            <w:shd w:val="clear" w:color="auto" w:fill="auto"/>
          </w:tcPr>
          <w:p w14:paraId="602BE2F3" w14:textId="7C83D223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0B2FFFEA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5A93A66E" w:rsidR="002E318E" w:rsidRPr="00AB35EF" w:rsidRDefault="002E318E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11.07.202</w:t>
            </w:r>
            <w:r w:rsidR="00CA5CD5" w:rsidRPr="00AB35EF">
              <w:rPr>
                <w:rFonts w:cs="Times New Roman"/>
                <w:sz w:val="20"/>
                <w:szCs w:val="20"/>
              </w:rPr>
              <w:t>4</w:t>
            </w:r>
            <w:r w:rsidRPr="00AB35EF">
              <w:rPr>
                <w:rFonts w:cs="Times New Roman"/>
                <w:sz w:val="20"/>
                <w:szCs w:val="20"/>
              </w:rPr>
              <w:t>-16.10.202</w:t>
            </w:r>
            <w:r w:rsidR="00CA5CD5" w:rsidRPr="00AB35E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4D311000" w:rsidR="002E318E" w:rsidRPr="00AB35EF" w:rsidRDefault="002E318E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19.10.202</w:t>
            </w:r>
            <w:r w:rsidR="00CA5CD5" w:rsidRPr="00AB35E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shd w:val="clear" w:color="auto" w:fill="auto"/>
          </w:tcPr>
          <w:p w14:paraId="2ACD219F" w14:textId="1B32D248" w:rsidR="002E318E" w:rsidRPr="00AB35E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5ED77529" w:rsidR="002E318E" w:rsidRPr="00AB35E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554400,00000</w:t>
            </w:r>
          </w:p>
        </w:tc>
        <w:tc>
          <w:tcPr>
            <w:tcW w:w="993" w:type="dxa"/>
            <w:shd w:val="clear" w:color="auto" w:fill="auto"/>
          </w:tcPr>
          <w:p w14:paraId="7D824B7D" w14:textId="74AF7D71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A96EBDB" w14:textId="44FCFFF1" w:rsidR="002E318E" w:rsidRPr="00AB35EF" w:rsidRDefault="002E318E" w:rsidP="002E318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709" w:type="dxa"/>
            <w:shd w:val="clear" w:color="auto" w:fill="auto"/>
          </w:tcPr>
          <w:p w14:paraId="5AE2E42F" w14:textId="4187114B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578486A" w14:textId="07B9DC3E" w:rsidR="002E318E" w:rsidRPr="00AB35E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18450,00000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26E1B6E8" w:rsidR="002E318E" w:rsidRPr="00AB35E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342619,20000</w:t>
            </w:r>
          </w:p>
        </w:tc>
        <w:tc>
          <w:tcPr>
            <w:tcW w:w="993" w:type="dxa"/>
            <w:shd w:val="clear" w:color="auto" w:fill="auto"/>
          </w:tcPr>
          <w:p w14:paraId="6805ED9C" w14:textId="5620CBC2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6795CE0" w14:textId="7279F6E3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709" w:type="dxa"/>
            <w:shd w:val="clear" w:color="auto" w:fill="auto"/>
          </w:tcPr>
          <w:p w14:paraId="38ECEA19" w14:textId="5F49D7DF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6773733" w14:textId="0042DFF7" w:rsidR="002E318E" w:rsidRPr="00AB35E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7C5D1CFF" w:rsidR="002E318E" w:rsidRPr="00AB35E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211780,80000</w:t>
            </w:r>
          </w:p>
        </w:tc>
        <w:tc>
          <w:tcPr>
            <w:tcW w:w="993" w:type="dxa"/>
            <w:shd w:val="clear" w:color="auto" w:fill="auto"/>
          </w:tcPr>
          <w:p w14:paraId="4DCCEF12" w14:textId="7BF47FDD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9FC75C8" w14:textId="6C35EBA9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709" w:type="dxa"/>
            <w:shd w:val="clear" w:color="auto" w:fill="auto"/>
          </w:tcPr>
          <w:p w14:paraId="753F573D" w14:textId="17A3760B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AB35EF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Набережная 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Павшинской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пойме (Живописная бухта вдоль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Павшинского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AB35E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AB35E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AB35E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AB35E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AB35E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AB35E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AB35EF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Живописная бухта по адресу: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Мякининское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4CD765B5" w:rsidR="00924127" w:rsidRPr="00AB35EF" w:rsidRDefault="00CA5CD5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92412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2412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0.202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92412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-1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92412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677E0F3D" w:rsidR="00924127" w:rsidRPr="00AB35EF" w:rsidRDefault="00924127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A5CD5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="00CA5CD5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924127" w:rsidRPr="00AB35E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865C548" w:rsidR="00924127" w:rsidRPr="00AB35E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3" w:type="dxa"/>
            <w:shd w:val="clear" w:color="auto" w:fill="auto"/>
          </w:tcPr>
          <w:p w14:paraId="639287A0" w14:textId="7A9DA6B6" w:rsidR="00924127" w:rsidRPr="00AB35E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924127" w:rsidRPr="00AB35E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320BB0B7" w:rsidR="00924127" w:rsidRPr="00AB35E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924127" w:rsidRPr="00AB35E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924127" w:rsidRPr="00AB35E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AB35EF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924127" w:rsidRPr="00AB35E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77513580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2CE5D45D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AB35EF" w14:paraId="348AF40A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924127" w:rsidRPr="00AB35E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5BD8F185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14:paraId="446297DC" w14:textId="68EF50F6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03D63108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B35EF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68C6A140" w:rsidR="006904E8" w:rsidRPr="00AB35E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378075,29</w:t>
            </w:r>
            <w:r w:rsidR="006904E8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FC755" w14:textId="1933576D" w:rsidR="006904E8" w:rsidRPr="00AB35E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299097,29*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AB35E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B35EF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2092B7" w14:textId="61ADBDFF" w:rsidR="006904E8" w:rsidRPr="00AB35E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187534,00000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AB35E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B35EF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6F54BE" w14:textId="615ED1D3" w:rsidR="006904E8" w:rsidRPr="00AB35E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111563,29000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AB35E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AB35EF" w14:paraId="0149879A" w14:textId="77777777" w:rsidTr="004106F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A97FE2" w:rsidRPr="00AB35EF" w:rsidRDefault="00A97FE2" w:rsidP="00A97FE2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B35EF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A97FE2" w:rsidRPr="00AB35EF" w:rsidRDefault="00A97FE2" w:rsidP="00A97FE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2F02AC" w14:textId="0E7A5FED" w:rsidR="00A97FE2" w:rsidRPr="00AB35E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989456,89000</w:t>
            </w:r>
          </w:p>
          <w:p w14:paraId="0D1FB8BE" w14:textId="77777777" w:rsidR="00A97FE2" w:rsidRPr="00AB35E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F3567D" w14:textId="23B10DD4" w:rsidR="00A97FE2" w:rsidRPr="00AB35E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102014,65000</w:t>
            </w:r>
          </w:p>
          <w:p w14:paraId="168D51FA" w14:textId="77777777" w:rsidR="00A97FE2" w:rsidRPr="00AB35E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01467C" w14:textId="77777777" w:rsidR="00A97FE2" w:rsidRPr="00AB35E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277200,00000</w:t>
            </w:r>
          </w:p>
          <w:p w14:paraId="468E9D84" w14:textId="53D35559" w:rsidR="00A97FE2" w:rsidRPr="00AB35E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3DA58C" w14:textId="49BB69D4" w:rsidR="00A97FE2" w:rsidRPr="00AB35E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424242,24000</w:t>
            </w:r>
          </w:p>
        </w:tc>
        <w:tc>
          <w:tcPr>
            <w:tcW w:w="850" w:type="dxa"/>
            <w:shd w:val="clear" w:color="auto" w:fill="auto"/>
          </w:tcPr>
          <w:p w14:paraId="2004C879" w14:textId="5442B196" w:rsidR="00A97FE2" w:rsidRPr="00AB35E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A97FE2" w:rsidRPr="00AB35E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AB35EF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3149B8E0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A97FE2" w:rsidRPr="00AB35EF" w:rsidRDefault="00A97FE2" w:rsidP="00A97F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3933E028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611484,34000</w:t>
            </w:r>
          </w:p>
          <w:p w14:paraId="141DAB92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348C772F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63045,04000</w:t>
            </w:r>
          </w:p>
          <w:p w14:paraId="62C7C2E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343D5F" w14:textId="77777777" w:rsidR="00A97FE2" w:rsidRPr="00AB35EF" w:rsidRDefault="00A97FE2" w:rsidP="00A97FE2">
            <w:pPr>
              <w:jc w:val="center"/>
              <w:rPr>
                <w:sz w:val="20"/>
                <w:szCs w:val="20"/>
              </w:rPr>
            </w:pPr>
            <w:r w:rsidRPr="00AB35EF">
              <w:rPr>
                <w:sz w:val="20"/>
                <w:szCs w:val="20"/>
              </w:rPr>
              <w:t>171309,60000</w:t>
            </w:r>
          </w:p>
          <w:p w14:paraId="248C165E" w14:textId="32198C50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42EBD1" w14:textId="439B96A0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262181,70000</w:t>
            </w:r>
          </w:p>
        </w:tc>
        <w:tc>
          <w:tcPr>
            <w:tcW w:w="850" w:type="dxa"/>
            <w:shd w:val="clear" w:color="auto" w:fill="auto"/>
          </w:tcPr>
          <w:p w14:paraId="7B5D7854" w14:textId="2A45C1FB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AB35EF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A97FE2" w:rsidRPr="00AB35EF" w:rsidRDefault="00A97FE2" w:rsidP="00A97F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103BA76C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377972,55000</w:t>
            </w:r>
          </w:p>
        </w:tc>
        <w:tc>
          <w:tcPr>
            <w:tcW w:w="993" w:type="dxa"/>
            <w:shd w:val="clear" w:color="auto" w:fill="auto"/>
          </w:tcPr>
          <w:p w14:paraId="4177BF2D" w14:textId="56C02B38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992" w:type="dxa"/>
            <w:shd w:val="clear" w:color="auto" w:fill="auto"/>
          </w:tcPr>
          <w:p w14:paraId="1E9C3B4D" w14:textId="77777777" w:rsidR="00A97FE2" w:rsidRPr="00AB35EF" w:rsidRDefault="00A97FE2" w:rsidP="00A97FE2">
            <w:pPr>
              <w:jc w:val="center"/>
              <w:rPr>
                <w:sz w:val="20"/>
                <w:szCs w:val="20"/>
              </w:rPr>
            </w:pPr>
            <w:r w:rsidRPr="00AB35EF">
              <w:rPr>
                <w:sz w:val="20"/>
                <w:szCs w:val="20"/>
              </w:rPr>
              <w:t>105890,40000</w:t>
            </w:r>
          </w:p>
          <w:p w14:paraId="29EDFC16" w14:textId="57719AEB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ECB08F" w14:textId="4E40C614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162060,54000</w:t>
            </w:r>
          </w:p>
        </w:tc>
        <w:tc>
          <w:tcPr>
            <w:tcW w:w="850" w:type="dxa"/>
            <w:shd w:val="clear" w:color="auto" w:fill="auto"/>
          </w:tcPr>
          <w:p w14:paraId="783E2C3F" w14:textId="2987F944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7C8DDB" w14:textId="77777777" w:rsidR="00857696" w:rsidRPr="00857696" w:rsidRDefault="0067552E" w:rsidP="00857696">
      <w:pPr>
        <w:pStyle w:val="afe"/>
        <w:shd w:val="clear" w:color="auto" w:fill="FFFFFF"/>
        <w:spacing w:after="195"/>
        <w:rPr>
          <w:rFonts w:ascii="Arial" w:hAnsi="Arial" w:cs="Arial"/>
          <w:color w:val="2C2D2E"/>
          <w:sz w:val="23"/>
          <w:szCs w:val="23"/>
        </w:rPr>
      </w:pPr>
      <w:r>
        <w:rPr>
          <w:szCs w:val="28"/>
        </w:rPr>
        <w:t>*</w:t>
      </w:r>
      <w:r w:rsidR="00857696" w:rsidRPr="00857696">
        <w:rPr>
          <w:color w:val="2C2D2E"/>
          <w:sz w:val="16"/>
          <w:szCs w:val="16"/>
        </w:rPr>
        <w:t>*В 2022 году благоустройство объекта осуществлялось Одинцовским городским округом в рамках мероприятия </w:t>
      </w:r>
      <w:r w:rsidR="00857696" w:rsidRPr="00857696">
        <w:rPr>
          <w:color w:val="2C2D2E"/>
          <w:sz w:val="16"/>
          <w:szCs w:val="16"/>
          <w:lang w:val="en-US"/>
        </w:rPr>
        <w:t>F</w:t>
      </w:r>
      <w:r w:rsidR="00857696" w:rsidRPr="00857696">
        <w:rPr>
          <w:color w:val="2C2D2E"/>
          <w:sz w:val="16"/>
          <w:szCs w:val="16"/>
        </w:rPr>
        <w:t>2.23 подпрограммы </w:t>
      </w:r>
      <w:r w:rsidR="00857696" w:rsidRPr="00857696">
        <w:rPr>
          <w:color w:val="2C2D2E"/>
          <w:sz w:val="16"/>
          <w:szCs w:val="16"/>
          <w:lang w:val="en-US"/>
        </w:rPr>
        <w:t>I</w:t>
      </w:r>
      <w:r w:rsidR="00857696" w:rsidRPr="00857696">
        <w:rPr>
          <w:color w:val="2C2D2E"/>
          <w:sz w:val="16"/>
          <w:szCs w:val="16"/>
        </w:rPr>
        <w:t> «Комфортная городская среда» государственной программы Московской области «Формирование современной городской среды», утвержденной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среды». В настоящее время объект находится на территории городского округа Красногорск, в связи с изменением местоположения границы между Одинцовским городским округом и городским округом Красногорск.</w:t>
      </w:r>
    </w:p>
    <w:p w14:paraId="2B5ABB30" w14:textId="77777777" w:rsidR="00857696" w:rsidRPr="00857696" w:rsidRDefault="00857696" w:rsidP="00857696">
      <w:pPr>
        <w:shd w:val="clear" w:color="auto" w:fill="FFFFFF"/>
        <w:spacing w:before="100" w:beforeAutospacing="1" w:after="100" w:afterAutospacing="1"/>
        <w:ind w:left="17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7696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 </w:t>
      </w:r>
    </w:p>
    <w:p w14:paraId="3C2534C7" w14:textId="58DD1985" w:rsidR="007A3699" w:rsidRPr="00AB35EF" w:rsidRDefault="007A3699" w:rsidP="007A3699">
      <w:pPr>
        <w:pStyle w:val="af1"/>
        <w:ind w:left="1778"/>
        <w:rPr>
          <w:szCs w:val="28"/>
        </w:rPr>
      </w:pPr>
    </w:p>
    <w:p w14:paraId="7A668364" w14:textId="77777777" w:rsidR="007A3699" w:rsidRPr="00AB35EF" w:rsidRDefault="007A3699" w:rsidP="007A3699">
      <w:pPr>
        <w:pStyle w:val="af1"/>
        <w:ind w:left="1778"/>
        <w:rPr>
          <w:szCs w:val="28"/>
        </w:rPr>
      </w:pPr>
    </w:p>
    <w:p w14:paraId="055BEE64" w14:textId="77777777" w:rsidR="007A3699" w:rsidRPr="00AB35EF" w:rsidRDefault="007A3699" w:rsidP="007A3699">
      <w:pPr>
        <w:pStyle w:val="af1"/>
        <w:ind w:left="1069"/>
        <w:rPr>
          <w:rFonts w:ascii="Times New Roman" w:hAnsi="Times New Roman"/>
          <w:sz w:val="28"/>
          <w:szCs w:val="28"/>
        </w:rPr>
      </w:pPr>
      <w:r w:rsidRPr="00AB35EF">
        <w:rPr>
          <w:rFonts w:ascii="Times New Roman" w:hAnsi="Times New Roman"/>
          <w:sz w:val="28"/>
          <w:szCs w:val="28"/>
        </w:rPr>
        <w:t>Справочные таблицы:</w:t>
      </w:r>
    </w:p>
    <w:p w14:paraId="3F960D99" w14:textId="77777777" w:rsidR="004F0663" w:rsidRPr="00AB35E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AB35EF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AB35E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AB35EF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78BE9686" w:rsidR="004F0663" w:rsidRPr="00AB35EF" w:rsidRDefault="001A77F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  <w:p w14:paraId="6EF9B202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7112FEF1" w:rsidR="004F0663" w:rsidRPr="00AB35EF" w:rsidRDefault="0031548E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502BE188" w:rsidR="004F0663" w:rsidRPr="00AB35EF" w:rsidRDefault="00924127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54A78A1A" w:rsidR="004F0663" w:rsidRPr="00AB35EF" w:rsidRDefault="001A77F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13D5DAEC" w:rsidR="004F0663" w:rsidRPr="00AB35EF" w:rsidRDefault="0031548E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4127" w:rsidRPr="00AB35EF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924127" w:rsidRPr="00AB35EF" w:rsidRDefault="00924127" w:rsidP="009241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48877CB6" w:rsidR="00924127" w:rsidRPr="00AB35EF" w:rsidRDefault="001A77F4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13BF0BE2" w:rsidR="00924127" w:rsidRPr="00AB35EF" w:rsidRDefault="0031548E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5F6A4622" w:rsidR="00924127" w:rsidRPr="00AB35EF" w:rsidRDefault="00924127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0D616343" w:rsidR="00924127" w:rsidRPr="00AB35EF" w:rsidRDefault="001A77F4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3B8BE207" w:rsidR="00924127" w:rsidRPr="00AB35EF" w:rsidRDefault="0031548E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924127" w:rsidRPr="00AB35EF" w:rsidRDefault="00924127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AB35EF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B35EF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AB35E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AB35EF" w:rsidRDefault="004F0663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0FB74684" w14:textId="69108CFC" w:rsidR="00FB7E0C" w:rsidRPr="00AB35EF" w:rsidRDefault="004F0663" w:rsidP="0080523B">
      <w:pPr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</w:t>
      </w:r>
      <w:r w:rsidRPr="00AB35EF">
        <w:rPr>
          <w:rFonts w:cs="Times New Roman"/>
          <w:b/>
          <w:bCs/>
          <w:szCs w:val="28"/>
        </w:rPr>
        <w:t xml:space="preserve"> </w:t>
      </w:r>
      <w:r w:rsidRPr="00AB35EF">
        <w:rPr>
          <w:rFonts w:cs="Times New Roman"/>
          <w:b/>
          <w:bCs/>
          <w:szCs w:val="28"/>
          <w:lang w:val="en-US"/>
        </w:rPr>
        <w:t>F</w:t>
      </w:r>
      <w:r w:rsidRPr="00AB35EF">
        <w:rPr>
          <w:rFonts w:cs="Times New Roman"/>
          <w:b/>
          <w:bCs/>
          <w:szCs w:val="28"/>
        </w:rPr>
        <w:t>2.03</w:t>
      </w:r>
      <w:r w:rsidR="00FB7E0C" w:rsidRPr="00AB35EF">
        <w:rPr>
          <w:rFonts w:cs="Times New Roman"/>
          <w:b/>
          <w:bCs/>
          <w:szCs w:val="28"/>
        </w:rPr>
        <w:t xml:space="preserve"> </w:t>
      </w:r>
      <w:r w:rsidR="00FB7E0C" w:rsidRPr="00AB35EF">
        <w:rPr>
          <w:rFonts w:cs="Times New Roman"/>
          <w:b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</w:r>
    </w:p>
    <w:p w14:paraId="0EE41E5B" w14:textId="47BB77F1" w:rsidR="004F0663" w:rsidRPr="00AB35EF" w:rsidRDefault="004F0663" w:rsidP="0080523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116"/>
        <w:gridCol w:w="112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41"/>
      </w:tblGrid>
      <w:tr w:rsidR="004F0663" w:rsidRPr="00AB35EF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AB35EF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F0663" w:rsidRPr="00AB35EF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F4148" w:rsidRPr="00AB35EF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Сквер Инженерным войскам по адресу: г.о. Красногорск, р.п.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FF4148" w:rsidRPr="00AB35E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171E2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3C6CAFC4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486F370D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2416E3BD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A613653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FF4148" w:rsidRPr="00AB35EF" w:rsidRDefault="00FF4148" w:rsidP="00FF4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Сквер по адресу: г.о. Красногорск, д. Путилков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о,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FF4148" w:rsidRPr="00AB35E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E4FDF1A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4550DF1A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21F7959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6F02582E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2299F37D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2BAE13E2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4F108C2F" w14:textId="77777777" w:rsidTr="00C76345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FF4148" w:rsidRPr="00AB35EF" w:rsidRDefault="00FF4148" w:rsidP="00FF414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FF4148" w:rsidRPr="00AB35E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0C6141D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43BB2E8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4148" w:rsidRPr="00AB35EF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F80B008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AB35EF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6F19C54F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AB35EF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5C91D51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E6C88D6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7374141" w14:textId="77777777" w:rsidR="00114870" w:rsidRPr="00AB35EF" w:rsidRDefault="00114870" w:rsidP="004F0663">
      <w:pPr>
        <w:ind w:firstLine="709"/>
        <w:rPr>
          <w:rFonts w:cs="Times New Roman"/>
          <w:szCs w:val="28"/>
        </w:rPr>
      </w:pPr>
    </w:p>
    <w:p w14:paraId="4DAFF161" w14:textId="77777777" w:rsidR="004F0663" w:rsidRPr="00AB35EF" w:rsidRDefault="004F0663" w:rsidP="004F0663">
      <w:pPr>
        <w:ind w:firstLine="709"/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71CBE5A9" w14:textId="77777777" w:rsidR="004F0663" w:rsidRPr="00AB35E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AB35EF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AB35E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AB35EF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324D2699" w:rsidR="004F0663" w:rsidRPr="00AB35EF" w:rsidRDefault="001A615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11CC946F" w:rsidR="004F0663" w:rsidRPr="00AB35EF" w:rsidRDefault="003342E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AB35EF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134FED08" w:rsidR="004F0663" w:rsidRPr="00AB35EF" w:rsidRDefault="001A615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40A8A460" w:rsidR="004F0663" w:rsidRPr="00AB35EF" w:rsidRDefault="003342E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EE2F16B" w14:textId="77777777" w:rsidR="00114870" w:rsidRPr="00AB35EF" w:rsidRDefault="00114870" w:rsidP="004F0663">
      <w:pPr>
        <w:ind w:firstLine="709"/>
        <w:rPr>
          <w:rFonts w:cs="Times New Roman"/>
          <w:szCs w:val="28"/>
        </w:rPr>
        <w:sectPr w:rsidR="00114870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D104BED" w14:textId="77777777" w:rsidR="004106F0" w:rsidRPr="00AB35EF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44FFC2E1" w:rsidR="004106F0" w:rsidRPr="00AB35EF" w:rsidRDefault="004106F0" w:rsidP="00410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5E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2.05</w:t>
      </w:r>
      <w:r w:rsidR="00642A79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A79" w:rsidRPr="00AB35EF">
        <w:rPr>
          <w:rFonts w:ascii="Times New Roman" w:hAnsi="Times New Roman" w:cs="Times New Roman"/>
          <w:b/>
          <w:sz w:val="28"/>
          <w:szCs w:val="28"/>
        </w:rPr>
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76E5BE6D" w14:textId="77777777" w:rsidR="004106F0" w:rsidRPr="00AB35EF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59"/>
        <w:gridCol w:w="1134"/>
        <w:gridCol w:w="1128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38"/>
      </w:tblGrid>
      <w:tr w:rsidR="004106F0" w:rsidRPr="00AB35EF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AB35EF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106F0" w:rsidRPr="00AB35EF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AB35EF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AB35EF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AB35E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AB35EF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AB35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AB35E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AB35EF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AB35E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AB35E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AB35E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AB35E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AB35E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AB35EF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1B95FCC" w14:textId="77777777" w:rsidR="002B654F" w:rsidRPr="00AB35EF" w:rsidRDefault="002B654F" w:rsidP="004106F0">
      <w:pPr>
        <w:rPr>
          <w:rFonts w:cs="Times New Roman"/>
          <w:szCs w:val="28"/>
        </w:rPr>
      </w:pPr>
    </w:p>
    <w:p w14:paraId="1A40CD94" w14:textId="77777777" w:rsidR="004106F0" w:rsidRPr="00AB35EF" w:rsidRDefault="004106F0" w:rsidP="004106F0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431B646F" w14:textId="77777777" w:rsidR="004106F0" w:rsidRPr="00AB35EF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AB35EF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AB35EF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106F0" w:rsidRPr="00AB35EF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4106F0" w:rsidRPr="00AB35E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798EB3BB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4106F0" w:rsidRPr="00AB35E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7CD3C5EF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106F0" w:rsidRPr="00AB35EF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4106F0" w:rsidRPr="00AB35E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562A83D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0E952EBE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1AAD09EF" w14:textId="77777777" w:rsidR="001C66A2" w:rsidRPr="00AB35EF" w:rsidRDefault="001C66A2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1C66A2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AB35EF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AB35EF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846"/>
        <w:gridCol w:w="1005"/>
        <w:gridCol w:w="1261"/>
        <w:gridCol w:w="1706"/>
        <w:gridCol w:w="853"/>
        <w:gridCol w:w="28"/>
        <w:gridCol w:w="50"/>
        <w:gridCol w:w="775"/>
        <w:gridCol w:w="283"/>
        <w:gridCol w:w="538"/>
        <w:gridCol w:w="31"/>
        <w:gridCol w:w="800"/>
        <w:gridCol w:w="591"/>
        <w:gridCol w:w="1133"/>
        <w:gridCol w:w="1148"/>
        <w:gridCol w:w="915"/>
        <w:gridCol w:w="9"/>
        <w:gridCol w:w="68"/>
        <w:gridCol w:w="921"/>
        <w:gridCol w:w="9"/>
        <w:gridCol w:w="881"/>
      </w:tblGrid>
      <w:tr w:rsidR="000B25CD" w:rsidRPr="00AB35EF" w14:paraId="6550ED69" w14:textId="77777777" w:rsidTr="003E0933">
        <w:trPr>
          <w:trHeight w:val="990"/>
          <w:jc w:val="center"/>
        </w:trPr>
        <w:tc>
          <w:tcPr>
            <w:tcW w:w="228" w:type="pct"/>
            <w:vMerge w:val="restart"/>
            <w:hideMark/>
          </w:tcPr>
          <w:p w14:paraId="1A1FF6CF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3" w:type="pct"/>
            <w:vMerge w:val="restart"/>
            <w:hideMark/>
          </w:tcPr>
          <w:p w14:paraId="21980846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19" w:type="pct"/>
            <w:gridSpan w:val="16"/>
            <w:vMerge w:val="restart"/>
            <w:hideMark/>
          </w:tcPr>
          <w:p w14:paraId="5C864E02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руб.)</w:t>
            </w:r>
          </w:p>
        </w:tc>
        <w:tc>
          <w:tcPr>
            <w:tcW w:w="283" w:type="pct"/>
            <w:vMerge w:val="restart"/>
            <w:hideMark/>
          </w:tcPr>
          <w:p w14:paraId="276B9572" w14:textId="51A475C8" w:rsidR="00C11D56" w:rsidRPr="00AB35EF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AB35EF" w14:paraId="50986D50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CB0BB6B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6AA696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19" w:type="pct"/>
            <w:gridSpan w:val="16"/>
            <w:vMerge/>
            <w:hideMark/>
          </w:tcPr>
          <w:p w14:paraId="1B0666C6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FA1787E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09329385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02A6735A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FFB38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 w:val="restart"/>
            <w:hideMark/>
          </w:tcPr>
          <w:p w14:paraId="5D3DF326" w14:textId="77777777" w:rsidR="00E41F60" w:rsidRPr="00AB35EF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4" w:type="pct"/>
            <w:vMerge w:val="restart"/>
            <w:hideMark/>
          </w:tcPr>
          <w:p w14:paraId="280B4725" w14:textId="77777777" w:rsidR="00E41F60" w:rsidRPr="00AB35EF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5052FD1A" w14:textId="147EFCDF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C4AAAF" w14:textId="2ED7F1CD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5D4C60F" w14:textId="70B9A3C8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/>
            <w:hideMark/>
          </w:tcPr>
          <w:p w14:paraId="4EBECFB1" w14:textId="77777777" w:rsidR="00E41F60" w:rsidRPr="00AB35EF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38CA47F3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7451FD1A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E47CC78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9050804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11114AA9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69FAA0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FC0C608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17A0F0E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2A04029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4A317408" w14:textId="77777777" w:rsidTr="003E0933">
        <w:trPr>
          <w:trHeight w:val="570"/>
          <w:jc w:val="center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0DC1DE37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69" w:type="pct"/>
            <w:gridSpan w:val="9"/>
            <w:vMerge w:val="restart"/>
            <w:vAlign w:val="center"/>
            <w:hideMark/>
          </w:tcPr>
          <w:p w14:paraId="15303B9B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766B6C5E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122941CB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3"/>
            <w:vMerge w:val="restart"/>
            <w:vAlign w:val="center"/>
            <w:hideMark/>
          </w:tcPr>
          <w:p w14:paraId="53CDD51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9" w:type="pct"/>
            <w:gridSpan w:val="2"/>
            <w:vMerge w:val="restart"/>
            <w:vAlign w:val="center"/>
            <w:hideMark/>
          </w:tcPr>
          <w:p w14:paraId="1A74FD72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3" w:type="pct"/>
            <w:vMerge w:val="restart"/>
            <w:vAlign w:val="center"/>
            <w:hideMark/>
          </w:tcPr>
          <w:p w14:paraId="152BBE55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AB35EF" w14:paraId="01F08557" w14:textId="77777777" w:rsidTr="003E0933">
        <w:trPr>
          <w:trHeight w:val="253"/>
          <w:jc w:val="center"/>
        </w:trPr>
        <w:tc>
          <w:tcPr>
            <w:tcW w:w="228" w:type="pct"/>
            <w:vMerge/>
            <w:hideMark/>
          </w:tcPr>
          <w:p w14:paraId="663D36BD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85EED17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4954258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5D1F0741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A6627ED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C166460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52156FF8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B7566AC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0B06250E" w14:textId="77777777" w:rsidTr="003E0933">
        <w:trPr>
          <w:trHeight w:val="495"/>
          <w:jc w:val="center"/>
        </w:trPr>
        <w:tc>
          <w:tcPr>
            <w:tcW w:w="228" w:type="pct"/>
            <w:vMerge w:val="restart"/>
            <w:hideMark/>
          </w:tcPr>
          <w:p w14:paraId="2FBAB1FB" w14:textId="5B4F2421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872CA5" w:rsidRPr="00AB35E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3" w:type="pct"/>
            <w:vMerge w:val="restart"/>
            <w:hideMark/>
          </w:tcPr>
          <w:p w14:paraId="54CB08D2" w14:textId="77777777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872CA5" w:rsidRPr="00AB35EF" w:rsidRDefault="00872CA5" w:rsidP="00872CA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EF3924B" w14:textId="45D2B788" w:rsidR="00872CA5" w:rsidRPr="00872CA5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5650159,75340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1404EF1" w14:textId="4F5AF8DF" w:rsidR="00872CA5" w:rsidRPr="00872CA5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1817356,35340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214B97" w14:textId="59A71CB6" w:rsidR="00872CA5" w:rsidRPr="00872CA5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1755080,82000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75DCA1B" w14:textId="149ECEEC" w:rsidR="00872CA5" w:rsidRPr="00872CA5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2077722,58000</w:t>
            </w:r>
          </w:p>
        </w:tc>
        <w:tc>
          <w:tcPr>
            <w:tcW w:w="319" w:type="pct"/>
            <w:gridSpan w:val="3"/>
            <w:hideMark/>
          </w:tcPr>
          <w:p w14:paraId="741F3729" w14:textId="2948A83A" w:rsidR="00872CA5" w:rsidRPr="00AB35EF" w:rsidRDefault="00872CA5" w:rsidP="00872C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C94196D" w14:textId="636A92C2" w:rsidR="00872CA5" w:rsidRPr="00AB35EF" w:rsidRDefault="00872CA5" w:rsidP="00872C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08A05C6B" w14:textId="1AD8F317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AB35EF" w14:paraId="2EEA94E8" w14:textId="77777777" w:rsidTr="003E0933">
        <w:trPr>
          <w:trHeight w:val="605"/>
          <w:jc w:val="center"/>
        </w:trPr>
        <w:tc>
          <w:tcPr>
            <w:tcW w:w="228" w:type="pct"/>
            <w:vMerge/>
          </w:tcPr>
          <w:p w14:paraId="0842C145" w14:textId="77777777" w:rsidR="004C2111" w:rsidRPr="00AB35EF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AB35EF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21F9CF" w14:textId="77777777" w:rsidR="004C2111" w:rsidRPr="00AB35EF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AB35EF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872CA5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872CA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  <w:shd w:val="clear" w:color="auto" w:fill="auto"/>
          </w:tcPr>
          <w:p w14:paraId="7FA2E657" w14:textId="6B576855" w:rsidR="004C2111" w:rsidRPr="00872CA5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872CA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</w:tcPr>
          <w:p w14:paraId="276B9FE7" w14:textId="2B95B72D" w:rsidR="004C2111" w:rsidRPr="00872CA5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872CA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</w:tcPr>
          <w:p w14:paraId="66E223FA" w14:textId="1FA135B2" w:rsidR="004C2111" w:rsidRPr="00872CA5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872CA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0C8B1D78" w14:textId="366A8735" w:rsidR="004C2111" w:rsidRPr="00AB35EF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FF62A6F" w14:textId="1D93E4F9" w:rsidR="004C2111" w:rsidRPr="00AB35EF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31C6B3C0" w14:textId="77777777" w:rsidR="004C2111" w:rsidRPr="00AB35EF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4563CEDA" w14:textId="77777777" w:rsidTr="003E0933">
        <w:trPr>
          <w:trHeight w:val="605"/>
          <w:jc w:val="center"/>
        </w:trPr>
        <w:tc>
          <w:tcPr>
            <w:tcW w:w="228" w:type="pct"/>
            <w:vMerge/>
            <w:hideMark/>
          </w:tcPr>
          <w:p w14:paraId="05C835B3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90EC46B" w14:textId="77777777" w:rsidR="00872CA5" w:rsidRPr="00AB35E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B9B2B84" w14:textId="24F903CC" w:rsidR="00872CA5" w:rsidRPr="00872CA5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9428,03000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7AE14223" w14:textId="0423DD87" w:rsidR="00872CA5" w:rsidRPr="00872CA5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7708,03000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B33B17" w14:textId="75EDD1F4" w:rsidR="00872CA5" w:rsidRPr="00872CA5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860,00000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CEEBD4B" w14:textId="6F27B526" w:rsidR="00872CA5" w:rsidRPr="00872CA5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860,00000</w:t>
            </w:r>
          </w:p>
        </w:tc>
        <w:tc>
          <w:tcPr>
            <w:tcW w:w="319" w:type="pct"/>
            <w:gridSpan w:val="3"/>
            <w:hideMark/>
          </w:tcPr>
          <w:p w14:paraId="5DE0BB37" w14:textId="2595635E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17B0613" w14:textId="1864FCCC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7A4B941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6BDF28E2" w14:textId="77777777" w:rsidTr="003E0933">
        <w:trPr>
          <w:trHeight w:val="743"/>
          <w:jc w:val="center"/>
        </w:trPr>
        <w:tc>
          <w:tcPr>
            <w:tcW w:w="228" w:type="pct"/>
            <w:vMerge/>
            <w:hideMark/>
          </w:tcPr>
          <w:p w14:paraId="2EF67BB1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A24D7F" w14:textId="77777777" w:rsidR="00872CA5" w:rsidRPr="00AB35E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872CA5" w:rsidRPr="00AB35EF" w:rsidRDefault="00872CA5" w:rsidP="00872C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1CC916D" w14:textId="55772F10" w:rsidR="00872CA5" w:rsidRPr="00872CA5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5640731,72340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FF3C163" w14:textId="5B5C4D55" w:rsidR="00872CA5" w:rsidRPr="00872CA5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1809648,32340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4ED50B" w14:textId="13B8AFA1" w:rsidR="00872CA5" w:rsidRPr="00872CA5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1754220,82000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C4FFE5B" w14:textId="579CC66F" w:rsidR="00872CA5" w:rsidRPr="00872CA5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2076862,58000</w:t>
            </w:r>
          </w:p>
        </w:tc>
        <w:tc>
          <w:tcPr>
            <w:tcW w:w="319" w:type="pct"/>
            <w:gridSpan w:val="3"/>
            <w:hideMark/>
          </w:tcPr>
          <w:p w14:paraId="53DDD089" w14:textId="22775640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F95EBC3" w14:textId="15571A48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582896F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AB35EF" w14:paraId="3CF4D50F" w14:textId="77777777" w:rsidTr="003E0933">
        <w:trPr>
          <w:trHeight w:val="236"/>
          <w:jc w:val="center"/>
        </w:trPr>
        <w:tc>
          <w:tcPr>
            <w:tcW w:w="228" w:type="pct"/>
            <w:vMerge w:val="restart"/>
            <w:hideMark/>
          </w:tcPr>
          <w:p w14:paraId="73A6AE31" w14:textId="10EF6902" w:rsidR="00AD3775" w:rsidRPr="00AB35EF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AB35E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20EA5B52" w14:textId="77777777" w:rsidR="00AD3775" w:rsidRPr="00AB35EF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AB35EF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269" w:type="pct"/>
            <w:gridSpan w:val="9"/>
          </w:tcPr>
          <w:p w14:paraId="3E62A924" w14:textId="2D3C6B58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64" w:type="pct"/>
            <w:hideMark/>
          </w:tcPr>
          <w:p w14:paraId="69FFA051" w14:textId="326AA9F3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B64641" w14:textId="3425FD04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3"/>
            <w:hideMark/>
          </w:tcPr>
          <w:p w14:paraId="01B1E4A3" w14:textId="33149BE3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09CFD76" w14:textId="38AD3399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83" w:type="pct"/>
            <w:vMerge w:val="restart"/>
            <w:hideMark/>
          </w:tcPr>
          <w:p w14:paraId="41B44CD8" w14:textId="36093ED2" w:rsidR="00AD3775" w:rsidRPr="00AB35EF" w:rsidRDefault="00AD3775" w:rsidP="009F0E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AB35EF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AB35EF" w14:paraId="3A63BBE9" w14:textId="77777777" w:rsidTr="003E0933">
        <w:trPr>
          <w:trHeight w:val="351"/>
          <w:jc w:val="center"/>
        </w:trPr>
        <w:tc>
          <w:tcPr>
            <w:tcW w:w="228" w:type="pct"/>
            <w:vMerge/>
          </w:tcPr>
          <w:p w14:paraId="6F7A4B82" w14:textId="77777777" w:rsidR="00305EFD" w:rsidRPr="00AB35EF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AB35EF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9F2495B" w14:textId="77777777" w:rsidR="00305EFD" w:rsidRPr="00AB35EF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AB35EF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0135585A" w14:textId="5F133F1F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68B2FE3" w14:textId="00695F69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54B90456" w14:textId="657DECC6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8E8399F" w14:textId="2AF15986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FF7758E" w14:textId="080439A2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365BEE6" w14:textId="2523A810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1595020" w14:textId="77777777" w:rsidR="00305EFD" w:rsidRPr="00AB35EF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AB35EF" w14:paraId="249322A4" w14:textId="77777777" w:rsidTr="003E0933">
        <w:trPr>
          <w:trHeight w:val="351"/>
          <w:jc w:val="center"/>
        </w:trPr>
        <w:tc>
          <w:tcPr>
            <w:tcW w:w="228" w:type="pct"/>
            <w:vMerge/>
            <w:hideMark/>
          </w:tcPr>
          <w:p w14:paraId="179E6B15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AB35EF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EEB3B2C" w14:textId="77777777" w:rsidR="00AD3775" w:rsidRPr="00AB35E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бюджета 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69" w:type="pct"/>
            <w:gridSpan w:val="9"/>
          </w:tcPr>
          <w:p w14:paraId="1C167582" w14:textId="6BDFBA1F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3 417,07000</w:t>
            </w:r>
          </w:p>
        </w:tc>
        <w:tc>
          <w:tcPr>
            <w:tcW w:w="364" w:type="pct"/>
            <w:hideMark/>
          </w:tcPr>
          <w:p w14:paraId="24A6BA1F" w14:textId="67A15024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2B3EEC16" w14:textId="5C70C1DA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27F3E402" w14:textId="50694142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27ED64D" w14:textId="3A739D6A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66F01CF0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AB35EF" w14:paraId="7E210DDF" w14:textId="77777777" w:rsidTr="003E0933">
        <w:trPr>
          <w:trHeight w:val="760"/>
          <w:jc w:val="center"/>
        </w:trPr>
        <w:tc>
          <w:tcPr>
            <w:tcW w:w="228" w:type="pct"/>
            <w:vMerge/>
            <w:hideMark/>
          </w:tcPr>
          <w:p w14:paraId="79C769FC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AD3775" w:rsidRPr="00AB35EF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63A258" w14:textId="77777777" w:rsidR="00AD3775" w:rsidRPr="00AB35E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AD3775" w:rsidRPr="00AB35EF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23CD6E53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2112,17000</w:t>
            </w:r>
          </w:p>
        </w:tc>
        <w:tc>
          <w:tcPr>
            <w:tcW w:w="1269" w:type="pct"/>
            <w:gridSpan w:val="9"/>
          </w:tcPr>
          <w:p w14:paraId="0600CB6D" w14:textId="00F42170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2 112,17000</w:t>
            </w:r>
          </w:p>
        </w:tc>
        <w:tc>
          <w:tcPr>
            <w:tcW w:w="364" w:type="pct"/>
            <w:hideMark/>
          </w:tcPr>
          <w:p w14:paraId="6788D662" w14:textId="2C3A4B90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79559E0" w14:textId="47498E2A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07A5ABEA" w14:textId="794847B9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9C0D2B2" w14:textId="64F46F94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55FFAAF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5CED560E" w14:textId="77777777" w:rsidTr="003E0933">
        <w:trPr>
          <w:trHeight w:val="1124"/>
          <w:jc w:val="center"/>
        </w:trPr>
        <w:tc>
          <w:tcPr>
            <w:tcW w:w="228" w:type="pct"/>
            <w:vMerge/>
            <w:hideMark/>
          </w:tcPr>
          <w:p w14:paraId="5D1D49B5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77777777" w:rsidR="004F166B" w:rsidRPr="00AB35EF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323" w:type="pct"/>
            <w:vMerge w:val="restart"/>
            <w:hideMark/>
          </w:tcPr>
          <w:p w14:paraId="18D026E9" w14:textId="7B07BA45" w:rsidR="004F166B" w:rsidRPr="00AB35EF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927A7EA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619386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43AD3534" w14:textId="77777777" w:rsidR="000D5BD8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67496A5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1C3FAB4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16759F2A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967C495" w14:textId="107644BB" w:rsidR="004F166B" w:rsidRPr="00AB35EF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AB35EF" w14:paraId="34919D0A" w14:textId="77777777" w:rsidTr="003E0933">
        <w:trPr>
          <w:trHeight w:val="374"/>
          <w:jc w:val="center"/>
        </w:trPr>
        <w:tc>
          <w:tcPr>
            <w:tcW w:w="228" w:type="pct"/>
            <w:vMerge/>
            <w:hideMark/>
          </w:tcPr>
          <w:p w14:paraId="180B2D55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F166B" w:rsidRPr="00AB35EF" w:rsidRDefault="004F166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E5C1534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20D90AAB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417B1212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710F1D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15D8574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BD59CA4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CE70FD4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57001A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FAB8EE2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639538BC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EAE6CD2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65DECE5E" w14:textId="77777777" w:rsidTr="003E0933">
        <w:trPr>
          <w:trHeight w:val="585"/>
          <w:jc w:val="center"/>
        </w:trPr>
        <w:tc>
          <w:tcPr>
            <w:tcW w:w="228" w:type="pct"/>
            <w:vMerge/>
            <w:hideMark/>
          </w:tcPr>
          <w:p w14:paraId="5142601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20F66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60DE07E8" w14:textId="29B63079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4027,13 </w:t>
            </w:r>
          </w:p>
        </w:tc>
        <w:tc>
          <w:tcPr>
            <w:tcW w:w="249" w:type="pct"/>
            <w:hideMark/>
          </w:tcPr>
          <w:p w14:paraId="40E24153" w14:textId="655FA2AA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F0D229" w14:textId="1D47840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2013,56</w:t>
            </w:r>
          </w:p>
        </w:tc>
        <w:tc>
          <w:tcPr>
            <w:tcW w:w="267" w:type="pct"/>
            <w:gridSpan w:val="2"/>
            <w:hideMark/>
          </w:tcPr>
          <w:p w14:paraId="2BBB53E6" w14:textId="37143279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2013,57</w:t>
            </w:r>
          </w:p>
        </w:tc>
        <w:tc>
          <w:tcPr>
            <w:tcW w:w="190" w:type="pct"/>
            <w:hideMark/>
          </w:tcPr>
          <w:p w14:paraId="4C8E72B3" w14:textId="33B3192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0FD31632" w14:textId="48A3A60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007357C" w14:textId="33296758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1F9BAE2A" w14:textId="64D4CE45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32754C1D" w14:textId="5D7D3D3A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F5B99E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399F5AB8" w14:textId="77777777" w:rsidTr="00186617">
        <w:trPr>
          <w:trHeight w:val="221"/>
          <w:jc w:val="center"/>
        </w:trPr>
        <w:tc>
          <w:tcPr>
            <w:tcW w:w="228" w:type="pct"/>
            <w:vMerge w:val="restart"/>
            <w:hideMark/>
          </w:tcPr>
          <w:p w14:paraId="2F9FE289" w14:textId="410CA4E6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872CA5" w:rsidRPr="00AB35E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hideMark/>
          </w:tcPr>
          <w:p w14:paraId="770161DC" w14:textId="77777777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872CA5" w:rsidRPr="00AB35EF" w:rsidRDefault="00872CA5" w:rsidP="00872CA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1DEE44EA" w14:textId="24648DBD" w:rsidR="00872CA5" w:rsidRPr="00872CA5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4799,04817</w:t>
            </w:r>
          </w:p>
        </w:tc>
        <w:tc>
          <w:tcPr>
            <w:tcW w:w="1269" w:type="pct"/>
            <w:gridSpan w:val="9"/>
            <w:vAlign w:val="center"/>
          </w:tcPr>
          <w:p w14:paraId="58D67F73" w14:textId="15640B4C" w:rsidR="00872CA5" w:rsidRPr="00872CA5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4799,04817</w:t>
            </w:r>
          </w:p>
        </w:tc>
        <w:tc>
          <w:tcPr>
            <w:tcW w:w="364" w:type="pct"/>
            <w:hideMark/>
          </w:tcPr>
          <w:p w14:paraId="37E452B1" w14:textId="3893F18E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69" w:type="pct"/>
            <w:hideMark/>
          </w:tcPr>
          <w:p w14:paraId="4D452A10" w14:textId="7B11222E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319" w:type="pct"/>
            <w:gridSpan w:val="3"/>
            <w:hideMark/>
          </w:tcPr>
          <w:p w14:paraId="716B98E0" w14:textId="2924231C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47D4CD40" w14:textId="6A63B1DA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  <w:hideMark/>
          </w:tcPr>
          <w:p w14:paraId="49D2DE1A" w14:textId="4F7993C4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3D38" w:rsidRPr="00AB35EF" w14:paraId="32808228" w14:textId="77777777" w:rsidTr="003E0933">
        <w:trPr>
          <w:trHeight w:val="415"/>
          <w:jc w:val="center"/>
        </w:trPr>
        <w:tc>
          <w:tcPr>
            <w:tcW w:w="228" w:type="pct"/>
            <w:vMerge/>
          </w:tcPr>
          <w:p w14:paraId="1FC3FEAA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D31FB1C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D0D2CA6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98EAD0D" w14:textId="082E8767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2191A99C" w14:textId="2338BE40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C249000" w14:textId="114FA761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1B53108" w14:textId="00AFC7CA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2F26E270" w14:textId="251A8E7E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01C9B710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3D38" w:rsidRPr="00AB35EF" w14:paraId="11766633" w14:textId="77777777" w:rsidTr="00186617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3168256D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E1170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4997BC7" w14:textId="546C1398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2706,96000</w:t>
            </w:r>
          </w:p>
        </w:tc>
        <w:tc>
          <w:tcPr>
            <w:tcW w:w="1269" w:type="pct"/>
            <w:gridSpan w:val="9"/>
            <w:vAlign w:val="center"/>
          </w:tcPr>
          <w:p w14:paraId="4F2E6698" w14:textId="6F5BAA8E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2706,96000</w:t>
            </w:r>
          </w:p>
        </w:tc>
        <w:tc>
          <w:tcPr>
            <w:tcW w:w="364" w:type="pct"/>
            <w:hideMark/>
          </w:tcPr>
          <w:p w14:paraId="4222C53D" w14:textId="08CD735C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AF57DD7" w14:textId="44393993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46E9824A" w14:textId="7B69D759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07381AEA" w14:textId="4D237F59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6D482C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28C03CF6" w14:textId="77777777" w:rsidTr="00186617">
        <w:trPr>
          <w:trHeight w:val="731"/>
          <w:jc w:val="center"/>
        </w:trPr>
        <w:tc>
          <w:tcPr>
            <w:tcW w:w="228" w:type="pct"/>
            <w:vMerge/>
            <w:hideMark/>
          </w:tcPr>
          <w:p w14:paraId="337CAB99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ECDFCB0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872CA5" w:rsidRPr="00AB35EF" w:rsidRDefault="00872CA5" w:rsidP="00872C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г.о. Красногор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1BE33EE" w14:textId="75217C04" w:rsidR="00872CA5" w:rsidRPr="00872CA5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lastRenderedPageBreak/>
              <w:t>2092,08817</w:t>
            </w:r>
          </w:p>
        </w:tc>
        <w:tc>
          <w:tcPr>
            <w:tcW w:w="1269" w:type="pct"/>
            <w:gridSpan w:val="9"/>
            <w:vAlign w:val="center"/>
          </w:tcPr>
          <w:p w14:paraId="38DB103F" w14:textId="285247D1" w:rsidR="00872CA5" w:rsidRPr="00872CA5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sz w:val="20"/>
                <w:szCs w:val="20"/>
                <w:highlight w:val="yellow"/>
              </w:rPr>
              <w:t>2092,08817</w:t>
            </w:r>
          </w:p>
        </w:tc>
        <w:tc>
          <w:tcPr>
            <w:tcW w:w="364" w:type="pct"/>
            <w:hideMark/>
          </w:tcPr>
          <w:p w14:paraId="470B121C" w14:textId="66941941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C2921E" w14:textId="59EBD11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96C497C" w14:textId="429BB36F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A4C09EB" w14:textId="214CF74B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225371D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0B6F8678" w14:textId="77777777" w:rsidTr="003E0933">
        <w:trPr>
          <w:trHeight w:val="660"/>
          <w:jc w:val="center"/>
        </w:trPr>
        <w:tc>
          <w:tcPr>
            <w:tcW w:w="228" w:type="pct"/>
            <w:vMerge/>
            <w:hideMark/>
          </w:tcPr>
          <w:p w14:paraId="6A6A31E2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19ABC527" w:rsidR="008C6754" w:rsidRPr="00AB35EF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</w:t>
            </w:r>
            <w:r w:rsidR="002C36F0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ных пешеходных коммуникаций, единица</w:t>
            </w:r>
          </w:p>
        </w:tc>
        <w:tc>
          <w:tcPr>
            <w:tcW w:w="323" w:type="pct"/>
            <w:vMerge w:val="restart"/>
            <w:hideMark/>
          </w:tcPr>
          <w:p w14:paraId="6FB542A1" w14:textId="64D3AA44" w:rsidR="008C6754" w:rsidRPr="00AB35EF" w:rsidRDefault="00F4488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8C6754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44883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0BCAF50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9E4A6E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0C46EFC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A388FA2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6EAFC2A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6FD8A794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5A1CE2D" w14:textId="05C9C2F6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AB35EF" w14:paraId="5848B85A" w14:textId="77777777" w:rsidTr="003E0933">
        <w:trPr>
          <w:trHeight w:val="309"/>
          <w:jc w:val="center"/>
        </w:trPr>
        <w:tc>
          <w:tcPr>
            <w:tcW w:w="228" w:type="pct"/>
            <w:vMerge/>
            <w:hideMark/>
          </w:tcPr>
          <w:p w14:paraId="50864F35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8C6754" w:rsidRPr="00AB35EF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B95643C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86EFCFB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74EBE280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85D46FB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D78D609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FB802B8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14D1274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C9BC2A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A4470CD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7EA81E45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29E26F1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52128534" w14:textId="77777777" w:rsidTr="003E0933">
        <w:trPr>
          <w:trHeight w:val="256"/>
          <w:jc w:val="center"/>
        </w:trPr>
        <w:tc>
          <w:tcPr>
            <w:tcW w:w="228" w:type="pct"/>
            <w:vMerge/>
            <w:hideMark/>
          </w:tcPr>
          <w:p w14:paraId="78D53580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D5CB35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3754458" w14:textId="4F6082B3" w:rsidR="00A8419F" w:rsidRPr="00872CA5" w:rsidRDefault="001102D2" w:rsidP="00872CA5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72CA5"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  <w:t>1</w:t>
            </w:r>
            <w:r w:rsidR="00872CA5" w:rsidRPr="00872CA5"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  <w:t>4</w:t>
            </w:r>
          </w:p>
        </w:tc>
        <w:tc>
          <w:tcPr>
            <w:tcW w:w="249" w:type="pct"/>
            <w:hideMark/>
          </w:tcPr>
          <w:p w14:paraId="44CB895C" w14:textId="63728A6C" w:rsidR="00A8419F" w:rsidRPr="00872CA5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72CA5"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F615A66" w14:textId="63A4B151" w:rsidR="00A8419F" w:rsidRPr="00872CA5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72CA5"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64D5DBEF" w14:textId="655DD440" w:rsidR="00A8419F" w:rsidRPr="00872CA5" w:rsidRDefault="001102D2" w:rsidP="00872CA5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72CA5"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  <w:t>1</w:t>
            </w:r>
            <w:r w:rsidR="00872CA5" w:rsidRPr="00872CA5"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  <w:t>4</w:t>
            </w:r>
          </w:p>
        </w:tc>
        <w:tc>
          <w:tcPr>
            <w:tcW w:w="190" w:type="pct"/>
            <w:hideMark/>
          </w:tcPr>
          <w:p w14:paraId="7B635AB4" w14:textId="15EC4CA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2D9BA766" w14:textId="0E7A4A0A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4771BF35" w14:textId="6A65A2D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71C13535" w14:textId="0E78EA7A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1C23341B" w14:textId="4931CC5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0D92C16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000FBC2B" w14:textId="77777777" w:rsidTr="008E7AE7">
        <w:trPr>
          <w:trHeight w:val="256"/>
          <w:jc w:val="center"/>
        </w:trPr>
        <w:tc>
          <w:tcPr>
            <w:tcW w:w="228" w:type="pct"/>
            <w:vMerge w:val="restart"/>
          </w:tcPr>
          <w:p w14:paraId="3D4CC4B6" w14:textId="441F9334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872CA5" w:rsidRPr="00AB35EF" w:rsidRDefault="00872CA5" w:rsidP="00872CA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872CA5" w:rsidRPr="00AB35E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3" w:type="pct"/>
            <w:vMerge w:val="restart"/>
          </w:tcPr>
          <w:p w14:paraId="0B2E5253" w14:textId="77777777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872CA5" w:rsidRPr="00AB35EF" w:rsidRDefault="00872CA5" w:rsidP="00872CA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56F6846F" w14:textId="13CDB9ED" w:rsidR="00872CA5" w:rsidRPr="00872CA5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3304,00000</w:t>
            </w:r>
          </w:p>
        </w:tc>
        <w:tc>
          <w:tcPr>
            <w:tcW w:w="1269" w:type="pct"/>
            <w:gridSpan w:val="9"/>
            <w:vAlign w:val="center"/>
          </w:tcPr>
          <w:p w14:paraId="4A437F99" w14:textId="1759A72F" w:rsidR="00872CA5" w:rsidRPr="00872CA5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1584,00000</w:t>
            </w:r>
          </w:p>
        </w:tc>
        <w:tc>
          <w:tcPr>
            <w:tcW w:w="364" w:type="pct"/>
            <w:vAlign w:val="center"/>
          </w:tcPr>
          <w:p w14:paraId="1A82F24B" w14:textId="7E595615" w:rsidR="00872CA5" w:rsidRPr="00872CA5" w:rsidRDefault="00872CA5" w:rsidP="00872CA5">
            <w:pPr>
              <w:rPr>
                <w:rFonts w:cs="Times New Roman"/>
                <w:b/>
                <w:sz w:val="20"/>
                <w:szCs w:val="20"/>
              </w:rPr>
            </w:pPr>
            <w:r w:rsidRPr="00872CA5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9" w:type="pct"/>
            <w:vAlign w:val="center"/>
          </w:tcPr>
          <w:p w14:paraId="2C95D554" w14:textId="2533D645" w:rsidR="00872CA5" w:rsidRPr="00872CA5" w:rsidRDefault="00872CA5" w:rsidP="00872CA5">
            <w:pPr>
              <w:rPr>
                <w:rFonts w:cs="Times New Roman"/>
                <w:b/>
                <w:sz w:val="20"/>
                <w:szCs w:val="20"/>
              </w:rPr>
            </w:pPr>
            <w:r w:rsidRPr="00872CA5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3"/>
          </w:tcPr>
          <w:p w14:paraId="0B25C632" w14:textId="734A901B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</w:tcPr>
          <w:p w14:paraId="43311500" w14:textId="0E874024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</w:tcPr>
          <w:p w14:paraId="4CFF7A9D" w14:textId="104DD7D6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AB35EF" w14:paraId="0077ED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EAE6B5A" w14:textId="77777777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AB35EF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0E52F1" w14:textId="77777777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AB35E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FC3EDF2" w14:textId="414EA46D" w:rsidR="00C37493" w:rsidRPr="00AB35E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A8C4969" w14:textId="7AF1D7F4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02E91B96" w14:textId="511A9DFC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43D4062F" w14:textId="7841829F" w:rsidR="00C37493" w:rsidRPr="00AB35E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7FE17DD" w14:textId="366FE157" w:rsidR="00C37493" w:rsidRPr="00AB35E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9E63B26" w14:textId="77777777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7A591FAF" w14:textId="77777777" w:rsidTr="00872CA5">
        <w:trPr>
          <w:trHeight w:val="256"/>
          <w:jc w:val="center"/>
        </w:trPr>
        <w:tc>
          <w:tcPr>
            <w:tcW w:w="228" w:type="pct"/>
            <w:vMerge/>
          </w:tcPr>
          <w:p w14:paraId="76B27D02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1D1A0D5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1ADBD820" w:rsidR="00872CA5" w:rsidRPr="00872CA5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3304,00000</w:t>
            </w:r>
          </w:p>
        </w:tc>
        <w:tc>
          <w:tcPr>
            <w:tcW w:w="1269" w:type="pct"/>
            <w:gridSpan w:val="9"/>
          </w:tcPr>
          <w:p w14:paraId="56ABE861" w14:textId="1599DAC9" w:rsidR="00872CA5" w:rsidRPr="00872CA5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sz w:val="20"/>
                <w:szCs w:val="20"/>
                <w:highlight w:val="yellow"/>
              </w:rPr>
              <w:t>1584,00000</w:t>
            </w:r>
          </w:p>
        </w:tc>
        <w:tc>
          <w:tcPr>
            <w:tcW w:w="364" w:type="pct"/>
          </w:tcPr>
          <w:p w14:paraId="1BFEC7C7" w14:textId="68E1FF7B" w:rsidR="00872CA5" w:rsidRPr="00AB35EF" w:rsidRDefault="00872CA5" w:rsidP="00872CA5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369" w:type="pct"/>
          </w:tcPr>
          <w:p w14:paraId="1842DE69" w14:textId="5FDD9D96" w:rsidR="00872CA5" w:rsidRPr="00AB35EF" w:rsidRDefault="00872CA5" w:rsidP="00872CA5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319" w:type="pct"/>
            <w:gridSpan w:val="3"/>
          </w:tcPr>
          <w:p w14:paraId="585B0FB3" w14:textId="53F361AD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</w:tcPr>
          <w:p w14:paraId="387630A7" w14:textId="3AF7100D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/>
          </w:tcPr>
          <w:p w14:paraId="29353C5A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694D8713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8F31209" w14:textId="77777777" w:rsidR="007455A1" w:rsidRPr="00AB35EF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AB35EF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03A1786" w14:textId="77777777" w:rsidR="007455A1" w:rsidRPr="00AB35EF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AB35EF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AB35EF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AB35E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9E656CB" w14:textId="287FA4C7" w:rsidR="007455A1" w:rsidRPr="00AB35E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49C58CD" w14:textId="332FA37C" w:rsidR="007455A1" w:rsidRPr="00AB35EF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D078D02" w14:textId="177B14D9" w:rsidR="007455A1" w:rsidRPr="00AB35EF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55B96C14" w14:textId="6C649B8A" w:rsidR="007455A1" w:rsidRPr="00AB35E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7419E6" w14:textId="78ED8825" w:rsidR="007455A1" w:rsidRPr="00AB35E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12127635" w14:textId="77777777" w:rsidR="007455A1" w:rsidRPr="00AB35EF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75C1C24E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776BD00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3D926D" w14:textId="268FA586" w:rsidR="003C60EE" w:rsidRPr="00AB35EF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административных комиссий, единица</w:t>
            </w:r>
          </w:p>
        </w:tc>
        <w:tc>
          <w:tcPr>
            <w:tcW w:w="323" w:type="pct"/>
            <w:vMerge w:val="restart"/>
          </w:tcPr>
          <w:p w14:paraId="222728E1" w14:textId="6AAEFEE2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43F9DF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779C56A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47F08E66" w14:textId="77777777" w:rsidR="003C60EE" w:rsidRPr="00AB35EF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24DF2C17" w14:textId="29EC4690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20AB3B89" w14:textId="685BBA95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6417ADB1" w14:textId="2211CFC8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7B6F3E9B" w14:textId="0FD1B256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AB35EF" w14:paraId="24D19072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548303C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3C60EE" w:rsidRPr="00AB35EF" w:rsidRDefault="003C60E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C624CA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9316305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6B09E5E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50B8570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AEFDAC5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6EA8A3FC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56A7F461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4571492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BCC4A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33D153E6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08C637E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3EB90256" w14:textId="77777777" w:rsidTr="008B2772">
        <w:trPr>
          <w:trHeight w:val="636"/>
          <w:jc w:val="center"/>
        </w:trPr>
        <w:tc>
          <w:tcPr>
            <w:tcW w:w="228" w:type="pct"/>
            <w:vMerge/>
          </w:tcPr>
          <w:p w14:paraId="169F3DA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701C05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009C1B3C" w14:textId="3168A3ED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7FCD88A9" w14:textId="1E53337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0B00C09F" w14:textId="08117AF2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36EA5121" w14:textId="2D2C66E3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56372FC3" w14:textId="46ED18A6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E301E57" w14:textId="01BB8AE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708A28F" w14:textId="3740017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3"/>
          </w:tcPr>
          <w:p w14:paraId="61510F34" w14:textId="1D0D24D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7DC13420" w14:textId="7DA194D7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77F9A196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336BDD68" w14:textId="77777777" w:rsidTr="00C6061E">
        <w:trPr>
          <w:trHeight w:val="256"/>
          <w:jc w:val="center"/>
        </w:trPr>
        <w:tc>
          <w:tcPr>
            <w:tcW w:w="228" w:type="pct"/>
            <w:vMerge w:val="restart"/>
          </w:tcPr>
          <w:p w14:paraId="39CF9397" w14:textId="11A79659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1.4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6B5DCFC9" w14:textId="0FEFA43B" w:rsidR="00872CA5" w:rsidRPr="00AB35E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01.04 "Приобретение коммунальной техники"</w:t>
            </w:r>
          </w:p>
        </w:tc>
        <w:tc>
          <w:tcPr>
            <w:tcW w:w="323" w:type="pct"/>
            <w:vMerge w:val="restart"/>
          </w:tcPr>
          <w:p w14:paraId="08F93A40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3C4FD6" w14:textId="33E77B29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65D0E02A" w14:textId="77777777" w:rsidR="008B2772" w:rsidRDefault="008B2772" w:rsidP="008B2772">
            <w:pPr>
              <w:jc w:val="center"/>
              <w:rPr>
                <w:b/>
                <w:bCs/>
                <w:sz w:val="20"/>
                <w:szCs w:val="20"/>
              </w:rPr>
            </w:pPr>
            <w:r w:rsidRPr="008B2772">
              <w:rPr>
                <w:b/>
                <w:bCs/>
                <w:sz w:val="20"/>
                <w:szCs w:val="20"/>
                <w:highlight w:val="yellow"/>
              </w:rPr>
              <w:t>52669,00000</w:t>
            </w:r>
          </w:p>
          <w:p w14:paraId="10CFB37D" w14:textId="04ADE929" w:rsidR="00872CA5" w:rsidRPr="00872CA5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1269" w:type="pct"/>
            <w:gridSpan w:val="9"/>
            <w:vAlign w:val="center"/>
          </w:tcPr>
          <w:p w14:paraId="6BC01BD7" w14:textId="4E33DC18" w:rsidR="00872CA5" w:rsidRPr="00872CA5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18841,00000</w:t>
            </w:r>
          </w:p>
        </w:tc>
        <w:tc>
          <w:tcPr>
            <w:tcW w:w="364" w:type="pct"/>
            <w:vAlign w:val="center"/>
          </w:tcPr>
          <w:p w14:paraId="43F8FFE4" w14:textId="376A4BC2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25371,00000</w:t>
            </w:r>
          </w:p>
        </w:tc>
        <w:tc>
          <w:tcPr>
            <w:tcW w:w="369" w:type="pct"/>
            <w:vAlign w:val="center"/>
          </w:tcPr>
          <w:p w14:paraId="427DA02D" w14:textId="205574F3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8457,00000</w:t>
            </w:r>
          </w:p>
        </w:tc>
        <w:tc>
          <w:tcPr>
            <w:tcW w:w="319" w:type="pct"/>
            <w:gridSpan w:val="3"/>
          </w:tcPr>
          <w:p w14:paraId="6876A9B9" w14:textId="6D72E4D7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</w:tcPr>
          <w:p w14:paraId="2B5A1412" w14:textId="6BC1EB0A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</w:tcPr>
          <w:p w14:paraId="39C0C5AA" w14:textId="70486E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«КГС»</w:t>
            </w:r>
          </w:p>
        </w:tc>
      </w:tr>
      <w:tr w:rsidR="00C6061E" w:rsidRPr="00AB35EF" w14:paraId="58E90EDE" w14:textId="77777777" w:rsidTr="00C6061E">
        <w:trPr>
          <w:trHeight w:val="256"/>
          <w:jc w:val="center"/>
        </w:trPr>
        <w:tc>
          <w:tcPr>
            <w:tcW w:w="228" w:type="pct"/>
            <w:vMerge/>
          </w:tcPr>
          <w:p w14:paraId="321FA1D2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28FBC7A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F3E36DC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0CB8C02" w14:textId="526CA32B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4BC723C2" w14:textId="3936A99B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041478A" w14:textId="01156D8A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336222A5" w14:textId="2E17EC86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6D7DF8B" w14:textId="66D99CA8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32A7BBE7" w14:textId="0962BDDF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67E04FAD" w14:textId="2C1AC265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35D99FC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3E912846" w14:textId="77777777" w:rsidTr="00C6061E">
        <w:trPr>
          <w:trHeight w:val="256"/>
          <w:jc w:val="center"/>
        </w:trPr>
        <w:tc>
          <w:tcPr>
            <w:tcW w:w="228" w:type="pct"/>
            <w:vMerge/>
          </w:tcPr>
          <w:p w14:paraId="7FEC4EEF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79D236F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650F7F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A10617E" w14:textId="2CBC979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178D6E5" w14:textId="7AE61D69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4E1CE75" w14:textId="6903308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35BA1A13" w14:textId="3A691D08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F870DE3" w14:textId="6D8B970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3B2CA624" w14:textId="19A060E1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</w:tcPr>
          <w:p w14:paraId="3AEE8367" w14:textId="38B1567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/>
          </w:tcPr>
          <w:p w14:paraId="6B33D577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528B3EEA" w14:textId="77777777" w:rsidTr="0048509E">
        <w:trPr>
          <w:trHeight w:val="1975"/>
          <w:jc w:val="center"/>
        </w:trPr>
        <w:tc>
          <w:tcPr>
            <w:tcW w:w="228" w:type="pct"/>
            <w:vMerge/>
          </w:tcPr>
          <w:p w14:paraId="61C2CA96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8E2CF70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03CA13B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A105611" w14:textId="77777777" w:rsidR="00872CA5" w:rsidRPr="00AB35EF" w:rsidRDefault="00872CA5" w:rsidP="00872C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0207FC" w14:textId="3FC2BEB1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299AB879" w14:textId="77777777" w:rsidR="008B2772" w:rsidRDefault="008B2772" w:rsidP="008B2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52669,00000</w:t>
            </w:r>
          </w:p>
          <w:p w14:paraId="35F92730" w14:textId="10D51E49" w:rsidR="00872CA5" w:rsidRPr="00872CA5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1269" w:type="pct"/>
            <w:gridSpan w:val="9"/>
            <w:vAlign w:val="center"/>
          </w:tcPr>
          <w:p w14:paraId="57366513" w14:textId="117D6701" w:rsidR="00872CA5" w:rsidRPr="00872CA5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72CA5">
              <w:rPr>
                <w:sz w:val="20"/>
                <w:szCs w:val="20"/>
                <w:highlight w:val="yellow"/>
              </w:rPr>
              <w:t>18841,00000</w:t>
            </w:r>
          </w:p>
        </w:tc>
        <w:tc>
          <w:tcPr>
            <w:tcW w:w="364" w:type="pct"/>
            <w:vAlign w:val="center"/>
          </w:tcPr>
          <w:p w14:paraId="5CD07559" w14:textId="02FBA1D9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25371,00000</w:t>
            </w:r>
          </w:p>
        </w:tc>
        <w:tc>
          <w:tcPr>
            <w:tcW w:w="369" w:type="pct"/>
            <w:vAlign w:val="center"/>
          </w:tcPr>
          <w:p w14:paraId="4432C34E" w14:textId="6C083799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8457,00000</w:t>
            </w:r>
          </w:p>
        </w:tc>
        <w:tc>
          <w:tcPr>
            <w:tcW w:w="319" w:type="pct"/>
            <w:gridSpan w:val="3"/>
          </w:tcPr>
          <w:p w14:paraId="6A7B575B" w14:textId="2DCC864E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</w:tcPr>
          <w:p w14:paraId="18D33DF7" w14:textId="03A1432F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/>
          </w:tcPr>
          <w:p w14:paraId="7AFCE287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44C13C57" w14:textId="77777777" w:rsidTr="00C6061E">
        <w:trPr>
          <w:trHeight w:val="256"/>
          <w:jc w:val="center"/>
        </w:trPr>
        <w:tc>
          <w:tcPr>
            <w:tcW w:w="228" w:type="pct"/>
            <w:vMerge/>
          </w:tcPr>
          <w:p w14:paraId="42F98A2C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A369ACA" w14:textId="7FC5B2D7" w:rsidR="00C6061E" w:rsidRPr="00AB35EF" w:rsidRDefault="0048509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приобретенной коммунальной техники единица</w:t>
            </w:r>
          </w:p>
        </w:tc>
        <w:tc>
          <w:tcPr>
            <w:tcW w:w="323" w:type="pct"/>
            <w:vMerge w:val="restart"/>
          </w:tcPr>
          <w:p w14:paraId="1BDD2B4D" w14:textId="2C3F868F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0ED2DC74" w14:textId="1C19F724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A5FF973" w14:textId="2B2AD5BA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5EF18A2A" w14:textId="25561C82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1D49DF59" w14:textId="73907C31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08F96342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360A29E2" w14:textId="62618D6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3EF580B1" w14:textId="537A8B9F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6B56EBFA" w14:textId="1F4B3F7C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00A7C252" w14:textId="24CF410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3ED677DD" w14:textId="0A14D256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6061E" w:rsidRPr="00AB35EF" w14:paraId="50ECB87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434BFDB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6B0FDC4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F040D70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984553C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04C6A695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3F1560E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6C7F2C34" w14:textId="3DFE803C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5CFADEA" w14:textId="678A5DB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B4FE0EB" w14:textId="4239AF69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2747B53" w14:textId="3A0B3400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79AC04FA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747E554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7C35A0C0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3064F2C4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2BC21D59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66C8ECD1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46EBFD2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7C1B368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D0C67A2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FF09D4D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1CCF58BC" w14:textId="5AD6AA35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598BDBE4" w14:textId="784C94A8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657FB17D" w14:textId="2CEFF655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6EC8E552" w14:textId="0CC9D3C1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C125D9F" w14:textId="35CD416B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579E66B7" w14:textId="1E53897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72D75F08" w14:textId="05CCE9FB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4B65ACF8" w14:textId="4EF9743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3"/>
          </w:tcPr>
          <w:p w14:paraId="16A971B3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</w:tcPr>
          <w:p w14:paraId="7D7B9E11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A6BDB4E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A9E" w:rsidRPr="00AB35EF" w14:paraId="1412B060" w14:textId="77777777" w:rsidTr="004522D5">
        <w:trPr>
          <w:trHeight w:val="326"/>
          <w:jc w:val="center"/>
        </w:trPr>
        <w:tc>
          <w:tcPr>
            <w:tcW w:w="228" w:type="pct"/>
            <w:vMerge w:val="restart"/>
            <w:hideMark/>
          </w:tcPr>
          <w:p w14:paraId="5AF29389" w14:textId="43C2579A" w:rsidR="00490A9E" w:rsidRPr="00AB35EF" w:rsidRDefault="00490A9E" w:rsidP="00490A9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1</w:t>
            </w: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  <w:t>.5.</w:t>
            </w:r>
          </w:p>
        </w:tc>
        <w:tc>
          <w:tcPr>
            <w:tcW w:w="593" w:type="pct"/>
            <w:vMerge w:val="restart"/>
          </w:tcPr>
          <w:p w14:paraId="2712D5F3" w14:textId="77777777" w:rsidR="00490A9E" w:rsidRPr="00AB35EF" w:rsidRDefault="00490A9E" w:rsidP="00490A9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490A9E" w:rsidRPr="00AB35EF" w:rsidRDefault="00490A9E" w:rsidP="00490A9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hideMark/>
          </w:tcPr>
          <w:p w14:paraId="4708DBE5" w14:textId="77777777" w:rsidR="00490A9E" w:rsidRPr="00AB35EF" w:rsidRDefault="00490A9E" w:rsidP="00490A9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490A9E" w:rsidRPr="00AB35EF" w:rsidRDefault="00490A9E" w:rsidP="00490A9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32B699BD" w14:textId="713F7545" w:rsidR="00490A9E" w:rsidRPr="00490A9E" w:rsidRDefault="00490A9E" w:rsidP="00490A9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2145216,84624</w:t>
            </w:r>
          </w:p>
        </w:tc>
        <w:tc>
          <w:tcPr>
            <w:tcW w:w="1269" w:type="pct"/>
            <w:gridSpan w:val="9"/>
            <w:vAlign w:val="center"/>
          </w:tcPr>
          <w:p w14:paraId="2234C2C6" w14:textId="7514EA66" w:rsidR="00490A9E" w:rsidRPr="00490A9E" w:rsidRDefault="00490A9E" w:rsidP="00490A9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725805,78990</w:t>
            </w:r>
          </w:p>
        </w:tc>
        <w:tc>
          <w:tcPr>
            <w:tcW w:w="364" w:type="pct"/>
            <w:vAlign w:val="center"/>
            <w:hideMark/>
          </w:tcPr>
          <w:p w14:paraId="5D20FAF9" w14:textId="1A6C9FCB" w:rsidR="00490A9E" w:rsidRPr="00490A9E" w:rsidRDefault="00490A9E" w:rsidP="00490A9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701617,52817</w:t>
            </w:r>
          </w:p>
        </w:tc>
        <w:tc>
          <w:tcPr>
            <w:tcW w:w="369" w:type="pct"/>
            <w:vAlign w:val="center"/>
            <w:hideMark/>
          </w:tcPr>
          <w:p w14:paraId="55490284" w14:textId="74CB766F" w:rsidR="00490A9E" w:rsidRPr="00490A9E" w:rsidRDefault="00490A9E" w:rsidP="00490A9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717793,52817</w:t>
            </w:r>
          </w:p>
        </w:tc>
        <w:tc>
          <w:tcPr>
            <w:tcW w:w="319" w:type="pct"/>
            <w:gridSpan w:val="3"/>
            <w:hideMark/>
          </w:tcPr>
          <w:p w14:paraId="6CF2568B" w14:textId="448E4C2E" w:rsidR="00490A9E" w:rsidRPr="00AB35EF" w:rsidRDefault="00490A9E" w:rsidP="00490A9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27EF1579" w14:textId="220D6198" w:rsidR="00490A9E" w:rsidRPr="00AB35EF" w:rsidRDefault="00490A9E" w:rsidP="00490A9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3" w:type="pct"/>
            <w:vMerge w:val="restart"/>
            <w:hideMark/>
          </w:tcPr>
          <w:p w14:paraId="1A1789EB" w14:textId="488EAE72" w:rsidR="00490A9E" w:rsidRPr="00AB35EF" w:rsidRDefault="00490A9E" w:rsidP="00490A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AB35EF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A71DC" w:rsidRPr="00AB35EF" w14:paraId="1233E450" w14:textId="77777777" w:rsidTr="003E0933">
        <w:trPr>
          <w:trHeight w:val="461"/>
          <w:jc w:val="center"/>
        </w:trPr>
        <w:tc>
          <w:tcPr>
            <w:tcW w:w="228" w:type="pct"/>
            <w:vMerge/>
            <w:hideMark/>
          </w:tcPr>
          <w:p w14:paraId="2C05089A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AB35EF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6DD6443" w14:textId="77777777" w:rsidR="00965AE5" w:rsidRPr="00AB35E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5D4C597" w14:textId="40A250B2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7EAD2B89" w14:textId="1A95E7E6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46C265F" w14:textId="644DCED9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408F13D" w14:textId="2145F7C4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61B8C1F" w14:textId="4A484828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19DB6EBC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3595FEC2" w14:textId="77777777" w:rsidTr="003E0933">
        <w:trPr>
          <w:trHeight w:val="519"/>
          <w:jc w:val="center"/>
        </w:trPr>
        <w:tc>
          <w:tcPr>
            <w:tcW w:w="228" w:type="pct"/>
            <w:vMerge/>
            <w:hideMark/>
          </w:tcPr>
          <w:p w14:paraId="12A7063E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AB35EF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66CCA4" w14:textId="77777777" w:rsidR="00965AE5" w:rsidRPr="00AB35E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C89F5A7" w14:textId="62CC494A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23A1C842" w14:textId="60A1B3E1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08C557C" w14:textId="346AB803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2B830CA" w14:textId="5BD939C2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F349ECF" w14:textId="3A204282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0BD348E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A9E" w:rsidRPr="00AB35EF" w14:paraId="6DA9FE21" w14:textId="77777777" w:rsidTr="004522D5">
        <w:trPr>
          <w:trHeight w:val="670"/>
          <w:jc w:val="center"/>
        </w:trPr>
        <w:tc>
          <w:tcPr>
            <w:tcW w:w="228" w:type="pct"/>
            <w:vMerge/>
            <w:hideMark/>
          </w:tcPr>
          <w:p w14:paraId="565B23C7" w14:textId="77777777" w:rsidR="00490A9E" w:rsidRPr="00AB35EF" w:rsidRDefault="00490A9E" w:rsidP="00490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490A9E" w:rsidRPr="00AB35EF" w:rsidRDefault="00490A9E" w:rsidP="00490A9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5A79CB0" w14:textId="77777777" w:rsidR="00490A9E" w:rsidRPr="00AB35EF" w:rsidRDefault="00490A9E" w:rsidP="00490A9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490A9E" w:rsidRPr="00AB35EF" w:rsidRDefault="00490A9E" w:rsidP="00490A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490A9E" w:rsidRPr="00AB35EF" w:rsidRDefault="00490A9E" w:rsidP="00490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6C3CFBD" w14:textId="34EFB1C1" w:rsidR="00490A9E" w:rsidRPr="00490A9E" w:rsidRDefault="00490A9E" w:rsidP="00490A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2145216,84624</w:t>
            </w:r>
          </w:p>
        </w:tc>
        <w:tc>
          <w:tcPr>
            <w:tcW w:w="1269" w:type="pct"/>
            <w:gridSpan w:val="9"/>
            <w:vAlign w:val="center"/>
          </w:tcPr>
          <w:p w14:paraId="3105604E" w14:textId="3F39264F" w:rsidR="00490A9E" w:rsidRPr="00490A9E" w:rsidRDefault="00490A9E" w:rsidP="00490A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725805,78990</w:t>
            </w:r>
          </w:p>
        </w:tc>
        <w:tc>
          <w:tcPr>
            <w:tcW w:w="364" w:type="pct"/>
            <w:vAlign w:val="center"/>
            <w:hideMark/>
          </w:tcPr>
          <w:p w14:paraId="364C69CD" w14:textId="49BC419C" w:rsidR="00490A9E" w:rsidRPr="00490A9E" w:rsidRDefault="00490A9E" w:rsidP="00490A9E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701617,52817</w:t>
            </w:r>
          </w:p>
        </w:tc>
        <w:tc>
          <w:tcPr>
            <w:tcW w:w="369" w:type="pct"/>
            <w:vAlign w:val="center"/>
            <w:hideMark/>
          </w:tcPr>
          <w:p w14:paraId="2C83B2AB" w14:textId="382D28B4" w:rsidR="00490A9E" w:rsidRPr="00490A9E" w:rsidRDefault="00490A9E" w:rsidP="00490A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717793,52817</w:t>
            </w:r>
          </w:p>
        </w:tc>
        <w:tc>
          <w:tcPr>
            <w:tcW w:w="319" w:type="pct"/>
            <w:gridSpan w:val="3"/>
            <w:hideMark/>
          </w:tcPr>
          <w:p w14:paraId="536A11C0" w14:textId="07D5A193" w:rsidR="00490A9E" w:rsidRPr="00AB35EF" w:rsidRDefault="00490A9E" w:rsidP="00490A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737E578" w14:textId="1E0BACE0" w:rsidR="00490A9E" w:rsidRPr="00AB35EF" w:rsidRDefault="00490A9E" w:rsidP="00490A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266AE398" w14:textId="77777777" w:rsidR="00490A9E" w:rsidRPr="00AB35EF" w:rsidRDefault="00490A9E" w:rsidP="00490A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4479833F" w14:textId="77777777" w:rsidTr="003E0933">
        <w:trPr>
          <w:trHeight w:val="619"/>
          <w:jc w:val="center"/>
        </w:trPr>
        <w:tc>
          <w:tcPr>
            <w:tcW w:w="228" w:type="pct"/>
            <w:vMerge/>
            <w:hideMark/>
          </w:tcPr>
          <w:p w14:paraId="483D6699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AB35E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6B495780" w14:textId="3EE3F6A3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862CB15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15CE93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3515EFE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2E309F96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670F8B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ECBF6FF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71CF9AFB" w14:textId="07D1BCA3" w:rsidR="00965AE5" w:rsidRPr="00AB35EF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AB35EF" w14:paraId="5B99BDE0" w14:textId="77777777" w:rsidTr="003E0933">
        <w:trPr>
          <w:trHeight w:val="147"/>
          <w:jc w:val="center"/>
        </w:trPr>
        <w:tc>
          <w:tcPr>
            <w:tcW w:w="228" w:type="pct"/>
            <w:vMerge/>
            <w:hideMark/>
          </w:tcPr>
          <w:p w14:paraId="04ACEFAB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965AE5" w:rsidRPr="00AB35EF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F270993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965AE5" w:rsidRPr="00AB35EF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562C8CB0" w14:textId="77777777" w:rsidR="00965AE5" w:rsidRPr="00AB35EF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61E2058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4CCB92BB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8C8E3B4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DD44D15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49DC631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3C91C0B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6545AE75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D429DE3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3FAFF012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4EC47DF9" w14:textId="77777777" w:rsidTr="003E0933">
        <w:trPr>
          <w:trHeight w:val="283"/>
          <w:jc w:val="center"/>
        </w:trPr>
        <w:tc>
          <w:tcPr>
            <w:tcW w:w="228" w:type="pct"/>
            <w:vMerge/>
            <w:hideMark/>
          </w:tcPr>
          <w:p w14:paraId="3416245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42F58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  <w:hideMark/>
          </w:tcPr>
          <w:p w14:paraId="4EE940CF" w14:textId="7895265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9" w:type="pct"/>
            <w:hideMark/>
          </w:tcPr>
          <w:p w14:paraId="656812D3" w14:textId="7962103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4A70962" w14:textId="27530A4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771FE18B" w14:textId="2FB1BA69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1D1C95BF" w14:textId="0AC6DFF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hideMark/>
          </w:tcPr>
          <w:p w14:paraId="6CA98ACA" w14:textId="57529E9D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hideMark/>
          </w:tcPr>
          <w:p w14:paraId="3F3E4F62" w14:textId="4F5FC31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3"/>
            <w:hideMark/>
          </w:tcPr>
          <w:p w14:paraId="547840EF" w14:textId="35714BA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46004F7" w14:textId="4C5DDB4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12AB400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1091BF89" w14:textId="77777777" w:rsidTr="003E0933">
        <w:trPr>
          <w:trHeight w:val="415"/>
          <w:jc w:val="center"/>
        </w:trPr>
        <w:tc>
          <w:tcPr>
            <w:tcW w:w="228" w:type="pct"/>
            <w:vMerge w:val="restart"/>
            <w:hideMark/>
          </w:tcPr>
          <w:p w14:paraId="63219817" w14:textId="075ECEEB" w:rsidR="00872CA5" w:rsidRPr="00AB35EF" w:rsidRDefault="00AB453A" w:rsidP="00872CA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1.</w:t>
            </w: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  <w:t>6</w:t>
            </w:r>
            <w:r w:rsidR="00872CA5"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872CA5" w:rsidRPr="00AB35E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в 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чистоте территории городского округа (общественные пространства)</w:t>
            </w:r>
          </w:p>
        </w:tc>
        <w:tc>
          <w:tcPr>
            <w:tcW w:w="323" w:type="pct"/>
            <w:vMerge w:val="restart"/>
            <w:hideMark/>
          </w:tcPr>
          <w:p w14:paraId="683EC88C" w14:textId="77777777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872CA5" w:rsidRPr="00AB35EF" w:rsidRDefault="00872CA5" w:rsidP="00872CA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8B6FB5C" w14:textId="786EC3E8" w:rsidR="00872CA5" w:rsidRPr="00872CA5" w:rsidRDefault="00872CA5" w:rsidP="00872CA5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1524022,61546</w:t>
            </w:r>
          </w:p>
        </w:tc>
        <w:tc>
          <w:tcPr>
            <w:tcW w:w="1269" w:type="pct"/>
            <w:gridSpan w:val="9"/>
            <w:vAlign w:val="center"/>
          </w:tcPr>
          <w:p w14:paraId="4ED5DC60" w14:textId="609D228A" w:rsidR="00872CA5" w:rsidRPr="00872CA5" w:rsidRDefault="00872CA5" w:rsidP="00872CA5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461537,81736</w:t>
            </w:r>
          </w:p>
        </w:tc>
        <w:tc>
          <w:tcPr>
            <w:tcW w:w="364" w:type="pct"/>
            <w:vAlign w:val="center"/>
            <w:hideMark/>
          </w:tcPr>
          <w:p w14:paraId="7D74348D" w14:textId="2DD528C2" w:rsidR="00872CA5" w:rsidRPr="00AB35EF" w:rsidRDefault="00872CA5" w:rsidP="00872CA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456164,39905</w:t>
            </w:r>
          </w:p>
        </w:tc>
        <w:tc>
          <w:tcPr>
            <w:tcW w:w="369" w:type="pct"/>
            <w:vAlign w:val="center"/>
            <w:hideMark/>
          </w:tcPr>
          <w:p w14:paraId="6E10F1B7" w14:textId="61D3608A" w:rsidR="00872CA5" w:rsidRPr="00AB35EF" w:rsidRDefault="00872CA5" w:rsidP="00872CA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606320,39905</w:t>
            </w:r>
          </w:p>
        </w:tc>
        <w:tc>
          <w:tcPr>
            <w:tcW w:w="319" w:type="pct"/>
            <w:gridSpan w:val="3"/>
            <w:hideMark/>
          </w:tcPr>
          <w:p w14:paraId="1B15FA49" w14:textId="08B30EA6" w:rsidR="00872CA5" w:rsidRPr="00AB35EF" w:rsidRDefault="00872CA5" w:rsidP="00872C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352F7F4A" w14:textId="06804D73" w:rsidR="00872CA5" w:rsidRPr="00AB35EF" w:rsidRDefault="00872CA5" w:rsidP="00872C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7A32F945" w14:textId="58A30164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</w:t>
            </w:r>
            <w:r w:rsidRPr="00AB35EF">
              <w:rPr>
                <w:rFonts w:eastAsia="Calibri" w:cs="Times New Roman"/>
                <w:sz w:val="20"/>
                <w:szCs w:val="20"/>
              </w:rPr>
              <w:lastRenderedPageBreak/>
              <w:t xml:space="preserve">ва; 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AB35EF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6A71DC" w:rsidRPr="00AB35EF" w14:paraId="653960FE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426D9ACC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AB35EF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714485E" w14:textId="77777777" w:rsidR="005154EC" w:rsidRPr="00AB35EF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BF22BED" w14:textId="61442FE3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448C21BA" w14:textId="390F4F53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EF6B582" w14:textId="3DAAA3CD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699E2D5E" w14:textId="2C1FE1A2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43F53A0" w14:textId="052193A8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C781138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70A6DB05" w14:textId="77777777" w:rsidTr="003E0933">
        <w:trPr>
          <w:trHeight w:val="420"/>
          <w:jc w:val="center"/>
        </w:trPr>
        <w:tc>
          <w:tcPr>
            <w:tcW w:w="228" w:type="pct"/>
            <w:vMerge/>
            <w:hideMark/>
          </w:tcPr>
          <w:p w14:paraId="387E4920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AB35EF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9C90BD" w14:textId="77777777" w:rsidR="005154EC" w:rsidRPr="00AB35EF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4B1BD34" w14:textId="52FAB05B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01B429FE" w14:textId="6C176F71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BBAE4A" w14:textId="5FC72C05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61A55DA" w14:textId="1387C91A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B5C7E9C" w14:textId="7461660A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6720E99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14F06E95" w14:textId="77777777" w:rsidTr="003E0933">
        <w:trPr>
          <w:trHeight w:val="713"/>
          <w:jc w:val="center"/>
        </w:trPr>
        <w:tc>
          <w:tcPr>
            <w:tcW w:w="228" w:type="pct"/>
            <w:vMerge/>
            <w:hideMark/>
          </w:tcPr>
          <w:p w14:paraId="4C2D4E0B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EBA7F7" w14:textId="77777777" w:rsidR="00872CA5" w:rsidRPr="00AB35E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872CA5" w:rsidRPr="00AB35EF" w:rsidRDefault="00872CA5" w:rsidP="00872C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7AA90E5" w14:textId="72DE9CD9" w:rsidR="00872CA5" w:rsidRPr="00872CA5" w:rsidRDefault="00872CA5" w:rsidP="00872CA5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1524022,61546</w:t>
            </w:r>
          </w:p>
        </w:tc>
        <w:tc>
          <w:tcPr>
            <w:tcW w:w="1269" w:type="pct"/>
            <w:gridSpan w:val="9"/>
            <w:vAlign w:val="center"/>
          </w:tcPr>
          <w:p w14:paraId="05854DB4" w14:textId="25FA29AE" w:rsidR="00872CA5" w:rsidRPr="00872CA5" w:rsidRDefault="00872CA5" w:rsidP="00872CA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461537,81736</w:t>
            </w:r>
          </w:p>
        </w:tc>
        <w:tc>
          <w:tcPr>
            <w:tcW w:w="364" w:type="pct"/>
            <w:vAlign w:val="center"/>
            <w:hideMark/>
          </w:tcPr>
          <w:p w14:paraId="6602A1D1" w14:textId="54BA54CE" w:rsidR="00872CA5" w:rsidRPr="00AB35EF" w:rsidRDefault="00872CA5" w:rsidP="00872CA5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456164,39905</w:t>
            </w:r>
          </w:p>
        </w:tc>
        <w:tc>
          <w:tcPr>
            <w:tcW w:w="369" w:type="pct"/>
            <w:vAlign w:val="center"/>
            <w:hideMark/>
          </w:tcPr>
          <w:p w14:paraId="0E06CE4F" w14:textId="390A71A2" w:rsidR="00872CA5" w:rsidRPr="00AB35EF" w:rsidRDefault="00872CA5" w:rsidP="00872CA5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606320,39905</w:t>
            </w:r>
          </w:p>
        </w:tc>
        <w:tc>
          <w:tcPr>
            <w:tcW w:w="319" w:type="pct"/>
            <w:gridSpan w:val="3"/>
            <w:hideMark/>
          </w:tcPr>
          <w:p w14:paraId="36255815" w14:textId="778B2E13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1B0FDFC" w14:textId="3800FF18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0C9D05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5819BE17" w14:textId="77777777" w:rsidTr="003E0933">
        <w:trPr>
          <w:trHeight w:val="507"/>
          <w:jc w:val="center"/>
        </w:trPr>
        <w:tc>
          <w:tcPr>
            <w:tcW w:w="228" w:type="pct"/>
            <w:vMerge/>
            <w:hideMark/>
          </w:tcPr>
          <w:p w14:paraId="58AC7750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AB35EF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3" w:type="pct"/>
            <w:vMerge w:val="restart"/>
            <w:hideMark/>
          </w:tcPr>
          <w:p w14:paraId="61150761" w14:textId="02DC6BDC" w:rsidR="005154EC" w:rsidRPr="00AB35EF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7317A9BB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DD768BC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D9F399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36325CC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DADEEA2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54A88981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0AFECBB" w14:textId="07848B30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AB35EF" w14:paraId="25EA312E" w14:textId="77777777" w:rsidTr="003E0933">
        <w:trPr>
          <w:trHeight w:val="300"/>
          <w:jc w:val="center"/>
        </w:trPr>
        <w:tc>
          <w:tcPr>
            <w:tcW w:w="228" w:type="pct"/>
            <w:vMerge/>
            <w:hideMark/>
          </w:tcPr>
          <w:p w14:paraId="6E9E515E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5154EC" w:rsidRPr="00AB35EF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197369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012E3588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64C844CC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2042E42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256F91B7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4435D726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08B9316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969B5E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DD33FF6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C499FE7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7F882B18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0F079353" w14:textId="77777777" w:rsidTr="003E0933">
        <w:trPr>
          <w:trHeight w:val="390"/>
          <w:jc w:val="center"/>
        </w:trPr>
        <w:tc>
          <w:tcPr>
            <w:tcW w:w="228" w:type="pct"/>
            <w:vMerge/>
            <w:hideMark/>
          </w:tcPr>
          <w:p w14:paraId="246D761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66EAD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</w:tcPr>
          <w:p w14:paraId="4DDEB30A" w14:textId="4AD2FDF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</w:tcPr>
          <w:p w14:paraId="738760C5" w14:textId="74659C08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98531D" w14:textId="5360ADB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DB94898" w14:textId="5F09C414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822A685" w14:textId="7627CF8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4" w:type="pct"/>
            <w:hideMark/>
          </w:tcPr>
          <w:p w14:paraId="045AF1BF" w14:textId="02F238FF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9" w:type="pct"/>
            <w:hideMark/>
          </w:tcPr>
          <w:p w14:paraId="2FF8CD0F" w14:textId="7487BE9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3"/>
            <w:hideMark/>
          </w:tcPr>
          <w:p w14:paraId="76DF736A" w14:textId="5ADCFB4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755BA7D6" w14:textId="09D5D82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42A02C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1961C14D" w14:textId="77777777" w:rsidTr="001F1565">
        <w:trPr>
          <w:trHeight w:val="217"/>
          <w:jc w:val="center"/>
        </w:trPr>
        <w:tc>
          <w:tcPr>
            <w:tcW w:w="228" w:type="pct"/>
            <w:vMerge w:val="restart"/>
          </w:tcPr>
          <w:p w14:paraId="30AB9ABD" w14:textId="0F9270A2" w:rsidR="00C6061E" w:rsidRPr="00AB35EF" w:rsidRDefault="00AB453A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1.7</w:t>
            </w:r>
            <w:r w:rsidR="00C6061E"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425C185B" w14:textId="77777777" w:rsidR="00C6061E" w:rsidRPr="00AB35EF" w:rsidRDefault="00C6061E" w:rsidP="00C6061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3" w:type="pct"/>
            <w:vMerge w:val="restart"/>
          </w:tcPr>
          <w:p w14:paraId="619F1456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4E49B8F1" w14:textId="17E58F51" w:rsidR="00C6061E" w:rsidRPr="00AB35EF" w:rsidRDefault="00E83D38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319894,59000</w:t>
            </w:r>
          </w:p>
        </w:tc>
        <w:tc>
          <w:tcPr>
            <w:tcW w:w="1269" w:type="pct"/>
            <w:gridSpan w:val="9"/>
            <w:vAlign w:val="center"/>
          </w:tcPr>
          <w:p w14:paraId="7D48C32C" w14:textId="4E52F5B3" w:rsidR="00C6061E" w:rsidRPr="00AB35EF" w:rsidRDefault="00E83D38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51239,43000</w:t>
            </w:r>
          </w:p>
        </w:tc>
        <w:tc>
          <w:tcPr>
            <w:tcW w:w="364" w:type="pct"/>
            <w:vAlign w:val="center"/>
          </w:tcPr>
          <w:p w14:paraId="6B747614" w14:textId="2E5285F0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52715,70000</w:t>
            </w:r>
          </w:p>
        </w:tc>
        <w:tc>
          <w:tcPr>
            <w:tcW w:w="369" w:type="pct"/>
            <w:vAlign w:val="center"/>
          </w:tcPr>
          <w:p w14:paraId="6DE2CA49" w14:textId="3C280DA0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gridSpan w:val="3"/>
          </w:tcPr>
          <w:p w14:paraId="30773773" w14:textId="7E250E71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68970407" w14:textId="2E3D7FDC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048264CD" w14:textId="416F32F6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AB35EF" w14:paraId="760E951D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56415C9F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AB35EF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7B27700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AB35E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08B9C2" w14:textId="524AFEB5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4CB11F5" w14:textId="3469BA52" w:rsidR="00083206" w:rsidRPr="00AB35EF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D7CAC9C" w14:textId="681F62EA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2F6B6E2" w14:textId="6725480B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DD2F09D" w14:textId="4B572931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2065A243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3581A3C1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287B8341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AB35EF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19EF321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AB35E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885604C" w14:textId="65486D67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6FCC2158" w14:textId="28DC3E06" w:rsidR="00083206" w:rsidRPr="00AB35EF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5280FBA" w14:textId="22C80513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CF015A1" w14:textId="531CD2DE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17AB121" w14:textId="0BD0DC96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AEA31B4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2A86D703" w14:textId="77777777" w:rsidTr="001F1565">
        <w:trPr>
          <w:trHeight w:val="217"/>
          <w:jc w:val="center"/>
        </w:trPr>
        <w:tc>
          <w:tcPr>
            <w:tcW w:w="228" w:type="pct"/>
            <w:vMerge/>
          </w:tcPr>
          <w:p w14:paraId="00E6F27B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9A7C02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3D226DD0" w14:textId="13E5DC48" w:rsidR="00C6061E" w:rsidRPr="00AB35EF" w:rsidRDefault="00E83D38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319894,59000</w:t>
            </w:r>
          </w:p>
        </w:tc>
        <w:tc>
          <w:tcPr>
            <w:tcW w:w="1269" w:type="pct"/>
            <w:gridSpan w:val="9"/>
            <w:vAlign w:val="center"/>
          </w:tcPr>
          <w:p w14:paraId="6CDB9A81" w14:textId="650BF05A" w:rsidR="00C6061E" w:rsidRPr="00AB35EF" w:rsidRDefault="00E83D38" w:rsidP="00C6061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B35EF">
              <w:rPr>
                <w:b/>
                <w:bCs/>
                <w:sz w:val="20"/>
                <w:szCs w:val="20"/>
              </w:rPr>
              <w:t>51239,43000</w:t>
            </w:r>
          </w:p>
        </w:tc>
        <w:tc>
          <w:tcPr>
            <w:tcW w:w="364" w:type="pct"/>
            <w:vAlign w:val="center"/>
          </w:tcPr>
          <w:p w14:paraId="3FC32DD1" w14:textId="215E0334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52715,70000</w:t>
            </w:r>
          </w:p>
        </w:tc>
        <w:tc>
          <w:tcPr>
            <w:tcW w:w="369" w:type="pct"/>
            <w:vAlign w:val="center"/>
          </w:tcPr>
          <w:p w14:paraId="3DC17495" w14:textId="58A356A4" w:rsidR="00C6061E" w:rsidRPr="00AB35EF" w:rsidRDefault="00C6061E" w:rsidP="00C6061E">
            <w:pPr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gridSpan w:val="3"/>
          </w:tcPr>
          <w:p w14:paraId="41A240CF" w14:textId="543A9518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89D2663" w14:textId="6D698DBB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FD647A2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3C8CA6DB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16E77AE6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9628965" w14:textId="77777777" w:rsidR="00C11D56" w:rsidRPr="00AB35EF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23" w:type="pct"/>
            <w:vMerge w:val="restart"/>
          </w:tcPr>
          <w:p w14:paraId="643DB83D" w14:textId="70D4F082" w:rsidR="00C11D56" w:rsidRPr="00AB35E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AB35E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</w:tcPr>
          <w:p w14:paraId="54B56A1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Итого </w:t>
            </w: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2023 год</w:t>
            </w:r>
          </w:p>
        </w:tc>
        <w:tc>
          <w:tcPr>
            <w:tcW w:w="995" w:type="pct"/>
            <w:gridSpan w:val="8"/>
          </w:tcPr>
          <w:p w14:paraId="4EB4B4F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459FB1D" w14:textId="77777777" w:rsidR="00460648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369" w:type="pct"/>
            <w:vMerge w:val="restart"/>
          </w:tcPr>
          <w:p w14:paraId="70B45B5F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222431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2026 </w:t>
            </w: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299" w:type="pct"/>
            <w:gridSpan w:val="2"/>
            <w:vMerge w:val="restart"/>
          </w:tcPr>
          <w:p w14:paraId="0774EC07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 xml:space="preserve">2027 </w:t>
            </w: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283" w:type="pct"/>
            <w:vMerge w:val="restart"/>
          </w:tcPr>
          <w:p w14:paraId="2B8F8922" w14:textId="2E2F8A2F" w:rsidR="00C11D5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</w:tr>
      <w:tr w:rsidR="006A71DC" w:rsidRPr="00AB35EF" w14:paraId="3BE5393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7AEA00AA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C11D56" w:rsidRPr="00AB35EF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71CB6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14:paraId="44C7B453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4"/>
          </w:tcPr>
          <w:p w14:paraId="3C5DA3C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183" w:type="pct"/>
            <w:gridSpan w:val="2"/>
          </w:tcPr>
          <w:p w14:paraId="6F61CC88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57" w:type="pct"/>
          </w:tcPr>
          <w:p w14:paraId="15F06E2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43BF760F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232102C1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44736FC5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93A140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099DCF13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61DAF92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5356E0C7" w14:textId="77777777" w:rsidTr="003E0933">
        <w:trPr>
          <w:trHeight w:val="505"/>
          <w:jc w:val="center"/>
        </w:trPr>
        <w:tc>
          <w:tcPr>
            <w:tcW w:w="228" w:type="pct"/>
            <w:vMerge/>
          </w:tcPr>
          <w:p w14:paraId="63D0261A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C1108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</w:tcPr>
          <w:p w14:paraId="09E72FC7" w14:textId="3C725288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sz w:val="22"/>
              </w:rPr>
              <w:t>1</w:t>
            </w:r>
          </w:p>
        </w:tc>
        <w:tc>
          <w:tcPr>
            <w:tcW w:w="365" w:type="pct"/>
            <w:gridSpan w:val="4"/>
          </w:tcPr>
          <w:p w14:paraId="0520A3C9" w14:textId="4D09CEF7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3" w:type="pct"/>
            <w:gridSpan w:val="2"/>
          </w:tcPr>
          <w:p w14:paraId="50381C3A" w14:textId="51941A28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7" w:type="pct"/>
          </w:tcPr>
          <w:p w14:paraId="139FBE7B" w14:textId="6A445C0A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sz w:val="22"/>
              </w:rPr>
              <w:t>1</w:t>
            </w:r>
          </w:p>
        </w:tc>
        <w:tc>
          <w:tcPr>
            <w:tcW w:w="190" w:type="pct"/>
          </w:tcPr>
          <w:p w14:paraId="64044896" w14:textId="4D5F49D1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3619117" w14:textId="1ADF6343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107D6BB" w14:textId="0A278A6E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3"/>
          </w:tcPr>
          <w:p w14:paraId="44C58053" w14:textId="19CC7A43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67D8D96D" w14:textId="122B7ECE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051A0C4F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5996E84D" w14:textId="77777777" w:rsidTr="004522D5">
        <w:trPr>
          <w:trHeight w:val="217"/>
          <w:jc w:val="center"/>
        </w:trPr>
        <w:tc>
          <w:tcPr>
            <w:tcW w:w="228" w:type="pct"/>
            <w:vMerge w:val="restart"/>
            <w:hideMark/>
          </w:tcPr>
          <w:p w14:paraId="46FA2755" w14:textId="59823EE1" w:rsidR="00C6061E" w:rsidRPr="00AB35EF" w:rsidRDefault="00AB453A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1.8</w:t>
            </w:r>
            <w:r w:rsidR="00C6061E"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3" w:type="pct"/>
            <w:vMerge w:val="restart"/>
            <w:hideMark/>
          </w:tcPr>
          <w:p w14:paraId="405353E1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58AB4766" w14:textId="08FF9751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581398,47911</w:t>
            </w:r>
          </w:p>
        </w:tc>
        <w:tc>
          <w:tcPr>
            <w:tcW w:w="1269" w:type="pct"/>
            <w:gridSpan w:val="9"/>
            <w:vAlign w:val="center"/>
          </w:tcPr>
          <w:p w14:paraId="3DDF0785" w14:textId="0EF3BEAA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185939,53355</w:t>
            </w:r>
          </w:p>
        </w:tc>
        <w:tc>
          <w:tcPr>
            <w:tcW w:w="364" w:type="pct"/>
            <w:vAlign w:val="center"/>
            <w:hideMark/>
          </w:tcPr>
          <w:p w14:paraId="30304FA3" w14:textId="139929DF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69" w:type="pct"/>
            <w:vAlign w:val="center"/>
            <w:hideMark/>
          </w:tcPr>
          <w:p w14:paraId="486BDD48" w14:textId="61701D5B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19" w:type="pct"/>
            <w:gridSpan w:val="3"/>
            <w:hideMark/>
          </w:tcPr>
          <w:p w14:paraId="6D14EE6B" w14:textId="7E2B36E2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70B61DA" w14:textId="2E496BD4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6AB5C015" w14:textId="753F542F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«Парки </w:t>
            </w:r>
            <w:proofErr w:type="spellStart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красногорска</w:t>
            </w:r>
            <w:proofErr w:type="spell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4322" w:rsidRPr="00AB35EF" w14:paraId="059D761B" w14:textId="77777777" w:rsidTr="003E0933">
        <w:trPr>
          <w:trHeight w:val="516"/>
          <w:jc w:val="center"/>
        </w:trPr>
        <w:tc>
          <w:tcPr>
            <w:tcW w:w="228" w:type="pct"/>
            <w:vMerge/>
            <w:hideMark/>
          </w:tcPr>
          <w:p w14:paraId="0D5AC9C9" w14:textId="77777777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AB35EF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1137773" w14:textId="77777777" w:rsidR="00F64322" w:rsidRPr="00AB35EF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E8B908" w14:textId="50DE0C1A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C0F5D8A" w14:textId="501ED5A5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74847E3A" w14:textId="22BA6717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9EB6418" w14:textId="10C5CEDD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66BAB48" w14:textId="310E14EC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B96DCB3" w14:textId="77777777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AB35EF" w14:paraId="70C36808" w14:textId="77777777" w:rsidTr="003E0933">
        <w:trPr>
          <w:trHeight w:val="909"/>
          <w:jc w:val="center"/>
        </w:trPr>
        <w:tc>
          <w:tcPr>
            <w:tcW w:w="228" w:type="pct"/>
            <w:vMerge/>
            <w:hideMark/>
          </w:tcPr>
          <w:p w14:paraId="04C88A55" w14:textId="77777777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AB35EF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E5749D9" w14:textId="77777777" w:rsidR="00F64322" w:rsidRPr="00AB35EF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27EE35" w14:textId="67B75507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50EA170F" w14:textId="36DB9FC9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F836FF2" w14:textId="32A07644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306A6B0F" w14:textId="1F676A8D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D99F79C" w14:textId="134123FF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6BD21B9" w14:textId="77777777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62C8810B" w14:textId="77777777" w:rsidTr="004522D5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137AF318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B3D1F8F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F0F4FD1" w14:textId="2FC1E92A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581398,47911</w:t>
            </w:r>
          </w:p>
        </w:tc>
        <w:tc>
          <w:tcPr>
            <w:tcW w:w="1269" w:type="pct"/>
            <w:gridSpan w:val="9"/>
            <w:vAlign w:val="center"/>
          </w:tcPr>
          <w:p w14:paraId="1975DAB9" w14:textId="435885D6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185939,53355</w:t>
            </w:r>
          </w:p>
        </w:tc>
        <w:tc>
          <w:tcPr>
            <w:tcW w:w="364" w:type="pct"/>
            <w:vAlign w:val="center"/>
            <w:hideMark/>
          </w:tcPr>
          <w:p w14:paraId="59549DDB" w14:textId="1D71F600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69" w:type="pct"/>
            <w:vAlign w:val="center"/>
            <w:hideMark/>
          </w:tcPr>
          <w:p w14:paraId="1E38D2AC" w14:textId="1BC82E1C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19" w:type="pct"/>
            <w:gridSpan w:val="3"/>
            <w:hideMark/>
          </w:tcPr>
          <w:p w14:paraId="04F6CA7C" w14:textId="36AE10D0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AC29ACB" w14:textId="6044C544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6B90382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AB35EF" w14:paraId="25E3FB41" w14:textId="77777777" w:rsidTr="003E0933">
        <w:trPr>
          <w:trHeight w:val="356"/>
          <w:jc w:val="center"/>
        </w:trPr>
        <w:tc>
          <w:tcPr>
            <w:tcW w:w="228" w:type="pct"/>
            <w:vMerge/>
            <w:hideMark/>
          </w:tcPr>
          <w:p w14:paraId="604B65BF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AB35EF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4401C0A9" w14:textId="355C8F04" w:rsidR="00027A18" w:rsidRPr="00AB35EF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479D601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21138F99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0C82F00" w14:textId="77777777" w:rsidR="001A1B0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5F77FFB5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999B47F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38AE3BA3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0F32AB58" w14:textId="6E9458C0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27A18" w:rsidRPr="00AB35EF" w14:paraId="696E0D98" w14:textId="77777777" w:rsidTr="003E0933">
        <w:trPr>
          <w:trHeight w:val="306"/>
          <w:jc w:val="center"/>
        </w:trPr>
        <w:tc>
          <w:tcPr>
            <w:tcW w:w="228" w:type="pct"/>
            <w:vMerge/>
            <w:hideMark/>
          </w:tcPr>
          <w:p w14:paraId="362AAD81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027A18" w:rsidRPr="00AB35EF" w:rsidRDefault="00027A1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4E2445C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685D68E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2784B624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4C5188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FE088B3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13E92102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71A40571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C71B756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1933EAC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8D843EC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BB27CE4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2B7942D2" w14:textId="77777777" w:rsidTr="003E0933">
        <w:trPr>
          <w:trHeight w:val="139"/>
          <w:jc w:val="center"/>
        </w:trPr>
        <w:tc>
          <w:tcPr>
            <w:tcW w:w="228" w:type="pct"/>
            <w:vMerge/>
            <w:hideMark/>
          </w:tcPr>
          <w:p w14:paraId="3E0C671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14EA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9E83C82" w14:textId="0D79DA1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49" w:type="pct"/>
            <w:hideMark/>
          </w:tcPr>
          <w:p w14:paraId="2D65EEDD" w14:textId="1BAE0912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3A89717F" w14:textId="29B7373F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5D3ED7A" w14:textId="4AB37048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6E4A4113" w14:textId="51E23FC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64" w:type="pct"/>
            <w:hideMark/>
          </w:tcPr>
          <w:p w14:paraId="31AF7B5A" w14:textId="41F69B51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69" w:type="pct"/>
            <w:hideMark/>
          </w:tcPr>
          <w:p w14:paraId="341BF281" w14:textId="29E151B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3"/>
            <w:hideMark/>
          </w:tcPr>
          <w:p w14:paraId="2F330B4B" w14:textId="4ADCC089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5444FA36" w14:textId="6C91E5C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53FCBC5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AB35EF" w14:paraId="4F283E8C" w14:textId="77777777" w:rsidTr="003E0933">
        <w:trPr>
          <w:trHeight w:val="507"/>
          <w:jc w:val="center"/>
        </w:trPr>
        <w:tc>
          <w:tcPr>
            <w:tcW w:w="228" w:type="pct"/>
            <w:vMerge w:val="restart"/>
          </w:tcPr>
          <w:p w14:paraId="7DD8BF30" w14:textId="74B31E78" w:rsidR="00A6466C" w:rsidRPr="00AB35EF" w:rsidRDefault="00AB453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  <w:t>1.9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A6466C" w:rsidRPr="00AB35EF" w:rsidRDefault="00A6466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3" w:type="pct"/>
            <w:vMerge w:val="restart"/>
          </w:tcPr>
          <w:p w14:paraId="53C3CF4F" w14:textId="24F37D2B" w:rsidR="00A6466C" w:rsidRPr="00AB35EF" w:rsidRDefault="00A6466C" w:rsidP="00A765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1632D3D" w14:textId="13D35A02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7FF73D" w14:textId="71C43448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D3C97F6" w14:textId="1D4B7406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89E76B6" w14:textId="72AECC1D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423CDC63" w14:textId="36D96EBE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3DFAB9D" w14:textId="4E7A52C1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26C78439" w14:textId="5E66414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A6466C" w:rsidRPr="00AB35EF" w14:paraId="66500F1F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76411430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AB35EF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1A685DD" w14:textId="77777777" w:rsidR="00A6466C" w:rsidRPr="00AB35EF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2D2CE64" w14:textId="0F169ACE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C44B96E" w14:textId="45C586E3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8A8868" w14:textId="45D484F6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49FB048" w14:textId="04FDAAB0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2D3AA455" w14:textId="1289C2D6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3DBF1331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AB35EF" w14:paraId="438B466A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28610DAD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AB35EF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4E0D0D" w14:textId="77777777" w:rsidR="00A6466C" w:rsidRPr="00AB35EF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 области</w:t>
            </w:r>
          </w:p>
        </w:tc>
        <w:tc>
          <w:tcPr>
            <w:tcW w:w="548" w:type="pct"/>
          </w:tcPr>
          <w:p w14:paraId="605803B7" w14:textId="57E4BD82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1269" w:type="pct"/>
            <w:gridSpan w:val="9"/>
          </w:tcPr>
          <w:p w14:paraId="45C7EA52" w14:textId="713D92D8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17537C3" w14:textId="4A043541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8E903DD" w14:textId="1E7BCA38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E460ED4" w14:textId="0E098463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0B390D1" w14:textId="1E288CBA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73C7656F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AB35EF" w14:paraId="3C727900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51192A59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A6466C" w:rsidRPr="00AB35EF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C4181C0" w14:textId="77777777" w:rsidR="00A6466C" w:rsidRPr="00AB35EF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A6466C" w:rsidRPr="00AB35EF" w:rsidRDefault="00A6466C" w:rsidP="00AD01D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589B05C" w14:textId="416EE2BA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E1FDA23" w14:textId="623769A5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002457" w14:textId="14AB8F58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B7EFD36" w14:textId="14A6D94B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1C4F822" w14:textId="5FEAE02B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C6FD909" w14:textId="50A6CE3A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9E6204F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AB35EF" w14:paraId="5A744373" w14:textId="77777777" w:rsidTr="003E0933">
        <w:trPr>
          <w:trHeight w:val="383"/>
          <w:jc w:val="center"/>
        </w:trPr>
        <w:tc>
          <w:tcPr>
            <w:tcW w:w="228" w:type="pct"/>
            <w:vMerge/>
          </w:tcPr>
          <w:p w14:paraId="1F0F84FA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AB35EF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3" w:type="pct"/>
            <w:vMerge w:val="restart"/>
            <w:vAlign w:val="center"/>
          </w:tcPr>
          <w:p w14:paraId="430D7153" w14:textId="2C15AE51" w:rsidR="00A765D9" w:rsidRPr="00AB35EF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AB35EF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F7B663B" w14:textId="072E6FE4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2C3BC7E5" w14:textId="79B8A452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F11BC20" w14:textId="77777777" w:rsidR="00A765D9" w:rsidRPr="00AB35EF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5019B1D6" w14:textId="5FC113C5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04C85210" w14:textId="0D206834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1400D1D5" w14:textId="2F4A3B21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vAlign w:val="center"/>
          </w:tcPr>
          <w:p w14:paraId="7E7E9DAF" w14:textId="56CD2F25" w:rsidR="00A765D9" w:rsidRPr="00AB35EF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765D9" w:rsidRPr="00AB35EF" w14:paraId="73AFD34D" w14:textId="77777777" w:rsidTr="003E0933">
        <w:trPr>
          <w:trHeight w:val="382"/>
          <w:jc w:val="center"/>
        </w:trPr>
        <w:tc>
          <w:tcPr>
            <w:tcW w:w="228" w:type="pct"/>
            <w:vMerge/>
          </w:tcPr>
          <w:p w14:paraId="6C28444A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A765D9" w:rsidRPr="00AB35EF" w:rsidRDefault="00A765D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42D13A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3B5A31FD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0E3C9240" w14:textId="2986F824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44C364D6" w14:textId="39EA4A68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7003971" w14:textId="6C353CA3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EA85367" w14:textId="516436A5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948ED5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03830F5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6BB0DF5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21133983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79921155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5D76D2E3" w14:textId="77777777" w:rsidTr="003E0933">
        <w:trPr>
          <w:trHeight w:val="757"/>
          <w:jc w:val="center"/>
        </w:trPr>
        <w:tc>
          <w:tcPr>
            <w:tcW w:w="228" w:type="pct"/>
            <w:vMerge/>
          </w:tcPr>
          <w:p w14:paraId="7867F36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7033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18073C3" w14:textId="2103C6A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17E5F4CE" w14:textId="5C48869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6BED4B11" w14:textId="22511DC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965A8EA" w14:textId="5CED2544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C0DD57A" w14:textId="06C0EFAB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59C37333" w14:textId="365F181E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3A27491D" w14:textId="50F9338E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</w:tcPr>
          <w:p w14:paraId="102CB25B" w14:textId="24B3188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1DC31837" w14:textId="343AE86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6084B09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135A3E6B" w14:textId="77777777" w:rsidTr="001F1565">
        <w:trPr>
          <w:trHeight w:val="273"/>
          <w:jc w:val="center"/>
        </w:trPr>
        <w:tc>
          <w:tcPr>
            <w:tcW w:w="228" w:type="pct"/>
            <w:vMerge w:val="restart"/>
            <w:hideMark/>
          </w:tcPr>
          <w:p w14:paraId="69D89E9D" w14:textId="4B94622B" w:rsidR="00872CA5" w:rsidRPr="00AB35EF" w:rsidRDefault="00872CA5" w:rsidP="00AB453A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1.</w:t>
            </w:r>
            <w:r w:rsidR="00AB453A" w:rsidRPr="00A361AB"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  <w:t>10</w:t>
            </w: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872CA5" w:rsidRPr="00AB35E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872CA5" w:rsidRPr="00AB35E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hideMark/>
          </w:tcPr>
          <w:p w14:paraId="2C329D27" w14:textId="77777777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926ED36" w14:textId="2D4806D7" w:rsidR="00872CA5" w:rsidRPr="00872CA5" w:rsidRDefault="00872CA5" w:rsidP="00872CA5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40881,37000</w:t>
            </w:r>
          </w:p>
        </w:tc>
        <w:tc>
          <w:tcPr>
            <w:tcW w:w="1269" w:type="pct"/>
            <w:gridSpan w:val="9"/>
            <w:vAlign w:val="center"/>
          </w:tcPr>
          <w:p w14:paraId="15671A58" w14:textId="5D450D47" w:rsidR="00872CA5" w:rsidRPr="00872CA5" w:rsidRDefault="00872CA5" w:rsidP="00872CA5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40881,37000</w:t>
            </w:r>
          </w:p>
        </w:tc>
        <w:tc>
          <w:tcPr>
            <w:tcW w:w="364" w:type="pct"/>
            <w:vAlign w:val="center"/>
            <w:hideMark/>
          </w:tcPr>
          <w:p w14:paraId="2F6A60C3" w14:textId="715E87F8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1F0ED48F" w14:textId="709C4287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6FD42E0" w14:textId="34049EBE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CFB4573" w14:textId="3EC51AE5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EA3F77D" w14:textId="579000C0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AB35EF" w14:paraId="71753CC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081957B5" w14:textId="77777777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AB35EF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703C97" w14:textId="77777777" w:rsidR="009549CC" w:rsidRPr="00AB35EF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4CE39BC" w14:textId="45D9CB27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6689BEF5" w14:textId="4FCFA3A3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4D6F98CA" w14:textId="15A0CCCF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4D456AC7" w14:textId="5DECBA3E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B1E359F" w14:textId="065497F6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50FC1317" w14:textId="77777777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AB35EF" w14:paraId="40083795" w14:textId="77777777" w:rsidTr="003E0933">
        <w:trPr>
          <w:trHeight w:val="419"/>
          <w:jc w:val="center"/>
        </w:trPr>
        <w:tc>
          <w:tcPr>
            <w:tcW w:w="228" w:type="pct"/>
            <w:vMerge/>
            <w:hideMark/>
          </w:tcPr>
          <w:p w14:paraId="39A9C648" w14:textId="77777777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AB35EF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DA2546" w14:textId="77777777" w:rsidR="009549CC" w:rsidRPr="00AB35EF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796AA4" w14:textId="142F3DC1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6FCCA7B" w14:textId="641E6D77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AF08D4E" w14:textId="695AA2E6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69B1C8" w14:textId="028B428E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6D6290D" w14:textId="0EDCB6F0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30F19C5C" w14:textId="77777777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5B444A41" w14:textId="77777777" w:rsidTr="001F1565">
        <w:trPr>
          <w:trHeight w:val="716"/>
          <w:jc w:val="center"/>
        </w:trPr>
        <w:tc>
          <w:tcPr>
            <w:tcW w:w="228" w:type="pct"/>
            <w:vMerge/>
            <w:hideMark/>
          </w:tcPr>
          <w:p w14:paraId="164937E2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A491FD5" w14:textId="77777777" w:rsidR="00872CA5" w:rsidRPr="00AB35E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872CA5" w:rsidRPr="00AB35EF" w:rsidRDefault="00872CA5" w:rsidP="00872C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391F3AC" w14:textId="7CBC446E" w:rsidR="00872CA5" w:rsidRPr="00872CA5" w:rsidRDefault="00872CA5" w:rsidP="00872CA5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40881,37000</w:t>
            </w:r>
          </w:p>
        </w:tc>
        <w:tc>
          <w:tcPr>
            <w:tcW w:w="1269" w:type="pct"/>
            <w:gridSpan w:val="9"/>
            <w:vAlign w:val="center"/>
          </w:tcPr>
          <w:p w14:paraId="513DE4DA" w14:textId="7E8A14C3" w:rsidR="00872CA5" w:rsidRPr="00872CA5" w:rsidRDefault="00872CA5" w:rsidP="00872CA5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40881,37000</w:t>
            </w:r>
          </w:p>
        </w:tc>
        <w:tc>
          <w:tcPr>
            <w:tcW w:w="364" w:type="pct"/>
            <w:vAlign w:val="center"/>
            <w:hideMark/>
          </w:tcPr>
          <w:p w14:paraId="4E815117" w14:textId="7CB834A6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5210CDA6" w14:textId="4CC5F0CE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3"/>
            <w:vAlign w:val="center"/>
            <w:hideMark/>
          </w:tcPr>
          <w:p w14:paraId="69AE4187" w14:textId="20AA746C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vAlign w:val="center"/>
            <w:hideMark/>
          </w:tcPr>
          <w:p w14:paraId="5D14CB48" w14:textId="4CBBAB76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1C770F0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57FE751A" w14:textId="77777777" w:rsidTr="003E0933">
        <w:trPr>
          <w:trHeight w:val="508"/>
          <w:jc w:val="center"/>
        </w:trPr>
        <w:tc>
          <w:tcPr>
            <w:tcW w:w="228" w:type="pct"/>
            <w:vMerge/>
            <w:hideMark/>
          </w:tcPr>
          <w:p w14:paraId="08C9A106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AB35EF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528C18A3" w14:textId="7B224F2A" w:rsidR="000B25CD" w:rsidRPr="00AB35EF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371AE28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3B32DABF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EAC219" w14:textId="77777777" w:rsidR="001A1B08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4AE4F9CC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D4FDFC0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C479E06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285F46B" w14:textId="531BCD1F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AB35EF" w14:paraId="408E62EB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57DF442E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0B25CD" w:rsidRPr="00AB35EF" w:rsidRDefault="000B25C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0586D81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9A3ABB9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6FFA768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08C61A66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2EF77D3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7D4990B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2000819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437D65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162E957D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14299163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9BB468E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26086705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3175A717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C8184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17C2BE25" w14:textId="721A1932" w:rsidR="00A8419F" w:rsidRPr="00AB35EF" w:rsidRDefault="001F1565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9" w:type="pct"/>
            <w:hideMark/>
          </w:tcPr>
          <w:p w14:paraId="2505581A" w14:textId="294FCAE1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59119BEF" w14:textId="6DE8F9A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3980C66" w14:textId="27314D0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4B206019" w14:textId="7DC333DC" w:rsidR="00A8419F" w:rsidRPr="00AB35EF" w:rsidRDefault="001F1565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34137E04" w14:textId="747AB42D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6AD63E9C" w14:textId="3655D1A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382CDABD" w14:textId="62C932F1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BD04613" w14:textId="2DE3EC4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01D1054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3B1A36C3" w14:textId="77777777" w:rsidTr="001F1565">
        <w:trPr>
          <w:trHeight w:val="427"/>
          <w:jc w:val="center"/>
        </w:trPr>
        <w:tc>
          <w:tcPr>
            <w:tcW w:w="228" w:type="pct"/>
            <w:vMerge w:val="restart"/>
            <w:hideMark/>
          </w:tcPr>
          <w:p w14:paraId="2B64F213" w14:textId="1F3104A3" w:rsidR="00C6061E" w:rsidRPr="00AB35EF" w:rsidRDefault="00C6061E" w:rsidP="00AB453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1.</w:t>
            </w:r>
            <w:r w:rsidR="00AB453A" w:rsidRPr="00A361AB"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  <w:t>11</w:t>
            </w: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 xml:space="preserve">восстановление уличного освещения </w:t>
            </w:r>
          </w:p>
        </w:tc>
        <w:tc>
          <w:tcPr>
            <w:tcW w:w="323" w:type="pct"/>
            <w:vMerge w:val="restart"/>
            <w:hideMark/>
          </w:tcPr>
          <w:p w14:paraId="69B6A7E5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FDC1057" w14:textId="3F543C40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738891,22672</w:t>
            </w:r>
          </w:p>
        </w:tc>
        <w:tc>
          <w:tcPr>
            <w:tcW w:w="1269" w:type="pct"/>
            <w:gridSpan w:val="9"/>
            <w:vAlign w:val="center"/>
          </w:tcPr>
          <w:p w14:paraId="686BD3BD" w14:textId="73303B40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233907,78672</w:t>
            </w:r>
          </w:p>
        </w:tc>
        <w:tc>
          <w:tcPr>
            <w:tcW w:w="364" w:type="pct"/>
            <w:vAlign w:val="center"/>
            <w:hideMark/>
          </w:tcPr>
          <w:p w14:paraId="0BA6D680" w14:textId="5D0AEED2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247491,72000</w:t>
            </w:r>
          </w:p>
        </w:tc>
        <w:tc>
          <w:tcPr>
            <w:tcW w:w="369" w:type="pct"/>
            <w:vAlign w:val="center"/>
            <w:hideMark/>
          </w:tcPr>
          <w:p w14:paraId="1A7FA200" w14:textId="3F21117B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257491,72000</w:t>
            </w:r>
          </w:p>
        </w:tc>
        <w:tc>
          <w:tcPr>
            <w:tcW w:w="319" w:type="pct"/>
            <w:gridSpan w:val="3"/>
            <w:hideMark/>
          </w:tcPr>
          <w:p w14:paraId="2D76A800" w14:textId="072CBBAD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C17E536" w14:textId="5A289398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5B454D43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МАУК «Парки Красногорска»</w:t>
            </w:r>
          </w:p>
          <w:p w14:paraId="7BC120F4" w14:textId="0CB1E9FF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E66A38" w:rsidRPr="00AB35EF" w14:paraId="02DBBAE4" w14:textId="77777777" w:rsidTr="003E0933">
        <w:trPr>
          <w:trHeight w:val="485"/>
          <w:jc w:val="center"/>
        </w:trPr>
        <w:tc>
          <w:tcPr>
            <w:tcW w:w="228" w:type="pct"/>
            <w:vMerge/>
            <w:hideMark/>
          </w:tcPr>
          <w:p w14:paraId="77B3B612" w14:textId="77777777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AB35EF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6FA83C5" w14:textId="77777777" w:rsidR="00E66A38" w:rsidRPr="00AB35EF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1269" w:type="pct"/>
            <w:gridSpan w:val="9"/>
          </w:tcPr>
          <w:p w14:paraId="4C15BFC2" w14:textId="02EF85CC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96A6318" w14:textId="4645540D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16885F6" w14:textId="2A7F6780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21E7D3C2" w14:textId="7CC0651E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5B38574" w14:textId="63EB8FE9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3139F86" w14:textId="77777777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AB35EF" w14:paraId="5257AF16" w14:textId="77777777" w:rsidTr="003E0933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429D5CD3" w14:textId="77777777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AB35EF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9DB8C" w14:textId="77777777" w:rsidR="00E66A38" w:rsidRPr="00AB35EF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7426FCB" w14:textId="2F3FC7CF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AC77DFD" w14:textId="2150BEC3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2391214" w14:textId="397F99AB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02774177" w14:textId="2B4367B3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4172E8C" w14:textId="6ECEC010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861932A" w14:textId="77777777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7A4D6964" w14:textId="77777777" w:rsidTr="001F1565">
        <w:trPr>
          <w:trHeight w:val="705"/>
          <w:jc w:val="center"/>
        </w:trPr>
        <w:tc>
          <w:tcPr>
            <w:tcW w:w="228" w:type="pct"/>
            <w:vMerge/>
            <w:hideMark/>
          </w:tcPr>
          <w:p w14:paraId="08E4D083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CB4A28F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516C033" w14:textId="048B64B5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738891,22672</w:t>
            </w:r>
          </w:p>
        </w:tc>
        <w:tc>
          <w:tcPr>
            <w:tcW w:w="1269" w:type="pct"/>
            <w:gridSpan w:val="9"/>
            <w:vAlign w:val="center"/>
          </w:tcPr>
          <w:p w14:paraId="24D814A2" w14:textId="7A624A4D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233907,78672</w:t>
            </w:r>
          </w:p>
        </w:tc>
        <w:tc>
          <w:tcPr>
            <w:tcW w:w="364" w:type="pct"/>
            <w:vAlign w:val="center"/>
            <w:hideMark/>
          </w:tcPr>
          <w:p w14:paraId="109C55DC" w14:textId="759E0836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247491,72000</w:t>
            </w:r>
          </w:p>
        </w:tc>
        <w:tc>
          <w:tcPr>
            <w:tcW w:w="369" w:type="pct"/>
            <w:vAlign w:val="center"/>
            <w:hideMark/>
          </w:tcPr>
          <w:p w14:paraId="58968594" w14:textId="0FEE5075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257491,72000</w:t>
            </w:r>
          </w:p>
        </w:tc>
        <w:tc>
          <w:tcPr>
            <w:tcW w:w="319" w:type="pct"/>
            <w:gridSpan w:val="3"/>
            <w:hideMark/>
          </w:tcPr>
          <w:p w14:paraId="218F627F" w14:textId="3EC41605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4C272EA" w14:textId="038DA3A6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2BF2725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AB35EF" w14:paraId="0F06727F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25ADEB1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AB35EF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3" w:type="pct"/>
            <w:vMerge w:val="restart"/>
            <w:hideMark/>
          </w:tcPr>
          <w:p w14:paraId="0E88AB2A" w14:textId="3CA1EC0B" w:rsidR="00C44364" w:rsidRPr="00AB35EF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635F180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7E7E751E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3482CF6B" w14:textId="77777777" w:rsidR="001A1B08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01C2C34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53D8671C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2FF87B0F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A95C729" w14:textId="72297CB4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44364" w:rsidRPr="00AB35EF" w14:paraId="65DE9C00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05633C9F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C44364" w:rsidRPr="00AB35EF" w:rsidRDefault="00C443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05FA94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A1D4FA1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184B400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5AFA15AD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71E7819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76F22BBF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3854854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B34A7CA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E15D216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62990CE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03A4D727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1194839A" w14:textId="77777777" w:rsidTr="003E0933">
        <w:trPr>
          <w:trHeight w:val="143"/>
          <w:jc w:val="center"/>
        </w:trPr>
        <w:tc>
          <w:tcPr>
            <w:tcW w:w="228" w:type="pct"/>
            <w:vMerge/>
            <w:hideMark/>
          </w:tcPr>
          <w:p w14:paraId="2813ABF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761E80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502DC86D" w14:textId="39E1B659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249" w:type="pct"/>
            <w:hideMark/>
          </w:tcPr>
          <w:p w14:paraId="076ED8DD" w14:textId="65FEB526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8252E7" w14:textId="5FD8C851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CB33FBD" w14:textId="2D8A73E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23A0E4A4" w14:textId="231D3D50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364" w:type="pct"/>
            <w:hideMark/>
          </w:tcPr>
          <w:p w14:paraId="6E703D25" w14:textId="153F4C68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69" w:type="pct"/>
            <w:hideMark/>
          </w:tcPr>
          <w:p w14:paraId="62E69EEA" w14:textId="6302775F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3"/>
            <w:hideMark/>
          </w:tcPr>
          <w:p w14:paraId="446B5531" w14:textId="000C10F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64B01F00" w14:textId="52514AB3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3A239E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2569A41C" w14:textId="77777777" w:rsidTr="001F1565">
        <w:trPr>
          <w:trHeight w:val="286"/>
          <w:jc w:val="center"/>
        </w:trPr>
        <w:tc>
          <w:tcPr>
            <w:tcW w:w="228" w:type="pct"/>
            <w:vMerge w:val="restart"/>
            <w:hideMark/>
          </w:tcPr>
          <w:p w14:paraId="09896A43" w14:textId="0D1352A6" w:rsidR="00C6061E" w:rsidRPr="00AB35EF" w:rsidRDefault="00AB453A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1.12</w:t>
            </w:r>
          </w:p>
        </w:tc>
        <w:tc>
          <w:tcPr>
            <w:tcW w:w="593" w:type="pct"/>
            <w:vMerge w:val="restart"/>
          </w:tcPr>
          <w:p w14:paraId="77BE5278" w14:textId="77777777" w:rsidR="00C6061E" w:rsidRPr="00AB35EF" w:rsidRDefault="00C6061E" w:rsidP="00C6061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23" w:type="pct"/>
            <w:vMerge w:val="restart"/>
            <w:hideMark/>
          </w:tcPr>
          <w:p w14:paraId="43BDF3D2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49AB6419" w14:textId="45C868E4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25447,33770</w:t>
            </w:r>
          </w:p>
        </w:tc>
        <w:tc>
          <w:tcPr>
            <w:tcW w:w="1269" w:type="pct"/>
            <w:gridSpan w:val="9"/>
            <w:vAlign w:val="center"/>
          </w:tcPr>
          <w:p w14:paraId="4F2BE966" w14:textId="4AEF3089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2447,33770</w:t>
            </w:r>
          </w:p>
        </w:tc>
        <w:tc>
          <w:tcPr>
            <w:tcW w:w="364" w:type="pct"/>
            <w:vAlign w:val="center"/>
            <w:hideMark/>
          </w:tcPr>
          <w:p w14:paraId="62A5D17C" w14:textId="2790B7B7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0E625D50" w14:textId="61D6AF9C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3"/>
            <w:hideMark/>
          </w:tcPr>
          <w:p w14:paraId="6EA282AD" w14:textId="0ABEFAB1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6B7C2506" w14:textId="5BA414EB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4A552E4" w14:textId="205B2DC8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AB35EF" w14:paraId="1F7A6C31" w14:textId="77777777" w:rsidTr="003E0933">
        <w:trPr>
          <w:trHeight w:val="367"/>
          <w:jc w:val="center"/>
        </w:trPr>
        <w:tc>
          <w:tcPr>
            <w:tcW w:w="228" w:type="pct"/>
            <w:vMerge/>
            <w:hideMark/>
          </w:tcPr>
          <w:p w14:paraId="60C99140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452E9C5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7DFCF36" w14:textId="443B2469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01D3A30" w14:textId="47EFFA29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C4E08AC" w14:textId="72C00B70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8AF8208" w14:textId="729BD568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201C34B1" w14:textId="27030B1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51E1E39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AEA9C0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695547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80ABB60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771545" w14:textId="2AB22369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477C95F" w14:textId="5525C23B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274E8B4" w14:textId="2725DFAD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5A0FF4CA" w14:textId="49B03CC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12EDA74" w14:textId="71EF201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D7F624A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7352014A" w14:textId="77777777" w:rsidTr="001F1565">
        <w:trPr>
          <w:trHeight w:val="697"/>
          <w:jc w:val="center"/>
        </w:trPr>
        <w:tc>
          <w:tcPr>
            <w:tcW w:w="228" w:type="pct"/>
            <w:vMerge/>
            <w:hideMark/>
          </w:tcPr>
          <w:p w14:paraId="2570AF28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1B3AE9" w:rsidRPr="00AB35EF" w:rsidRDefault="001B3AE9" w:rsidP="001B3AE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206ABD5" w14:textId="77777777" w:rsidR="001B3AE9" w:rsidRPr="00AB35EF" w:rsidRDefault="001B3AE9" w:rsidP="001B3A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1B3AE9" w:rsidRPr="00AB35EF" w:rsidRDefault="001B3AE9" w:rsidP="001B3A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AA72C46" w14:textId="000A8ACE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25447,33770</w:t>
            </w:r>
          </w:p>
        </w:tc>
        <w:tc>
          <w:tcPr>
            <w:tcW w:w="1269" w:type="pct"/>
            <w:gridSpan w:val="9"/>
            <w:vAlign w:val="center"/>
          </w:tcPr>
          <w:p w14:paraId="1A5A37B3" w14:textId="397BDED2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2447,33770</w:t>
            </w:r>
          </w:p>
        </w:tc>
        <w:tc>
          <w:tcPr>
            <w:tcW w:w="364" w:type="pct"/>
            <w:vAlign w:val="center"/>
            <w:hideMark/>
          </w:tcPr>
          <w:p w14:paraId="12177F55" w14:textId="4459A8DA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2A7CA74A" w14:textId="6F71E78F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3"/>
            <w:hideMark/>
          </w:tcPr>
          <w:p w14:paraId="0B2A7955" w14:textId="478228E3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77D753D" w14:textId="67677A15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23078A51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76422A3B" w14:textId="77777777" w:rsidTr="004C3734">
        <w:trPr>
          <w:trHeight w:val="274"/>
          <w:jc w:val="center"/>
        </w:trPr>
        <w:tc>
          <w:tcPr>
            <w:tcW w:w="228" w:type="pct"/>
            <w:vMerge/>
            <w:hideMark/>
          </w:tcPr>
          <w:p w14:paraId="10A9DC5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светильников наружного освещения, единица</w:t>
            </w:r>
          </w:p>
        </w:tc>
        <w:tc>
          <w:tcPr>
            <w:tcW w:w="323" w:type="pct"/>
            <w:vMerge w:val="restart"/>
            <w:hideMark/>
          </w:tcPr>
          <w:p w14:paraId="1339B65B" w14:textId="3290A831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5A524AC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7CA1B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5AC5B3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095D42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0EF8E6F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DC047F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5495148C" w14:textId="2196D5B1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2C7DB06F" w14:textId="77777777" w:rsidTr="003E0933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635AFE6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0DDE8C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64F85DE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13CF811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A9861B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2E89353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F68B0B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E4F527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1B62B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9A7DFC0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83FA29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2C4D4C8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765981FF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6CE6608C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54E5EE0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420ABD98" w14:textId="10DA0ECC" w:rsidR="00A8419F" w:rsidRPr="00AB35EF" w:rsidRDefault="00D30702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249" w:type="pct"/>
            <w:hideMark/>
          </w:tcPr>
          <w:p w14:paraId="311837C7" w14:textId="013673DD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092092AE" w14:textId="3C98D5B6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1A7D854" w14:textId="5B66875B" w:rsidR="00A8419F" w:rsidRPr="00AB35EF" w:rsidRDefault="00D30702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190" w:type="pct"/>
            <w:hideMark/>
          </w:tcPr>
          <w:p w14:paraId="5F22F46B" w14:textId="3FA0CF98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5B0787E8" w14:textId="37C0726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69" w:type="pct"/>
            <w:hideMark/>
          </w:tcPr>
          <w:p w14:paraId="4AF5C3B8" w14:textId="373952B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9" w:type="pct"/>
            <w:gridSpan w:val="3"/>
            <w:hideMark/>
          </w:tcPr>
          <w:p w14:paraId="51624E06" w14:textId="698D104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43581066" w14:textId="0D16AD00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2479F93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A9E" w:rsidRPr="00AB35EF" w14:paraId="58B24BA0" w14:textId="77777777" w:rsidTr="00613E23">
        <w:trPr>
          <w:trHeight w:val="342"/>
          <w:jc w:val="center"/>
        </w:trPr>
        <w:tc>
          <w:tcPr>
            <w:tcW w:w="228" w:type="pct"/>
            <w:vMerge w:val="restart"/>
          </w:tcPr>
          <w:p w14:paraId="3AB28A02" w14:textId="44918E36" w:rsidR="00490A9E" w:rsidRPr="00AB35EF" w:rsidRDefault="00490A9E" w:rsidP="00AB453A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lastRenderedPageBreak/>
              <w:t>1.1</w:t>
            </w:r>
            <w:r w:rsidR="00AB453A" w:rsidRPr="00A361AB"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  <w:t>3</w:t>
            </w: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6E653D79" w14:textId="77777777" w:rsidR="00490A9E" w:rsidRPr="00AB35EF" w:rsidRDefault="00490A9E" w:rsidP="00490A9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490A9E" w:rsidRPr="00AB35EF" w:rsidRDefault="00490A9E" w:rsidP="00490A9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3" w:type="pct"/>
            <w:vMerge w:val="restart"/>
          </w:tcPr>
          <w:p w14:paraId="02675C0F" w14:textId="77777777" w:rsidR="00490A9E" w:rsidRPr="00AB35EF" w:rsidRDefault="00490A9E" w:rsidP="00490A9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490A9E" w:rsidRPr="00AB35EF" w:rsidRDefault="00490A9E" w:rsidP="00490A9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B67353F" w14:textId="05A42E70" w:rsidR="00490A9E" w:rsidRPr="00490A9E" w:rsidRDefault="00490A9E" w:rsidP="00490A9E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205343,00000</w:t>
            </w:r>
          </w:p>
        </w:tc>
        <w:tc>
          <w:tcPr>
            <w:tcW w:w="1269" w:type="pct"/>
            <w:gridSpan w:val="9"/>
            <w:vAlign w:val="center"/>
          </w:tcPr>
          <w:p w14:paraId="4172A880" w14:textId="49269CEA" w:rsidR="00490A9E" w:rsidRPr="00490A9E" w:rsidRDefault="00490A9E" w:rsidP="00490A9E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83781,00000</w:t>
            </w:r>
          </w:p>
        </w:tc>
        <w:tc>
          <w:tcPr>
            <w:tcW w:w="364" w:type="pct"/>
            <w:vAlign w:val="center"/>
          </w:tcPr>
          <w:p w14:paraId="66B6FEA7" w14:textId="6E3DC3F3" w:rsidR="00490A9E" w:rsidRPr="00490A9E" w:rsidRDefault="00490A9E" w:rsidP="00490A9E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60781,00000</w:t>
            </w:r>
          </w:p>
        </w:tc>
        <w:tc>
          <w:tcPr>
            <w:tcW w:w="369" w:type="pct"/>
            <w:vAlign w:val="center"/>
          </w:tcPr>
          <w:p w14:paraId="155449CD" w14:textId="71E2CFDD" w:rsidR="00490A9E" w:rsidRPr="00490A9E" w:rsidRDefault="00490A9E" w:rsidP="00490A9E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60781,00000</w:t>
            </w:r>
          </w:p>
        </w:tc>
        <w:tc>
          <w:tcPr>
            <w:tcW w:w="319" w:type="pct"/>
            <w:gridSpan w:val="3"/>
          </w:tcPr>
          <w:p w14:paraId="5D9FFDFC" w14:textId="49E3DF9B" w:rsidR="00490A9E" w:rsidRPr="00AB35EF" w:rsidRDefault="00490A9E" w:rsidP="00490A9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DDF9572" w14:textId="738D54A5" w:rsidR="00490A9E" w:rsidRPr="00AB35EF" w:rsidRDefault="00490A9E" w:rsidP="00490A9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65751BA4" w14:textId="7976C11D" w:rsidR="00490A9E" w:rsidRPr="00AB35EF" w:rsidRDefault="00490A9E" w:rsidP="00490A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 «КГС»; МКУ «ЕСЗ»  </w:t>
            </w:r>
          </w:p>
        </w:tc>
      </w:tr>
      <w:tr w:rsidR="00947C64" w:rsidRPr="00AB35EF" w14:paraId="3958B36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B0C2C4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909AD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75D3E0C" w14:textId="787591F6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F224692" w14:textId="71DCFB0C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0FA44AD" w14:textId="6E4DA683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C298194" w14:textId="1731A7C2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F5CF7B6" w14:textId="22AF8027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C97DF2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77B553FA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AE8821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B5C06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1E49232" w14:textId="4C0ABFE8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18C97530" w14:textId="32C042DD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A170EF" w14:textId="5428D3F8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37620AB" w14:textId="1099425B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D02187" w14:textId="4C22FFCC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5CA316F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A9E" w:rsidRPr="00AB35EF" w14:paraId="403238C5" w14:textId="77777777" w:rsidTr="00613E23">
        <w:trPr>
          <w:trHeight w:val="342"/>
          <w:jc w:val="center"/>
        </w:trPr>
        <w:tc>
          <w:tcPr>
            <w:tcW w:w="228" w:type="pct"/>
            <w:vMerge/>
          </w:tcPr>
          <w:p w14:paraId="60F5D3BD" w14:textId="77777777" w:rsidR="00490A9E" w:rsidRPr="00AB35EF" w:rsidRDefault="00490A9E" w:rsidP="00490A9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490A9E" w:rsidRPr="00AB35EF" w:rsidRDefault="00490A9E" w:rsidP="00490A9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4D8F3F6" w14:textId="77777777" w:rsidR="00490A9E" w:rsidRPr="00AB35EF" w:rsidRDefault="00490A9E" w:rsidP="00490A9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490A9E" w:rsidRPr="00AB35EF" w:rsidRDefault="00490A9E" w:rsidP="00490A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490A9E" w:rsidRPr="00AB35EF" w:rsidRDefault="00490A9E" w:rsidP="00490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0E16D65" w14:textId="0AA2D1EE" w:rsidR="00490A9E" w:rsidRPr="00490A9E" w:rsidRDefault="00490A9E" w:rsidP="00490A9E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205343,00000</w:t>
            </w:r>
          </w:p>
        </w:tc>
        <w:tc>
          <w:tcPr>
            <w:tcW w:w="1269" w:type="pct"/>
            <w:gridSpan w:val="9"/>
            <w:vAlign w:val="center"/>
          </w:tcPr>
          <w:p w14:paraId="232EA052" w14:textId="285D17B9" w:rsidR="00490A9E" w:rsidRPr="00490A9E" w:rsidRDefault="00490A9E" w:rsidP="00490A9E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83781,00000</w:t>
            </w:r>
          </w:p>
        </w:tc>
        <w:tc>
          <w:tcPr>
            <w:tcW w:w="364" w:type="pct"/>
            <w:vAlign w:val="center"/>
          </w:tcPr>
          <w:p w14:paraId="4EC94174" w14:textId="0D74904D" w:rsidR="00490A9E" w:rsidRPr="00490A9E" w:rsidRDefault="00490A9E" w:rsidP="00490A9E">
            <w:pPr>
              <w:rPr>
                <w:rFonts w:cs="Times New Roman"/>
                <w:sz w:val="22"/>
                <w:highlight w:val="yellow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60781,00000</w:t>
            </w:r>
          </w:p>
        </w:tc>
        <w:tc>
          <w:tcPr>
            <w:tcW w:w="369" w:type="pct"/>
            <w:vAlign w:val="center"/>
          </w:tcPr>
          <w:p w14:paraId="19E0ECEA" w14:textId="1B144359" w:rsidR="00490A9E" w:rsidRPr="00490A9E" w:rsidRDefault="00490A9E" w:rsidP="00490A9E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490A9E">
              <w:rPr>
                <w:b/>
                <w:bCs/>
                <w:sz w:val="20"/>
                <w:szCs w:val="20"/>
                <w:highlight w:val="yellow"/>
              </w:rPr>
              <w:t>60781,00000</w:t>
            </w:r>
          </w:p>
        </w:tc>
        <w:tc>
          <w:tcPr>
            <w:tcW w:w="319" w:type="pct"/>
            <w:gridSpan w:val="3"/>
          </w:tcPr>
          <w:p w14:paraId="64ED8474" w14:textId="051790E3" w:rsidR="00490A9E" w:rsidRPr="00AB35EF" w:rsidRDefault="00490A9E" w:rsidP="00490A9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6FF3FDE" w14:textId="3FF830A7" w:rsidR="00490A9E" w:rsidRPr="00AB35EF" w:rsidRDefault="00490A9E" w:rsidP="00490A9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941E671" w14:textId="77777777" w:rsidR="00490A9E" w:rsidRPr="00AB35EF" w:rsidRDefault="00490A9E" w:rsidP="00490A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CAD61E7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91BA744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15ADEEC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объектов, на которых осуществлена ликвидация несанкционированных навалов мусора, </w:t>
            </w:r>
            <w:proofErr w:type="gramStart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свалок,  единица</w:t>
            </w:r>
            <w:proofErr w:type="gramEnd"/>
          </w:p>
        </w:tc>
        <w:tc>
          <w:tcPr>
            <w:tcW w:w="323" w:type="pct"/>
            <w:vMerge w:val="restart"/>
          </w:tcPr>
          <w:p w14:paraId="1220EAAE" w14:textId="70C7E95E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2D884B9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60C7AD8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7192474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57EA5CF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4FCA66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7B87916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1AE134A5" w14:textId="538726E9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2364BA7D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291AB1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1F1574D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1530DAD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7A407B43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16C5BC3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3AD3569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58AD9DF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791248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36324FA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43270EB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4C6B5F4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E335C3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06D36A0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A531C75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63D0DDF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1124A8BB" w14:textId="01BCD6EE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5" w:type="pct"/>
            <w:gridSpan w:val="2"/>
          </w:tcPr>
          <w:p w14:paraId="4669C741" w14:textId="1973E7A4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gridSpan w:val="2"/>
          </w:tcPr>
          <w:p w14:paraId="630DE0BA" w14:textId="6AAB86D8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67330CA" w14:textId="12585DDC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0" w:type="pct"/>
          </w:tcPr>
          <w:p w14:paraId="2C237A78" w14:textId="49615BC0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4" w:type="pct"/>
          </w:tcPr>
          <w:p w14:paraId="681E1333" w14:textId="37F0FD4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69" w:type="pct"/>
          </w:tcPr>
          <w:p w14:paraId="64D381EA" w14:textId="096084D9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3"/>
          </w:tcPr>
          <w:p w14:paraId="212BC78D" w14:textId="3650BEDE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27932206" w14:textId="562AEAA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528D03B0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02F32F7E" w14:textId="77777777" w:rsidTr="0074745A">
        <w:trPr>
          <w:trHeight w:val="342"/>
          <w:jc w:val="center"/>
        </w:trPr>
        <w:tc>
          <w:tcPr>
            <w:tcW w:w="228" w:type="pct"/>
            <w:vMerge w:val="restart"/>
          </w:tcPr>
          <w:p w14:paraId="77976861" w14:textId="4C873AB3" w:rsidR="001B3AE9" w:rsidRPr="00AB35EF" w:rsidRDefault="001B3AE9" w:rsidP="001B3AE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1.1</w:t>
            </w:r>
            <w:r w:rsidR="00AB453A" w:rsidRPr="00A361AB"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  <w:t>4</w:t>
            </w:r>
            <w:r w:rsidRPr="00A361AB">
              <w:rPr>
                <w:rFonts w:eastAsia="Times New Roman" w:cs="Times New Roman"/>
                <w:color w:val="000000"/>
                <w:sz w:val="22"/>
                <w:highlight w:val="yellow"/>
                <w:lang w:val="en-US" w:eastAsia="ru-RU"/>
              </w:rPr>
              <w:t>.</w:t>
            </w:r>
          </w:p>
          <w:p w14:paraId="068C4947" w14:textId="77777777" w:rsidR="001B3AE9" w:rsidRPr="00AB35EF" w:rsidRDefault="001B3AE9" w:rsidP="001B3A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1B3AE9" w:rsidRPr="00AB35EF" w:rsidRDefault="001B3AE9" w:rsidP="001B3AE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1B3AE9" w:rsidRPr="00AB35EF" w:rsidRDefault="001B3AE9" w:rsidP="001B3A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3" w:type="pct"/>
            <w:vMerge w:val="restart"/>
          </w:tcPr>
          <w:p w14:paraId="77BCC87C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1B3AE9" w:rsidRPr="00AB35EF" w:rsidRDefault="001B3AE9" w:rsidP="001B3AE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3E97888E" w14:textId="6ECAC085" w:rsidR="001B3AE9" w:rsidRPr="00AB35EF" w:rsidRDefault="001B3AE9" w:rsidP="001B3AE9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2763,00000</w:t>
            </w:r>
          </w:p>
        </w:tc>
        <w:tc>
          <w:tcPr>
            <w:tcW w:w="1269" w:type="pct"/>
            <w:gridSpan w:val="9"/>
            <w:vAlign w:val="center"/>
          </w:tcPr>
          <w:p w14:paraId="565E8142" w14:textId="427682DD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1063,00000</w:t>
            </w:r>
          </w:p>
        </w:tc>
        <w:tc>
          <w:tcPr>
            <w:tcW w:w="364" w:type="pct"/>
            <w:vAlign w:val="center"/>
          </w:tcPr>
          <w:p w14:paraId="02919A5F" w14:textId="7A21B5B5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369" w:type="pct"/>
            <w:vAlign w:val="center"/>
          </w:tcPr>
          <w:p w14:paraId="26DBD660" w14:textId="3BE4D1E0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294" w:type="pct"/>
          </w:tcPr>
          <w:p w14:paraId="5ABBECA1" w14:textId="5B82CD5B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671BF77" w14:textId="4253326E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CB366A" w14:textId="4FEEB2C7" w:rsidR="001B3AE9" w:rsidRPr="00AB35EF" w:rsidRDefault="001B3AE9" w:rsidP="001B3A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AB35EF" w14:paraId="4DB67F9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671A3F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85B6A5C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D6300E9" w14:textId="73C499B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A26D3D8" w14:textId="2B269D3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1E99E036" w14:textId="0216575A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3B29D3" w14:textId="6009595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8C02B97" w14:textId="02D2A19B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F551294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8B8AC4B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D4AD804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BB4FB0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09AC568" w14:textId="3596FD8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C93FE25" w14:textId="13B32D7A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489C9B4" w14:textId="63EBCCE1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50BC653" w14:textId="26076DC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FC42004" w14:textId="5FC2A26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20D065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5D99B5C9" w14:textId="77777777" w:rsidTr="0074745A">
        <w:trPr>
          <w:trHeight w:val="342"/>
          <w:jc w:val="center"/>
        </w:trPr>
        <w:tc>
          <w:tcPr>
            <w:tcW w:w="228" w:type="pct"/>
            <w:vMerge/>
          </w:tcPr>
          <w:p w14:paraId="1FB682AE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1B3AE9" w:rsidRPr="00AB35EF" w:rsidRDefault="001B3AE9" w:rsidP="001B3A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BF2B117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1B3AE9" w:rsidRPr="00AB35EF" w:rsidRDefault="001B3AE9" w:rsidP="001B3A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BB7FFD9" w14:textId="69535115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2763,00000</w:t>
            </w:r>
          </w:p>
        </w:tc>
        <w:tc>
          <w:tcPr>
            <w:tcW w:w="1269" w:type="pct"/>
            <w:gridSpan w:val="9"/>
            <w:vAlign w:val="center"/>
          </w:tcPr>
          <w:p w14:paraId="6CDF0BDC" w14:textId="74B5211D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1063,00000</w:t>
            </w:r>
          </w:p>
        </w:tc>
        <w:tc>
          <w:tcPr>
            <w:tcW w:w="364" w:type="pct"/>
            <w:vAlign w:val="center"/>
          </w:tcPr>
          <w:p w14:paraId="43D6E391" w14:textId="7F5ED6B7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369" w:type="pct"/>
            <w:vAlign w:val="center"/>
          </w:tcPr>
          <w:p w14:paraId="25E51A34" w14:textId="2774F75B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294" w:type="pct"/>
          </w:tcPr>
          <w:p w14:paraId="612AFF47" w14:textId="1C638DFF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9901E16" w14:textId="086C3741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DEFCEC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6786AC4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C1ADDB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3" w:type="pct"/>
            <w:vMerge w:val="restart"/>
          </w:tcPr>
          <w:p w14:paraId="72ACAD22" w14:textId="6FC33DFB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53092C7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21FC0FA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5DF035A7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6347414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3FA0131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7B08379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0549491E" w14:textId="00F2701A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6F5ACE13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48C42B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137277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9D9D9C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1583DFA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F283DB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5D4A83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0A452C7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C73104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66B015E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C44581F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34F548A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40F0C24D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42F3D23C" w14:textId="77777777" w:rsidTr="00872CA5">
        <w:trPr>
          <w:trHeight w:val="542"/>
          <w:jc w:val="center"/>
        </w:trPr>
        <w:tc>
          <w:tcPr>
            <w:tcW w:w="228" w:type="pct"/>
            <w:vMerge/>
          </w:tcPr>
          <w:p w14:paraId="09A0A165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144615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4282E4E7" w14:textId="35732614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5" w:type="pct"/>
            <w:gridSpan w:val="2"/>
          </w:tcPr>
          <w:p w14:paraId="32945606" w14:textId="033A6B0A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7FB4F16D" w14:textId="1D93D316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7" w:type="pct"/>
            <w:gridSpan w:val="2"/>
          </w:tcPr>
          <w:p w14:paraId="5B9EED37" w14:textId="1EE78250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7AFF3251" w14:textId="4A0CA0E6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2B3A3760" w14:textId="4617359E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9" w:type="pct"/>
          </w:tcPr>
          <w:p w14:paraId="736B31B8" w14:textId="18965FA5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4" w:type="pct"/>
          </w:tcPr>
          <w:p w14:paraId="725F437F" w14:textId="27721F56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4BAD4F74" w14:textId="1BB0A872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52CDF9C5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721397D4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0AE0A9BD" w14:textId="5F31D37D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3" w:type="pct"/>
            <w:vMerge w:val="restart"/>
          </w:tcPr>
          <w:p w14:paraId="110F0C79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872CA5" w:rsidRPr="00AB35EF" w:rsidRDefault="00872CA5" w:rsidP="00872CA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D844207" w14:textId="21F861FD" w:rsidR="00872CA5" w:rsidRPr="00872CA5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20891,67200</w:t>
            </w:r>
          </w:p>
        </w:tc>
        <w:tc>
          <w:tcPr>
            <w:tcW w:w="1269" w:type="pct"/>
            <w:gridSpan w:val="9"/>
            <w:vAlign w:val="center"/>
          </w:tcPr>
          <w:p w14:paraId="55E600E6" w14:textId="6A3A1BF6" w:rsidR="00872CA5" w:rsidRPr="00872CA5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20891,67200</w:t>
            </w:r>
          </w:p>
        </w:tc>
        <w:tc>
          <w:tcPr>
            <w:tcW w:w="364" w:type="pct"/>
          </w:tcPr>
          <w:p w14:paraId="73BD6938" w14:textId="6677D620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447A783D" w14:textId="20EAD1B9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29638F68" w14:textId="47282E97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6B815B0D" w14:textId="6B902800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C8EEC7E" w14:textId="79A19D8F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5A42AD" w:rsidRPr="00AB35EF" w14:paraId="62A8377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4B49C18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5A42AD" w:rsidRPr="00AB35EF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296F0EE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34A0A104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1A15933" w14:textId="7222E2CB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5E7BC97" w14:textId="46BF2132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63AB622" w14:textId="3F223FB0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756A28EA" w14:textId="25E5145D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4B08ECD" w14:textId="38459C98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462F045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AB35EF" w14:paraId="710816A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6A64DD78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5A42AD" w:rsidRPr="00AB35EF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8B2000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B3184AD" w14:textId="683ECB36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BBA93A" w14:textId="3B807E14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B5801BE" w14:textId="660861C1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A47B09D" w14:textId="59066E37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6B4F41A9" w14:textId="4C1D1078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A96ED4C" w14:textId="2E6B5DB3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6B1A7504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2B739D54" w14:textId="77777777" w:rsidTr="004F311C">
        <w:trPr>
          <w:trHeight w:val="188"/>
          <w:jc w:val="center"/>
        </w:trPr>
        <w:tc>
          <w:tcPr>
            <w:tcW w:w="228" w:type="pct"/>
            <w:vMerge/>
          </w:tcPr>
          <w:p w14:paraId="5E5B17B5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6419C9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872CA5" w:rsidRPr="00AB35EF" w:rsidRDefault="00872CA5" w:rsidP="00872C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F02276F" w14:textId="3910E957" w:rsidR="00872CA5" w:rsidRPr="00872CA5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20891,67200</w:t>
            </w:r>
          </w:p>
        </w:tc>
        <w:tc>
          <w:tcPr>
            <w:tcW w:w="1269" w:type="pct"/>
            <w:gridSpan w:val="9"/>
            <w:vAlign w:val="center"/>
          </w:tcPr>
          <w:p w14:paraId="20AFB7A6" w14:textId="6CFC09A7" w:rsidR="00872CA5" w:rsidRPr="00872CA5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20891,67200</w:t>
            </w:r>
          </w:p>
        </w:tc>
        <w:tc>
          <w:tcPr>
            <w:tcW w:w="364" w:type="pct"/>
          </w:tcPr>
          <w:p w14:paraId="10252B7B" w14:textId="0CF90DC5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D01CECB" w14:textId="7D8F7238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49673C07" w14:textId="5B33C2CF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876C32B" w14:textId="0FC445FA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F2A0E4F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66259C94" w14:textId="77777777" w:rsidTr="003E0933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872CA5" w:rsidRPr="00AB35EF" w:rsidRDefault="00872CA5" w:rsidP="00872CA5">
            <w:pPr>
              <w:rPr>
                <w:rFonts w:cs="Times New Roman"/>
                <w:b/>
                <w:color w:val="000000"/>
                <w:sz w:val="22"/>
              </w:rPr>
            </w:pPr>
            <w:r w:rsidRPr="00AB35EF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3BD3ABAC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color w:val="000000"/>
                <w:sz w:val="22"/>
              </w:rPr>
              <w:t>Проведение капитального ремонта многоквартирных домов на территории Московской области</w:t>
            </w:r>
            <w:r w:rsidRPr="00AB35E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</w:tcPr>
          <w:p w14:paraId="1B4C1E26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872CA5" w:rsidRPr="00AB35EF" w:rsidRDefault="00872CA5" w:rsidP="00872CA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05A278F" w14:textId="647C3BA7" w:rsidR="00872CA5" w:rsidRPr="00872CA5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20891,67200</w:t>
            </w:r>
          </w:p>
        </w:tc>
        <w:tc>
          <w:tcPr>
            <w:tcW w:w="1269" w:type="pct"/>
            <w:gridSpan w:val="9"/>
            <w:tcBorders>
              <w:bottom w:val="single" w:sz="4" w:space="0" w:color="auto"/>
            </w:tcBorders>
            <w:vAlign w:val="center"/>
          </w:tcPr>
          <w:p w14:paraId="0DAC721E" w14:textId="3C91B97D" w:rsidR="00872CA5" w:rsidRPr="00872CA5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val="en-US"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20891,67200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BA2A238" w14:textId="67AF9619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9361676" w14:textId="5B95EB14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B0877B8" w14:textId="38C84BB5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tcBorders>
              <w:bottom w:val="single" w:sz="4" w:space="0" w:color="auto"/>
            </w:tcBorders>
          </w:tcPr>
          <w:p w14:paraId="1EE5B94B" w14:textId="52F01D7E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tcBorders>
              <w:bottom w:val="single" w:sz="4" w:space="0" w:color="auto"/>
            </w:tcBorders>
          </w:tcPr>
          <w:p w14:paraId="6E0237DA" w14:textId="7A3EA2A2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«УКС»  УЖКХ </w:t>
            </w:r>
          </w:p>
        </w:tc>
      </w:tr>
      <w:tr w:rsidR="00E83D38" w:rsidRPr="00AB35EF" w14:paraId="4D531E7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F4D9AB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EE2107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CBBA548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C12D3F8" w14:textId="47A531CE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95AD0D8" w14:textId="3C950B62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C0AE322" w14:textId="57040677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8B86226" w14:textId="2F90EEE9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49A1AA2" w14:textId="7C6040BC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6FC6F9F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3D38" w:rsidRPr="00AB35EF" w14:paraId="166453E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C5D22B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8B0634A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450D2FBE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913ABB" w14:textId="79352522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986C4AB" w14:textId="220AE170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2339876" w14:textId="7B25C065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6C8D29" w14:textId="6F306F66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F700A68" w14:textId="03592DC1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84BFE36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2A9647C9" w14:textId="77777777" w:rsidTr="004F311C">
        <w:trPr>
          <w:trHeight w:val="188"/>
          <w:jc w:val="center"/>
        </w:trPr>
        <w:tc>
          <w:tcPr>
            <w:tcW w:w="228" w:type="pct"/>
            <w:vMerge/>
          </w:tcPr>
          <w:p w14:paraId="21F4A41C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6722FD4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872CA5" w:rsidRPr="00AB35EF" w:rsidRDefault="00872CA5" w:rsidP="00872C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15CF6024" w14:textId="4D272A00" w:rsidR="00872CA5" w:rsidRPr="00872CA5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lastRenderedPageBreak/>
              <w:t>20891,67200</w:t>
            </w:r>
          </w:p>
        </w:tc>
        <w:tc>
          <w:tcPr>
            <w:tcW w:w="1269" w:type="pct"/>
            <w:gridSpan w:val="9"/>
            <w:vAlign w:val="center"/>
          </w:tcPr>
          <w:p w14:paraId="4FA80045" w14:textId="2C3FC83A" w:rsidR="00872CA5" w:rsidRPr="00872CA5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val="en-US" w:eastAsia="ru-RU"/>
              </w:rPr>
            </w:pPr>
            <w:r w:rsidRPr="00872CA5">
              <w:rPr>
                <w:b/>
                <w:bCs/>
                <w:sz w:val="20"/>
                <w:szCs w:val="20"/>
                <w:highlight w:val="yellow"/>
              </w:rPr>
              <w:t>20891,67200</w:t>
            </w:r>
          </w:p>
        </w:tc>
        <w:tc>
          <w:tcPr>
            <w:tcW w:w="364" w:type="pct"/>
          </w:tcPr>
          <w:p w14:paraId="7B1F43EF" w14:textId="0962437F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97E251A" w14:textId="1375126A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77624B41" w14:textId="40D07D92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0EE03B6" w14:textId="33B92583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61123C7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58C9D1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2AF75A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3" w:type="pct"/>
            <w:vMerge w:val="restart"/>
          </w:tcPr>
          <w:p w14:paraId="42B0DE71" w14:textId="03EE11DF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7EAAE1A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1F2BC31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6CE6F5A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736C0F3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1391A14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54E40B7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4B988755" w14:textId="02975D9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758CC978" w14:textId="77777777" w:rsidTr="003E0933">
        <w:trPr>
          <w:trHeight w:val="871"/>
          <w:jc w:val="center"/>
        </w:trPr>
        <w:tc>
          <w:tcPr>
            <w:tcW w:w="228" w:type="pct"/>
            <w:vMerge/>
          </w:tcPr>
          <w:p w14:paraId="6E72A988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70B7B2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02D219D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1362FA3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26CE5497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548FDD33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E25DE2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7DC80B8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E6E3A7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65C4CE2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4A25848F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1C5B4C5A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5E6A682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51A0A50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2FE10E8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DA978B8" w14:textId="749E3A5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49" w:type="pct"/>
          </w:tcPr>
          <w:p w14:paraId="19892DE5" w14:textId="671296F5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3EB27831" w14:textId="11D7FC80" w:rsidR="00A8419F" w:rsidRPr="00AB35EF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67" w:type="pct"/>
            <w:gridSpan w:val="2"/>
          </w:tcPr>
          <w:p w14:paraId="5FB9CD03" w14:textId="2D635AC5" w:rsidR="00A8419F" w:rsidRPr="00AB35EF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0" w:type="pct"/>
          </w:tcPr>
          <w:p w14:paraId="75FAC46D" w14:textId="629EFC06" w:rsidR="00A8419F" w:rsidRPr="00AB35EF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64" w:type="pct"/>
          </w:tcPr>
          <w:p w14:paraId="304E8FB8" w14:textId="2C7356BA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0EC6514" w14:textId="372E999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7EE84F0" w14:textId="02BEFC3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346EA868" w14:textId="3521957D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143F609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84E9C91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3329DF48" w14:textId="4761F1CA" w:rsidR="00947C64" w:rsidRPr="00AB35EF" w:rsidRDefault="00847175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947C64" w:rsidRPr="00AB35EF" w:rsidRDefault="00947C64" w:rsidP="000910A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3" w:type="pct"/>
            <w:vMerge w:val="restart"/>
          </w:tcPr>
          <w:p w14:paraId="69C3AA39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947C64" w:rsidRPr="00AB35EF" w:rsidRDefault="00947C64" w:rsidP="000910A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6EF775A" w14:textId="500DB6F0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5BC2AF0E" w14:textId="392FEBE1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56C29390" w14:textId="7E78F6A5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01A3CF3C" w14:textId="019B04F7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0451F50F" w14:textId="3A12B502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7330622" w14:textId="7AB6D667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B7F28D7" w14:textId="3A696388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5876B3E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AD9460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5E0446D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3A722A12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F24F649" w14:textId="3DB03922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8092091" w14:textId="277E9C70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133308B" w14:textId="35D0F8E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3DA247B" w14:textId="1739F748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2B6504F" w14:textId="40A64A30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733C76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51FB16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E63869F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947C64" w:rsidRPr="00AB35EF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2ADFFE3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E1EFF99" w14:textId="331A364C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66406CAB" w14:textId="0FA1CECA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5095BF07" w14:textId="4D86DDCE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1BCE4065" w14:textId="49F815CB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528915CB" w14:textId="567EE9ED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015E1F0" w14:textId="1DF24F13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289A22F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21B0535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242735BC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947C64" w:rsidRPr="00AB35EF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A8877C8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947C64" w:rsidRPr="00AB35EF" w:rsidRDefault="00947C64" w:rsidP="000910A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03BDA899" w14:textId="4D68E8C2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1DF995F4" w14:textId="4CB6366A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0AFA771A" w14:textId="0552557B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45B7E288" w14:textId="42A60269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3A7A5D30" w14:textId="092D09FE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355D5DB" w14:textId="30FD9A61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EF9D6C1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0F53A9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1EE7D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E98F61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947C64" w:rsidRPr="00AB35EF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5250A0FC" w14:textId="75B74EDB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7A3CD2E3" w14:textId="14592A29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0A734B86" w14:textId="3BB33173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04250D4E" w14:textId="647CD859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1C7C109A" w14:textId="076CBC0E" w:rsidR="00947C64" w:rsidRPr="00AB35EF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E959E50" w14:textId="71772C31" w:rsidR="00947C64" w:rsidRPr="00AB35EF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2CE7500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F93C2CC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41CA347A" w14:textId="0C23E1C0" w:rsidR="00947C64" w:rsidRPr="00AB35EF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947C64" w:rsidRPr="00AB35EF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AB35EF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AB35EF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3" w:type="pct"/>
            <w:vMerge w:val="restart"/>
          </w:tcPr>
          <w:p w14:paraId="4F7E511C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947C64" w:rsidRPr="00AB35EF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1559FEBC" w14:textId="2E4991A1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388E3A61" w14:textId="486ED5FA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43626B09" w14:textId="10E9D9B3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31B12345" w14:textId="2C103FF0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73A2D03A" w14:textId="535EFEDA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81B29D2" w14:textId="56905D02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52034BB" w14:textId="36D5E7DC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AB35EF">
              <w:rPr>
                <w:rFonts w:eastAsia="Calibri" w:cs="Times New Roman"/>
                <w:sz w:val="22"/>
              </w:rPr>
              <w:t>благоустройства</w:t>
            </w:r>
            <w:r w:rsidR="00340223"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</w:t>
            </w:r>
            <w:proofErr w:type="gramEnd"/>
            <w:r w:rsidR="00340223"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ЖКХ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C64" w:rsidRPr="00AB35EF" w14:paraId="2492474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95A864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72DDD3E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0AD1D50" w14:textId="764A2B72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C4A6AC4" w14:textId="1F3710AC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DEEBFD7" w14:textId="47135534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B425E65" w14:textId="00AD0B96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C2C0083" w14:textId="2A87BB97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F1C87CB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7EC118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2A4F64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E54ABD5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бюджета 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8" w:type="pct"/>
          </w:tcPr>
          <w:p w14:paraId="36503587" w14:textId="5A08506D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lastRenderedPageBreak/>
              <w:t>40 973,40000</w:t>
            </w:r>
          </w:p>
        </w:tc>
        <w:tc>
          <w:tcPr>
            <w:tcW w:w="1269" w:type="pct"/>
            <w:gridSpan w:val="9"/>
          </w:tcPr>
          <w:p w14:paraId="3E224493" w14:textId="4DB1689A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43AD8EA6" w14:textId="798DEF63" w:rsidR="00947C64" w:rsidRPr="00AB35EF" w:rsidRDefault="00D94B9E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13</w:t>
            </w:r>
            <w:r w:rsidR="00947C64" w:rsidRPr="00AB35EF">
              <w:rPr>
                <w:sz w:val="20"/>
                <w:szCs w:val="20"/>
              </w:rPr>
              <w:t>682,52000</w:t>
            </w:r>
          </w:p>
        </w:tc>
        <w:tc>
          <w:tcPr>
            <w:tcW w:w="369" w:type="pct"/>
          </w:tcPr>
          <w:p w14:paraId="74464893" w14:textId="2289B4EB" w:rsidR="00947C64" w:rsidRPr="00AB35EF" w:rsidRDefault="00D94B9E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13</w:t>
            </w:r>
            <w:r w:rsidR="00947C64" w:rsidRPr="00AB35EF">
              <w:rPr>
                <w:sz w:val="20"/>
                <w:szCs w:val="20"/>
              </w:rPr>
              <w:t>521,84000</w:t>
            </w:r>
          </w:p>
        </w:tc>
        <w:tc>
          <w:tcPr>
            <w:tcW w:w="294" w:type="pct"/>
          </w:tcPr>
          <w:p w14:paraId="475B1A2D" w14:textId="65E4B948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D08040C" w14:textId="5DA06CB5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78FEFB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907EF36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6CE2C19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4072BF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947C64" w:rsidRPr="00AB35EF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5A249F9E" w14:textId="6F0AB17B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4A0C5554" w14:textId="430B44B2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563244B1" w14:textId="3CAE4053" w:rsidR="00947C64" w:rsidRPr="00AB35EF" w:rsidRDefault="00D94B9E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="00947C64" w:rsidRPr="00AB35EF">
              <w:rPr>
                <w:sz w:val="20"/>
                <w:szCs w:val="20"/>
              </w:rPr>
              <w:t>457,48000</w:t>
            </w:r>
          </w:p>
        </w:tc>
        <w:tc>
          <w:tcPr>
            <w:tcW w:w="369" w:type="pct"/>
          </w:tcPr>
          <w:p w14:paraId="61821796" w14:textId="3CA7D9B3" w:rsidR="00947C64" w:rsidRPr="00AB35EF" w:rsidRDefault="00D94B9E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="00947C64" w:rsidRPr="00AB35EF">
              <w:rPr>
                <w:sz w:val="20"/>
                <w:szCs w:val="20"/>
              </w:rPr>
              <w:t>358,16000</w:t>
            </w:r>
          </w:p>
        </w:tc>
        <w:tc>
          <w:tcPr>
            <w:tcW w:w="294" w:type="pct"/>
          </w:tcPr>
          <w:p w14:paraId="56CFB4CD" w14:textId="1EA117E0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957F81B" w14:textId="0083D217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ED629A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5E8D05C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7BA67DE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</w:tcPr>
          <w:p w14:paraId="1E387560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947C64" w:rsidRPr="00AB35EF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2DB9200F" w14:textId="5C1F6E55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320F9CD1" w14:textId="3CD892A4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1BFFCEB3" w14:textId="4B9CF029" w:rsidR="00947C64" w:rsidRPr="00AB35EF" w:rsidRDefault="00D94B9E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>
              <w:rPr>
                <w:sz w:val="20"/>
                <w:szCs w:val="20"/>
              </w:rPr>
              <w:t>88</w:t>
            </w:r>
            <w:r w:rsidR="00947C64" w:rsidRPr="00AB35EF">
              <w:rPr>
                <w:sz w:val="20"/>
                <w:szCs w:val="20"/>
              </w:rPr>
              <w:t>560,00000</w:t>
            </w:r>
          </w:p>
        </w:tc>
        <w:tc>
          <w:tcPr>
            <w:tcW w:w="369" w:type="pct"/>
          </w:tcPr>
          <w:p w14:paraId="3FA97B86" w14:textId="0DD857B9" w:rsidR="00947C64" w:rsidRPr="00AB35EF" w:rsidRDefault="00D94B9E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>
              <w:rPr>
                <w:sz w:val="20"/>
                <w:szCs w:val="20"/>
              </w:rPr>
              <w:t>87</w:t>
            </w:r>
            <w:r w:rsidR="00947C64" w:rsidRPr="00AB35EF">
              <w:rPr>
                <w:sz w:val="20"/>
                <w:szCs w:val="20"/>
              </w:rPr>
              <w:t>520,00000</w:t>
            </w:r>
          </w:p>
        </w:tc>
        <w:tc>
          <w:tcPr>
            <w:tcW w:w="294" w:type="pct"/>
          </w:tcPr>
          <w:p w14:paraId="63F49CFE" w14:textId="3CA1C47C" w:rsidR="00947C64" w:rsidRPr="00AB35EF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3A37A9E5" w14:textId="24FB9E18" w:rsidR="00947C64" w:rsidRPr="00AB35EF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047D861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5076DDC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1B7F1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7D25D2D3" w:rsidR="00947C64" w:rsidRPr="00AB35EF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 единица</w:t>
            </w:r>
          </w:p>
        </w:tc>
        <w:tc>
          <w:tcPr>
            <w:tcW w:w="323" w:type="pct"/>
            <w:vMerge w:val="restart"/>
          </w:tcPr>
          <w:p w14:paraId="0C7B6AF8" w14:textId="290D9BB2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0FAEA3ED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02C3C6D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0894A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E8FAB89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58B47478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1DE5074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655B111" w14:textId="26B2810D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5F0D19F9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B27C86D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8699264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489F820D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2A4CFAE0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6412828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CAE7CFE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CFDFCC7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36D75CB3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F0C02F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ADB7416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20013142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68CB6C7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7CDA234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4AA5242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8601E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4266889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42F5D90" w14:textId="3B36C2F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49" w:type="pct"/>
          </w:tcPr>
          <w:p w14:paraId="082547A4" w14:textId="4F74B04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193A0864" w14:textId="38E10BB0" w:rsidR="00A8419F" w:rsidRPr="00AB35EF" w:rsidRDefault="00631EE3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7" w:type="pct"/>
            <w:gridSpan w:val="2"/>
          </w:tcPr>
          <w:p w14:paraId="6260A570" w14:textId="046B03C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90" w:type="pct"/>
          </w:tcPr>
          <w:p w14:paraId="30B7B3F9" w14:textId="4CB12779" w:rsidR="00A8419F" w:rsidRPr="00AB35EF" w:rsidRDefault="00631EE3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364" w:type="pct"/>
          </w:tcPr>
          <w:p w14:paraId="12801BB8" w14:textId="6E121137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9" w:type="pct"/>
          </w:tcPr>
          <w:p w14:paraId="57B42787" w14:textId="077D0120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294" w:type="pct"/>
          </w:tcPr>
          <w:p w14:paraId="355D3D09" w14:textId="2EAF8AE8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54FB57B0" w14:textId="40F214A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495FD77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57877348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57896C2F" w14:textId="067BF434" w:rsidR="00947C64" w:rsidRPr="00AB35EF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</w:tcPr>
          <w:p w14:paraId="17792C35" w14:textId="77777777" w:rsidR="00947C64" w:rsidRPr="00AB35EF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AB35EF">
              <w:rPr>
                <w:rFonts w:cs="Times New Roman"/>
                <w:b/>
                <w:color w:val="000000"/>
                <w:sz w:val="22"/>
              </w:rPr>
              <w:t>Мероприятие 03.02.</w:t>
            </w:r>
            <w:r w:rsidRPr="00AB35EF"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4E0822DC" w14:textId="1EA1B08B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color w:val="000000"/>
                <w:sz w:val="22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23" w:type="pct"/>
            <w:vMerge w:val="restart"/>
          </w:tcPr>
          <w:p w14:paraId="292E3F5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E3FE7C1" w14:textId="77777777" w:rsidR="00947C64" w:rsidRPr="00AB35EF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24AAD572" w14:textId="522B675E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8CB337B" w14:textId="5E910B2E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682D0F2" w14:textId="6BE4007A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396B6E5" w14:textId="1FAE826B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57F34702" w14:textId="6E78CE98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AF7ED12" w14:textId="62F8480A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4EA11C" w14:textId="32235E98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AB35EF" w14:paraId="6EC91C0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25E6F45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BDF62EF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3E365DC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5C77D38" w14:textId="3F740156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511B8E15" w14:textId="4ABDAF77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269312" w14:textId="4D701CCA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E4F267" w14:textId="54EF082E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5344398" w14:textId="03AC37A5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111E075" w14:textId="141D74E9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5DCB1DD" w14:textId="23FA6C67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EA01817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C721FA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44DAB6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0874B5D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63010E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E2C60DB" w14:textId="7C1DC3B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78CAB9F" w14:textId="57190580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AA0A231" w14:textId="4E622358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F7B0AD1" w14:textId="6E45C693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E5AC5AC" w14:textId="78B93143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B5E37D8" w14:textId="70FDD0BE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89123B9" w14:textId="6734B303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3144A45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0A6BF09A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134C9F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134FE71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9121C9B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21C635B" w14:textId="77777777" w:rsidR="00947C64" w:rsidRPr="00AB35EF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6E01AFB" w14:textId="761C7505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E78039F" w14:textId="661C7FE6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D2FCEF1" w14:textId="7A35842F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E22C7C5" w14:textId="5ECD4947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756B0B4" w14:textId="6728F1AC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43C59E97" w14:textId="3FFE6C44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F61DF59" w14:textId="084CBF39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C220AA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57E52BA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B4A407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A056F71" w14:textId="3B992780" w:rsidR="00947C64" w:rsidRPr="00AB35EF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установленных камер видеонаблюдения в подъездах многоквартирных домов, единица</w:t>
            </w:r>
          </w:p>
        </w:tc>
        <w:tc>
          <w:tcPr>
            <w:tcW w:w="323" w:type="pct"/>
            <w:vMerge w:val="restart"/>
          </w:tcPr>
          <w:p w14:paraId="4D912628" w14:textId="265F3C7B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47199C8" w14:textId="2EA00D7B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252571EA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288FD2D6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  <w:p w14:paraId="30981164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54E00544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3136D6A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1FD65D94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7DD0A91D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48F4C023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07BC944" w14:textId="629918F4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1ED77C12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DC808D3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E073CC0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6B27123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6AB07F6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6A5D1D57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113B7C8F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32262748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CBDCADF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81CC56D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2CE962E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6A64234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1EAB0A7B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22BDCB6E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6631FE05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26EAF576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3374806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BF8DF6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EB604E4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7E64F3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97A714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4959CCAC" w14:textId="4D31F68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150DCEAF" w14:textId="04CDACA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4DBECE24" w14:textId="73732C8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F70841" w14:textId="7EF55C33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3F0482E6" w14:textId="78301782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2B1E90DD" w14:textId="51111E76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4EA849EC" w14:textId="2AAC746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928C232" w14:textId="189FDAF2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BAEBB61" w14:textId="40CFC9D1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19572918" w14:textId="4C3568F3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3FD041AE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2A9D898A" w14:textId="77777777" w:rsidTr="003E0933">
        <w:trPr>
          <w:trHeight w:val="229"/>
          <w:jc w:val="center"/>
        </w:trPr>
        <w:tc>
          <w:tcPr>
            <w:tcW w:w="228" w:type="pct"/>
            <w:vMerge w:val="restart"/>
            <w:hideMark/>
          </w:tcPr>
          <w:p w14:paraId="62311829" w14:textId="203BFE6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3" w:type="pct"/>
            <w:vMerge w:val="restart"/>
            <w:hideMark/>
          </w:tcPr>
          <w:p w14:paraId="028B5606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7BF61699" w14:textId="04A18D32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ACDEC29" w14:textId="0A111A01" w:rsidR="00B76C72" w:rsidRPr="00AB35EF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364" w:type="pct"/>
            <w:hideMark/>
          </w:tcPr>
          <w:p w14:paraId="38E9AF0C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ED2424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F906F8A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4313E1B7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6CC7087D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3E0933" w:rsidRPr="00AB35EF" w14:paraId="462D349B" w14:textId="77777777" w:rsidTr="003E0933">
        <w:trPr>
          <w:trHeight w:val="260"/>
          <w:jc w:val="center"/>
        </w:trPr>
        <w:tc>
          <w:tcPr>
            <w:tcW w:w="228" w:type="pct"/>
            <w:vMerge/>
          </w:tcPr>
          <w:p w14:paraId="78B23CC9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3E0933" w:rsidRPr="00AB35EF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047924" w14:textId="77777777" w:rsidR="003E0933" w:rsidRPr="00AB35EF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2303311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587FFE2" w14:textId="427ACA66" w:rsidR="003E0933" w:rsidRPr="00AB35EF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D703DB8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5FC93A8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25B98FBD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ACC1B3A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33D6A8B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198701C4" w14:textId="77777777" w:rsidTr="003E0933">
        <w:trPr>
          <w:trHeight w:val="260"/>
          <w:jc w:val="center"/>
        </w:trPr>
        <w:tc>
          <w:tcPr>
            <w:tcW w:w="228" w:type="pct"/>
            <w:vMerge/>
            <w:hideMark/>
          </w:tcPr>
          <w:p w14:paraId="4F47FD8B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B76C72" w:rsidRPr="00AB35EF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DB238D7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3E9C24A" w14:textId="3CAF4AFF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23109,00000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9CF6973" w14:textId="56FE5C1A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23109,00000</w:t>
            </w:r>
          </w:p>
        </w:tc>
        <w:tc>
          <w:tcPr>
            <w:tcW w:w="364" w:type="pct"/>
            <w:hideMark/>
          </w:tcPr>
          <w:p w14:paraId="350D2F14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5D3E4FC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D0485C4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18C9175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8B52CDE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1781A701" w14:textId="77777777" w:rsidTr="003E0933">
        <w:trPr>
          <w:trHeight w:val="741"/>
          <w:jc w:val="center"/>
        </w:trPr>
        <w:tc>
          <w:tcPr>
            <w:tcW w:w="228" w:type="pct"/>
            <w:vMerge/>
            <w:hideMark/>
          </w:tcPr>
          <w:p w14:paraId="6B5B69C2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B76C72" w:rsidRPr="00AB35EF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2A0534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B76C72" w:rsidRPr="00AB35EF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2907CBB0" w14:textId="2AAA645A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14284,27000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B1DDB68" w14:textId="4446D91D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14284,27000</w:t>
            </w:r>
          </w:p>
        </w:tc>
        <w:tc>
          <w:tcPr>
            <w:tcW w:w="364" w:type="pct"/>
            <w:hideMark/>
          </w:tcPr>
          <w:p w14:paraId="3376EEA9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4AEA6FA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6B48C000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60FAB184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C78F5FD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4DC0F346" w14:textId="77777777" w:rsidTr="003E0933">
        <w:trPr>
          <w:trHeight w:val="233"/>
          <w:jc w:val="center"/>
        </w:trPr>
        <w:tc>
          <w:tcPr>
            <w:tcW w:w="228" w:type="pct"/>
            <w:vMerge w:val="restart"/>
            <w:hideMark/>
          </w:tcPr>
          <w:p w14:paraId="63F09EC3" w14:textId="41441AA0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3A53B2DA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20E658E6" w14:textId="42EE3D50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FED41AD" w14:textId="16AB4B9C" w:rsidR="00B76C72" w:rsidRPr="00AB35EF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364" w:type="pct"/>
            <w:hideMark/>
          </w:tcPr>
          <w:p w14:paraId="0BFD66B0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3592370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DB14DB0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5FE3625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34702825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0933" w:rsidRPr="00AB35EF" w14:paraId="52BAD583" w14:textId="77777777" w:rsidTr="003E0933">
        <w:trPr>
          <w:trHeight w:val="417"/>
          <w:jc w:val="center"/>
        </w:trPr>
        <w:tc>
          <w:tcPr>
            <w:tcW w:w="228" w:type="pct"/>
            <w:vMerge/>
          </w:tcPr>
          <w:p w14:paraId="7E41AA7B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3E0933" w:rsidRPr="00AB35EF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832E4E" w14:textId="77777777" w:rsidR="003E0933" w:rsidRPr="00AB35EF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5488B610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24A510D7" w14:textId="63C5C30E" w:rsidR="003E0933" w:rsidRPr="00AB35EF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6B83BD87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80AD170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12119706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7DB72C8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48CF45F0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2389BB37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649DEDCF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B76C72" w:rsidRPr="00AB35EF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65CBDF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F68B41C" w14:textId="6A4B5A24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23109,00000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ED27136" w14:textId="68B35313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23109,00000</w:t>
            </w:r>
          </w:p>
        </w:tc>
        <w:tc>
          <w:tcPr>
            <w:tcW w:w="364" w:type="pct"/>
            <w:hideMark/>
          </w:tcPr>
          <w:p w14:paraId="7A4DF2B0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B64547C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7309C6FA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59234BEC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A24742D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713C154B" w14:textId="77777777" w:rsidTr="003E0933">
        <w:trPr>
          <w:trHeight w:val="698"/>
          <w:jc w:val="center"/>
        </w:trPr>
        <w:tc>
          <w:tcPr>
            <w:tcW w:w="228" w:type="pct"/>
            <w:vMerge/>
            <w:hideMark/>
          </w:tcPr>
          <w:p w14:paraId="75DFF0CA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B76C72" w:rsidRPr="00AB35EF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9355E7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B76C72" w:rsidRPr="00AB35EF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20FA6ED" w14:textId="4F6105E3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14284,27000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D83A558" w14:textId="1EC5F6F3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14284,27000</w:t>
            </w:r>
          </w:p>
        </w:tc>
        <w:tc>
          <w:tcPr>
            <w:tcW w:w="364" w:type="pct"/>
            <w:hideMark/>
          </w:tcPr>
          <w:p w14:paraId="7E6AF33D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680255EE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CA78585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01BA150A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AC5CC51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AB35EF" w14:paraId="3D1AE085" w14:textId="77777777" w:rsidTr="003E0933">
        <w:trPr>
          <w:trHeight w:val="329"/>
          <w:jc w:val="center"/>
        </w:trPr>
        <w:tc>
          <w:tcPr>
            <w:tcW w:w="228" w:type="pct"/>
            <w:vMerge/>
            <w:hideMark/>
          </w:tcPr>
          <w:p w14:paraId="2909D53C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77777777" w:rsidR="00847175" w:rsidRPr="00AB35EF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территорий, единица</w:t>
            </w:r>
          </w:p>
        </w:tc>
        <w:tc>
          <w:tcPr>
            <w:tcW w:w="323" w:type="pct"/>
            <w:vMerge w:val="restart"/>
            <w:hideMark/>
          </w:tcPr>
          <w:p w14:paraId="12C73B9E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37007C3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E68D45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6C66A34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48FFA398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gridSpan w:val="2"/>
            <w:vMerge w:val="restart"/>
            <w:hideMark/>
          </w:tcPr>
          <w:p w14:paraId="1233CDF2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  <w:hideMark/>
          </w:tcPr>
          <w:p w14:paraId="68707A94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2094704D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47175" w:rsidRPr="00AB35EF" w14:paraId="0232CDC8" w14:textId="77777777" w:rsidTr="003E0933">
        <w:trPr>
          <w:trHeight w:val="339"/>
          <w:jc w:val="center"/>
        </w:trPr>
        <w:tc>
          <w:tcPr>
            <w:tcW w:w="228" w:type="pct"/>
            <w:vMerge/>
            <w:hideMark/>
          </w:tcPr>
          <w:p w14:paraId="4B242921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47175" w:rsidRPr="00AB35EF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E48FCDB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BB3E7D2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5FD13628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81798AF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C4970F4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687F1263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DF14052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3D7A41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gridSpan w:val="2"/>
            <w:vMerge/>
            <w:hideMark/>
          </w:tcPr>
          <w:p w14:paraId="6088022D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14:paraId="5CC86E22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035FCE0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7D34ED3C" w14:textId="77777777" w:rsidTr="003E0933">
        <w:trPr>
          <w:trHeight w:val="379"/>
          <w:jc w:val="center"/>
        </w:trPr>
        <w:tc>
          <w:tcPr>
            <w:tcW w:w="228" w:type="pct"/>
            <w:vMerge/>
            <w:hideMark/>
          </w:tcPr>
          <w:p w14:paraId="720D322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8CADE9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1580AF8C" w14:textId="67C9C17A" w:rsidR="00A8419F" w:rsidRPr="00AB35E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49" w:type="pct"/>
            <w:hideMark/>
          </w:tcPr>
          <w:p w14:paraId="04DB514C" w14:textId="4CEBF2B5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CCA965D" w14:textId="095E7F81" w:rsidR="00A8419F" w:rsidRPr="00AB35E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  <w:r w:rsidR="00A8419F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hideMark/>
          </w:tcPr>
          <w:p w14:paraId="32F7721C" w14:textId="157A2A72" w:rsidR="00A8419F" w:rsidRPr="00AB35E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0" w:type="pct"/>
            <w:hideMark/>
          </w:tcPr>
          <w:p w14:paraId="59E16D9E" w14:textId="4701E2F4" w:rsidR="00A8419F" w:rsidRPr="00AB35E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  <w:r w:rsidR="00A8419F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3837313F" w14:textId="21C3FEC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869187A" w14:textId="7AE9799D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gridSpan w:val="2"/>
            <w:hideMark/>
          </w:tcPr>
          <w:p w14:paraId="32DCCAF3" w14:textId="09CAC4C1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  <w:hideMark/>
          </w:tcPr>
          <w:p w14:paraId="5B62A2D1" w14:textId="48D4D639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20D2442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107E" w:rsidRPr="00AB35EF" w14:paraId="56B3AE52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 w:val="restart"/>
          </w:tcPr>
          <w:p w14:paraId="6CF4468F" w14:textId="77777777" w:rsidR="004F107E" w:rsidRPr="00AB35EF" w:rsidRDefault="004F107E" w:rsidP="004F107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4F107E" w:rsidRPr="00AB35EF" w:rsidRDefault="004F107E" w:rsidP="004F107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2FCEC30B" w14:textId="0C967B5E" w:rsidR="004F107E" w:rsidRPr="004F107E" w:rsidRDefault="004F107E" w:rsidP="004F107E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4F107E">
              <w:rPr>
                <w:b/>
                <w:bCs/>
                <w:sz w:val="20"/>
                <w:szCs w:val="20"/>
                <w:highlight w:val="yellow"/>
              </w:rPr>
              <w:t>6039944,69540</w:t>
            </w:r>
          </w:p>
        </w:tc>
        <w:tc>
          <w:tcPr>
            <w:tcW w:w="1269" w:type="pct"/>
            <w:gridSpan w:val="9"/>
            <w:vAlign w:val="center"/>
          </w:tcPr>
          <w:p w14:paraId="2A1D3D36" w14:textId="2C9EB6E2" w:rsidR="004F107E" w:rsidRPr="004F107E" w:rsidRDefault="004F107E" w:rsidP="004F107E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4F107E">
              <w:rPr>
                <w:b/>
                <w:bCs/>
                <w:sz w:val="20"/>
                <w:szCs w:val="20"/>
                <w:highlight w:val="yellow"/>
              </w:rPr>
              <w:t>1987041,29540</w:t>
            </w:r>
          </w:p>
        </w:tc>
        <w:tc>
          <w:tcPr>
            <w:tcW w:w="364" w:type="pct"/>
            <w:vAlign w:val="center"/>
          </w:tcPr>
          <w:p w14:paraId="3EC20DA5" w14:textId="68B87AF9" w:rsidR="004F107E" w:rsidRPr="004F107E" w:rsidRDefault="004F107E" w:rsidP="004F107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4F107E">
              <w:rPr>
                <w:b/>
                <w:bCs/>
                <w:sz w:val="20"/>
                <w:szCs w:val="20"/>
              </w:rPr>
              <w:t>1865780,82000</w:t>
            </w:r>
          </w:p>
        </w:tc>
        <w:tc>
          <w:tcPr>
            <w:tcW w:w="369" w:type="pct"/>
            <w:vAlign w:val="center"/>
          </w:tcPr>
          <w:p w14:paraId="3592424B" w14:textId="601B19E8" w:rsidR="004F107E" w:rsidRPr="004F107E" w:rsidRDefault="004F107E" w:rsidP="004F107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4F107E">
              <w:rPr>
                <w:b/>
                <w:bCs/>
                <w:sz w:val="20"/>
                <w:szCs w:val="20"/>
              </w:rPr>
              <w:t>2187122,58000</w:t>
            </w:r>
          </w:p>
        </w:tc>
        <w:tc>
          <w:tcPr>
            <w:tcW w:w="294" w:type="pct"/>
          </w:tcPr>
          <w:p w14:paraId="4705F86F" w14:textId="77777777" w:rsidR="004F107E" w:rsidRPr="00AB35EF" w:rsidRDefault="004F107E" w:rsidP="004F107E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B189536" w14:textId="77777777" w:rsidR="004F107E" w:rsidRPr="00AB35EF" w:rsidRDefault="004F107E" w:rsidP="004F107E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09211F1F" w14:textId="77777777" w:rsidR="004F107E" w:rsidRPr="00AB35EF" w:rsidRDefault="004F107E" w:rsidP="004F107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82CB9" w:rsidRPr="00AB35EF" w14:paraId="3489C850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46335342" w14:textId="77777777" w:rsidR="00182CB9" w:rsidRPr="00AB35EF" w:rsidRDefault="00182CB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182CB9" w:rsidRPr="00AB35EF" w:rsidRDefault="00182CB9" w:rsidP="00182C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vAlign w:val="center"/>
          </w:tcPr>
          <w:p w14:paraId="440FA094" w14:textId="6A8CCC59" w:rsidR="00182CB9" w:rsidRPr="00AB35EF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9" w:type="pct"/>
            <w:gridSpan w:val="9"/>
            <w:vAlign w:val="center"/>
          </w:tcPr>
          <w:p w14:paraId="26902283" w14:textId="27ADD0D6" w:rsidR="00182CB9" w:rsidRPr="00AB35EF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0288BFC7" w14:textId="4D9B891B" w:rsidR="00182CB9" w:rsidRPr="004F107E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4F107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5331F402" w14:textId="6BB2DDAC" w:rsidR="00182CB9" w:rsidRPr="004F107E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4F107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</w:tcPr>
          <w:p w14:paraId="3E6ACBD8" w14:textId="77777777" w:rsidR="00182CB9" w:rsidRPr="00AB35EF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21AE327" w14:textId="77777777" w:rsidR="00182CB9" w:rsidRPr="00AB35EF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C892628" w14:textId="77777777" w:rsidR="00182CB9" w:rsidRPr="00AB35EF" w:rsidRDefault="00182CB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107E" w:rsidRPr="00AB35EF" w14:paraId="21493496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24D6819A" w14:textId="77777777" w:rsidR="004F107E" w:rsidRPr="00AB35EF" w:rsidRDefault="004F107E" w:rsidP="004F107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4F107E" w:rsidRPr="00AB35EF" w:rsidRDefault="004F107E" w:rsidP="004F10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12E9F4F" w14:textId="2D9A62C5" w:rsidR="004F107E" w:rsidRPr="004F107E" w:rsidRDefault="004F107E" w:rsidP="004F107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4F107E">
              <w:rPr>
                <w:b/>
                <w:bCs/>
                <w:sz w:val="20"/>
                <w:szCs w:val="20"/>
                <w:highlight w:val="yellow"/>
              </w:rPr>
              <w:t>73510,43000</w:t>
            </w:r>
          </w:p>
        </w:tc>
        <w:tc>
          <w:tcPr>
            <w:tcW w:w="1269" w:type="pct"/>
            <w:gridSpan w:val="9"/>
            <w:vAlign w:val="center"/>
          </w:tcPr>
          <w:p w14:paraId="04A2756A" w14:textId="2529D622" w:rsidR="004F107E" w:rsidRPr="004F107E" w:rsidRDefault="004F107E" w:rsidP="004F107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4F107E">
              <w:rPr>
                <w:b/>
                <w:bCs/>
                <w:sz w:val="20"/>
                <w:szCs w:val="20"/>
                <w:highlight w:val="yellow"/>
              </w:rPr>
              <w:t>44586,07000</w:t>
            </w:r>
          </w:p>
        </w:tc>
        <w:tc>
          <w:tcPr>
            <w:tcW w:w="364" w:type="pct"/>
            <w:vAlign w:val="center"/>
          </w:tcPr>
          <w:p w14:paraId="677F2392" w14:textId="54C6A032" w:rsidR="004F107E" w:rsidRPr="004F107E" w:rsidRDefault="004F107E" w:rsidP="004F107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4F107E">
              <w:rPr>
                <w:b/>
                <w:bCs/>
                <w:sz w:val="20"/>
                <w:szCs w:val="20"/>
              </w:rPr>
              <w:t>14542,52000</w:t>
            </w:r>
          </w:p>
        </w:tc>
        <w:tc>
          <w:tcPr>
            <w:tcW w:w="369" w:type="pct"/>
            <w:vAlign w:val="center"/>
          </w:tcPr>
          <w:p w14:paraId="13847D7F" w14:textId="0DE1AA04" w:rsidR="004F107E" w:rsidRPr="004F107E" w:rsidRDefault="004F107E" w:rsidP="004F107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4F107E">
              <w:rPr>
                <w:b/>
                <w:bCs/>
                <w:sz w:val="20"/>
                <w:szCs w:val="20"/>
              </w:rPr>
              <w:t>14381,84000</w:t>
            </w:r>
          </w:p>
        </w:tc>
        <w:tc>
          <w:tcPr>
            <w:tcW w:w="294" w:type="pct"/>
          </w:tcPr>
          <w:p w14:paraId="5CCF225D" w14:textId="77777777" w:rsidR="004F107E" w:rsidRPr="00AB35EF" w:rsidRDefault="004F107E" w:rsidP="004F107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1663097" w14:textId="77777777" w:rsidR="004F107E" w:rsidRPr="00AB35EF" w:rsidRDefault="004F107E" w:rsidP="004F107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862CC6D" w14:textId="77777777" w:rsidR="004F107E" w:rsidRPr="00AB35EF" w:rsidRDefault="004F107E" w:rsidP="004F107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107E" w:rsidRPr="00AB35EF" w14:paraId="776A9C7F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107320CF" w14:textId="77777777" w:rsidR="004F107E" w:rsidRPr="00AB35EF" w:rsidRDefault="004F107E" w:rsidP="004F107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4F107E" w:rsidRPr="00AB35EF" w:rsidRDefault="004F107E" w:rsidP="004F107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4F107E" w:rsidRPr="00AB35EF" w:rsidRDefault="004F107E" w:rsidP="004F10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AE45D98" w14:textId="4153773C" w:rsidR="004F107E" w:rsidRPr="004F107E" w:rsidRDefault="004F107E" w:rsidP="004F107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4F107E">
              <w:rPr>
                <w:b/>
                <w:bCs/>
                <w:sz w:val="20"/>
                <w:szCs w:val="20"/>
                <w:highlight w:val="yellow"/>
              </w:rPr>
              <w:t>5701234,26540</w:t>
            </w:r>
          </w:p>
        </w:tc>
        <w:tc>
          <w:tcPr>
            <w:tcW w:w="1269" w:type="pct"/>
            <w:gridSpan w:val="9"/>
            <w:vAlign w:val="center"/>
          </w:tcPr>
          <w:p w14:paraId="75E7553A" w14:textId="6056A06C" w:rsidR="004F107E" w:rsidRPr="004F107E" w:rsidRDefault="004F107E" w:rsidP="004F107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4F107E">
              <w:rPr>
                <w:b/>
                <w:bCs/>
                <w:sz w:val="20"/>
                <w:szCs w:val="20"/>
                <w:highlight w:val="yellow"/>
              </w:rPr>
              <w:t>1853335,22540</w:t>
            </w:r>
          </w:p>
        </w:tc>
        <w:tc>
          <w:tcPr>
            <w:tcW w:w="364" w:type="pct"/>
            <w:vAlign w:val="center"/>
          </w:tcPr>
          <w:p w14:paraId="46BD7713" w14:textId="3F2EEBE1" w:rsidR="004F107E" w:rsidRPr="004F107E" w:rsidRDefault="004F107E" w:rsidP="004F107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4F107E">
              <w:rPr>
                <w:b/>
                <w:bCs/>
                <w:sz w:val="20"/>
                <w:szCs w:val="20"/>
              </w:rPr>
              <w:t>1762678,30000</w:t>
            </w:r>
          </w:p>
        </w:tc>
        <w:tc>
          <w:tcPr>
            <w:tcW w:w="369" w:type="pct"/>
            <w:vAlign w:val="center"/>
          </w:tcPr>
          <w:p w14:paraId="6D8DE80B" w14:textId="7AE318AC" w:rsidR="004F107E" w:rsidRPr="004F107E" w:rsidRDefault="004F107E" w:rsidP="004F107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4F107E">
              <w:rPr>
                <w:b/>
                <w:bCs/>
                <w:sz w:val="20"/>
                <w:szCs w:val="20"/>
              </w:rPr>
              <w:t>2085220,74000</w:t>
            </w:r>
          </w:p>
        </w:tc>
        <w:tc>
          <w:tcPr>
            <w:tcW w:w="294" w:type="pct"/>
          </w:tcPr>
          <w:p w14:paraId="780BED85" w14:textId="77777777" w:rsidR="004F107E" w:rsidRPr="00AB35EF" w:rsidRDefault="004F107E" w:rsidP="004F107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CA40D82" w14:textId="77777777" w:rsidR="004F107E" w:rsidRPr="00AB35EF" w:rsidRDefault="004F107E" w:rsidP="004F107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CA740B8" w14:textId="77777777" w:rsidR="004F107E" w:rsidRPr="00AB35EF" w:rsidRDefault="004F107E" w:rsidP="004F107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107E" w:rsidRPr="00AB35EF" w14:paraId="0C6C58E5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5002A32E" w14:textId="77777777" w:rsidR="004F107E" w:rsidRPr="00AB35EF" w:rsidRDefault="004F107E" w:rsidP="004F107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4F107E" w:rsidRPr="00AB35EF" w:rsidRDefault="004F107E" w:rsidP="004F107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420A66F6" w14:textId="471FB241" w:rsidR="004F107E" w:rsidRPr="004F107E" w:rsidRDefault="004F107E" w:rsidP="004F10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F107E">
              <w:rPr>
                <w:b/>
                <w:bCs/>
                <w:sz w:val="20"/>
                <w:szCs w:val="20"/>
                <w:highlight w:val="yellow"/>
              </w:rPr>
              <w:t>265200,00000</w:t>
            </w:r>
          </w:p>
        </w:tc>
        <w:tc>
          <w:tcPr>
            <w:tcW w:w="1269" w:type="pct"/>
            <w:gridSpan w:val="9"/>
            <w:vAlign w:val="center"/>
          </w:tcPr>
          <w:p w14:paraId="241CCEA6" w14:textId="5715A750" w:rsidR="004F107E" w:rsidRPr="004F107E" w:rsidRDefault="004F107E" w:rsidP="004F107E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F107E">
              <w:rPr>
                <w:b/>
                <w:bCs/>
                <w:sz w:val="20"/>
                <w:szCs w:val="20"/>
                <w:highlight w:val="yellow"/>
              </w:rPr>
              <w:t>89120,00000</w:t>
            </w:r>
          </w:p>
        </w:tc>
        <w:tc>
          <w:tcPr>
            <w:tcW w:w="364" w:type="pct"/>
            <w:vAlign w:val="center"/>
          </w:tcPr>
          <w:p w14:paraId="003083A3" w14:textId="1C2C9F96" w:rsidR="004F107E" w:rsidRPr="004F107E" w:rsidRDefault="004F107E" w:rsidP="004F107E">
            <w:pPr>
              <w:rPr>
                <w:bCs/>
                <w:sz w:val="20"/>
                <w:szCs w:val="20"/>
              </w:rPr>
            </w:pPr>
            <w:r w:rsidRPr="004F107E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6036A2B6" w14:textId="6494036A" w:rsidR="004F107E" w:rsidRPr="004F107E" w:rsidRDefault="004F107E" w:rsidP="004F107E">
            <w:pPr>
              <w:rPr>
                <w:bCs/>
                <w:sz w:val="20"/>
                <w:szCs w:val="20"/>
              </w:rPr>
            </w:pPr>
            <w:r w:rsidRPr="004F107E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294" w:type="pct"/>
          </w:tcPr>
          <w:p w14:paraId="2B0CF730" w14:textId="77777777" w:rsidR="004F107E" w:rsidRPr="00AB35EF" w:rsidRDefault="004F107E" w:rsidP="004F107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B73B0D9" w14:textId="77777777" w:rsidR="004F107E" w:rsidRPr="00AB35EF" w:rsidRDefault="004F107E" w:rsidP="004F107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10544875" w14:textId="77777777" w:rsidR="004F107E" w:rsidRPr="00AB35EF" w:rsidRDefault="004F107E" w:rsidP="004F107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Pr="00AB35EF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AB35EF" w:rsidRDefault="00964969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5DCB6A5D" w:rsidR="00EE457F" w:rsidRPr="00AB35EF" w:rsidRDefault="00964969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EE457F" w:rsidRPr="00AB35EF">
        <w:rPr>
          <w:rFonts w:ascii="Times New Roman" w:hAnsi="Times New Roman" w:cs="Times New Roman"/>
          <w:b/>
          <w:bCs/>
          <w:sz w:val="28"/>
          <w:szCs w:val="28"/>
        </w:rPr>
        <w:t>01.02</w:t>
      </w:r>
      <w:r w:rsidR="003C6FA7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FA7" w:rsidRPr="00AB35EF">
        <w:rPr>
          <w:rFonts w:ascii="Times New Roman" w:hAnsi="Times New Roman" w:cs="Times New Roman"/>
          <w:b/>
          <w:sz w:val="28"/>
          <w:szCs w:val="28"/>
        </w:rPr>
        <w:t>«Создание и ремонт пешеходных коммуникаций»</w:t>
      </w:r>
    </w:p>
    <w:p w14:paraId="10DFB032" w14:textId="1FA33307" w:rsidR="00EE457F" w:rsidRPr="00AB35EF" w:rsidRDefault="00EE457F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AB35EF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AB35EF" w:rsidRDefault="00F77248" w:rsidP="003459A0">
            <w:pPr>
              <w:jc w:val="center"/>
              <w:rPr>
                <w:sz w:val="15"/>
                <w:szCs w:val="15"/>
              </w:rPr>
            </w:pPr>
            <w:r w:rsidRPr="00AB35EF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AB35EF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Профинансировано на 01.01.202</w:t>
            </w:r>
            <w:r w:rsidR="00831FA8" w:rsidRPr="00AB35EF">
              <w:rPr>
                <w:sz w:val="15"/>
                <w:szCs w:val="15"/>
              </w:rPr>
              <w:t>3</w:t>
            </w:r>
            <w:r w:rsidRPr="00AB35EF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AB35E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AB35EF">
              <w:rPr>
                <w:sz w:val="15"/>
                <w:szCs w:val="15"/>
              </w:rPr>
              <w:t>эксплуа-тацию</w:t>
            </w:r>
            <w:proofErr w:type="spellEnd"/>
            <w:r w:rsidRPr="00AB35EF">
              <w:rPr>
                <w:sz w:val="15"/>
                <w:szCs w:val="15"/>
              </w:rPr>
              <w:t>, (тыс. рублей)</w:t>
            </w:r>
          </w:p>
        </w:tc>
      </w:tr>
      <w:tr w:rsidR="0062452F" w:rsidRPr="00AB35EF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AB35EF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A57453" w:rsidRPr="00AB35EF" w14:paraId="08CA42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82459B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63235596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р.п. Нахабино, от д.9 по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№1) 55.838929, 37.179049; 55.838922, 37.179514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0FE82CE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264,08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5001FC5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264,08000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773B07B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264,08000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5CA6870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254C4FA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2359AAF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17BE09A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0013D6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3E81075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2EA3334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163,20000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45F3B95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163,20000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6145440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1700B07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3196C06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1CF9E5A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72325B5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321AD49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100,88000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4A5A7A5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100,88000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2DD9ABF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56EAE58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49017C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A4C70D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51BFE10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66C0A9B" w14:textId="2592CBE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69C17C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5C2AA8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A7AF9B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BA416BC" w14:textId="2608BCA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3A2983" w14:textId="2A574E13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5AED51" w14:textId="254F220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DFC489" w14:textId="563B0E0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р.п. Нахабино, от д.9 по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№2) 55.838789, 37.179184; 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55,839154, 37.180489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88388A5" w14:textId="7984B0F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1E09B8" w14:textId="7286E4D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67A147" w14:textId="3C0569D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A2D492" w14:textId="36BB1CD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C1AC38" w14:textId="05AF0C7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05637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FF8CF9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189D6" w14:textId="0AC48C6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19B60" w14:textId="0C148BD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29A66" w14:textId="0B4572F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A23CE" w14:textId="166E6DF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C6D46" w14:textId="43E2EEC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915A9" w14:textId="78EE949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0B85A" w14:textId="31DDD2F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B5D4B3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3BD347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0F5AFB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6335E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518D09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0804A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770E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A33FE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D6A58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82EF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4F73AD" w14:textId="410FDFC1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5B6E6" w14:textId="1BFE909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513,14000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6638F" w14:textId="0258995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513,14000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61BCC" w14:textId="579CA35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53972" w14:textId="26B28B3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9D089" w14:textId="6D759EC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1F702" w14:textId="665C99E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A7DB60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374059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BAF1CE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F5E20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EDF5D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D599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6345C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78E58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09ED5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E219A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FE5A8D" w14:textId="29B75B6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4D959" w14:textId="0FFECF3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2E433" w14:textId="3D6095A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97390" w14:textId="4DAB7F4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31887" w14:textId="4F7CBDB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0DC3E" w14:textId="75F74CA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E1143" w14:textId="60E2260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3C90FE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D1B192C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3E3EC9" w14:textId="67D94C1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FEED25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B14D23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2E1374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482D1A" w14:textId="24ACFA85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138EB2" w14:textId="5855F5FD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4CAD501" w14:textId="245A8F5C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CFB9017" w14:textId="3089F0C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р.п. Нахабино, от д.9 по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№3) 55.839154, 37.180489; 55.838959, 37.180664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9D3B1EC" w14:textId="73116FC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5D9654" w14:textId="7EFA7B1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5D0E6D" w14:textId="354B320F" w:rsidR="00A57453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</w:t>
            </w:r>
            <w:r w:rsidR="00A57453" w:rsidRPr="00AB35EF">
              <w:rPr>
                <w:sz w:val="18"/>
                <w:szCs w:val="18"/>
              </w:rPr>
              <w:t>.0</w:t>
            </w:r>
            <w:r w:rsidRPr="00AB35EF">
              <w:rPr>
                <w:sz w:val="18"/>
                <w:szCs w:val="18"/>
              </w:rPr>
              <w:t>4</w:t>
            </w:r>
            <w:r w:rsidR="00A57453" w:rsidRPr="00AB35EF">
              <w:rPr>
                <w:sz w:val="18"/>
                <w:szCs w:val="18"/>
              </w:rPr>
              <w:t>.2023-1</w:t>
            </w:r>
            <w:r w:rsidRPr="00AB35EF">
              <w:rPr>
                <w:sz w:val="18"/>
                <w:szCs w:val="18"/>
              </w:rPr>
              <w:t>5</w:t>
            </w:r>
            <w:r w:rsidR="00A57453" w:rsidRPr="00AB35EF">
              <w:rPr>
                <w:sz w:val="18"/>
                <w:szCs w:val="18"/>
              </w:rPr>
              <w:t>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FF3375" w14:textId="4FECC4A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65CA65" w14:textId="636466F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C0C17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B127C0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2DE632" w14:textId="7CCA441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0672" w14:textId="3D5ACAC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352E0A" w14:textId="5F218E8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3FB65" w14:textId="52ACCC4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00949" w14:textId="4684A32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12D2E" w14:textId="6F3DE43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F1A9E" w14:textId="44284FB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A4D289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7E3A8E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330137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66EB2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558493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FD2A7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537B5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AE829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D5464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6070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798830" w14:textId="397093BA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A8D0E" w14:textId="4AF453C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2100D" w14:textId="2565BC4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EA4E2" w14:textId="3024CD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823A0" w14:textId="1A24386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BB3CE" w14:textId="4C957DE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D90EC" w14:textId="2831C65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D0D723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760406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AA602C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47DC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61A291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A6289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145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838B4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2E57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AA6C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10B1DB" w14:textId="1BE5A866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3EC1C" w14:textId="1A3E88F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67,26000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5C7F0" w14:textId="6C18D10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67,26000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40CE3" w14:textId="75F1C80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F6457" w14:textId="4FE7E58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92B75" w14:textId="64C3E13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4F6C7" w14:textId="31CD37E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3C10E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3F27C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7DCBEF3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64BC6C30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№1) 55.813342, 37.336721, 55.812752, 37.337311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49C81F6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680,21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0F18ECD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680,21000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4A41C29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680,21000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04B3386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0A62BBF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374079B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5AA2D2B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7EA37E0C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57D35C0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420,36000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627E0F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420,36000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0A1E28D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67D7968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1AB819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1699C72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A9C9C4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27411AB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259,85000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19387DD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259,85000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0DBA74D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576D558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122B285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52FAC55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1F5D583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676C8A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6682C43" w14:textId="272F72B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576CDF9" w14:textId="0B7B289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№2) 55.813426, 37.337238, 55.183077, 37.337162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9C895CF" w14:textId="36B7295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8038E" w14:textId="2BBAFEF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1D6B3A" w14:textId="18D6E27A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A767AA" w14:textId="2E8F334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40A533" w14:textId="13334BF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280,09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0E5119" w14:textId="55851AE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49EF11" w14:textId="551D549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547DA" w14:textId="07A9D3D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280,09000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24685" w14:textId="19319DC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280,09000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82B5D" w14:textId="44289CA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480D4" w14:textId="439F246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F0A06" w14:textId="1619B28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06D30" w14:textId="3DA7E39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29783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A1A21B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7E4634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FC183B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DE6028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BDE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840BA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C08D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22D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CEF56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A9812F" w14:textId="3B6EAA3F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98DB" w14:textId="5831AAF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173,09000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6DC68D" w14:textId="1F7EA2A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173,09000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6E385" w14:textId="66D867B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3260F" w14:textId="1DFBC22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7BE88" w14:textId="5ADEFE9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519E8" w14:textId="6ACCF03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69FC37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3E3F24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8A83C5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20D58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BACDE7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DFFC3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DC64A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0F741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E4E95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D7E89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0402F0" w14:textId="2B656CC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18F99" w14:textId="0478B39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EB554" w14:textId="258DF32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F1BB3" w14:textId="61C1BCC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6871A" w14:textId="34473CC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9F1EB" w14:textId="53C33BC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2BFC7" w14:textId="445665B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9F4155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30C4C03" w14:textId="77777777" w:rsidTr="00A57453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95FCE92" w14:textId="77777777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от д.10 по ул. Жуковского до </w:t>
            </w:r>
          </w:p>
          <w:p w14:paraId="3016FF80" w14:textId="0E6D543A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Д.11 по Железнодорожному проезду 55.815363, 37.325982; 55.814815, 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37.327211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5176CDD5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556C169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797,11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51B7115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797,11000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77200F9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797,11000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551B318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3FF1135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582468C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C6B9E1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62FCFE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3B845E6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201AAF5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492,61000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2402F26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492,61000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01FCF79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0AFB51D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AB1E27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E7E6C2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E8AC3A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3AC5667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304,50000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41F980A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304,50000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2E62E90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3906DC6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3EFA904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2A471FC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BE1CDB7" w14:textId="77777777" w:rsidTr="00A57453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38446A9C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Г.о. Красногорск, с. Петрово-Дальнее, ул.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>33 (учаток№1) 55.748960, 37.165378; 55.748945, 37.165685</w:t>
            </w:r>
          </w:p>
          <w:p w14:paraId="66B974BB" w14:textId="186D282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41221A64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1C57D0D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136,05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1BC89BA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136,05000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7A08E0A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136,05000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40D012C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1665BC6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2998F2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1991733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7D77E0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419EAE2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7F8CA99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6B8F814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2487B4E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604BD0F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101719B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CDA31A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7F32061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51,98000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5254183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51,98000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0E7C0BC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4262D0C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3AA26B3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2A7F11F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27CD1CA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658DFF5" w14:textId="6676D7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356800" w14:textId="19DCB5AD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Г.о. Красногорск, с. Петрово-Дальнее, ул.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>33 (учаток№2) 55.748944, 37.165708; 55.748883, 37.166351</w:t>
            </w:r>
          </w:p>
          <w:p w14:paraId="5A94980A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1998FE7" w14:textId="6EE3B9D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324358" w14:textId="315C5D7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4E6A2C" w14:textId="3F7A96A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4C06B4" w14:textId="5CF1E77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AA16BD" w14:textId="0295333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232,08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370124" w14:textId="51D576A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338990" w14:textId="0536D1F3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1233C" w14:textId="3D1F9F5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232,08000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15C52" w14:textId="01303B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232,08000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F9BBA" w14:textId="7969F45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62BC6" w14:textId="09D0F72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A38DA" w14:textId="46AB4F7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3C894" w14:textId="5FB0208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842B73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CACB814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15888D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C8623B3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1147F7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69DDB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6C13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45E98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1DC0B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779F1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1F61C4" w14:textId="66052D8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7452" w14:textId="314A621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938A5" w14:textId="3270ED3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ED707" w14:textId="57E743C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BED27" w14:textId="73FFAFF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5C130" w14:textId="5A5652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4E57" w14:textId="5018280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A73BC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1C193A1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6D8746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F67E58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359B12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EE5EC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B65C1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F8DFB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B29C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6E76E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D48449" w14:textId="485D7AE0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3D4D6" w14:textId="0DA1769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8FA4C" w14:textId="064F4E7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88,66000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70650" w14:textId="13A2764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9D03A" w14:textId="6C0A51B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61E81" w14:textId="7CE1DAE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D281C" w14:textId="7B5639E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FD88DB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7E2B3231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08BE5E4B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1) 55.757080, 37.121551, 55.756869, 37.121617</w:t>
            </w:r>
          </w:p>
          <w:p w14:paraId="12AA7742" w14:textId="6DE3407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4D42A76A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73442A9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38DF248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152,05000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2B8217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152,05000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4E92F07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7F37511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5D71E5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15541EA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BC7FCF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638A436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93,96000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4A48801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93,96000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3D4AE36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09D5DC2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06AE17F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5981084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2B1870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5669A79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5A67AD2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6FEC5AB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195D1F8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78E9075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55B0DDB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1D7292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8E1618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EA5DB7" w14:textId="47FFE7D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D6F6F2" w14:textId="7E468F9F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2) 55.757080, 37.121551, 55.756869, 37.121617</w:t>
            </w:r>
          </w:p>
          <w:p w14:paraId="1419FC2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EAAF92" w14:textId="3ACC8D9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5E3A40" w14:textId="54608E1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ED644B" w14:textId="2EB9A286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2D702F" w14:textId="4826688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573DE" w14:textId="2DA8F89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48,02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AAFFB7" w14:textId="6B6D4DC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20D0E5" w14:textId="5B4DD5C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AAA9E" w14:textId="2E4F85E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48,02000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06FE6" w14:textId="3BD0C94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48,02000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1B82C" w14:textId="29DB76E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3664C" w14:textId="18C3D33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8442F" w14:textId="2055CA2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C78FF" w14:textId="2580349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19A91C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A1186D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B66714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14068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F4B7E8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41C2D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C2B4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757B7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F60C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014BA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BFFB77" w14:textId="1B019A4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EEE1C" w14:textId="53C6AB3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29,67000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14E9C" w14:textId="07A44C6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29,67000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1977B" w14:textId="54E9D0F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D2E3E" w14:textId="18DAE8B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3AADC" w14:textId="518C158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E8573" w14:textId="04AE15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E26A3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8FF8AD0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F5098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7A5F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1AD74F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6D9AB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D5875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B70B0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2EB1E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6BEB1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27D5EF" w14:textId="404D39FF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70B37" w14:textId="4514E8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18,35000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860B34" w14:textId="4E3426A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18,35000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8BC02" w14:textId="3BA82E0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164B4" w14:textId="3D0D304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12E46" w14:textId="0BA0246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907F3" w14:textId="52EA262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112CAE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0A194FA" w14:textId="77777777" w:rsidTr="00A57453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15333E09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943861" w14:textId="62B940A4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г.о. Красногорск, г. Красногорск, территория между д.2 по ул.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</w:t>
            </w:r>
            <w:r w:rsidRPr="00AB35EF">
              <w:rPr>
                <w:rFonts w:cs="Times New Roman"/>
                <w:sz w:val="18"/>
                <w:szCs w:val="18"/>
              </w:rPr>
              <w:lastRenderedPageBreak/>
              <w:t>Котельной № 6 (Участок №1) 55.817582, 37.340346; 55.817614, 37.339715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73133001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0DAAD2A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328,10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68AF844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328,10000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41BC1CF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328,10000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34BDA1C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3FE8222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4096F74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7A8B06C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92BB9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</w:t>
            </w:r>
            <w:r w:rsidRPr="00AB35EF">
              <w:rPr>
                <w:sz w:val="16"/>
                <w:szCs w:val="16"/>
              </w:rPr>
              <w:lastRenderedPageBreak/>
              <w:t>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30723DC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202,76000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29B8FF0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202,76000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1FF3A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09B0652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0726B18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289563B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219ECC4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076D377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125,34000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391C22B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125,34000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520C8F1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D8533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0C8C215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73AC108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6E82" w:rsidRPr="00AB35EF" w14:paraId="418BBC42" w14:textId="77777777" w:rsidTr="00A57453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57859E86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 г.о. Красногорск, г. Красногорск, территория между д.2 по ул.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Котельной № 6 (Участок №2) 55.817582, 37.340346; 55.817994, 37.339729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47CC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1E1EC29F" w:rsidR="00F36E82" w:rsidRPr="00AB35EF" w:rsidRDefault="002A0968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450,69619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F36E82" w:rsidRPr="00AB35EF" w:rsidRDefault="00F36E82" w:rsidP="00F36E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1105221C" w:rsidR="00F36E82" w:rsidRPr="002A0968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2A096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  <w:t>450,69619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7B034B76" w:rsidR="00F36E82" w:rsidRPr="002A0968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A096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  <w:t>450,69619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614917F2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61A9B29C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1C3085B6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11B27B9E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6471F62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6E82" w:rsidRPr="00AB35EF" w14:paraId="1824340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F36E82" w:rsidRPr="00AB35EF" w:rsidRDefault="00F36E82" w:rsidP="00F36E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794CBB14" w:rsidR="00F36E82" w:rsidRPr="002A0968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2A0968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281,89000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35618295" w:rsidR="00F36E82" w:rsidRPr="002A0968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2A0968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281,89000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AB852BD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21C7CAFF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9A5DB56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4CE4728E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206562A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6E82" w:rsidRPr="00AB35EF" w14:paraId="01BFA0E8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F36E82" w:rsidRPr="00AB35EF" w:rsidRDefault="00F36E82" w:rsidP="00F36E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1591F6DD" w:rsidR="00F36E82" w:rsidRPr="002A0968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2A0968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168,80619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02C56C42" w:rsidR="00F36E82" w:rsidRPr="002A0968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2A0968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168,80619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22A4653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4CA408A6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3F17E20B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D720074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A77EFE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E87DDC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6DC9B4" w14:textId="4A6AAE1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3DFF648" w14:textId="6C19371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г.о. Красногорск, г. Красногорск, территория между д.2 по ул.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Чайковско</w:t>
            </w:r>
            <w:r w:rsidR="009C5AEC" w:rsidRPr="00AB35EF">
              <w:rPr>
                <w:rFonts w:cs="Times New Roman"/>
                <w:sz w:val="18"/>
                <w:szCs w:val="18"/>
              </w:rPr>
              <w:t>го,  и</w:t>
            </w:r>
            <w:proofErr w:type="gramEnd"/>
            <w:r w:rsidR="009C5AEC" w:rsidRPr="00AB35EF">
              <w:rPr>
                <w:rFonts w:cs="Times New Roman"/>
                <w:sz w:val="18"/>
                <w:szCs w:val="18"/>
              </w:rPr>
              <w:t xml:space="preserve"> Котельной № 6 (Участок №3</w:t>
            </w:r>
            <w:r w:rsidRPr="00AB35E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F7CD3F" w14:textId="4596575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89C05A" w14:textId="33A170B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A52E0F" w14:textId="536EA4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E4EED5" w14:textId="56B34C6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AB451C" w14:textId="527AF5F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8713F3" w14:textId="3B52733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14FD69" w14:textId="0DBD71F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A7E76" w14:textId="30206FB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23C20" w14:textId="6769F9D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9677F" w14:textId="4FF04F5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4651B" w14:textId="4F4080A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77ADA" w14:textId="613E68E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0BFF6" w14:textId="359815B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A0F94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57C37C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03F644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F5943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A44A95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21965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92889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8EC6A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6888B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51418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B8D3F" w14:textId="134FEED6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65C03" w14:textId="67A3C3A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4CCC8" w14:textId="109640E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111DC" w14:textId="59102AB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712D7" w14:textId="1CE91F5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AADDB" w14:textId="00EA051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C65AD" w14:textId="07CC27E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583C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75144C1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4648E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687D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A2487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C328A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FBF26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8E26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8ABC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624B3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ECE5C9" w14:textId="59D661C0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81135" w14:textId="6F459AB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8F924" w14:textId="5C4D376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AC095" w14:textId="09D0860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ADA30" w14:textId="1B1DA5E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136E8" w14:textId="3401E4E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44975" w14:textId="7F90E8C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F2EBE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4482" w:rsidRPr="00AB35EF" w14:paraId="27FE77B1" w14:textId="77777777" w:rsidTr="00667B1D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1017F8E" w14:textId="26E52A1C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187275B" w14:textId="6AB92F75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г.о. 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Красногорск, </w:t>
            </w:r>
            <w:r w:rsidRPr="00AB35EF">
              <w:rPr>
                <w:rFonts w:cs="Times New Roman"/>
                <w:sz w:val="18"/>
                <w:szCs w:val="18"/>
              </w:rPr>
              <w:t xml:space="preserve"> с.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Петрово-Дальнее, ул. Колхозная,д.33 (учаток№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AB35E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8FD8D73" w14:textId="18101B08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284D62" w14:textId="3CE9AF8A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D6733" w14:textId="6C000C5C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DD19BC" w14:textId="58E70D59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310974" w14:textId="05D4A6C1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4482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32,01100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447DE8" w14:textId="6B5D12CB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9F1429" w14:textId="6CA6DFEB" w:rsidR="00484482" w:rsidRPr="00AB35EF" w:rsidRDefault="00484482" w:rsidP="0048448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7D52B6E" w14:textId="0617921B" w:rsidR="00484482" w:rsidRPr="00316904" w:rsidRDefault="00484482" w:rsidP="00484482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95252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27F00031" w14:textId="09208F37" w:rsidR="00484482" w:rsidRPr="00316904" w:rsidRDefault="00484482" w:rsidP="00484482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95252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41A7D" w14:textId="25840F7F" w:rsidR="00484482" w:rsidRPr="00AB35EF" w:rsidRDefault="00484482" w:rsidP="00484482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8FA35" w14:textId="565342B2" w:rsidR="00484482" w:rsidRPr="00AB35EF" w:rsidRDefault="00484482" w:rsidP="00484482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3CA6C" w14:textId="5332830D" w:rsidR="00484482" w:rsidRPr="00AB35EF" w:rsidRDefault="00484482" w:rsidP="00484482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98525" w14:textId="53DA6223" w:rsidR="00484482" w:rsidRPr="00AB35EF" w:rsidRDefault="00484482" w:rsidP="00484482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55DCA4" w14:textId="77777777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13E23" w:rsidRPr="00AB35EF" w14:paraId="7B653112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4B91CF1" w14:textId="77777777" w:rsidR="00613E23" w:rsidRPr="00AB35EF" w:rsidRDefault="00613E23" w:rsidP="00613E2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C983D76" w14:textId="77777777" w:rsidR="00613E23" w:rsidRPr="00AB35EF" w:rsidRDefault="00613E23" w:rsidP="00613E2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77AD811" w14:textId="77777777" w:rsidR="00613E23" w:rsidRPr="00AB35EF" w:rsidRDefault="00613E23" w:rsidP="00613E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FC49" w14:textId="77777777" w:rsidR="00613E23" w:rsidRPr="00AB35EF" w:rsidRDefault="00613E23" w:rsidP="00613E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3E5CF3" w14:textId="77777777" w:rsidR="00613E23" w:rsidRPr="00AB35EF" w:rsidRDefault="00613E23" w:rsidP="00613E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80CDB8" w14:textId="77777777" w:rsidR="00613E23" w:rsidRPr="00AB35EF" w:rsidRDefault="00613E23" w:rsidP="00613E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60AD7D" w14:textId="77777777" w:rsidR="00613E23" w:rsidRPr="00AB35EF" w:rsidRDefault="00613E23" w:rsidP="00613E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EC5D3E" w14:textId="77777777" w:rsidR="00613E23" w:rsidRPr="00AB35EF" w:rsidRDefault="00613E23" w:rsidP="00613E2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C1E7BF" w14:textId="7BF3BF70" w:rsidR="00613E23" w:rsidRPr="00AB35EF" w:rsidRDefault="00613E23" w:rsidP="00613E2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44428" w14:textId="03857EEE" w:rsidR="00613E23" w:rsidRPr="00316904" w:rsidRDefault="00613E23" w:rsidP="00613E23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16904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78E18" w14:textId="283FB9B6" w:rsidR="00613E23" w:rsidRPr="00316904" w:rsidRDefault="00613E23" w:rsidP="00613E23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16904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30736" w14:textId="2FC44AFE" w:rsidR="00613E23" w:rsidRPr="00AB35EF" w:rsidRDefault="00613E23" w:rsidP="00613E23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869F3" w14:textId="187DBDE1" w:rsidR="00613E23" w:rsidRPr="00AB35EF" w:rsidRDefault="00613E23" w:rsidP="00613E23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75661F" w14:textId="2AEA1EC8" w:rsidR="00613E23" w:rsidRPr="00AB35EF" w:rsidRDefault="00613E23" w:rsidP="00613E23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B7ABF" w14:textId="72ABA16A" w:rsidR="00613E23" w:rsidRPr="00AB35EF" w:rsidRDefault="00613E23" w:rsidP="00613E23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00AFCC" w14:textId="77777777" w:rsidR="00613E23" w:rsidRPr="00AB35EF" w:rsidRDefault="00613E23" w:rsidP="00613E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84482" w:rsidRPr="00AB35EF" w14:paraId="41FC83A2" w14:textId="77777777" w:rsidTr="00667B1D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9F7911" w14:textId="77777777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F4776A" w14:textId="77777777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C95E91D" w14:textId="77777777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1CBB93" w14:textId="77777777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54DF86" w14:textId="77777777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1011E3" w14:textId="77777777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8B151F" w14:textId="77777777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B61012" w14:textId="77777777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9332CB" w14:textId="3D5C59A4" w:rsidR="00484482" w:rsidRPr="00AB35EF" w:rsidRDefault="00484482" w:rsidP="0048448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8106EAF" w14:textId="57220185" w:rsidR="00484482" w:rsidRPr="00316904" w:rsidRDefault="00484482" w:rsidP="00484482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B551D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597320B7" w14:textId="16326BAE" w:rsidR="00484482" w:rsidRPr="00316904" w:rsidRDefault="00484482" w:rsidP="00484482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B551D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BAF0F6" w14:textId="702ABD82" w:rsidR="00484482" w:rsidRPr="00AB35EF" w:rsidRDefault="00484482" w:rsidP="00484482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AD71A" w14:textId="32B527CD" w:rsidR="00484482" w:rsidRPr="00AB35EF" w:rsidRDefault="00484482" w:rsidP="00484482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AA9BB" w14:textId="6AC4BBD0" w:rsidR="00484482" w:rsidRPr="00AB35EF" w:rsidRDefault="00484482" w:rsidP="00484482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E47FE" w14:textId="1865FA53" w:rsidR="00484482" w:rsidRPr="00AB35EF" w:rsidRDefault="00484482" w:rsidP="00484482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0CCC0A" w14:textId="77777777" w:rsidR="00484482" w:rsidRPr="00AB35EF" w:rsidRDefault="00484482" w:rsidP="004844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C3A9C" w:rsidRPr="00AB35EF" w14:paraId="1D2B96E7" w14:textId="77777777" w:rsidTr="00EC3A9C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5DA0AF09" w14:textId="19173AFE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3EEF74" w14:textId="4AD5007A" w:rsidR="00EC3A9C" w:rsidRPr="00AB35EF" w:rsidRDefault="00EC3A9C" w:rsidP="0031690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1690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E81E61A" w14:textId="5DE4DDE6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86551C8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F336E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64F1A1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969244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76204F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EC235DD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993DD8" w14:textId="15047CAB" w:rsidR="00EC3A9C" w:rsidRPr="00AB35EF" w:rsidRDefault="00EC3A9C" w:rsidP="00EC3A9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00E66A27" w14:textId="6878DD01" w:rsidR="00EC3A9C" w:rsidRPr="00AB35EF" w:rsidRDefault="00321A67" w:rsidP="00EC3A9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993" w:type="dxa"/>
            <w:shd w:val="clear" w:color="auto" w:fill="auto"/>
          </w:tcPr>
          <w:p w14:paraId="2283161D" w14:textId="4E60EE97" w:rsidR="00EC3A9C" w:rsidRPr="00AB35EF" w:rsidRDefault="00321A67" w:rsidP="00EC3A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41601" w14:textId="068BE9E0" w:rsidR="00EC3A9C" w:rsidRPr="00AB35EF" w:rsidRDefault="00EC3A9C" w:rsidP="00EC3A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CDD92" w14:textId="4097DC5D" w:rsidR="00EC3A9C" w:rsidRPr="00AB35EF" w:rsidRDefault="00EC3A9C" w:rsidP="00EC3A9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D0AE2" w14:textId="1CEDB926" w:rsidR="00EC3A9C" w:rsidRPr="00AB35EF" w:rsidRDefault="00EC3A9C" w:rsidP="00EC3A9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7645C" w14:textId="66E4A6B7" w:rsidR="00EC3A9C" w:rsidRPr="00AB35EF" w:rsidRDefault="00EC3A9C" w:rsidP="00EC3A9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941D23E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21A67" w:rsidRPr="00AB35EF" w14:paraId="38640E08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321A67" w:rsidRPr="00AB35EF" w:rsidRDefault="00321A67" w:rsidP="00321A6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D3711" w14:textId="77777777" w:rsidR="00316904" w:rsidRPr="00316904" w:rsidRDefault="00316904" w:rsidP="0031690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316904">
              <w:rPr>
                <w:b/>
                <w:bCs/>
                <w:sz w:val="20"/>
                <w:szCs w:val="20"/>
                <w:highlight w:val="yellow"/>
              </w:rPr>
              <w:t>4799,04817</w:t>
            </w:r>
          </w:p>
          <w:p w14:paraId="7E2ABB31" w14:textId="38EFD558" w:rsidR="00321A67" w:rsidRPr="00316904" w:rsidRDefault="00321A67" w:rsidP="00321A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5515C1" w14:textId="77777777" w:rsidR="00316904" w:rsidRPr="00316904" w:rsidRDefault="00316904" w:rsidP="0031690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16904">
              <w:rPr>
                <w:b/>
                <w:bCs/>
                <w:sz w:val="20"/>
                <w:szCs w:val="20"/>
                <w:highlight w:val="yellow"/>
              </w:rPr>
              <w:t>4799,04817</w:t>
            </w:r>
          </w:p>
          <w:p w14:paraId="485C48CD" w14:textId="6C82D75B" w:rsidR="00321A67" w:rsidRPr="00316904" w:rsidRDefault="00321A67" w:rsidP="00321A6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61C002" w14:textId="1C081D7D" w:rsidR="00321A67" w:rsidRPr="00AB35EF" w:rsidRDefault="00321A67" w:rsidP="00321A67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FD6E8" w14:textId="781F9B80" w:rsidR="00321A67" w:rsidRPr="00AB35EF" w:rsidRDefault="00321A67" w:rsidP="00321A67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6DF38989" w:rsidR="00321A67" w:rsidRPr="00AB35EF" w:rsidRDefault="00321A67" w:rsidP="00321A67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545B20E1" w:rsidR="00321A67" w:rsidRPr="00AB35EF" w:rsidRDefault="00321A67" w:rsidP="00321A67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146302D1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1A67" w:rsidRPr="00AB35EF" w14:paraId="3FD887FE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321A67" w:rsidRPr="00AB35EF" w:rsidRDefault="00321A67" w:rsidP="00321A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00CC" w14:textId="4BE7E6BC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2706,96000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478C05" w14:textId="42E875B2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2706,96000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363AC" w14:textId="01E1C945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9EBE" w14:textId="05799056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4489E373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4A660268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1A67" w:rsidRPr="00AB35EF" w14:paraId="033E644A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321A67" w:rsidRPr="00AB35EF" w:rsidRDefault="00321A67" w:rsidP="00321A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B147C" w14:textId="77777777" w:rsidR="00316904" w:rsidRPr="00316904" w:rsidRDefault="00316904" w:rsidP="00316904">
            <w:pPr>
              <w:jc w:val="center"/>
              <w:rPr>
                <w:sz w:val="20"/>
                <w:szCs w:val="20"/>
                <w:highlight w:val="yellow"/>
              </w:rPr>
            </w:pPr>
            <w:r w:rsidRPr="00316904">
              <w:rPr>
                <w:sz w:val="20"/>
                <w:szCs w:val="20"/>
                <w:highlight w:val="yellow"/>
              </w:rPr>
              <w:t>2092,08817</w:t>
            </w:r>
          </w:p>
          <w:p w14:paraId="49AE61A6" w14:textId="44D65327" w:rsidR="00321A67" w:rsidRPr="00316904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E0863D" w14:textId="77777777" w:rsidR="00316904" w:rsidRPr="00316904" w:rsidRDefault="00316904" w:rsidP="00316904">
            <w:pPr>
              <w:jc w:val="center"/>
              <w:rPr>
                <w:sz w:val="20"/>
                <w:szCs w:val="20"/>
                <w:highlight w:val="yellow"/>
              </w:rPr>
            </w:pPr>
            <w:r w:rsidRPr="00316904">
              <w:rPr>
                <w:sz w:val="20"/>
                <w:szCs w:val="20"/>
                <w:highlight w:val="yellow"/>
              </w:rPr>
              <w:t>2092,08817</w:t>
            </w:r>
          </w:p>
          <w:p w14:paraId="41E4F6EB" w14:textId="31B77E0F" w:rsidR="00321A67" w:rsidRPr="00316904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E17881" w14:textId="222AEEA3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8AC40" w14:textId="391E4DAD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66A873F5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64F4A563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AB35EF" w:rsidRDefault="00CA02FE" w:rsidP="00CA02FE">
      <w:pPr>
        <w:pStyle w:val="ConsPlusNormal"/>
      </w:pPr>
    </w:p>
    <w:p w14:paraId="02AA286F" w14:textId="1A72C61B" w:rsidR="00D97E02" w:rsidRPr="00AB35EF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AB35EF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AB35EF">
        <w:rPr>
          <w:rFonts w:eastAsia="Times New Roman"/>
          <w:color w:val="000000"/>
          <w:sz w:val="24"/>
          <w:lang w:eastAsia="ru-RU"/>
        </w:rPr>
        <w:t xml:space="preserve"> </w:t>
      </w:r>
      <w:r w:rsidR="000C19C7" w:rsidRPr="00AB35EF">
        <w:rPr>
          <w:rFonts w:eastAsia="Times New Roman"/>
          <w:b/>
          <w:bCs/>
          <w:iCs/>
          <w:color w:val="000000"/>
          <w:sz w:val="24"/>
          <w:lang w:eastAsia="ru-RU"/>
        </w:rPr>
        <w:t>в 2023-</w:t>
      </w:r>
      <w:proofErr w:type="gramStart"/>
      <w:r w:rsidR="000C19C7" w:rsidRPr="00AB35EF">
        <w:rPr>
          <w:rFonts w:eastAsia="Times New Roman"/>
          <w:b/>
          <w:bCs/>
          <w:iCs/>
          <w:color w:val="000000"/>
          <w:sz w:val="24"/>
          <w:lang w:eastAsia="ru-RU"/>
        </w:rPr>
        <w:t>2027</w:t>
      </w:r>
      <w:r w:rsidRPr="00AB35EF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  <w:proofErr w:type="gramEnd"/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AB35EF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AB35E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AB35E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AB35E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AB35EF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AB35EF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AB35EF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AB35EF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AB35EF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AB35EF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AB35EF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AB35EF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AB35EF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AB35EF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AB35EF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>Благоустройство  Торфяного</w:t>
            </w:r>
            <w:proofErr w:type="gramEnd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 xml:space="preserve"> озера по адресу: г.о. Красногорск, р.п.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AB35E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AB35E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AB35E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1BC5D1E0" w14:textId="77777777" w:rsidR="00BA025E" w:rsidRPr="00AB35EF" w:rsidRDefault="00BA025E">
      <w:pPr>
        <w:sectPr w:rsidR="00BA025E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6741D3B" w14:textId="77777777" w:rsidR="004C3734" w:rsidRPr="00AB35EF" w:rsidRDefault="004C3734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6CF48559" w14:textId="66919CB0" w:rsidR="00575C58" w:rsidRPr="00AB35EF" w:rsidRDefault="004C3734" w:rsidP="0080523B">
      <w:pPr>
        <w:jc w:val="center"/>
        <w:rPr>
          <w:rFonts w:cs="Times New Roman"/>
          <w:b/>
          <w:szCs w:val="28"/>
        </w:rPr>
      </w:pPr>
      <w:proofErr w:type="gramStart"/>
      <w:r w:rsidRPr="00AB35EF">
        <w:rPr>
          <w:rFonts w:cs="Times New Roman"/>
          <w:b/>
          <w:szCs w:val="28"/>
        </w:rPr>
        <w:t>с</w:t>
      </w:r>
      <w:proofErr w:type="gramEnd"/>
      <w:r w:rsidRPr="00AB35EF">
        <w:rPr>
          <w:rFonts w:cs="Times New Roman"/>
          <w:b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01.20 «Замена и модернизация детских игровых площадок»</w:t>
      </w:r>
    </w:p>
    <w:p w14:paraId="5F925BD7" w14:textId="7BACA582" w:rsidR="004C3734" w:rsidRPr="00AB35EF" w:rsidRDefault="004C3734" w:rsidP="0080523B">
      <w:pPr>
        <w:jc w:val="center"/>
        <w:rPr>
          <w:rFonts w:cs="Times New Roman"/>
          <w:b/>
          <w:szCs w:val="28"/>
          <w:lang w:bidi="ru-RU"/>
        </w:rPr>
      </w:pPr>
      <w:r w:rsidRPr="00AB35EF">
        <w:rPr>
          <w:rFonts w:cs="Times New Roman"/>
          <w:b/>
          <w:bCs/>
          <w:szCs w:val="28"/>
        </w:rPr>
        <w:t>подпрограммы 2.</w:t>
      </w:r>
      <w:r w:rsidRPr="00AB35EF">
        <w:rPr>
          <w:rFonts w:cs="Times New Roman"/>
          <w:b/>
          <w:szCs w:val="28"/>
          <w:lang w:bidi="ru-RU"/>
        </w:rPr>
        <w:t xml:space="preserve"> «</w:t>
      </w:r>
      <w:r w:rsidRPr="00AB35E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B35EF">
        <w:rPr>
          <w:rFonts w:cs="Times New Roman"/>
          <w:b/>
          <w:szCs w:val="28"/>
          <w:lang w:bidi="ru-RU"/>
        </w:rPr>
        <w:t>»</w:t>
      </w:r>
    </w:p>
    <w:p w14:paraId="6B9F49E0" w14:textId="77777777" w:rsidR="008E3A14" w:rsidRPr="00AB35EF" w:rsidRDefault="008E3A14" w:rsidP="004C3734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BA563E" w:rsidRPr="00AB35EF" w14:paraId="5CFA5797" w14:textId="77777777" w:rsidTr="00EA03F8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3ADCF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A3AD4B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FEDE6C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5A7B7C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E41AE9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D30541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7D963C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94CF2" w14:textId="77777777" w:rsidR="00BA563E" w:rsidRPr="00AB35EF" w:rsidRDefault="00BA563E" w:rsidP="00EA03F8">
            <w:pPr>
              <w:jc w:val="center"/>
              <w:rPr>
                <w:sz w:val="15"/>
                <w:szCs w:val="15"/>
              </w:rPr>
            </w:pPr>
            <w:r w:rsidRPr="00AB35EF">
              <w:rPr>
                <w:sz w:val="15"/>
                <w:szCs w:val="15"/>
              </w:rPr>
              <w:t>Открытие объекта/</w:t>
            </w:r>
          </w:p>
          <w:p w14:paraId="1509AEE4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87258A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B7E84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5636F9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879FD6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C0BA31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57D8F97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AB35E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AB35EF">
              <w:rPr>
                <w:sz w:val="15"/>
                <w:szCs w:val="15"/>
              </w:rPr>
              <w:t>эксплуа-тацию</w:t>
            </w:r>
            <w:proofErr w:type="spellEnd"/>
            <w:r w:rsidRPr="00AB35EF">
              <w:rPr>
                <w:sz w:val="15"/>
                <w:szCs w:val="15"/>
              </w:rPr>
              <w:t>, (тыс. рублей)</w:t>
            </w:r>
          </w:p>
        </w:tc>
      </w:tr>
      <w:tr w:rsidR="00BA563E" w:rsidRPr="00AB35EF" w14:paraId="4CF4EA28" w14:textId="77777777" w:rsidTr="00EA03F8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0AFF1D7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1B11E2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18A044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D24D3D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EA0144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F5AF5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9126E6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8DFA61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CB374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136E2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76FC68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BDFAD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E4E15B9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4A45CC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0893BC2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2BC62AB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C607807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BE9A4E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D6934C5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81A6281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741A8C9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38696D22" w14:textId="77777777" w:rsidTr="00EA03F8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6AC7D0C7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0EA150B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DA3329B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D95D3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5DAF3C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BC80F55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501267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82E77DB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B8DC5B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3EA7A0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559539D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EE9707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8D9665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ECF8DD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B8223C9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AA3C151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73C1E76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316904" w:rsidRPr="00AB35EF" w14:paraId="229945F8" w14:textId="77777777" w:rsidTr="00316904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DE794A2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67C67F0" w14:textId="2168F419" w:rsidR="00BB196D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A8313D4" w14:textId="77777777" w:rsidR="00BB196D" w:rsidRPr="00BB196D" w:rsidRDefault="00BB196D" w:rsidP="00BB19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6916C8" w14:textId="619C5500" w:rsidR="00BB196D" w:rsidRDefault="00BB196D" w:rsidP="00BB19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75C88D" w14:textId="529BA41C" w:rsidR="00316904" w:rsidRPr="00BB196D" w:rsidRDefault="00BB196D" w:rsidP="00BB19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DAC4518" w14:textId="2681FF8E" w:rsidR="00316904" w:rsidRPr="00AB35EF" w:rsidRDefault="00316904" w:rsidP="0081146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="0081146C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яковского</w:t>
            </w:r>
            <w:proofErr w:type="spellEnd"/>
            <w:r w:rsidR="007B41A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4E37A90" w14:textId="162F4B09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E1E625" w14:textId="2F5E63A6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Работы по замене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46C846" w14:textId="5321A6CE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7DED10" w14:textId="4D08FBF6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FC4B2B" w14:textId="65C3E66F" w:rsidR="00316904" w:rsidRPr="00AB35EF" w:rsidRDefault="002335A7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27861,37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965D57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2DC679F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7FFEAC" w14:textId="2987B823" w:rsidR="00316904" w:rsidRPr="00AB35EF" w:rsidRDefault="00316904" w:rsidP="003169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0FC47" w14:textId="77777777" w:rsidR="00316904" w:rsidRPr="002335A7" w:rsidRDefault="00316904" w:rsidP="003169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335A7">
              <w:rPr>
                <w:b/>
                <w:sz w:val="20"/>
                <w:szCs w:val="20"/>
                <w:highlight w:val="yellow"/>
              </w:rPr>
              <w:t>27861,37000</w:t>
            </w:r>
          </w:p>
          <w:p w14:paraId="555A0A5D" w14:textId="5D20F8D1" w:rsidR="00316904" w:rsidRPr="002335A7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0705A0" w14:textId="77777777" w:rsidR="00316904" w:rsidRPr="002335A7" w:rsidRDefault="00316904" w:rsidP="003169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335A7">
              <w:rPr>
                <w:b/>
                <w:sz w:val="20"/>
                <w:szCs w:val="20"/>
                <w:highlight w:val="yellow"/>
              </w:rPr>
              <w:t>27861,37000</w:t>
            </w:r>
          </w:p>
          <w:p w14:paraId="7A4C719D" w14:textId="3E5B744E" w:rsidR="00316904" w:rsidRPr="002335A7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AFA073" w14:textId="21038976" w:rsidR="00316904" w:rsidRPr="007B41A7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41A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B44E7" w14:textId="1FBD3355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B41A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F25B0" w14:textId="386717F3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5AD9F" w14:textId="660E9779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272A10D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6904" w:rsidRPr="00AB35EF" w14:paraId="3E94B5E7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37888F6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2AF5FF" w14:textId="77777777" w:rsidR="00316904" w:rsidRPr="00AB35EF" w:rsidRDefault="00316904" w:rsidP="0031690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2C0D0F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FDAEA0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20F01C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A86705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85069A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5B2F58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3FDF0" w14:textId="58D5E0C3" w:rsidR="00316904" w:rsidRPr="00AB35EF" w:rsidRDefault="00316904" w:rsidP="003169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B827" w14:textId="201C7095" w:rsidR="00316904" w:rsidRPr="00316904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316904"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316904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29373" w14:textId="7E17D280" w:rsidR="00316904" w:rsidRPr="00316904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316904"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316904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F701A" w14:textId="72F3788D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C80AB" w14:textId="0164A366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0F72F" w14:textId="0CDD425F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7C8D2" w14:textId="1F47E07A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601F11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6904" w:rsidRPr="00AB35EF" w14:paraId="61C6C4FE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0F7CC91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6F9D56" w14:textId="77777777" w:rsidR="00316904" w:rsidRPr="00AB35EF" w:rsidRDefault="00316904" w:rsidP="0031690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DF3AABC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E9B481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BE9A45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312801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86728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FA5D99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E577FF" w14:textId="237B5C83" w:rsidR="00316904" w:rsidRPr="00AB35EF" w:rsidRDefault="00316904" w:rsidP="003169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A98B0" w14:textId="77777777" w:rsidR="00316904" w:rsidRPr="00316904" w:rsidRDefault="00316904" w:rsidP="00316904">
            <w:pPr>
              <w:jc w:val="center"/>
              <w:rPr>
                <w:sz w:val="20"/>
                <w:szCs w:val="20"/>
                <w:highlight w:val="yellow"/>
              </w:rPr>
            </w:pPr>
            <w:r w:rsidRPr="00316904">
              <w:rPr>
                <w:sz w:val="20"/>
                <w:szCs w:val="20"/>
                <w:highlight w:val="yellow"/>
              </w:rPr>
              <w:t>27861,37000</w:t>
            </w:r>
          </w:p>
          <w:p w14:paraId="1B393B12" w14:textId="5AE53F8B" w:rsidR="00316904" w:rsidRPr="00316904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E1DD5C" w14:textId="77777777" w:rsidR="00316904" w:rsidRPr="00316904" w:rsidRDefault="00316904" w:rsidP="00316904">
            <w:pPr>
              <w:jc w:val="center"/>
              <w:rPr>
                <w:sz w:val="20"/>
                <w:szCs w:val="20"/>
                <w:highlight w:val="yellow"/>
              </w:rPr>
            </w:pPr>
            <w:r w:rsidRPr="00316904">
              <w:rPr>
                <w:sz w:val="20"/>
                <w:szCs w:val="20"/>
                <w:highlight w:val="yellow"/>
              </w:rPr>
              <w:t>27861,37000</w:t>
            </w:r>
          </w:p>
          <w:p w14:paraId="7D9BD550" w14:textId="26A8CD1A" w:rsidR="00316904" w:rsidRPr="00316904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534B9B" w14:textId="7FC6608B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868BA" w14:textId="7872C22F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6853B" w14:textId="6590717E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20438" w14:textId="715EE8AE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F8C5BE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7BDB180A" w14:textId="77777777" w:rsidTr="00EA03F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8C8A24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D9C6A49" w14:textId="42569A3B" w:rsidR="00BA563E" w:rsidRPr="00AB35EF" w:rsidRDefault="00316904" w:rsidP="00BA56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4A638E1" w14:textId="313AD3D9" w:rsidR="00BA563E" w:rsidRPr="00AB35EF" w:rsidRDefault="00BA563E" w:rsidP="00BA563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ул.Светлая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д.17,19, 21, 23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7E0D8B8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6E189" w14:textId="3302B3BF" w:rsidR="00BA563E" w:rsidRPr="00AB35EF" w:rsidRDefault="00BB0322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замене</w:t>
            </w:r>
            <w:r w:rsidR="00BA563E" w:rsidRPr="00AB35EF">
              <w:rPr>
                <w:sz w:val="18"/>
                <w:szCs w:val="18"/>
              </w:rPr>
              <w:t xml:space="preserve">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6724AD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2F6EDD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104294" w14:textId="4121078C" w:rsidR="00BA563E" w:rsidRPr="00AB35EF" w:rsidRDefault="00393ED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13020,00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D6F4F0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97F9ED6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FD5720" w14:textId="77777777" w:rsidR="00BA563E" w:rsidRPr="00AB35EF" w:rsidRDefault="00BA563E" w:rsidP="00BA56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4493C" w14:textId="1AAE2DB2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7A37C5" w14:textId="361F851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A6A84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51DA6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F3F05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419B3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FECD603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73BEB577" w14:textId="77777777" w:rsidTr="00EA03F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F362781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963AA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D56159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87A077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23E82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8EAC0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6ABD1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E61EA9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4330F6A" w14:textId="77777777" w:rsidR="00BA563E" w:rsidRPr="00AB35EF" w:rsidRDefault="00BA563E" w:rsidP="00BA56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31D11" w14:textId="7199BDB5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DEDA90" w14:textId="14B290F2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3816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93ED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2D7F53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A613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AF0D240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3DDA7205" w14:textId="77777777" w:rsidTr="00EA03F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6449CB9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13D6735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BAD3BC9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DB7E8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932D8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47994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D0C3FD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B9090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0E59B03" w14:textId="77777777" w:rsidR="00BA563E" w:rsidRPr="00AB35EF" w:rsidRDefault="00BA563E" w:rsidP="00BA56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88C7E" w14:textId="21278191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B2A5C7" w14:textId="5B520C29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8E7B44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BAD7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B26F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3B9E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FAFFF1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6904" w:rsidRPr="00AB35EF" w14:paraId="15F078F4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33C8726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41989C3" w14:textId="249228C3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b/>
                <w:sz w:val="18"/>
                <w:szCs w:val="18"/>
              </w:rPr>
              <w:t>ВСЕГО по мероприятию 01.20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2C69FDB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EF803A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731F3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E3FAEF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EA3DA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A80B3F1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404E8" w14:textId="77777777" w:rsidR="00316904" w:rsidRPr="00AB35EF" w:rsidRDefault="00316904" w:rsidP="0031690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D28BF" w14:textId="7B6099F6" w:rsidR="00316904" w:rsidRPr="00316904" w:rsidRDefault="00316904" w:rsidP="00316904">
            <w:pPr>
              <w:rPr>
                <w:sz w:val="20"/>
                <w:szCs w:val="20"/>
                <w:highlight w:val="yellow"/>
              </w:rPr>
            </w:pPr>
            <w:r w:rsidRPr="00316904">
              <w:rPr>
                <w:b/>
                <w:bCs/>
                <w:sz w:val="20"/>
                <w:szCs w:val="20"/>
                <w:highlight w:val="yellow"/>
              </w:rPr>
              <w:t>40881,37000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D119E2" w14:textId="396B01C1" w:rsidR="00316904" w:rsidRPr="00316904" w:rsidRDefault="00316904" w:rsidP="00316904">
            <w:pPr>
              <w:jc w:val="center"/>
              <w:rPr>
                <w:sz w:val="20"/>
                <w:szCs w:val="20"/>
                <w:highlight w:val="yellow"/>
              </w:rPr>
            </w:pPr>
            <w:r w:rsidRPr="00316904">
              <w:rPr>
                <w:b/>
                <w:bCs/>
                <w:sz w:val="20"/>
                <w:szCs w:val="20"/>
                <w:highlight w:val="yellow"/>
              </w:rPr>
              <w:t>40881,37000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DA9531" w14:textId="77777777" w:rsidR="00316904" w:rsidRPr="00AB35EF" w:rsidRDefault="00316904" w:rsidP="00316904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A6B72" w14:textId="77777777" w:rsidR="00316904" w:rsidRPr="00AB35EF" w:rsidRDefault="00316904" w:rsidP="00316904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8AFFC" w14:textId="77777777" w:rsidR="00316904" w:rsidRPr="00AB35EF" w:rsidRDefault="00316904" w:rsidP="00316904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41989" w14:textId="77777777" w:rsidR="00316904" w:rsidRPr="00AB35EF" w:rsidRDefault="00316904" w:rsidP="00316904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F45F16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3C3F4857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55CF7B1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970CF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D9BE32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6242C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A9ACF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5DF25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272005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041191" w14:textId="77777777" w:rsidR="00BA563E" w:rsidRPr="00AB35EF" w:rsidRDefault="00BA563E" w:rsidP="00BA56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D8E5" w14:textId="492AFC4D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78E59" w14:textId="04526794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CDF45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E4C7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8F29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0220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96AB87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6904" w:rsidRPr="00AB35EF" w14:paraId="40315F28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2C6F377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770F79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99565F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9343F0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24EB0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B1A38F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DC74D2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7A8E41" w14:textId="77777777" w:rsidR="00316904" w:rsidRPr="00AB35EF" w:rsidRDefault="00316904" w:rsidP="003169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03817" w14:textId="06022E35" w:rsidR="00316904" w:rsidRPr="00316904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  <w:r w:rsidRPr="00316904">
              <w:rPr>
                <w:b/>
                <w:bCs/>
                <w:sz w:val="20"/>
                <w:szCs w:val="20"/>
                <w:highlight w:val="yellow"/>
              </w:rPr>
              <w:t>40881,37000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64BA86" w14:textId="2681970F" w:rsidR="00316904" w:rsidRPr="00316904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  <w:r w:rsidRPr="00316904">
              <w:rPr>
                <w:b/>
                <w:bCs/>
                <w:sz w:val="20"/>
                <w:szCs w:val="20"/>
                <w:highlight w:val="yellow"/>
              </w:rPr>
              <w:t>40881,37000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47D4C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7A58C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6DD00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92D7C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229169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58E2171A" w14:textId="749D1CAE" w:rsidR="008E3A14" w:rsidRPr="00AB35EF" w:rsidRDefault="008E3A14" w:rsidP="00BA563E">
      <w:pPr>
        <w:rPr>
          <w:rFonts w:cs="Times New Roman"/>
          <w:szCs w:val="28"/>
        </w:rPr>
      </w:pPr>
    </w:p>
    <w:p w14:paraId="77EB1EA1" w14:textId="77777777" w:rsidR="00BA563E" w:rsidRPr="00AB35EF" w:rsidRDefault="00BA563E" w:rsidP="00BA563E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1203069E" w14:textId="77777777" w:rsidR="00BA563E" w:rsidRPr="00AB35EF" w:rsidRDefault="00BA563E" w:rsidP="00BA563E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BA563E" w:rsidRPr="00AB35EF" w14:paraId="0FE2C5DE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641" w14:textId="77777777" w:rsidR="00BA563E" w:rsidRPr="00AB35EF" w:rsidRDefault="00BA563E" w:rsidP="00EA03F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0B3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8A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53D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EB4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53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C5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BA563E" w:rsidRPr="00AB35EF" w14:paraId="5826FDA4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019" w14:textId="77777777" w:rsidR="00BA563E" w:rsidRPr="00AB35E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645" w14:textId="2155C99E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  <w:p w14:paraId="44E64ED5" w14:textId="77777777" w:rsidR="00BA563E" w:rsidRPr="00AB35E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C15" w14:textId="57060CCE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F23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5EF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AD0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EC2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A563E" w:rsidRPr="00AB35EF" w14:paraId="6BEFFC52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A03" w14:textId="77777777" w:rsidR="00BA563E" w:rsidRPr="00AB35E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256" w14:textId="2C16088C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  <w:p w14:paraId="647340C9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D2A" w14:textId="35D18413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E8D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5FA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ED9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B4E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B73B8C5" w14:textId="77777777" w:rsidR="00BA025E" w:rsidRPr="00AB35EF" w:rsidRDefault="00BA025E">
      <w:pPr>
        <w:sectPr w:rsidR="00BA025E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5BA4836" w14:textId="77777777" w:rsidR="005C2B51" w:rsidRPr="00AB35EF" w:rsidRDefault="005C2B51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7FCBACD2" w14:textId="7B34E8B2" w:rsidR="00BA025E" w:rsidRPr="00AB35EF" w:rsidRDefault="005C2B51" w:rsidP="0080523B">
      <w:pPr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02.01 «Проведение капитального ремонта многоквартирных домов на территории Московской области»</w:t>
      </w:r>
    </w:p>
    <w:p w14:paraId="2670EDA0" w14:textId="43B1F295" w:rsidR="005C2B51" w:rsidRPr="00AB35EF" w:rsidRDefault="005C2B51" w:rsidP="0080523B">
      <w:pPr>
        <w:jc w:val="center"/>
        <w:rPr>
          <w:rFonts w:cs="Times New Roman"/>
          <w:b/>
          <w:szCs w:val="28"/>
          <w:lang w:bidi="ru-RU"/>
        </w:rPr>
      </w:pPr>
      <w:r w:rsidRPr="00AB35EF">
        <w:rPr>
          <w:rFonts w:cs="Times New Roman"/>
          <w:b/>
          <w:bCs/>
          <w:szCs w:val="28"/>
        </w:rPr>
        <w:t>подпрограммы 2.</w:t>
      </w:r>
      <w:r w:rsidRPr="00AB35EF">
        <w:rPr>
          <w:rFonts w:cs="Times New Roman"/>
          <w:b/>
          <w:szCs w:val="28"/>
          <w:lang w:bidi="ru-RU"/>
        </w:rPr>
        <w:t xml:space="preserve"> «</w:t>
      </w:r>
      <w:r w:rsidRPr="00AB35E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B35EF">
        <w:rPr>
          <w:rFonts w:cs="Times New Roman"/>
          <w:b/>
          <w:szCs w:val="28"/>
          <w:lang w:bidi="ru-RU"/>
        </w:rPr>
        <w:t>»</w:t>
      </w:r>
    </w:p>
    <w:p w14:paraId="778FECB6" w14:textId="77777777" w:rsidR="005C2B51" w:rsidRPr="00AB35EF" w:rsidRDefault="005C2B51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1252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5C2B51" w:rsidRPr="00AB35EF" w14:paraId="0490F980" w14:textId="77777777" w:rsidTr="004F311C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B0E3BD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19F25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A736BB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8F74F0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объекта/адрес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429F7E5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BE651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39C20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D58540" w14:textId="77777777" w:rsidR="005C2B51" w:rsidRPr="00AB35EF" w:rsidRDefault="005C2B51" w:rsidP="004F311C">
            <w:pPr>
              <w:jc w:val="center"/>
              <w:rPr>
                <w:sz w:val="15"/>
                <w:szCs w:val="15"/>
              </w:rPr>
            </w:pPr>
            <w:r w:rsidRPr="00AB35EF">
              <w:rPr>
                <w:sz w:val="15"/>
                <w:szCs w:val="15"/>
              </w:rPr>
              <w:t>Открытие объекта/</w:t>
            </w:r>
          </w:p>
          <w:p w14:paraId="7665A1A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F7160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14D15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B0362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19279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510AE0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BF080F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AB35E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AB35EF">
              <w:rPr>
                <w:sz w:val="15"/>
                <w:szCs w:val="15"/>
              </w:rPr>
              <w:t>эксплуа-тацию</w:t>
            </w:r>
            <w:proofErr w:type="spellEnd"/>
            <w:r w:rsidRPr="00AB35EF">
              <w:rPr>
                <w:sz w:val="15"/>
                <w:szCs w:val="15"/>
              </w:rPr>
              <w:t>, (тыс. рублей)</w:t>
            </w:r>
          </w:p>
        </w:tc>
      </w:tr>
      <w:tr w:rsidR="005C2B51" w:rsidRPr="00AB35EF" w14:paraId="68A23052" w14:textId="77777777" w:rsidTr="004F311C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48C04E9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49394F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CC7156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8D27C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3BAD7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ACD0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7753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F9386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F62E7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629ED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275979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3445801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950562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4A055DB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AEA4AD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19460DD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F8EEFD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1993DE0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8BA757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439EAF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3CF6F1A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3EBED5BF" w14:textId="77777777" w:rsidTr="004F311C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312495A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38DF5A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14:paraId="58167E5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F95B3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62D531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3D9EBA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3346E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33095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CF951A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3BD41D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E9493D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4F8E08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AC93AD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4E3D1C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F3A08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14:paraId="4763123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C2B51" w:rsidRPr="00AB35EF" w14:paraId="23CBD335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1ACD5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444AFD" w14:textId="77777777" w:rsidR="005C2B51" w:rsidRPr="00AB35E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23FD9139" w14:textId="77777777" w:rsidR="005C2B51" w:rsidRPr="00AB35E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1B8EBD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3D1A9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31A0C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F25D5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F3CB6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CE8DA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1DF139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C0D9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1692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C42E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F7F2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E79F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B229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7C18B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614B261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D7265B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8B589B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77199C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24849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04C6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015A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CBD31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6E7D1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C0A8E1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B7FF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0880A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CEF7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BB63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A643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2DAE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9C4E32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4C96E2A7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00E87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CE217B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58B460B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EFC7F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D6328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5C636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5ED0B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79FC4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D137E5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13D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7520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1CDC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0F85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48E7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9D85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9DB0D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1943C79E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3820EB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7C3BFB" w14:textId="77777777" w:rsidR="005C2B51" w:rsidRPr="00AB35E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C15E56D" w14:textId="77777777" w:rsidR="005C2B51" w:rsidRPr="00AB35E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5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0F0F46E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1F467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DEE81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7AC8A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70395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535DB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403E42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239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DF723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D3BF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31F7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C02A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ED7B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66B53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3B71CB7F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84DC5C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AA154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9FFFDE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CFD2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47D63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F3010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A869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891E2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577259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A9D8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AB5D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EB27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B7B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F7C0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6762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040A7C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3472096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7989C2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4AC70C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6F0A2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E5A38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BE792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BDA7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37D6C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374CD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8B7E97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4405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A45EF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CB12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5FE1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892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B434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6038D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62A1" w:rsidRPr="00AB35EF" w14:paraId="45E70A7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DF2762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F69D37" w14:textId="77777777" w:rsidR="00B662A1" w:rsidRPr="00AB35EF" w:rsidRDefault="00B662A1" w:rsidP="00B662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0BFA0CD1" w14:textId="77777777" w:rsidR="00B662A1" w:rsidRPr="00AB35EF" w:rsidRDefault="00B662A1" w:rsidP="00B662A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 ул. Луговая,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2CA6C7E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0EAF2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2498F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CF8B2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1DA758" w14:textId="4BB8B278" w:rsidR="00B662A1" w:rsidRPr="00AB35EF" w:rsidRDefault="004C24B4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67B1D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2040,00053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A9BD47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CF0C42" w14:textId="77777777" w:rsidR="00B662A1" w:rsidRPr="00AB35EF" w:rsidRDefault="00B662A1" w:rsidP="00B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6140B" w14:textId="48D317D1" w:rsidR="00B662A1" w:rsidRPr="00C4758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C4758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  <w:t>2040,00053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BE28E" w14:textId="60227EAC" w:rsidR="00B662A1" w:rsidRPr="00C4758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C4758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  <w:t>2040,00053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F4577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8C4F1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1BCE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F87E6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3ED6923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6309E2C1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B88DA7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C319DE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84B51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23EFF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B9FB5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EC61A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6AC86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9668D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3FCE4E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A3889" w14:textId="77777777" w:rsidR="005C2B51" w:rsidRPr="00C4758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4758F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B7D46F" w14:textId="77777777" w:rsidR="005C2B51" w:rsidRPr="00C4758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4758F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D791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C691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84E2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A195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6BC24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62A1" w:rsidRPr="00AB35EF" w14:paraId="0A2E9FEE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4CFDB4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DAD91F8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C5BE0B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189BDD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04E65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6C3BC1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3D2465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AA02E5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DDA9D" w14:textId="77777777" w:rsidR="00B662A1" w:rsidRPr="00AB35EF" w:rsidRDefault="00B662A1" w:rsidP="00B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8A78E" w14:textId="56FC03B3" w:rsidR="00B662A1" w:rsidRPr="00C4758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4758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  <w:t>2040,00053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0C95A" w14:textId="727455FB" w:rsidR="00B662A1" w:rsidRPr="00C4758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4758F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2040,00053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96892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D9203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76949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EFA74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7ADAF4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402DF309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9BA266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603F6B" w14:textId="77777777" w:rsidR="005C2B51" w:rsidRPr="00AB35E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86DCB54" w14:textId="77777777" w:rsidR="005C2B51" w:rsidRPr="00AB35E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 ул. Садовая,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71E3F1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672C9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25C75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5E0AF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740A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2220,00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D7426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1BEC39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2090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0D52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D952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EDEA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10B2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4D5F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02456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4B5164F3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D17FF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9268BC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6CC5C5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EEDF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BE25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6F3A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5D410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9485B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DA3443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3E18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EF2A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7E0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FF90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198F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6660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B588E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6B2824C0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C9A9B1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23D836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CE6AE0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B02C4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A037F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8F450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58495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02EEC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8FA735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E5E5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46116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5DE6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0F9C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BB05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80FE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F61FA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AB35EF" w14:paraId="01A696E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3F185A9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19257F" w14:textId="23A18D85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3BC02BF0" w14:textId="07BEFB1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Красногорск, ш. Волоколамское,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66275DF" w14:textId="44B357AE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50C421" w14:textId="2F377C23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Ремонт чердачных перекрытий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80F0D8" w14:textId="7EA220F4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A4538E" w14:textId="2CD73378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63431" w14:textId="56DE3BC3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AD3231" w14:textId="26A79862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6B34FA" w14:textId="068DBAB3" w:rsidR="008C6A1B" w:rsidRPr="00AB35EF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36FB" w14:textId="0640295E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62510" w14:textId="667FA16F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87D2E" w14:textId="4961188F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70130" w14:textId="2CF7FBBE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5601D" w14:textId="4081810A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4EB8F" w14:textId="43402E61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6DC18B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AB35EF" w14:paraId="1105A9FF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3696E1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A471D11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532DB2A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E8066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608DFD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3400F3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151C2E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E6E981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98C22C" w14:textId="10401F99" w:rsidR="008C6A1B" w:rsidRPr="00AB35EF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DD052" w14:textId="0708FAB1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DDEC9" w14:textId="7E85FE10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8AEBE" w14:textId="75709AA1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4943F" w14:textId="7BE90533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8444D" w14:textId="35797954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10AED" w14:textId="1030527A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F6CEE7A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AB35EF" w14:paraId="748BB2F1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ECDBC4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EB7D229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D062E36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2793C0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C0731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8C9F7E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CF838F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F6D62D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832BED" w14:textId="28D8C653" w:rsidR="008C6A1B" w:rsidRPr="00AB35EF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0A0E" w14:textId="1F3D13E1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35E60" w14:textId="05305B49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877EB" w14:textId="2B2AAA01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D538D" w14:textId="1EC8C1D4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B389E" w14:textId="16C0B736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7CA8F" w14:textId="7A415A3F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5929C86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AB35EF" w14:paraId="5C97B2D8" w14:textId="77777777" w:rsidTr="00D94B9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400B2A7" w14:textId="0658709F" w:rsidR="00154923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14:paraId="09E531B2" w14:textId="38B03A67" w:rsidR="00154923" w:rsidRDefault="00154923" w:rsidP="001549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BBD58DC" w14:textId="0A06C8CA" w:rsidR="005C2C1B" w:rsidRPr="00154923" w:rsidRDefault="00154923" w:rsidP="001549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9D263B2" w14:textId="0F88431D" w:rsidR="005C2C1B" w:rsidRDefault="005C2C1B" w:rsidP="00C42D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ул. Заводская, д.27, подъезд 1, г. Красногорск,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C6F7B">
              <w:rPr>
                <w:rFonts w:eastAsia="Times New Roman" w:cs="Times New Roman"/>
                <w:sz w:val="18"/>
                <w:szCs w:val="18"/>
                <w:lang w:eastAsia="ru-RU"/>
              </w:rPr>
              <w:t>Ленина, д.24, подъезд 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г. Красногорск.</w:t>
            </w:r>
            <w:r>
              <w:t xml:space="preserve"> </w:t>
            </w:r>
            <w:r w:rsidRPr="00AC6F7B">
              <w:rPr>
                <w:rFonts w:eastAsia="Times New Roman" w:cs="Times New Roman"/>
                <w:sz w:val="18"/>
                <w:szCs w:val="18"/>
                <w:lang w:eastAsia="ru-RU"/>
              </w:rPr>
              <w:t>Ленина, д.53, подъезд 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г. Красногорск, </w:t>
            </w:r>
            <w:r w:rsidRPr="00AC6F7B">
              <w:rPr>
                <w:rFonts w:eastAsia="Times New Roman" w:cs="Times New Roman"/>
                <w:sz w:val="18"/>
                <w:szCs w:val="18"/>
                <w:lang w:eastAsia="ru-RU"/>
              </w:rPr>
              <w:t>Красно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горский бульвар, д.26, подъезд 2, г. Красногорск, ул. Ленина, д.27, подъезд 5, г. Красногорск, </w:t>
            </w:r>
            <w:r w:rsidRPr="00AC6F7B">
              <w:rPr>
                <w:rFonts w:eastAsia="Times New Roman" w:cs="Times New Roman"/>
                <w:sz w:val="18"/>
                <w:szCs w:val="18"/>
                <w:lang w:eastAsia="ru-RU"/>
              </w:rPr>
              <w:t>Красно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горский бульвар, д.18, подъезд 4, г. Красногорск, ул. Ленина, д.27, подъезд 5, г. Красногорск, ул. Вокзальная,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д.15к1,</w:t>
            </w:r>
            <w:r w:rsidRPr="003770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7066">
              <w:rPr>
                <w:rFonts w:eastAsia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377066">
              <w:rPr>
                <w:rFonts w:eastAsia="Times New Roman" w:cs="Times New Roman"/>
                <w:sz w:val="18"/>
                <w:szCs w:val="18"/>
                <w:lang w:eastAsia="ru-RU"/>
              </w:rPr>
              <w:t>. Нахабино, ул. Школьная, д.10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г. Красногорск, ул.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В.Трифонова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д.9, кв.206, г. Красногорск, ул. </w:t>
            </w:r>
            <w:r w:rsidRPr="00190099">
              <w:rPr>
                <w:rFonts w:eastAsia="Times New Roman" w:cs="Times New Roman"/>
                <w:sz w:val="18"/>
                <w:szCs w:val="18"/>
                <w:lang w:eastAsia="ru-RU"/>
              </w:rPr>
              <w:t>Светлая, д.8, кв.9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г. Красногорск, ул. </w:t>
            </w:r>
            <w:r w:rsidRPr="00190099">
              <w:rPr>
                <w:rFonts w:eastAsia="Times New Roman" w:cs="Times New Roman"/>
                <w:sz w:val="18"/>
                <w:szCs w:val="18"/>
                <w:lang w:eastAsia="ru-RU"/>
              </w:rPr>
              <w:t>Светлая, д.8, кв.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75, г. Красногорск, ул. Королева, д.1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74771E4" w14:textId="606E0A01" w:rsidR="005C2C1B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14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E90394" w14:textId="4EF314E5" w:rsidR="005C2C1B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Установка пандусов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3B371B" w14:textId="20D34670" w:rsidR="005C2C1B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даты заключения контракта по 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2BDE7D7" w14:textId="73CB2247" w:rsidR="005C2C1B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74058F" w14:textId="30FE3157" w:rsidR="005C2C1B" w:rsidRDefault="005C2C1B" w:rsidP="002A09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0632DD" w14:textId="22F50F46" w:rsidR="005C2C1B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A2220" w14:textId="1D0A3043" w:rsidR="005C2C1B" w:rsidRPr="00AB35EF" w:rsidRDefault="005C2C1B" w:rsidP="000B645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BF74D" w14:textId="2AEA39CE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05C5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4042</w:t>
            </w: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905C5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33147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AF7FF" w14:textId="76B867E7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05C5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4042</w:t>
            </w: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905C5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33147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78E639" w14:textId="1B77017B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50AD4" w14:textId="3F808933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D0CA1" w14:textId="411C483D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A5D60" w14:textId="750C1669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45CF108" w14:textId="77777777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AB35EF" w14:paraId="05E25AC9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280BD7" w14:textId="34DB06F3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05B0B8D" w14:textId="6C8398C2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5FD6EEE5" w14:textId="73355796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97BCC1" w14:textId="4CCF7CC9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3111B9" w14:textId="5EACA8C4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81EFB4" w14:textId="0802F058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D58BDB" w14:textId="29AEC667" w:rsidR="005C2C1B" w:rsidRPr="00AB35EF" w:rsidRDefault="005C2C1B" w:rsidP="002A09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6324A0" w14:textId="1B5EE7F3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8106B0" w14:textId="414A1044" w:rsidR="005C2C1B" w:rsidRPr="00AB35EF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A4B60" w14:textId="515EC51D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A9FFB" w14:textId="3BBCBD28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82EA2" w14:textId="52B17648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1DD82" w14:textId="7D137E52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BAA34" w14:textId="6FE20BA5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BD6EE5" w14:textId="4DE59C85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543782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AB35EF" w14:paraId="14B0A17C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C17B5A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4A61D96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3C9E0ED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C6D158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59F05D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66FFFF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7795CE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BAD435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6BBCF6" w14:textId="7CB28396" w:rsidR="005C2C1B" w:rsidRPr="00AB35EF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CFCB0" w14:textId="7C892CB2" w:rsidR="005C2C1B" w:rsidRPr="00AB35E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B6C52D" w14:textId="3C18AC5D" w:rsidR="005C2C1B" w:rsidRPr="00AB35E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B735FF" w14:textId="74C94A26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F71FE" w14:textId="692E895D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50EF0" w14:textId="3958B4D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AFC27" w14:textId="1B1E5FD8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2864D2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AB35EF" w14:paraId="7EEE062C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2FD9AD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1BEB490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C21D5AC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F0DC2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8FC96F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2F67C4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AC85C6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94CB69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4C6AD4" w14:textId="0D20D561" w:rsidR="005C2C1B" w:rsidRPr="00AB35EF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AB038F" w14:textId="4CAC680F" w:rsidR="005C2C1B" w:rsidRPr="00AB35E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B455CB" w14:textId="048064EC" w:rsidR="005C2C1B" w:rsidRPr="00AB35E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4C4C94" w14:textId="144DB75F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2278C0" w14:textId="5B8EE756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7F0CF5" w14:textId="0A0421BC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20D71D" w14:textId="1E10EA95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51E951A5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AB35EF" w14:paraId="08B94A94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0C6FC105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4C9A2F" w14:textId="00E10931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b/>
                <w:sz w:val="18"/>
                <w:szCs w:val="18"/>
              </w:rPr>
              <w:t>ВСЕГО по мероприятию 02.01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3C3CDD9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BCD053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90FFD4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B355A2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91E16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3423F5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545268" w14:textId="77777777" w:rsidR="008C6A1B" w:rsidRPr="00AB35EF" w:rsidRDefault="008C6A1B" w:rsidP="008C6A1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A48E7" w14:textId="261F6D26" w:rsidR="008C6A1B" w:rsidRPr="008C6A1B" w:rsidRDefault="008C6A1B" w:rsidP="008C6A1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C6A1B">
              <w:rPr>
                <w:b/>
                <w:bCs/>
                <w:sz w:val="20"/>
                <w:szCs w:val="20"/>
                <w:highlight w:val="yellow"/>
              </w:rPr>
              <w:t>20891,67200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BC00D" w14:textId="22120B83" w:rsidR="008C6A1B" w:rsidRPr="008C6A1B" w:rsidRDefault="008C6A1B" w:rsidP="008C6A1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C6A1B">
              <w:rPr>
                <w:b/>
                <w:bCs/>
                <w:sz w:val="20"/>
                <w:szCs w:val="20"/>
                <w:highlight w:val="yellow"/>
              </w:rPr>
              <w:t>20891,67200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38F8F" w14:textId="77777777" w:rsidR="008C6A1B" w:rsidRPr="00AB35EF" w:rsidRDefault="008C6A1B" w:rsidP="008C6A1B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73CCF" w14:textId="77777777" w:rsidR="008C6A1B" w:rsidRPr="00AB35EF" w:rsidRDefault="008C6A1B" w:rsidP="008C6A1B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C590" w14:textId="77777777" w:rsidR="008C6A1B" w:rsidRPr="00AB35EF" w:rsidRDefault="008C6A1B" w:rsidP="008C6A1B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C0286" w14:textId="77777777" w:rsidR="008C6A1B" w:rsidRPr="00AB35EF" w:rsidRDefault="008C6A1B" w:rsidP="008C6A1B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E9A704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408D2F4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476EC8A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013E9E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0066A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00A6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C468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3AEF1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F366F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C256F2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E3863" w14:textId="77777777" w:rsidR="005C2B51" w:rsidRPr="00AB35EF" w:rsidRDefault="005C2B51" w:rsidP="004F311C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609D4" w14:textId="77777777" w:rsidR="005C2B51" w:rsidRPr="00AB35EF" w:rsidRDefault="005C2B51" w:rsidP="004F311C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D80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2EEA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AC81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B46D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549855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AB35EF" w14:paraId="65E01CA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035B7403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7E59ED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4CB3D7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9BF14F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531FF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DBFCB9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7B0D0F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10012" w14:textId="77777777" w:rsidR="008C6A1B" w:rsidRPr="00AB35EF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C83AF" w14:textId="03E1A085" w:rsidR="008C6A1B" w:rsidRPr="008C6A1B" w:rsidRDefault="008C6A1B" w:rsidP="008C6A1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C6A1B">
              <w:rPr>
                <w:b/>
                <w:bCs/>
                <w:sz w:val="20"/>
                <w:szCs w:val="20"/>
                <w:highlight w:val="yellow"/>
              </w:rPr>
              <w:t>20891,67200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4C5E9" w14:textId="4B946D0A" w:rsidR="008C6A1B" w:rsidRPr="008C6A1B" w:rsidRDefault="008C6A1B" w:rsidP="008C6A1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C6A1B">
              <w:rPr>
                <w:b/>
                <w:bCs/>
                <w:sz w:val="20"/>
                <w:szCs w:val="20"/>
                <w:highlight w:val="yellow"/>
              </w:rPr>
              <w:t>20891,67200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966B8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66A0D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F39F5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F3F8C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35CC00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778EBD7" w14:textId="77777777" w:rsidR="005C2B51" w:rsidRPr="00AB35EF" w:rsidRDefault="005C2B51"/>
    <w:p w14:paraId="7ED05D2B" w14:textId="77777777" w:rsidR="005C2B51" w:rsidRPr="00AB35EF" w:rsidRDefault="005C2B51" w:rsidP="005C2B51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1A933D60" w14:textId="77777777" w:rsidR="005C2B51" w:rsidRPr="00AB35EF" w:rsidRDefault="005C2B51" w:rsidP="005C2B51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5C2B51" w:rsidRPr="00AB35EF" w14:paraId="544C6710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E01" w14:textId="77777777" w:rsidR="005C2B51" w:rsidRPr="00AB35EF" w:rsidRDefault="005C2B51" w:rsidP="004F311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B3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A8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4B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88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F1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5C2B51" w:rsidRPr="00AB35EF" w14:paraId="127E68AA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3DF" w14:textId="77777777" w:rsidR="005C2B51" w:rsidRPr="00AB35E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A6F" w14:textId="5284A2A4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  <w:p w14:paraId="4E2FB58C" w14:textId="77777777" w:rsidR="005C2B51" w:rsidRPr="00AB35E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CE" w14:textId="19A66549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C6D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B1A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58D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BA6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C2B51" w:rsidRPr="00AB35EF" w14:paraId="4A40BB27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E91" w14:textId="77777777" w:rsidR="005C2B51" w:rsidRPr="00AB35E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BFB" w14:textId="50A3D918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  <w:p w14:paraId="413494B7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BA" w14:textId="12772CE1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D7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AE0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D5B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12B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1F45195" w14:textId="47547C1B" w:rsidR="00817938" w:rsidRDefault="00817938"/>
    <w:p w14:paraId="1F6838DC" w14:textId="77777777" w:rsidR="00817938" w:rsidRPr="00817938" w:rsidRDefault="00817938" w:rsidP="00817938"/>
    <w:p w14:paraId="0F29E1C4" w14:textId="7C5A06FE" w:rsidR="00817938" w:rsidRDefault="00817938" w:rsidP="00817938"/>
    <w:p w14:paraId="526C4680" w14:textId="77777777" w:rsidR="00817938" w:rsidRPr="00AB35EF" w:rsidRDefault="00817938" w:rsidP="00817938">
      <w:pPr>
        <w:jc w:val="center"/>
        <w:rPr>
          <w:rFonts w:cs="Times New Roman"/>
          <w:b/>
          <w:szCs w:val="28"/>
          <w:lang w:bidi="ru-RU"/>
        </w:rPr>
      </w:pPr>
      <w:r>
        <w:lastRenderedPageBreak/>
        <w:tab/>
      </w:r>
      <w:r w:rsidRPr="00D762F9">
        <w:rPr>
          <w:rFonts w:cs="Times New Roman"/>
          <w:b/>
          <w:szCs w:val="28"/>
          <w:highlight w:val="yellow"/>
        </w:rPr>
        <w:t xml:space="preserve">Адресный перечень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г.о. Красногорск Московской области, предусмотренных мероприятием 03.01 "Ремонт подъездов в многоквартирных домах" </w:t>
      </w:r>
      <w:r w:rsidRPr="00D762F9">
        <w:rPr>
          <w:rFonts w:cs="Times New Roman"/>
          <w:b/>
          <w:bCs/>
          <w:szCs w:val="28"/>
          <w:highlight w:val="yellow"/>
        </w:rPr>
        <w:t>подпрограммы 2.</w:t>
      </w:r>
      <w:r w:rsidRPr="00D762F9">
        <w:rPr>
          <w:rFonts w:cs="Times New Roman"/>
          <w:b/>
          <w:szCs w:val="28"/>
          <w:highlight w:val="yellow"/>
          <w:lang w:bidi="ru-RU"/>
        </w:rPr>
        <w:t xml:space="preserve"> «</w:t>
      </w:r>
      <w:r w:rsidRPr="00D762F9">
        <w:rPr>
          <w:rFonts w:cs="Times New Roman"/>
          <w:b/>
          <w:bCs/>
          <w:szCs w:val="28"/>
          <w:highlight w:val="yellow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D762F9">
        <w:rPr>
          <w:rFonts w:cs="Times New Roman"/>
          <w:b/>
          <w:szCs w:val="28"/>
          <w:highlight w:val="yellow"/>
          <w:lang w:bidi="ru-RU"/>
        </w:rPr>
        <w:t>»</w:t>
      </w:r>
    </w:p>
    <w:p w14:paraId="24CB2B85" w14:textId="3E18A485" w:rsidR="00817938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4"/>
        <w:gridCol w:w="47"/>
        <w:gridCol w:w="3183"/>
        <w:gridCol w:w="1075"/>
        <w:gridCol w:w="966"/>
        <w:gridCol w:w="1048"/>
        <w:gridCol w:w="980"/>
        <w:gridCol w:w="1238"/>
        <w:gridCol w:w="510"/>
        <w:gridCol w:w="1031"/>
        <w:gridCol w:w="717"/>
        <w:gridCol w:w="672"/>
        <w:gridCol w:w="661"/>
        <w:gridCol w:w="661"/>
        <w:gridCol w:w="588"/>
        <w:gridCol w:w="673"/>
        <w:gridCol w:w="671"/>
      </w:tblGrid>
      <w:tr w:rsidR="00F51D25" w:rsidRPr="001B5F64" w14:paraId="01EE20E8" w14:textId="77777777" w:rsidTr="00F51D25">
        <w:trPr>
          <w:trHeight w:val="218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CB67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0DE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объекта/адрес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33F3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C87E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7418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B34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Открытие объекта/завершение работ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AC3E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8218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95B5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031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325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E738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C48C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Остаток сметной </w:t>
            </w: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стоимос-ти</w:t>
            </w:r>
            <w:proofErr w:type="spellEnd"/>
            <w:proofErr w:type="gram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 ввода в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эксплуа-тацию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(тыс. рублей)</w:t>
            </w:r>
          </w:p>
        </w:tc>
      </w:tr>
      <w:tr w:rsidR="00F51D25" w:rsidRPr="001B5F64" w14:paraId="2F216A33" w14:textId="77777777" w:rsidTr="00F51D25">
        <w:trPr>
          <w:trHeight w:val="314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102E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A231B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18799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A252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DDE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F1D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F9589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71FA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490F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471A2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81BA2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8F023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1B5F64" w14:paraId="5A5B03B6" w14:textId="77777777" w:rsidTr="00F51D25">
        <w:trPr>
          <w:trHeight w:val="299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E731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91346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416B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694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C175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191DB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24B3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DABF7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ADA66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979B0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E71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B628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05F4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515D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0998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AD785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1B5F64" w14:paraId="3B7EB985" w14:textId="77777777" w:rsidTr="00F51D25">
        <w:trPr>
          <w:trHeight w:val="314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3EF9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EB8D6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D69D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1BF4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82E18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D0904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9E11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D42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E47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99250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C70D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1C36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F8F7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0229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9DFD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DA423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1B5F64" w14:paraId="7E30F3E8" w14:textId="77777777" w:rsidTr="00F51D25">
        <w:trPr>
          <w:trHeight w:val="314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A5A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9AB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06B8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CA7D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EAD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F964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4447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0E31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42B2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78C9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93DB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146C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413C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7803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BD11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14EF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03776" w:rsidRPr="001B5F64" w14:paraId="5399B97F" w14:textId="77777777" w:rsidTr="002D4048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F861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66B3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A31E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7151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0BD6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01A8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7FF7" w14:textId="598FB28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2330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B6F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E2FF" w14:textId="4866742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0C21" w14:textId="1D821DB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305E" w14:textId="0AC2AF3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D72F1" w14:textId="3883B72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F7DDD" w14:textId="0533B84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59EE" w14:textId="4803E72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E6B6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7FCEA14A" w14:textId="77777777" w:rsidTr="002D4048">
        <w:trPr>
          <w:trHeight w:val="56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E0DC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2B66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C489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A758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2C6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0ACF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813A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7205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BE8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C9D0" w14:textId="23B99A8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EDB4" w14:textId="226A836A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3F49E" w14:textId="78B4D1AA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C569F" w14:textId="512A88C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3EA19" w14:textId="0FC8520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8C734" w14:textId="5D93EFD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EF51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28795E22" w14:textId="77777777" w:rsidTr="002D4048">
        <w:trPr>
          <w:trHeight w:val="50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E9DF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50A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899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914A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6B9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8C6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B5B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F073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A08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7F9" w14:textId="6B4046D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9B25" w14:textId="1BEA449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0C36B" w14:textId="5F22173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5A5C7" w14:textId="4F5B88B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5AF30" w14:textId="7A2942B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EB3DB" w14:textId="1D95B78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B63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77493CD6" w14:textId="77777777" w:rsidTr="002D4048">
        <w:trPr>
          <w:trHeight w:val="476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D056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461F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E5C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559A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D9C2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9CB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5382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0CE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DB5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042F" w14:textId="05569F1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4C8E" w14:textId="6721F25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E9004" w14:textId="3ABC8F5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7DEA5" w14:textId="634F550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52240" w14:textId="130F069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FE7F1" w14:textId="2D87639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1B13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354A32DC" w14:textId="77777777" w:rsidTr="002D4048">
        <w:trPr>
          <w:trHeight w:val="539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C91D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429E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5C26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F2D9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</w:t>
            </w: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4EE4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10.01.2023-</w:t>
            </w: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556B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ECD9" w14:textId="1C5B14A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07CA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AB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3D7A" w14:textId="6D33253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2DDD" w14:textId="5E27F98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4823" w14:textId="4B27FB0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B19D0" w14:textId="65D23F0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A3C1F" w14:textId="3C4AB7F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138E5" w14:textId="631C1BE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758B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0C2C7466" w14:textId="77777777" w:rsidTr="00A46CAE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DE1D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DA64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11C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184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385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8EA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2CC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AA2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8E8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D49F" w14:textId="3E9BEF8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89BD" w14:textId="7F40FF2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EF76C" w14:textId="6F295AA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6B9F5" w14:textId="7ABEBE5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8D008" w14:textId="3E9CB39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1AF8E" w14:textId="3B0FEA0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9C9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44141C69" w14:textId="77777777" w:rsidTr="00A46CAE">
        <w:trPr>
          <w:trHeight w:val="480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263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494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BEF5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9EDA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85C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CFC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FC14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626B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329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B37" w14:textId="164F810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2716" w14:textId="0315723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A431E" w14:textId="5AC5910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C4B7" w14:textId="6E19877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09333" w14:textId="120E55B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BC29A" w14:textId="3F20C16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54D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1E021DAF" w14:textId="77777777" w:rsidTr="00A46CAE">
        <w:trPr>
          <w:trHeight w:val="29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2C85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D073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107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286C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893C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AD25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486F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B45B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708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44C9" w14:textId="68CC445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A703" w14:textId="7F66573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E0FAE" w14:textId="5670100A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C6E24" w14:textId="1B632C9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0C15" w14:textId="58BCB5D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E5388" w14:textId="17AF845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29F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569C36BE" w14:textId="77777777" w:rsidTr="00A46CAE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8F86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F66D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3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78E9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6CC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F3C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A73A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5409" w14:textId="38BBC3B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8954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2DD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42AB" w14:textId="142D67E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4342" w14:textId="2CF89B6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A0A1A" w14:textId="5BE5BD2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25A18" w14:textId="2732B4F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70B9A" w14:textId="6DD1075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51EB0" w14:textId="16F8671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16A2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621D40A1" w14:textId="77777777" w:rsidTr="00A46CAE">
        <w:trPr>
          <w:trHeight w:val="376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CF47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B19C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7AE2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0A1A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63FD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BC91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F253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48ED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CDB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7F67" w14:textId="586DBF7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8CC7" w14:textId="055803C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17999" w14:textId="1909CAA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2AB1D" w14:textId="4494B95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B4AC8" w14:textId="64559C9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0ACEE" w14:textId="488B1A7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EAD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01B60727" w14:textId="77777777" w:rsidTr="00A46CAE">
        <w:trPr>
          <w:trHeight w:val="47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5559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1CB1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9ED0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090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2F39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C6B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F32A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7C24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11A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6CD2" w14:textId="1C962D0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6166" w14:textId="48496A4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46DF" w14:textId="32679BD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910E" w14:textId="35FC437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CC132" w14:textId="390BB9F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C5F6D" w14:textId="5745515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9E4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49C1033B" w14:textId="77777777" w:rsidTr="00A46CAE">
        <w:trPr>
          <w:trHeight w:val="58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123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F13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3D4E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912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F881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3DA9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2B6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BFA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03B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71F4" w14:textId="437F541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86FE" w14:textId="06C949C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78095" w14:textId="764425E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CCAD1" w14:textId="6F59FF3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82F9" w14:textId="62F2D5D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67C80" w14:textId="7E50D44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FF8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7FFA31CB" w14:textId="77777777" w:rsidTr="00A46CAE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C29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0EE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0A2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058E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09CD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E8FF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4B49" w14:textId="20B7F72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28C2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49E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224D" w14:textId="732007D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8F5C" w14:textId="2ED9DE4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9766B" w14:textId="530ADF1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0B0FA" w14:textId="4D7DDA9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232F3" w14:textId="4A5DF3E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5CBB" w14:textId="7A69939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6493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5A0B2F85" w14:textId="77777777" w:rsidTr="00A46CAE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5232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199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4C7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055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C1B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02B3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135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592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0CA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3FB2" w14:textId="773150E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8D3F" w14:textId="39F9016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DD9" w14:textId="0267F31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3EE02" w14:textId="5B3E53A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E83D7" w14:textId="5C2565D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4A306" w14:textId="07468DD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07C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766E5BDF" w14:textId="77777777" w:rsidTr="00FE49F3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D84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9241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6F6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DBA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E5A5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C4A9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6694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1D49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3C4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BD38" w14:textId="3AA5C4A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CFE2" w14:textId="04764C0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CFF8" w14:textId="4CAF6B6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71FC8" w14:textId="0BF9C9C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B0875" w14:textId="28FCEEF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0514F" w14:textId="46384B3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379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66AD6910" w14:textId="77777777" w:rsidTr="00FE49F3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720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F0FE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C6B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5B5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A9C1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AC5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6AB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BCE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D73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5FD3" w14:textId="494F911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E025" w14:textId="0C7D21E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CB1A7" w14:textId="2E0B9F9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80EB5" w14:textId="217FB60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93B0E" w14:textId="7C07F1B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B40F5" w14:textId="6B8ABCE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7CBA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60E8DF76" w14:textId="77777777" w:rsidTr="00FE49F3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7417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51B3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27, к.1, п. 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1478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34A1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FA0C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9E6A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0C3E" w14:textId="3818130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8829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4B0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7BD3" w14:textId="378B586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F6F1" w14:textId="77CABF4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D3240" w14:textId="34174DB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D8BA8" w14:textId="566F803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36DAB" w14:textId="2C1564C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31776" w14:textId="442C91A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B148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4CDB26C1" w14:textId="77777777" w:rsidTr="00FE49F3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1969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A3DA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D92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2CB8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72CF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1D0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935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E701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81F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D4FD" w14:textId="0E9EDB7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FD0F8" w14:textId="7F5661F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07284" w14:textId="12DFC57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6032C" w14:textId="190655B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4AB4A" w14:textId="4D0741DA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C1CE9" w14:textId="13156D2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E73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07D078CD" w14:textId="77777777" w:rsidTr="00FE49F3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9FC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0F4E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362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E3F6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3313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691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4537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564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851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65AC" w14:textId="2FF8EC4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58D1" w14:textId="7B8CB4B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421E4" w14:textId="4D57931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50B1D" w14:textId="62562A1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7FE7F" w14:textId="32E608F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B395C" w14:textId="5220428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557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06EE6F0E" w14:textId="77777777" w:rsidTr="00E51AC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029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954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9BA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83C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084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C68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A87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50BF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CCA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3A21" w14:textId="5FFD72F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D4B0" w14:textId="192F9D0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F2F76" w14:textId="1E0E45F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CC5AA" w14:textId="77A1EB6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7F813" w14:textId="5D8CE9E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4F1A1" w14:textId="48B1745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689B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19CF2D9A" w14:textId="77777777" w:rsidTr="00E51AC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0E5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86B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п. Новый, д. 23 п.2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821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4AC7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846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D0D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79C8" w14:textId="0D99621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D7E8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A8A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4862" w14:textId="5054EAB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C946" w14:textId="64BC561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92498" w14:textId="67222EC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D4D3" w14:textId="71A58FF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A9B5C" w14:textId="0FFEF95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70A2A" w14:textId="4EE49B6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BCC2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45B7087F" w14:textId="77777777" w:rsidTr="00E51AC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3F9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6B1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D03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1921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D345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021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330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62A4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B43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8F2F" w14:textId="283F059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4BDD7" w14:textId="14C596B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3AAAF" w14:textId="69A5DE9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7E3A7" w14:textId="527106C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53C9C" w14:textId="648B1CB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2F653" w14:textId="0208402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BD3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67DD7BE3" w14:textId="77777777" w:rsidTr="00E51AC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DC81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270B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B5CE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A86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4C19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00F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7DD8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AD59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EA1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1A99" w14:textId="7B34D5A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51D" w14:textId="34F577A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421BC" w14:textId="181A73E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E59E" w14:textId="30E9911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B9A58" w14:textId="4164192A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CE16F" w14:textId="2F0831D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336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0E817294" w14:textId="77777777" w:rsidTr="00E51AC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6974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09C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3189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2991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7F17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D0C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096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ADB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955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B2C6" w14:textId="47FD2C8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290,70000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80D" w14:textId="56A2C4A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290,70000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F578F" w14:textId="0AF7F0A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EE4D0" w14:textId="4DBC56E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CCD8F" w14:textId="3786256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6EA87" w14:textId="47942D2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FEF0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15EB22BE" w14:textId="77777777" w:rsidTr="00E51AC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50A4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51E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п. Новый, д. 23 п.3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2EAF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B269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40E2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F6AB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C6C" w14:textId="67B48AC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1DF4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07D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6441" w14:textId="3D5E698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E9A8" w14:textId="6A02F80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695EB" w14:textId="7072E08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22194" w14:textId="16EE08B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EEFFF" w14:textId="53E08E2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A038C" w14:textId="4E88B9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D9B7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07057F31" w14:textId="77777777" w:rsidTr="00E51AC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7DA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17D6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D84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E42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57A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BA29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786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96AD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BEF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9873" w14:textId="0EF1B67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3185" w14:textId="69F1436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58892" w14:textId="258787E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506EE" w14:textId="5A00398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7B3A6" w14:textId="12903FE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3DA51" w14:textId="79468D3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B4EA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39A39447" w14:textId="77777777" w:rsidTr="00E51AC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2D7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8CE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AC0E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708A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2D08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60F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D2D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C27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73A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424F" w14:textId="0356C87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ACB6" w14:textId="3355878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29E0E" w14:textId="7530057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6540E" w14:textId="123AEFD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3762C" w14:textId="2FB76FB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750F" w14:textId="026322B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C30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3850B5FE" w14:textId="77777777" w:rsidTr="00E51AC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375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4E73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040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027F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D06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9E1F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DFBB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EB6E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CB4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22AA" w14:textId="733DEB89" w:rsidR="00C03776" w:rsidRDefault="00C03776" w:rsidP="00C03776">
            <w:r w:rsidRPr="003709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977E" w14:textId="2981D344" w:rsidR="00C03776" w:rsidRDefault="00C03776" w:rsidP="00C03776">
            <w:r w:rsidRPr="003709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C9E68" w14:textId="01E3415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5C956" w14:textId="672FF66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99BA4" w14:textId="0C4E15E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D3A5" w14:textId="6867361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83E7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5616E293" w14:textId="77777777" w:rsidTr="00E51AC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A08D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FB7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п. Новый, д. 23 п.4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FD10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0E94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0D59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D10C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784D" w14:textId="143D00D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EBA1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482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7ACE" w14:textId="7492B22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FAF0" w14:textId="3AC8F22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2BBAE" w14:textId="40E74D5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CAAB" w14:textId="12FA989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9CE65" w14:textId="682086F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FF573" w14:textId="12795F0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00E4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05F55F56" w14:textId="77777777" w:rsidTr="00E51AC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00A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41E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5EA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1226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F0E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F22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C8A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0D73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A6E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0BA2" w14:textId="49FDE14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3665" w14:textId="2BB88CA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A93C9" w14:textId="5F9A35B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470B7" w14:textId="13402C8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50F7F" w14:textId="40DE896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04E02" w14:textId="37D2DDEA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788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3C948F19" w14:textId="77777777" w:rsidTr="00E51ACF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711A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C077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EA2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A65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159E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4145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D4AC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BD50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EBC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F09C" w14:textId="61F9BCE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56CE" w14:textId="44D11E5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EF745" w14:textId="7E2F104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11B7B" w14:textId="64EABB9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842FC" w14:textId="50DD431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E766A" w14:textId="591872E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BB8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4EE51B38" w14:textId="77777777" w:rsidTr="00E51ACF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2967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3FC2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F7C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683C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1D6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A84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C481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5B9E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755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65F2" w14:textId="2585FECC" w:rsidR="00C03776" w:rsidRDefault="00C03776" w:rsidP="00C03776">
            <w:r w:rsidRPr="00B44F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B880" w14:textId="208C9002" w:rsidR="00C03776" w:rsidRDefault="00C03776" w:rsidP="00C03776">
            <w:r w:rsidRPr="00B44F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DDA32" w14:textId="4559F93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885E3" w14:textId="0FAC55C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50126" w14:textId="5F02E24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9E4AC" w14:textId="61B0842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67A7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1CD392C6" w14:textId="77777777" w:rsidTr="00E51ACF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1413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09D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р.п. Нахабино, ул. Парковая, д. 11, п. 1</w:t>
            </w:r>
          </w:p>
          <w:p w14:paraId="025BA7B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р.п. Нахабино, ул. Парковая, д. 11, п. 2</w:t>
            </w:r>
          </w:p>
          <w:p w14:paraId="113E082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р.п. Нахабино, ул. Парковая, д. 11, п. 3</w:t>
            </w:r>
          </w:p>
          <w:p w14:paraId="13CC610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р.п. Нахабино, ул. Панфилова, д. 15, п. 1</w:t>
            </w:r>
          </w:p>
          <w:p w14:paraId="22B2CFE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р.п. Нахабино, ул. Панфилова, д. 15, п. 2</w:t>
            </w:r>
          </w:p>
          <w:p w14:paraId="40DF085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р.п. Нахабино, ул. Панфилова, д. 15, п. 3</w:t>
            </w:r>
          </w:p>
          <w:p w14:paraId="474FE49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р.п. Нахабино, ул. Панфилова, д. 15, п. 4</w:t>
            </w:r>
          </w:p>
          <w:p w14:paraId="5F027AA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п. Новый, д. 23А п. 1</w:t>
            </w:r>
          </w:p>
          <w:p w14:paraId="7D276EA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п. Новый, д. 23А п. 2</w:t>
            </w:r>
          </w:p>
          <w:p w14:paraId="6CCC88F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п. Новый, д. 23А п. 3</w:t>
            </w:r>
          </w:p>
          <w:p w14:paraId="7DAEF0B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47, к. 3, п. 1</w:t>
            </w:r>
          </w:p>
          <w:p w14:paraId="3B56D62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47, к. 3, п. 4</w:t>
            </w:r>
          </w:p>
          <w:p w14:paraId="0D639A3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7, п. 3</w:t>
            </w:r>
          </w:p>
          <w:p w14:paraId="41204BA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1</w:t>
            </w:r>
          </w:p>
          <w:p w14:paraId="0F043D4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2</w:t>
            </w:r>
          </w:p>
          <w:p w14:paraId="30AFE2A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Успенская, д. 11, п. 1</w:t>
            </w:r>
          </w:p>
          <w:p w14:paraId="6696DEE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г.о. Красногорск, г. Красногорск, б-р Космонавтов, д. </w:t>
            </w:r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4 ,</w:t>
            </w:r>
            <w:proofErr w:type="gram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п. 1</w:t>
            </w:r>
          </w:p>
          <w:p w14:paraId="44F34E7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Космонавтов, д. 4, п. 2</w:t>
            </w:r>
          </w:p>
          <w:p w14:paraId="4516FF2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Циолковского, д. 8, п. 1</w:t>
            </w:r>
          </w:p>
          <w:p w14:paraId="1E48658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2</w:t>
            </w:r>
          </w:p>
          <w:p w14:paraId="5A6B890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3</w:t>
            </w:r>
          </w:p>
          <w:p w14:paraId="6A7529C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4</w:t>
            </w:r>
          </w:p>
          <w:p w14:paraId="2BD0E61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Ленина, д. 15, п. 6</w:t>
            </w:r>
          </w:p>
          <w:p w14:paraId="0818445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Пушкинская, д. 19, п. 2</w:t>
            </w:r>
          </w:p>
          <w:p w14:paraId="2603AA9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Железнодорожная, д. 24, п. 1</w:t>
            </w:r>
          </w:p>
          <w:p w14:paraId="75B3E73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Железнодорожная, д. 7, п. 1</w:t>
            </w:r>
          </w:p>
          <w:p w14:paraId="11B97DE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ул. Королева, д. 7, п. 3</w:t>
            </w:r>
          </w:p>
          <w:p w14:paraId="141FA97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Королева, д. 7, п. 4</w:t>
            </w:r>
          </w:p>
          <w:p w14:paraId="1DB4E39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Дачная, д. 11 п. 2</w:t>
            </w:r>
          </w:p>
          <w:p w14:paraId="3F8BFBE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Дачная, д. 11 п. 3</w:t>
            </w:r>
          </w:p>
          <w:p w14:paraId="784AF9B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50 лет Октября, д. 8, п. 3</w:t>
            </w:r>
          </w:p>
          <w:p w14:paraId="6F5BFCC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50 лет Октября, д. 8, п. 4</w:t>
            </w:r>
          </w:p>
          <w:p w14:paraId="36FC9FB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50 лет Октября, д. 8, п. 5</w:t>
            </w:r>
          </w:p>
          <w:p w14:paraId="1488892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ш. Волоколамское, д.1Б, п. 1</w:t>
            </w:r>
          </w:p>
          <w:p w14:paraId="550243D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1</w:t>
            </w:r>
          </w:p>
          <w:p w14:paraId="52F111B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2</w:t>
            </w:r>
          </w:p>
          <w:p w14:paraId="0541F42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3</w:t>
            </w:r>
          </w:p>
          <w:p w14:paraId="4E3F242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1, п. 4</w:t>
            </w:r>
          </w:p>
          <w:p w14:paraId="675AAC4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2, п. 1</w:t>
            </w:r>
          </w:p>
          <w:p w14:paraId="1C9118C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2, п. 2</w:t>
            </w:r>
          </w:p>
          <w:p w14:paraId="056F9DF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1</w:t>
            </w:r>
          </w:p>
          <w:p w14:paraId="260B341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2</w:t>
            </w:r>
          </w:p>
          <w:p w14:paraId="16DA34C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3</w:t>
            </w:r>
          </w:p>
          <w:p w14:paraId="4C2717F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3, п. 4</w:t>
            </w:r>
          </w:p>
          <w:p w14:paraId="12CE897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4, п. 1</w:t>
            </w:r>
          </w:p>
          <w:p w14:paraId="187C58F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4, п. 2</w:t>
            </w:r>
          </w:p>
          <w:p w14:paraId="756D170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4А, п. 1</w:t>
            </w:r>
          </w:p>
          <w:p w14:paraId="75193C9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</w:t>
            </w:r>
          </w:p>
          <w:p w14:paraId="643626A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2</w:t>
            </w:r>
          </w:p>
          <w:p w14:paraId="0C74A3C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3</w:t>
            </w:r>
          </w:p>
          <w:p w14:paraId="71BB4F4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4</w:t>
            </w:r>
          </w:p>
          <w:p w14:paraId="39DE002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ул. Геологов, д. 5, п. 5</w:t>
            </w:r>
          </w:p>
          <w:p w14:paraId="14B9E25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6</w:t>
            </w:r>
          </w:p>
          <w:p w14:paraId="3A2DFB1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7</w:t>
            </w:r>
          </w:p>
          <w:p w14:paraId="1105FA5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8</w:t>
            </w:r>
          </w:p>
          <w:p w14:paraId="2D60DD4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9</w:t>
            </w:r>
          </w:p>
          <w:p w14:paraId="7815BD3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10</w:t>
            </w:r>
          </w:p>
          <w:p w14:paraId="7507D6D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11</w:t>
            </w:r>
          </w:p>
          <w:p w14:paraId="48C8FDD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12</w:t>
            </w:r>
          </w:p>
          <w:p w14:paraId="61BF334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5, п. 13</w:t>
            </w:r>
          </w:p>
          <w:p w14:paraId="7F1F865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10А, п. 1</w:t>
            </w:r>
          </w:p>
          <w:p w14:paraId="77714CA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Геологов, д. 10Б, п. 1</w:t>
            </w:r>
          </w:p>
          <w:p w14:paraId="5096CAE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1, п. 1</w:t>
            </w:r>
          </w:p>
          <w:p w14:paraId="43F211B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1, п. 3</w:t>
            </w:r>
          </w:p>
          <w:p w14:paraId="389DD27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1, п. 4</w:t>
            </w:r>
          </w:p>
          <w:p w14:paraId="199F582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1</w:t>
            </w:r>
          </w:p>
          <w:p w14:paraId="11048F0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2</w:t>
            </w:r>
          </w:p>
          <w:p w14:paraId="76EEE8D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3</w:t>
            </w:r>
          </w:p>
          <w:p w14:paraId="4668356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Карбышева, д. 3, п. 4</w:t>
            </w:r>
          </w:p>
          <w:p w14:paraId="26D5CFC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7, п. 1</w:t>
            </w:r>
          </w:p>
          <w:p w14:paraId="73915FA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7, п. 2</w:t>
            </w:r>
          </w:p>
          <w:p w14:paraId="2B0EAF3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7, п. 3</w:t>
            </w:r>
          </w:p>
          <w:p w14:paraId="6D653B2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9, п. 1</w:t>
            </w:r>
          </w:p>
          <w:p w14:paraId="5F9A52E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9, п. 2</w:t>
            </w:r>
          </w:p>
          <w:p w14:paraId="3E6A5F2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9, п. 3</w:t>
            </w:r>
          </w:p>
          <w:p w14:paraId="11D2083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1</w:t>
            </w:r>
          </w:p>
          <w:p w14:paraId="419292D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г.о. Красногорск, г. Красногорск, ул. Кирова, д. 17, п. 2</w:t>
            </w:r>
          </w:p>
          <w:p w14:paraId="2F17AF3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3</w:t>
            </w:r>
          </w:p>
          <w:p w14:paraId="3AAA003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17, п. 4</w:t>
            </w:r>
          </w:p>
          <w:p w14:paraId="26D7F88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1</w:t>
            </w:r>
          </w:p>
          <w:p w14:paraId="4666411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2</w:t>
            </w:r>
          </w:p>
          <w:p w14:paraId="5BDCC8D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3</w:t>
            </w:r>
          </w:p>
          <w:p w14:paraId="401252C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15, п. 4</w:t>
            </w:r>
          </w:p>
          <w:p w14:paraId="19FF42C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1</w:t>
            </w:r>
          </w:p>
          <w:p w14:paraId="70B106D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2</w:t>
            </w:r>
          </w:p>
          <w:p w14:paraId="52600AF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3</w:t>
            </w:r>
          </w:p>
          <w:p w14:paraId="4991B40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19, п. 4</w:t>
            </w:r>
          </w:p>
          <w:p w14:paraId="75B3FB2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1</w:t>
            </w:r>
          </w:p>
          <w:p w14:paraId="14B80BF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2</w:t>
            </w:r>
          </w:p>
          <w:p w14:paraId="73B0177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3</w:t>
            </w:r>
          </w:p>
          <w:p w14:paraId="4580F91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Кирова, д. 21, п. 4</w:t>
            </w:r>
          </w:p>
          <w:p w14:paraId="7FDFA39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п. Ильинское, п. Архангельское, д. 38, п. 1</w:t>
            </w:r>
          </w:p>
          <w:p w14:paraId="4192D9D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п. Ильинское, п. Архангельское, д. 38, п. 2</w:t>
            </w:r>
          </w:p>
          <w:p w14:paraId="39BB601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Светлая, д. 1, п. 1</w:t>
            </w:r>
          </w:p>
          <w:p w14:paraId="64618C5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ул. Светлая, д. 1, п. 2</w:t>
            </w:r>
          </w:p>
          <w:p w14:paraId="0D52FFB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пер. Оптический, д. 5, п. 3</w:t>
            </w:r>
          </w:p>
          <w:p w14:paraId="4427E15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пер. Оптический, д. 5, п. 4</w:t>
            </w:r>
          </w:p>
          <w:p w14:paraId="48FCE81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Южный, д. 2, п. 1</w:t>
            </w:r>
          </w:p>
          <w:p w14:paraId="29600B7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Южный, д. 2, п. 2</w:t>
            </w:r>
          </w:p>
          <w:p w14:paraId="64A41FD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Южный, д. 2, п. 3</w:t>
            </w:r>
          </w:p>
          <w:p w14:paraId="0766EFA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Красногорск, г. Красногорск, б-р Южный, д. 2, п. 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6E88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111A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</w:t>
            </w: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70A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10.01.2023-</w:t>
            </w: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473F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B177" w14:textId="1D31A17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FDF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103460,00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0523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09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CDC7" w14:textId="4B7D6389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9207C" w14:textId="24604B33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103460,000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0230A" w14:textId="4BC9989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D2958" w14:textId="54E6EF9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818B2" w14:textId="5F7F616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824BB" w14:textId="290DB30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D906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3AC962EC" w14:textId="77777777" w:rsidTr="00AB0227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765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73D61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E8A6B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4F9D9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5D295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07714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92857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18098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DA0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267B3" w14:textId="46DE6825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12 708,74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2A4C" w14:textId="5D4E1BAC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12 708,74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9183" w14:textId="4AC413E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AF148" w14:textId="30F3F19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734D1" w14:textId="390E4E8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211B6" w14:textId="683F285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E608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1B482B48" w14:textId="77777777" w:rsidTr="00AB0227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CFC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03C92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49B2E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61A69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415BD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6DA85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FEBE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69855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0EB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C60A" w14:textId="18887339" w:rsidR="00C03776" w:rsidRPr="00A11647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7 897,36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370FC" w14:textId="45B90E19" w:rsidR="00C03776" w:rsidRPr="00A11647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7 897,36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2370E" w14:textId="59FBC47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7072D" w14:textId="3D60797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B232F" w14:textId="5879572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1BA1C" w14:textId="1332DDE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9DB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0CCF8D4B" w14:textId="77777777" w:rsidTr="00AB0227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2CA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0B68D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226A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52662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25E5E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F25CF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E5151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68123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8F0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6D84" w14:textId="675EBE5B" w:rsidR="00C03776" w:rsidRPr="00A11647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82853,90000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3699" w14:textId="38B98AC4" w:rsidR="00C03776" w:rsidRPr="00A11647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82853,90000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556AA" w14:textId="2176A46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6B63" w14:textId="6314602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66E35" w14:textId="088E0DB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EDEC3" w14:textId="654FF10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D44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1B5F64" w14:paraId="16DBF8D4" w14:textId="77777777" w:rsidTr="00F51D25">
        <w:trPr>
          <w:trHeight w:val="5514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3B42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2A119F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AE8A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EE3AA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0B877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808C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7A77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E798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248D2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490B2F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3ECC03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2562EF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514E7A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3C8E7C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332807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6D7C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1B5F64" w14:paraId="169599BC" w14:textId="77777777" w:rsidTr="004725E6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59B22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7D3114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0C247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9FAE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C4DD5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C841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6AB1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AEAC32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0ADDD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AE95D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7708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39E9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6DFC5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39CC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078C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3767CB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1B5F64" w14:paraId="50709D76" w14:textId="77777777" w:rsidTr="0081371E">
        <w:trPr>
          <w:trHeight w:val="314"/>
        </w:trPr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A405" w14:textId="220281DB" w:rsidR="004725E6" w:rsidRPr="004725E6" w:rsidRDefault="004725E6" w:rsidP="004725E6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25E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6955" w14:textId="0F013ABB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 распределения по адресам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B0B5" w14:textId="1FA2D97E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221</w:t>
            </w:r>
            <w:r w:rsidRPr="001B5F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F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C686" w14:textId="457E69A6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FA6B" w14:textId="1DA7EBF5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10.01.2024-31.12.2025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9889" w14:textId="4E13E9FF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C6B" w14:textId="6D04CD3A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709" w14:textId="711EA51F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E6A9" w14:textId="2C88924B" w:rsidR="004725E6" w:rsidRPr="001B5F64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9252" w14:textId="0E610AFC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4516" w14:textId="3BEF20D1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B02AE" w14:textId="5FCABF66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FB8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2B50F" w14:textId="001DA538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FB8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8F75C" w14:textId="0C57FDCF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66861" w14:textId="26B0A4FA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10B4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1B5F64" w14:paraId="63EC2F71" w14:textId="77777777" w:rsidTr="0081371E">
        <w:trPr>
          <w:trHeight w:val="314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712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BCE3" w14:textId="72D58599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24E9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D52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91FC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087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7CF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5F3" w14:textId="3FB18EAC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7EBE" w14:textId="61B5C434" w:rsidR="004725E6" w:rsidRPr="001B5F64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156B" w14:textId="1534F518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27204,36000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06DE7" w14:textId="2BAB4E9F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D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5346D" w14:textId="65F3E660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</w:t>
            </w:r>
            <w:r w:rsidRPr="00AB35EF">
              <w:rPr>
                <w:sz w:val="20"/>
                <w:szCs w:val="20"/>
              </w:rPr>
              <w:t>682,52000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F6AB" w14:textId="58D9EF0E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</w:t>
            </w:r>
            <w:r w:rsidRPr="00AB35EF">
              <w:rPr>
                <w:sz w:val="20"/>
                <w:szCs w:val="20"/>
              </w:rPr>
              <w:t>521,84000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BB305" w14:textId="3BB4C16E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A9CD" w14:textId="206D6E88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EED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1B5F64" w14:paraId="2BC83368" w14:textId="77777777" w:rsidTr="0081371E">
        <w:trPr>
          <w:trHeight w:val="314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9F8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A7F" w14:textId="32A1C5B9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3CC1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8ECE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54BE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EA0B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8CDA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D68" w14:textId="19BB326E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49D3" w14:textId="21361B85" w:rsidR="004725E6" w:rsidRPr="001B5F64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0297" w14:textId="33CA7510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16815,64000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E13A6" w14:textId="78F9C60B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D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4BB5F" w14:textId="212F8F08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Pr="00AB35EF">
              <w:rPr>
                <w:sz w:val="20"/>
                <w:szCs w:val="20"/>
              </w:rPr>
              <w:t>457,48000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4ECD9" w14:textId="388EE346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Pr="00AB35EF">
              <w:rPr>
                <w:sz w:val="20"/>
                <w:szCs w:val="20"/>
              </w:rPr>
              <w:t>358,16000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F29A9" w14:textId="5CB1C533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DF05E" w14:textId="2AE72E63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3ED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1B5F64" w14:paraId="1ADB12B5" w14:textId="77777777" w:rsidTr="0081371E">
        <w:trPr>
          <w:trHeight w:val="314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C7DE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1C70" w14:textId="1CECC629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5CC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62C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7F43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1FE8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6C8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85C8" w14:textId="3D8A668D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1C4E" w14:textId="01EB6549" w:rsidR="004725E6" w:rsidRPr="001B5F64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89D39" w14:textId="3E99426A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176080,00000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47917" w14:textId="1895AC63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D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6119E" w14:textId="41030E35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88</w:t>
            </w:r>
            <w:r w:rsidRPr="00AB35EF">
              <w:rPr>
                <w:sz w:val="20"/>
                <w:szCs w:val="20"/>
              </w:rPr>
              <w:t>560,00000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E9EF5" w14:textId="2D44E298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87</w:t>
            </w:r>
            <w:r w:rsidRPr="00AB35EF">
              <w:rPr>
                <w:sz w:val="20"/>
                <w:szCs w:val="20"/>
              </w:rPr>
              <w:t>520,00000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4FE8F" w14:textId="46B5A4CE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6A0D1" w14:textId="41804688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F34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1B5F64" w14:paraId="5CDC6353" w14:textId="77777777" w:rsidTr="004725E6">
        <w:trPr>
          <w:trHeight w:val="314"/>
        </w:trPr>
        <w:tc>
          <w:tcPr>
            <w:tcW w:w="4034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7839D" w14:textId="792EE342" w:rsidR="00E16763" w:rsidRPr="001B5F64" w:rsidRDefault="00E16763" w:rsidP="00E16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10" w:colLast="11"/>
            <w:r w:rsidRPr="001B5F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мероприятию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03.01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C7FE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50AF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3B9D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E169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37C9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EE2A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9A6B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00EB" w14:textId="3DDB5C64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331500,00000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0F91" w14:textId="0CC94FD3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111400,00000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3D922" w14:textId="63BD7796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FB8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DD4AE" w14:textId="32011F2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FB8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4DD46" w14:textId="78C16569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9738A" w14:textId="2BF29476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35F2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6763" w:rsidRPr="001B5F64" w14:paraId="3FD94EF7" w14:textId="77777777" w:rsidTr="00E6472E">
        <w:trPr>
          <w:trHeight w:val="473"/>
        </w:trPr>
        <w:tc>
          <w:tcPr>
            <w:tcW w:w="4034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B52E7" w14:textId="77777777" w:rsidR="00E16763" w:rsidRPr="001B5F64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230A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4F62B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D105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3A154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FEBC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96FBA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0F1B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6529" w14:textId="3C40F2A2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40973,40000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B461" w14:textId="27B4006E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13769,04000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5C8F4" w14:textId="6BA9C632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</w:t>
            </w:r>
            <w:r w:rsidRPr="00AB35EF">
              <w:rPr>
                <w:sz w:val="20"/>
                <w:szCs w:val="20"/>
              </w:rPr>
              <w:t>682,52000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AF8B3" w14:textId="113D57A1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</w:t>
            </w:r>
            <w:r w:rsidRPr="00AB35EF">
              <w:rPr>
                <w:sz w:val="20"/>
                <w:szCs w:val="20"/>
              </w:rPr>
              <w:t>521,84000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3F6D9" w14:textId="0BB42240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19436" w14:textId="4F080B3F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A9FD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1B5F64" w14:paraId="44731C03" w14:textId="77777777" w:rsidTr="00E6472E">
        <w:trPr>
          <w:trHeight w:val="650"/>
        </w:trPr>
        <w:tc>
          <w:tcPr>
            <w:tcW w:w="4034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71D8B" w14:textId="77777777" w:rsidR="00E16763" w:rsidRPr="001B5F64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51FBC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F38A7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31D6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D069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114AE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30418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DEFF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8625" w14:textId="48656CFC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25326,60000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2B68" w14:textId="5E699ACB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8510,96000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81930" w14:textId="2B17C218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Pr="00AB35EF">
              <w:rPr>
                <w:sz w:val="20"/>
                <w:szCs w:val="20"/>
              </w:rPr>
              <w:t>457,48000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B0933" w14:textId="7AA4ACC3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Pr="00AB35EF">
              <w:rPr>
                <w:sz w:val="20"/>
                <w:szCs w:val="20"/>
              </w:rPr>
              <w:t>358,16000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CBD4C" w14:textId="61D34288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6E94C" w14:textId="6A1BDCB4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0D68A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1B5F64" w14:paraId="70BB777E" w14:textId="77777777" w:rsidTr="00E6472E">
        <w:trPr>
          <w:trHeight w:val="688"/>
        </w:trPr>
        <w:tc>
          <w:tcPr>
            <w:tcW w:w="4034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67B8E" w14:textId="77777777" w:rsidR="00E16763" w:rsidRPr="001B5F64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AF9C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AFEA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7F58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3CEB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7D738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83CA3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0305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AD70" w14:textId="4AE5AB40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265200,00000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5444" w14:textId="63A12811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89120,00000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67F7C" w14:textId="6F08856A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88</w:t>
            </w:r>
            <w:r w:rsidRPr="00AB35EF">
              <w:rPr>
                <w:sz w:val="20"/>
                <w:szCs w:val="20"/>
              </w:rPr>
              <w:t>560,00000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57629" w14:textId="6F5612D5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87</w:t>
            </w:r>
            <w:r w:rsidRPr="00AB35EF">
              <w:rPr>
                <w:sz w:val="20"/>
                <w:szCs w:val="20"/>
              </w:rPr>
              <w:t>520,00000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2F2FD" w14:textId="435E80F4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0A390" w14:textId="7DB4A901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F8202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</w:tbl>
    <w:p w14:paraId="0B58AA95" w14:textId="77777777" w:rsidR="00F51D25" w:rsidRDefault="00F51D25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D98195" w14:textId="77777777" w:rsidR="00817938" w:rsidRPr="00817938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14EE78A" w14:textId="77777777" w:rsidR="00D762F9" w:rsidRPr="00AB35EF" w:rsidRDefault="00D762F9" w:rsidP="00D762F9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6B156AF4" w14:textId="77777777" w:rsidR="00D762F9" w:rsidRPr="00AB35EF" w:rsidRDefault="00D762F9" w:rsidP="00D762F9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D762F9" w:rsidRPr="00AB35EF" w14:paraId="4B5BDECF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9F8" w14:textId="77777777" w:rsidR="00D762F9" w:rsidRPr="00AB35EF" w:rsidRDefault="00D762F9" w:rsidP="00613E2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527" w14:textId="77777777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CA3" w14:textId="77777777" w:rsidR="00D762F9" w:rsidRPr="00AB35E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065" w14:textId="77777777" w:rsidR="00D762F9" w:rsidRPr="00AB35E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ABC" w14:textId="77777777" w:rsidR="00D762F9" w:rsidRPr="00AB35E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967" w14:textId="77777777" w:rsidR="00D762F9" w:rsidRPr="00AB35E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EF8" w14:textId="77777777" w:rsidR="00D762F9" w:rsidRPr="00AB35E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762F9" w:rsidRPr="00AB35EF" w14:paraId="49232247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650" w14:textId="77777777" w:rsidR="00D762F9" w:rsidRPr="00AB35EF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01C" w14:textId="491B501C" w:rsidR="00D762F9" w:rsidRPr="00AB35E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332</w:t>
            </w:r>
          </w:p>
          <w:p w14:paraId="344F6BDE" w14:textId="77777777" w:rsidR="00D762F9" w:rsidRPr="00AB35EF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83E" w14:textId="1726C5B2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F22" w14:textId="36E24C40" w:rsidR="00D762F9" w:rsidRPr="00AB35E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8AD" w14:textId="7EDAA4CE" w:rsidR="00D762F9" w:rsidRPr="00AB35E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8DA" w14:textId="77777777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8EB" w14:textId="77777777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762F9" w:rsidRPr="000C38DC" w14:paraId="31EF5992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EA4" w14:textId="77777777" w:rsidR="00D762F9" w:rsidRPr="00AB35EF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30B" w14:textId="3A1DBE87" w:rsidR="00D762F9" w:rsidRPr="00AB35E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332</w:t>
            </w:r>
          </w:p>
          <w:p w14:paraId="0E22D231" w14:textId="77777777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6E" w14:textId="1A2B309D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3AD" w14:textId="22FDF198" w:rsidR="00D762F9" w:rsidRPr="00AB35E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136" w14:textId="5F278040" w:rsidR="00D762F9" w:rsidRPr="00AB35E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487" w14:textId="77777777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CEC" w14:textId="77777777" w:rsidR="00D762F9" w:rsidRPr="000C38DC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64BF5BA" w14:textId="77777777" w:rsidR="00D762F9" w:rsidRPr="000C38DC" w:rsidRDefault="00D762F9" w:rsidP="00D762F9">
      <w:pPr>
        <w:spacing w:after="160" w:line="259" w:lineRule="auto"/>
        <w:rPr>
          <w:color w:val="000000" w:themeColor="text1"/>
          <w:szCs w:val="28"/>
        </w:rPr>
      </w:pPr>
    </w:p>
    <w:p w14:paraId="49FDC611" w14:textId="7874EB9E" w:rsidR="00E20A77" w:rsidRPr="00817938" w:rsidRDefault="00E20A77" w:rsidP="00817938">
      <w:pPr>
        <w:tabs>
          <w:tab w:val="left" w:pos="4155"/>
        </w:tabs>
        <w:rPr>
          <w:rFonts w:cs="Times New Roman"/>
          <w:szCs w:val="28"/>
        </w:rPr>
        <w:sectPr w:rsidR="00E20A77" w:rsidRPr="00817938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198729" w14:textId="77777777" w:rsidR="00493B28" w:rsidRPr="00AB35EF" w:rsidRDefault="00493B28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4EA676C" w14:textId="37CFEFEC" w:rsidR="00E20A77" w:rsidRPr="00AB35EF" w:rsidRDefault="00493B28" w:rsidP="0080523B">
      <w:pPr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F2.1 «Ремонт дворовых территорий»</w:t>
      </w:r>
    </w:p>
    <w:p w14:paraId="4B62E10C" w14:textId="7F8E46BE" w:rsidR="00493B28" w:rsidRPr="00AB35EF" w:rsidRDefault="00493B28" w:rsidP="0080523B">
      <w:pPr>
        <w:jc w:val="center"/>
        <w:rPr>
          <w:rFonts w:cs="Times New Roman"/>
          <w:b/>
          <w:szCs w:val="28"/>
          <w:lang w:bidi="ru-RU"/>
        </w:rPr>
      </w:pPr>
      <w:r w:rsidRPr="00AB35EF">
        <w:rPr>
          <w:rFonts w:cs="Times New Roman"/>
          <w:b/>
          <w:bCs/>
          <w:szCs w:val="28"/>
        </w:rPr>
        <w:t>подпрограммы 2.</w:t>
      </w:r>
      <w:r w:rsidRPr="00AB35EF">
        <w:rPr>
          <w:rFonts w:cs="Times New Roman"/>
          <w:b/>
          <w:szCs w:val="28"/>
          <w:lang w:bidi="ru-RU"/>
        </w:rPr>
        <w:t xml:space="preserve"> «</w:t>
      </w:r>
      <w:r w:rsidRPr="00AB35E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B35EF">
        <w:rPr>
          <w:rFonts w:cs="Times New Roman"/>
          <w:b/>
          <w:szCs w:val="28"/>
          <w:lang w:bidi="ru-RU"/>
        </w:rPr>
        <w:t>»</w:t>
      </w:r>
    </w:p>
    <w:p w14:paraId="7CB87E93" w14:textId="77777777" w:rsidR="001A7B66" w:rsidRPr="00AB35EF" w:rsidRDefault="001A7B66" w:rsidP="00493B28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1A7B66" w:rsidRPr="00AB35EF" w14:paraId="1FD576E8" w14:textId="77777777" w:rsidTr="00D76B1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C61354C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84675FB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2290210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0A40FE87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A7124EE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A2BEE3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81F13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0EBFC5" w14:textId="77777777" w:rsidR="001A7B66" w:rsidRPr="00AB35EF" w:rsidRDefault="001A7B66" w:rsidP="00D76B1E">
            <w:pPr>
              <w:jc w:val="center"/>
              <w:rPr>
                <w:sz w:val="15"/>
                <w:szCs w:val="15"/>
              </w:rPr>
            </w:pPr>
            <w:r w:rsidRPr="00AB35EF">
              <w:rPr>
                <w:sz w:val="15"/>
                <w:szCs w:val="15"/>
              </w:rPr>
              <w:t>Открытие объекта/</w:t>
            </w:r>
          </w:p>
          <w:p w14:paraId="67DF894F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A3840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0BDED8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71056B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E9CAF0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91B36C6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111EC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AB35E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AB35EF">
              <w:rPr>
                <w:sz w:val="15"/>
                <w:szCs w:val="15"/>
              </w:rPr>
              <w:t>эксплуа-тацию</w:t>
            </w:r>
            <w:proofErr w:type="spellEnd"/>
            <w:r w:rsidRPr="00AB35EF">
              <w:rPr>
                <w:sz w:val="15"/>
                <w:szCs w:val="15"/>
              </w:rPr>
              <w:t>, (тыс. рублей)</w:t>
            </w:r>
          </w:p>
        </w:tc>
      </w:tr>
      <w:tr w:rsidR="001A7B66" w:rsidRPr="00AB35EF" w14:paraId="7454B2E9" w14:textId="77777777" w:rsidTr="00D76B1E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5B3F5CE0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8DAD8DD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BE67CE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A13BA8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7A4C3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CA8597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73C0C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B69038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C78199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C3887A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8576526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1BD0187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946F61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525B323C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FA300E4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7B65DD2D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DE309F3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5A0179D4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ABAFF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689F9BC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63E6FD3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7B66" w:rsidRPr="00AB35EF" w14:paraId="1913795A" w14:textId="77777777" w:rsidTr="00D76B1E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70609CDD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56EACD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1E8A25F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A9E530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4CA31A3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BDF13D4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8088F2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B68644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EDB7F22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5A933EA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7395572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D8FF48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A460B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B1E3FFD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89B702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683EA95B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F3FBE6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A57453" w:rsidRPr="00AB35EF" w14:paraId="0D8E65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B23408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6F0B74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9173283" w14:textId="0632513C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г. Красногорск ул. Светлая, д.1,2,3,4,5,7,10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F9AF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CD6D4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E71396" w14:textId="09328B04" w:rsidR="00A57453" w:rsidRPr="00AB35EF" w:rsidRDefault="00A57453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</w:t>
            </w:r>
            <w:r w:rsidR="009C5AEC" w:rsidRPr="00AB35EF">
              <w:rPr>
                <w:sz w:val="18"/>
                <w:szCs w:val="18"/>
              </w:rPr>
              <w:t>5</w:t>
            </w:r>
            <w:r w:rsidRPr="00AB35EF">
              <w:rPr>
                <w:sz w:val="18"/>
                <w:szCs w:val="18"/>
              </w:rPr>
              <w:t>.0</w:t>
            </w:r>
            <w:r w:rsidR="009C5AEC" w:rsidRPr="00AB35EF">
              <w:rPr>
                <w:sz w:val="18"/>
                <w:szCs w:val="18"/>
              </w:rPr>
              <w:t>4</w:t>
            </w:r>
            <w:r w:rsidRPr="00AB35EF">
              <w:rPr>
                <w:sz w:val="18"/>
                <w:szCs w:val="18"/>
              </w:rPr>
              <w:t>.2023-1</w:t>
            </w:r>
            <w:r w:rsidR="009C5AEC" w:rsidRPr="00AB35EF">
              <w:rPr>
                <w:sz w:val="18"/>
                <w:szCs w:val="18"/>
              </w:rPr>
              <w:t>5</w:t>
            </w:r>
            <w:r w:rsidRPr="00AB35EF">
              <w:rPr>
                <w:sz w:val="18"/>
                <w:szCs w:val="18"/>
              </w:rPr>
              <w:t>.1</w:t>
            </w:r>
            <w:r w:rsidR="009C5AEC" w:rsidRPr="00AB35EF">
              <w:rPr>
                <w:sz w:val="18"/>
                <w:szCs w:val="18"/>
              </w:rPr>
              <w:t>0</w:t>
            </w:r>
            <w:r w:rsidRPr="00AB35EF">
              <w:rPr>
                <w:sz w:val="18"/>
                <w:szCs w:val="18"/>
              </w:rPr>
              <w:t>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CE761EB" w14:textId="67CE07B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A45B1A" w14:textId="316CED0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7439,94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47A90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F2CF8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44D588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09641" w14:textId="22ABBF4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7439,94000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0F8E8" w14:textId="31D65C9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7439,94000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9A615" w14:textId="00A8CDF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5709C" w14:textId="5940611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DE99E" w14:textId="2168404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7F6D0" w14:textId="482CCC4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1D46E0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CC9E69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E440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7B8B4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9BAD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57937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0462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4FC91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E254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D0372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E06A51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BAA7F" w14:textId="07A9E29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4597,88000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8BAC1" w14:textId="1B67AD3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4597,88000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1582D" w14:textId="0D4B91C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09CEE" w14:textId="7AD2464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0FD1F" w14:textId="58DA133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B83FB" w14:textId="65F7547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142DAA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FC4420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89F3C9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FE4469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3760C9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ECE7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D430A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5B6D0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738BA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C0554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94BB65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5DE6B" w14:textId="736D5E2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2842,06000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288B6" w14:textId="45C15D4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2842,06000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37FC9" w14:textId="1684E63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A41C5" w14:textId="0630ECB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A1728" w14:textId="18763E8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72549" w14:textId="7D6ED50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1E2D7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CAD142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7258E6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D52EC2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6F8F6F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1DE6FAF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6F8F05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CEBC29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1548CA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962355" w14:textId="0D3BA4A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Подмосковный бульвар, д.1,3,5,7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6D6455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2E6C0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F21698" w14:textId="5CFDF3F7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59697B" w14:textId="39EC31F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309098" w14:textId="53F98CB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27CE4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F21DA2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B9F762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44ACF" w14:textId="26242A5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6C9BA" w14:textId="5477F76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35DF4E" w14:textId="15CBD3E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47B0C" w14:textId="20D86F7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12852" w14:textId="0784304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484AB" w14:textId="620FB9F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542546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1A91C1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6EA8B4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EEF348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9C02A2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D78F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6D6C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596BF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9022B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8FEE7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BB2E7B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FED3" w14:textId="5CE8C01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2539,18000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6ABD6" w14:textId="195B416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2539,18000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AF9A6" w14:textId="0236D98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82508" w14:textId="0884887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16193" w14:textId="2DA307B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90AB0" w14:textId="369C559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4BC3F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10C766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FA77DE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7955E0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84445D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3773F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697D9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02D02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F970D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6BCDA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BDC482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86938" w14:textId="681F257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1569,54000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5979CF" w14:textId="0DED865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1569,54000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A2ECB0" w14:textId="5632A6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F0AC3" w14:textId="7B3FBFF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C80C0" w14:textId="0787E1F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4281" w14:textId="63FC4AB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88395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2D0A3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62819C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729E06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2509C5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2F4B03F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1A2705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57C542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3731AB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0794BE8" w14:textId="3E61FA4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г.о. Красногорск, г. Красногорск ул. Чайковского, д.13,11,9;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-д Чехова д. 4,6; Волоколамское 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шоссе д.5/2,6,7/1; Строительный проезд д.3,5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861D48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222EC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6A7BCA" w14:textId="32F7E2C2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1BBDE4" w14:textId="12CF500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508E92" w14:textId="62FEF16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7A60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BD37E8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A933CB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4D92C" w14:textId="1A90A1C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7C5283" w14:textId="6C47D3A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64A27" w14:textId="6AF6FC7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7767D" w14:textId="1E53675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9555B" w14:textId="53D8FD0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C4386" w14:textId="7C7ACF4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4274D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23C221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19C1D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2D64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474E90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1C6E5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C0B27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8AD93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CF5D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301C8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C38F09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308E3" w14:textId="399A90E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4637,39000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8C448" w14:textId="79B4D5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4637,39000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DED37F" w14:textId="3F09371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4AB12" w14:textId="207D748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395CD" w14:textId="2F6442F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69F28" w14:textId="777B7FC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4988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3AAA02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7F4F59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B7F94C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87A7F3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7019C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9ADB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D3C05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87CD2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D57C4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0D6AFC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E326B" w14:textId="297B70B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2866,48000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7109DE" w14:textId="7FA0FD5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2866,48000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438B5" w14:textId="35FC49E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02DEE" w14:textId="40D8B6F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EC373" w14:textId="799C811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CF143" w14:textId="4DFD982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E0730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171250A8" w14:textId="77777777" w:rsidTr="009C5A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3CEB743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593692" w14:textId="77777777" w:rsidR="009C5AEC" w:rsidRPr="00AB35EF" w:rsidRDefault="009C5AEC" w:rsidP="009C5A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58F3F79" w14:textId="698FA08F" w:rsidR="009C5AEC" w:rsidRPr="00AB35EF" w:rsidRDefault="009C5AEC" w:rsidP="009C5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Зверева д.2,4,6,8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3830D4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A039AD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D16B21" w14:textId="47ADDC7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079D32" w14:textId="64DCD6A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6303A" w14:textId="515CF496" w:rsidR="009C5AEC" w:rsidRPr="00AB35EF" w:rsidRDefault="000D4036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4121,43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14E93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442CD7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8F49F" w14:textId="7DE5597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4121,43000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D3A4D" w14:textId="5E22F38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4121,43000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25AD6" w14:textId="201E31E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3ACCB" w14:textId="79FC3F76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8B4B3" w14:textId="1779273D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8FF69" w14:textId="00454A7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DB2473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12ADA95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4AD00B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0060F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594B553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FD2A0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418E6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00F30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78968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32C4D3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B5DD6C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C3AFE" w14:textId="62A6C2E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2547,04000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701C68" w14:textId="32904EF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2547,04000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E9E9F" w14:textId="1818F67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7EF42" w14:textId="054F734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2AB58" w14:textId="29A9903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405E5" w14:textId="2AE44EA3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52DB2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64E74DDD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B46C13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46FBE9D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DF0602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A4BCAF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E7789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0A0BB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70B48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C9EC8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845A01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DAA1C" w14:textId="563E282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1574,39000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3D488" w14:textId="6532504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1574,39000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D2F82" w14:textId="69CD3606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480B7" w14:textId="6E0AEE0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DB4D" w14:textId="72FD9E5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BE553" w14:textId="6826EB5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A297E8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1DFCCE25" w14:textId="77777777" w:rsidTr="009C5A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8A3152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6FCC1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2F57469" w14:textId="35847410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Советская д.39,5, ул. Октябрьская д.19Б,19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7FA2C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93B24F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2C65A0" w14:textId="53F0020D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439EBC" w14:textId="4BE8D0C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2D9CEA" w14:textId="6B64239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3271,45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E9985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8651EB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17811" w14:textId="299840A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3271,45000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7F9E5" w14:textId="50F44B1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3271,45000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A983D" w14:textId="59107A6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F3208" w14:textId="21CF365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F1687" w14:textId="5F029CC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006AC" w14:textId="4B8B85A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7ECAED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057B83E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67D18F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833861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AACE7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0272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A5D7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D1038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808B8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75E38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A6AD4C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33519" w14:textId="46F25D3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2021,75000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8B68D" w14:textId="5AEF0456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2021,75000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04173" w14:textId="32EA82C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BA6ED" w14:textId="7AE35EE1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FBD40" w14:textId="4986C76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BE9FB" w14:textId="5278413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DAC490E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58676AEF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E807C2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227BD55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99745B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5A3D2C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E9839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6A4A6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B5A97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31FAF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74AD72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EA33E" w14:textId="1E862CAA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1249,70000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9372C" w14:textId="1C6C2BE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1249,70000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067A6C" w14:textId="7360C2DA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364F8" w14:textId="631930E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52893" w14:textId="6190AFD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28F3A" w14:textId="7EFCEC9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7D9FC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284745AD" w14:textId="77777777" w:rsidTr="009C5AEC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27E445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109E91" w14:textId="77777777" w:rsidR="009C5AEC" w:rsidRPr="00AB35EF" w:rsidRDefault="009C5AEC" w:rsidP="009C5A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FD9EAFF" w14:textId="1EB2136A" w:rsidR="009C5AEC" w:rsidRPr="00AB35EF" w:rsidRDefault="009C5AEC" w:rsidP="009C5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ул. Советская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619041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BEBCD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5EB5A9" w14:textId="38B0543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6BC10E" w14:textId="186060F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D9F374" w14:textId="796103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2004,53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5D79E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1AD881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0A62E" w14:textId="72DD1D0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2004,53000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23F9F7" w14:textId="7CDE2FC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2004,53000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96EF7" w14:textId="0459220D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2EBB2" w14:textId="5DF2E273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8F024" w14:textId="443FA2E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1853F" w14:textId="6A18E02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0019895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DAB8E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48C48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FA76DB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528F20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DABE3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BFB6C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D464C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2B412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9D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D0AA8A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B264E" w14:textId="27B0312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1238,79000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6964B0" w14:textId="2D5A45E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1238,79000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8926D" w14:textId="30182D9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614F3" w14:textId="1F13CE3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E6E57" w14:textId="7F10E48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BE50E" w14:textId="0DAE03D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EF480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90E25B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86FA2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A3682D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846CE3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313B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F727B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BC97F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1DABF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5A7A5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145F7B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FBF89" w14:textId="508D8EC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765,74000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83BA0B" w14:textId="7B38E3F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765,74000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1895" w14:textId="03D55FE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CC4C7" w14:textId="270AFFC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5C610" w14:textId="25188EC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BF708" w14:textId="1D3E457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70AF9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22699894" w14:textId="77777777" w:rsidTr="009C5AEC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EC9340C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7DE790A" w14:textId="77777777" w:rsidR="009C5AEC" w:rsidRPr="00AB35EF" w:rsidRDefault="009C5AEC" w:rsidP="009C5A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5A6FCF5" w14:textId="66A510B9" w:rsidR="009C5AEC" w:rsidRPr="00AB35EF" w:rsidRDefault="009C5AEC" w:rsidP="009C5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г.о. Красногорск, г. Красногорск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Павшинский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бульвар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43082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9CFFD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0F80A5" w14:textId="414B86E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C713DA" w14:textId="08E6D1D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519133" w14:textId="176B496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3179,36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3C26C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A92EB6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1C45A" w14:textId="61AA8C3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3179,36000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866812" w14:textId="66D19E06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3179,36000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336EF" w14:textId="67AA4A2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F31BD" w14:textId="49CDE97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3DB01" w14:textId="11C510E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589CE" w14:textId="7B9FFBF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0498E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2B59D496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80F190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3F919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FC0E6E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66393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AD563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D112AF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C69ED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C85AB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4D4305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11286" w14:textId="5C6D69F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1964,84000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07453" w14:textId="12A8450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1964,84000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B5F3B" w14:textId="0C96AB83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1346C" w14:textId="5B5A1B0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4F2D9" w14:textId="6E8EFF1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5199F" w14:textId="4AD283B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454916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236F015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03D47A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9F1836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14A6B0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F7800C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F803CF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B6EB1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64924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4B83BE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09F418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5F344" w14:textId="6C86568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1214,52000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B25A88" w14:textId="78B295A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1214,52000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803A7" w14:textId="75D2238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0D4E4" w14:textId="13DB1AD5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403A6" w14:textId="05681FE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CC275" w14:textId="3EFABD0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2BCE37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3ECEB626" w14:textId="77777777" w:rsidTr="009C5AEC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93D19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5DC2395" w14:textId="41AFA790" w:rsidR="009C5AEC" w:rsidRPr="00AB35EF" w:rsidRDefault="009C5AEC" w:rsidP="009C5AEC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г.о. Красногорск,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Нахабино, ул. институтская д.8</w:t>
            </w:r>
          </w:p>
          <w:p w14:paraId="494DFF0B" w14:textId="77777777" w:rsidR="009C5AEC" w:rsidRPr="00AB35EF" w:rsidRDefault="009C5AEC" w:rsidP="009C5A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3E22C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C85D8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B97B01" w14:textId="0BBEA1F0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B0C994" w14:textId="6155709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2021D" w14:textId="4C22325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5763,97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87FA1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1F908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B75FC" w14:textId="7623A6B1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5763,97000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A025D" w14:textId="50BEC6B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5763,97000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97E01" w14:textId="2435B54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3CC7F" w14:textId="58BA371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8FFB3" w14:textId="44A18290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64E85" w14:textId="278D641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3DF0BA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AB47B3B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2E974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EB04C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6E393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5B22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E0140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6C26A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14C38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9D84C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FBC0BB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D71C5" w14:textId="6D32672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3562,13000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A25001" w14:textId="41DA426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3562,13000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43478" w14:textId="2AC67EF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DAE0C" w14:textId="270D41C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ABCA7" w14:textId="326C5DE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438A4" w14:textId="0D86610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EDF3F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7992F120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8E86AF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5D3C9C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EAF83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4099F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5F5F9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E3DD9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B864E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0418E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E3D5DF1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9CD93" w14:textId="41ABEEB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2201,84000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0773C" w14:textId="7BF1376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2201,84000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B3C4C" w14:textId="6B898D7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5010F" w14:textId="3F85247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660EE" w14:textId="123F259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18B6A" w14:textId="0327E9D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D1E2C3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D4FB819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67BFFD9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711845" w14:textId="05ED7658" w:rsidR="00A57453" w:rsidRPr="00AB35EF" w:rsidRDefault="00A57453" w:rsidP="000D403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B35EF">
              <w:rPr>
                <w:b/>
                <w:sz w:val="18"/>
                <w:szCs w:val="18"/>
              </w:rPr>
              <w:t xml:space="preserve">ВСЕГО по мероприятию </w:t>
            </w:r>
            <w:r w:rsidR="000D4036" w:rsidRPr="00AB35EF">
              <w:rPr>
                <w:b/>
                <w:sz w:val="18"/>
                <w:szCs w:val="18"/>
                <w:lang w:val="en-US"/>
              </w:rPr>
              <w:t>F2.01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CBCFDA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C1A2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6346B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9DD04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4CD55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FA058D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7E31B0" w14:textId="77777777" w:rsidR="00A57453" w:rsidRPr="00AB35EF" w:rsidRDefault="00A57453" w:rsidP="00A5745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544FC23" w14:textId="63E2C793" w:rsidR="00A57453" w:rsidRPr="00AB35EF" w:rsidRDefault="00A57453" w:rsidP="00A57453">
            <w:pPr>
              <w:rPr>
                <w:b/>
                <w:sz w:val="20"/>
                <w:szCs w:val="20"/>
              </w:rPr>
            </w:pPr>
            <w:r w:rsidRPr="00AB35EF">
              <w:rPr>
                <w:b/>
                <w:sz w:val="20"/>
                <w:szCs w:val="20"/>
              </w:rPr>
              <w:t>37393,27000</w:t>
            </w:r>
          </w:p>
        </w:tc>
        <w:tc>
          <w:tcPr>
            <w:tcW w:w="993" w:type="dxa"/>
            <w:shd w:val="clear" w:color="auto" w:fill="auto"/>
          </w:tcPr>
          <w:p w14:paraId="0289A455" w14:textId="7660CDC1" w:rsidR="00A57453" w:rsidRPr="00AB35EF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b/>
                <w:sz w:val="20"/>
                <w:szCs w:val="20"/>
              </w:rPr>
              <w:t>37393,27000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20DA5" w14:textId="77777777" w:rsidR="00A57453" w:rsidRPr="00AB35EF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258B3" w14:textId="15E7F305" w:rsidR="00A57453" w:rsidRPr="00AB35EF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188D8" w14:textId="1D999CE7" w:rsidR="00A57453" w:rsidRPr="00AB35EF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B9AB1" w14:textId="5C13F69E" w:rsidR="00A57453" w:rsidRPr="00AB35EF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AA3213" w14:textId="175F95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500A321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265695F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C2DF9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8A80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22FE4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815BD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ADC2A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10DE8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34B4EF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E0E05E6" w14:textId="2F6F823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23109,00000</w:t>
            </w:r>
          </w:p>
        </w:tc>
        <w:tc>
          <w:tcPr>
            <w:tcW w:w="993" w:type="dxa"/>
            <w:shd w:val="clear" w:color="auto" w:fill="auto"/>
          </w:tcPr>
          <w:p w14:paraId="1B051090" w14:textId="7AC265F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23109,00000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92D2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5AD32" w14:textId="2F1E239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23F50" w14:textId="0D02876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3CC7D" w14:textId="77AECF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F8848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169E52D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47F076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84BA8C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9784A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C9061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FC3B4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7B349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9C585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F7091A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2252D6C" w14:textId="0E0F459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14284,27000</w:t>
            </w:r>
          </w:p>
        </w:tc>
        <w:tc>
          <w:tcPr>
            <w:tcW w:w="993" w:type="dxa"/>
            <w:shd w:val="clear" w:color="auto" w:fill="auto"/>
          </w:tcPr>
          <w:p w14:paraId="074C4F32" w14:textId="0ECF84F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14284,27000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6E52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25858" w14:textId="6C2474F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40AE0" w14:textId="50C9590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20439" w14:textId="7A2821F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E58D82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E3317D3" w14:textId="77777777" w:rsidR="00493B28" w:rsidRPr="00AB35EF" w:rsidRDefault="00493B28" w:rsidP="001A7B66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7925C4A7" w14:textId="77777777" w:rsidR="00493B28" w:rsidRPr="00AB35EF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493B28" w:rsidRPr="00AB35EF" w14:paraId="7D87AAE5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AB35EF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AB35EF" w14:paraId="5DF13CDC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AB35EF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5ECED332" w:rsidR="00493B28" w:rsidRPr="00AB35EF" w:rsidRDefault="00F137A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8</w:t>
            </w:r>
          </w:p>
          <w:p w14:paraId="5CC219C4" w14:textId="77777777" w:rsidR="00493B28" w:rsidRPr="00AB35EF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069190B1" w:rsidR="00493B28" w:rsidRPr="00AB35EF" w:rsidRDefault="00F137A8" w:rsidP="008820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5891" w:rsidRPr="000C38DC" w14:paraId="48731A2B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C55891" w:rsidRPr="00AB35EF" w:rsidRDefault="00C55891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20B" w14:textId="5CBF0ED7" w:rsidR="00C55891" w:rsidRPr="00AB35EF" w:rsidRDefault="00F137A8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8</w:t>
            </w:r>
          </w:p>
          <w:p w14:paraId="6C969950" w14:textId="121C6D92" w:rsidR="00C55891" w:rsidRPr="00AB35E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7E17AD71" w:rsidR="00C55891" w:rsidRPr="00AB35EF" w:rsidRDefault="00F137A8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C55891" w:rsidRPr="00AB35E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C55891" w:rsidRPr="00AB35E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C55891" w:rsidRPr="00AB35E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77777777" w:rsidR="00C55891" w:rsidRPr="000C38D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93AC4" w14:textId="77777777" w:rsidR="002C5A9B" w:rsidRDefault="002C5A9B" w:rsidP="00936B5F">
      <w:r>
        <w:separator/>
      </w:r>
    </w:p>
  </w:endnote>
  <w:endnote w:type="continuationSeparator" w:id="0">
    <w:p w14:paraId="6E8B4AD7" w14:textId="77777777" w:rsidR="002C5A9B" w:rsidRDefault="002C5A9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Content>
      <w:p w14:paraId="470013DB" w14:textId="77777777" w:rsidR="00D94B9E" w:rsidRDefault="00D94B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5E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6906A341" w14:textId="77777777" w:rsidR="00D94B9E" w:rsidRDefault="00D94B9E">
    <w:pPr>
      <w:pStyle w:val="a9"/>
    </w:pPr>
  </w:p>
  <w:p w14:paraId="418D6DFC" w14:textId="77777777" w:rsidR="00D94B9E" w:rsidRDefault="00D94B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Content>
      <w:p w14:paraId="4CDEC27D" w14:textId="77777777" w:rsidR="00D94B9E" w:rsidRDefault="00D94B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763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18D81399" w14:textId="77777777" w:rsidR="00D94B9E" w:rsidRDefault="00D94B9E">
    <w:pPr>
      <w:pStyle w:val="a9"/>
    </w:pPr>
  </w:p>
  <w:p w14:paraId="3474946C" w14:textId="77777777" w:rsidR="00D94B9E" w:rsidRDefault="00D94B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33D09" w14:textId="77777777" w:rsidR="002C5A9B" w:rsidRDefault="002C5A9B" w:rsidP="00936B5F">
      <w:r>
        <w:separator/>
      </w:r>
    </w:p>
  </w:footnote>
  <w:footnote w:type="continuationSeparator" w:id="0">
    <w:p w14:paraId="1691B862" w14:textId="77777777" w:rsidR="002C5A9B" w:rsidRDefault="002C5A9B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"/>
  </w:num>
  <w:num w:numId="4">
    <w:abstractNumId w:val="14"/>
  </w:num>
  <w:num w:numId="5">
    <w:abstractNumId w:val="25"/>
  </w:num>
  <w:num w:numId="6">
    <w:abstractNumId w:val="28"/>
  </w:num>
  <w:num w:numId="7">
    <w:abstractNumId w:val="18"/>
  </w:num>
  <w:num w:numId="8">
    <w:abstractNumId w:val="20"/>
  </w:num>
  <w:num w:numId="9">
    <w:abstractNumId w:val="19"/>
  </w:num>
  <w:num w:numId="10">
    <w:abstractNumId w:val="23"/>
  </w:num>
  <w:num w:numId="11">
    <w:abstractNumId w:val="5"/>
  </w:num>
  <w:num w:numId="12">
    <w:abstractNumId w:val="15"/>
  </w:num>
  <w:num w:numId="13">
    <w:abstractNumId w:val="27"/>
  </w:num>
  <w:num w:numId="14">
    <w:abstractNumId w:val="12"/>
  </w:num>
  <w:num w:numId="15">
    <w:abstractNumId w:val="11"/>
  </w:num>
  <w:num w:numId="16">
    <w:abstractNumId w:val="30"/>
  </w:num>
  <w:num w:numId="17">
    <w:abstractNumId w:val="7"/>
  </w:num>
  <w:num w:numId="18">
    <w:abstractNumId w:val="2"/>
  </w:num>
  <w:num w:numId="19">
    <w:abstractNumId w:val="26"/>
  </w:num>
  <w:num w:numId="20">
    <w:abstractNumId w:val="1"/>
  </w:num>
  <w:num w:numId="21">
    <w:abstractNumId w:val="9"/>
  </w:num>
  <w:num w:numId="22">
    <w:abstractNumId w:val="17"/>
  </w:num>
  <w:num w:numId="23">
    <w:abstractNumId w:val="6"/>
  </w:num>
  <w:num w:numId="24">
    <w:abstractNumId w:val="21"/>
  </w:num>
  <w:num w:numId="25">
    <w:abstractNumId w:val="29"/>
  </w:num>
  <w:num w:numId="26">
    <w:abstractNumId w:val="10"/>
  </w:num>
  <w:num w:numId="27">
    <w:abstractNumId w:val="24"/>
  </w:num>
  <w:num w:numId="28">
    <w:abstractNumId w:val="32"/>
  </w:num>
  <w:num w:numId="29">
    <w:abstractNumId w:val="0"/>
  </w:num>
  <w:num w:numId="30">
    <w:abstractNumId w:val="8"/>
  </w:num>
  <w:num w:numId="31">
    <w:abstractNumId w:val="33"/>
  </w:num>
  <w:num w:numId="32">
    <w:abstractNumId w:val="13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2C16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17876"/>
    <w:rsid w:val="0002227B"/>
    <w:rsid w:val="00022D07"/>
    <w:rsid w:val="000263B5"/>
    <w:rsid w:val="00027A18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94F"/>
    <w:rsid w:val="00035B53"/>
    <w:rsid w:val="0003668A"/>
    <w:rsid w:val="00036FB5"/>
    <w:rsid w:val="000371A0"/>
    <w:rsid w:val="00040C32"/>
    <w:rsid w:val="00041D9F"/>
    <w:rsid w:val="00043D1B"/>
    <w:rsid w:val="00044A7A"/>
    <w:rsid w:val="000455E7"/>
    <w:rsid w:val="00051A9B"/>
    <w:rsid w:val="00051C6F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243A"/>
    <w:rsid w:val="000733EF"/>
    <w:rsid w:val="00073813"/>
    <w:rsid w:val="0007467C"/>
    <w:rsid w:val="00075363"/>
    <w:rsid w:val="00075393"/>
    <w:rsid w:val="00076D12"/>
    <w:rsid w:val="00082152"/>
    <w:rsid w:val="00082347"/>
    <w:rsid w:val="00083206"/>
    <w:rsid w:val="000834F0"/>
    <w:rsid w:val="000900AD"/>
    <w:rsid w:val="000904C6"/>
    <w:rsid w:val="000910A6"/>
    <w:rsid w:val="00091A11"/>
    <w:rsid w:val="00092854"/>
    <w:rsid w:val="00092DC3"/>
    <w:rsid w:val="00096000"/>
    <w:rsid w:val="00097238"/>
    <w:rsid w:val="000A0F27"/>
    <w:rsid w:val="000A23EC"/>
    <w:rsid w:val="000A3745"/>
    <w:rsid w:val="000A4BC7"/>
    <w:rsid w:val="000A5F51"/>
    <w:rsid w:val="000A6995"/>
    <w:rsid w:val="000B0030"/>
    <w:rsid w:val="000B051F"/>
    <w:rsid w:val="000B2126"/>
    <w:rsid w:val="000B25CD"/>
    <w:rsid w:val="000B536E"/>
    <w:rsid w:val="000B6457"/>
    <w:rsid w:val="000B69D7"/>
    <w:rsid w:val="000B6B88"/>
    <w:rsid w:val="000B70F5"/>
    <w:rsid w:val="000B7BEF"/>
    <w:rsid w:val="000C069C"/>
    <w:rsid w:val="000C19C7"/>
    <w:rsid w:val="000C3DE2"/>
    <w:rsid w:val="000C454A"/>
    <w:rsid w:val="000C64A4"/>
    <w:rsid w:val="000C7947"/>
    <w:rsid w:val="000D0008"/>
    <w:rsid w:val="000D232E"/>
    <w:rsid w:val="000D23C7"/>
    <w:rsid w:val="000D25D9"/>
    <w:rsid w:val="000D2891"/>
    <w:rsid w:val="000D2A06"/>
    <w:rsid w:val="000D2BB8"/>
    <w:rsid w:val="000D3325"/>
    <w:rsid w:val="000D4036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67FC"/>
    <w:rsid w:val="000E764B"/>
    <w:rsid w:val="000E7807"/>
    <w:rsid w:val="000F0B13"/>
    <w:rsid w:val="000F1D87"/>
    <w:rsid w:val="000F33C5"/>
    <w:rsid w:val="000F5160"/>
    <w:rsid w:val="000F5E3E"/>
    <w:rsid w:val="000F6854"/>
    <w:rsid w:val="000F691A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02D2"/>
    <w:rsid w:val="001128C4"/>
    <w:rsid w:val="00113961"/>
    <w:rsid w:val="001142FB"/>
    <w:rsid w:val="00114870"/>
    <w:rsid w:val="00115CA4"/>
    <w:rsid w:val="0011606A"/>
    <w:rsid w:val="00116450"/>
    <w:rsid w:val="00120BE6"/>
    <w:rsid w:val="001212AB"/>
    <w:rsid w:val="0012173C"/>
    <w:rsid w:val="00122384"/>
    <w:rsid w:val="00124039"/>
    <w:rsid w:val="001241CC"/>
    <w:rsid w:val="00124AAA"/>
    <w:rsid w:val="00125D45"/>
    <w:rsid w:val="00126AB3"/>
    <w:rsid w:val="00127A05"/>
    <w:rsid w:val="00131092"/>
    <w:rsid w:val="00133FDD"/>
    <w:rsid w:val="001343C5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ED7"/>
    <w:rsid w:val="00145FB8"/>
    <w:rsid w:val="001501D2"/>
    <w:rsid w:val="001514F3"/>
    <w:rsid w:val="00151858"/>
    <w:rsid w:val="00151C33"/>
    <w:rsid w:val="00152983"/>
    <w:rsid w:val="0015456E"/>
    <w:rsid w:val="00154923"/>
    <w:rsid w:val="00154B22"/>
    <w:rsid w:val="001556DD"/>
    <w:rsid w:val="001571B2"/>
    <w:rsid w:val="0015767C"/>
    <w:rsid w:val="00160328"/>
    <w:rsid w:val="0016196A"/>
    <w:rsid w:val="00162E36"/>
    <w:rsid w:val="00164579"/>
    <w:rsid w:val="00165D96"/>
    <w:rsid w:val="00170402"/>
    <w:rsid w:val="00170E7A"/>
    <w:rsid w:val="00171915"/>
    <w:rsid w:val="00173F81"/>
    <w:rsid w:val="0017536A"/>
    <w:rsid w:val="00175D66"/>
    <w:rsid w:val="00176CD4"/>
    <w:rsid w:val="0017778A"/>
    <w:rsid w:val="00180211"/>
    <w:rsid w:val="00181CB3"/>
    <w:rsid w:val="0018202B"/>
    <w:rsid w:val="0018263B"/>
    <w:rsid w:val="00182CB9"/>
    <w:rsid w:val="00184090"/>
    <w:rsid w:val="00186617"/>
    <w:rsid w:val="001874E4"/>
    <w:rsid w:val="001904AB"/>
    <w:rsid w:val="0019389F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4A59"/>
    <w:rsid w:val="001A4E4A"/>
    <w:rsid w:val="001A5B42"/>
    <w:rsid w:val="001A6155"/>
    <w:rsid w:val="001A7350"/>
    <w:rsid w:val="001A77F4"/>
    <w:rsid w:val="001A7B66"/>
    <w:rsid w:val="001A7C7A"/>
    <w:rsid w:val="001B00E9"/>
    <w:rsid w:val="001B0EDD"/>
    <w:rsid w:val="001B1B3A"/>
    <w:rsid w:val="001B3AE9"/>
    <w:rsid w:val="001B5DF2"/>
    <w:rsid w:val="001B6A4A"/>
    <w:rsid w:val="001C1C5D"/>
    <w:rsid w:val="001C364E"/>
    <w:rsid w:val="001C465B"/>
    <w:rsid w:val="001C4854"/>
    <w:rsid w:val="001C57B8"/>
    <w:rsid w:val="001C58E0"/>
    <w:rsid w:val="001C5C17"/>
    <w:rsid w:val="001C66A2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F24"/>
    <w:rsid w:val="001D4C46"/>
    <w:rsid w:val="001D565C"/>
    <w:rsid w:val="001D63D2"/>
    <w:rsid w:val="001D73C8"/>
    <w:rsid w:val="001D7EEB"/>
    <w:rsid w:val="001E00C8"/>
    <w:rsid w:val="001E07D6"/>
    <w:rsid w:val="001E0B28"/>
    <w:rsid w:val="001E0E9B"/>
    <w:rsid w:val="001E0FAE"/>
    <w:rsid w:val="001E1517"/>
    <w:rsid w:val="001E241C"/>
    <w:rsid w:val="001E2F37"/>
    <w:rsid w:val="001E45E0"/>
    <w:rsid w:val="001E4644"/>
    <w:rsid w:val="001E5C29"/>
    <w:rsid w:val="001F1005"/>
    <w:rsid w:val="001F1565"/>
    <w:rsid w:val="001F1A72"/>
    <w:rsid w:val="001F2474"/>
    <w:rsid w:val="001F33EA"/>
    <w:rsid w:val="001F4564"/>
    <w:rsid w:val="001F51B5"/>
    <w:rsid w:val="001F5BFF"/>
    <w:rsid w:val="001F749D"/>
    <w:rsid w:val="00200F6D"/>
    <w:rsid w:val="00203BF5"/>
    <w:rsid w:val="00204113"/>
    <w:rsid w:val="00205B7B"/>
    <w:rsid w:val="002060D6"/>
    <w:rsid w:val="002064C5"/>
    <w:rsid w:val="002069D5"/>
    <w:rsid w:val="00207554"/>
    <w:rsid w:val="002133DF"/>
    <w:rsid w:val="002151E6"/>
    <w:rsid w:val="0021577A"/>
    <w:rsid w:val="00215DE3"/>
    <w:rsid w:val="002208C8"/>
    <w:rsid w:val="00220E6C"/>
    <w:rsid w:val="002226D1"/>
    <w:rsid w:val="00222D65"/>
    <w:rsid w:val="00223E4D"/>
    <w:rsid w:val="002244FF"/>
    <w:rsid w:val="00225CDD"/>
    <w:rsid w:val="00225EC2"/>
    <w:rsid w:val="0022743A"/>
    <w:rsid w:val="00230612"/>
    <w:rsid w:val="0023125F"/>
    <w:rsid w:val="002315E2"/>
    <w:rsid w:val="0023239B"/>
    <w:rsid w:val="002330CF"/>
    <w:rsid w:val="002335A7"/>
    <w:rsid w:val="00234A0A"/>
    <w:rsid w:val="00234ACC"/>
    <w:rsid w:val="0023570E"/>
    <w:rsid w:val="00237872"/>
    <w:rsid w:val="00237B6D"/>
    <w:rsid w:val="00242EA7"/>
    <w:rsid w:val="00243351"/>
    <w:rsid w:val="00244F07"/>
    <w:rsid w:val="00244FCD"/>
    <w:rsid w:val="0024552D"/>
    <w:rsid w:val="00246A69"/>
    <w:rsid w:val="002476BA"/>
    <w:rsid w:val="00251092"/>
    <w:rsid w:val="002513EC"/>
    <w:rsid w:val="0025141B"/>
    <w:rsid w:val="00254067"/>
    <w:rsid w:val="00254557"/>
    <w:rsid w:val="002545BA"/>
    <w:rsid w:val="002559AD"/>
    <w:rsid w:val="00255B25"/>
    <w:rsid w:val="002574CB"/>
    <w:rsid w:val="0026077B"/>
    <w:rsid w:val="002608B4"/>
    <w:rsid w:val="00262DCF"/>
    <w:rsid w:val="0026388A"/>
    <w:rsid w:val="0026697E"/>
    <w:rsid w:val="00267365"/>
    <w:rsid w:val="00272214"/>
    <w:rsid w:val="002724D7"/>
    <w:rsid w:val="00273D60"/>
    <w:rsid w:val="00273D75"/>
    <w:rsid w:val="00274D38"/>
    <w:rsid w:val="00275D8C"/>
    <w:rsid w:val="00277C16"/>
    <w:rsid w:val="002816E2"/>
    <w:rsid w:val="00283AAB"/>
    <w:rsid w:val="00285DAC"/>
    <w:rsid w:val="00286201"/>
    <w:rsid w:val="002903BD"/>
    <w:rsid w:val="00290863"/>
    <w:rsid w:val="00290B8E"/>
    <w:rsid w:val="0029184C"/>
    <w:rsid w:val="0029282E"/>
    <w:rsid w:val="00294868"/>
    <w:rsid w:val="00294C26"/>
    <w:rsid w:val="00296617"/>
    <w:rsid w:val="002975F0"/>
    <w:rsid w:val="00297D00"/>
    <w:rsid w:val="00297F8E"/>
    <w:rsid w:val="002A0968"/>
    <w:rsid w:val="002A0D48"/>
    <w:rsid w:val="002A101C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654F"/>
    <w:rsid w:val="002B67C6"/>
    <w:rsid w:val="002B7F47"/>
    <w:rsid w:val="002C03D9"/>
    <w:rsid w:val="002C36F0"/>
    <w:rsid w:val="002C3CD3"/>
    <w:rsid w:val="002C4FDB"/>
    <w:rsid w:val="002C5A9B"/>
    <w:rsid w:val="002C6C90"/>
    <w:rsid w:val="002D0B07"/>
    <w:rsid w:val="002D0CD2"/>
    <w:rsid w:val="002D1466"/>
    <w:rsid w:val="002D3E2A"/>
    <w:rsid w:val="002D5FC9"/>
    <w:rsid w:val="002D671E"/>
    <w:rsid w:val="002D73FC"/>
    <w:rsid w:val="002D7EFC"/>
    <w:rsid w:val="002E0ECF"/>
    <w:rsid w:val="002E1071"/>
    <w:rsid w:val="002E1F1E"/>
    <w:rsid w:val="002E1FDF"/>
    <w:rsid w:val="002E23CB"/>
    <w:rsid w:val="002E318E"/>
    <w:rsid w:val="002E34A9"/>
    <w:rsid w:val="002E3683"/>
    <w:rsid w:val="002E54A3"/>
    <w:rsid w:val="002E7BB1"/>
    <w:rsid w:val="002E7C5D"/>
    <w:rsid w:val="002E7E81"/>
    <w:rsid w:val="002F29FE"/>
    <w:rsid w:val="002F4F2C"/>
    <w:rsid w:val="002F5628"/>
    <w:rsid w:val="002F664E"/>
    <w:rsid w:val="002F6853"/>
    <w:rsid w:val="00301345"/>
    <w:rsid w:val="003014F2"/>
    <w:rsid w:val="00301CE9"/>
    <w:rsid w:val="0030354D"/>
    <w:rsid w:val="00303D15"/>
    <w:rsid w:val="00305EFD"/>
    <w:rsid w:val="0030674F"/>
    <w:rsid w:val="00306884"/>
    <w:rsid w:val="00307495"/>
    <w:rsid w:val="00310160"/>
    <w:rsid w:val="0031149D"/>
    <w:rsid w:val="00313246"/>
    <w:rsid w:val="00313DBC"/>
    <w:rsid w:val="003142F7"/>
    <w:rsid w:val="00314825"/>
    <w:rsid w:val="003149AD"/>
    <w:rsid w:val="00315345"/>
    <w:rsid w:val="0031548E"/>
    <w:rsid w:val="00315E8F"/>
    <w:rsid w:val="00316904"/>
    <w:rsid w:val="00317D9C"/>
    <w:rsid w:val="00320183"/>
    <w:rsid w:val="00321A67"/>
    <w:rsid w:val="0032207E"/>
    <w:rsid w:val="00322775"/>
    <w:rsid w:val="003236DD"/>
    <w:rsid w:val="0032604A"/>
    <w:rsid w:val="00326164"/>
    <w:rsid w:val="00326365"/>
    <w:rsid w:val="003277B1"/>
    <w:rsid w:val="003315CE"/>
    <w:rsid w:val="00331834"/>
    <w:rsid w:val="00331B88"/>
    <w:rsid w:val="0033263F"/>
    <w:rsid w:val="00332BFB"/>
    <w:rsid w:val="00333EFD"/>
    <w:rsid w:val="003342EF"/>
    <w:rsid w:val="003349BF"/>
    <w:rsid w:val="003361A1"/>
    <w:rsid w:val="00336A25"/>
    <w:rsid w:val="00340223"/>
    <w:rsid w:val="00340ACC"/>
    <w:rsid w:val="00340F68"/>
    <w:rsid w:val="003424E0"/>
    <w:rsid w:val="00344BBC"/>
    <w:rsid w:val="003459A0"/>
    <w:rsid w:val="00345F4B"/>
    <w:rsid w:val="0034603D"/>
    <w:rsid w:val="00346783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7091E"/>
    <w:rsid w:val="00371D03"/>
    <w:rsid w:val="00373823"/>
    <w:rsid w:val="003750CE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70B"/>
    <w:rsid w:val="003907A5"/>
    <w:rsid w:val="00393EDE"/>
    <w:rsid w:val="003944FA"/>
    <w:rsid w:val="003967A1"/>
    <w:rsid w:val="00397357"/>
    <w:rsid w:val="003A04C4"/>
    <w:rsid w:val="003A0F7D"/>
    <w:rsid w:val="003A1AF8"/>
    <w:rsid w:val="003A3468"/>
    <w:rsid w:val="003A5A16"/>
    <w:rsid w:val="003A7BE7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334B"/>
    <w:rsid w:val="003C3741"/>
    <w:rsid w:val="003C504E"/>
    <w:rsid w:val="003C60EE"/>
    <w:rsid w:val="003C6FA7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1A34"/>
    <w:rsid w:val="003E2038"/>
    <w:rsid w:val="003E2524"/>
    <w:rsid w:val="003E2662"/>
    <w:rsid w:val="003E3D61"/>
    <w:rsid w:val="003E461C"/>
    <w:rsid w:val="003E48D8"/>
    <w:rsid w:val="003E53E5"/>
    <w:rsid w:val="003F03F7"/>
    <w:rsid w:val="003F123A"/>
    <w:rsid w:val="003F2283"/>
    <w:rsid w:val="003F24F5"/>
    <w:rsid w:val="003F3BAC"/>
    <w:rsid w:val="003F3ED7"/>
    <w:rsid w:val="003F49BD"/>
    <w:rsid w:val="003F619D"/>
    <w:rsid w:val="003F69FF"/>
    <w:rsid w:val="003F6EC2"/>
    <w:rsid w:val="00400019"/>
    <w:rsid w:val="004000C1"/>
    <w:rsid w:val="004005A0"/>
    <w:rsid w:val="004016DB"/>
    <w:rsid w:val="00401D40"/>
    <w:rsid w:val="00402F77"/>
    <w:rsid w:val="004032D8"/>
    <w:rsid w:val="00404CDC"/>
    <w:rsid w:val="0040582A"/>
    <w:rsid w:val="0040714F"/>
    <w:rsid w:val="004106F0"/>
    <w:rsid w:val="00410B00"/>
    <w:rsid w:val="00411BAE"/>
    <w:rsid w:val="00412BCD"/>
    <w:rsid w:val="004132D3"/>
    <w:rsid w:val="004135E3"/>
    <w:rsid w:val="00414203"/>
    <w:rsid w:val="00414FAF"/>
    <w:rsid w:val="004153DF"/>
    <w:rsid w:val="004161CC"/>
    <w:rsid w:val="00416888"/>
    <w:rsid w:val="00417470"/>
    <w:rsid w:val="00417712"/>
    <w:rsid w:val="00420C94"/>
    <w:rsid w:val="00421FA3"/>
    <w:rsid w:val="0042293E"/>
    <w:rsid w:val="00422C37"/>
    <w:rsid w:val="004234B7"/>
    <w:rsid w:val="004243D5"/>
    <w:rsid w:val="004268B5"/>
    <w:rsid w:val="004277FC"/>
    <w:rsid w:val="00430DC7"/>
    <w:rsid w:val="0043290F"/>
    <w:rsid w:val="00433E9A"/>
    <w:rsid w:val="0043586D"/>
    <w:rsid w:val="00440323"/>
    <w:rsid w:val="0044139D"/>
    <w:rsid w:val="004419E3"/>
    <w:rsid w:val="00441ABC"/>
    <w:rsid w:val="00441B29"/>
    <w:rsid w:val="00443B10"/>
    <w:rsid w:val="00443DF1"/>
    <w:rsid w:val="004443CA"/>
    <w:rsid w:val="004446DB"/>
    <w:rsid w:val="00447293"/>
    <w:rsid w:val="0045163F"/>
    <w:rsid w:val="00451ED5"/>
    <w:rsid w:val="004522D5"/>
    <w:rsid w:val="00452A21"/>
    <w:rsid w:val="00453589"/>
    <w:rsid w:val="004540E3"/>
    <w:rsid w:val="004603E5"/>
    <w:rsid w:val="00460648"/>
    <w:rsid w:val="00464B2B"/>
    <w:rsid w:val="00466154"/>
    <w:rsid w:val="0046637B"/>
    <w:rsid w:val="0046781C"/>
    <w:rsid w:val="00467D49"/>
    <w:rsid w:val="00471449"/>
    <w:rsid w:val="004725E6"/>
    <w:rsid w:val="00473580"/>
    <w:rsid w:val="00474CFA"/>
    <w:rsid w:val="00474D72"/>
    <w:rsid w:val="00475782"/>
    <w:rsid w:val="00481866"/>
    <w:rsid w:val="00482E2B"/>
    <w:rsid w:val="004831D0"/>
    <w:rsid w:val="00484482"/>
    <w:rsid w:val="00484918"/>
    <w:rsid w:val="0048509E"/>
    <w:rsid w:val="004868D4"/>
    <w:rsid w:val="00486AE0"/>
    <w:rsid w:val="004875C6"/>
    <w:rsid w:val="004876B4"/>
    <w:rsid w:val="00490A9E"/>
    <w:rsid w:val="00492BF6"/>
    <w:rsid w:val="00493B28"/>
    <w:rsid w:val="0049454B"/>
    <w:rsid w:val="00494D38"/>
    <w:rsid w:val="00495314"/>
    <w:rsid w:val="00495C61"/>
    <w:rsid w:val="004965C6"/>
    <w:rsid w:val="00496DD2"/>
    <w:rsid w:val="004977B0"/>
    <w:rsid w:val="00497A5E"/>
    <w:rsid w:val="00497EC9"/>
    <w:rsid w:val="004A0C71"/>
    <w:rsid w:val="004A12C7"/>
    <w:rsid w:val="004A1FBF"/>
    <w:rsid w:val="004A214E"/>
    <w:rsid w:val="004A5B8E"/>
    <w:rsid w:val="004A5D6E"/>
    <w:rsid w:val="004A62B8"/>
    <w:rsid w:val="004A6B78"/>
    <w:rsid w:val="004B1590"/>
    <w:rsid w:val="004B1783"/>
    <w:rsid w:val="004B34B7"/>
    <w:rsid w:val="004B38BA"/>
    <w:rsid w:val="004B4BA0"/>
    <w:rsid w:val="004B50B1"/>
    <w:rsid w:val="004B5B15"/>
    <w:rsid w:val="004B6A74"/>
    <w:rsid w:val="004B6B24"/>
    <w:rsid w:val="004B6E1D"/>
    <w:rsid w:val="004B7518"/>
    <w:rsid w:val="004B7ECF"/>
    <w:rsid w:val="004C0497"/>
    <w:rsid w:val="004C1700"/>
    <w:rsid w:val="004C2111"/>
    <w:rsid w:val="004C24B4"/>
    <w:rsid w:val="004C2B60"/>
    <w:rsid w:val="004C3734"/>
    <w:rsid w:val="004C6421"/>
    <w:rsid w:val="004C6501"/>
    <w:rsid w:val="004C67D0"/>
    <w:rsid w:val="004C6926"/>
    <w:rsid w:val="004C6990"/>
    <w:rsid w:val="004C7202"/>
    <w:rsid w:val="004C7CB4"/>
    <w:rsid w:val="004D1413"/>
    <w:rsid w:val="004D5C97"/>
    <w:rsid w:val="004D6F23"/>
    <w:rsid w:val="004D7BC1"/>
    <w:rsid w:val="004E01AC"/>
    <w:rsid w:val="004E14A1"/>
    <w:rsid w:val="004E241B"/>
    <w:rsid w:val="004E2433"/>
    <w:rsid w:val="004E3ABC"/>
    <w:rsid w:val="004E3B90"/>
    <w:rsid w:val="004E6DBD"/>
    <w:rsid w:val="004E78E6"/>
    <w:rsid w:val="004F02A9"/>
    <w:rsid w:val="004F0663"/>
    <w:rsid w:val="004F0AA8"/>
    <w:rsid w:val="004F107E"/>
    <w:rsid w:val="004F12E4"/>
    <w:rsid w:val="004F166B"/>
    <w:rsid w:val="004F311C"/>
    <w:rsid w:val="004F53DB"/>
    <w:rsid w:val="004F70D7"/>
    <w:rsid w:val="00501E55"/>
    <w:rsid w:val="00501F6E"/>
    <w:rsid w:val="005020C0"/>
    <w:rsid w:val="00503477"/>
    <w:rsid w:val="00506DE0"/>
    <w:rsid w:val="00511B11"/>
    <w:rsid w:val="00511B78"/>
    <w:rsid w:val="00513CCA"/>
    <w:rsid w:val="005143AA"/>
    <w:rsid w:val="00515232"/>
    <w:rsid w:val="005154EC"/>
    <w:rsid w:val="00515EE5"/>
    <w:rsid w:val="0051613A"/>
    <w:rsid w:val="00520A00"/>
    <w:rsid w:val="00521E12"/>
    <w:rsid w:val="005245C6"/>
    <w:rsid w:val="005250DE"/>
    <w:rsid w:val="0052521D"/>
    <w:rsid w:val="005313C3"/>
    <w:rsid w:val="00532B13"/>
    <w:rsid w:val="00532E76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4729B"/>
    <w:rsid w:val="00551423"/>
    <w:rsid w:val="00551777"/>
    <w:rsid w:val="0055180C"/>
    <w:rsid w:val="00551A17"/>
    <w:rsid w:val="00552437"/>
    <w:rsid w:val="005531B5"/>
    <w:rsid w:val="005531F1"/>
    <w:rsid w:val="00554CDE"/>
    <w:rsid w:val="0055590F"/>
    <w:rsid w:val="0055694E"/>
    <w:rsid w:val="00556967"/>
    <w:rsid w:val="00556AF3"/>
    <w:rsid w:val="00561264"/>
    <w:rsid w:val="0056164F"/>
    <w:rsid w:val="0056182B"/>
    <w:rsid w:val="00561A82"/>
    <w:rsid w:val="00562AE0"/>
    <w:rsid w:val="005637BD"/>
    <w:rsid w:val="00563DE2"/>
    <w:rsid w:val="005646EF"/>
    <w:rsid w:val="00565859"/>
    <w:rsid w:val="00570B36"/>
    <w:rsid w:val="005714E0"/>
    <w:rsid w:val="00571853"/>
    <w:rsid w:val="005727F8"/>
    <w:rsid w:val="00572864"/>
    <w:rsid w:val="00573AA5"/>
    <w:rsid w:val="00574BD4"/>
    <w:rsid w:val="00575C58"/>
    <w:rsid w:val="00576C79"/>
    <w:rsid w:val="00576EA8"/>
    <w:rsid w:val="0057726A"/>
    <w:rsid w:val="0057789D"/>
    <w:rsid w:val="00580BA9"/>
    <w:rsid w:val="0058175D"/>
    <w:rsid w:val="00583E12"/>
    <w:rsid w:val="00587266"/>
    <w:rsid w:val="0059358C"/>
    <w:rsid w:val="005944A7"/>
    <w:rsid w:val="00595634"/>
    <w:rsid w:val="00595736"/>
    <w:rsid w:val="0059638F"/>
    <w:rsid w:val="005966C3"/>
    <w:rsid w:val="00597048"/>
    <w:rsid w:val="005A1537"/>
    <w:rsid w:val="005A3079"/>
    <w:rsid w:val="005A3814"/>
    <w:rsid w:val="005A42AD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2B51"/>
    <w:rsid w:val="005C2C1B"/>
    <w:rsid w:val="005C31D7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5137"/>
    <w:rsid w:val="005D61C9"/>
    <w:rsid w:val="005D69DB"/>
    <w:rsid w:val="005E13EC"/>
    <w:rsid w:val="005E1F95"/>
    <w:rsid w:val="005E20AE"/>
    <w:rsid w:val="005E252C"/>
    <w:rsid w:val="005E2F12"/>
    <w:rsid w:val="005E4020"/>
    <w:rsid w:val="005E674B"/>
    <w:rsid w:val="005F00C6"/>
    <w:rsid w:val="00601AEE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3E23"/>
    <w:rsid w:val="00614CE5"/>
    <w:rsid w:val="00614F4A"/>
    <w:rsid w:val="00616340"/>
    <w:rsid w:val="006203CB"/>
    <w:rsid w:val="0062314D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572"/>
    <w:rsid w:val="00630D8E"/>
    <w:rsid w:val="00631EE3"/>
    <w:rsid w:val="006322CC"/>
    <w:rsid w:val="00633B3B"/>
    <w:rsid w:val="00637932"/>
    <w:rsid w:val="00637FF5"/>
    <w:rsid w:val="00642149"/>
    <w:rsid w:val="00642429"/>
    <w:rsid w:val="00642A79"/>
    <w:rsid w:val="00642A82"/>
    <w:rsid w:val="00642D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C83"/>
    <w:rsid w:val="006604B9"/>
    <w:rsid w:val="006608A5"/>
    <w:rsid w:val="00660C3C"/>
    <w:rsid w:val="00663EC3"/>
    <w:rsid w:val="00665237"/>
    <w:rsid w:val="00665A19"/>
    <w:rsid w:val="0066652D"/>
    <w:rsid w:val="00667785"/>
    <w:rsid w:val="00667B1D"/>
    <w:rsid w:val="006712CE"/>
    <w:rsid w:val="0067247D"/>
    <w:rsid w:val="00673262"/>
    <w:rsid w:val="0067335C"/>
    <w:rsid w:val="00674597"/>
    <w:rsid w:val="0067552E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4E8"/>
    <w:rsid w:val="006907F2"/>
    <w:rsid w:val="0069110C"/>
    <w:rsid w:val="006926AD"/>
    <w:rsid w:val="006946F9"/>
    <w:rsid w:val="00694760"/>
    <w:rsid w:val="00694C44"/>
    <w:rsid w:val="00694FBD"/>
    <w:rsid w:val="00695939"/>
    <w:rsid w:val="00696C3C"/>
    <w:rsid w:val="00697BB5"/>
    <w:rsid w:val="006A21F6"/>
    <w:rsid w:val="006A2CD6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A9C"/>
    <w:rsid w:val="006C1B3B"/>
    <w:rsid w:val="006C1F49"/>
    <w:rsid w:val="006C2DC4"/>
    <w:rsid w:val="006C3220"/>
    <w:rsid w:val="006C3869"/>
    <w:rsid w:val="006C5C8A"/>
    <w:rsid w:val="006C6C12"/>
    <w:rsid w:val="006D09AD"/>
    <w:rsid w:val="006D1648"/>
    <w:rsid w:val="006D18FA"/>
    <w:rsid w:val="006D221F"/>
    <w:rsid w:val="006D420B"/>
    <w:rsid w:val="006D4401"/>
    <w:rsid w:val="006D55A8"/>
    <w:rsid w:val="006D735B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402A"/>
    <w:rsid w:val="00714ACA"/>
    <w:rsid w:val="0071548C"/>
    <w:rsid w:val="007156A0"/>
    <w:rsid w:val="007163D9"/>
    <w:rsid w:val="007164E4"/>
    <w:rsid w:val="00717346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3DEF"/>
    <w:rsid w:val="00733E7A"/>
    <w:rsid w:val="00737141"/>
    <w:rsid w:val="00737551"/>
    <w:rsid w:val="00741295"/>
    <w:rsid w:val="00741A37"/>
    <w:rsid w:val="00741F42"/>
    <w:rsid w:val="007428F5"/>
    <w:rsid w:val="007431FA"/>
    <w:rsid w:val="00744970"/>
    <w:rsid w:val="00744A9B"/>
    <w:rsid w:val="007455A1"/>
    <w:rsid w:val="00745AD4"/>
    <w:rsid w:val="00745DFA"/>
    <w:rsid w:val="0074745A"/>
    <w:rsid w:val="007512BC"/>
    <w:rsid w:val="00752A24"/>
    <w:rsid w:val="00752BC6"/>
    <w:rsid w:val="007535EE"/>
    <w:rsid w:val="00753AC6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E5D"/>
    <w:rsid w:val="007714C7"/>
    <w:rsid w:val="00771700"/>
    <w:rsid w:val="00771A0E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85461"/>
    <w:rsid w:val="00792038"/>
    <w:rsid w:val="007923E1"/>
    <w:rsid w:val="00793C31"/>
    <w:rsid w:val="007950C3"/>
    <w:rsid w:val="00795C74"/>
    <w:rsid w:val="007A00FE"/>
    <w:rsid w:val="007A0B4A"/>
    <w:rsid w:val="007A1105"/>
    <w:rsid w:val="007A155C"/>
    <w:rsid w:val="007A17AD"/>
    <w:rsid w:val="007A31BE"/>
    <w:rsid w:val="007A3236"/>
    <w:rsid w:val="007A3699"/>
    <w:rsid w:val="007A434F"/>
    <w:rsid w:val="007A5138"/>
    <w:rsid w:val="007B037C"/>
    <w:rsid w:val="007B0BA8"/>
    <w:rsid w:val="007B3DD6"/>
    <w:rsid w:val="007B41A7"/>
    <w:rsid w:val="007B4864"/>
    <w:rsid w:val="007C0161"/>
    <w:rsid w:val="007C1238"/>
    <w:rsid w:val="007C1BEE"/>
    <w:rsid w:val="007C30D8"/>
    <w:rsid w:val="007C3D06"/>
    <w:rsid w:val="007C428C"/>
    <w:rsid w:val="007C5917"/>
    <w:rsid w:val="007C7ABE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F128B"/>
    <w:rsid w:val="007F19FB"/>
    <w:rsid w:val="007F2D7C"/>
    <w:rsid w:val="007F3776"/>
    <w:rsid w:val="007F53FE"/>
    <w:rsid w:val="00801194"/>
    <w:rsid w:val="00801746"/>
    <w:rsid w:val="00801B93"/>
    <w:rsid w:val="00803081"/>
    <w:rsid w:val="00804887"/>
    <w:rsid w:val="0080506F"/>
    <w:rsid w:val="0080523B"/>
    <w:rsid w:val="0080686B"/>
    <w:rsid w:val="0081146C"/>
    <w:rsid w:val="00811EAB"/>
    <w:rsid w:val="008125C1"/>
    <w:rsid w:val="00813B6C"/>
    <w:rsid w:val="00816B22"/>
    <w:rsid w:val="00816D66"/>
    <w:rsid w:val="00817938"/>
    <w:rsid w:val="00820FF5"/>
    <w:rsid w:val="008225B2"/>
    <w:rsid w:val="00824EA1"/>
    <w:rsid w:val="008255EF"/>
    <w:rsid w:val="0082589B"/>
    <w:rsid w:val="008314F6"/>
    <w:rsid w:val="00831665"/>
    <w:rsid w:val="00831DA6"/>
    <w:rsid w:val="00831FA8"/>
    <w:rsid w:val="008324BD"/>
    <w:rsid w:val="00833F69"/>
    <w:rsid w:val="00836741"/>
    <w:rsid w:val="0084146A"/>
    <w:rsid w:val="00843626"/>
    <w:rsid w:val="008439DA"/>
    <w:rsid w:val="00844EF3"/>
    <w:rsid w:val="00845083"/>
    <w:rsid w:val="00846CBE"/>
    <w:rsid w:val="00847175"/>
    <w:rsid w:val="00850D53"/>
    <w:rsid w:val="00850E2A"/>
    <w:rsid w:val="00853981"/>
    <w:rsid w:val="00854953"/>
    <w:rsid w:val="00855817"/>
    <w:rsid w:val="0085637C"/>
    <w:rsid w:val="00857164"/>
    <w:rsid w:val="0085741E"/>
    <w:rsid w:val="008575F7"/>
    <w:rsid w:val="00857696"/>
    <w:rsid w:val="008627B4"/>
    <w:rsid w:val="00863073"/>
    <w:rsid w:val="00865643"/>
    <w:rsid w:val="00866442"/>
    <w:rsid w:val="0086664F"/>
    <w:rsid w:val="00866BC2"/>
    <w:rsid w:val="0086755D"/>
    <w:rsid w:val="00867D1C"/>
    <w:rsid w:val="0087115C"/>
    <w:rsid w:val="008728A1"/>
    <w:rsid w:val="00872CA5"/>
    <w:rsid w:val="00873C8E"/>
    <w:rsid w:val="008752F6"/>
    <w:rsid w:val="008765EE"/>
    <w:rsid w:val="00877959"/>
    <w:rsid w:val="008800ED"/>
    <w:rsid w:val="0088161D"/>
    <w:rsid w:val="00882072"/>
    <w:rsid w:val="00883B84"/>
    <w:rsid w:val="008840F3"/>
    <w:rsid w:val="00884B93"/>
    <w:rsid w:val="008905B1"/>
    <w:rsid w:val="0089424B"/>
    <w:rsid w:val="008958AC"/>
    <w:rsid w:val="0089591F"/>
    <w:rsid w:val="00895A1F"/>
    <w:rsid w:val="008960EC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5AA3"/>
    <w:rsid w:val="008A61DB"/>
    <w:rsid w:val="008A6480"/>
    <w:rsid w:val="008A6900"/>
    <w:rsid w:val="008A6EB7"/>
    <w:rsid w:val="008B0BEB"/>
    <w:rsid w:val="008B251C"/>
    <w:rsid w:val="008B2772"/>
    <w:rsid w:val="008B2F8B"/>
    <w:rsid w:val="008B33E2"/>
    <w:rsid w:val="008B3AEF"/>
    <w:rsid w:val="008B3E8D"/>
    <w:rsid w:val="008B59F8"/>
    <w:rsid w:val="008B6B19"/>
    <w:rsid w:val="008B6B4D"/>
    <w:rsid w:val="008B7056"/>
    <w:rsid w:val="008C051E"/>
    <w:rsid w:val="008C053C"/>
    <w:rsid w:val="008C0B10"/>
    <w:rsid w:val="008C13B9"/>
    <w:rsid w:val="008C15CF"/>
    <w:rsid w:val="008C19E9"/>
    <w:rsid w:val="008C4373"/>
    <w:rsid w:val="008C563B"/>
    <w:rsid w:val="008C6754"/>
    <w:rsid w:val="008C6A1B"/>
    <w:rsid w:val="008D0B97"/>
    <w:rsid w:val="008D27B1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A14"/>
    <w:rsid w:val="008E3C9E"/>
    <w:rsid w:val="008E54C3"/>
    <w:rsid w:val="008E6D22"/>
    <w:rsid w:val="008E7AE7"/>
    <w:rsid w:val="008F026A"/>
    <w:rsid w:val="008F1BDA"/>
    <w:rsid w:val="008F256B"/>
    <w:rsid w:val="008F5336"/>
    <w:rsid w:val="00900DEC"/>
    <w:rsid w:val="009028F2"/>
    <w:rsid w:val="00902BDB"/>
    <w:rsid w:val="00903928"/>
    <w:rsid w:val="00903A6E"/>
    <w:rsid w:val="00906BAD"/>
    <w:rsid w:val="00906E8B"/>
    <w:rsid w:val="009109B2"/>
    <w:rsid w:val="00910DDA"/>
    <w:rsid w:val="009110DF"/>
    <w:rsid w:val="0091292D"/>
    <w:rsid w:val="0091573C"/>
    <w:rsid w:val="00915B4A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127"/>
    <w:rsid w:val="0092472E"/>
    <w:rsid w:val="00925EF4"/>
    <w:rsid w:val="00925EF9"/>
    <w:rsid w:val="009262B9"/>
    <w:rsid w:val="00927213"/>
    <w:rsid w:val="00927619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2C8B"/>
    <w:rsid w:val="0094420D"/>
    <w:rsid w:val="0094443A"/>
    <w:rsid w:val="00944A90"/>
    <w:rsid w:val="0094750B"/>
    <w:rsid w:val="00947C64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57893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902E5"/>
    <w:rsid w:val="00990673"/>
    <w:rsid w:val="00990AC7"/>
    <w:rsid w:val="00990FC9"/>
    <w:rsid w:val="00991C5A"/>
    <w:rsid w:val="00993DD0"/>
    <w:rsid w:val="00995276"/>
    <w:rsid w:val="00996378"/>
    <w:rsid w:val="0099706A"/>
    <w:rsid w:val="009A18EA"/>
    <w:rsid w:val="009A20FE"/>
    <w:rsid w:val="009A447C"/>
    <w:rsid w:val="009A47DF"/>
    <w:rsid w:val="009A5763"/>
    <w:rsid w:val="009B133A"/>
    <w:rsid w:val="009B21F4"/>
    <w:rsid w:val="009B2B80"/>
    <w:rsid w:val="009B4AAC"/>
    <w:rsid w:val="009B64DE"/>
    <w:rsid w:val="009B7055"/>
    <w:rsid w:val="009C00E5"/>
    <w:rsid w:val="009C21DB"/>
    <w:rsid w:val="009C2A55"/>
    <w:rsid w:val="009C38F9"/>
    <w:rsid w:val="009C5AEC"/>
    <w:rsid w:val="009C6E0F"/>
    <w:rsid w:val="009C7D06"/>
    <w:rsid w:val="009C7F41"/>
    <w:rsid w:val="009D0088"/>
    <w:rsid w:val="009D0BDF"/>
    <w:rsid w:val="009D2199"/>
    <w:rsid w:val="009D22BC"/>
    <w:rsid w:val="009D4135"/>
    <w:rsid w:val="009D4E72"/>
    <w:rsid w:val="009D5446"/>
    <w:rsid w:val="009D5563"/>
    <w:rsid w:val="009E166E"/>
    <w:rsid w:val="009E168D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4BE6"/>
    <w:rsid w:val="009F532C"/>
    <w:rsid w:val="009F5E1E"/>
    <w:rsid w:val="009F6928"/>
    <w:rsid w:val="009F70B5"/>
    <w:rsid w:val="00A02774"/>
    <w:rsid w:val="00A0279E"/>
    <w:rsid w:val="00A02FF1"/>
    <w:rsid w:val="00A03318"/>
    <w:rsid w:val="00A1363A"/>
    <w:rsid w:val="00A1398A"/>
    <w:rsid w:val="00A14D22"/>
    <w:rsid w:val="00A15E6A"/>
    <w:rsid w:val="00A17BD0"/>
    <w:rsid w:val="00A201E5"/>
    <w:rsid w:val="00A208DA"/>
    <w:rsid w:val="00A20FAB"/>
    <w:rsid w:val="00A2146D"/>
    <w:rsid w:val="00A218CC"/>
    <w:rsid w:val="00A22C2F"/>
    <w:rsid w:val="00A23E96"/>
    <w:rsid w:val="00A255F0"/>
    <w:rsid w:val="00A2593B"/>
    <w:rsid w:val="00A2593C"/>
    <w:rsid w:val="00A265FD"/>
    <w:rsid w:val="00A2728F"/>
    <w:rsid w:val="00A30FFA"/>
    <w:rsid w:val="00A3176B"/>
    <w:rsid w:val="00A33884"/>
    <w:rsid w:val="00A34B93"/>
    <w:rsid w:val="00A358AC"/>
    <w:rsid w:val="00A361AB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57453"/>
    <w:rsid w:val="00A60447"/>
    <w:rsid w:val="00A62126"/>
    <w:rsid w:val="00A63C68"/>
    <w:rsid w:val="00A64408"/>
    <w:rsid w:val="00A6466C"/>
    <w:rsid w:val="00A649A0"/>
    <w:rsid w:val="00A6506D"/>
    <w:rsid w:val="00A667DC"/>
    <w:rsid w:val="00A66B89"/>
    <w:rsid w:val="00A67724"/>
    <w:rsid w:val="00A7001A"/>
    <w:rsid w:val="00A70363"/>
    <w:rsid w:val="00A70D8E"/>
    <w:rsid w:val="00A710D9"/>
    <w:rsid w:val="00A71CA4"/>
    <w:rsid w:val="00A7211B"/>
    <w:rsid w:val="00A7286D"/>
    <w:rsid w:val="00A72BB3"/>
    <w:rsid w:val="00A73369"/>
    <w:rsid w:val="00A756BE"/>
    <w:rsid w:val="00A765D9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97FE2"/>
    <w:rsid w:val="00AA0E5E"/>
    <w:rsid w:val="00AA1ADE"/>
    <w:rsid w:val="00AA21C4"/>
    <w:rsid w:val="00AA5269"/>
    <w:rsid w:val="00AA5965"/>
    <w:rsid w:val="00AA7A29"/>
    <w:rsid w:val="00AB0101"/>
    <w:rsid w:val="00AB0634"/>
    <w:rsid w:val="00AB0818"/>
    <w:rsid w:val="00AB35EF"/>
    <w:rsid w:val="00AB3CE9"/>
    <w:rsid w:val="00AB4410"/>
    <w:rsid w:val="00AB453A"/>
    <w:rsid w:val="00AB4C0D"/>
    <w:rsid w:val="00AB50C8"/>
    <w:rsid w:val="00AB6C7D"/>
    <w:rsid w:val="00AB6DE5"/>
    <w:rsid w:val="00AB708C"/>
    <w:rsid w:val="00AB70A2"/>
    <w:rsid w:val="00AB7D29"/>
    <w:rsid w:val="00AC0731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74D4"/>
    <w:rsid w:val="00AD01D1"/>
    <w:rsid w:val="00AD0541"/>
    <w:rsid w:val="00AD1F8D"/>
    <w:rsid w:val="00AD2648"/>
    <w:rsid w:val="00AD2EB4"/>
    <w:rsid w:val="00AD3775"/>
    <w:rsid w:val="00AD43BD"/>
    <w:rsid w:val="00AD4CD2"/>
    <w:rsid w:val="00AE04BE"/>
    <w:rsid w:val="00AE05A6"/>
    <w:rsid w:val="00AE2D19"/>
    <w:rsid w:val="00AE3B72"/>
    <w:rsid w:val="00AE5547"/>
    <w:rsid w:val="00AE56B5"/>
    <w:rsid w:val="00AE668B"/>
    <w:rsid w:val="00AF1561"/>
    <w:rsid w:val="00AF27A5"/>
    <w:rsid w:val="00AF33B2"/>
    <w:rsid w:val="00AF3EF0"/>
    <w:rsid w:val="00AF4763"/>
    <w:rsid w:val="00AF4F80"/>
    <w:rsid w:val="00AF5236"/>
    <w:rsid w:val="00AF52F9"/>
    <w:rsid w:val="00AF5481"/>
    <w:rsid w:val="00AF6247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14B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F67"/>
    <w:rsid w:val="00B422EC"/>
    <w:rsid w:val="00B46D81"/>
    <w:rsid w:val="00B47719"/>
    <w:rsid w:val="00B47EAB"/>
    <w:rsid w:val="00B50370"/>
    <w:rsid w:val="00B50571"/>
    <w:rsid w:val="00B5082C"/>
    <w:rsid w:val="00B51C73"/>
    <w:rsid w:val="00B51DFB"/>
    <w:rsid w:val="00B52EF3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434D"/>
    <w:rsid w:val="00B64754"/>
    <w:rsid w:val="00B65724"/>
    <w:rsid w:val="00B662A1"/>
    <w:rsid w:val="00B66700"/>
    <w:rsid w:val="00B675C2"/>
    <w:rsid w:val="00B70F31"/>
    <w:rsid w:val="00B72369"/>
    <w:rsid w:val="00B7547B"/>
    <w:rsid w:val="00B75BC6"/>
    <w:rsid w:val="00B768AA"/>
    <w:rsid w:val="00B76C72"/>
    <w:rsid w:val="00B77BAD"/>
    <w:rsid w:val="00B80929"/>
    <w:rsid w:val="00B819AF"/>
    <w:rsid w:val="00B81F20"/>
    <w:rsid w:val="00B83AA9"/>
    <w:rsid w:val="00B84ECE"/>
    <w:rsid w:val="00B86B5B"/>
    <w:rsid w:val="00B87893"/>
    <w:rsid w:val="00B87EBF"/>
    <w:rsid w:val="00B87F84"/>
    <w:rsid w:val="00B90107"/>
    <w:rsid w:val="00B91431"/>
    <w:rsid w:val="00B91C60"/>
    <w:rsid w:val="00B92F16"/>
    <w:rsid w:val="00B94981"/>
    <w:rsid w:val="00B957B7"/>
    <w:rsid w:val="00B96218"/>
    <w:rsid w:val="00B9638C"/>
    <w:rsid w:val="00B97AFC"/>
    <w:rsid w:val="00BA025E"/>
    <w:rsid w:val="00BA0F0C"/>
    <w:rsid w:val="00BA4DEF"/>
    <w:rsid w:val="00BA563E"/>
    <w:rsid w:val="00BA61EF"/>
    <w:rsid w:val="00BB0322"/>
    <w:rsid w:val="00BB0DD9"/>
    <w:rsid w:val="00BB196D"/>
    <w:rsid w:val="00BB3131"/>
    <w:rsid w:val="00BB33CC"/>
    <w:rsid w:val="00BB3472"/>
    <w:rsid w:val="00BB36AB"/>
    <w:rsid w:val="00BB4804"/>
    <w:rsid w:val="00BB5254"/>
    <w:rsid w:val="00BB587B"/>
    <w:rsid w:val="00BB5C14"/>
    <w:rsid w:val="00BB75FB"/>
    <w:rsid w:val="00BB7D18"/>
    <w:rsid w:val="00BC08EC"/>
    <w:rsid w:val="00BC2373"/>
    <w:rsid w:val="00BC25F9"/>
    <w:rsid w:val="00BC2F4F"/>
    <w:rsid w:val="00BC2FBD"/>
    <w:rsid w:val="00BC3A59"/>
    <w:rsid w:val="00BC4F54"/>
    <w:rsid w:val="00BC5B28"/>
    <w:rsid w:val="00BC6776"/>
    <w:rsid w:val="00BC69DC"/>
    <w:rsid w:val="00BC71E3"/>
    <w:rsid w:val="00BC78ED"/>
    <w:rsid w:val="00BD022D"/>
    <w:rsid w:val="00BD20CD"/>
    <w:rsid w:val="00BD2878"/>
    <w:rsid w:val="00BD43D6"/>
    <w:rsid w:val="00BD4FE1"/>
    <w:rsid w:val="00BD5B9C"/>
    <w:rsid w:val="00BD6FA7"/>
    <w:rsid w:val="00BE028A"/>
    <w:rsid w:val="00BE060E"/>
    <w:rsid w:val="00BE1AB1"/>
    <w:rsid w:val="00BE1BDE"/>
    <w:rsid w:val="00BE4387"/>
    <w:rsid w:val="00BE5430"/>
    <w:rsid w:val="00BE7161"/>
    <w:rsid w:val="00BE754A"/>
    <w:rsid w:val="00BF13EF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25E"/>
    <w:rsid w:val="00C03373"/>
    <w:rsid w:val="00C033DE"/>
    <w:rsid w:val="00C03776"/>
    <w:rsid w:val="00C059C6"/>
    <w:rsid w:val="00C05DAA"/>
    <w:rsid w:val="00C05E64"/>
    <w:rsid w:val="00C06061"/>
    <w:rsid w:val="00C06E35"/>
    <w:rsid w:val="00C06E42"/>
    <w:rsid w:val="00C07DEF"/>
    <w:rsid w:val="00C11646"/>
    <w:rsid w:val="00C11D56"/>
    <w:rsid w:val="00C12E3B"/>
    <w:rsid w:val="00C14FD3"/>
    <w:rsid w:val="00C158FD"/>
    <w:rsid w:val="00C15BEB"/>
    <w:rsid w:val="00C16E16"/>
    <w:rsid w:val="00C174A4"/>
    <w:rsid w:val="00C202D6"/>
    <w:rsid w:val="00C20309"/>
    <w:rsid w:val="00C232A3"/>
    <w:rsid w:val="00C261F2"/>
    <w:rsid w:val="00C267A8"/>
    <w:rsid w:val="00C279F4"/>
    <w:rsid w:val="00C31B62"/>
    <w:rsid w:val="00C328CB"/>
    <w:rsid w:val="00C32DFE"/>
    <w:rsid w:val="00C334ED"/>
    <w:rsid w:val="00C37493"/>
    <w:rsid w:val="00C37FAD"/>
    <w:rsid w:val="00C41905"/>
    <w:rsid w:val="00C41E1E"/>
    <w:rsid w:val="00C42D51"/>
    <w:rsid w:val="00C42F3C"/>
    <w:rsid w:val="00C42F53"/>
    <w:rsid w:val="00C434EB"/>
    <w:rsid w:val="00C43E94"/>
    <w:rsid w:val="00C44364"/>
    <w:rsid w:val="00C44BA6"/>
    <w:rsid w:val="00C45C96"/>
    <w:rsid w:val="00C4678A"/>
    <w:rsid w:val="00C469A7"/>
    <w:rsid w:val="00C47137"/>
    <w:rsid w:val="00C4758F"/>
    <w:rsid w:val="00C50DA9"/>
    <w:rsid w:val="00C51304"/>
    <w:rsid w:val="00C52D96"/>
    <w:rsid w:val="00C5327C"/>
    <w:rsid w:val="00C532CD"/>
    <w:rsid w:val="00C533A6"/>
    <w:rsid w:val="00C54111"/>
    <w:rsid w:val="00C55891"/>
    <w:rsid w:val="00C56410"/>
    <w:rsid w:val="00C56C7E"/>
    <w:rsid w:val="00C577AA"/>
    <w:rsid w:val="00C6061E"/>
    <w:rsid w:val="00C61087"/>
    <w:rsid w:val="00C6129C"/>
    <w:rsid w:val="00C622D0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518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DA1"/>
    <w:rsid w:val="00CA02FE"/>
    <w:rsid w:val="00CA0447"/>
    <w:rsid w:val="00CA238F"/>
    <w:rsid w:val="00CA2CBC"/>
    <w:rsid w:val="00CA30C7"/>
    <w:rsid w:val="00CA43E6"/>
    <w:rsid w:val="00CA4E7D"/>
    <w:rsid w:val="00CA5CD5"/>
    <w:rsid w:val="00CA5EB4"/>
    <w:rsid w:val="00CA6160"/>
    <w:rsid w:val="00CA6436"/>
    <w:rsid w:val="00CA6E80"/>
    <w:rsid w:val="00CB1626"/>
    <w:rsid w:val="00CB2D97"/>
    <w:rsid w:val="00CB3293"/>
    <w:rsid w:val="00CB3467"/>
    <w:rsid w:val="00CB75B0"/>
    <w:rsid w:val="00CB76F5"/>
    <w:rsid w:val="00CB7AA6"/>
    <w:rsid w:val="00CC0300"/>
    <w:rsid w:val="00CC1814"/>
    <w:rsid w:val="00CC206B"/>
    <w:rsid w:val="00CC26AD"/>
    <w:rsid w:val="00CC337C"/>
    <w:rsid w:val="00CC5925"/>
    <w:rsid w:val="00CC7D9D"/>
    <w:rsid w:val="00CD21EB"/>
    <w:rsid w:val="00CD2FBC"/>
    <w:rsid w:val="00CD3287"/>
    <w:rsid w:val="00CD3589"/>
    <w:rsid w:val="00CD6B04"/>
    <w:rsid w:val="00CD6F2B"/>
    <w:rsid w:val="00CE235B"/>
    <w:rsid w:val="00CE3120"/>
    <w:rsid w:val="00CE3142"/>
    <w:rsid w:val="00CE6413"/>
    <w:rsid w:val="00CF0E6D"/>
    <w:rsid w:val="00CF1FA2"/>
    <w:rsid w:val="00CF315F"/>
    <w:rsid w:val="00CF4047"/>
    <w:rsid w:val="00CF4900"/>
    <w:rsid w:val="00CF5F87"/>
    <w:rsid w:val="00CF7789"/>
    <w:rsid w:val="00D01226"/>
    <w:rsid w:val="00D01B01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702"/>
    <w:rsid w:val="00D309AC"/>
    <w:rsid w:val="00D31FEC"/>
    <w:rsid w:val="00D331A8"/>
    <w:rsid w:val="00D3483F"/>
    <w:rsid w:val="00D3529E"/>
    <w:rsid w:val="00D3655E"/>
    <w:rsid w:val="00D3692E"/>
    <w:rsid w:val="00D4004E"/>
    <w:rsid w:val="00D40E7B"/>
    <w:rsid w:val="00D43C69"/>
    <w:rsid w:val="00D44DD4"/>
    <w:rsid w:val="00D44FA0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31C0"/>
    <w:rsid w:val="00D64245"/>
    <w:rsid w:val="00D67861"/>
    <w:rsid w:val="00D72F75"/>
    <w:rsid w:val="00D75C3F"/>
    <w:rsid w:val="00D75CE2"/>
    <w:rsid w:val="00D762F9"/>
    <w:rsid w:val="00D76B1E"/>
    <w:rsid w:val="00D76FD8"/>
    <w:rsid w:val="00D77D0D"/>
    <w:rsid w:val="00D807B6"/>
    <w:rsid w:val="00D80A83"/>
    <w:rsid w:val="00D80B41"/>
    <w:rsid w:val="00D8116D"/>
    <w:rsid w:val="00D83F7A"/>
    <w:rsid w:val="00D848BB"/>
    <w:rsid w:val="00D851BC"/>
    <w:rsid w:val="00D85E5B"/>
    <w:rsid w:val="00D90640"/>
    <w:rsid w:val="00D92A6E"/>
    <w:rsid w:val="00D932CA"/>
    <w:rsid w:val="00D94712"/>
    <w:rsid w:val="00D94B9E"/>
    <w:rsid w:val="00D9525E"/>
    <w:rsid w:val="00D957C0"/>
    <w:rsid w:val="00D9692D"/>
    <w:rsid w:val="00D97E02"/>
    <w:rsid w:val="00DA045D"/>
    <w:rsid w:val="00DA2043"/>
    <w:rsid w:val="00DA38AB"/>
    <w:rsid w:val="00DA47B1"/>
    <w:rsid w:val="00DA49EB"/>
    <w:rsid w:val="00DA5888"/>
    <w:rsid w:val="00DB2CA3"/>
    <w:rsid w:val="00DB338E"/>
    <w:rsid w:val="00DB4278"/>
    <w:rsid w:val="00DB451F"/>
    <w:rsid w:val="00DB4A5D"/>
    <w:rsid w:val="00DB5D8C"/>
    <w:rsid w:val="00DB7A8E"/>
    <w:rsid w:val="00DB7B00"/>
    <w:rsid w:val="00DC19AD"/>
    <w:rsid w:val="00DC1E70"/>
    <w:rsid w:val="00DC35D6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662E"/>
    <w:rsid w:val="00DD7770"/>
    <w:rsid w:val="00DE1FBF"/>
    <w:rsid w:val="00DE2BA7"/>
    <w:rsid w:val="00DE3F8B"/>
    <w:rsid w:val="00DE65B6"/>
    <w:rsid w:val="00DE7B41"/>
    <w:rsid w:val="00DE7FA0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5032"/>
    <w:rsid w:val="00E050DA"/>
    <w:rsid w:val="00E05C19"/>
    <w:rsid w:val="00E068CD"/>
    <w:rsid w:val="00E07436"/>
    <w:rsid w:val="00E0768D"/>
    <w:rsid w:val="00E07D96"/>
    <w:rsid w:val="00E10E4B"/>
    <w:rsid w:val="00E1203B"/>
    <w:rsid w:val="00E12989"/>
    <w:rsid w:val="00E12C25"/>
    <w:rsid w:val="00E12D59"/>
    <w:rsid w:val="00E12F7F"/>
    <w:rsid w:val="00E15A7D"/>
    <w:rsid w:val="00E15AC5"/>
    <w:rsid w:val="00E1617C"/>
    <w:rsid w:val="00E1672D"/>
    <w:rsid w:val="00E16763"/>
    <w:rsid w:val="00E20A77"/>
    <w:rsid w:val="00E2312D"/>
    <w:rsid w:val="00E238A4"/>
    <w:rsid w:val="00E23FE5"/>
    <w:rsid w:val="00E24E0A"/>
    <w:rsid w:val="00E26805"/>
    <w:rsid w:val="00E2747A"/>
    <w:rsid w:val="00E31505"/>
    <w:rsid w:val="00E31B66"/>
    <w:rsid w:val="00E34578"/>
    <w:rsid w:val="00E353EB"/>
    <w:rsid w:val="00E363C2"/>
    <w:rsid w:val="00E36EE6"/>
    <w:rsid w:val="00E41F60"/>
    <w:rsid w:val="00E41FD6"/>
    <w:rsid w:val="00E42510"/>
    <w:rsid w:val="00E42756"/>
    <w:rsid w:val="00E42A8E"/>
    <w:rsid w:val="00E43FA7"/>
    <w:rsid w:val="00E52044"/>
    <w:rsid w:val="00E52A2F"/>
    <w:rsid w:val="00E52D17"/>
    <w:rsid w:val="00E52DD6"/>
    <w:rsid w:val="00E56D41"/>
    <w:rsid w:val="00E56E33"/>
    <w:rsid w:val="00E570E7"/>
    <w:rsid w:val="00E570EE"/>
    <w:rsid w:val="00E601DC"/>
    <w:rsid w:val="00E602C7"/>
    <w:rsid w:val="00E61CD2"/>
    <w:rsid w:val="00E61EDE"/>
    <w:rsid w:val="00E63527"/>
    <w:rsid w:val="00E63F23"/>
    <w:rsid w:val="00E648E1"/>
    <w:rsid w:val="00E64EF0"/>
    <w:rsid w:val="00E65333"/>
    <w:rsid w:val="00E661D7"/>
    <w:rsid w:val="00E66A38"/>
    <w:rsid w:val="00E67ECB"/>
    <w:rsid w:val="00E702F6"/>
    <w:rsid w:val="00E71FCB"/>
    <w:rsid w:val="00E73997"/>
    <w:rsid w:val="00E74C9C"/>
    <w:rsid w:val="00E7516C"/>
    <w:rsid w:val="00E809BF"/>
    <w:rsid w:val="00E8148F"/>
    <w:rsid w:val="00E81E74"/>
    <w:rsid w:val="00E834EA"/>
    <w:rsid w:val="00E83706"/>
    <w:rsid w:val="00E83D38"/>
    <w:rsid w:val="00E922FD"/>
    <w:rsid w:val="00E9361A"/>
    <w:rsid w:val="00E93719"/>
    <w:rsid w:val="00E94637"/>
    <w:rsid w:val="00E96066"/>
    <w:rsid w:val="00E972B0"/>
    <w:rsid w:val="00EA03F8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38E8"/>
    <w:rsid w:val="00EB3EA0"/>
    <w:rsid w:val="00EB438D"/>
    <w:rsid w:val="00EB49F1"/>
    <w:rsid w:val="00EB5A9C"/>
    <w:rsid w:val="00EC01F8"/>
    <w:rsid w:val="00EC16F0"/>
    <w:rsid w:val="00EC1F4C"/>
    <w:rsid w:val="00EC3076"/>
    <w:rsid w:val="00EC30CD"/>
    <w:rsid w:val="00EC3A9C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D40A9"/>
    <w:rsid w:val="00EE2BF3"/>
    <w:rsid w:val="00EE2E82"/>
    <w:rsid w:val="00EE457F"/>
    <w:rsid w:val="00EE4ED1"/>
    <w:rsid w:val="00EE5A8F"/>
    <w:rsid w:val="00EE5D68"/>
    <w:rsid w:val="00EE672F"/>
    <w:rsid w:val="00EE6C86"/>
    <w:rsid w:val="00EE7625"/>
    <w:rsid w:val="00EF26C7"/>
    <w:rsid w:val="00EF6CF6"/>
    <w:rsid w:val="00EF7466"/>
    <w:rsid w:val="00F00ADB"/>
    <w:rsid w:val="00F02D2D"/>
    <w:rsid w:val="00F03837"/>
    <w:rsid w:val="00F03AB1"/>
    <w:rsid w:val="00F05AA4"/>
    <w:rsid w:val="00F06042"/>
    <w:rsid w:val="00F106D5"/>
    <w:rsid w:val="00F11FD7"/>
    <w:rsid w:val="00F137A8"/>
    <w:rsid w:val="00F14454"/>
    <w:rsid w:val="00F14599"/>
    <w:rsid w:val="00F1529A"/>
    <w:rsid w:val="00F15AF9"/>
    <w:rsid w:val="00F17400"/>
    <w:rsid w:val="00F200B4"/>
    <w:rsid w:val="00F2132D"/>
    <w:rsid w:val="00F24356"/>
    <w:rsid w:val="00F248D8"/>
    <w:rsid w:val="00F25786"/>
    <w:rsid w:val="00F3072C"/>
    <w:rsid w:val="00F31728"/>
    <w:rsid w:val="00F323B8"/>
    <w:rsid w:val="00F332ED"/>
    <w:rsid w:val="00F3385E"/>
    <w:rsid w:val="00F33ED0"/>
    <w:rsid w:val="00F351A0"/>
    <w:rsid w:val="00F353ED"/>
    <w:rsid w:val="00F354B4"/>
    <w:rsid w:val="00F35A6B"/>
    <w:rsid w:val="00F36E82"/>
    <w:rsid w:val="00F37EEB"/>
    <w:rsid w:val="00F4074A"/>
    <w:rsid w:val="00F40C20"/>
    <w:rsid w:val="00F419D1"/>
    <w:rsid w:val="00F42622"/>
    <w:rsid w:val="00F428BC"/>
    <w:rsid w:val="00F443B4"/>
    <w:rsid w:val="00F44883"/>
    <w:rsid w:val="00F44B07"/>
    <w:rsid w:val="00F44F70"/>
    <w:rsid w:val="00F45023"/>
    <w:rsid w:val="00F4514F"/>
    <w:rsid w:val="00F461D5"/>
    <w:rsid w:val="00F51473"/>
    <w:rsid w:val="00F51D25"/>
    <w:rsid w:val="00F54040"/>
    <w:rsid w:val="00F552BD"/>
    <w:rsid w:val="00F56D6F"/>
    <w:rsid w:val="00F601AC"/>
    <w:rsid w:val="00F60C58"/>
    <w:rsid w:val="00F63FE8"/>
    <w:rsid w:val="00F64322"/>
    <w:rsid w:val="00F656E4"/>
    <w:rsid w:val="00F65BAF"/>
    <w:rsid w:val="00F65BE9"/>
    <w:rsid w:val="00F666F1"/>
    <w:rsid w:val="00F67221"/>
    <w:rsid w:val="00F67B65"/>
    <w:rsid w:val="00F67CA6"/>
    <w:rsid w:val="00F67D08"/>
    <w:rsid w:val="00F70B86"/>
    <w:rsid w:val="00F7165D"/>
    <w:rsid w:val="00F71E2C"/>
    <w:rsid w:val="00F736C5"/>
    <w:rsid w:val="00F73F51"/>
    <w:rsid w:val="00F7442B"/>
    <w:rsid w:val="00F74FA3"/>
    <w:rsid w:val="00F75C6A"/>
    <w:rsid w:val="00F77248"/>
    <w:rsid w:val="00F77BD2"/>
    <w:rsid w:val="00F8045C"/>
    <w:rsid w:val="00F809E5"/>
    <w:rsid w:val="00F82AB7"/>
    <w:rsid w:val="00F83219"/>
    <w:rsid w:val="00F84D7D"/>
    <w:rsid w:val="00F8503E"/>
    <w:rsid w:val="00F874FA"/>
    <w:rsid w:val="00F9051F"/>
    <w:rsid w:val="00F921E8"/>
    <w:rsid w:val="00F924B5"/>
    <w:rsid w:val="00F93426"/>
    <w:rsid w:val="00F9434C"/>
    <w:rsid w:val="00F97BC7"/>
    <w:rsid w:val="00FA1308"/>
    <w:rsid w:val="00FA13C9"/>
    <w:rsid w:val="00FA1BD4"/>
    <w:rsid w:val="00FA2184"/>
    <w:rsid w:val="00FA26EA"/>
    <w:rsid w:val="00FA301C"/>
    <w:rsid w:val="00FA34CB"/>
    <w:rsid w:val="00FA502A"/>
    <w:rsid w:val="00FA5480"/>
    <w:rsid w:val="00FA7058"/>
    <w:rsid w:val="00FA7BF4"/>
    <w:rsid w:val="00FB6A19"/>
    <w:rsid w:val="00FB7CE5"/>
    <w:rsid w:val="00FB7E0C"/>
    <w:rsid w:val="00FC00E5"/>
    <w:rsid w:val="00FC108F"/>
    <w:rsid w:val="00FC1F10"/>
    <w:rsid w:val="00FC23B1"/>
    <w:rsid w:val="00FC506C"/>
    <w:rsid w:val="00FC6503"/>
    <w:rsid w:val="00FC68B0"/>
    <w:rsid w:val="00FC6D76"/>
    <w:rsid w:val="00FC75E6"/>
    <w:rsid w:val="00FD10A2"/>
    <w:rsid w:val="00FD12F3"/>
    <w:rsid w:val="00FD1339"/>
    <w:rsid w:val="00FD2AB2"/>
    <w:rsid w:val="00FD359E"/>
    <w:rsid w:val="00FD4519"/>
    <w:rsid w:val="00FD46DC"/>
    <w:rsid w:val="00FD5FE3"/>
    <w:rsid w:val="00FD725D"/>
    <w:rsid w:val="00FD77C8"/>
    <w:rsid w:val="00FE2683"/>
    <w:rsid w:val="00FE324B"/>
    <w:rsid w:val="00FE3AF5"/>
    <w:rsid w:val="00FE43DF"/>
    <w:rsid w:val="00FE661F"/>
    <w:rsid w:val="00FE6BF0"/>
    <w:rsid w:val="00FE7FD4"/>
    <w:rsid w:val="00FF0311"/>
    <w:rsid w:val="00FF235E"/>
    <w:rsid w:val="00FF3C29"/>
    <w:rsid w:val="00FF4148"/>
    <w:rsid w:val="00FF4AC1"/>
    <w:rsid w:val="00FF571E"/>
    <w:rsid w:val="00FF78C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27FE"/>
  <w15:docId w15:val="{B07AF79D-0155-4DF8-9591-BF56F10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53FE8-DDD7-4212-9BC7-BD8B050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81</Pages>
  <Words>17524</Words>
  <Characters>99888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Ирина Петровна Текеева</cp:lastModifiedBy>
  <cp:revision>35</cp:revision>
  <cp:lastPrinted>2023-06-26T06:29:00Z</cp:lastPrinted>
  <dcterms:created xsi:type="dcterms:W3CDTF">2023-07-03T14:31:00Z</dcterms:created>
  <dcterms:modified xsi:type="dcterms:W3CDTF">2023-07-05T12:48:00Z</dcterms:modified>
</cp:coreProperties>
</file>