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  <w:r w:rsidR="00F74B2D">
        <w:rPr>
          <w:b/>
          <w:sz w:val="28"/>
          <w:szCs w:val="28"/>
        </w:rPr>
        <w:t xml:space="preserve"> </w:t>
      </w:r>
    </w:p>
    <w:p w:rsidR="00984C87" w:rsidRPr="00426CCE" w:rsidRDefault="00984C87" w:rsidP="0080136E">
      <w:pPr>
        <w:spacing w:after="120"/>
        <w:ind w:firstLine="709"/>
        <w:jc w:val="both"/>
      </w:pPr>
      <w:r w:rsidRPr="00426CCE">
        <w:t xml:space="preserve">Публичные слушания назначены распоряжением </w:t>
      </w:r>
      <w:r w:rsidR="00BC09EE" w:rsidRPr="00426CCE">
        <w:t>администрации</w:t>
      </w:r>
      <w:r w:rsidRPr="00426CCE">
        <w:t xml:space="preserve"> </w:t>
      </w:r>
      <w:r w:rsidR="00EB775E" w:rsidRPr="00426CCE">
        <w:t xml:space="preserve">городского округа </w:t>
      </w:r>
      <w:r w:rsidRPr="00426CCE">
        <w:t>Красногорск</w:t>
      </w:r>
      <w:r w:rsidR="00EB775E" w:rsidRPr="00426CCE">
        <w:t xml:space="preserve"> от 19.05.2017</w:t>
      </w:r>
      <w:r w:rsidR="00E033AA" w:rsidRPr="00426CCE">
        <w:t xml:space="preserve"> №</w:t>
      </w:r>
      <w:r w:rsidR="00FF0183" w:rsidRPr="00426CCE">
        <w:t xml:space="preserve"> </w:t>
      </w:r>
      <w:r w:rsidR="00EB775E" w:rsidRPr="00426CCE">
        <w:t>340</w:t>
      </w:r>
      <w:r w:rsidRPr="00426CCE">
        <w:t>.</w:t>
      </w:r>
    </w:p>
    <w:p w:rsidR="0011791A" w:rsidRPr="00426CCE" w:rsidRDefault="00984C87" w:rsidP="0080136E">
      <w:pPr>
        <w:ind w:firstLine="709"/>
        <w:jc w:val="both"/>
        <w:rPr>
          <w:b/>
        </w:rPr>
      </w:pPr>
      <w:r w:rsidRPr="00426CCE">
        <w:rPr>
          <w:b/>
        </w:rPr>
        <w:t>Тема публичных слушаний:</w:t>
      </w:r>
    </w:p>
    <w:p w:rsidR="002744E7" w:rsidRPr="00426CCE" w:rsidRDefault="00EB775E" w:rsidP="002744E7">
      <w:pPr>
        <w:pStyle w:val="a4"/>
        <w:spacing w:after="120"/>
        <w:ind w:left="0" w:firstLine="709"/>
        <w:jc w:val="both"/>
      </w:pPr>
      <w:r w:rsidRPr="00426CCE"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426CCE" w:rsidRDefault="00984C87" w:rsidP="00763D58">
      <w:pPr>
        <w:ind w:firstLine="709"/>
        <w:rPr>
          <w:b/>
        </w:rPr>
      </w:pPr>
      <w:r w:rsidRPr="00426CCE">
        <w:rPr>
          <w:b/>
        </w:rPr>
        <w:t xml:space="preserve">Инициатор публичных слушаний: </w:t>
      </w:r>
    </w:p>
    <w:p w:rsidR="00984C87" w:rsidRPr="00426CCE" w:rsidRDefault="00E033AA" w:rsidP="00763D58">
      <w:pPr>
        <w:spacing w:after="120"/>
        <w:ind w:firstLine="709"/>
      </w:pPr>
      <w:r w:rsidRPr="00426CCE">
        <w:t>Администрация</w:t>
      </w:r>
      <w:r w:rsidR="00984C87" w:rsidRPr="00426CCE">
        <w:t xml:space="preserve"> </w:t>
      </w:r>
      <w:r w:rsidR="00EB775E" w:rsidRPr="00426CCE">
        <w:t xml:space="preserve">городского округа </w:t>
      </w:r>
      <w:r w:rsidR="00984C87" w:rsidRPr="00426CCE">
        <w:t>Крас</w:t>
      </w:r>
      <w:r w:rsidR="00EB775E" w:rsidRPr="00426CCE">
        <w:t>ногорск</w:t>
      </w:r>
      <w:r w:rsidR="00984C87" w:rsidRPr="00426CCE">
        <w:t>.</w:t>
      </w:r>
    </w:p>
    <w:p w:rsidR="0011791A" w:rsidRPr="00426CCE" w:rsidRDefault="00984C87" w:rsidP="00763D58">
      <w:pPr>
        <w:ind w:firstLine="709"/>
        <w:jc w:val="both"/>
        <w:rPr>
          <w:b/>
        </w:rPr>
      </w:pPr>
      <w:r w:rsidRPr="00426CCE">
        <w:rPr>
          <w:b/>
        </w:rPr>
        <w:t xml:space="preserve">Дата проведения: </w:t>
      </w:r>
    </w:p>
    <w:p w:rsidR="00984C87" w:rsidRPr="00426CCE" w:rsidRDefault="00EB775E" w:rsidP="00763D58">
      <w:pPr>
        <w:spacing w:after="120"/>
        <w:ind w:firstLine="709"/>
        <w:jc w:val="both"/>
      </w:pPr>
      <w:r w:rsidRPr="00426CCE">
        <w:t>0</w:t>
      </w:r>
      <w:r w:rsidR="00BE6694" w:rsidRPr="00426CCE">
        <w:t>7</w:t>
      </w:r>
      <w:r w:rsidR="009E2860" w:rsidRPr="00426CCE">
        <w:t xml:space="preserve"> </w:t>
      </w:r>
      <w:r w:rsidRPr="00426CCE">
        <w:t>июня</w:t>
      </w:r>
      <w:r w:rsidR="00DE0862" w:rsidRPr="00426CCE">
        <w:t xml:space="preserve"> 201</w:t>
      </w:r>
      <w:r w:rsidRPr="00426CCE">
        <w:t>7</w:t>
      </w:r>
      <w:r w:rsidR="00984C87" w:rsidRPr="00426CCE">
        <w:t xml:space="preserve"> года.</w:t>
      </w:r>
      <w:r w:rsidR="00A7540A" w:rsidRPr="00426CCE">
        <w:t xml:space="preserve"> 1</w:t>
      </w:r>
      <w:r w:rsidR="00BE6694" w:rsidRPr="00426CCE">
        <w:t>6</w:t>
      </w:r>
      <w:r w:rsidR="00426CCE" w:rsidRPr="00426CCE">
        <w:t>.00.</w:t>
      </w:r>
    </w:p>
    <w:p w:rsidR="00F95315" w:rsidRDefault="00984C87" w:rsidP="00F95315">
      <w:pPr>
        <w:ind w:firstLine="709"/>
        <w:jc w:val="both"/>
        <w:rPr>
          <w:b/>
        </w:rPr>
      </w:pPr>
      <w:r w:rsidRPr="00426CCE">
        <w:rPr>
          <w:b/>
        </w:rPr>
        <w:t xml:space="preserve">Место проведения: </w:t>
      </w:r>
    </w:p>
    <w:p w:rsidR="00BE6694" w:rsidRPr="00F95315" w:rsidRDefault="003B756E" w:rsidP="00F95315">
      <w:pPr>
        <w:ind w:firstLine="709"/>
        <w:jc w:val="both"/>
        <w:rPr>
          <w:rStyle w:val="FontStyle13"/>
          <w:b/>
          <w:sz w:val="24"/>
          <w:szCs w:val="24"/>
        </w:rPr>
      </w:pPr>
      <w:r w:rsidRPr="00426CCE">
        <w:rPr>
          <w:rStyle w:val="FontStyle13"/>
          <w:sz w:val="24"/>
          <w:szCs w:val="24"/>
        </w:rPr>
        <w:t xml:space="preserve">Московская область, </w:t>
      </w:r>
      <w:r w:rsidR="00BE6694" w:rsidRPr="00426CCE">
        <w:rPr>
          <w:rStyle w:val="FontStyle13"/>
          <w:sz w:val="24"/>
          <w:szCs w:val="24"/>
        </w:rPr>
        <w:t>Красногорск</w:t>
      </w:r>
      <w:r w:rsidRPr="00426CCE">
        <w:rPr>
          <w:rStyle w:val="FontStyle13"/>
          <w:sz w:val="24"/>
          <w:szCs w:val="24"/>
        </w:rPr>
        <w:t>ий район</w:t>
      </w:r>
      <w:r w:rsidR="00BE6694" w:rsidRPr="00426CCE">
        <w:rPr>
          <w:rStyle w:val="FontStyle13"/>
          <w:sz w:val="24"/>
          <w:szCs w:val="24"/>
        </w:rPr>
        <w:t>,</w:t>
      </w:r>
      <w:r w:rsidR="008718BF" w:rsidRPr="00426CCE">
        <w:rPr>
          <w:rStyle w:val="FontStyle13"/>
          <w:sz w:val="24"/>
          <w:szCs w:val="24"/>
        </w:rPr>
        <w:t xml:space="preserve"> </w:t>
      </w:r>
      <w:r w:rsidR="00BE6694" w:rsidRPr="00426CCE">
        <w:rPr>
          <w:shd w:val="clear" w:color="auto" w:fill="FFFFFF"/>
        </w:rPr>
        <w:t>д. Путилково</w:t>
      </w:r>
      <w:r w:rsidR="00F95315">
        <w:rPr>
          <w:shd w:val="clear" w:color="auto" w:fill="FFFFFF"/>
        </w:rPr>
        <w:t>,</w:t>
      </w:r>
      <w:r w:rsidR="00F95315" w:rsidRPr="00245216">
        <w:rPr>
          <w:szCs w:val="28"/>
        </w:rPr>
        <w:t xml:space="preserve"> Путилковское шоссе, д.4, к.2</w:t>
      </w:r>
      <w:r w:rsidR="00F95315">
        <w:rPr>
          <w:szCs w:val="28"/>
        </w:rPr>
        <w:t>.</w:t>
      </w:r>
    </w:p>
    <w:p w:rsidR="00D71215" w:rsidRPr="00D71215" w:rsidRDefault="00D71215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143"/>
        <w:gridCol w:w="3969"/>
        <w:gridCol w:w="2268"/>
        <w:gridCol w:w="2864"/>
        <w:gridCol w:w="1672"/>
      </w:tblGrid>
      <w:tr w:rsidR="00D71215" w:rsidRPr="00A11490" w:rsidTr="00C7640D">
        <w:tc>
          <w:tcPr>
            <w:tcW w:w="1110" w:type="dxa"/>
          </w:tcPr>
          <w:p w:rsidR="00D71215" w:rsidRPr="00A11490" w:rsidRDefault="00D71215" w:rsidP="00D71215">
            <w:r w:rsidRPr="00A11490">
              <w:t>№ вопроса</w:t>
            </w:r>
          </w:p>
        </w:tc>
        <w:tc>
          <w:tcPr>
            <w:tcW w:w="3143" w:type="dxa"/>
            <w:vAlign w:val="center"/>
          </w:tcPr>
          <w:p w:rsidR="00D71215" w:rsidRPr="00A11490" w:rsidRDefault="00D71215" w:rsidP="00D71215">
            <w:pPr>
              <w:jc w:val="center"/>
            </w:pPr>
            <w:r w:rsidRPr="00A11490">
              <w:t>Вопросы, вынесенные на обсуждение</w:t>
            </w:r>
          </w:p>
        </w:tc>
        <w:tc>
          <w:tcPr>
            <w:tcW w:w="3969" w:type="dxa"/>
            <w:vAlign w:val="center"/>
          </w:tcPr>
          <w:p w:rsidR="00D71215" w:rsidRPr="00A11490" w:rsidRDefault="00D71215" w:rsidP="00D71215">
            <w:pPr>
              <w:jc w:val="center"/>
            </w:pPr>
            <w:r w:rsidRPr="00A11490">
              <w:t>Порядковый номер</w:t>
            </w:r>
          </w:p>
          <w:p w:rsidR="00D71215" w:rsidRPr="00A11490" w:rsidRDefault="00EB775E" w:rsidP="00D71215">
            <w:pPr>
              <w:jc w:val="center"/>
            </w:pPr>
            <w:r w:rsidRPr="00A11490">
              <w:t>предложения</w:t>
            </w:r>
          </w:p>
        </w:tc>
        <w:tc>
          <w:tcPr>
            <w:tcW w:w="2268" w:type="dxa"/>
            <w:vAlign w:val="center"/>
          </w:tcPr>
          <w:p w:rsidR="00D71215" w:rsidRPr="00A11490" w:rsidRDefault="00D71215" w:rsidP="00D71215">
            <w:pPr>
              <w:jc w:val="center"/>
            </w:pPr>
            <w:r w:rsidRPr="00A11490">
              <w:t>Предложения и рекомендации экспертов</w:t>
            </w:r>
          </w:p>
        </w:tc>
        <w:tc>
          <w:tcPr>
            <w:tcW w:w="2864" w:type="dxa"/>
          </w:tcPr>
          <w:p w:rsidR="00D71215" w:rsidRPr="00A11490" w:rsidRDefault="00D71215" w:rsidP="00D71215">
            <w:r w:rsidRPr="00A11490"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A11490" w:rsidRDefault="00D71215" w:rsidP="00D71215"/>
          <w:p w:rsidR="00D71215" w:rsidRPr="00A11490" w:rsidRDefault="00D71215" w:rsidP="00D71215">
            <w:r w:rsidRPr="00A11490">
              <w:t xml:space="preserve">Примечания </w:t>
            </w:r>
          </w:p>
        </w:tc>
      </w:tr>
      <w:tr w:rsidR="00D71215" w:rsidRPr="00A11490" w:rsidTr="00C7640D">
        <w:trPr>
          <w:trHeight w:val="3111"/>
        </w:trPr>
        <w:tc>
          <w:tcPr>
            <w:tcW w:w="1110" w:type="dxa"/>
          </w:tcPr>
          <w:p w:rsidR="00D71215" w:rsidRPr="00A11490" w:rsidRDefault="00D71215" w:rsidP="00D71215">
            <w:pPr>
              <w:rPr>
                <w:color w:val="333333"/>
              </w:rPr>
            </w:pPr>
            <w:r w:rsidRPr="00A11490">
              <w:rPr>
                <w:color w:val="333333"/>
              </w:rPr>
              <w:t xml:space="preserve">   1. </w:t>
            </w:r>
          </w:p>
        </w:tc>
        <w:tc>
          <w:tcPr>
            <w:tcW w:w="3143" w:type="dxa"/>
          </w:tcPr>
          <w:p w:rsidR="00EB775E" w:rsidRPr="00A11490" w:rsidRDefault="003D07FB" w:rsidP="00EB775E">
            <w:pPr>
              <w:ind w:firstLine="229"/>
              <w:rPr>
                <w:color w:val="333333"/>
              </w:rPr>
            </w:pPr>
            <w:r w:rsidRPr="00A11490">
              <w:t xml:space="preserve">    </w:t>
            </w:r>
            <w:r w:rsidR="00EB775E" w:rsidRPr="00A11490"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A11490" w:rsidRDefault="00D71215" w:rsidP="003D07FB">
            <w:pPr>
              <w:pStyle w:val="a4"/>
              <w:ind w:left="0" w:firstLine="229"/>
              <w:rPr>
                <w:color w:val="333333"/>
              </w:rPr>
            </w:pPr>
          </w:p>
        </w:tc>
        <w:tc>
          <w:tcPr>
            <w:tcW w:w="3969" w:type="dxa"/>
          </w:tcPr>
          <w:p w:rsidR="003B756E" w:rsidRDefault="003B756E" w:rsidP="00022675">
            <w:pPr>
              <w:jc w:val="both"/>
            </w:pPr>
            <w:r>
              <w:t>По д.</w:t>
            </w:r>
            <w:r w:rsidR="00426CCE">
              <w:t xml:space="preserve"> </w:t>
            </w:r>
            <w:r>
              <w:t>Путилково:</w:t>
            </w:r>
          </w:p>
          <w:p w:rsidR="00B22DFC" w:rsidRDefault="00B22DFC" w:rsidP="00022675">
            <w:pPr>
              <w:jc w:val="both"/>
            </w:pPr>
            <w:r>
              <w:t xml:space="preserve">1.1. Нарушены </w:t>
            </w:r>
            <w:r w:rsidR="00F74B2D">
              <w:rPr>
                <w:rFonts w:eastAsia="Calibri"/>
                <w:lang w:eastAsia="en-US"/>
              </w:rPr>
              <w:t xml:space="preserve"> </w:t>
            </w:r>
            <w:r w:rsidRPr="00B22DFC">
              <w:rPr>
                <w:rFonts w:eastAsia="Calibri"/>
                <w:lang w:eastAsia="en-US"/>
              </w:rPr>
              <w:t xml:space="preserve"> нормы обеспеченности</w:t>
            </w:r>
            <w:r w:rsidR="00F74B2D">
              <w:rPr>
                <w:rFonts w:eastAsia="Calibri"/>
                <w:lang w:eastAsia="en-US"/>
              </w:rPr>
              <w:t xml:space="preserve"> жителей  детскими садами 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22DFC">
              <w:rPr>
                <w:rFonts w:eastAsia="Calibri"/>
                <w:lang w:eastAsia="en-US"/>
              </w:rPr>
              <w:t>школами</w:t>
            </w:r>
            <w:r w:rsidR="00F74B2D">
              <w:rPr>
                <w:rFonts w:eastAsia="Calibri"/>
                <w:lang w:eastAsia="en-US"/>
              </w:rPr>
              <w:t>. Отсутствует транспортная инфраструктура</w:t>
            </w:r>
            <w:r w:rsidR="006B10F4">
              <w:rPr>
                <w:rFonts w:eastAsia="Calibri"/>
                <w:lang w:eastAsia="en-US"/>
              </w:rPr>
              <w:t>.</w:t>
            </w:r>
          </w:p>
          <w:p w:rsidR="00B22DFC" w:rsidRDefault="006B10F4" w:rsidP="00022675">
            <w:pPr>
              <w:jc w:val="both"/>
            </w:pPr>
            <w:r>
              <w:t>Единственный способ повлиять на застройку-это принятие этих правил застройки, где должны быть указаны предельные нормы.</w:t>
            </w:r>
            <w:r w:rsidR="00723140">
              <w:t xml:space="preserve"> Пере</w:t>
            </w:r>
            <w:r w:rsidR="00F74B2D">
              <w:t>ведение территорий, обозначенных</w:t>
            </w:r>
            <w:r w:rsidR="00723140">
              <w:t xml:space="preserve"> КУРТ-14 в зону Ж-1 или исправить параметры курта.</w:t>
            </w:r>
          </w:p>
          <w:p w:rsidR="00426CCE" w:rsidRDefault="00426CCE" w:rsidP="00022675">
            <w:pPr>
              <w:jc w:val="both"/>
            </w:pPr>
          </w:p>
          <w:p w:rsidR="003B756E" w:rsidRDefault="00AA17D9" w:rsidP="00022675">
            <w:pPr>
              <w:jc w:val="both"/>
            </w:pPr>
            <w:r>
              <w:t>1.2</w:t>
            </w:r>
            <w:r w:rsidR="003B756E">
              <w:t>. По территории южной части Путилково:</w:t>
            </w:r>
          </w:p>
          <w:p w:rsidR="003B756E" w:rsidRDefault="002C040D" w:rsidP="00022675">
            <w:pPr>
              <w:jc w:val="both"/>
            </w:pPr>
            <w:r>
              <w:t>- П</w:t>
            </w:r>
            <w:r w:rsidR="003B756E">
              <w:t xml:space="preserve">еревести территории на склоне храма из зоны Ж-1 в зону О-3 (зона объектов физкультуры и массового </w:t>
            </w:r>
            <w:r w:rsidR="003B756E">
              <w:lastRenderedPageBreak/>
              <w:t>спорта);</w:t>
            </w:r>
          </w:p>
          <w:p w:rsidR="00F74B2D" w:rsidRDefault="003B756E" w:rsidP="00022675">
            <w:pPr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="002C040D">
              <w:rPr>
                <w:rFonts w:eastAsia="Calibri"/>
                <w:lang w:eastAsia="en-US"/>
              </w:rPr>
              <w:t>П</w:t>
            </w:r>
            <w:r w:rsidR="009F5ABC" w:rsidRPr="009F5ABC">
              <w:rPr>
                <w:rFonts w:eastAsia="Calibri"/>
                <w:lang w:eastAsia="en-US"/>
              </w:rPr>
              <w:t>о проекту планировки около дома 18, предполагался детский сад, почему его исключили из проекта? Этот участок также предлагаем рассмотреть для переведения</w:t>
            </w:r>
            <w:r w:rsidR="009F5ABC">
              <w:rPr>
                <w:rFonts w:eastAsia="Calibri"/>
                <w:lang w:eastAsia="en-US"/>
              </w:rPr>
              <w:t xml:space="preserve"> его из зоны Ж-1  в зону </w:t>
            </w:r>
            <w:r w:rsidR="009F5ABC" w:rsidRPr="009F5ABC">
              <w:rPr>
                <w:rFonts w:eastAsia="Calibri"/>
                <w:lang w:eastAsia="en-US"/>
              </w:rPr>
              <w:t xml:space="preserve"> О</w:t>
            </w:r>
            <w:r w:rsidR="009F5ABC">
              <w:rPr>
                <w:rFonts w:eastAsia="Calibri"/>
                <w:lang w:eastAsia="en-US"/>
              </w:rPr>
              <w:t>-</w:t>
            </w:r>
            <w:r w:rsidR="009F5ABC" w:rsidRPr="009F5ABC">
              <w:rPr>
                <w:rFonts w:eastAsia="Calibri"/>
                <w:lang w:eastAsia="en-US"/>
              </w:rPr>
              <w:t>2</w:t>
            </w:r>
            <w:r w:rsidR="009F5ABC">
              <w:t>(зона специальной общественной  застройки)</w:t>
            </w:r>
            <w:r w:rsidR="00F74B2D">
              <w:rPr>
                <w:rFonts w:eastAsia="Calibri"/>
                <w:lang w:eastAsia="en-US"/>
              </w:rPr>
              <w:t>.</w:t>
            </w:r>
          </w:p>
          <w:p w:rsidR="0098367A" w:rsidRDefault="0098367A" w:rsidP="000226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Необходимо</w:t>
            </w:r>
            <w:r w:rsidRPr="0098367A">
              <w:rPr>
                <w:rFonts w:eastAsia="Calibri"/>
                <w:lang w:eastAsia="en-US"/>
              </w:rPr>
              <w:t xml:space="preserve"> проектировать выезд на МКАД. П</w:t>
            </w:r>
            <w:r w:rsidR="00F74B2D">
              <w:rPr>
                <w:rFonts w:eastAsia="Calibri"/>
                <w:lang w:eastAsia="en-US"/>
              </w:rPr>
              <w:t>оэтому заложите в ПЗЗ территорию</w:t>
            </w:r>
            <w:r w:rsidRPr="0098367A">
              <w:rPr>
                <w:rFonts w:eastAsia="Calibri"/>
                <w:lang w:eastAsia="en-US"/>
              </w:rPr>
              <w:t xml:space="preserve"> под это.</w:t>
            </w:r>
          </w:p>
          <w:p w:rsidR="00AA17D9" w:rsidRPr="00EE08EF" w:rsidRDefault="00AA17D9" w:rsidP="00022675">
            <w:pPr>
              <w:jc w:val="both"/>
            </w:pPr>
          </w:p>
          <w:p w:rsidR="005E0C15" w:rsidRPr="00EE08EF" w:rsidRDefault="00F74B2D" w:rsidP="00022675">
            <w:pPr>
              <w:jc w:val="both"/>
            </w:pPr>
            <w:r w:rsidRPr="00EE08EF">
              <w:t xml:space="preserve">1.3 </w:t>
            </w:r>
            <w:r w:rsidR="00BD5FE9" w:rsidRPr="00EE08EF">
              <w:t xml:space="preserve"> </w:t>
            </w:r>
            <w:r w:rsidR="0034289D" w:rsidRPr="00EE08EF">
              <w:t>Против представленного</w:t>
            </w:r>
            <w:r w:rsidR="009222A8" w:rsidRPr="00EE08EF">
              <w:t xml:space="preserve"> план</w:t>
            </w:r>
            <w:r w:rsidR="0034289D" w:rsidRPr="00EE08EF">
              <w:t xml:space="preserve">а </w:t>
            </w:r>
            <w:r w:rsidR="009222A8" w:rsidRPr="00EE08EF">
              <w:t xml:space="preserve"> </w:t>
            </w:r>
            <w:r w:rsidR="001258EA" w:rsidRPr="00EE08EF">
              <w:t>землепользования</w:t>
            </w:r>
            <w:r w:rsidR="009222A8" w:rsidRPr="00EE08EF">
              <w:t xml:space="preserve"> и застройки </w:t>
            </w:r>
            <w:r w:rsidR="00311742" w:rsidRPr="00EE08EF">
              <w:t>территории</w:t>
            </w:r>
            <w:r w:rsidR="009222A8" w:rsidRPr="00EE08EF">
              <w:t xml:space="preserve"> Красногорского городского округа, </w:t>
            </w:r>
            <w:r w:rsidR="00D85910" w:rsidRPr="00EE08EF">
              <w:t>д. Путилково</w:t>
            </w:r>
            <w:r w:rsidR="001D3FE6" w:rsidRPr="00EE08EF">
              <w:t>. Проект содержит и</w:t>
            </w:r>
            <w:r w:rsidRPr="00EE08EF">
              <w:t xml:space="preserve"> </w:t>
            </w:r>
            <w:r w:rsidR="008718BF" w:rsidRPr="00EE08EF">
              <w:t>тр</w:t>
            </w:r>
            <w:r w:rsidRPr="00EE08EF">
              <w:t>ебует первоначальных доработок.</w:t>
            </w:r>
            <w:r w:rsidR="0034289D" w:rsidRPr="00EE08EF">
              <w:t xml:space="preserve"> П</w:t>
            </w:r>
            <w:r w:rsidR="00E85E6C" w:rsidRPr="00EE08EF">
              <w:t>ерво</w:t>
            </w:r>
            <w:r w:rsidR="00FB015A" w:rsidRPr="00EE08EF">
              <w:t>степенно</w:t>
            </w:r>
            <w:r w:rsidR="0034289D" w:rsidRPr="00EE08EF">
              <w:t xml:space="preserve"> необходимо </w:t>
            </w:r>
            <w:r w:rsidR="00FB015A" w:rsidRPr="00EE08EF">
              <w:t xml:space="preserve"> </w:t>
            </w:r>
            <w:r w:rsidR="00E85E6C" w:rsidRPr="00EE08EF">
              <w:t xml:space="preserve">принять </w:t>
            </w:r>
            <w:r w:rsidR="008718BF" w:rsidRPr="00EE08EF">
              <w:t>все запланированные  соц</w:t>
            </w:r>
            <w:r w:rsidR="00022675" w:rsidRPr="00EE08EF">
              <w:t xml:space="preserve">иальные </w:t>
            </w:r>
            <w:r w:rsidR="008718BF" w:rsidRPr="00EE08EF">
              <w:t>объекты</w:t>
            </w:r>
            <w:r w:rsidR="00C95B3E" w:rsidRPr="00EE08EF">
              <w:t xml:space="preserve"> (детские</w:t>
            </w:r>
            <w:r w:rsidR="00BD5FE9" w:rsidRPr="00EE08EF">
              <w:t xml:space="preserve"> сады, </w:t>
            </w:r>
            <w:r w:rsidR="0016339D" w:rsidRPr="00EE08EF">
              <w:t xml:space="preserve"> оздоровительные центры, </w:t>
            </w:r>
            <w:r w:rsidR="00BD5FE9" w:rsidRPr="00EE08EF">
              <w:t>ш</w:t>
            </w:r>
            <w:r w:rsidR="00022675" w:rsidRPr="00EE08EF">
              <w:t>колы, поликлиники, зеленые зоны, дорожную  и</w:t>
            </w:r>
            <w:bookmarkStart w:id="0" w:name="_GoBack"/>
            <w:bookmarkEnd w:id="0"/>
            <w:r w:rsidR="00022675" w:rsidRPr="00EE08EF">
              <w:t xml:space="preserve">нфраструктуру). </w:t>
            </w:r>
            <w:r w:rsidR="0034289D" w:rsidRPr="00EE08EF">
              <w:t xml:space="preserve"> </w:t>
            </w:r>
            <w:r w:rsidR="00022675" w:rsidRPr="00EE08EF">
              <w:t xml:space="preserve"> И</w:t>
            </w:r>
            <w:r w:rsidR="0031695A" w:rsidRPr="00EE08EF">
              <w:t>сключить многоэтажную застройку.</w:t>
            </w:r>
          </w:p>
          <w:p w:rsidR="002C040D" w:rsidRPr="00EE08EF" w:rsidRDefault="002C040D" w:rsidP="005E0C15"/>
          <w:p w:rsidR="00022675" w:rsidRDefault="00022675" w:rsidP="005E0C15">
            <w:pPr>
              <w:rPr>
                <w:color w:val="333333"/>
              </w:rPr>
            </w:pPr>
          </w:p>
          <w:p w:rsidR="00022675" w:rsidRDefault="00022675" w:rsidP="005E0C15">
            <w:pPr>
              <w:rPr>
                <w:color w:val="333333"/>
              </w:rPr>
            </w:pPr>
          </w:p>
          <w:p w:rsidR="00022675" w:rsidRPr="00EE08EF" w:rsidRDefault="00022675" w:rsidP="005E0C15"/>
          <w:p w:rsidR="002C040D" w:rsidRPr="00EE08EF" w:rsidRDefault="002C040D" w:rsidP="002C040D">
            <w:r w:rsidRPr="00EE08EF">
              <w:t>1.</w:t>
            </w:r>
            <w:r w:rsidR="00022675" w:rsidRPr="00EE08EF">
              <w:t>4</w:t>
            </w:r>
            <w:r w:rsidRPr="00EE08EF">
              <w:t xml:space="preserve">. </w:t>
            </w:r>
            <w:r w:rsidR="009222A8" w:rsidRPr="00EE08EF">
              <w:t xml:space="preserve">Поддерживаю представленный план </w:t>
            </w:r>
            <w:r w:rsidR="001258EA" w:rsidRPr="00EE08EF">
              <w:t>землепользования</w:t>
            </w:r>
            <w:r w:rsidR="009222A8" w:rsidRPr="00EE08EF">
              <w:t xml:space="preserve"> и застройки </w:t>
            </w:r>
            <w:r w:rsidR="006E6112" w:rsidRPr="00EE08EF">
              <w:t>территори</w:t>
            </w:r>
            <w:r w:rsidR="004405BE" w:rsidRPr="00EE08EF">
              <w:t xml:space="preserve">и </w:t>
            </w:r>
            <w:r w:rsidR="009222A8" w:rsidRPr="00EE08EF">
              <w:t xml:space="preserve">Красногорского городского округа, </w:t>
            </w:r>
            <w:r w:rsidR="00B01F7E" w:rsidRPr="00EE08EF">
              <w:t>д. Путилково</w:t>
            </w:r>
            <w:r w:rsidR="003112F2" w:rsidRPr="00EE08EF">
              <w:t xml:space="preserve">, но </w:t>
            </w:r>
            <w:r w:rsidR="003112F2" w:rsidRPr="00EE08EF">
              <w:lastRenderedPageBreak/>
              <w:t xml:space="preserve">за </w:t>
            </w:r>
            <w:r w:rsidR="00876591" w:rsidRPr="00EE08EF">
              <w:t>развитие</w:t>
            </w:r>
            <w:r w:rsidR="003112F2" w:rsidRPr="00EE08EF">
              <w:t xml:space="preserve"> </w:t>
            </w:r>
            <w:r w:rsidR="00022675" w:rsidRPr="00EE08EF">
              <w:t xml:space="preserve"> социальной</w:t>
            </w:r>
            <w:r w:rsidR="003112F2" w:rsidRPr="00EE08EF">
              <w:t xml:space="preserve"> инфраструктуры.</w:t>
            </w:r>
          </w:p>
          <w:p w:rsidR="002C040D" w:rsidRPr="00EE08EF" w:rsidRDefault="002C040D" w:rsidP="002C040D"/>
          <w:p w:rsidR="002C040D" w:rsidRDefault="002C040D" w:rsidP="002C040D"/>
          <w:p w:rsidR="002C040D" w:rsidRDefault="002C040D" w:rsidP="002C040D"/>
          <w:p w:rsidR="002C040D" w:rsidRDefault="002C040D" w:rsidP="002C040D"/>
          <w:p w:rsidR="002C040D" w:rsidRDefault="002C040D" w:rsidP="002C040D"/>
          <w:p w:rsidR="002C040D" w:rsidRDefault="002C040D" w:rsidP="002C040D"/>
          <w:p w:rsidR="002C040D" w:rsidRDefault="002C040D" w:rsidP="002C040D"/>
          <w:p w:rsidR="002C040D" w:rsidRDefault="002C040D" w:rsidP="002C040D"/>
          <w:p w:rsidR="00B22DFC" w:rsidRPr="00022675" w:rsidRDefault="00B22DFC" w:rsidP="001D3FE6">
            <w:pPr>
              <w:pStyle w:val="a4"/>
              <w:numPr>
                <w:ilvl w:val="1"/>
                <w:numId w:val="11"/>
              </w:numPr>
              <w:ind w:left="34" w:hanging="34"/>
              <w:jc w:val="both"/>
              <w:rPr>
                <w:color w:val="333333"/>
              </w:rPr>
            </w:pPr>
            <w:r>
              <w:t>П</w:t>
            </w:r>
            <w:r w:rsidRPr="00DC428F">
              <w:t>о территории Бизнес-парка, который является частной собственностью, запроектирована дорога местного значен</w:t>
            </w:r>
            <w:r>
              <w:t xml:space="preserve">ия. </w:t>
            </w:r>
            <w:r w:rsidRPr="00022675">
              <w:rPr>
                <w:rFonts w:eastAsia="Calibri"/>
                <w:lang w:eastAsia="en-US"/>
              </w:rPr>
              <w:t xml:space="preserve">Эта дорога не является дорогой общего пользования. Мы не хотим даже в информационных целях указывать дорогу, которая проходит параллельно </w:t>
            </w:r>
            <w:r w:rsidR="002C040D" w:rsidRPr="00022675">
              <w:rPr>
                <w:rFonts w:eastAsia="Calibri"/>
                <w:lang w:eastAsia="en-US"/>
              </w:rPr>
              <w:t>Путиловскому</w:t>
            </w:r>
            <w:r w:rsidRPr="00022675">
              <w:rPr>
                <w:rFonts w:eastAsia="Calibri"/>
                <w:lang w:eastAsia="en-US"/>
              </w:rPr>
              <w:t xml:space="preserve"> шоссе и дорогу, которая соединяет Путилковское шоссе и МКАД.</w:t>
            </w:r>
          </w:p>
          <w:p w:rsidR="00662330" w:rsidRPr="00A11490" w:rsidRDefault="00662330" w:rsidP="00662330">
            <w:pPr>
              <w:pStyle w:val="a4"/>
              <w:jc w:val="both"/>
            </w:pPr>
          </w:p>
          <w:p w:rsidR="00734109" w:rsidRPr="00734109" w:rsidRDefault="00022675" w:rsidP="001D3FE6">
            <w:pPr>
              <w:pStyle w:val="a4"/>
              <w:numPr>
                <w:ilvl w:val="1"/>
                <w:numId w:val="8"/>
              </w:numPr>
              <w:ind w:left="0" w:hanging="1646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1.6. </w:t>
            </w:r>
            <w:r w:rsidR="002C040D">
              <w:rPr>
                <w:color w:val="333333"/>
              </w:rPr>
              <w:t xml:space="preserve"> </w:t>
            </w:r>
            <w:r w:rsidR="00662330" w:rsidRPr="00A11490">
              <w:rPr>
                <w:color w:val="333333"/>
              </w:rPr>
              <w:t xml:space="preserve">Прошу </w:t>
            </w:r>
            <w:r w:rsidR="00662330" w:rsidRPr="00A11490">
              <w:t>исключить зону из Ж-1 мног</w:t>
            </w:r>
            <w:r>
              <w:t xml:space="preserve">оквартирной застройки  и </w:t>
            </w:r>
            <w:r w:rsidR="00662330" w:rsidRPr="00A11490">
              <w:t xml:space="preserve"> перенести в зону О-3</w:t>
            </w:r>
            <w:r>
              <w:t>. Т</w:t>
            </w:r>
            <w:r w:rsidR="00F07103" w:rsidRPr="00A11490">
              <w:t>акже необходимо 25% озелененных территорий от всей площади жилого района</w:t>
            </w:r>
            <w:r>
              <w:t xml:space="preserve">. </w:t>
            </w:r>
            <w:r w:rsidR="00734109">
              <w:t xml:space="preserve"> З</w:t>
            </w:r>
            <w:r>
              <w:t>аложить в ПЗЗ проект</w:t>
            </w:r>
            <w:r w:rsidR="006758E8" w:rsidRPr="00A11490">
              <w:t xml:space="preserve"> выезда на МКАД</w:t>
            </w:r>
            <w:r w:rsidR="001D3FE6">
              <w:t>.</w:t>
            </w:r>
          </w:p>
          <w:p w:rsidR="00734109" w:rsidRPr="00EE08EF" w:rsidRDefault="00734109" w:rsidP="00734109">
            <w:pPr>
              <w:pStyle w:val="a4"/>
              <w:numPr>
                <w:ilvl w:val="1"/>
                <w:numId w:val="8"/>
              </w:numPr>
              <w:ind w:left="0" w:hanging="1646"/>
            </w:pPr>
          </w:p>
          <w:p w:rsidR="00121564" w:rsidRPr="00EE08EF" w:rsidRDefault="00734109" w:rsidP="00810CED">
            <w:pPr>
              <w:pStyle w:val="a4"/>
              <w:numPr>
                <w:ilvl w:val="1"/>
                <w:numId w:val="8"/>
              </w:numPr>
              <w:ind w:left="0" w:hanging="1646"/>
            </w:pPr>
            <w:r w:rsidRPr="00EE08EF">
              <w:t xml:space="preserve">1.7. </w:t>
            </w:r>
            <w:r w:rsidR="00697F82" w:rsidRPr="00EE08EF">
              <w:t xml:space="preserve">Нет </w:t>
            </w:r>
            <w:r w:rsidRPr="00EE08EF">
              <w:t xml:space="preserve">четких </w:t>
            </w:r>
            <w:r w:rsidR="00697F82" w:rsidRPr="00EE08EF">
              <w:t>санитарных зон</w:t>
            </w:r>
            <w:r w:rsidR="00121564" w:rsidRPr="00EE08EF">
              <w:t xml:space="preserve">, невозможно пройти к коммуникациям в частном секторе. </w:t>
            </w:r>
          </w:p>
          <w:p w:rsidR="00876591" w:rsidRPr="00EE08EF" w:rsidRDefault="00876591" w:rsidP="00876591">
            <w:pPr>
              <w:pStyle w:val="a4"/>
            </w:pPr>
          </w:p>
          <w:p w:rsidR="00F95315" w:rsidRPr="00EE08EF" w:rsidRDefault="00F95315" w:rsidP="00876591">
            <w:pPr>
              <w:pStyle w:val="a4"/>
            </w:pPr>
          </w:p>
          <w:p w:rsidR="00876591" w:rsidRPr="00EE08EF" w:rsidRDefault="00734109" w:rsidP="00734109">
            <w:pPr>
              <w:pStyle w:val="a4"/>
              <w:ind w:left="34" w:hanging="34"/>
            </w:pPr>
            <w:r w:rsidRPr="00EE08EF">
              <w:lastRenderedPageBreak/>
              <w:t xml:space="preserve">1.8. </w:t>
            </w:r>
            <w:r w:rsidR="00876591" w:rsidRPr="00EE08EF">
              <w:t>Прошу учесть  в ППЗ озеленение территорий.  Исключить точечную застройку.</w:t>
            </w:r>
          </w:p>
          <w:p w:rsidR="00C7640D" w:rsidRPr="00734109" w:rsidRDefault="00C7640D" w:rsidP="00734109">
            <w:pPr>
              <w:rPr>
                <w:color w:val="333333"/>
              </w:rPr>
            </w:pPr>
          </w:p>
          <w:p w:rsidR="000666D0" w:rsidRDefault="00734109" w:rsidP="00C7640D">
            <w:pPr>
              <w:jc w:val="both"/>
            </w:pPr>
            <w:r>
              <w:t xml:space="preserve">1.9. В проекте представлены назначения земельных участков, </w:t>
            </w:r>
            <w:r w:rsidR="00C7640D" w:rsidRPr="00DC428F">
              <w:t>которые не предусмотрены действующим</w:t>
            </w:r>
            <w:r w:rsidR="00677566">
              <w:t xml:space="preserve">и правилами </w:t>
            </w:r>
            <w:r w:rsidR="00C7640D" w:rsidRPr="00DC428F">
              <w:t>Кр</w:t>
            </w:r>
            <w:r w:rsidR="00677566">
              <w:t>асногорского района.</w:t>
            </w:r>
            <w:r w:rsidR="00C7640D">
              <w:t xml:space="preserve"> В сельском поселении Отрадненское были</w:t>
            </w:r>
            <w:r w:rsidR="00C7640D" w:rsidRPr="00DC428F">
              <w:t xml:space="preserve"> разработа</w:t>
            </w:r>
            <w:r w:rsidR="00C7640D">
              <w:t>ны градостроительные нормативы</w:t>
            </w:r>
            <w:r w:rsidR="00C7640D" w:rsidRPr="00DC428F">
              <w:t>, которые четко и ясно говорили, сколько у нас должно быть скверов, пар</w:t>
            </w:r>
            <w:r w:rsidR="00C7640D">
              <w:t>ковок</w:t>
            </w:r>
            <w:r w:rsidR="00677566">
              <w:t>.</w:t>
            </w:r>
            <w:r w:rsidR="00C7640D">
              <w:t xml:space="preserve"> </w:t>
            </w:r>
            <w:r w:rsidR="000666D0">
              <w:t>П</w:t>
            </w:r>
            <w:r w:rsidR="00C7640D" w:rsidRPr="00DC428F">
              <w:t xml:space="preserve">ри разработке ПЗЗ не учитывается основополагающий документ ни Красногорского района, в данном случае округа, ни бывшего Отрадненского сельского поселения. </w:t>
            </w:r>
          </w:p>
          <w:p w:rsidR="00677566" w:rsidRDefault="00677566" w:rsidP="00C7640D">
            <w:pPr>
              <w:jc w:val="both"/>
            </w:pPr>
          </w:p>
          <w:p w:rsidR="000666D0" w:rsidRPr="00226636" w:rsidRDefault="00677566" w:rsidP="006021B9">
            <w:pPr>
              <w:jc w:val="both"/>
            </w:pPr>
            <w:r w:rsidRPr="00677566">
              <w:t xml:space="preserve">1.10. </w:t>
            </w:r>
            <w:r>
              <w:t>Есть необходимость построить в д. Путилково центр семейного отдыха.</w:t>
            </w:r>
          </w:p>
        </w:tc>
        <w:tc>
          <w:tcPr>
            <w:tcW w:w="2268" w:type="dxa"/>
          </w:tcPr>
          <w:p w:rsidR="003B756E" w:rsidRDefault="003B756E" w:rsidP="00D71215"/>
          <w:p w:rsidR="00B22DFC" w:rsidRPr="00A11490" w:rsidRDefault="00B22DFC" w:rsidP="00B22DFC">
            <w:r w:rsidRPr="00A11490">
              <w:t>Бу</w:t>
            </w:r>
            <w:r w:rsidR="001D3FE6">
              <w:t>дет рассмотрено в соответствии  с существующим законодательством.</w:t>
            </w:r>
          </w:p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426CCE" w:rsidRDefault="00426CCE" w:rsidP="00D71215"/>
          <w:p w:rsidR="00942ED8" w:rsidRPr="00A11490" w:rsidRDefault="001D3FE6" w:rsidP="00D71215">
            <w:r w:rsidRPr="00A11490">
              <w:t>Бу</w:t>
            </w:r>
            <w:r>
              <w:t>дет рассмотрено в соответствии  с действующим законодательством</w:t>
            </w:r>
            <w:r w:rsidR="00F95315">
              <w:t>.</w:t>
            </w:r>
          </w:p>
          <w:p w:rsidR="00942ED8" w:rsidRPr="00A11490" w:rsidRDefault="00942ED8" w:rsidP="00D71215"/>
          <w:p w:rsidR="00942ED8" w:rsidRPr="00A11490" w:rsidRDefault="00942ED8" w:rsidP="00D71215"/>
          <w:p w:rsidR="00942ED8" w:rsidRPr="00A11490" w:rsidRDefault="00942ED8" w:rsidP="00D71215"/>
          <w:p w:rsidR="00942ED8" w:rsidRPr="00A11490" w:rsidRDefault="00942ED8" w:rsidP="00D71215"/>
          <w:p w:rsidR="00A7540A" w:rsidRPr="00A11490" w:rsidRDefault="00A7540A" w:rsidP="00D71215"/>
          <w:p w:rsidR="00A7540A" w:rsidRPr="00A11490" w:rsidRDefault="00A7540A" w:rsidP="00D71215"/>
          <w:p w:rsidR="00A7540A" w:rsidRPr="00A11490" w:rsidRDefault="00A7540A" w:rsidP="00D71215"/>
          <w:p w:rsidR="00A7540A" w:rsidRPr="00A11490" w:rsidRDefault="00A7540A" w:rsidP="00D71215"/>
          <w:p w:rsidR="009222A8" w:rsidRPr="00A11490" w:rsidRDefault="009222A8" w:rsidP="00A7540A"/>
          <w:p w:rsidR="00510C36" w:rsidRPr="00A11490" w:rsidRDefault="00510C36" w:rsidP="00A7540A"/>
          <w:p w:rsidR="00510C36" w:rsidRPr="00A11490" w:rsidRDefault="00510C36" w:rsidP="00A7540A"/>
          <w:p w:rsidR="0031695A" w:rsidRPr="00A11490" w:rsidRDefault="0031695A" w:rsidP="00A7540A"/>
          <w:p w:rsidR="00FE1512" w:rsidRPr="00A11490" w:rsidRDefault="00FE1512" w:rsidP="00A7540A"/>
          <w:p w:rsidR="00C623CA" w:rsidRDefault="00C623CA" w:rsidP="00A7540A"/>
          <w:p w:rsidR="001D3FE6" w:rsidRPr="00A11490" w:rsidRDefault="001D3FE6" w:rsidP="00A7540A">
            <w:r>
              <w:t>Не является предметом рассмотрения на слушаниях по ПЗЗ.</w:t>
            </w:r>
          </w:p>
          <w:p w:rsidR="00AA17D9" w:rsidRPr="00A11490" w:rsidRDefault="00AA17D9" w:rsidP="00AA17D9"/>
          <w:p w:rsidR="00AA17D9" w:rsidRDefault="00AA17D9" w:rsidP="00A7540A"/>
          <w:p w:rsidR="00AA17D9" w:rsidRDefault="00AA17D9" w:rsidP="00A7540A"/>
          <w:p w:rsidR="00AA17D9" w:rsidRDefault="00AA17D9" w:rsidP="00A7540A"/>
          <w:p w:rsidR="00AA17D9" w:rsidRDefault="00AA17D9" w:rsidP="00A7540A"/>
          <w:p w:rsidR="00AA17D9" w:rsidRDefault="00AA17D9" w:rsidP="00A7540A"/>
          <w:p w:rsidR="00BD5FE9" w:rsidRDefault="00BD5FE9" w:rsidP="00A7540A"/>
          <w:p w:rsidR="00C7640D" w:rsidRDefault="00C7640D" w:rsidP="00A7540A"/>
          <w:p w:rsidR="00022675" w:rsidRDefault="00022675" w:rsidP="00A7540A"/>
          <w:p w:rsidR="00022675" w:rsidRDefault="00022675" w:rsidP="00A7540A"/>
          <w:p w:rsidR="00022675" w:rsidRDefault="00022675" w:rsidP="00A7540A"/>
          <w:p w:rsidR="00022675" w:rsidRDefault="00022675" w:rsidP="00A7540A"/>
          <w:p w:rsidR="00022675" w:rsidRDefault="00022675" w:rsidP="00A7540A"/>
          <w:p w:rsidR="00C7640D" w:rsidRDefault="00BD5FE9" w:rsidP="00A7540A">
            <w:r w:rsidRPr="00A11490">
              <w:t>.</w:t>
            </w:r>
          </w:p>
          <w:p w:rsidR="00A7540A" w:rsidRPr="00A11490" w:rsidRDefault="00A7540A" w:rsidP="00A7540A">
            <w:r w:rsidRPr="00A11490">
              <w:t>Бу</w:t>
            </w:r>
            <w:r w:rsidR="00C7640D">
              <w:t>дет учтено при принятии решения</w:t>
            </w:r>
            <w:r w:rsidR="001D3FE6">
              <w:t>.</w:t>
            </w:r>
            <w:r w:rsidR="00C7640D">
              <w:t xml:space="preserve"> </w:t>
            </w:r>
          </w:p>
          <w:p w:rsidR="00942ED8" w:rsidRPr="00A11490" w:rsidRDefault="00942ED8" w:rsidP="00D71215"/>
          <w:p w:rsidR="009222A8" w:rsidRPr="00A11490" w:rsidRDefault="009222A8" w:rsidP="00A7540A"/>
          <w:p w:rsidR="009222A8" w:rsidRPr="00A11490" w:rsidRDefault="009222A8" w:rsidP="00A7540A"/>
          <w:p w:rsidR="00E85E6C" w:rsidRPr="00A11490" w:rsidRDefault="00E85E6C" w:rsidP="00D71215"/>
          <w:p w:rsidR="00E85E6C" w:rsidRPr="00A11490" w:rsidRDefault="00E85E6C" w:rsidP="00D71215"/>
          <w:p w:rsidR="00351B95" w:rsidRPr="00A11490" w:rsidRDefault="00351B95" w:rsidP="00D71215"/>
          <w:p w:rsidR="00351B95" w:rsidRPr="00A11490" w:rsidRDefault="00351B95" w:rsidP="00D71215"/>
          <w:p w:rsidR="00BE722D" w:rsidRPr="00A11490" w:rsidRDefault="00BE722D" w:rsidP="00D71215"/>
          <w:p w:rsidR="00BE722D" w:rsidRDefault="00BE722D" w:rsidP="00D71215"/>
          <w:p w:rsidR="001D3FE6" w:rsidRDefault="001D3FE6" w:rsidP="00D71215"/>
          <w:p w:rsidR="001D3FE6" w:rsidRDefault="001D3FE6" w:rsidP="00D71215"/>
          <w:p w:rsidR="001D3FE6" w:rsidRPr="00A11490" w:rsidRDefault="001D3FE6" w:rsidP="00D71215"/>
          <w:p w:rsidR="00942ED8" w:rsidRPr="00A11490" w:rsidRDefault="00D85910" w:rsidP="00D71215">
            <w:r w:rsidRPr="00A11490">
              <w:t>Вопрос не входит в предмет рассмотрения проекта ПЗЗ</w:t>
            </w:r>
            <w:r w:rsidR="00F95315">
              <w:t>.</w:t>
            </w:r>
          </w:p>
          <w:p w:rsidR="00942ED8" w:rsidRPr="00A11490" w:rsidRDefault="00942ED8" w:rsidP="00D71215"/>
          <w:p w:rsidR="00662330" w:rsidRPr="00A11490" w:rsidRDefault="00662330" w:rsidP="00D71215"/>
          <w:p w:rsidR="0031695A" w:rsidRDefault="0031695A" w:rsidP="00662330"/>
          <w:p w:rsidR="00A11490" w:rsidRDefault="00A11490" w:rsidP="00662330"/>
          <w:p w:rsidR="00A11490" w:rsidRPr="00A11490" w:rsidRDefault="00A11490" w:rsidP="00662330"/>
          <w:p w:rsidR="00BD5FE9" w:rsidRDefault="00BD5FE9" w:rsidP="00662330"/>
          <w:p w:rsidR="00BD5FE9" w:rsidRDefault="00BD5FE9" w:rsidP="00662330"/>
          <w:p w:rsidR="00BD5FE9" w:rsidRDefault="00BD5FE9" w:rsidP="00662330"/>
          <w:p w:rsidR="00662330" w:rsidRPr="00A11490" w:rsidRDefault="001D3FE6" w:rsidP="00D71215">
            <w:r w:rsidRPr="00A11490">
              <w:t>Бу</w:t>
            </w:r>
            <w:r>
              <w:t>дет рассмотрено в соответствии  с существующим законодательством.</w:t>
            </w:r>
          </w:p>
          <w:p w:rsidR="009F72F7" w:rsidRPr="00A11490" w:rsidRDefault="009F72F7" w:rsidP="00D71215"/>
          <w:p w:rsidR="009F72F7" w:rsidRPr="00A11490" w:rsidRDefault="009F72F7" w:rsidP="00D71215"/>
          <w:p w:rsidR="009F72F7" w:rsidRPr="00A11490" w:rsidRDefault="009F72F7" w:rsidP="00D71215"/>
          <w:p w:rsidR="00C7640D" w:rsidRPr="00A11490" w:rsidRDefault="00C7640D" w:rsidP="00D71215"/>
          <w:p w:rsidR="009F72F7" w:rsidRPr="00A11490" w:rsidRDefault="001D3FE6" w:rsidP="00D71215">
            <w:r w:rsidRPr="00A11490">
              <w:t>Бу</w:t>
            </w:r>
            <w:r>
              <w:t>дет рассмотрено в соответствии  с существующим законодательством.</w:t>
            </w:r>
          </w:p>
          <w:p w:rsidR="00F95315" w:rsidRDefault="00F95315" w:rsidP="00121564"/>
          <w:p w:rsidR="00121564" w:rsidRPr="00A11490" w:rsidRDefault="00121564" w:rsidP="00121564">
            <w:r w:rsidRPr="00A11490">
              <w:lastRenderedPageBreak/>
              <w:t>Будет учтено при принятии решения.</w:t>
            </w:r>
          </w:p>
          <w:p w:rsidR="009F72F7" w:rsidRDefault="009F72F7" w:rsidP="00D71215"/>
          <w:p w:rsidR="00C7640D" w:rsidRDefault="00C7640D" w:rsidP="00D71215"/>
          <w:p w:rsidR="00226636" w:rsidRPr="00A11490" w:rsidRDefault="00226636" w:rsidP="00226636">
            <w:r w:rsidRPr="00A11490">
              <w:t>Бу</w:t>
            </w:r>
            <w:r>
              <w:t>дет рассмотрено в соответствии  с существующим законодательством.</w:t>
            </w:r>
          </w:p>
          <w:p w:rsidR="00C7640D" w:rsidRDefault="00C7640D" w:rsidP="00D71215"/>
          <w:p w:rsidR="00C7640D" w:rsidRDefault="00C7640D" w:rsidP="00D71215"/>
          <w:p w:rsidR="00C7640D" w:rsidRDefault="00C7640D" w:rsidP="00D71215"/>
          <w:p w:rsidR="00C7640D" w:rsidRDefault="00C7640D" w:rsidP="00D71215"/>
          <w:p w:rsidR="00677566" w:rsidRDefault="00677566" w:rsidP="00D71215"/>
          <w:p w:rsidR="00677566" w:rsidRDefault="00677566" w:rsidP="00D71215"/>
          <w:p w:rsidR="00677566" w:rsidRDefault="00677566" w:rsidP="00D71215"/>
          <w:p w:rsidR="00677566" w:rsidRDefault="00677566" w:rsidP="00D71215"/>
          <w:p w:rsidR="00C7640D" w:rsidRDefault="00C7640D" w:rsidP="00D71215"/>
          <w:p w:rsidR="00C7640D" w:rsidRDefault="00C7640D" w:rsidP="00D71215"/>
          <w:p w:rsidR="00677566" w:rsidRDefault="00677566" w:rsidP="00D71215"/>
          <w:p w:rsidR="00677566" w:rsidRDefault="00677566" w:rsidP="00D71215"/>
          <w:p w:rsidR="00677566" w:rsidRDefault="00677566" w:rsidP="00D71215"/>
          <w:p w:rsidR="00226636" w:rsidRPr="00A11490" w:rsidRDefault="00226636" w:rsidP="00226636">
            <w:r w:rsidRPr="00A11490">
              <w:t>Вопрос не входит в предмет рассмотрения проекта ПЗЗ</w:t>
            </w:r>
          </w:p>
          <w:p w:rsidR="00C7640D" w:rsidRPr="00A11490" w:rsidRDefault="00C7640D" w:rsidP="00226636"/>
        </w:tc>
        <w:tc>
          <w:tcPr>
            <w:tcW w:w="2864" w:type="dxa"/>
          </w:tcPr>
          <w:p w:rsidR="00F95315" w:rsidRPr="00F95315" w:rsidRDefault="00F95315" w:rsidP="00D71215">
            <w:pPr>
              <w:rPr>
                <w:sz w:val="16"/>
                <w:szCs w:val="16"/>
              </w:rPr>
            </w:pPr>
          </w:p>
          <w:p w:rsidR="00B22DFC" w:rsidRDefault="00B22DFC" w:rsidP="00D71215">
            <w:r>
              <w:t>Говоров П.В.</w:t>
            </w:r>
          </w:p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B22DFC" w:rsidRDefault="00B22DFC" w:rsidP="00D71215"/>
          <w:p w:rsidR="003B756E" w:rsidRDefault="003B756E" w:rsidP="00D71215">
            <w:r>
              <w:t>Быченков П.В.</w:t>
            </w:r>
          </w:p>
          <w:p w:rsidR="003B756E" w:rsidRDefault="003B756E" w:rsidP="00D71215"/>
          <w:p w:rsidR="003B756E" w:rsidRDefault="003B756E" w:rsidP="00D71215"/>
          <w:p w:rsidR="003B756E" w:rsidRDefault="003B756E" w:rsidP="00D71215"/>
          <w:p w:rsidR="003B756E" w:rsidRDefault="003B756E" w:rsidP="00D71215"/>
          <w:p w:rsidR="003B756E" w:rsidRDefault="003B756E" w:rsidP="00D71215"/>
          <w:p w:rsidR="009F5ABC" w:rsidRDefault="009F5ABC" w:rsidP="00D71215"/>
          <w:p w:rsidR="009F5ABC" w:rsidRDefault="009F5ABC" w:rsidP="00D71215"/>
          <w:p w:rsidR="009F5ABC" w:rsidRDefault="009F5ABC" w:rsidP="00D71215"/>
          <w:p w:rsidR="009F5ABC" w:rsidRDefault="009F5ABC" w:rsidP="00D71215"/>
          <w:p w:rsidR="009F5ABC" w:rsidRDefault="009F5ABC" w:rsidP="00D71215"/>
          <w:p w:rsidR="009F5ABC" w:rsidRDefault="009F5ABC" w:rsidP="00D71215"/>
          <w:p w:rsidR="009F5ABC" w:rsidRDefault="009F5ABC" w:rsidP="00D71215"/>
          <w:p w:rsidR="009F5ABC" w:rsidRDefault="009F5ABC" w:rsidP="00D71215"/>
          <w:p w:rsidR="009F5ABC" w:rsidRDefault="009F5ABC" w:rsidP="00D71215"/>
          <w:p w:rsidR="009F5ABC" w:rsidRDefault="009F5ABC" w:rsidP="00D71215"/>
          <w:p w:rsidR="0098367A" w:rsidRDefault="0098367A" w:rsidP="00D71215"/>
          <w:p w:rsidR="00BD5FE9" w:rsidRDefault="00BD5FE9" w:rsidP="00D71215"/>
          <w:p w:rsidR="00952E67" w:rsidRDefault="00111867" w:rsidP="00D71215">
            <w:r>
              <w:t>Труб</w:t>
            </w:r>
            <w:r w:rsidR="008718BF" w:rsidRPr="00A11490">
              <w:t>никова Г.С.</w:t>
            </w:r>
          </w:p>
          <w:p w:rsidR="00022675" w:rsidRDefault="00022675" w:rsidP="00D71215">
            <w:r>
              <w:t>Гусева Е.Ф.</w:t>
            </w:r>
          </w:p>
          <w:p w:rsidR="00022675" w:rsidRDefault="00022675" w:rsidP="00D71215">
            <w:r>
              <w:t>Гуща В.В.</w:t>
            </w:r>
            <w:r>
              <w:br/>
              <w:t>Узденов А.М.</w:t>
            </w:r>
          </w:p>
          <w:p w:rsidR="00022675" w:rsidRDefault="00022675" w:rsidP="00D71215">
            <w:r>
              <w:t>Шерстобитов А.В.</w:t>
            </w:r>
          </w:p>
          <w:p w:rsidR="00022675" w:rsidRDefault="00022675" w:rsidP="00D71215">
            <w:r>
              <w:t>Посохов С.В.</w:t>
            </w:r>
          </w:p>
          <w:p w:rsidR="00AB3F86" w:rsidRPr="00A11490" w:rsidRDefault="00AB3F86" w:rsidP="00D71215">
            <w:pPr>
              <w:rPr>
                <w:color w:val="333333"/>
              </w:rPr>
            </w:pPr>
            <w:r w:rsidRPr="00A11490">
              <w:t xml:space="preserve">Суркова Е.А. </w:t>
            </w:r>
          </w:p>
          <w:p w:rsidR="00D32E0F" w:rsidRPr="00A11490" w:rsidRDefault="00D32E0F" w:rsidP="00D71215">
            <w:r w:rsidRPr="00A11490">
              <w:t>Голубева Л.В.</w:t>
            </w:r>
          </w:p>
          <w:p w:rsidR="00D32E0F" w:rsidRPr="00A11490" w:rsidRDefault="00D32E0F" w:rsidP="00D71215">
            <w:r w:rsidRPr="00A11490">
              <w:t>Суховий А.С.</w:t>
            </w:r>
          </w:p>
          <w:p w:rsidR="0031695A" w:rsidRPr="00A11490" w:rsidRDefault="0031695A" w:rsidP="00D71215">
            <w:r w:rsidRPr="00A11490">
              <w:t>Минаев С.В.</w:t>
            </w:r>
          </w:p>
          <w:p w:rsidR="00E66147" w:rsidRPr="00A11490" w:rsidRDefault="00E66147" w:rsidP="00D71215">
            <w:r w:rsidRPr="00A11490">
              <w:t>Михайлова И. Н.</w:t>
            </w:r>
          </w:p>
          <w:p w:rsidR="00E934E7" w:rsidRPr="00A11490" w:rsidRDefault="00FE1512" w:rsidP="00D71215">
            <w:r w:rsidRPr="00A11490">
              <w:t xml:space="preserve">Маркина А.В. </w:t>
            </w:r>
          </w:p>
          <w:p w:rsidR="00A06E48" w:rsidRPr="00A11490" w:rsidRDefault="004160F5" w:rsidP="00D71215">
            <w:r w:rsidRPr="00A11490">
              <w:t>Попова Д.</w:t>
            </w:r>
          </w:p>
          <w:p w:rsidR="00A06E48" w:rsidRPr="00A11490" w:rsidRDefault="007B0997" w:rsidP="00D71215">
            <w:r w:rsidRPr="00A11490">
              <w:t>Токарев М.</w:t>
            </w:r>
          </w:p>
          <w:p w:rsidR="007B0997" w:rsidRPr="00A11490" w:rsidRDefault="007B0997" w:rsidP="00D71215">
            <w:r w:rsidRPr="00A11490">
              <w:t>Семов Л.А.</w:t>
            </w:r>
          </w:p>
          <w:p w:rsidR="00A3471E" w:rsidRPr="00A11490" w:rsidRDefault="00A3471E" w:rsidP="00D71215">
            <w:r w:rsidRPr="00A11490">
              <w:t>Крючков А.</w:t>
            </w:r>
          </w:p>
          <w:p w:rsidR="00A3471E" w:rsidRPr="00A11490" w:rsidRDefault="00A3471E" w:rsidP="00D71215">
            <w:pPr>
              <w:rPr>
                <w:color w:val="333333"/>
              </w:rPr>
            </w:pPr>
            <w:r w:rsidRPr="00A11490">
              <w:t>Зорин Д.А.</w:t>
            </w:r>
          </w:p>
          <w:p w:rsidR="0016339D" w:rsidRDefault="0016339D" w:rsidP="008718BF"/>
          <w:p w:rsidR="007820E9" w:rsidRPr="00A11490" w:rsidRDefault="001A1F1D" w:rsidP="008718BF">
            <w:r w:rsidRPr="00A11490">
              <w:t>Савельев Р.Ю.</w:t>
            </w:r>
          </w:p>
          <w:p w:rsidR="00F93DD4" w:rsidRPr="00A11490" w:rsidRDefault="00F93DD4" w:rsidP="008718BF">
            <w:r w:rsidRPr="00A11490">
              <w:t>Ковалев Р.В.</w:t>
            </w:r>
          </w:p>
          <w:p w:rsidR="003B2500" w:rsidRPr="00A11490" w:rsidRDefault="003B2500" w:rsidP="008718BF">
            <w:r w:rsidRPr="00A11490">
              <w:t>Степанов В.М.</w:t>
            </w:r>
          </w:p>
          <w:p w:rsidR="0044644A" w:rsidRPr="00A11490" w:rsidRDefault="0044644A" w:rsidP="008718BF">
            <w:r w:rsidRPr="00A11490">
              <w:t>Лапин В.Н.</w:t>
            </w:r>
          </w:p>
          <w:p w:rsidR="00FD2F36" w:rsidRPr="00A11490" w:rsidRDefault="00FD2F36" w:rsidP="008718BF">
            <w:r w:rsidRPr="00A11490">
              <w:lastRenderedPageBreak/>
              <w:t>Строцинский Е.В.</w:t>
            </w:r>
          </w:p>
          <w:p w:rsidR="00FD2F36" w:rsidRPr="00A11490" w:rsidRDefault="00FD2F36" w:rsidP="008718BF">
            <w:r w:rsidRPr="00A11490">
              <w:t xml:space="preserve">Якунина Н.Ф. </w:t>
            </w:r>
          </w:p>
          <w:p w:rsidR="00351B95" w:rsidRPr="00A11490" w:rsidRDefault="00351B95" w:rsidP="008718BF">
            <w:r w:rsidRPr="00A11490">
              <w:t>Смирнов П.А.</w:t>
            </w:r>
          </w:p>
          <w:p w:rsidR="004D41AB" w:rsidRPr="00A11490" w:rsidRDefault="004D41AB" w:rsidP="008718BF">
            <w:r w:rsidRPr="00A11490">
              <w:t>Барышева Т.Т.</w:t>
            </w:r>
          </w:p>
          <w:p w:rsidR="00405600" w:rsidRPr="00A11490" w:rsidRDefault="00405600" w:rsidP="008718BF">
            <w:r w:rsidRPr="00A11490">
              <w:t>Андоньева Е.Е.</w:t>
            </w:r>
          </w:p>
          <w:p w:rsidR="00BE722D" w:rsidRPr="00A11490" w:rsidRDefault="00BE722D" w:rsidP="008718BF">
            <w:r w:rsidRPr="00A11490">
              <w:t>Самохвалов В.А.</w:t>
            </w:r>
          </w:p>
          <w:p w:rsidR="008008A6" w:rsidRPr="00A11490" w:rsidRDefault="00111867" w:rsidP="008718BF">
            <w:r>
              <w:t>Ко</w:t>
            </w:r>
            <w:r w:rsidR="008008A6" w:rsidRPr="00A11490">
              <w:t>ба Н.М.</w:t>
            </w:r>
          </w:p>
          <w:p w:rsidR="00A27A4C" w:rsidRPr="00A11490" w:rsidRDefault="00A27A4C" w:rsidP="008718BF">
            <w:r w:rsidRPr="00A11490">
              <w:t>Кравцова Л.Е.</w:t>
            </w:r>
          </w:p>
          <w:p w:rsidR="004F7135" w:rsidRPr="00A11490" w:rsidRDefault="004F7135" w:rsidP="008718BF">
            <w:r w:rsidRPr="00A11490">
              <w:t xml:space="preserve">Токарев И. </w:t>
            </w:r>
          </w:p>
          <w:p w:rsidR="001A6486" w:rsidRPr="00A11490" w:rsidRDefault="001A6486" w:rsidP="008718BF"/>
          <w:p w:rsidR="00A11490" w:rsidRPr="004405BE" w:rsidRDefault="004405BE" w:rsidP="008718BF">
            <w:r w:rsidRPr="004405BE">
              <w:t>Савельев Р.Ю.</w:t>
            </w:r>
          </w:p>
          <w:p w:rsidR="00A11490" w:rsidRDefault="00A11490" w:rsidP="008718BF"/>
          <w:p w:rsidR="00A11490" w:rsidRDefault="00A11490" w:rsidP="008718BF"/>
          <w:p w:rsidR="00A11490" w:rsidRDefault="00A11490" w:rsidP="008718BF"/>
          <w:p w:rsidR="00A11490" w:rsidRDefault="00A11490" w:rsidP="008718BF"/>
          <w:p w:rsidR="00A11490" w:rsidRDefault="00A11490" w:rsidP="008718BF"/>
          <w:p w:rsidR="00A11490" w:rsidRDefault="00A11490" w:rsidP="008718BF"/>
          <w:p w:rsidR="00A11490" w:rsidRDefault="00A11490" w:rsidP="008718BF"/>
          <w:p w:rsidR="00A11490" w:rsidRDefault="00A11490" w:rsidP="008718BF"/>
          <w:p w:rsidR="002C040D" w:rsidRDefault="002C040D" w:rsidP="008718BF"/>
          <w:p w:rsidR="002C040D" w:rsidRDefault="002C040D" w:rsidP="008718BF"/>
          <w:p w:rsidR="002C040D" w:rsidRDefault="002C040D" w:rsidP="008718BF"/>
          <w:p w:rsidR="00E934E7" w:rsidRPr="00A11490" w:rsidRDefault="00E934E7" w:rsidP="008718BF">
            <w:r w:rsidRPr="00A11490">
              <w:t>Кириллов А.А.</w:t>
            </w:r>
          </w:p>
          <w:p w:rsidR="0031695A" w:rsidRPr="00A11490" w:rsidRDefault="0031695A" w:rsidP="008718BF"/>
          <w:p w:rsidR="0031695A" w:rsidRPr="00A11490" w:rsidRDefault="0031695A" w:rsidP="008718BF"/>
          <w:p w:rsidR="0031695A" w:rsidRPr="00A11490" w:rsidRDefault="0031695A" w:rsidP="008718BF"/>
          <w:p w:rsidR="0031695A" w:rsidRPr="00A11490" w:rsidRDefault="0031695A" w:rsidP="008718BF"/>
          <w:p w:rsidR="0031695A" w:rsidRPr="00A11490" w:rsidRDefault="0031695A" w:rsidP="008718BF"/>
          <w:p w:rsidR="00121564" w:rsidRDefault="00121564" w:rsidP="008718BF"/>
          <w:p w:rsidR="00121564" w:rsidRDefault="00121564" w:rsidP="008718BF"/>
          <w:p w:rsidR="00121564" w:rsidRDefault="00121564" w:rsidP="008718BF">
            <w:r>
              <w:t>Бакумова С.Л.</w:t>
            </w:r>
          </w:p>
          <w:p w:rsidR="003112F2" w:rsidRDefault="003112F2" w:rsidP="008718BF"/>
          <w:p w:rsidR="003112F2" w:rsidRDefault="003112F2" w:rsidP="008718BF"/>
          <w:p w:rsidR="003112F2" w:rsidRDefault="003112F2" w:rsidP="008718BF"/>
          <w:p w:rsidR="00F95315" w:rsidRDefault="00F95315" w:rsidP="008718BF"/>
          <w:p w:rsidR="00876591" w:rsidRDefault="00876591" w:rsidP="008718B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Журавлева Л.Н.</w:t>
            </w:r>
          </w:p>
          <w:p w:rsidR="00876591" w:rsidRDefault="00876591" w:rsidP="008718BF">
            <w:pPr>
              <w:rPr>
                <w:color w:val="333333"/>
              </w:rPr>
            </w:pPr>
          </w:p>
          <w:p w:rsidR="00876591" w:rsidRDefault="00876591" w:rsidP="008718BF">
            <w:pPr>
              <w:rPr>
                <w:color w:val="333333"/>
              </w:rPr>
            </w:pPr>
          </w:p>
          <w:p w:rsidR="00876591" w:rsidRDefault="00876591" w:rsidP="008718BF">
            <w:pPr>
              <w:rPr>
                <w:color w:val="333333"/>
              </w:rPr>
            </w:pPr>
          </w:p>
          <w:p w:rsidR="00C7640D" w:rsidRDefault="00C7640D" w:rsidP="008718BF">
            <w:pPr>
              <w:rPr>
                <w:color w:val="333333"/>
              </w:rPr>
            </w:pPr>
            <w:r>
              <w:rPr>
                <w:color w:val="333333"/>
              </w:rPr>
              <w:t xml:space="preserve">Зайцев </w:t>
            </w:r>
            <w:r w:rsidR="0034289D">
              <w:rPr>
                <w:color w:val="333333"/>
              </w:rPr>
              <w:t>И.В.</w:t>
            </w: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0666D0" w:rsidP="008718BF">
            <w:pPr>
              <w:rPr>
                <w:color w:val="333333"/>
              </w:rPr>
            </w:pPr>
          </w:p>
          <w:p w:rsidR="000666D0" w:rsidRDefault="00677566" w:rsidP="008718BF">
            <w:pPr>
              <w:rPr>
                <w:color w:val="333333"/>
              </w:rPr>
            </w:pPr>
            <w:r>
              <w:rPr>
                <w:color w:val="333333"/>
              </w:rPr>
              <w:t>Тимонина М.Б.</w:t>
            </w:r>
          </w:p>
          <w:p w:rsidR="0016339D" w:rsidRPr="00A11490" w:rsidRDefault="0016339D" w:rsidP="00677566">
            <w:pPr>
              <w:rPr>
                <w:color w:val="333333"/>
              </w:rPr>
            </w:pPr>
          </w:p>
        </w:tc>
        <w:tc>
          <w:tcPr>
            <w:tcW w:w="1672" w:type="dxa"/>
          </w:tcPr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F95315" w:rsidRPr="00F95315" w:rsidRDefault="00F95315" w:rsidP="00F95315">
      <w:pPr>
        <w:ind w:firstLine="708"/>
        <w:jc w:val="both"/>
        <w:rPr>
          <w:rFonts w:eastAsia="Calibri"/>
          <w:lang w:eastAsia="en-US"/>
        </w:rPr>
      </w:pPr>
      <w:r w:rsidRPr="00F95315">
        <w:rPr>
          <w:rFonts w:eastAsia="Calibri"/>
          <w:lang w:eastAsia="en-US"/>
        </w:rPr>
        <w:t>В адрес комиссии по проведению публичных слушаний городского округа Красногорск поступили замечания и предложения от собственников и арендаторов земельных участков (юридических и физических лиц, индивидуальных предпринимателей), а также от администрации городского округа Красногорск о внесении корректировок в проект Правил землепользования и застройки (части территории) городского округа Красногорск по различным населенным пунктам, которые будут учтены и направлены в Главное управление архитектуры и градостроительства Московской области для учета и корректировки проекта ПЗЗ.</w:t>
      </w:r>
    </w:p>
    <w:p w:rsidR="005C00B7" w:rsidRPr="00F95315" w:rsidRDefault="005C00B7" w:rsidP="00763D58">
      <w:pPr>
        <w:ind w:firstLine="357"/>
        <w:jc w:val="both"/>
        <w:rPr>
          <w:b/>
        </w:rPr>
      </w:pPr>
    </w:p>
    <w:p w:rsidR="00F95315" w:rsidRDefault="00F95315" w:rsidP="00976D11">
      <w:pPr>
        <w:ind w:firstLine="708"/>
        <w:jc w:val="both"/>
        <w:rPr>
          <w:b/>
        </w:rPr>
      </w:pPr>
    </w:p>
    <w:p w:rsidR="0080136E" w:rsidRPr="00F95315" w:rsidRDefault="0080136E" w:rsidP="00976D11">
      <w:pPr>
        <w:ind w:firstLine="708"/>
        <w:jc w:val="both"/>
        <w:rPr>
          <w:b/>
        </w:rPr>
      </w:pPr>
      <w:r w:rsidRPr="00F95315">
        <w:rPr>
          <w:b/>
        </w:rPr>
        <w:lastRenderedPageBreak/>
        <w:t>Комиссия по публичным слушаниям решила:</w:t>
      </w:r>
    </w:p>
    <w:p w:rsidR="005131A2" w:rsidRPr="00F95315" w:rsidRDefault="0080136E" w:rsidP="00EB775E">
      <w:pPr>
        <w:ind w:firstLine="708"/>
        <w:jc w:val="both"/>
      </w:pPr>
      <w:r w:rsidRPr="00F95315">
        <w:t xml:space="preserve">Направить материалы публичных слушаний </w:t>
      </w:r>
      <w:r w:rsidR="00F63F6C" w:rsidRPr="00F95315">
        <w:t xml:space="preserve">в </w:t>
      </w:r>
      <w:r w:rsidR="00EB775E" w:rsidRPr="00F95315">
        <w:t>Главное управление архитектуры и градостроительства</w:t>
      </w:r>
      <w:r w:rsidR="00F63F6C" w:rsidRPr="00F95315">
        <w:t xml:space="preserve"> Московской области для принятия решения </w:t>
      </w:r>
      <w:r w:rsidRPr="00F95315">
        <w:t xml:space="preserve">по </w:t>
      </w:r>
      <w:r w:rsidR="00EB775E" w:rsidRPr="00F95315">
        <w:t>проекту Правил землепользования и застройки (части территории</w:t>
      </w:r>
      <w:r w:rsidR="00F95315">
        <w:t>) городского округа Красногорск Московской области.</w:t>
      </w:r>
    </w:p>
    <w:p w:rsidR="00CD4292" w:rsidRPr="00F95315" w:rsidRDefault="00CD4292" w:rsidP="005131A2">
      <w:pPr>
        <w:spacing w:after="120"/>
        <w:jc w:val="both"/>
      </w:pPr>
    </w:p>
    <w:p w:rsidR="00D316F9" w:rsidRPr="00F95315" w:rsidRDefault="00D316F9" w:rsidP="00D316F9">
      <w:pPr>
        <w:ind w:firstLine="708"/>
        <w:jc w:val="both"/>
      </w:pPr>
    </w:p>
    <w:p w:rsidR="00984C87" w:rsidRPr="00F95315" w:rsidRDefault="00D460F9" w:rsidP="00D460F9">
      <w:pPr>
        <w:jc w:val="both"/>
      </w:pPr>
      <w:r w:rsidRPr="00F95315">
        <w:t>З</w:t>
      </w:r>
      <w:r w:rsidR="00AA6FA1" w:rsidRPr="00F95315">
        <w:t>аместитель п</w:t>
      </w:r>
      <w:r w:rsidR="00BC09EE" w:rsidRPr="00F95315">
        <w:t>редседател</w:t>
      </w:r>
      <w:r w:rsidR="00AA6FA1" w:rsidRPr="00F95315">
        <w:t>я</w:t>
      </w:r>
      <w:r w:rsidR="00BC09EE" w:rsidRPr="00F95315">
        <w:t xml:space="preserve"> комиссии</w:t>
      </w:r>
      <w:r w:rsidR="00984C87" w:rsidRPr="00F95315">
        <w:tab/>
      </w:r>
      <w:r w:rsidR="00984C87" w:rsidRPr="00F95315">
        <w:tab/>
      </w:r>
      <w:r w:rsidR="00984C87" w:rsidRPr="00F95315">
        <w:tab/>
      </w:r>
      <w:r w:rsidR="00984C87" w:rsidRPr="00F95315">
        <w:tab/>
      </w:r>
      <w:r w:rsidR="00E033AA" w:rsidRPr="00F95315">
        <w:t xml:space="preserve">      </w:t>
      </w:r>
      <w:r w:rsidR="00F63F6C" w:rsidRPr="00F95315">
        <w:tab/>
      </w:r>
      <w:r w:rsidR="00F63F6C" w:rsidRPr="00F95315">
        <w:tab/>
        <w:t xml:space="preserve">     </w:t>
      </w:r>
      <w:r w:rsidR="00AA6FA1" w:rsidRPr="00F95315">
        <w:tab/>
      </w:r>
      <w:r w:rsidRPr="00F95315">
        <w:t xml:space="preserve">                            </w:t>
      </w:r>
      <w:r w:rsidR="000666D0" w:rsidRPr="00F95315">
        <w:tab/>
      </w:r>
      <w:r w:rsidR="000666D0" w:rsidRPr="00F95315">
        <w:tab/>
      </w:r>
      <w:r w:rsidR="000666D0" w:rsidRPr="00F95315">
        <w:tab/>
      </w:r>
      <w:r w:rsidR="00F95315">
        <w:tab/>
      </w:r>
      <w:r w:rsidR="006021B9" w:rsidRPr="00F95315">
        <w:t xml:space="preserve">В.А.Цуканов </w:t>
      </w:r>
    </w:p>
    <w:p w:rsidR="009B48CB" w:rsidRPr="00F95315" w:rsidRDefault="009B48CB" w:rsidP="00984C87">
      <w:pPr>
        <w:jc w:val="both"/>
      </w:pPr>
    </w:p>
    <w:p w:rsidR="00243674" w:rsidRPr="00F95315" w:rsidRDefault="006021B9" w:rsidP="006021B9">
      <w:pPr>
        <w:jc w:val="both"/>
      </w:pPr>
      <w:r w:rsidRPr="00F95315">
        <w:t>Секретарь</w:t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  <w:t>Л.А Мочалова</w:t>
      </w:r>
    </w:p>
    <w:sectPr w:rsidR="00243674" w:rsidRPr="00F95315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F4" w:rsidRDefault="003536F4" w:rsidP="005C00B7">
      <w:r>
        <w:separator/>
      </w:r>
    </w:p>
  </w:endnote>
  <w:endnote w:type="continuationSeparator" w:id="0">
    <w:p w:rsidR="003536F4" w:rsidRDefault="003536F4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E4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F4" w:rsidRDefault="003536F4" w:rsidP="005C00B7">
      <w:r>
        <w:separator/>
      </w:r>
    </w:p>
  </w:footnote>
  <w:footnote w:type="continuationSeparator" w:id="0">
    <w:p w:rsidR="003536F4" w:rsidRDefault="003536F4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0DB"/>
    <w:multiLevelType w:val="multilevel"/>
    <w:tmpl w:val="D85CC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  <w:color w:val="auto"/>
      </w:rPr>
    </w:lvl>
  </w:abstractNum>
  <w:abstractNum w:abstractNumId="1" w15:restartNumberingAfterBreak="0">
    <w:nsid w:val="16B25462"/>
    <w:multiLevelType w:val="multilevel"/>
    <w:tmpl w:val="D5F0F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6BD1"/>
    <w:multiLevelType w:val="multilevel"/>
    <w:tmpl w:val="1700B9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6"/>
      <w:numFmt w:val="decimal"/>
      <w:lvlText w:val="%1.%2."/>
      <w:lvlJc w:val="left"/>
      <w:pPr>
        <w:ind w:left="514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color w:val="auto"/>
      </w:rPr>
    </w:lvl>
  </w:abstractNum>
  <w:abstractNum w:abstractNumId="4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 w15:restartNumberingAfterBreak="0">
    <w:nsid w:val="44E42122"/>
    <w:multiLevelType w:val="multilevel"/>
    <w:tmpl w:val="B3B48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541A1"/>
    <w:multiLevelType w:val="multilevel"/>
    <w:tmpl w:val="F6465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7003676A"/>
    <w:multiLevelType w:val="multilevel"/>
    <w:tmpl w:val="2AD6C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5"/>
      <w:numFmt w:val="decimal"/>
      <w:lvlText w:val="%1.%2."/>
      <w:lvlJc w:val="left"/>
      <w:pPr>
        <w:ind w:left="1636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333333"/>
      </w:rPr>
    </w:lvl>
  </w:abstractNum>
  <w:abstractNum w:abstractNumId="9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02CF5"/>
    <w:rsid w:val="0002099F"/>
    <w:rsid w:val="00022675"/>
    <w:rsid w:val="00064E4B"/>
    <w:rsid w:val="000666D0"/>
    <w:rsid w:val="00082C58"/>
    <w:rsid w:val="000A78A5"/>
    <w:rsid w:val="000B29D3"/>
    <w:rsid w:val="000C158B"/>
    <w:rsid w:val="00111867"/>
    <w:rsid w:val="0011791A"/>
    <w:rsid w:val="00121564"/>
    <w:rsid w:val="001258EA"/>
    <w:rsid w:val="00161757"/>
    <w:rsid w:val="0016339D"/>
    <w:rsid w:val="00175E99"/>
    <w:rsid w:val="001779C9"/>
    <w:rsid w:val="001936D6"/>
    <w:rsid w:val="001A1F1D"/>
    <w:rsid w:val="001A6486"/>
    <w:rsid w:val="001B2492"/>
    <w:rsid w:val="001D0A54"/>
    <w:rsid w:val="001D2F79"/>
    <w:rsid w:val="001D3FE6"/>
    <w:rsid w:val="00226636"/>
    <w:rsid w:val="00243674"/>
    <w:rsid w:val="002744E7"/>
    <w:rsid w:val="002B09D8"/>
    <w:rsid w:val="002C040D"/>
    <w:rsid w:val="002F7B6A"/>
    <w:rsid w:val="003112F2"/>
    <w:rsid w:val="00311742"/>
    <w:rsid w:val="0031695A"/>
    <w:rsid w:val="0034289D"/>
    <w:rsid w:val="00351B95"/>
    <w:rsid w:val="003536F4"/>
    <w:rsid w:val="00367DB7"/>
    <w:rsid w:val="00392723"/>
    <w:rsid w:val="00393E0F"/>
    <w:rsid w:val="003B0FDA"/>
    <w:rsid w:val="003B2500"/>
    <w:rsid w:val="003B756E"/>
    <w:rsid w:val="003C78ED"/>
    <w:rsid w:val="003D07FB"/>
    <w:rsid w:val="003E53C5"/>
    <w:rsid w:val="003E6907"/>
    <w:rsid w:val="004053E9"/>
    <w:rsid w:val="00405600"/>
    <w:rsid w:val="004160F5"/>
    <w:rsid w:val="00426CCE"/>
    <w:rsid w:val="00434854"/>
    <w:rsid w:val="004405BE"/>
    <w:rsid w:val="0044644A"/>
    <w:rsid w:val="0047128C"/>
    <w:rsid w:val="004744C6"/>
    <w:rsid w:val="004869C9"/>
    <w:rsid w:val="004958E4"/>
    <w:rsid w:val="004D41AB"/>
    <w:rsid w:val="004F7135"/>
    <w:rsid w:val="00510C36"/>
    <w:rsid w:val="005131A2"/>
    <w:rsid w:val="00514591"/>
    <w:rsid w:val="005514D3"/>
    <w:rsid w:val="00552A2A"/>
    <w:rsid w:val="00554A93"/>
    <w:rsid w:val="005C00B7"/>
    <w:rsid w:val="005C2050"/>
    <w:rsid w:val="005E0C15"/>
    <w:rsid w:val="005E5FEF"/>
    <w:rsid w:val="006021B9"/>
    <w:rsid w:val="006247C4"/>
    <w:rsid w:val="006339F0"/>
    <w:rsid w:val="00642DEB"/>
    <w:rsid w:val="00642DF2"/>
    <w:rsid w:val="00647262"/>
    <w:rsid w:val="00662330"/>
    <w:rsid w:val="006758E8"/>
    <w:rsid w:val="00677566"/>
    <w:rsid w:val="00697F82"/>
    <w:rsid w:val="006A51A6"/>
    <w:rsid w:val="006B10F4"/>
    <w:rsid w:val="006C14C4"/>
    <w:rsid w:val="006E3BDF"/>
    <w:rsid w:val="006E6112"/>
    <w:rsid w:val="00723140"/>
    <w:rsid w:val="0073290B"/>
    <w:rsid w:val="00734109"/>
    <w:rsid w:val="00745F1A"/>
    <w:rsid w:val="00757285"/>
    <w:rsid w:val="00763D58"/>
    <w:rsid w:val="007820E9"/>
    <w:rsid w:val="00794280"/>
    <w:rsid w:val="007B0997"/>
    <w:rsid w:val="007F696C"/>
    <w:rsid w:val="008008A6"/>
    <w:rsid w:val="0080136E"/>
    <w:rsid w:val="00802228"/>
    <w:rsid w:val="00803CD0"/>
    <w:rsid w:val="008071D7"/>
    <w:rsid w:val="008077F0"/>
    <w:rsid w:val="0082244E"/>
    <w:rsid w:val="00822567"/>
    <w:rsid w:val="008435D7"/>
    <w:rsid w:val="00852D4A"/>
    <w:rsid w:val="008718BF"/>
    <w:rsid w:val="00876591"/>
    <w:rsid w:val="008A7176"/>
    <w:rsid w:val="008A7F85"/>
    <w:rsid w:val="008C189F"/>
    <w:rsid w:val="008D2833"/>
    <w:rsid w:val="008E14D5"/>
    <w:rsid w:val="00906704"/>
    <w:rsid w:val="009222A8"/>
    <w:rsid w:val="00942ED8"/>
    <w:rsid w:val="00952E67"/>
    <w:rsid w:val="00957E67"/>
    <w:rsid w:val="00971F03"/>
    <w:rsid w:val="00976D11"/>
    <w:rsid w:val="0098367A"/>
    <w:rsid w:val="00984C87"/>
    <w:rsid w:val="00985132"/>
    <w:rsid w:val="0099265B"/>
    <w:rsid w:val="009942C2"/>
    <w:rsid w:val="009A3CE4"/>
    <w:rsid w:val="009A5FB8"/>
    <w:rsid w:val="009B06F4"/>
    <w:rsid w:val="009B48CB"/>
    <w:rsid w:val="009C1077"/>
    <w:rsid w:val="009E2860"/>
    <w:rsid w:val="009E75C3"/>
    <w:rsid w:val="009F5ABC"/>
    <w:rsid w:val="009F72F7"/>
    <w:rsid w:val="00A00B6D"/>
    <w:rsid w:val="00A06E48"/>
    <w:rsid w:val="00A11490"/>
    <w:rsid w:val="00A119C9"/>
    <w:rsid w:val="00A160CA"/>
    <w:rsid w:val="00A27A4C"/>
    <w:rsid w:val="00A3471E"/>
    <w:rsid w:val="00A461DB"/>
    <w:rsid w:val="00A53E69"/>
    <w:rsid w:val="00A54772"/>
    <w:rsid w:val="00A645F2"/>
    <w:rsid w:val="00A660A9"/>
    <w:rsid w:val="00A7540A"/>
    <w:rsid w:val="00A810E3"/>
    <w:rsid w:val="00AA0290"/>
    <w:rsid w:val="00AA17D9"/>
    <w:rsid w:val="00AA6A65"/>
    <w:rsid w:val="00AA6FA1"/>
    <w:rsid w:val="00AB361F"/>
    <w:rsid w:val="00AB3F86"/>
    <w:rsid w:val="00AC70B7"/>
    <w:rsid w:val="00AD049E"/>
    <w:rsid w:val="00AD265B"/>
    <w:rsid w:val="00B01F7E"/>
    <w:rsid w:val="00B15BFF"/>
    <w:rsid w:val="00B22DFC"/>
    <w:rsid w:val="00B450CE"/>
    <w:rsid w:val="00B545AC"/>
    <w:rsid w:val="00B62C33"/>
    <w:rsid w:val="00B701FA"/>
    <w:rsid w:val="00B7498A"/>
    <w:rsid w:val="00BB6ACA"/>
    <w:rsid w:val="00BC09EE"/>
    <w:rsid w:val="00BD4BF0"/>
    <w:rsid w:val="00BD5814"/>
    <w:rsid w:val="00BD5FE9"/>
    <w:rsid w:val="00BE6694"/>
    <w:rsid w:val="00BE722D"/>
    <w:rsid w:val="00C1116B"/>
    <w:rsid w:val="00C1219C"/>
    <w:rsid w:val="00C332B8"/>
    <w:rsid w:val="00C600FC"/>
    <w:rsid w:val="00C623CA"/>
    <w:rsid w:val="00C7640D"/>
    <w:rsid w:val="00C95B3E"/>
    <w:rsid w:val="00CD4292"/>
    <w:rsid w:val="00CD78BA"/>
    <w:rsid w:val="00CE500A"/>
    <w:rsid w:val="00CF5CB6"/>
    <w:rsid w:val="00D11E14"/>
    <w:rsid w:val="00D2081F"/>
    <w:rsid w:val="00D316F9"/>
    <w:rsid w:val="00D32E0F"/>
    <w:rsid w:val="00D34A37"/>
    <w:rsid w:val="00D460F9"/>
    <w:rsid w:val="00D502CB"/>
    <w:rsid w:val="00D60918"/>
    <w:rsid w:val="00D64726"/>
    <w:rsid w:val="00D71215"/>
    <w:rsid w:val="00D74BD5"/>
    <w:rsid w:val="00D85910"/>
    <w:rsid w:val="00DE0862"/>
    <w:rsid w:val="00DE1D2A"/>
    <w:rsid w:val="00DE23DE"/>
    <w:rsid w:val="00E02CA4"/>
    <w:rsid w:val="00E033AA"/>
    <w:rsid w:val="00E2283D"/>
    <w:rsid w:val="00E4477D"/>
    <w:rsid w:val="00E5604B"/>
    <w:rsid w:val="00E66147"/>
    <w:rsid w:val="00E85E6C"/>
    <w:rsid w:val="00E934E7"/>
    <w:rsid w:val="00E935C8"/>
    <w:rsid w:val="00EA3026"/>
    <w:rsid w:val="00EA678A"/>
    <w:rsid w:val="00EB775E"/>
    <w:rsid w:val="00EC4018"/>
    <w:rsid w:val="00ED32BA"/>
    <w:rsid w:val="00EE08EF"/>
    <w:rsid w:val="00F00F71"/>
    <w:rsid w:val="00F063BE"/>
    <w:rsid w:val="00F07103"/>
    <w:rsid w:val="00F07ADC"/>
    <w:rsid w:val="00F1063A"/>
    <w:rsid w:val="00F126CE"/>
    <w:rsid w:val="00F63F6C"/>
    <w:rsid w:val="00F74B2D"/>
    <w:rsid w:val="00F82665"/>
    <w:rsid w:val="00F93DD4"/>
    <w:rsid w:val="00F94E5A"/>
    <w:rsid w:val="00F95315"/>
    <w:rsid w:val="00F97243"/>
    <w:rsid w:val="00FB015A"/>
    <w:rsid w:val="00FD2A0A"/>
    <w:rsid w:val="00FD2F36"/>
    <w:rsid w:val="00FE1512"/>
    <w:rsid w:val="00FE7B19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B7DC3F-6C73-4D2C-957B-67BF441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  <w:style w:type="paragraph" w:customStyle="1" w:styleId="Style2">
    <w:name w:val="Style2"/>
    <w:basedOn w:val="a"/>
    <w:uiPriority w:val="99"/>
    <w:rsid w:val="00BE6694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uiPriority w:val="99"/>
    <w:rsid w:val="00BE66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2</cp:revision>
  <cp:lastPrinted>2017-06-23T12:50:00Z</cp:lastPrinted>
  <dcterms:created xsi:type="dcterms:W3CDTF">2017-06-23T14:06:00Z</dcterms:created>
  <dcterms:modified xsi:type="dcterms:W3CDTF">2017-06-23T14:06:00Z</dcterms:modified>
</cp:coreProperties>
</file>