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7BA4A" w14:textId="77777777" w:rsidR="00A23EBE" w:rsidRDefault="00A23EBE" w:rsidP="00A23EBE">
      <w:pPr>
        <w:spacing w:after="120"/>
        <w:jc w:val="center"/>
        <w:rPr>
          <w:rFonts w:ascii="Times New Roman" w:hAnsi="Times New Roman"/>
          <w:sz w:val="40"/>
          <w:szCs w:val="40"/>
        </w:rPr>
      </w:pPr>
      <w:r w:rsidRPr="002233E8">
        <w:rPr>
          <w:noProof/>
          <w:sz w:val="36"/>
          <w:szCs w:val="36"/>
        </w:rPr>
        <w:drawing>
          <wp:inline distT="0" distB="0" distL="0" distR="0" wp14:anchorId="44AEBA42" wp14:editId="7E2C5D99">
            <wp:extent cx="504825" cy="619125"/>
            <wp:effectExtent l="0" t="0" r="9525" b="9525"/>
            <wp:docPr id="154598785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32644E" w14:textId="77777777" w:rsidR="00A23EBE" w:rsidRDefault="00A23EBE" w:rsidP="00A23EBE">
      <w:pPr>
        <w:spacing w:after="120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40"/>
          <w:szCs w:val="40"/>
        </w:rPr>
        <w:t>СОВЕТ ДЕПУТАТОВ</w:t>
      </w:r>
    </w:p>
    <w:p w14:paraId="483EB963" w14:textId="77777777" w:rsidR="00A23EBE" w:rsidRDefault="00A23EBE" w:rsidP="00A23EBE">
      <w:pPr>
        <w:spacing w:after="120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ГОРОДСКОГО ОКРУГА КРАСНОГОРСК</w:t>
      </w:r>
    </w:p>
    <w:p w14:paraId="295AD585" w14:textId="77777777" w:rsidR="00A23EBE" w:rsidRDefault="00A23EBE" w:rsidP="00A23EBE">
      <w:pPr>
        <w:spacing w:after="120"/>
        <w:jc w:val="center"/>
        <w:rPr>
          <w:rFonts w:ascii="Times New Roman" w:hAnsi="Times New Roman"/>
          <w:b/>
          <w:sz w:val="34"/>
          <w:szCs w:val="34"/>
        </w:rPr>
      </w:pPr>
      <w:r>
        <w:rPr>
          <w:rFonts w:ascii="Times New Roman" w:hAnsi="Times New Roman"/>
          <w:b/>
          <w:sz w:val="30"/>
          <w:szCs w:val="30"/>
        </w:rPr>
        <w:t>МОСКОВСКОЙ ОБЛАСТИ</w:t>
      </w:r>
    </w:p>
    <w:p w14:paraId="1CBE1EE5" w14:textId="77777777" w:rsidR="00A23EBE" w:rsidRDefault="00A23EBE" w:rsidP="00A23EBE">
      <w:pPr>
        <w:spacing w:after="120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Р Е Ш Е Н И Е</w:t>
      </w:r>
    </w:p>
    <w:p w14:paraId="44B3E6EC" w14:textId="3BDCFD55" w:rsidR="00A23EBE" w:rsidRDefault="00A23EBE" w:rsidP="00A23E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/>
          <w:sz w:val="30"/>
          <w:szCs w:val="30"/>
        </w:rPr>
        <w:t>от 29.06.2023 №93</w:t>
      </w:r>
      <w:r>
        <w:rPr>
          <w:rFonts w:ascii="Times New Roman" w:hAnsi="Times New Roman"/>
          <w:sz w:val="30"/>
          <w:szCs w:val="30"/>
        </w:rPr>
        <w:t>6</w:t>
      </w:r>
      <w:r>
        <w:rPr>
          <w:rFonts w:ascii="Times New Roman" w:hAnsi="Times New Roman"/>
          <w:sz w:val="30"/>
          <w:szCs w:val="30"/>
        </w:rPr>
        <w:t>/72</w:t>
      </w:r>
    </w:p>
    <w:p w14:paraId="6CD0F88B" w14:textId="77777777" w:rsidR="005A76E8" w:rsidRDefault="005A76E8" w:rsidP="009C1A29">
      <w:pPr>
        <w:pStyle w:val="ab"/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27DBE488" w14:textId="77777777" w:rsidR="00454317" w:rsidRDefault="009C1A29" w:rsidP="009C1A29">
      <w:pPr>
        <w:pStyle w:val="ab"/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</w:t>
      </w:r>
      <w:r w:rsidR="00454317">
        <w:rPr>
          <w:rFonts w:ascii="Times New Roman" w:hAnsi="Times New Roman" w:cs="Times New Roman"/>
          <w:b/>
          <w:i/>
          <w:sz w:val="28"/>
          <w:szCs w:val="28"/>
        </w:rPr>
        <w:t xml:space="preserve"> внесении изменений </w:t>
      </w:r>
    </w:p>
    <w:p w14:paraId="39DB0EF2" w14:textId="77777777" w:rsidR="009C1A29" w:rsidRDefault="00454317" w:rsidP="009C1A29">
      <w:pPr>
        <w:pStyle w:val="ab"/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</w:t>
      </w:r>
      <w:r w:rsidR="009C1A29">
        <w:rPr>
          <w:rFonts w:ascii="Times New Roman" w:hAnsi="Times New Roman" w:cs="Times New Roman"/>
          <w:b/>
          <w:i/>
          <w:sz w:val="28"/>
          <w:szCs w:val="28"/>
        </w:rPr>
        <w:t xml:space="preserve"> схем</w:t>
      </w:r>
      <w:r>
        <w:rPr>
          <w:rFonts w:ascii="Times New Roman" w:hAnsi="Times New Roman" w:cs="Times New Roman"/>
          <w:b/>
          <w:i/>
          <w:sz w:val="28"/>
          <w:szCs w:val="28"/>
        </w:rPr>
        <w:t>у</w:t>
      </w:r>
      <w:r w:rsidR="009C1A29">
        <w:rPr>
          <w:rFonts w:ascii="Times New Roman" w:hAnsi="Times New Roman" w:cs="Times New Roman"/>
          <w:b/>
          <w:i/>
          <w:sz w:val="28"/>
          <w:szCs w:val="28"/>
        </w:rPr>
        <w:t xml:space="preserve"> многомандатных избирательных округов </w:t>
      </w:r>
    </w:p>
    <w:p w14:paraId="23D93614" w14:textId="77777777" w:rsidR="009C1A29" w:rsidRDefault="009C1A29" w:rsidP="009C1A29">
      <w:pPr>
        <w:pStyle w:val="ab"/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городского округа Красногорск Московской области</w:t>
      </w:r>
    </w:p>
    <w:p w14:paraId="13197F06" w14:textId="77777777" w:rsidR="009C1A29" w:rsidRDefault="009C1A29" w:rsidP="009C1A29">
      <w:pPr>
        <w:pStyle w:val="ab"/>
        <w:ind w:firstLine="567"/>
        <w:rPr>
          <w:rFonts w:ascii="Times New Roman" w:hAnsi="Times New Roman" w:cs="Times New Roman"/>
          <w:sz w:val="28"/>
          <w:szCs w:val="28"/>
        </w:rPr>
      </w:pPr>
    </w:p>
    <w:p w14:paraId="542ABCA8" w14:textId="77777777" w:rsidR="009C1A29" w:rsidRDefault="009C1A29" w:rsidP="009C1A29">
      <w:pPr>
        <w:pStyle w:val="ab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454317">
        <w:rPr>
          <w:rFonts w:ascii="Times New Roman" w:hAnsi="Times New Roman" w:cs="Times New Roman"/>
          <w:sz w:val="28"/>
          <w:szCs w:val="28"/>
        </w:rPr>
        <w:t>Законом Московской области от 01.11.2022 №179/2022-ОЗ «О внесении изменений в Закон Московской области «О границе городского округа Красногорск», пунктом 3</w:t>
      </w:r>
      <w:r>
        <w:rPr>
          <w:rFonts w:ascii="Times New Roman" w:hAnsi="Times New Roman" w:cs="Times New Roman"/>
          <w:sz w:val="28"/>
          <w:szCs w:val="28"/>
        </w:rPr>
        <w:t xml:space="preserve"> статьи 9 </w:t>
      </w:r>
      <w:r w:rsidRPr="00FD1311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D1311">
        <w:rPr>
          <w:rFonts w:ascii="Times New Roman" w:hAnsi="Times New Roman" w:cs="Times New Roman"/>
          <w:sz w:val="28"/>
          <w:szCs w:val="28"/>
        </w:rPr>
        <w:t xml:space="preserve"> Московской области от 04.06.2013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FD13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D1311">
        <w:rPr>
          <w:rFonts w:ascii="Times New Roman" w:hAnsi="Times New Roman" w:cs="Times New Roman"/>
          <w:sz w:val="28"/>
          <w:szCs w:val="28"/>
        </w:rPr>
        <w:t xml:space="preserve">46/2013-ОЗ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D1311">
        <w:rPr>
          <w:rFonts w:ascii="Times New Roman" w:hAnsi="Times New Roman" w:cs="Times New Roman"/>
          <w:sz w:val="28"/>
          <w:szCs w:val="28"/>
        </w:rPr>
        <w:t>О муниципальных выборах в Московской области</w:t>
      </w:r>
      <w:r w:rsidR="00512B1B">
        <w:rPr>
          <w:rFonts w:ascii="Times New Roman" w:hAnsi="Times New Roman" w:cs="Times New Roman"/>
          <w:sz w:val="28"/>
          <w:szCs w:val="28"/>
        </w:rPr>
        <w:t>»</w:t>
      </w:r>
      <w:r w:rsidR="0064590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рассмотрев представленн</w:t>
      </w:r>
      <w:r w:rsidR="00512B1B">
        <w:rPr>
          <w:rFonts w:ascii="Times New Roman" w:hAnsi="Times New Roman" w:cs="Times New Roman"/>
          <w:sz w:val="28"/>
          <w:szCs w:val="28"/>
        </w:rPr>
        <w:t>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2B1B">
        <w:rPr>
          <w:rFonts w:ascii="Times New Roman" w:hAnsi="Times New Roman" w:cs="Times New Roman"/>
          <w:sz w:val="28"/>
          <w:szCs w:val="28"/>
        </w:rPr>
        <w:t xml:space="preserve">территориальной </w:t>
      </w:r>
      <w:r>
        <w:rPr>
          <w:rFonts w:ascii="Times New Roman" w:hAnsi="Times New Roman" w:cs="Times New Roman"/>
          <w:sz w:val="28"/>
          <w:szCs w:val="28"/>
        </w:rPr>
        <w:t>из</w:t>
      </w:r>
      <w:r w:rsidR="00512B1B">
        <w:rPr>
          <w:rFonts w:ascii="Times New Roman" w:hAnsi="Times New Roman" w:cs="Times New Roman"/>
          <w:sz w:val="28"/>
          <w:szCs w:val="28"/>
        </w:rPr>
        <w:t>бирательной комиссией города</w:t>
      </w:r>
      <w:r>
        <w:rPr>
          <w:rFonts w:ascii="Times New Roman" w:hAnsi="Times New Roman" w:cs="Times New Roman"/>
          <w:sz w:val="28"/>
          <w:szCs w:val="28"/>
        </w:rPr>
        <w:t xml:space="preserve"> Красногорск </w:t>
      </w:r>
      <w:r w:rsidR="00512B1B">
        <w:rPr>
          <w:rFonts w:ascii="Times New Roman" w:hAnsi="Times New Roman" w:cs="Times New Roman"/>
          <w:sz w:val="28"/>
          <w:szCs w:val="28"/>
        </w:rPr>
        <w:t xml:space="preserve">изменения в </w:t>
      </w:r>
      <w:r>
        <w:rPr>
          <w:rFonts w:ascii="Times New Roman" w:hAnsi="Times New Roman" w:cs="Times New Roman"/>
          <w:sz w:val="28"/>
          <w:szCs w:val="28"/>
        </w:rPr>
        <w:t>схем</w:t>
      </w:r>
      <w:r w:rsidR="00512B1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многомандатных избирательных округов, Совет депутатов РЕШИЛ:</w:t>
      </w:r>
    </w:p>
    <w:p w14:paraId="06944AB5" w14:textId="77777777" w:rsidR="00E322D8" w:rsidRPr="00E322D8" w:rsidRDefault="009C1A29" w:rsidP="00E322D8">
      <w:pPr>
        <w:pStyle w:val="ab"/>
        <w:ind w:firstLine="567"/>
        <w:rPr>
          <w:rFonts w:ascii="Times New Roman" w:hAnsi="Times New Roman" w:cs="Times New Roman"/>
          <w:sz w:val="28"/>
          <w:szCs w:val="28"/>
        </w:rPr>
      </w:pPr>
      <w:r w:rsidRPr="008D6E83">
        <w:rPr>
          <w:rFonts w:ascii="Times New Roman" w:hAnsi="Times New Roman" w:cs="Times New Roman"/>
          <w:sz w:val="28"/>
          <w:szCs w:val="28"/>
        </w:rPr>
        <w:t xml:space="preserve">1. </w:t>
      </w:r>
      <w:r w:rsidR="00512B1B" w:rsidRPr="008D6E83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E322D8" w:rsidRPr="00E322D8">
        <w:rPr>
          <w:rFonts w:ascii="Times New Roman" w:hAnsi="Times New Roman" w:cs="Times New Roman"/>
          <w:sz w:val="28"/>
          <w:szCs w:val="28"/>
        </w:rPr>
        <w:t>в схему многомандатных избирательных округов городского округа Красногорск Московской области</w:t>
      </w:r>
      <w:r w:rsidR="00E322D8">
        <w:rPr>
          <w:rFonts w:ascii="Times New Roman" w:hAnsi="Times New Roman" w:cs="Times New Roman"/>
          <w:sz w:val="28"/>
          <w:szCs w:val="28"/>
        </w:rPr>
        <w:t>, утвержденную решением Совета депутатов городского округа Красногорск Московской области</w:t>
      </w:r>
      <w:r w:rsidR="00E322D8" w:rsidRPr="008D6E83">
        <w:rPr>
          <w:rFonts w:ascii="Times New Roman" w:hAnsi="Times New Roman" w:cs="Times New Roman"/>
          <w:sz w:val="28"/>
          <w:szCs w:val="28"/>
        </w:rPr>
        <w:t xml:space="preserve"> </w:t>
      </w:r>
      <w:r w:rsidR="008168A3" w:rsidRPr="008168A3">
        <w:rPr>
          <w:rFonts w:ascii="Times New Roman" w:hAnsi="Times New Roman" w:cs="Times New Roman"/>
          <w:sz w:val="28"/>
          <w:szCs w:val="28"/>
        </w:rPr>
        <w:t>от 29.09.2022 №786/60</w:t>
      </w:r>
      <w:r w:rsidR="008168A3">
        <w:rPr>
          <w:rFonts w:ascii="Times New Roman" w:hAnsi="Times New Roman" w:cs="Times New Roman"/>
          <w:sz w:val="28"/>
          <w:szCs w:val="28"/>
        </w:rPr>
        <w:t xml:space="preserve"> </w:t>
      </w:r>
      <w:r w:rsidR="00E322D8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14:paraId="0202B4C9" w14:textId="77777777" w:rsidR="00E322D8" w:rsidRDefault="008168A3" w:rsidP="00E322D8">
      <w:pPr>
        <w:pStyle w:val="ab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923CE">
        <w:rPr>
          <w:rFonts w:ascii="Times New Roman" w:hAnsi="Times New Roman" w:cs="Times New Roman"/>
          <w:sz w:val="28"/>
          <w:szCs w:val="28"/>
        </w:rPr>
        <w:t>) схему</w:t>
      </w:r>
      <w:r w:rsidR="009C1A29" w:rsidRPr="008D6E83">
        <w:rPr>
          <w:rFonts w:ascii="Times New Roman" w:hAnsi="Times New Roman" w:cs="Times New Roman"/>
          <w:sz w:val="28"/>
          <w:szCs w:val="28"/>
        </w:rPr>
        <w:t xml:space="preserve"> многомандатных избирательных округов городского округа Красногорск Московской области</w:t>
      </w:r>
      <w:r w:rsidR="00E923CE">
        <w:rPr>
          <w:rFonts w:ascii="Times New Roman" w:hAnsi="Times New Roman" w:cs="Times New Roman"/>
          <w:sz w:val="28"/>
          <w:szCs w:val="28"/>
        </w:rPr>
        <w:t xml:space="preserve"> </w:t>
      </w:r>
      <w:r w:rsidR="00E322D8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14:paraId="3CDE2AE2" w14:textId="77777777" w:rsidR="008168A3" w:rsidRDefault="008168A3" w:rsidP="00E322D8">
      <w:pPr>
        <w:pStyle w:val="ab"/>
        <w:ind w:firstLine="567"/>
        <w:rPr>
          <w:rFonts w:ascii="Times New Roman" w:hAnsi="Times New Roman" w:cs="Times New Roman"/>
          <w:sz w:val="28"/>
          <w:szCs w:val="28"/>
        </w:rPr>
      </w:pPr>
    </w:p>
    <w:p w14:paraId="321FEBDC" w14:textId="77777777" w:rsidR="008168A3" w:rsidRDefault="008168A3" w:rsidP="00E322D8">
      <w:pPr>
        <w:pStyle w:val="ab"/>
        <w:ind w:firstLine="567"/>
        <w:rPr>
          <w:rFonts w:ascii="Times New Roman" w:hAnsi="Times New Roman" w:cs="Times New Roman"/>
          <w:sz w:val="28"/>
          <w:szCs w:val="28"/>
        </w:rPr>
      </w:pPr>
    </w:p>
    <w:p w14:paraId="0DA8138B" w14:textId="77777777" w:rsidR="008168A3" w:rsidRDefault="008168A3" w:rsidP="00E322D8">
      <w:pPr>
        <w:pStyle w:val="ab"/>
        <w:ind w:firstLine="567"/>
        <w:rPr>
          <w:rFonts w:ascii="Times New Roman" w:hAnsi="Times New Roman" w:cs="Times New Roman"/>
          <w:sz w:val="28"/>
          <w:szCs w:val="28"/>
        </w:rPr>
      </w:pPr>
    </w:p>
    <w:p w14:paraId="04026CF4" w14:textId="77777777" w:rsidR="008168A3" w:rsidRDefault="008168A3" w:rsidP="00E322D8">
      <w:pPr>
        <w:pStyle w:val="ab"/>
        <w:ind w:firstLine="567"/>
        <w:rPr>
          <w:rFonts w:ascii="Times New Roman" w:hAnsi="Times New Roman" w:cs="Times New Roman"/>
          <w:sz w:val="28"/>
          <w:szCs w:val="28"/>
        </w:rPr>
      </w:pPr>
    </w:p>
    <w:p w14:paraId="6C1A7B9E" w14:textId="77777777" w:rsidR="008168A3" w:rsidRDefault="008168A3" w:rsidP="00E322D8">
      <w:pPr>
        <w:pStyle w:val="ab"/>
        <w:ind w:firstLine="567"/>
        <w:rPr>
          <w:rFonts w:ascii="Times New Roman" w:hAnsi="Times New Roman" w:cs="Times New Roman"/>
          <w:sz w:val="28"/>
          <w:szCs w:val="28"/>
        </w:rPr>
      </w:pPr>
    </w:p>
    <w:p w14:paraId="4F055854" w14:textId="77777777" w:rsidR="008168A3" w:rsidRDefault="008168A3" w:rsidP="00E322D8">
      <w:pPr>
        <w:pStyle w:val="ab"/>
        <w:ind w:firstLine="567"/>
        <w:rPr>
          <w:rFonts w:ascii="Times New Roman" w:hAnsi="Times New Roman" w:cs="Times New Roman"/>
          <w:sz w:val="28"/>
          <w:szCs w:val="28"/>
        </w:rPr>
      </w:pPr>
    </w:p>
    <w:p w14:paraId="1B1A7924" w14:textId="77777777" w:rsidR="008168A3" w:rsidRDefault="008168A3" w:rsidP="00E322D8">
      <w:pPr>
        <w:pStyle w:val="ab"/>
        <w:ind w:firstLine="567"/>
        <w:rPr>
          <w:rFonts w:ascii="Times New Roman" w:hAnsi="Times New Roman" w:cs="Times New Roman"/>
          <w:sz w:val="28"/>
          <w:szCs w:val="28"/>
        </w:rPr>
      </w:pPr>
    </w:p>
    <w:p w14:paraId="61A61FC2" w14:textId="77777777" w:rsidR="008168A3" w:rsidRDefault="008168A3" w:rsidP="00E322D8">
      <w:pPr>
        <w:pStyle w:val="ab"/>
        <w:ind w:firstLine="567"/>
        <w:rPr>
          <w:rFonts w:ascii="Times New Roman" w:hAnsi="Times New Roman" w:cs="Times New Roman"/>
          <w:sz w:val="28"/>
          <w:szCs w:val="28"/>
        </w:rPr>
      </w:pPr>
    </w:p>
    <w:p w14:paraId="3D1D52D5" w14:textId="77777777" w:rsidR="008168A3" w:rsidRDefault="008168A3" w:rsidP="00E322D8">
      <w:pPr>
        <w:pStyle w:val="ab"/>
        <w:ind w:firstLine="567"/>
        <w:rPr>
          <w:rFonts w:ascii="Times New Roman" w:hAnsi="Times New Roman" w:cs="Times New Roman"/>
          <w:sz w:val="28"/>
          <w:szCs w:val="28"/>
        </w:rPr>
      </w:pPr>
    </w:p>
    <w:p w14:paraId="28FF8ACD" w14:textId="77777777" w:rsidR="008168A3" w:rsidRDefault="008168A3" w:rsidP="00E322D8">
      <w:pPr>
        <w:pStyle w:val="ab"/>
        <w:ind w:firstLine="567"/>
        <w:rPr>
          <w:rFonts w:ascii="Times New Roman" w:hAnsi="Times New Roman" w:cs="Times New Roman"/>
          <w:sz w:val="28"/>
          <w:szCs w:val="28"/>
        </w:rPr>
      </w:pPr>
    </w:p>
    <w:p w14:paraId="6E7C90A5" w14:textId="77777777" w:rsidR="008168A3" w:rsidRDefault="008168A3" w:rsidP="00E322D8">
      <w:pPr>
        <w:pStyle w:val="ab"/>
        <w:ind w:firstLine="567"/>
        <w:rPr>
          <w:rFonts w:ascii="Times New Roman" w:hAnsi="Times New Roman" w:cs="Times New Roman"/>
          <w:sz w:val="28"/>
          <w:szCs w:val="28"/>
        </w:rPr>
      </w:pPr>
    </w:p>
    <w:p w14:paraId="3BC5F04B" w14:textId="77777777" w:rsidR="008168A3" w:rsidRDefault="008168A3" w:rsidP="00E322D8">
      <w:pPr>
        <w:pStyle w:val="ab"/>
        <w:ind w:firstLine="567"/>
        <w:rPr>
          <w:rFonts w:ascii="Times New Roman" w:hAnsi="Times New Roman" w:cs="Times New Roman"/>
          <w:sz w:val="28"/>
          <w:szCs w:val="28"/>
        </w:rPr>
      </w:pPr>
    </w:p>
    <w:p w14:paraId="33A04BE2" w14:textId="77777777" w:rsidR="008168A3" w:rsidRDefault="008168A3" w:rsidP="00E322D8">
      <w:pPr>
        <w:pStyle w:val="ab"/>
        <w:ind w:firstLine="567"/>
        <w:rPr>
          <w:rFonts w:ascii="Times New Roman" w:hAnsi="Times New Roman" w:cs="Times New Roman"/>
          <w:sz w:val="28"/>
          <w:szCs w:val="28"/>
        </w:rPr>
      </w:pPr>
    </w:p>
    <w:p w14:paraId="278BE064" w14:textId="77777777" w:rsidR="008168A3" w:rsidRDefault="008168A3" w:rsidP="00E322D8">
      <w:pPr>
        <w:pStyle w:val="ab"/>
        <w:ind w:firstLine="567"/>
        <w:rPr>
          <w:rFonts w:ascii="Times New Roman" w:hAnsi="Times New Roman" w:cs="Times New Roman"/>
          <w:sz w:val="28"/>
          <w:szCs w:val="28"/>
        </w:rPr>
      </w:pPr>
    </w:p>
    <w:p w14:paraId="3C2C1426" w14:textId="77777777" w:rsidR="008168A3" w:rsidRDefault="008168A3" w:rsidP="00E322D8">
      <w:pPr>
        <w:pStyle w:val="ab"/>
        <w:ind w:firstLine="567"/>
        <w:rPr>
          <w:rFonts w:ascii="Times New Roman" w:hAnsi="Times New Roman" w:cs="Times New Roman"/>
          <w:sz w:val="28"/>
          <w:szCs w:val="28"/>
        </w:rPr>
      </w:pPr>
    </w:p>
    <w:p w14:paraId="68BE0946" w14:textId="77777777" w:rsidR="008168A3" w:rsidRDefault="00F9260C" w:rsidP="008168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«</w:t>
      </w:r>
      <w:r w:rsidR="008168A3" w:rsidRPr="0059727E">
        <w:rPr>
          <w:rFonts w:ascii="Times New Roman" w:hAnsi="Times New Roman" w:cs="Times New Roman"/>
          <w:b/>
          <w:sz w:val="28"/>
          <w:szCs w:val="28"/>
        </w:rPr>
        <w:t>СХЕМА</w:t>
      </w:r>
    </w:p>
    <w:p w14:paraId="5D76A663" w14:textId="77777777" w:rsidR="008168A3" w:rsidRDefault="008168A3" w:rsidP="008168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многомандатных </w:t>
      </w:r>
      <w:r w:rsidRPr="00F44B75">
        <w:rPr>
          <w:rFonts w:ascii="Times New Roman" w:hAnsi="Times New Roman" w:cs="Times New Roman"/>
          <w:b/>
          <w:sz w:val="24"/>
          <w:szCs w:val="24"/>
        </w:rPr>
        <w:t xml:space="preserve">избирательных округов </w:t>
      </w:r>
    </w:p>
    <w:p w14:paraId="2BD9FA49" w14:textId="77777777" w:rsidR="008168A3" w:rsidRDefault="008168A3" w:rsidP="008168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4B75">
        <w:rPr>
          <w:rFonts w:ascii="Times New Roman" w:hAnsi="Times New Roman" w:cs="Times New Roman"/>
          <w:b/>
          <w:sz w:val="24"/>
          <w:szCs w:val="24"/>
        </w:rPr>
        <w:t>городского округа Красногорск Московской области</w:t>
      </w:r>
    </w:p>
    <w:p w14:paraId="64637F96" w14:textId="77777777" w:rsidR="00E322D8" w:rsidRDefault="00E322D8" w:rsidP="00E322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82278C1" w14:textId="77777777" w:rsidR="00E322D8" w:rsidRDefault="006069CE" w:rsidP="00F745A5">
      <w:pPr>
        <w:pStyle w:val="ab"/>
        <w:ind w:right="141" w:firstLine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75FBC80" wp14:editId="0ECF4F79">
            <wp:extent cx="6134658" cy="7270750"/>
            <wp:effectExtent l="0" t="0" r="0" b="6350"/>
            <wp:docPr id="66802027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2982" cy="7280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260C">
        <w:rPr>
          <w:rFonts w:ascii="Times New Roman" w:hAnsi="Times New Roman" w:cs="Times New Roman"/>
          <w:sz w:val="28"/>
          <w:szCs w:val="28"/>
        </w:rPr>
        <w:t>»</w:t>
      </w:r>
      <w:r w:rsidR="00897626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3D7F6718" w14:textId="77777777" w:rsidR="00E322D8" w:rsidRDefault="00E322D8" w:rsidP="00513FFA">
      <w:pPr>
        <w:pStyle w:val="ab"/>
        <w:ind w:firstLine="567"/>
        <w:rPr>
          <w:rFonts w:ascii="Times New Roman" w:hAnsi="Times New Roman" w:cs="Times New Roman"/>
          <w:sz w:val="28"/>
          <w:szCs w:val="28"/>
        </w:rPr>
      </w:pPr>
    </w:p>
    <w:p w14:paraId="5BA2DB89" w14:textId="77777777" w:rsidR="00F745A5" w:rsidRDefault="00F745A5" w:rsidP="00513FFA">
      <w:pPr>
        <w:pStyle w:val="ab"/>
        <w:ind w:firstLine="567"/>
        <w:rPr>
          <w:rFonts w:ascii="Times New Roman" w:hAnsi="Times New Roman" w:cs="Times New Roman"/>
          <w:sz w:val="28"/>
          <w:szCs w:val="28"/>
        </w:rPr>
      </w:pPr>
    </w:p>
    <w:p w14:paraId="11CCEC1E" w14:textId="77777777" w:rsidR="00F745A5" w:rsidRDefault="00F745A5" w:rsidP="00513FFA">
      <w:pPr>
        <w:pStyle w:val="ab"/>
        <w:ind w:firstLine="567"/>
        <w:rPr>
          <w:rFonts w:ascii="Times New Roman" w:hAnsi="Times New Roman" w:cs="Times New Roman"/>
          <w:sz w:val="28"/>
          <w:szCs w:val="28"/>
        </w:rPr>
      </w:pPr>
    </w:p>
    <w:p w14:paraId="7D8AEA1A" w14:textId="77777777" w:rsidR="006069CE" w:rsidRDefault="006069CE" w:rsidP="006069CE">
      <w:pPr>
        <w:pStyle w:val="ab"/>
        <w:ind w:firstLine="567"/>
        <w:rPr>
          <w:rFonts w:ascii="Times New Roman" w:hAnsi="Times New Roman" w:cs="Times New Roman"/>
          <w:sz w:val="28"/>
          <w:szCs w:val="28"/>
        </w:rPr>
      </w:pPr>
    </w:p>
    <w:p w14:paraId="5543D1EB" w14:textId="77777777" w:rsidR="006069CE" w:rsidRDefault="006069CE" w:rsidP="006069CE">
      <w:pPr>
        <w:pStyle w:val="ab"/>
        <w:ind w:firstLine="567"/>
        <w:rPr>
          <w:rFonts w:ascii="Times New Roman" w:hAnsi="Times New Roman" w:cs="Times New Roman"/>
          <w:sz w:val="28"/>
          <w:szCs w:val="28"/>
        </w:rPr>
      </w:pPr>
    </w:p>
    <w:p w14:paraId="25D9028F" w14:textId="77777777" w:rsidR="00E923CE" w:rsidRDefault="006064A7" w:rsidP="006069CE">
      <w:pPr>
        <w:pStyle w:val="ab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E322D8">
        <w:rPr>
          <w:rFonts w:ascii="Times New Roman" w:hAnsi="Times New Roman" w:cs="Times New Roman"/>
          <w:sz w:val="28"/>
          <w:szCs w:val="28"/>
        </w:rPr>
        <w:t xml:space="preserve">) </w:t>
      </w:r>
      <w:r w:rsidR="00E923CE">
        <w:rPr>
          <w:rFonts w:ascii="Times New Roman" w:hAnsi="Times New Roman" w:cs="Times New Roman"/>
          <w:sz w:val="28"/>
          <w:szCs w:val="28"/>
        </w:rPr>
        <w:t>табличную часть</w:t>
      </w:r>
      <w:r w:rsidR="00E322D8">
        <w:rPr>
          <w:rFonts w:ascii="Times New Roman" w:hAnsi="Times New Roman" w:cs="Times New Roman"/>
          <w:sz w:val="28"/>
          <w:szCs w:val="28"/>
        </w:rPr>
        <w:t xml:space="preserve"> по избирательному округу</w:t>
      </w:r>
      <w:r w:rsidR="008168A3">
        <w:rPr>
          <w:rFonts w:ascii="Times New Roman" w:hAnsi="Times New Roman" w:cs="Times New Roman"/>
          <w:sz w:val="28"/>
          <w:szCs w:val="28"/>
        </w:rPr>
        <w:t xml:space="preserve"> №</w:t>
      </w:r>
      <w:r w:rsidR="00E322D8">
        <w:rPr>
          <w:rFonts w:ascii="Times New Roman" w:hAnsi="Times New Roman" w:cs="Times New Roman"/>
          <w:sz w:val="28"/>
          <w:szCs w:val="28"/>
        </w:rPr>
        <w:t xml:space="preserve"> </w:t>
      </w:r>
      <w:r w:rsidR="008168A3">
        <w:rPr>
          <w:rFonts w:ascii="Times New Roman" w:hAnsi="Times New Roman" w:cs="Times New Roman"/>
          <w:sz w:val="28"/>
          <w:szCs w:val="28"/>
        </w:rPr>
        <w:t>6 «</w:t>
      </w:r>
      <w:r w:rsidR="008168A3" w:rsidRPr="008168A3">
        <w:rPr>
          <w:rFonts w:ascii="Times New Roman" w:hAnsi="Times New Roman" w:cs="Times New Roman"/>
          <w:sz w:val="28"/>
          <w:szCs w:val="28"/>
        </w:rPr>
        <w:t>Границы избирательного участка, перечень населенных пунктов, входящих в избирательный участок</w:t>
      </w:r>
      <w:r w:rsidR="008168A3">
        <w:rPr>
          <w:rFonts w:ascii="Times New Roman" w:hAnsi="Times New Roman" w:cs="Times New Roman"/>
          <w:sz w:val="28"/>
          <w:szCs w:val="28"/>
        </w:rPr>
        <w:t>»</w:t>
      </w:r>
      <w:r w:rsidR="008168A3" w:rsidRPr="008168A3">
        <w:rPr>
          <w:rFonts w:ascii="Times New Roman" w:hAnsi="Times New Roman" w:cs="Times New Roman"/>
          <w:sz w:val="28"/>
          <w:szCs w:val="28"/>
        </w:rPr>
        <w:t xml:space="preserve"> </w:t>
      </w:r>
      <w:r w:rsidR="00E322D8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8168A3">
        <w:rPr>
          <w:rFonts w:ascii="Times New Roman" w:hAnsi="Times New Roman" w:cs="Times New Roman"/>
          <w:sz w:val="28"/>
          <w:szCs w:val="28"/>
        </w:rPr>
        <w:t xml:space="preserve">словами </w:t>
      </w:r>
      <w:r w:rsidR="00E322D8">
        <w:rPr>
          <w:rFonts w:ascii="Times New Roman" w:hAnsi="Times New Roman" w:cs="Times New Roman"/>
          <w:sz w:val="28"/>
          <w:szCs w:val="28"/>
        </w:rPr>
        <w:t>следующего содержания:</w:t>
      </w:r>
      <w:r w:rsidR="00E923CE" w:rsidRPr="00E923C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143E7CB" w14:textId="77777777" w:rsidR="00E923CE" w:rsidRPr="00E322D8" w:rsidRDefault="00E923CE" w:rsidP="00E923CE">
      <w:pPr>
        <w:pStyle w:val="ab"/>
        <w:ind w:firstLine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E322D8">
        <w:rPr>
          <w:rFonts w:ascii="Times New Roman" w:hAnsi="Times New Roman" w:cs="Times New Roman"/>
          <w:sz w:val="28"/>
          <w:szCs w:val="28"/>
        </w:rPr>
        <w:t>тер. Береста</w:t>
      </w:r>
      <w:r w:rsidR="00F9260C">
        <w:rPr>
          <w:rFonts w:ascii="Times New Roman" w:hAnsi="Times New Roman" w:cs="Times New Roman"/>
          <w:sz w:val="28"/>
          <w:szCs w:val="28"/>
        </w:rPr>
        <w:t>,</w:t>
      </w:r>
    </w:p>
    <w:p w14:paraId="752000EE" w14:textId="77777777" w:rsidR="00E923CE" w:rsidRPr="00E322D8" w:rsidRDefault="00E923CE" w:rsidP="00E923CE">
      <w:pPr>
        <w:pStyle w:val="ab"/>
        <w:ind w:firstLine="993"/>
        <w:rPr>
          <w:rFonts w:ascii="Times New Roman" w:hAnsi="Times New Roman" w:cs="Times New Roman"/>
          <w:sz w:val="28"/>
          <w:szCs w:val="28"/>
        </w:rPr>
      </w:pPr>
      <w:r w:rsidRPr="00E322D8">
        <w:rPr>
          <w:rFonts w:ascii="Times New Roman" w:hAnsi="Times New Roman" w:cs="Times New Roman"/>
          <w:sz w:val="28"/>
          <w:szCs w:val="28"/>
        </w:rPr>
        <w:t>тер. ЖК Резиденция Рублево</w:t>
      </w:r>
      <w:r w:rsidR="00F9260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14:paraId="67D08E6A" w14:textId="77777777" w:rsidR="009C1A29" w:rsidRDefault="009C1A29" w:rsidP="00513FFA">
      <w:pPr>
        <w:pStyle w:val="ab"/>
        <w:ind w:firstLine="567"/>
        <w:rPr>
          <w:rFonts w:ascii="Times New Roman" w:hAnsi="Times New Roman" w:cs="Times New Roman"/>
          <w:sz w:val="28"/>
          <w:szCs w:val="28"/>
        </w:rPr>
      </w:pPr>
      <w:r w:rsidRPr="00C24C8A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официального опубликования.</w:t>
      </w:r>
    </w:p>
    <w:p w14:paraId="46F45E56" w14:textId="77777777" w:rsidR="009C1A29" w:rsidRDefault="009C1A29" w:rsidP="00513FFA">
      <w:pPr>
        <w:pStyle w:val="ab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C93482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газете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93482">
        <w:rPr>
          <w:rFonts w:ascii="Times New Roman" w:hAnsi="Times New Roman" w:cs="Times New Roman"/>
          <w:sz w:val="28"/>
          <w:szCs w:val="28"/>
        </w:rPr>
        <w:t>Красногорские вести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93482">
        <w:rPr>
          <w:rFonts w:ascii="Times New Roman" w:hAnsi="Times New Roman" w:cs="Times New Roman"/>
          <w:sz w:val="28"/>
          <w:szCs w:val="28"/>
        </w:rPr>
        <w:t xml:space="preserve"> и</w:t>
      </w:r>
      <w:r w:rsidRPr="00C76336">
        <w:rPr>
          <w:rFonts w:ascii="Times New Roman" w:hAnsi="Times New Roman" w:cs="Times New Roman"/>
          <w:sz w:val="28"/>
          <w:szCs w:val="28"/>
        </w:rPr>
        <w:t xml:space="preserve"> разместить </w:t>
      </w:r>
      <w:r w:rsidRPr="00F05F8A">
        <w:rPr>
          <w:rFonts w:ascii="Times New Roman" w:hAnsi="Times New Roman" w:cs="Times New Roman"/>
          <w:sz w:val="28"/>
          <w:szCs w:val="28"/>
        </w:rPr>
        <w:t>на офи</w:t>
      </w:r>
      <w:r>
        <w:rPr>
          <w:rFonts w:ascii="Times New Roman" w:hAnsi="Times New Roman" w:cs="Times New Roman"/>
          <w:sz w:val="28"/>
          <w:szCs w:val="28"/>
        </w:rPr>
        <w:t xml:space="preserve">циальном сайте Совета депутатов </w:t>
      </w:r>
      <w:r w:rsidRPr="00BA26C3">
        <w:rPr>
          <w:rFonts w:ascii="Times New Roman" w:hAnsi="Times New Roman" w:cs="Times New Roman"/>
          <w:sz w:val="28"/>
          <w:szCs w:val="28"/>
        </w:rPr>
        <w:t>городского округа Красногорск Московской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7D3DD50" w14:textId="77777777" w:rsidR="005A76E8" w:rsidRDefault="005A76E8" w:rsidP="00513FFA">
      <w:pPr>
        <w:pStyle w:val="ab"/>
        <w:ind w:firstLine="567"/>
        <w:rPr>
          <w:rFonts w:ascii="Times New Roman" w:hAnsi="Times New Roman" w:cs="Times New Roman"/>
          <w:sz w:val="28"/>
          <w:szCs w:val="28"/>
        </w:rPr>
      </w:pPr>
    </w:p>
    <w:p w14:paraId="05DE1843" w14:textId="77777777" w:rsidR="005A76E8" w:rsidRDefault="005A76E8" w:rsidP="00513FFA">
      <w:pPr>
        <w:pStyle w:val="ab"/>
        <w:ind w:firstLine="567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02"/>
        <w:gridCol w:w="5103"/>
      </w:tblGrid>
      <w:tr w:rsidR="005A76E8" w:rsidRPr="005A76E8" w14:paraId="68B07967" w14:textId="77777777" w:rsidTr="00E362F2">
        <w:tc>
          <w:tcPr>
            <w:tcW w:w="5210" w:type="dxa"/>
          </w:tcPr>
          <w:p w14:paraId="34557FC8" w14:textId="77777777" w:rsidR="005A76E8" w:rsidRPr="005A76E8" w:rsidRDefault="005A76E8" w:rsidP="005A76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76E8">
              <w:rPr>
                <w:rFonts w:ascii="Times New Roman" w:hAnsi="Times New Roman" w:cs="Times New Roman"/>
                <w:sz w:val="28"/>
                <w:szCs w:val="28"/>
              </w:rPr>
              <w:t xml:space="preserve">Глава               </w:t>
            </w:r>
          </w:p>
          <w:p w14:paraId="4F13F366" w14:textId="77777777" w:rsidR="005A76E8" w:rsidRPr="005A76E8" w:rsidRDefault="005A76E8" w:rsidP="005A76E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76E8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округа Красногорск              </w:t>
            </w:r>
          </w:p>
        </w:tc>
        <w:tc>
          <w:tcPr>
            <w:tcW w:w="5211" w:type="dxa"/>
          </w:tcPr>
          <w:p w14:paraId="4B6D5E6E" w14:textId="77777777" w:rsidR="005A76E8" w:rsidRPr="005A76E8" w:rsidRDefault="005A76E8" w:rsidP="005A76E8">
            <w:pPr>
              <w:tabs>
                <w:tab w:val="left" w:pos="381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76E8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  <w:p w14:paraId="3DCC7BA7" w14:textId="77777777" w:rsidR="005A76E8" w:rsidRPr="005A76E8" w:rsidRDefault="005A76E8" w:rsidP="005A76E8">
            <w:pPr>
              <w:tabs>
                <w:tab w:val="left" w:pos="381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76E8">
              <w:rPr>
                <w:rFonts w:ascii="Times New Roman" w:hAnsi="Times New Roman" w:cs="Times New Roman"/>
                <w:sz w:val="28"/>
                <w:szCs w:val="28"/>
              </w:rPr>
              <w:t>Совета депутатов</w:t>
            </w:r>
          </w:p>
        </w:tc>
      </w:tr>
      <w:tr w:rsidR="005A76E8" w:rsidRPr="005A76E8" w14:paraId="03F11CF6" w14:textId="77777777" w:rsidTr="00E362F2">
        <w:tc>
          <w:tcPr>
            <w:tcW w:w="5210" w:type="dxa"/>
          </w:tcPr>
          <w:p w14:paraId="552E460C" w14:textId="77777777" w:rsidR="005A76E8" w:rsidRPr="005A76E8" w:rsidRDefault="005A76E8" w:rsidP="005A76E8">
            <w:pPr>
              <w:tabs>
                <w:tab w:val="left" w:pos="381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B422E32" w14:textId="77777777" w:rsidR="005A76E8" w:rsidRPr="005A76E8" w:rsidRDefault="005A76E8" w:rsidP="005A76E8">
            <w:pPr>
              <w:tabs>
                <w:tab w:val="left" w:pos="381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76E8">
              <w:rPr>
                <w:rFonts w:ascii="Times New Roman" w:hAnsi="Times New Roman" w:cs="Times New Roman"/>
                <w:sz w:val="28"/>
                <w:szCs w:val="28"/>
              </w:rPr>
              <w:t>Д.В. Волков ___________________</w:t>
            </w:r>
          </w:p>
        </w:tc>
        <w:tc>
          <w:tcPr>
            <w:tcW w:w="5211" w:type="dxa"/>
          </w:tcPr>
          <w:p w14:paraId="64F32D52" w14:textId="77777777" w:rsidR="005A76E8" w:rsidRPr="005A76E8" w:rsidRDefault="005A76E8" w:rsidP="005A76E8">
            <w:pPr>
              <w:tabs>
                <w:tab w:val="left" w:pos="381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01E980D" w14:textId="77777777" w:rsidR="005A76E8" w:rsidRPr="005A76E8" w:rsidRDefault="005A76E8" w:rsidP="005A76E8">
            <w:pPr>
              <w:tabs>
                <w:tab w:val="left" w:pos="381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76E8">
              <w:rPr>
                <w:rFonts w:ascii="Times New Roman" w:hAnsi="Times New Roman" w:cs="Times New Roman"/>
                <w:sz w:val="28"/>
                <w:szCs w:val="28"/>
              </w:rPr>
              <w:t>С.В.Трифонов ___________________</w:t>
            </w:r>
          </w:p>
          <w:p w14:paraId="10BC0ED4" w14:textId="77777777" w:rsidR="005A76E8" w:rsidRPr="005A76E8" w:rsidRDefault="005A76E8" w:rsidP="005A76E8">
            <w:pPr>
              <w:tabs>
                <w:tab w:val="left" w:pos="381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991A845" w14:textId="77777777" w:rsidR="005A76E8" w:rsidRPr="005A76E8" w:rsidRDefault="005A76E8" w:rsidP="005A76E8">
            <w:pPr>
              <w:tabs>
                <w:tab w:val="left" w:pos="381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3F0BE31" w14:textId="77777777" w:rsidR="005A76E8" w:rsidRPr="00F05F8A" w:rsidRDefault="005A76E8" w:rsidP="00513FFA">
      <w:pPr>
        <w:pStyle w:val="ab"/>
        <w:ind w:firstLine="567"/>
        <w:rPr>
          <w:rFonts w:ascii="Times New Roman" w:hAnsi="Times New Roman" w:cs="Times New Roman"/>
          <w:sz w:val="28"/>
          <w:szCs w:val="28"/>
        </w:rPr>
      </w:pPr>
    </w:p>
    <w:p w14:paraId="55BD39D0" w14:textId="77777777" w:rsidR="009C1A29" w:rsidRPr="009F6C7F" w:rsidRDefault="009C1A29" w:rsidP="009C1A29">
      <w:pPr>
        <w:pStyle w:val="ConsPlusNormal"/>
        <w:jc w:val="both"/>
      </w:pPr>
      <w:r w:rsidRPr="009C1748">
        <w:rPr>
          <w:rFonts w:ascii="Times New Roman" w:hAnsi="Times New Roman" w:cs="Times New Roman"/>
          <w:sz w:val="28"/>
          <w:szCs w:val="28"/>
        </w:rPr>
        <w:t xml:space="preserve">Разослать: </w:t>
      </w:r>
      <w:r>
        <w:rPr>
          <w:rFonts w:ascii="Times New Roman" w:hAnsi="Times New Roman" w:cs="Times New Roman"/>
          <w:sz w:val="28"/>
          <w:szCs w:val="28"/>
        </w:rPr>
        <w:t>в дело, главе, прокуратуру, редакцию газеты «Красногорские вести»</w:t>
      </w:r>
    </w:p>
    <w:sectPr w:rsidR="009C1A29" w:rsidRPr="009F6C7F" w:rsidSect="005A76E8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C66810" w14:textId="77777777" w:rsidR="00984B4E" w:rsidRDefault="00984B4E" w:rsidP="006468A9">
      <w:pPr>
        <w:spacing w:after="0" w:line="240" w:lineRule="auto"/>
      </w:pPr>
      <w:r>
        <w:separator/>
      </w:r>
    </w:p>
  </w:endnote>
  <w:endnote w:type="continuationSeparator" w:id="0">
    <w:p w14:paraId="7CD8CC00" w14:textId="77777777" w:rsidR="00984B4E" w:rsidRDefault="00984B4E" w:rsidP="006468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300B83" w14:textId="77777777" w:rsidR="00984B4E" w:rsidRDefault="00984B4E" w:rsidP="006468A9">
      <w:pPr>
        <w:spacing w:after="0" w:line="240" w:lineRule="auto"/>
      </w:pPr>
      <w:r>
        <w:separator/>
      </w:r>
    </w:p>
  </w:footnote>
  <w:footnote w:type="continuationSeparator" w:id="0">
    <w:p w14:paraId="13797A55" w14:textId="77777777" w:rsidR="00984B4E" w:rsidRDefault="00984B4E" w:rsidP="006468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91523163"/>
      <w:docPartObj>
        <w:docPartGallery w:val="Page Numbers (Top of Page)"/>
        <w:docPartUnique/>
      </w:docPartObj>
    </w:sdtPr>
    <w:sdtContent>
      <w:p w14:paraId="289F2021" w14:textId="77777777" w:rsidR="006468A9" w:rsidRDefault="0068424B">
        <w:pPr>
          <w:pStyle w:val="a6"/>
          <w:jc w:val="center"/>
        </w:pPr>
        <w:r>
          <w:fldChar w:fldCharType="begin"/>
        </w:r>
        <w:r w:rsidR="006468A9">
          <w:instrText>PAGE   \* MERGEFORMAT</w:instrText>
        </w:r>
        <w:r>
          <w:fldChar w:fldCharType="separate"/>
        </w:r>
        <w:r w:rsidR="00897626">
          <w:rPr>
            <w:noProof/>
          </w:rPr>
          <w:t>3</w:t>
        </w:r>
        <w:r>
          <w:fldChar w:fldCharType="end"/>
        </w:r>
      </w:p>
    </w:sdtContent>
  </w:sdt>
  <w:p w14:paraId="7BA04802" w14:textId="77777777" w:rsidR="006468A9" w:rsidRDefault="006468A9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3CFC"/>
    <w:rsid w:val="000007D4"/>
    <w:rsid w:val="00004F69"/>
    <w:rsid w:val="00011355"/>
    <w:rsid w:val="0001197C"/>
    <w:rsid w:val="0001202F"/>
    <w:rsid w:val="00013D0C"/>
    <w:rsid w:val="000217B4"/>
    <w:rsid w:val="00023F3D"/>
    <w:rsid w:val="000253FD"/>
    <w:rsid w:val="00025470"/>
    <w:rsid w:val="00036059"/>
    <w:rsid w:val="00047A2A"/>
    <w:rsid w:val="00051B60"/>
    <w:rsid w:val="0005496E"/>
    <w:rsid w:val="00056158"/>
    <w:rsid w:val="0005737B"/>
    <w:rsid w:val="00064CC3"/>
    <w:rsid w:val="00071867"/>
    <w:rsid w:val="00073444"/>
    <w:rsid w:val="00074E47"/>
    <w:rsid w:val="00077421"/>
    <w:rsid w:val="000841B1"/>
    <w:rsid w:val="00091404"/>
    <w:rsid w:val="00094D3E"/>
    <w:rsid w:val="00096FBF"/>
    <w:rsid w:val="00097620"/>
    <w:rsid w:val="000A0ACA"/>
    <w:rsid w:val="000A1CD5"/>
    <w:rsid w:val="000A53F6"/>
    <w:rsid w:val="000B2471"/>
    <w:rsid w:val="000B5296"/>
    <w:rsid w:val="000C67FA"/>
    <w:rsid w:val="000C6959"/>
    <w:rsid w:val="000C7F84"/>
    <w:rsid w:val="000D4893"/>
    <w:rsid w:val="000E6F6F"/>
    <w:rsid w:val="000F02A2"/>
    <w:rsid w:val="001129D1"/>
    <w:rsid w:val="0012633D"/>
    <w:rsid w:val="00130766"/>
    <w:rsid w:val="00134927"/>
    <w:rsid w:val="0013736F"/>
    <w:rsid w:val="00137D2E"/>
    <w:rsid w:val="00140A37"/>
    <w:rsid w:val="00140A47"/>
    <w:rsid w:val="00141678"/>
    <w:rsid w:val="0014354B"/>
    <w:rsid w:val="001463A5"/>
    <w:rsid w:val="00147A82"/>
    <w:rsid w:val="00156D05"/>
    <w:rsid w:val="00163A55"/>
    <w:rsid w:val="00170632"/>
    <w:rsid w:val="00171AD0"/>
    <w:rsid w:val="00183F2C"/>
    <w:rsid w:val="0018400A"/>
    <w:rsid w:val="00193974"/>
    <w:rsid w:val="00193E33"/>
    <w:rsid w:val="00196CAF"/>
    <w:rsid w:val="001A5E2C"/>
    <w:rsid w:val="001B1BC3"/>
    <w:rsid w:val="001B3B0D"/>
    <w:rsid w:val="001C135C"/>
    <w:rsid w:val="001C5F74"/>
    <w:rsid w:val="001D4376"/>
    <w:rsid w:val="001D52DC"/>
    <w:rsid w:val="001E2C5C"/>
    <w:rsid w:val="001F2D91"/>
    <w:rsid w:val="00206BB5"/>
    <w:rsid w:val="00207597"/>
    <w:rsid w:val="00211C71"/>
    <w:rsid w:val="00221736"/>
    <w:rsid w:val="00222AC9"/>
    <w:rsid w:val="0022796F"/>
    <w:rsid w:val="0023005E"/>
    <w:rsid w:val="00241F05"/>
    <w:rsid w:val="00247CA1"/>
    <w:rsid w:val="002547B4"/>
    <w:rsid w:val="002715F2"/>
    <w:rsid w:val="00281D80"/>
    <w:rsid w:val="00282057"/>
    <w:rsid w:val="00285798"/>
    <w:rsid w:val="002906AF"/>
    <w:rsid w:val="0029091D"/>
    <w:rsid w:val="002959E7"/>
    <w:rsid w:val="002B14AE"/>
    <w:rsid w:val="002D5CC1"/>
    <w:rsid w:val="002E1FDA"/>
    <w:rsid w:val="002E527E"/>
    <w:rsid w:val="002F0819"/>
    <w:rsid w:val="002F116A"/>
    <w:rsid w:val="002F7746"/>
    <w:rsid w:val="0030167F"/>
    <w:rsid w:val="0030343C"/>
    <w:rsid w:val="0030604F"/>
    <w:rsid w:val="00313376"/>
    <w:rsid w:val="00317979"/>
    <w:rsid w:val="003237EE"/>
    <w:rsid w:val="00324E70"/>
    <w:rsid w:val="00326F8D"/>
    <w:rsid w:val="00332101"/>
    <w:rsid w:val="00347FC5"/>
    <w:rsid w:val="0035084D"/>
    <w:rsid w:val="0035209A"/>
    <w:rsid w:val="00355BF1"/>
    <w:rsid w:val="003807C5"/>
    <w:rsid w:val="00382A65"/>
    <w:rsid w:val="00385B64"/>
    <w:rsid w:val="003912D6"/>
    <w:rsid w:val="0039161C"/>
    <w:rsid w:val="00396D1F"/>
    <w:rsid w:val="003A3399"/>
    <w:rsid w:val="003A70D5"/>
    <w:rsid w:val="003B20C3"/>
    <w:rsid w:val="003D1063"/>
    <w:rsid w:val="003E2247"/>
    <w:rsid w:val="003F13C0"/>
    <w:rsid w:val="003F26E9"/>
    <w:rsid w:val="003F5472"/>
    <w:rsid w:val="004238C1"/>
    <w:rsid w:val="00436F3F"/>
    <w:rsid w:val="00443998"/>
    <w:rsid w:val="00454317"/>
    <w:rsid w:val="00456561"/>
    <w:rsid w:val="0045705F"/>
    <w:rsid w:val="00457805"/>
    <w:rsid w:val="00464999"/>
    <w:rsid w:val="004704FF"/>
    <w:rsid w:val="004736A2"/>
    <w:rsid w:val="00474575"/>
    <w:rsid w:val="00476D4B"/>
    <w:rsid w:val="00480A57"/>
    <w:rsid w:val="00481A90"/>
    <w:rsid w:val="004911E8"/>
    <w:rsid w:val="0049127D"/>
    <w:rsid w:val="0049324F"/>
    <w:rsid w:val="004A3762"/>
    <w:rsid w:val="004A4560"/>
    <w:rsid w:val="004A7E4C"/>
    <w:rsid w:val="004B3351"/>
    <w:rsid w:val="004B73BA"/>
    <w:rsid w:val="004C01A4"/>
    <w:rsid w:val="004C1795"/>
    <w:rsid w:val="004C2D38"/>
    <w:rsid w:val="004D03CE"/>
    <w:rsid w:val="004E1D83"/>
    <w:rsid w:val="004E4085"/>
    <w:rsid w:val="004E50F3"/>
    <w:rsid w:val="004E7650"/>
    <w:rsid w:val="004F5E9B"/>
    <w:rsid w:val="00505B13"/>
    <w:rsid w:val="00507B51"/>
    <w:rsid w:val="00512B1B"/>
    <w:rsid w:val="00513FFA"/>
    <w:rsid w:val="005141E2"/>
    <w:rsid w:val="005174AC"/>
    <w:rsid w:val="0052438B"/>
    <w:rsid w:val="0052455F"/>
    <w:rsid w:val="00524DA5"/>
    <w:rsid w:val="00526D1E"/>
    <w:rsid w:val="0053681A"/>
    <w:rsid w:val="005542AA"/>
    <w:rsid w:val="00556AD8"/>
    <w:rsid w:val="0056118D"/>
    <w:rsid w:val="00564340"/>
    <w:rsid w:val="00564B97"/>
    <w:rsid w:val="00574F95"/>
    <w:rsid w:val="005839DC"/>
    <w:rsid w:val="00587DF2"/>
    <w:rsid w:val="0059727E"/>
    <w:rsid w:val="00597E23"/>
    <w:rsid w:val="005A10CC"/>
    <w:rsid w:val="005A261A"/>
    <w:rsid w:val="005A743E"/>
    <w:rsid w:val="005A76E8"/>
    <w:rsid w:val="005B3043"/>
    <w:rsid w:val="005D1F5A"/>
    <w:rsid w:val="005E2AE0"/>
    <w:rsid w:val="005E46D3"/>
    <w:rsid w:val="005E6B02"/>
    <w:rsid w:val="005F1E5D"/>
    <w:rsid w:val="005F4FCC"/>
    <w:rsid w:val="005F5B2F"/>
    <w:rsid w:val="00602AD4"/>
    <w:rsid w:val="006064A7"/>
    <w:rsid w:val="006064C8"/>
    <w:rsid w:val="006069CE"/>
    <w:rsid w:val="00610DF3"/>
    <w:rsid w:val="00612964"/>
    <w:rsid w:val="00630FD0"/>
    <w:rsid w:val="00637A73"/>
    <w:rsid w:val="006411A6"/>
    <w:rsid w:val="0064394D"/>
    <w:rsid w:val="0064524E"/>
    <w:rsid w:val="00645902"/>
    <w:rsid w:val="006468A9"/>
    <w:rsid w:val="006509E4"/>
    <w:rsid w:val="0066092B"/>
    <w:rsid w:val="00670ED7"/>
    <w:rsid w:val="0068424B"/>
    <w:rsid w:val="00684529"/>
    <w:rsid w:val="006A2D95"/>
    <w:rsid w:val="006A67F8"/>
    <w:rsid w:val="006A7323"/>
    <w:rsid w:val="006B4A83"/>
    <w:rsid w:val="006C1DBA"/>
    <w:rsid w:val="006C4757"/>
    <w:rsid w:val="006D7CE3"/>
    <w:rsid w:val="006F0172"/>
    <w:rsid w:val="006F07CB"/>
    <w:rsid w:val="006F09E1"/>
    <w:rsid w:val="006F1B7C"/>
    <w:rsid w:val="006F2E40"/>
    <w:rsid w:val="00702BF2"/>
    <w:rsid w:val="007031AA"/>
    <w:rsid w:val="00705802"/>
    <w:rsid w:val="00710336"/>
    <w:rsid w:val="00712ECD"/>
    <w:rsid w:val="007167E7"/>
    <w:rsid w:val="00721E08"/>
    <w:rsid w:val="00722979"/>
    <w:rsid w:val="007278D9"/>
    <w:rsid w:val="007328A5"/>
    <w:rsid w:val="00734FF7"/>
    <w:rsid w:val="00736805"/>
    <w:rsid w:val="0074160F"/>
    <w:rsid w:val="00745AAC"/>
    <w:rsid w:val="0075028E"/>
    <w:rsid w:val="00752983"/>
    <w:rsid w:val="00757ADE"/>
    <w:rsid w:val="00761337"/>
    <w:rsid w:val="007658D0"/>
    <w:rsid w:val="00774415"/>
    <w:rsid w:val="00775543"/>
    <w:rsid w:val="007766D0"/>
    <w:rsid w:val="00784E64"/>
    <w:rsid w:val="00787CDC"/>
    <w:rsid w:val="00792B38"/>
    <w:rsid w:val="0079410B"/>
    <w:rsid w:val="00794280"/>
    <w:rsid w:val="007A0DF4"/>
    <w:rsid w:val="007A4E7F"/>
    <w:rsid w:val="007A6DBC"/>
    <w:rsid w:val="007A7BF7"/>
    <w:rsid w:val="007B168F"/>
    <w:rsid w:val="007B3601"/>
    <w:rsid w:val="007B3BE8"/>
    <w:rsid w:val="007B49FF"/>
    <w:rsid w:val="007B5409"/>
    <w:rsid w:val="007B7B14"/>
    <w:rsid w:val="007C122A"/>
    <w:rsid w:val="007C176B"/>
    <w:rsid w:val="007C3316"/>
    <w:rsid w:val="007D51A9"/>
    <w:rsid w:val="007E5285"/>
    <w:rsid w:val="007F0087"/>
    <w:rsid w:val="007F1F87"/>
    <w:rsid w:val="007F2E45"/>
    <w:rsid w:val="007F36CA"/>
    <w:rsid w:val="007F42AE"/>
    <w:rsid w:val="00800DB4"/>
    <w:rsid w:val="00816772"/>
    <w:rsid w:val="008168A3"/>
    <w:rsid w:val="00823417"/>
    <w:rsid w:val="00826B8C"/>
    <w:rsid w:val="00833B57"/>
    <w:rsid w:val="008360E3"/>
    <w:rsid w:val="0083729B"/>
    <w:rsid w:val="00854FB5"/>
    <w:rsid w:val="008609C9"/>
    <w:rsid w:val="00860A6B"/>
    <w:rsid w:val="00861A19"/>
    <w:rsid w:val="008636AA"/>
    <w:rsid w:val="00867CFA"/>
    <w:rsid w:val="008748E8"/>
    <w:rsid w:val="00875CBB"/>
    <w:rsid w:val="0087629F"/>
    <w:rsid w:val="008774DE"/>
    <w:rsid w:val="008805E1"/>
    <w:rsid w:val="00880858"/>
    <w:rsid w:val="0088348E"/>
    <w:rsid w:val="00895B5F"/>
    <w:rsid w:val="00897626"/>
    <w:rsid w:val="008A0F8D"/>
    <w:rsid w:val="008A170F"/>
    <w:rsid w:val="008A1B1C"/>
    <w:rsid w:val="008A3CDB"/>
    <w:rsid w:val="008A3E4B"/>
    <w:rsid w:val="008C07BD"/>
    <w:rsid w:val="008D4E3E"/>
    <w:rsid w:val="008D6E83"/>
    <w:rsid w:val="008E1E63"/>
    <w:rsid w:val="008E52E4"/>
    <w:rsid w:val="008E7EB1"/>
    <w:rsid w:val="00921C6A"/>
    <w:rsid w:val="009222C2"/>
    <w:rsid w:val="00930D5B"/>
    <w:rsid w:val="00937232"/>
    <w:rsid w:val="00946D05"/>
    <w:rsid w:val="00947EC2"/>
    <w:rsid w:val="009607ED"/>
    <w:rsid w:val="00963B7C"/>
    <w:rsid w:val="00967BE8"/>
    <w:rsid w:val="00970C6E"/>
    <w:rsid w:val="009814FF"/>
    <w:rsid w:val="00983374"/>
    <w:rsid w:val="00984B4E"/>
    <w:rsid w:val="009854E5"/>
    <w:rsid w:val="00990CE4"/>
    <w:rsid w:val="00991B5A"/>
    <w:rsid w:val="009A4314"/>
    <w:rsid w:val="009A625B"/>
    <w:rsid w:val="009B26DC"/>
    <w:rsid w:val="009B5A05"/>
    <w:rsid w:val="009C1A29"/>
    <w:rsid w:val="009C360B"/>
    <w:rsid w:val="009C6E77"/>
    <w:rsid w:val="009D0182"/>
    <w:rsid w:val="009D3957"/>
    <w:rsid w:val="009E3078"/>
    <w:rsid w:val="009E418A"/>
    <w:rsid w:val="009E6E65"/>
    <w:rsid w:val="009F06B1"/>
    <w:rsid w:val="009F0A41"/>
    <w:rsid w:val="00A00C23"/>
    <w:rsid w:val="00A01EB0"/>
    <w:rsid w:val="00A03412"/>
    <w:rsid w:val="00A036B5"/>
    <w:rsid w:val="00A03CFC"/>
    <w:rsid w:val="00A04038"/>
    <w:rsid w:val="00A163E6"/>
    <w:rsid w:val="00A20A36"/>
    <w:rsid w:val="00A23EBE"/>
    <w:rsid w:val="00A253F1"/>
    <w:rsid w:val="00A25FFA"/>
    <w:rsid w:val="00A277C3"/>
    <w:rsid w:val="00A3323F"/>
    <w:rsid w:val="00A34111"/>
    <w:rsid w:val="00A45107"/>
    <w:rsid w:val="00A46110"/>
    <w:rsid w:val="00A52B75"/>
    <w:rsid w:val="00A578DB"/>
    <w:rsid w:val="00A57BF9"/>
    <w:rsid w:val="00A70B14"/>
    <w:rsid w:val="00A766FD"/>
    <w:rsid w:val="00A8209D"/>
    <w:rsid w:val="00A83DBE"/>
    <w:rsid w:val="00AA1CA5"/>
    <w:rsid w:val="00AA34E0"/>
    <w:rsid w:val="00AB3B88"/>
    <w:rsid w:val="00AB51AE"/>
    <w:rsid w:val="00AC10E3"/>
    <w:rsid w:val="00AC34C8"/>
    <w:rsid w:val="00AD1EDC"/>
    <w:rsid w:val="00AE029E"/>
    <w:rsid w:val="00AE1E37"/>
    <w:rsid w:val="00AE5835"/>
    <w:rsid w:val="00AE7FBD"/>
    <w:rsid w:val="00AF4924"/>
    <w:rsid w:val="00B01690"/>
    <w:rsid w:val="00B057C2"/>
    <w:rsid w:val="00B0590E"/>
    <w:rsid w:val="00B1029B"/>
    <w:rsid w:val="00B11FB4"/>
    <w:rsid w:val="00B25541"/>
    <w:rsid w:val="00B2632F"/>
    <w:rsid w:val="00B313AE"/>
    <w:rsid w:val="00B36191"/>
    <w:rsid w:val="00B43F5D"/>
    <w:rsid w:val="00B45E69"/>
    <w:rsid w:val="00B46254"/>
    <w:rsid w:val="00B50752"/>
    <w:rsid w:val="00B508C1"/>
    <w:rsid w:val="00B5213B"/>
    <w:rsid w:val="00B60BCF"/>
    <w:rsid w:val="00B65399"/>
    <w:rsid w:val="00B671C6"/>
    <w:rsid w:val="00B6740A"/>
    <w:rsid w:val="00B71FB9"/>
    <w:rsid w:val="00B76AEE"/>
    <w:rsid w:val="00B8110A"/>
    <w:rsid w:val="00B87A86"/>
    <w:rsid w:val="00B96DAB"/>
    <w:rsid w:val="00BA6E67"/>
    <w:rsid w:val="00BB6F09"/>
    <w:rsid w:val="00BC3954"/>
    <w:rsid w:val="00BD24F4"/>
    <w:rsid w:val="00BF5068"/>
    <w:rsid w:val="00BF7903"/>
    <w:rsid w:val="00C01597"/>
    <w:rsid w:val="00C02AA3"/>
    <w:rsid w:val="00C04D9B"/>
    <w:rsid w:val="00C07437"/>
    <w:rsid w:val="00C327B5"/>
    <w:rsid w:val="00C442DF"/>
    <w:rsid w:val="00C442F7"/>
    <w:rsid w:val="00C45672"/>
    <w:rsid w:val="00C52612"/>
    <w:rsid w:val="00C536DD"/>
    <w:rsid w:val="00C610B5"/>
    <w:rsid w:val="00C74B48"/>
    <w:rsid w:val="00C74E76"/>
    <w:rsid w:val="00C811D4"/>
    <w:rsid w:val="00C83645"/>
    <w:rsid w:val="00C83C7A"/>
    <w:rsid w:val="00C8775F"/>
    <w:rsid w:val="00C974F4"/>
    <w:rsid w:val="00CB2E76"/>
    <w:rsid w:val="00CB517E"/>
    <w:rsid w:val="00CB639E"/>
    <w:rsid w:val="00CD643A"/>
    <w:rsid w:val="00CE0E36"/>
    <w:rsid w:val="00CE1911"/>
    <w:rsid w:val="00CE2B9F"/>
    <w:rsid w:val="00CE2C0E"/>
    <w:rsid w:val="00D04744"/>
    <w:rsid w:val="00D109A0"/>
    <w:rsid w:val="00D11C9D"/>
    <w:rsid w:val="00D148D3"/>
    <w:rsid w:val="00D22FC3"/>
    <w:rsid w:val="00D24612"/>
    <w:rsid w:val="00D25FC1"/>
    <w:rsid w:val="00D30173"/>
    <w:rsid w:val="00D31CE4"/>
    <w:rsid w:val="00D321FE"/>
    <w:rsid w:val="00D325D0"/>
    <w:rsid w:val="00D44556"/>
    <w:rsid w:val="00D47AFA"/>
    <w:rsid w:val="00D50029"/>
    <w:rsid w:val="00D50CB9"/>
    <w:rsid w:val="00D5486C"/>
    <w:rsid w:val="00D57159"/>
    <w:rsid w:val="00D614FC"/>
    <w:rsid w:val="00D62606"/>
    <w:rsid w:val="00D62FC0"/>
    <w:rsid w:val="00D66E18"/>
    <w:rsid w:val="00D70690"/>
    <w:rsid w:val="00D74AD7"/>
    <w:rsid w:val="00D74D47"/>
    <w:rsid w:val="00D913C8"/>
    <w:rsid w:val="00D942ED"/>
    <w:rsid w:val="00D97726"/>
    <w:rsid w:val="00D979A5"/>
    <w:rsid w:val="00DA2CA5"/>
    <w:rsid w:val="00DB0873"/>
    <w:rsid w:val="00DB65C6"/>
    <w:rsid w:val="00DC0049"/>
    <w:rsid w:val="00DC326F"/>
    <w:rsid w:val="00DD205E"/>
    <w:rsid w:val="00DD4485"/>
    <w:rsid w:val="00DE71E0"/>
    <w:rsid w:val="00E02DDC"/>
    <w:rsid w:val="00E11DF5"/>
    <w:rsid w:val="00E16366"/>
    <w:rsid w:val="00E203D7"/>
    <w:rsid w:val="00E2431B"/>
    <w:rsid w:val="00E306E3"/>
    <w:rsid w:val="00E322D8"/>
    <w:rsid w:val="00E328CB"/>
    <w:rsid w:val="00E406AA"/>
    <w:rsid w:val="00E4251C"/>
    <w:rsid w:val="00E427B9"/>
    <w:rsid w:val="00E44111"/>
    <w:rsid w:val="00E452A7"/>
    <w:rsid w:val="00E4573F"/>
    <w:rsid w:val="00E56278"/>
    <w:rsid w:val="00E71767"/>
    <w:rsid w:val="00E75F33"/>
    <w:rsid w:val="00E82746"/>
    <w:rsid w:val="00E85590"/>
    <w:rsid w:val="00E86D2B"/>
    <w:rsid w:val="00E918C0"/>
    <w:rsid w:val="00E923CE"/>
    <w:rsid w:val="00EA7236"/>
    <w:rsid w:val="00EA7658"/>
    <w:rsid w:val="00EB0FFB"/>
    <w:rsid w:val="00EC2B1D"/>
    <w:rsid w:val="00ED0FE9"/>
    <w:rsid w:val="00EE0231"/>
    <w:rsid w:val="00EE7890"/>
    <w:rsid w:val="00EF7B18"/>
    <w:rsid w:val="00F024F3"/>
    <w:rsid w:val="00F04D9A"/>
    <w:rsid w:val="00F10384"/>
    <w:rsid w:val="00F1206F"/>
    <w:rsid w:val="00F24E96"/>
    <w:rsid w:val="00F306E5"/>
    <w:rsid w:val="00F40582"/>
    <w:rsid w:val="00F43594"/>
    <w:rsid w:val="00F44B75"/>
    <w:rsid w:val="00F47228"/>
    <w:rsid w:val="00F62C5A"/>
    <w:rsid w:val="00F64A2C"/>
    <w:rsid w:val="00F64D61"/>
    <w:rsid w:val="00F66352"/>
    <w:rsid w:val="00F70E05"/>
    <w:rsid w:val="00F745A5"/>
    <w:rsid w:val="00F8351D"/>
    <w:rsid w:val="00F862BE"/>
    <w:rsid w:val="00F9260C"/>
    <w:rsid w:val="00F97602"/>
    <w:rsid w:val="00FA20E5"/>
    <w:rsid w:val="00FA24AA"/>
    <w:rsid w:val="00FA2A44"/>
    <w:rsid w:val="00FA7E68"/>
    <w:rsid w:val="00FB65BA"/>
    <w:rsid w:val="00FB684C"/>
    <w:rsid w:val="00FB7256"/>
    <w:rsid w:val="00FC5780"/>
    <w:rsid w:val="00FD1FB7"/>
    <w:rsid w:val="00FD5784"/>
    <w:rsid w:val="00FE1263"/>
    <w:rsid w:val="00FE1E76"/>
    <w:rsid w:val="00FF5B77"/>
    <w:rsid w:val="00FF6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C8064"/>
  <w15:docId w15:val="{3987633F-517E-4295-8352-4DED40C87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1F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42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74A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4AD7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B3619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6">
    <w:name w:val="header"/>
    <w:basedOn w:val="a"/>
    <w:link w:val="a7"/>
    <w:uiPriority w:val="99"/>
    <w:unhideWhenUsed/>
    <w:rsid w:val="006468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468A9"/>
  </w:style>
  <w:style w:type="paragraph" w:styleId="a8">
    <w:name w:val="footer"/>
    <w:basedOn w:val="a"/>
    <w:link w:val="a9"/>
    <w:uiPriority w:val="99"/>
    <w:unhideWhenUsed/>
    <w:rsid w:val="006468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468A9"/>
  </w:style>
  <w:style w:type="character" w:customStyle="1" w:styleId="aa">
    <w:name w:val="Без интервала Знак"/>
    <w:basedOn w:val="a0"/>
    <w:link w:val="ab"/>
    <w:uiPriority w:val="1"/>
    <w:locked/>
    <w:rsid w:val="009C1A29"/>
    <w:rPr>
      <w:rFonts w:ascii="Arial" w:hAnsi="Arial" w:cs="Arial"/>
      <w:sz w:val="24"/>
      <w:szCs w:val="24"/>
    </w:rPr>
  </w:style>
  <w:style w:type="paragraph" w:styleId="ab">
    <w:name w:val="No Spacing"/>
    <w:link w:val="aa"/>
    <w:uiPriority w:val="1"/>
    <w:qFormat/>
    <w:rsid w:val="009C1A2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rsid w:val="009C1A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3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422-2</cp:lastModifiedBy>
  <cp:revision>12</cp:revision>
  <cp:lastPrinted>2023-06-29T06:44:00Z</cp:lastPrinted>
  <dcterms:created xsi:type="dcterms:W3CDTF">2023-06-28T14:19:00Z</dcterms:created>
  <dcterms:modified xsi:type="dcterms:W3CDTF">2023-07-04T06:17:00Z</dcterms:modified>
</cp:coreProperties>
</file>