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77777777" w:rsidR="00752BC6" w:rsidRPr="00A631AC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A631A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A631AC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F8032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F8032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F8032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F8032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4723109E" w:rsidR="002B1D53" w:rsidRPr="00F8032E" w:rsidRDefault="00CF1207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F8032E">
        <w:rPr>
          <w:rFonts w:ascii="Times New Roman" w:hAnsi="Times New Roman" w:cs="Times New Roman"/>
          <w:sz w:val="28"/>
          <w:szCs w:val="28"/>
        </w:rPr>
        <w:t>о</w:t>
      </w:r>
      <w:r w:rsidR="002B1D53" w:rsidRPr="00F8032E">
        <w:rPr>
          <w:rFonts w:ascii="Times New Roman" w:hAnsi="Times New Roman" w:cs="Times New Roman"/>
          <w:sz w:val="28"/>
          <w:szCs w:val="28"/>
        </w:rPr>
        <w:t>т</w:t>
      </w:r>
      <w:r w:rsidRPr="00F8032E">
        <w:rPr>
          <w:rFonts w:ascii="Times New Roman" w:hAnsi="Times New Roman" w:cs="Times New Roman"/>
          <w:sz w:val="28"/>
          <w:szCs w:val="28"/>
        </w:rPr>
        <w:t xml:space="preserve"> </w:t>
      </w:r>
      <w:r w:rsidR="007701AE">
        <w:rPr>
          <w:rFonts w:ascii="Times New Roman" w:hAnsi="Times New Roman" w:cs="Times New Roman"/>
          <w:sz w:val="28"/>
          <w:szCs w:val="28"/>
        </w:rPr>
        <w:t xml:space="preserve">22.12.2025 </w:t>
      </w:r>
      <w:r w:rsidR="002B1D53" w:rsidRPr="00F8032E">
        <w:rPr>
          <w:rFonts w:ascii="Times New Roman" w:hAnsi="Times New Roman" w:cs="Times New Roman"/>
          <w:sz w:val="28"/>
          <w:szCs w:val="28"/>
        </w:rPr>
        <w:t xml:space="preserve"> № </w:t>
      </w:r>
      <w:r w:rsidR="007701AE">
        <w:rPr>
          <w:rFonts w:ascii="Times New Roman" w:hAnsi="Times New Roman" w:cs="Times New Roman"/>
          <w:sz w:val="28"/>
          <w:szCs w:val="28"/>
        </w:rPr>
        <w:t>341/12</w:t>
      </w:r>
      <w:bookmarkStart w:id="0" w:name="_GoBack"/>
      <w:bookmarkEnd w:id="0"/>
    </w:p>
    <w:p w14:paraId="1901F41E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F8032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F803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F803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F8032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BE30CCF" w:rsidR="00F11FD7" w:rsidRPr="00F8032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«</w:t>
      </w:r>
      <w:r w:rsidR="00175DA6" w:rsidRPr="00F8032E">
        <w:rPr>
          <w:rFonts w:ascii="Times New Roman" w:hAnsi="Times New Roman" w:cs="Times New Roman"/>
          <w:b/>
          <w:sz w:val="28"/>
          <w:szCs w:val="28"/>
        </w:rPr>
        <w:t>П</w:t>
      </w:r>
      <w:r w:rsidR="002E70BC" w:rsidRPr="00F8032E">
        <w:rPr>
          <w:rFonts w:ascii="Times New Roman" w:hAnsi="Times New Roman" w:cs="Times New Roman"/>
          <w:b/>
          <w:sz w:val="28"/>
          <w:szCs w:val="28"/>
        </w:rPr>
        <w:t>редпринимательство</w:t>
      </w:r>
      <w:r w:rsidR="00DD44D6" w:rsidRPr="00F8032E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14A45369" w:rsidR="00752BC6" w:rsidRPr="00F8032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F803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F803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F8032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4C70A3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F803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F8032E" w:rsidRDefault="00752BC6" w:rsidP="008136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F8032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032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F8032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F8032E">
        <w:rPr>
          <w:rFonts w:ascii="Times New Roman" w:hAnsi="Times New Roman" w:cs="Times New Roman"/>
          <w:b/>
          <w:sz w:val="28"/>
          <w:szCs w:val="28"/>
        </w:rPr>
        <w:t>2</w:t>
      </w:r>
      <w:r w:rsidRPr="00F8032E">
        <w:rPr>
          <w:rFonts w:ascii="Times New Roman" w:hAnsi="Times New Roman" w:cs="Times New Roman"/>
          <w:sz w:val="28"/>
          <w:szCs w:val="28"/>
        </w:rPr>
        <w:br w:type="page"/>
      </w:r>
    </w:p>
    <w:p w14:paraId="36C4AFC1" w14:textId="71734EDF" w:rsidR="002E70BC" w:rsidRPr="00F8032E" w:rsidRDefault="00BA7061" w:rsidP="002E70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 Паспорт муниципальной программы городского округа Красногорск Московской области </w:t>
      </w:r>
      <w:r w:rsidR="002E70BC" w:rsidRPr="00F8032E">
        <w:rPr>
          <w:rFonts w:ascii="Times New Roman" w:hAnsi="Times New Roman" w:cs="Times New Roman"/>
          <w:b/>
          <w:sz w:val="28"/>
          <w:szCs w:val="28"/>
        </w:rPr>
        <w:t>«Предпринимательство»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AB7D29" w:rsidRPr="00F8032E" w14:paraId="52734286" w14:textId="379924C2" w:rsidTr="006D1F5B">
        <w:trPr>
          <w:jc w:val="center"/>
        </w:trPr>
        <w:tc>
          <w:tcPr>
            <w:tcW w:w="3452" w:type="dxa"/>
          </w:tcPr>
          <w:p w14:paraId="7F56525C" w14:textId="0A5463E9" w:rsidR="00AB7D29" w:rsidRPr="00F8032E" w:rsidRDefault="00175DA6" w:rsidP="00175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AB7D29" w:rsidRPr="00F8032E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45823FA1" w:rsidR="00AB7D29" w:rsidRPr="00F8032E" w:rsidRDefault="006B69DD" w:rsidP="003C6F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Заместитель</w:t>
            </w:r>
            <w:r w:rsidR="00175DA6" w:rsidRPr="00F8032E">
              <w:rPr>
                <w:rFonts w:ascii="Times New Roman" w:hAnsi="Times New Roman" w:cs="Times New Roman"/>
                <w:szCs w:val="22"/>
              </w:rPr>
              <w:t xml:space="preserve"> главы городского округа Красногорск Московской области </w:t>
            </w:r>
            <w:r w:rsidR="000319D0">
              <w:rPr>
                <w:rFonts w:ascii="Times New Roman" w:hAnsi="Times New Roman" w:cs="Times New Roman"/>
                <w:szCs w:val="22"/>
              </w:rPr>
              <w:t>Горшкова Е.С.</w:t>
            </w:r>
          </w:p>
        </w:tc>
      </w:tr>
      <w:tr w:rsidR="00AB7D29" w:rsidRPr="00F8032E" w14:paraId="5FD7AC97" w14:textId="42783444" w:rsidTr="006D1F5B">
        <w:trPr>
          <w:jc w:val="center"/>
        </w:trPr>
        <w:tc>
          <w:tcPr>
            <w:tcW w:w="3452" w:type="dxa"/>
          </w:tcPr>
          <w:p w14:paraId="2ACBDD5B" w14:textId="77777777" w:rsidR="00AB7D29" w:rsidRPr="00F8032E" w:rsidRDefault="00AB7D29" w:rsidP="006B123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285" w:type="dxa"/>
            <w:gridSpan w:val="7"/>
          </w:tcPr>
          <w:p w14:paraId="1879E9D3" w14:textId="318A4832" w:rsidR="00AB7D29" w:rsidRPr="00F8032E" w:rsidRDefault="000319D0" w:rsidP="000319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по экономике и инвестициям </w:t>
            </w:r>
            <w:r w:rsidR="00175DA6" w:rsidRPr="00F8032E">
              <w:rPr>
                <w:rFonts w:ascii="Times New Roman" w:hAnsi="Times New Roman" w:cs="Times New Roman"/>
                <w:szCs w:val="22"/>
              </w:rPr>
              <w:t>администрации городского округа Красногорск Московской области</w:t>
            </w:r>
          </w:p>
        </w:tc>
      </w:tr>
      <w:tr w:rsidR="002E1D46" w:rsidRPr="00F8032E" w14:paraId="66C4F339" w14:textId="180C0451" w:rsidTr="006D1F5B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52AC1DA0" w:rsidR="002E1D46" w:rsidRPr="00F8032E" w:rsidRDefault="00A10B3E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>Повышение инвестиционной привлекательности, создание условий для эффективного социально-экономического развития городского округа Красногорск и последовательного повышения уровня жизни населения городского округа Красногорск. Содействие развитию предприятий, расположенных на территории городского округа Красногорск. Открытие на территории округа новых предприятий и организаций. Создание новых рабочих мест</w:t>
            </w:r>
          </w:p>
        </w:tc>
      </w:tr>
      <w:tr w:rsidR="002E1D46" w:rsidRPr="00F8032E" w14:paraId="2E3C1899" w14:textId="63B4BF8A" w:rsidTr="006D1F5B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2824FAEF" w14:textId="2FF95207" w:rsidR="002E1D46" w:rsidRPr="00F8032E" w:rsidRDefault="002E1D46" w:rsidP="00A10B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2.Создание условий для свободы предпринимательства и конкуренции, в том числе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</w:t>
            </w:r>
            <w:r w:rsidR="00A042B9" w:rsidRPr="00F8032E">
              <w:rPr>
                <w:rFonts w:ascii="Times New Roman" w:hAnsi="Times New Roman" w:cs="Times New Roman"/>
                <w:szCs w:val="22"/>
              </w:rPr>
              <w:t>. 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2E1D46" w:rsidRPr="00F8032E" w14:paraId="265AE99C" w14:textId="2DBB6895" w:rsidTr="006D1F5B">
        <w:trPr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09A7FA18" w14:textId="03789F16" w:rsidR="002E1D46" w:rsidRPr="00F8032E" w:rsidRDefault="002E1D46" w:rsidP="00A10B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3.Повышение конкурентоспособности малого и среднего предпринимательства в отраслях экономики городского округа Красногорск Московской </w:t>
            </w:r>
            <w:r w:rsidR="00FE7FC6" w:rsidRPr="00F8032E">
              <w:rPr>
                <w:rFonts w:ascii="Times New Roman" w:hAnsi="Times New Roman" w:cs="Times New Roman"/>
                <w:szCs w:val="22"/>
              </w:rPr>
              <w:t>области, удержание положительных тенденций</w:t>
            </w:r>
            <w:r w:rsidRPr="00F8032E">
              <w:rPr>
                <w:rFonts w:ascii="Times New Roman" w:hAnsi="Times New Roman" w:cs="Times New Roman"/>
                <w:szCs w:val="22"/>
              </w:rPr>
              <w:t xml:space="preserve"> в отраслях экономики и развитии малого и среднего предпринимательства в сложившейся ситуации, связанной с растущими демографическими показателями</w:t>
            </w:r>
          </w:p>
        </w:tc>
      </w:tr>
      <w:tr w:rsidR="002E1D46" w:rsidRPr="00F8032E" w14:paraId="7FF55FAB" w14:textId="77777777" w:rsidTr="006D1F5B">
        <w:trPr>
          <w:trHeight w:val="58"/>
          <w:jc w:val="center"/>
        </w:trPr>
        <w:tc>
          <w:tcPr>
            <w:tcW w:w="3452" w:type="dxa"/>
            <w:vMerge/>
          </w:tcPr>
          <w:p w14:paraId="0A4882F9" w14:textId="77777777" w:rsidR="002E1D46" w:rsidRPr="00F8032E" w:rsidRDefault="002E1D46" w:rsidP="002E1D46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1AD5323F" w14:textId="37A95362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 Создание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AB7D29" w:rsidRPr="00F8032E" w14:paraId="75E48D5E" w14:textId="0C3215A8" w:rsidTr="006D1F5B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F8032E" w:rsidRDefault="00AB7D29" w:rsidP="006B123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F8032E" w:rsidRDefault="00AB7D29" w:rsidP="00175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AB7D29" w:rsidRPr="00F8032E" w14:paraId="0C1E098F" w14:textId="4F6C0498" w:rsidTr="006D1F5B">
        <w:trPr>
          <w:trHeight w:val="46"/>
          <w:jc w:val="center"/>
        </w:trPr>
        <w:tc>
          <w:tcPr>
            <w:tcW w:w="3452" w:type="dxa"/>
          </w:tcPr>
          <w:p w14:paraId="5C103E1E" w14:textId="68BC46D1" w:rsidR="00AB7D29" w:rsidRPr="00F8032E" w:rsidRDefault="00A10B3E" w:rsidP="003D7014">
            <w:pPr>
              <w:pStyle w:val="ConsPlusNormal"/>
              <w:tabs>
                <w:tab w:val="center" w:pos="1664"/>
              </w:tabs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>Инвестиции</w:t>
            </w:r>
          </w:p>
        </w:tc>
        <w:tc>
          <w:tcPr>
            <w:tcW w:w="11285" w:type="dxa"/>
            <w:gridSpan w:val="7"/>
          </w:tcPr>
          <w:p w14:paraId="7DF92B88" w14:textId="502ABC60" w:rsidR="00AB7D29" w:rsidRPr="00F8032E" w:rsidRDefault="000319D0" w:rsidP="00175D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по экономике и инвестициям </w:t>
            </w:r>
            <w:r w:rsidRPr="00F8032E">
              <w:rPr>
                <w:rFonts w:ascii="Times New Roman" w:hAnsi="Times New Roman" w:cs="Times New Roman"/>
                <w:szCs w:val="22"/>
              </w:rPr>
              <w:t>администрации городского округа Красногорск Московской области</w:t>
            </w:r>
          </w:p>
        </w:tc>
      </w:tr>
      <w:tr w:rsidR="006B123C" w:rsidRPr="00F8032E" w14:paraId="56A83E5D" w14:textId="5B080B52" w:rsidTr="006D1F5B">
        <w:trPr>
          <w:trHeight w:val="43"/>
          <w:jc w:val="center"/>
        </w:trPr>
        <w:tc>
          <w:tcPr>
            <w:tcW w:w="3452" w:type="dxa"/>
          </w:tcPr>
          <w:p w14:paraId="7761739C" w14:textId="19F5C17B" w:rsidR="006B123C" w:rsidRPr="00F8032E" w:rsidRDefault="006B123C" w:rsidP="003D701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>Развитие конкуренции</w:t>
            </w:r>
          </w:p>
        </w:tc>
        <w:tc>
          <w:tcPr>
            <w:tcW w:w="11285" w:type="dxa"/>
            <w:gridSpan w:val="7"/>
          </w:tcPr>
          <w:p w14:paraId="5EA74000" w14:textId="76F184A1" w:rsidR="006B123C" w:rsidRPr="00F8032E" w:rsidRDefault="000319D0" w:rsidP="006B12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по экономике и инвестициям </w:t>
            </w:r>
            <w:r w:rsidRPr="00F8032E">
              <w:rPr>
                <w:rFonts w:ascii="Times New Roman" w:hAnsi="Times New Roman" w:cs="Times New Roman"/>
                <w:szCs w:val="22"/>
              </w:rPr>
              <w:t>администрации городского округа Красногорск Московской области</w:t>
            </w:r>
          </w:p>
        </w:tc>
      </w:tr>
      <w:tr w:rsidR="006B123C" w:rsidRPr="00F8032E" w14:paraId="7002DDBE" w14:textId="514F1977" w:rsidTr="006D1F5B">
        <w:trPr>
          <w:trHeight w:val="43"/>
          <w:jc w:val="center"/>
        </w:trPr>
        <w:tc>
          <w:tcPr>
            <w:tcW w:w="3452" w:type="dxa"/>
          </w:tcPr>
          <w:p w14:paraId="0F6D473C" w14:textId="040C4156" w:rsidR="006B123C" w:rsidRPr="00F8032E" w:rsidRDefault="006B123C" w:rsidP="003D701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3.Развитие малого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1285" w:type="dxa"/>
            <w:gridSpan w:val="7"/>
          </w:tcPr>
          <w:p w14:paraId="6290BF6C" w14:textId="40884F13" w:rsidR="006B123C" w:rsidRPr="00F8032E" w:rsidRDefault="000319D0" w:rsidP="006B12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по экономике и инвестициям </w:t>
            </w:r>
            <w:r w:rsidRPr="00F8032E">
              <w:rPr>
                <w:rFonts w:ascii="Times New Roman" w:hAnsi="Times New Roman" w:cs="Times New Roman"/>
                <w:szCs w:val="22"/>
              </w:rPr>
              <w:t>администрации городского округа Красногорск Московской области</w:t>
            </w:r>
          </w:p>
        </w:tc>
      </w:tr>
      <w:tr w:rsidR="006B123C" w:rsidRPr="00F8032E" w14:paraId="6C54305E" w14:textId="660C803A" w:rsidTr="006D1F5B">
        <w:trPr>
          <w:trHeight w:val="43"/>
          <w:jc w:val="center"/>
        </w:trPr>
        <w:tc>
          <w:tcPr>
            <w:tcW w:w="3452" w:type="dxa"/>
          </w:tcPr>
          <w:p w14:paraId="3901B317" w14:textId="653335D0" w:rsidR="006B123C" w:rsidRPr="00F8032E" w:rsidRDefault="006B123C" w:rsidP="003D701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4.Развитие потребительского рынка и услуг на территории муниципального</w:t>
            </w:r>
            <w:r w:rsidR="003D7014" w:rsidRPr="00F8032E">
              <w:rPr>
                <w:rFonts w:ascii="Times New Roman" w:hAnsi="Times New Roman" w:cs="Times New Roman"/>
                <w:szCs w:val="22"/>
              </w:rPr>
              <w:t xml:space="preserve"> образования Московской области</w:t>
            </w:r>
          </w:p>
        </w:tc>
        <w:tc>
          <w:tcPr>
            <w:tcW w:w="11285" w:type="dxa"/>
            <w:gridSpan w:val="7"/>
          </w:tcPr>
          <w:p w14:paraId="74DCF470" w14:textId="04EF4130" w:rsidR="000364C4" w:rsidRPr="00F8032E" w:rsidRDefault="00FE7FC6" w:rsidP="000364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="000319D0">
              <w:rPr>
                <w:rFonts w:ascii="Times New Roman" w:hAnsi="Times New Roman" w:cs="Times New Roman"/>
                <w:szCs w:val="22"/>
              </w:rPr>
              <w:t>по безопасности</w:t>
            </w:r>
            <w:r w:rsidR="000364C4" w:rsidRPr="00F8032E">
              <w:rPr>
                <w:rFonts w:ascii="Times New Roman" w:hAnsi="Times New Roman" w:cs="Times New Roman"/>
                <w:szCs w:val="22"/>
              </w:rPr>
              <w:t xml:space="preserve"> администрации городского округа Красногорск Московской области</w:t>
            </w:r>
          </w:p>
          <w:p w14:paraId="08A023CA" w14:textId="1D810AF1" w:rsidR="006B123C" w:rsidRPr="00F8032E" w:rsidRDefault="006B123C" w:rsidP="006B12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1D46" w:rsidRPr="00F8032E" w14:paraId="11FE48EB" w14:textId="0289B362" w:rsidTr="006D1F5B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77B37683" w14:textId="56329548" w:rsidR="002E1D46" w:rsidRPr="00F8032E" w:rsidRDefault="00A10B3E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 xml:space="preserve">Настоящая подпрограмма направлена на реализацию приоритетных направлений деятельности администрации городского округа Красногорск в области содействия развитию предпринимательства, привлечение на территорию 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lastRenderedPageBreak/>
              <w:t>округа новых предприятий и организаций, повышение производительности труда и создание высокопроизводительных рабочих мест.</w:t>
            </w:r>
          </w:p>
        </w:tc>
      </w:tr>
      <w:tr w:rsidR="002E1D46" w:rsidRPr="00F8032E" w14:paraId="5A26C620" w14:textId="3AD67D79" w:rsidTr="006D1F5B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51985B81" w14:textId="38634BC4" w:rsidR="002E1D46" w:rsidRPr="00F8032E" w:rsidRDefault="00A10B3E" w:rsidP="00DA4A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 xml:space="preserve">Реализация комплекса мер по содействию развитию конкуренции, направленная на установление системного и единообразного подхода к осуществлению деятельности органов местного самоуправления с учетом специфики условий для развития конкуренции между хозяйствующими </w:t>
            </w:r>
            <w:r w:rsidR="00DA4AA7" w:rsidRPr="00F8032E">
              <w:rPr>
                <w:rFonts w:ascii="Times New Roman" w:hAnsi="Times New Roman" w:cs="Times New Roman"/>
                <w:szCs w:val="22"/>
              </w:rPr>
              <w:t>субъектами в отраслях экономики.</w:t>
            </w:r>
          </w:p>
        </w:tc>
      </w:tr>
      <w:tr w:rsidR="002E1D46" w:rsidRPr="00F8032E" w14:paraId="593FF2A2" w14:textId="5CFB47D1" w:rsidTr="006D1F5B">
        <w:trPr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2EFF029B" w14:textId="2001E9BF" w:rsidR="002E1D46" w:rsidRPr="00F8032E" w:rsidRDefault="00A10B3E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>Создание условий для реализации механизмов поддержки малого и среднего предпринимательства.</w:t>
            </w:r>
          </w:p>
        </w:tc>
      </w:tr>
      <w:tr w:rsidR="002E1D46" w:rsidRPr="00F8032E" w14:paraId="638E1574" w14:textId="0813BA72" w:rsidTr="006D1F5B">
        <w:trPr>
          <w:trHeight w:val="43"/>
          <w:jc w:val="center"/>
        </w:trPr>
        <w:tc>
          <w:tcPr>
            <w:tcW w:w="3452" w:type="dxa"/>
            <w:vMerge/>
          </w:tcPr>
          <w:p w14:paraId="054C2452" w14:textId="77777777" w:rsidR="002E1D46" w:rsidRPr="00F8032E" w:rsidRDefault="002E1D46" w:rsidP="002E1D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77E45B7C" w14:textId="65708179" w:rsidR="002E1D46" w:rsidRPr="00F8032E" w:rsidRDefault="00A10B3E" w:rsidP="00DA4A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>Соз</w:t>
            </w:r>
            <w:r w:rsidR="00FE7FC6" w:rsidRPr="00F8032E">
              <w:rPr>
                <w:rFonts w:ascii="Times New Roman" w:hAnsi="Times New Roman" w:cs="Times New Roman"/>
                <w:szCs w:val="22"/>
              </w:rPr>
              <w:t>дание условий для развития сфер</w:t>
            </w:r>
            <w:r w:rsidR="002E1D46" w:rsidRPr="00F8032E">
              <w:rPr>
                <w:rFonts w:ascii="Times New Roman" w:hAnsi="Times New Roman" w:cs="Times New Roman"/>
                <w:szCs w:val="22"/>
              </w:rPr>
              <w:t xml:space="preserve"> потребительского рынка и услуг на территории городского округа Красногорск Московской области, общественного питания на территории городского округа Красногорск Московской области, бытовых услуг на территори</w:t>
            </w:r>
            <w:r w:rsidR="00DA4AA7" w:rsidRPr="00F8032E">
              <w:rPr>
                <w:rFonts w:ascii="Times New Roman" w:hAnsi="Times New Roman" w:cs="Times New Roman"/>
                <w:szCs w:val="22"/>
              </w:rPr>
              <w:t>и городского округа Красногорск</w:t>
            </w:r>
          </w:p>
        </w:tc>
      </w:tr>
      <w:tr w:rsidR="006B123C" w:rsidRPr="00F8032E" w14:paraId="3596DB28" w14:textId="0E96AD78" w:rsidTr="006D1F5B">
        <w:trPr>
          <w:jc w:val="center"/>
        </w:trPr>
        <w:tc>
          <w:tcPr>
            <w:tcW w:w="3452" w:type="dxa"/>
          </w:tcPr>
          <w:p w14:paraId="5CD9DE67" w14:textId="77777777" w:rsidR="006B123C" w:rsidRPr="00F8032E" w:rsidRDefault="006B123C" w:rsidP="006B123C">
            <w:pPr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2D35F866" w14:textId="77777777" w:rsidR="006B123C" w:rsidRPr="00F8032E" w:rsidRDefault="006B123C" w:rsidP="002763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738E0" w14:textId="2E89F802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D985C" w14:textId="4EFC493D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2024 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AB0A1" w14:textId="72BE2869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2025 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6D49A" w14:textId="09FA6B16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2026 год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8D2A" w14:textId="59462BB5" w:rsidR="006B123C" w:rsidRPr="00F8032E" w:rsidRDefault="006B123C" w:rsidP="006B12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Theme="minorEastAsia" w:hAnsi="Times New Roman" w:cs="Times New Roman"/>
                <w:b/>
                <w:szCs w:val="22"/>
              </w:rPr>
              <w:t>2027 год</w:t>
            </w:r>
          </w:p>
        </w:tc>
      </w:tr>
      <w:tr w:rsidR="00276352" w:rsidRPr="00F8032E" w14:paraId="5A7A346C" w14:textId="77777777" w:rsidTr="006D1F5B">
        <w:trPr>
          <w:jc w:val="center"/>
        </w:trPr>
        <w:tc>
          <w:tcPr>
            <w:tcW w:w="3452" w:type="dxa"/>
          </w:tcPr>
          <w:p w14:paraId="79615063" w14:textId="77777777" w:rsidR="00276352" w:rsidRPr="00F8032E" w:rsidRDefault="00276352" w:rsidP="002763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880" w:type="dxa"/>
          </w:tcPr>
          <w:p w14:paraId="2555E5B8" w14:textId="7C392E31" w:rsidR="00276352" w:rsidRPr="00F8032E" w:rsidRDefault="00276352" w:rsidP="00276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6B5A9224" w14:textId="0598EDEE" w:rsidR="00276352" w:rsidRPr="00F8032E" w:rsidRDefault="00276352" w:rsidP="00276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0CA5682A" w14:textId="4648A1A1" w:rsidR="00276352" w:rsidRPr="00F8032E" w:rsidRDefault="00276352" w:rsidP="00276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4099DB1D" w14:textId="62D23450" w:rsidR="00276352" w:rsidRPr="00F8032E" w:rsidRDefault="00276352" w:rsidP="00276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6977C8CA" w14:textId="3A11176E" w:rsidR="00276352" w:rsidRPr="00F8032E" w:rsidRDefault="00276352" w:rsidP="00276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5" w:type="dxa"/>
            <w:gridSpan w:val="2"/>
          </w:tcPr>
          <w:p w14:paraId="335EE4BF" w14:textId="2DA97C37" w:rsidR="00276352" w:rsidRPr="00F8032E" w:rsidRDefault="00276352" w:rsidP="002763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A661CF" w:rsidRPr="00F8032E" w14:paraId="652B26D1" w14:textId="77777777" w:rsidTr="006D1F5B">
        <w:trPr>
          <w:gridAfter w:val="1"/>
          <w:wAfter w:w="6" w:type="dxa"/>
          <w:jc w:val="center"/>
        </w:trPr>
        <w:tc>
          <w:tcPr>
            <w:tcW w:w="3452" w:type="dxa"/>
          </w:tcPr>
          <w:p w14:paraId="1D3A068D" w14:textId="77777777" w:rsidR="00A661CF" w:rsidRPr="00F8032E" w:rsidRDefault="00A661CF" w:rsidP="00A661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14:paraId="561A179A" w14:textId="3A50EC0E" w:rsidR="00A661CF" w:rsidRPr="00F8032E" w:rsidRDefault="00A661CF" w:rsidP="00A6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42085A9E" w14:textId="44F338E3" w:rsidR="00A661CF" w:rsidRPr="00F8032E" w:rsidRDefault="00A661CF" w:rsidP="00A6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558939E9" w14:textId="6D228BD5" w:rsidR="00A661CF" w:rsidRPr="00F8032E" w:rsidRDefault="00A661CF" w:rsidP="00A6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0C7F89AC" w14:textId="06A81AD5" w:rsidR="00A661CF" w:rsidRPr="00F8032E" w:rsidRDefault="00A661CF" w:rsidP="00A6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</w:tcPr>
          <w:p w14:paraId="13D13FCA" w14:textId="57DCB283" w:rsidR="00A661CF" w:rsidRPr="00F8032E" w:rsidRDefault="00A661CF" w:rsidP="00A6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79" w:type="dxa"/>
          </w:tcPr>
          <w:p w14:paraId="5D88D39D" w14:textId="00C9CB0D" w:rsidR="00A661CF" w:rsidRPr="00F8032E" w:rsidRDefault="00A661CF" w:rsidP="00A6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D01DA9" w:rsidRPr="00F8032E" w14:paraId="4B04D125" w14:textId="0701EB50" w:rsidTr="006D1F5B">
        <w:trPr>
          <w:gridAfter w:val="1"/>
          <w:wAfter w:w="6" w:type="dxa"/>
          <w:jc w:val="center"/>
        </w:trPr>
        <w:tc>
          <w:tcPr>
            <w:tcW w:w="3452" w:type="dxa"/>
          </w:tcPr>
          <w:p w14:paraId="7C413A9F" w14:textId="77777777" w:rsidR="00D01DA9" w:rsidRPr="00F8032E" w:rsidRDefault="00D01DA9" w:rsidP="00D0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  <w:p w14:paraId="6D72E164" w14:textId="77777777" w:rsidR="00D01DA9" w:rsidRPr="00F8032E" w:rsidRDefault="00D01DA9" w:rsidP="00D0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E70" w14:textId="2F3858B3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color w:val="000000"/>
                <w:szCs w:val="22"/>
              </w:rPr>
              <w:t>26 519,43000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FB4B" w14:textId="6E264D1E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color w:val="000000"/>
                <w:szCs w:val="22"/>
              </w:rPr>
              <w:t>9 700,00000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A48C8" w14:textId="1DF51EBB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4323,18000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0701" w14:textId="5280249E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3 796,25000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4B65C" w14:textId="7BAD55EC" w:rsidR="00D01DA9" w:rsidRPr="004D438E" w:rsidRDefault="00B42B5D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4 350,00000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D1382" w14:textId="5B61A3E1" w:rsidR="00D01DA9" w:rsidRPr="004D438E" w:rsidRDefault="00B42B5D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4 350</w:t>
            </w:r>
            <w:r w:rsidR="00D01DA9" w:rsidRPr="004D438E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D01DA9" w:rsidRPr="00F8032E" w14:paraId="7E72E899" w14:textId="5DD24BF3" w:rsidTr="006D1F5B">
        <w:trPr>
          <w:gridAfter w:val="1"/>
          <w:wAfter w:w="6" w:type="dxa"/>
          <w:jc w:val="center"/>
        </w:trPr>
        <w:tc>
          <w:tcPr>
            <w:tcW w:w="3452" w:type="dxa"/>
          </w:tcPr>
          <w:p w14:paraId="12D85D99" w14:textId="77777777" w:rsidR="00D01DA9" w:rsidRPr="00F8032E" w:rsidRDefault="00D01DA9" w:rsidP="00D0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24E" w14:textId="2CEAD1A3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150 000,00000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C4E6" w14:textId="34019477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30 000,00000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A659F" w14:textId="6EE9C89F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30 000,00000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97C33" w14:textId="1FC36E46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30 000,00000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E7889" w14:textId="683C58B0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30 000,00000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88E81" w14:textId="583385B6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30 000,00000</w:t>
            </w:r>
          </w:p>
        </w:tc>
      </w:tr>
      <w:tr w:rsidR="00D01DA9" w:rsidRPr="00F8032E" w14:paraId="2E379D2A" w14:textId="7240DA01" w:rsidTr="006D1F5B">
        <w:trPr>
          <w:gridAfter w:val="1"/>
          <w:wAfter w:w="6" w:type="dxa"/>
          <w:jc w:val="center"/>
        </w:trPr>
        <w:tc>
          <w:tcPr>
            <w:tcW w:w="3452" w:type="dxa"/>
          </w:tcPr>
          <w:p w14:paraId="102AEA31" w14:textId="77777777" w:rsidR="00D01DA9" w:rsidRPr="00F8032E" w:rsidRDefault="00D01DA9" w:rsidP="00D0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28E" w14:textId="04C94883" w:rsidR="00D01DA9" w:rsidRPr="004D438E" w:rsidRDefault="00393D99" w:rsidP="00D01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438E">
              <w:rPr>
                <w:rFonts w:ascii="Times New Roman" w:hAnsi="Times New Roman" w:cs="Times New Roman"/>
                <w:b/>
                <w:szCs w:val="22"/>
              </w:rPr>
              <w:t>176 519</w:t>
            </w:r>
            <w:r w:rsidR="00DC7E3C" w:rsidRPr="004D438E">
              <w:rPr>
                <w:rFonts w:ascii="Times New Roman" w:hAnsi="Times New Roman" w:cs="Times New Roman"/>
                <w:b/>
                <w:szCs w:val="22"/>
              </w:rPr>
              <w:t>,43000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589BC" w14:textId="1C42DA8B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438E">
              <w:rPr>
                <w:rFonts w:ascii="Times New Roman" w:hAnsi="Times New Roman" w:cs="Times New Roman"/>
                <w:b/>
                <w:szCs w:val="22"/>
              </w:rPr>
              <w:t>39 700,00000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DD92" w14:textId="6613550A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438E">
              <w:rPr>
                <w:rFonts w:ascii="Times New Roman" w:hAnsi="Times New Roman" w:cs="Times New Roman"/>
                <w:b/>
                <w:szCs w:val="22"/>
              </w:rPr>
              <w:t>34 323,18000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DEF94" w14:textId="33290CFE" w:rsidR="00D01DA9" w:rsidRPr="004D438E" w:rsidRDefault="00D01DA9" w:rsidP="00D01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438E">
              <w:rPr>
                <w:rFonts w:ascii="Times New Roman" w:hAnsi="Times New Roman" w:cs="Times New Roman"/>
                <w:b/>
                <w:szCs w:val="22"/>
              </w:rPr>
              <w:t>33 796,25000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CA375" w14:textId="70E7A934" w:rsidR="00D01DA9" w:rsidRPr="004D438E" w:rsidRDefault="00B42B5D" w:rsidP="00D01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438E">
              <w:rPr>
                <w:rFonts w:ascii="Times New Roman" w:hAnsi="Times New Roman" w:cs="Times New Roman"/>
                <w:b/>
                <w:szCs w:val="22"/>
              </w:rPr>
              <w:t>34 350</w:t>
            </w:r>
            <w:r w:rsidR="00D01DA9" w:rsidRPr="004D438E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84C47" w14:textId="5F884862" w:rsidR="00D01DA9" w:rsidRPr="004D438E" w:rsidRDefault="00B42B5D" w:rsidP="00D01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D438E">
              <w:rPr>
                <w:rFonts w:ascii="Times New Roman" w:hAnsi="Times New Roman" w:cs="Times New Roman"/>
                <w:b/>
                <w:szCs w:val="22"/>
              </w:rPr>
              <w:t>34 350</w:t>
            </w:r>
            <w:r w:rsidR="00D01DA9" w:rsidRPr="004D438E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</w:tr>
    </w:tbl>
    <w:p w14:paraId="744E5878" w14:textId="7CA4F584" w:rsidR="00AE3E82" w:rsidRPr="00F8032E" w:rsidRDefault="00F11FD7" w:rsidP="00AE3E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2E">
        <w:rPr>
          <w:rFonts w:ascii="Times New Roman" w:hAnsi="Times New Roman" w:cs="Times New Roman"/>
          <w:b/>
          <w:szCs w:val="28"/>
        </w:rPr>
        <w:br w:type="page"/>
      </w:r>
      <w:r w:rsidR="00D568EA" w:rsidRPr="00F803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B0041" w:rsidRPr="00F8032E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8C19E9" w:rsidRPr="00F8032E">
        <w:rPr>
          <w:rFonts w:ascii="Times New Roman" w:hAnsi="Times New Roman" w:cs="Times New Roman"/>
          <w:b/>
          <w:sz w:val="28"/>
          <w:szCs w:val="28"/>
        </w:rPr>
        <w:t xml:space="preserve">характеристика сферы реализации </w:t>
      </w:r>
      <w:r w:rsidR="00744A9B" w:rsidRPr="00F8032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F80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DDA" w:rsidRPr="00F8032E">
        <w:rPr>
          <w:rFonts w:ascii="Times New Roman" w:hAnsi="Times New Roman" w:cs="Times New Roman"/>
          <w:b/>
          <w:sz w:val="28"/>
          <w:szCs w:val="28"/>
        </w:rPr>
        <w:t>городского округа Красногорск Московской области</w:t>
      </w:r>
      <w:r w:rsidR="00910DDA" w:rsidRPr="00F8032E">
        <w:rPr>
          <w:rFonts w:ascii="Times New Roman" w:hAnsi="Times New Roman" w:cs="Times New Roman"/>
          <w:b/>
          <w:szCs w:val="28"/>
        </w:rPr>
        <w:t xml:space="preserve"> </w:t>
      </w:r>
      <w:r w:rsidR="00AE3E82" w:rsidRPr="00F8032E">
        <w:rPr>
          <w:rFonts w:ascii="Times New Roman" w:hAnsi="Times New Roman" w:cs="Times New Roman"/>
          <w:b/>
          <w:sz w:val="28"/>
          <w:szCs w:val="28"/>
        </w:rPr>
        <w:t>«Предпринимательство»,</w:t>
      </w:r>
    </w:p>
    <w:p w14:paraId="1AD42B48" w14:textId="6A024643" w:rsidR="00744A9B" w:rsidRPr="00F8032E" w:rsidRDefault="00F11FD7" w:rsidP="00AE3E8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8032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3EA669B8" w14:textId="7777777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Муниципальная программа городского округа Красногорск Московской области «Предпринимательство» разработана в соответствии с государственной программой Московской области «Предпринимательство Подмосковья» и направлена на достижение целей, задач и приоритетов, обозначенных в Указе Президента Российской Федерации от 07.05.2018 №204 «О национальных целях и стратегических задачах развития Российской Федерации на период до 2024 года», «майских» 2012 года Указах Президента Российской Федерации, Стратегии социально-экономического развития Московской области на период до 2030 года и программных обращениях Губернатора Московской области.</w:t>
      </w:r>
    </w:p>
    <w:p w14:paraId="32083953" w14:textId="115C7E3B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Целями муниципальной программы являются: </w:t>
      </w:r>
    </w:p>
    <w:p w14:paraId="6DC26F71" w14:textId="55E5F7E7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повышение инвестиционной привлекательности, создание условий для эффективного социально-экономического развития городского округа Красногорск и последовательного повышения уровня жизни населения городского округа Красногорск. Содействие развитию предприятий, расположенных на территории городского округа Красногорск. Открытие на территории округа новых предприятий и организаций. Создание новых рабочих мест;</w:t>
      </w:r>
    </w:p>
    <w:p w14:paraId="6CA16C36" w14:textId="0D45EC3E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создание условий для свободы предпринимательства и конкуренции, в том числе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лиц. Достижение устойчиво высоких темпов экономического роста, обеспечивающих повышение уровня жизни жителей Подмосковья;</w:t>
      </w:r>
    </w:p>
    <w:p w14:paraId="72643AEC" w14:textId="58E518EB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повышение конкурентоспособности малого и среднего предпринимательства в отраслях экономики городского округа Красногорск Московской области, удержание положительные тенденции в отраслях экономики и развитии малого и среднего предпринимательства в сложившейся ситуации, связанной с растущими демографическими показателями;</w:t>
      </w:r>
    </w:p>
    <w:p w14:paraId="261A4566" w14:textId="74C2FFC5" w:rsidR="00CD7B24" w:rsidRPr="00F8032E" w:rsidRDefault="00CD7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создание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14:paraId="113281A7" w14:textId="72EF15E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Определяющая роль в достижении цел</w:t>
      </w:r>
      <w:r w:rsidR="00CD7B24" w:rsidRPr="00F8032E">
        <w:rPr>
          <w:rFonts w:cs="Times New Roman"/>
          <w:sz w:val="24"/>
          <w:szCs w:val="24"/>
        </w:rPr>
        <w:t>ей</w:t>
      </w:r>
      <w:r w:rsidRPr="00F8032E">
        <w:rPr>
          <w:rFonts w:cs="Times New Roman"/>
          <w:sz w:val="24"/>
          <w:szCs w:val="24"/>
        </w:rPr>
        <w:t xml:space="preserve"> муниципальной программы отведена промышленности, развитию потребительского рынка и услуг, а также сектору малого и среднего бизнеса</w:t>
      </w:r>
      <w:r w:rsidR="00CD7B24" w:rsidRPr="00F8032E">
        <w:rPr>
          <w:rFonts w:cs="Times New Roman"/>
          <w:sz w:val="24"/>
          <w:szCs w:val="24"/>
        </w:rPr>
        <w:t>,</w:t>
      </w:r>
      <w:r w:rsidRPr="00F8032E">
        <w:rPr>
          <w:rFonts w:cs="Times New Roman"/>
          <w:sz w:val="24"/>
          <w:szCs w:val="24"/>
        </w:rPr>
        <w:t xml:space="preserve"> как локомотиву экономического роста.</w:t>
      </w:r>
    </w:p>
    <w:p w14:paraId="59A493EC" w14:textId="7777777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Это, прежде всего, модернизация и инновационное развитие экономики, улучшение условий ведения предпринимательской деятельности.</w:t>
      </w:r>
    </w:p>
    <w:p w14:paraId="19CB9DAD" w14:textId="77777777" w:rsidR="00AD6B24" w:rsidRPr="00F8032E" w:rsidRDefault="00AD6B24" w:rsidP="00AD6B24">
      <w:pPr>
        <w:ind w:firstLine="624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Механизмом решения поставленных задач должно стать увеличение объема инвестиций, создание новых рабочих мест, развитие малого и среднего предпринимательства.</w:t>
      </w:r>
    </w:p>
    <w:p w14:paraId="336CC0A1" w14:textId="77777777" w:rsidR="00AD6B24" w:rsidRPr="00F8032E" w:rsidRDefault="00AD6B24" w:rsidP="00AD6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 xml:space="preserve">Подпрограмма 1 «Инвестиции» направлена на создание благоприятных условий для привлечения инвестиций в экономику городского округа Красногорск Московской области, для обеспечения развития и эффективного функционирования многопрофильных индустриальных парков, технопарков, </w:t>
      </w:r>
      <w:proofErr w:type="spellStart"/>
      <w:r w:rsidRPr="00F8032E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F8032E">
        <w:rPr>
          <w:rFonts w:ascii="Times New Roman" w:hAnsi="Times New Roman" w:cs="Times New Roman"/>
          <w:sz w:val="24"/>
          <w:szCs w:val="24"/>
        </w:rPr>
        <w:t>-технологических центров, промышленных площадок.</w:t>
      </w:r>
    </w:p>
    <w:p w14:paraId="6E269E9A" w14:textId="77777777" w:rsidR="00AD6B24" w:rsidRPr="00F8032E" w:rsidRDefault="00AD6B24" w:rsidP="00AD6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Реализация Подпрограммы 1 будет способствовать росту объема инвестиций в основной капитал, открытию на территории города новых высокотехнологичных производств, созданию новых рабочих мест, увеличению средней заработной платы работников предприятий и организаций города.</w:t>
      </w:r>
    </w:p>
    <w:p w14:paraId="5A9F6A09" w14:textId="77777777" w:rsidR="00AD6B24" w:rsidRPr="00F8032E" w:rsidRDefault="00AD6B24" w:rsidP="00AD6B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 xml:space="preserve">Подпрограмма 2 «Развитие конкуренции» направлена на 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лиц. </w:t>
      </w:r>
    </w:p>
    <w:p w14:paraId="30B3D148" w14:textId="77777777" w:rsidR="00AD6B24" w:rsidRPr="00F8032E" w:rsidRDefault="00AD6B24" w:rsidP="00AD6B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lastRenderedPageBreak/>
        <w:t>Реализация Подпрограммы 2 будет способствовать развитию сферы закупок в соответствии с действующим законодательством, а также реализации на территории городского округа Стандарта развития конкуренции в Московской области</w:t>
      </w:r>
    </w:p>
    <w:p w14:paraId="7D709437" w14:textId="77777777" w:rsidR="00AD6B24" w:rsidRPr="00F8032E" w:rsidRDefault="00AD6B24" w:rsidP="00AD6B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Подпрограмма 3 «Развитие малого и среднего предпринимательства» реализуется в целях повышения конкурентоспособности малого и среднего предпринимательства за счет создания благоприятных условий для развития предпринимательской деятельности.</w:t>
      </w:r>
    </w:p>
    <w:p w14:paraId="62F2F2BF" w14:textId="77777777" w:rsidR="00AD6B24" w:rsidRPr="00F8032E" w:rsidRDefault="00AD6B24" w:rsidP="00AD6B24">
      <w:pPr>
        <w:pStyle w:val="ConsPlusNormal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Реализация Подпрограммы 3 будет способствовать росту количества субъектов малого и среднего предпринимательства, осуществляющих деятельность на территории городского округа Красногорск, а значит и численности работников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1D577177" w14:textId="60286D72" w:rsidR="00AD6B24" w:rsidRPr="00F8032E" w:rsidRDefault="00AD6B24" w:rsidP="00AD6B24">
      <w:pPr>
        <w:pStyle w:val="ConsPlusNormal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 xml:space="preserve">Подпрограмма 4 «Развитие потребительского рынка и услуг на территории муниципального образования Московской области» направлена на развитие потребительского рынка на территории городского округа Красногорск и создание условий для обеспечения населения современными объектами торговли, качественными бытовыми услугами и услугами общественного питания. </w:t>
      </w:r>
    </w:p>
    <w:p w14:paraId="3EA8A12C" w14:textId="77777777" w:rsidR="00AD6B24" w:rsidRPr="00F8032E" w:rsidRDefault="00AD6B24" w:rsidP="00AD6B24">
      <w:pPr>
        <w:pStyle w:val="ConsPlusNormal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8032E">
        <w:rPr>
          <w:rFonts w:ascii="Times New Roman" w:hAnsi="Times New Roman" w:cs="Times New Roman"/>
          <w:sz w:val="24"/>
          <w:szCs w:val="24"/>
        </w:rPr>
        <w:t>Реализация Подпрограммы 4 позволит увеличить обеспеченность населения городского округа Красногорск услугами общественного питания, бытовыми услугами, обеспечит наиболее полное удовлетворение потребностей населения в качественных товарах и услугах, обеспечении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14:paraId="44CF5EE1" w14:textId="77777777" w:rsidR="0035436F" w:rsidRPr="00F8032E" w:rsidRDefault="0035436F" w:rsidP="0035436F">
      <w:pPr>
        <w:ind w:firstLine="708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bCs/>
          <w:sz w:val="24"/>
          <w:szCs w:val="24"/>
        </w:rPr>
        <w:t>Анализ деятельности всех сфер экономики позволил выявить проблематику в каждой сфере реализации муниципальной программы.</w:t>
      </w:r>
    </w:p>
    <w:p w14:paraId="6277C9DC" w14:textId="437C68EC" w:rsidR="0035436F" w:rsidRPr="00F8032E" w:rsidRDefault="0035436F" w:rsidP="0035436F">
      <w:pPr>
        <w:ind w:firstLine="708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bCs/>
          <w:sz w:val="24"/>
          <w:szCs w:val="24"/>
        </w:rPr>
        <w:t xml:space="preserve">Основная проблема, связанная с инвестициями, существует в промышленном секторе. В настоящее время на территории городского округа строительство новых промышленных предприятий не ведется, но в ближайшей перспективе планируется создание нескольких высокотехнологичных заводов. В целом инвестиционный потенциал для открытия новых промышленных производств невелик. Это обусловлено тем, что на территории городского округа практически отсутствуют свободные земли промышленного назначения. </w:t>
      </w:r>
    </w:p>
    <w:p w14:paraId="7D62E5A5" w14:textId="77777777" w:rsidR="00EC7653" w:rsidRPr="00F8032E" w:rsidRDefault="00EC7653" w:rsidP="00EC765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bCs/>
          <w:sz w:val="24"/>
          <w:szCs w:val="24"/>
        </w:rPr>
        <w:t>В реализации конкурентной политики на территории городского округа Красногорск, также имеется ряд недостатков.</w:t>
      </w:r>
    </w:p>
    <w:p w14:paraId="5610F389" w14:textId="77777777" w:rsidR="00EC7653" w:rsidRPr="00F8032E" w:rsidRDefault="00EC7653" w:rsidP="00EC765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Среди основных проблем обеспечения конкуренции при осуществлении закупок можно назвать:</w:t>
      </w:r>
    </w:p>
    <w:p w14:paraId="635BADB4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недостаточный уровень квалификации сотрудников контрактных служб (контрактных управляющих);</w:t>
      </w:r>
    </w:p>
    <w:p w14:paraId="4F23B18D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недостаточность информирования общественности о предполагаемых потребностях в товарах (работах, услугах);</w:t>
      </w:r>
    </w:p>
    <w:p w14:paraId="275F3BED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неэффективность самостоятельного проведения закупок небольшого объема;</w:t>
      </w:r>
    </w:p>
    <w:p w14:paraId="0B8AB470" w14:textId="77777777" w:rsidR="00EC7653" w:rsidRPr="00F8032E" w:rsidRDefault="00EC7653" w:rsidP="00EC7653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- потребность в повышении качества контроля закупочной деятельности заказчиков.</w:t>
      </w:r>
    </w:p>
    <w:p w14:paraId="6338EF26" w14:textId="77777777" w:rsidR="00EC7653" w:rsidRPr="00F8032E" w:rsidRDefault="00EC7653" w:rsidP="00EC7653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 xml:space="preserve">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</w:t>
      </w:r>
      <w:proofErr w:type="spellStart"/>
      <w:r w:rsidRPr="00F8032E">
        <w:rPr>
          <w:rFonts w:eastAsia="Times New Roman" w:cs="Times New Roman"/>
          <w:sz w:val="24"/>
          <w:szCs w:val="24"/>
          <w:lang w:eastAsia="ru-RU"/>
        </w:rPr>
        <w:t>г.о</w:t>
      </w:r>
      <w:proofErr w:type="spellEnd"/>
      <w:r w:rsidRPr="00F8032E">
        <w:rPr>
          <w:rFonts w:eastAsia="Times New Roman" w:cs="Times New Roman"/>
          <w:sz w:val="24"/>
          <w:szCs w:val="24"/>
          <w:lang w:eastAsia="ru-RU"/>
        </w:rPr>
        <w:t>. Красногорск Московской области.</w:t>
      </w:r>
    </w:p>
    <w:p w14:paraId="1A3B6311" w14:textId="77777777" w:rsidR="00EC7653" w:rsidRPr="00F8032E" w:rsidRDefault="00EC7653" w:rsidP="00EC7653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eastAsia="Times New Roman" w:cs="Times New Roman"/>
          <w:sz w:val="24"/>
          <w:szCs w:val="24"/>
          <w:lang w:eastAsia="ru-RU"/>
        </w:rPr>
        <w:t>В том числе, информирование общественности о предполагаемых потребностях в товарах (работах, услугах) в рамках размещения информации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14:paraId="2887DAE2" w14:textId="77777777" w:rsidR="0035436F" w:rsidRPr="00F8032E" w:rsidRDefault="0035436F" w:rsidP="0035436F">
      <w:pPr>
        <w:ind w:firstLine="708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В малом бизнесе за последние два года наблюдается увеличение темпов роста численности субъектов малого и среднего предпринимательства, зарегистрированных в округе и прирост количества созданных рабочих мест в этой сфере говорят об устойчивом развитии этого сектора экономики. Вместе с тем, достигнутый уровень развития малого и среднего предпринимательства в округе недостаточен с точки зрения требований рыночной экономики для обеспечения динамичности и необходимости указанных позитивных изменений, особенно, в сложившейся ситуации, связанной с растущими демографическими показателями.</w:t>
      </w:r>
    </w:p>
    <w:p w14:paraId="7EE4E165" w14:textId="77777777" w:rsidR="0035436F" w:rsidRPr="00F8032E" w:rsidRDefault="0035436F" w:rsidP="0035436F">
      <w:pPr>
        <w:ind w:firstLine="709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Основная задача на текущий и последующие годы – удержать положительные тенденции в развитии малого и среднего предпринимательства в округе.</w:t>
      </w:r>
    </w:p>
    <w:p w14:paraId="2DA7E2F8" w14:textId="77777777" w:rsidR="0035436F" w:rsidRPr="00F8032E" w:rsidRDefault="0035436F" w:rsidP="0035436F">
      <w:pPr>
        <w:ind w:firstLine="709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lastRenderedPageBreak/>
        <w:t>Потребительский рынок городского округа имеет высокие показатели по обеспечению населения площадью торговых объектов и посадочными местами в объектах общественного питания и превышает нормативы в 3 раза, однако обеспеченность населения бытовыми услугами, в том числе услугами бань, не достигает установленных нормативов.</w:t>
      </w:r>
    </w:p>
    <w:p w14:paraId="1CBB0090" w14:textId="77777777" w:rsidR="0035436F" w:rsidRPr="00F8032E" w:rsidRDefault="0035436F" w:rsidP="0035436F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F8032E">
        <w:rPr>
          <w:rFonts w:cs="Times New Roman"/>
          <w:sz w:val="24"/>
          <w:szCs w:val="24"/>
        </w:rPr>
        <w:t>На территории городского округа Красногорск, по расчету потребности количества рынков и на основании постановления от 27.12.2012 г. № 1590/47 «Об утверждении порядка формирования плана организации розничных рынков на территории Московской области», утвержденному Министерством потребительского рынка и услуг Московской области, должно размещаться 8 розничных рынков. Для выполнения плана не имеется необходимого резерва соответствующих земельных участков.</w:t>
      </w:r>
      <w:r w:rsidRPr="00F8032E">
        <w:rPr>
          <w:rFonts w:cs="Times New Roman"/>
          <w:bCs/>
          <w:sz w:val="24"/>
          <w:szCs w:val="24"/>
        </w:rPr>
        <w:t xml:space="preserve"> </w:t>
      </w:r>
    </w:p>
    <w:p w14:paraId="0CA22E1A" w14:textId="77777777" w:rsidR="0035436F" w:rsidRPr="00F8032E" w:rsidRDefault="0035436F" w:rsidP="00E13A1D">
      <w:pPr>
        <w:ind w:firstLine="624"/>
        <w:jc w:val="both"/>
        <w:rPr>
          <w:rFonts w:cs="Times New Roman"/>
          <w:sz w:val="24"/>
          <w:szCs w:val="24"/>
        </w:rPr>
      </w:pPr>
    </w:p>
    <w:p w14:paraId="663BDEA3" w14:textId="12F9784B" w:rsidR="00CD7B24" w:rsidRPr="00F8032E" w:rsidRDefault="00CD7B24">
      <w:pPr>
        <w:spacing w:after="200" w:line="276" w:lineRule="auto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br w:type="page"/>
      </w:r>
    </w:p>
    <w:p w14:paraId="7DBE4E62" w14:textId="77F08926" w:rsidR="00281E10" w:rsidRPr="00F8032E" w:rsidRDefault="00D568EA" w:rsidP="00C61FDF">
      <w:pPr>
        <w:spacing w:after="200"/>
        <w:jc w:val="center"/>
        <w:rPr>
          <w:rFonts w:cs="Times New Roman"/>
          <w:b/>
          <w:sz w:val="26"/>
          <w:szCs w:val="26"/>
        </w:rPr>
      </w:pPr>
      <w:r w:rsidRPr="00F8032E">
        <w:rPr>
          <w:rFonts w:cs="Times New Roman"/>
          <w:b/>
          <w:sz w:val="26"/>
          <w:szCs w:val="26"/>
        </w:rPr>
        <w:lastRenderedPageBreak/>
        <w:t xml:space="preserve">3. </w:t>
      </w:r>
      <w:r w:rsidR="00940B8B" w:rsidRPr="00F8032E">
        <w:rPr>
          <w:rFonts w:cs="Times New Roman"/>
          <w:b/>
          <w:sz w:val="26"/>
          <w:szCs w:val="26"/>
        </w:rPr>
        <w:t>Инерционный прогноз развити</w:t>
      </w:r>
      <w:r w:rsidR="00F11FD7" w:rsidRPr="00F8032E">
        <w:rPr>
          <w:rFonts w:cs="Times New Roman"/>
          <w:b/>
          <w:sz w:val="26"/>
          <w:szCs w:val="26"/>
        </w:rPr>
        <w:t>я</w:t>
      </w:r>
      <w:r w:rsidR="00940B8B" w:rsidRPr="00F8032E">
        <w:rPr>
          <w:rFonts w:cs="Times New Roman"/>
          <w:b/>
          <w:sz w:val="26"/>
          <w:szCs w:val="26"/>
        </w:rPr>
        <w:t xml:space="preserve"> сферы реализации </w:t>
      </w:r>
      <w:r w:rsidR="00B94981" w:rsidRPr="00F8032E">
        <w:rPr>
          <w:rFonts w:cs="Times New Roman"/>
          <w:b/>
          <w:sz w:val="26"/>
          <w:szCs w:val="26"/>
        </w:rPr>
        <w:t xml:space="preserve">муниципальной программы </w:t>
      </w:r>
      <w:r w:rsidR="00910DDA" w:rsidRPr="00F8032E">
        <w:rPr>
          <w:rFonts w:cs="Times New Roman"/>
          <w:b/>
          <w:sz w:val="26"/>
          <w:szCs w:val="26"/>
        </w:rPr>
        <w:t xml:space="preserve">городского округа Красногорск Московской области </w:t>
      </w:r>
      <w:r w:rsidR="004B045D" w:rsidRPr="00F8032E">
        <w:rPr>
          <w:rFonts w:cs="Times New Roman"/>
          <w:b/>
          <w:sz w:val="26"/>
          <w:szCs w:val="26"/>
        </w:rPr>
        <w:t>«Предпринимательство» с учетом ранее достигнутых результатов, а также предложения по решению проблем в указанной сфере.</w:t>
      </w:r>
    </w:p>
    <w:p w14:paraId="7C6EF87C" w14:textId="77777777" w:rsidR="00EC7653" w:rsidRPr="00F8032E" w:rsidRDefault="00CC32F9" w:rsidP="007A2B3D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032E">
        <w:rPr>
          <w:rFonts w:eastAsia="Times New Roman" w:cs="Times New Roman"/>
          <w:color w:val="000000"/>
          <w:sz w:val="24"/>
          <w:szCs w:val="24"/>
          <w:lang w:eastAsia="ru-RU"/>
        </w:rPr>
        <w:t>Одной из задач органов местного самоуправления на сегодняшний день является освоение земельных участков индустриального парка «Нахабино», которые имеют высокую привлекательность для потенциальных инвесторов.</w:t>
      </w:r>
    </w:p>
    <w:p w14:paraId="4C3155A7" w14:textId="77777777" w:rsidR="00EC7653" w:rsidRPr="00F8032E" w:rsidRDefault="00EC7653" w:rsidP="007A2B3D">
      <w:pPr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032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настоящее время в инвестиционном портфеле округа представлено 5 земельных участков и готовится к представлению еще порядка 4-х. </w:t>
      </w:r>
    </w:p>
    <w:p w14:paraId="3661AD9D" w14:textId="1BAFD49E" w:rsidR="00EC7653" w:rsidRPr="00F8032E" w:rsidRDefault="00EC7653" w:rsidP="007A2B3D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032E">
        <w:rPr>
          <w:rFonts w:eastAsia="Times New Roman" w:cs="Times New Roman"/>
          <w:color w:val="000000"/>
          <w:sz w:val="24"/>
          <w:szCs w:val="24"/>
          <w:lang w:eastAsia="ru-RU"/>
        </w:rPr>
        <w:t>Однако, инвестиционная составляющая не ограничивается открытием новых промышленных производств и на территории городского округа Красногорск реализуются много инвестиционных проектов в самых различных сферах.</w:t>
      </w:r>
    </w:p>
    <w:p w14:paraId="46A067BE" w14:textId="0829E7B7" w:rsidR="00087586" w:rsidRPr="00F8032E" w:rsidRDefault="00087586" w:rsidP="007A2B3D">
      <w:pPr>
        <w:ind w:firstLine="851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Существующие проблемы </w:t>
      </w:r>
      <w:r w:rsidR="00EC7653" w:rsidRPr="00F8032E">
        <w:rPr>
          <w:rFonts w:cs="Times New Roman"/>
          <w:sz w:val="24"/>
          <w:szCs w:val="24"/>
        </w:rPr>
        <w:t xml:space="preserve">в малом бизнесе </w:t>
      </w:r>
      <w:r w:rsidRPr="00F8032E">
        <w:rPr>
          <w:rFonts w:cs="Times New Roman"/>
          <w:sz w:val="24"/>
          <w:szCs w:val="24"/>
        </w:rPr>
        <w:t xml:space="preserve">можно решить объединенными усилиями, согласованными действиями самих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предпринимательства, органов государственной власти Московской области и органов местного самоуправления городского округа Красногорск.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увязку реализации мероприятий по срокам, ресурсам, исполнителям, а также организацию процесса управления и контроля. </w:t>
      </w:r>
    </w:p>
    <w:p w14:paraId="43E2B6EE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Реализация мероприятий муниципальной </w:t>
      </w:r>
      <w:proofErr w:type="spellStart"/>
      <w:r w:rsidRPr="00F8032E">
        <w:rPr>
          <w:rFonts w:cs="Times New Roman"/>
          <w:sz w:val="24"/>
          <w:szCs w:val="24"/>
        </w:rPr>
        <w:t>г.о</w:t>
      </w:r>
      <w:proofErr w:type="spellEnd"/>
      <w:r w:rsidRPr="00F8032E">
        <w:rPr>
          <w:rFonts w:cs="Times New Roman"/>
          <w:sz w:val="24"/>
          <w:szCs w:val="24"/>
        </w:rPr>
        <w:t xml:space="preserve">. Красногорск «Предпринимательство» будет способствовать: </w:t>
      </w:r>
    </w:p>
    <w:p w14:paraId="6B90A7EB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- созданию благоприятных условий для реализации инвестиционных проектов;</w:t>
      </w:r>
    </w:p>
    <w:p w14:paraId="2786CBF2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- привлечению новых налогоплательщиков; </w:t>
      </w:r>
    </w:p>
    <w:p w14:paraId="794ADA34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- созданию новых рабочих мест; </w:t>
      </w:r>
    </w:p>
    <w:p w14:paraId="47A1EE2F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- развитию малого и среднего предпринимательства;</w:t>
      </w:r>
    </w:p>
    <w:p w14:paraId="2A3B4D21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- созданию условий для наиболее полного удовлетворения потребностей населения в качественных товаров и услугах;</w:t>
      </w:r>
    </w:p>
    <w:p w14:paraId="400AAC7A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 xml:space="preserve">- </w:t>
      </w:r>
      <w:r w:rsidRPr="00F8032E">
        <w:rPr>
          <w:rFonts w:eastAsia="Calibri" w:cs="Times New Roman"/>
          <w:sz w:val="24"/>
          <w:szCs w:val="24"/>
        </w:rPr>
        <w:t>росту экономической эффективности и конкурентоспособности хозяйствующих субъектов;</w:t>
      </w:r>
    </w:p>
    <w:p w14:paraId="748794B7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eastAsia="Calibri" w:cs="Times New Roman"/>
          <w:sz w:val="24"/>
          <w:szCs w:val="24"/>
        </w:rPr>
        <w:t>- поддержке социально ориентированных некоммерческих организаций и «социального предпринимательства»;</w:t>
      </w:r>
    </w:p>
    <w:p w14:paraId="10612CDD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- увеличению численности занятых в сфере малого и среднего предпринимательства, включая индивидуальных предпринимателей;</w:t>
      </w:r>
    </w:p>
    <w:p w14:paraId="7B02E1D7" w14:textId="77777777" w:rsidR="00087586" w:rsidRPr="00F8032E" w:rsidRDefault="00087586" w:rsidP="007A2B3D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- увеличению обеспеченности населения площадью торговых объектов;</w:t>
      </w:r>
    </w:p>
    <w:p w14:paraId="11B471BA" w14:textId="77777777" w:rsidR="00D46406" w:rsidRPr="00F8032E" w:rsidRDefault="00D46406" w:rsidP="007A2B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F8032E">
        <w:rPr>
          <w:rFonts w:cs="Times New Roman"/>
          <w:sz w:val="24"/>
          <w:szCs w:val="24"/>
        </w:rPr>
        <w:t>Реализация комплекса мер по содействию развитию конкуренции позволит повысить удовлетворенность потребителей за счет расширения ассортимента товаров, работ, услуг и улучшения их качества, добиться роста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обеспечить стабильный рост и развитие многоукладной экономики, способствовать развитию малого и среднего предпринимательства, поддержке социально ориентированных некоммерческих организаций и «социального предпринимательства».</w:t>
      </w:r>
    </w:p>
    <w:p w14:paraId="23E2C260" w14:textId="2CAF3738" w:rsidR="00C600C1" w:rsidRPr="00F8032E" w:rsidRDefault="00A042B9" w:rsidP="007A2B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032E">
        <w:rPr>
          <w:rFonts w:cs="Times New Roman"/>
          <w:sz w:val="24"/>
          <w:szCs w:val="24"/>
        </w:rPr>
        <w:t>Одной из устойчивых тенденций экономическо</w:t>
      </w:r>
      <w:r w:rsidR="003C3FBA" w:rsidRPr="00F8032E">
        <w:rPr>
          <w:rFonts w:cs="Times New Roman"/>
          <w:sz w:val="24"/>
          <w:szCs w:val="24"/>
        </w:rPr>
        <w:t xml:space="preserve">го развития городского округа Красногорск </w:t>
      </w:r>
      <w:r w:rsidRPr="00F8032E">
        <w:rPr>
          <w:rFonts w:cs="Times New Roman"/>
          <w:sz w:val="24"/>
          <w:szCs w:val="24"/>
        </w:rPr>
        <w:t xml:space="preserve">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закупок, функционирующей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Таким образом, развитие конкуренции является базовым условием для экономического, технологического развития и обеспечения конкурентных подходов в муниципальном управлении. </w:t>
      </w:r>
    </w:p>
    <w:p w14:paraId="14291D56" w14:textId="77777777" w:rsidR="00C61FDF" w:rsidRPr="00F8032E" w:rsidRDefault="00C61FDF" w:rsidP="00C600C1">
      <w:pPr>
        <w:spacing w:after="200"/>
        <w:jc w:val="center"/>
        <w:rPr>
          <w:rFonts w:cs="Times New Roman"/>
          <w:b/>
          <w:szCs w:val="28"/>
        </w:rPr>
      </w:pPr>
    </w:p>
    <w:p w14:paraId="79A99629" w14:textId="240F3015" w:rsidR="00C600C1" w:rsidRPr="00F8032E" w:rsidRDefault="00BA7061" w:rsidP="00C600C1">
      <w:pPr>
        <w:spacing w:after="200"/>
        <w:jc w:val="center"/>
        <w:rPr>
          <w:rFonts w:cs="Times New Roman"/>
          <w:b/>
          <w:szCs w:val="28"/>
        </w:rPr>
      </w:pPr>
      <w:r w:rsidRPr="00F8032E">
        <w:rPr>
          <w:rFonts w:cs="Times New Roman"/>
          <w:b/>
          <w:szCs w:val="28"/>
        </w:rPr>
        <w:lastRenderedPageBreak/>
        <w:t xml:space="preserve">4. Целевые показатели муниципальной программы городского округа Красногорск Московской области </w:t>
      </w:r>
      <w:r w:rsidR="00C600C1" w:rsidRPr="00F8032E">
        <w:rPr>
          <w:rFonts w:cs="Times New Roman"/>
          <w:b/>
          <w:szCs w:val="28"/>
        </w:rPr>
        <w:t>с учетом «Предпринимательство»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1891"/>
        <w:gridCol w:w="1588"/>
        <w:gridCol w:w="826"/>
        <w:gridCol w:w="12"/>
        <w:gridCol w:w="143"/>
        <w:gridCol w:w="9"/>
        <w:gridCol w:w="1083"/>
        <w:gridCol w:w="867"/>
        <w:gridCol w:w="15"/>
        <w:gridCol w:w="829"/>
        <w:gridCol w:w="15"/>
        <w:gridCol w:w="832"/>
        <w:gridCol w:w="12"/>
        <w:gridCol w:w="844"/>
        <w:gridCol w:w="849"/>
        <w:gridCol w:w="1822"/>
        <w:gridCol w:w="9"/>
        <w:gridCol w:w="2294"/>
      </w:tblGrid>
      <w:tr w:rsidR="005F594D" w:rsidRPr="00F8032E" w14:paraId="3691E519" w14:textId="77777777" w:rsidTr="0082272E">
        <w:trPr>
          <w:jc w:val="center"/>
        </w:trPr>
        <w:tc>
          <w:tcPr>
            <w:tcW w:w="225" w:type="pct"/>
            <w:vMerge w:val="restart"/>
          </w:tcPr>
          <w:p w14:paraId="1A561900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" w:type="pct"/>
            <w:vMerge w:val="restart"/>
          </w:tcPr>
          <w:p w14:paraId="7409D210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4" w:type="pct"/>
            <w:vMerge w:val="restart"/>
          </w:tcPr>
          <w:p w14:paraId="37CCB170" w14:textId="41702ECC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287" w:type="pct"/>
            <w:gridSpan w:val="2"/>
            <w:vMerge w:val="restart"/>
          </w:tcPr>
          <w:p w14:paraId="42BFF8AB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9B38FF0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23" w:type="pct"/>
            <w:gridSpan w:val="3"/>
            <w:vMerge w:val="restart"/>
          </w:tcPr>
          <w:p w14:paraId="58A5BF88" w14:textId="46338488" w:rsidR="00393A92" w:rsidRPr="00F8032E" w:rsidRDefault="00AC341A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460" w:type="pct"/>
            <w:gridSpan w:val="8"/>
          </w:tcPr>
          <w:p w14:paraId="69B199F9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7" w:type="pct"/>
            <w:gridSpan w:val="2"/>
            <w:vMerge w:val="restart"/>
          </w:tcPr>
          <w:p w14:paraId="5D6CCFEE" w14:textId="77777777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8032E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786" w:type="pct"/>
            <w:vMerge w:val="restart"/>
          </w:tcPr>
          <w:p w14:paraId="5035AF46" w14:textId="5178D12E" w:rsidR="00393A92" w:rsidRPr="00F8032E" w:rsidRDefault="00393A92" w:rsidP="00AC3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</w:t>
            </w:r>
            <w:r w:rsidR="00AC341A" w:rsidRPr="00F8032E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</w:tc>
      </w:tr>
      <w:tr w:rsidR="005F594D" w:rsidRPr="00F8032E" w14:paraId="2844BFF8" w14:textId="77777777" w:rsidTr="0082272E">
        <w:trPr>
          <w:jc w:val="center"/>
        </w:trPr>
        <w:tc>
          <w:tcPr>
            <w:tcW w:w="225" w:type="pct"/>
            <w:vMerge/>
          </w:tcPr>
          <w:p w14:paraId="160ED3AA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1DAE398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14:paraId="555A18F5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vMerge/>
          </w:tcPr>
          <w:p w14:paraId="7C7C4791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Merge/>
          </w:tcPr>
          <w:p w14:paraId="46D27A57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14:paraId="13AC2E67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294" w:type="pct"/>
            <w:gridSpan w:val="3"/>
          </w:tcPr>
          <w:p w14:paraId="4F7CF43E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289" w:type="pct"/>
            <w:gridSpan w:val="2"/>
          </w:tcPr>
          <w:p w14:paraId="07B2CBAA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</w:t>
            </w:r>
          </w:p>
        </w:tc>
        <w:tc>
          <w:tcPr>
            <w:tcW w:w="289" w:type="pct"/>
          </w:tcPr>
          <w:p w14:paraId="713BE3C4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</w:p>
          <w:p w14:paraId="219DBA16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91" w:type="pct"/>
          </w:tcPr>
          <w:p w14:paraId="3AF8966A" w14:textId="77777777" w:rsidR="00393A92" w:rsidRPr="00F8032E" w:rsidRDefault="00393A92" w:rsidP="00A10B3E">
            <w:pPr>
              <w:rPr>
                <w:rFonts w:cs="Times New Roman"/>
                <w:b/>
                <w:sz w:val="24"/>
                <w:szCs w:val="24"/>
              </w:rPr>
            </w:pPr>
            <w:r w:rsidRPr="00F8032E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6DAF31BA" w14:textId="77777777" w:rsidR="00393A92" w:rsidRPr="00F8032E" w:rsidRDefault="00393A92" w:rsidP="00A10B3E">
            <w:pPr>
              <w:rPr>
                <w:rFonts w:cs="Times New Roman"/>
                <w:b/>
                <w:sz w:val="24"/>
                <w:szCs w:val="24"/>
              </w:rPr>
            </w:pPr>
            <w:r w:rsidRPr="00F8032E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  <w:gridSpan w:val="2"/>
            <w:vMerge/>
          </w:tcPr>
          <w:p w14:paraId="7513A8E0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</w:tcPr>
          <w:p w14:paraId="0E428068" w14:textId="77777777" w:rsidR="00393A92" w:rsidRPr="00F8032E" w:rsidRDefault="00393A92" w:rsidP="00A10B3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F594D" w:rsidRPr="00F8032E" w14:paraId="37BB3FBB" w14:textId="77777777" w:rsidTr="0082272E">
        <w:trPr>
          <w:jc w:val="center"/>
        </w:trPr>
        <w:tc>
          <w:tcPr>
            <w:tcW w:w="225" w:type="pct"/>
          </w:tcPr>
          <w:p w14:paraId="70854AAF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14:paraId="448F0141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</w:tcPr>
          <w:p w14:paraId="3D2FE0D2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  <w:gridSpan w:val="2"/>
          </w:tcPr>
          <w:p w14:paraId="70D0B9B1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gridSpan w:val="3"/>
          </w:tcPr>
          <w:p w14:paraId="1270C09A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</w:tcPr>
          <w:p w14:paraId="0A998CD2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gridSpan w:val="3"/>
          </w:tcPr>
          <w:p w14:paraId="3FBC0298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2"/>
          </w:tcPr>
          <w:p w14:paraId="2ABC64CD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" w:type="pct"/>
          </w:tcPr>
          <w:p w14:paraId="1873CF50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</w:tcPr>
          <w:p w14:paraId="2DE4E470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pct"/>
            <w:gridSpan w:val="2"/>
          </w:tcPr>
          <w:p w14:paraId="411C7541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pct"/>
          </w:tcPr>
          <w:p w14:paraId="7BCB0CE9" w14:textId="77777777" w:rsidR="00393A92" w:rsidRPr="00F8032E" w:rsidRDefault="00393A92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3A92" w:rsidRPr="00F8032E" w14:paraId="07F316A5" w14:textId="77777777" w:rsidTr="006100E3">
        <w:trPr>
          <w:jc w:val="center"/>
        </w:trPr>
        <w:tc>
          <w:tcPr>
            <w:tcW w:w="5000" w:type="pct"/>
            <w:gridSpan w:val="19"/>
          </w:tcPr>
          <w:p w14:paraId="2588B0CB" w14:textId="6DE15225" w:rsidR="00393A92" w:rsidRPr="00F8032E" w:rsidRDefault="00393A92" w:rsidP="009367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1.Повышение инвестиционной привлекательности, создание условий для эффективного социально-экономического развития городского округа Красногорск и последовательного повышения уровня жизни населения городского округа Красногорск. Содействие развитию предприятий, расположенных на территории городского округа Красногорск. Открытие на территории округа новых предприятий и организаций. Создание новых рабочих мест</w:t>
            </w:r>
          </w:p>
        </w:tc>
      </w:tr>
      <w:tr w:rsidR="00FD701D" w:rsidRPr="00F8032E" w14:paraId="5E8DECDA" w14:textId="77777777" w:rsidTr="0082272E">
        <w:trPr>
          <w:jc w:val="center"/>
        </w:trPr>
        <w:tc>
          <w:tcPr>
            <w:tcW w:w="225" w:type="pct"/>
          </w:tcPr>
          <w:p w14:paraId="13B86294" w14:textId="54E7F93D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" w:type="pct"/>
          </w:tcPr>
          <w:p w14:paraId="23AA88CE" w14:textId="01688D15" w:rsidR="00FD701D" w:rsidRPr="00F8032E" w:rsidRDefault="00FD701D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544" w:type="pct"/>
            <w:vAlign w:val="center"/>
          </w:tcPr>
          <w:p w14:paraId="604F13C9" w14:textId="15176E1E" w:rsidR="00FD701D" w:rsidRPr="00F8032E" w:rsidRDefault="00D8380C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</w:t>
            </w:r>
            <w:r w:rsidR="00FD701D" w:rsidRPr="00F8032E">
              <w:rPr>
                <w:rFonts w:ascii="Times New Roman" w:hAnsi="Times New Roman" w:cs="Times New Roman"/>
                <w:szCs w:val="22"/>
              </w:rPr>
              <w:t xml:space="preserve">траслевой </w:t>
            </w:r>
          </w:p>
        </w:tc>
        <w:tc>
          <w:tcPr>
            <w:tcW w:w="336" w:type="pct"/>
            <w:gridSpan w:val="3"/>
            <w:vAlign w:val="center"/>
          </w:tcPr>
          <w:p w14:paraId="54B6F4C3" w14:textId="1905F68D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74" w:type="pct"/>
            <w:gridSpan w:val="2"/>
            <w:vAlign w:val="center"/>
          </w:tcPr>
          <w:p w14:paraId="5C91241A" w14:textId="3B8CD358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="SimSun" w:hAnsi="Times New Roman" w:cs="Times New Roman"/>
                <w:iCs/>
                <w:szCs w:val="22"/>
              </w:rPr>
              <w:t>105,4</w:t>
            </w:r>
          </w:p>
        </w:tc>
        <w:tc>
          <w:tcPr>
            <w:tcW w:w="297" w:type="pct"/>
            <w:vAlign w:val="center"/>
          </w:tcPr>
          <w:p w14:paraId="4722E378" w14:textId="2494B84D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="SimSun" w:hAnsi="Times New Roman" w:cs="Times New Roman"/>
                <w:szCs w:val="22"/>
              </w:rPr>
              <w:t>104,8</w:t>
            </w:r>
          </w:p>
        </w:tc>
        <w:tc>
          <w:tcPr>
            <w:tcW w:w="294" w:type="pct"/>
            <w:gridSpan w:val="3"/>
            <w:vAlign w:val="center"/>
          </w:tcPr>
          <w:p w14:paraId="207D4D42" w14:textId="786F39EF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="SimSun" w:hAnsi="Times New Roman" w:cs="Times New Roman"/>
                <w:szCs w:val="22"/>
              </w:rPr>
              <w:t>103,7</w:t>
            </w:r>
          </w:p>
        </w:tc>
        <w:tc>
          <w:tcPr>
            <w:tcW w:w="289" w:type="pct"/>
            <w:gridSpan w:val="2"/>
            <w:vAlign w:val="center"/>
          </w:tcPr>
          <w:p w14:paraId="0209AE94" w14:textId="5E0E8F77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="SimSun" w:hAnsi="Times New Roman" w:cs="Times New Roman"/>
                <w:szCs w:val="22"/>
              </w:rPr>
              <w:t>109,5</w:t>
            </w:r>
          </w:p>
        </w:tc>
        <w:tc>
          <w:tcPr>
            <w:tcW w:w="289" w:type="pct"/>
            <w:vAlign w:val="center"/>
          </w:tcPr>
          <w:p w14:paraId="487B0FD3" w14:textId="6FA2BBFE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="SimSun" w:hAnsi="Times New Roman" w:cs="Times New Roman"/>
                <w:szCs w:val="22"/>
              </w:rPr>
              <w:t>109,5</w:t>
            </w:r>
          </w:p>
        </w:tc>
        <w:tc>
          <w:tcPr>
            <w:tcW w:w="291" w:type="pct"/>
            <w:vAlign w:val="center"/>
          </w:tcPr>
          <w:p w14:paraId="341AE400" w14:textId="5112F177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eastAsia="Roman" w:hAnsi="Times New Roman" w:cs="Times New Roman"/>
                <w:szCs w:val="22"/>
              </w:rPr>
              <w:t>109,5</w:t>
            </w:r>
          </w:p>
        </w:tc>
        <w:tc>
          <w:tcPr>
            <w:tcW w:w="627" w:type="pct"/>
            <w:gridSpan w:val="2"/>
          </w:tcPr>
          <w:p w14:paraId="37C69409" w14:textId="74E880A6" w:rsidR="00FD701D" w:rsidRPr="00F8032E" w:rsidRDefault="000319D0" w:rsidP="000319D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 xml:space="preserve">Управление по экономике и инвестициям </w:t>
            </w:r>
          </w:p>
        </w:tc>
        <w:tc>
          <w:tcPr>
            <w:tcW w:w="786" w:type="pct"/>
          </w:tcPr>
          <w:p w14:paraId="1B8BD598" w14:textId="5EC6352D" w:rsidR="00FD701D" w:rsidRPr="00F8032E" w:rsidRDefault="00FD701D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FD701D" w:rsidRPr="00F8032E" w14:paraId="25276AC8" w14:textId="77777777" w:rsidTr="0082272E">
        <w:trPr>
          <w:jc w:val="center"/>
        </w:trPr>
        <w:tc>
          <w:tcPr>
            <w:tcW w:w="225" w:type="pct"/>
          </w:tcPr>
          <w:p w14:paraId="05C44FB9" w14:textId="62516D87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" w:type="pct"/>
          </w:tcPr>
          <w:p w14:paraId="57332E98" w14:textId="23F2F311" w:rsidR="00FD701D" w:rsidRPr="00F8032E" w:rsidRDefault="00FD701D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Количество созданных рабочих мест</w:t>
            </w:r>
          </w:p>
        </w:tc>
        <w:tc>
          <w:tcPr>
            <w:tcW w:w="544" w:type="pct"/>
          </w:tcPr>
          <w:p w14:paraId="618F5482" w14:textId="697ADAB5" w:rsidR="00FD701D" w:rsidRPr="00F8032E" w:rsidRDefault="0076645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Приоритетный, </w:t>
            </w:r>
            <w:r w:rsidR="00FD701D" w:rsidRPr="00F8032E">
              <w:rPr>
                <w:rFonts w:ascii="Times New Roman" w:hAnsi="Times New Roman" w:cs="Times New Roman"/>
                <w:szCs w:val="22"/>
              </w:rPr>
              <w:t>Указ ПРФ от 07.05.2012 № 596 "О долгосрочной государственной экономической политике"</w:t>
            </w:r>
          </w:p>
        </w:tc>
        <w:tc>
          <w:tcPr>
            <w:tcW w:w="336" w:type="pct"/>
            <w:gridSpan w:val="3"/>
            <w:vAlign w:val="center"/>
          </w:tcPr>
          <w:p w14:paraId="52A9F084" w14:textId="62B128FE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14:paraId="5C7CEA5E" w14:textId="5AF0F38A" w:rsidR="00FD701D" w:rsidRPr="00F8032E" w:rsidRDefault="00C01D29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5931</w:t>
            </w:r>
          </w:p>
        </w:tc>
        <w:tc>
          <w:tcPr>
            <w:tcW w:w="297" w:type="pct"/>
            <w:vAlign w:val="center"/>
          </w:tcPr>
          <w:p w14:paraId="3F380000" w14:textId="2B807F94" w:rsidR="00FD701D" w:rsidRPr="00F8032E" w:rsidRDefault="00EE7BE8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4 085</w:t>
            </w:r>
          </w:p>
        </w:tc>
        <w:tc>
          <w:tcPr>
            <w:tcW w:w="294" w:type="pct"/>
            <w:gridSpan w:val="3"/>
            <w:vAlign w:val="center"/>
          </w:tcPr>
          <w:p w14:paraId="6264D065" w14:textId="6D076172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3 727</w:t>
            </w:r>
          </w:p>
        </w:tc>
        <w:tc>
          <w:tcPr>
            <w:tcW w:w="289" w:type="pct"/>
            <w:gridSpan w:val="2"/>
            <w:vAlign w:val="center"/>
          </w:tcPr>
          <w:p w14:paraId="509BAF12" w14:textId="4F323C23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3 665</w:t>
            </w:r>
          </w:p>
        </w:tc>
        <w:tc>
          <w:tcPr>
            <w:tcW w:w="289" w:type="pct"/>
            <w:vAlign w:val="center"/>
          </w:tcPr>
          <w:p w14:paraId="7F983375" w14:textId="5539EFF1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1 905</w:t>
            </w:r>
          </w:p>
        </w:tc>
        <w:tc>
          <w:tcPr>
            <w:tcW w:w="291" w:type="pct"/>
            <w:vAlign w:val="center"/>
          </w:tcPr>
          <w:p w14:paraId="0CFAFB41" w14:textId="2AB6D99A" w:rsidR="00FD701D" w:rsidRPr="00F8032E" w:rsidRDefault="00FD701D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1 648</w:t>
            </w:r>
          </w:p>
        </w:tc>
        <w:tc>
          <w:tcPr>
            <w:tcW w:w="627" w:type="pct"/>
            <w:gridSpan w:val="2"/>
          </w:tcPr>
          <w:p w14:paraId="1385A7BC" w14:textId="1CBF6092" w:rsidR="00FD701D" w:rsidRPr="00F8032E" w:rsidRDefault="000319D0" w:rsidP="000319D0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 xml:space="preserve">Управление по экономике и инвестициям </w:t>
            </w:r>
          </w:p>
        </w:tc>
        <w:tc>
          <w:tcPr>
            <w:tcW w:w="786" w:type="pct"/>
          </w:tcPr>
          <w:p w14:paraId="098096D7" w14:textId="17CCE8B8" w:rsidR="00FD701D" w:rsidRPr="00F8032E" w:rsidRDefault="00FD701D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1.05.01</w:t>
            </w:r>
          </w:p>
        </w:tc>
      </w:tr>
      <w:tr w:rsidR="005F594D" w:rsidRPr="00F8032E" w14:paraId="13BCD3A2" w14:textId="77777777" w:rsidTr="0082272E">
        <w:trPr>
          <w:jc w:val="center"/>
        </w:trPr>
        <w:tc>
          <w:tcPr>
            <w:tcW w:w="225" w:type="pct"/>
          </w:tcPr>
          <w:p w14:paraId="743848BB" w14:textId="3BD99BCC" w:rsidR="00760C55" w:rsidRPr="00F8032E" w:rsidRDefault="0069255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" w:type="pct"/>
          </w:tcPr>
          <w:p w14:paraId="2E4B121D" w14:textId="576F67C0" w:rsidR="00760C55" w:rsidRPr="00F8032E" w:rsidRDefault="00760C55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Объем инвестиций, привлеченных в основной капитал (без учета </w:t>
            </w: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бюджетных инвестиций), на душу населения</w:t>
            </w:r>
          </w:p>
        </w:tc>
        <w:tc>
          <w:tcPr>
            <w:tcW w:w="544" w:type="pct"/>
            <w:vAlign w:val="center"/>
          </w:tcPr>
          <w:p w14:paraId="1102B6D5" w14:textId="01D37F99" w:rsidR="00760C55" w:rsidRPr="00F8032E" w:rsidRDefault="00D8380C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Приоритетный, отраслевой</w:t>
            </w:r>
          </w:p>
        </w:tc>
        <w:tc>
          <w:tcPr>
            <w:tcW w:w="336" w:type="pct"/>
            <w:gridSpan w:val="3"/>
            <w:vAlign w:val="center"/>
          </w:tcPr>
          <w:p w14:paraId="302CCA1E" w14:textId="6237B965" w:rsidR="00760C55" w:rsidRPr="00F8032E" w:rsidRDefault="00760C5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тыс.руб</w:t>
            </w:r>
            <w:proofErr w:type="spellEnd"/>
          </w:p>
        </w:tc>
        <w:tc>
          <w:tcPr>
            <w:tcW w:w="374" w:type="pct"/>
            <w:gridSpan w:val="2"/>
            <w:vAlign w:val="center"/>
          </w:tcPr>
          <w:p w14:paraId="4152B857" w14:textId="1CA507A9" w:rsidR="00760C55" w:rsidRPr="00F8032E" w:rsidRDefault="00117BE3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244,48</w:t>
            </w:r>
          </w:p>
        </w:tc>
        <w:tc>
          <w:tcPr>
            <w:tcW w:w="297" w:type="pct"/>
            <w:vAlign w:val="center"/>
          </w:tcPr>
          <w:p w14:paraId="1D76BA79" w14:textId="0A49311D" w:rsidR="00760C55" w:rsidRPr="00F8032E" w:rsidRDefault="00760C5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294" w:type="pct"/>
            <w:gridSpan w:val="3"/>
            <w:vAlign w:val="center"/>
          </w:tcPr>
          <w:p w14:paraId="6EDC77C4" w14:textId="3182249E" w:rsidR="00760C55" w:rsidRPr="00F8032E" w:rsidRDefault="0020608A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032E">
              <w:rPr>
                <w:rFonts w:ascii="Times New Roman" w:hAnsi="Times New Roman" w:cs="Times New Roman"/>
                <w:szCs w:val="22"/>
                <w:lang w:val="en-US"/>
              </w:rPr>
              <w:t>87,5</w:t>
            </w:r>
          </w:p>
        </w:tc>
        <w:tc>
          <w:tcPr>
            <w:tcW w:w="289" w:type="pct"/>
            <w:gridSpan w:val="2"/>
            <w:vAlign w:val="center"/>
          </w:tcPr>
          <w:p w14:paraId="1AEB82CE" w14:textId="225DA8C4" w:rsidR="00760C55" w:rsidRPr="00F8032E" w:rsidRDefault="00760C5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289" w:type="pct"/>
            <w:vAlign w:val="center"/>
          </w:tcPr>
          <w:p w14:paraId="5805E231" w14:textId="7E202BE9" w:rsidR="00760C55" w:rsidRPr="00F8032E" w:rsidRDefault="00760C5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99,3</w:t>
            </w:r>
          </w:p>
        </w:tc>
        <w:tc>
          <w:tcPr>
            <w:tcW w:w="291" w:type="pct"/>
            <w:vAlign w:val="center"/>
          </w:tcPr>
          <w:p w14:paraId="74C344F8" w14:textId="33417924" w:rsidR="00760C55" w:rsidRPr="00F8032E" w:rsidRDefault="00760C5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100,5</w:t>
            </w:r>
          </w:p>
        </w:tc>
        <w:tc>
          <w:tcPr>
            <w:tcW w:w="627" w:type="pct"/>
            <w:gridSpan w:val="2"/>
          </w:tcPr>
          <w:p w14:paraId="0239CFC4" w14:textId="7D44D43D" w:rsidR="00760C55" w:rsidRPr="00F8032E" w:rsidRDefault="000319D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  <w:tc>
          <w:tcPr>
            <w:tcW w:w="786" w:type="pct"/>
          </w:tcPr>
          <w:p w14:paraId="7EE43471" w14:textId="71D11857" w:rsidR="00760C55" w:rsidRPr="00F8032E" w:rsidRDefault="00760C55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1.08.01</w:t>
            </w:r>
          </w:p>
        </w:tc>
      </w:tr>
      <w:tr w:rsidR="00765E03" w:rsidRPr="00F8032E" w14:paraId="4C77E722" w14:textId="77777777" w:rsidTr="006100E3">
        <w:trPr>
          <w:jc w:val="center"/>
        </w:trPr>
        <w:tc>
          <w:tcPr>
            <w:tcW w:w="5000" w:type="pct"/>
            <w:gridSpan w:val="19"/>
          </w:tcPr>
          <w:p w14:paraId="1B1695A7" w14:textId="08C11F04" w:rsidR="00765E03" w:rsidRPr="00F8032E" w:rsidRDefault="00765E03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2.Создание условий для свободы предпринимательства и конкуренции, в том числе эффективного функционирования товарных рынков, равных возможностей и стимулирования к участию в экономической деятельности городского округа Красногорск юридических и физических лиц. 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AC0D97" w:rsidRPr="00F8032E" w14:paraId="4150EE1A" w14:textId="77777777" w:rsidTr="0082272E">
        <w:trPr>
          <w:jc w:val="center"/>
        </w:trPr>
        <w:tc>
          <w:tcPr>
            <w:tcW w:w="225" w:type="pct"/>
          </w:tcPr>
          <w:p w14:paraId="3D2140DF" w14:textId="263AC7C3" w:rsidR="009B244B" w:rsidRPr="00F8032E" w:rsidRDefault="0069255B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8" w:type="pct"/>
          </w:tcPr>
          <w:p w14:paraId="3FC2897F" w14:textId="7CCBCD82" w:rsidR="009B244B" w:rsidRPr="00F8032E" w:rsidRDefault="009B244B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544" w:type="pct"/>
            <w:vAlign w:val="center"/>
          </w:tcPr>
          <w:p w14:paraId="2521A8DA" w14:textId="7BB25F60" w:rsidR="009B244B" w:rsidRPr="00F8032E" w:rsidRDefault="004B3DC7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283" w:type="pct"/>
            <w:vAlign w:val="center"/>
          </w:tcPr>
          <w:p w14:paraId="17577343" w14:textId="44113DFB" w:rsidR="009B244B" w:rsidRPr="00F8032E" w:rsidRDefault="009B244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427" w:type="pct"/>
            <w:gridSpan w:val="4"/>
            <w:vAlign w:val="center"/>
          </w:tcPr>
          <w:p w14:paraId="10ED906F" w14:textId="2AC17D8D" w:rsidR="009B244B" w:rsidRPr="00F8032E" w:rsidRDefault="001E2927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2" w:type="pct"/>
            <w:gridSpan w:val="2"/>
            <w:vAlign w:val="center"/>
          </w:tcPr>
          <w:p w14:paraId="04CAA38E" w14:textId="6D1F46C7" w:rsidR="009B244B" w:rsidRPr="00F8032E" w:rsidRDefault="009B244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9" w:type="pct"/>
            <w:gridSpan w:val="2"/>
            <w:vAlign w:val="center"/>
          </w:tcPr>
          <w:p w14:paraId="6CF13F06" w14:textId="63EB3A6D" w:rsidR="009B244B" w:rsidRPr="00F8032E" w:rsidRDefault="009B244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9" w:type="pct"/>
            <w:gridSpan w:val="2"/>
            <w:vAlign w:val="center"/>
          </w:tcPr>
          <w:p w14:paraId="7E0BAB1C" w14:textId="522D4448" w:rsidR="009B244B" w:rsidRPr="00F8032E" w:rsidRDefault="009B244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9" w:type="pct"/>
            <w:vAlign w:val="center"/>
          </w:tcPr>
          <w:p w14:paraId="20B03A99" w14:textId="2DA17272" w:rsidR="009B244B" w:rsidRPr="00F8032E" w:rsidRDefault="009B244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14:paraId="23C4C8F0" w14:textId="791C54CD" w:rsidR="009B244B" w:rsidRPr="00F8032E" w:rsidRDefault="009B244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4" w:type="pct"/>
          </w:tcPr>
          <w:p w14:paraId="4F5D725B" w14:textId="10E74229" w:rsidR="009B244B" w:rsidRPr="00F8032E" w:rsidRDefault="000319D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  <w:tc>
          <w:tcPr>
            <w:tcW w:w="789" w:type="pct"/>
            <w:gridSpan w:val="2"/>
          </w:tcPr>
          <w:p w14:paraId="504D94D5" w14:textId="607513DF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2.50.01</w:t>
            </w:r>
          </w:p>
          <w:p w14:paraId="2A3CDF9E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2. 50.02</w:t>
            </w:r>
          </w:p>
          <w:p w14:paraId="5C3DF593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</w:t>
            </w:r>
            <w:r w:rsidR="009B244B" w:rsidRPr="00F8032E">
              <w:rPr>
                <w:rFonts w:ascii="Times New Roman" w:hAnsi="Times New Roman" w:cs="Times New Roman"/>
                <w:szCs w:val="22"/>
              </w:rPr>
              <w:t>50.03</w:t>
            </w:r>
          </w:p>
          <w:p w14:paraId="4085FB19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2.50.04</w:t>
            </w:r>
          </w:p>
          <w:p w14:paraId="3FC65542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2.50.05</w:t>
            </w:r>
          </w:p>
          <w:p w14:paraId="08997808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2.50.06</w:t>
            </w:r>
          </w:p>
          <w:p w14:paraId="786A2A54" w14:textId="1FBD7280" w:rsidR="005C0DEF" w:rsidRPr="00F8032E" w:rsidRDefault="00EF05A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2.51</w:t>
            </w:r>
            <w:r w:rsidR="005C0DEF" w:rsidRPr="00F8032E">
              <w:rPr>
                <w:rFonts w:ascii="Times New Roman" w:hAnsi="Times New Roman" w:cs="Times New Roman"/>
                <w:szCs w:val="22"/>
              </w:rPr>
              <w:t>.01</w:t>
            </w:r>
          </w:p>
          <w:p w14:paraId="4EF8FEB9" w14:textId="0BE6DB86" w:rsidR="009B244B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2.</w:t>
            </w:r>
            <w:r w:rsidR="00EF05A0" w:rsidRPr="00F8032E">
              <w:rPr>
                <w:rFonts w:ascii="Times New Roman" w:hAnsi="Times New Roman" w:cs="Times New Roman"/>
                <w:szCs w:val="22"/>
              </w:rPr>
              <w:t>51</w:t>
            </w:r>
            <w:r w:rsidR="009B244B" w:rsidRPr="00F8032E">
              <w:rPr>
                <w:rFonts w:ascii="Times New Roman" w:hAnsi="Times New Roman" w:cs="Times New Roman"/>
                <w:szCs w:val="22"/>
              </w:rPr>
              <w:t>.02.</w:t>
            </w:r>
          </w:p>
        </w:tc>
      </w:tr>
      <w:tr w:rsidR="009B244B" w:rsidRPr="00F8032E" w14:paraId="161344B1" w14:textId="77777777" w:rsidTr="006100E3">
        <w:trPr>
          <w:jc w:val="center"/>
        </w:trPr>
        <w:tc>
          <w:tcPr>
            <w:tcW w:w="5000" w:type="pct"/>
            <w:gridSpan w:val="19"/>
          </w:tcPr>
          <w:p w14:paraId="06DAE1C0" w14:textId="2C0DFE3F" w:rsidR="009B244B" w:rsidRPr="00F8032E" w:rsidRDefault="009B244B" w:rsidP="00A10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3.Повышение конкурентоспособности малого и среднего предпринимательства в отраслях экономики городского округа Красногорск Московской области, удержание положительные тенденции в отраслях экономики и развитии малого и среднего предпринимательства в сложившейся ситуации, связанной с растущими демографическими показателями</w:t>
            </w:r>
          </w:p>
        </w:tc>
      </w:tr>
      <w:tr w:rsidR="005C0DEF" w:rsidRPr="00F8032E" w14:paraId="0919F5BA" w14:textId="77777777" w:rsidTr="0082272E">
        <w:trPr>
          <w:jc w:val="center"/>
        </w:trPr>
        <w:tc>
          <w:tcPr>
            <w:tcW w:w="225" w:type="pct"/>
          </w:tcPr>
          <w:p w14:paraId="3CC41045" w14:textId="380E57D6" w:rsidR="005C0DEF" w:rsidRPr="00F8032E" w:rsidRDefault="005C0DEF" w:rsidP="00A10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8" w:type="pct"/>
          </w:tcPr>
          <w:p w14:paraId="48B0F4D7" w14:textId="1FBE8B2C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</w:t>
            </w:r>
            <w:r w:rsidR="009C1693" w:rsidRPr="00F8032E">
              <w:rPr>
                <w:rFonts w:ascii="Times New Roman" w:hAnsi="Times New Roman" w:cs="Times New Roman"/>
                <w:szCs w:val="22"/>
              </w:rPr>
              <w:t>всех предприятий и организаций</w:t>
            </w:r>
          </w:p>
        </w:tc>
        <w:tc>
          <w:tcPr>
            <w:tcW w:w="544" w:type="pct"/>
            <w:vAlign w:val="center"/>
          </w:tcPr>
          <w:p w14:paraId="47ADCAC6" w14:textId="6BA172FC" w:rsidR="005C0DEF" w:rsidRPr="00F8032E" w:rsidRDefault="00AF53B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Приоритетный, Указ ПРФ </w:t>
            </w:r>
          </w:p>
        </w:tc>
        <w:tc>
          <w:tcPr>
            <w:tcW w:w="339" w:type="pct"/>
            <w:gridSpan w:val="4"/>
            <w:vAlign w:val="center"/>
          </w:tcPr>
          <w:p w14:paraId="7148F2A1" w14:textId="0660E2D6" w:rsidR="005C0DEF" w:rsidRPr="00F8032E" w:rsidRDefault="005C0DEF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1" w:type="pct"/>
            <w:vAlign w:val="center"/>
          </w:tcPr>
          <w:p w14:paraId="16910F7D" w14:textId="24F7E0DE" w:rsidR="005C0DEF" w:rsidRPr="00F8032E" w:rsidRDefault="00781C2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36,01</w:t>
            </w:r>
          </w:p>
        </w:tc>
        <w:tc>
          <w:tcPr>
            <w:tcW w:w="297" w:type="pct"/>
            <w:vAlign w:val="center"/>
          </w:tcPr>
          <w:p w14:paraId="560BF1C5" w14:textId="6CD1190B" w:rsidR="005C0DEF" w:rsidRPr="00F8032E" w:rsidRDefault="00EE7BE8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34,84</w:t>
            </w:r>
          </w:p>
        </w:tc>
        <w:tc>
          <w:tcPr>
            <w:tcW w:w="289" w:type="pct"/>
            <w:gridSpan w:val="2"/>
            <w:vAlign w:val="center"/>
          </w:tcPr>
          <w:p w14:paraId="2346F7B9" w14:textId="640284ED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35,36</w:t>
            </w:r>
          </w:p>
        </w:tc>
        <w:tc>
          <w:tcPr>
            <w:tcW w:w="290" w:type="pct"/>
            <w:gridSpan w:val="2"/>
            <w:vAlign w:val="center"/>
          </w:tcPr>
          <w:p w14:paraId="749A2FEC" w14:textId="579AA158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35,39</w:t>
            </w:r>
          </w:p>
        </w:tc>
        <w:tc>
          <w:tcPr>
            <w:tcW w:w="293" w:type="pct"/>
            <w:gridSpan w:val="2"/>
            <w:vAlign w:val="center"/>
          </w:tcPr>
          <w:p w14:paraId="5A2D6805" w14:textId="76D87F73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35,44</w:t>
            </w:r>
          </w:p>
        </w:tc>
        <w:tc>
          <w:tcPr>
            <w:tcW w:w="291" w:type="pct"/>
            <w:vAlign w:val="center"/>
          </w:tcPr>
          <w:p w14:paraId="1AFC6840" w14:textId="0C77B235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35,50</w:t>
            </w:r>
          </w:p>
        </w:tc>
        <w:tc>
          <w:tcPr>
            <w:tcW w:w="624" w:type="pct"/>
          </w:tcPr>
          <w:p w14:paraId="60383052" w14:textId="709EBDD9" w:rsidR="005C0DEF" w:rsidRPr="00F8032E" w:rsidRDefault="000319D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  <w:tc>
          <w:tcPr>
            <w:tcW w:w="789" w:type="pct"/>
            <w:gridSpan w:val="2"/>
          </w:tcPr>
          <w:p w14:paraId="03CCA14E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3.02.01</w:t>
            </w:r>
          </w:p>
          <w:p w14:paraId="66A2A828" w14:textId="5C54E65B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3.02.03</w:t>
            </w:r>
          </w:p>
        </w:tc>
      </w:tr>
      <w:tr w:rsidR="005C0DEF" w:rsidRPr="00F8032E" w14:paraId="78C274F8" w14:textId="77777777" w:rsidTr="0082272E">
        <w:trPr>
          <w:jc w:val="center"/>
        </w:trPr>
        <w:tc>
          <w:tcPr>
            <w:tcW w:w="225" w:type="pct"/>
          </w:tcPr>
          <w:p w14:paraId="23357A59" w14:textId="194C77F9" w:rsidR="005C0DEF" w:rsidRPr="00F8032E" w:rsidRDefault="005C0DEF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8" w:type="pct"/>
          </w:tcPr>
          <w:p w14:paraId="55A3615A" w14:textId="5A4E7BD0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Число субъектов МСП в расче</w:t>
            </w:r>
            <w:r w:rsidR="009C1693" w:rsidRPr="00F8032E">
              <w:rPr>
                <w:rFonts w:ascii="Times New Roman" w:hAnsi="Times New Roman" w:cs="Times New Roman"/>
                <w:szCs w:val="22"/>
              </w:rPr>
              <w:t>те на 10 тыс. человек населения</w:t>
            </w:r>
          </w:p>
        </w:tc>
        <w:tc>
          <w:tcPr>
            <w:tcW w:w="544" w:type="pct"/>
            <w:vAlign w:val="center"/>
          </w:tcPr>
          <w:p w14:paraId="77DA9C4C" w14:textId="6B272415" w:rsidR="005C0DEF" w:rsidRPr="00F8032E" w:rsidRDefault="00AF53B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Указ ПРФ</w:t>
            </w:r>
          </w:p>
        </w:tc>
        <w:tc>
          <w:tcPr>
            <w:tcW w:w="339" w:type="pct"/>
            <w:gridSpan w:val="4"/>
            <w:vAlign w:val="center"/>
          </w:tcPr>
          <w:p w14:paraId="18AB1150" w14:textId="7386686C" w:rsidR="005C0DEF" w:rsidRPr="00F8032E" w:rsidRDefault="005C0DEF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75C3EDB8" w14:textId="3F0F61A1" w:rsidR="005C0DEF" w:rsidRPr="00F8032E" w:rsidRDefault="00EC1197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706,41</w:t>
            </w:r>
          </w:p>
        </w:tc>
        <w:tc>
          <w:tcPr>
            <w:tcW w:w="297" w:type="pct"/>
            <w:vAlign w:val="center"/>
          </w:tcPr>
          <w:p w14:paraId="7883ACDE" w14:textId="114DB50E" w:rsidR="005C0DEF" w:rsidRPr="00F8032E" w:rsidRDefault="00EE7BE8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678,21</w:t>
            </w:r>
          </w:p>
        </w:tc>
        <w:tc>
          <w:tcPr>
            <w:tcW w:w="289" w:type="pct"/>
            <w:gridSpan w:val="2"/>
            <w:vAlign w:val="center"/>
          </w:tcPr>
          <w:p w14:paraId="6E8BB89B" w14:textId="1FD0F565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708,08</w:t>
            </w:r>
          </w:p>
        </w:tc>
        <w:tc>
          <w:tcPr>
            <w:tcW w:w="290" w:type="pct"/>
            <w:gridSpan w:val="2"/>
            <w:vAlign w:val="center"/>
          </w:tcPr>
          <w:p w14:paraId="01360B2C" w14:textId="241E592E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730,01</w:t>
            </w:r>
          </w:p>
        </w:tc>
        <w:tc>
          <w:tcPr>
            <w:tcW w:w="293" w:type="pct"/>
            <w:gridSpan w:val="2"/>
            <w:vAlign w:val="center"/>
          </w:tcPr>
          <w:p w14:paraId="11574A04" w14:textId="0533F1A3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752,15</w:t>
            </w:r>
          </w:p>
        </w:tc>
        <w:tc>
          <w:tcPr>
            <w:tcW w:w="291" w:type="pct"/>
            <w:vAlign w:val="center"/>
          </w:tcPr>
          <w:p w14:paraId="5CBF2351" w14:textId="39BFBDF6" w:rsidR="005C0DEF" w:rsidRPr="00F8032E" w:rsidRDefault="001D5646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789,12</w:t>
            </w:r>
          </w:p>
        </w:tc>
        <w:tc>
          <w:tcPr>
            <w:tcW w:w="624" w:type="pct"/>
          </w:tcPr>
          <w:p w14:paraId="2BBAB1AE" w14:textId="5BC07531" w:rsidR="005C0DEF" w:rsidRPr="00F8032E" w:rsidRDefault="000319D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  <w:tc>
          <w:tcPr>
            <w:tcW w:w="789" w:type="pct"/>
            <w:gridSpan w:val="2"/>
          </w:tcPr>
          <w:p w14:paraId="40162AAA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3.02.01</w:t>
            </w:r>
          </w:p>
          <w:p w14:paraId="1625C04F" w14:textId="77777777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3.02.03</w:t>
            </w:r>
          </w:p>
          <w:p w14:paraId="343F3AE0" w14:textId="5638E104" w:rsidR="00AF53B5" w:rsidRPr="00F8032E" w:rsidRDefault="00E74EFB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3.02.51-3.02.57</w:t>
            </w:r>
          </w:p>
        </w:tc>
      </w:tr>
      <w:tr w:rsidR="005C0DEF" w:rsidRPr="00F8032E" w14:paraId="4578D1E0" w14:textId="77777777" w:rsidTr="0082272E">
        <w:trPr>
          <w:jc w:val="center"/>
        </w:trPr>
        <w:tc>
          <w:tcPr>
            <w:tcW w:w="225" w:type="pct"/>
          </w:tcPr>
          <w:p w14:paraId="558BB439" w14:textId="25A34D05" w:rsidR="005C0DEF" w:rsidRPr="00F8032E" w:rsidRDefault="005C0DEF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8" w:type="pct"/>
          </w:tcPr>
          <w:p w14:paraId="6B8DC4CC" w14:textId="7C683B09" w:rsidR="005C0DEF" w:rsidRPr="00F8032E" w:rsidRDefault="005C0DEF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Количество вновь созданных субъектов малого </w:t>
            </w: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и среднего бизнеса</w:t>
            </w:r>
          </w:p>
        </w:tc>
        <w:tc>
          <w:tcPr>
            <w:tcW w:w="544" w:type="pct"/>
            <w:vAlign w:val="center"/>
          </w:tcPr>
          <w:p w14:paraId="38C3BB00" w14:textId="356AB97F" w:rsidR="005C0DEF" w:rsidRPr="00F8032E" w:rsidRDefault="00AF53B5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Приоритетный, Указ ПРФ</w:t>
            </w:r>
          </w:p>
        </w:tc>
        <w:tc>
          <w:tcPr>
            <w:tcW w:w="339" w:type="pct"/>
            <w:gridSpan w:val="4"/>
            <w:vAlign w:val="center"/>
          </w:tcPr>
          <w:p w14:paraId="47E9B043" w14:textId="45ADC3AD" w:rsidR="005C0DEF" w:rsidRPr="00F8032E" w:rsidRDefault="005C0DEF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6B1BDC32" w14:textId="7CC16471" w:rsidR="005C0DEF" w:rsidRPr="00F8032E" w:rsidRDefault="000A67AA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2742</w:t>
            </w:r>
          </w:p>
        </w:tc>
        <w:tc>
          <w:tcPr>
            <w:tcW w:w="297" w:type="pct"/>
            <w:vAlign w:val="center"/>
          </w:tcPr>
          <w:p w14:paraId="26DB4C8C" w14:textId="6F45173D" w:rsidR="005C0DEF" w:rsidRPr="00F8032E" w:rsidRDefault="005C0DEF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3470</w:t>
            </w:r>
          </w:p>
        </w:tc>
        <w:tc>
          <w:tcPr>
            <w:tcW w:w="289" w:type="pct"/>
            <w:gridSpan w:val="2"/>
            <w:vAlign w:val="center"/>
          </w:tcPr>
          <w:p w14:paraId="46145D5E" w14:textId="1AF0905E" w:rsidR="005C0DEF" w:rsidRPr="00F8032E" w:rsidRDefault="004A5C9B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3572</w:t>
            </w:r>
          </w:p>
        </w:tc>
        <w:tc>
          <w:tcPr>
            <w:tcW w:w="290" w:type="pct"/>
            <w:gridSpan w:val="2"/>
            <w:vAlign w:val="center"/>
          </w:tcPr>
          <w:p w14:paraId="164EB611" w14:textId="5209D614" w:rsidR="005C0DEF" w:rsidRPr="00F8032E" w:rsidRDefault="00A967D0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gridSpan w:val="2"/>
            <w:vAlign w:val="center"/>
          </w:tcPr>
          <w:p w14:paraId="64AB78A0" w14:textId="22522660" w:rsidR="005C0DEF" w:rsidRPr="00F8032E" w:rsidRDefault="00A967D0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vAlign w:val="center"/>
          </w:tcPr>
          <w:p w14:paraId="213F72C9" w14:textId="71382383" w:rsidR="005C0DEF" w:rsidRPr="00F8032E" w:rsidRDefault="00A967D0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pct"/>
          </w:tcPr>
          <w:p w14:paraId="1A2348A3" w14:textId="5BD3B409" w:rsidR="005C0DEF" w:rsidRPr="00F8032E" w:rsidRDefault="000319D0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  <w:tc>
          <w:tcPr>
            <w:tcW w:w="789" w:type="pct"/>
            <w:gridSpan w:val="2"/>
          </w:tcPr>
          <w:p w14:paraId="396D697B" w14:textId="77777777" w:rsidR="00E32A2C" w:rsidRPr="00F8032E" w:rsidRDefault="00E32A2C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3.02.01</w:t>
            </w:r>
          </w:p>
          <w:p w14:paraId="7B3F2064" w14:textId="77777777" w:rsidR="005C0DEF" w:rsidRPr="00F8032E" w:rsidRDefault="00E32A2C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3.02.03</w:t>
            </w:r>
          </w:p>
          <w:p w14:paraId="56A650DB" w14:textId="00DA9C01" w:rsidR="00B60C1A" w:rsidRPr="00F8032E" w:rsidRDefault="00E74EFB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3.02.51-3.02.57</w:t>
            </w:r>
          </w:p>
        </w:tc>
      </w:tr>
      <w:tr w:rsidR="003D03D1" w:rsidRPr="00F8032E" w14:paraId="4D2EDFA9" w14:textId="77777777" w:rsidTr="0082272E">
        <w:trPr>
          <w:jc w:val="center"/>
        </w:trPr>
        <w:tc>
          <w:tcPr>
            <w:tcW w:w="225" w:type="pct"/>
          </w:tcPr>
          <w:p w14:paraId="2579597B" w14:textId="68344B95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pct"/>
          </w:tcPr>
          <w:p w14:paraId="3B6A9608" w14:textId="5D06E68B" w:rsidR="003D03D1" w:rsidRPr="00F8032E" w:rsidRDefault="003D03D1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Количество объектов недвижимого имущес</w:t>
            </w:r>
            <w:r w:rsidR="005D6097" w:rsidRPr="00F8032E">
              <w:rPr>
                <w:rFonts w:ascii="Times New Roman" w:hAnsi="Times New Roman" w:cs="Times New Roman"/>
                <w:szCs w:val="22"/>
              </w:rPr>
              <w:t xml:space="preserve">тва, предоставленных субъектам </w:t>
            </w:r>
            <w:r w:rsidRPr="00F8032E">
              <w:rPr>
                <w:rFonts w:ascii="Times New Roman" w:hAnsi="Times New Roman" w:cs="Times New Roman"/>
                <w:szCs w:val="22"/>
              </w:rPr>
              <w:t>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544" w:type="pct"/>
            <w:vAlign w:val="center"/>
          </w:tcPr>
          <w:p w14:paraId="030A7C4A" w14:textId="1B6AD5D3" w:rsidR="003D03D1" w:rsidRPr="00F8032E" w:rsidRDefault="00BB38EC" w:rsidP="003D0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О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t>траслевой</w:t>
            </w:r>
          </w:p>
        </w:tc>
        <w:tc>
          <w:tcPr>
            <w:tcW w:w="339" w:type="pct"/>
            <w:gridSpan w:val="4"/>
            <w:vAlign w:val="center"/>
          </w:tcPr>
          <w:p w14:paraId="444ECC05" w14:textId="4A7E02B1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1DF5AAF2" w14:textId="5F3A145E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" w:type="pct"/>
            <w:vAlign w:val="center"/>
          </w:tcPr>
          <w:p w14:paraId="74ABC932" w14:textId="522C52B5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9" w:type="pct"/>
            <w:gridSpan w:val="2"/>
            <w:vAlign w:val="center"/>
          </w:tcPr>
          <w:p w14:paraId="7D5287B5" w14:textId="096DCD90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" w:type="pct"/>
            <w:gridSpan w:val="2"/>
            <w:vAlign w:val="center"/>
          </w:tcPr>
          <w:p w14:paraId="622D3764" w14:textId="5473BEB0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gridSpan w:val="2"/>
            <w:vAlign w:val="center"/>
          </w:tcPr>
          <w:p w14:paraId="7BB2F547" w14:textId="77675AAC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vAlign w:val="center"/>
          </w:tcPr>
          <w:p w14:paraId="1B78B1F6" w14:textId="530E7889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pct"/>
            <w:vAlign w:val="center"/>
          </w:tcPr>
          <w:p w14:paraId="004FE5F0" w14:textId="6D3309F1" w:rsidR="003D03D1" w:rsidRPr="00F8032E" w:rsidRDefault="003D03D1" w:rsidP="003D0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УЗИО</w:t>
            </w:r>
          </w:p>
        </w:tc>
        <w:tc>
          <w:tcPr>
            <w:tcW w:w="789" w:type="pct"/>
            <w:gridSpan w:val="2"/>
            <w:vAlign w:val="center"/>
          </w:tcPr>
          <w:p w14:paraId="1434EB2D" w14:textId="5A114B26" w:rsidR="003D03D1" w:rsidRPr="00F8032E" w:rsidRDefault="003D03D1" w:rsidP="003D0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3.02.04</w:t>
            </w:r>
          </w:p>
        </w:tc>
      </w:tr>
      <w:tr w:rsidR="003D03D1" w:rsidRPr="00F8032E" w14:paraId="09FEFE19" w14:textId="77777777" w:rsidTr="0082272E">
        <w:trPr>
          <w:jc w:val="center"/>
        </w:trPr>
        <w:tc>
          <w:tcPr>
            <w:tcW w:w="225" w:type="pct"/>
          </w:tcPr>
          <w:p w14:paraId="56A55B83" w14:textId="25BE47DA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8" w:type="pct"/>
          </w:tcPr>
          <w:p w14:paraId="20B48FD3" w14:textId="1B0DC29B" w:rsidR="003D03D1" w:rsidRPr="00F8032E" w:rsidRDefault="005D6097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Количество заключенных договоров 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t xml:space="preserve">с субъектами малого и среднего предпринимательства для размещения нестационарных торговых 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объектов на территории парков культуры и отдыха </w:t>
            </w:r>
            <w:r w:rsidR="00C93697" w:rsidRPr="00F8032E">
              <w:rPr>
                <w:rFonts w:ascii="Times New Roman" w:hAnsi="Times New Roman" w:cs="Times New Roman"/>
                <w:szCs w:val="22"/>
              </w:rPr>
              <w:t xml:space="preserve">муниципальных образований 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t>Московской области,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="003D03D1" w:rsidRPr="00F8032E">
              <w:rPr>
                <w:rFonts w:ascii="Times New Roman" w:hAnsi="Times New Roman" w:cs="Times New Roman"/>
                <w:szCs w:val="22"/>
              </w:rPr>
              <w:t>фудтр</w:t>
            </w:r>
            <w:r w:rsidR="0093679E" w:rsidRPr="00F8032E">
              <w:rPr>
                <w:rFonts w:ascii="Times New Roman" w:hAnsi="Times New Roman" w:cs="Times New Roman"/>
                <w:szCs w:val="22"/>
              </w:rPr>
              <w:t>а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t>ках</w:t>
            </w:r>
            <w:proofErr w:type="spellEnd"/>
            <w:r w:rsidR="003D03D1" w:rsidRPr="00F8032E">
              <w:rPr>
                <w:rFonts w:ascii="Times New Roman" w:hAnsi="Times New Roman" w:cs="Times New Roman"/>
                <w:szCs w:val="22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="003D03D1" w:rsidRPr="00F8032E">
              <w:rPr>
                <w:rFonts w:ascii="Times New Roman" w:hAnsi="Times New Roman" w:cs="Times New Roman"/>
                <w:szCs w:val="22"/>
              </w:rPr>
              <w:t>вендинговых</w:t>
            </w:r>
            <w:proofErr w:type="spellEnd"/>
            <w:r w:rsidR="003D03D1" w:rsidRPr="00F8032E">
              <w:rPr>
                <w:rFonts w:ascii="Times New Roman" w:hAnsi="Times New Roman" w:cs="Times New Roman"/>
                <w:szCs w:val="22"/>
              </w:rPr>
              <w:t xml:space="preserve"> автоматах).</w:t>
            </w:r>
          </w:p>
        </w:tc>
        <w:tc>
          <w:tcPr>
            <w:tcW w:w="544" w:type="pct"/>
            <w:vAlign w:val="center"/>
          </w:tcPr>
          <w:p w14:paraId="49FE6652" w14:textId="4B0D1B2C" w:rsidR="003D03D1" w:rsidRPr="00F8032E" w:rsidRDefault="003C6F55" w:rsidP="003D0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t>траслевой</w:t>
            </w:r>
          </w:p>
        </w:tc>
        <w:tc>
          <w:tcPr>
            <w:tcW w:w="339" w:type="pct"/>
            <w:gridSpan w:val="4"/>
            <w:vAlign w:val="center"/>
          </w:tcPr>
          <w:p w14:paraId="3FA83B5E" w14:textId="07EADBC8" w:rsidR="003D03D1" w:rsidRPr="00F8032E" w:rsidRDefault="003D03D1" w:rsidP="003D0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71" w:type="pct"/>
            <w:vAlign w:val="center"/>
          </w:tcPr>
          <w:p w14:paraId="33FA6E59" w14:textId="3A1A1A06" w:rsidR="003D03D1" w:rsidRPr="00F8032E" w:rsidRDefault="00E74EFB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" w:type="pct"/>
            <w:vAlign w:val="center"/>
          </w:tcPr>
          <w:p w14:paraId="29682712" w14:textId="2B052FCF" w:rsidR="003D03D1" w:rsidRPr="00F8032E" w:rsidRDefault="00E74EFB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gridSpan w:val="2"/>
            <w:vAlign w:val="center"/>
          </w:tcPr>
          <w:p w14:paraId="1BAFB61B" w14:textId="7953EBDF" w:rsidR="003D03D1" w:rsidRPr="00F8032E" w:rsidRDefault="00FF5D3C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90" w:type="pct"/>
            <w:gridSpan w:val="2"/>
            <w:vAlign w:val="center"/>
          </w:tcPr>
          <w:p w14:paraId="3EE9F81C" w14:textId="272BC695" w:rsidR="003D03D1" w:rsidRPr="00F8032E" w:rsidRDefault="00FF5D3C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93" w:type="pct"/>
            <w:gridSpan w:val="2"/>
            <w:vAlign w:val="center"/>
          </w:tcPr>
          <w:p w14:paraId="30E01CE5" w14:textId="4B8852E7" w:rsidR="003D03D1" w:rsidRPr="00F8032E" w:rsidRDefault="00FF5D3C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91" w:type="pct"/>
            <w:vAlign w:val="center"/>
          </w:tcPr>
          <w:p w14:paraId="20C1450D" w14:textId="7E4A21AA" w:rsidR="003D03D1" w:rsidRPr="00F8032E" w:rsidRDefault="00FF5D3C" w:rsidP="003D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032E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24" w:type="pct"/>
            <w:vAlign w:val="center"/>
          </w:tcPr>
          <w:p w14:paraId="3182BE9E" w14:textId="63BE89A9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МАУК «Парки Красногорска»</w:t>
            </w:r>
          </w:p>
        </w:tc>
        <w:tc>
          <w:tcPr>
            <w:tcW w:w="789" w:type="pct"/>
            <w:gridSpan w:val="2"/>
            <w:vAlign w:val="center"/>
          </w:tcPr>
          <w:p w14:paraId="7FD78464" w14:textId="4508D49A" w:rsidR="003D03D1" w:rsidRPr="00F8032E" w:rsidRDefault="003D03D1" w:rsidP="003D0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3.02.05</w:t>
            </w:r>
          </w:p>
        </w:tc>
      </w:tr>
      <w:tr w:rsidR="003D03D1" w:rsidRPr="00F8032E" w14:paraId="7A5CE36C" w14:textId="77777777" w:rsidTr="006100E3">
        <w:trPr>
          <w:jc w:val="center"/>
        </w:trPr>
        <w:tc>
          <w:tcPr>
            <w:tcW w:w="5000" w:type="pct"/>
            <w:gridSpan w:val="19"/>
          </w:tcPr>
          <w:p w14:paraId="6CFE7F0C" w14:textId="66BC9719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4.Создание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3528A2" w:rsidRPr="00F8032E" w14:paraId="54991476" w14:textId="77777777" w:rsidTr="003528A2">
        <w:trPr>
          <w:jc w:val="center"/>
        </w:trPr>
        <w:tc>
          <w:tcPr>
            <w:tcW w:w="225" w:type="pct"/>
          </w:tcPr>
          <w:p w14:paraId="2615E6DD" w14:textId="52BBF40C" w:rsidR="003528A2" w:rsidRPr="00F8032E" w:rsidRDefault="003528A2" w:rsidP="003528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648" w:type="pct"/>
          </w:tcPr>
          <w:p w14:paraId="314678B7" w14:textId="3D2A75E0" w:rsidR="003528A2" w:rsidRPr="00F8032E" w:rsidRDefault="003528A2" w:rsidP="003528A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Обеспеченность населения площадью торговых объектов </w:t>
            </w:r>
          </w:p>
        </w:tc>
        <w:tc>
          <w:tcPr>
            <w:tcW w:w="544" w:type="pct"/>
            <w:vAlign w:val="center"/>
          </w:tcPr>
          <w:p w14:paraId="7F540D00" w14:textId="0B72C6DD" w:rsidR="003528A2" w:rsidRPr="00F8032E" w:rsidRDefault="003528A2" w:rsidP="003528A2">
            <w:pPr>
              <w:spacing w:line="21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Приоритетный, СЭР</w:t>
            </w:r>
          </w:p>
          <w:p w14:paraId="7791C271" w14:textId="51EB51BF" w:rsidR="003528A2" w:rsidRPr="00F8032E" w:rsidRDefault="003528A2" w:rsidP="003528A2">
            <w:pPr>
              <w:spacing w:line="21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39" w:type="pct"/>
            <w:gridSpan w:val="4"/>
            <w:vAlign w:val="center"/>
          </w:tcPr>
          <w:p w14:paraId="2DDD7192" w14:textId="3BB14CC4" w:rsidR="003528A2" w:rsidRPr="00F8032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кв. м/1000 </w:t>
            </w:r>
            <w:r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71" w:type="pct"/>
            <w:vAlign w:val="center"/>
          </w:tcPr>
          <w:p w14:paraId="235AC5EF" w14:textId="77AEA97B" w:rsidR="003528A2" w:rsidRPr="00F8032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7" w:type="pct"/>
            <w:vAlign w:val="center"/>
          </w:tcPr>
          <w:p w14:paraId="6C6817C5" w14:textId="4B8B8262" w:rsidR="003528A2" w:rsidRPr="00F8032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2531,3</w:t>
            </w:r>
          </w:p>
        </w:tc>
        <w:tc>
          <w:tcPr>
            <w:tcW w:w="289" w:type="pct"/>
            <w:gridSpan w:val="2"/>
            <w:vAlign w:val="center"/>
          </w:tcPr>
          <w:p w14:paraId="7064D860" w14:textId="38E9D02E" w:rsidR="003528A2" w:rsidRPr="00F8032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032E">
              <w:rPr>
                <w:rFonts w:ascii="Times New Roman" w:hAnsi="Times New Roman" w:cs="Times New Roman"/>
                <w:szCs w:val="22"/>
                <w:lang w:val="en-US"/>
              </w:rPr>
              <w:t>2419,5</w:t>
            </w:r>
          </w:p>
        </w:tc>
        <w:tc>
          <w:tcPr>
            <w:tcW w:w="290" w:type="pct"/>
            <w:gridSpan w:val="2"/>
            <w:vAlign w:val="center"/>
          </w:tcPr>
          <w:p w14:paraId="67CDC5CC" w14:textId="0E87B2ED" w:rsidR="003528A2" w:rsidRPr="004D438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2475,7</w:t>
            </w:r>
          </w:p>
        </w:tc>
        <w:tc>
          <w:tcPr>
            <w:tcW w:w="293" w:type="pct"/>
            <w:gridSpan w:val="2"/>
            <w:vAlign w:val="center"/>
          </w:tcPr>
          <w:p w14:paraId="5C2A04BD" w14:textId="4CB5CAEF" w:rsidR="003528A2" w:rsidRPr="004D438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2475,7</w:t>
            </w:r>
          </w:p>
        </w:tc>
        <w:tc>
          <w:tcPr>
            <w:tcW w:w="291" w:type="pct"/>
            <w:vAlign w:val="center"/>
          </w:tcPr>
          <w:p w14:paraId="5304BA80" w14:textId="5E660AFA" w:rsidR="003528A2" w:rsidRPr="004D438E" w:rsidRDefault="003528A2" w:rsidP="003528A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2475,7</w:t>
            </w:r>
          </w:p>
        </w:tc>
        <w:tc>
          <w:tcPr>
            <w:tcW w:w="624" w:type="pct"/>
          </w:tcPr>
          <w:p w14:paraId="7773934B" w14:textId="5B7D84BC" w:rsidR="003528A2" w:rsidRPr="00F8032E" w:rsidRDefault="003528A2" w:rsidP="003528A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2D6BE591" w14:textId="77777777" w:rsidR="003528A2" w:rsidRPr="00F8032E" w:rsidRDefault="003528A2" w:rsidP="003528A2">
            <w:pPr>
              <w:spacing w:line="216" w:lineRule="auto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</w:t>
            </w:r>
            <w:r w:rsidRPr="00F8032E">
              <w:rPr>
                <w:rFonts w:cs="Times New Roman"/>
                <w:sz w:val="22"/>
                <w:lang w:val="en-US"/>
              </w:rPr>
              <w:t>01</w:t>
            </w:r>
            <w:r w:rsidRPr="00F8032E">
              <w:rPr>
                <w:rFonts w:cs="Times New Roman"/>
                <w:sz w:val="22"/>
              </w:rPr>
              <w:t>.01, 4.01.02, 4.01.04,</w:t>
            </w:r>
          </w:p>
          <w:p w14:paraId="1F52B508" w14:textId="77777777" w:rsidR="003528A2" w:rsidRPr="00F8032E" w:rsidRDefault="003528A2" w:rsidP="003528A2">
            <w:pPr>
              <w:spacing w:line="216" w:lineRule="auto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4.01.05,</w:t>
            </w:r>
          </w:p>
          <w:p w14:paraId="42F7C714" w14:textId="77777777" w:rsidR="003528A2" w:rsidRPr="00F8032E" w:rsidRDefault="003528A2" w:rsidP="003528A2">
            <w:pPr>
              <w:spacing w:line="216" w:lineRule="auto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4.01.06,</w:t>
            </w:r>
          </w:p>
          <w:p w14:paraId="5E4653AC" w14:textId="77777777" w:rsidR="003528A2" w:rsidRPr="00F8032E" w:rsidRDefault="003528A2" w:rsidP="003528A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4.01.07, 4.01.08,</w:t>
            </w:r>
          </w:p>
          <w:p w14:paraId="27E69970" w14:textId="11820B47" w:rsidR="003528A2" w:rsidRPr="00F8032E" w:rsidRDefault="003528A2" w:rsidP="003528A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4.01.09</w:t>
            </w:r>
          </w:p>
        </w:tc>
      </w:tr>
      <w:tr w:rsidR="003528A2" w:rsidRPr="00F8032E" w14:paraId="57D9C702" w14:textId="77777777" w:rsidTr="003528A2">
        <w:trPr>
          <w:jc w:val="center"/>
        </w:trPr>
        <w:tc>
          <w:tcPr>
            <w:tcW w:w="225" w:type="pct"/>
          </w:tcPr>
          <w:p w14:paraId="1084A804" w14:textId="64816D01" w:rsidR="003528A2" w:rsidRPr="00F8032E" w:rsidRDefault="003528A2" w:rsidP="003528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648" w:type="pct"/>
          </w:tcPr>
          <w:p w14:paraId="4C2E5980" w14:textId="051B333B" w:rsidR="003528A2" w:rsidRPr="00F8032E" w:rsidRDefault="003528A2" w:rsidP="003528A2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Обеспеченность населения предприятиями общественного питания</w:t>
            </w:r>
          </w:p>
        </w:tc>
        <w:tc>
          <w:tcPr>
            <w:tcW w:w="544" w:type="pct"/>
            <w:vAlign w:val="center"/>
          </w:tcPr>
          <w:p w14:paraId="292C583F" w14:textId="1BA02DA1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</w:t>
            </w:r>
          </w:p>
        </w:tc>
        <w:tc>
          <w:tcPr>
            <w:tcW w:w="339" w:type="pct"/>
            <w:gridSpan w:val="4"/>
            <w:vAlign w:val="center"/>
          </w:tcPr>
          <w:p w14:paraId="334222FA" w14:textId="77777777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пос. мест/</w:t>
            </w:r>
          </w:p>
          <w:p w14:paraId="25422D13" w14:textId="34236491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1000 </w:t>
            </w:r>
            <w:r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71" w:type="pct"/>
            <w:vAlign w:val="center"/>
          </w:tcPr>
          <w:p w14:paraId="76C7F09D" w14:textId="3DE5B317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7" w:type="pct"/>
            <w:vAlign w:val="center"/>
          </w:tcPr>
          <w:p w14:paraId="6F66B882" w14:textId="58DCDC11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53,76</w:t>
            </w:r>
          </w:p>
        </w:tc>
        <w:tc>
          <w:tcPr>
            <w:tcW w:w="289" w:type="pct"/>
            <w:gridSpan w:val="2"/>
            <w:vAlign w:val="center"/>
          </w:tcPr>
          <w:p w14:paraId="52C14EA2" w14:textId="5B78A1FB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032E">
              <w:rPr>
                <w:rFonts w:ascii="Times New Roman" w:hAnsi="Times New Roman" w:cs="Times New Roman"/>
                <w:szCs w:val="22"/>
                <w:lang w:val="en-US"/>
              </w:rPr>
              <w:t>52,51</w:t>
            </w:r>
          </w:p>
        </w:tc>
        <w:tc>
          <w:tcPr>
            <w:tcW w:w="290" w:type="pct"/>
            <w:gridSpan w:val="2"/>
            <w:vAlign w:val="center"/>
          </w:tcPr>
          <w:p w14:paraId="5CF27CFC" w14:textId="1EDB2D5F" w:rsidR="003528A2" w:rsidRPr="004D438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52,28</w:t>
            </w:r>
          </w:p>
        </w:tc>
        <w:tc>
          <w:tcPr>
            <w:tcW w:w="293" w:type="pct"/>
            <w:gridSpan w:val="2"/>
            <w:vAlign w:val="center"/>
          </w:tcPr>
          <w:p w14:paraId="5DB1AB1C" w14:textId="06B9F4E0" w:rsidR="003528A2" w:rsidRPr="004D438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52,28</w:t>
            </w:r>
          </w:p>
        </w:tc>
        <w:tc>
          <w:tcPr>
            <w:tcW w:w="291" w:type="pct"/>
            <w:vAlign w:val="center"/>
          </w:tcPr>
          <w:p w14:paraId="03FE29AB" w14:textId="738F8384" w:rsidR="003528A2" w:rsidRPr="004D438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52,28</w:t>
            </w:r>
          </w:p>
        </w:tc>
        <w:tc>
          <w:tcPr>
            <w:tcW w:w="624" w:type="pct"/>
          </w:tcPr>
          <w:p w14:paraId="48912617" w14:textId="795A06A5" w:rsidR="003528A2" w:rsidRPr="00F8032E" w:rsidRDefault="003528A2" w:rsidP="003528A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20A69649" w14:textId="77777777" w:rsidR="003528A2" w:rsidRPr="00F8032E" w:rsidRDefault="003528A2" w:rsidP="003528A2">
            <w:pPr>
              <w:spacing w:line="18" w:lineRule="atLeast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4.51.01</w:t>
            </w:r>
          </w:p>
          <w:p w14:paraId="036F1734" w14:textId="43514A92" w:rsidR="003528A2" w:rsidRPr="00F8032E" w:rsidRDefault="003528A2" w:rsidP="003528A2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28A2" w:rsidRPr="00F8032E" w14:paraId="7799E9DF" w14:textId="77777777" w:rsidTr="003528A2">
        <w:trPr>
          <w:jc w:val="center"/>
        </w:trPr>
        <w:tc>
          <w:tcPr>
            <w:tcW w:w="225" w:type="pct"/>
          </w:tcPr>
          <w:p w14:paraId="6F94D07F" w14:textId="27862A52" w:rsidR="003528A2" w:rsidRPr="00F8032E" w:rsidRDefault="003528A2" w:rsidP="003528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lastRenderedPageBreak/>
              <w:t>12.</w:t>
            </w:r>
          </w:p>
        </w:tc>
        <w:tc>
          <w:tcPr>
            <w:tcW w:w="648" w:type="pct"/>
          </w:tcPr>
          <w:p w14:paraId="3B0F7B0B" w14:textId="4A31DD2B" w:rsidR="003528A2" w:rsidRPr="00F8032E" w:rsidRDefault="003528A2" w:rsidP="003528A2">
            <w:pPr>
              <w:spacing w:line="18" w:lineRule="atLeast"/>
              <w:rPr>
                <w:rFonts w:eastAsia="Times New Roman" w:cs="Times New Roman"/>
                <w:sz w:val="22"/>
              </w:rPr>
            </w:pPr>
            <w:r w:rsidRPr="00F8032E">
              <w:rPr>
                <w:rFonts w:eastAsia="Times New Roman" w:cs="Times New Roman"/>
                <w:sz w:val="22"/>
              </w:rPr>
              <w:t>Обеспеченность населения предприятиями бытового обслуживания</w:t>
            </w:r>
          </w:p>
        </w:tc>
        <w:tc>
          <w:tcPr>
            <w:tcW w:w="544" w:type="pct"/>
            <w:vAlign w:val="center"/>
          </w:tcPr>
          <w:p w14:paraId="5BF025D8" w14:textId="1CA38A1E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9" w:type="pct"/>
            <w:gridSpan w:val="4"/>
            <w:vAlign w:val="center"/>
          </w:tcPr>
          <w:p w14:paraId="26E8A8EF" w14:textId="44882A29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раб. мест/ 1000 </w:t>
            </w:r>
            <w:r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71" w:type="pct"/>
            <w:vAlign w:val="center"/>
          </w:tcPr>
          <w:p w14:paraId="46A5AE05" w14:textId="13A0BB2E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7" w:type="pct"/>
            <w:vAlign w:val="center"/>
          </w:tcPr>
          <w:p w14:paraId="5D11BD72" w14:textId="1162197A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6,65</w:t>
            </w:r>
          </w:p>
        </w:tc>
        <w:tc>
          <w:tcPr>
            <w:tcW w:w="289" w:type="pct"/>
            <w:gridSpan w:val="2"/>
            <w:vAlign w:val="center"/>
          </w:tcPr>
          <w:p w14:paraId="0C9DB122" w14:textId="7E632504" w:rsidR="003528A2" w:rsidRPr="00F8032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032E">
              <w:rPr>
                <w:rFonts w:ascii="Times New Roman" w:hAnsi="Times New Roman" w:cs="Times New Roman"/>
                <w:szCs w:val="22"/>
                <w:lang w:val="en-US"/>
              </w:rPr>
              <w:t>6,57</w:t>
            </w:r>
          </w:p>
        </w:tc>
        <w:tc>
          <w:tcPr>
            <w:tcW w:w="290" w:type="pct"/>
            <w:gridSpan w:val="2"/>
            <w:vAlign w:val="center"/>
          </w:tcPr>
          <w:p w14:paraId="18A11C5A" w14:textId="22D3B961" w:rsidR="003528A2" w:rsidRPr="004D438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7,24</w:t>
            </w:r>
          </w:p>
        </w:tc>
        <w:tc>
          <w:tcPr>
            <w:tcW w:w="293" w:type="pct"/>
            <w:gridSpan w:val="2"/>
            <w:vAlign w:val="center"/>
          </w:tcPr>
          <w:p w14:paraId="77C9689B" w14:textId="0454C252" w:rsidR="003528A2" w:rsidRPr="004D438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7,24</w:t>
            </w:r>
          </w:p>
        </w:tc>
        <w:tc>
          <w:tcPr>
            <w:tcW w:w="291" w:type="pct"/>
            <w:vAlign w:val="center"/>
          </w:tcPr>
          <w:p w14:paraId="04BF0031" w14:textId="5E43371C" w:rsidR="003528A2" w:rsidRPr="004D438E" w:rsidRDefault="003528A2" w:rsidP="003528A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4D438E">
              <w:rPr>
                <w:rFonts w:ascii="Times New Roman" w:hAnsi="Times New Roman" w:cs="Times New Roman"/>
                <w:szCs w:val="22"/>
              </w:rPr>
              <w:t>7,24</w:t>
            </w:r>
          </w:p>
        </w:tc>
        <w:tc>
          <w:tcPr>
            <w:tcW w:w="624" w:type="pct"/>
          </w:tcPr>
          <w:p w14:paraId="2E771146" w14:textId="0DBDECCB" w:rsidR="003528A2" w:rsidRPr="00F8032E" w:rsidRDefault="003528A2" w:rsidP="003528A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03227029" w14:textId="77777777" w:rsidR="003528A2" w:rsidRPr="00F8032E" w:rsidRDefault="003528A2" w:rsidP="003528A2">
            <w:pPr>
              <w:spacing w:line="18" w:lineRule="atLeast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4.52.01,</w:t>
            </w:r>
          </w:p>
          <w:p w14:paraId="28DE6A1F" w14:textId="5B358226" w:rsidR="003528A2" w:rsidRPr="00F8032E" w:rsidRDefault="003528A2" w:rsidP="003528A2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4.52.02</w:t>
            </w:r>
          </w:p>
        </w:tc>
      </w:tr>
      <w:tr w:rsidR="003D03D1" w:rsidRPr="00F8032E" w14:paraId="03CB1CF7" w14:textId="77777777" w:rsidTr="0082272E">
        <w:trPr>
          <w:jc w:val="center"/>
        </w:trPr>
        <w:tc>
          <w:tcPr>
            <w:tcW w:w="225" w:type="pct"/>
          </w:tcPr>
          <w:p w14:paraId="776DE305" w14:textId="19A964F9" w:rsidR="003D03D1" w:rsidRPr="00F8032E" w:rsidRDefault="00E74EFB" w:rsidP="003D0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13</w:t>
            </w:r>
            <w:r w:rsidR="003D03D1" w:rsidRPr="00F8032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648" w:type="pct"/>
          </w:tcPr>
          <w:p w14:paraId="4DAB40E9" w14:textId="2B6D0E8E" w:rsidR="003D03D1" w:rsidRPr="00F8032E" w:rsidRDefault="003D03D1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544" w:type="pct"/>
            <w:vAlign w:val="center"/>
          </w:tcPr>
          <w:p w14:paraId="3DE5FB7E" w14:textId="30AD4EE8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9" w:type="pct"/>
            <w:gridSpan w:val="4"/>
            <w:vAlign w:val="center"/>
          </w:tcPr>
          <w:p w14:paraId="3AEDEA3D" w14:textId="4AEADA36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71" w:type="pct"/>
            <w:vAlign w:val="center"/>
          </w:tcPr>
          <w:p w14:paraId="543FFB5A" w14:textId="014BC7ED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7" w:type="pct"/>
            <w:vAlign w:val="center"/>
          </w:tcPr>
          <w:p w14:paraId="359A99B1" w14:textId="1BF1E7F4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89" w:type="pct"/>
            <w:gridSpan w:val="2"/>
            <w:vAlign w:val="center"/>
          </w:tcPr>
          <w:p w14:paraId="0706E7A8" w14:textId="2A5C4A8B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14:paraId="2EF1CF08" w14:textId="31A4743D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3" w:type="pct"/>
            <w:gridSpan w:val="2"/>
            <w:vAlign w:val="center"/>
          </w:tcPr>
          <w:p w14:paraId="0DA025D3" w14:textId="0D0C156A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291" w:type="pct"/>
            <w:vAlign w:val="center"/>
          </w:tcPr>
          <w:p w14:paraId="53D7C0CE" w14:textId="239E4167" w:rsidR="003D03D1" w:rsidRPr="00F8032E" w:rsidRDefault="003D03D1" w:rsidP="0093679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624" w:type="pct"/>
          </w:tcPr>
          <w:p w14:paraId="170C7EAC" w14:textId="75FEA803" w:rsidR="003D03D1" w:rsidRPr="00F8032E" w:rsidRDefault="003D03D1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Отдел потребительского рынка </w:t>
            </w:r>
          </w:p>
        </w:tc>
        <w:tc>
          <w:tcPr>
            <w:tcW w:w="789" w:type="pct"/>
            <w:gridSpan w:val="2"/>
          </w:tcPr>
          <w:p w14:paraId="2ECEE0EC" w14:textId="77777777" w:rsidR="003D03D1" w:rsidRPr="00F8032E" w:rsidRDefault="003D03D1" w:rsidP="0093679E">
            <w:pPr>
              <w:spacing w:line="216" w:lineRule="auto"/>
              <w:rPr>
                <w:rFonts w:cs="Times New Roman"/>
                <w:sz w:val="22"/>
              </w:rPr>
            </w:pPr>
            <w:r w:rsidRPr="00F8032E">
              <w:rPr>
                <w:rFonts w:cs="Times New Roman"/>
                <w:sz w:val="22"/>
              </w:rPr>
              <w:t>4.53.01,</w:t>
            </w:r>
          </w:p>
          <w:p w14:paraId="55644C2C" w14:textId="5197848A" w:rsidR="003D03D1" w:rsidRPr="00F8032E" w:rsidRDefault="003D03D1" w:rsidP="0093679E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4.53.02</w:t>
            </w:r>
          </w:p>
        </w:tc>
      </w:tr>
    </w:tbl>
    <w:p w14:paraId="0909F056" w14:textId="43F565E9" w:rsidR="00656769" w:rsidRPr="00F8032E" w:rsidRDefault="00595558" w:rsidP="00C25B60">
      <w:pPr>
        <w:spacing w:after="200" w:line="276" w:lineRule="auto"/>
        <w:rPr>
          <w:rFonts w:cs="Times New Roman"/>
          <w:b/>
          <w:sz w:val="22"/>
        </w:rPr>
      </w:pPr>
      <w:r w:rsidRPr="00F8032E">
        <w:rPr>
          <w:rFonts w:cs="Times New Roman"/>
          <w:b/>
          <w:sz w:val="22"/>
        </w:rPr>
        <w:br w:type="page"/>
      </w:r>
    </w:p>
    <w:p w14:paraId="1FC556BB" w14:textId="7A526B16" w:rsidR="00DC19AD" w:rsidRPr="00F8032E" w:rsidRDefault="00217E51" w:rsidP="00C61FD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760"/>
      <w:bookmarkEnd w:id="1"/>
      <w:r w:rsidRPr="00F8032E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72EB7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C19AD" w:rsidRPr="00F8032E">
        <w:rPr>
          <w:rFonts w:ascii="Times New Roman" w:hAnsi="Times New Roman" w:cs="Times New Roman"/>
          <w:b/>
          <w:bCs/>
          <w:sz w:val="28"/>
          <w:szCs w:val="28"/>
        </w:rPr>
        <w:t>Методика расчета значений целевых показателей муниципальной программы городского округа Красногорск Московской области</w:t>
      </w:r>
      <w:r w:rsidR="00595558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 «Предпринимательство»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3627"/>
        <w:gridCol w:w="1373"/>
        <w:gridCol w:w="4381"/>
        <w:gridCol w:w="2702"/>
        <w:gridCol w:w="1842"/>
      </w:tblGrid>
      <w:tr w:rsidR="00DC19AD" w:rsidRPr="00F8032E" w14:paraId="3912D34E" w14:textId="77777777" w:rsidTr="00654FBF">
        <w:tc>
          <w:tcPr>
            <w:tcW w:w="274" w:type="pct"/>
          </w:tcPr>
          <w:p w14:paraId="4D22DCBE" w14:textId="77777777" w:rsidR="00DC19AD" w:rsidRPr="00F8032E" w:rsidRDefault="00DC19AD" w:rsidP="00175DA6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032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31" w:type="pct"/>
          </w:tcPr>
          <w:p w14:paraId="4D7B4A40" w14:textId="77777777" w:rsidR="00DC19AD" w:rsidRPr="00F8032E" w:rsidRDefault="00DC19AD" w:rsidP="00175DA6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" w:type="pct"/>
          </w:tcPr>
          <w:p w14:paraId="0DDC624E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487" w:type="pct"/>
          </w:tcPr>
          <w:p w14:paraId="4428BCBD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917" w:type="pct"/>
          </w:tcPr>
          <w:p w14:paraId="69DD6C35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25" w:type="pct"/>
          </w:tcPr>
          <w:p w14:paraId="6E8D2D61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DC19AD" w:rsidRPr="00F8032E" w14:paraId="4B20C125" w14:textId="77777777" w:rsidTr="00654FBF">
        <w:tc>
          <w:tcPr>
            <w:tcW w:w="274" w:type="pct"/>
          </w:tcPr>
          <w:p w14:paraId="224134EC" w14:textId="77777777" w:rsidR="00DC19AD" w:rsidRPr="00F8032E" w:rsidRDefault="00DC19AD" w:rsidP="00175DA6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pct"/>
          </w:tcPr>
          <w:p w14:paraId="3A98168E" w14:textId="77777777" w:rsidR="00DC19AD" w:rsidRPr="00F8032E" w:rsidRDefault="00DC19AD" w:rsidP="00175DA6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</w:tcPr>
          <w:p w14:paraId="77A610BC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pct"/>
          </w:tcPr>
          <w:p w14:paraId="38DD039E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" w:type="pct"/>
          </w:tcPr>
          <w:p w14:paraId="11E0A00A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14:paraId="716858BA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43B1" w:rsidRPr="00F8032E" w14:paraId="15DAAFE4" w14:textId="77777777" w:rsidTr="00BF43B1">
        <w:tc>
          <w:tcPr>
            <w:tcW w:w="274" w:type="pct"/>
          </w:tcPr>
          <w:p w14:paraId="12751B75" w14:textId="0B870B0D" w:rsidR="00BF43B1" w:rsidRPr="00F8032E" w:rsidRDefault="00BF43B1" w:rsidP="00BF43B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1231" w:type="pct"/>
          </w:tcPr>
          <w:p w14:paraId="760D882D" w14:textId="77777777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  <w:p w14:paraId="31AB1B64" w14:textId="77777777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14:paraId="0C469489" w14:textId="002E1E16" w:rsidR="00BF43B1" w:rsidRPr="00F8032E" w:rsidRDefault="00BF43B1" w:rsidP="00BF43B1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7" w:type="pct"/>
          </w:tcPr>
          <w:p w14:paraId="0ABD1102" w14:textId="219599CF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18"/>
                <w:szCs w:val="18"/>
              </w:rPr>
              <w:t xml:space="preserve">Рассчитывается как отношение </w:t>
            </w:r>
            <w:r w:rsidRPr="00F8032E">
              <w:rPr>
                <w:rFonts w:cs="Times New Roman"/>
                <w:color w:val="000000"/>
                <w:sz w:val="18"/>
                <w:szCs w:val="18"/>
              </w:rPr>
      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      </w:r>
            <w:r w:rsidRPr="00F8032E">
              <w:rPr>
                <w:rFonts w:cs="Times New Roman"/>
                <w:bCs/>
                <w:sz w:val="18"/>
                <w:szCs w:val="18"/>
              </w:rPr>
              <w:t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917" w:type="pct"/>
            <w:vAlign w:val="center"/>
          </w:tcPr>
          <w:p w14:paraId="124226E9" w14:textId="6E9A7954" w:rsidR="00BF43B1" w:rsidRPr="00F8032E" w:rsidRDefault="00BF43B1" w:rsidP="00BF43B1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Theme="minorEastAsia" w:cs="Times New Roman"/>
                <w:sz w:val="18"/>
                <w:szCs w:val="18"/>
                <w:lang w:eastAsia="ru-RU"/>
              </w:rPr>
      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625" w:type="pct"/>
          </w:tcPr>
          <w:p w14:paraId="0EDB806E" w14:textId="7388D6A3" w:rsidR="00BF43B1" w:rsidRPr="00F8032E" w:rsidRDefault="00BF43B1" w:rsidP="00BF43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7A4CDF" w:rsidRPr="00F8032E" w14:paraId="47482EBE" w14:textId="77777777" w:rsidTr="009C22FD">
        <w:tc>
          <w:tcPr>
            <w:tcW w:w="274" w:type="pct"/>
          </w:tcPr>
          <w:p w14:paraId="45A5B631" w14:textId="56BF9F0E" w:rsidR="007A4CDF" w:rsidRPr="00F8032E" w:rsidRDefault="007A4CDF" w:rsidP="007A4CD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1231" w:type="pct"/>
          </w:tcPr>
          <w:p w14:paraId="014B54BD" w14:textId="19C98EE2" w:rsidR="007A4CDF" w:rsidRPr="00F8032E" w:rsidRDefault="007A4CD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рабочих мест</w:t>
            </w:r>
          </w:p>
        </w:tc>
        <w:tc>
          <w:tcPr>
            <w:tcW w:w="466" w:type="pct"/>
          </w:tcPr>
          <w:p w14:paraId="41FE8F75" w14:textId="1611DDEB" w:rsidR="007A4CDF" w:rsidRPr="00F8032E" w:rsidRDefault="007A4CD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671B39B8" w14:textId="77777777" w:rsidR="00CC2764" w:rsidRPr="00F8032E" w:rsidRDefault="00CC2764" w:rsidP="00CC276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      </w:r>
          </w:p>
          <w:p w14:paraId="5DD24934" w14:textId="61828452" w:rsidR="007A4CDF" w:rsidRPr="00F8032E" w:rsidRDefault="007A4CD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54F9FB7C" w14:textId="77777777" w:rsidR="00CC2764" w:rsidRPr="00F8032E" w:rsidRDefault="00CC2764" w:rsidP="00CC2764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Регламентные запросы - раздел (060) </w:t>
            </w:r>
            <w:hyperlink r:id="rId8" w:history="1">
              <w:r w:rsidRPr="00F8032E">
                <w:rPr>
                  <w:rFonts w:eastAsia="Times New Roman" w:cs="Times New Roman"/>
                  <w:color w:val="000000"/>
                  <w:sz w:val="20"/>
                  <w:szCs w:val="20"/>
                  <w:lang w:eastAsia="ru-RU"/>
                </w:rPr>
                <w:t>Трудовые ресурсы, заработная плата и занятость населения</w:t>
              </w:r>
            </w:hyperlink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(05100) Сведения о неполной занятости и движении работников (Форма № П-4(НЗ)).</w:t>
            </w:r>
          </w:p>
          <w:p w14:paraId="674F430E" w14:textId="58732908" w:rsidR="007A4CDF" w:rsidRPr="00F8032E" w:rsidRDefault="007A4CDF" w:rsidP="00CC2764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66CC50E4" w14:textId="480D60DE" w:rsidR="007A4CDF" w:rsidRPr="00F8032E" w:rsidRDefault="007A4CD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DC19AD" w:rsidRPr="00F8032E" w14:paraId="37C18105" w14:textId="77777777" w:rsidTr="00654FBF">
        <w:tc>
          <w:tcPr>
            <w:tcW w:w="274" w:type="pct"/>
          </w:tcPr>
          <w:p w14:paraId="6F101DED" w14:textId="769CB613" w:rsidR="00DC19AD" w:rsidRPr="00F8032E" w:rsidRDefault="000345F9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1231" w:type="pct"/>
          </w:tcPr>
          <w:p w14:paraId="5858EE94" w14:textId="5CD9F989" w:rsidR="00DC19AD" w:rsidRPr="00F8032E" w:rsidRDefault="00C3723C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466" w:type="pct"/>
          </w:tcPr>
          <w:p w14:paraId="66C589BE" w14:textId="3A65CB2F" w:rsidR="00DC19AD" w:rsidRPr="00F8032E" w:rsidRDefault="00C3723C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7" w:type="pct"/>
          </w:tcPr>
          <w:p w14:paraId="6F0558C7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Идн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= Ид / 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</w:p>
          <w:p w14:paraId="3B2BB84A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</w:t>
            </w:r>
          </w:p>
          <w:p w14:paraId="1749BB3D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Идн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02A0CA29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Ид – объем инвестиций, привлеченных в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6D7846CE" w14:textId="77777777" w:rsidR="00CC2764" w:rsidRPr="00F8032E" w:rsidRDefault="00CC2764" w:rsidP="00CC27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численность населения городского округа на 01 января отчетного года.</w:t>
            </w:r>
          </w:p>
          <w:p w14:paraId="43422008" w14:textId="3A414AB8" w:rsidR="00410328" w:rsidRPr="00F8032E" w:rsidRDefault="00CC2764" w:rsidP="00CC2764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917" w:type="pct"/>
          </w:tcPr>
          <w:p w14:paraId="5AD39CDC" w14:textId="231B8906" w:rsidR="00DC19AD" w:rsidRPr="00F8032E" w:rsidRDefault="00CC276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  <w:r w:rsidR="00C3723C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25" w:type="pct"/>
          </w:tcPr>
          <w:p w14:paraId="0335887B" w14:textId="2B23E5D2" w:rsidR="00DC19AD" w:rsidRPr="00F8032E" w:rsidRDefault="000345F9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месячная</w:t>
            </w:r>
          </w:p>
        </w:tc>
      </w:tr>
      <w:tr w:rsidR="00C9537A" w:rsidRPr="00F8032E" w14:paraId="7CCDCCDA" w14:textId="77777777" w:rsidTr="00654FBF">
        <w:tc>
          <w:tcPr>
            <w:tcW w:w="274" w:type="pct"/>
          </w:tcPr>
          <w:p w14:paraId="7BC13F4A" w14:textId="434CC09E" w:rsidR="00C9537A" w:rsidRPr="00F8032E" w:rsidRDefault="00C9537A" w:rsidP="00C9537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31" w:type="pct"/>
          </w:tcPr>
          <w:p w14:paraId="3FA5E33B" w14:textId="25143913" w:rsidR="00C9537A" w:rsidRPr="00F8032E" w:rsidRDefault="00C9537A" w:rsidP="00C9537A">
            <w:pPr>
              <w:spacing w:line="216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466" w:type="pct"/>
          </w:tcPr>
          <w:p w14:paraId="5A0B371B" w14:textId="53A3D3B3" w:rsidR="00C9537A" w:rsidRPr="00F8032E" w:rsidRDefault="00C9537A" w:rsidP="00C9537A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62B549A8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Индекс совокупной результативности реализации мероприятий, направленных на развитие конкуренции.</w:t>
            </w:r>
          </w:p>
          <w:p w14:paraId="5FD78CFE" w14:textId="77777777" w:rsidR="00D0129D" w:rsidRPr="00F8032E" w:rsidRDefault="00D0129D" w:rsidP="00D0129D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Плановое значение показателя равно 1, что подразумевает 100% исполнение мероприятий муниципальной программы «Предпринимательство». Фактическое значение определяется по формуле:</w:t>
            </w:r>
          </w:p>
          <w:p w14:paraId="03538A37" w14:textId="77777777" w:rsidR="00D0129D" w:rsidRPr="00F8032E" w:rsidRDefault="00D0129D" w:rsidP="00C9537A">
            <w:pPr>
              <w:rPr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                  </w:t>
            </w:r>
            <w:r w:rsidR="00C9537A" w:rsidRPr="00F8032E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="00C9537A" w:rsidRPr="00F8032E">
              <w:rPr>
                <w:rFonts w:cs="Times New Roman"/>
                <w:sz w:val="20"/>
                <w:szCs w:val="20"/>
              </w:rPr>
              <w:t>=</w:t>
            </w:r>
            <w:r w:rsidR="00C9537A" w:rsidRPr="00F8032E">
              <w:rPr>
                <w:sz w:val="20"/>
                <w:szCs w:val="20"/>
              </w:rPr>
              <w:t xml:space="preserve">Σ доля </w:t>
            </w:r>
            <w:r w:rsidR="00C9537A" w:rsidRPr="00F8032E">
              <w:rPr>
                <w:sz w:val="20"/>
                <w:szCs w:val="20"/>
                <w:lang w:val="en-US"/>
              </w:rPr>
              <w:t>n</w:t>
            </w:r>
            <w:r w:rsidR="00C9537A" w:rsidRPr="00F8032E">
              <w:rPr>
                <w:sz w:val="20"/>
                <w:szCs w:val="20"/>
              </w:rPr>
              <w:t xml:space="preserve"> / </w:t>
            </w:r>
            <w:proofErr w:type="spellStart"/>
            <w:r w:rsidR="00C9537A" w:rsidRPr="00F8032E">
              <w:rPr>
                <w:sz w:val="20"/>
                <w:szCs w:val="20"/>
              </w:rPr>
              <w:t>Σдм</w:t>
            </w:r>
            <w:proofErr w:type="spellEnd"/>
            <w:r w:rsidR="00C9537A" w:rsidRPr="00F8032E">
              <w:rPr>
                <w:sz w:val="20"/>
                <w:szCs w:val="20"/>
              </w:rPr>
              <w:t xml:space="preserve">, </w:t>
            </w:r>
          </w:p>
          <w:p w14:paraId="67030344" w14:textId="36EA206B" w:rsidR="00C9537A" w:rsidRPr="00F8032E" w:rsidRDefault="00C9537A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>где:</w:t>
            </w:r>
          </w:p>
          <w:p w14:paraId="5130220D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I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14:paraId="3E972357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Доля n - доля за достижение результата реализации n-</w:t>
            </w: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го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мероприятия в отчетном году;</w:t>
            </w:r>
          </w:p>
          <w:p w14:paraId="77A32453" w14:textId="2B795956" w:rsidR="00D0129D" w:rsidRPr="00F8032E" w:rsidRDefault="00C9537A" w:rsidP="008854C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sz w:val="20"/>
                <w:szCs w:val="20"/>
              </w:rPr>
              <w:t>Σдм</w:t>
            </w:r>
            <w:proofErr w:type="spellEnd"/>
            <w:r w:rsidRPr="00F8032E">
              <w:rPr>
                <w:rStyle w:val="ListLabel2"/>
                <w:sz w:val="20"/>
                <w:szCs w:val="20"/>
              </w:rPr>
              <w:t xml:space="preserve">- </w:t>
            </w:r>
            <w:r w:rsidR="00D0129D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 м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униципальной программы.</w:t>
            </w:r>
          </w:p>
          <w:p w14:paraId="48B5790A" w14:textId="459D3A09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Для мероприя</w:t>
            </w:r>
            <w:r w:rsidR="00BB38EC" w:rsidRPr="00F8032E">
              <w:rPr>
                <w:rFonts w:ascii="Times New Roman" w:hAnsi="Times New Roman" w:cs="Times New Roman"/>
                <w:color w:val="000000"/>
                <w:sz w:val="20"/>
              </w:rPr>
              <w:t>тий 2.50.03-50.04, 2.50.06, 2.51.01-51</w:t>
            </w: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</w:t>
            </w: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го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мероприятия определяется по следующей формуле:</w:t>
            </w:r>
          </w:p>
          <w:p w14:paraId="66DA4523" w14:textId="4EEA8ACE" w:rsidR="00D0129D" w:rsidRPr="00F8032E" w:rsidRDefault="00D0129D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               </w:t>
            </w:r>
            <w:r w:rsidR="00C9537A" w:rsidRPr="00F8032E">
              <w:rPr>
                <w:rStyle w:val="ListLabel2"/>
                <w:sz w:val="20"/>
                <w:szCs w:val="20"/>
              </w:rPr>
              <w:t>Доля = РМ факт / РМ план</w:t>
            </w:r>
            <w:r w:rsidRPr="00F8032E">
              <w:rPr>
                <w:rStyle w:val="ListLabel2"/>
                <w:sz w:val="20"/>
                <w:szCs w:val="20"/>
              </w:rPr>
              <w:t>,</w:t>
            </w:r>
          </w:p>
          <w:p w14:paraId="6FDCE599" w14:textId="5E9B352B" w:rsidR="00C9537A" w:rsidRPr="00F8032E" w:rsidRDefault="00C9537A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 где:</w:t>
            </w:r>
          </w:p>
          <w:p w14:paraId="4F08EAB4" w14:textId="77777777" w:rsidR="00D0129D" w:rsidRPr="00F8032E" w:rsidRDefault="00C9537A" w:rsidP="00D0129D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8032E">
              <w:rPr>
                <w:rStyle w:val="ListLabel2"/>
                <w:sz w:val="20"/>
                <w:szCs w:val="20"/>
              </w:rPr>
              <w:t>РМ факт - фактическое значение результата n-</w:t>
            </w:r>
            <w:proofErr w:type="spellStart"/>
            <w:r w:rsidRPr="00F8032E">
              <w:rPr>
                <w:rStyle w:val="ListLabel2"/>
                <w:sz w:val="20"/>
                <w:szCs w:val="20"/>
              </w:rPr>
              <w:t>го</w:t>
            </w:r>
            <w:proofErr w:type="spellEnd"/>
            <w:r w:rsidRPr="00F8032E">
              <w:rPr>
                <w:rStyle w:val="ListLabel2"/>
                <w:sz w:val="20"/>
                <w:szCs w:val="20"/>
              </w:rPr>
              <w:t xml:space="preserve"> </w:t>
            </w:r>
            <w:r w:rsidR="00D0129D" w:rsidRPr="00F8032E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где:</w:t>
            </w:r>
          </w:p>
          <w:p w14:paraId="2420D262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РМфакт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- фактическое значение результата n-</w:t>
            </w: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го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мероприятия;</w:t>
            </w:r>
          </w:p>
          <w:p w14:paraId="1A33CF06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РМплан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- плановое значение результата n-</w:t>
            </w: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го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мероприятия, определенное в Программе.</w:t>
            </w:r>
          </w:p>
          <w:p w14:paraId="5099CF5A" w14:textId="77777777" w:rsidR="00D0129D" w:rsidRPr="00F8032E" w:rsidRDefault="00D0129D" w:rsidP="00D0129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Для мероприятий 2.50.01-50.02, 2.50.05, при </w:t>
            </w: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оценке которых наилучшим значением результата является наименьшее значение, доля по итогам достижения результата n-</w:t>
            </w:r>
            <w:proofErr w:type="spellStart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>го</w:t>
            </w:r>
            <w:proofErr w:type="spellEnd"/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 мероприятия определяется по следующей формуле:</w:t>
            </w:r>
          </w:p>
          <w:p w14:paraId="21E5ECEB" w14:textId="1644C22F" w:rsidR="00C9537A" w:rsidRPr="00F8032E" w:rsidRDefault="00D0129D" w:rsidP="00C9537A">
            <w:pPr>
              <w:rPr>
                <w:rStyle w:val="ListLabel2"/>
                <w:sz w:val="20"/>
                <w:szCs w:val="20"/>
              </w:rPr>
            </w:pPr>
            <w:r w:rsidRPr="00F8032E">
              <w:rPr>
                <w:rStyle w:val="ListLabel2"/>
                <w:sz w:val="20"/>
                <w:szCs w:val="20"/>
              </w:rPr>
              <w:t xml:space="preserve">               </w:t>
            </w:r>
            <w:r w:rsidR="00C9537A" w:rsidRPr="00F8032E">
              <w:rPr>
                <w:rStyle w:val="ListLabel2"/>
                <w:sz w:val="20"/>
                <w:szCs w:val="20"/>
              </w:rPr>
              <w:t>Доля = РМ план / РМ факт</w:t>
            </w:r>
          </w:p>
          <w:p w14:paraId="7B4DFD7E" w14:textId="3ED3C9E6" w:rsidR="00C9537A" w:rsidRPr="00F8032E" w:rsidRDefault="00C9537A" w:rsidP="00C9537A">
            <w:pPr>
              <w:tabs>
                <w:tab w:val="left" w:pos="567"/>
              </w:tabs>
              <w:suppressAutoHyphens/>
              <w:spacing w:line="216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14:paraId="0E4C485F" w14:textId="77777777" w:rsidR="00C9537A" w:rsidRPr="00F8032E" w:rsidRDefault="00C9537A" w:rsidP="00C9537A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Единая информационная система в сфере закупок (ЕИС)</w:t>
            </w:r>
          </w:p>
          <w:p w14:paraId="7A02C02F" w14:textId="1F81196A" w:rsidR="00C9537A" w:rsidRPr="00F8032E" w:rsidRDefault="00C9537A" w:rsidP="00C9537A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625" w:type="pct"/>
          </w:tcPr>
          <w:p w14:paraId="5693BD30" w14:textId="66E30770" w:rsidR="00C9537A" w:rsidRPr="00F8032E" w:rsidRDefault="00C9537A" w:rsidP="00C9537A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396BF5" w:rsidRPr="00F8032E" w14:paraId="43719492" w14:textId="77777777" w:rsidTr="00654FBF">
        <w:tc>
          <w:tcPr>
            <w:tcW w:w="274" w:type="pct"/>
          </w:tcPr>
          <w:p w14:paraId="6C15D0AD" w14:textId="791AB80D" w:rsidR="00396BF5" w:rsidRPr="00F8032E" w:rsidRDefault="009B3697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1231" w:type="pct"/>
          </w:tcPr>
          <w:p w14:paraId="1BF37D6D" w14:textId="1A27F2D3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66" w:type="pct"/>
          </w:tcPr>
          <w:p w14:paraId="671F8CBF" w14:textId="29376987" w:rsidR="00396BF5" w:rsidRPr="00F8032E" w:rsidRDefault="0061097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7" w:type="pct"/>
          </w:tcPr>
          <w:p w14:paraId="4DC59538" w14:textId="77777777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3366BC" w14:textId="2983FD28" w:rsidR="00EC0ACD" w:rsidRPr="00F8032E" w:rsidRDefault="00EC0ACD" w:rsidP="00885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w:br/>
                </m:r>
              </m:oMath>
            </m:oMathPara>
          </w:p>
          <w:p w14:paraId="22F918A2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E104CB" w14:textId="25837570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приятий и организаций, процент;</w:t>
            </w:r>
          </w:p>
          <w:p w14:paraId="505A4E69" w14:textId="240ACBF0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тий – юридических лиц, человек;</w:t>
            </w:r>
          </w:p>
          <w:p w14:paraId="298E78EF" w14:textId="70AFF62D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(строка 01 графа 4), человек;</w:t>
            </w:r>
          </w:p>
          <w:p w14:paraId="40676689" w14:textId="59C228A9" w:rsidR="00396BF5" w:rsidRPr="00F8032E" w:rsidRDefault="00EC0ACD" w:rsidP="00EC0ACD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мп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917" w:type="pct"/>
          </w:tcPr>
          <w:p w14:paraId="7A32B72E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59D565DE" w14:textId="76DC8713" w:rsidR="00396BF5" w:rsidRPr="00F8032E" w:rsidRDefault="00EC0ACD" w:rsidP="00EC0ACD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Федеральное статистическое наблюдение по формам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№ П-4 «Сведения о численности и заработной плате работников»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- № 1-Т «Сведения о численности и заработной плате работников»</w:t>
            </w:r>
            <w:r w:rsidR="008854CE" w:rsidRPr="00F8032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14:paraId="6AB1D627" w14:textId="0A72C72F" w:rsidR="00396BF5" w:rsidRPr="00F8032E" w:rsidRDefault="00396BF5" w:rsidP="00B77F2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396BF5" w:rsidRPr="00F8032E" w14:paraId="4D8A8CDD" w14:textId="77777777" w:rsidTr="00654FBF">
        <w:tc>
          <w:tcPr>
            <w:tcW w:w="274" w:type="pct"/>
          </w:tcPr>
          <w:p w14:paraId="5351756A" w14:textId="3B9F82D6" w:rsidR="00396BF5" w:rsidRPr="00F8032E" w:rsidRDefault="009B3697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31" w:type="pct"/>
          </w:tcPr>
          <w:p w14:paraId="771235ED" w14:textId="47DC0B4B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Число субъектов МСП в расчете на 10 тыс. человек населения</w:t>
            </w:r>
          </w:p>
        </w:tc>
        <w:tc>
          <w:tcPr>
            <w:tcW w:w="466" w:type="pct"/>
          </w:tcPr>
          <w:p w14:paraId="10ABBDCF" w14:textId="186C4F9A" w:rsidR="00396BF5" w:rsidRPr="00F8032E" w:rsidRDefault="00396BF5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3125A926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×10000</m:t>
                </m:r>
              </m:oMath>
            </m:oMathPara>
          </w:p>
          <w:p w14:paraId="0CD6DBF8" w14:textId="77777777" w:rsidR="00EC0ACD" w:rsidRPr="00F8032E" w:rsidRDefault="00EC0ACD" w:rsidP="00EC0AC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722599" w14:textId="0896C066" w:rsidR="00EC0ACD" w:rsidRPr="00F8032E" w:rsidRDefault="00EC0ACD" w:rsidP="00EC0AC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10000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число субъектов малого и среднего предпринимательства в расчете на 10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человек населения, единиц;</w:t>
            </w:r>
          </w:p>
          <w:p w14:paraId="5058F690" w14:textId="638BD933" w:rsidR="00EC0ACD" w:rsidRPr="00F8032E" w:rsidRDefault="00EC0ACD" w:rsidP="00EC0AC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Чсмсп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 число субъектов малого и среднего предпринимательства (включая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микропредприятия) – юридических лиц и индивидуа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льных предпринимателей, единиц;</w:t>
            </w:r>
          </w:p>
          <w:p w14:paraId="7FF7C794" w14:textId="77777777" w:rsidR="00EC0ACD" w:rsidRPr="00F8032E" w:rsidRDefault="00EC0ACD" w:rsidP="00EC0AC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Чнас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численность постоянного населения на начало следующего </w:t>
            </w:r>
            <w:proofErr w:type="gram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отчетным года</w:t>
            </w:r>
            <w:proofErr w:type="gram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(расчетные данные территориальных органов Федеральной службы государственной статистики)</w:t>
            </w:r>
          </w:p>
          <w:p w14:paraId="279D79A7" w14:textId="71C86DB5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57D7B600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14:paraId="5F50D222" w14:textId="096E0435" w:rsidR="00396BF5" w:rsidRPr="00F8032E" w:rsidRDefault="00EC0ACD" w:rsidP="00EC0ACD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625" w:type="pct"/>
          </w:tcPr>
          <w:p w14:paraId="3A9A53B8" w14:textId="48B48B2F" w:rsidR="00396BF5" w:rsidRPr="00F8032E" w:rsidRDefault="00396BF5" w:rsidP="00B77F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396BF5" w:rsidRPr="00F8032E" w14:paraId="7EF3ACD9" w14:textId="77777777" w:rsidTr="00654FBF">
        <w:tc>
          <w:tcPr>
            <w:tcW w:w="274" w:type="pct"/>
          </w:tcPr>
          <w:p w14:paraId="486DD51B" w14:textId="352C06B5" w:rsidR="00396BF5" w:rsidRPr="00F8032E" w:rsidRDefault="009B3697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1231" w:type="pct"/>
          </w:tcPr>
          <w:p w14:paraId="38955688" w14:textId="796E4784" w:rsidR="00396BF5" w:rsidRPr="00F8032E" w:rsidRDefault="00396B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466" w:type="pct"/>
          </w:tcPr>
          <w:p w14:paraId="5425848F" w14:textId="68411D8B" w:rsidR="00396BF5" w:rsidRPr="00F8032E" w:rsidRDefault="00396BF5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3E5B4408" w14:textId="5C01C5BA" w:rsidR="00410328" w:rsidRPr="00F8032E" w:rsidRDefault="00EC0ACD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Вновь созданные субъекты малого и среднего бизнеса </w:t>
            </w:r>
          </w:p>
        </w:tc>
        <w:tc>
          <w:tcPr>
            <w:tcW w:w="917" w:type="pct"/>
          </w:tcPr>
          <w:p w14:paraId="4E4DB7D4" w14:textId="0830340A" w:rsidR="00396BF5" w:rsidRPr="00F8032E" w:rsidRDefault="00EC0ACD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625" w:type="pct"/>
          </w:tcPr>
          <w:p w14:paraId="16922074" w14:textId="3F8A69A9" w:rsidR="00396BF5" w:rsidRPr="00F8032E" w:rsidRDefault="00396BF5" w:rsidP="00B77F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E5293F" w:rsidRPr="00F8032E" w14:paraId="390E7D86" w14:textId="77777777" w:rsidTr="00280A51">
        <w:tc>
          <w:tcPr>
            <w:tcW w:w="274" w:type="pct"/>
          </w:tcPr>
          <w:p w14:paraId="6B2FE87A" w14:textId="7BF23F9D" w:rsidR="00E5293F" w:rsidRPr="00F8032E" w:rsidRDefault="00E5293F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1231" w:type="pct"/>
          </w:tcPr>
          <w:p w14:paraId="27F68DC1" w14:textId="06F57ACB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недвижимого имущес</w:t>
            </w:r>
            <w:r w:rsidR="00966786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тва, предоставленных субъектам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466" w:type="pct"/>
            <w:vAlign w:val="center"/>
          </w:tcPr>
          <w:p w14:paraId="38A8DB23" w14:textId="4EB01685" w:rsidR="00E5293F" w:rsidRPr="00F8032E" w:rsidRDefault="00E5293F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87" w:type="pct"/>
          </w:tcPr>
          <w:p w14:paraId="3BBB82DA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 = Е1 +Е2 +Е3</w:t>
            </w:r>
          </w:p>
          <w:p w14:paraId="2397CA20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56F67C2" w14:textId="2A5E4BE8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ной поддержки либо преференции.</w:t>
            </w:r>
          </w:p>
          <w:p w14:paraId="5DEC5CC9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 – Объект недвижимого имущества, </w:t>
            </w:r>
            <w:proofErr w:type="gram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предоставленный  органом</w:t>
            </w:r>
            <w:proofErr w:type="gram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14:paraId="40EBA621" w14:textId="77777777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73E698C3" w14:textId="77777777" w:rsidR="00EC0ACD" w:rsidRPr="00F8032E" w:rsidRDefault="00EC0ACD" w:rsidP="00EC0AC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предоставления имущества на торгах).</w:t>
            </w:r>
          </w:p>
          <w:p w14:paraId="709DBABA" w14:textId="77777777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5126B7" w14:textId="77777777" w:rsidR="00E5293F" w:rsidRPr="00F8032E" w:rsidRDefault="00E5293F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63471571" w14:textId="00FA3CD4" w:rsidR="00E5293F" w:rsidRPr="00F8032E" w:rsidRDefault="00E5293F" w:rsidP="00563E3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4A7DF5" w:rsidRPr="00F8032E" w14:paraId="528B3372" w14:textId="77777777" w:rsidTr="00280A51">
        <w:tc>
          <w:tcPr>
            <w:tcW w:w="274" w:type="pct"/>
          </w:tcPr>
          <w:p w14:paraId="03B744B6" w14:textId="414182EB" w:rsidR="004A7DF5" w:rsidRPr="00F8032E" w:rsidRDefault="004A7DF5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9.</w:t>
            </w:r>
          </w:p>
        </w:tc>
        <w:tc>
          <w:tcPr>
            <w:tcW w:w="1231" w:type="pct"/>
          </w:tcPr>
          <w:p w14:paraId="28D3AC2C" w14:textId="52019A29" w:rsidR="004A7DF5" w:rsidRPr="00F8032E" w:rsidRDefault="00EC0ACD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фудтраках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вендинговых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автоматах).</w:t>
            </w:r>
          </w:p>
        </w:tc>
        <w:tc>
          <w:tcPr>
            <w:tcW w:w="466" w:type="pct"/>
            <w:vAlign w:val="center"/>
          </w:tcPr>
          <w:p w14:paraId="5B80D459" w14:textId="60BDF5D2" w:rsidR="004A7DF5" w:rsidRPr="00F8032E" w:rsidRDefault="004A7DF5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87" w:type="pct"/>
          </w:tcPr>
          <w:p w14:paraId="56DFC4A8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 = Е1 +Е2 +Е3</w:t>
            </w:r>
          </w:p>
          <w:p w14:paraId="61883E51" w14:textId="77777777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496FF0" w14:textId="4606FCE6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фудтраках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оматах (</w:t>
            </w:r>
            <w:proofErr w:type="spellStart"/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вендинговых</w:t>
            </w:r>
            <w:proofErr w:type="spellEnd"/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автоматах).</w:t>
            </w:r>
          </w:p>
          <w:p w14:paraId="3D580349" w14:textId="09DEA645" w:rsidR="00EC0ACD" w:rsidRPr="00F8032E" w:rsidRDefault="00EC0ACD" w:rsidP="00EC0A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8854CE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Московской области без проведения торгов на льготных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фудтраках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вендинговых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автоматах).</w:t>
            </w:r>
          </w:p>
          <w:p w14:paraId="785F354B" w14:textId="44A707B7" w:rsidR="004A7DF5" w:rsidRPr="00F8032E" w:rsidRDefault="004A7D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автоматах).</w:t>
            </w:r>
          </w:p>
        </w:tc>
        <w:tc>
          <w:tcPr>
            <w:tcW w:w="917" w:type="pct"/>
          </w:tcPr>
          <w:p w14:paraId="0F9C3D60" w14:textId="77777777" w:rsidR="00EC0ACD" w:rsidRPr="00F8032E" w:rsidRDefault="00EC0ACD" w:rsidP="00D400D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 местного самоуправления</w:t>
            </w:r>
          </w:p>
          <w:p w14:paraId="778C6BB7" w14:textId="0798E52A" w:rsidR="004A7DF5" w:rsidRPr="00F8032E" w:rsidRDefault="004A7DF5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610D33DB" w14:textId="49DD414C" w:rsidR="004A7DF5" w:rsidRPr="00F8032E" w:rsidRDefault="004A7DF5" w:rsidP="00563E3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71CF1F47" w14:textId="77777777" w:rsidTr="00654FBF">
        <w:tc>
          <w:tcPr>
            <w:tcW w:w="274" w:type="pct"/>
          </w:tcPr>
          <w:p w14:paraId="6BA3DB28" w14:textId="32834A6F" w:rsidR="00F51504" w:rsidRPr="00F8032E" w:rsidRDefault="004A7DF5" w:rsidP="000345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F51504" w:rsidRPr="00F8032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31" w:type="pct"/>
          </w:tcPr>
          <w:p w14:paraId="081B8771" w14:textId="17C5FE86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466" w:type="pct"/>
          </w:tcPr>
          <w:p w14:paraId="2327C1E9" w14:textId="7D9AD588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 м/ на 1 000 жителей</w:t>
            </w:r>
          </w:p>
        </w:tc>
        <w:tc>
          <w:tcPr>
            <w:tcW w:w="1487" w:type="pct"/>
          </w:tcPr>
          <w:p w14:paraId="40A84D02" w14:textId="77777777" w:rsidR="00F51504" w:rsidRPr="00F8032E" w:rsidRDefault="00F51504" w:rsidP="00936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Оторг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Sторг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x 1 000 , 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139F28C9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Оторг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14:paraId="5BEC5F70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Sторг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 xml:space="preserve"> площадь торговых объектов предприятий розничной торговли в отчетном периоде, </w:t>
            </w: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6F1FAA5F" w14:textId="1A8F8DB5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Чсред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среднегодовая численность постоянного населения в муни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ципальном образовании, человек.</w:t>
            </w:r>
          </w:p>
          <w:p w14:paraId="4746C28A" w14:textId="2882B0E8" w:rsidR="00410328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917" w:type="pct"/>
          </w:tcPr>
          <w:p w14:paraId="00A1F922" w14:textId="4CC3CEE4" w:rsidR="00F51504" w:rsidRPr="00F8032E" w:rsidRDefault="009C1693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Данные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</w:t>
            </w:r>
          </w:p>
        </w:tc>
        <w:tc>
          <w:tcPr>
            <w:tcW w:w="625" w:type="pct"/>
          </w:tcPr>
          <w:p w14:paraId="60DF4E63" w14:textId="135B94E1" w:rsidR="00F51504" w:rsidRPr="00F8032E" w:rsidRDefault="00F51504" w:rsidP="00B77F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4B492109" w14:textId="77777777" w:rsidTr="00654FBF">
        <w:tc>
          <w:tcPr>
            <w:tcW w:w="274" w:type="pct"/>
          </w:tcPr>
          <w:p w14:paraId="61BA4655" w14:textId="1E282E20" w:rsidR="00F51504" w:rsidRPr="00F8032E" w:rsidRDefault="004A7DF5" w:rsidP="000345F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F51504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pct"/>
          </w:tcPr>
          <w:p w14:paraId="42291CFF" w14:textId="1CE80DF5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466" w:type="pct"/>
          </w:tcPr>
          <w:p w14:paraId="3E4A2E9D" w14:textId="0BC1B305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посадочных мест/ на 1 000 жителей</w:t>
            </w:r>
          </w:p>
        </w:tc>
        <w:tc>
          <w:tcPr>
            <w:tcW w:w="1487" w:type="pct"/>
          </w:tcPr>
          <w:p w14:paraId="36270DFB" w14:textId="77777777" w:rsidR="00F51504" w:rsidRPr="00F8032E" w:rsidRDefault="00F51504" w:rsidP="00936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Ооп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 xml:space="preserve">x 1 000 , </m:t>
              </m:r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135029CE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14:paraId="05609297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Кмп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14:paraId="64E45AA8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Чсред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2776DAE4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DF01DE" w14:textId="77777777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считается нарастающим итогом.</w:t>
            </w:r>
          </w:p>
          <w:p w14:paraId="3EEB1DEB" w14:textId="29A9031E" w:rsidR="00410328" w:rsidRPr="00F8032E" w:rsidRDefault="00410328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</w:tcPr>
          <w:p w14:paraId="5CE794E4" w14:textId="7506DDEF" w:rsidR="00F51504" w:rsidRPr="00F8032E" w:rsidRDefault="009C1693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Данные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625" w:type="pct"/>
          </w:tcPr>
          <w:p w14:paraId="3B47C479" w14:textId="1E185373" w:rsidR="00F51504" w:rsidRPr="00F8032E" w:rsidRDefault="00F51504" w:rsidP="008854C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7DA148A6" w14:textId="77777777" w:rsidTr="00654FBF">
        <w:tc>
          <w:tcPr>
            <w:tcW w:w="274" w:type="pct"/>
          </w:tcPr>
          <w:p w14:paraId="242E5FEF" w14:textId="37C43EB3" w:rsidR="00F51504" w:rsidRPr="00F8032E" w:rsidRDefault="00F51504" w:rsidP="00E5293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A7DF5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pct"/>
          </w:tcPr>
          <w:p w14:paraId="22231085" w14:textId="7E06D3C9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466" w:type="pct"/>
          </w:tcPr>
          <w:p w14:paraId="363D76BD" w14:textId="487CB867" w:rsidR="00F51504" w:rsidRPr="00F8032E" w:rsidRDefault="00F51504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рабочих мест/ на 1 000 жителей</w:t>
            </w:r>
          </w:p>
        </w:tc>
        <w:tc>
          <w:tcPr>
            <w:tcW w:w="1487" w:type="pct"/>
          </w:tcPr>
          <w:p w14:paraId="6C3CDB0D" w14:textId="77777777" w:rsidR="00F51504" w:rsidRPr="00F8032E" w:rsidRDefault="00F51504" w:rsidP="0093679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ru-RU"/>
                  </w:rPr>
                  <m:t>x 1 000 ,</m:t>
                </m:r>
              </m:oMath>
            </m:oMathPara>
          </w:p>
          <w:p w14:paraId="75AC80DF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75D8F4A7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Обу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14:paraId="1F2E9E6F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Крм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14:paraId="1B5A8EFD" w14:textId="6AAE051A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Чсред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noBreakHyphen/>
              <w:t> среднегодовая численность постоянного населения в муни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ципальном образовании, человек.</w:t>
            </w:r>
          </w:p>
          <w:p w14:paraId="6F0101E1" w14:textId="698890C0" w:rsidR="00410328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ь считается нарастающим итогом.</w:t>
            </w:r>
          </w:p>
        </w:tc>
        <w:tc>
          <w:tcPr>
            <w:tcW w:w="917" w:type="pct"/>
          </w:tcPr>
          <w:p w14:paraId="14B2110C" w14:textId="40D75D62" w:rsidR="00F51504" w:rsidRPr="00F8032E" w:rsidRDefault="009C1693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Данные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Мосстата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ра</w:t>
            </w:r>
            <w:r w:rsidR="00DB421B">
              <w:rPr>
                <w:rFonts w:cs="Times New Roman"/>
                <w:sz w:val="20"/>
                <w:szCs w:val="20"/>
              </w:rPr>
              <w:t>бочих мест</w:t>
            </w:r>
            <w:r w:rsidRPr="00F8032E">
              <w:rPr>
                <w:rFonts w:cs="Times New Roman"/>
                <w:sz w:val="20"/>
                <w:szCs w:val="20"/>
              </w:rPr>
              <w:t xml:space="preserve"> на предприятиях бытовых услуг, ос</w:t>
            </w:r>
            <w:r w:rsidR="00D400D3">
              <w:rPr>
                <w:rFonts w:cs="Times New Roman"/>
                <w:sz w:val="20"/>
                <w:szCs w:val="20"/>
              </w:rPr>
              <w:t xml:space="preserve">уществляющих свою деятельность </w:t>
            </w:r>
            <w:r w:rsidRPr="00F8032E">
              <w:rPr>
                <w:rFonts w:cs="Times New Roman"/>
                <w:sz w:val="20"/>
                <w:szCs w:val="20"/>
              </w:rPr>
              <w:t>на отчетную дату</w:t>
            </w:r>
          </w:p>
        </w:tc>
        <w:tc>
          <w:tcPr>
            <w:tcW w:w="625" w:type="pct"/>
          </w:tcPr>
          <w:p w14:paraId="0E44BA07" w14:textId="6E4B79AE" w:rsidR="00F51504" w:rsidRPr="00F8032E" w:rsidRDefault="00F51504" w:rsidP="00563E3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F51504" w:rsidRPr="00F8032E" w14:paraId="604E8611" w14:textId="77777777" w:rsidTr="00654FBF">
        <w:tc>
          <w:tcPr>
            <w:tcW w:w="274" w:type="pct"/>
          </w:tcPr>
          <w:p w14:paraId="0CC5858E" w14:textId="44E9AF23" w:rsidR="00F51504" w:rsidRPr="00F8032E" w:rsidRDefault="00F51504" w:rsidP="00E5293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A7DF5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pct"/>
          </w:tcPr>
          <w:p w14:paraId="44E9A19E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обращений по вопросу защиты прав потребителей от общего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количества поступивших обращений</w:t>
            </w:r>
          </w:p>
          <w:p w14:paraId="10A13FDA" w14:textId="77777777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14:paraId="151B4891" w14:textId="680E9BBA" w:rsidR="00F51504" w:rsidRPr="00F8032E" w:rsidRDefault="006C6A7D" w:rsidP="0093679E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87" w:type="pct"/>
          </w:tcPr>
          <w:p w14:paraId="2988A75A" w14:textId="77777777" w:rsidR="00DB421B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Dзпп=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Ообщий</m:t>
                  </m:r>
                </m:den>
              </m:f>
            </m:oMath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,*10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0%, </w:t>
            </w:r>
          </w:p>
          <w:p w14:paraId="141DC759" w14:textId="7A88ED60" w:rsidR="00F51504" w:rsidRPr="00F8032E" w:rsidRDefault="00563E30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где </w:t>
            </w:r>
          </w:p>
          <w:p w14:paraId="55755495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Dзпп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14:paraId="113ABB43" w14:textId="77777777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Озпп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3C71AB09" w14:textId="4723633F" w:rsidR="00F51504" w:rsidRPr="00F8032E" w:rsidRDefault="00F51504" w:rsidP="0093679E">
            <w:pPr>
              <w:widowControl w:val="0"/>
              <w:spacing w:line="216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Ообщий</w:t>
            </w:r>
            <w:proofErr w:type="spellEnd"/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 «</w:t>
            </w:r>
            <w:proofErr w:type="spellStart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Добродел</w:t>
            </w:r>
            <w:proofErr w:type="spellEnd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», МСЭД, ЕЦУР и </w:t>
            </w:r>
            <w:proofErr w:type="spellStart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  <w:proofErr w:type="spellEnd"/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p w14:paraId="52BBA942" w14:textId="187C557D" w:rsidR="00410328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</w:t>
            </w:r>
            <w:r w:rsidR="00563E30"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ь считается нарастающим итогом.</w:t>
            </w:r>
          </w:p>
        </w:tc>
        <w:tc>
          <w:tcPr>
            <w:tcW w:w="917" w:type="pct"/>
          </w:tcPr>
          <w:p w14:paraId="045926DE" w14:textId="6B7D4012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Данные муниципальных образований Московской </w:t>
            </w: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</w:tc>
        <w:tc>
          <w:tcPr>
            <w:tcW w:w="625" w:type="pct"/>
          </w:tcPr>
          <w:p w14:paraId="6B34B69D" w14:textId="5E7273C6" w:rsidR="00F51504" w:rsidRPr="00F8032E" w:rsidRDefault="00F51504" w:rsidP="0093679E">
            <w:pPr>
              <w:spacing w:line="21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квартальная</w:t>
            </w:r>
          </w:p>
        </w:tc>
      </w:tr>
    </w:tbl>
    <w:p w14:paraId="04D37207" w14:textId="77777777" w:rsidR="0059612C" w:rsidRPr="00F8032E" w:rsidRDefault="005961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0"/>
          <w:lang w:eastAsia="en-US"/>
        </w:rPr>
      </w:pPr>
      <w:r w:rsidRPr="00F8032E">
        <w:rPr>
          <w:rFonts w:ascii="Times New Roman" w:eastAsiaTheme="minorHAnsi" w:hAnsi="Times New Roman" w:cs="Times New Roman"/>
          <w:color w:val="FFFFFF" w:themeColor="background1"/>
          <w:sz w:val="20"/>
          <w:lang w:eastAsia="en-US"/>
        </w:rPr>
        <w:br w:type="page"/>
      </w:r>
    </w:p>
    <w:p w14:paraId="7E6CD488" w14:textId="2AA09763" w:rsidR="001901BC" w:rsidRPr="00F8032E" w:rsidRDefault="00DC19AD" w:rsidP="00C61FDF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  <w:r w:rsidRPr="00F8032E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lastRenderedPageBreak/>
        <w:t>)4</w:t>
      </w:r>
      <w:r w:rsidRPr="00F8032E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</w:t>
      </w:r>
    </w:p>
    <w:p w14:paraId="6511FEE7" w14:textId="3ECA3C27" w:rsidR="001901BC" w:rsidRPr="00F8032E" w:rsidRDefault="001901BC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6CB4" w:rsidRPr="00F8032E">
        <w:rPr>
          <w:rFonts w:ascii="Times New Roman" w:hAnsi="Times New Roman" w:cs="Times New Roman"/>
          <w:b/>
          <w:bCs/>
          <w:sz w:val="28"/>
          <w:szCs w:val="28"/>
        </w:rPr>
        <w:t>Предпринимательство</w:t>
      </w:r>
      <w:r w:rsidRPr="00F803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EC5E8CA" w14:textId="77777777" w:rsidR="002F1D44" w:rsidRPr="00F8032E" w:rsidRDefault="002F1D44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047E6" w14:textId="77777777" w:rsidR="002F1D44" w:rsidRPr="00F8032E" w:rsidRDefault="002F1D44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B4F1F" w14:textId="77777777" w:rsidR="00272EB7" w:rsidRPr="00F8032E" w:rsidRDefault="00272EB7" w:rsidP="001901BC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276"/>
        <w:gridCol w:w="2693"/>
        <w:gridCol w:w="992"/>
        <w:gridCol w:w="7088"/>
      </w:tblGrid>
      <w:tr w:rsidR="00DC19AD" w:rsidRPr="00F8032E" w14:paraId="0E2E8127" w14:textId="77777777" w:rsidTr="00EC6546">
        <w:tc>
          <w:tcPr>
            <w:tcW w:w="817" w:type="dxa"/>
          </w:tcPr>
          <w:p w14:paraId="76C48CA8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F803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021" w:type="dxa"/>
          </w:tcPr>
          <w:p w14:paraId="6D54FBF8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276" w:type="dxa"/>
          </w:tcPr>
          <w:p w14:paraId="70534B82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1276" w:type="dxa"/>
          </w:tcPr>
          <w:p w14:paraId="4684A227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2693" w:type="dxa"/>
          </w:tcPr>
          <w:p w14:paraId="694D899B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992" w:type="dxa"/>
          </w:tcPr>
          <w:p w14:paraId="5EA4FE89" w14:textId="77777777" w:rsidR="00DC19AD" w:rsidRPr="00F8032E" w:rsidRDefault="00DC19AD" w:rsidP="00175D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7088" w:type="dxa"/>
          </w:tcPr>
          <w:p w14:paraId="7AC5B7F1" w14:textId="77777777" w:rsidR="00DC19AD" w:rsidRPr="00F8032E" w:rsidRDefault="00DC19AD" w:rsidP="00175DA6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F7FD8" w:rsidRPr="00F8032E" w14:paraId="28CCAB38" w14:textId="77777777" w:rsidTr="00EC6546">
        <w:tc>
          <w:tcPr>
            <w:tcW w:w="817" w:type="dxa"/>
          </w:tcPr>
          <w:p w14:paraId="5660C739" w14:textId="10DF9294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14:paraId="59C7AEB8" w14:textId="6C06E4A5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5C86C0F4" w14:textId="5F7E8693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38A53100" w14:textId="13FDA054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3455971B" w14:textId="03FC71B7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5292B2EF" w14:textId="06A319A1" w:rsidR="00BF7FD8" w:rsidRPr="00F8032E" w:rsidRDefault="00BF7FD8" w:rsidP="00BF7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60E769A4" w14:textId="07262AD2" w:rsidR="00BF7FD8" w:rsidRPr="00F8032E" w:rsidRDefault="00BF7FD8" w:rsidP="00BF7FD8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27DC" w:rsidRPr="00F8032E" w14:paraId="0617D83E" w14:textId="77777777" w:rsidTr="00EC6546">
        <w:tc>
          <w:tcPr>
            <w:tcW w:w="817" w:type="dxa"/>
            <w:vMerge w:val="restart"/>
          </w:tcPr>
          <w:p w14:paraId="5769EBD9" w14:textId="291295C2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021" w:type="dxa"/>
            <w:vMerge w:val="restart"/>
          </w:tcPr>
          <w:p w14:paraId="1589C29F" w14:textId="1EA8AC32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14:paraId="60FBF89E" w14:textId="47E2CB3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vMerge w:val="restart"/>
          </w:tcPr>
          <w:p w14:paraId="3D7DC1B4" w14:textId="629BAB2A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1C7CFD58" w14:textId="09025974" w:rsidR="003627DC" w:rsidRPr="00F8032E" w:rsidRDefault="003627DC" w:rsidP="0081774C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992" w:type="dxa"/>
          </w:tcPr>
          <w:p w14:paraId="020FE27A" w14:textId="3A2E7FE6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24ED5C58" w14:textId="21264DA6" w:rsidR="003627DC" w:rsidRPr="00F8032E" w:rsidRDefault="003627DC" w:rsidP="00BF43B1">
            <w:pPr>
              <w:autoSpaceDE w:val="0"/>
              <w:autoSpaceDN w:val="0"/>
              <w:adjustRightInd w:val="0"/>
              <w:spacing w:line="18" w:lineRule="atLeast"/>
              <w:rPr>
                <w:rFonts w:eastAsia="Calibri"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Значение результата определяется как сумма всех новых резидентов, привлеченных на территорию индустриальных (промышленных) парков в отчетном периоде.</w:t>
            </w:r>
            <w:r w:rsidR="00D400D3">
              <w:rPr>
                <w:rFonts w:cs="Times New Roman"/>
                <w:sz w:val="20"/>
                <w:szCs w:val="20"/>
              </w:rPr>
              <w:t xml:space="preserve"> </w:t>
            </w:r>
            <w:r w:rsidRPr="00F8032E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36701D11" w14:textId="40FC61E1" w:rsidR="003627DC" w:rsidRPr="00F8032E" w:rsidRDefault="003627DC" w:rsidP="00BF43B1">
            <w:pPr>
              <w:pStyle w:val="ConsPlusNormal"/>
              <w:spacing w:line="18" w:lineRule="atLeast"/>
              <w:ind w:right="-79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 в отчетном периоде.</w:t>
            </w:r>
          </w:p>
        </w:tc>
      </w:tr>
      <w:tr w:rsidR="003627DC" w:rsidRPr="00F8032E" w14:paraId="707803CA" w14:textId="77777777" w:rsidTr="00EC6546">
        <w:tc>
          <w:tcPr>
            <w:tcW w:w="817" w:type="dxa"/>
            <w:vMerge/>
          </w:tcPr>
          <w:p w14:paraId="7A13205A" w14:textId="37692774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4ACD1FE5" w14:textId="0C44687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A4D7021" w14:textId="5B70AA5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47D376F5" w14:textId="0F556E2F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16876E19" w14:textId="09DAFB0C" w:rsidR="003627DC" w:rsidRPr="00F8032E" w:rsidRDefault="003627DC" w:rsidP="0081774C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992" w:type="dxa"/>
          </w:tcPr>
          <w:p w14:paraId="6497676F" w14:textId="30DDC324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1F67E990" w14:textId="4694165E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Рассчитывается как отношение </w:t>
            </w:r>
            <w:r w:rsidRPr="00F8032E">
              <w:rPr>
                <w:rFonts w:ascii="Times New Roman" w:hAnsi="Times New Roman" w:cs="Times New Roman"/>
                <w:color w:val="000000"/>
                <w:sz w:val="20"/>
              </w:rPr>
              <w:t xml:space="preserve">реальной заработной платы в целом по предприятиям рассчитываемого периода к реальной заработной плате по предприятиям предшествующего. </w:t>
            </w:r>
            <w:r w:rsidRPr="00F8032E">
              <w:rPr>
                <w:rFonts w:ascii="Times New Roman" w:hAnsi="Times New Roman" w:cs="Times New Roman"/>
                <w:bCs/>
                <w:sz w:val="20"/>
              </w:rPr>
              <w:t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</w:tr>
      <w:tr w:rsidR="003627DC" w:rsidRPr="00F8032E" w14:paraId="5899F78A" w14:textId="77777777" w:rsidTr="00EC6546">
        <w:tc>
          <w:tcPr>
            <w:tcW w:w="817" w:type="dxa"/>
            <w:vMerge w:val="restart"/>
          </w:tcPr>
          <w:p w14:paraId="03A9DF6D" w14:textId="20FA2FDF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021" w:type="dxa"/>
            <w:vMerge w:val="restart"/>
          </w:tcPr>
          <w:p w14:paraId="26ED0CAD" w14:textId="3613C515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14:paraId="6F0C0589" w14:textId="2F7C8408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276" w:type="dxa"/>
            <w:vMerge w:val="restart"/>
          </w:tcPr>
          <w:p w14:paraId="3B3D5DEB" w14:textId="56E1F2B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3C48D1AB" w14:textId="7C379E0B" w:rsidR="003627DC" w:rsidRPr="00F8032E" w:rsidRDefault="0081774C" w:rsidP="0081774C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992" w:type="dxa"/>
          </w:tcPr>
          <w:p w14:paraId="50A06A08" w14:textId="23E5CC49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41DAE16A" w14:textId="174E3C02" w:rsidR="003627DC" w:rsidRPr="00F8032E" w:rsidRDefault="003627DC" w:rsidP="00B86334">
            <w:pPr>
              <w:pStyle w:val="ConsPlusNormal"/>
              <w:spacing w:line="18" w:lineRule="atLeast"/>
              <w:ind w:right="-79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Значение результата определяется как сумма всех промышленных предприятий,</w:t>
            </w:r>
            <w:r w:rsidRPr="00F8032E">
              <w:rPr>
                <w:rFonts w:ascii="Times New Roman" w:eastAsiaTheme="minorEastAsia" w:hAnsi="Times New Roman" w:cs="Times New Roman"/>
                <w:sz w:val="20"/>
              </w:rPr>
              <w:t xml:space="preserve"> осуществляющих проведение промышленных экскурсий на территории городского</w:t>
            </w:r>
            <w:r w:rsidR="005E0AEC" w:rsidRPr="00F8032E">
              <w:rPr>
                <w:rFonts w:ascii="Times New Roman" w:eastAsiaTheme="minorEastAsia" w:hAnsi="Times New Roman" w:cs="Times New Roman"/>
                <w:sz w:val="20"/>
              </w:rPr>
              <w:t>/муниципального</w:t>
            </w:r>
            <w:r w:rsidRPr="00F8032E">
              <w:rPr>
                <w:rFonts w:ascii="Times New Roman" w:eastAsiaTheme="minorEastAsia" w:hAnsi="Times New Roman" w:cs="Times New Roman"/>
                <w:sz w:val="20"/>
              </w:rPr>
              <w:t xml:space="preserve"> округа Московской области в отчетном году</w:t>
            </w:r>
            <w:r w:rsidRPr="00F8032E">
              <w:rPr>
                <w:rFonts w:ascii="Times New Roman" w:hAnsi="Times New Roman" w:cs="Times New Roman"/>
                <w:sz w:val="20"/>
              </w:rPr>
              <w:t>.</w:t>
            </w:r>
          </w:p>
          <w:p w14:paraId="050671A2" w14:textId="77777777" w:rsidR="003627DC" w:rsidRPr="00F8032E" w:rsidRDefault="003627DC" w:rsidP="00B86334">
            <w:pPr>
              <w:spacing w:line="18" w:lineRule="atLeast"/>
              <w:rPr>
                <w:rFonts w:eastAsia="Calibri" w:cs="Times New Roman"/>
                <w:sz w:val="20"/>
                <w:szCs w:val="20"/>
              </w:rPr>
            </w:pPr>
            <w:r w:rsidRPr="00F8032E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351097BD" w14:textId="63420A53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 в отчетном периоде.</w:t>
            </w:r>
          </w:p>
        </w:tc>
      </w:tr>
      <w:tr w:rsidR="003627DC" w:rsidRPr="00F8032E" w14:paraId="3F1AC65C" w14:textId="77777777" w:rsidTr="00EC6546">
        <w:tc>
          <w:tcPr>
            <w:tcW w:w="817" w:type="dxa"/>
            <w:vMerge/>
          </w:tcPr>
          <w:p w14:paraId="458D7DC9" w14:textId="273D5FF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601F59EA" w14:textId="17049E66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C9544E" w14:textId="7DBB56FA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B3F633" w14:textId="390B3349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F8CF67" w14:textId="28E883B3" w:rsidR="003627DC" w:rsidRPr="00F8032E" w:rsidRDefault="003627DC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созданных рабочих мест</w:t>
            </w:r>
          </w:p>
        </w:tc>
        <w:tc>
          <w:tcPr>
            <w:tcW w:w="992" w:type="dxa"/>
          </w:tcPr>
          <w:p w14:paraId="45398A32" w14:textId="7B112418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5BA2A427" w14:textId="77777777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Данные формы статистического наблюдения № П-4(Н3) «Сведения о неполной занятости и движении работников»</w:t>
            </w:r>
          </w:p>
          <w:p w14:paraId="4B776998" w14:textId="09805AB1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</w:tr>
      <w:tr w:rsidR="003627DC" w:rsidRPr="00F8032E" w14:paraId="477C2B1F" w14:textId="77777777" w:rsidTr="00EC6546">
        <w:tc>
          <w:tcPr>
            <w:tcW w:w="817" w:type="dxa"/>
            <w:vMerge w:val="restart"/>
          </w:tcPr>
          <w:p w14:paraId="7DC56749" w14:textId="3343E96C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021" w:type="dxa"/>
            <w:vMerge w:val="restart"/>
          </w:tcPr>
          <w:p w14:paraId="19186A30" w14:textId="02DB1405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14:paraId="58AE60EB" w14:textId="299BC6CE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276" w:type="dxa"/>
            <w:vMerge w:val="restart"/>
          </w:tcPr>
          <w:p w14:paraId="34C8FB07" w14:textId="58269AA5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1D53055A" w14:textId="145288A2" w:rsidR="003627DC" w:rsidRPr="00F8032E" w:rsidRDefault="0081774C" w:rsidP="000464B8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F8032E">
              <w:rPr>
                <w:rFonts w:ascii="Times New Roman" w:hAnsi="Times New Roman" w:cs="Times New Roman"/>
                <w:sz w:val="20"/>
              </w:rPr>
              <w:t>Привлечены инвесторы на территорию муниципальных образований Московской области (за отчетный год)</w:t>
            </w:r>
          </w:p>
        </w:tc>
        <w:tc>
          <w:tcPr>
            <w:tcW w:w="992" w:type="dxa"/>
          </w:tcPr>
          <w:p w14:paraId="1500FDF4" w14:textId="2AB647FF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2DF4CFF0" w14:textId="703BF8EA" w:rsidR="003627DC" w:rsidRPr="00F8032E" w:rsidRDefault="003627DC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Значение результата определяется как сумма всех новых резидентов, привлеченных на территорию городского</w:t>
            </w:r>
            <w:r w:rsidR="005E0AEC" w:rsidRPr="00F8032E">
              <w:rPr>
                <w:rFonts w:cs="Times New Roman"/>
                <w:sz w:val="20"/>
                <w:szCs w:val="20"/>
              </w:rPr>
              <w:t>/муниципального</w:t>
            </w:r>
            <w:r w:rsidRPr="00F8032E">
              <w:rPr>
                <w:rFonts w:cs="Times New Roman"/>
                <w:sz w:val="20"/>
                <w:szCs w:val="20"/>
              </w:rPr>
              <w:t xml:space="preserve"> округа Московской области в отчетном году.</w:t>
            </w:r>
            <w:r w:rsidRPr="00F8032E">
              <w:rPr>
                <w:rFonts w:cs="Times New Roman"/>
                <w:sz w:val="20"/>
                <w:szCs w:val="20"/>
              </w:rPr>
              <w:br/>
            </w:r>
            <w:r w:rsidRPr="00F8032E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621B2C37" w14:textId="23D9FCE9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 в отчетном периоде</w:t>
            </w:r>
          </w:p>
        </w:tc>
      </w:tr>
      <w:tr w:rsidR="003627DC" w:rsidRPr="00F8032E" w14:paraId="0B3B12E2" w14:textId="77777777" w:rsidTr="00EC6546">
        <w:tc>
          <w:tcPr>
            <w:tcW w:w="817" w:type="dxa"/>
            <w:vMerge/>
          </w:tcPr>
          <w:p w14:paraId="5FAC2813" w14:textId="49827C76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6A8A41A2" w14:textId="5183D4AB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04D0CC" w14:textId="79FBF21A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CAFFFF" w14:textId="4F5E9160" w:rsidR="003627DC" w:rsidRPr="00F8032E" w:rsidRDefault="003627DC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BA3F7" w14:textId="30DDE93D" w:rsidR="003627DC" w:rsidRPr="00F8032E" w:rsidRDefault="003627DC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Объем инвестиций, привлеченных в основной капитал (без учета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бюджетных инвестиций), на душу населения</w:t>
            </w:r>
          </w:p>
        </w:tc>
        <w:tc>
          <w:tcPr>
            <w:tcW w:w="992" w:type="dxa"/>
          </w:tcPr>
          <w:p w14:paraId="215E1BC4" w14:textId="4C498B2C" w:rsidR="003627DC" w:rsidRPr="00F8032E" w:rsidRDefault="003627DC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тыс.руб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88" w:type="dxa"/>
          </w:tcPr>
          <w:p w14:paraId="3C6CF1CC" w14:textId="77777777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Идн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= Ид /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Чн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. где</w:t>
            </w:r>
          </w:p>
          <w:p w14:paraId="3A84FEA5" w14:textId="77777777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Идн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инвестиций), на душу населения.</w:t>
            </w:r>
          </w:p>
          <w:p w14:paraId="1B29CA1F" w14:textId="77777777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2D3BDA5C" w14:textId="77777777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Чн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– численность населения Красногорского городского округа на 01 января отчетного года</w:t>
            </w:r>
          </w:p>
          <w:p w14:paraId="325BEA5F" w14:textId="6C34BFC1" w:rsidR="003627DC" w:rsidRPr="00F8032E" w:rsidRDefault="003627DC" w:rsidP="00B86334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</w:tr>
      <w:tr w:rsidR="002F1D44" w:rsidRPr="00F8032E" w14:paraId="75EEE4AA" w14:textId="77777777" w:rsidTr="00EC6546">
        <w:trPr>
          <w:trHeight w:val="7076"/>
        </w:trPr>
        <w:tc>
          <w:tcPr>
            <w:tcW w:w="817" w:type="dxa"/>
          </w:tcPr>
          <w:p w14:paraId="11285D95" w14:textId="6E046892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021" w:type="dxa"/>
          </w:tcPr>
          <w:p w14:paraId="549AD70C" w14:textId="3606805D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338D0DC" w14:textId="327751DE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45B1582C" w14:textId="268C8293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3F905811" w14:textId="0880463D" w:rsidR="002F1D44" w:rsidRPr="00F8032E" w:rsidRDefault="002F1D44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992" w:type="dxa"/>
          </w:tcPr>
          <w:p w14:paraId="1F8F53FA" w14:textId="3C135A18" w:rsidR="002F1D44" w:rsidRPr="00F8032E" w:rsidRDefault="002F1D44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4D740C95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60D1AC" wp14:editId="60586BAE">
                  <wp:extent cx="126682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37D01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1EAF7724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14:paraId="4C7A6995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14:paraId="0F315A3D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735F9938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исключаются:</w:t>
            </w:r>
          </w:p>
          <w:p w14:paraId="3585E8FD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 на приобретение объектов недвижимости и оказание услуг по предоставлению кредитов;</w:t>
            </w:r>
          </w:p>
          <w:p w14:paraId="6D47FE42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7DF22DB2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</w:p>
          <w:p w14:paraId="58956274" w14:textId="4ED01274" w:rsidR="002F1D44" w:rsidRPr="00F8032E" w:rsidRDefault="002F1D44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1D44" w:rsidRPr="00F8032E" w14:paraId="10F37761" w14:textId="77777777" w:rsidTr="00EC6546">
        <w:trPr>
          <w:trHeight w:val="5236"/>
        </w:trPr>
        <w:tc>
          <w:tcPr>
            <w:tcW w:w="817" w:type="dxa"/>
          </w:tcPr>
          <w:p w14:paraId="4220BF82" w14:textId="5B774319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021" w:type="dxa"/>
          </w:tcPr>
          <w:p w14:paraId="7D5FB391" w14:textId="1DB12208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B78BD9B" w14:textId="2F735510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420ECDEF" w14:textId="76931D94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3" w:type="dxa"/>
          </w:tcPr>
          <w:p w14:paraId="4CFF0F82" w14:textId="41782E85" w:rsidR="002F1D44" w:rsidRPr="00F8032E" w:rsidRDefault="002F1D44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992" w:type="dxa"/>
          </w:tcPr>
          <w:p w14:paraId="7002C537" w14:textId="044BD51B" w:rsidR="002F1D44" w:rsidRPr="00F8032E" w:rsidRDefault="002F1D44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33A5BE71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0B9438" wp14:editId="1A41F526">
                  <wp:extent cx="1295400" cy="4667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7CA17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0C60DAC8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Дож -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службу, Управление ФАС России по Московской области (далее - жалобы), процентов;</w:t>
            </w:r>
          </w:p>
          <w:p w14:paraId="7AB5D909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14:paraId="2D5418D2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14:paraId="3554CAC3" w14:textId="0E48EF28" w:rsidR="002F1D44" w:rsidRPr="00F8032E" w:rsidRDefault="002F1D44" w:rsidP="006E04B5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1D44" w:rsidRPr="00F8032E" w14:paraId="434124FB" w14:textId="77777777" w:rsidTr="00EC6546">
        <w:trPr>
          <w:trHeight w:val="7360"/>
        </w:trPr>
        <w:tc>
          <w:tcPr>
            <w:tcW w:w="817" w:type="dxa"/>
          </w:tcPr>
          <w:p w14:paraId="45D5B672" w14:textId="431E08AC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021" w:type="dxa"/>
          </w:tcPr>
          <w:p w14:paraId="32C50DDB" w14:textId="04C6858E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4CB14740" w14:textId="4EFE5E6B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48074109" w14:textId="0F7913CE" w:rsidR="002F1D44" w:rsidRPr="00F8032E" w:rsidRDefault="002F1D44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2693" w:type="dxa"/>
          </w:tcPr>
          <w:p w14:paraId="5956C77E" w14:textId="334FCF1B" w:rsidR="002F1D44" w:rsidRPr="00F8032E" w:rsidRDefault="002F1D44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992" w:type="dxa"/>
          </w:tcPr>
          <w:p w14:paraId="713002B7" w14:textId="17B81602" w:rsidR="002F1D44" w:rsidRPr="00F8032E" w:rsidRDefault="002F1D44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4E7543FC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69154F" wp14:editId="5F6346E6">
                  <wp:extent cx="1647825" cy="5048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DFAE9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2A4F6063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Y - среднее количество участников состоявшихся закупок, единиц;</w:t>
            </w:r>
          </w:p>
          <w:p w14:paraId="42318218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14:paraId="00589B2E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14:paraId="6245D99F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 закупки:</w:t>
            </w:r>
          </w:p>
          <w:p w14:paraId="2CBAA585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на приобретение объектов недвижимости и оказание услуг по предоставлению кредитов;</w:t>
            </w:r>
          </w:p>
          <w:p w14:paraId="0F6CB1BE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57EB7201" w14:textId="77777777" w:rsidR="002F1D44" w:rsidRPr="00F8032E" w:rsidRDefault="002F1D44" w:rsidP="00186817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59E50D6E" w14:textId="7E81821A" w:rsidR="002F1D44" w:rsidRPr="00F8032E" w:rsidRDefault="002F1D44" w:rsidP="00355D68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48178D" w:rsidRPr="00F8032E" w14:paraId="0501C1A1" w14:textId="77777777" w:rsidTr="00EC6546">
        <w:trPr>
          <w:trHeight w:val="9319"/>
        </w:trPr>
        <w:tc>
          <w:tcPr>
            <w:tcW w:w="817" w:type="dxa"/>
          </w:tcPr>
          <w:p w14:paraId="2CE20584" w14:textId="0821A390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021" w:type="dxa"/>
          </w:tcPr>
          <w:p w14:paraId="75FA659A" w14:textId="25C9F998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2218BE2E" w14:textId="5078F52A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2A44C0A8" w14:textId="4B6227E5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2693" w:type="dxa"/>
          </w:tcPr>
          <w:p w14:paraId="2A9FAD9F" w14:textId="0C8512DA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общей экономии денежных средств по результатам осуществления закупок</w:t>
            </w:r>
          </w:p>
        </w:tc>
        <w:tc>
          <w:tcPr>
            <w:tcW w:w="992" w:type="dxa"/>
          </w:tcPr>
          <w:p w14:paraId="4AD47644" w14:textId="35A5F3D1" w:rsidR="0048178D" w:rsidRPr="00F8032E" w:rsidRDefault="0048178D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3A87588A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drawing>
                <wp:inline distT="0" distB="0" distL="0" distR="0" wp14:anchorId="1A05E156" wp14:editId="6EA2676C">
                  <wp:extent cx="1723390" cy="513080"/>
                  <wp:effectExtent l="0" t="0" r="0" b="127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C8823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где:</w:t>
            </w:r>
          </w:p>
          <w:p w14:paraId="79DF9707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Оэдс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доля общей экономии денежных средств по результатам осуществления конкурентных закупок, процентов;</w:t>
            </w:r>
          </w:p>
          <w:p w14:paraId="11B1F28A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- экономия денежных средств по результатам осуществления конкурентных закупок, рублей;</w:t>
            </w:r>
          </w:p>
          <w:p w14:paraId="72B24982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3CBAF4F7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Расчет </w:t>
            </w: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осуществляется по следующей формуле:</w:t>
            </w:r>
          </w:p>
          <w:p w14:paraId="6B548191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spellStart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Эдс</w:t>
            </w:r>
            <w:proofErr w:type="spellEnd"/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= НМЦК - ЦК,</w:t>
            </w:r>
          </w:p>
          <w:p w14:paraId="23FB8FB7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где:</w:t>
            </w:r>
          </w:p>
          <w:p w14:paraId="04C512A9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14:paraId="17699332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4840A8AD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14:paraId="7393C192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Из расчета исключаются: закупки, осуществляемые в случае, предусмотренном частью 24 статьи 22 Федерального закона N 44-ФЗ;</w:t>
            </w:r>
          </w:p>
          <w:p w14:paraId="0675FE3F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14:paraId="77A76244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14:paraId="6B71D16C" w14:textId="77777777" w:rsidR="0048178D" w:rsidRPr="00F8032E" w:rsidRDefault="0048178D" w:rsidP="0018681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14:paraId="53C9EFCF" w14:textId="087C0CDB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  <w:lang w:eastAsia="en-US"/>
              </w:rPr>
              <w:t>Период расчета - календарный год</w:t>
            </w:r>
          </w:p>
        </w:tc>
      </w:tr>
      <w:tr w:rsidR="0048178D" w:rsidRPr="00F8032E" w14:paraId="570A74C7" w14:textId="77777777" w:rsidTr="00EC6546">
        <w:trPr>
          <w:trHeight w:val="6220"/>
        </w:trPr>
        <w:tc>
          <w:tcPr>
            <w:tcW w:w="817" w:type="dxa"/>
          </w:tcPr>
          <w:p w14:paraId="21915943" w14:textId="640544BD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1021" w:type="dxa"/>
          </w:tcPr>
          <w:p w14:paraId="601A34D5" w14:textId="3C45D8E1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6869B2E2" w14:textId="5E9E06F4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3A006A55" w14:textId="6F7DA8F6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2693" w:type="dxa"/>
          </w:tcPr>
          <w:p w14:paraId="3CFC1DBD" w14:textId="4605935F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992" w:type="dxa"/>
          </w:tcPr>
          <w:p w14:paraId="2F0DB3DA" w14:textId="3DF4792E" w:rsidR="0048178D" w:rsidRPr="00F8032E" w:rsidRDefault="0048178D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45DE9B85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0ED73E" wp14:editId="176427FD">
                  <wp:extent cx="1677670" cy="513080"/>
                  <wp:effectExtent l="0" t="0" r="0" b="127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11403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2C6970A3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14:paraId="6412E3DF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N 44-ФЗ в период с 1 января года расчета результата по 31 декабря года расчета результата, рублей;</w:t>
            </w:r>
          </w:p>
          <w:p w14:paraId="43BCC6DE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14:paraId="3C25F8DB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 закупки:</w:t>
            </w:r>
          </w:p>
          <w:p w14:paraId="17C8CAF8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на приобретение объектов недвижимости и оказание услуг по предоставлению кредитов;</w:t>
            </w:r>
          </w:p>
          <w:p w14:paraId="0D1F44AB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039A0CEC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47EE6112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Период расчета - календарный год</w:t>
            </w:r>
          </w:p>
          <w:p w14:paraId="3BB98405" w14:textId="66D9A011" w:rsidR="0048178D" w:rsidRPr="00F8032E" w:rsidRDefault="0048178D" w:rsidP="00355D68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178D" w:rsidRPr="00F8032E" w14:paraId="4421A6A0" w14:textId="77777777" w:rsidTr="00EC6546">
        <w:trPr>
          <w:trHeight w:val="7920"/>
        </w:trPr>
        <w:tc>
          <w:tcPr>
            <w:tcW w:w="817" w:type="dxa"/>
          </w:tcPr>
          <w:p w14:paraId="783D0603" w14:textId="41826BAA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1021" w:type="dxa"/>
          </w:tcPr>
          <w:p w14:paraId="581C9108" w14:textId="084C148C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AF4C821" w14:textId="69BCFA5A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14:paraId="7BAE8D3A" w14:textId="11DD3114" w:rsidR="0048178D" w:rsidRPr="00F8032E" w:rsidRDefault="0048178D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2693" w:type="dxa"/>
          </w:tcPr>
          <w:p w14:paraId="726CD1D8" w14:textId="4EA17907" w:rsidR="0048178D" w:rsidRPr="00F8032E" w:rsidRDefault="0048178D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992" w:type="dxa"/>
          </w:tcPr>
          <w:p w14:paraId="53BB3B56" w14:textId="3B041DC8" w:rsidR="0048178D" w:rsidRPr="00F8032E" w:rsidRDefault="0048178D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5558E182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4A580B" wp14:editId="4A20524C">
                  <wp:extent cx="2343150" cy="5238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02579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где:</w:t>
            </w:r>
          </w:p>
          <w:p w14:paraId="453A665A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Дсмп - доля закупок, осуществленных у субъектов малого предпринимательства (далее - СМИ), социально ориентированных некоммерческих организаций (далее - СОНО), процент;</w:t>
            </w:r>
          </w:p>
          <w:p w14:paraId="6C756AE7" w14:textId="57A66A85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="00302FF0">
              <w:pict w14:anchorId="07A6E033">
                <v:shape id="Рисунок 6" o:spid="_x0000_i1026" type="#_x0000_t75" style="width:17.25pt;height:9pt;visibility:visible;mso-wrap-style:square">
                  <v:imagedata r:id="rId15" o:title=""/>
                </v:shape>
              </w:pict>
            </w:r>
            <w:r w:rsidRPr="00F8032E">
              <w:rPr>
                <w:noProof/>
                <w:sz w:val="20"/>
                <w:szCs w:val="20"/>
                <w:lang w:eastAsia="ru-RU"/>
              </w:rPr>
              <w:t>- сумма финансового обеспечения контрактов, заключенных в соответствии с требованиями Федерального закона N 44-ФЗ (далее - контракты) с СМП или СОНО, утвержденного на год расчет результата, включая контракты, заключенные до начала указанного года, рублей;</w:t>
            </w:r>
          </w:p>
          <w:p w14:paraId="6F930272" w14:textId="62713A71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Pr="00F8032E">
              <w:rPr>
                <w:noProof/>
                <w:lang w:eastAsia="ru-RU"/>
              </w:rPr>
              <w:drawing>
                <wp:inline distT="0" distB="0" distL="0" distR="0" wp14:anchorId="2CDBDBDE" wp14:editId="098E8CD3">
                  <wp:extent cx="219075" cy="123825"/>
                  <wp:effectExtent l="0" t="0" r="9525" b="9525"/>
                  <wp:docPr id="8915961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32E">
              <w:rPr>
                <w:noProof/>
                <w:sz w:val="20"/>
                <w:szCs w:val="20"/>
                <w:lang w:eastAsia="ru-RU"/>
              </w:rPr>
              <w:t xml:space="preserve"> -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75D1CA38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СГОЗ - совокупный годовой объем закупок, утвержденный на год расчета результата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14:paraId="0C47BB76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Из расчета исключаются закупки: на поставку лекарственных препаратов;</w:t>
            </w:r>
          </w:p>
          <w:p w14:paraId="36EF4DBF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на приобретение объектов недвижимости и оказание услуг по предоставлению кредитов;</w:t>
            </w:r>
          </w:p>
          <w:p w14:paraId="158674DA" w14:textId="77777777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14:paraId="6D9F8895" w14:textId="571447DA" w:rsidR="0048178D" w:rsidRPr="00F8032E" w:rsidRDefault="0048178D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noProof/>
                <w:sz w:val="20"/>
                <w:szCs w:val="20"/>
                <w:lang w:eastAsia="ru-RU"/>
              </w:rPr>
              <w:t>закупки товаров, работ, услуг, сведения о которых составляют государственную тайну, в том числе при осуществлении которых применяются закрытые способы определения поставщик</w:t>
            </w:r>
            <w:r w:rsidR="000F36EB" w:rsidRPr="00F8032E">
              <w:rPr>
                <w:noProof/>
                <w:sz w:val="20"/>
                <w:szCs w:val="20"/>
                <w:lang w:eastAsia="ru-RU"/>
              </w:rPr>
              <w:t>ов (подрядчиков, исполнителей).</w:t>
            </w:r>
          </w:p>
          <w:p w14:paraId="50E0336C" w14:textId="1C47BDD5" w:rsidR="0048178D" w:rsidRPr="00F8032E" w:rsidRDefault="0048178D" w:rsidP="00355D68">
            <w:pPr>
              <w:pStyle w:val="ConsPlusNormal"/>
              <w:spacing w:line="18" w:lineRule="atLeast"/>
              <w:ind w:right="-79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2A17" w:rsidRPr="00F8032E" w14:paraId="5F095119" w14:textId="77777777" w:rsidTr="00EC6546">
        <w:trPr>
          <w:trHeight w:val="1125"/>
        </w:trPr>
        <w:tc>
          <w:tcPr>
            <w:tcW w:w="817" w:type="dxa"/>
          </w:tcPr>
          <w:p w14:paraId="5B2B0038" w14:textId="75BD344C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021" w:type="dxa"/>
          </w:tcPr>
          <w:p w14:paraId="1BB45869" w14:textId="768C426A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70B0757B" w14:textId="7DDCD19E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76" w:type="dxa"/>
          </w:tcPr>
          <w:p w14:paraId="3C97D882" w14:textId="1B629702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2859D190" w14:textId="3047DDE7" w:rsidR="002F2A17" w:rsidRPr="00F8032E" w:rsidRDefault="002F2A17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hAnsi="Times New Roman" w:cs="Times New Roman"/>
                <w:sz w:val="20"/>
                <w:lang w:eastAsia="en-US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992" w:type="dxa"/>
          </w:tcPr>
          <w:p w14:paraId="18C94F17" w14:textId="5018A6E8" w:rsidR="002F2A17" w:rsidRPr="00F8032E" w:rsidRDefault="002F2A17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8" w:type="dxa"/>
          </w:tcPr>
          <w:p w14:paraId="5CC7F0C4" w14:textId="77777777" w:rsidR="002F2A17" w:rsidRPr="00F8032E" w:rsidRDefault="002F2A17" w:rsidP="000319D0">
            <w:pPr>
              <w:pStyle w:val="ConsPlusNormal"/>
              <w:jc w:val="center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drawing>
                <wp:inline distT="0" distB="0" distL="0" distR="0" wp14:anchorId="7DAD564A" wp14:editId="7DD44D70">
                  <wp:extent cx="164782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C6AE9" w14:textId="77777777" w:rsidR="002F2A17" w:rsidRPr="00F8032E" w:rsidRDefault="002F2A17" w:rsidP="000319D0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где:</w:t>
            </w:r>
          </w:p>
          <w:p w14:paraId="434E796F" w14:textId="77777777" w:rsidR="002F2A17" w:rsidRPr="00F8032E" w:rsidRDefault="002F2A17" w:rsidP="000319D0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14:paraId="34957CDA" w14:textId="77777777" w:rsidR="002F2A17" w:rsidRPr="00F8032E" w:rsidRDefault="002F2A17" w:rsidP="000319D0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14:paraId="66F4EFCB" w14:textId="2827B175" w:rsidR="002F2A17" w:rsidRPr="00F8032E" w:rsidRDefault="002F2A17" w:rsidP="000319D0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ПКП - количество ключевых показателей развития конкуренции на товарных рын</w:t>
            </w:r>
            <w:r w:rsidR="000F36EB" w:rsidRPr="00F8032E">
              <w:rPr>
                <w:rFonts w:ascii="Times New Roman" w:eastAsia="Calibri" w:hAnsi="Times New Roman" w:cs="Times New Roman"/>
                <w:noProof/>
                <w:sz w:val="20"/>
              </w:rPr>
              <w:t>ках Московской области, единиц.</w:t>
            </w:r>
          </w:p>
          <w:p w14:paraId="5DA0210D" w14:textId="77777777" w:rsidR="002F2A17" w:rsidRPr="00F8032E" w:rsidRDefault="002F2A17" w:rsidP="000319D0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lastRenderedPageBreak/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14:paraId="7DEBEDA8" w14:textId="6320D58C" w:rsidR="002F2A17" w:rsidRPr="00F8032E" w:rsidRDefault="002F2A17" w:rsidP="006F7403">
            <w:pPr>
              <w:rPr>
                <w:noProof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2F2A17" w:rsidRPr="00F8032E" w14:paraId="407090C0" w14:textId="77777777" w:rsidTr="00EC6546">
        <w:tc>
          <w:tcPr>
            <w:tcW w:w="817" w:type="dxa"/>
          </w:tcPr>
          <w:p w14:paraId="6D511F5D" w14:textId="1653D714" w:rsidR="002F2A17" w:rsidRPr="00F8032E" w:rsidRDefault="002F2A17" w:rsidP="0003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1021" w:type="dxa"/>
          </w:tcPr>
          <w:p w14:paraId="23A3E054" w14:textId="77777777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  <w:p w14:paraId="5C2D3310" w14:textId="55A12F64" w:rsidR="002F2A17" w:rsidRPr="00F8032E" w:rsidRDefault="002F2A17" w:rsidP="0003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E4B8F89" w14:textId="77777777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  <w:p w14:paraId="4D0CC574" w14:textId="60E1B78D" w:rsidR="002F2A17" w:rsidRPr="00F8032E" w:rsidRDefault="002F2A17" w:rsidP="0003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0B2B243" w14:textId="77777777" w:rsidR="002F2A17" w:rsidRPr="00F8032E" w:rsidRDefault="002F2A17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  <w:p w14:paraId="7DFFC868" w14:textId="43CE6983" w:rsidR="002F2A17" w:rsidRPr="00F8032E" w:rsidRDefault="002F2A17" w:rsidP="00031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58B832BE" w14:textId="000E2B39" w:rsidR="002F2A17" w:rsidRPr="00F8032E" w:rsidRDefault="002F2A17" w:rsidP="000319D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992" w:type="dxa"/>
          </w:tcPr>
          <w:p w14:paraId="2D7F91B2" w14:textId="2EFDC454" w:rsidR="002F2A17" w:rsidRPr="00F8032E" w:rsidRDefault="002F2A17" w:rsidP="000319D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019E036" w14:textId="77777777" w:rsidR="002F2A17" w:rsidRPr="00F8032E" w:rsidRDefault="002F2A17" w:rsidP="002F2A17">
            <w:pPr>
              <w:pStyle w:val="ConsPlusNormal"/>
              <w:spacing w:line="18" w:lineRule="atLeast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14:paraId="3D494F36" w14:textId="6BBB543A" w:rsidR="002F2A17" w:rsidRPr="00F8032E" w:rsidRDefault="002F2A17" w:rsidP="000319D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Период расчета - календарный год</w:t>
            </w:r>
          </w:p>
        </w:tc>
      </w:tr>
      <w:tr w:rsidR="000F36EB" w:rsidRPr="00F8032E" w14:paraId="4BCD1900" w14:textId="77777777" w:rsidTr="00EC6546">
        <w:tc>
          <w:tcPr>
            <w:tcW w:w="817" w:type="dxa"/>
            <w:vMerge w:val="restart"/>
          </w:tcPr>
          <w:p w14:paraId="1E0A85DA" w14:textId="77777777" w:rsidR="000F36EB" w:rsidRPr="00F8032E" w:rsidRDefault="000F36EB" w:rsidP="002F2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12.</w:t>
            </w:r>
          </w:p>
          <w:p w14:paraId="14BDC57A" w14:textId="7E7635DC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64C9FE" w14:textId="1F8DCD52" w:rsidR="000F36EB" w:rsidRPr="00F8032E" w:rsidRDefault="000F36EB" w:rsidP="002F2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 w:val="restart"/>
          </w:tcPr>
          <w:p w14:paraId="1D5B6E1D" w14:textId="1D084A7B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  <w:p w14:paraId="4F4DA586" w14:textId="0069ED63" w:rsidR="000F36EB" w:rsidRPr="00F8032E" w:rsidRDefault="000F36EB" w:rsidP="002F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7A601FF" w14:textId="681DB635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658DCC8C" w14:textId="34CEC7DA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  <w:p w14:paraId="70D3D51A" w14:textId="6B7847DE" w:rsidR="000F36EB" w:rsidRPr="00F8032E" w:rsidRDefault="000F36EB" w:rsidP="002F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6A75C9E" w14:textId="56E3FCF3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133510F2" w14:textId="5310ECA8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  <w:p w14:paraId="09A334F8" w14:textId="4B53DDFE" w:rsidR="000F36EB" w:rsidRPr="00F8032E" w:rsidRDefault="000F36EB" w:rsidP="002F2A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D98F017" w14:textId="036BCD20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1F3F8244" w14:textId="368330C4" w:rsidR="000F36EB" w:rsidRPr="00F8032E" w:rsidRDefault="000F36EB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992" w:type="dxa"/>
          </w:tcPr>
          <w:p w14:paraId="6275315C" w14:textId="36AD6CC3" w:rsidR="000F36EB" w:rsidRPr="00F8032E" w:rsidRDefault="000F36EB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ед</w:t>
            </w:r>
          </w:p>
        </w:tc>
        <w:tc>
          <w:tcPr>
            <w:tcW w:w="7088" w:type="dxa"/>
          </w:tcPr>
          <w:p w14:paraId="41B6A9C1" w14:textId="77777777" w:rsidR="000F36EB" w:rsidRPr="00F8032E" w:rsidRDefault="000F36EB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outlineLvl w:val="0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городского/муниципального округа Московской области в отчетном периоде.</w:t>
            </w:r>
          </w:p>
          <w:p w14:paraId="179B3811" w14:textId="77777777" w:rsidR="000F36EB" w:rsidRPr="00F8032E" w:rsidRDefault="000F36EB" w:rsidP="00B86334">
            <w:pPr>
              <w:spacing w:line="18" w:lineRule="atLeast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4F37B46" w14:textId="38C2ADAE" w:rsidR="000F36EB" w:rsidRPr="00F8032E" w:rsidRDefault="000F36EB" w:rsidP="002F2A17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Результат считается нарастающим итогом в отчетном периоде</w:t>
            </w:r>
          </w:p>
        </w:tc>
      </w:tr>
      <w:tr w:rsidR="000F36EB" w:rsidRPr="00F8032E" w14:paraId="70A293CD" w14:textId="77777777" w:rsidTr="00EC6546">
        <w:tc>
          <w:tcPr>
            <w:tcW w:w="817" w:type="dxa"/>
            <w:vMerge/>
          </w:tcPr>
          <w:p w14:paraId="49D9C9BE" w14:textId="77777777" w:rsidR="000F36EB" w:rsidRPr="00F8032E" w:rsidRDefault="000F36EB" w:rsidP="003627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431D5B4F" w14:textId="77777777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844C502" w14:textId="77777777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146B95D" w14:textId="77777777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7142043E" w14:textId="3D22D4E2" w:rsidR="000F36EB" w:rsidRPr="00F8032E" w:rsidRDefault="000F36EB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</w:tcPr>
          <w:p w14:paraId="0CA9A81A" w14:textId="4ED38B57" w:rsidR="000F36EB" w:rsidRPr="00F8032E" w:rsidRDefault="000F36EB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>ед</w:t>
            </w:r>
          </w:p>
        </w:tc>
        <w:tc>
          <w:tcPr>
            <w:tcW w:w="7088" w:type="dxa"/>
            <w:tcBorders>
              <w:bottom w:val="nil"/>
            </w:tcBorders>
          </w:tcPr>
          <w:p w14:paraId="13AEECEA" w14:textId="77777777" w:rsidR="000F36EB" w:rsidRPr="00F8032E" w:rsidRDefault="000F36EB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noProof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noProof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noProof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noProof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noProof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noProof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38C38953" w14:textId="77777777" w:rsidR="000F36EB" w:rsidRPr="00F8032E" w:rsidRDefault="000F36EB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noProof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14:paraId="40781775" w14:textId="77777777" w:rsidR="000F36EB" w:rsidRPr="00F8032E" w:rsidRDefault="000F36EB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noProof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14:paraId="5A28C955" w14:textId="77777777" w:rsidR="000F36EB" w:rsidRPr="00F8032E" w:rsidRDefault="000F36EB" w:rsidP="00B86334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noProof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Pr="00F8032E">
              <w:rPr>
                <w:rFonts w:eastAsia="Calibri" w:cs="Times New Roman"/>
                <w:noProof/>
                <w:sz w:val="20"/>
                <w:szCs w:val="20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14:paraId="63A29E5F" w14:textId="69C095F2" w:rsidR="000F36EB" w:rsidRPr="00F8032E" w:rsidRDefault="000F36EB" w:rsidP="002847CB">
            <w:pPr>
              <w:pStyle w:val="ConsPlusNormal"/>
              <w:rPr>
                <w:noProof/>
                <w:position w:val="-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noProof/>
                  <w:sz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noProof/>
                      <w:sz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noProof/>
                        <w:sz w:val="20"/>
                      </w:rPr>
                      <m:t>мп</m:t>
                    </m:r>
                  </m:e>
                </m:mr>
              </m:m>
            </m:oMath>
            <w:r w:rsidRPr="00F8032E">
              <w:rPr>
                <w:rFonts w:ascii="Times New Roman" w:eastAsia="Calibri" w:hAnsi="Times New Roman" w:cs="Times New Roman"/>
                <w:noProof/>
                <w:sz w:val="20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</w:tr>
      <w:tr w:rsidR="000F36EB" w:rsidRPr="00F8032E" w14:paraId="34DA13EC" w14:textId="77777777" w:rsidTr="00EC6546">
        <w:tc>
          <w:tcPr>
            <w:tcW w:w="817" w:type="dxa"/>
            <w:vMerge/>
          </w:tcPr>
          <w:p w14:paraId="44D4B1F8" w14:textId="3E739149" w:rsidR="000F36EB" w:rsidRPr="00F8032E" w:rsidRDefault="000F36EB" w:rsidP="003627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2EBC5AD3" w14:textId="0530DBF9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0AF5216E" w14:textId="2F8E67CC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79102517" w14:textId="53A301F1" w:rsidR="000F36EB" w:rsidRPr="00F8032E" w:rsidRDefault="000F36EB" w:rsidP="00B86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7B6BE308" w14:textId="318775B9" w:rsidR="000F36EB" w:rsidRPr="00F8032E" w:rsidRDefault="000F36EB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Число субъектов МСП в расчете на 10 тыс. человек населения</w:t>
            </w:r>
          </w:p>
        </w:tc>
        <w:tc>
          <w:tcPr>
            <w:tcW w:w="992" w:type="dxa"/>
          </w:tcPr>
          <w:p w14:paraId="74F19786" w14:textId="2EE6BBB2" w:rsidR="000F36EB" w:rsidRPr="00F8032E" w:rsidRDefault="000F36EB" w:rsidP="00B8633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050259C6" w14:textId="77777777" w:rsidR="000F36EB" w:rsidRPr="00F8032E" w:rsidRDefault="000F36EB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sz w:val="2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0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</w:rPr>
                  <m:t>×10000</m:t>
                </m:r>
              </m:oMath>
            </m:oMathPara>
          </w:p>
          <w:p w14:paraId="463AB993" w14:textId="77777777" w:rsidR="000F36EB" w:rsidRPr="00F8032E" w:rsidRDefault="000F36EB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5EE2287" w14:textId="77777777" w:rsidR="000F36EB" w:rsidRPr="00F8032E" w:rsidRDefault="000F36EB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0"/>
                      </w:rPr>
                      <m:t>10000</m:t>
                    </m:r>
                  </m:e>
                </m:mr>
              </m:m>
            </m:oMath>
            <w:r w:rsidRPr="00F8032E">
              <w:rPr>
                <w:rFonts w:ascii="Times New Roman" w:hAnsi="Times New Roman" w:cs="Times New Roman"/>
                <w:sz w:val="20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14:paraId="2BAF84FD" w14:textId="77777777" w:rsidR="000F36EB" w:rsidRPr="00F8032E" w:rsidRDefault="000F36EB" w:rsidP="00B8633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Чсмсп</m:t>
              </m:r>
            </m:oMath>
            <w:r w:rsidRPr="00F8032E">
              <w:rPr>
                <w:rFonts w:ascii="Times New Roman" w:hAnsi="Times New Roman" w:cs="Times New Roman"/>
                <w:sz w:val="20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14:paraId="734EE5FD" w14:textId="236F7A1E" w:rsidR="000F36EB" w:rsidRPr="00F8032E" w:rsidRDefault="000F36EB" w:rsidP="00B8633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Чнас</m:t>
              </m:r>
            </m:oMath>
            <w:r w:rsidRPr="00F8032E">
              <w:rPr>
                <w:rFonts w:ascii="Times New Roman" w:hAnsi="Times New Roman" w:cs="Times New Roman"/>
                <w:sz w:val="20"/>
              </w:rPr>
              <w:t xml:space="preserve"> – численность постоянного населения на начало следующего за отчетным годом (расчетные данные территориальных органов Федеральной службы государственной статистики)</w:t>
            </w:r>
          </w:p>
        </w:tc>
      </w:tr>
      <w:tr w:rsidR="000F36EB" w:rsidRPr="00F8032E" w14:paraId="1E682A76" w14:textId="77777777" w:rsidTr="00EC6546">
        <w:tc>
          <w:tcPr>
            <w:tcW w:w="817" w:type="dxa"/>
            <w:vMerge/>
          </w:tcPr>
          <w:p w14:paraId="306B77E8" w14:textId="77777777" w:rsidR="000F36EB" w:rsidRPr="00F8032E" w:rsidRDefault="000F36EB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25E3C35B" w14:textId="77777777" w:rsidR="000F36EB" w:rsidRPr="00F8032E" w:rsidRDefault="000F36EB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DCA4181" w14:textId="77777777" w:rsidR="000F36EB" w:rsidRPr="00F8032E" w:rsidRDefault="000F36EB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433FBFFA" w14:textId="77777777" w:rsidR="000F36EB" w:rsidRPr="00F8032E" w:rsidRDefault="000F36EB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7FB4AE4C" w14:textId="74B96374" w:rsidR="000F36EB" w:rsidRPr="00F8032E" w:rsidRDefault="000F36EB" w:rsidP="000F36E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992" w:type="dxa"/>
          </w:tcPr>
          <w:p w14:paraId="518FA546" w14:textId="07294B56" w:rsidR="000F36EB" w:rsidRPr="00F8032E" w:rsidRDefault="000F36EB" w:rsidP="000F36E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0EC45E73" w14:textId="563BCED3" w:rsidR="000F36EB" w:rsidRPr="00F8032E" w:rsidRDefault="000F36EB" w:rsidP="000F36E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Вновь созданные субъекты малого и среднего бизнеса</w:t>
            </w:r>
          </w:p>
        </w:tc>
      </w:tr>
      <w:tr w:rsidR="00EA511D" w:rsidRPr="00F8032E" w14:paraId="1758633D" w14:textId="77777777" w:rsidTr="00EC6546">
        <w:tc>
          <w:tcPr>
            <w:tcW w:w="817" w:type="dxa"/>
            <w:vMerge w:val="restart"/>
          </w:tcPr>
          <w:p w14:paraId="1D31ABB0" w14:textId="4461DBF6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021" w:type="dxa"/>
            <w:vMerge w:val="restart"/>
          </w:tcPr>
          <w:p w14:paraId="159448F8" w14:textId="7940502B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Merge w:val="restart"/>
          </w:tcPr>
          <w:p w14:paraId="74C01740" w14:textId="33507FBA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vMerge w:val="restart"/>
          </w:tcPr>
          <w:p w14:paraId="0848E532" w14:textId="3240D105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2693" w:type="dxa"/>
          </w:tcPr>
          <w:p w14:paraId="6F8D54DA" w14:textId="0A099CD2" w:rsidR="00EA511D" w:rsidRPr="00F8032E" w:rsidRDefault="00EA511D" w:rsidP="000F36E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992" w:type="dxa"/>
          </w:tcPr>
          <w:p w14:paraId="1BFD170C" w14:textId="2DD1CFE6" w:rsidR="00EA511D" w:rsidRPr="00F8032E" w:rsidRDefault="00EA511D" w:rsidP="000F36E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5217974" w14:textId="77777777" w:rsidR="00EA511D" w:rsidRPr="00F8032E" w:rsidRDefault="00EA511D" w:rsidP="000F36EB">
            <w:pPr>
              <w:widowControl w:val="0"/>
              <w:autoSpaceDE w:val="0"/>
              <w:autoSpaceDN w:val="0"/>
              <w:adjustRightInd w:val="0"/>
              <w:spacing w:line="18" w:lineRule="atLeast"/>
              <w:outlineLvl w:val="0"/>
              <w:rPr>
                <w:sz w:val="18"/>
                <w:szCs w:val="18"/>
              </w:rPr>
            </w:pPr>
            <w:r w:rsidRPr="00F8032E">
              <w:rPr>
                <w:rFonts w:cs="Times New Roman"/>
                <w:sz w:val="18"/>
                <w:szCs w:val="18"/>
              </w:rPr>
              <w:t xml:space="preserve">Значение результата определяется как сумма всех субъектов МСП </w:t>
            </w:r>
            <w:r w:rsidRPr="00F8032E">
              <w:rPr>
                <w:sz w:val="18"/>
                <w:szCs w:val="18"/>
              </w:rPr>
              <w:t>осуществляющие деятельность в сфере социального предпринимательства на территории городского/муниципального округа Московской области, получивших муниципальную поддержку в отчетном периоде.</w:t>
            </w:r>
          </w:p>
          <w:p w14:paraId="503D3B3F" w14:textId="77777777" w:rsidR="00EA511D" w:rsidRPr="00F8032E" w:rsidRDefault="00EA511D" w:rsidP="000F36EB">
            <w:pPr>
              <w:spacing w:line="18" w:lineRule="atLeast"/>
              <w:rPr>
                <w:rFonts w:eastAsia="Calibri" w:cs="Times New Roman"/>
                <w:sz w:val="18"/>
                <w:szCs w:val="18"/>
              </w:rPr>
            </w:pPr>
            <w:r w:rsidRPr="00F8032E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769F7E8" w14:textId="5816AD23" w:rsidR="00EA511D" w:rsidRPr="00F8032E" w:rsidRDefault="00EA511D" w:rsidP="000F36E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 считается нарастающим итогом в отчетном периоде</w:t>
            </w:r>
          </w:p>
        </w:tc>
      </w:tr>
      <w:tr w:rsidR="00EA511D" w:rsidRPr="00F8032E" w14:paraId="442F87C6" w14:textId="77777777" w:rsidTr="00EC6546">
        <w:tc>
          <w:tcPr>
            <w:tcW w:w="817" w:type="dxa"/>
            <w:vMerge/>
          </w:tcPr>
          <w:p w14:paraId="34E3DA7A" w14:textId="77777777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24414075" w14:textId="1EDEF2E8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76527C93" w14:textId="330340F0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5821CD2" w14:textId="7B9F8D78" w:rsidR="00EA511D" w:rsidRPr="00F8032E" w:rsidRDefault="00EA511D" w:rsidP="000F3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7B988338" w14:textId="6044FFB9" w:rsidR="00EA511D" w:rsidRPr="00F8032E" w:rsidRDefault="00EA511D" w:rsidP="000F36E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</w:tcPr>
          <w:p w14:paraId="24EF00DE" w14:textId="462FBA7B" w:rsidR="00EA511D" w:rsidRPr="00F8032E" w:rsidRDefault="00EA511D" w:rsidP="000F36E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  <w:tcBorders>
              <w:bottom w:val="nil"/>
            </w:tcBorders>
          </w:tcPr>
          <w:p w14:paraId="363E6C45" w14:textId="77777777" w:rsidR="00EA511D" w:rsidRPr="00F8032E" w:rsidRDefault="00EA511D" w:rsidP="000F36E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b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13CC5AED" w14:textId="77777777" w:rsidR="00EA511D" w:rsidRPr="00F8032E" w:rsidRDefault="00EA511D" w:rsidP="000F36EB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14:paraId="21C8F0FE" w14:textId="77777777" w:rsidR="00EA511D" w:rsidRPr="00F8032E" w:rsidRDefault="00EA511D" w:rsidP="000F36EB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14:paraId="34D21146" w14:textId="77777777" w:rsidR="00EA511D" w:rsidRPr="00F8032E" w:rsidRDefault="00EA511D" w:rsidP="000F36EB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14:paraId="00011281" w14:textId="700B77C4" w:rsidR="00EA511D" w:rsidRPr="00F8032E" w:rsidRDefault="00EA511D" w:rsidP="000F36E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0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0"/>
                      </w:rPr>
                      <m:t>мп</m:t>
                    </m:r>
                  </m:e>
                </m:mr>
              </m:m>
            </m:oMath>
            <w:r w:rsidRPr="00F8032E">
              <w:rPr>
                <w:rFonts w:ascii="Times New Roman" w:hAnsi="Times New Roman" w:cs="Times New Roman"/>
                <w:sz w:val="20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</w:tr>
      <w:tr w:rsidR="00EA511D" w:rsidRPr="00F8032E" w14:paraId="5F3A6FB5" w14:textId="77777777" w:rsidTr="00EC6546">
        <w:tc>
          <w:tcPr>
            <w:tcW w:w="817" w:type="dxa"/>
            <w:vMerge/>
          </w:tcPr>
          <w:p w14:paraId="4C989033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13E0DE08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4B282CB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F506DD4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0B922DD1" w14:textId="7F3A03DA" w:rsidR="00EA511D" w:rsidRPr="00F8032E" w:rsidRDefault="00EA511D" w:rsidP="00EA511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Число субъектов МСП в расчете на 10 тыс. человек населения</w:t>
            </w:r>
          </w:p>
        </w:tc>
        <w:tc>
          <w:tcPr>
            <w:tcW w:w="992" w:type="dxa"/>
          </w:tcPr>
          <w:p w14:paraId="01F46F90" w14:textId="6FB2ADF1" w:rsidR="00EA511D" w:rsidRPr="00F8032E" w:rsidRDefault="00EA511D" w:rsidP="00EA511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4C7D82F" w14:textId="77777777" w:rsidR="00EA511D" w:rsidRPr="00F8032E" w:rsidRDefault="00EA511D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sz w:val="2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0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</w:rPr>
                  <m:t>×10000</m:t>
                </m:r>
              </m:oMath>
            </m:oMathPara>
          </w:p>
          <w:p w14:paraId="71BD509F" w14:textId="77777777" w:rsidR="00EA511D" w:rsidRPr="00F8032E" w:rsidRDefault="00EA511D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0"/>
                      </w:rPr>
                      <m:t>10000</m:t>
                    </m:r>
                  </m:e>
                </m:mr>
              </m:m>
            </m:oMath>
            <w:r w:rsidRPr="00F8032E">
              <w:rPr>
                <w:rFonts w:ascii="Times New Roman" w:hAnsi="Times New Roman" w:cs="Times New Roman"/>
                <w:sz w:val="20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14:paraId="06CAE3E5" w14:textId="77777777" w:rsidR="00EA511D" w:rsidRPr="00F8032E" w:rsidRDefault="00EA511D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Чсмсп</m:t>
              </m:r>
            </m:oMath>
            <w:r w:rsidRPr="00F8032E">
              <w:rPr>
                <w:rFonts w:ascii="Times New Roman" w:hAnsi="Times New Roman" w:cs="Times New Roman"/>
                <w:sz w:val="20"/>
              </w:rPr>
              <w:t xml:space="preserve"> -  число субъектов малого и среднего предпринимательства (включая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микропредприятия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) – юридических лиц и индивидуальных предпринимателей,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единиц;</w:t>
            </w:r>
          </w:p>
          <w:p w14:paraId="1968A97A" w14:textId="30956CAF" w:rsidR="00EA511D" w:rsidRPr="00F8032E" w:rsidRDefault="00EA511D" w:rsidP="00EA511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Чнас</m:t>
              </m:r>
            </m:oMath>
            <w:r w:rsidRPr="00F8032E">
              <w:rPr>
                <w:rFonts w:cs="Times New Roman"/>
                <w:sz w:val="20"/>
              </w:rPr>
              <w:t xml:space="preserve"> – численность постоянного населения на начало следующего за отчетным годом (расчетные данные территориальных органов Федеральной службы государственной статистики)</w:t>
            </w:r>
          </w:p>
        </w:tc>
      </w:tr>
      <w:tr w:rsidR="00EA511D" w:rsidRPr="00F8032E" w14:paraId="56B4FBEF" w14:textId="77777777" w:rsidTr="00EC6546"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65A91615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22C11632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47D4B96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5C9A803" w14:textId="77777777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143F51DC" w14:textId="6F773AA8" w:rsidR="00EA511D" w:rsidRPr="00F8032E" w:rsidRDefault="00EA511D" w:rsidP="00EA511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992" w:type="dxa"/>
          </w:tcPr>
          <w:p w14:paraId="5C34256F" w14:textId="4C122B01" w:rsidR="00EA511D" w:rsidRPr="00F8032E" w:rsidRDefault="00EA511D" w:rsidP="00EA511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578CFC39" w14:textId="70089576" w:rsidR="00EA511D" w:rsidRPr="00F8032E" w:rsidRDefault="00EA511D" w:rsidP="00EA511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Вновь созданные субъекты малого и среднего бизнеса</w:t>
            </w:r>
          </w:p>
        </w:tc>
      </w:tr>
      <w:tr w:rsidR="00C84213" w:rsidRPr="00F8032E" w14:paraId="28B71189" w14:textId="77777777" w:rsidTr="00EC6546">
        <w:trPr>
          <w:trHeight w:val="2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3C3" w14:textId="0CA10211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6DE" w14:textId="17D8EF77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320" w14:textId="78675EED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940" w14:textId="30B19ADE" w:rsidR="00C84213" w:rsidRPr="00F8032E" w:rsidRDefault="00C84213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9255FB0" w14:textId="3651088B" w:rsidR="00C84213" w:rsidRPr="00F8032E" w:rsidRDefault="00C84213" w:rsidP="00EA511D">
            <w:pPr>
              <w:pStyle w:val="ConsPlusNormal"/>
              <w:spacing w:line="18" w:lineRule="atLeast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выданных помещений </w:t>
            </w:r>
          </w:p>
        </w:tc>
        <w:tc>
          <w:tcPr>
            <w:tcW w:w="992" w:type="dxa"/>
          </w:tcPr>
          <w:p w14:paraId="49D4A8B2" w14:textId="64FC4692" w:rsidR="00C84213" w:rsidRPr="00F8032E" w:rsidRDefault="00C84213" w:rsidP="00EA511D">
            <w:pPr>
              <w:pStyle w:val="ConsPlusNormal"/>
              <w:spacing w:line="18" w:lineRule="atLeast"/>
              <w:jc w:val="center"/>
              <w:rPr>
                <w:rFonts w:ascii="Times New Roman" w:eastAsia="Calibri" w:hAnsi="Times New Roman" w:cs="Times New Roman"/>
                <w:noProof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3FABC75" w14:textId="77777777" w:rsidR="00C84213" w:rsidRPr="00F8032E" w:rsidRDefault="00C84213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= Е1 +Е2 +Е3</w:t>
            </w:r>
          </w:p>
          <w:p w14:paraId="251CC4D3" w14:textId="77777777" w:rsidR="00C84213" w:rsidRPr="00F8032E" w:rsidRDefault="00C84213" w:rsidP="00EA511D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7E589E1F" w14:textId="5BB790D7" w:rsidR="00C84213" w:rsidRPr="00F8032E" w:rsidRDefault="00C84213" w:rsidP="00EA511D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eastAsia="Calibri" w:cs="Times New Roman"/>
                <w:noProof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</w:t>
            </w:r>
          </w:p>
        </w:tc>
      </w:tr>
      <w:tr w:rsidR="00EA511D" w:rsidRPr="00F8032E" w14:paraId="1181C0C5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35A" w14:textId="1756406F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93B" w14:textId="62F299FE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57E" w14:textId="100AA3E8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A12" w14:textId="033EADB6" w:rsidR="00EA511D" w:rsidRPr="00F8032E" w:rsidRDefault="00EA511D" w:rsidP="00EA5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6612054" w14:textId="14186C9E" w:rsidR="00EA511D" w:rsidRPr="00F8032E" w:rsidRDefault="00EA511D" w:rsidP="00EA511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фудтраках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вендинговых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автоматах).</w:t>
            </w:r>
          </w:p>
        </w:tc>
        <w:tc>
          <w:tcPr>
            <w:tcW w:w="992" w:type="dxa"/>
          </w:tcPr>
          <w:p w14:paraId="2721FD8D" w14:textId="080BA605" w:rsidR="00EA511D" w:rsidRPr="00F8032E" w:rsidRDefault="00EA511D" w:rsidP="00EA511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41ECBF45" w14:textId="77777777" w:rsidR="00EA511D" w:rsidRPr="00F8032E" w:rsidRDefault="00EA511D" w:rsidP="00EA511D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= Е1 +Е2 +Е3</w:t>
            </w:r>
          </w:p>
          <w:p w14:paraId="32728F69" w14:textId="77777777" w:rsidR="00EA511D" w:rsidRPr="00F8032E" w:rsidRDefault="00EA511D" w:rsidP="00EA511D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фудтраках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вендинговых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автоматах).</w:t>
            </w:r>
          </w:p>
          <w:p w14:paraId="5E08C531" w14:textId="6FF484B6" w:rsidR="00EA511D" w:rsidRPr="00F8032E" w:rsidRDefault="00EA511D" w:rsidP="00EA511D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фудтраках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вендинговых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автоматах).</w:t>
            </w:r>
          </w:p>
        </w:tc>
      </w:tr>
      <w:tr w:rsidR="00C84213" w:rsidRPr="00F8032E" w14:paraId="35711E16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3E2" w14:textId="0E142B4C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753" w14:textId="36CDAB4C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FAB" w14:textId="0B314E4A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7FB" w14:textId="7D9531E3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C05F3F" w14:textId="30501BA7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некоммерческих организаций, образующих инфраструктуру поддержки субъектов малого и среднего предпринимательства, получивших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муниципальную поддержку, не менее</w:t>
            </w:r>
          </w:p>
        </w:tc>
        <w:tc>
          <w:tcPr>
            <w:tcW w:w="992" w:type="dxa"/>
          </w:tcPr>
          <w:p w14:paraId="3512F6A3" w14:textId="0C4198A8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ед</w:t>
            </w:r>
            <w:proofErr w:type="spellEnd"/>
          </w:p>
        </w:tc>
        <w:tc>
          <w:tcPr>
            <w:tcW w:w="7088" w:type="dxa"/>
          </w:tcPr>
          <w:p w14:paraId="338CA3B5" w14:textId="4B8A2758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Перечень организаций, образующих инфраструктуру поддержки субъектов МСП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. Красногорск</w:t>
            </w:r>
          </w:p>
        </w:tc>
      </w:tr>
      <w:tr w:rsidR="00C84213" w:rsidRPr="00F8032E" w14:paraId="45D9294E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053" w14:textId="27E5970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1E7" w14:textId="2DDF7AF3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C23" w14:textId="717C97D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FCC" w14:textId="53D9EB98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EF57115" w14:textId="0FDEF05A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торговлю учебниками, учебными пособиями, школьно-письменными принадлежностями, получивших данный вид имущественной поддержки</w:t>
            </w:r>
          </w:p>
        </w:tc>
        <w:tc>
          <w:tcPr>
            <w:tcW w:w="992" w:type="dxa"/>
          </w:tcPr>
          <w:p w14:paraId="390002BA" w14:textId="76B76B68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50757A14" w14:textId="75A07641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72F01AF7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DC07" w14:textId="68A5561F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557" w14:textId="29E5D0F5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A8E" w14:textId="708E1DD8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C28" w14:textId="171BD551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482AD0" w14:textId="179DCB92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производство и продажу хлебобулочных и кондитерских изделий, замороженных полуфабрикатов (мясных, рыбных и т.д.), фермерских молочных продуктов и их продажу, получивших данный вид имущественной поддержки</w:t>
            </w:r>
          </w:p>
        </w:tc>
        <w:tc>
          <w:tcPr>
            <w:tcW w:w="992" w:type="dxa"/>
          </w:tcPr>
          <w:p w14:paraId="789F570F" w14:textId="1B975192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17210F7E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13DBD110" w14:textId="6A5C0E81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324B3F98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4FA" w14:textId="6F3A0B40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EC7" w14:textId="20CE79C2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ED5" w14:textId="2C21C359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27E" w14:textId="264FE5D4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2693" w:type="dxa"/>
          </w:tcPr>
          <w:p w14:paraId="755F9FB1" w14:textId="22E7BCC8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осуществляющим бытовое обслуживание населения, в том числе: пошив и ремонт одежды и обуви, ремонт часов,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металлоремонт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, получивших данный вид имущественной поддержки</w:t>
            </w:r>
          </w:p>
        </w:tc>
        <w:tc>
          <w:tcPr>
            <w:tcW w:w="992" w:type="dxa"/>
          </w:tcPr>
          <w:p w14:paraId="707E33EC" w14:textId="2F421847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15AA2A8C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349AD0DB" w14:textId="3C2EECAA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3CEE9E33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440" w14:textId="6865427A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01B" w14:textId="0FB44154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205" w14:textId="113AE26D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4DC" w14:textId="1B0D17D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693" w:type="dxa"/>
          </w:tcPr>
          <w:p w14:paraId="5DDA2ADB" w14:textId="138D8644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управление жилым фондом, получивших данный вид имущественной поддержки</w:t>
            </w:r>
          </w:p>
        </w:tc>
        <w:tc>
          <w:tcPr>
            <w:tcW w:w="992" w:type="dxa"/>
          </w:tcPr>
          <w:p w14:paraId="15AAF2B8" w14:textId="37649C85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29D56E8A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5A2E4A8B" w14:textId="7BFE5DE6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4F461618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D42" w14:textId="3112DB7D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BF3" w14:textId="3B7B179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45A" w14:textId="7C44B2C6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9D2" w14:textId="728B5B99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2693" w:type="dxa"/>
          </w:tcPr>
          <w:p w14:paraId="71B2D847" w14:textId="165C0F3F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оказывающим услуги банного комплекса при осуществлении социальной функции – организация 1 помывочного дня в неделю для пенсионеров и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инвалидов, членов многодетных семей и других льготных категорий граждан бесплатно, получивших данный вид имущественной поддержки</w:t>
            </w:r>
          </w:p>
        </w:tc>
        <w:tc>
          <w:tcPr>
            <w:tcW w:w="992" w:type="dxa"/>
          </w:tcPr>
          <w:p w14:paraId="752019E5" w14:textId="64C1B40F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ед</w:t>
            </w:r>
            <w:proofErr w:type="spellEnd"/>
          </w:p>
        </w:tc>
        <w:tc>
          <w:tcPr>
            <w:tcW w:w="7088" w:type="dxa"/>
          </w:tcPr>
          <w:p w14:paraId="76258AEC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6B8E5B01" w14:textId="194F7A05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предпринимательства</w:t>
            </w:r>
          </w:p>
        </w:tc>
      </w:tr>
      <w:tr w:rsidR="00C84213" w:rsidRPr="00F8032E" w14:paraId="474E9B57" w14:textId="77777777" w:rsidTr="00EC65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5E7" w14:textId="15778058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503" w14:textId="24836F0F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29E" w14:textId="61486A0A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8AA" w14:textId="3218E870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2693" w:type="dxa"/>
          </w:tcPr>
          <w:p w14:paraId="72560D40" w14:textId="0380867B" w:rsidR="00C84213" w:rsidRPr="00F8032E" w:rsidRDefault="00C84213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получивших имущественную поддержку в виде передачи во владение и (или) пользование на новый срок муниципальных нежилых помещений, находящихся в их непрерывном владении и (или) пользовании, возникшем до 01 июля 2013 года</w:t>
            </w:r>
          </w:p>
        </w:tc>
        <w:tc>
          <w:tcPr>
            <w:tcW w:w="992" w:type="dxa"/>
          </w:tcPr>
          <w:p w14:paraId="6A4732A1" w14:textId="74B3BF99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88" w:type="dxa"/>
          </w:tcPr>
          <w:p w14:paraId="2ECA4326" w14:textId="77777777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Перечень муниципального имущества, находящегося в собственности городского округа Красногорск Московской области, свободного</w:t>
            </w:r>
          </w:p>
          <w:p w14:paraId="486E375C" w14:textId="207ED84E" w:rsidR="00C84213" w:rsidRPr="00F8032E" w:rsidRDefault="00C84213" w:rsidP="00C84213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84213" w:rsidRPr="00F8032E" w14:paraId="71D20852" w14:textId="77777777" w:rsidTr="00EC6546">
        <w:tc>
          <w:tcPr>
            <w:tcW w:w="817" w:type="dxa"/>
          </w:tcPr>
          <w:p w14:paraId="0EC9A9D1" w14:textId="6A832E27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021" w:type="dxa"/>
          </w:tcPr>
          <w:p w14:paraId="69847FC1" w14:textId="3F2E31B9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B25FE3C" w14:textId="6A36618B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1B970596" w14:textId="4348FB72" w:rsidR="00C84213" w:rsidRPr="00F8032E" w:rsidRDefault="00C84213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0BBE1167" w14:textId="531BB7FA" w:rsidR="00C84213" w:rsidRPr="00F8032E" w:rsidRDefault="00C84213" w:rsidP="00BA04BC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Площадь торговых объектов предприятий розничной торговли </w:t>
            </w:r>
          </w:p>
        </w:tc>
        <w:tc>
          <w:tcPr>
            <w:tcW w:w="992" w:type="dxa"/>
          </w:tcPr>
          <w:p w14:paraId="15AE61F4" w14:textId="19B5214E" w:rsidR="00C84213" w:rsidRPr="00F8032E" w:rsidRDefault="00C84213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тыс.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м</w:t>
            </w:r>
          </w:p>
        </w:tc>
        <w:tc>
          <w:tcPr>
            <w:tcW w:w="7088" w:type="dxa"/>
          </w:tcPr>
          <w:p w14:paraId="54CB7591" w14:textId="77777777" w:rsidR="00C84213" w:rsidRPr="00F8032E" w:rsidRDefault="00C84213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1C6A196A" w14:textId="77777777" w:rsidR="00C84213" w:rsidRPr="00F8032E" w:rsidRDefault="00C84213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DF096B2" w14:textId="2D5DB3E7" w:rsidR="00C84213" w:rsidRPr="00F8032E" w:rsidRDefault="00C84213" w:rsidP="00C63FF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C63FFC" w:rsidRPr="00F8032E" w14:paraId="3C5BF966" w14:textId="77777777" w:rsidTr="008E18BB">
        <w:trPr>
          <w:trHeight w:val="1131"/>
        </w:trPr>
        <w:tc>
          <w:tcPr>
            <w:tcW w:w="817" w:type="dxa"/>
          </w:tcPr>
          <w:p w14:paraId="219633F1" w14:textId="1D407C0F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021" w:type="dxa"/>
          </w:tcPr>
          <w:p w14:paraId="06387538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  <w:p w14:paraId="3EF5A269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A536BA9" w14:textId="6182507F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8BFF8BA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  <w:p w14:paraId="67B5D228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D55F456" w14:textId="5F56F69F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D164D0B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  <w:p w14:paraId="6B96833F" w14:textId="77777777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58B34BA" w14:textId="26400D7A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387280DD" w14:textId="01756A2C" w:rsidR="00C63FFC" w:rsidRPr="00F8032E" w:rsidRDefault="00C63FFC" w:rsidP="00C8421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Организованы и проведены ярмарки</w:t>
            </w:r>
          </w:p>
        </w:tc>
        <w:tc>
          <w:tcPr>
            <w:tcW w:w="992" w:type="dxa"/>
          </w:tcPr>
          <w:p w14:paraId="1BC66818" w14:textId="1076CD50" w:rsidR="00C63FFC" w:rsidRPr="00F8032E" w:rsidRDefault="00C63FFC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8AF39CD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</w:t>
            </w:r>
          </w:p>
          <w:p w14:paraId="3549343E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259410F9" w14:textId="54660AAF" w:rsidR="00C63FFC" w:rsidRPr="00F8032E" w:rsidRDefault="00C63FFC" w:rsidP="00C63FF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C63FFC" w:rsidRPr="00F8032E" w14:paraId="5ED305E5" w14:textId="77777777" w:rsidTr="00EC6546">
        <w:tc>
          <w:tcPr>
            <w:tcW w:w="817" w:type="dxa"/>
          </w:tcPr>
          <w:p w14:paraId="2B9898B2" w14:textId="02F97946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021" w:type="dxa"/>
          </w:tcPr>
          <w:p w14:paraId="1826A8B4" w14:textId="37AE187E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E22B22C" w14:textId="2CEE7E1B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3419FEFA" w14:textId="5468A49A" w:rsidR="00C63FFC" w:rsidRPr="00F8032E" w:rsidRDefault="00C63FFC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2693" w:type="dxa"/>
          </w:tcPr>
          <w:p w14:paraId="6457911D" w14:textId="696DDE77" w:rsidR="00C63FFC" w:rsidRPr="00F8032E" w:rsidRDefault="00C63FFC" w:rsidP="00BA04BC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пунктов выдачи интернет-заказов и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постаматов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E66ECA4" w14:textId="4909E95A" w:rsidR="00C63FFC" w:rsidRPr="00F8032E" w:rsidRDefault="00C63FFC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1C4A09C6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Общее количество пунктов выдачи интернет-заказов и </w:t>
            </w: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постаматов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, осуществляющих деятельность на отчетную дату.</w:t>
            </w:r>
          </w:p>
          <w:p w14:paraId="5F65AFDE" w14:textId="77777777" w:rsidR="00C63FFC" w:rsidRPr="00F8032E" w:rsidRDefault="00C63FFC" w:rsidP="00C63FFC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1D9100A9" w14:textId="5B18C7AA" w:rsidR="00C63FFC" w:rsidRPr="00F8032E" w:rsidRDefault="00C63FFC" w:rsidP="00C63FF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457E62" w:rsidRPr="00F8032E" w14:paraId="3513B3F1" w14:textId="77777777" w:rsidTr="00BA04BC">
        <w:trPr>
          <w:trHeight w:val="1302"/>
        </w:trPr>
        <w:tc>
          <w:tcPr>
            <w:tcW w:w="817" w:type="dxa"/>
            <w:vMerge w:val="restart"/>
          </w:tcPr>
          <w:p w14:paraId="60960C5D" w14:textId="49EEBB46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021" w:type="dxa"/>
            <w:vMerge w:val="restart"/>
          </w:tcPr>
          <w:p w14:paraId="77653462" w14:textId="6693540E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Merge w:val="restart"/>
          </w:tcPr>
          <w:p w14:paraId="00978353" w14:textId="3D0C7EF1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  <w:vMerge w:val="restart"/>
          </w:tcPr>
          <w:p w14:paraId="4F95B409" w14:textId="236EC5EF" w:rsidR="00457E62" w:rsidRPr="00F8032E" w:rsidRDefault="00457E62" w:rsidP="00C8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2693" w:type="dxa"/>
          </w:tcPr>
          <w:p w14:paraId="3D288F8B" w14:textId="36FC639B" w:rsidR="00457E62" w:rsidRPr="00F8032E" w:rsidRDefault="00457E62" w:rsidP="00BA04BC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Нестационарные торговые объекты размещены на основании схем размещения нестационарных торговых объектов и договоров </w:t>
            </w:r>
          </w:p>
        </w:tc>
        <w:tc>
          <w:tcPr>
            <w:tcW w:w="992" w:type="dxa"/>
          </w:tcPr>
          <w:p w14:paraId="5817975E" w14:textId="75EEA0A7" w:rsidR="00457E62" w:rsidRPr="00F8032E" w:rsidRDefault="00457E62" w:rsidP="00C8421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5E96170F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К=К</w:t>
            </w:r>
            <w:r w:rsidRPr="00F8032E">
              <w:rPr>
                <w:rFonts w:eastAsia="Times New Roman" w:cs="Times New Roman"/>
                <w:sz w:val="22"/>
                <w:vertAlign w:val="subscript"/>
                <w:lang w:eastAsia="ru-RU"/>
              </w:rPr>
              <w:t>п</w:t>
            </w:r>
            <w:r w:rsidRPr="00F8032E">
              <w:rPr>
                <w:rFonts w:eastAsia="Times New Roman" w:cs="Times New Roman"/>
                <w:sz w:val="22"/>
                <w:lang w:eastAsia="ru-RU"/>
              </w:rPr>
              <w:t>+2%*К</w:t>
            </w:r>
            <w:r w:rsidRPr="00F8032E">
              <w:rPr>
                <w:rFonts w:eastAsia="Times New Roman" w:cs="Times New Roman"/>
                <w:sz w:val="22"/>
                <w:vertAlign w:val="subscript"/>
                <w:lang w:eastAsia="ru-RU"/>
              </w:rPr>
              <w:t>б</w:t>
            </w:r>
            <w:r w:rsidRPr="00F8032E">
              <w:rPr>
                <w:rFonts w:eastAsia="Times New Roman" w:cs="Times New Roman"/>
                <w:sz w:val="22"/>
                <w:lang w:eastAsia="ru-RU"/>
              </w:rPr>
              <w:t>, где</w:t>
            </w:r>
          </w:p>
          <w:p w14:paraId="3EFF85F9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 – количество НТО в текущем году;</w:t>
            </w:r>
          </w:p>
          <w:p w14:paraId="6BC36E08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F8032E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количество НТО в году, предшествовавшему отчетному году, единиц;</w:t>
            </w:r>
          </w:p>
          <w:p w14:paraId="43611B2C" w14:textId="77777777" w:rsidR="00457E62" w:rsidRPr="00F8032E" w:rsidRDefault="00457E62" w:rsidP="008E18B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F8032E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б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– количество НТО в базовом году (2022 год), единиц.</w:t>
            </w:r>
          </w:p>
          <w:p w14:paraId="1C16E31E" w14:textId="40ED7A78" w:rsidR="00457E62" w:rsidRPr="00F8032E" w:rsidRDefault="00457E62" w:rsidP="008E18B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eastAsia="Calibri" w:hAnsi="Times New Roman" w:cs="Times New Roman"/>
                <w:sz w:val="20"/>
              </w:rPr>
              <w:t>Периодичность представления – ежеквартально.</w:t>
            </w:r>
            <w:r w:rsidR="0086448B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173EDAA4" w14:textId="77777777" w:rsidTr="00EC6546">
        <w:tc>
          <w:tcPr>
            <w:tcW w:w="817" w:type="dxa"/>
            <w:vMerge/>
          </w:tcPr>
          <w:p w14:paraId="2D984419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45793552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5FF5425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F4BE29D" w14:textId="777777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5D416C56" w14:textId="2E43F309" w:rsidR="0086448B" w:rsidRPr="00021332" w:rsidRDefault="0086448B" w:rsidP="0086448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021332">
              <w:rPr>
                <w:rFonts w:ascii="Times New Roman" w:hAnsi="Times New Roman" w:cs="Times New Roman"/>
                <w:sz w:val="2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</w:t>
            </w:r>
          </w:p>
        </w:tc>
        <w:tc>
          <w:tcPr>
            <w:tcW w:w="992" w:type="dxa"/>
          </w:tcPr>
          <w:p w14:paraId="31E60E23" w14:textId="148AE416" w:rsidR="0086448B" w:rsidRPr="00021332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1332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7D762F60" w14:textId="13D23289" w:rsidR="00BA04BC" w:rsidRPr="00021332" w:rsidRDefault="00BA04BC" w:rsidP="00BA04B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33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вновь установленных специализированных нестационарных торговых объектов (далее – НТО), размещенных на основании схем размещения НТО и договоров в отчетном периоде (источник представления информации: данные о количестве НТО, размещенных на основании схем размещения НТО и договоров, предоставляемые администрациями муниципальных образований Московской области посредством ГАСУ МО).</w:t>
            </w:r>
          </w:p>
          <w:p w14:paraId="3A046179" w14:textId="77777777" w:rsidR="00BA04BC" w:rsidRPr="00021332" w:rsidRDefault="00BA04BC" w:rsidP="00BA04B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332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61B927F5" w14:textId="551C3280" w:rsidR="0086448B" w:rsidRPr="00021332" w:rsidRDefault="00BA04BC" w:rsidP="00BA04BC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021332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86448B" w:rsidRPr="00F8032E" w14:paraId="28B5CA64" w14:textId="77777777" w:rsidTr="00EC6546">
        <w:tc>
          <w:tcPr>
            <w:tcW w:w="817" w:type="dxa"/>
          </w:tcPr>
          <w:p w14:paraId="51126A9B" w14:textId="6BAC2841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27.</w:t>
            </w:r>
          </w:p>
        </w:tc>
        <w:tc>
          <w:tcPr>
            <w:tcW w:w="1021" w:type="dxa"/>
          </w:tcPr>
          <w:p w14:paraId="4A90927A" w14:textId="46913BE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275027D1" w14:textId="4CB4C5BE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49143A11" w14:textId="4E12F14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2693" w:type="dxa"/>
          </w:tcPr>
          <w:p w14:paraId="28048069" w14:textId="11357012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992" w:type="dxa"/>
          </w:tcPr>
          <w:p w14:paraId="4FBEF4A4" w14:textId="4A190D53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27A48062" w14:textId="77777777" w:rsidR="00BA04BC" w:rsidRPr="00BA04BC" w:rsidRDefault="00BA04BC" w:rsidP="00BA04B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BA04BC">
              <w:rPr>
                <w:rFonts w:ascii="Times New Roman" w:hAnsi="Times New Roman" w:cs="Times New Roman"/>
                <w:sz w:val="20"/>
              </w:rPr>
              <w:t>Общее количество мероприятий, проведенных на отчетную дату.</w:t>
            </w:r>
          </w:p>
          <w:p w14:paraId="6CDDF8A7" w14:textId="77777777" w:rsidR="00BA04BC" w:rsidRPr="00BA04BC" w:rsidRDefault="00BA04BC" w:rsidP="00BA04B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BA04BC">
              <w:rPr>
                <w:rFonts w:ascii="Times New Roman" w:hAnsi="Times New Roman" w:cs="Times New Roman"/>
                <w:sz w:val="20"/>
              </w:rPr>
              <w:t>Периодичность представления – ежеквартально.</w:t>
            </w:r>
          </w:p>
          <w:p w14:paraId="6BBC0FC4" w14:textId="1A9922B2" w:rsidR="0086448B" w:rsidRPr="00F8032E" w:rsidRDefault="00BA04BC" w:rsidP="00BA04BC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BA04BC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0A088A01" w14:textId="77777777" w:rsidTr="00EC6546">
        <w:tc>
          <w:tcPr>
            <w:tcW w:w="817" w:type="dxa"/>
          </w:tcPr>
          <w:p w14:paraId="61221F4A" w14:textId="3EE0355B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021" w:type="dxa"/>
          </w:tcPr>
          <w:p w14:paraId="7517463A" w14:textId="3A6BBDA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8EE11F0" w14:textId="5258529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0032E933" w14:textId="216636CA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2693" w:type="dxa"/>
          </w:tcPr>
          <w:p w14:paraId="3C29082B" w14:textId="58494D29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992" w:type="dxa"/>
          </w:tcPr>
          <w:p w14:paraId="0D2B2DC5" w14:textId="0F21F590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24D65CB9" w14:textId="578F5B5D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договоров, заключенных </w:t>
            </w:r>
            <w:proofErr w:type="gram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 сельскохозяйственными товаропроизводителям</w:t>
            </w:r>
            <w:proofErr w:type="gram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4EAFDCA7" w14:textId="77777777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C879FC1" w14:textId="4BB0DC64" w:rsidR="0086448B" w:rsidRPr="00F8032E" w:rsidRDefault="0086448B" w:rsidP="0086448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056C849A" w14:textId="77777777" w:rsidTr="00EC6546">
        <w:tc>
          <w:tcPr>
            <w:tcW w:w="817" w:type="dxa"/>
          </w:tcPr>
          <w:p w14:paraId="7C23E5A7" w14:textId="56615372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021" w:type="dxa"/>
          </w:tcPr>
          <w:p w14:paraId="082E322E" w14:textId="6ECB22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6F47C196" w14:textId="01F6183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2EDA7E25" w14:textId="590B6F29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2693" w:type="dxa"/>
          </w:tcPr>
          <w:p w14:paraId="0F262597" w14:textId="7AF9C1AF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992" w:type="dxa"/>
          </w:tcPr>
          <w:p w14:paraId="457CC4A8" w14:textId="38E95F53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0BFC4776" w14:textId="77777777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14:paraId="684E3F79" w14:textId="77777777" w:rsidR="0086448B" w:rsidRPr="00F8032E" w:rsidRDefault="0086448B" w:rsidP="0086448B">
            <w:pPr>
              <w:widowControl w:val="0"/>
              <w:spacing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E9140B7" w14:textId="1CE5FB59" w:rsidR="0086448B" w:rsidRPr="00F8032E" w:rsidRDefault="0086448B" w:rsidP="0086448B">
            <w:pPr>
              <w:pStyle w:val="ConsPlusNormal"/>
              <w:spacing w:line="18" w:lineRule="atLeast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486EEBF7" w14:textId="77777777" w:rsidTr="00EC6546">
        <w:tc>
          <w:tcPr>
            <w:tcW w:w="817" w:type="dxa"/>
          </w:tcPr>
          <w:p w14:paraId="12232FF5" w14:textId="1EAD0524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021" w:type="dxa"/>
          </w:tcPr>
          <w:p w14:paraId="6AF38ABD" w14:textId="5A04ED1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1C1E7278" w14:textId="0A094B74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276" w:type="dxa"/>
          </w:tcPr>
          <w:p w14:paraId="571A182B" w14:textId="21A0536B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2693" w:type="dxa"/>
          </w:tcPr>
          <w:p w14:paraId="1F1E1AC4" w14:textId="41298517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Нестационарные торговые объекты демонтированы и утилизированы</w:t>
            </w:r>
          </w:p>
        </w:tc>
        <w:tc>
          <w:tcPr>
            <w:tcW w:w="992" w:type="dxa"/>
          </w:tcPr>
          <w:p w14:paraId="60F58F51" w14:textId="680C6D95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64967F16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демонтированных и утилизированных нестационарных торговых объектов на отчетную дату.</w:t>
            </w:r>
          </w:p>
          <w:p w14:paraId="7C965D82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7880685" w14:textId="2F8E415C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</w:t>
            </w:r>
          </w:p>
        </w:tc>
      </w:tr>
      <w:tr w:rsidR="0086448B" w:rsidRPr="00F8032E" w14:paraId="58C9C8B8" w14:textId="77777777" w:rsidTr="00EC6546">
        <w:tc>
          <w:tcPr>
            <w:tcW w:w="817" w:type="dxa"/>
          </w:tcPr>
          <w:p w14:paraId="2F27AC70" w14:textId="6EAB04AD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021" w:type="dxa"/>
          </w:tcPr>
          <w:p w14:paraId="200F09C6" w14:textId="70A483AA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7BF6B689" w14:textId="65EB1A50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76" w:type="dxa"/>
          </w:tcPr>
          <w:p w14:paraId="42C59C28" w14:textId="46DCE2C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32048412" w14:textId="7E8976DF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992" w:type="dxa"/>
          </w:tcPr>
          <w:p w14:paraId="724B82B3" w14:textId="3C89AFA1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пос. мест</w:t>
            </w:r>
          </w:p>
        </w:tc>
        <w:tc>
          <w:tcPr>
            <w:tcW w:w="7088" w:type="dxa"/>
          </w:tcPr>
          <w:p w14:paraId="3128C143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14:paraId="038AF2F2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5E1F6E6" w14:textId="0496EBF5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7237865F" w14:textId="77777777" w:rsidTr="00EC6546">
        <w:tc>
          <w:tcPr>
            <w:tcW w:w="817" w:type="dxa"/>
          </w:tcPr>
          <w:p w14:paraId="5B235B72" w14:textId="31DF4F71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021" w:type="dxa"/>
          </w:tcPr>
          <w:p w14:paraId="767802E5" w14:textId="725BFF4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75140D44" w14:textId="075D508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276" w:type="dxa"/>
          </w:tcPr>
          <w:p w14:paraId="1D4DD022" w14:textId="22F5782A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4D366784" w14:textId="5074785B" w:rsidR="0086448B" w:rsidRPr="00F8032E" w:rsidRDefault="0086448B" w:rsidP="00D400D3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рабочих мест на предприятиях бытового обслуживания </w:t>
            </w:r>
          </w:p>
        </w:tc>
        <w:tc>
          <w:tcPr>
            <w:tcW w:w="992" w:type="dxa"/>
          </w:tcPr>
          <w:p w14:paraId="3B2E1183" w14:textId="704FDFB2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раб. мест</w:t>
            </w:r>
          </w:p>
        </w:tc>
        <w:tc>
          <w:tcPr>
            <w:tcW w:w="7088" w:type="dxa"/>
          </w:tcPr>
          <w:p w14:paraId="63C08616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14:paraId="6BE4DF71" w14:textId="77777777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7162B145" w14:textId="465CF001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7C69B66A" w14:textId="77777777" w:rsidTr="00EC6546">
        <w:tc>
          <w:tcPr>
            <w:tcW w:w="817" w:type="dxa"/>
          </w:tcPr>
          <w:p w14:paraId="360E0A79" w14:textId="5EF77FC9" w:rsidR="0086448B" w:rsidRPr="00021332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1332"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021" w:type="dxa"/>
          </w:tcPr>
          <w:p w14:paraId="53B4A058" w14:textId="4E5D1DA2" w:rsidR="0086448B" w:rsidRPr="00021332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13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53782862" w14:textId="544C8617" w:rsidR="0086448B" w:rsidRPr="00021332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133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276" w:type="dxa"/>
          </w:tcPr>
          <w:p w14:paraId="43B21E54" w14:textId="3E0FA4BF" w:rsidR="0086448B" w:rsidRPr="00021332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1332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2693" w:type="dxa"/>
          </w:tcPr>
          <w:p w14:paraId="2342577B" w14:textId="4C25B8CA" w:rsidR="0086448B" w:rsidRPr="00021332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21332">
              <w:rPr>
                <w:rFonts w:ascii="Times New Roman" w:hAnsi="Times New Roman" w:cs="Times New Roman"/>
                <w:sz w:val="20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</w:t>
            </w:r>
          </w:p>
        </w:tc>
        <w:tc>
          <w:tcPr>
            <w:tcW w:w="992" w:type="dxa"/>
          </w:tcPr>
          <w:p w14:paraId="4322D0CA" w14:textId="49032C12" w:rsidR="0086448B" w:rsidRPr="00021332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1332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3E857745" w14:textId="77777777" w:rsidR="0086448B" w:rsidRPr="00021332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332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14:paraId="213D7832" w14:textId="77777777" w:rsidR="0086448B" w:rsidRPr="00021332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332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29B0BDAF" w14:textId="4E38DFBE" w:rsidR="0086448B" w:rsidRPr="00021332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332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50A3B29C" w14:textId="77777777" w:rsidTr="00EC6546">
        <w:tc>
          <w:tcPr>
            <w:tcW w:w="817" w:type="dxa"/>
          </w:tcPr>
          <w:p w14:paraId="50261BA7" w14:textId="57EE24C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021" w:type="dxa"/>
          </w:tcPr>
          <w:p w14:paraId="60FFA338" w14:textId="6546BDC5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4A25751C" w14:textId="16C114CC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276" w:type="dxa"/>
          </w:tcPr>
          <w:p w14:paraId="1A0A7DE1" w14:textId="793003C8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2693" w:type="dxa"/>
          </w:tcPr>
          <w:p w14:paraId="1F8BD7E3" w14:textId="7AE03BE9" w:rsidR="0086448B" w:rsidRPr="00F8032E" w:rsidRDefault="0086448B" w:rsidP="0086448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992" w:type="dxa"/>
          </w:tcPr>
          <w:p w14:paraId="52E5ED51" w14:textId="22C0ADA6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2CBFEB7C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59B9D228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9CE0BB3" w14:textId="48C027C4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  <w:tr w:rsidR="0086448B" w:rsidRPr="00F8032E" w14:paraId="58E93E31" w14:textId="77777777" w:rsidTr="00EC6546">
        <w:trPr>
          <w:trHeight w:val="1075"/>
        </w:trPr>
        <w:tc>
          <w:tcPr>
            <w:tcW w:w="817" w:type="dxa"/>
          </w:tcPr>
          <w:p w14:paraId="3307E9AF" w14:textId="6264EF06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1021" w:type="dxa"/>
          </w:tcPr>
          <w:p w14:paraId="519C9E56" w14:textId="13A129D4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00733930" w14:textId="06DF7D77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276" w:type="dxa"/>
          </w:tcPr>
          <w:p w14:paraId="5F65A826" w14:textId="2FF0A331" w:rsidR="0086448B" w:rsidRPr="00F8032E" w:rsidRDefault="0086448B" w:rsidP="00864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2693" w:type="dxa"/>
          </w:tcPr>
          <w:p w14:paraId="59F09F1C" w14:textId="6BEA993E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992" w:type="dxa"/>
          </w:tcPr>
          <w:p w14:paraId="7F14CA49" w14:textId="52AD3F0C" w:rsidR="0086448B" w:rsidRPr="00F8032E" w:rsidRDefault="0086448B" w:rsidP="0086448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7088" w:type="dxa"/>
          </w:tcPr>
          <w:p w14:paraId="71B6371D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обращений в суды по вопросам защиты прав потребителей на отчетную дату.</w:t>
            </w:r>
          </w:p>
          <w:p w14:paraId="766D5469" w14:textId="77777777" w:rsidR="0086448B" w:rsidRPr="00F8032E" w:rsidRDefault="0086448B" w:rsidP="0086448B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5BA15FE8" w14:textId="5B4C2A2B" w:rsidR="0086448B" w:rsidRPr="00F8032E" w:rsidRDefault="0086448B" w:rsidP="0086448B">
            <w:pPr>
              <w:widowControl w:val="0"/>
              <w:spacing w:after="200" w:line="18" w:lineRule="atLeast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Результат считается нарастающим итогом.</w:t>
            </w:r>
          </w:p>
        </w:tc>
      </w:tr>
    </w:tbl>
    <w:p w14:paraId="7BB6FCA2" w14:textId="77777777" w:rsidR="00871770" w:rsidRPr="00F8032E" w:rsidRDefault="00871770" w:rsidP="00CD4487">
      <w:pPr>
        <w:widowControl w:val="0"/>
        <w:autoSpaceDE w:val="0"/>
        <w:autoSpaceDN w:val="0"/>
        <w:jc w:val="center"/>
        <w:rPr>
          <w:rFonts w:cs="Times New Roman"/>
          <w:b/>
          <w:bCs/>
          <w:szCs w:val="28"/>
        </w:rPr>
        <w:sectPr w:rsidR="00871770" w:rsidRPr="00F8032E" w:rsidSect="00AA0E5E">
          <w:footerReference w:type="default" r:id="rId1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4CBB0DF5" w14:textId="62AC0133" w:rsidR="00CD4487" w:rsidRPr="00F8032E" w:rsidRDefault="00CD4487" w:rsidP="00CD4487">
      <w:pPr>
        <w:widowControl w:val="0"/>
        <w:autoSpaceDE w:val="0"/>
        <w:autoSpaceDN w:val="0"/>
        <w:jc w:val="center"/>
        <w:rPr>
          <w:rFonts w:cs="Times New Roman"/>
          <w:b/>
          <w:bCs/>
          <w:szCs w:val="28"/>
        </w:rPr>
      </w:pPr>
    </w:p>
    <w:p w14:paraId="4215C4B6" w14:textId="37CCF40B" w:rsidR="00F63B1A" w:rsidRPr="00F8032E" w:rsidRDefault="00302C6C" w:rsidP="00CD448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032E">
        <w:rPr>
          <w:rFonts w:cs="Times New Roman"/>
          <w:b/>
          <w:bCs/>
          <w:szCs w:val="28"/>
        </w:rPr>
        <w:t>7.</w:t>
      </w:r>
      <w:r w:rsidR="006B7684" w:rsidRPr="00F8032E">
        <w:rPr>
          <w:rFonts w:cs="Times New Roman"/>
          <w:b/>
          <w:bCs/>
          <w:szCs w:val="28"/>
        </w:rPr>
        <w:t xml:space="preserve"> </w:t>
      </w:r>
      <w:r w:rsidR="006C1A9C" w:rsidRPr="00F8032E">
        <w:rPr>
          <w:rFonts w:cs="Times New Roman"/>
          <w:b/>
          <w:bCs/>
          <w:szCs w:val="28"/>
        </w:rPr>
        <w:t>Перечень мероприятий подпрограммы</w:t>
      </w:r>
      <w:r w:rsidR="004E2061" w:rsidRPr="00F8032E">
        <w:rPr>
          <w:rFonts w:cs="Times New Roman"/>
          <w:b/>
          <w:bCs/>
          <w:szCs w:val="28"/>
        </w:rPr>
        <w:t xml:space="preserve"> </w:t>
      </w:r>
      <w:r w:rsidR="00114D48" w:rsidRPr="00F8032E">
        <w:rPr>
          <w:rFonts w:eastAsia="Times New Roman" w:cs="Times New Roman"/>
          <w:b/>
          <w:bCs/>
          <w:szCs w:val="28"/>
          <w:lang w:eastAsia="ru-RU"/>
        </w:rPr>
        <w:t>1«Инвестиции»</w:t>
      </w:r>
    </w:p>
    <w:p w14:paraId="0E3B43A1" w14:textId="77777777" w:rsidR="00CA5AB5" w:rsidRPr="00F8032E" w:rsidRDefault="00CA5AB5" w:rsidP="007A50EF">
      <w:pPr>
        <w:widowControl w:val="0"/>
        <w:autoSpaceDE w:val="0"/>
        <w:autoSpaceDN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531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984"/>
        <w:gridCol w:w="805"/>
        <w:gridCol w:w="2209"/>
        <w:gridCol w:w="1332"/>
        <w:gridCol w:w="1291"/>
        <w:gridCol w:w="1128"/>
        <w:gridCol w:w="987"/>
        <w:gridCol w:w="144"/>
        <w:gridCol w:w="411"/>
        <w:gridCol w:w="19"/>
        <w:gridCol w:w="107"/>
        <w:gridCol w:w="436"/>
        <w:gridCol w:w="31"/>
        <w:gridCol w:w="69"/>
        <w:gridCol w:w="458"/>
        <w:gridCol w:w="47"/>
        <w:gridCol w:w="31"/>
        <w:gridCol w:w="545"/>
        <w:gridCol w:w="975"/>
        <w:gridCol w:w="837"/>
        <w:gridCol w:w="1416"/>
      </w:tblGrid>
      <w:tr w:rsidR="00C26BFF" w:rsidRPr="00F8032E" w14:paraId="42323F26" w14:textId="77777777" w:rsidTr="00C93697"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F8B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FE7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D39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ABC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EC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741C888D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3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30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2F0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3A4C91" w:rsidRPr="00F8032E" w14:paraId="7EE70A07" w14:textId="77777777" w:rsidTr="00C93697">
        <w:trPr>
          <w:trHeight w:val="294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61B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05B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5E4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5B5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E5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88A" w14:textId="77777777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2023</w:t>
            </w:r>
          </w:p>
          <w:p w14:paraId="22C8C46D" w14:textId="4A1F0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833" w14:textId="77777777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2024</w:t>
            </w:r>
          </w:p>
          <w:p w14:paraId="0B2454C1" w14:textId="566EB971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BD" w14:textId="77777777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2025</w:t>
            </w:r>
          </w:p>
          <w:p w14:paraId="0BD42AB6" w14:textId="071498E3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D3E" w14:textId="77777777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2026</w:t>
            </w:r>
          </w:p>
          <w:p w14:paraId="65773D3D" w14:textId="154F46E2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A09" w14:textId="77777777" w:rsidR="00FA3219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2027</w:t>
            </w:r>
          </w:p>
          <w:p w14:paraId="2A75450C" w14:textId="5FAAEC02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8CF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A4C91" w:rsidRPr="00F8032E" w14:paraId="6FA1B620" w14:textId="77777777" w:rsidTr="00C93697">
        <w:trPr>
          <w:trHeight w:val="2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010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07C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123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AFC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9C6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B8E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37E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ABE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04A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4A1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B61" w14:textId="77777777" w:rsidR="00A61DF3" w:rsidRPr="00F8032E" w:rsidRDefault="00A61DF3" w:rsidP="00A61D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3A4C91" w:rsidRPr="00F8032E" w14:paraId="39822FC4" w14:textId="77777777" w:rsidTr="00C93697"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B2E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4F9" w14:textId="77777777" w:rsidR="00A61DF3" w:rsidRPr="00F8032E" w:rsidRDefault="00A61DF3" w:rsidP="0093679E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02</w:t>
            </w:r>
          </w:p>
          <w:p w14:paraId="3A7EA650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инновационно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D72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4D8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38C8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34E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83A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815" w14:textId="77777777" w:rsidR="00A61DF3" w:rsidRPr="00F8032E" w:rsidRDefault="00A61DF3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49D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5F4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9A3" w14:textId="05D73A06" w:rsidR="00A61DF3" w:rsidRPr="00F8032E" w:rsidRDefault="005851B8" w:rsidP="009367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5803866A" w14:textId="77777777" w:rsidTr="00C93697"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42D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B6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B15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BBC" w14:textId="77777777" w:rsidR="00A61DF3" w:rsidRPr="00F8032E" w:rsidRDefault="00A61DF3" w:rsidP="00BF1926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B13D399" w14:textId="77777777" w:rsidR="00A61DF3" w:rsidRPr="00F8032E" w:rsidRDefault="00A61DF3" w:rsidP="00BF1926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86E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141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46B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37D" w14:textId="77777777" w:rsidR="00A61DF3" w:rsidRPr="00F8032E" w:rsidRDefault="00A61DF3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B5A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67A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470" w14:textId="77777777" w:rsidR="00A61DF3" w:rsidRPr="00F8032E" w:rsidRDefault="00A61DF3" w:rsidP="009367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16E128CA" w14:textId="77777777" w:rsidTr="00C93697"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8686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960" w14:textId="77777777" w:rsidR="004A1BD7" w:rsidRPr="00F8032E" w:rsidRDefault="004A1BD7" w:rsidP="0093679E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02.01</w:t>
            </w:r>
          </w:p>
          <w:p w14:paraId="48F64727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  <w:p w14:paraId="7C0648A4" w14:textId="2B8C57EC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DA3A8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30C" w14:textId="77777777" w:rsidR="004A1BD7" w:rsidRPr="00F8032E" w:rsidRDefault="004A1BD7" w:rsidP="00BF1926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3FC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F1A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05E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CE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FB1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F82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DFA2" w14:textId="4D7D3B98" w:rsidR="004A1BD7" w:rsidRPr="00F8032E" w:rsidRDefault="00D400D3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19D0">
              <w:rPr>
                <w:rFonts w:cs="Times New Roman"/>
                <w:sz w:val="20"/>
              </w:rPr>
              <w:t>Управление по экономике и инвестициям</w:t>
            </w:r>
          </w:p>
        </w:tc>
      </w:tr>
      <w:tr w:rsidR="003A4C91" w:rsidRPr="00F8032E" w14:paraId="67285D7A" w14:textId="77777777" w:rsidTr="00C93697">
        <w:trPr>
          <w:trHeight w:val="105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CAF03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CF8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FDB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E67" w14:textId="77777777" w:rsidR="004A1BD7" w:rsidRPr="00F8032E" w:rsidRDefault="004A1BD7" w:rsidP="00BF1926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60C47F3" w14:textId="77777777" w:rsidR="004A1BD7" w:rsidRPr="00F8032E" w:rsidRDefault="004A1BD7" w:rsidP="00BF1926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9A6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D02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F69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863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E42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79C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E6" w14:textId="77777777" w:rsidR="004A1BD7" w:rsidRPr="00F8032E" w:rsidRDefault="004A1BD7" w:rsidP="0093679E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3BC10E9A" w14:textId="77777777" w:rsidTr="00C93697">
        <w:trPr>
          <w:trHeight w:val="465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1B47C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C865" w14:textId="62D2AC3F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резидентов,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привлеченных на территорию индустриальных (промышленных) парков (за отчетный год), единиц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5B23D" w14:textId="17F70660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3CF8F" w14:textId="7ABC55A8" w:rsidR="004A1BD7" w:rsidRPr="00F8032E" w:rsidRDefault="004A1BD7" w:rsidP="00A34D45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9577" w14:textId="1B77113D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771D8" w14:textId="77777777" w:rsidR="00CF66B9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0FF8BB05" w14:textId="0C873640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F35E" w14:textId="77777777" w:rsidR="00CF66B9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  <w:p w14:paraId="542B588D" w14:textId="35DD26E1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0665" w14:textId="77777777" w:rsidR="004A1BD7" w:rsidRPr="00F8032E" w:rsidRDefault="004A1BD7" w:rsidP="00A34D45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4097612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9EADD0D" w14:textId="5EC05854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год </w:t>
            </w:r>
          </w:p>
        </w:tc>
        <w:tc>
          <w:tcPr>
            <w:tcW w:w="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0F9BC" w14:textId="0DADC738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9C76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40A952FA" w14:textId="0BBB38E8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95564" w14:textId="77777777" w:rsidR="00CF66B9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3AE104B5" w14:textId="4CBD9406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7E5CF5" w14:textId="2013B0DD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3777B85B" w14:textId="77777777" w:rsidTr="00C93697">
        <w:trPr>
          <w:trHeight w:val="465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57F85" w14:textId="4A034510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E730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D60E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CB14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8A4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BCD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F00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DF8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F853D" w14:textId="77777777" w:rsidR="004A1BD7" w:rsidRPr="00F8032E" w:rsidRDefault="004A1BD7" w:rsidP="00A34D4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1EABF00" w14:textId="23A746AF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E4A07" w14:textId="634F7306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CAA02" w14:textId="77777777" w:rsidR="004A1BD7" w:rsidRPr="00F8032E" w:rsidRDefault="004A1BD7" w:rsidP="00A34D4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A5ABF03" w14:textId="6D13001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76BD1" w14:textId="77777777" w:rsidR="004A1BD7" w:rsidRPr="00F8032E" w:rsidRDefault="004A1BD7" w:rsidP="00A34D4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C757B0F" w14:textId="0AEFF55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1BA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055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F6F26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5FC211B5" w14:textId="77777777" w:rsidTr="00C93697">
        <w:trPr>
          <w:trHeight w:val="922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E1B3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5BF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270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230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1C9" w14:textId="3386B0CF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9B8" w14:textId="5139C991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F8B" w14:textId="30F6ADBF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423" w14:textId="5514DC00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DE2" w14:textId="31B4C565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EF6" w14:textId="102AED94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57D" w14:textId="58C0FA9C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053" w14:textId="07B67B59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80C" w14:textId="5F9C1162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188" w14:textId="3ACB5336" w:rsidR="004A1BD7" w:rsidRPr="00F8032E" w:rsidRDefault="006C0AD5" w:rsidP="00A34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AD4" w14:textId="77777777" w:rsidR="004A1BD7" w:rsidRPr="00F8032E" w:rsidRDefault="004A1BD7" w:rsidP="00A34D45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3AC9C0E7" w14:textId="77777777" w:rsidTr="00C93697">
        <w:trPr>
          <w:trHeight w:val="51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11A8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22257" w14:textId="5E494E58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предпринимательства, процентов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6C21F1" w14:textId="6BBE2CB4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1F8C" w14:textId="79C5F1B2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A2795" w14:textId="39D620B1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49AF3" w14:textId="77777777" w:rsidR="00CF66B9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3DD6447" w14:textId="20192C4E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5F84" w14:textId="77777777" w:rsidR="00CF66B9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  <w:p w14:paraId="0F5D0064" w14:textId="2EEE00C1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E2D3" w14:textId="77777777" w:rsidR="004A1BD7" w:rsidRPr="00F8032E" w:rsidRDefault="004A1BD7" w:rsidP="004A1BD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01E7499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5DA6AA2" w14:textId="3B6BE80A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4E5" w14:textId="35B1A9B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CE2F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49FCBAB7" w14:textId="3D2CB9DD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AF9F" w14:textId="77777777" w:rsidR="00CF66B9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7F93CC54" w14:textId="3821655B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12A827" w14:textId="77E3367D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78E19AD8" w14:textId="77777777" w:rsidTr="00C93697">
        <w:trPr>
          <w:trHeight w:val="517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CB94E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DBBE0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78B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AD2B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64D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CFC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E30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B9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6CF" w14:textId="77777777" w:rsidR="004A1BD7" w:rsidRPr="00F8032E" w:rsidRDefault="004A1BD7" w:rsidP="004A1BD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371FE41" w14:textId="3C253849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83D" w14:textId="7AED0E20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D802" w14:textId="77777777" w:rsidR="004A1BD7" w:rsidRPr="00F8032E" w:rsidRDefault="004A1BD7" w:rsidP="004A1BD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D616A44" w14:textId="0CC2C4A2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30BA" w14:textId="77777777" w:rsidR="004A1BD7" w:rsidRPr="00F8032E" w:rsidRDefault="004A1BD7" w:rsidP="004A1BD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BEA8C4C" w14:textId="00A01A0E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8EE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A94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EA9F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C121D" w:rsidRPr="00F8032E" w14:paraId="104FE783" w14:textId="77777777" w:rsidTr="00C93697">
        <w:trPr>
          <w:trHeight w:val="1035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81573" w14:textId="77777777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FA7" w14:textId="77777777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052" w14:textId="77777777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DC9" w14:textId="77777777" w:rsidR="00CC121D" w:rsidRPr="00F8032E" w:rsidRDefault="00CC121D" w:rsidP="00CC121D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340" w14:textId="03B55ABE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FD1" w14:textId="5F66CB2B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5EF" w14:textId="07F41453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AEC" w14:textId="3AF23A84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5CC" w14:textId="2D5E0D6A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A9F" w14:textId="7A22E628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4BD" w14:textId="03CFF2E1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D5D" w14:textId="6F951E3B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5DB" w14:textId="4102F862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312" w14:textId="5070CBBF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76DD" w14:textId="77777777" w:rsidR="00CC121D" w:rsidRPr="00F8032E" w:rsidRDefault="00CC121D" w:rsidP="00CC121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7FE9A1D5" w14:textId="77777777" w:rsidTr="00C93697"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60D7" w14:textId="777C5C86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EBF3" w14:textId="77777777" w:rsidR="004A1BD7" w:rsidRPr="00F8032E" w:rsidRDefault="004A1BD7" w:rsidP="004A1BD7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05</w:t>
            </w:r>
          </w:p>
          <w:p w14:paraId="26498A5F" w14:textId="74C48F51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работ по поддержке и развитию промышленного потенциала на территории </w:t>
            </w:r>
            <w:r w:rsidR="00C93697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 образований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  <w:p w14:paraId="4B29ACEE" w14:textId="07F7E79B" w:rsidR="007A2E37" w:rsidRPr="00F8032E" w:rsidRDefault="007A2E3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16A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51B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5BF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187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C8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A68" w14:textId="77777777" w:rsidR="004A1BD7" w:rsidRPr="00F8032E" w:rsidRDefault="004A1BD7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DCC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1E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34C78" w14:textId="0E493F8B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611AF0D1" w14:textId="77777777" w:rsidTr="00C93697">
        <w:trPr>
          <w:trHeight w:val="165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5E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16E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74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ACA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280128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A03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0CD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341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2BA" w14:textId="77777777" w:rsidR="004A1BD7" w:rsidRPr="00F8032E" w:rsidRDefault="004A1BD7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9A9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E67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8EB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5EC164EE" w14:textId="77777777" w:rsidTr="00C93697">
        <w:trPr>
          <w:trHeight w:val="368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2836" w14:textId="22709EA6" w:rsidR="004A1BD7" w:rsidRPr="00F8032E" w:rsidRDefault="004A1BD7" w:rsidP="004A1BD7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AC285" w14:textId="77777777" w:rsidR="004A1BD7" w:rsidRPr="00F8032E" w:rsidRDefault="004A1BD7" w:rsidP="004A1BD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05.01</w:t>
            </w:r>
          </w:p>
          <w:p w14:paraId="4C8532F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новых рабочих мест за счет проводимых мероприятий, направленных на расширение имеющихся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производств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0447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E79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D38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187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5E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8AF" w14:textId="77777777" w:rsidR="004A1BD7" w:rsidRPr="00F8032E" w:rsidRDefault="004A1BD7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380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E2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04058" w14:textId="12333C57" w:rsidR="004A1BD7" w:rsidRPr="00F8032E" w:rsidRDefault="00D400D3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19D0">
              <w:rPr>
                <w:rFonts w:cs="Times New Roman"/>
                <w:sz w:val="20"/>
              </w:rPr>
              <w:t>Управление по экономике и инвестициям</w:t>
            </w:r>
          </w:p>
        </w:tc>
      </w:tr>
      <w:tr w:rsidR="003A4C91" w:rsidRPr="00F8032E" w14:paraId="68DBC402" w14:textId="77777777" w:rsidTr="00C93697">
        <w:trPr>
          <w:trHeight w:val="134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4ECC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0D6" w14:textId="77777777" w:rsidR="004A1BD7" w:rsidRPr="00F8032E" w:rsidRDefault="004A1BD7" w:rsidP="004A1BD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5177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64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4AFC9E9F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223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388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193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4F1" w14:textId="77777777" w:rsidR="004A1BD7" w:rsidRPr="00F8032E" w:rsidRDefault="004A1BD7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B0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681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01E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5438F628" w14:textId="77777777" w:rsidTr="00C93697">
        <w:trPr>
          <w:cantSplit/>
          <w:trHeight w:val="35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B7D42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278" w14:textId="28D36D85" w:rsidR="003A4C91" w:rsidRPr="00F8032E" w:rsidRDefault="003A4C91" w:rsidP="00C9369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Предприятия </w:t>
            </w:r>
            <w:r w:rsidR="00C93697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 образований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, осуществившие промышленные экскурсии (за отчетный год), единиц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91A" w14:textId="7BDA8DCA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650" w14:textId="337D1EA3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9EC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B7253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005EA606" w14:textId="207D9A25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F3592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4A13F332" w14:textId="4A06C80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34EA0" w14:textId="77777777" w:rsidR="003A4C91" w:rsidRPr="00F8032E" w:rsidRDefault="003A4C91" w:rsidP="003A4C9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1EC3A26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11FB6B8E" w14:textId="1E7F9E78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6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E03" w14:textId="20EF3331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9703C" w14:textId="77777777" w:rsidR="005D4E64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06E6EDD8" w14:textId="2A0387CA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D09A0" w14:textId="77777777" w:rsidR="005D4E64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66A90D27" w14:textId="2BE736A3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6F33" w14:textId="1B892EA0" w:rsidR="003A4C91" w:rsidRPr="00F8032E" w:rsidRDefault="003A4C91" w:rsidP="003A4C91">
            <w:pPr>
              <w:widowControl w:val="0"/>
              <w:tabs>
                <w:tab w:val="left" w:pos="465"/>
                <w:tab w:val="center" w:pos="673"/>
              </w:tabs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543D232C" w14:textId="77777777" w:rsidTr="00C93697">
        <w:trPr>
          <w:cantSplit/>
          <w:trHeight w:val="57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3579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DBC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9C8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C119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2B3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141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0BE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98B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373" w14:textId="77777777" w:rsidR="003A4C91" w:rsidRPr="00F8032E" w:rsidRDefault="003A4C91" w:rsidP="003A4C91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0E0F52C" w14:textId="47737FBB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467" w14:textId="34F7F151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5BC" w14:textId="77777777" w:rsidR="003A4C91" w:rsidRPr="00F8032E" w:rsidRDefault="003A4C91" w:rsidP="003A4C9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FF4CED4" w14:textId="183E87D0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A39" w14:textId="77777777" w:rsidR="003A4C91" w:rsidRPr="00F8032E" w:rsidRDefault="003A4C91" w:rsidP="003A4C9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13E23247" w14:textId="6B48375E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BE9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A60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31D2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2DA4F8E0" w14:textId="77777777" w:rsidTr="00C93697">
        <w:trPr>
          <w:trHeight w:val="153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3FAD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0E1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A32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D90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F82" w14:textId="2D303326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A08" w14:textId="0BA38A1B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42F" w14:textId="3A57C8F4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E4A" w14:textId="0A43CB17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3A0" w14:textId="64C74663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8D7" w14:textId="0D716A4F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BDED" w14:textId="75831AA1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721" w14:textId="6F403990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E76" w14:textId="6332BE63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047" w14:textId="2B7C8F92" w:rsidR="003A4C91" w:rsidRPr="00F8032E" w:rsidRDefault="00CC2D86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D90" w14:textId="77777777" w:rsidR="003A4C91" w:rsidRPr="00F8032E" w:rsidRDefault="003A4C91" w:rsidP="003A4C91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91292" w:rsidRPr="00F8032E" w14:paraId="08EE4080" w14:textId="77777777" w:rsidTr="00C93697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2771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9D2A0" w14:textId="747B4AB7" w:rsidR="00891292" w:rsidRPr="00F8032E" w:rsidRDefault="00891292" w:rsidP="00891292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созданных рабочих мест, единиц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1FCEC" w14:textId="38EE3F66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B770" w14:textId="2702FBB5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A0507" w14:textId="387F0574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6C81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077FA002" w14:textId="477782C1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038C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2024 </w:t>
            </w:r>
          </w:p>
          <w:p w14:paraId="22EA8CD7" w14:textId="02F4FF1C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A59BF" w14:textId="77777777" w:rsidR="00891292" w:rsidRPr="00F8032E" w:rsidRDefault="00891292" w:rsidP="0089129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33F1DF4F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F8E6DAA" w14:textId="6110BB41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6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4EE" w14:textId="59EC997C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7DA30" w14:textId="77777777" w:rsidR="005D4E64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BB4A13F" w14:textId="73EA4E82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  <w:p w14:paraId="64EEE519" w14:textId="77777777" w:rsidR="00891292" w:rsidRPr="00F8032E" w:rsidRDefault="00891292" w:rsidP="0089129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C0B7" w14:textId="77777777" w:rsidR="005D4E64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5B9AF894" w14:textId="76383778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27FF" w14:textId="54C7A652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91292" w:rsidRPr="00F8032E" w14:paraId="42F30093" w14:textId="77777777" w:rsidTr="00C93697">
        <w:trPr>
          <w:trHeight w:val="345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A041E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C566" w14:textId="77777777" w:rsidR="00891292" w:rsidRPr="00F8032E" w:rsidRDefault="00891292" w:rsidP="00891292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D8D01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74CFB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2F6D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50DD7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AF26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10D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075" w14:textId="77777777" w:rsidR="00891292" w:rsidRPr="00F8032E" w:rsidRDefault="00891292" w:rsidP="0089129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A0510CF" w14:textId="38A629D5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376" w14:textId="599F97A2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816" w14:textId="77777777" w:rsidR="00891292" w:rsidRPr="00F8032E" w:rsidRDefault="00891292" w:rsidP="0089129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3C013E7" w14:textId="586DF5F5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C69" w14:textId="77777777" w:rsidR="00891292" w:rsidRPr="00F8032E" w:rsidRDefault="00891292" w:rsidP="0089129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124B1973" w14:textId="405A2AE8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719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E5F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A98C2" w14:textId="77777777" w:rsidR="00891292" w:rsidRPr="00F8032E" w:rsidRDefault="00891292" w:rsidP="00891292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02D" w:rsidRPr="00F8032E" w14:paraId="42585EAF" w14:textId="77777777" w:rsidTr="00C93697"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B26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E9D" w14:textId="77777777" w:rsidR="00BE102D" w:rsidRPr="00F8032E" w:rsidRDefault="00BE102D" w:rsidP="00BE102D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6C2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5A1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3B8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8B4" w14:textId="3F569B95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4085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D72" w14:textId="0CFAEEEA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94C" w14:textId="189709D9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B80" w14:textId="3BB7475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D41" w14:textId="76FC17E9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4EA" w14:textId="4874478D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AF4" w14:textId="3709BDDB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39B" w14:textId="2A4115E1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74B" w14:textId="44AD7D4C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E4C0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0114BE18" w14:textId="77777777" w:rsidTr="00C93697"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1DE" w14:textId="1EAF2892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8FC" w14:textId="77777777" w:rsidR="004A1BD7" w:rsidRPr="00F8032E" w:rsidRDefault="004A1BD7" w:rsidP="004A1BD7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08</w:t>
            </w:r>
          </w:p>
          <w:p w14:paraId="707CBC0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00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B1C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E6D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97C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B9A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8AB" w14:textId="77777777" w:rsidR="004A1BD7" w:rsidRPr="00F8032E" w:rsidRDefault="004A1BD7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B0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C63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DA1CA" w14:textId="7BD387B5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5A5A64BF" w14:textId="77777777" w:rsidTr="00C93697"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E9C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4B4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C04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4C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072E15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3EF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F5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CB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5E5" w14:textId="77777777" w:rsidR="004A1BD7" w:rsidRPr="00F8032E" w:rsidRDefault="004A1BD7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099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18A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B81AA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4E64" w:rsidRPr="00F8032E" w14:paraId="3FC3DB18" w14:textId="77777777" w:rsidTr="00C93697">
        <w:trPr>
          <w:trHeight w:val="182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D551" w14:textId="592F8031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F6DC6" w14:textId="77777777" w:rsidR="005D4E64" w:rsidRPr="00F8032E" w:rsidRDefault="005D4E64" w:rsidP="004A1BD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08.01</w:t>
            </w:r>
          </w:p>
          <w:p w14:paraId="1632D345" w14:textId="07F8F994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Поддержка и </w:t>
            </w:r>
            <w:proofErr w:type="gram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стимулирование  инвестиционной</w:t>
            </w:r>
            <w:proofErr w:type="gram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деятельности на территории </w:t>
            </w:r>
            <w:r w:rsidR="001C4889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  <w:p w14:paraId="36DFB224" w14:textId="77777777" w:rsidR="00FA3219" w:rsidRPr="00F8032E" w:rsidRDefault="00FA3219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C1F222" w14:textId="77777777" w:rsidR="00FA3219" w:rsidRPr="00F8032E" w:rsidRDefault="00FA3219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72E123" w14:textId="77777777" w:rsidR="00FA3219" w:rsidRPr="00F8032E" w:rsidRDefault="00FA3219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33CCF0" w14:textId="77777777" w:rsidR="00FA3219" w:rsidRPr="00F8032E" w:rsidRDefault="00FA3219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C32D9B" w14:textId="77777777" w:rsidR="00FA3219" w:rsidRPr="00F8032E" w:rsidRDefault="00FA3219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963B4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CC5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F7C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3DE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419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503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70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A5D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C422F" w14:textId="2711DB66" w:rsidR="005D4E64" w:rsidRPr="00F8032E" w:rsidRDefault="00D400D3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19D0">
              <w:rPr>
                <w:rFonts w:cs="Times New Roman"/>
                <w:sz w:val="20"/>
              </w:rPr>
              <w:t>Управление по экономике и инвестициям</w:t>
            </w:r>
          </w:p>
        </w:tc>
      </w:tr>
      <w:tr w:rsidR="005D4E64" w:rsidRPr="00F8032E" w14:paraId="7D094EB3" w14:textId="77777777" w:rsidTr="00C93697">
        <w:trPr>
          <w:trHeight w:val="116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DF23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07B3" w14:textId="77777777" w:rsidR="005D4E64" w:rsidRPr="00F8032E" w:rsidRDefault="005D4E64" w:rsidP="004A1BD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A88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857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E90AFA4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ED7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D43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042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14D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231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F3B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6D2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4E64" w:rsidRPr="00F8032E" w14:paraId="78BBD919" w14:textId="77777777" w:rsidTr="00C93697">
        <w:trPr>
          <w:trHeight w:val="233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D361D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F7F0" w14:textId="769AA405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Привлечены инвесторы на территорию </w:t>
            </w:r>
            <w:r w:rsidR="009B7AE7" w:rsidRPr="00F8032E">
              <w:rPr>
                <w:rFonts w:cs="Times New Roman"/>
                <w:sz w:val="20"/>
              </w:rPr>
              <w:t>муниципальных образований</w:t>
            </w:r>
            <w:r w:rsidR="009B7AE7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 (за отчетный год), единиц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8043" w14:textId="16A4386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26E86" w14:textId="35148B8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6B888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4F4B2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6E23BB0B" w14:textId="6A1C457A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11CC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2024 </w:t>
            </w:r>
          </w:p>
          <w:p w14:paraId="6BCB817D" w14:textId="2192A11E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C52D5" w14:textId="77777777" w:rsidR="005D4E64" w:rsidRPr="00F8032E" w:rsidRDefault="005D4E64" w:rsidP="005D4E64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C0280FB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593EA6A6" w14:textId="671B0196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EF692" w14:textId="1218C09F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BC5DB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59F61654" w14:textId="3D2220C0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F3672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50C385CE" w14:textId="36E8A54E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2240" w14:textId="6C8EEF66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4E64" w:rsidRPr="00F8032E" w14:paraId="49314049" w14:textId="77777777" w:rsidTr="00C93697">
        <w:trPr>
          <w:trHeight w:val="253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4E267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E51DF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7CAA7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63F10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E0CDA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FB7FA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AECF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35DB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FBAE7" w14:textId="77777777" w:rsidR="005D4E64" w:rsidRPr="00F8032E" w:rsidRDefault="005D4E64" w:rsidP="005D4E6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6ED9727" w14:textId="1F32215D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C8033" w14:textId="6136A069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BBC2" w14:textId="77777777" w:rsidR="005D4E64" w:rsidRPr="00F8032E" w:rsidRDefault="005D4E64" w:rsidP="005D4E6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75ECD83" w14:textId="3B93AC43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45551" w14:textId="77777777" w:rsidR="005D4E64" w:rsidRPr="00F8032E" w:rsidRDefault="005D4E64" w:rsidP="005D4E6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FEAF9A9" w14:textId="7789C922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89FD7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AD9C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FD7B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4E64" w:rsidRPr="00F8032E" w14:paraId="489D27E9" w14:textId="77777777" w:rsidTr="00C93697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DA11B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7C0D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C049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87E2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15D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4B8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8B5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293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B13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48C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73B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C44" w14:textId="4C6F6A7C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622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07D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FC8F5" w14:textId="77777777" w:rsidR="005D4E64" w:rsidRPr="00F8032E" w:rsidRDefault="005D4E64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4E64" w:rsidRPr="00F8032E" w14:paraId="436D6F5A" w14:textId="77777777" w:rsidTr="00C93697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9F342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2C1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6C4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266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AB0" w14:textId="23DBC401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522" w14:textId="4D7E82F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4EB" w14:textId="289947DB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554" w14:textId="2CE5A86D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AEB" w14:textId="6A02CF4C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A9F" w14:textId="4CA88169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C57" w14:textId="0C64BAE2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2E1" w14:textId="41DC435F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793" w14:textId="48103937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0F8" w14:textId="27FD7261" w:rsidR="005D4E64" w:rsidRPr="00F8032E" w:rsidRDefault="00B969DC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745" w14:textId="77777777" w:rsidR="005D4E64" w:rsidRPr="00F8032E" w:rsidRDefault="005D4E64" w:rsidP="005D4E64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26BFF" w:rsidRPr="00F8032E" w14:paraId="2E1877DA" w14:textId="77777777" w:rsidTr="00C93697"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C04F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9F38" w14:textId="4A2DDEE6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Объем инвестиций, привлеченных в основной капитал (без учета бюджетных инвестиций), на душу населения, тысяча рублей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5FF63" w14:textId="31AC8DCA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33CDA" w14:textId="43C84ABC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24067" w14:textId="6210BD41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9964C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ABD74A6" w14:textId="5987A4F8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89F8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  <w:p w14:paraId="0130FE38" w14:textId="26A0C005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DEDD6" w14:textId="77777777" w:rsidR="00C26BFF" w:rsidRPr="00F8032E" w:rsidRDefault="00C26BFF" w:rsidP="00C26BFF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AAA136B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5B880AC9" w14:textId="09B7C046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E7D" w14:textId="6957ED15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339E2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229CFAFE" w14:textId="31008A8A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F9849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7B55A3FB" w14:textId="431225A6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14:paraId="1F80DFDA" w14:textId="45AD7B04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26BFF" w:rsidRPr="00F8032E" w14:paraId="76A49E96" w14:textId="77777777" w:rsidTr="00C93697">
        <w:trPr>
          <w:trHeight w:val="885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83707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3D5EC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08327210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14:paraId="124E938D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37D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641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833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F31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538" w14:textId="77777777" w:rsidR="00C26BFF" w:rsidRPr="00F8032E" w:rsidRDefault="00C26BFF" w:rsidP="00C26BF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324676E" w14:textId="48A0B7CD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B19" w14:textId="58B800DF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D34" w14:textId="77777777" w:rsidR="00C26BFF" w:rsidRPr="00F8032E" w:rsidRDefault="00C26BFF" w:rsidP="00C26BF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4023CE6" w14:textId="5D3266D6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C80" w14:textId="77777777" w:rsidR="00C26BFF" w:rsidRPr="00F8032E" w:rsidRDefault="00C26BFF" w:rsidP="00C26BF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0E81257" w14:textId="21A6B5C2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188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4A7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DE0C5" w14:textId="77777777" w:rsidR="00C26BFF" w:rsidRPr="00F8032E" w:rsidRDefault="00C26BFF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102D" w:rsidRPr="00F8032E" w14:paraId="4043E17A" w14:textId="77777777" w:rsidTr="00C93697"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556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B3C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238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483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24D" w14:textId="18FFBFF2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8F9" w14:textId="26737584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4BD0" w14:textId="064C7FC5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82F" w14:textId="68B9BA2B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847" w14:textId="70501C88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00B" w14:textId="1FF7C58B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78C" w14:textId="76640093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BE2" w14:textId="737F8AA3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0FC" w14:textId="5319D6EE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BE5" w14:textId="2B0D5BDB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A73" w14:textId="77777777" w:rsidR="00BE102D" w:rsidRPr="00F8032E" w:rsidRDefault="00BE102D" w:rsidP="00BE102D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4C91" w:rsidRPr="00F8032E" w14:paraId="2DAF407A" w14:textId="77777777" w:rsidTr="00C93697">
        <w:tc>
          <w:tcPr>
            <w:tcW w:w="10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79500" w14:textId="58084C41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1.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07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215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07B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90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B1E6" w14:textId="77777777" w:rsidR="004A1BD7" w:rsidRPr="00F8032E" w:rsidRDefault="004A1BD7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C08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2D4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346" w14:textId="3A1C6A85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4C91" w:rsidRPr="00F8032E" w14:paraId="135BDFE7" w14:textId="77777777" w:rsidTr="00C93697">
        <w:tc>
          <w:tcPr>
            <w:tcW w:w="10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099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420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0B15619A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97B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7CA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DA2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41C" w14:textId="77777777" w:rsidR="004A1BD7" w:rsidRPr="00F8032E" w:rsidRDefault="004A1BD7" w:rsidP="00C26BF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B2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464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406" w14:textId="77777777" w:rsidR="004A1BD7" w:rsidRPr="00F8032E" w:rsidRDefault="004A1BD7" w:rsidP="004A1BD7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A94C9A" w14:textId="67281EF0" w:rsidR="005851B8" w:rsidRPr="00F8032E" w:rsidRDefault="005851B8" w:rsidP="0093679E">
      <w:pPr>
        <w:widowControl w:val="0"/>
        <w:autoSpaceDE w:val="0"/>
        <w:autoSpaceDN w:val="0"/>
        <w:spacing w:line="18" w:lineRule="atLeast"/>
        <w:jc w:val="both"/>
        <w:rPr>
          <w:rFonts w:eastAsia="Times New Roman" w:cs="Times New Roman"/>
          <w:sz w:val="20"/>
          <w:szCs w:val="20"/>
          <w:lang w:eastAsia="ru-RU"/>
        </w:rPr>
      </w:pPr>
      <w:r w:rsidRPr="00F8032E">
        <w:rPr>
          <w:rFonts w:eastAsia="Times New Roman" w:cs="Times New Roman"/>
          <w:sz w:val="20"/>
          <w:szCs w:val="20"/>
          <w:lang w:eastAsia="ru-RU"/>
        </w:rPr>
        <w:br w:type="page"/>
      </w:r>
    </w:p>
    <w:p w14:paraId="2B09ACAF" w14:textId="77777777" w:rsidR="00190052" w:rsidRPr="00F8032E" w:rsidRDefault="00190052" w:rsidP="00F13324">
      <w:pPr>
        <w:widowControl w:val="0"/>
        <w:tabs>
          <w:tab w:val="left" w:pos="2112"/>
        </w:tabs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14:paraId="6062F8CF" w14:textId="00A068EA" w:rsidR="00F13324" w:rsidRPr="00F8032E" w:rsidRDefault="00861E04" w:rsidP="00F13324">
      <w:pPr>
        <w:widowControl w:val="0"/>
        <w:tabs>
          <w:tab w:val="left" w:pos="2112"/>
        </w:tabs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F8032E">
        <w:rPr>
          <w:rFonts w:cs="Times New Roman"/>
          <w:b/>
          <w:bCs/>
          <w:szCs w:val="28"/>
        </w:rPr>
        <w:t xml:space="preserve">8. Перечень мероприятий подпрограммы </w:t>
      </w:r>
      <w:r w:rsidR="00F13324" w:rsidRPr="00F8032E">
        <w:rPr>
          <w:rFonts w:cs="Times New Roman"/>
          <w:b/>
          <w:bCs/>
          <w:szCs w:val="28"/>
        </w:rPr>
        <w:t>2 «Развитие конкуренции»</w:t>
      </w:r>
    </w:p>
    <w:p w14:paraId="659AE194" w14:textId="77777777" w:rsidR="00641A9E" w:rsidRPr="00F8032E" w:rsidRDefault="00641A9E" w:rsidP="00F13324">
      <w:pPr>
        <w:widowControl w:val="0"/>
        <w:tabs>
          <w:tab w:val="left" w:pos="2112"/>
        </w:tabs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14:paraId="4FEFFDA2" w14:textId="77777777" w:rsidR="00F13324" w:rsidRPr="00F8032E" w:rsidRDefault="00F13324" w:rsidP="00F13324">
      <w:pPr>
        <w:widowControl w:val="0"/>
        <w:autoSpaceDE w:val="0"/>
        <w:autoSpaceDN w:val="0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531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385"/>
        <w:gridCol w:w="1100"/>
        <w:gridCol w:w="2100"/>
        <w:gridCol w:w="1548"/>
        <w:gridCol w:w="962"/>
        <w:gridCol w:w="1266"/>
        <w:gridCol w:w="708"/>
        <w:gridCol w:w="28"/>
        <w:gridCol w:w="44"/>
        <w:gridCol w:w="75"/>
        <w:gridCol w:w="426"/>
        <w:gridCol w:w="6"/>
        <w:gridCol w:w="19"/>
        <w:gridCol w:w="69"/>
        <w:gridCol w:w="479"/>
        <w:gridCol w:w="6"/>
        <w:gridCol w:w="226"/>
        <w:gridCol w:w="9"/>
        <w:gridCol w:w="555"/>
        <w:gridCol w:w="498"/>
        <w:gridCol w:w="887"/>
        <w:gridCol w:w="859"/>
        <w:gridCol w:w="993"/>
      </w:tblGrid>
      <w:tr w:rsidR="000311A7" w:rsidRPr="00F8032E" w14:paraId="11BA984A" w14:textId="77777777" w:rsidTr="00AC046C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ED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C1B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0A4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C56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107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124E55D1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7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888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FCC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C046C" w:rsidRPr="00F8032E" w14:paraId="78BC487F" w14:textId="77777777" w:rsidTr="00AC046C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4AF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116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5B8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DB0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43E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420" w14:textId="77777777" w:rsidR="00FA3219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2023 </w:t>
            </w:r>
          </w:p>
          <w:p w14:paraId="64A0CE47" w14:textId="571AFB69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1D9" w14:textId="77777777" w:rsidR="00FA3219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2024 </w:t>
            </w:r>
          </w:p>
          <w:p w14:paraId="0816567C" w14:textId="62E06AE3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год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4D3" w14:textId="77777777" w:rsidR="00FA3219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2025 </w:t>
            </w:r>
          </w:p>
          <w:p w14:paraId="5C007A9C" w14:textId="1CB08890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8EB" w14:textId="269A3DC1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2026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221" w14:textId="77777777" w:rsidR="00FA3219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2027</w:t>
            </w:r>
          </w:p>
          <w:p w14:paraId="73CD5577" w14:textId="799A2BAD" w:rsidR="00F13324" w:rsidRPr="00F8032E" w:rsidRDefault="00F13324" w:rsidP="00D078E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BFB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C046C" w:rsidRPr="00F8032E" w14:paraId="08923CB0" w14:textId="77777777" w:rsidTr="00AC046C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8CE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CAA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9D4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C37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76B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1F9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245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1BA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C2E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915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496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AC046C" w:rsidRPr="00F8032E" w14:paraId="53A62998" w14:textId="77777777" w:rsidTr="00AC046C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645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6F5" w14:textId="77777777" w:rsidR="00F13324" w:rsidRPr="00F8032E" w:rsidRDefault="00F13324" w:rsidP="00F13324">
            <w:pPr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50</w:t>
            </w:r>
          </w:p>
          <w:p w14:paraId="5F1AC270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FEF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739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F8E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6C1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E7C" w14:textId="77777777" w:rsidR="00F13324" w:rsidRPr="00F8032E" w:rsidRDefault="00F13324" w:rsidP="007D56F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2C2" w14:textId="77777777" w:rsidR="00F13324" w:rsidRPr="00F8032E" w:rsidRDefault="00F13324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96E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090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B0B" w14:textId="2F444A31" w:rsidR="00F13324" w:rsidRPr="00F8032E" w:rsidRDefault="00336102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C046C" w:rsidRPr="00F8032E" w14:paraId="5F1ACE5D" w14:textId="77777777" w:rsidTr="00AC046C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89F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726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6CC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094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7D7A9E4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EA7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295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485" w14:textId="77777777" w:rsidR="00F13324" w:rsidRPr="00F8032E" w:rsidRDefault="00F13324" w:rsidP="007D56F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CB7" w14:textId="77777777" w:rsidR="00F13324" w:rsidRPr="00F8032E" w:rsidRDefault="00F13324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FA0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A1D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532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C046C" w:rsidRPr="00F8032E" w14:paraId="5D43D218" w14:textId="77777777" w:rsidTr="00AC046C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9F67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EEF30" w14:textId="77777777" w:rsidR="00F37D45" w:rsidRPr="00F8032E" w:rsidRDefault="00F37D45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50.01</w:t>
            </w:r>
          </w:p>
          <w:p w14:paraId="3EBAC3D4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оценки общего уровня организации закупок</w:t>
            </w:r>
          </w:p>
          <w:p w14:paraId="1DF7691F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87A37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36A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E67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EC2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6BA" w14:textId="77777777" w:rsidR="00F37D45" w:rsidRPr="00F8032E" w:rsidRDefault="00F37D45" w:rsidP="007D56F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052" w14:textId="77777777" w:rsidR="00F37D45" w:rsidRPr="00F8032E" w:rsidRDefault="00F37D45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248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B7D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B141" w14:textId="44718578" w:rsidR="00F37D45" w:rsidRPr="00F8032E" w:rsidRDefault="00F37D45" w:rsidP="00A565B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AC046C" w:rsidRPr="00F8032E" w14:paraId="1DDD422E" w14:textId="77777777" w:rsidTr="00FF3233">
        <w:trPr>
          <w:trHeight w:val="75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94D73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CC1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F86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65A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3D65908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CE8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3A5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FBB" w14:textId="77777777" w:rsidR="00F37D45" w:rsidRPr="00F8032E" w:rsidRDefault="00F37D45" w:rsidP="007D56F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685" w14:textId="77777777" w:rsidR="00F37D45" w:rsidRPr="00F8032E" w:rsidRDefault="00F37D45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590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676" w14:textId="77777777" w:rsidR="00F37D45" w:rsidRPr="00F8032E" w:rsidRDefault="00F37D45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BD7" w14:textId="77777777" w:rsidR="00F37D45" w:rsidRPr="00F8032E" w:rsidRDefault="00F37D45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311A7" w:rsidRPr="00F8032E" w14:paraId="5A14D97D" w14:textId="77777777" w:rsidTr="00AC046C">
        <w:trPr>
          <w:trHeight w:val="38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A8D0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2AC5" w14:textId="2FECCE96" w:rsidR="00F37D45" w:rsidRPr="00F8032E" w:rsidRDefault="00F37D45" w:rsidP="00FF323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Обеспечено плановое значение доли несостоявшихся закупок от общего количества</w:t>
            </w:r>
            <w:r w:rsidR="0087577F" w:rsidRPr="00F8032E">
              <w:rPr>
                <w:rFonts w:ascii="Times New Roman" w:hAnsi="Times New Roman" w:cs="Times New Roman"/>
                <w:sz w:val="20"/>
              </w:rPr>
              <w:t xml:space="preserve"> конкурентных закупок, процент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C765" w14:textId="37B5A34E" w:rsidR="00F37D45" w:rsidRPr="00F8032E" w:rsidRDefault="00F37D45" w:rsidP="00C96F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42E3" w14:textId="4E46BC3B" w:rsidR="00F37D45" w:rsidRPr="00F8032E" w:rsidRDefault="00F37D45" w:rsidP="00C96F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4C619" w14:textId="0AAFF58F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256D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4910796F" w14:textId="1EE47C19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99915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180F74B0" w14:textId="59F297D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5874" w14:textId="77777777" w:rsidR="00F37D45" w:rsidRPr="00F8032E" w:rsidRDefault="00F37D45" w:rsidP="00F37D45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CBB6249" w14:textId="77777777" w:rsidR="00F37D45" w:rsidRPr="00F8032E" w:rsidRDefault="00F37D45" w:rsidP="00F37D45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511B6B68" w14:textId="4BB66602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3DA" w14:textId="2F742C40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68C2D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1FC3D9B7" w14:textId="656C6559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900B8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3783FAF4" w14:textId="5F1D5035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3F2254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1F9C617B" w14:textId="77777777" w:rsidTr="00AC046C">
        <w:trPr>
          <w:trHeight w:val="38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0657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2273" w14:textId="77777777" w:rsidR="00F37D45" w:rsidRPr="00F8032E" w:rsidRDefault="00F37D45" w:rsidP="00F37D4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96BB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4E91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0DB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389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2C6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BA8" w14:textId="77777777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137" w14:textId="77777777" w:rsidR="00F37D45" w:rsidRPr="00F8032E" w:rsidRDefault="00F37D45" w:rsidP="00F37D4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637A943" w14:textId="662FD4B4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41D7" w14:textId="53FFE29E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B073" w14:textId="77777777" w:rsidR="00F37D45" w:rsidRPr="00F8032E" w:rsidRDefault="00F37D45" w:rsidP="00F37D4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79B880F" w14:textId="616EF894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2692" w14:textId="77777777" w:rsidR="00F37D45" w:rsidRPr="00F8032E" w:rsidRDefault="00F37D45" w:rsidP="00F37D4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9976893" w14:textId="202BA2F5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040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0B7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791AC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0625283D" w14:textId="77777777" w:rsidTr="00AC046C">
        <w:trPr>
          <w:trHeight w:val="19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827A7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1267" w14:textId="77777777" w:rsidR="00F37D45" w:rsidRPr="00F8032E" w:rsidRDefault="00F37D45" w:rsidP="00F37D45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C013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DC3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1B0" w14:textId="485670AF" w:rsidR="00F37D45" w:rsidRPr="00F8032E" w:rsidRDefault="00F37D45" w:rsidP="00F37D4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7FC" w14:textId="1CF46404" w:rsidR="00F37D45" w:rsidRPr="00F8032E" w:rsidRDefault="0087577F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29E" w14:textId="2E87D62F" w:rsidR="00F37D45" w:rsidRPr="00F8032E" w:rsidRDefault="0087577F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07F" w14:textId="47BE7358" w:rsidR="00F37D45" w:rsidRPr="004D438E" w:rsidRDefault="004C70A3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DA1" w14:textId="518A3DFC" w:rsidR="00F37D45" w:rsidRPr="004D438E" w:rsidRDefault="00F37D45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74E" w14:textId="3F78C291" w:rsidR="00F37D45" w:rsidRPr="004D438E" w:rsidRDefault="00F37D45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F8F" w14:textId="16CCFC3C" w:rsidR="00F37D45" w:rsidRPr="004D438E" w:rsidRDefault="00F37D45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5535" w14:textId="0BAE9AA9" w:rsidR="00F37D45" w:rsidRPr="004D438E" w:rsidRDefault="004C70A3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054" w14:textId="4517447B" w:rsidR="00F37D45" w:rsidRPr="00F8032E" w:rsidRDefault="00F37D45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AB1" w14:textId="28AAF45B" w:rsidR="00F37D45" w:rsidRPr="00F8032E" w:rsidRDefault="00F37D45" w:rsidP="00EC43E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2E2" w14:textId="77777777" w:rsidR="00F37D45" w:rsidRPr="00F8032E" w:rsidRDefault="00F37D45" w:rsidP="00F37D4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11A7" w:rsidRPr="00F8032E" w14:paraId="164E6B3F" w14:textId="77777777" w:rsidTr="00AC046C">
        <w:trPr>
          <w:trHeight w:val="759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4F6E7" w14:textId="7149BF93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D229" w14:textId="77777777" w:rsidR="002B3B0A" w:rsidRPr="00F8032E" w:rsidRDefault="002B3B0A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50.02</w:t>
            </w:r>
          </w:p>
          <w:p w14:paraId="0CAB4B5C" w14:textId="71D7BECC" w:rsidR="002B3B0A" w:rsidRPr="00F8032E" w:rsidRDefault="002B3B0A" w:rsidP="007D7DA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Проведение оценки качества закупочной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C172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EA8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E5F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618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0C6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804" w14:textId="77777777" w:rsidR="002B3B0A" w:rsidRPr="004D438E" w:rsidRDefault="002B3B0A" w:rsidP="006927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D22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D95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178A8" w14:textId="51931F29" w:rsidR="002B3B0A" w:rsidRPr="00F8032E" w:rsidRDefault="002B3B0A" w:rsidP="0069169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МКУ «КЦТ», заказчики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0311A7" w:rsidRPr="00F8032E" w14:paraId="061D055D" w14:textId="77777777" w:rsidTr="00AC046C">
        <w:trPr>
          <w:trHeight w:val="75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A42E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5CF" w14:textId="77777777" w:rsidR="002B3B0A" w:rsidRPr="00F8032E" w:rsidRDefault="002B3B0A" w:rsidP="00F133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BA8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47B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A338477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4A4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87F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FB5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F35" w14:textId="77777777" w:rsidR="002B3B0A" w:rsidRPr="004D438E" w:rsidRDefault="002B3B0A" w:rsidP="006927A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938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1A7" w14:textId="77777777" w:rsidR="002B3B0A" w:rsidRPr="00F8032E" w:rsidRDefault="002B3B0A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202" w14:textId="77777777" w:rsidR="002B3B0A" w:rsidRPr="00F8032E" w:rsidRDefault="002B3B0A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11A7" w:rsidRPr="00F8032E" w14:paraId="31B1CC1E" w14:textId="77777777" w:rsidTr="00AC046C">
        <w:trPr>
          <w:trHeight w:val="23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0895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1298" w14:textId="67528926" w:rsidR="002B3B0A" w:rsidRPr="00F8032E" w:rsidRDefault="00E81BA6" w:rsidP="002B3B0A">
            <w:pPr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обоснованных, частич</w:t>
            </w:r>
            <w:r w:rsidR="0087577F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но обоснованных жалоб, процент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54296" w14:textId="01955938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84797" w14:textId="598C694C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F3030" w14:textId="7AB06C0A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DA25C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AF89474" w14:textId="3ABA7E76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42F2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2024</w:t>
            </w:r>
          </w:p>
          <w:p w14:paraId="1D63F904" w14:textId="491EFBBB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BDE70" w14:textId="77777777" w:rsidR="002B3B0A" w:rsidRPr="004D438E" w:rsidRDefault="002B3B0A" w:rsidP="002B3B0A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11146E2" w14:textId="77777777" w:rsidR="002B3B0A" w:rsidRPr="004D438E" w:rsidRDefault="002B3B0A" w:rsidP="002B3B0A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1F54BDE3" w14:textId="0ED8F790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613" w14:textId="349E1047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433B4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5702978" w14:textId="2CC0389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1F92F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0AF3B019" w14:textId="617178A2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57D8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4D4E4F08" w14:textId="77777777" w:rsidTr="00AC046C">
        <w:trPr>
          <w:trHeight w:val="23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A16F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4FD70" w14:textId="77777777" w:rsidR="002B3B0A" w:rsidRPr="00F8032E" w:rsidRDefault="002B3B0A" w:rsidP="002B3B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B6A8E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3C49E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521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3C3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3256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68F" w14:textId="77777777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9B48" w14:textId="77777777" w:rsidR="002B3B0A" w:rsidRPr="004D438E" w:rsidRDefault="002B3B0A" w:rsidP="002B3B0A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D438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D0EB423" w14:textId="6BEAFB89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4D438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700" w14:textId="30C0A391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19F" w14:textId="77777777" w:rsidR="002B3B0A" w:rsidRPr="004D438E" w:rsidRDefault="002B3B0A" w:rsidP="002B3B0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6BAAD79A" w14:textId="33C3E9B2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31F2" w14:textId="77777777" w:rsidR="002B3B0A" w:rsidRPr="004D438E" w:rsidRDefault="002B3B0A" w:rsidP="002B3B0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05BC334" w14:textId="762DFA69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822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5BD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4600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19ED1A83" w14:textId="77777777" w:rsidTr="00AC046C">
        <w:trPr>
          <w:trHeight w:val="342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09C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9A5" w14:textId="77777777" w:rsidR="002B3B0A" w:rsidRPr="00F8032E" w:rsidRDefault="002B3B0A" w:rsidP="002B3B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B24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2A4" w14:textId="77777777" w:rsidR="002B3B0A" w:rsidRPr="00F8032E" w:rsidRDefault="002B3B0A" w:rsidP="002B3B0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11E" w14:textId="0A70E9CB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930" w14:textId="7AC0D5B8" w:rsidR="002B3B0A" w:rsidRPr="00F8032E" w:rsidRDefault="0087577F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F62" w14:textId="257A8263" w:rsidR="002B3B0A" w:rsidRPr="00F8032E" w:rsidRDefault="0087577F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E3E" w14:textId="16C5A9F0" w:rsidR="002B3B0A" w:rsidRPr="004D438E" w:rsidRDefault="004C70A3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99E" w14:textId="1ADD55B4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BFA" w14:textId="382DA9E4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6AD" w14:textId="4ADB5EF4" w:rsidR="002B3B0A" w:rsidRPr="004D438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ECF" w14:textId="6170190E" w:rsidR="002B3B0A" w:rsidRPr="004D438E" w:rsidRDefault="004C70A3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B5F" w14:textId="2D5D9CC6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2FD" w14:textId="7B5416F1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7E8" w14:textId="77777777" w:rsidR="002B3B0A" w:rsidRPr="00F8032E" w:rsidRDefault="002B3B0A" w:rsidP="002B3B0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27AFE28F" w14:textId="77777777" w:rsidTr="00AC046C">
        <w:trPr>
          <w:trHeight w:val="97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FEEDF" w14:textId="35476D01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9E9A" w14:textId="77777777" w:rsidR="00E258CD" w:rsidRPr="00F8032E" w:rsidRDefault="00E258CD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50.03</w:t>
            </w:r>
          </w:p>
          <w:p w14:paraId="05B05FA0" w14:textId="77777777" w:rsidR="00E258CD" w:rsidRPr="00F8032E" w:rsidRDefault="00E258CD" w:rsidP="00F13324">
            <w:pPr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доступности конкурентных процедур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14342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569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690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140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D0C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310" w14:textId="77777777" w:rsidR="00E258CD" w:rsidRPr="00F8032E" w:rsidRDefault="00E258CD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E27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0A1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CE4EC0" w14:textId="2BE11B98" w:rsidR="00E258CD" w:rsidRPr="00F8032E" w:rsidRDefault="00E258CD" w:rsidP="0069169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AC046C" w:rsidRPr="00F8032E" w14:paraId="5374B21F" w14:textId="77777777" w:rsidTr="00FF3233">
        <w:trPr>
          <w:trHeight w:val="70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093E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1D3" w14:textId="77777777" w:rsidR="00E258CD" w:rsidRPr="00F8032E" w:rsidRDefault="00E258CD" w:rsidP="00F1332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0B2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CB8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1E989CD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A2A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4D1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E288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7DE" w14:textId="77777777" w:rsidR="00E258CD" w:rsidRPr="00F8032E" w:rsidRDefault="00E258CD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F08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882" w14:textId="77777777" w:rsidR="00E258CD" w:rsidRPr="00F8032E" w:rsidRDefault="00E258C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4EE" w14:textId="77777777" w:rsidR="00E258CD" w:rsidRPr="00F8032E" w:rsidRDefault="00E258CD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60BC59D5" w14:textId="77777777" w:rsidTr="00AC046C">
        <w:trPr>
          <w:trHeight w:val="23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C7AF6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F918" w14:textId="1E2A22E0" w:rsidR="00E258CD" w:rsidRPr="00F8032E" w:rsidRDefault="005B2E6B" w:rsidP="00E258CD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среднего количества участников закупок (нарастающим итогом), единиц</w:t>
            </w:r>
            <w:r w:rsidR="008E18BB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203BB" w14:textId="6DB19F42" w:rsidR="00E258CD" w:rsidRPr="00F8032E" w:rsidRDefault="00E258CD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5FA12" w14:textId="52378FF3" w:rsidR="00E258CD" w:rsidRPr="00F8032E" w:rsidRDefault="00E258CD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55EA" w14:textId="389A498D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46BC2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1DE7AF87" w14:textId="4EA6BA88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ED110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C458663" w14:textId="03B754F8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625E" w14:textId="77777777" w:rsidR="00E258CD" w:rsidRPr="00F8032E" w:rsidRDefault="00E258CD" w:rsidP="00E258CD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9D18040" w14:textId="77777777" w:rsidR="00E258CD" w:rsidRPr="00F8032E" w:rsidRDefault="00E258CD" w:rsidP="00E258C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15C34190" w14:textId="1531D166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94" w14:textId="333AE7BC" w:rsidR="00E258CD" w:rsidRPr="00F8032E" w:rsidRDefault="00E258CD" w:rsidP="00E258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5231" w14:textId="43A2D225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80887" w14:textId="58649DBF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FE03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6EA64F34" w14:textId="77777777" w:rsidTr="00AC046C">
        <w:trPr>
          <w:trHeight w:val="23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16679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519AF" w14:textId="77777777" w:rsidR="00E258CD" w:rsidRPr="00F8032E" w:rsidRDefault="00E258CD" w:rsidP="00E258CD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70D71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6ABD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176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CAE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666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0D2" w14:textId="77777777" w:rsidR="00E258CD" w:rsidRPr="00F8032E" w:rsidRDefault="00E258CD" w:rsidP="00E258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1DB" w14:textId="77777777" w:rsidR="00E258CD" w:rsidRPr="00F8032E" w:rsidRDefault="00E258CD" w:rsidP="00E258CD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754A306" w14:textId="1F4C8E2C" w:rsidR="00E258CD" w:rsidRPr="00F8032E" w:rsidRDefault="00E258CD" w:rsidP="00E258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EED" w14:textId="56F6E43B" w:rsidR="00E258CD" w:rsidRPr="00F8032E" w:rsidRDefault="00E258CD" w:rsidP="00E258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8C1" w14:textId="77777777" w:rsidR="00E258CD" w:rsidRPr="00F8032E" w:rsidRDefault="00E258CD" w:rsidP="00E258C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320DA76" w14:textId="5756FE7A" w:rsidR="00E258CD" w:rsidRPr="00F8032E" w:rsidRDefault="00E258CD" w:rsidP="00E258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A68" w14:textId="77777777" w:rsidR="00E258CD" w:rsidRPr="00F8032E" w:rsidRDefault="00E258CD" w:rsidP="00E258C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05DFF0A2" w14:textId="6397FAAF" w:rsidR="00E258CD" w:rsidRPr="00F8032E" w:rsidRDefault="00E258CD" w:rsidP="00E258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03E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FF8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7A44" w14:textId="77777777" w:rsidR="00E258CD" w:rsidRPr="00F8032E" w:rsidRDefault="00E258CD" w:rsidP="00E258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11A7" w:rsidRPr="00F8032E" w14:paraId="28B6301E" w14:textId="77777777" w:rsidTr="00AC046C"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357F8" w14:textId="77777777" w:rsidR="005B2E6B" w:rsidRPr="00F8032E" w:rsidRDefault="005B2E6B" w:rsidP="005B2E6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2A48D" w14:textId="77777777" w:rsidR="005B2E6B" w:rsidRPr="00F8032E" w:rsidRDefault="005B2E6B" w:rsidP="005B2E6B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F9EF2" w14:textId="77777777" w:rsidR="005B2E6B" w:rsidRPr="00F8032E" w:rsidRDefault="005B2E6B" w:rsidP="005B2E6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F23" w14:textId="77777777" w:rsidR="005B2E6B" w:rsidRPr="00F8032E" w:rsidRDefault="005B2E6B" w:rsidP="005B2E6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121" w14:textId="429320DA" w:rsidR="005B2E6B" w:rsidRPr="00F8032E" w:rsidRDefault="005B2E6B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BF0" w14:textId="01A67208" w:rsidR="005B2E6B" w:rsidRPr="00F8032E" w:rsidRDefault="00EC43E6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4EF" w14:textId="3C8161A0" w:rsidR="005B2E6B" w:rsidRPr="00F8032E" w:rsidRDefault="00EC43E6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376" w14:textId="7A2F5E3D" w:rsidR="005B2E6B" w:rsidRPr="004D438E" w:rsidRDefault="00ED2D4F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464" w14:textId="7B334118" w:rsidR="005B2E6B" w:rsidRPr="004D438E" w:rsidRDefault="005B2E6B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E1C" w14:textId="7855316C" w:rsidR="005B2E6B" w:rsidRPr="004D438E" w:rsidRDefault="005B2E6B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156" w14:textId="7755F83D" w:rsidR="005B2E6B" w:rsidRPr="004D438E" w:rsidRDefault="005B2E6B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49" w14:textId="4656950C" w:rsidR="005B2E6B" w:rsidRPr="004D438E" w:rsidRDefault="00ED2D4F" w:rsidP="005B2E6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C49C" w14:textId="6BE226E1" w:rsidR="005B2E6B" w:rsidRPr="00F8032E" w:rsidRDefault="005B2E6B" w:rsidP="005B2E6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018" w14:textId="5DFA6831" w:rsidR="005B2E6B" w:rsidRPr="00F8032E" w:rsidRDefault="005B2E6B" w:rsidP="005B2E6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5DC5" w14:textId="77777777" w:rsidR="005B2E6B" w:rsidRPr="00F8032E" w:rsidRDefault="005B2E6B" w:rsidP="005B2E6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67759BEE" w14:textId="77777777" w:rsidTr="00AC046C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D17D" w14:textId="256CD902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1.4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682D" w14:textId="77777777" w:rsidR="004B15E9" w:rsidRPr="00F8032E" w:rsidRDefault="004B15E9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50.04</w:t>
            </w:r>
          </w:p>
          <w:p w14:paraId="2CAE4FEE" w14:textId="19556833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Проведение оценки экономической эффективности закупок </w:t>
            </w:r>
            <w:r w:rsidR="00FF3233" w:rsidRPr="00F8032E">
              <w:rPr>
                <w:rFonts w:cs="Times New Roman"/>
                <w:sz w:val="20"/>
                <w:szCs w:val="20"/>
              </w:rPr>
              <w:t>по результатам их осуществления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1F2D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049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08A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6D0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ABE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B6B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D07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87C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F791A" w14:textId="3EFC33BD" w:rsidR="004B15E9" w:rsidRPr="00F8032E" w:rsidRDefault="004B15E9" w:rsidP="007442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AC046C" w:rsidRPr="00F8032E" w14:paraId="55719ED7" w14:textId="77777777" w:rsidTr="00AC046C">
        <w:trPr>
          <w:trHeight w:val="16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624E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BA2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2C4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5AB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0BD615C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A5F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368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EE8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C0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7FA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7FD2" w14:textId="77777777" w:rsidR="004B15E9" w:rsidRPr="00F8032E" w:rsidRDefault="004B15E9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880" w14:textId="77777777" w:rsidR="004B15E9" w:rsidRPr="00F8032E" w:rsidRDefault="004B15E9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2AF6B0A3" w14:textId="77777777" w:rsidTr="00AC046C">
        <w:trPr>
          <w:trHeight w:val="11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A105" w14:textId="77777777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CE203F" w14:textId="03EC2439" w:rsidR="004B15E9" w:rsidRPr="00F8032E" w:rsidRDefault="006A1986" w:rsidP="006A198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Обеспечено плановое значение доли общей экономии денежных средств по результатам </w:t>
            </w:r>
            <w:r w:rsidR="008E18BB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осуществления закупок, процент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7EC26" w14:textId="5650942E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B50C8" w14:textId="6C518924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706E8" w14:textId="0F072184" w:rsidR="004B15E9" w:rsidRPr="00F8032E" w:rsidRDefault="004B15E9" w:rsidP="004B15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8D1D" w14:textId="77777777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320F4F6" w14:textId="7A3B41F0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7B10" w14:textId="77777777" w:rsidR="004B15E9" w:rsidRPr="00F8032E" w:rsidRDefault="004B15E9" w:rsidP="004B15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72622C73" w14:textId="7346FDC9" w:rsidR="004B15E9" w:rsidRPr="00F8032E" w:rsidRDefault="004B15E9" w:rsidP="004B15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F438" w14:textId="77777777" w:rsidR="004B15E9" w:rsidRPr="00F8032E" w:rsidRDefault="004B15E9" w:rsidP="004B15E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BDFC6EA" w14:textId="77777777" w:rsidR="004B15E9" w:rsidRPr="00F8032E" w:rsidRDefault="004B15E9" w:rsidP="004B15E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B5022A0" w14:textId="22DEA5D3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BDB" w14:textId="528C4693" w:rsidR="004B15E9" w:rsidRPr="00F8032E" w:rsidRDefault="004B15E9" w:rsidP="004B15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1D174" w14:textId="77777777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6ABF4EC7" w14:textId="13AD1713" w:rsidR="004B15E9" w:rsidRPr="00F8032E" w:rsidRDefault="004B15E9" w:rsidP="004B15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E09A0" w14:textId="725AF5C3" w:rsidR="004B15E9" w:rsidRPr="00F8032E" w:rsidRDefault="004B15E9" w:rsidP="004B15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1718" w14:textId="77777777" w:rsidR="004B15E9" w:rsidRPr="00F8032E" w:rsidRDefault="004B15E9" w:rsidP="004B15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14CDB63E" w14:textId="77777777" w:rsidTr="00AC046C">
        <w:trPr>
          <w:trHeight w:val="11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4C5BD" w14:textId="77777777" w:rsidR="004B15E9" w:rsidRPr="00F8032E" w:rsidRDefault="004B15E9" w:rsidP="008F66A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A141" w14:textId="77777777" w:rsidR="004B15E9" w:rsidRPr="00F8032E" w:rsidRDefault="004B15E9" w:rsidP="008F66A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F9EE" w14:textId="77777777" w:rsidR="004B15E9" w:rsidRPr="00F8032E" w:rsidRDefault="004B15E9" w:rsidP="008F66A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E598" w14:textId="77777777" w:rsidR="004B15E9" w:rsidRPr="00F8032E" w:rsidRDefault="004B15E9" w:rsidP="008F66A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2A8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A16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CC6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8F84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AB5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36B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EC5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0E6" w14:textId="7FEDA98C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824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CF1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7106" w14:textId="77777777" w:rsidR="004B15E9" w:rsidRPr="00F8032E" w:rsidRDefault="004B15E9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40670737" w14:textId="77777777" w:rsidTr="00AC046C">
        <w:trPr>
          <w:trHeight w:val="16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A05" w14:textId="77777777" w:rsidR="00E068FB" w:rsidRPr="00F8032E" w:rsidRDefault="00E068FB" w:rsidP="00E068F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405" w14:textId="77777777" w:rsidR="00E068FB" w:rsidRPr="00F8032E" w:rsidRDefault="00E068FB" w:rsidP="00E068F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21E" w14:textId="77777777" w:rsidR="00E068FB" w:rsidRPr="00F8032E" w:rsidRDefault="00E068FB" w:rsidP="00E068F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B9E" w14:textId="77777777" w:rsidR="00E068FB" w:rsidRPr="00F8032E" w:rsidRDefault="00E068FB" w:rsidP="00E068F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A9F" w14:textId="61F54C0D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0A8" w14:textId="3274C313" w:rsidR="00E068FB" w:rsidRPr="00F8032E" w:rsidRDefault="00FF3233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E07" w14:textId="1140C2F8" w:rsidR="00E068FB" w:rsidRPr="00F8032E" w:rsidRDefault="00FF3233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0F2" w14:textId="1F25BF58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E3D" w14:textId="062A52D0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FA68" w14:textId="20B79FC0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63A" w14:textId="3F784657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F05" w14:textId="042F5D4A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563" w14:textId="281A7FA7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740" w14:textId="1BA0041C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564" w14:textId="77777777" w:rsidR="00E068FB" w:rsidRPr="00F8032E" w:rsidRDefault="00E068FB" w:rsidP="00E068F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07C7694F" w14:textId="77777777" w:rsidTr="00AC046C">
        <w:trPr>
          <w:trHeight w:val="6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5239" w14:textId="5BCDF040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lastRenderedPageBreak/>
              <w:t>1.5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54D6B" w14:textId="77777777" w:rsidR="00E33833" w:rsidRPr="00F8032E" w:rsidRDefault="00E33833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50.05</w:t>
            </w:r>
          </w:p>
          <w:p w14:paraId="17EFB609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объема закупок у единственного поставщика (подрядчика, исполнителя)</w:t>
            </w:r>
          </w:p>
          <w:p w14:paraId="6A57CD52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BF9F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1C3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F3A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170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677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F5D" w14:textId="77777777" w:rsidR="00E33833" w:rsidRPr="00F8032E" w:rsidRDefault="00E33833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C19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8B4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15144" w14:textId="76789C79" w:rsidR="00E33833" w:rsidRPr="00F8032E" w:rsidRDefault="00E33833" w:rsidP="00F562F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AC046C" w:rsidRPr="00F8032E" w14:paraId="37FCADD2" w14:textId="77777777" w:rsidTr="00AC046C">
        <w:trPr>
          <w:trHeight w:val="63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2D4E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BCB" w14:textId="77777777" w:rsidR="00E33833" w:rsidRPr="00F8032E" w:rsidRDefault="00E33833" w:rsidP="00F1332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F5F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679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226D3F6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A16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743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631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8E7" w14:textId="77777777" w:rsidR="00E33833" w:rsidRPr="00F8032E" w:rsidRDefault="00E33833" w:rsidP="008F66A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B1D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1F2B" w14:textId="77777777" w:rsidR="00E33833" w:rsidRPr="00F8032E" w:rsidRDefault="00E33833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0F9" w14:textId="77777777" w:rsidR="00E33833" w:rsidRPr="00F8032E" w:rsidRDefault="00E33833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31A51C8C" w14:textId="77777777" w:rsidTr="00AC046C">
        <w:trPr>
          <w:trHeight w:val="34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17FD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4988" w14:textId="5D46E5EA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стоимости контрактов, заключенных с единственным поставщиком по несосто</w:t>
            </w:r>
            <w:r w:rsidR="008E18BB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явшимся закупкам, процент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D3BA" w14:textId="605EF56E" w:rsidR="00E33833" w:rsidRPr="00F8032E" w:rsidRDefault="00E33833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60EF" w14:textId="35FA59A6" w:rsidR="00E33833" w:rsidRPr="00F8032E" w:rsidRDefault="00E33833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28CEA" w14:textId="604E033A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EC4AD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0184A98E" w14:textId="11619823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9F15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9695712" w14:textId="7960CB3B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9025C" w14:textId="77777777" w:rsidR="00E33833" w:rsidRPr="00F8032E" w:rsidRDefault="00E33833" w:rsidP="00E33833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3BC2F68" w14:textId="77777777" w:rsidR="00E33833" w:rsidRPr="00F8032E" w:rsidRDefault="00E33833" w:rsidP="00E3383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93E2701" w14:textId="35737429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611" w14:textId="0AA59511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C283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1E10EBA" w14:textId="170AE89E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EECA1" w14:textId="188AC4C0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8CE75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11A7" w:rsidRPr="00F8032E" w14:paraId="12C0A023" w14:textId="77777777" w:rsidTr="00AC046C">
        <w:trPr>
          <w:trHeight w:val="34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CE21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A8F3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2767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26BF1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801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4D5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A62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49F" w14:textId="77777777" w:rsidR="00E33833" w:rsidRPr="00F8032E" w:rsidRDefault="00E33833" w:rsidP="00E33833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43C" w14:textId="77777777" w:rsidR="00E33833" w:rsidRPr="00F8032E" w:rsidRDefault="00E33833" w:rsidP="00E3383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85A076C" w14:textId="698E8CCC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B8DD" w14:textId="1CBC677F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082" w14:textId="77777777" w:rsidR="00E33833" w:rsidRPr="00F8032E" w:rsidRDefault="00E33833" w:rsidP="00E3383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84FCF39" w14:textId="2DE095A3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0B7" w14:textId="77777777" w:rsidR="00E33833" w:rsidRPr="00F8032E" w:rsidRDefault="00E33833" w:rsidP="00E3383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19E70B7E" w14:textId="7D60166E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18C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A5B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7EE60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0A603878" w14:textId="77777777" w:rsidTr="00AC046C"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92E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E56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032" w14:textId="77777777" w:rsidR="00E33833" w:rsidRPr="00F8032E" w:rsidRDefault="00E33833" w:rsidP="00E3383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EE3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D11" w14:textId="7D804DD4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FBB" w14:textId="6DE1330C" w:rsidR="00E33833" w:rsidRPr="00F8032E" w:rsidRDefault="00FF32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882" w14:textId="36B5B379" w:rsidR="00E33833" w:rsidRPr="00F8032E" w:rsidRDefault="00FF32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953" w14:textId="6DD2D804" w:rsidR="00E33833" w:rsidRPr="004D438E" w:rsidRDefault="00ED2D4F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D51" w14:textId="658F922D" w:rsidR="00E33833" w:rsidRPr="004D438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DB1" w14:textId="4FE7B2AC" w:rsidR="00E33833" w:rsidRPr="004D438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64B" w14:textId="06BE40A9" w:rsidR="00E33833" w:rsidRPr="004D438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C47" w14:textId="7C244D11" w:rsidR="00E33833" w:rsidRPr="004D438E" w:rsidRDefault="00ED2D4F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6AE" w14:textId="1F8DD326" w:rsidR="00E33833" w:rsidRPr="004D438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E3E" w14:textId="1EEA1D11" w:rsidR="00E33833" w:rsidRPr="00F8032E" w:rsidRDefault="00E33833" w:rsidP="00E3383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0BA" w14:textId="77777777" w:rsidR="00E33833" w:rsidRPr="00F8032E" w:rsidRDefault="00E33833" w:rsidP="00E3383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17DBE2C5" w14:textId="77777777" w:rsidTr="00AC046C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B951" w14:textId="77EFA93A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1.6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E69" w14:textId="77777777" w:rsidR="00A5656D" w:rsidRPr="00F8032E" w:rsidRDefault="00A5656D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50.06</w:t>
            </w:r>
          </w:p>
          <w:p w14:paraId="21346EA6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B3C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31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381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B9F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1D8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891" w14:textId="77777777" w:rsidR="00A5656D" w:rsidRPr="00F8032E" w:rsidRDefault="00A5656D" w:rsidP="004336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822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8CE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1268" w14:textId="0C17B80F" w:rsidR="00A5656D" w:rsidRPr="00F8032E" w:rsidRDefault="00A5656D" w:rsidP="00F562F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МКУ «КЦТ», заказчики городского округа</w:t>
            </w:r>
          </w:p>
        </w:tc>
      </w:tr>
      <w:tr w:rsidR="00AC046C" w:rsidRPr="00F8032E" w14:paraId="58B6704F" w14:textId="77777777" w:rsidTr="00AC046C"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74E46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1FD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997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82A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58F42BA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747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0FD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DB8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D38" w14:textId="77777777" w:rsidR="00A5656D" w:rsidRPr="00F8032E" w:rsidRDefault="00A5656D" w:rsidP="004336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215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951" w14:textId="77777777" w:rsidR="00A5656D" w:rsidRPr="00F8032E" w:rsidRDefault="00A5656D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286" w14:textId="77777777" w:rsidR="00A5656D" w:rsidRPr="00F8032E" w:rsidRDefault="00A5656D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63620889" w14:textId="77777777" w:rsidTr="00AC046C">
        <w:trPr>
          <w:trHeight w:val="23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5DAF1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D52D3" w14:textId="06570DA8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плановое значение доли закупок среди субъектов малого предпринимательства, социально ориентированных неком</w:t>
            </w:r>
            <w:r w:rsidR="008E18BB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мерческих организаций, процент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F4B7B" w14:textId="4F808CB0" w:rsidR="00A5656D" w:rsidRPr="00F8032E" w:rsidRDefault="00A5656D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F9DEE" w14:textId="11A2206B" w:rsidR="00A5656D" w:rsidRPr="00F8032E" w:rsidRDefault="00A5656D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6AD6" w14:textId="13C2729B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4D99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69815022" w14:textId="6AB49D4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9D90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20EC11A1" w14:textId="35635EF3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8912E" w14:textId="77777777" w:rsidR="00A5656D" w:rsidRPr="00F8032E" w:rsidRDefault="00A5656D" w:rsidP="00A5656D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BC6858D" w14:textId="77777777" w:rsidR="00A5656D" w:rsidRPr="00F8032E" w:rsidRDefault="00A5656D" w:rsidP="00A5656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1B6D08D6" w14:textId="29FE452C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F18" w14:textId="1AB05F63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B937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5ECEAED9" w14:textId="61366A6A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6A096" w14:textId="7F9D52E0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6799" w14:textId="77777777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22148D29" w14:textId="77777777" w:rsidTr="00AC046C">
        <w:trPr>
          <w:trHeight w:val="23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AE621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570E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79079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4A60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53D" w14:textId="77777777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01F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2BC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84F" w14:textId="77777777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175F" w14:textId="77777777" w:rsidR="00A5656D" w:rsidRPr="00F8032E" w:rsidRDefault="00A5656D" w:rsidP="00A5656D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3A335CA" w14:textId="53818954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517" w14:textId="2B7E31FC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B8D" w14:textId="77777777" w:rsidR="00A5656D" w:rsidRPr="00F8032E" w:rsidRDefault="00A5656D" w:rsidP="00A5656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A257CC1" w14:textId="5CD5033E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540" w14:textId="77777777" w:rsidR="00A5656D" w:rsidRPr="00F8032E" w:rsidRDefault="00A5656D" w:rsidP="00A5656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B75D984" w14:textId="206F9F63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61F" w14:textId="77777777" w:rsidR="00A5656D" w:rsidRPr="00F8032E" w:rsidRDefault="00A5656D" w:rsidP="00A5656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3CE" w14:textId="77777777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58EE" w14:textId="77777777" w:rsidR="00A5656D" w:rsidRPr="00F8032E" w:rsidRDefault="00A5656D" w:rsidP="00A5656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74ED425F" w14:textId="77777777" w:rsidTr="00AC046C"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B5F" w14:textId="77777777" w:rsidR="00A5656D" w:rsidRPr="00F8032E" w:rsidRDefault="00A5656D" w:rsidP="004C66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953" w14:textId="77777777" w:rsidR="00A5656D" w:rsidRPr="00F8032E" w:rsidRDefault="00A5656D" w:rsidP="004C66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883" w14:textId="77777777" w:rsidR="00A5656D" w:rsidRPr="00F8032E" w:rsidRDefault="00A5656D" w:rsidP="004C66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EBE" w14:textId="77777777" w:rsidR="00A5656D" w:rsidRPr="00F8032E" w:rsidRDefault="00A5656D" w:rsidP="004C66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11B" w14:textId="3895CD30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9BB" w14:textId="23FF1728" w:rsidR="00A5656D" w:rsidRPr="00F8032E" w:rsidRDefault="00FF3233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4B5D" w14:textId="77E99300" w:rsidR="00A5656D" w:rsidRPr="00F8032E" w:rsidRDefault="00FF3233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63A" w14:textId="15B13362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B6" w14:textId="4A0CEA9A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550" w14:textId="6C90F208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DE6" w14:textId="0FA1FFD1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03F" w14:textId="54DF9F69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380" w14:textId="21F3589C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B56" w14:textId="0F9B2DDE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0CE" w14:textId="77777777" w:rsidR="00A5656D" w:rsidRPr="00F8032E" w:rsidRDefault="00A5656D" w:rsidP="004C66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627607AE" w14:textId="77777777" w:rsidTr="00AC046C">
        <w:trPr>
          <w:trHeight w:val="6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3035" w14:textId="5D76FE6F" w:rsidR="00F13324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3C25" w14:textId="494A8D44" w:rsidR="00F13324" w:rsidRPr="00F8032E" w:rsidRDefault="000B02AD" w:rsidP="00F13324">
            <w:pPr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51</w:t>
            </w:r>
          </w:p>
          <w:p w14:paraId="2FF91795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7531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5E8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C77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9EB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80D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FBC" w14:textId="77777777" w:rsidR="00F13324" w:rsidRPr="00F8032E" w:rsidRDefault="00F13324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DF0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456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96A0A" w14:textId="7927911B" w:rsidR="00F13324" w:rsidRPr="00F8032E" w:rsidRDefault="00EE58D7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046C" w:rsidRPr="00F8032E" w14:paraId="013FF5D2" w14:textId="77777777" w:rsidTr="00AC046C">
        <w:trPr>
          <w:trHeight w:val="633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F2F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E07" w14:textId="77777777" w:rsidR="00F13324" w:rsidRPr="00F8032E" w:rsidRDefault="00F13324" w:rsidP="00F1332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5F9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CB8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CC5A1D2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378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7F1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7C1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195" w14:textId="77777777" w:rsidR="00F13324" w:rsidRPr="00F8032E" w:rsidRDefault="00F13324" w:rsidP="00B853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9A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42E" w14:textId="77777777" w:rsidR="00F13324" w:rsidRPr="00F8032E" w:rsidRDefault="00F13324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D62" w14:textId="77777777" w:rsidR="00F13324" w:rsidRPr="00F8032E" w:rsidRDefault="00F13324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6FF37946" w14:textId="77777777" w:rsidTr="00AC046C">
        <w:trPr>
          <w:trHeight w:val="57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3C21" w14:textId="390BBF3E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lastRenderedPageBreak/>
              <w:t>2.1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D725E" w14:textId="28220BB6" w:rsidR="000311A7" w:rsidRPr="00F8032E" w:rsidRDefault="000311A7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51.01</w:t>
            </w:r>
          </w:p>
          <w:p w14:paraId="7E193DD9" w14:textId="71CC2DCD" w:rsidR="000311A7" w:rsidRPr="00F8032E" w:rsidRDefault="000311A7" w:rsidP="00F1332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Мониторинг хода исполнения ключевых показателей развития конкуренции на товарных рынках муниципального</w:t>
            </w:r>
            <w:r w:rsidR="00FF3233" w:rsidRPr="00F8032E">
              <w:rPr>
                <w:rFonts w:cs="Times New Roman"/>
                <w:sz w:val="20"/>
                <w:szCs w:val="20"/>
              </w:rPr>
              <w:t xml:space="preserve"> образования Московской области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B125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BAF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136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907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52A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B01" w14:textId="77777777" w:rsidR="000311A7" w:rsidRPr="00F8032E" w:rsidRDefault="000311A7" w:rsidP="00B853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1E6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3D7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53D2" w14:textId="5DC3826E" w:rsidR="000311A7" w:rsidRPr="00F8032E" w:rsidRDefault="00D400D3" w:rsidP="003C16E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19D0">
              <w:rPr>
                <w:rFonts w:cs="Times New Roman"/>
                <w:sz w:val="20"/>
              </w:rPr>
              <w:t>Управление по экономике и инвестициям</w:t>
            </w:r>
          </w:p>
        </w:tc>
      </w:tr>
      <w:tr w:rsidR="00AC046C" w:rsidRPr="00F8032E" w14:paraId="65B2D0B5" w14:textId="77777777" w:rsidTr="00FF3233">
        <w:trPr>
          <w:trHeight w:val="1081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7494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12" w14:textId="77777777" w:rsidR="000311A7" w:rsidRPr="00F8032E" w:rsidRDefault="000311A7" w:rsidP="00F13324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BC5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D59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0BC7380C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95F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760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D13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B84" w14:textId="77777777" w:rsidR="000311A7" w:rsidRPr="00F8032E" w:rsidRDefault="000311A7" w:rsidP="00B853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A16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D61" w14:textId="77777777" w:rsidR="000311A7" w:rsidRPr="00F8032E" w:rsidRDefault="000311A7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5B4" w14:textId="77777777" w:rsidR="000311A7" w:rsidRPr="00F8032E" w:rsidRDefault="000311A7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153287D8" w14:textId="77777777" w:rsidTr="00AC046C">
        <w:trPr>
          <w:trHeight w:val="23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2B891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F53DE" w14:textId="0B3F5304" w:rsidR="000311A7" w:rsidRPr="00F8032E" w:rsidRDefault="00021173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1202D" w14:textId="619FC0B6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C1E7C" w14:textId="48B0EC05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A6779" w14:textId="465B56DB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DDA2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2023</w:t>
            </w:r>
          </w:p>
          <w:p w14:paraId="62F03A10" w14:textId="7965D009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2B20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4F05EFD" w14:textId="03694AC3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47BFB" w14:textId="77777777" w:rsidR="000311A7" w:rsidRPr="00F8032E" w:rsidRDefault="000311A7" w:rsidP="000311A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6454E2F" w14:textId="77777777" w:rsidR="000311A7" w:rsidRPr="00F8032E" w:rsidRDefault="000311A7" w:rsidP="000311A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0478EE53" w14:textId="3BD5409C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5F6" w14:textId="7F1C6AD9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99D6E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DD34D0D" w14:textId="5FD9307E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A56B" w14:textId="2A264012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9CE78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4F55E77A" w14:textId="77777777" w:rsidTr="00AC046C">
        <w:trPr>
          <w:trHeight w:val="232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B73D8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0873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FB98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8CB90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8E2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A37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BB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9CE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7945" w14:textId="77777777" w:rsidR="000311A7" w:rsidRPr="00F8032E" w:rsidRDefault="000311A7" w:rsidP="000311A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772CE4E" w14:textId="5F5721DC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B89" w14:textId="2CBACDF0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1F0" w14:textId="77777777" w:rsidR="000311A7" w:rsidRPr="00F8032E" w:rsidRDefault="000311A7" w:rsidP="000311A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6F35CF42" w14:textId="349D4E2F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B2E" w14:textId="77777777" w:rsidR="000311A7" w:rsidRPr="00F8032E" w:rsidRDefault="000311A7" w:rsidP="000311A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589E882" w14:textId="06FE4FD8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072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840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69FD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05729769" w14:textId="77777777" w:rsidTr="00AC046C"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E69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37A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749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ECD" w14:textId="77777777" w:rsidR="000311A7" w:rsidRPr="00F8032E" w:rsidRDefault="000311A7" w:rsidP="000311A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1BCC" w14:textId="15482CCF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C56" w14:textId="33972A89" w:rsidR="000311A7" w:rsidRPr="00F8032E" w:rsidRDefault="00FF3233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006" w14:textId="58FB3045" w:rsidR="000311A7" w:rsidRPr="00F8032E" w:rsidRDefault="00FF3233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32D" w14:textId="644F7B74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348" w14:textId="583FF35F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1E5" w14:textId="2868625F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5A2" w14:textId="4792AEB4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0B8" w14:textId="61450136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6A7" w14:textId="2F4C5BF2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D45" w14:textId="1F7018E6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96C" w14:textId="77777777" w:rsidR="000311A7" w:rsidRPr="00F8032E" w:rsidRDefault="000311A7" w:rsidP="000311A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14419341" w14:textId="77777777" w:rsidTr="00AC046C">
        <w:trPr>
          <w:trHeight w:val="5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1D2FB5" w14:textId="12B47BFA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BBF571" w14:textId="444470B0" w:rsidR="007A2E37" w:rsidRPr="00F8032E" w:rsidRDefault="007A2E37" w:rsidP="007A2E3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51.02</w:t>
            </w:r>
          </w:p>
          <w:p w14:paraId="43A0AA7C" w14:textId="77777777" w:rsidR="007A2E37" w:rsidRPr="00F8032E" w:rsidRDefault="007A2E37" w:rsidP="00FA32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  <w:p w14:paraId="70C3BCDA" w14:textId="3B2CE02B" w:rsidR="00FA3219" w:rsidRPr="00F8032E" w:rsidRDefault="00FA3219" w:rsidP="00FA32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0D801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BEB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9C5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7BA3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35C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090" w14:textId="5769EFFE" w:rsidR="007A2E37" w:rsidRPr="00F8032E" w:rsidRDefault="007A2E37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BDD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852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0163B" w14:textId="42E0FDA9" w:rsidR="007A2E37" w:rsidRPr="00F8032E" w:rsidRDefault="00D400D3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19D0">
              <w:rPr>
                <w:rFonts w:cs="Times New Roman"/>
                <w:sz w:val="20"/>
              </w:rPr>
              <w:t>Управление по экономике и инвестициям</w:t>
            </w:r>
          </w:p>
        </w:tc>
      </w:tr>
      <w:tr w:rsidR="00AC046C" w:rsidRPr="00F8032E" w14:paraId="184B6C95" w14:textId="77777777" w:rsidTr="00FF3233">
        <w:trPr>
          <w:trHeight w:val="112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0D4E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040" w14:textId="77777777" w:rsidR="007A2E37" w:rsidRPr="00F8032E" w:rsidRDefault="007A2E37" w:rsidP="007A2E3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C0F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279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8FF7BB8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1C9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D43E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1D6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9DF" w14:textId="1628D791" w:rsidR="007A2E37" w:rsidRPr="00F8032E" w:rsidRDefault="007A2E37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219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ADE" w14:textId="77777777" w:rsidR="007A2E37" w:rsidRPr="00F8032E" w:rsidRDefault="007A2E37" w:rsidP="007A2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BB3" w14:textId="77777777" w:rsidR="007A2E37" w:rsidRPr="00F8032E" w:rsidRDefault="007A2E37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32D846F4" w14:textId="77777777" w:rsidTr="00AC046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5FB4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1527D" w14:textId="4615EF90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62D93" w14:textId="1AB64EBA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F21AA" w14:textId="41E13CD3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589E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C4C94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4FDD0C4E" w14:textId="6002967E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2D52" w14:textId="5E54399C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2024</w:t>
            </w:r>
          </w:p>
          <w:p w14:paraId="356E394E" w14:textId="255260E9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91B7" w14:textId="77777777" w:rsidR="003450F2" w:rsidRPr="00F8032E" w:rsidRDefault="003450F2" w:rsidP="003450F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613FC16" w14:textId="77777777" w:rsidR="003450F2" w:rsidRPr="00F8032E" w:rsidRDefault="003450F2" w:rsidP="003450F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5F765C1" w14:textId="57BAB354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7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5C9" w14:textId="307E8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30DB5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8A94787" w14:textId="21A1B225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B75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08342" w14:textId="0554C736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C046C" w:rsidRPr="00F8032E" w14:paraId="4E54EB50" w14:textId="77777777" w:rsidTr="00AC046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B439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A181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2D7EB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1F4C4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C4FD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0A2E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729B" w14:textId="77777777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70F38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07432" w14:textId="77777777" w:rsidR="003450F2" w:rsidRPr="00F8032E" w:rsidRDefault="003450F2" w:rsidP="003450F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908E4E8" w14:textId="7F1680B8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29950" w14:textId="1D551BE4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BB5D8" w14:textId="77777777" w:rsidR="003450F2" w:rsidRPr="00F8032E" w:rsidRDefault="003450F2" w:rsidP="003450F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7003D4C" w14:textId="731C0C43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F5CA8" w14:textId="77777777" w:rsidR="003450F2" w:rsidRPr="00F8032E" w:rsidRDefault="003450F2" w:rsidP="003450F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F61243B" w14:textId="66624550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месяцев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14:paraId="3CB7C739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14:paraId="71629CBD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F23DFFD" w14:textId="77777777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3E42950D" w14:textId="77777777" w:rsidTr="00AC046C"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6DF86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EC33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362C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6010F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CCD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429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5CE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0F4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A7B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041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2ED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A4F" w14:textId="2C8B456D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157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BDF" w14:textId="77777777" w:rsidR="003450F2" w:rsidRPr="00F8032E" w:rsidRDefault="003450F2" w:rsidP="000C6E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04EFA" w14:textId="77777777" w:rsidR="003450F2" w:rsidRPr="00F8032E" w:rsidRDefault="003450F2" w:rsidP="000C6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C046C" w:rsidRPr="00F8032E" w14:paraId="5279DC18" w14:textId="77777777" w:rsidTr="00AC046C"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176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842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540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9F5" w14:textId="77777777" w:rsidR="003450F2" w:rsidRPr="00F8032E" w:rsidRDefault="003450F2" w:rsidP="003450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073" w14:textId="78E73E0B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A74" w14:textId="0A826463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557E" w14:textId="5198270D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F5D" w14:textId="75A6438B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199" w14:textId="17FC24B4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412" w14:textId="3F18D240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2BB" w14:textId="3646B851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DBC" w14:textId="181661E9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FB2" w14:textId="21788D4A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6CF" w14:textId="28D11438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030" w14:textId="77777777" w:rsidR="003450F2" w:rsidRPr="00F8032E" w:rsidRDefault="003450F2" w:rsidP="003450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11A7" w:rsidRPr="00F8032E" w14:paraId="2C52F67E" w14:textId="77777777" w:rsidTr="00AC046C"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0E9A" w14:textId="3104E01E" w:rsidR="00222AD2" w:rsidRPr="00F8032E" w:rsidRDefault="00222AD2" w:rsidP="00F1332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2.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EB0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07B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A20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8D0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F94" w14:textId="77777777" w:rsidR="00222AD2" w:rsidRPr="00F8032E" w:rsidRDefault="00222AD2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657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C94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C7D" w14:textId="4F77F7C8" w:rsidR="00222AD2" w:rsidRPr="00F8032E" w:rsidRDefault="00934376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311A7" w:rsidRPr="00F8032E" w14:paraId="7024859C" w14:textId="77777777" w:rsidTr="00AC046C">
        <w:tc>
          <w:tcPr>
            <w:tcW w:w="1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472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E14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68FC7FC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CC4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C76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BDE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4B0" w14:textId="77777777" w:rsidR="00222AD2" w:rsidRPr="00F8032E" w:rsidRDefault="00222AD2" w:rsidP="007A2E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0E3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335" w14:textId="77777777" w:rsidR="00222AD2" w:rsidRPr="00F8032E" w:rsidRDefault="00222AD2" w:rsidP="00F1332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3ED" w14:textId="77777777" w:rsidR="00222AD2" w:rsidRPr="00F8032E" w:rsidRDefault="00222AD2" w:rsidP="00F133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057901" w14:textId="2D9FA8B5" w:rsidR="00BB1174" w:rsidRPr="00F8032E" w:rsidRDefault="00BB1174" w:rsidP="00A61DF3">
      <w:pPr>
        <w:widowControl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F8032E">
        <w:rPr>
          <w:rFonts w:eastAsia="Times New Roman" w:cs="Times New Roman"/>
          <w:sz w:val="20"/>
          <w:szCs w:val="20"/>
          <w:lang w:eastAsia="ru-RU"/>
        </w:rPr>
        <w:br w:type="page"/>
      </w:r>
    </w:p>
    <w:p w14:paraId="4709658C" w14:textId="17FD8A7A" w:rsidR="001901BC" w:rsidRPr="00F8032E" w:rsidRDefault="00403AE1" w:rsidP="004E20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</w:t>
      </w:r>
      <w:r w:rsidR="001901BC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подпрограммы </w:t>
      </w:r>
      <w:r w:rsidRPr="00F8032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901BC" w:rsidRPr="00F8032E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малого и среднего предпринимательства»</w:t>
      </w:r>
    </w:p>
    <w:p w14:paraId="62579A8D" w14:textId="77777777" w:rsidR="00D10E95" w:rsidRPr="00F8032E" w:rsidRDefault="009E6535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032E">
        <w:rPr>
          <w:rFonts w:ascii="Times New Roman" w:hAnsi="Times New Roman" w:cs="Times New Roman"/>
          <w:sz w:val="16"/>
          <w:szCs w:val="16"/>
        </w:rPr>
        <w:tab/>
      </w:r>
      <w:r w:rsidRPr="00F8032E">
        <w:rPr>
          <w:rFonts w:ascii="Times New Roman" w:hAnsi="Times New Roman" w:cs="Times New Roman"/>
          <w:sz w:val="16"/>
          <w:szCs w:val="16"/>
        </w:rPr>
        <w:tab/>
      </w:r>
      <w:r w:rsidRPr="00F8032E">
        <w:rPr>
          <w:rFonts w:ascii="Times New Roman" w:hAnsi="Times New Roman" w:cs="Times New Roman"/>
          <w:sz w:val="16"/>
          <w:szCs w:val="16"/>
        </w:rPr>
        <w:tab/>
      </w:r>
      <w:r w:rsidRPr="00F8032E"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5340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557"/>
        <w:gridCol w:w="856"/>
        <w:gridCol w:w="1536"/>
        <w:gridCol w:w="1278"/>
        <w:gridCol w:w="1130"/>
        <w:gridCol w:w="1281"/>
        <w:gridCol w:w="9"/>
        <w:gridCol w:w="903"/>
        <w:gridCol w:w="91"/>
        <w:gridCol w:w="44"/>
        <w:gridCol w:w="94"/>
        <w:gridCol w:w="116"/>
        <w:gridCol w:w="349"/>
        <w:gridCol w:w="69"/>
        <w:gridCol w:w="22"/>
        <w:gridCol w:w="25"/>
        <w:gridCol w:w="19"/>
        <w:gridCol w:w="6"/>
        <w:gridCol w:w="28"/>
        <w:gridCol w:w="116"/>
        <w:gridCol w:w="28"/>
        <w:gridCol w:w="393"/>
        <w:gridCol w:w="16"/>
        <w:gridCol w:w="9"/>
        <w:gridCol w:w="22"/>
        <w:gridCol w:w="25"/>
        <w:gridCol w:w="53"/>
        <w:gridCol w:w="6"/>
        <w:gridCol w:w="44"/>
        <w:gridCol w:w="9"/>
        <w:gridCol w:w="91"/>
        <w:gridCol w:w="349"/>
        <w:gridCol w:w="82"/>
        <w:gridCol w:w="123"/>
        <w:gridCol w:w="16"/>
        <w:gridCol w:w="41"/>
        <w:gridCol w:w="22"/>
        <w:gridCol w:w="522"/>
        <w:gridCol w:w="699"/>
        <w:gridCol w:w="724"/>
        <w:gridCol w:w="1372"/>
      </w:tblGrid>
      <w:tr w:rsidR="006C0F71" w:rsidRPr="00F8032E" w14:paraId="7C35B441" w14:textId="77777777" w:rsidTr="00BA4F69">
        <w:trPr>
          <w:trHeight w:val="122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00D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417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960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B9A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1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14B3A2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407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6F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E4E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D400D3" w:rsidRPr="00F8032E" w14:paraId="1036EC0A" w14:textId="77777777" w:rsidTr="00BA4F6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D5C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3E7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AD2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553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597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2F1" w14:textId="77777777" w:rsidR="008F6ABF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 xml:space="preserve">2023 </w:t>
            </w:r>
          </w:p>
          <w:p w14:paraId="4C4E6609" w14:textId="2AB99642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B60" w14:textId="77777777" w:rsidR="008F6ABF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>2024</w:t>
            </w:r>
          </w:p>
          <w:p w14:paraId="76AD3B7C" w14:textId="4714EA98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651" w14:textId="77777777" w:rsidR="008F6ABF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>2025</w:t>
            </w:r>
          </w:p>
          <w:p w14:paraId="6ED00A8A" w14:textId="19F706E3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222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1E4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</w:rPr>
              <w:t>2027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BA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24EC6ECA" w14:textId="77777777" w:rsidTr="00BA4F69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FF8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9BE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4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4C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296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FE1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4BC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6A68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D8C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C52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BB4" w14:textId="77777777" w:rsidR="00D10E95" w:rsidRPr="00F8032E" w:rsidRDefault="00D10E95" w:rsidP="00747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A4F69" w:rsidRPr="00F8032E" w14:paraId="4BEEF6B6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00F" w14:textId="77777777" w:rsidR="00BA4F69" w:rsidRPr="00F8032E" w:rsidRDefault="00BA4F69" w:rsidP="00BA4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D85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Основное мероприятие 02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96521DC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938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A15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3F12" w14:textId="44378CE2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26519,43000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E68" w14:textId="7006552D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9700,00000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F98" w14:textId="6CE26E77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4323,18000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C74" w14:textId="43941701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3796,25000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DDB" w14:textId="4FFE9585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4350,00000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418" w14:textId="41DFF195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4350,00000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806" w14:textId="267334A9" w:rsidR="00BA4F69" w:rsidRPr="00F8032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A4F69" w:rsidRPr="00F8032E" w14:paraId="6F3C464B" w14:textId="77777777" w:rsidTr="00BA4F6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75D" w14:textId="77777777" w:rsidR="00BA4F69" w:rsidRPr="00F8032E" w:rsidRDefault="00BA4F69" w:rsidP="00BA4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D10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CDB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78B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A9B9CA" w14:textId="77777777" w:rsidR="00BA4F69" w:rsidRPr="00F8032E" w:rsidRDefault="00BA4F69" w:rsidP="00BA4F69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F8032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923" w14:textId="775291AD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Cs/>
                <w:sz w:val="20"/>
              </w:rPr>
              <w:t>26519,43000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ABE" w14:textId="77777777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9700,00000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B7F" w14:textId="5BE14157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4323,18000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41F" w14:textId="470687B9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3796,25000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30F" w14:textId="0C518ECE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Cs/>
                <w:sz w:val="20"/>
              </w:rPr>
              <w:t>4350,00000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293" w14:textId="449720D2" w:rsidR="00BA4F69" w:rsidRPr="004D438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Cs/>
                <w:sz w:val="20"/>
              </w:rPr>
              <w:t>4350,00000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8FF" w14:textId="77777777" w:rsidR="00BA4F69" w:rsidRPr="00F8032E" w:rsidRDefault="00BA4F69" w:rsidP="00BA4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56EB" w:rsidRPr="00F8032E" w14:paraId="125BBC68" w14:textId="77777777" w:rsidTr="00BA4F69">
        <w:trPr>
          <w:trHeight w:val="41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AE84" w14:textId="77777777" w:rsidR="001D56EB" w:rsidRPr="00F8032E" w:rsidRDefault="001D56EB" w:rsidP="001D56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1.1</w:t>
            </w:r>
          </w:p>
          <w:p w14:paraId="1C710726" w14:textId="77777777" w:rsidR="001D56EB" w:rsidRPr="00F8032E" w:rsidRDefault="001D56EB" w:rsidP="001D56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6C3" w14:textId="77777777" w:rsidR="001D56EB" w:rsidRPr="00F8032E" w:rsidRDefault="001D56EB" w:rsidP="001D56EB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02.01</w:t>
            </w:r>
          </w:p>
          <w:p w14:paraId="48D3BA06" w14:textId="77777777" w:rsidR="001D56EB" w:rsidRPr="00F8032E" w:rsidRDefault="001D56EB" w:rsidP="001D56E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Частичная компенсация субъектам малого и среднего предпринимательства затрат, связанных с приобретением оборудования </w:t>
            </w:r>
          </w:p>
          <w:p w14:paraId="2F0C2508" w14:textId="77777777" w:rsidR="001D56EB" w:rsidRPr="00F8032E" w:rsidRDefault="001D56EB" w:rsidP="001D56E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49A" w14:textId="77777777" w:rsidR="001D56EB" w:rsidRPr="00F8032E" w:rsidRDefault="001D56EB" w:rsidP="001D56E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9D7" w14:textId="77777777" w:rsidR="001D56EB" w:rsidRPr="00F8032E" w:rsidRDefault="001D56EB" w:rsidP="001D56EB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42E" w14:textId="4AC9E0C8" w:rsidR="001D56EB" w:rsidRPr="004D438E" w:rsidRDefault="00243026" w:rsidP="001D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15446,92600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F98" w14:textId="48E0832E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3177,44600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D9D" w14:textId="131E6F51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623,23000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03F" w14:textId="6D72A45D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2946,25000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D0F" w14:textId="1108CC1D" w:rsidR="001D56EB" w:rsidRPr="004D438E" w:rsidRDefault="001D56EB" w:rsidP="001D56E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4350,00000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674" w14:textId="35854C45" w:rsidR="001D56EB" w:rsidRPr="004D438E" w:rsidRDefault="001D56EB" w:rsidP="001D56E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4350,00000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7E36" w14:textId="0578F1CC" w:rsidR="001D56EB" w:rsidRPr="00F8032E" w:rsidRDefault="001D56EB" w:rsidP="001D56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</w:tr>
      <w:tr w:rsidR="001D56EB" w:rsidRPr="00F8032E" w14:paraId="056E03B1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78CA3" w14:textId="77777777" w:rsidR="001D56EB" w:rsidRPr="00F8032E" w:rsidRDefault="001D56EB" w:rsidP="001D56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586" w14:textId="77777777" w:rsidR="001D56EB" w:rsidRPr="00F8032E" w:rsidRDefault="001D56EB" w:rsidP="001D56E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E644" w14:textId="77777777" w:rsidR="001D56EB" w:rsidRPr="00F8032E" w:rsidRDefault="001D56EB" w:rsidP="001D56E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E92" w14:textId="77777777" w:rsidR="001D56EB" w:rsidRPr="00F8032E" w:rsidRDefault="001D56EB" w:rsidP="001D56E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7E1F825" w14:textId="77777777" w:rsidR="001D56EB" w:rsidRPr="00F8032E" w:rsidRDefault="001D56EB" w:rsidP="001D56E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F8032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CDE" w14:textId="71DC36D0" w:rsidR="001D56EB" w:rsidRPr="004D438E" w:rsidRDefault="00243026" w:rsidP="001D56E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15446,92600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9ED" w14:textId="5579C8C1" w:rsidR="001D56EB" w:rsidRPr="004D438E" w:rsidRDefault="001D56EB" w:rsidP="001D56E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3177,44600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BAA" w14:textId="1304D9EB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623,23000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841" w14:textId="565751EB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2946,25000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B1A" w14:textId="0A936C61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Cs/>
                <w:sz w:val="20"/>
              </w:rPr>
              <w:t>4350,00000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717" w14:textId="02CEFC81" w:rsidR="001D56EB" w:rsidRPr="004D438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Cs/>
                <w:sz w:val="20"/>
              </w:rPr>
              <w:t>4350,00000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49B" w14:textId="77777777" w:rsidR="001D56EB" w:rsidRPr="00F8032E" w:rsidRDefault="001D56EB" w:rsidP="001D56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532495BE" w14:textId="77777777" w:rsidTr="00BA4F69">
        <w:trPr>
          <w:trHeight w:val="5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478F" w14:textId="77777777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23E0" w14:textId="2B383D19" w:rsidR="00F134D9" w:rsidRPr="00F8032E" w:rsidRDefault="00F134D9" w:rsidP="00F134D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0392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BE8C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EEEC8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4B2E8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4A6B24FC" w14:textId="7C902B58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  <w:p w14:paraId="2D63530F" w14:textId="56763593" w:rsidR="00F134D9" w:rsidRPr="00F8032E" w:rsidRDefault="00F134D9" w:rsidP="00F134D9">
            <w:pPr>
              <w:rPr>
                <w:lang w:eastAsia="ru-RU"/>
              </w:rPr>
            </w:pPr>
          </w:p>
          <w:p w14:paraId="0FF21B0D" w14:textId="77777777" w:rsidR="00F134D9" w:rsidRPr="00F8032E" w:rsidRDefault="00F134D9" w:rsidP="00F134D9">
            <w:pPr>
              <w:rPr>
                <w:lang w:eastAsia="ru-RU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0815B" w14:textId="7FB9998D" w:rsidR="00F134D9" w:rsidRPr="00F8032E" w:rsidRDefault="00F134D9" w:rsidP="00F134D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0664A8A" w14:textId="346F624A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26C8" w14:textId="77777777" w:rsidR="00F134D9" w:rsidRPr="00F8032E" w:rsidRDefault="00F134D9" w:rsidP="00F134D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6AD19B8C" w14:textId="77777777" w:rsidR="00F134D9" w:rsidRPr="00F8032E" w:rsidRDefault="00F134D9" w:rsidP="00F134D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67B6482C" w14:textId="06494259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0A6ED" w14:textId="438306CE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BD098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6800C303" w14:textId="28DE3A5A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20A6D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0464008" w14:textId="1736D350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322A3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396B2ABE" w14:textId="77777777" w:rsidTr="00BA4F69">
        <w:trPr>
          <w:trHeight w:val="5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BA87" w14:textId="77777777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A9D71" w14:textId="77777777" w:rsidR="00F134D9" w:rsidRPr="00F8032E" w:rsidRDefault="00F134D9" w:rsidP="00F134D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CE12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C5018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99478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7AB7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D7E06" w14:textId="77777777" w:rsidR="00F134D9" w:rsidRPr="00F8032E" w:rsidRDefault="00F134D9" w:rsidP="00F134D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60DA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AA7DD" w14:textId="77777777" w:rsidR="00F134D9" w:rsidRPr="00F8032E" w:rsidRDefault="00F134D9" w:rsidP="00F134D9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07F9DA3" w14:textId="0E36C3F2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F6350" w14:textId="6607DBA6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9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26D1C" w14:textId="77777777" w:rsidR="00F134D9" w:rsidRPr="00F8032E" w:rsidRDefault="00F134D9" w:rsidP="00F134D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121B986" w14:textId="64A0A409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5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1D772" w14:textId="77777777" w:rsidR="00F134D9" w:rsidRPr="00F8032E" w:rsidRDefault="00F134D9" w:rsidP="00F134D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02E87FA3" w14:textId="0472F2A8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4E2F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1CDF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15F8C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02D14CA6" w14:textId="77777777" w:rsidTr="00BA4F69">
        <w:trPr>
          <w:trHeight w:val="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C62BA" w14:textId="77777777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644" w14:textId="77777777" w:rsidR="00F134D9" w:rsidRPr="00F8032E" w:rsidRDefault="00F134D9" w:rsidP="00F134D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720" w14:textId="77777777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7D8" w14:textId="77777777" w:rsidR="00F134D9" w:rsidRPr="00F8032E" w:rsidRDefault="00F134D9" w:rsidP="00F134D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05C7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E89" w14:textId="3A3606BC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3A9" w14:textId="01383D50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B6B" w14:textId="5611D7A4" w:rsidR="00F134D9" w:rsidRPr="00F8032E" w:rsidRDefault="008975C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9AA" w14:textId="6386D929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92A" w14:textId="4745F899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1E4" w14:textId="625EE55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2CD" w14:textId="31D09DD1" w:rsidR="00F134D9" w:rsidRPr="00F8032E" w:rsidRDefault="008975C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864" w14:textId="494F7747" w:rsidR="00F134D9" w:rsidRPr="00F8032E" w:rsidRDefault="008975C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45C" w14:textId="6FF70D7D" w:rsidR="00F134D9" w:rsidRPr="00F8032E" w:rsidRDefault="008975C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176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795B031B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3791D59E" w14:textId="77777777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CE157" w14:textId="36C0DC71" w:rsidR="00F134D9" w:rsidRPr="00F8032E" w:rsidRDefault="00F134D9" w:rsidP="00F134D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</w:t>
            </w:r>
            <w:r w:rsidRPr="004D438E">
              <w:rPr>
                <w:rFonts w:ascii="Times New Roman" w:hAnsi="Times New Roman" w:cs="Times New Roman"/>
                <w:sz w:val="20"/>
              </w:rPr>
              <w:t xml:space="preserve">организаций, </w:t>
            </w:r>
            <w:r w:rsidR="00ED42A3" w:rsidRPr="004D438E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C9BC" w14:textId="5D0E16D5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DFFB" w14:textId="008ECB9D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D59E1" w14:textId="0125FE89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36208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4DDE156" w14:textId="1B24B8BB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5EDE7" w14:textId="6ACFA018" w:rsidR="00F134D9" w:rsidRPr="00F8032E" w:rsidRDefault="00F134D9" w:rsidP="00F134D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4F1A567D" w14:textId="308495E4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6B600" w14:textId="77777777" w:rsidR="00F134D9" w:rsidRPr="00F8032E" w:rsidRDefault="00F134D9" w:rsidP="00F134D9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0D0D1B4" w14:textId="77777777" w:rsidR="00F134D9" w:rsidRPr="00F8032E" w:rsidRDefault="00F134D9" w:rsidP="00F134D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280140A6" w14:textId="6609A69A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1E4" w14:textId="1B49555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DA178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32027AEE" w14:textId="69685008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56421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432D1A8" w14:textId="3FEF0514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4CA1E1AA" w14:textId="41C16C3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0D698173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6FE7428" w14:textId="77777777" w:rsidR="00F134D9" w:rsidRPr="00F8032E" w:rsidRDefault="00F134D9" w:rsidP="00F1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F09C" w14:textId="77777777" w:rsidR="00F134D9" w:rsidRPr="00F8032E" w:rsidRDefault="00F134D9" w:rsidP="00F134D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4E7D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E5A1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31A0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C53" w14:textId="77777777" w:rsidR="00F134D9" w:rsidRPr="00F8032E" w:rsidRDefault="00F134D9" w:rsidP="00F134D9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4A4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8D8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FDA6" w14:textId="77777777" w:rsidR="00F134D9" w:rsidRPr="00F8032E" w:rsidRDefault="00F134D9" w:rsidP="00F134D9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9BC203B" w14:textId="66B29C40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A61" w14:textId="6D212002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E7FC" w14:textId="77777777" w:rsidR="00F134D9" w:rsidRPr="00F8032E" w:rsidRDefault="00F134D9" w:rsidP="00F134D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18B4800" w14:textId="6B3180BE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DCD3" w14:textId="77777777" w:rsidR="00F134D9" w:rsidRPr="00F8032E" w:rsidRDefault="00F134D9" w:rsidP="00F134D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613CEBA" w14:textId="523888C2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B7A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BFE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343B6" w14:textId="77777777" w:rsidR="00F134D9" w:rsidRPr="00F8032E" w:rsidRDefault="00F134D9" w:rsidP="00F13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310CE1FB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1FB3548A" w14:textId="77777777" w:rsidR="00C3200F" w:rsidRPr="00F8032E" w:rsidRDefault="00C3200F" w:rsidP="00C32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9B1" w14:textId="77777777" w:rsidR="00C3200F" w:rsidRPr="00F8032E" w:rsidRDefault="00C3200F" w:rsidP="00C3200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C2F" w14:textId="7777777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72C" w14:textId="77777777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C45" w14:textId="718934E4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020" w14:textId="37BEFFF8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34,84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C64" w14:textId="2B6BEAF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8C" w14:textId="569B4B40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D39" w14:textId="65B6EC95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C0C" w14:textId="2DCD31E5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81E" w14:textId="7BC194C2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911" w14:textId="39CCBDFD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2C8" w14:textId="12C468B1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F92" w14:textId="204B3C0D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33B" w14:textId="7777777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0A3265D8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5D87CEA6" w14:textId="77777777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F8C2C" w14:textId="692D74D5" w:rsidR="00DF4A1F" w:rsidRPr="00F8032E" w:rsidRDefault="00DF4A1F" w:rsidP="00DF4A1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Число субъектов МСП в расчете на 10 тыс. человек населения,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53F7" w14:textId="0FE7FB34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1EB7" w14:textId="519CBBFA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994" w14:textId="04E4479B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A7DB" w14:textId="77777777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DDB496C" w14:textId="2E0E635D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925FA" w14:textId="7906A25A" w:rsidR="00DF4A1F" w:rsidRPr="00F8032E" w:rsidRDefault="00DF4A1F" w:rsidP="00DF4A1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209C9917" w14:textId="0242B766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5498" w14:textId="77777777" w:rsidR="00DF4A1F" w:rsidRPr="00F8032E" w:rsidRDefault="00DF4A1F" w:rsidP="00DF4A1F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328C0118" w14:textId="77777777" w:rsidR="00DF4A1F" w:rsidRPr="00F8032E" w:rsidRDefault="00DF4A1F" w:rsidP="00DF4A1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2083A27" w14:textId="4012C033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BD6" w14:textId="2A642D22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AECF" w14:textId="44DB3C3F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F400C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51FFDAA" w14:textId="2898CED3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37531AA8" w14:textId="6F360B84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125B7EB3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DAA2013" w14:textId="77777777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537D" w14:textId="77777777" w:rsidR="00DF4A1F" w:rsidRPr="00F8032E" w:rsidRDefault="00DF4A1F" w:rsidP="00DF4A1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D368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ECF6" w14:textId="77777777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B57" w14:textId="0CE5BFBA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B781" w14:textId="77777777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3F7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78B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31D" w14:textId="77777777" w:rsidR="00DF4A1F" w:rsidRPr="00F8032E" w:rsidRDefault="00DF4A1F" w:rsidP="00DF4A1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35B0DC8" w14:textId="28926E79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A1B" w14:textId="14A4D0C1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49D1" w14:textId="77777777" w:rsidR="00DF4A1F" w:rsidRPr="00F8032E" w:rsidRDefault="00DF4A1F" w:rsidP="00DF4A1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9EC4871" w14:textId="3DC19844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B2A" w14:textId="77777777" w:rsidR="00DF4A1F" w:rsidRPr="00F8032E" w:rsidRDefault="00DF4A1F" w:rsidP="00DF4A1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F860ED4" w14:textId="2CB3C885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FFC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FA3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758EF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7C9AD83B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60722C0" w14:textId="77777777" w:rsidR="00C3200F" w:rsidRPr="00F8032E" w:rsidRDefault="00C3200F" w:rsidP="00C32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996" w14:textId="77777777" w:rsidR="00C3200F" w:rsidRPr="00F8032E" w:rsidRDefault="00C3200F" w:rsidP="00C3200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788" w14:textId="7777777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F95" w14:textId="77777777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D34B" w14:textId="64F90149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7C1" w14:textId="74EEEC22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678,21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A35" w14:textId="043FCC45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725" w14:textId="009B8096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4E0" w14:textId="78F980D9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D61" w14:textId="6A426CE1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A35" w14:textId="768F5236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A5E" w14:textId="2559FD98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434" w14:textId="4620C11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4061" w14:textId="1620CFFF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9A3" w14:textId="7777777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550FA64D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7B6A33A1" w14:textId="77777777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9F13" w14:textId="59DFDC0C" w:rsidR="00DF4A1F" w:rsidRPr="00F8032E" w:rsidRDefault="00DF4A1F" w:rsidP="00DF4A1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вновь созданных субъектов малого и среднего бизнеса,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71D8" w14:textId="7C098E73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6526C" w14:textId="15AADDAC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4C2BC" w14:textId="5706C7C1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8450" w14:textId="77777777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cs="Times New Roman"/>
                <w:b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>2023</w:t>
            </w:r>
          </w:p>
          <w:p w14:paraId="2EEFADC5" w14:textId="6613E68C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B705" w14:textId="248081DF" w:rsidR="00DF4A1F" w:rsidRPr="00F8032E" w:rsidRDefault="00DF4A1F" w:rsidP="00DF4A1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BEA21A1" w14:textId="5D754761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05D49" w14:textId="77777777" w:rsidR="00DF4A1F" w:rsidRPr="00F8032E" w:rsidRDefault="00DF4A1F" w:rsidP="00DF4A1F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907AFAE" w14:textId="77777777" w:rsidR="00DF4A1F" w:rsidRPr="00F8032E" w:rsidRDefault="00DF4A1F" w:rsidP="00DF4A1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BA8BEDF" w14:textId="16EB9149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9CE" w14:textId="663166A6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DBB51" w14:textId="60F96406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08E6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337F735" w14:textId="1C7944EF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05136B7F" w14:textId="57DC793D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0B4463C5" w14:textId="77777777" w:rsidTr="00BA4F69">
        <w:trPr>
          <w:trHeight w:val="85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58E952EA" w14:textId="77777777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C8EE" w14:textId="77777777" w:rsidR="00DF4A1F" w:rsidRPr="00F8032E" w:rsidRDefault="00DF4A1F" w:rsidP="00DF4A1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17D8" w14:textId="77777777" w:rsidR="00DF4A1F" w:rsidRPr="00F8032E" w:rsidRDefault="00DF4A1F" w:rsidP="00DF4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29AF4" w14:textId="77777777" w:rsidR="00DF4A1F" w:rsidRPr="00F8032E" w:rsidRDefault="00DF4A1F" w:rsidP="00DF4A1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22E" w14:textId="77777777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9C1" w14:textId="77777777" w:rsidR="00DF4A1F" w:rsidRPr="00F8032E" w:rsidRDefault="00DF4A1F" w:rsidP="00DF4A1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8D4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41E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7A2" w14:textId="77777777" w:rsidR="00DF4A1F" w:rsidRPr="00F8032E" w:rsidRDefault="00DF4A1F" w:rsidP="00DF4A1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14EB627" w14:textId="437AC7CD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A77" w14:textId="584FD4EB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2639" w14:textId="77777777" w:rsidR="00DF4A1F" w:rsidRPr="00F8032E" w:rsidRDefault="00DF4A1F" w:rsidP="00DF4A1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ECE8F31" w14:textId="12CF0CEF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774" w14:textId="77777777" w:rsidR="00DF4A1F" w:rsidRPr="00F8032E" w:rsidRDefault="00DF4A1F" w:rsidP="00DF4A1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27EA07D" w14:textId="4734F3AF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2BE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9DE" w14:textId="77777777" w:rsidR="00DF4A1F" w:rsidRPr="00F8032E" w:rsidRDefault="00DF4A1F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19F121" w14:textId="77777777" w:rsidR="007A2E37" w:rsidRPr="00F8032E" w:rsidRDefault="007A2E37" w:rsidP="00DF4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00261CA4" w14:textId="77777777" w:rsidTr="00BA4F69">
        <w:trPr>
          <w:trHeight w:val="228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1DE322D6" w14:textId="77777777" w:rsidR="00C3200F" w:rsidRPr="00F8032E" w:rsidRDefault="00C3200F" w:rsidP="00C32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FE5" w14:textId="77777777" w:rsidR="00C3200F" w:rsidRPr="00F8032E" w:rsidRDefault="00C3200F" w:rsidP="00C3200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7DB" w14:textId="77777777" w:rsidR="00C3200F" w:rsidRPr="00F8032E" w:rsidRDefault="00C3200F" w:rsidP="00C320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20DB" w14:textId="77777777" w:rsidR="00C3200F" w:rsidRPr="00F8032E" w:rsidRDefault="00C3200F" w:rsidP="00C3200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9A4" w14:textId="3E860013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  <w:p w14:paraId="2C146985" w14:textId="77777777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5BD" w14:textId="72A469E6" w:rsidR="00C3200F" w:rsidRPr="00F8032E" w:rsidRDefault="00C3200F" w:rsidP="00C3200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3470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601" w14:textId="235D3B7F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C87" w14:textId="4C0C99BA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096" w14:textId="31A39C60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D2C" w14:textId="2221597F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34A" w14:textId="00FA3E8D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1DD" w14:textId="41FC58C5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A4D" w14:textId="07BE120B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C99" w14:textId="645C7E49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E24" w14:textId="77777777" w:rsidR="00C3200F" w:rsidRPr="00F8032E" w:rsidRDefault="00C3200F" w:rsidP="00C32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504" w:rsidRPr="00F8032E" w14:paraId="26F49F79" w14:textId="77777777" w:rsidTr="00BA4F69">
        <w:trPr>
          <w:trHeight w:val="2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0E1CF" w14:textId="77777777" w:rsidR="00266504" w:rsidRPr="00F8032E" w:rsidRDefault="00266504" w:rsidP="00266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C00" w14:textId="77777777" w:rsidR="00266504" w:rsidRPr="00F8032E" w:rsidRDefault="00266504" w:rsidP="0026650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02.03</w:t>
            </w:r>
          </w:p>
          <w:p w14:paraId="0CBA41C3" w14:textId="77777777" w:rsidR="00266504" w:rsidRPr="00F8032E" w:rsidRDefault="00266504" w:rsidP="00266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14:paraId="576A5A6F" w14:textId="77777777" w:rsidR="00266504" w:rsidRPr="00F8032E" w:rsidRDefault="00266504" w:rsidP="00266504">
            <w:pPr>
              <w:spacing w:line="18" w:lineRule="atLeast"/>
              <w:rPr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2FC" w14:textId="77777777" w:rsidR="00266504" w:rsidRPr="00F8032E" w:rsidRDefault="00266504" w:rsidP="0026650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A76" w14:textId="5BFB17BC" w:rsidR="00266504" w:rsidRPr="00F8032E" w:rsidRDefault="00266504" w:rsidP="0026650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  <w:p w14:paraId="6DBD45BE" w14:textId="77777777" w:rsidR="00266504" w:rsidRPr="00F8032E" w:rsidRDefault="00266504" w:rsidP="00266504">
            <w:pPr>
              <w:spacing w:line="18" w:lineRule="atLeast"/>
              <w:rPr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D55" w14:textId="3E999A5B" w:rsidR="00266504" w:rsidRPr="004D438E" w:rsidRDefault="0049369F" w:rsidP="00266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10072,504000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620" w14:textId="2575AAC0" w:rsidR="00266504" w:rsidRPr="004D438E" w:rsidRDefault="00266504" w:rsidP="00266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5 522,55400</w:t>
            </w:r>
          </w:p>
          <w:p w14:paraId="1E5C594F" w14:textId="77777777" w:rsidR="00266504" w:rsidRPr="004D438E" w:rsidRDefault="00266504" w:rsidP="00266504">
            <w:pPr>
              <w:spacing w:line="18" w:lineRule="atLeast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0D8" w14:textId="0A0FAE40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3699,95000</w:t>
            </w:r>
          </w:p>
          <w:p w14:paraId="5B429C5E" w14:textId="77777777" w:rsidR="00266504" w:rsidRPr="004D438E" w:rsidRDefault="00266504" w:rsidP="00266504">
            <w:pPr>
              <w:rPr>
                <w:rFonts w:cs="Times New Roman"/>
                <w:lang w:eastAsia="ru-RU"/>
              </w:rPr>
            </w:pP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9A7" w14:textId="1E7865FC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 xml:space="preserve">850,00000 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6D3" w14:textId="26D42C71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73E" w14:textId="0809C512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6761" w14:textId="7366AB47" w:rsidR="00266504" w:rsidRPr="00F8032E" w:rsidRDefault="00266504" w:rsidP="0026650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</w:p>
        </w:tc>
      </w:tr>
      <w:tr w:rsidR="00266504" w:rsidRPr="00F8032E" w14:paraId="3CB19754" w14:textId="77777777" w:rsidTr="00BA4F69">
        <w:trPr>
          <w:trHeight w:val="135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B762" w14:textId="77777777" w:rsidR="00266504" w:rsidRPr="00F8032E" w:rsidRDefault="00266504" w:rsidP="00266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695" w14:textId="77777777" w:rsidR="00266504" w:rsidRPr="00F8032E" w:rsidRDefault="00266504" w:rsidP="00266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3DF" w14:textId="77777777" w:rsidR="00266504" w:rsidRPr="00F8032E" w:rsidRDefault="00266504" w:rsidP="00266504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182" w14:textId="77777777" w:rsidR="00266504" w:rsidRPr="00F8032E" w:rsidRDefault="00266504" w:rsidP="00266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5248820" w14:textId="67E61968" w:rsidR="00266504" w:rsidRPr="00F8032E" w:rsidRDefault="00266504" w:rsidP="00266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F8032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AF3" w14:textId="3D199FB1" w:rsidR="00266504" w:rsidRPr="004D438E" w:rsidRDefault="0049369F" w:rsidP="00266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10072,504000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89F" w14:textId="50F7BF39" w:rsidR="00266504" w:rsidRPr="004D438E" w:rsidRDefault="00266504" w:rsidP="00266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5 522,55400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63B" w14:textId="0BA48106" w:rsidR="00266504" w:rsidRPr="004D438E" w:rsidRDefault="00266504" w:rsidP="00266504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4D438E">
              <w:rPr>
                <w:rFonts w:cs="Times New Roman"/>
                <w:sz w:val="20"/>
                <w:szCs w:val="20"/>
                <w:lang w:eastAsia="ru-RU"/>
              </w:rPr>
              <w:t>3699,95000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B6D" w14:textId="0BED23FB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850,00000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9C45" w14:textId="55D18FDA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B56" w14:textId="3AE5FA9E" w:rsidR="00266504" w:rsidRPr="004D438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4AB" w14:textId="77777777" w:rsidR="00266504" w:rsidRPr="00F8032E" w:rsidRDefault="00266504" w:rsidP="00266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793CD630" w14:textId="77777777" w:rsidTr="00BA4F69">
        <w:trPr>
          <w:trHeight w:val="44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737E1" w14:textId="77777777" w:rsidR="007645CD" w:rsidRPr="00F8032E" w:rsidRDefault="007645CD" w:rsidP="007645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7555B" w14:textId="5AB991C8" w:rsidR="007645CD" w:rsidRPr="00F8032E" w:rsidRDefault="007645CD" w:rsidP="007645C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осуществляющие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25AC0" w14:textId="4F8EEAC3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57A9" w14:textId="4ACAC996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FB50D" w14:textId="77777777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077E" w14:textId="77777777" w:rsidR="00637BFF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79983D9B" w14:textId="2E43274B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57C97" w14:textId="630AC7A2" w:rsidR="007645CD" w:rsidRPr="00F8032E" w:rsidRDefault="007645CD" w:rsidP="007645C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608056D9" w14:textId="54797323" w:rsidR="007645CD" w:rsidRPr="00F8032E" w:rsidRDefault="007645CD" w:rsidP="007645C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C70F" w14:textId="77777777" w:rsidR="007645CD" w:rsidRPr="00F8032E" w:rsidRDefault="007645CD" w:rsidP="007645CD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74CB6F60" w14:textId="77777777" w:rsidR="007645CD" w:rsidRPr="00F8032E" w:rsidRDefault="007645CD" w:rsidP="007645C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5AD28154" w14:textId="3B7CA96A" w:rsidR="007645CD" w:rsidRPr="00F8032E" w:rsidRDefault="007645CD" w:rsidP="007645C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D39" w14:textId="387C24F2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97C95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39B73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6B0D0E6F" w14:textId="344F58B4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9BE7" w14:textId="324A0912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49598C9F" w14:textId="77777777" w:rsidTr="00BA4F69">
        <w:trPr>
          <w:trHeight w:val="52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6084" w14:textId="77777777" w:rsidR="007645CD" w:rsidRPr="00F8032E" w:rsidRDefault="007645CD" w:rsidP="007645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B7474" w14:textId="77777777" w:rsidR="007645CD" w:rsidRPr="00F8032E" w:rsidRDefault="007645CD" w:rsidP="007645C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7170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FB3B9" w14:textId="77777777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987A" w14:textId="77777777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C32C0" w14:textId="77777777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3AC97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19AC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A7A72" w14:textId="77777777" w:rsidR="007645CD" w:rsidRPr="00F8032E" w:rsidRDefault="007645CD" w:rsidP="007645CD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E2BA159" w14:textId="0AB81EA4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9CD04" w14:textId="547C2808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8AC6C" w14:textId="77777777" w:rsidR="007645CD" w:rsidRPr="00F8032E" w:rsidRDefault="007645CD" w:rsidP="007645C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09AEBB2" w14:textId="5F9B8C31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E0F49" w14:textId="77777777" w:rsidR="007645CD" w:rsidRPr="00F8032E" w:rsidRDefault="007645CD" w:rsidP="007645C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F893BBF" w14:textId="4C7D5B68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3EC5E53B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14:paraId="48F7CFEA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028C9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6157DE32" w14:textId="77777777" w:rsidTr="00BA4F69">
        <w:trPr>
          <w:trHeight w:val="2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8E4A" w14:textId="77777777" w:rsidR="007645CD" w:rsidRPr="00F8032E" w:rsidRDefault="007645CD" w:rsidP="007645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931" w14:textId="77777777" w:rsidR="007645CD" w:rsidRPr="00F8032E" w:rsidRDefault="007645CD" w:rsidP="007645C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49D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F99" w14:textId="77777777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BC7" w14:textId="27603948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BBF" w14:textId="601255E0" w:rsidR="007645CD" w:rsidRPr="00F8032E" w:rsidRDefault="007645CD" w:rsidP="007645C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C76" w14:textId="6263FC29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D4D" w14:textId="07E54425" w:rsidR="007645CD" w:rsidRPr="00F8032E" w:rsidRDefault="008975C9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A89" w14:textId="664821F6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48B" w14:textId="784BBD0B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C30" w14:textId="0CA057AB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6B7" w14:textId="59ADC25C" w:rsidR="007645CD" w:rsidRPr="00F8032E" w:rsidRDefault="008975C9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F08" w14:textId="585E07CF" w:rsidR="007645CD" w:rsidRPr="00F8032E" w:rsidRDefault="008975C9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CF7" w14:textId="06752C83" w:rsidR="007645CD" w:rsidRPr="00F8032E" w:rsidRDefault="008975C9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19F" w14:textId="77777777" w:rsidR="007645CD" w:rsidRPr="00F8032E" w:rsidRDefault="007645CD" w:rsidP="007645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2F0A8F94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6F3BA07" w14:textId="77777777" w:rsidR="00637BFF" w:rsidRPr="00F8032E" w:rsidRDefault="00637BFF" w:rsidP="00637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559D" w14:textId="7B9321DD" w:rsidR="00637BFF" w:rsidRPr="00F8032E" w:rsidRDefault="00637BFF" w:rsidP="00637BF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</w:t>
            </w:r>
            <w:r w:rsidR="005977BE" w:rsidRPr="004D438E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5548" w14:textId="03427AE2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57EB4" w14:textId="2870F004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A872C" w14:textId="0FB4A0FA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73CC3" w14:textId="77777777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4CE07D46" w14:textId="04F300DA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7C772" w14:textId="3E3C6189" w:rsidR="00637BFF" w:rsidRPr="00F8032E" w:rsidRDefault="00637BFF" w:rsidP="00637BF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2024</w:t>
            </w:r>
          </w:p>
          <w:p w14:paraId="5B32BB8C" w14:textId="26F96733" w:rsidR="00637BFF" w:rsidRPr="00F8032E" w:rsidRDefault="00637BFF" w:rsidP="00637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8DD0" w14:textId="77777777" w:rsidR="00637BFF" w:rsidRPr="00F8032E" w:rsidRDefault="00637BFF" w:rsidP="00637BFF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FF918F0" w14:textId="77777777" w:rsidR="00637BFF" w:rsidRPr="00F8032E" w:rsidRDefault="00637BFF" w:rsidP="00637BF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029B1A9" w14:textId="723E87C0" w:rsidR="00637BFF" w:rsidRPr="00F8032E" w:rsidRDefault="00637BFF" w:rsidP="00637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9C6" w14:textId="63EAC569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D9541" w14:textId="5E0D529C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44FE8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513BB73" w14:textId="7E2A77A1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06A4" w14:textId="357FF4C5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3E823199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A1FC87D" w14:textId="77777777" w:rsidR="00637BFF" w:rsidRPr="00F8032E" w:rsidRDefault="00637BFF" w:rsidP="00637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390E" w14:textId="77777777" w:rsidR="00637BFF" w:rsidRPr="00F8032E" w:rsidRDefault="00637BFF" w:rsidP="00637BFF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9929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8BA3F" w14:textId="77777777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280" w14:textId="77777777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349" w14:textId="77777777" w:rsidR="00637BFF" w:rsidRPr="00F8032E" w:rsidRDefault="00637BFF" w:rsidP="00637BFF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67F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C490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74CBE" w14:textId="77777777" w:rsidR="00637BFF" w:rsidRPr="00F8032E" w:rsidRDefault="00637BFF" w:rsidP="00637BFF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27CC515" w14:textId="5CE7C2BA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A79E" w14:textId="42265221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99FCB" w14:textId="77777777" w:rsidR="00637BFF" w:rsidRPr="00F8032E" w:rsidRDefault="00637BFF" w:rsidP="00637BF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FA8554E" w14:textId="7EE4067C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9B7CA" w14:textId="77777777" w:rsidR="00637BFF" w:rsidRPr="00F8032E" w:rsidRDefault="00637BFF" w:rsidP="00637BF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AD9F806" w14:textId="176C73DD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01C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B86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585FD" w14:textId="77777777" w:rsidR="00637BFF" w:rsidRPr="00F8032E" w:rsidRDefault="00637BFF" w:rsidP="00637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482571F8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9C79F45" w14:textId="77777777" w:rsidR="008C6066" w:rsidRPr="00F8032E" w:rsidRDefault="008C6066" w:rsidP="008C6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688" w14:textId="77777777" w:rsidR="008C6066" w:rsidRPr="00F8032E" w:rsidRDefault="008C6066" w:rsidP="008C606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FA6" w14:textId="7777777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0E4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357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  <w:p w14:paraId="6B256FA5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E76" w14:textId="0319585D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34,84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F8A" w14:textId="5FC6D16C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140" w14:textId="2E2B0AA5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87D" w14:textId="0620DEBB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AE4" w14:textId="3AA78A18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A62" w14:textId="12056B33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51B5" w14:textId="70F1FC58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0F1" w14:textId="2E2F47D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C44" w14:textId="4A13D5F6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7D1" w14:textId="7777777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5991183F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03A6FDE5" w14:textId="77777777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6F815" w14:textId="7827A3F1" w:rsidR="00B33010" w:rsidRPr="00F8032E" w:rsidRDefault="00B33010" w:rsidP="00B3301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Число субъектов МСП в расчете на 10 тыс. человек населения.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818D1" w14:textId="23C95D5F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E5F1" w14:textId="7F0FD30F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E0421" w14:textId="1D20E694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9CD8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42311498" w14:textId="0D50E97B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9D372" w14:textId="77777777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2024 </w:t>
            </w:r>
          </w:p>
          <w:p w14:paraId="6FEFE44E" w14:textId="1DD1AC5C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0F6D4" w14:textId="77777777" w:rsidR="00B33010" w:rsidRPr="00F8032E" w:rsidRDefault="00B33010" w:rsidP="00B3301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B69FCC8" w14:textId="77777777" w:rsidR="00B33010" w:rsidRPr="00F8032E" w:rsidRDefault="00B33010" w:rsidP="00B3301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5EE25720" w14:textId="3C134F5C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AD3" w14:textId="4BD859EF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8152B" w14:textId="33FCC90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7538F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1030D769" w14:textId="50FD54A3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80E1" w14:textId="66B810F4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566031BC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73020297" w14:textId="77777777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3EF6" w14:textId="77777777" w:rsidR="00B33010" w:rsidRPr="00F8032E" w:rsidRDefault="00B33010" w:rsidP="00B3301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309F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C01A7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EDC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A93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BC46" w14:textId="77777777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13C98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74FD9" w14:textId="77777777" w:rsidR="00B33010" w:rsidRPr="00F8032E" w:rsidRDefault="00B33010" w:rsidP="00B33010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F20E1DD" w14:textId="52AF1F3B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5A4A3" w14:textId="234E0DC0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2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24722" w14:textId="77777777" w:rsidR="00B33010" w:rsidRPr="00F8032E" w:rsidRDefault="00B33010" w:rsidP="00B3301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109FABF" w14:textId="2F1FA8A9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635E8" w14:textId="77777777" w:rsidR="00B33010" w:rsidRPr="00F8032E" w:rsidRDefault="00B33010" w:rsidP="00B3301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104EF1A" w14:textId="599EEF4E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AF0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1A5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F96339" w14:textId="77777777" w:rsidR="007A2E37" w:rsidRPr="00F8032E" w:rsidRDefault="007A2E37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3CD81607" w14:textId="77777777" w:rsidTr="00BA4F69">
        <w:trPr>
          <w:trHeight w:val="25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0155FCCF" w14:textId="77777777" w:rsidR="008C6066" w:rsidRPr="00F8032E" w:rsidRDefault="008C6066" w:rsidP="008C6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8E9" w14:textId="77777777" w:rsidR="008C6066" w:rsidRPr="00F8032E" w:rsidRDefault="008C6066" w:rsidP="008C606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6D4" w14:textId="7777777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C55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75D" w14:textId="0F9893E2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ABE" w14:textId="6B6E0131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678,21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818" w14:textId="16CBF00E" w:rsidR="008C6066" w:rsidRPr="00F8032E" w:rsidRDefault="008C6066" w:rsidP="008C6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AF79" w14:textId="2BDA06CB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3D5" w14:textId="3F974E23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235" w14:textId="747ED111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099" w14:textId="427CF19C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587" w14:textId="197E57AB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685" w14:textId="5EBD7380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410" w14:textId="444B3183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90D" w14:textId="7777777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44C34F2A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4D79A341" w14:textId="77777777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8C742" w14:textId="5CC3E251" w:rsidR="00B33010" w:rsidRPr="00F8032E" w:rsidRDefault="00B33010" w:rsidP="00B3301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вновь созданных субъектов малого и среднего бизнеса,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163B" w14:textId="61CE14CA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9474" w14:textId="3A0081A5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D067" w14:textId="407A5EDF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9F5E5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834C3FA" w14:textId="777B438E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5E609" w14:textId="4EDB97F8" w:rsidR="00B33010" w:rsidRPr="00F8032E" w:rsidRDefault="00B33010" w:rsidP="00B3301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B4F2F60" w14:textId="0146CF0D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5F3B" w14:textId="77777777" w:rsidR="00B33010" w:rsidRPr="00F8032E" w:rsidRDefault="00B33010" w:rsidP="00B3301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5803552" w14:textId="77777777" w:rsidR="00B33010" w:rsidRPr="00F8032E" w:rsidRDefault="00B33010" w:rsidP="00B3301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59C349E" w14:textId="628A714A" w:rsidR="00B33010" w:rsidRPr="00F8032E" w:rsidRDefault="00B33010" w:rsidP="00B33010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3D4" w14:textId="7429104D" w:rsidR="00B33010" w:rsidRPr="00F8032E" w:rsidRDefault="00B33010" w:rsidP="00B33010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D87A9" w14:textId="307AF73F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1E8D2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5D7A2859" w14:textId="1C2DB76D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C2E3" w14:textId="62B74728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5EA67A8A" w14:textId="77777777" w:rsidTr="00BA4F69">
        <w:trPr>
          <w:trHeight w:val="43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45D3624C" w14:textId="77777777" w:rsidR="00B33010" w:rsidRPr="00F8032E" w:rsidRDefault="00B33010" w:rsidP="00B330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ECE4E" w14:textId="77777777" w:rsidR="00B33010" w:rsidRPr="00F8032E" w:rsidRDefault="00B33010" w:rsidP="00B33010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D783B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A2681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01D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592" w14:textId="77777777" w:rsidR="00B33010" w:rsidRPr="00F8032E" w:rsidRDefault="00B33010" w:rsidP="00B33010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BE3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0F713" w14:textId="77777777" w:rsidR="00B33010" w:rsidRPr="00F8032E" w:rsidRDefault="00B33010" w:rsidP="00B33010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4AD5C" w14:textId="77777777" w:rsidR="00B33010" w:rsidRPr="00F8032E" w:rsidRDefault="00B33010" w:rsidP="00B33010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872F45B" w14:textId="76DB5A2A" w:rsidR="00B33010" w:rsidRPr="00F8032E" w:rsidRDefault="00B33010" w:rsidP="00B33010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1F53" w14:textId="581F02DB" w:rsidR="00B33010" w:rsidRPr="00F8032E" w:rsidRDefault="00B33010" w:rsidP="00B33010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2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D604E" w14:textId="77777777" w:rsidR="00B33010" w:rsidRPr="00F8032E" w:rsidRDefault="00B33010" w:rsidP="00B3301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E5F8BF1" w14:textId="54245485" w:rsidR="00B33010" w:rsidRPr="00F8032E" w:rsidRDefault="00B33010" w:rsidP="00B33010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B5766" w14:textId="77777777" w:rsidR="00B33010" w:rsidRPr="00F8032E" w:rsidRDefault="00B33010" w:rsidP="00B3301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46B6742" w14:textId="63E498CD" w:rsidR="00B33010" w:rsidRPr="00F8032E" w:rsidRDefault="00B33010" w:rsidP="00B33010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F45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77B3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87D942" w14:textId="77777777" w:rsidR="00B33010" w:rsidRPr="00F8032E" w:rsidRDefault="00B33010" w:rsidP="00B330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30826DB6" w14:textId="77777777" w:rsidTr="00BA4F69">
        <w:trPr>
          <w:trHeight w:val="356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6EE2A7B3" w14:textId="77777777" w:rsidR="008C6066" w:rsidRPr="00F8032E" w:rsidRDefault="008C6066" w:rsidP="008C6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FF5" w14:textId="77777777" w:rsidR="008C6066" w:rsidRPr="00F8032E" w:rsidRDefault="008C6066" w:rsidP="008C606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C47" w14:textId="7777777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B6D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912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  <w:p w14:paraId="193ED333" w14:textId="77777777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3C3" w14:textId="47C4E251" w:rsidR="008C6066" w:rsidRPr="00F8032E" w:rsidRDefault="008C6066" w:rsidP="008C606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3470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737" w14:textId="4584EB62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BF4" w14:textId="17F3B5D8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4FB" w14:textId="72D0CB69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D2E5" w14:textId="74DA09C6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947" w14:textId="39CBC6E5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A20" w14:textId="07B39A19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32F" w14:textId="6E24B7F1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221" w14:textId="653DF5DC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FCD" w14:textId="77777777" w:rsidR="008C6066" w:rsidRPr="00F8032E" w:rsidRDefault="008C6066" w:rsidP="008C6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2956F98E" w14:textId="77777777" w:rsidTr="00BA4F69"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DD1DE" w14:textId="763A6ECA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D6C72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Мероприятие 02.04. </w:t>
            </w:r>
          </w:p>
          <w:p w14:paraId="7CD907F6" w14:textId="25044B53" w:rsidR="00650958" w:rsidRPr="00F8032E" w:rsidRDefault="00650958" w:rsidP="00C24E84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37229" w14:textId="158E7DF0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A3B" w14:textId="022C0186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363" w14:textId="0B562B0C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5B2" w14:textId="567CFAE8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B4B" w14:textId="03E08369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69E" w14:textId="33A0AE13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1FA" w14:textId="40940AF0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812" w14:textId="2DCD037A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F684F1" w14:textId="33FE1B38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400D3" w:rsidRPr="00F8032E" w14:paraId="2A094BA1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5542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03D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724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60D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40CA67E5" w14:textId="4417BFA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F8032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189" w14:textId="03BE3278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C19" w14:textId="2D8B84CC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5A1" w14:textId="571DF72F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692" w14:textId="3642ED3D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3CB" w14:textId="0A74617F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16D" w14:textId="2D0B3DF5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2A9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03D75091" w14:textId="77777777" w:rsidTr="00BA4F69">
        <w:trPr>
          <w:trHeight w:val="28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9EA73" w14:textId="77777777" w:rsidR="0025780B" w:rsidRPr="00F8032E" w:rsidRDefault="0025780B" w:rsidP="002578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27E0" w14:textId="3C824AF8" w:rsidR="0025780B" w:rsidRPr="00F8032E" w:rsidRDefault="0025780B" w:rsidP="0025780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выданных помещений, единиц 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A9E02" w14:textId="0754C533" w:rsidR="0025780B" w:rsidRPr="00F8032E" w:rsidRDefault="0025780B" w:rsidP="00257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C8033" w14:textId="5A1DE27C" w:rsidR="0025780B" w:rsidRPr="00F8032E" w:rsidRDefault="0025780B" w:rsidP="0025780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F1DB0" w14:textId="1E9B9B0F" w:rsidR="0025780B" w:rsidRPr="00F8032E" w:rsidRDefault="0025780B" w:rsidP="0025780B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A2127" w14:textId="77777777" w:rsidR="0025780B" w:rsidRPr="00F8032E" w:rsidRDefault="0025780B" w:rsidP="0025780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4416AC1" w14:textId="1F668772" w:rsidR="0025780B" w:rsidRPr="00F8032E" w:rsidRDefault="0025780B" w:rsidP="0025780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E4E" w14:textId="0206D35A" w:rsidR="0025780B" w:rsidRPr="00F8032E" w:rsidRDefault="0025780B" w:rsidP="002578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CA91ED1" w14:textId="13897D27" w:rsidR="0025780B" w:rsidRPr="00F8032E" w:rsidRDefault="0025780B" w:rsidP="00257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94AB" w14:textId="77777777" w:rsidR="0025780B" w:rsidRPr="00F8032E" w:rsidRDefault="0025780B" w:rsidP="0025780B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8D02B88" w14:textId="77777777" w:rsidR="0025780B" w:rsidRPr="00F8032E" w:rsidRDefault="0025780B" w:rsidP="0025780B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2EA44136" w14:textId="0522B7DB" w:rsidR="0025780B" w:rsidRPr="00F8032E" w:rsidRDefault="0025780B" w:rsidP="00257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720" w14:textId="1FF40FEC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4F1F5" w14:textId="022E99E0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6F5AF" w14:textId="77777777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8231D18" w14:textId="77EC202D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361FFA6F" w14:textId="3AE3783D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2547616F" w14:textId="77777777" w:rsidTr="00BA4F69">
        <w:trPr>
          <w:trHeight w:val="63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9286A" w14:textId="77777777" w:rsidR="0025780B" w:rsidRPr="00F8032E" w:rsidRDefault="0025780B" w:rsidP="002578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2E3E" w14:textId="77777777" w:rsidR="0025780B" w:rsidRPr="00F8032E" w:rsidRDefault="0025780B" w:rsidP="0025780B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AE227" w14:textId="77777777" w:rsidR="0025780B" w:rsidRPr="00F8032E" w:rsidRDefault="0025780B" w:rsidP="00257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E601" w14:textId="77777777" w:rsidR="0025780B" w:rsidRPr="00F8032E" w:rsidRDefault="0025780B" w:rsidP="0025780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EAD87" w14:textId="77777777" w:rsidR="0025780B" w:rsidRPr="00F8032E" w:rsidRDefault="0025780B" w:rsidP="0025780B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3BC95" w14:textId="77777777" w:rsidR="0025780B" w:rsidRPr="00F8032E" w:rsidRDefault="0025780B" w:rsidP="0025780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DDE" w14:textId="77777777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1CB" w14:textId="77777777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D0D" w14:textId="77777777" w:rsidR="0025780B" w:rsidRPr="00F8032E" w:rsidRDefault="0025780B" w:rsidP="0025780B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BD6CA13" w14:textId="1437CD79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035" w14:textId="3BD254F4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EBF" w14:textId="77777777" w:rsidR="0025780B" w:rsidRPr="00F8032E" w:rsidRDefault="0025780B" w:rsidP="0025780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5FBF221" w14:textId="3B9B1184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D69" w14:textId="77777777" w:rsidR="0025780B" w:rsidRPr="00F8032E" w:rsidRDefault="0025780B" w:rsidP="0025780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6D94B97" w14:textId="429E316C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0935E169" w14:textId="77777777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14:paraId="73152EDE" w14:textId="77777777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3DD8F" w14:textId="77777777" w:rsidR="0025780B" w:rsidRPr="00F8032E" w:rsidRDefault="0025780B" w:rsidP="0025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43A129AB" w14:textId="77777777" w:rsidTr="00BA4F69">
        <w:trPr>
          <w:trHeight w:val="24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EB8" w14:textId="77777777" w:rsidR="00D347D3" w:rsidRPr="00F8032E" w:rsidRDefault="00D347D3" w:rsidP="00D347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5AE" w14:textId="77777777" w:rsidR="00D347D3" w:rsidRPr="00F8032E" w:rsidRDefault="00D347D3" w:rsidP="00D347D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013" w14:textId="77777777" w:rsidR="00D347D3" w:rsidRPr="00F8032E" w:rsidRDefault="00D347D3" w:rsidP="00D34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6E8" w14:textId="77777777" w:rsidR="00D347D3" w:rsidRPr="00F8032E" w:rsidRDefault="00D347D3" w:rsidP="00D347D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921" w14:textId="6FE07688" w:rsidR="00D347D3" w:rsidRPr="00F8032E" w:rsidRDefault="00D347D3" w:rsidP="00D347D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998" w14:textId="77ABF3F3" w:rsidR="00D347D3" w:rsidRPr="00F8032E" w:rsidRDefault="00D347D3" w:rsidP="00D347D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D44" w14:textId="091ED3F4" w:rsidR="00D347D3" w:rsidRPr="00F8032E" w:rsidRDefault="00EA12C0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DE3" w14:textId="27230BE1" w:rsidR="00D347D3" w:rsidRPr="00F8032E" w:rsidRDefault="00EA12C0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56E" w14:textId="2B783595" w:rsidR="00D347D3" w:rsidRPr="00F8032E" w:rsidRDefault="00D347D3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E4B" w14:textId="1B9CEC98" w:rsidR="00D347D3" w:rsidRPr="00F8032E" w:rsidRDefault="00D347D3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B4A" w14:textId="5B91AE8E" w:rsidR="00D347D3" w:rsidRPr="00F8032E" w:rsidRDefault="00D347D3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9DD" w14:textId="2F707AE4" w:rsidR="00D347D3" w:rsidRPr="00F8032E" w:rsidRDefault="00EA12C0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856" w14:textId="45AD6A5C" w:rsidR="00D347D3" w:rsidRPr="00F8032E" w:rsidRDefault="00EA12C0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5CC" w14:textId="3D1DAD75" w:rsidR="00D347D3" w:rsidRPr="00F8032E" w:rsidRDefault="00EA12C0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2AE" w14:textId="77777777" w:rsidR="00D347D3" w:rsidRPr="00F8032E" w:rsidRDefault="00D347D3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0C493A2F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E34E" w14:textId="7049CA41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1.4.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3FCE" w14:textId="6020FE8A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02.05.</w:t>
            </w:r>
          </w:p>
          <w:p w14:paraId="20DC182E" w14:textId="33CA42E6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Предоставление субъектам малого и среднего предпринимательства на территории парков культуры и отдыха </w:t>
            </w:r>
            <w:r w:rsidR="001C4889" w:rsidRPr="00F8032E">
              <w:rPr>
                <w:rFonts w:ascii="Times New Roman" w:hAnsi="Times New Roman" w:cs="Times New Roman"/>
                <w:sz w:val="20"/>
              </w:rPr>
              <w:t xml:space="preserve">муниципальных образований </w:t>
            </w:r>
            <w:r w:rsidRPr="00F8032E">
              <w:rPr>
                <w:rFonts w:ascii="Times New Roman" w:hAnsi="Times New Roman" w:cs="Times New Roman"/>
                <w:sz w:val="20"/>
              </w:rPr>
              <w:t>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фудтраках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) и передвижных сооружения</w:t>
            </w:r>
            <w:r w:rsidR="009B706E" w:rsidRPr="00F8032E">
              <w:rPr>
                <w:rFonts w:ascii="Times New Roman" w:hAnsi="Times New Roman" w:cs="Times New Roman"/>
                <w:sz w:val="20"/>
              </w:rPr>
              <w:t>х</w:t>
            </w:r>
            <w:r w:rsidRPr="00F8032E">
              <w:rPr>
                <w:rFonts w:ascii="Times New Roman" w:hAnsi="Times New Roman" w:cs="Times New Roman"/>
                <w:sz w:val="20"/>
              </w:rPr>
              <w:t xml:space="preserve"> (тележках), торговли в киосках малых площадью до 9 кв. м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включительно и торговых автоматах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вендинговых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автоматах).</w:t>
            </w:r>
            <w:r w:rsidR="009B706E" w:rsidRPr="00F8032E">
              <w:rPr>
                <w:rFonts w:ascii="Times New Roman" w:hAnsi="Times New Roman" w:cs="Times New Roman"/>
                <w:sz w:val="20"/>
              </w:rPr>
              <w:t xml:space="preserve">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6551" w14:textId="68F0283F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EA5" w14:textId="4FD2E34C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7BA" w14:textId="6866AD2E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5B7" w14:textId="460E9DFE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53F1" w14:textId="39D002C6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50F" w14:textId="7C07362D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87E" w14:textId="3BB64ACB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DA8" w14:textId="5B601DB1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2D599" w14:textId="47A9B7AE" w:rsidR="00650958" w:rsidRPr="00F8032E" w:rsidRDefault="00D400D3" w:rsidP="0065095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319D0">
              <w:rPr>
                <w:rFonts w:ascii="Times New Roman" w:hAnsi="Times New Roman" w:cs="Times New Roman"/>
                <w:sz w:val="20"/>
              </w:rPr>
              <w:t>Управление по экономике и инвестициям</w:t>
            </w:r>
            <w:r w:rsidR="00650958" w:rsidRPr="00F8032E">
              <w:rPr>
                <w:rFonts w:ascii="Times New Roman" w:hAnsi="Times New Roman" w:cs="Times New Roman"/>
                <w:sz w:val="20"/>
              </w:rPr>
              <w:t>,</w:t>
            </w:r>
            <w:r w:rsidR="00650958" w:rsidRPr="00F8032E">
              <w:rPr>
                <w:rFonts w:cs="Times New Roman"/>
                <w:sz w:val="18"/>
                <w:szCs w:val="18"/>
              </w:rPr>
              <w:t xml:space="preserve"> </w:t>
            </w:r>
            <w:r w:rsidR="00650958" w:rsidRPr="00F8032E">
              <w:rPr>
                <w:rFonts w:ascii="Times New Roman" w:hAnsi="Times New Roman" w:cs="Times New Roman"/>
                <w:sz w:val="18"/>
                <w:szCs w:val="18"/>
              </w:rPr>
              <w:t>отдел потребительского рынка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50958" w:rsidRPr="00F8032E">
              <w:rPr>
                <w:rFonts w:ascii="Times New Roman" w:hAnsi="Times New Roman" w:cs="Times New Roman"/>
                <w:sz w:val="20"/>
              </w:rPr>
              <w:t>МАУК «Парки Красногорска»</w:t>
            </w:r>
          </w:p>
        </w:tc>
      </w:tr>
      <w:tr w:rsidR="00D400D3" w:rsidRPr="00F8032E" w14:paraId="47E0A00B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22F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32DE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AED1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3FA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48434EBC" w14:textId="6BFC58B6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F8032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EB9" w14:textId="4AE4357A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38A" w14:textId="2FE470CC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0EC" w14:textId="69C8160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BFE" w14:textId="3C01F52B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0539" w14:textId="3227384E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D27" w14:textId="25A7DF54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51C04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48DE16AB" w14:textId="77777777" w:rsidTr="00BA4F69">
        <w:trPr>
          <w:trHeight w:val="2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6DA03" w14:textId="77777777" w:rsidR="004C2504" w:rsidRPr="00F8032E" w:rsidRDefault="004C2504" w:rsidP="004C25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6981B" w14:textId="1488A1F0" w:rsidR="004C2504" w:rsidRPr="00F8032E" w:rsidRDefault="004C2504" w:rsidP="004C2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9B7AE7" w:rsidRPr="00F8032E">
              <w:rPr>
                <w:rFonts w:ascii="Times New Roman" w:hAnsi="Times New Roman" w:cs="Times New Roman"/>
                <w:sz w:val="20"/>
              </w:rPr>
              <w:t xml:space="preserve">муниципальных образований </w:t>
            </w:r>
            <w:r w:rsidRPr="00F8032E">
              <w:rPr>
                <w:rFonts w:ascii="Times New Roman" w:hAnsi="Times New Roman" w:cs="Times New Roman"/>
                <w:sz w:val="20"/>
              </w:rPr>
              <w:t>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фудтрках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) и передвижных сооружения (тележках), торговли в киосках малых площадью до 9 кв. м включительно и торговых автоматах (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вендинговых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 автоматах),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616AE" w14:textId="617268A2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0E701" w14:textId="7D2503A9" w:rsidR="004C2504" w:rsidRPr="00F8032E" w:rsidRDefault="004C2504" w:rsidP="004C2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AEA61" w14:textId="100A716B" w:rsidR="004C2504" w:rsidRPr="00F8032E" w:rsidRDefault="004C2504" w:rsidP="004C2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045A3" w14:textId="77777777" w:rsidR="004C2504" w:rsidRPr="00F8032E" w:rsidRDefault="004C2504" w:rsidP="004C2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55EE5CFC" w14:textId="26CC646B" w:rsidR="004C2504" w:rsidRPr="00F8032E" w:rsidRDefault="004C2504" w:rsidP="004C2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0A404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612DCA01" w14:textId="6AA0E18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62B79" w14:textId="77777777" w:rsidR="004C2504" w:rsidRPr="00F8032E" w:rsidRDefault="004C2504" w:rsidP="004C2504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3EEE9195" w14:textId="77777777" w:rsidR="004C2504" w:rsidRPr="00F8032E" w:rsidRDefault="004C2504" w:rsidP="004C2504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2E185FB2" w14:textId="6153C5B0" w:rsidR="004C2504" w:rsidRPr="00F8032E" w:rsidRDefault="004C2504" w:rsidP="004C25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9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163" w14:textId="65D3D27E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6FF18" w14:textId="4FBE7114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2D6C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7345042C" w14:textId="351C45D4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FEA0" w14:textId="4D643DD8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438714A0" w14:textId="77777777" w:rsidTr="00BA4F69">
        <w:trPr>
          <w:trHeight w:val="69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8C06A" w14:textId="77777777" w:rsidR="004C2504" w:rsidRPr="00F8032E" w:rsidRDefault="004C2504" w:rsidP="004C25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A5FB9" w14:textId="77777777" w:rsidR="004C2504" w:rsidRPr="00F8032E" w:rsidRDefault="004C2504" w:rsidP="004C2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2568" w14:textId="77777777" w:rsidR="004C2504" w:rsidRPr="00F8032E" w:rsidRDefault="004C2504" w:rsidP="004C25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ECFC" w14:textId="77777777" w:rsidR="004C2504" w:rsidRPr="00F8032E" w:rsidRDefault="004C2504" w:rsidP="004C250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5018" w14:textId="77777777" w:rsidR="004C2504" w:rsidRPr="00F8032E" w:rsidRDefault="004C2504" w:rsidP="004C2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F8CAC" w14:textId="77777777" w:rsidR="004C2504" w:rsidRPr="00F8032E" w:rsidRDefault="004C2504" w:rsidP="004C250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82A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E06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FF0" w14:textId="77777777" w:rsidR="004C2504" w:rsidRPr="00F8032E" w:rsidRDefault="004C2504" w:rsidP="004C250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4FFD597" w14:textId="5A897DB1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BD0" w14:textId="67A7D188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D44" w14:textId="77777777" w:rsidR="004C2504" w:rsidRPr="00F8032E" w:rsidRDefault="004C2504" w:rsidP="004C25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0E4A8C2" w14:textId="1CBB61E5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003" w14:textId="77777777" w:rsidR="004C2504" w:rsidRPr="00F8032E" w:rsidRDefault="004C2504" w:rsidP="004C25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8D5CBC4" w14:textId="3F1B3A6B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141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FC3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74D24" w14:textId="77777777" w:rsidR="004C2504" w:rsidRPr="00F8032E" w:rsidRDefault="004C2504" w:rsidP="004C25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25637DCF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3C34C" w14:textId="77777777" w:rsidR="00D347D3" w:rsidRPr="00F8032E" w:rsidRDefault="00D347D3" w:rsidP="00D347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7E852" w14:textId="77777777" w:rsidR="00D347D3" w:rsidRPr="00F8032E" w:rsidRDefault="00D347D3" w:rsidP="00D347D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83DA0" w14:textId="77777777" w:rsidR="00D347D3" w:rsidRPr="00F8032E" w:rsidRDefault="00D347D3" w:rsidP="00D34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090" w14:textId="77777777" w:rsidR="00D347D3" w:rsidRPr="00F8032E" w:rsidRDefault="00D347D3" w:rsidP="00D347D3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26B" w14:textId="4F190CAD" w:rsidR="00D347D3" w:rsidRPr="00F8032E" w:rsidRDefault="00D347D3" w:rsidP="00D347D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840" w14:textId="43D0725E" w:rsidR="00D347D3" w:rsidRPr="00F8032E" w:rsidRDefault="00D347D3" w:rsidP="00D347D3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BB4" w14:textId="560001F8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C93" w14:textId="30CF1ED0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190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D4F" w14:textId="2043841A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34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23B" w14:textId="12129654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88</w:t>
            </w:r>
          </w:p>
        </w:tc>
        <w:tc>
          <w:tcPr>
            <w:tcW w:w="2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5CE" w14:textId="0A4E6D44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145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8EF" w14:textId="2766351D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190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A62" w14:textId="67A0BB2C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191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81C" w14:textId="651858B6" w:rsidR="00D347D3" w:rsidRPr="00F8032E" w:rsidRDefault="008B5F61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204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6116" w14:textId="77777777" w:rsidR="00D347D3" w:rsidRPr="00F8032E" w:rsidRDefault="00D347D3" w:rsidP="00D34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513E8E88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E348" w14:textId="29D9A5EB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B1E24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02.51</w:t>
            </w:r>
          </w:p>
          <w:p w14:paraId="494034E0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Реализация мероприятия по популяризации малого и среднего предпринимательства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617F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31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762" w14:textId="77777777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126" w14:textId="77777777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1 000,00000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1A3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418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A4E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728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04AE" w14:textId="51BC90DA" w:rsidR="00650958" w:rsidRPr="00F8032E" w:rsidRDefault="00D400D3" w:rsidP="00D400D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0D3">
              <w:rPr>
                <w:rFonts w:ascii="Times New Roman" w:hAnsi="Times New Roman" w:cs="Times New Roman"/>
                <w:sz w:val="16"/>
                <w:szCs w:val="16"/>
              </w:rPr>
              <w:t>Управление по экономике и инвестициям</w:t>
            </w:r>
          </w:p>
        </w:tc>
      </w:tr>
      <w:tr w:rsidR="00D400D3" w:rsidRPr="00F8032E" w14:paraId="234BA24A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D2E4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CB6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F0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E4B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1AFFE40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7B9B045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ACB" w14:textId="77777777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4E2" w14:textId="77777777" w:rsidR="00650958" w:rsidRPr="00F8032E" w:rsidRDefault="00650958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1 000,00000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499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AE6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0D0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B6F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34A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7CC7DFC2" w14:textId="77777777" w:rsidTr="00BA4F69">
        <w:trPr>
          <w:trHeight w:val="44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B3A5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194B6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некоммерческих организаций, образующих инфраструктуру поддержки субъектов малого и среднего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предпринимательства, получивших муниципальную поддержку не менее,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E6CE" w14:textId="2174E86C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3AC3" w14:textId="6B7DABB1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42116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D2023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ABE53E9" w14:textId="7C96D9E5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28DC7" w14:textId="423217B5" w:rsidR="00A00582" w:rsidRPr="00F8032E" w:rsidRDefault="00A00582" w:rsidP="00A0058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62A5E902" w14:textId="75CFF7EA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4BC9" w14:textId="77777777" w:rsidR="00A00582" w:rsidRPr="00F8032E" w:rsidRDefault="00A00582" w:rsidP="00A0058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21B2C66" w14:textId="77777777" w:rsidR="00A00582" w:rsidRPr="00F8032E" w:rsidRDefault="00A00582" w:rsidP="00A0058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68A5C89" w14:textId="3782F862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7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E10B" w14:textId="367F8B56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26A9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CD5B2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EDF42" w14:textId="17C0A44D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013B83FE" w14:textId="77777777" w:rsidTr="00BA4F69">
        <w:trPr>
          <w:trHeight w:val="25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0E30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D12E4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A8B4B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EAD9E" w14:textId="77777777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7330F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9DC57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6C999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D3E49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FE210" w14:textId="77777777" w:rsidR="00A00582" w:rsidRPr="00F8032E" w:rsidRDefault="00A00582" w:rsidP="00A0058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E3BF487" w14:textId="5BB0649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1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0B402" w14:textId="190FDA76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4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CA009" w14:textId="77777777" w:rsidR="00A00582" w:rsidRPr="00F8032E" w:rsidRDefault="00A00582" w:rsidP="00A005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AA6B02F" w14:textId="00D43178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A84E9" w14:textId="77777777" w:rsidR="00A00582" w:rsidRPr="00F8032E" w:rsidRDefault="00A00582" w:rsidP="00A005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94F53E5" w14:textId="6249C0F3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24B70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D9F5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5BCA76C6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3954AD1F" w14:textId="77777777" w:rsidTr="00BA4F69">
        <w:trPr>
          <w:trHeight w:val="34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0C7E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6FE22" w14:textId="77777777" w:rsidR="00A00582" w:rsidRPr="00F8032E" w:rsidRDefault="00A00582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05FAE" w14:textId="77777777" w:rsidR="00A00582" w:rsidRPr="00F8032E" w:rsidRDefault="00A00582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35D78" w14:textId="77777777" w:rsidR="00A00582" w:rsidRPr="00F8032E" w:rsidRDefault="00A00582" w:rsidP="00C24E84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C59478" w14:textId="77777777" w:rsidR="00A00582" w:rsidRPr="00F8032E" w:rsidRDefault="00A00582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DD8B33" w14:textId="77777777" w:rsidR="00A00582" w:rsidRPr="00F8032E" w:rsidRDefault="00A00582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1E191" w14:textId="77777777" w:rsidR="00A00582" w:rsidRPr="00F8032E" w:rsidRDefault="00A00582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94608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87989C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" w:type="pct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F65691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" w:type="pct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63AD81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396C3E" w14:textId="0A0D2D18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FA6336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BCDC8B" w14:textId="77777777" w:rsidR="00A00582" w:rsidRPr="00F8032E" w:rsidRDefault="00A00582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596BE" w14:textId="77777777" w:rsidR="00A00582" w:rsidRPr="00F8032E" w:rsidRDefault="00A00582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73025262" w14:textId="77777777" w:rsidTr="00BA4F69">
        <w:trPr>
          <w:trHeight w:val="22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56A0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08A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91A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268" w14:textId="77777777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96C" w14:textId="14256742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241" w14:textId="77121E2D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781E" w14:textId="6E6DBF62" w:rsidR="00A00582" w:rsidRPr="00F8032E" w:rsidRDefault="00EA12C0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8F6" w14:textId="46FB6D47" w:rsidR="00A00582" w:rsidRPr="00F8032E" w:rsidRDefault="00EA12C0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032" w14:textId="3A302E8C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B30" w14:textId="65767C03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F01" w14:textId="0D80600D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A57" w14:textId="1EB83B09" w:rsidR="00A00582" w:rsidRPr="00F8032E" w:rsidRDefault="00EA12C0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9B7" w14:textId="2E800632" w:rsidR="00A00582" w:rsidRPr="00F8032E" w:rsidRDefault="00EA12C0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0B6" w14:textId="749986E2" w:rsidR="00A00582" w:rsidRPr="00F8032E" w:rsidRDefault="00EA12C0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126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5E5EFAB8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62CD" w14:textId="73DCAE62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E2D36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02.52.</w:t>
            </w:r>
          </w:p>
          <w:p w14:paraId="1CF5615B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Оказание имущественной поддержки субъектам МСП, осуществляющим торговлю учебниками, учебными пособиями, школьно-письменными принадлежностями, в виде передачи во владение и (или) пользование нежилых помещений для ведения указанного вида деятельности</w:t>
            </w:r>
          </w:p>
          <w:p w14:paraId="26B9492F" w14:textId="77777777" w:rsidR="00A00582" w:rsidRPr="00F8032E" w:rsidRDefault="00A00582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95E60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B9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46F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DF1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DE9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B0C" w14:textId="77777777" w:rsidR="00650958" w:rsidRPr="00F8032E" w:rsidRDefault="00650958" w:rsidP="00A005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850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D72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B93B9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400D3" w:rsidRPr="00F8032E" w14:paraId="3F3CCBD7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4EDD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550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FA9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8D2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6AA9C4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A39F4CE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8B2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A2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CD0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ED1" w14:textId="77777777" w:rsidR="00650958" w:rsidRPr="00F8032E" w:rsidRDefault="00650958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6F1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C2D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EE8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41F0D77B" w14:textId="77777777" w:rsidTr="00BA4F69">
        <w:trPr>
          <w:trHeight w:val="5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D49E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D7F40" w14:textId="1ADE9A71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торговлю учебниками, учебными пособиями, школьно-письменными принадлежностями, получивших данный вид имущественной поддержки, единиц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78986" w14:textId="26247B9E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3BA43" w14:textId="043B5480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D7B59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89812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F1185FE" w14:textId="7DAEADBF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4D94" w14:textId="2A118561" w:rsidR="00A00582" w:rsidRPr="00F8032E" w:rsidRDefault="00A00582" w:rsidP="00A0058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E4E483A" w14:textId="2F83FEBA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0C59" w14:textId="77777777" w:rsidR="00A00582" w:rsidRPr="00F8032E" w:rsidRDefault="00A00582" w:rsidP="00A0058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75EFAEA3" w14:textId="77777777" w:rsidR="00A00582" w:rsidRPr="00F8032E" w:rsidRDefault="00A00582" w:rsidP="00A0058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BEAAA6C" w14:textId="070B8A3F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7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8B7" w14:textId="60C33D12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02E22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6BD65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CACDF" w14:textId="7B0B4D68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1D60B161" w14:textId="77777777" w:rsidTr="00BA4F69">
        <w:trPr>
          <w:trHeight w:val="5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55E3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6B4E4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656FC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3D851" w14:textId="77777777" w:rsidR="00A00582" w:rsidRPr="00F8032E" w:rsidRDefault="00A00582" w:rsidP="00A00582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E5BF1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953C6" w14:textId="77777777" w:rsidR="00A00582" w:rsidRPr="00F8032E" w:rsidRDefault="00A00582" w:rsidP="00A00582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D0A8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4F0D9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492A5" w14:textId="77777777" w:rsidR="00A00582" w:rsidRPr="00F8032E" w:rsidRDefault="00A00582" w:rsidP="00A0058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454642D" w14:textId="30FA7A91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18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3E392" w14:textId="143CD01D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8AE4A" w14:textId="77777777" w:rsidR="00A00582" w:rsidRPr="00F8032E" w:rsidRDefault="00A00582" w:rsidP="00A005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88E2DFB" w14:textId="74135134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F2FB4" w14:textId="77777777" w:rsidR="00A00582" w:rsidRPr="00F8032E" w:rsidRDefault="00A00582" w:rsidP="00A005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5DD77FA" w14:textId="5B75D0F3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3C507C87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14:paraId="76C61531" w14:textId="77777777" w:rsidR="00A00582" w:rsidRPr="00F8032E" w:rsidRDefault="00A00582" w:rsidP="00A005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2827E3F3" w14:textId="77777777" w:rsidR="00A00582" w:rsidRPr="00F8032E" w:rsidRDefault="00A00582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2DC8E8BF" w14:textId="77777777" w:rsidTr="00BA4F69"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063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A5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8D3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638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4F2" w14:textId="39015B76" w:rsidR="00FB23A6" w:rsidRPr="00F8032E" w:rsidRDefault="00FB23A6" w:rsidP="00FB23A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F16" w14:textId="495710F1" w:rsidR="00FB23A6" w:rsidRPr="00F8032E" w:rsidRDefault="00FB23A6" w:rsidP="00FB23A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857" w14:textId="2C31C6A4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91C" w14:textId="142972E8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C13" w14:textId="1529DB8A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5BE" w14:textId="01D80BE3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8FF" w14:textId="584CB345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495" w14:textId="11863391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4EE" w14:textId="0770ED53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80B" w14:textId="3935717D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6ED" w14:textId="77777777" w:rsidR="007A2E37" w:rsidRPr="00F8032E" w:rsidRDefault="007A2E37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0C8C5434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5AA9A" w14:textId="43908861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1.7.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E86CC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02.53.</w:t>
            </w:r>
          </w:p>
          <w:p w14:paraId="39D6B493" w14:textId="14AD6D1B" w:rsidR="00650958" w:rsidRPr="00F8032E" w:rsidRDefault="00650958" w:rsidP="00C24E84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Оказание имущественной поддержки субъектам МСП, осуществляющим производство и продажу хлебобулочных и кондитерских изделий, замороженных полуфабрикатов (мясных, рыбных и т.д.), фермерских молочных продуктов и их продажу, в виде передачи во владение и (или) пользование нежилых помещений для ведения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указанного вида деятельности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337B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BD8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88A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5A0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FC1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6C8" w14:textId="77777777" w:rsidR="00650958" w:rsidRPr="00F8032E" w:rsidRDefault="00650958" w:rsidP="00A005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E11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99F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EA27D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400D3" w:rsidRPr="00F8032E" w14:paraId="7ACD5E6F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70A9B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39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EA6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DBE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25D9A0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BEAEDBD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46A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EA8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F4E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8DE" w14:textId="77777777" w:rsidR="00650958" w:rsidRPr="00F8032E" w:rsidRDefault="00650958" w:rsidP="00A00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C11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5D6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E88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00D3" w:rsidRPr="00F8032E" w14:paraId="31AC3414" w14:textId="77777777" w:rsidTr="00BA4F69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CD005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527DC" w14:textId="68D798F2" w:rsidR="00FB23A6" w:rsidRPr="00F8032E" w:rsidRDefault="00FB23A6" w:rsidP="00FB23A6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производство и продажу хлебобулочных и кондитерских изделий, замороженных полуфабрикатов (мясных, рыбных и т.д.), фермерских молочных продуктов и их продажу, получивших данный вид имущественной поддержки, единиц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6E6CE" w14:textId="052D58A4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15C68" w14:textId="3353E6A5" w:rsidR="00FB23A6" w:rsidRPr="00F8032E" w:rsidRDefault="00FB23A6" w:rsidP="00FB23A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C703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4EF74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1221F0D" w14:textId="751334AA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68C5E" w14:textId="18A46B15" w:rsidR="00FB23A6" w:rsidRPr="00F8032E" w:rsidRDefault="00FB23A6" w:rsidP="00FB23A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450E2F7B" w14:textId="4666BDC0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1887" w14:textId="77777777" w:rsidR="00FB23A6" w:rsidRPr="00F8032E" w:rsidRDefault="00FB23A6" w:rsidP="00FB23A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FB6B1E9" w14:textId="77777777" w:rsidR="00FB23A6" w:rsidRPr="00F8032E" w:rsidRDefault="00FB23A6" w:rsidP="00FB23A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07C7C8C4" w14:textId="6ED3FA54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7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3CC" w14:textId="55375BAE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4E607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67DF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72729ADE" w14:textId="63C6A206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400D3" w:rsidRPr="00F8032E" w14:paraId="0B9965EA" w14:textId="77777777" w:rsidTr="00BA4F69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FA7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34216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B065B" w14:textId="77777777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AC06" w14:textId="77777777" w:rsidR="00FB23A6" w:rsidRPr="00F8032E" w:rsidRDefault="00FB23A6" w:rsidP="00FB23A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49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E19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09D" w14:textId="77777777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275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086" w14:textId="77777777" w:rsidR="00FB23A6" w:rsidRPr="00F8032E" w:rsidRDefault="00FB23A6" w:rsidP="00FB23A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97BD423" w14:textId="754161E2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143D" w14:textId="68550905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0A4" w14:textId="77777777" w:rsidR="00FB23A6" w:rsidRPr="00F8032E" w:rsidRDefault="00FB23A6" w:rsidP="00FB23A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8C3339D" w14:textId="5FE785AA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C8A" w14:textId="77777777" w:rsidR="00FB23A6" w:rsidRPr="00F8032E" w:rsidRDefault="00FB23A6" w:rsidP="00FB23A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0B52FEE" w14:textId="1E8B058C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251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3A1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CFF42" w14:textId="77777777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0DFBE78D" w14:textId="77777777" w:rsidTr="00BA4F69">
        <w:trPr>
          <w:trHeight w:val="1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ACE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E89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578" w14:textId="77777777" w:rsidR="00FB23A6" w:rsidRPr="00F8032E" w:rsidRDefault="00FB23A6" w:rsidP="00FB23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56C" w14:textId="77777777" w:rsidR="00FB23A6" w:rsidRPr="00F8032E" w:rsidRDefault="00FB23A6" w:rsidP="00FB23A6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821" w14:textId="70207202" w:rsidR="00FB23A6" w:rsidRPr="00F8032E" w:rsidRDefault="00FB23A6" w:rsidP="00FB23A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9217" w14:textId="195B9A7A" w:rsidR="00FB23A6" w:rsidRPr="00F8032E" w:rsidRDefault="00FB23A6" w:rsidP="00FB23A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57D" w14:textId="4A5E19BB" w:rsidR="00FB23A6" w:rsidRPr="00F8032E" w:rsidRDefault="00EA12C0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13E" w14:textId="0E0C7AC0" w:rsidR="00FB23A6" w:rsidRPr="00F8032E" w:rsidRDefault="00EA12C0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ECF" w14:textId="17BDE056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737" w14:textId="6A540D32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5C6" w14:textId="358B1BB8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001" w14:textId="66AC4E36" w:rsidR="00FB23A6" w:rsidRPr="00F8032E" w:rsidRDefault="00EA12C0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E54" w14:textId="16C8D25B" w:rsidR="00FB23A6" w:rsidRPr="00F8032E" w:rsidRDefault="00EA12C0" w:rsidP="00FB2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FCB" w14:textId="2FE00872" w:rsidR="00FB23A6" w:rsidRPr="00F8032E" w:rsidRDefault="00EA12C0" w:rsidP="00FB23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26F" w14:textId="77777777" w:rsidR="00FB23A6" w:rsidRPr="00F8032E" w:rsidRDefault="00FB23A6" w:rsidP="00FB23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5D73F16F" w14:textId="77777777" w:rsidTr="00BA4F69">
        <w:trPr>
          <w:trHeight w:val="144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EBD01" w14:textId="3FE1F58E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1.8.</w:t>
            </w:r>
          </w:p>
          <w:p w14:paraId="2CC9A6E1" w14:textId="77777777" w:rsidR="00650958" w:rsidRPr="00F8032E" w:rsidRDefault="00650958" w:rsidP="00650958">
            <w:pPr>
              <w:rPr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C66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02.54.</w:t>
            </w:r>
          </w:p>
          <w:p w14:paraId="0F8060D1" w14:textId="54B39024" w:rsidR="006B5489" w:rsidRPr="00F8032E" w:rsidRDefault="00650958" w:rsidP="00C24E84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Оказание имущественной поддержки субъектам МСП, осуществляющим бытовое обслуживание населения, в том числе: пошив и ремонт одежды и обуви, ремонт часов,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металлоремонт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>, в виде передачи во владение и (или) пользование нежилых помещений для веден</w:t>
            </w:r>
            <w:r w:rsidR="006B5489" w:rsidRPr="00F8032E">
              <w:rPr>
                <w:rFonts w:cs="Times New Roman"/>
                <w:sz w:val="20"/>
                <w:szCs w:val="20"/>
              </w:rPr>
              <w:t>ия указанного вида деяте</w:t>
            </w:r>
            <w:r w:rsidR="008E18BB" w:rsidRPr="00F8032E">
              <w:rPr>
                <w:rFonts w:cs="Times New Roman"/>
                <w:sz w:val="20"/>
                <w:szCs w:val="20"/>
              </w:rPr>
              <w:t>л</w:t>
            </w:r>
            <w:r w:rsidR="006B5489" w:rsidRPr="00F8032E">
              <w:rPr>
                <w:rFonts w:cs="Times New Roman"/>
                <w:sz w:val="20"/>
                <w:szCs w:val="20"/>
              </w:rPr>
              <w:t>ьности</w:t>
            </w:r>
          </w:p>
          <w:p w14:paraId="6EDA561C" w14:textId="363288AE" w:rsidR="00650958" w:rsidRPr="00F8032E" w:rsidRDefault="00650958" w:rsidP="006B54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EF55C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68C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075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9CE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A62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46F" w14:textId="77777777" w:rsidR="00650958" w:rsidRPr="00F8032E" w:rsidRDefault="00650958" w:rsidP="001D5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047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859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88F08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400D3" w:rsidRPr="00F8032E" w14:paraId="3687E996" w14:textId="77777777" w:rsidTr="00BA4F69">
        <w:trPr>
          <w:trHeight w:val="13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0CC3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B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B9B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327" w14:textId="77777777" w:rsidR="00650958" w:rsidRPr="00F8032E" w:rsidRDefault="00650958" w:rsidP="004E550A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01611B2" w14:textId="77777777" w:rsidR="00650958" w:rsidRPr="00F8032E" w:rsidRDefault="00650958" w:rsidP="004E550A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74961638" w14:textId="74153C40" w:rsidR="00650958" w:rsidRPr="00F8032E" w:rsidRDefault="00650958" w:rsidP="004E550A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FED" w14:textId="37E82110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73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295B387" w14:textId="77777777" w:rsidR="00650958" w:rsidRPr="00F8032E" w:rsidRDefault="00650958" w:rsidP="00C24E84">
            <w:pPr>
              <w:spacing w:line="18" w:lineRule="atLeast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EA0" w14:textId="64700E0E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30A68DF" w14:textId="7726C98D" w:rsidR="00650958" w:rsidRPr="00F8032E" w:rsidRDefault="00650958" w:rsidP="00650958">
            <w:pPr>
              <w:tabs>
                <w:tab w:val="left" w:pos="2325"/>
              </w:tabs>
              <w:ind w:firstLine="708"/>
              <w:rPr>
                <w:lang w:eastAsia="ru-RU"/>
              </w:rPr>
            </w:pP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13C" w14:textId="77777777" w:rsidR="00650958" w:rsidRPr="00F8032E" w:rsidRDefault="00650958" w:rsidP="001D56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515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AE3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284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20AED0F9" w14:textId="77777777" w:rsidTr="00BA4F69">
        <w:trPr>
          <w:trHeight w:val="25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8EBD9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0DD948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осуществляющим бытовое обслуживание населения, в том числе: пошив и ремонт одежды и обуви, ремонт часов, </w:t>
            </w: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металлоремонт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>, получивших данный вид имущественной поддержки, единиц</w:t>
            </w:r>
          </w:p>
          <w:p w14:paraId="321C9AD5" w14:textId="32136916" w:rsidR="008C6066" w:rsidRPr="00F8032E" w:rsidRDefault="008C606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C9D4C" w14:textId="3B80484C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B1DC2" w14:textId="2D4B8772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1A1AD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91395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F7A2635" w14:textId="2BE139C2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676E" w14:textId="7A71A06A" w:rsidR="00BA0726" w:rsidRPr="00F8032E" w:rsidRDefault="00BA0726" w:rsidP="00BA072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C18683D" w14:textId="696EA000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A1B66" w14:textId="77777777" w:rsidR="00BA0726" w:rsidRPr="00F8032E" w:rsidRDefault="00BA0726" w:rsidP="00BA072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F39BD12" w14:textId="77777777" w:rsidR="00BA0726" w:rsidRPr="00F8032E" w:rsidRDefault="00BA0726" w:rsidP="00BA072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356213F" w14:textId="75172B09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2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78C" w14:textId="14DAEDC3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CD9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75563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14:paraId="0EB3BEE3" w14:textId="352FB69D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400D3" w:rsidRPr="00F8032E" w14:paraId="6C803426" w14:textId="77777777" w:rsidTr="00BA4F69">
        <w:trPr>
          <w:trHeight w:val="49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B75F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EAC53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CCE3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E70B" w14:textId="77777777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540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03F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2A2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71E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12BA" w14:textId="77777777" w:rsidR="00BA0726" w:rsidRPr="00F8032E" w:rsidRDefault="00BA0726" w:rsidP="00BA072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15D45F9" w14:textId="202B5685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4E54" w14:textId="39A2E3D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96F" w14:textId="77777777" w:rsidR="00BA0726" w:rsidRPr="00F8032E" w:rsidRDefault="00BA0726" w:rsidP="00BA072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A93C36F" w14:textId="083E785C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D83" w14:textId="77777777" w:rsidR="00BA0726" w:rsidRPr="00F8032E" w:rsidRDefault="00BA0726" w:rsidP="00BA072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47DA0AB" w14:textId="03251E5C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696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9DC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005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1AFDDAF7" w14:textId="77777777" w:rsidTr="00BA4F69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8D3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33C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190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FD8" w14:textId="77777777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398" w14:textId="4597FBD4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C34" w14:textId="46A083E8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555" w14:textId="16F122D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EE9" w14:textId="4D99660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11C" w14:textId="10EBF6A2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FE0" w14:textId="47616165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08B" w14:textId="7DE23089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8CE" w14:textId="696CF798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E3EE" w14:textId="681E22C9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D48" w14:textId="3B05B4E6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BAE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3FD77AEA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E6A9" w14:textId="4D20BC5B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1.9.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EAC53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02.55.</w:t>
            </w:r>
          </w:p>
          <w:p w14:paraId="0DFA6826" w14:textId="77777777" w:rsidR="00650958" w:rsidRPr="00F8032E" w:rsidRDefault="00650958" w:rsidP="00C24E8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Оказание имущественной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субъектам МСП, осуществляющим управление жилым фондом, в виде передачи во владение и (или) пользование нежилых помещений для ведения указанного вида деятельности</w:t>
            </w:r>
          </w:p>
          <w:p w14:paraId="7F95B833" w14:textId="77777777" w:rsidR="00BA0726" w:rsidRPr="00F8032E" w:rsidRDefault="00BA0726" w:rsidP="00C24E84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88ABE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B6D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441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92B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DDE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DD1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19E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A4F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>0,000</w:t>
            </w:r>
            <w:r w:rsidRPr="00F8032E">
              <w:rPr>
                <w:rFonts w:ascii="Times New Roman" w:hAnsi="Times New Roman" w:cs="Times New Roman"/>
                <w:b/>
                <w:szCs w:val="22"/>
              </w:rPr>
              <w:lastRenderedPageBreak/>
              <w:t>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F5B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Управление земельно-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имущественных отношений</w:t>
            </w:r>
          </w:p>
        </w:tc>
      </w:tr>
      <w:tr w:rsidR="00D400D3" w:rsidRPr="00F8032E" w14:paraId="3D3C03C6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2937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463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8E6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EB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507E02F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0A302C6A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0F7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85B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1DE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E13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3C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096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28C0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23DAB8D7" w14:textId="77777777" w:rsidTr="00BA4F69">
        <w:trPr>
          <w:trHeight w:val="64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9B58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965B1" w14:textId="2DB33D6C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осуществляющим управление жилым фондом, получивших данный вид имущественной поддержки,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F38A1" w14:textId="6F248D15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C3F98" w14:textId="441B13C1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9285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248D" w14:textId="70997BE9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37E1F" w14:textId="14637DEE" w:rsidR="00BA0726" w:rsidRPr="00F8032E" w:rsidRDefault="00BA0726" w:rsidP="00BA072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4224789A" w14:textId="53FD1ABB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DC671" w14:textId="77777777" w:rsidR="00BA0726" w:rsidRPr="00F8032E" w:rsidRDefault="00BA0726" w:rsidP="00BA072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4A2AC54" w14:textId="77777777" w:rsidR="00BA0726" w:rsidRPr="00F8032E" w:rsidRDefault="00BA0726" w:rsidP="00BA072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0C6AAACA" w14:textId="3FB9CCBC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789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629" w14:textId="55F0274E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ABD5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FB85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D01CB" w14:textId="2E4E6B0E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400D3" w:rsidRPr="00F8032E" w14:paraId="752F6935" w14:textId="77777777" w:rsidTr="00BA4F69">
        <w:trPr>
          <w:trHeight w:val="64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DFC2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1CC2D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2A4C1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41C0" w14:textId="77777777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116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BE0" w14:textId="0AF911CB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7A04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DAEDF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87487" w14:textId="77777777" w:rsidR="00BA0726" w:rsidRPr="00F8032E" w:rsidRDefault="00BA0726" w:rsidP="00BA0726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DA8A29D" w14:textId="253B4A44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361E9" w14:textId="6E9CE9C4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106F5" w14:textId="77777777" w:rsidR="00BA0726" w:rsidRPr="00F8032E" w:rsidRDefault="00BA0726" w:rsidP="00BA072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A8011AB" w14:textId="4C349721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6BAB0" w14:textId="77777777" w:rsidR="00BA0726" w:rsidRPr="00F8032E" w:rsidRDefault="00BA0726" w:rsidP="00BA072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0BE462E" w14:textId="6984A26A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14:paraId="0E972343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14:paraId="57307EEE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825623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268C20D0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170E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55737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BEBC" w14:textId="77777777" w:rsidR="00BA0726" w:rsidRPr="00F8032E" w:rsidRDefault="00BA0726" w:rsidP="00BA07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F66" w14:textId="77777777" w:rsidR="00BA0726" w:rsidRPr="00F8032E" w:rsidRDefault="00BA0726" w:rsidP="00BA0726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25F" w14:textId="5DD19C18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DE3" w14:textId="12DD8774" w:rsidR="00BA0726" w:rsidRPr="00F8032E" w:rsidRDefault="00BA0726" w:rsidP="00BA0726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979" w14:textId="57A2360B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BD5" w14:textId="530FC382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5BEC" w14:textId="1ECC3762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710" w14:textId="1B756652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1D8" w14:textId="01E328B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F15" w14:textId="029DAE8E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402" w14:textId="1995B8D3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D03B" w14:textId="77F08350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1032" w14:textId="77777777" w:rsidR="00BA0726" w:rsidRPr="00F8032E" w:rsidRDefault="00BA0726" w:rsidP="00BA07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5A33040B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8C73" w14:textId="5F2BF76F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1.10.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FD28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Мероприятие 02.56.</w:t>
            </w:r>
          </w:p>
          <w:p w14:paraId="4F556942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Оказание имущественной поддержки субъектам МСП, оказывающим услуги банного комплекса при осуществлении социальной функции – организация 1 помывочного дня в неделю для пенсионеров и инвалидов, членов многодетных семей и других льготных категорий граждан бесплатно, в виде передачи во владение и (или) пользование нежилых помещений для ведения указанного вида деятельности</w:t>
            </w:r>
          </w:p>
          <w:p w14:paraId="5E5FB827" w14:textId="77777777" w:rsidR="008C6066" w:rsidRPr="00F8032E" w:rsidRDefault="008C6066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89B18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2E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84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BDF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876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787" w14:textId="77777777" w:rsidR="00650958" w:rsidRPr="00F8032E" w:rsidRDefault="00650958" w:rsidP="001D5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5A7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200A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032E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9E996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400D3" w:rsidRPr="00F8032E" w14:paraId="2088BD29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110E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7FB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F42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DDC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8C9451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B22C7A2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462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80C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309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78" w14:textId="77777777" w:rsidR="00650958" w:rsidRPr="00F8032E" w:rsidRDefault="00650958" w:rsidP="001D56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835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C62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B15B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588127EE" w14:textId="77777777" w:rsidTr="00BA4F69">
        <w:trPr>
          <w:trHeight w:val="18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DA436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F0C" w14:textId="0B42791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 xml:space="preserve">Количество субъектов МСП, оказывающим услуги банного комплекса при </w:t>
            </w: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осуществлении социальной функции – организация 1 помывочного дня в неделю для пенсионеров и инвалидов, членов многодетных семей и других льготных категорий граждан бесплатно, получивших данный вид имущественной поддержки,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A9F" w14:textId="7B09DFB3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DA8BF" w14:textId="25FAB5ED" w:rsidR="000C29AD" w:rsidRPr="00F8032E" w:rsidRDefault="000C29AD" w:rsidP="000C29A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F58D6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55C9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C0DE26C" w14:textId="6BC9C986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5B332" w14:textId="3744FACA" w:rsidR="000C29AD" w:rsidRPr="00F8032E" w:rsidRDefault="000C29AD" w:rsidP="000C29A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77B4CA3B" w14:textId="612B8E49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0059" w14:textId="77777777" w:rsidR="000C29AD" w:rsidRPr="00F8032E" w:rsidRDefault="000C29AD" w:rsidP="000C29AD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7C510A41" w14:textId="77777777" w:rsidR="000C29AD" w:rsidRPr="00F8032E" w:rsidRDefault="000C29AD" w:rsidP="000C29A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5BB43B96" w14:textId="4C035B18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AEC" w14:textId="37CA8EBF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D0B39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5B3B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CB1E2" w14:textId="1AAE3588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400D3" w:rsidRPr="00F8032E" w14:paraId="576B95CE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5C6D3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60A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B00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2FC7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16D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743" w14:textId="2DB1CB1A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140" w14:textId="77777777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21B0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6963" w14:textId="77777777" w:rsidR="000C29AD" w:rsidRPr="00F8032E" w:rsidRDefault="000C29AD" w:rsidP="000C29AD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CB94A9A" w14:textId="6822EA62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8F9" w14:textId="1E868F44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1 </w:t>
            </w: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>полугодие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921" w14:textId="77777777" w:rsidR="000C29AD" w:rsidRPr="00F8032E" w:rsidRDefault="000C29AD" w:rsidP="000C29A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  <w:p w14:paraId="45B226AF" w14:textId="58C08E05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>месяцев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725" w14:textId="77777777" w:rsidR="000C29AD" w:rsidRPr="00F8032E" w:rsidRDefault="000C29AD" w:rsidP="000C29A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  <w:p w14:paraId="0C094E1B" w14:textId="3EF184C5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lastRenderedPageBreak/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821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E46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CE009" w14:textId="77777777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4EBA6281" w14:textId="77777777" w:rsidTr="00BA4F69"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E630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DEC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273" w14:textId="77777777" w:rsidR="000C29AD" w:rsidRPr="00F8032E" w:rsidRDefault="000C29AD" w:rsidP="000C29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5D7" w14:textId="77777777" w:rsidR="000C29AD" w:rsidRPr="00F8032E" w:rsidRDefault="000C29AD" w:rsidP="000C29AD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1E90" w14:textId="0CC6954F" w:rsidR="000C29AD" w:rsidRPr="00F8032E" w:rsidRDefault="000C29AD" w:rsidP="000C29A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3EF" w14:textId="358BE491" w:rsidR="000C29AD" w:rsidRPr="00F8032E" w:rsidRDefault="000C29AD" w:rsidP="000C29AD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4E6" w14:textId="58140EC1" w:rsidR="000C29AD" w:rsidRPr="00F8032E" w:rsidRDefault="00EA12C0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905" w14:textId="164EDEB1" w:rsidR="000C29AD" w:rsidRPr="00F8032E" w:rsidRDefault="00EA12C0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9B9" w14:textId="2D724E28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E8F" w14:textId="152D23A9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3A3" w14:textId="7FBDCDAD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C56" w14:textId="2DAF4491" w:rsidR="000C29AD" w:rsidRPr="00F8032E" w:rsidRDefault="00EA12C0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149" w14:textId="151A686D" w:rsidR="000C29AD" w:rsidRPr="00F8032E" w:rsidRDefault="00EA12C0" w:rsidP="000C2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287" w14:textId="6DB1C959" w:rsidR="000C29AD" w:rsidRPr="00F8032E" w:rsidRDefault="00EA12C0" w:rsidP="000C2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A0C" w14:textId="77777777" w:rsidR="000C29AD" w:rsidRPr="00F8032E" w:rsidRDefault="000C29AD" w:rsidP="000C2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1D5D3A0D" w14:textId="77777777" w:rsidTr="00BA4F6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8E4EA" w14:textId="4DEB8E1A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1.11</w:t>
            </w:r>
          </w:p>
          <w:p w14:paraId="4D9AB0ED" w14:textId="381443E7" w:rsidR="00650958" w:rsidRPr="00F8032E" w:rsidRDefault="00650958" w:rsidP="008C6066">
            <w:pPr>
              <w:rPr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187F9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</w:rPr>
            </w:pPr>
            <w:r w:rsidRPr="00F8032E">
              <w:rPr>
                <w:rFonts w:ascii="Times New Roman" w:hAnsi="Times New Roman" w:cs="Times New Roman"/>
                <w:b/>
              </w:rPr>
              <w:t>Мероприятие 02.57.</w:t>
            </w:r>
          </w:p>
          <w:p w14:paraId="5102DC25" w14:textId="6FAA2DBA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Оказание имущественной поддержки субъектам МСП, в виде передачи во владение и (или) пользование на новый срок муниципальных нежилых помещений, находящихся в их непрерывном владении и (или) пользовании, возникшем до 01 июля 2013 года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449EF" w14:textId="1F54C01D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582" w14:textId="0BBA36B1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D20" w14:textId="5BFCF70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E23" w14:textId="45D48C4C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A85" w14:textId="06171BA0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E3F" w14:textId="0B5DF930" w:rsidR="00650958" w:rsidRPr="00F8032E" w:rsidRDefault="00650958" w:rsidP="001D5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6C4" w14:textId="2F2D502D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9AA" w14:textId="7869887D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699A" w14:textId="5C1232C4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Управление земельно-имущественных отношений</w:t>
            </w:r>
          </w:p>
        </w:tc>
      </w:tr>
      <w:tr w:rsidR="00D400D3" w:rsidRPr="00F8032E" w14:paraId="58C94C2D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C8EE0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F0A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cs="Times New Roman"/>
                <w:b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067" w14:textId="77777777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981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434DBFE" w14:textId="77777777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A4C1D4D" w14:textId="3AE8669C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3AB" w14:textId="20C97D55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1CA" w14:textId="6CD9E99D" w:rsidR="00650958" w:rsidRPr="00F8032E" w:rsidRDefault="00650958" w:rsidP="00C24E84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190" w14:textId="7EE40DAA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037" w14:textId="0DED26AD" w:rsidR="00650958" w:rsidRPr="00F8032E" w:rsidRDefault="00650958" w:rsidP="001D56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2F2" w14:textId="5DF16E52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624" w14:textId="122237D4" w:rsidR="00650958" w:rsidRPr="00F8032E" w:rsidRDefault="00650958" w:rsidP="006509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72E" w14:textId="77777777" w:rsidR="00650958" w:rsidRPr="00F8032E" w:rsidRDefault="00650958" w:rsidP="006509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79423B33" w14:textId="77777777" w:rsidTr="00BA4F69">
        <w:trPr>
          <w:trHeight w:val="33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E53F7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E685" w14:textId="6D872619" w:rsidR="006C0F71" w:rsidRPr="00F8032E" w:rsidRDefault="006C0F71" w:rsidP="006C0F71">
            <w:pPr>
              <w:pStyle w:val="ConsPlusNormal"/>
              <w:spacing w:line="18" w:lineRule="atLeast"/>
              <w:rPr>
                <w:rFonts w:cs="Times New Roman"/>
                <w:b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Количество субъектов МСП, получивших имущественную поддержку в виде передачи во владение и (или) пользование на новый срок муниципальных нежилых помещений, находящихся в их непрерывном владении и (или) пользовании, возникшем до 01 июля 2013 года, единиц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37A92" w14:textId="08456E39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20F6C" w14:textId="6AA24736" w:rsidR="006C0F71" w:rsidRPr="00F8032E" w:rsidRDefault="006C0F71" w:rsidP="006C0F71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A103" w14:textId="5199377F" w:rsidR="006C0F71" w:rsidRPr="00F8032E" w:rsidRDefault="006C0F71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518B" w14:textId="77777777" w:rsidR="006C0F71" w:rsidRPr="00F8032E" w:rsidRDefault="006C0F71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6ABD6D1" w14:textId="29592826" w:rsidR="006C0F71" w:rsidRPr="00F8032E" w:rsidRDefault="006C0F71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6692" w14:textId="5C660DCC" w:rsidR="006C0F71" w:rsidRPr="00F8032E" w:rsidRDefault="006C0F71" w:rsidP="006C0F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741F71FD" w14:textId="01B96471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84A17" w14:textId="77777777" w:rsidR="006C0F71" w:rsidRPr="00F8032E" w:rsidRDefault="006C0F71" w:rsidP="006C0F71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AEF353D" w14:textId="77777777" w:rsidR="006C0F71" w:rsidRPr="00F8032E" w:rsidRDefault="006C0F71" w:rsidP="006C0F71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A905FBE" w14:textId="55DA39AE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85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3F0" w14:textId="2FE39DDB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A0021" w14:textId="356AD158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2026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00F4" w14:textId="77777777" w:rsidR="00AA0DCF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79A39F77" w14:textId="37FB7BA4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9A240" w14:textId="5B87D454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400D3" w:rsidRPr="00F8032E" w14:paraId="4F542AFF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45BB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E90F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9AEC" w14:textId="77777777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B98" w14:textId="77777777" w:rsidR="006C0F71" w:rsidRPr="00F8032E" w:rsidRDefault="006C0F71" w:rsidP="006C0F71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A95" w14:textId="77777777" w:rsidR="006C0F71" w:rsidRPr="00F8032E" w:rsidRDefault="006C0F71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E357" w14:textId="77777777" w:rsidR="006C0F71" w:rsidRPr="00F8032E" w:rsidRDefault="006C0F71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20C" w14:textId="77777777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8F3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E0E" w14:textId="77777777" w:rsidR="006C0F71" w:rsidRPr="00F8032E" w:rsidRDefault="006C0F71" w:rsidP="006C0F71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CEF62DD" w14:textId="7D3FB5E4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квартал</w:t>
            </w:r>
            <w:r w:rsidRPr="00F8032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7DB" w14:textId="1031DE9F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37BA" w14:textId="77777777" w:rsidR="006C0F71" w:rsidRPr="00F8032E" w:rsidRDefault="006C0F71" w:rsidP="006C0F7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322441DE" w14:textId="0F04BCBB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376" w14:textId="77777777" w:rsidR="006C0F71" w:rsidRPr="00F8032E" w:rsidRDefault="006C0F71" w:rsidP="006C0F7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C5A1BAC" w14:textId="1196A22F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месяцев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492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2C6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0A8AF" w14:textId="346681A1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18A6298A" w14:textId="77777777" w:rsidTr="00BA4F6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9CAB0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A571" w14:textId="77777777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C248" w14:textId="77777777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47EE2317" w14:textId="696FC481" w:rsidR="006C0F71" w:rsidRPr="00F8032E" w:rsidRDefault="006C0F71" w:rsidP="006C0F71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14:paraId="15C50884" w14:textId="7FD27EDF" w:rsidR="006C0F71" w:rsidRPr="00F8032E" w:rsidRDefault="006C0F71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14:paraId="42E47DA7" w14:textId="7A8EFFB2" w:rsidR="006C0F71" w:rsidRPr="00F8032E" w:rsidRDefault="00D347D3" w:rsidP="006C0F71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032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75E" w14:textId="30AF9F5A" w:rsidR="006C0F71" w:rsidRPr="00F8032E" w:rsidRDefault="00EA12C0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59E" w14:textId="5E1CA131" w:rsidR="006C0F71" w:rsidRPr="00F8032E" w:rsidRDefault="00EA12C0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1AA" w14:textId="0AFAA11B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93F" w14:textId="4C03376A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4B4" w14:textId="3271B699" w:rsidR="006C0F71" w:rsidRPr="00F8032E" w:rsidRDefault="006C0F71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40C" w14:textId="1A5755E1" w:rsidR="006C0F71" w:rsidRPr="00F8032E" w:rsidRDefault="00EA12C0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285" w14:textId="71D34F66" w:rsidR="006C0F71" w:rsidRPr="00F8032E" w:rsidRDefault="00EA12C0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0D8" w14:textId="79079ACA" w:rsidR="006C0F71" w:rsidRPr="00F8032E" w:rsidRDefault="00EA12C0" w:rsidP="006C0F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814" w14:textId="152C7E0D" w:rsidR="006C0F71" w:rsidRPr="00F8032E" w:rsidRDefault="006C0F71" w:rsidP="006C0F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D3" w:rsidRPr="00F8032E" w14:paraId="49F42EFA" w14:textId="77777777" w:rsidTr="00BA4F69">
        <w:tc>
          <w:tcPr>
            <w:tcW w:w="12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943A" w14:textId="4907C6FC" w:rsidR="00A3776E" w:rsidRPr="00F8032E" w:rsidRDefault="00A3776E" w:rsidP="00A377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 3.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D2F" w14:textId="77777777" w:rsidR="00A3776E" w:rsidRPr="00F8032E" w:rsidRDefault="00A3776E" w:rsidP="00A3776E">
            <w:pPr>
              <w:pStyle w:val="ConsPlusNormal"/>
              <w:spacing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54A" w14:textId="20878CBE" w:rsidR="00A3776E" w:rsidRPr="004D438E" w:rsidRDefault="00DC626F" w:rsidP="00A3776E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26519,43000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354" w14:textId="01E1D980" w:rsidR="00A3776E" w:rsidRPr="004D438E" w:rsidRDefault="00A3776E" w:rsidP="00A3776E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9700,00000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97E" w14:textId="4D2EA398" w:rsidR="00A3776E" w:rsidRPr="004D438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4323,18000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082" w14:textId="37189ACB" w:rsidR="00A3776E" w:rsidRPr="004D438E" w:rsidRDefault="00DC626F" w:rsidP="00A377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438E">
              <w:rPr>
                <w:rFonts w:ascii="Times New Roman" w:hAnsi="Times New Roman" w:cs="Times New Roman"/>
                <w:b/>
                <w:sz w:val="20"/>
              </w:rPr>
              <w:t>3796,25</w:t>
            </w:r>
            <w:r w:rsidR="00A3776E" w:rsidRPr="004D438E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BBB" w14:textId="4E2BB1A9" w:rsidR="00A3776E" w:rsidRPr="00F8032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4350,00000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357" w14:textId="55326F3C" w:rsidR="00A3776E" w:rsidRPr="00F8032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032E">
              <w:rPr>
                <w:rFonts w:ascii="Times New Roman" w:hAnsi="Times New Roman" w:cs="Times New Roman"/>
                <w:b/>
                <w:sz w:val="20"/>
              </w:rPr>
              <w:t>4350,00000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47D" w14:textId="4E1526A3" w:rsidR="00A3776E" w:rsidRPr="00F8032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032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400D3" w:rsidRPr="00F8032E" w14:paraId="1BD9D6CB" w14:textId="77777777" w:rsidTr="00BA4F69">
        <w:trPr>
          <w:trHeight w:val="883"/>
        </w:trPr>
        <w:tc>
          <w:tcPr>
            <w:tcW w:w="12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46B" w14:textId="77777777" w:rsidR="00A3776E" w:rsidRPr="00F8032E" w:rsidRDefault="00A3776E" w:rsidP="00A377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4A8" w14:textId="77777777" w:rsidR="00A3776E" w:rsidRPr="00F8032E" w:rsidRDefault="00A3776E" w:rsidP="00A3776E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00F9A4F6" w14:textId="77777777" w:rsidR="00A3776E" w:rsidRPr="00F8032E" w:rsidRDefault="00A3776E" w:rsidP="00A3776E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8032E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F8032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 w:rsidRPr="00F803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020" w14:textId="41FDA9AA" w:rsidR="00A3776E" w:rsidRPr="004D438E" w:rsidRDefault="00DC626F" w:rsidP="00A3776E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lastRenderedPageBreak/>
              <w:t>26519,43000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C4A" w14:textId="34C152C0" w:rsidR="00A3776E" w:rsidRPr="004D438E" w:rsidRDefault="00A3776E" w:rsidP="00A3776E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9700,00000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EDC" w14:textId="7A46967D" w:rsidR="00A3776E" w:rsidRPr="004D438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38E">
              <w:rPr>
                <w:rFonts w:ascii="Times New Roman" w:hAnsi="Times New Roman" w:cs="Times New Roman"/>
                <w:sz w:val="20"/>
              </w:rPr>
              <w:t>4323,18000</w:t>
            </w:r>
          </w:p>
        </w:tc>
        <w:tc>
          <w:tcPr>
            <w:tcW w:w="11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33C" w14:textId="1C043B43" w:rsidR="00A3776E" w:rsidRPr="004D438E" w:rsidRDefault="00DC626F" w:rsidP="00A3776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438E">
              <w:rPr>
                <w:rFonts w:ascii="Times New Roman" w:hAnsi="Times New Roman" w:cs="Times New Roman"/>
                <w:bCs/>
                <w:sz w:val="20"/>
              </w:rPr>
              <w:t>3796,25000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8F3" w14:textId="340FDF9A" w:rsidR="00A3776E" w:rsidRPr="00F8032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4350,00000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5EF" w14:textId="45D83CAF" w:rsidR="00A3776E" w:rsidRPr="00F8032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4350,00000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2DB" w14:textId="77777777" w:rsidR="00A3776E" w:rsidRPr="00F8032E" w:rsidRDefault="00A3776E" w:rsidP="00A377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8F294BC" w14:textId="77777777" w:rsidR="008C6066" w:rsidRPr="00F8032E" w:rsidRDefault="00346D41" w:rsidP="004A7DF5">
      <w:pPr>
        <w:tabs>
          <w:tab w:val="left" w:pos="2940"/>
        </w:tabs>
        <w:jc w:val="both"/>
        <w:rPr>
          <w:b/>
          <w:bCs/>
          <w:i/>
          <w:iCs/>
          <w:sz w:val="16"/>
          <w:szCs w:val="16"/>
        </w:rPr>
        <w:sectPr w:rsidR="008C6066" w:rsidRPr="00F8032E" w:rsidSect="00AA0E5E"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  <w:r w:rsidRPr="00F8032E">
        <w:rPr>
          <w:b/>
          <w:bCs/>
          <w:i/>
          <w:iCs/>
          <w:sz w:val="16"/>
          <w:szCs w:val="16"/>
        </w:rPr>
        <w:t>*</w:t>
      </w:r>
      <w:r w:rsidR="004A7DF5" w:rsidRPr="00F8032E">
        <w:rPr>
          <w:b/>
          <w:bCs/>
          <w:i/>
          <w:iCs/>
          <w:sz w:val="16"/>
          <w:szCs w:val="16"/>
        </w:rPr>
        <w:t xml:space="preserve"> </w:t>
      </w:r>
      <w:r w:rsidR="00D51C6A" w:rsidRPr="00F8032E">
        <w:rPr>
          <w:b/>
          <w:bCs/>
          <w:sz w:val="16"/>
          <w:szCs w:val="16"/>
        </w:rPr>
        <w:t>Мероприятие</w:t>
      </w:r>
      <w:r w:rsidR="004A7DF5" w:rsidRPr="00F8032E">
        <w:rPr>
          <w:b/>
          <w:bCs/>
          <w:sz w:val="16"/>
          <w:szCs w:val="16"/>
        </w:rPr>
        <w:t xml:space="preserve"> 02.05 «Предоставление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</w:r>
      <w:proofErr w:type="spellStart"/>
      <w:r w:rsidR="004A7DF5" w:rsidRPr="00F8032E">
        <w:rPr>
          <w:b/>
          <w:bCs/>
          <w:sz w:val="16"/>
          <w:szCs w:val="16"/>
        </w:rPr>
        <w:t>фудтр</w:t>
      </w:r>
      <w:r w:rsidR="00D51C6A" w:rsidRPr="00F8032E">
        <w:rPr>
          <w:b/>
          <w:bCs/>
          <w:sz w:val="16"/>
          <w:szCs w:val="16"/>
        </w:rPr>
        <w:t>а</w:t>
      </w:r>
      <w:r w:rsidR="004A7DF5" w:rsidRPr="00F8032E">
        <w:rPr>
          <w:b/>
          <w:bCs/>
          <w:sz w:val="16"/>
          <w:szCs w:val="16"/>
        </w:rPr>
        <w:t>ках</w:t>
      </w:r>
      <w:proofErr w:type="spellEnd"/>
      <w:r w:rsidR="004A7DF5" w:rsidRPr="00F8032E">
        <w:rPr>
          <w:b/>
          <w:bCs/>
          <w:sz w:val="16"/>
          <w:szCs w:val="16"/>
        </w:rPr>
        <w:t>) и передвижных сооружения (тележках), торговли в киосках малых площадью до 9 кв. м включительно и торговых автоматах (</w:t>
      </w:r>
      <w:proofErr w:type="spellStart"/>
      <w:r w:rsidR="004A7DF5" w:rsidRPr="00F8032E">
        <w:rPr>
          <w:b/>
          <w:bCs/>
          <w:sz w:val="16"/>
          <w:szCs w:val="16"/>
        </w:rPr>
        <w:t>вендинговых</w:t>
      </w:r>
      <w:proofErr w:type="spellEnd"/>
      <w:r w:rsidR="004A7DF5" w:rsidRPr="00F8032E">
        <w:rPr>
          <w:b/>
          <w:bCs/>
          <w:sz w:val="16"/>
          <w:szCs w:val="16"/>
        </w:rPr>
        <w:t xml:space="preserve"> автоматах)» </w:t>
      </w:r>
      <w:r w:rsidR="00D51C6A" w:rsidRPr="00F8032E">
        <w:rPr>
          <w:b/>
          <w:bCs/>
          <w:i/>
          <w:iCs/>
          <w:sz w:val="16"/>
          <w:szCs w:val="16"/>
        </w:rPr>
        <w:t>подлежит реализации после издания</w:t>
      </w:r>
      <w:r w:rsidR="004A7DF5" w:rsidRPr="00F8032E">
        <w:rPr>
          <w:b/>
          <w:bCs/>
          <w:i/>
          <w:iCs/>
          <w:sz w:val="16"/>
          <w:szCs w:val="16"/>
        </w:rPr>
        <w:t xml:space="preserve"> органами местного самоуправления муниципального образования Московской области нормативных правовых актов, утверждающих Порядок предоставления муниципальной преференции путем предоставления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</w:r>
      <w:proofErr w:type="spellStart"/>
      <w:r w:rsidR="004A7DF5" w:rsidRPr="00F8032E">
        <w:rPr>
          <w:b/>
          <w:bCs/>
          <w:i/>
          <w:iCs/>
          <w:sz w:val="16"/>
          <w:szCs w:val="16"/>
        </w:rPr>
        <w:t>фудтрках</w:t>
      </w:r>
      <w:proofErr w:type="spellEnd"/>
      <w:r w:rsidR="004A7DF5" w:rsidRPr="00F8032E">
        <w:rPr>
          <w:b/>
          <w:bCs/>
          <w:i/>
          <w:iCs/>
          <w:sz w:val="16"/>
          <w:szCs w:val="16"/>
        </w:rPr>
        <w:t>) и передвижных сооружения (тележках), торговли в киосках малых площадью до 9 кв. м включительно и торговых автоматах (</w:t>
      </w:r>
      <w:proofErr w:type="spellStart"/>
      <w:r w:rsidR="004A7DF5" w:rsidRPr="00F8032E">
        <w:rPr>
          <w:b/>
          <w:bCs/>
          <w:i/>
          <w:iCs/>
          <w:sz w:val="16"/>
          <w:szCs w:val="16"/>
        </w:rPr>
        <w:t>вендинговых</w:t>
      </w:r>
      <w:proofErr w:type="spellEnd"/>
      <w:r w:rsidR="004A7DF5" w:rsidRPr="00F8032E">
        <w:rPr>
          <w:b/>
          <w:bCs/>
          <w:i/>
          <w:iCs/>
          <w:sz w:val="16"/>
          <w:szCs w:val="16"/>
        </w:rPr>
        <w:t xml:space="preserve"> автоматах) и административные регламенты.</w:t>
      </w:r>
    </w:p>
    <w:p w14:paraId="0F11FC2C" w14:textId="0D40D980" w:rsidR="00D10E95" w:rsidRPr="00F8032E" w:rsidRDefault="00D10E95" w:rsidP="005917D3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7821FC7" w14:textId="53D0C7A6" w:rsidR="0051061D" w:rsidRPr="00F8032E" w:rsidRDefault="000F620A" w:rsidP="0051061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032E">
        <w:rPr>
          <w:rFonts w:eastAsia="Times New Roman" w:cs="Times New Roman"/>
          <w:b/>
          <w:bCs/>
          <w:szCs w:val="28"/>
          <w:lang w:eastAsia="ru-RU"/>
        </w:rPr>
        <w:t>10.</w:t>
      </w:r>
      <w:r w:rsidR="0051061D" w:rsidRPr="00F8032E">
        <w:rPr>
          <w:rFonts w:eastAsia="Times New Roman" w:cs="Times New Roman"/>
          <w:b/>
          <w:bCs/>
          <w:szCs w:val="28"/>
          <w:lang w:eastAsia="ru-RU"/>
        </w:rPr>
        <w:t>Перечень мероприятий подпрограммы 4 «Развитие потребительского рынка и услуг на территории муниципального образования Московской области»</w:t>
      </w:r>
    </w:p>
    <w:p w14:paraId="6609E876" w14:textId="77777777" w:rsidR="0051061D" w:rsidRPr="00F8032E" w:rsidRDefault="0051061D" w:rsidP="0051061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5436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870"/>
        <w:gridCol w:w="814"/>
        <w:gridCol w:w="1464"/>
        <w:gridCol w:w="1118"/>
        <w:gridCol w:w="1275"/>
        <w:gridCol w:w="849"/>
        <w:gridCol w:w="836"/>
        <w:gridCol w:w="6"/>
        <w:gridCol w:w="128"/>
        <w:gridCol w:w="6"/>
        <w:gridCol w:w="6"/>
        <w:gridCol w:w="128"/>
        <w:gridCol w:w="705"/>
        <w:gridCol w:w="13"/>
        <w:gridCol w:w="599"/>
        <w:gridCol w:w="96"/>
        <w:gridCol w:w="22"/>
        <w:gridCol w:w="686"/>
        <w:gridCol w:w="6"/>
        <w:gridCol w:w="29"/>
        <w:gridCol w:w="727"/>
        <w:gridCol w:w="942"/>
        <w:gridCol w:w="993"/>
        <w:gridCol w:w="1272"/>
      </w:tblGrid>
      <w:tr w:rsidR="00AC046F" w:rsidRPr="00F8032E" w14:paraId="02383313" w14:textId="77777777" w:rsidTr="00C65341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ED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D3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C12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E0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037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4C451C2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51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924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3D0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5917D3" w:rsidRPr="00F8032E" w14:paraId="44BD73FB" w14:textId="77777777" w:rsidTr="00C6534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194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505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AA9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7ED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377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CF0" w14:textId="77777777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2023 </w:t>
            </w:r>
          </w:p>
          <w:p w14:paraId="6BA10A4C" w14:textId="42B1C9BB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F6E" w14:textId="77777777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2024</w:t>
            </w:r>
          </w:p>
          <w:p w14:paraId="1C14FF5F" w14:textId="743157AB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51C" w14:textId="77777777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2025</w:t>
            </w:r>
          </w:p>
          <w:p w14:paraId="6C95996E" w14:textId="7CC6B449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 год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089" w14:textId="77777777" w:rsidR="00A274D6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2026 </w:t>
            </w:r>
          </w:p>
          <w:p w14:paraId="422BFA76" w14:textId="02016BBC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 xml:space="preserve">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11E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3F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216E4290" w14:textId="77777777" w:rsidTr="00C6534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F42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01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07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5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A76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50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A5C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A4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B91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CD8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4EA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917D3" w:rsidRPr="00F8032E" w14:paraId="2EC9FA1E" w14:textId="77777777" w:rsidTr="00C65341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1B7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42E" w14:textId="77777777" w:rsidR="00B30D25" w:rsidRPr="00F8032E" w:rsidRDefault="00B30D25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01</w:t>
            </w:r>
          </w:p>
          <w:p w14:paraId="36E5EC96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458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33F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21C" w14:textId="6E17952D" w:rsidR="00B30D25" w:rsidRPr="00F8032E" w:rsidRDefault="00846CB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</w:t>
            </w:r>
            <w:r w:rsidR="00B30D25"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4D2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C0E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EAA" w14:textId="77777777" w:rsidR="00B30D25" w:rsidRPr="00F8032E" w:rsidRDefault="00B30D25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7D6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BAE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23B" w14:textId="2E71C8A1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6C4BF0FB" w14:textId="77777777" w:rsidTr="00C6534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BB8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BDF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589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559" w14:textId="77777777" w:rsidR="00B30D25" w:rsidRPr="00F8032E" w:rsidRDefault="00B30D25" w:rsidP="006B5489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0"/>
              </w:rPr>
            </w:pPr>
            <w:r w:rsidRPr="00F8032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AC9F33C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cs="Times New Roman"/>
                <w:sz w:val="20"/>
                <w:szCs w:val="20"/>
              </w:rPr>
              <w:t>г.о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. Красногорск </w:t>
            </w:r>
            <w:r w:rsidRPr="00F8032E">
              <w:rPr>
                <w:rFonts w:cs="Times New Roman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EB5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4C2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EDB5BD1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CDB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807" w14:textId="77777777" w:rsidR="00B30D25" w:rsidRPr="00F8032E" w:rsidRDefault="00B30D25" w:rsidP="00A274D6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9917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DA2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75F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5035D2EA" w14:textId="77777777" w:rsidTr="00C6534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33D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DC6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AC3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FC5" w14:textId="77777777" w:rsidR="00B30D25" w:rsidRPr="00F8032E" w:rsidRDefault="00B30D2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BD" w14:textId="45DB65F0" w:rsidR="00B30D25" w:rsidRPr="00F8032E" w:rsidRDefault="00FF323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B30D25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0000,00000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750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116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53D" w14:textId="77777777" w:rsidR="00B30D25" w:rsidRPr="00F8032E" w:rsidRDefault="00B30D25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A22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44C" w14:textId="77777777" w:rsidR="00B30D25" w:rsidRPr="00F8032E" w:rsidRDefault="00B30D2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1AB" w14:textId="77777777" w:rsidR="00B30D25" w:rsidRPr="00F8032E" w:rsidRDefault="00B30D2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0B4BDA9F" w14:textId="77777777" w:rsidTr="00C65341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93406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  <w:p w14:paraId="7C7D9BEC" w14:textId="77777777" w:rsidR="00A274D6" w:rsidRPr="00F8032E" w:rsidRDefault="00A274D6" w:rsidP="0074758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374" w14:textId="77777777" w:rsidR="00A274D6" w:rsidRPr="00F8032E" w:rsidRDefault="00A274D6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01.01</w:t>
            </w:r>
          </w:p>
          <w:p w14:paraId="4998599C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1DF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DCC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9A2" w14:textId="6D8B6002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150000,00000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C55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F05D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E33" w14:textId="77777777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022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2FA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B3DBA" w14:textId="5AFAD9BF" w:rsidR="00A274D6" w:rsidRPr="00F8032E" w:rsidRDefault="00A274D6" w:rsidP="0030173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Отдел потребительского рынка, управление </w:t>
            </w:r>
            <w:r w:rsidR="00301739">
              <w:rPr>
                <w:rFonts w:cs="Times New Roman"/>
                <w:sz w:val="20"/>
                <w:szCs w:val="20"/>
              </w:rPr>
              <w:t>по безопасности</w:t>
            </w:r>
          </w:p>
        </w:tc>
      </w:tr>
      <w:tr w:rsidR="005917D3" w:rsidRPr="00F8032E" w14:paraId="4451C012" w14:textId="77777777" w:rsidTr="00C65341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EB543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1AF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AA4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6EB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DFAE7D6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3D9CB4A4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E63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864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4A6E8A9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730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455" w14:textId="77777777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6D5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477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5CDB8" w14:textId="77777777" w:rsidR="00A274D6" w:rsidRPr="00F8032E" w:rsidRDefault="00A274D6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18B7A4D7" w14:textId="77777777" w:rsidTr="00C65341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D2C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129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A3B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855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8FB" w14:textId="5F9D48DE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150000,00000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D8CC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E5C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0F9" w14:textId="77777777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C77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388" w14:textId="77777777" w:rsidR="00A274D6" w:rsidRPr="00F8032E" w:rsidRDefault="00A274D6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51D74" w14:textId="77777777" w:rsidR="00A274D6" w:rsidRPr="00F8032E" w:rsidRDefault="00A274D6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4EBF0DAC" w14:textId="77777777" w:rsidTr="00C65341">
        <w:trPr>
          <w:cantSplit/>
          <w:trHeight w:val="44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7A56" w14:textId="77777777" w:rsidR="00A274D6" w:rsidRPr="00F8032E" w:rsidRDefault="00A274D6" w:rsidP="00A274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11DA" w14:textId="1B00D725" w:rsidR="00A274D6" w:rsidRPr="00F8032E" w:rsidRDefault="00A274D6" w:rsidP="00A274D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Площадь торговых объектов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предприятий розничной торговли (нарастающим итогом),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тыс.кв.м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C583" w14:textId="2617592F" w:rsidR="00A274D6" w:rsidRPr="00F8032E" w:rsidRDefault="00A274D6" w:rsidP="00A274D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3364" w14:textId="70967FD3" w:rsidR="00A274D6" w:rsidRPr="00F8032E" w:rsidRDefault="00A274D6" w:rsidP="00A274D6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6674" w14:textId="77777777" w:rsidR="00A274D6" w:rsidRPr="00F8032E" w:rsidRDefault="00A274D6" w:rsidP="00A274D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FA4C" w14:textId="77777777" w:rsidR="00A274D6" w:rsidRPr="00F8032E" w:rsidRDefault="00A274D6" w:rsidP="00A274D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6F9ABD13" w14:textId="72C5EBEE" w:rsidR="00A274D6" w:rsidRPr="00F8032E" w:rsidRDefault="00A274D6" w:rsidP="00A274D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34E3B" w14:textId="5A09A069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2024</w:t>
            </w:r>
          </w:p>
          <w:p w14:paraId="37E698E2" w14:textId="21F3AC10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45B25" w14:textId="77777777" w:rsidR="00A274D6" w:rsidRPr="00F8032E" w:rsidRDefault="00A274D6" w:rsidP="00A274D6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Итого </w:t>
            </w:r>
          </w:p>
          <w:p w14:paraId="20298A3D" w14:textId="77777777" w:rsidR="00A274D6" w:rsidRPr="00F8032E" w:rsidRDefault="00A274D6" w:rsidP="00A274D6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2025</w:t>
            </w:r>
          </w:p>
          <w:p w14:paraId="0827294E" w14:textId="74A8F9EF" w:rsidR="00A274D6" w:rsidRPr="00F8032E" w:rsidRDefault="00A274D6" w:rsidP="00A274D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84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DD82" w14:textId="1189335F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8FDC0" w14:textId="77777777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52BD7BF9" w14:textId="442B84FE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DEB1" w14:textId="77777777" w:rsidR="00A274D6" w:rsidRPr="00F8032E" w:rsidRDefault="00A274D6" w:rsidP="00A274D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2027 год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00F9" w14:textId="5B5C7065" w:rsidR="00A274D6" w:rsidRPr="00F8032E" w:rsidRDefault="00A274D6" w:rsidP="00A274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546C4566" w14:textId="77777777" w:rsidTr="00C65341">
        <w:trPr>
          <w:cantSplit/>
          <w:trHeight w:val="20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17C6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D024" w14:textId="77777777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693F3" w14:textId="77777777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A4D4" w14:textId="77777777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E116F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FC6E9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EAE96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9772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D3350" w14:textId="77777777" w:rsidR="000939F8" w:rsidRPr="00F8032E" w:rsidRDefault="000939F8" w:rsidP="000939F8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865F846" w14:textId="42565B81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26D40" w14:textId="06013CBB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95BE" w14:textId="77777777" w:rsidR="000939F8" w:rsidRPr="00F8032E" w:rsidRDefault="000939F8" w:rsidP="000939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155DF3C" w14:textId="6B14829F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FD7C" w14:textId="77777777" w:rsidR="000939F8" w:rsidRPr="00F8032E" w:rsidRDefault="000939F8" w:rsidP="000939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44AB9EB" w14:textId="21802AEE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4D7B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2ABE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CAAAC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5125D1EA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132" w14:textId="77777777" w:rsidR="00A274D6" w:rsidRPr="00F8032E" w:rsidRDefault="00A274D6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3E0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3C2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29D" w14:textId="77777777" w:rsidR="00A274D6" w:rsidRPr="00F8032E" w:rsidRDefault="00A274D6" w:rsidP="006B548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028" w14:textId="0450BC7E" w:rsidR="00A274D6" w:rsidRPr="00F8032E" w:rsidRDefault="00A274D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6F7" w14:textId="73230F48" w:rsidR="00A274D6" w:rsidRPr="00F8032E" w:rsidRDefault="00A274D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833,4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252" w14:textId="0820187B" w:rsidR="00A274D6" w:rsidRPr="00F8032E" w:rsidRDefault="00A274D6" w:rsidP="00124B9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837,6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937" w14:textId="019E445F" w:rsidR="00A274D6" w:rsidRPr="004D438E" w:rsidRDefault="0025023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C03" w14:textId="455A6D66" w:rsidR="00A274D6" w:rsidRPr="004D438E" w:rsidRDefault="00C227F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42B" w14:textId="062B7176" w:rsidR="00A274D6" w:rsidRPr="004D438E" w:rsidRDefault="00C227F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845,3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0BC" w14:textId="1C101B5A" w:rsidR="00A274D6" w:rsidRPr="004D438E" w:rsidRDefault="00C227F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855,6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5CB0" w14:textId="2861173D" w:rsidR="00A274D6" w:rsidRPr="004D438E" w:rsidRDefault="0025023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860,5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7E5C" w14:textId="6DF19BCA" w:rsidR="00A274D6" w:rsidRPr="00F8032E" w:rsidRDefault="00A274D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894,9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98FF" w14:textId="38B1C47D" w:rsidR="00A274D6" w:rsidRPr="00F8032E" w:rsidRDefault="00A274D6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899,1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A2B" w14:textId="77777777" w:rsidR="00A274D6" w:rsidRPr="00F8032E" w:rsidRDefault="00A274D6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4034E5D2" w14:textId="77777777" w:rsidTr="00C65341">
        <w:trPr>
          <w:trHeight w:val="759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2E63C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8AD" w14:textId="77777777" w:rsidR="000939F8" w:rsidRPr="00F8032E" w:rsidRDefault="000939F8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01.02</w:t>
            </w:r>
          </w:p>
          <w:p w14:paraId="1C91A643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1C6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CB5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2EF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A18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A84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4F3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6CE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F4B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C7E" w14:textId="1D407264" w:rsidR="000939F8" w:rsidRPr="00F8032E" w:rsidRDefault="000939F8" w:rsidP="00814D5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Отдел потребительского рынка, организаторы ярмарок</w:t>
            </w:r>
          </w:p>
        </w:tc>
      </w:tr>
      <w:tr w:rsidR="005917D3" w:rsidRPr="00F8032E" w14:paraId="639F4092" w14:textId="77777777" w:rsidTr="00C65341">
        <w:trPr>
          <w:trHeight w:val="75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175CA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1AE" w14:textId="77777777" w:rsidR="000939F8" w:rsidRPr="00F8032E" w:rsidRDefault="000939F8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E3E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F27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47CE3F5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26421136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AF9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1CE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EE34C2A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72A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347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FA5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984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7FE" w14:textId="77777777" w:rsidR="000939F8" w:rsidRPr="00F8032E" w:rsidRDefault="000939F8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2451F44E" w14:textId="77777777" w:rsidTr="00C65341">
        <w:trPr>
          <w:trHeight w:val="50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D0045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21A" w14:textId="77777777" w:rsidR="000939F8" w:rsidRPr="00F8032E" w:rsidRDefault="000939F8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CAA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29D" w14:textId="2C355886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9F5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491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C1DD241" w14:textId="77777777" w:rsidR="000939F8" w:rsidRPr="00F8032E" w:rsidRDefault="000939F8" w:rsidP="002739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354" w14:textId="7648DFE3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D9EFA49" w14:textId="77777777" w:rsidR="000939F8" w:rsidRPr="00F8032E" w:rsidRDefault="000939F8" w:rsidP="0027390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55F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EC4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C91" w14:textId="77777777" w:rsidR="000939F8" w:rsidRPr="00F8032E" w:rsidRDefault="000939F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7CA" w14:textId="77777777" w:rsidR="000939F8" w:rsidRPr="00F8032E" w:rsidRDefault="000939F8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7A437C89" w14:textId="77777777" w:rsidTr="00C65341">
        <w:trPr>
          <w:trHeight w:val="29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1898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6B44" w14:textId="29606196" w:rsidR="000939F8" w:rsidRPr="00F8032E" w:rsidRDefault="000939F8" w:rsidP="000939F8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Организованы и проведены ярмарки,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1E6B1" w14:textId="20A11586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C1014" w14:textId="0A10506C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1D22A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9E372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479A54FE" w14:textId="3B776CEC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210E" w14:textId="6F9A71C6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06BB7AB4" w14:textId="1C1CB848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87E9D" w14:textId="77777777" w:rsidR="000939F8" w:rsidRPr="00F8032E" w:rsidRDefault="000939F8" w:rsidP="000939F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33E49F2" w14:textId="77777777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8588216" w14:textId="07A7748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86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29128" w14:textId="3E2E0795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BA32E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51676719" w14:textId="407FE511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136F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4BA4" w14:textId="0B6B6103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917D3" w:rsidRPr="00F8032E" w14:paraId="7702C9AC" w14:textId="77777777" w:rsidTr="00C65341">
        <w:trPr>
          <w:trHeight w:val="29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B0407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3A8A" w14:textId="77777777" w:rsidR="000939F8" w:rsidRPr="00F8032E" w:rsidRDefault="000939F8" w:rsidP="000939F8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8A3D" w14:textId="77777777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1249" w14:textId="77777777" w:rsidR="000939F8" w:rsidRPr="00F8032E" w:rsidRDefault="000939F8" w:rsidP="000939F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E6958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BFAE2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4867F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87A2C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364B" w14:textId="77777777" w:rsidR="000939F8" w:rsidRPr="00F8032E" w:rsidRDefault="000939F8" w:rsidP="000939F8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DBB73D6" w14:textId="4D10B0BD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79D01" w14:textId="1459262B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9FB7D" w14:textId="77777777" w:rsidR="000939F8" w:rsidRPr="00F8032E" w:rsidRDefault="000939F8" w:rsidP="000939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B2EF50C" w14:textId="6ED1C944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33443" w14:textId="77777777" w:rsidR="000939F8" w:rsidRPr="00F8032E" w:rsidRDefault="000939F8" w:rsidP="000939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1D93C121" w14:textId="3E9899E0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CBFB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2307A" w14:textId="77777777" w:rsidR="000939F8" w:rsidRPr="00F8032E" w:rsidRDefault="000939F8" w:rsidP="000939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9F6C" w14:textId="77777777" w:rsidR="000939F8" w:rsidRPr="00F8032E" w:rsidRDefault="000939F8" w:rsidP="000939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20701A5D" w14:textId="77777777" w:rsidTr="00C65341">
        <w:trPr>
          <w:trHeight w:val="23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0441" w14:textId="77777777" w:rsidR="000939F8" w:rsidRPr="00F8032E" w:rsidRDefault="000939F8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B26" w14:textId="77777777" w:rsidR="000939F8" w:rsidRPr="00F8032E" w:rsidRDefault="000939F8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354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763" w14:textId="77777777" w:rsidR="000939F8" w:rsidRPr="00F8032E" w:rsidRDefault="000939F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D421" w14:textId="2EE9F33C" w:rsidR="000939F8" w:rsidRPr="00F8032E" w:rsidRDefault="000939F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3C7" w14:textId="2FB08018" w:rsidR="000939F8" w:rsidRPr="00F8032E" w:rsidRDefault="000939F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EE5" w14:textId="7015B8FB" w:rsidR="000939F8" w:rsidRPr="00F8032E" w:rsidRDefault="000939F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CD8" w14:textId="73E26294" w:rsidR="000939F8" w:rsidRPr="00F8032E" w:rsidRDefault="00FF66EE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E9C" w14:textId="5DD4BBD2" w:rsidR="000939F8" w:rsidRPr="00F8032E" w:rsidRDefault="00FF66EE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052" w14:textId="3D218128" w:rsidR="000939F8" w:rsidRPr="00F8032E" w:rsidRDefault="00FF66EE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820" w14:textId="69F12E4A" w:rsidR="000939F8" w:rsidRPr="00F8032E" w:rsidRDefault="00FF66EE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250" w14:textId="5B2F8FBB" w:rsidR="000939F8" w:rsidRPr="00F8032E" w:rsidRDefault="00FF66EE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77A5" w14:textId="7878D3A2" w:rsidR="000939F8" w:rsidRPr="00F8032E" w:rsidRDefault="000939F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3F3" w14:textId="394C6F73" w:rsidR="000939F8" w:rsidRPr="00F8032E" w:rsidRDefault="000939F8" w:rsidP="002739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768" w14:textId="77777777" w:rsidR="000939F8" w:rsidRPr="00F8032E" w:rsidRDefault="000939F8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3E8E63D3" w14:textId="77777777" w:rsidTr="00C65341">
        <w:trPr>
          <w:trHeight w:val="441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2380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EA471" w14:textId="77777777" w:rsidR="006A6B42" w:rsidRPr="00F8032E" w:rsidRDefault="006A6B4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01.04</w:t>
            </w:r>
          </w:p>
          <w:p w14:paraId="63074CB4" w14:textId="77777777" w:rsidR="006A6B42" w:rsidRPr="00F8032E" w:rsidRDefault="006A6B42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Развитие дистанционной торговли рынка на территории муниципального образования Московской области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68470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782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041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23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05D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904" w14:textId="77777777" w:rsidR="006A6B42" w:rsidRPr="00F8032E" w:rsidRDefault="006A6B42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A9C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BC3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9408F" w14:textId="68A7DD6D" w:rsidR="006A6B42" w:rsidRPr="00F8032E" w:rsidRDefault="006A6B42" w:rsidP="00814D5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Отдел потребительского рынка </w:t>
            </w:r>
          </w:p>
        </w:tc>
      </w:tr>
      <w:tr w:rsidR="005917D3" w:rsidRPr="00F8032E" w14:paraId="0319F62D" w14:textId="77777777" w:rsidTr="00C65341">
        <w:trPr>
          <w:trHeight w:val="140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6021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C0F5" w14:textId="77777777" w:rsidR="006A6B42" w:rsidRPr="00F8032E" w:rsidRDefault="006A6B4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514C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F5D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6DCF9D0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5668711C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31F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84E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43C63E8B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BE8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BDA" w14:textId="77777777" w:rsidR="006A6B42" w:rsidRPr="00F8032E" w:rsidRDefault="006A6B42" w:rsidP="00F8643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95C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5C3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9B2D" w14:textId="77777777" w:rsidR="006A6B42" w:rsidRPr="00F8032E" w:rsidRDefault="006A6B4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65CCAF39" w14:textId="77777777" w:rsidTr="00C65341">
        <w:trPr>
          <w:trHeight w:val="30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D452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1B90" w14:textId="77777777" w:rsidR="006A6B42" w:rsidRPr="00F8032E" w:rsidRDefault="006A6B4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168FB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72F" w14:textId="77777777" w:rsidR="006A6B42" w:rsidRPr="00F8032E" w:rsidRDefault="006A6B4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59B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BDA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1E47D4A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A95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2C8" w14:textId="77777777" w:rsidR="006A6B42" w:rsidRPr="00F8032E" w:rsidRDefault="006A6B42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587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01D7" w14:textId="77777777" w:rsidR="006A6B42" w:rsidRPr="00F8032E" w:rsidRDefault="006A6B4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B47C1" w14:textId="77777777" w:rsidR="006A6B42" w:rsidRPr="00F8032E" w:rsidRDefault="006A6B4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753E2D41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FE10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19C48" w14:textId="2A9CCA72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Количество пунктов выдачи интернет-заказов и </w:t>
            </w:r>
            <w:proofErr w:type="spellStart"/>
            <w:r w:rsidRPr="00F8032E">
              <w:rPr>
                <w:rFonts w:cs="Times New Roman"/>
                <w:sz w:val="20"/>
                <w:szCs w:val="20"/>
              </w:rPr>
              <w:t>постаматов</w:t>
            </w:r>
            <w:proofErr w:type="spellEnd"/>
            <w:r w:rsidRPr="00F8032E">
              <w:rPr>
                <w:rFonts w:cs="Times New Roman"/>
                <w:sz w:val="20"/>
                <w:szCs w:val="20"/>
              </w:rPr>
              <w:t xml:space="preserve">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(нарастающим итогом),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5425C" w14:textId="1E9B3A00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92D8" w14:textId="3CDD7E81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156FC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BCF1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2AE148A0" w14:textId="465F1875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1F126" w14:textId="493A0F1A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1FABFAEB" w14:textId="413D17B5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41E4" w14:textId="77777777" w:rsidR="00F8643C" w:rsidRPr="00F8032E" w:rsidRDefault="00F8643C" w:rsidP="00F8643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6701AD5B" w14:textId="77777777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0CAF5616" w14:textId="46645A9E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lastRenderedPageBreak/>
              <w:t xml:space="preserve">год </w:t>
            </w:r>
          </w:p>
        </w:tc>
        <w:tc>
          <w:tcPr>
            <w:tcW w:w="9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622" w14:textId="12F54215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470A" w14:textId="77777777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A07A5E3" w14:textId="7C4C285D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3F6DE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270CD" w14:textId="0ECE2CBD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917D3" w:rsidRPr="00F8032E" w14:paraId="19E09E72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AEF9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79B3" w14:textId="77777777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68996" w14:textId="77777777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3D38" w14:textId="77777777" w:rsidR="00F8643C" w:rsidRPr="00F8032E" w:rsidRDefault="00F8643C" w:rsidP="00F8643C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5C2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2FC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2A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198" w14:textId="77777777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35B9" w14:textId="77777777" w:rsidR="00F8643C" w:rsidRPr="00F8032E" w:rsidRDefault="00F8643C" w:rsidP="00F8643C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5159536" w14:textId="31CEDD7D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7BF" w14:textId="6813D1BC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485" w14:textId="77777777" w:rsidR="00F8643C" w:rsidRPr="00F8032E" w:rsidRDefault="00F8643C" w:rsidP="00F8643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3D7D6AB" w14:textId="5A543962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0FC" w14:textId="77777777" w:rsidR="00F8643C" w:rsidRPr="00F8032E" w:rsidRDefault="00F8643C" w:rsidP="00F8643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4151B39F" w14:textId="2C0C0254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A16B" w14:textId="77777777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ABA" w14:textId="77777777" w:rsidR="00F8643C" w:rsidRPr="00F8032E" w:rsidRDefault="00F8643C" w:rsidP="00F864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827EE" w14:textId="77777777" w:rsidR="00F8643C" w:rsidRPr="00F8032E" w:rsidRDefault="00F8643C" w:rsidP="00F8643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754791CB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1D7" w14:textId="77777777" w:rsidR="00F8643C" w:rsidRPr="00F8032E" w:rsidRDefault="00F8643C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E04" w14:textId="77777777" w:rsidR="00F8643C" w:rsidRPr="00F8032E" w:rsidRDefault="00F8643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009" w14:textId="77777777" w:rsidR="00F8643C" w:rsidRPr="00F8032E" w:rsidRDefault="00F8643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48" w14:textId="77777777" w:rsidR="00F8643C" w:rsidRPr="00F8032E" w:rsidRDefault="00F8643C" w:rsidP="006B5489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1EC" w14:textId="1697043D" w:rsidR="00F8643C" w:rsidRPr="00F8032E" w:rsidRDefault="00F8643C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ECD" w14:textId="1E6C7C8F" w:rsidR="00F8643C" w:rsidRPr="00F8032E" w:rsidRDefault="00F8643C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1A6A" w14:textId="2AE807AB" w:rsidR="00F8643C" w:rsidRPr="00F8032E" w:rsidRDefault="00F8643C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E78" w14:textId="28FFCF77" w:rsidR="00F8643C" w:rsidRPr="00F8032E" w:rsidRDefault="008B657B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33FF" w14:textId="672E6896" w:rsidR="00F8643C" w:rsidRPr="00F8032E" w:rsidRDefault="008B657B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AEC" w14:textId="196D0108" w:rsidR="00F8643C" w:rsidRPr="00F8032E" w:rsidRDefault="008B657B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7D3" w14:textId="3988C911" w:rsidR="00F8643C" w:rsidRPr="00F8032E" w:rsidRDefault="008B657B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916" w14:textId="128776C1" w:rsidR="00F8643C" w:rsidRPr="00F8032E" w:rsidRDefault="008B657B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628" w14:textId="3CC89D3E" w:rsidR="00F8643C" w:rsidRPr="00F8032E" w:rsidRDefault="00F8643C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2BF" w14:textId="33E17AD9" w:rsidR="00F8643C" w:rsidRPr="00F8032E" w:rsidRDefault="00F8643C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549" w14:textId="77777777" w:rsidR="00F8643C" w:rsidRPr="00F8032E" w:rsidRDefault="00F8643C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65341" w:rsidRPr="00F8032E" w14:paraId="3826C124" w14:textId="77777777" w:rsidTr="00C65341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7C0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19" w14:textId="77777777" w:rsidR="00C65341" w:rsidRPr="00F8032E" w:rsidRDefault="00C65341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01.05</w:t>
            </w:r>
          </w:p>
          <w:p w14:paraId="5535CC49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6FF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C62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AD5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86A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BA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D69" w14:textId="77777777" w:rsidR="00C65341" w:rsidRPr="00F8032E" w:rsidRDefault="00C65341" w:rsidP="00114D5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984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BE1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E8B66" w14:textId="4A8C7E08" w:rsidR="00C65341" w:rsidRPr="00F8032E" w:rsidRDefault="00C65341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Отдел потребительского рынка </w:t>
            </w:r>
          </w:p>
        </w:tc>
      </w:tr>
      <w:tr w:rsidR="00C65341" w:rsidRPr="00F8032E" w14:paraId="03D3B0D8" w14:textId="77777777" w:rsidTr="00C65341">
        <w:trPr>
          <w:trHeight w:val="124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C49EF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715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1A1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E86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53CFDFE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1FE8E818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CFF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907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306BBF1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3B1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0A7" w14:textId="77777777" w:rsidR="00C65341" w:rsidRPr="00F8032E" w:rsidRDefault="00C65341" w:rsidP="00114D5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153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455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B38EC" w14:textId="77777777" w:rsidR="00C65341" w:rsidRPr="00F8032E" w:rsidRDefault="00C65341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65341" w:rsidRPr="00F8032E" w14:paraId="4643D6E6" w14:textId="77777777" w:rsidTr="00C65341">
        <w:trPr>
          <w:trHeight w:val="6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12BA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59E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565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2BF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5EC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516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725DFB79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31C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048" w14:textId="77777777" w:rsidR="00C65341" w:rsidRPr="00F8032E" w:rsidRDefault="00C65341" w:rsidP="00114D5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C18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891" w14:textId="77777777" w:rsidR="00C65341" w:rsidRPr="00F8032E" w:rsidRDefault="00C6534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FF8" w14:textId="77777777" w:rsidR="00C65341" w:rsidRPr="00F8032E" w:rsidRDefault="00C65341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65341" w:rsidRPr="00F8032E" w14:paraId="2F8AAB76" w14:textId="77777777" w:rsidTr="00C65341">
        <w:trPr>
          <w:trHeight w:val="23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80C2C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7CCEC" w14:textId="2BD46880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6AE1" w14:textId="7121F41B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9F7DC" w14:textId="679CC2CD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65649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E520" w14:textId="383D87B5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C0B57" w14:textId="121A7C1A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2024</w:t>
            </w:r>
          </w:p>
          <w:p w14:paraId="601CD6F3" w14:textId="369BC141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2A37" w14:textId="77777777" w:rsidR="00C65341" w:rsidRPr="00F8032E" w:rsidRDefault="00C65341" w:rsidP="0079683D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3F4480EF" w14:textId="77777777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61485861" w14:textId="42131B8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E12" w14:textId="7213E78D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A8AC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4931A6CC" w14:textId="2FAE7CF1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BF4B4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10D8CD48" w14:textId="03E77E5A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0F95" w14:textId="1A04AA80" w:rsidR="00C65341" w:rsidRPr="00F8032E" w:rsidRDefault="00C65341" w:rsidP="0079683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65341" w:rsidRPr="00F8032E" w14:paraId="3F95D1A4" w14:textId="77777777" w:rsidTr="00C65341">
        <w:trPr>
          <w:trHeight w:val="23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04119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E4700" w14:textId="77777777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6D2EC" w14:textId="77777777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66E65" w14:textId="77777777" w:rsidR="00C65341" w:rsidRPr="00F8032E" w:rsidRDefault="00C65341" w:rsidP="0079683D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72F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C49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790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C02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F6D6" w14:textId="77777777" w:rsidR="00C65341" w:rsidRPr="00F8032E" w:rsidRDefault="00C65341" w:rsidP="0079683D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2A280679" w14:textId="477D5F4F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03E" w14:textId="2FBE454C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828" w14:textId="77777777" w:rsidR="00C65341" w:rsidRPr="00F8032E" w:rsidRDefault="00C65341" w:rsidP="0079683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2AB514E2" w14:textId="7B5DEE4F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D5A" w14:textId="77777777" w:rsidR="00C65341" w:rsidRPr="00F8032E" w:rsidRDefault="00C65341" w:rsidP="0079683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C80F60B" w14:textId="6A804AE3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810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3F3A" w14:textId="77777777" w:rsidR="00C65341" w:rsidRPr="00F8032E" w:rsidRDefault="00C65341" w:rsidP="0079683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5D80" w14:textId="77777777" w:rsidR="00C65341" w:rsidRPr="00F8032E" w:rsidRDefault="00C65341" w:rsidP="0079683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65341" w:rsidRPr="00F8032E" w14:paraId="28A48C8F" w14:textId="77777777" w:rsidTr="00C65341">
        <w:trPr>
          <w:trHeight w:val="16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2B753" w14:textId="77777777" w:rsidR="00C65341" w:rsidRPr="00F8032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836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062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79A" w14:textId="77777777" w:rsidR="00C65341" w:rsidRPr="00F8032E" w:rsidRDefault="00C65341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D48" w14:textId="03EA29EA" w:rsidR="00C65341" w:rsidRPr="00F8032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C90" w14:textId="4E52EC17" w:rsidR="00C65341" w:rsidRPr="00F8032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1F3" w14:textId="1B9922B0" w:rsidR="00C65341" w:rsidRPr="00F8032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B15" w14:textId="2592F142" w:rsidR="00C65341" w:rsidRPr="004D438E" w:rsidRDefault="000F1AF2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8A4" w14:textId="17D18B40" w:rsidR="00C65341" w:rsidRPr="004D438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BE8" w14:textId="2275BAA2" w:rsidR="00C65341" w:rsidRPr="004D438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BF8" w14:textId="073D1535" w:rsidR="00C65341" w:rsidRPr="004D438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E2B" w14:textId="2DB6B8CC" w:rsidR="00C65341" w:rsidRPr="004D438E" w:rsidRDefault="000F1AF2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FEFB" w14:textId="516367C5" w:rsidR="00C65341" w:rsidRPr="004D438E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AA9" w14:textId="65AF1517" w:rsidR="00C65341" w:rsidRPr="00B9776A" w:rsidRDefault="00C65341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776A">
              <w:rPr>
                <w:rFonts w:eastAsia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8964" w14:textId="77777777" w:rsidR="00C65341" w:rsidRPr="00F8032E" w:rsidRDefault="00C65341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41BC" w:rsidRPr="00F8032E" w14:paraId="6EE09E53" w14:textId="77777777" w:rsidTr="00C65341">
        <w:trPr>
          <w:trHeight w:val="63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2B00A" w14:textId="77777777" w:rsidR="00ED41BC" w:rsidRPr="00F8032E" w:rsidRDefault="00ED41BC" w:rsidP="00ED41B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32F" w14:textId="36F20F57" w:rsidR="00ED41BC" w:rsidRPr="008010D8" w:rsidRDefault="00ED41BC" w:rsidP="00ED41BC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8010D8">
              <w:rPr>
                <w:rFonts w:cs="Times New Roman"/>
                <w:sz w:val="20"/>
                <w:szCs w:val="2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AB7" w14:textId="59EE77FB" w:rsidR="00ED41BC" w:rsidRPr="008010D8" w:rsidRDefault="00ED41BC" w:rsidP="00ED41B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eastAsia="ru-RU"/>
              </w:rPr>
              <w:t>2026-2027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3C0" w14:textId="46CFC4C2" w:rsidR="00ED41BC" w:rsidRPr="008010D8" w:rsidRDefault="00ED41BC" w:rsidP="00ED41B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B59" w14:textId="2BBC0EA2" w:rsidR="00ED41BC" w:rsidRPr="008010D8" w:rsidRDefault="00ED41BC" w:rsidP="00ED41BC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3EE" w14:textId="26876FDF" w:rsidR="00ED41BC" w:rsidRPr="008010D8" w:rsidRDefault="00ED41BC" w:rsidP="00ED41BC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val="en-US"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8D5" w14:textId="7D4FF09E" w:rsidR="00ED41BC" w:rsidRPr="008010D8" w:rsidRDefault="00ED41BC" w:rsidP="00ED41BC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513" w14:textId="5D7D7847" w:rsidR="00ED41BC" w:rsidRPr="008010D8" w:rsidRDefault="00ED41BC" w:rsidP="00ED41B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820" w14:textId="0525022D" w:rsidR="00ED41BC" w:rsidRPr="008010D8" w:rsidRDefault="00ED41BC" w:rsidP="00ED41B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5BE" w14:textId="2E9C4E8D" w:rsidR="00ED41BC" w:rsidRPr="008010D8" w:rsidRDefault="00ED41BC" w:rsidP="00ED41B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613" w14:textId="2E32CFF0" w:rsidR="00ED41BC" w:rsidRPr="008010D8" w:rsidRDefault="00ED41BC" w:rsidP="00ED41B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623" w14:textId="75000CC8" w:rsidR="00ED41BC" w:rsidRPr="008010D8" w:rsidRDefault="00ED41BC" w:rsidP="00ED41BC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FA1" w14:textId="727A5241" w:rsidR="00ED41BC" w:rsidRPr="008010D8" w:rsidRDefault="00B25F53" w:rsidP="00ED41BC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8010D8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ED5" w14:textId="2D9616C4" w:rsidR="00ED41BC" w:rsidRPr="008010D8" w:rsidRDefault="00B25F53" w:rsidP="00ED41BC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8010D8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5D3" w14:textId="77777777" w:rsidR="00ED41BC" w:rsidRPr="00F8032E" w:rsidRDefault="00ED41BC" w:rsidP="00ED41BC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7D3" w:rsidRPr="00F8032E" w14:paraId="209906FC" w14:textId="77777777" w:rsidTr="00C65341">
        <w:trPr>
          <w:trHeight w:val="636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0B83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7F4" w14:textId="77777777" w:rsidR="0015307A" w:rsidRPr="00F8032E" w:rsidRDefault="0015307A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01.06</w:t>
            </w:r>
          </w:p>
          <w:p w14:paraId="1FEDC3E7" w14:textId="19EC00E9" w:rsidR="0015307A" w:rsidRPr="00F8032E" w:rsidRDefault="0015307A" w:rsidP="00761C3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Создание условий для обеспечения жителей </w:t>
            </w:r>
            <w:r w:rsidR="00761C30" w:rsidRPr="00F8032E">
              <w:rPr>
                <w:rFonts w:cs="Times New Roman"/>
                <w:sz w:val="20"/>
                <w:szCs w:val="20"/>
              </w:rPr>
              <w:t>муниципального образования</w:t>
            </w:r>
            <w:r w:rsidRPr="00F8032E">
              <w:rPr>
                <w:rFonts w:cs="Times New Roman"/>
                <w:sz w:val="20"/>
                <w:szCs w:val="20"/>
              </w:rPr>
              <w:t xml:space="preserve"> услугами связи, общественного питания, торговли и бытового обслуживания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CD8" w14:textId="77777777" w:rsidR="0015307A" w:rsidRPr="00F8032E" w:rsidRDefault="0015307A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90F" w14:textId="77777777" w:rsidR="0015307A" w:rsidRPr="00F8032E" w:rsidRDefault="0015307A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168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4CC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1C8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72D" w14:textId="77777777" w:rsidR="0015307A" w:rsidRPr="00F8032E" w:rsidRDefault="0015307A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3F1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00A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128" w14:textId="28BBDEF4" w:rsidR="0015307A" w:rsidRPr="00F8032E" w:rsidRDefault="00301739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Отдел потребительского рынка</w:t>
            </w:r>
            <w:r w:rsidR="0015307A"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отдел транспорта и связи управления транспорта, связи и дорожной </w:t>
            </w:r>
            <w:r w:rsidR="0015307A"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деятельности.</w:t>
            </w:r>
          </w:p>
        </w:tc>
      </w:tr>
      <w:tr w:rsidR="005917D3" w:rsidRPr="00F8032E" w14:paraId="37D3415F" w14:textId="77777777" w:rsidTr="00C65341">
        <w:trPr>
          <w:trHeight w:val="63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DC804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C76" w14:textId="77777777" w:rsidR="0015307A" w:rsidRPr="00F8032E" w:rsidRDefault="0015307A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2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787" w14:textId="77777777" w:rsidR="0015307A" w:rsidRPr="00F8032E" w:rsidRDefault="0015307A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369" w14:textId="77777777" w:rsidR="0015307A" w:rsidRPr="00F8032E" w:rsidRDefault="0015307A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3EB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0DE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ED58DF6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3FD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D0C9" w14:textId="77777777" w:rsidR="0015307A" w:rsidRPr="00F8032E" w:rsidRDefault="0015307A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A9F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A2B" w14:textId="77777777" w:rsidR="0015307A" w:rsidRPr="00F8032E" w:rsidRDefault="0015307A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663" w14:textId="77777777" w:rsidR="0015307A" w:rsidRPr="00F8032E" w:rsidRDefault="0015307A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0ECA9D95" w14:textId="77777777" w:rsidTr="00C65341">
        <w:trPr>
          <w:cantSplit/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FB633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074" w14:textId="49179473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863" w14:textId="24035E10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410" w14:textId="17AFEDDE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933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ADB8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7301CFA8" w14:textId="568D39B1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9D31" w14:textId="6CFFCA51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27884E07" w14:textId="7E5C72C0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0D980" w14:textId="77777777" w:rsidR="00846A40" w:rsidRPr="00F8032E" w:rsidRDefault="00846A40" w:rsidP="00846A40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424D89F" w14:textId="77777777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7D0AA644" w14:textId="64970C6C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7D8" w14:textId="11C48213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16B1B" w14:textId="77777777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BADEDD6" w14:textId="4D76B104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1C7DC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7A89FD3C" w14:textId="710D21DA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E67A" w14:textId="16EC0B20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0495E154" w14:textId="77777777" w:rsidTr="00C65341">
        <w:trPr>
          <w:cantSplit/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C06A4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D2D" w14:textId="77777777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21D" w14:textId="77777777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BA9" w14:textId="77777777" w:rsidR="00846A40" w:rsidRPr="00F8032E" w:rsidRDefault="00846A40" w:rsidP="00846A40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62A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B5F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C5C" w14:textId="77777777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EE4" w14:textId="77777777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26C" w14:textId="77777777" w:rsidR="00846A40" w:rsidRPr="00F8032E" w:rsidRDefault="00846A40" w:rsidP="00846A40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315DD2E1" w14:textId="3991C0D5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E34" w14:textId="279F7CAE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5C3" w14:textId="77777777" w:rsidR="00846A40" w:rsidRPr="00F8032E" w:rsidRDefault="00846A40" w:rsidP="00846A4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4E0D824" w14:textId="18DB564F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E94" w14:textId="77777777" w:rsidR="00846A40" w:rsidRPr="00F8032E" w:rsidRDefault="00846A40" w:rsidP="00846A4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A148B8F" w14:textId="3789B15A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089" w14:textId="77777777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B78" w14:textId="77777777" w:rsidR="00846A40" w:rsidRPr="00F8032E" w:rsidRDefault="00846A40" w:rsidP="00846A40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2E9F3" w14:textId="77777777" w:rsidR="00846A40" w:rsidRPr="00F8032E" w:rsidRDefault="00846A40" w:rsidP="00846A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2EEF" w:rsidRPr="00F8032E" w14:paraId="480B2DAD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306" w14:textId="77777777" w:rsidR="00552EEF" w:rsidRPr="00F8032E" w:rsidRDefault="00552EEF" w:rsidP="00552EE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6CC" w14:textId="77777777" w:rsidR="00552EEF" w:rsidRPr="00F8032E" w:rsidRDefault="00552EEF" w:rsidP="00552EE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419" w14:textId="77777777" w:rsidR="00552EEF" w:rsidRPr="00F8032E" w:rsidRDefault="00552EEF" w:rsidP="00552EE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3D2" w14:textId="77777777" w:rsidR="00552EEF" w:rsidRPr="00F8032E" w:rsidRDefault="00552EEF" w:rsidP="00552EEF">
            <w:pPr>
              <w:widowControl w:val="0"/>
              <w:autoSpaceDE w:val="0"/>
              <w:autoSpaceDN w:val="0"/>
              <w:spacing w:line="18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F82" w14:textId="1A03CB11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002" w14:textId="17FACED4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7BB" w14:textId="249FFE5D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EBC" w14:textId="6047F906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76E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4C3" w14:textId="7CAFE94D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76E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A96" w14:textId="35B06B18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76E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EFE" w14:textId="1D3444FE" w:rsidR="00552EEF" w:rsidRPr="008B7F2F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A76E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E4D" w14:textId="4987075B" w:rsidR="00552EEF" w:rsidRPr="008B7F2F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A76E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A30" w14:textId="258D43E7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196" w14:textId="48C94D4A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2A3" w14:textId="77777777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77E011FB" w14:textId="77777777" w:rsidTr="00C65341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4265A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1.6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91A" w14:textId="77777777" w:rsidR="00BA32B5" w:rsidRPr="00F8032E" w:rsidRDefault="00BA32B5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01.07</w:t>
            </w:r>
          </w:p>
          <w:p w14:paraId="18222CBF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основе*</w:t>
            </w:r>
          </w:p>
          <w:p w14:paraId="06212E69" w14:textId="6BCF5B52" w:rsidR="005917D3" w:rsidRPr="00F8032E" w:rsidRDefault="005917D3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BF4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71E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DD1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58C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7E8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647" w14:textId="77777777" w:rsidR="00BA32B5" w:rsidRPr="00F8032E" w:rsidRDefault="00BA32B5" w:rsidP="003A12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0D9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15F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5C980" w14:textId="678D5255" w:rsidR="00BA32B5" w:rsidRPr="00F8032E" w:rsidRDefault="00BA32B5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 потребительского рынка </w:t>
            </w:r>
          </w:p>
        </w:tc>
      </w:tr>
      <w:tr w:rsidR="005917D3" w:rsidRPr="00F8032E" w14:paraId="38BDA28D" w14:textId="77777777" w:rsidTr="00C65341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ECC55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65A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CA3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16B3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C678E52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4BCBA998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2D6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4AF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4415985A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92D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D14" w14:textId="77777777" w:rsidR="00BA32B5" w:rsidRPr="00F8032E" w:rsidRDefault="00BA32B5" w:rsidP="003A125F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7E9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912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41F2" w14:textId="77777777" w:rsidR="00BA32B5" w:rsidRPr="00F8032E" w:rsidRDefault="00BA32B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30CDA8BE" w14:textId="77777777" w:rsidTr="00C65341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1D98E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0B9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7DF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127" w14:textId="77777777" w:rsidR="00BA32B5" w:rsidRPr="00F8032E" w:rsidRDefault="00BA32B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AD8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CF7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46D9A2C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6AD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9A2" w14:textId="77777777" w:rsidR="00BA32B5" w:rsidRPr="00F8032E" w:rsidRDefault="00BA32B5" w:rsidP="003A12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D12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7D8" w14:textId="77777777" w:rsidR="00BA32B5" w:rsidRPr="00F8032E" w:rsidRDefault="00BA32B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8706B" w14:textId="77777777" w:rsidR="00BA32B5" w:rsidRPr="00F8032E" w:rsidRDefault="00BA32B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7BCB28D2" w14:textId="77777777" w:rsidTr="00C65341">
        <w:trPr>
          <w:trHeight w:val="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F3BD7" w14:textId="77777777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79780" w14:textId="2CA16058" w:rsidR="005917D3" w:rsidRPr="00F8032E" w:rsidRDefault="005917D3" w:rsidP="005B23C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BCEA9" w14:textId="64AF9889" w:rsidR="005917D3" w:rsidRPr="00F8032E" w:rsidRDefault="005917D3" w:rsidP="005B23C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F5F9" w14:textId="3F7BA91E" w:rsidR="005917D3" w:rsidRPr="00F8032E" w:rsidRDefault="005917D3" w:rsidP="005B23C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1D5D" w14:textId="77777777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9EDF5" w14:textId="19933CFF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7B597" w14:textId="350A2FA4" w:rsidR="005917D3" w:rsidRPr="00F8032E" w:rsidRDefault="005917D3" w:rsidP="005B2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750ACC9B" w14:textId="4CC57F6F" w:rsidR="005917D3" w:rsidRPr="00F8032E" w:rsidRDefault="005917D3" w:rsidP="005B2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C7D1D" w14:textId="77777777" w:rsidR="005917D3" w:rsidRPr="00F8032E" w:rsidRDefault="005917D3" w:rsidP="005B23C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4E68B992" w14:textId="77777777" w:rsidR="005917D3" w:rsidRPr="00F8032E" w:rsidRDefault="005917D3" w:rsidP="005B23C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224FD960" w14:textId="22A3EF6E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C11D" w14:textId="06251D31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8343" w14:textId="77777777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621B3DC4" w14:textId="410295A1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D65F0" w14:textId="77777777" w:rsidR="005917D3" w:rsidRPr="00F8032E" w:rsidRDefault="005917D3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8AF1" w14:textId="39E1F59F" w:rsidR="005917D3" w:rsidRPr="00F8032E" w:rsidRDefault="005917D3" w:rsidP="005B2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4D3584C9" w14:textId="77777777" w:rsidTr="00C65341">
        <w:trPr>
          <w:trHeight w:val="23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40DE" w14:textId="77777777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A477B" w14:textId="77777777" w:rsidR="005B23C7" w:rsidRPr="00F8032E" w:rsidRDefault="005B23C7" w:rsidP="005B23C7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53AC9" w14:textId="77777777" w:rsidR="005B23C7" w:rsidRPr="00F8032E" w:rsidRDefault="005B23C7" w:rsidP="005B23C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D09A8" w14:textId="77777777" w:rsidR="005B23C7" w:rsidRPr="00F8032E" w:rsidRDefault="005B23C7" w:rsidP="005B23C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DAA" w14:textId="77777777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15C" w14:textId="77777777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EA8" w14:textId="77777777" w:rsidR="005B23C7" w:rsidRPr="00F8032E" w:rsidRDefault="005B23C7" w:rsidP="005B2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5ED" w14:textId="77777777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3F8" w14:textId="77777777" w:rsidR="005B23C7" w:rsidRPr="00F8032E" w:rsidRDefault="005B23C7" w:rsidP="005B23C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26CCEF7" w14:textId="213F5D30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6D4" w14:textId="16E6C7D8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A70" w14:textId="77777777" w:rsidR="005B23C7" w:rsidRPr="00F8032E" w:rsidRDefault="005B23C7" w:rsidP="005B23C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EA90FB2" w14:textId="7FD335EA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558B" w14:textId="77777777" w:rsidR="005B23C7" w:rsidRPr="00F8032E" w:rsidRDefault="005B23C7" w:rsidP="005B23C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03C642C" w14:textId="74869D92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568" w14:textId="77777777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680" w14:textId="77777777" w:rsidR="005B23C7" w:rsidRPr="00F8032E" w:rsidRDefault="005B23C7" w:rsidP="005B23C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58FAB" w14:textId="77777777" w:rsidR="005B23C7" w:rsidRPr="00F8032E" w:rsidRDefault="005B23C7" w:rsidP="005B23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2EEF" w:rsidRPr="00F8032E" w14:paraId="21D9F94E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5CA" w14:textId="77777777" w:rsidR="00552EEF" w:rsidRPr="00F8032E" w:rsidRDefault="00552EEF" w:rsidP="00552EE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A72" w14:textId="77777777" w:rsidR="00552EEF" w:rsidRPr="00F8032E" w:rsidRDefault="00552EEF" w:rsidP="00552EE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F1E" w14:textId="77777777" w:rsidR="00552EEF" w:rsidRPr="00F8032E" w:rsidRDefault="00552EEF" w:rsidP="00552EE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45C" w14:textId="77777777" w:rsidR="00552EEF" w:rsidRPr="00F8032E" w:rsidRDefault="00552EEF" w:rsidP="00552EEF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BAE" w14:textId="36BA7761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E8C" w14:textId="14A5B0E3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BD2" w14:textId="337FB7C0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C52" w14:textId="38AA68D4" w:rsidR="00552EEF" w:rsidRPr="004D438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3A7" w14:textId="7C2EAAF7" w:rsidR="00552EEF" w:rsidRPr="004D438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9A4" w14:textId="2F4FDD79" w:rsidR="00552EEF" w:rsidRPr="004D438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DFD4" w14:textId="0D66B977" w:rsidR="00552EEF" w:rsidRPr="004D438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7A5" w14:textId="62E1E0F2" w:rsidR="00552EEF" w:rsidRPr="004D438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6C5" w14:textId="01B60364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563" w14:textId="028D9E75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E4B" w14:textId="77777777" w:rsidR="00552EEF" w:rsidRPr="00F8032E" w:rsidRDefault="00552EEF" w:rsidP="00552EE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2AE077B8" w14:textId="77777777" w:rsidTr="00C65341">
        <w:trPr>
          <w:trHeight w:val="164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DF8CE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1.7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EDE03" w14:textId="77777777" w:rsidR="00895165" w:rsidRPr="00F8032E" w:rsidRDefault="00895165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01.08</w:t>
            </w:r>
          </w:p>
          <w:p w14:paraId="4417F780" w14:textId="0CA50407" w:rsidR="00895165" w:rsidRPr="00F8032E" w:rsidRDefault="00895165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lastRenderedPageBreak/>
              <w:t>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условиях при размещении и мобильного торгового объекта.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BE3E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B13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69F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684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4A2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AE8" w14:textId="77777777" w:rsidR="00895165" w:rsidRPr="00F8032E" w:rsidRDefault="00895165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13D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DDA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DBC2" w14:textId="339C7DDE" w:rsidR="00895165" w:rsidRPr="00F8032E" w:rsidRDefault="00895165" w:rsidP="00B759D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 </w:t>
            </w: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потребительского рынка </w:t>
            </w:r>
          </w:p>
        </w:tc>
      </w:tr>
      <w:tr w:rsidR="005917D3" w:rsidRPr="00F8032E" w14:paraId="558EE685" w14:textId="77777777" w:rsidTr="00C65341">
        <w:trPr>
          <w:trHeight w:val="63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DAA4F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B51B9" w14:textId="77777777" w:rsidR="00895165" w:rsidRPr="00F8032E" w:rsidRDefault="00895165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E273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F80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AC6F6A7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7DF146BF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4AD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AEA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4CA97A71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F6C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B11" w14:textId="77777777" w:rsidR="00895165" w:rsidRPr="00F8032E" w:rsidRDefault="00895165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3EE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99C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D81F2" w14:textId="77777777" w:rsidR="00895165" w:rsidRPr="00F8032E" w:rsidRDefault="0089516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54AD4150" w14:textId="77777777" w:rsidTr="00C65341">
        <w:trPr>
          <w:trHeight w:val="63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72B3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3CEF" w14:textId="77777777" w:rsidR="00895165" w:rsidRPr="00F8032E" w:rsidRDefault="00895165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5529F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7A2" w14:textId="77777777" w:rsidR="00895165" w:rsidRPr="00F8032E" w:rsidRDefault="0089516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505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B42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B4A56E5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2AB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BCB" w14:textId="77777777" w:rsidR="00895165" w:rsidRPr="00F8032E" w:rsidRDefault="00895165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422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0F0" w14:textId="77777777" w:rsidR="00895165" w:rsidRPr="00F8032E" w:rsidRDefault="0089516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894E" w14:textId="77777777" w:rsidR="00895165" w:rsidRPr="00F8032E" w:rsidRDefault="00895165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2757CF97" w14:textId="77777777" w:rsidTr="00C65341">
        <w:trPr>
          <w:trHeight w:val="4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7AF3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6A70" w14:textId="01D65277" w:rsidR="00146413" w:rsidRPr="00F8032E" w:rsidRDefault="00146413" w:rsidP="00146413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BF9F7" w14:textId="1EDCAD72" w:rsidR="00146413" w:rsidRPr="00F8032E" w:rsidRDefault="00146413" w:rsidP="0014641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6A2B" w14:textId="12F6C350" w:rsidR="00146413" w:rsidRPr="00F8032E" w:rsidRDefault="00146413" w:rsidP="0014641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F3F8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F90F3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59C68A1C" w14:textId="4C08BEFA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723A" w14:textId="70D673A6" w:rsidR="00146413" w:rsidRPr="00F8032E" w:rsidRDefault="00146413" w:rsidP="0014641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0AD3342" w14:textId="6746B24E" w:rsidR="00146413" w:rsidRPr="00F8032E" w:rsidRDefault="00146413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FBD73" w14:textId="77777777" w:rsidR="00146413" w:rsidRPr="00F8032E" w:rsidRDefault="00146413" w:rsidP="00146413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76C3AB82" w14:textId="77777777" w:rsidR="00146413" w:rsidRPr="00F8032E" w:rsidRDefault="00146413" w:rsidP="0014641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DAEBA5F" w14:textId="4B97860C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1B2" w14:textId="0EFE62E3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4AAD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37D2928" w14:textId="5BA477C2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0C829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BA4A2" w14:textId="41583F7D" w:rsidR="00146413" w:rsidRPr="00F8032E" w:rsidRDefault="00146413" w:rsidP="0014641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68221975" w14:textId="77777777" w:rsidTr="00C65341">
        <w:trPr>
          <w:trHeight w:val="4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7339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22EEB" w14:textId="77777777" w:rsidR="00146413" w:rsidRPr="00F8032E" w:rsidRDefault="00146413" w:rsidP="00146413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C5B5" w14:textId="77777777" w:rsidR="00146413" w:rsidRPr="00F8032E" w:rsidRDefault="00146413" w:rsidP="0014641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3B6E1" w14:textId="77777777" w:rsidR="00146413" w:rsidRPr="00F8032E" w:rsidRDefault="00146413" w:rsidP="00146413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E9B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B57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C30" w14:textId="77777777" w:rsidR="00146413" w:rsidRPr="00F8032E" w:rsidRDefault="00146413" w:rsidP="00146413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2A8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BC2" w14:textId="77777777" w:rsidR="00146413" w:rsidRPr="00F8032E" w:rsidRDefault="00146413" w:rsidP="0014641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6574CF7F" w14:textId="1ACF8F3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784" w14:textId="27B5ED60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ECA" w14:textId="77777777" w:rsidR="00146413" w:rsidRPr="00F8032E" w:rsidRDefault="00146413" w:rsidP="0014641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CE3B0E0" w14:textId="4C5586BA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205" w14:textId="77777777" w:rsidR="00146413" w:rsidRPr="00F8032E" w:rsidRDefault="00146413" w:rsidP="0014641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C61082B" w14:textId="10A30222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231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9BC" w14:textId="77777777" w:rsidR="00146413" w:rsidRPr="00F8032E" w:rsidRDefault="00146413" w:rsidP="0014641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30A61" w14:textId="77777777" w:rsidR="00146413" w:rsidRPr="00F8032E" w:rsidRDefault="00146413" w:rsidP="0014641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1AE63009" w14:textId="77777777" w:rsidTr="00C65341">
        <w:trPr>
          <w:trHeight w:val="34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3E71" w14:textId="77777777" w:rsidR="00146413" w:rsidRPr="00F8032E" w:rsidRDefault="00146413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3111" w14:textId="77777777" w:rsidR="00146413" w:rsidRPr="00F8032E" w:rsidRDefault="00146413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245F9" w14:textId="77777777" w:rsidR="00146413" w:rsidRPr="00F8032E" w:rsidRDefault="00146413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168" w14:textId="77777777" w:rsidR="00146413" w:rsidRPr="00F8032E" w:rsidRDefault="00146413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559" w14:textId="1FAF7FD3" w:rsidR="00146413" w:rsidRPr="00F8032E" w:rsidRDefault="00146413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A45" w14:textId="2BD6E2EE" w:rsidR="00146413" w:rsidRPr="00F8032E" w:rsidRDefault="00146413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647" w14:textId="6DA41B8E" w:rsidR="00146413" w:rsidRPr="00F8032E" w:rsidRDefault="00146413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C61" w14:textId="2E8F24A1" w:rsidR="00146413" w:rsidRPr="004D438E" w:rsidRDefault="00975894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7176" w14:textId="0AFD90D0" w:rsidR="00146413" w:rsidRPr="004D438E" w:rsidRDefault="00975894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674" w14:textId="441F060B" w:rsidR="00146413" w:rsidRPr="004D438E" w:rsidRDefault="00975894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9E9" w14:textId="733A463D" w:rsidR="00146413" w:rsidRPr="004D438E" w:rsidRDefault="00975894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4D0" w14:textId="74D2C12F" w:rsidR="00146413" w:rsidRPr="004D438E" w:rsidRDefault="00975894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BA2F" w14:textId="3C470590" w:rsidR="00146413" w:rsidRPr="00F8032E" w:rsidRDefault="00146413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91F" w14:textId="0E12273A" w:rsidR="00146413" w:rsidRPr="00F8032E" w:rsidRDefault="00146413" w:rsidP="001026B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A4142" w14:textId="77777777" w:rsidR="00146413" w:rsidRPr="00F8032E" w:rsidRDefault="00146413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12AB5108" w14:textId="77777777" w:rsidTr="00C65341">
        <w:trPr>
          <w:trHeight w:val="97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3773" w14:textId="7EC60F6E" w:rsidR="00EF39E5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1.8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05D7" w14:textId="3AEC6563" w:rsidR="00EF39E5" w:rsidRPr="00F8032E" w:rsidRDefault="00EF39E5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01.09</w:t>
            </w:r>
          </w:p>
          <w:p w14:paraId="1657F366" w14:textId="3883EBE8" w:rsidR="00EF39E5" w:rsidRPr="00F8032E" w:rsidRDefault="00EF39E5" w:rsidP="009B706E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Провед</w:t>
            </w:r>
            <w:r w:rsidR="001C1397" w:rsidRPr="00F8032E">
              <w:rPr>
                <w:rFonts w:cs="Times New Roman"/>
                <w:sz w:val="20"/>
                <w:szCs w:val="20"/>
              </w:rPr>
              <w:t xml:space="preserve">ение мероприятий по демонтажу и </w:t>
            </w:r>
            <w:r w:rsidR="00460ACF">
              <w:rPr>
                <w:rFonts w:cs="Times New Roman"/>
                <w:sz w:val="20"/>
                <w:szCs w:val="20"/>
              </w:rPr>
              <w:t xml:space="preserve">утилизации </w:t>
            </w:r>
            <w:r w:rsidRPr="00F8032E">
              <w:rPr>
                <w:rFonts w:cs="Times New Roman"/>
                <w:sz w:val="20"/>
                <w:szCs w:val="20"/>
              </w:rPr>
              <w:t>объектов, размещение которых не соответствует схеме размещения не</w:t>
            </w:r>
            <w:r w:rsidR="009B706E" w:rsidRPr="00F8032E">
              <w:rPr>
                <w:rFonts w:cs="Times New Roman"/>
                <w:sz w:val="20"/>
                <w:szCs w:val="20"/>
              </w:rPr>
              <w:t>стационарных торговых объектов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14182" w14:textId="0A7080EC" w:rsidR="00EF39E5" w:rsidRPr="00F8032E" w:rsidRDefault="00EF39E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D91" w14:textId="4BEFE2C9" w:rsidR="00EF39E5" w:rsidRPr="00F8032E" w:rsidRDefault="00EF39E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F9C" w14:textId="2608D8DA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7C8" w14:textId="3C73DC37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1C4" w14:textId="43D40C96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B6F" w14:textId="38F3B1D5" w:rsidR="00EF39E5" w:rsidRPr="00F8032E" w:rsidRDefault="00EF39E5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C5C" w14:textId="77F9FBF6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2CB" w14:textId="4C44066D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8028" w14:textId="15957236" w:rsidR="00EF39E5" w:rsidRPr="00F8032E" w:rsidRDefault="00EF39E5" w:rsidP="00B759D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 потребительского рынка </w:t>
            </w:r>
          </w:p>
        </w:tc>
      </w:tr>
      <w:tr w:rsidR="005917D3" w:rsidRPr="00F8032E" w14:paraId="74A1BFD1" w14:textId="77777777" w:rsidTr="00C65341">
        <w:trPr>
          <w:trHeight w:val="97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EF0A" w14:textId="77777777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C2D" w14:textId="77777777" w:rsidR="00EF39E5" w:rsidRPr="00F8032E" w:rsidRDefault="00EF39E5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75E" w14:textId="77777777" w:rsidR="00EF39E5" w:rsidRPr="00F8032E" w:rsidRDefault="00EF39E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A06" w14:textId="77777777" w:rsidR="00EF39E5" w:rsidRPr="00F8032E" w:rsidRDefault="00EF39E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3A7862F" w14:textId="77777777" w:rsidR="00EF39E5" w:rsidRPr="00F8032E" w:rsidRDefault="00EF39E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6FCE8613" w14:textId="2CD3A725" w:rsidR="00EF39E5" w:rsidRPr="00F8032E" w:rsidRDefault="00EF39E5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A71" w14:textId="68B75963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A57" w14:textId="77777777" w:rsidR="00EF39E5" w:rsidRPr="00F8032E" w:rsidRDefault="00EF39E5" w:rsidP="00280A5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4381E57" w14:textId="77777777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88C" w14:textId="117E43B8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4DC" w14:textId="33F8A3D7" w:rsidR="00EF39E5" w:rsidRPr="00F8032E" w:rsidRDefault="00EF39E5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B75" w14:textId="64B23935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C29" w14:textId="77777777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45D91B0" w14:textId="244998BF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AB9AC" w14:textId="77777777" w:rsidR="00EF39E5" w:rsidRPr="00F8032E" w:rsidRDefault="00EF39E5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5BE27EFA" w14:textId="77777777" w:rsidTr="00C65341">
        <w:trPr>
          <w:trHeight w:val="45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AB058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1B87" w14:textId="7CF25CF4" w:rsidR="00064432" w:rsidRPr="00F8032E" w:rsidRDefault="00064432" w:rsidP="00064432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Нестационарные торговые объекты демонтированы и утилизированы,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8D1C0" w14:textId="0FF31EBF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8612" w14:textId="7CEF30D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B39C7" w14:textId="1C22201A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04479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179BE42" w14:textId="4FEFB484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32D8C" w14:textId="39ED0EC9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1684CC83" w14:textId="1E335825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12DB" w14:textId="77777777" w:rsidR="00064432" w:rsidRPr="00F8032E" w:rsidRDefault="00064432" w:rsidP="0006443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E8041D6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01D7FEDC" w14:textId="796A8655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5E0" w14:textId="06B051AF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CFEE6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629543EF" w14:textId="48AB9B24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C258F" w14:textId="50879948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98A7B" w14:textId="7F31B5CB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73AAFB32" w14:textId="77777777" w:rsidTr="00C65341">
        <w:trPr>
          <w:trHeight w:val="45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6FDF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9ED1" w14:textId="77777777" w:rsidR="00064432" w:rsidRPr="00F8032E" w:rsidRDefault="00064432" w:rsidP="00064432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ABD7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630F2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595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4E2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067" w14:textId="77777777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698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ECA7" w14:textId="77777777" w:rsidR="00064432" w:rsidRPr="00F8032E" w:rsidRDefault="00064432" w:rsidP="0006443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B7D18F0" w14:textId="2C7AB695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432" w14:textId="7ABB4BF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AC3" w14:textId="77777777" w:rsidR="00064432" w:rsidRPr="00F8032E" w:rsidRDefault="00064432" w:rsidP="0006443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7FA0872A" w14:textId="00014ABF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3742" w14:textId="77777777" w:rsidR="00064432" w:rsidRPr="00F8032E" w:rsidRDefault="00064432" w:rsidP="0006443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21FB66F0" w14:textId="465DCFD2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028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680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FA696A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27D87C6F" w14:textId="77777777" w:rsidTr="00C65341">
        <w:trPr>
          <w:trHeight w:val="121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59B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EA0" w14:textId="77777777" w:rsidR="00064432" w:rsidRPr="00F8032E" w:rsidRDefault="00064432" w:rsidP="00064432">
            <w:pPr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881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889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A5D" w14:textId="5D6EB221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D62" w14:textId="4030E002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F7C" w14:textId="2E0E9674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845" w14:textId="7B883085" w:rsidR="00064432" w:rsidRPr="004D438E" w:rsidRDefault="00716404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2B9" w14:textId="2FD7C7F3" w:rsidR="00064432" w:rsidRPr="004D438E" w:rsidRDefault="00716404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0EF" w14:textId="1F7450F7" w:rsidR="00064432" w:rsidRPr="004D438E" w:rsidRDefault="00716404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915" w14:textId="22AD8004" w:rsidR="00064432" w:rsidRPr="004D438E" w:rsidRDefault="00716404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DAE" w14:textId="3EEEBF9E" w:rsidR="00064432" w:rsidRPr="004D438E" w:rsidRDefault="00716404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4D438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4BF" w14:textId="435E424F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77D" w14:textId="55B3504A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65A07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4461C0C4" w14:textId="77777777" w:rsidTr="00C65341">
        <w:trPr>
          <w:trHeight w:val="346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AE2" w14:textId="6F60FCED" w:rsidR="0013335D" w:rsidRPr="00F8032E" w:rsidRDefault="007B4E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6F2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51</w:t>
            </w:r>
          </w:p>
          <w:p w14:paraId="72374965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C78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D46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C90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AC1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5999EACE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FA0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7FD" w14:textId="77777777" w:rsidR="0013335D" w:rsidRPr="00F8032E" w:rsidRDefault="0013335D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678C247D" w14:textId="77777777" w:rsidR="0013335D" w:rsidRPr="00F8032E" w:rsidRDefault="0013335D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1DE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37A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3CCA0124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AA968" w14:textId="0C2E4060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34747F94" w14:textId="77777777" w:rsidTr="00C65341">
        <w:trPr>
          <w:trHeight w:val="1193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EBB4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3B0" w14:textId="77777777" w:rsidR="0013335D" w:rsidRPr="00F8032E" w:rsidRDefault="0013335D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4F8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CB9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5494DFE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184212D8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ED4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3FE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AAFE455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A80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E21" w14:textId="77777777" w:rsidR="0013335D" w:rsidRPr="00F8032E" w:rsidRDefault="0013335D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25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A02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B63F" w14:textId="77777777" w:rsidR="0013335D" w:rsidRPr="00F8032E" w:rsidRDefault="0013335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7D7A2EF5" w14:textId="77777777" w:rsidTr="00C65341">
        <w:trPr>
          <w:trHeight w:val="544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C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191" w14:textId="77777777" w:rsidR="0013335D" w:rsidRPr="00F8032E" w:rsidRDefault="0013335D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514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C19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7A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185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87B3036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9BE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480" w14:textId="77777777" w:rsidR="0013335D" w:rsidRPr="00F8032E" w:rsidRDefault="0013335D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800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601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B35" w14:textId="77777777" w:rsidR="0013335D" w:rsidRPr="00F8032E" w:rsidRDefault="0013335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5A2CC310" w14:textId="77777777" w:rsidTr="00C65341">
        <w:trPr>
          <w:trHeight w:val="214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863C4" w14:textId="3EC49FB1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C4B" w14:textId="77777777" w:rsidR="00064432" w:rsidRPr="00F8032E" w:rsidRDefault="0006443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51.01</w:t>
            </w:r>
          </w:p>
          <w:p w14:paraId="28582E23" w14:textId="77777777" w:rsidR="00064432" w:rsidRPr="00F8032E" w:rsidRDefault="0006443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5FA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9AD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43A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1DD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0C12219A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D28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173" w14:textId="77777777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247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E0B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98413" w14:textId="13494F37" w:rsidR="00064432" w:rsidRPr="00F8032E" w:rsidRDefault="00064432" w:rsidP="006B5489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Theme="minorEastAsia" w:cs="Times New Roman"/>
                <w:sz w:val="20"/>
                <w:szCs w:val="20"/>
                <w:lang w:eastAsia="ru-RU"/>
              </w:rPr>
              <w:t>Отдел потребительского рынка. Хозяйствующие субъекты, осуществляющие деятельность в сфере общественного питания</w:t>
            </w:r>
          </w:p>
        </w:tc>
      </w:tr>
      <w:tr w:rsidR="005917D3" w:rsidRPr="00F8032E" w14:paraId="7DEA847E" w14:textId="77777777" w:rsidTr="00C65341">
        <w:trPr>
          <w:trHeight w:val="1224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427D0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8BA" w14:textId="77777777" w:rsidR="00064432" w:rsidRPr="00F8032E" w:rsidRDefault="0006443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9F6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A4B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0BAC1DD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37ABF65E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362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6EC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3C8D79ED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9CC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2A2" w14:textId="77777777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4A7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A0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DD17E" w14:textId="77777777" w:rsidR="00064432" w:rsidRPr="00F8032E" w:rsidRDefault="0006443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5F5C2035" w14:textId="77777777" w:rsidTr="00C65341">
        <w:trPr>
          <w:trHeight w:val="59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DF0B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D8" w14:textId="77777777" w:rsidR="00064432" w:rsidRPr="00F8032E" w:rsidRDefault="0006443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CEF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204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172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522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3834E05A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C9C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431" w14:textId="77777777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545" w14:textId="56096552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AE9B135" w14:textId="77777777" w:rsidR="00064432" w:rsidRPr="00F8032E" w:rsidRDefault="00064432" w:rsidP="00B82DF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E1E" w14:textId="77777777" w:rsidR="00064432" w:rsidRPr="00F8032E" w:rsidRDefault="0006443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5DDF" w14:textId="77777777" w:rsidR="00064432" w:rsidRPr="00F8032E" w:rsidRDefault="0006443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64F47B7A" w14:textId="77777777" w:rsidTr="00C65341">
        <w:trPr>
          <w:trHeight w:val="24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762E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EB640" w14:textId="6A5F65FE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29289" w14:textId="7C594636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C7113" w14:textId="571CC56F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AE7E7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25EC7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208031AF" w14:textId="035AB37E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1ACCE" w14:textId="49A488EB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70FECBBB" w14:textId="66D7E984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10623" w14:textId="77777777" w:rsidR="00064432" w:rsidRPr="00F8032E" w:rsidRDefault="00064432" w:rsidP="0006443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D85455C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6983E520" w14:textId="1CC28954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84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88CD" w14:textId="6E1B2A1D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764A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4BFED1F" w14:textId="6037C355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B780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458EE" w14:textId="758BE840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2F66AF77" w14:textId="77777777" w:rsidTr="00C65341">
        <w:trPr>
          <w:trHeight w:val="24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211CD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E213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F5CE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49FE6" w14:textId="77777777" w:rsidR="00064432" w:rsidRPr="00F8032E" w:rsidRDefault="00064432" w:rsidP="0006443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72002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3CFC7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A97" w14:textId="77777777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2216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918D6" w14:textId="77777777" w:rsidR="00064432" w:rsidRPr="00F8032E" w:rsidRDefault="00064432" w:rsidP="0006443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0B3B0AC1" w14:textId="3E0ACB72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8372C" w14:textId="3F2B9813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5EB92" w14:textId="77777777" w:rsidR="00064432" w:rsidRPr="00F8032E" w:rsidRDefault="00064432" w:rsidP="0006443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3098182" w14:textId="74DAEB45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0AEDB" w14:textId="77777777" w:rsidR="00064432" w:rsidRPr="00F8032E" w:rsidRDefault="00064432" w:rsidP="0006443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65CEA106" w14:textId="1CC0B38B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46E9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1296C" w14:textId="77777777" w:rsidR="00064432" w:rsidRPr="00F8032E" w:rsidRDefault="00064432" w:rsidP="0006443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EC05F" w14:textId="77777777" w:rsidR="00064432" w:rsidRPr="00F8032E" w:rsidRDefault="00064432" w:rsidP="000644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105079BD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AA2" w14:textId="77777777" w:rsidR="00064432" w:rsidRPr="00F8032E" w:rsidRDefault="00064432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DF7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2FA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6EC" w14:textId="77777777" w:rsidR="00064432" w:rsidRPr="00F8032E" w:rsidRDefault="0006443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4C2" w14:textId="05CF279E" w:rsidR="00064432" w:rsidRPr="00F8032E" w:rsidRDefault="00064432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41B" w14:textId="0E1D376B" w:rsidR="00064432" w:rsidRPr="00F8032E" w:rsidRDefault="00064432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17700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F7F" w14:textId="363E0EFF" w:rsidR="00064432" w:rsidRPr="00F8032E" w:rsidRDefault="00064432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17920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5D3" w14:textId="5C3EA100" w:rsidR="00064432" w:rsidRPr="004D438E" w:rsidRDefault="00250238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18172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4A3" w14:textId="72A5366F" w:rsidR="00064432" w:rsidRPr="004D438E" w:rsidRDefault="00517043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17100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D01" w14:textId="14DEF977" w:rsidR="00064432" w:rsidRPr="004D438E" w:rsidRDefault="00517043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17300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666" w14:textId="46111E58" w:rsidR="00064432" w:rsidRPr="004D438E" w:rsidRDefault="00517043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17600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D08" w14:textId="2C144C86" w:rsidR="00064432" w:rsidRPr="004D438E" w:rsidRDefault="00250238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18172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2A0" w14:textId="186DF6D1" w:rsidR="00064432" w:rsidRPr="00F8032E" w:rsidRDefault="00064432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17999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497" w14:textId="6DE28903" w:rsidR="00064432" w:rsidRPr="00F8032E" w:rsidRDefault="00064432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18174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76C" w14:textId="77777777" w:rsidR="00064432" w:rsidRPr="00F8032E" w:rsidRDefault="00064432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7DBB3F38" w14:textId="77777777" w:rsidTr="00C65341">
        <w:trPr>
          <w:trHeight w:val="507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06B" w14:textId="477E3EBF" w:rsidR="0013335D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31E2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52</w:t>
            </w:r>
          </w:p>
          <w:p w14:paraId="07746C11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8E29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766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8FE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FF2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7E0B3F2D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A081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1C8" w14:textId="77777777" w:rsidR="0013335D" w:rsidRPr="00F8032E" w:rsidRDefault="0013335D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2FC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269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6D9" w14:textId="7AB2ED50" w:rsidR="0013335D" w:rsidRPr="00F8032E" w:rsidRDefault="00656D09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5917D3" w:rsidRPr="00F8032E" w14:paraId="1FB7BB16" w14:textId="77777777" w:rsidTr="00C65341">
        <w:trPr>
          <w:trHeight w:val="506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6C4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494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E28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DCE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40ECE98B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Красногорск </w:t>
            </w:r>
          </w:p>
          <w:p w14:paraId="5BC84DF0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53A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146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C9D7DAE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F57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270" w14:textId="77777777" w:rsidR="0013335D" w:rsidRPr="00F8032E" w:rsidRDefault="0013335D" w:rsidP="00F50C3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079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4C1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629" w14:textId="77777777" w:rsidR="0013335D" w:rsidRPr="00F8032E" w:rsidRDefault="0013335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2B030980" w14:textId="77777777" w:rsidTr="00C65341">
        <w:trPr>
          <w:trHeight w:val="508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CD0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EE3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6D0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610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F1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335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DE7D099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6FA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3E8" w14:textId="77777777" w:rsidR="0013335D" w:rsidRPr="00F8032E" w:rsidRDefault="0013335D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203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8E9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B18" w14:textId="77777777" w:rsidR="0013335D" w:rsidRPr="00F8032E" w:rsidRDefault="0013335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17D3" w:rsidRPr="00F8032E" w14:paraId="38921086" w14:textId="77777777" w:rsidTr="00C65341">
        <w:trPr>
          <w:trHeight w:val="57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04EEA" w14:textId="3B656A32" w:rsidR="00265919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265919" w:rsidRPr="00F8032E">
              <w:rPr>
                <w:rFonts w:eastAsia="Times New Roman" w:cs="Times New Roman"/>
                <w:sz w:val="22"/>
                <w:lang w:eastAsia="ru-RU"/>
              </w:rPr>
              <w:t>.1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0318F" w14:textId="77777777" w:rsidR="00265919" w:rsidRPr="00F8032E" w:rsidRDefault="00265919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52.01</w:t>
            </w:r>
          </w:p>
          <w:p w14:paraId="60EA30E2" w14:textId="77777777" w:rsidR="00265919" w:rsidRPr="00F8032E" w:rsidRDefault="00265919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4A8F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E79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F9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8FD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766D8DED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9E4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624" w14:textId="77777777" w:rsidR="00265919" w:rsidRPr="00F8032E" w:rsidRDefault="00265919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5A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19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F0FD" w14:textId="5E68BE12" w:rsidR="00265919" w:rsidRPr="00F8032E" w:rsidRDefault="00265919" w:rsidP="005147AE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Отдел потребительского рынка. Хозяйствующие субъекты, осуществляющие деятельность в сфере бытового обслуживания</w:t>
            </w:r>
          </w:p>
        </w:tc>
      </w:tr>
      <w:tr w:rsidR="005917D3" w:rsidRPr="00F8032E" w14:paraId="4B830594" w14:textId="77777777" w:rsidTr="00C65341">
        <w:trPr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0ACD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6483" w14:textId="77777777" w:rsidR="00265919" w:rsidRPr="00F8032E" w:rsidRDefault="00265919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3B61A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C58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800D132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52665436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EC8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F7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616BF5C8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380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0CF" w14:textId="77777777" w:rsidR="00265919" w:rsidRPr="00F8032E" w:rsidRDefault="00265919" w:rsidP="00F50C3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E9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514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91261" w14:textId="77777777" w:rsidR="00265919" w:rsidRPr="00F8032E" w:rsidRDefault="00265919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415CF818" w14:textId="77777777" w:rsidTr="00C65341">
        <w:trPr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DFA5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5B7D2" w14:textId="77777777" w:rsidR="00265919" w:rsidRPr="00F8032E" w:rsidRDefault="00265919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9EF4C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1AF" w14:textId="77777777" w:rsidR="00265919" w:rsidRPr="00F8032E" w:rsidRDefault="00265919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6EE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C8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1DF8DC6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FC8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71B" w14:textId="77777777" w:rsidR="00265919" w:rsidRPr="00F8032E" w:rsidRDefault="00265919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C6B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4E5" w14:textId="77777777" w:rsidR="00265919" w:rsidRPr="00F8032E" w:rsidRDefault="00265919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70EBB" w14:textId="77777777" w:rsidR="00265919" w:rsidRPr="00F8032E" w:rsidRDefault="00265919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0AE02DE8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9A98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528F" w14:textId="77777777" w:rsidR="00F50C37" w:rsidRPr="00F8032E" w:rsidRDefault="00F50C37" w:rsidP="00F50C3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рабочих мест на предприятиях бытового обслуживания (нарастающим итогом), рабочих мест</w:t>
            </w:r>
          </w:p>
          <w:p w14:paraId="608585F2" w14:textId="672088BB" w:rsidR="00F50C37" w:rsidRPr="00F8032E" w:rsidRDefault="00F50C37" w:rsidP="00F50C37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6EC0" w14:textId="10AB8623" w:rsidR="00F50C37" w:rsidRPr="00F8032E" w:rsidRDefault="00F50C37" w:rsidP="00F50C3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5B3C9" w14:textId="4CC90D5A" w:rsidR="00F50C37" w:rsidRPr="00F8032E" w:rsidRDefault="00F50C37" w:rsidP="00F50C3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EFF69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73523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1159AC8D" w14:textId="446E6851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D0964" w14:textId="5AA4B4C7" w:rsidR="00F50C37" w:rsidRPr="00F8032E" w:rsidRDefault="00F50C37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83D59EA" w14:textId="1B3A3741" w:rsidR="00F50C37" w:rsidRPr="00F8032E" w:rsidRDefault="00F50C37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2D331" w14:textId="77777777" w:rsidR="00F50C37" w:rsidRPr="00F8032E" w:rsidRDefault="00F50C37" w:rsidP="00F50C3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2C2CF7F6" w14:textId="77777777" w:rsidR="00F50C37" w:rsidRPr="00F8032E" w:rsidRDefault="00F50C37" w:rsidP="00F50C3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2B1E6308" w14:textId="54316744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88F7" w14:textId="06537FD0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82FD3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0E1D3C22" w14:textId="640FA351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89402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D84A" w14:textId="1B6690A2" w:rsidR="00F50C37" w:rsidRPr="00F8032E" w:rsidRDefault="00F50C37" w:rsidP="00F50C37">
            <w:pPr>
              <w:widowControl w:val="0"/>
              <w:autoSpaceDE w:val="0"/>
              <w:autoSpaceDN w:val="0"/>
              <w:ind w:left="-6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4D3DB2F1" w14:textId="77777777" w:rsidTr="00C65341">
        <w:trPr>
          <w:trHeight w:val="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0B9B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41EC3" w14:textId="77777777" w:rsidR="00F50C37" w:rsidRPr="00F8032E" w:rsidRDefault="00F50C37" w:rsidP="00F50C37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CF66E" w14:textId="77777777" w:rsidR="00F50C37" w:rsidRPr="00F8032E" w:rsidRDefault="00F50C37" w:rsidP="00F50C3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C0C2" w14:textId="77777777" w:rsidR="00F50C37" w:rsidRPr="00F8032E" w:rsidRDefault="00F50C37" w:rsidP="00F50C3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DDAC6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A0FD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2F98F" w14:textId="77777777" w:rsidR="00F50C37" w:rsidRPr="00F8032E" w:rsidRDefault="00F50C37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DBC4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4977F" w14:textId="77777777" w:rsidR="00F50C37" w:rsidRPr="00F8032E" w:rsidRDefault="00F50C37" w:rsidP="00F50C3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4CCC47FB" w14:textId="62B4E3C9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2416C" w14:textId="50939193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4A266" w14:textId="77777777" w:rsidR="00F50C37" w:rsidRPr="00F8032E" w:rsidRDefault="00F50C37" w:rsidP="00F50C3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0FC4B2E4" w14:textId="0C16EF69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B4624" w14:textId="77777777" w:rsidR="00F50C37" w:rsidRPr="00F8032E" w:rsidRDefault="00F50C37" w:rsidP="00F50C3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31487CCF" w14:textId="6AEEB95A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</w:tcPr>
          <w:p w14:paraId="44E8D95B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14:paraId="33E74ED4" w14:textId="77777777" w:rsidR="00F50C37" w:rsidRPr="00F8032E" w:rsidRDefault="00F50C37" w:rsidP="00F50C3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7DB87" w14:textId="77777777" w:rsidR="00F50C37" w:rsidRPr="00F8032E" w:rsidRDefault="00F50C37" w:rsidP="00F50C3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6289261C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5E0" w14:textId="77777777" w:rsidR="00F50C37" w:rsidRPr="00F8032E" w:rsidRDefault="00F50C37" w:rsidP="008F43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265" w14:textId="77777777" w:rsidR="00F50C37" w:rsidRPr="00F8032E" w:rsidRDefault="00F50C37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572" w14:textId="77777777" w:rsidR="00F50C37" w:rsidRPr="00F8032E" w:rsidRDefault="00F50C3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E90" w14:textId="77777777" w:rsidR="00F50C37" w:rsidRPr="00F8032E" w:rsidRDefault="00F50C37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695" w14:textId="581217A0" w:rsidR="00F50C37" w:rsidRPr="00F8032E" w:rsidRDefault="00F50C37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69E" w14:textId="7227B32C" w:rsidR="00F50C37" w:rsidRPr="00F8032E" w:rsidRDefault="00F50C37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ED5" w14:textId="10DFB1F4" w:rsidR="00F50C37" w:rsidRPr="00F8032E" w:rsidRDefault="00F50C37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B50" w14:textId="4894A778" w:rsidR="00F50C37" w:rsidRPr="004D438E" w:rsidRDefault="00250238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2518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A84" w14:textId="7C2EE486" w:rsidR="00F50C37" w:rsidRPr="004D438E" w:rsidRDefault="00E32E2E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BD2" w14:textId="028EE2D3" w:rsidR="00F50C37" w:rsidRPr="004D438E" w:rsidRDefault="00E32E2E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DCE" w14:textId="485EF8FC" w:rsidR="00F50C37" w:rsidRPr="004D438E" w:rsidRDefault="00E32E2E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8B1" w14:textId="7C657856" w:rsidR="00F50C37" w:rsidRPr="004D438E" w:rsidRDefault="00250238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2518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B37" w14:textId="1621366C" w:rsidR="00F50C37" w:rsidRPr="00F8032E" w:rsidRDefault="00F50C37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2236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0AB" w14:textId="6E7108C9" w:rsidR="00F50C37" w:rsidRPr="00F8032E" w:rsidRDefault="00F50C37" w:rsidP="001026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B59" w14:textId="77777777" w:rsidR="00F50C37" w:rsidRPr="00F8032E" w:rsidRDefault="00F50C37" w:rsidP="008F43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713DA1D1" w14:textId="77777777" w:rsidTr="00C65341">
        <w:trPr>
          <w:trHeight w:val="303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87E387" w14:textId="0F0142ED" w:rsidR="00CB5CA8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CB5CA8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656" w14:textId="77777777" w:rsidR="00CB5CA8" w:rsidRPr="008010D8" w:rsidRDefault="00CB5CA8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8010D8">
              <w:rPr>
                <w:rFonts w:cs="Times New Roman"/>
                <w:b/>
                <w:sz w:val="20"/>
                <w:szCs w:val="20"/>
              </w:rPr>
              <w:t>Мероприятие 52.02</w:t>
            </w:r>
          </w:p>
          <w:p w14:paraId="4A9E7858" w14:textId="37FDF22E" w:rsidR="00CB5CA8" w:rsidRPr="00460ACF" w:rsidRDefault="00CB5CA8" w:rsidP="006B5489">
            <w:pPr>
              <w:spacing w:line="18" w:lineRule="atLeast"/>
              <w:rPr>
                <w:rFonts w:cs="Times New Roman"/>
                <w:sz w:val="20"/>
                <w:szCs w:val="20"/>
                <w:u w:val="double"/>
              </w:rPr>
            </w:pPr>
            <w:r w:rsidRPr="008010D8">
              <w:rPr>
                <w:rFonts w:cs="Times New Roman"/>
                <w:sz w:val="20"/>
                <w:szCs w:val="20"/>
              </w:rPr>
              <w:t xml:space="preserve">Развитие объектов дорожного и придорожного сервиса (автосервис, </w:t>
            </w:r>
            <w:proofErr w:type="spellStart"/>
            <w:r w:rsidRPr="008010D8">
              <w:rPr>
                <w:rFonts w:cs="Times New Roman"/>
                <w:sz w:val="20"/>
                <w:szCs w:val="20"/>
              </w:rPr>
              <w:t>шиномонтаж</w:t>
            </w:r>
            <w:proofErr w:type="spellEnd"/>
            <w:r w:rsidRPr="008010D8">
              <w:rPr>
                <w:rFonts w:cs="Times New Roman"/>
                <w:sz w:val="20"/>
                <w:szCs w:val="20"/>
              </w:rPr>
              <w:t xml:space="preserve">, автомойка, </w:t>
            </w:r>
            <w:proofErr w:type="spellStart"/>
            <w:r w:rsidRPr="008010D8">
              <w:rPr>
                <w:rFonts w:cs="Times New Roman"/>
                <w:sz w:val="20"/>
                <w:szCs w:val="20"/>
              </w:rPr>
              <w:t>автокомплекс</w:t>
            </w:r>
            <w:proofErr w:type="spellEnd"/>
            <w:r w:rsidRPr="008010D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8010D8">
              <w:rPr>
                <w:rFonts w:cs="Times New Roman"/>
                <w:sz w:val="20"/>
                <w:szCs w:val="20"/>
              </w:rPr>
              <w:t>автотехцентр</w:t>
            </w:r>
            <w:proofErr w:type="spellEnd"/>
            <w:r w:rsidRPr="008010D8">
              <w:rPr>
                <w:rFonts w:cs="Times New Roman"/>
                <w:sz w:val="20"/>
                <w:szCs w:val="20"/>
              </w:rPr>
              <w:t>) на территории муниципального образования Московской области</w:t>
            </w:r>
            <w:r w:rsidR="00460AC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C7B9F69" w14:textId="77777777" w:rsidR="00CB5CA8" w:rsidRPr="00F8032E" w:rsidRDefault="00CB5CA8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802" w14:textId="7182E44A" w:rsidR="00CB5CA8" w:rsidRPr="00F8032E" w:rsidRDefault="00B944CC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2EE7" w14:textId="77777777" w:rsidR="00CB5CA8" w:rsidRPr="00F8032E" w:rsidRDefault="00CB5CA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63B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5C1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11D4D287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0CC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E17" w14:textId="77777777" w:rsidR="00CB5CA8" w:rsidRPr="00F8032E" w:rsidRDefault="00CB5CA8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2E0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FE6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9D5" w14:textId="73508F74" w:rsidR="00CB5CA8" w:rsidRPr="00F8032E" w:rsidRDefault="00CB5CA8" w:rsidP="005147AE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Отдел потребительского рынка, контрольное управление, управление земельных отношений</w:t>
            </w:r>
          </w:p>
        </w:tc>
      </w:tr>
      <w:tr w:rsidR="005917D3" w:rsidRPr="00F8032E" w14:paraId="3690E357" w14:textId="77777777" w:rsidTr="00C65341">
        <w:trPr>
          <w:trHeight w:val="1049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CF47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67B" w14:textId="77777777" w:rsidR="00CB5CA8" w:rsidRPr="00F8032E" w:rsidRDefault="00CB5CA8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E70" w14:textId="77777777" w:rsidR="00CB5CA8" w:rsidRPr="00F8032E" w:rsidRDefault="00CB5CA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198B" w14:textId="77777777" w:rsidR="00CB5CA8" w:rsidRPr="00F8032E" w:rsidRDefault="00CB5CA8" w:rsidP="005147AE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2806AE95" w14:textId="77777777" w:rsidR="00CB5CA8" w:rsidRPr="00F8032E" w:rsidRDefault="00CB5CA8" w:rsidP="005147AE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23644FBD" w14:textId="77777777" w:rsidR="00CB5CA8" w:rsidRPr="00F8032E" w:rsidRDefault="00CB5CA8" w:rsidP="005147AE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D5AF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41D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02858B4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E8A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0DC" w14:textId="77777777" w:rsidR="00CB5CA8" w:rsidRPr="00F8032E" w:rsidRDefault="00CB5CA8" w:rsidP="00054567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025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EAE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0FD" w14:textId="77777777" w:rsidR="00CB5CA8" w:rsidRPr="00F8032E" w:rsidRDefault="00CB5CA8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1EDD0C95" w14:textId="77777777" w:rsidTr="00C65341">
        <w:trPr>
          <w:trHeight w:val="384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E5ABE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891" w14:textId="77777777" w:rsidR="00CB5CA8" w:rsidRPr="00F8032E" w:rsidRDefault="00CB5CA8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1F2" w14:textId="77777777" w:rsidR="00CB5CA8" w:rsidRPr="00F8032E" w:rsidRDefault="00CB5CA8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0B7" w14:textId="77777777" w:rsidR="00CB5CA8" w:rsidRPr="00F8032E" w:rsidRDefault="00CB5CA8" w:rsidP="005147AE">
            <w:pPr>
              <w:widowControl w:val="0"/>
              <w:autoSpaceDE w:val="0"/>
              <w:autoSpaceDN w:val="0"/>
              <w:spacing w:line="16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11D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10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7BEFCE32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1D2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04C" w14:textId="77777777" w:rsidR="00CB5CA8" w:rsidRPr="00F8032E" w:rsidRDefault="00CB5CA8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044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46E" w14:textId="77777777" w:rsidR="00CB5CA8" w:rsidRPr="00F8032E" w:rsidRDefault="00CB5CA8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719" w14:textId="77777777" w:rsidR="00CB5CA8" w:rsidRPr="00F8032E" w:rsidRDefault="00CB5CA8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26F2926E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86315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4B56" w14:textId="3FA3E2F1" w:rsidR="00054567" w:rsidRPr="00F8032E" w:rsidRDefault="00054567" w:rsidP="0005456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 xml:space="preserve">Объекты дорожного и придорожного сервиса, </w:t>
            </w:r>
            <w:r w:rsidRPr="00F8032E">
              <w:rPr>
                <w:rFonts w:cs="Times New Roman"/>
                <w:sz w:val="20"/>
                <w:szCs w:val="20"/>
              </w:rPr>
              <w:lastRenderedPageBreak/>
              <w:t>приведены в соответствие требованиям, нормам и стандартам действующего законодательства (нарастающим итогом), единиц</w:t>
            </w:r>
            <w:r w:rsidRPr="00F8032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31435" w14:textId="578CBFBD" w:rsidR="00054567" w:rsidRPr="00F8032E" w:rsidRDefault="00054567" w:rsidP="0005456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B19A9" w14:textId="3D782F4B" w:rsidR="00054567" w:rsidRPr="00F8032E" w:rsidRDefault="00054567" w:rsidP="0005456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42B29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59AA3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47750132" w14:textId="59AA3156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D0F03" w14:textId="71338D13" w:rsidR="00054567" w:rsidRPr="00F8032E" w:rsidRDefault="00054567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6EBBA544" w14:textId="3B252647" w:rsidR="00054567" w:rsidRPr="00F8032E" w:rsidRDefault="00054567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D5AA0" w14:textId="77777777" w:rsidR="00054567" w:rsidRPr="00F8032E" w:rsidRDefault="00054567" w:rsidP="0005456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753AA0A3" w14:textId="77777777" w:rsidR="00054567" w:rsidRPr="00F8032E" w:rsidRDefault="00054567" w:rsidP="0005456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40CCE93" w14:textId="6531785C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lastRenderedPageBreak/>
              <w:t xml:space="preserve">год </w:t>
            </w:r>
          </w:p>
        </w:tc>
        <w:tc>
          <w:tcPr>
            <w:tcW w:w="9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808" w14:textId="35E35809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1420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61F0D75E" w14:textId="6DE90423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31088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E1404" w14:textId="30433345" w:rsidR="00054567" w:rsidRPr="00F8032E" w:rsidRDefault="00054567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03B1379A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C959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D1CD2" w14:textId="77777777" w:rsidR="00054567" w:rsidRPr="00F8032E" w:rsidRDefault="00054567" w:rsidP="00054567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774AF" w14:textId="77777777" w:rsidR="00054567" w:rsidRPr="00F8032E" w:rsidRDefault="00054567" w:rsidP="0005456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459F4" w14:textId="77777777" w:rsidR="00054567" w:rsidRPr="00F8032E" w:rsidRDefault="00054567" w:rsidP="00054567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38F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0C6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E04" w14:textId="77777777" w:rsidR="00054567" w:rsidRPr="00F8032E" w:rsidRDefault="00054567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894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AA0" w14:textId="77777777" w:rsidR="00054567" w:rsidRPr="00F8032E" w:rsidRDefault="00054567" w:rsidP="0005456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5F65CD4D" w14:textId="4DA08D18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F0E4" w14:textId="2351A891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ACD" w14:textId="77777777" w:rsidR="00054567" w:rsidRPr="00F8032E" w:rsidRDefault="00054567" w:rsidP="0005456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7034694" w14:textId="6FBFBFD2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1B8" w14:textId="77777777" w:rsidR="00054567" w:rsidRPr="00F8032E" w:rsidRDefault="00054567" w:rsidP="0005456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C23E635" w14:textId="5ECA6F02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02B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78E" w14:textId="77777777" w:rsidR="00054567" w:rsidRPr="00F8032E" w:rsidRDefault="00054567" w:rsidP="0005456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1B9F0C" w14:textId="77777777" w:rsidR="00054567" w:rsidRPr="00F8032E" w:rsidRDefault="00054567" w:rsidP="0005456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F441C" w:rsidRPr="00F8032E" w14:paraId="1C45A829" w14:textId="77777777" w:rsidTr="00C65341">
        <w:trPr>
          <w:trHeight w:val="201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2C6" w14:textId="77777777" w:rsidR="005F441C" w:rsidRPr="00F8032E" w:rsidRDefault="005F441C" w:rsidP="005F44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5D6" w14:textId="77777777" w:rsidR="005F441C" w:rsidRPr="00F8032E" w:rsidRDefault="005F441C" w:rsidP="005F441C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FC2" w14:textId="77777777" w:rsidR="005F441C" w:rsidRPr="00F8032E" w:rsidRDefault="005F441C" w:rsidP="005F441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0C6" w14:textId="77777777" w:rsidR="005F441C" w:rsidRPr="00F8032E" w:rsidRDefault="005F441C" w:rsidP="005F441C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2D1" w14:textId="46BB2118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661" w14:textId="10CA6142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0E4" w14:textId="353EB6FF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629" w14:textId="09AA1CF9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1DD" w14:textId="79435E6B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50F" w14:textId="54CA4547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5A6" w14:textId="51CBD0B9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DDB" w14:textId="5F262130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6CB" w14:textId="65CCD7C6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A96" w14:textId="5C6BA5E8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sz w:val="20"/>
              </w:rPr>
              <w:t>-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B77" w14:textId="77777777" w:rsidR="005F441C" w:rsidRPr="00F8032E" w:rsidRDefault="005F441C" w:rsidP="005F44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793C8A1F" w14:textId="77777777" w:rsidTr="00C65341">
        <w:trPr>
          <w:trHeight w:val="381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0DBA7" w14:textId="17FD80C6" w:rsidR="0013335D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75655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Основное мероприятие 53</w:t>
            </w:r>
          </w:p>
          <w:p w14:paraId="1887CB5B" w14:textId="77777777" w:rsidR="0013335D" w:rsidRPr="00F8032E" w:rsidRDefault="0013335D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Участие в организации региональной системы защиты прав потребителей</w:t>
            </w:r>
          </w:p>
          <w:p w14:paraId="2C9118AF" w14:textId="77777777" w:rsidR="0013335D" w:rsidRPr="00F8032E" w:rsidRDefault="0013335D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CB502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9D9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D7C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80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78627AE7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91C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77D" w14:textId="77777777" w:rsidR="0013335D" w:rsidRPr="00F8032E" w:rsidRDefault="0013335D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B09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64C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D7F60" w14:textId="20788074" w:rsidR="0013335D" w:rsidRPr="00F8032E" w:rsidRDefault="008D15A0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131B3D5A" w14:textId="77777777" w:rsidTr="00C65341">
        <w:trPr>
          <w:trHeight w:val="37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BB808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FCC9E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AEB4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90B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11F20A0B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0D7802D1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5F4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D2A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09ED60D7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DA4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CDB" w14:textId="77777777" w:rsidR="0013335D" w:rsidRPr="00F8032E" w:rsidRDefault="0013335D" w:rsidP="00BF0E0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633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7CB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FBB6" w14:textId="77777777" w:rsidR="0013335D" w:rsidRPr="00F8032E" w:rsidRDefault="0013335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68490428" w14:textId="77777777" w:rsidTr="00C65341">
        <w:trPr>
          <w:trHeight w:val="37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5D12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837EE" w14:textId="77777777" w:rsidR="0013335D" w:rsidRPr="00F8032E" w:rsidRDefault="0013335D" w:rsidP="006B5489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68EBD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413" w14:textId="77777777" w:rsidR="0013335D" w:rsidRPr="00F8032E" w:rsidRDefault="0013335D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EAF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3C3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BF3D5C7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963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97D" w14:textId="77777777" w:rsidR="0013335D" w:rsidRPr="00F8032E" w:rsidRDefault="0013335D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80A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321" w14:textId="77777777" w:rsidR="0013335D" w:rsidRPr="00F8032E" w:rsidRDefault="0013335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AA501" w14:textId="77777777" w:rsidR="0013335D" w:rsidRPr="00F8032E" w:rsidRDefault="0013335D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796F68EA" w14:textId="77777777" w:rsidTr="00C65341">
        <w:trPr>
          <w:trHeight w:val="873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168D8" w14:textId="447FE3C9" w:rsidR="00BF0E02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BF0E02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90B" w14:textId="77777777" w:rsidR="00BF0E02" w:rsidRPr="00F8032E" w:rsidRDefault="00BF0E0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53.01</w:t>
            </w:r>
          </w:p>
          <w:p w14:paraId="5C51D4EA" w14:textId="77777777" w:rsidR="00BF0E02" w:rsidRPr="00F8032E" w:rsidRDefault="00BF0E02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Рассмотрение обращений и жалоб, консультация граждан по вопросам защиты прав потребителей</w:t>
            </w:r>
          </w:p>
          <w:p w14:paraId="4A61FE82" w14:textId="77777777" w:rsidR="00BF0E02" w:rsidRPr="00F8032E" w:rsidRDefault="00BF0E02" w:rsidP="005147AE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17A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D68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838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0FB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31682657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802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461" w14:textId="77777777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B29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947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A46" w14:textId="45DBE0A3" w:rsidR="00BF0E02" w:rsidRPr="00F8032E" w:rsidRDefault="00BF0E02" w:rsidP="006B5489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Отдел потребительского рынка, правовое управление</w:t>
            </w:r>
          </w:p>
          <w:p w14:paraId="0E8E0556" w14:textId="7DEAFF4B" w:rsidR="00BF0E02" w:rsidRPr="00F8032E" w:rsidRDefault="00BF0E02" w:rsidP="006B5489">
            <w:pPr>
              <w:widowControl w:val="0"/>
              <w:autoSpaceDE w:val="0"/>
              <w:autoSpaceDN w:val="0"/>
              <w:spacing w:line="19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Лобненский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территориальный отдел Управления </w:t>
            </w: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Московской области</w:t>
            </w:r>
          </w:p>
          <w:p w14:paraId="413F1509" w14:textId="77777777" w:rsidR="00BF0E02" w:rsidRPr="00F8032E" w:rsidRDefault="00BF0E02" w:rsidP="005147A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50DBA7" w14:textId="2C16D2C3" w:rsidR="00BF0E02" w:rsidRPr="00F8032E" w:rsidRDefault="00BF0E02" w:rsidP="005147A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2DC7C984" w14:textId="77777777" w:rsidTr="00C65341">
        <w:trPr>
          <w:trHeight w:val="44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CD72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E7298" w14:textId="77777777" w:rsidR="00BF0E02" w:rsidRPr="00F8032E" w:rsidRDefault="00BF0E0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F0571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9D3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571E48DA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3FDDABB0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645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BE9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3BE0121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D66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E06" w14:textId="77777777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B57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D88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06BA" w14:textId="77777777" w:rsidR="00BF0E02" w:rsidRPr="00F8032E" w:rsidRDefault="00BF0E0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1EF6D03A" w14:textId="77777777" w:rsidTr="00C65341">
        <w:trPr>
          <w:trHeight w:val="924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A8C6A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B8F1" w14:textId="77777777" w:rsidR="00BF0E02" w:rsidRPr="00F8032E" w:rsidRDefault="00BF0E02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8C7BF" w14:textId="7777777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E32" w14:textId="3B63E6B7" w:rsidR="00BF0E02" w:rsidRPr="00F8032E" w:rsidRDefault="00BF0E02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34B3581D" w14:textId="77777777" w:rsidR="00BF0E02" w:rsidRPr="00F8032E" w:rsidRDefault="00BF0E02" w:rsidP="005147A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8A026D" w14:textId="77777777" w:rsidR="00BF0E02" w:rsidRPr="00F8032E" w:rsidRDefault="00BF0E02" w:rsidP="005147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58B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3E0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5962CFC8" w14:textId="77777777" w:rsidR="00BF0E02" w:rsidRPr="00F8032E" w:rsidRDefault="00BF0E02" w:rsidP="005147A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C21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942" w14:textId="4076EB3A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D2AE51E" w14:textId="22B8C82D" w:rsidR="00BF0E02" w:rsidRPr="00F8032E" w:rsidRDefault="00BF0E02" w:rsidP="00BF0E0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674" w14:textId="5A4A50D3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3AAE3D56" w14:textId="77777777" w:rsidR="00BF0E02" w:rsidRPr="00F8032E" w:rsidRDefault="00BF0E02" w:rsidP="005147A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2EF" w14:textId="77777777" w:rsidR="00BF0E02" w:rsidRPr="00F8032E" w:rsidRDefault="00BF0E02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8003" w14:textId="77777777" w:rsidR="00BF0E02" w:rsidRPr="00F8032E" w:rsidRDefault="00BF0E02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6F9C93FE" w14:textId="77777777" w:rsidTr="00C65341">
        <w:trPr>
          <w:trHeight w:val="398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1270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D4372" w14:textId="7D0CE1CD" w:rsidR="00BF0E02" w:rsidRPr="00F8032E" w:rsidRDefault="00BF0E02" w:rsidP="00BF0E02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Поступило количество обращений и жалоб по вопросам защиты прав потребителей, единиц</w:t>
            </w:r>
          </w:p>
          <w:p w14:paraId="5A935CEE" w14:textId="4C604B80" w:rsidR="00BF0E02" w:rsidRPr="00F8032E" w:rsidRDefault="00BF0E02" w:rsidP="00BF0E02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0F53E" w14:textId="691DEB4A" w:rsidR="00BF0E02" w:rsidRPr="00F8032E" w:rsidRDefault="00BF0E02" w:rsidP="00BF0E0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D431C" w14:textId="783FF24B" w:rsidR="00BF0E02" w:rsidRPr="00F8032E" w:rsidRDefault="00BF0E02" w:rsidP="00BF0E0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45F1D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1801" w14:textId="40BA3333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08282" w14:textId="2A284925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6FE2BE58" w14:textId="7A8F472E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3BB18" w14:textId="77777777" w:rsidR="00BF0E02" w:rsidRPr="00F8032E" w:rsidRDefault="00BF0E02" w:rsidP="00BF0E0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63CD750A" w14:textId="77777777" w:rsidR="00BF0E02" w:rsidRPr="00F8032E" w:rsidRDefault="00BF0E02" w:rsidP="00BF0E0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18772375" w14:textId="5C0FDAFF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4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3B0F6" w14:textId="675144B9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4200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F08B3F2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23C9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7BEC1803" w14:textId="60FECDC1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227C6" w14:textId="695C5715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4793F18D" w14:textId="77777777" w:rsidTr="00C65341">
        <w:trPr>
          <w:trHeight w:val="39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3C6E9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2B03D" w14:textId="77777777" w:rsidR="00BF0E02" w:rsidRPr="00F8032E" w:rsidRDefault="00BF0E02" w:rsidP="00BF0E02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D499" w14:textId="77777777" w:rsidR="00BF0E02" w:rsidRPr="00F8032E" w:rsidRDefault="00BF0E02" w:rsidP="00BF0E0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BD383" w14:textId="77777777" w:rsidR="00BF0E02" w:rsidRPr="00F8032E" w:rsidRDefault="00BF0E02" w:rsidP="00BF0E02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E3204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8CBC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D480" w14:textId="77777777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01ED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3204" w14:textId="77777777" w:rsidR="00BF0E02" w:rsidRPr="00F8032E" w:rsidRDefault="00BF0E02" w:rsidP="00BF0E0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18A12168" w14:textId="16558F6F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B420F" w14:textId="6B6C4FD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FE5FD" w14:textId="77777777" w:rsidR="00BF0E02" w:rsidRPr="00F8032E" w:rsidRDefault="00BF0E02" w:rsidP="00BF0E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11722AE5" w14:textId="6F66F08D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742AA" w14:textId="77777777" w:rsidR="00BF0E02" w:rsidRPr="00F8032E" w:rsidRDefault="00BF0E02" w:rsidP="00BF0E0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5B07A941" w14:textId="0C354DE6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4F961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E51E" w14:textId="77777777" w:rsidR="00BF0E02" w:rsidRPr="00F8032E" w:rsidRDefault="00BF0E02" w:rsidP="00BF0E0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726F" w14:textId="77777777" w:rsidR="00BF0E02" w:rsidRPr="00F8032E" w:rsidRDefault="00BF0E02" w:rsidP="00BF0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2DD84D58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4E2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7DA" w14:textId="77777777" w:rsidR="00F96138" w:rsidRPr="00F8032E" w:rsidRDefault="00F96138" w:rsidP="00F96138">
            <w:pPr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9A9" w14:textId="77777777" w:rsidR="00F96138" w:rsidRPr="00F8032E" w:rsidRDefault="00F96138" w:rsidP="00F9613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ECA" w14:textId="77777777" w:rsidR="00F96138" w:rsidRPr="00F8032E" w:rsidRDefault="00F96138" w:rsidP="00F9613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F6B" w14:textId="483F1F48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853" w14:textId="23E673C3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50F" w14:textId="5AF3BAF5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787" w14:textId="4ACAF029" w:rsidR="00F96138" w:rsidRPr="004D438E" w:rsidRDefault="002C3262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104" w14:textId="4D102F99" w:rsidR="00F96138" w:rsidRPr="004D438E" w:rsidRDefault="00517595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F6F" w14:textId="4A8D043C" w:rsidR="00F96138" w:rsidRPr="004D438E" w:rsidRDefault="00517595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C04" w14:textId="52DDF001" w:rsidR="00F96138" w:rsidRPr="004D438E" w:rsidRDefault="00517595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2B8E" w14:textId="5EAB9B15" w:rsidR="00F96138" w:rsidRPr="004D438E" w:rsidRDefault="002C3262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5AC" w14:textId="30F75B58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571" w14:textId="4303F569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07E" w14:textId="77777777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52C08495" w14:textId="77777777" w:rsidTr="00C65341">
        <w:trPr>
          <w:trHeight w:val="252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BEBF4" w14:textId="69DC6521" w:rsidR="007A7D9B" w:rsidRPr="00F8032E" w:rsidRDefault="005917D3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7A7D9B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D850" w14:textId="77777777" w:rsidR="007A7D9B" w:rsidRPr="00F8032E" w:rsidRDefault="007A7D9B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b/>
                <w:sz w:val="20"/>
                <w:szCs w:val="20"/>
              </w:rPr>
              <w:t>Мероприятие 53.02</w:t>
            </w:r>
          </w:p>
          <w:p w14:paraId="29726BC0" w14:textId="77777777" w:rsidR="007A7D9B" w:rsidRPr="00F8032E" w:rsidRDefault="007A7D9B" w:rsidP="006B5489">
            <w:pPr>
              <w:spacing w:line="18" w:lineRule="atLeast"/>
              <w:rPr>
                <w:rFonts w:cs="Times New Roman"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Обращения в суды по вопросу защиты прав потребителей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73CD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B26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C2D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F6D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  <w:p w14:paraId="57F023B6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229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EF3" w14:textId="77777777" w:rsidR="007A7D9B" w:rsidRPr="00F8032E" w:rsidRDefault="007A7D9B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B3D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968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881B" w14:textId="4FB08E7D" w:rsidR="007A7D9B" w:rsidRPr="00F8032E" w:rsidRDefault="007A7D9B" w:rsidP="00B82DF2">
            <w:pPr>
              <w:widowControl w:val="0"/>
              <w:autoSpaceDE w:val="0"/>
              <w:autoSpaceDN w:val="0"/>
              <w:ind w:left="-15" w:right="-1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рынка, правовое управление</w:t>
            </w:r>
          </w:p>
          <w:p w14:paraId="2ED23ED0" w14:textId="77777777" w:rsidR="007A7D9B" w:rsidRPr="00F8032E" w:rsidRDefault="007A7D9B" w:rsidP="00B82DF2">
            <w:pPr>
              <w:widowControl w:val="0"/>
              <w:autoSpaceDE w:val="0"/>
              <w:autoSpaceDN w:val="0"/>
              <w:ind w:left="-15" w:right="-1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Лобненский</w:t>
            </w:r>
            <w:proofErr w:type="spellEnd"/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территориальный отдел Управления </w:t>
            </w:r>
            <w:proofErr w:type="spellStart"/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>Роспотребнадзора</w:t>
            </w:r>
            <w:proofErr w:type="spellEnd"/>
            <w:r w:rsidRPr="00F8032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 Московской области</w:t>
            </w:r>
          </w:p>
        </w:tc>
      </w:tr>
      <w:tr w:rsidR="005917D3" w:rsidRPr="00F8032E" w14:paraId="1D45D63A" w14:textId="77777777" w:rsidTr="00C65341">
        <w:trPr>
          <w:trHeight w:val="25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B2BDC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7B2" w14:textId="77777777" w:rsidR="007A7D9B" w:rsidRPr="00F8032E" w:rsidRDefault="007A7D9B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CEA28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036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</w:t>
            </w: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бюджета</w:t>
            </w:r>
          </w:p>
          <w:p w14:paraId="0AA4DEE1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</w:p>
          <w:p w14:paraId="7207073F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DDB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8AD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2375BE94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369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692" w14:textId="77777777" w:rsidR="007A7D9B" w:rsidRPr="00F8032E" w:rsidRDefault="007A7D9B" w:rsidP="00F9613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971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C0E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35D0F" w14:textId="77777777" w:rsidR="007A7D9B" w:rsidRPr="00F8032E" w:rsidRDefault="007A7D9B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23E297CA" w14:textId="77777777" w:rsidTr="00C65341">
        <w:trPr>
          <w:trHeight w:val="25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3761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4294" w14:textId="77777777" w:rsidR="007A7D9B" w:rsidRPr="00F8032E" w:rsidRDefault="007A7D9B" w:rsidP="006B5489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40666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0B4" w14:textId="77777777" w:rsidR="007A7D9B" w:rsidRPr="00F8032E" w:rsidRDefault="007A7D9B" w:rsidP="006B5489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032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793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89A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1BA4D2DC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F97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0A23" w14:textId="77777777" w:rsidR="007A7D9B" w:rsidRPr="00F8032E" w:rsidRDefault="007A7D9B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917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22A" w14:textId="77777777" w:rsidR="007A7D9B" w:rsidRPr="00F8032E" w:rsidRDefault="007A7D9B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1B28" w14:textId="77777777" w:rsidR="007A7D9B" w:rsidRPr="00F8032E" w:rsidRDefault="007A7D9B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18F63BA2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D415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61034" w14:textId="4644E189" w:rsidR="00F96138" w:rsidRPr="00F8032E" w:rsidRDefault="00F96138" w:rsidP="00F96138">
            <w:pPr>
              <w:autoSpaceDE w:val="0"/>
              <w:autoSpaceDN w:val="0"/>
              <w:adjustRightInd w:val="0"/>
              <w:spacing w:line="18" w:lineRule="atLeast"/>
              <w:rPr>
                <w:rFonts w:cs="Times New Roman"/>
                <w:b/>
                <w:sz w:val="20"/>
                <w:szCs w:val="20"/>
              </w:rPr>
            </w:pPr>
            <w:r w:rsidRPr="00F8032E">
              <w:rPr>
                <w:rFonts w:cs="Times New Roman"/>
                <w:sz w:val="20"/>
                <w:szCs w:val="20"/>
              </w:rPr>
              <w:t>Количество обращений в суды по вопросам защиты прав потребителей, единиц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8E47" w14:textId="16BE04FB" w:rsidR="00F96138" w:rsidRPr="00F8032E" w:rsidRDefault="00F96138" w:rsidP="00F9613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2F81" w14:textId="13D16050" w:rsidR="00F96138" w:rsidRPr="00F8032E" w:rsidRDefault="00F96138" w:rsidP="00F9613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64F6B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FE793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6EC6A879" w14:textId="6933D1EF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E6E36" w14:textId="15827839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63A2AD5" w14:textId="15FF348A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AC304" w14:textId="77777777" w:rsidR="00F96138" w:rsidRPr="00F8032E" w:rsidRDefault="00F96138" w:rsidP="00F96138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17F8523D" w14:textId="77777777" w:rsidR="00F96138" w:rsidRPr="00F8032E" w:rsidRDefault="00F96138" w:rsidP="00F96138">
            <w:pPr>
              <w:widowControl w:val="0"/>
              <w:autoSpaceDE w:val="0"/>
              <w:autoSpaceDN w:val="0"/>
              <w:spacing w:line="18" w:lineRule="atLeas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25E382D" w14:textId="2C77A336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 xml:space="preserve">год </w:t>
            </w:r>
          </w:p>
        </w:tc>
        <w:tc>
          <w:tcPr>
            <w:tcW w:w="9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32E" w14:textId="04BD192D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9AE5F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2928CC87" w14:textId="02731F3F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B0F17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EBA19" w14:textId="3226BF02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17D3" w:rsidRPr="00F8032E" w14:paraId="2809C067" w14:textId="77777777" w:rsidTr="00C65341">
        <w:trPr>
          <w:trHeight w:val="36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5B83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380D6" w14:textId="77777777" w:rsidR="00F96138" w:rsidRPr="00F8032E" w:rsidRDefault="00F96138" w:rsidP="00F9613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802F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813D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5CC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545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70D2" w14:textId="77777777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344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935" w14:textId="77777777" w:rsidR="00F96138" w:rsidRPr="00F8032E" w:rsidRDefault="00F96138" w:rsidP="00F96138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8032E">
              <w:rPr>
                <w:rFonts w:cs="Times New Roman"/>
                <w:b/>
                <w:sz w:val="20"/>
                <w:szCs w:val="20"/>
                <w:lang w:val="en-US"/>
              </w:rPr>
              <w:t>1</w:t>
            </w:r>
          </w:p>
          <w:p w14:paraId="7F6AEC29" w14:textId="769F79E9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квартал</w:t>
            </w:r>
            <w:r w:rsidRPr="00F8032E">
              <w:rPr>
                <w:rFonts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DB1" w14:textId="5F14E0AB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1 полугодие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83B" w14:textId="77777777" w:rsidR="00F96138" w:rsidRPr="00F8032E" w:rsidRDefault="00F96138" w:rsidP="00F9613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54C9CF40" w14:textId="636ECFCA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68DA" w14:textId="77777777" w:rsidR="00F96138" w:rsidRPr="00F8032E" w:rsidRDefault="00F96138" w:rsidP="00F9613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14:paraId="7D8C0445" w14:textId="35913F53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cs="Times New Roman"/>
                <w:b/>
                <w:sz w:val="20"/>
              </w:rPr>
              <w:t>месяцев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D7A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F9C" w14:textId="77777777" w:rsidR="00F96138" w:rsidRPr="00F8032E" w:rsidRDefault="00F96138" w:rsidP="00F9613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3DB1D" w14:textId="77777777" w:rsidR="00F96138" w:rsidRPr="00F8032E" w:rsidRDefault="00F96138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917D3" w:rsidRPr="00F8032E" w14:paraId="354F2DC0" w14:textId="77777777" w:rsidTr="00C65341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42F" w14:textId="77777777" w:rsidR="00137F55" w:rsidRPr="00F8032E" w:rsidRDefault="00137F55" w:rsidP="00137F5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4D6" w14:textId="77777777" w:rsidR="00137F55" w:rsidRPr="00F8032E" w:rsidRDefault="00137F55" w:rsidP="00137F55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D57" w14:textId="77777777" w:rsidR="00137F55" w:rsidRPr="00F8032E" w:rsidRDefault="00137F55" w:rsidP="00137F5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3E7" w14:textId="77777777" w:rsidR="00137F55" w:rsidRPr="00F8032E" w:rsidRDefault="00137F55" w:rsidP="00137F5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1D4" w14:textId="626890B0" w:rsidR="00137F55" w:rsidRPr="00F8032E" w:rsidRDefault="00137F55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D99" w14:textId="6D9D9370" w:rsidR="00137F55" w:rsidRPr="00F8032E" w:rsidRDefault="00137F55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389" w14:textId="3D1C24E1" w:rsidR="00137F55" w:rsidRPr="00A36511" w:rsidRDefault="00EA12C0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3651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D6C" w14:textId="2DD0603A" w:rsidR="00137F55" w:rsidRPr="004D438E" w:rsidRDefault="00A36511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85F" w14:textId="3904DDFE" w:rsidR="00137F55" w:rsidRPr="004D438E" w:rsidRDefault="00137F55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EF96" w14:textId="48C86268" w:rsidR="00137F55" w:rsidRPr="004D438E" w:rsidRDefault="00137F55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6B2" w14:textId="62373832" w:rsidR="00137F55" w:rsidRPr="004D438E" w:rsidRDefault="00137F55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B77" w14:textId="140E5D6A" w:rsidR="00137F55" w:rsidRPr="004D438E" w:rsidRDefault="00A36511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38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694" w14:textId="2C06CD98" w:rsidR="00137F55" w:rsidRPr="00F8032E" w:rsidRDefault="00EA12C0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724" w14:textId="4ADB8004" w:rsidR="00137F55" w:rsidRPr="00F8032E" w:rsidRDefault="00EA12C0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5F1" w14:textId="77777777" w:rsidR="00137F55" w:rsidRPr="00F8032E" w:rsidRDefault="00137F55" w:rsidP="00137F5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6890" w:rsidRPr="00F8032E" w14:paraId="3625B253" w14:textId="77777777" w:rsidTr="00C65341">
        <w:tc>
          <w:tcPr>
            <w:tcW w:w="12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6EAEB" w14:textId="053C6D3B" w:rsidR="004D55C1" w:rsidRPr="00F8032E" w:rsidRDefault="004D55C1" w:rsidP="0074758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2"/>
                <w:lang w:eastAsia="ru-RU"/>
              </w:rPr>
              <w:t>Итого по подпрограмме 4.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8C3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DF0" w14:textId="62ECFE60" w:rsidR="004D55C1" w:rsidRPr="00F8032E" w:rsidRDefault="0076442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150</w:t>
            </w:r>
            <w:r w:rsidR="004D55C1"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CDE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413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E9B" w14:textId="77777777" w:rsidR="004D55C1" w:rsidRPr="00F8032E" w:rsidRDefault="004D55C1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3F7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BC2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B314" w14:textId="5EA1EE36" w:rsidR="004D55C1" w:rsidRPr="00F8032E" w:rsidRDefault="004D55C1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66890" w:rsidRPr="00F8032E" w14:paraId="7D3BE91D" w14:textId="77777777" w:rsidTr="00C65341">
        <w:tc>
          <w:tcPr>
            <w:tcW w:w="128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B5E0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83D" w14:textId="77777777" w:rsidR="004D55C1" w:rsidRPr="00F8032E" w:rsidRDefault="004D55C1" w:rsidP="006B5489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9691B49" w14:textId="77777777" w:rsidR="004D55C1" w:rsidRPr="00F8032E" w:rsidRDefault="004D55C1" w:rsidP="006B5489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</w:p>
          <w:p w14:paraId="3048922B" w14:textId="77777777" w:rsidR="004D55C1" w:rsidRPr="00F8032E" w:rsidRDefault="004D55C1" w:rsidP="006B5489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C82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C9B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  <w:p w14:paraId="799E0701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341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20D" w14:textId="77777777" w:rsidR="004D55C1" w:rsidRPr="00F8032E" w:rsidRDefault="004D55C1" w:rsidP="00F96138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39B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4B5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Calibri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D9A" w14:textId="77777777" w:rsidR="004D55C1" w:rsidRPr="00F8032E" w:rsidRDefault="004D55C1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6890" w:rsidRPr="001026B7" w14:paraId="330DCEEC" w14:textId="77777777" w:rsidTr="00C65341">
        <w:tc>
          <w:tcPr>
            <w:tcW w:w="12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15C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19C" w14:textId="77777777" w:rsidR="004D55C1" w:rsidRPr="00F8032E" w:rsidRDefault="004D55C1" w:rsidP="006B5489">
            <w:pPr>
              <w:widowControl w:val="0"/>
              <w:autoSpaceDE w:val="0"/>
              <w:autoSpaceDN w:val="0"/>
              <w:spacing w:line="21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9AF" w14:textId="2879AB05" w:rsidR="004D55C1" w:rsidRPr="00F8032E" w:rsidRDefault="0076442D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150</w:t>
            </w:r>
            <w:r w:rsidR="004D55C1"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A82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88F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124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F0B" w14:textId="77777777" w:rsidR="004D55C1" w:rsidRPr="00F8032E" w:rsidRDefault="004D55C1" w:rsidP="00F96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B5A" w14:textId="77777777" w:rsidR="004D55C1" w:rsidRPr="00F8032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192" w14:textId="77777777" w:rsidR="004D55C1" w:rsidRPr="005147AE" w:rsidRDefault="004D55C1" w:rsidP="0074758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8032E">
              <w:rPr>
                <w:rFonts w:eastAsia="Times New Roman" w:cs="Times New Roman"/>
                <w:sz w:val="20"/>
                <w:szCs w:val="20"/>
                <w:lang w:eastAsia="ru-RU"/>
              </w:rPr>
              <w:t>30000,00000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885" w14:textId="77777777" w:rsidR="004D55C1" w:rsidRPr="001026B7" w:rsidRDefault="004D55C1" w:rsidP="0074758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2C1967" w14:textId="158933B0" w:rsidR="003D54B6" w:rsidRPr="001026B7" w:rsidRDefault="003D54B6" w:rsidP="000B111C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 w:val="20"/>
          <w:szCs w:val="20"/>
        </w:rPr>
      </w:pPr>
    </w:p>
    <w:sectPr w:rsidR="003D54B6" w:rsidRPr="001026B7" w:rsidSect="00AA0E5E"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8C0A8" w14:textId="77777777" w:rsidR="008A192A" w:rsidRDefault="008A192A" w:rsidP="00936B5F">
      <w:r>
        <w:separator/>
      </w:r>
    </w:p>
  </w:endnote>
  <w:endnote w:type="continuationSeparator" w:id="0">
    <w:p w14:paraId="7F2BFC1F" w14:textId="77777777" w:rsidR="008A192A" w:rsidRDefault="008A192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ED2D4F" w:rsidRDefault="00ED2D4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FF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906A341" w14:textId="77777777" w:rsidR="00ED2D4F" w:rsidRDefault="00ED2D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ADB29" w14:textId="77777777" w:rsidR="008A192A" w:rsidRDefault="008A192A" w:rsidP="00936B5F">
      <w:r>
        <w:separator/>
      </w:r>
    </w:p>
  </w:footnote>
  <w:footnote w:type="continuationSeparator" w:id="0">
    <w:p w14:paraId="543AE0ED" w14:textId="77777777" w:rsidR="008A192A" w:rsidRDefault="008A192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.25pt;height:24pt;visibility:visible;mso-wrap-style:square" o:bullet="t">
        <v:imagedata r:id="rId1" o:title=""/>
      </v:shape>
    </w:pict>
  </w:numPicBullet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3C5E"/>
    <w:rsid w:val="00004CC6"/>
    <w:rsid w:val="00005553"/>
    <w:rsid w:val="00005AC3"/>
    <w:rsid w:val="000070D1"/>
    <w:rsid w:val="00010C69"/>
    <w:rsid w:val="000113AF"/>
    <w:rsid w:val="00011D8A"/>
    <w:rsid w:val="00021173"/>
    <w:rsid w:val="0002120D"/>
    <w:rsid w:val="00021332"/>
    <w:rsid w:val="0002227B"/>
    <w:rsid w:val="00022AC9"/>
    <w:rsid w:val="00022D07"/>
    <w:rsid w:val="00026DEC"/>
    <w:rsid w:val="000311A7"/>
    <w:rsid w:val="000319D0"/>
    <w:rsid w:val="00032193"/>
    <w:rsid w:val="00033912"/>
    <w:rsid w:val="000345F9"/>
    <w:rsid w:val="00034672"/>
    <w:rsid w:val="00034B0F"/>
    <w:rsid w:val="00035B53"/>
    <w:rsid w:val="000364BD"/>
    <w:rsid w:val="000364C4"/>
    <w:rsid w:val="00040590"/>
    <w:rsid w:val="00040C32"/>
    <w:rsid w:val="00040DC4"/>
    <w:rsid w:val="00041D9F"/>
    <w:rsid w:val="00043A7F"/>
    <w:rsid w:val="000441FE"/>
    <w:rsid w:val="00044E11"/>
    <w:rsid w:val="000455E7"/>
    <w:rsid w:val="000464B8"/>
    <w:rsid w:val="00046BD8"/>
    <w:rsid w:val="00051A9B"/>
    <w:rsid w:val="00051C6F"/>
    <w:rsid w:val="00053CE4"/>
    <w:rsid w:val="00054567"/>
    <w:rsid w:val="00056300"/>
    <w:rsid w:val="00060801"/>
    <w:rsid w:val="000616BE"/>
    <w:rsid w:val="00061A08"/>
    <w:rsid w:val="0006219B"/>
    <w:rsid w:val="00062E91"/>
    <w:rsid w:val="000640DB"/>
    <w:rsid w:val="00064432"/>
    <w:rsid w:val="00065181"/>
    <w:rsid w:val="000654CC"/>
    <w:rsid w:val="000658B5"/>
    <w:rsid w:val="00066008"/>
    <w:rsid w:val="00066593"/>
    <w:rsid w:val="00067D88"/>
    <w:rsid w:val="000705B2"/>
    <w:rsid w:val="0007243A"/>
    <w:rsid w:val="00073C3A"/>
    <w:rsid w:val="00075363"/>
    <w:rsid w:val="00076F46"/>
    <w:rsid w:val="000776F6"/>
    <w:rsid w:val="00081DB0"/>
    <w:rsid w:val="00081EF4"/>
    <w:rsid w:val="00087586"/>
    <w:rsid w:val="000879D2"/>
    <w:rsid w:val="00090A10"/>
    <w:rsid w:val="00091BDB"/>
    <w:rsid w:val="00092854"/>
    <w:rsid w:val="000939F8"/>
    <w:rsid w:val="00095F94"/>
    <w:rsid w:val="000A0F27"/>
    <w:rsid w:val="000A3745"/>
    <w:rsid w:val="000A4BC7"/>
    <w:rsid w:val="000A4FC2"/>
    <w:rsid w:val="000A5F51"/>
    <w:rsid w:val="000A67AA"/>
    <w:rsid w:val="000A72C8"/>
    <w:rsid w:val="000B02AD"/>
    <w:rsid w:val="000B111C"/>
    <w:rsid w:val="000B2126"/>
    <w:rsid w:val="000B3FD5"/>
    <w:rsid w:val="000B632F"/>
    <w:rsid w:val="000B669E"/>
    <w:rsid w:val="000B6793"/>
    <w:rsid w:val="000B69D7"/>
    <w:rsid w:val="000B70F5"/>
    <w:rsid w:val="000B7BEF"/>
    <w:rsid w:val="000C29AD"/>
    <w:rsid w:val="000C2C7E"/>
    <w:rsid w:val="000C55DA"/>
    <w:rsid w:val="000C590D"/>
    <w:rsid w:val="000C64A4"/>
    <w:rsid w:val="000C6E37"/>
    <w:rsid w:val="000D0733"/>
    <w:rsid w:val="000D16B9"/>
    <w:rsid w:val="000D23C7"/>
    <w:rsid w:val="000D3F1E"/>
    <w:rsid w:val="000D4AB2"/>
    <w:rsid w:val="000D588F"/>
    <w:rsid w:val="000D63BD"/>
    <w:rsid w:val="000D6A4D"/>
    <w:rsid w:val="000E0371"/>
    <w:rsid w:val="000E08D3"/>
    <w:rsid w:val="000E1FD6"/>
    <w:rsid w:val="000E2472"/>
    <w:rsid w:val="000E28A1"/>
    <w:rsid w:val="000E2AFB"/>
    <w:rsid w:val="000E3BE7"/>
    <w:rsid w:val="000E48AE"/>
    <w:rsid w:val="000E67FC"/>
    <w:rsid w:val="000E6DCA"/>
    <w:rsid w:val="000E76E3"/>
    <w:rsid w:val="000F13AD"/>
    <w:rsid w:val="000F13F1"/>
    <w:rsid w:val="000F1AF2"/>
    <w:rsid w:val="000F2187"/>
    <w:rsid w:val="000F33C5"/>
    <w:rsid w:val="000F36EB"/>
    <w:rsid w:val="000F5160"/>
    <w:rsid w:val="000F5E3E"/>
    <w:rsid w:val="000F620A"/>
    <w:rsid w:val="000F6E12"/>
    <w:rsid w:val="000F7FBE"/>
    <w:rsid w:val="00101400"/>
    <w:rsid w:val="00101850"/>
    <w:rsid w:val="0010224D"/>
    <w:rsid w:val="001026B7"/>
    <w:rsid w:val="00103845"/>
    <w:rsid w:val="00103B08"/>
    <w:rsid w:val="001067D6"/>
    <w:rsid w:val="00106E4B"/>
    <w:rsid w:val="001078DD"/>
    <w:rsid w:val="001079EC"/>
    <w:rsid w:val="0011213F"/>
    <w:rsid w:val="001128C4"/>
    <w:rsid w:val="00114D48"/>
    <w:rsid w:val="00114D53"/>
    <w:rsid w:val="00115918"/>
    <w:rsid w:val="0011606A"/>
    <w:rsid w:val="00117BE3"/>
    <w:rsid w:val="00120BE6"/>
    <w:rsid w:val="0012173C"/>
    <w:rsid w:val="00122384"/>
    <w:rsid w:val="00123236"/>
    <w:rsid w:val="00123F1B"/>
    <w:rsid w:val="00124B9B"/>
    <w:rsid w:val="00125488"/>
    <w:rsid w:val="00125907"/>
    <w:rsid w:val="00125D85"/>
    <w:rsid w:val="00126687"/>
    <w:rsid w:val="0013335D"/>
    <w:rsid w:val="0013361B"/>
    <w:rsid w:val="0013638C"/>
    <w:rsid w:val="00136982"/>
    <w:rsid w:val="00137F38"/>
    <w:rsid w:val="00137F55"/>
    <w:rsid w:val="001409DA"/>
    <w:rsid w:val="001418BF"/>
    <w:rsid w:val="00143EAF"/>
    <w:rsid w:val="0014497A"/>
    <w:rsid w:val="001449CA"/>
    <w:rsid w:val="00144A75"/>
    <w:rsid w:val="00146413"/>
    <w:rsid w:val="00150F24"/>
    <w:rsid w:val="001514F3"/>
    <w:rsid w:val="001516B5"/>
    <w:rsid w:val="00151858"/>
    <w:rsid w:val="00151C33"/>
    <w:rsid w:val="0015307A"/>
    <w:rsid w:val="00154B22"/>
    <w:rsid w:val="00160167"/>
    <w:rsid w:val="00160328"/>
    <w:rsid w:val="0016196A"/>
    <w:rsid w:val="0016306A"/>
    <w:rsid w:val="001651FF"/>
    <w:rsid w:val="001656B6"/>
    <w:rsid w:val="00173F81"/>
    <w:rsid w:val="00174301"/>
    <w:rsid w:val="0017536A"/>
    <w:rsid w:val="00175DA6"/>
    <w:rsid w:val="0017609F"/>
    <w:rsid w:val="00176CD4"/>
    <w:rsid w:val="00180E2D"/>
    <w:rsid w:val="00181CB3"/>
    <w:rsid w:val="0018202B"/>
    <w:rsid w:val="001823D3"/>
    <w:rsid w:val="0018263B"/>
    <w:rsid w:val="00184090"/>
    <w:rsid w:val="00185930"/>
    <w:rsid w:val="00186817"/>
    <w:rsid w:val="00190052"/>
    <w:rsid w:val="001901BC"/>
    <w:rsid w:val="001907BE"/>
    <w:rsid w:val="00191D9A"/>
    <w:rsid w:val="0019453E"/>
    <w:rsid w:val="00195BFF"/>
    <w:rsid w:val="001969EF"/>
    <w:rsid w:val="00197E32"/>
    <w:rsid w:val="001A065D"/>
    <w:rsid w:val="001A0FC0"/>
    <w:rsid w:val="001A1219"/>
    <w:rsid w:val="001A1A84"/>
    <w:rsid w:val="001A2082"/>
    <w:rsid w:val="001A3413"/>
    <w:rsid w:val="001A3673"/>
    <w:rsid w:val="001A5B42"/>
    <w:rsid w:val="001A67B9"/>
    <w:rsid w:val="001A7350"/>
    <w:rsid w:val="001B0EDD"/>
    <w:rsid w:val="001B1B3A"/>
    <w:rsid w:val="001B23EB"/>
    <w:rsid w:val="001B2714"/>
    <w:rsid w:val="001B579D"/>
    <w:rsid w:val="001B5C70"/>
    <w:rsid w:val="001C05FD"/>
    <w:rsid w:val="001C1027"/>
    <w:rsid w:val="001C1397"/>
    <w:rsid w:val="001C1C5D"/>
    <w:rsid w:val="001C2859"/>
    <w:rsid w:val="001C3761"/>
    <w:rsid w:val="001C465B"/>
    <w:rsid w:val="001C4854"/>
    <w:rsid w:val="001C4889"/>
    <w:rsid w:val="001C5448"/>
    <w:rsid w:val="001C7F50"/>
    <w:rsid w:val="001D0756"/>
    <w:rsid w:val="001D0C82"/>
    <w:rsid w:val="001D1625"/>
    <w:rsid w:val="001D4310"/>
    <w:rsid w:val="001D4C46"/>
    <w:rsid w:val="001D5646"/>
    <w:rsid w:val="001D56EB"/>
    <w:rsid w:val="001D7753"/>
    <w:rsid w:val="001E00C8"/>
    <w:rsid w:val="001E02F3"/>
    <w:rsid w:val="001E0B28"/>
    <w:rsid w:val="001E0E9B"/>
    <w:rsid w:val="001E1517"/>
    <w:rsid w:val="001E2927"/>
    <w:rsid w:val="001E45E0"/>
    <w:rsid w:val="001E5B08"/>
    <w:rsid w:val="001E5C29"/>
    <w:rsid w:val="001E6388"/>
    <w:rsid w:val="001E63B7"/>
    <w:rsid w:val="001F1005"/>
    <w:rsid w:val="001F46EB"/>
    <w:rsid w:val="001F51B5"/>
    <w:rsid w:val="001F749D"/>
    <w:rsid w:val="00205B7B"/>
    <w:rsid w:val="0020608A"/>
    <w:rsid w:val="002060D6"/>
    <w:rsid w:val="00211212"/>
    <w:rsid w:val="00212B1C"/>
    <w:rsid w:val="002144A6"/>
    <w:rsid w:val="0021577A"/>
    <w:rsid w:val="00216A93"/>
    <w:rsid w:val="00217E51"/>
    <w:rsid w:val="002208C8"/>
    <w:rsid w:val="00220E6C"/>
    <w:rsid w:val="00222AD2"/>
    <w:rsid w:val="00222D65"/>
    <w:rsid w:val="002244FF"/>
    <w:rsid w:val="002257CF"/>
    <w:rsid w:val="00225CDD"/>
    <w:rsid w:val="00225EC2"/>
    <w:rsid w:val="0023125F"/>
    <w:rsid w:val="002315E2"/>
    <w:rsid w:val="002330CF"/>
    <w:rsid w:val="00233514"/>
    <w:rsid w:val="00233AE0"/>
    <w:rsid w:val="00233B99"/>
    <w:rsid w:val="00243026"/>
    <w:rsid w:val="0024552D"/>
    <w:rsid w:val="002476BA"/>
    <w:rsid w:val="00250238"/>
    <w:rsid w:val="00251286"/>
    <w:rsid w:val="0025141B"/>
    <w:rsid w:val="00252A2C"/>
    <w:rsid w:val="0025348F"/>
    <w:rsid w:val="00254067"/>
    <w:rsid w:val="00254557"/>
    <w:rsid w:val="002556A9"/>
    <w:rsid w:val="002559AD"/>
    <w:rsid w:val="00256BB9"/>
    <w:rsid w:val="00256EA6"/>
    <w:rsid w:val="002577CA"/>
    <w:rsid w:val="0025780B"/>
    <w:rsid w:val="00257E03"/>
    <w:rsid w:val="002601CD"/>
    <w:rsid w:val="0026077B"/>
    <w:rsid w:val="0026388A"/>
    <w:rsid w:val="0026517E"/>
    <w:rsid w:val="00265919"/>
    <w:rsid w:val="00266504"/>
    <w:rsid w:val="0026697E"/>
    <w:rsid w:val="00267365"/>
    <w:rsid w:val="00270962"/>
    <w:rsid w:val="00270B86"/>
    <w:rsid w:val="002714B6"/>
    <w:rsid w:val="00271A69"/>
    <w:rsid w:val="00272EB7"/>
    <w:rsid w:val="00273903"/>
    <w:rsid w:val="00273D60"/>
    <w:rsid w:val="0027609F"/>
    <w:rsid w:val="00276135"/>
    <w:rsid w:val="00276352"/>
    <w:rsid w:val="00280A51"/>
    <w:rsid w:val="002813F5"/>
    <w:rsid w:val="002816E2"/>
    <w:rsid w:val="00281E10"/>
    <w:rsid w:val="00283AAB"/>
    <w:rsid w:val="00283DB2"/>
    <w:rsid w:val="002847CB"/>
    <w:rsid w:val="002851C1"/>
    <w:rsid w:val="00285D67"/>
    <w:rsid w:val="00286287"/>
    <w:rsid w:val="00287390"/>
    <w:rsid w:val="00294868"/>
    <w:rsid w:val="002950C9"/>
    <w:rsid w:val="00296247"/>
    <w:rsid w:val="00296637"/>
    <w:rsid w:val="00297D00"/>
    <w:rsid w:val="002A01BD"/>
    <w:rsid w:val="002A0464"/>
    <w:rsid w:val="002A0CB3"/>
    <w:rsid w:val="002A0D48"/>
    <w:rsid w:val="002A1670"/>
    <w:rsid w:val="002A3297"/>
    <w:rsid w:val="002A4366"/>
    <w:rsid w:val="002A5C4F"/>
    <w:rsid w:val="002B107E"/>
    <w:rsid w:val="002B111E"/>
    <w:rsid w:val="002B149B"/>
    <w:rsid w:val="002B168A"/>
    <w:rsid w:val="002B1D53"/>
    <w:rsid w:val="002B2D0E"/>
    <w:rsid w:val="002B3B0A"/>
    <w:rsid w:val="002B59DB"/>
    <w:rsid w:val="002B6367"/>
    <w:rsid w:val="002B7F47"/>
    <w:rsid w:val="002C03D9"/>
    <w:rsid w:val="002C1203"/>
    <w:rsid w:val="002C3262"/>
    <w:rsid w:val="002C3CD3"/>
    <w:rsid w:val="002C4FDB"/>
    <w:rsid w:val="002D0177"/>
    <w:rsid w:val="002D1793"/>
    <w:rsid w:val="002D2150"/>
    <w:rsid w:val="002D39F6"/>
    <w:rsid w:val="002D3F46"/>
    <w:rsid w:val="002D5FC9"/>
    <w:rsid w:val="002D671E"/>
    <w:rsid w:val="002D6D42"/>
    <w:rsid w:val="002D7B7D"/>
    <w:rsid w:val="002E0ECF"/>
    <w:rsid w:val="002E1071"/>
    <w:rsid w:val="002E1D46"/>
    <w:rsid w:val="002E341D"/>
    <w:rsid w:val="002E3683"/>
    <w:rsid w:val="002E4F67"/>
    <w:rsid w:val="002E5E62"/>
    <w:rsid w:val="002E62CC"/>
    <w:rsid w:val="002E6727"/>
    <w:rsid w:val="002E70BC"/>
    <w:rsid w:val="002E7BB1"/>
    <w:rsid w:val="002E7C5D"/>
    <w:rsid w:val="002E7E81"/>
    <w:rsid w:val="002F0F2E"/>
    <w:rsid w:val="002F1D44"/>
    <w:rsid w:val="002F29FE"/>
    <w:rsid w:val="002F2A17"/>
    <w:rsid w:val="002F3767"/>
    <w:rsid w:val="002F4CE1"/>
    <w:rsid w:val="002F4F2C"/>
    <w:rsid w:val="002F5628"/>
    <w:rsid w:val="002F6352"/>
    <w:rsid w:val="002F664E"/>
    <w:rsid w:val="002F7A37"/>
    <w:rsid w:val="003003AC"/>
    <w:rsid w:val="00300536"/>
    <w:rsid w:val="003008CC"/>
    <w:rsid w:val="00301263"/>
    <w:rsid w:val="00301739"/>
    <w:rsid w:val="00301CE9"/>
    <w:rsid w:val="00302C6C"/>
    <w:rsid w:val="00302FF0"/>
    <w:rsid w:val="00303E83"/>
    <w:rsid w:val="0030401F"/>
    <w:rsid w:val="00304AA3"/>
    <w:rsid w:val="00307495"/>
    <w:rsid w:val="00307BC5"/>
    <w:rsid w:val="00310160"/>
    <w:rsid w:val="003113F2"/>
    <w:rsid w:val="00313246"/>
    <w:rsid w:val="00313673"/>
    <w:rsid w:val="00313DBC"/>
    <w:rsid w:val="003142F7"/>
    <w:rsid w:val="00314825"/>
    <w:rsid w:val="00315345"/>
    <w:rsid w:val="00315E4F"/>
    <w:rsid w:val="00315E8F"/>
    <w:rsid w:val="003175E2"/>
    <w:rsid w:val="00320183"/>
    <w:rsid w:val="003236DD"/>
    <w:rsid w:val="0032604A"/>
    <w:rsid w:val="00326365"/>
    <w:rsid w:val="003315CE"/>
    <w:rsid w:val="00331834"/>
    <w:rsid w:val="00332065"/>
    <w:rsid w:val="0033263F"/>
    <w:rsid w:val="0033278B"/>
    <w:rsid w:val="00333769"/>
    <w:rsid w:val="00336102"/>
    <w:rsid w:val="003361A1"/>
    <w:rsid w:val="00336A25"/>
    <w:rsid w:val="00337B56"/>
    <w:rsid w:val="00340ACC"/>
    <w:rsid w:val="00340C25"/>
    <w:rsid w:val="00340F68"/>
    <w:rsid w:val="0034166A"/>
    <w:rsid w:val="003424E0"/>
    <w:rsid w:val="003425AC"/>
    <w:rsid w:val="003450CE"/>
    <w:rsid w:val="003450F2"/>
    <w:rsid w:val="00345F4B"/>
    <w:rsid w:val="00346D41"/>
    <w:rsid w:val="00352591"/>
    <w:rsid w:val="003528A2"/>
    <w:rsid w:val="003532B0"/>
    <w:rsid w:val="00353847"/>
    <w:rsid w:val="0035436F"/>
    <w:rsid w:val="003554D7"/>
    <w:rsid w:val="00355D68"/>
    <w:rsid w:val="003627DC"/>
    <w:rsid w:val="00365076"/>
    <w:rsid w:val="003667F9"/>
    <w:rsid w:val="0037091E"/>
    <w:rsid w:val="00370B6E"/>
    <w:rsid w:val="00371F3C"/>
    <w:rsid w:val="00373343"/>
    <w:rsid w:val="00373823"/>
    <w:rsid w:val="00373DF3"/>
    <w:rsid w:val="00374FD8"/>
    <w:rsid w:val="00376C97"/>
    <w:rsid w:val="00381E20"/>
    <w:rsid w:val="00381EC9"/>
    <w:rsid w:val="0038366B"/>
    <w:rsid w:val="00384F9F"/>
    <w:rsid w:val="003850C3"/>
    <w:rsid w:val="0038570B"/>
    <w:rsid w:val="00390173"/>
    <w:rsid w:val="00390466"/>
    <w:rsid w:val="00390D76"/>
    <w:rsid w:val="003911D1"/>
    <w:rsid w:val="00393A92"/>
    <w:rsid w:val="00393D99"/>
    <w:rsid w:val="003941C9"/>
    <w:rsid w:val="00396BF5"/>
    <w:rsid w:val="003A04C4"/>
    <w:rsid w:val="003A125F"/>
    <w:rsid w:val="003A1AF8"/>
    <w:rsid w:val="003A4C91"/>
    <w:rsid w:val="003A5A16"/>
    <w:rsid w:val="003A6550"/>
    <w:rsid w:val="003A7E6D"/>
    <w:rsid w:val="003B3C39"/>
    <w:rsid w:val="003B3C4B"/>
    <w:rsid w:val="003B4E41"/>
    <w:rsid w:val="003B521F"/>
    <w:rsid w:val="003B558B"/>
    <w:rsid w:val="003B597D"/>
    <w:rsid w:val="003B66D2"/>
    <w:rsid w:val="003B74B4"/>
    <w:rsid w:val="003C11BD"/>
    <w:rsid w:val="003C16E0"/>
    <w:rsid w:val="003C17FE"/>
    <w:rsid w:val="003C3FBA"/>
    <w:rsid w:val="003C4982"/>
    <w:rsid w:val="003C504E"/>
    <w:rsid w:val="003C6F55"/>
    <w:rsid w:val="003D03D1"/>
    <w:rsid w:val="003D157E"/>
    <w:rsid w:val="003D48EF"/>
    <w:rsid w:val="003D54B6"/>
    <w:rsid w:val="003D6699"/>
    <w:rsid w:val="003D6741"/>
    <w:rsid w:val="003D7014"/>
    <w:rsid w:val="003D7171"/>
    <w:rsid w:val="003D76C8"/>
    <w:rsid w:val="003D7D91"/>
    <w:rsid w:val="003E2038"/>
    <w:rsid w:val="003E2662"/>
    <w:rsid w:val="003E3D61"/>
    <w:rsid w:val="003E5076"/>
    <w:rsid w:val="003F2283"/>
    <w:rsid w:val="003F24F5"/>
    <w:rsid w:val="003F49BD"/>
    <w:rsid w:val="003F612E"/>
    <w:rsid w:val="003F6EC2"/>
    <w:rsid w:val="004000C1"/>
    <w:rsid w:val="0040016C"/>
    <w:rsid w:val="00402307"/>
    <w:rsid w:val="00402F77"/>
    <w:rsid w:val="00403AE1"/>
    <w:rsid w:val="0040714F"/>
    <w:rsid w:val="00410328"/>
    <w:rsid w:val="00411BAE"/>
    <w:rsid w:val="004132D3"/>
    <w:rsid w:val="00413541"/>
    <w:rsid w:val="00413558"/>
    <w:rsid w:val="004135E3"/>
    <w:rsid w:val="00413F0D"/>
    <w:rsid w:val="0041402A"/>
    <w:rsid w:val="004150C1"/>
    <w:rsid w:val="004153DF"/>
    <w:rsid w:val="00416888"/>
    <w:rsid w:val="00417470"/>
    <w:rsid w:val="004177B6"/>
    <w:rsid w:val="00421FA3"/>
    <w:rsid w:val="00422C37"/>
    <w:rsid w:val="004234B7"/>
    <w:rsid w:val="0042350F"/>
    <w:rsid w:val="00423872"/>
    <w:rsid w:val="004268B5"/>
    <w:rsid w:val="00426CB4"/>
    <w:rsid w:val="00426D3C"/>
    <w:rsid w:val="00426DB1"/>
    <w:rsid w:val="00427828"/>
    <w:rsid w:val="004325EC"/>
    <w:rsid w:val="00433611"/>
    <w:rsid w:val="00433E9A"/>
    <w:rsid w:val="004377D2"/>
    <w:rsid w:val="00440693"/>
    <w:rsid w:val="00443DF1"/>
    <w:rsid w:val="004446DB"/>
    <w:rsid w:val="00445FFB"/>
    <w:rsid w:val="004466EB"/>
    <w:rsid w:val="00447293"/>
    <w:rsid w:val="0045163F"/>
    <w:rsid w:val="00451DD2"/>
    <w:rsid w:val="004527AA"/>
    <w:rsid w:val="00452A21"/>
    <w:rsid w:val="004532AE"/>
    <w:rsid w:val="00453589"/>
    <w:rsid w:val="004540E3"/>
    <w:rsid w:val="004570BB"/>
    <w:rsid w:val="0045737B"/>
    <w:rsid w:val="00457E62"/>
    <w:rsid w:val="00460ACF"/>
    <w:rsid w:val="004631AC"/>
    <w:rsid w:val="00465333"/>
    <w:rsid w:val="00466154"/>
    <w:rsid w:val="00474CFA"/>
    <w:rsid w:val="00474D72"/>
    <w:rsid w:val="00474DF9"/>
    <w:rsid w:val="00481172"/>
    <w:rsid w:val="0048178D"/>
    <w:rsid w:val="00482E2B"/>
    <w:rsid w:val="00484918"/>
    <w:rsid w:val="00486593"/>
    <w:rsid w:val="004868D4"/>
    <w:rsid w:val="00492BF6"/>
    <w:rsid w:val="0049369F"/>
    <w:rsid w:val="004940B1"/>
    <w:rsid w:val="0049454B"/>
    <w:rsid w:val="0049574E"/>
    <w:rsid w:val="00495C61"/>
    <w:rsid w:val="00495DFB"/>
    <w:rsid w:val="004969D3"/>
    <w:rsid w:val="00496DD2"/>
    <w:rsid w:val="004977B0"/>
    <w:rsid w:val="00497A5E"/>
    <w:rsid w:val="004A1A0A"/>
    <w:rsid w:val="004A1BD7"/>
    <w:rsid w:val="004A3422"/>
    <w:rsid w:val="004A5B8E"/>
    <w:rsid w:val="004A5C9B"/>
    <w:rsid w:val="004A7DF5"/>
    <w:rsid w:val="004B045D"/>
    <w:rsid w:val="004B15E9"/>
    <w:rsid w:val="004B1783"/>
    <w:rsid w:val="004B2DD3"/>
    <w:rsid w:val="004B3595"/>
    <w:rsid w:val="004B38BA"/>
    <w:rsid w:val="004B3DC7"/>
    <w:rsid w:val="004B4BBE"/>
    <w:rsid w:val="004B50B1"/>
    <w:rsid w:val="004B6A74"/>
    <w:rsid w:val="004B6B24"/>
    <w:rsid w:val="004B76A6"/>
    <w:rsid w:val="004C0497"/>
    <w:rsid w:val="004C1700"/>
    <w:rsid w:val="004C19C1"/>
    <w:rsid w:val="004C2504"/>
    <w:rsid w:val="004C522C"/>
    <w:rsid w:val="004C66FD"/>
    <w:rsid w:val="004C67D0"/>
    <w:rsid w:val="004C70A3"/>
    <w:rsid w:val="004C7202"/>
    <w:rsid w:val="004D306D"/>
    <w:rsid w:val="004D438E"/>
    <w:rsid w:val="004D55C1"/>
    <w:rsid w:val="004D6B4A"/>
    <w:rsid w:val="004D6F23"/>
    <w:rsid w:val="004D7BC1"/>
    <w:rsid w:val="004E2061"/>
    <w:rsid w:val="004E241B"/>
    <w:rsid w:val="004E44B5"/>
    <w:rsid w:val="004E550A"/>
    <w:rsid w:val="004E66B2"/>
    <w:rsid w:val="004F12E4"/>
    <w:rsid w:val="004F14FC"/>
    <w:rsid w:val="004F2C00"/>
    <w:rsid w:val="004F3741"/>
    <w:rsid w:val="004F4C55"/>
    <w:rsid w:val="004F53DA"/>
    <w:rsid w:val="004F53DB"/>
    <w:rsid w:val="004F7D9C"/>
    <w:rsid w:val="0050606B"/>
    <w:rsid w:val="0051061D"/>
    <w:rsid w:val="0051122B"/>
    <w:rsid w:val="00511B78"/>
    <w:rsid w:val="00513CCA"/>
    <w:rsid w:val="005147AE"/>
    <w:rsid w:val="0051613A"/>
    <w:rsid w:val="00517043"/>
    <w:rsid w:val="00517595"/>
    <w:rsid w:val="00520ACC"/>
    <w:rsid w:val="005245C6"/>
    <w:rsid w:val="005270A6"/>
    <w:rsid w:val="0052769B"/>
    <w:rsid w:val="00530124"/>
    <w:rsid w:val="005303A7"/>
    <w:rsid w:val="00531A37"/>
    <w:rsid w:val="0053451E"/>
    <w:rsid w:val="00534988"/>
    <w:rsid w:val="00534993"/>
    <w:rsid w:val="00534AA4"/>
    <w:rsid w:val="00535A21"/>
    <w:rsid w:val="0053617A"/>
    <w:rsid w:val="0053769D"/>
    <w:rsid w:val="00537B01"/>
    <w:rsid w:val="005400D2"/>
    <w:rsid w:val="005404A0"/>
    <w:rsid w:val="00542F0A"/>
    <w:rsid w:val="005434B4"/>
    <w:rsid w:val="005438CF"/>
    <w:rsid w:val="00543F35"/>
    <w:rsid w:val="00546D39"/>
    <w:rsid w:val="00550031"/>
    <w:rsid w:val="00551A17"/>
    <w:rsid w:val="00552437"/>
    <w:rsid w:val="00552EEF"/>
    <w:rsid w:val="0055425F"/>
    <w:rsid w:val="00554596"/>
    <w:rsid w:val="00554CDE"/>
    <w:rsid w:val="0056164F"/>
    <w:rsid w:val="005620D7"/>
    <w:rsid w:val="00563147"/>
    <w:rsid w:val="005637BD"/>
    <w:rsid w:val="00563DE2"/>
    <w:rsid w:val="00563E30"/>
    <w:rsid w:val="005677C5"/>
    <w:rsid w:val="00571853"/>
    <w:rsid w:val="0057211F"/>
    <w:rsid w:val="00574BD4"/>
    <w:rsid w:val="00575897"/>
    <w:rsid w:val="00576AC5"/>
    <w:rsid w:val="00576EA8"/>
    <w:rsid w:val="0057789D"/>
    <w:rsid w:val="00581624"/>
    <w:rsid w:val="0058420F"/>
    <w:rsid w:val="00584E56"/>
    <w:rsid w:val="005851B8"/>
    <w:rsid w:val="00587882"/>
    <w:rsid w:val="005917D3"/>
    <w:rsid w:val="005944A7"/>
    <w:rsid w:val="00595558"/>
    <w:rsid w:val="00595736"/>
    <w:rsid w:val="0059612C"/>
    <w:rsid w:val="00597365"/>
    <w:rsid w:val="005977BE"/>
    <w:rsid w:val="005A1A98"/>
    <w:rsid w:val="005A2858"/>
    <w:rsid w:val="005A3079"/>
    <w:rsid w:val="005A4093"/>
    <w:rsid w:val="005A6128"/>
    <w:rsid w:val="005A6B3B"/>
    <w:rsid w:val="005A6C87"/>
    <w:rsid w:val="005A7168"/>
    <w:rsid w:val="005B0BAF"/>
    <w:rsid w:val="005B0E26"/>
    <w:rsid w:val="005B1BDE"/>
    <w:rsid w:val="005B2291"/>
    <w:rsid w:val="005B23C7"/>
    <w:rsid w:val="005B2C72"/>
    <w:rsid w:val="005B2E6B"/>
    <w:rsid w:val="005B309B"/>
    <w:rsid w:val="005B5336"/>
    <w:rsid w:val="005C0DEF"/>
    <w:rsid w:val="005C1176"/>
    <w:rsid w:val="005C190B"/>
    <w:rsid w:val="005C2AD6"/>
    <w:rsid w:val="005C3581"/>
    <w:rsid w:val="005C4715"/>
    <w:rsid w:val="005C580D"/>
    <w:rsid w:val="005C5E1E"/>
    <w:rsid w:val="005C6758"/>
    <w:rsid w:val="005D0377"/>
    <w:rsid w:val="005D11A0"/>
    <w:rsid w:val="005D245B"/>
    <w:rsid w:val="005D4E64"/>
    <w:rsid w:val="005D6097"/>
    <w:rsid w:val="005D61C9"/>
    <w:rsid w:val="005D73F8"/>
    <w:rsid w:val="005E07DB"/>
    <w:rsid w:val="005E0AEC"/>
    <w:rsid w:val="005E0CC0"/>
    <w:rsid w:val="005E1F95"/>
    <w:rsid w:val="005E4020"/>
    <w:rsid w:val="005E43A3"/>
    <w:rsid w:val="005F00C6"/>
    <w:rsid w:val="005F43B3"/>
    <w:rsid w:val="005F441C"/>
    <w:rsid w:val="005F44B6"/>
    <w:rsid w:val="005F594D"/>
    <w:rsid w:val="005F627C"/>
    <w:rsid w:val="005F628A"/>
    <w:rsid w:val="005F7D70"/>
    <w:rsid w:val="006036CD"/>
    <w:rsid w:val="006037D3"/>
    <w:rsid w:val="00604946"/>
    <w:rsid w:val="0060651E"/>
    <w:rsid w:val="006068DD"/>
    <w:rsid w:val="00606943"/>
    <w:rsid w:val="00607C35"/>
    <w:rsid w:val="006100E3"/>
    <w:rsid w:val="006101C8"/>
    <w:rsid w:val="0061097F"/>
    <w:rsid w:val="00613B54"/>
    <w:rsid w:val="00613C43"/>
    <w:rsid w:val="00614957"/>
    <w:rsid w:val="00614CE5"/>
    <w:rsid w:val="00614F4A"/>
    <w:rsid w:val="006156DC"/>
    <w:rsid w:val="0061592D"/>
    <w:rsid w:val="006221F3"/>
    <w:rsid w:val="006229D2"/>
    <w:rsid w:val="006230C7"/>
    <w:rsid w:val="0062314D"/>
    <w:rsid w:val="00623685"/>
    <w:rsid w:val="00623C4D"/>
    <w:rsid w:val="0062469E"/>
    <w:rsid w:val="006246DF"/>
    <w:rsid w:val="00624C4E"/>
    <w:rsid w:val="00625085"/>
    <w:rsid w:val="00625501"/>
    <w:rsid w:val="0062592D"/>
    <w:rsid w:val="00626499"/>
    <w:rsid w:val="00626F8F"/>
    <w:rsid w:val="00627054"/>
    <w:rsid w:val="0062775F"/>
    <w:rsid w:val="006306D6"/>
    <w:rsid w:val="00631350"/>
    <w:rsid w:val="006322CC"/>
    <w:rsid w:val="0063246D"/>
    <w:rsid w:val="00633B3B"/>
    <w:rsid w:val="00637BFF"/>
    <w:rsid w:val="00637FF5"/>
    <w:rsid w:val="00641068"/>
    <w:rsid w:val="00641A9E"/>
    <w:rsid w:val="00642149"/>
    <w:rsid w:val="00642429"/>
    <w:rsid w:val="00642A82"/>
    <w:rsid w:val="00643EC0"/>
    <w:rsid w:val="0064400E"/>
    <w:rsid w:val="00645636"/>
    <w:rsid w:val="006459FA"/>
    <w:rsid w:val="00646370"/>
    <w:rsid w:val="00646C27"/>
    <w:rsid w:val="0064714F"/>
    <w:rsid w:val="006476CA"/>
    <w:rsid w:val="00647B89"/>
    <w:rsid w:val="0065053C"/>
    <w:rsid w:val="00650958"/>
    <w:rsid w:val="00651EF7"/>
    <w:rsid w:val="00652321"/>
    <w:rsid w:val="00653EAE"/>
    <w:rsid w:val="00654FBF"/>
    <w:rsid w:val="00656769"/>
    <w:rsid w:val="00656D09"/>
    <w:rsid w:val="006604B9"/>
    <w:rsid w:val="006608A5"/>
    <w:rsid w:val="006627A0"/>
    <w:rsid w:val="006632A6"/>
    <w:rsid w:val="00665237"/>
    <w:rsid w:val="0066619F"/>
    <w:rsid w:val="0066652D"/>
    <w:rsid w:val="00666C85"/>
    <w:rsid w:val="006677A8"/>
    <w:rsid w:val="006712CE"/>
    <w:rsid w:val="00673262"/>
    <w:rsid w:val="00673FA6"/>
    <w:rsid w:val="00674597"/>
    <w:rsid w:val="00675768"/>
    <w:rsid w:val="0067680C"/>
    <w:rsid w:val="006768D8"/>
    <w:rsid w:val="00677F38"/>
    <w:rsid w:val="00680DF7"/>
    <w:rsid w:val="006815E9"/>
    <w:rsid w:val="006816B5"/>
    <w:rsid w:val="00682FB4"/>
    <w:rsid w:val="00683113"/>
    <w:rsid w:val="00687A3A"/>
    <w:rsid w:val="0069169D"/>
    <w:rsid w:val="0069255B"/>
    <w:rsid w:val="006926AD"/>
    <w:rsid w:val="006927AB"/>
    <w:rsid w:val="00694276"/>
    <w:rsid w:val="00694C44"/>
    <w:rsid w:val="00694FBD"/>
    <w:rsid w:val="00696C3C"/>
    <w:rsid w:val="006A01EA"/>
    <w:rsid w:val="006A0CF2"/>
    <w:rsid w:val="006A1986"/>
    <w:rsid w:val="006A2CD6"/>
    <w:rsid w:val="006A5DAD"/>
    <w:rsid w:val="006A64B3"/>
    <w:rsid w:val="006A67DD"/>
    <w:rsid w:val="006A6B1A"/>
    <w:rsid w:val="006A6B42"/>
    <w:rsid w:val="006A795A"/>
    <w:rsid w:val="006B099A"/>
    <w:rsid w:val="006B123C"/>
    <w:rsid w:val="006B269F"/>
    <w:rsid w:val="006B3E0B"/>
    <w:rsid w:val="006B5023"/>
    <w:rsid w:val="006B5489"/>
    <w:rsid w:val="006B558C"/>
    <w:rsid w:val="006B5825"/>
    <w:rsid w:val="006B69DD"/>
    <w:rsid w:val="006B7684"/>
    <w:rsid w:val="006B7B45"/>
    <w:rsid w:val="006C0568"/>
    <w:rsid w:val="006C0AD5"/>
    <w:rsid w:val="006C0F71"/>
    <w:rsid w:val="006C1A9C"/>
    <w:rsid w:val="006C6A7D"/>
    <w:rsid w:val="006C6E46"/>
    <w:rsid w:val="006D09AD"/>
    <w:rsid w:val="006D1F5B"/>
    <w:rsid w:val="006D20EB"/>
    <w:rsid w:val="006D221F"/>
    <w:rsid w:val="006D37F2"/>
    <w:rsid w:val="006D469F"/>
    <w:rsid w:val="006D46E8"/>
    <w:rsid w:val="006D47D0"/>
    <w:rsid w:val="006D4DBD"/>
    <w:rsid w:val="006D55A8"/>
    <w:rsid w:val="006D735B"/>
    <w:rsid w:val="006E04B5"/>
    <w:rsid w:val="006E0C6D"/>
    <w:rsid w:val="006E2036"/>
    <w:rsid w:val="006E2DED"/>
    <w:rsid w:val="006E2E52"/>
    <w:rsid w:val="006E7754"/>
    <w:rsid w:val="006E77A1"/>
    <w:rsid w:val="006E79D1"/>
    <w:rsid w:val="006E7A07"/>
    <w:rsid w:val="006F1B2D"/>
    <w:rsid w:val="006F1B32"/>
    <w:rsid w:val="006F20CB"/>
    <w:rsid w:val="006F2115"/>
    <w:rsid w:val="006F4EF5"/>
    <w:rsid w:val="006F5F35"/>
    <w:rsid w:val="006F6FBE"/>
    <w:rsid w:val="006F7403"/>
    <w:rsid w:val="00700364"/>
    <w:rsid w:val="00702E07"/>
    <w:rsid w:val="007055EA"/>
    <w:rsid w:val="0070570D"/>
    <w:rsid w:val="0070675D"/>
    <w:rsid w:val="00706956"/>
    <w:rsid w:val="00712C7E"/>
    <w:rsid w:val="0071402A"/>
    <w:rsid w:val="00714BBC"/>
    <w:rsid w:val="007153CD"/>
    <w:rsid w:val="0071548C"/>
    <w:rsid w:val="007156A0"/>
    <w:rsid w:val="007156F6"/>
    <w:rsid w:val="007163D9"/>
    <w:rsid w:val="00716404"/>
    <w:rsid w:val="00716C96"/>
    <w:rsid w:val="00717570"/>
    <w:rsid w:val="0072123D"/>
    <w:rsid w:val="007220EC"/>
    <w:rsid w:val="007231FA"/>
    <w:rsid w:val="00723473"/>
    <w:rsid w:val="00724008"/>
    <w:rsid w:val="00724B70"/>
    <w:rsid w:val="00725D37"/>
    <w:rsid w:val="0072682A"/>
    <w:rsid w:val="00726ED0"/>
    <w:rsid w:val="00731DB7"/>
    <w:rsid w:val="00731FC9"/>
    <w:rsid w:val="00733DEF"/>
    <w:rsid w:val="00734333"/>
    <w:rsid w:val="00737141"/>
    <w:rsid w:val="00737551"/>
    <w:rsid w:val="007442AE"/>
    <w:rsid w:val="00744A9B"/>
    <w:rsid w:val="0074758F"/>
    <w:rsid w:val="0074768F"/>
    <w:rsid w:val="00750568"/>
    <w:rsid w:val="00752BC6"/>
    <w:rsid w:val="007535EE"/>
    <w:rsid w:val="00760C55"/>
    <w:rsid w:val="0076102E"/>
    <w:rsid w:val="00761C30"/>
    <w:rsid w:val="00762415"/>
    <w:rsid w:val="0076442D"/>
    <w:rsid w:val="0076446D"/>
    <w:rsid w:val="007645CD"/>
    <w:rsid w:val="00765E03"/>
    <w:rsid w:val="00766450"/>
    <w:rsid w:val="00766EDD"/>
    <w:rsid w:val="00767631"/>
    <w:rsid w:val="0076773A"/>
    <w:rsid w:val="007701AE"/>
    <w:rsid w:val="0077068B"/>
    <w:rsid w:val="007714C7"/>
    <w:rsid w:val="00771691"/>
    <w:rsid w:val="00771700"/>
    <w:rsid w:val="00773FAB"/>
    <w:rsid w:val="00775F49"/>
    <w:rsid w:val="0077645C"/>
    <w:rsid w:val="0077790E"/>
    <w:rsid w:val="00781794"/>
    <w:rsid w:val="00781C26"/>
    <w:rsid w:val="00781C37"/>
    <w:rsid w:val="00781E37"/>
    <w:rsid w:val="00782C0F"/>
    <w:rsid w:val="0078334E"/>
    <w:rsid w:val="00784A50"/>
    <w:rsid w:val="00784ABE"/>
    <w:rsid w:val="00786D18"/>
    <w:rsid w:val="00790218"/>
    <w:rsid w:val="007919BB"/>
    <w:rsid w:val="007923E1"/>
    <w:rsid w:val="007927ED"/>
    <w:rsid w:val="00794D6F"/>
    <w:rsid w:val="00795C74"/>
    <w:rsid w:val="0079683D"/>
    <w:rsid w:val="00797AAF"/>
    <w:rsid w:val="007A00FE"/>
    <w:rsid w:val="007A043C"/>
    <w:rsid w:val="007A0B4A"/>
    <w:rsid w:val="007A1105"/>
    <w:rsid w:val="007A2B3D"/>
    <w:rsid w:val="007A2E37"/>
    <w:rsid w:val="007A3236"/>
    <w:rsid w:val="007A434F"/>
    <w:rsid w:val="007A48F9"/>
    <w:rsid w:val="007A4CDF"/>
    <w:rsid w:val="007A50EF"/>
    <w:rsid w:val="007A549D"/>
    <w:rsid w:val="007A608F"/>
    <w:rsid w:val="007A6CEC"/>
    <w:rsid w:val="007A7D9B"/>
    <w:rsid w:val="007B037C"/>
    <w:rsid w:val="007B0BA8"/>
    <w:rsid w:val="007B2133"/>
    <w:rsid w:val="007B38D8"/>
    <w:rsid w:val="007B3DD6"/>
    <w:rsid w:val="007B41F2"/>
    <w:rsid w:val="007B4E19"/>
    <w:rsid w:val="007B5FE9"/>
    <w:rsid w:val="007C1BEE"/>
    <w:rsid w:val="007C30D8"/>
    <w:rsid w:val="007C3D06"/>
    <w:rsid w:val="007C4569"/>
    <w:rsid w:val="007C5917"/>
    <w:rsid w:val="007C60D5"/>
    <w:rsid w:val="007C67BF"/>
    <w:rsid w:val="007C7ABE"/>
    <w:rsid w:val="007D1218"/>
    <w:rsid w:val="007D36B7"/>
    <w:rsid w:val="007D51D5"/>
    <w:rsid w:val="007D56F1"/>
    <w:rsid w:val="007D72FE"/>
    <w:rsid w:val="007D7DA2"/>
    <w:rsid w:val="007E11C8"/>
    <w:rsid w:val="007E11EF"/>
    <w:rsid w:val="007E12E2"/>
    <w:rsid w:val="007E5203"/>
    <w:rsid w:val="007F0C02"/>
    <w:rsid w:val="007F0E35"/>
    <w:rsid w:val="007F19FB"/>
    <w:rsid w:val="007F2D7C"/>
    <w:rsid w:val="007F333B"/>
    <w:rsid w:val="007F3CE7"/>
    <w:rsid w:val="007F6AEE"/>
    <w:rsid w:val="008010D8"/>
    <w:rsid w:val="00804720"/>
    <w:rsid w:val="00804887"/>
    <w:rsid w:val="00810890"/>
    <w:rsid w:val="00811EAB"/>
    <w:rsid w:val="0081364A"/>
    <w:rsid w:val="00813B6C"/>
    <w:rsid w:val="0081426C"/>
    <w:rsid w:val="00814D51"/>
    <w:rsid w:val="00815493"/>
    <w:rsid w:val="00816B22"/>
    <w:rsid w:val="0081764B"/>
    <w:rsid w:val="0081774C"/>
    <w:rsid w:val="00817DEA"/>
    <w:rsid w:val="0082272E"/>
    <w:rsid w:val="008255EF"/>
    <w:rsid w:val="00831DA6"/>
    <w:rsid w:val="00833046"/>
    <w:rsid w:val="00833538"/>
    <w:rsid w:val="008345CB"/>
    <w:rsid w:val="00834A2C"/>
    <w:rsid w:val="00837474"/>
    <w:rsid w:val="0084146A"/>
    <w:rsid w:val="00842084"/>
    <w:rsid w:val="00842279"/>
    <w:rsid w:val="008456FF"/>
    <w:rsid w:val="00846617"/>
    <w:rsid w:val="00846A40"/>
    <w:rsid w:val="00846CBB"/>
    <w:rsid w:val="00846CBE"/>
    <w:rsid w:val="00856185"/>
    <w:rsid w:val="0085637C"/>
    <w:rsid w:val="00857164"/>
    <w:rsid w:val="0085741E"/>
    <w:rsid w:val="00861E04"/>
    <w:rsid w:val="008625A6"/>
    <w:rsid w:val="0086448B"/>
    <w:rsid w:val="008646D5"/>
    <w:rsid w:val="00865643"/>
    <w:rsid w:val="0086664F"/>
    <w:rsid w:val="00866BC2"/>
    <w:rsid w:val="00867D1C"/>
    <w:rsid w:val="0087084E"/>
    <w:rsid w:val="00870CB6"/>
    <w:rsid w:val="00870DAC"/>
    <w:rsid w:val="00871770"/>
    <w:rsid w:val="008728A1"/>
    <w:rsid w:val="00873332"/>
    <w:rsid w:val="00873C8E"/>
    <w:rsid w:val="00874B36"/>
    <w:rsid w:val="0087577F"/>
    <w:rsid w:val="008765EE"/>
    <w:rsid w:val="00877CB8"/>
    <w:rsid w:val="008800ED"/>
    <w:rsid w:val="0088161D"/>
    <w:rsid w:val="008818E7"/>
    <w:rsid w:val="00881E34"/>
    <w:rsid w:val="00882186"/>
    <w:rsid w:val="00882C20"/>
    <w:rsid w:val="00883996"/>
    <w:rsid w:val="00883B84"/>
    <w:rsid w:val="0088428D"/>
    <w:rsid w:val="00884B93"/>
    <w:rsid w:val="00884BA6"/>
    <w:rsid w:val="008854CE"/>
    <w:rsid w:val="00885E2D"/>
    <w:rsid w:val="008905B1"/>
    <w:rsid w:val="00891292"/>
    <w:rsid w:val="00895165"/>
    <w:rsid w:val="0089525C"/>
    <w:rsid w:val="0089591F"/>
    <w:rsid w:val="00896183"/>
    <w:rsid w:val="008975C9"/>
    <w:rsid w:val="008979C5"/>
    <w:rsid w:val="008A0837"/>
    <w:rsid w:val="008A192A"/>
    <w:rsid w:val="008A418E"/>
    <w:rsid w:val="008A4A55"/>
    <w:rsid w:val="008A6900"/>
    <w:rsid w:val="008B12B5"/>
    <w:rsid w:val="008B251C"/>
    <w:rsid w:val="008B2F8B"/>
    <w:rsid w:val="008B3E8D"/>
    <w:rsid w:val="008B4DA6"/>
    <w:rsid w:val="008B5F61"/>
    <w:rsid w:val="008B657B"/>
    <w:rsid w:val="008B6B19"/>
    <w:rsid w:val="008B7F2F"/>
    <w:rsid w:val="008C13B9"/>
    <w:rsid w:val="008C15CF"/>
    <w:rsid w:val="008C19E9"/>
    <w:rsid w:val="008C1CB1"/>
    <w:rsid w:val="008C4373"/>
    <w:rsid w:val="008C563B"/>
    <w:rsid w:val="008C6066"/>
    <w:rsid w:val="008D0289"/>
    <w:rsid w:val="008D0B97"/>
    <w:rsid w:val="008D15A0"/>
    <w:rsid w:val="008D27B1"/>
    <w:rsid w:val="008D2BAC"/>
    <w:rsid w:val="008D328B"/>
    <w:rsid w:val="008D4407"/>
    <w:rsid w:val="008D476A"/>
    <w:rsid w:val="008D67DF"/>
    <w:rsid w:val="008E0108"/>
    <w:rsid w:val="008E03FD"/>
    <w:rsid w:val="008E17CF"/>
    <w:rsid w:val="008E18BB"/>
    <w:rsid w:val="008E36C2"/>
    <w:rsid w:val="008E3C9E"/>
    <w:rsid w:val="008E447C"/>
    <w:rsid w:val="008E5401"/>
    <w:rsid w:val="008E54F6"/>
    <w:rsid w:val="008E6D22"/>
    <w:rsid w:val="008E7E51"/>
    <w:rsid w:val="008E7FF7"/>
    <w:rsid w:val="008F00BF"/>
    <w:rsid w:val="008F256B"/>
    <w:rsid w:val="008F25FA"/>
    <w:rsid w:val="008F430B"/>
    <w:rsid w:val="008F5336"/>
    <w:rsid w:val="008F66A8"/>
    <w:rsid w:val="008F6ABF"/>
    <w:rsid w:val="008F7B33"/>
    <w:rsid w:val="009006C9"/>
    <w:rsid w:val="00900DEC"/>
    <w:rsid w:val="00903681"/>
    <w:rsid w:val="00907414"/>
    <w:rsid w:val="00910DDA"/>
    <w:rsid w:val="0091292D"/>
    <w:rsid w:val="00915829"/>
    <w:rsid w:val="00915B4A"/>
    <w:rsid w:val="00915C9A"/>
    <w:rsid w:val="00916BCA"/>
    <w:rsid w:val="009175FE"/>
    <w:rsid w:val="00917C8B"/>
    <w:rsid w:val="00923BFE"/>
    <w:rsid w:val="00923C1F"/>
    <w:rsid w:val="009252A8"/>
    <w:rsid w:val="00925EF9"/>
    <w:rsid w:val="00925FED"/>
    <w:rsid w:val="009262B9"/>
    <w:rsid w:val="00931321"/>
    <w:rsid w:val="009319E3"/>
    <w:rsid w:val="0093234A"/>
    <w:rsid w:val="00932EF9"/>
    <w:rsid w:val="00933F8C"/>
    <w:rsid w:val="00934376"/>
    <w:rsid w:val="0093607A"/>
    <w:rsid w:val="009363E0"/>
    <w:rsid w:val="0093679E"/>
    <w:rsid w:val="00936910"/>
    <w:rsid w:val="00936B5F"/>
    <w:rsid w:val="00937EB5"/>
    <w:rsid w:val="00940B8B"/>
    <w:rsid w:val="0094174C"/>
    <w:rsid w:val="00942106"/>
    <w:rsid w:val="00942772"/>
    <w:rsid w:val="0094443A"/>
    <w:rsid w:val="00944B14"/>
    <w:rsid w:val="009532C5"/>
    <w:rsid w:val="0095684E"/>
    <w:rsid w:val="00957FD2"/>
    <w:rsid w:val="00962669"/>
    <w:rsid w:val="00963ADF"/>
    <w:rsid w:val="009662B1"/>
    <w:rsid w:val="009664F2"/>
    <w:rsid w:val="00966786"/>
    <w:rsid w:val="00967516"/>
    <w:rsid w:val="00970AC0"/>
    <w:rsid w:val="0097215B"/>
    <w:rsid w:val="0097442F"/>
    <w:rsid w:val="0097475F"/>
    <w:rsid w:val="00974F4E"/>
    <w:rsid w:val="00975894"/>
    <w:rsid w:val="009767DD"/>
    <w:rsid w:val="009777A1"/>
    <w:rsid w:val="00980211"/>
    <w:rsid w:val="00983050"/>
    <w:rsid w:val="0098323D"/>
    <w:rsid w:val="009848E6"/>
    <w:rsid w:val="00985BE6"/>
    <w:rsid w:val="009862BC"/>
    <w:rsid w:val="00990FC9"/>
    <w:rsid w:val="00991C5A"/>
    <w:rsid w:val="00997EE1"/>
    <w:rsid w:val="009A4814"/>
    <w:rsid w:val="009A7834"/>
    <w:rsid w:val="009B1226"/>
    <w:rsid w:val="009B244B"/>
    <w:rsid w:val="009B3697"/>
    <w:rsid w:val="009B3AD8"/>
    <w:rsid w:val="009B52E9"/>
    <w:rsid w:val="009B61B2"/>
    <w:rsid w:val="009B6259"/>
    <w:rsid w:val="009B7055"/>
    <w:rsid w:val="009B706E"/>
    <w:rsid w:val="009B7AE7"/>
    <w:rsid w:val="009C0473"/>
    <w:rsid w:val="009C1693"/>
    <w:rsid w:val="009C21DB"/>
    <w:rsid w:val="009C22FD"/>
    <w:rsid w:val="009C6E0F"/>
    <w:rsid w:val="009C7F41"/>
    <w:rsid w:val="009D019C"/>
    <w:rsid w:val="009D0339"/>
    <w:rsid w:val="009D2199"/>
    <w:rsid w:val="009D354E"/>
    <w:rsid w:val="009D4135"/>
    <w:rsid w:val="009D4FE7"/>
    <w:rsid w:val="009D5073"/>
    <w:rsid w:val="009D7644"/>
    <w:rsid w:val="009E0DEF"/>
    <w:rsid w:val="009E1CFF"/>
    <w:rsid w:val="009E242C"/>
    <w:rsid w:val="009E519C"/>
    <w:rsid w:val="009E6535"/>
    <w:rsid w:val="009E7488"/>
    <w:rsid w:val="009F019B"/>
    <w:rsid w:val="009F01F7"/>
    <w:rsid w:val="009F19AE"/>
    <w:rsid w:val="009F2226"/>
    <w:rsid w:val="009F4AB2"/>
    <w:rsid w:val="009F532C"/>
    <w:rsid w:val="009F5E1E"/>
    <w:rsid w:val="009F6928"/>
    <w:rsid w:val="00A00582"/>
    <w:rsid w:val="00A025FE"/>
    <w:rsid w:val="00A02774"/>
    <w:rsid w:val="00A02FF1"/>
    <w:rsid w:val="00A03305"/>
    <w:rsid w:val="00A042B9"/>
    <w:rsid w:val="00A0631E"/>
    <w:rsid w:val="00A105C1"/>
    <w:rsid w:val="00A10B3E"/>
    <w:rsid w:val="00A11F19"/>
    <w:rsid w:val="00A125BA"/>
    <w:rsid w:val="00A13666"/>
    <w:rsid w:val="00A1398A"/>
    <w:rsid w:val="00A14D22"/>
    <w:rsid w:val="00A15E6A"/>
    <w:rsid w:val="00A201BD"/>
    <w:rsid w:val="00A20F76"/>
    <w:rsid w:val="00A218CC"/>
    <w:rsid w:val="00A21BEC"/>
    <w:rsid w:val="00A22379"/>
    <w:rsid w:val="00A227AB"/>
    <w:rsid w:val="00A26C3F"/>
    <w:rsid w:val="00A274D6"/>
    <w:rsid w:val="00A2798A"/>
    <w:rsid w:val="00A305B4"/>
    <w:rsid w:val="00A3176B"/>
    <w:rsid w:val="00A32416"/>
    <w:rsid w:val="00A34D45"/>
    <w:rsid w:val="00A358AC"/>
    <w:rsid w:val="00A36511"/>
    <w:rsid w:val="00A3776E"/>
    <w:rsid w:val="00A37AA4"/>
    <w:rsid w:val="00A401DB"/>
    <w:rsid w:val="00A40A0A"/>
    <w:rsid w:val="00A4157B"/>
    <w:rsid w:val="00A4304D"/>
    <w:rsid w:val="00A4380F"/>
    <w:rsid w:val="00A43ED1"/>
    <w:rsid w:val="00A44CE9"/>
    <w:rsid w:val="00A44DEB"/>
    <w:rsid w:val="00A468FD"/>
    <w:rsid w:val="00A502A0"/>
    <w:rsid w:val="00A505C9"/>
    <w:rsid w:val="00A51A33"/>
    <w:rsid w:val="00A52720"/>
    <w:rsid w:val="00A52767"/>
    <w:rsid w:val="00A52CEE"/>
    <w:rsid w:val="00A53DDD"/>
    <w:rsid w:val="00A55B83"/>
    <w:rsid w:val="00A5656D"/>
    <w:rsid w:val="00A565BB"/>
    <w:rsid w:val="00A61DF3"/>
    <w:rsid w:val="00A62E68"/>
    <w:rsid w:val="00A631AC"/>
    <w:rsid w:val="00A6429B"/>
    <w:rsid w:val="00A649A0"/>
    <w:rsid w:val="00A661CF"/>
    <w:rsid w:val="00A668A7"/>
    <w:rsid w:val="00A6742B"/>
    <w:rsid w:val="00A67724"/>
    <w:rsid w:val="00A70D8E"/>
    <w:rsid w:val="00A70E4D"/>
    <w:rsid w:val="00A710D9"/>
    <w:rsid w:val="00A756BE"/>
    <w:rsid w:val="00A75828"/>
    <w:rsid w:val="00A7713C"/>
    <w:rsid w:val="00A77F24"/>
    <w:rsid w:val="00A8035E"/>
    <w:rsid w:val="00A8053D"/>
    <w:rsid w:val="00A81DC6"/>
    <w:rsid w:val="00A82D44"/>
    <w:rsid w:val="00A84039"/>
    <w:rsid w:val="00A90A38"/>
    <w:rsid w:val="00A91288"/>
    <w:rsid w:val="00A91A1A"/>
    <w:rsid w:val="00A92CB6"/>
    <w:rsid w:val="00A93021"/>
    <w:rsid w:val="00A94290"/>
    <w:rsid w:val="00A957AD"/>
    <w:rsid w:val="00A9583E"/>
    <w:rsid w:val="00A95A24"/>
    <w:rsid w:val="00A96214"/>
    <w:rsid w:val="00A96235"/>
    <w:rsid w:val="00A967D0"/>
    <w:rsid w:val="00A96DBD"/>
    <w:rsid w:val="00AA0DCF"/>
    <w:rsid w:val="00AA0E5E"/>
    <w:rsid w:val="00AA21C4"/>
    <w:rsid w:val="00AA2AE3"/>
    <w:rsid w:val="00AA3B47"/>
    <w:rsid w:val="00AA4900"/>
    <w:rsid w:val="00AB0818"/>
    <w:rsid w:val="00AB13D2"/>
    <w:rsid w:val="00AB3B9B"/>
    <w:rsid w:val="00AB4410"/>
    <w:rsid w:val="00AB6DE5"/>
    <w:rsid w:val="00AB708C"/>
    <w:rsid w:val="00AB70A2"/>
    <w:rsid w:val="00AB7D29"/>
    <w:rsid w:val="00AC0323"/>
    <w:rsid w:val="00AC046C"/>
    <w:rsid w:val="00AC046F"/>
    <w:rsid w:val="00AC0731"/>
    <w:rsid w:val="00AC0D97"/>
    <w:rsid w:val="00AC141D"/>
    <w:rsid w:val="00AC2804"/>
    <w:rsid w:val="00AC2953"/>
    <w:rsid w:val="00AC2D75"/>
    <w:rsid w:val="00AC341A"/>
    <w:rsid w:val="00AC3F09"/>
    <w:rsid w:val="00AC43C3"/>
    <w:rsid w:val="00AC488C"/>
    <w:rsid w:val="00AD162A"/>
    <w:rsid w:val="00AD2648"/>
    <w:rsid w:val="00AD2EB4"/>
    <w:rsid w:val="00AD3DC2"/>
    <w:rsid w:val="00AD4CD2"/>
    <w:rsid w:val="00AD691A"/>
    <w:rsid w:val="00AD6B24"/>
    <w:rsid w:val="00AE1F90"/>
    <w:rsid w:val="00AE2D19"/>
    <w:rsid w:val="00AE3E82"/>
    <w:rsid w:val="00AE5547"/>
    <w:rsid w:val="00AE6BEF"/>
    <w:rsid w:val="00AF09B2"/>
    <w:rsid w:val="00AF0CCD"/>
    <w:rsid w:val="00AF1561"/>
    <w:rsid w:val="00AF2276"/>
    <w:rsid w:val="00AF5236"/>
    <w:rsid w:val="00AF53B5"/>
    <w:rsid w:val="00AF59FF"/>
    <w:rsid w:val="00AF6247"/>
    <w:rsid w:val="00B01780"/>
    <w:rsid w:val="00B01BED"/>
    <w:rsid w:val="00B02C8E"/>
    <w:rsid w:val="00B03A8D"/>
    <w:rsid w:val="00B05249"/>
    <w:rsid w:val="00B108AD"/>
    <w:rsid w:val="00B11C15"/>
    <w:rsid w:val="00B141F5"/>
    <w:rsid w:val="00B20DB0"/>
    <w:rsid w:val="00B2196C"/>
    <w:rsid w:val="00B23BC3"/>
    <w:rsid w:val="00B23CA6"/>
    <w:rsid w:val="00B2424E"/>
    <w:rsid w:val="00B25F53"/>
    <w:rsid w:val="00B26A6A"/>
    <w:rsid w:val="00B27711"/>
    <w:rsid w:val="00B27AEE"/>
    <w:rsid w:val="00B306E2"/>
    <w:rsid w:val="00B3097F"/>
    <w:rsid w:val="00B30D25"/>
    <w:rsid w:val="00B317CF"/>
    <w:rsid w:val="00B32A65"/>
    <w:rsid w:val="00B32AD2"/>
    <w:rsid w:val="00B33010"/>
    <w:rsid w:val="00B33447"/>
    <w:rsid w:val="00B348DE"/>
    <w:rsid w:val="00B35823"/>
    <w:rsid w:val="00B37181"/>
    <w:rsid w:val="00B42B5D"/>
    <w:rsid w:val="00B43E3C"/>
    <w:rsid w:val="00B45493"/>
    <w:rsid w:val="00B45B35"/>
    <w:rsid w:val="00B4652E"/>
    <w:rsid w:val="00B46AD0"/>
    <w:rsid w:val="00B46D81"/>
    <w:rsid w:val="00B47719"/>
    <w:rsid w:val="00B47EAB"/>
    <w:rsid w:val="00B50370"/>
    <w:rsid w:val="00B50571"/>
    <w:rsid w:val="00B505D6"/>
    <w:rsid w:val="00B51C73"/>
    <w:rsid w:val="00B534B1"/>
    <w:rsid w:val="00B53935"/>
    <w:rsid w:val="00B5460B"/>
    <w:rsid w:val="00B55116"/>
    <w:rsid w:val="00B5628F"/>
    <w:rsid w:val="00B566C6"/>
    <w:rsid w:val="00B56F7D"/>
    <w:rsid w:val="00B576FC"/>
    <w:rsid w:val="00B602DF"/>
    <w:rsid w:val="00B60C1A"/>
    <w:rsid w:val="00B60C72"/>
    <w:rsid w:val="00B6300C"/>
    <w:rsid w:val="00B64B8B"/>
    <w:rsid w:val="00B65724"/>
    <w:rsid w:val="00B665E0"/>
    <w:rsid w:val="00B70B31"/>
    <w:rsid w:val="00B70F31"/>
    <w:rsid w:val="00B72369"/>
    <w:rsid w:val="00B73F8B"/>
    <w:rsid w:val="00B752FD"/>
    <w:rsid w:val="00B759DF"/>
    <w:rsid w:val="00B75BC6"/>
    <w:rsid w:val="00B76646"/>
    <w:rsid w:val="00B768AA"/>
    <w:rsid w:val="00B77F23"/>
    <w:rsid w:val="00B819AF"/>
    <w:rsid w:val="00B82DF2"/>
    <w:rsid w:val="00B83CC6"/>
    <w:rsid w:val="00B84ECE"/>
    <w:rsid w:val="00B85367"/>
    <w:rsid w:val="00B86334"/>
    <w:rsid w:val="00B86B5B"/>
    <w:rsid w:val="00B87893"/>
    <w:rsid w:val="00B90404"/>
    <w:rsid w:val="00B91401"/>
    <w:rsid w:val="00B92F16"/>
    <w:rsid w:val="00B93A02"/>
    <w:rsid w:val="00B944CC"/>
    <w:rsid w:val="00B94981"/>
    <w:rsid w:val="00B9638C"/>
    <w:rsid w:val="00B969DC"/>
    <w:rsid w:val="00B9776A"/>
    <w:rsid w:val="00B97AFC"/>
    <w:rsid w:val="00BA04BC"/>
    <w:rsid w:val="00BA0726"/>
    <w:rsid w:val="00BA0F0C"/>
    <w:rsid w:val="00BA32B5"/>
    <w:rsid w:val="00BA4DEF"/>
    <w:rsid w:val="00BA4F69"/>
    <w:rsid w:val="00BA59F7"/>
    <w:rsid w:val="00BA61EF"/>
    <w:rsid w:val="00BA7061"/>
    <w:rsid w:val="00BB0DD9"/>
    <w:rsid w:val="00BB1174"/>
    <w:rsid w:val="00BB1B75"/>
    <w:rsid w:val="00BB33CC"/>
    <w:rsid w:val="00BB3472"/>
    <w:rsid w:val="00BB3732"/>
    <w:rsid w:val="00BB38EC"/>
    <w:rsid w:val="00BB587B"/>
    <w:rsid w:val="00BB66DC"/>
    <w:rsid w:val="00BB6BCC"/>
    <w:rsid w:val="00BB6CCB"/>
    <w:rsid w:val="00BB7D18"/>
    <w:rsid w:val="00BC08EC"/>
    <w:rsid w:val="00BC1101"/>
    <w:rsid w:val="00BC13FE"/>
    <w:rsid w:val="00BC1C0B"/>
    <w:rsid w:val="00BC2F4F"/>
    <w:rsid w:val="00BC373C"/>
    <w:rsid w:val="00BC4E9E"/>
    <w:rsid w:val="00BC4F54"/>
    <w:rsid w:val="00BC686E"/>
    <w:rsid w:val="00BC78ED"/>
    <w:rsid w:val="00BD022D"/>
    <w:rsid w:val="00BD0EDE"/>
    <w:rsid w:val="00BD2878"/>
    <w:rsid w:val="00BD43D6"/>
    <w:rsid w:val="00BD52A2"/>
    <w:rsid w:val="00BD6FA7"/>
    <w:rsid w:val="00BE060E"/>
    <w:rsid w:val="00BE0724"/>
    <w:rsid w:val="00BE0A8B"/>
    <w:rsid w:val="00BE102D"/>
    <w:rsid w:val="00BE1AB1"/>
    <w:rsid w:val="00BE1BDE"/>
    <w:rsid w:val="00BE42AF"/>
    <w:rsid w:val="00BE6679"/>
    <w:rsid w:val="00BE754A"/>
    <w:rsid w:val="00BE76AC"/>
    <w:rsid w:val="00BF0E02"/>
    <w:rsid w:val="00BF1926"/>
    <w:rsid w:val="00BF39F9"/>
    <w:rsid w:val="00BF4323"/>
    <w:rsid w:val="00BF43B1"/>
    <w:rsid w:val="00BF6221"/>
    <w:rsid w:val="00BF6F82"/>
    <w:rsid w:val="00BF6FF8"/>
    <w:rsid w:val="00BF72F4"/>
    <w:rsid w:val="00BF7FD8"/>
    <w:rsid w:val="00C015A9"/>
    <w:rsid w:val="00C01D29"/>
    <w:rsid w:val="00C0223F"/>
    <w:rsid w:val="00C0325E"/>
    <w:rsid w:val="00C033DE"/>
    <w:rsid w:val="00C038CB"/>
    <w:rsid w:val="00C0430A"/>
    <w:rsid w:val="00C05DAA"/>
    <w:rsid w:val="00C05E64"/>
    <w:rsid w:val="00C06061"/>
    <w:rsid w:val="00C06429"/>
    <w:rsid w:val="00C06D92"/>
    <w:rsid w:val="00C06E35"/>
    <w:rsid w:val="00C14FD3"/>
    <w:rsid w:val="00C15234"/>
    <w:rsid w:val="00C174A4"/>
    <w:rsid w:val="00C201E3"/>
    <w:rsid w:val="00C20309"/>
    <w:rsid w:val="00C20588"/>
    <w:rsid w:val="00C227F6"/>
    <w:rsid w:val="00C232A3"/>
    <w:rsid w:val="00C24780"/>
    <w:rsid w:val="00C24E84"/>
    <w:rsid w:val="00C25B60"/>
    <w:rsid w:val="00C26BFF"/>
    <w:rsid w:val="00C27908"/>
    <w:rsid w:val="00C31B62"/>
    <w:rsid w:val="00C3200F"/>
    <w:rsid w:val="00C36FB8"/>
    <w:rsid w:val="00C3723C"/>
    <w:rsid w:val="00C42F3C"/>
    <w:rsid w:val="00C42F53"/>
    <w:rsid w:val="00C44D3E"/>
    <w:rsid w:val="00C45C96"/>
    <w:rsid w:val="00C469A7"/>
    <w:rsid w:val="00C50DA9"/>
    <w:rsid w:val="00C532CD"/>
    <w:rsid w:val="00C54111"/>
    <w:rsid w:val="00C567C4"/>
    <w:rsid w:val="00C56C7E"/>
    <w:rsid w:val="00C600C1"/>
    <w:rsid w:val="00C61FDF"/>
    <w:rsid w:val="00C6237E"/>
    <w:rsid w:val="00C638FB"/>
    <w:rsid w:val="00C63FFC"/>
    <w:rsid w:val="00C65341"/>
    <w:rsid w:val="00C65462"/>
    <w:rsid w:val="00C65A44"/>
    <w:rsid w:val="00C65B52"/>
    <w:rsid w:val="00C66890"/>
    <w:rsid w:val="00C6706F"/>
    <w:rsid w:val="00C67ECA"/>
    <w:rsid w:val="00C70E0B"/>
    <w:rsid w:val="00C71277"/>
    <w:rsid w:val="00C722B1"/>
    <w:rsid w:val="00C73BE6"/>
    <w:rsid w:val="00C743FE"/>
    <w:rsid w:val="00C745EC"/>
    <w:rsid w:val="00C75038"/>
    <w:rsid w:val="00C81134"/>
    <w:rsid w:val="00C8140B"/>
    <w:rsid w:val="00C82305"/>
    <w:rsid w:val="00C84213"/>
    <w:rsid w:val="00C84BA6"/>
    <w:rsid w:val="00C92703"/>
    <w:rsid w:val="00C93697"/>
    <w:rsid w:val="00C93725"/>
    <w:rsid w:val="00C93CBB"/>
    <w:rsid w:val="00C94872"/>
    <w:rsid w:val="00C94BC4"/>
    <w:rsid w:val="00C95001"/>
    <w:rsid w:val="00C9537A"/>
    <w:rsid w:val="00C966BB"/>
    <w:rsid w:val="00C968F1"/>
    <w:rsid w:val="00C96957"/>
    <w:rsid w:val="00C96F79"/>
    <w:rsid w:val="00C97DA1"/>
    <w:rsid w:val="00CA12E0"/>
    <w:rsid w:val="00CA1F39"/>
    <w:rsid w:val="00CA238F"/>
    <w:rsid w:val="00CA3F33"/>
    <w:rsid w:val="00CA43E6"/>
    <w:rsid w:val="00CA4641"/>
    <w:rsid w:val="00CA5AB5"/>
    <w:rsid w:val="00CA6160"/>
    <w:rsid w:val="00CA6436"/>
    <w:rsid w:val="00CA6795"/>
    <w:rsid w:val="00CB1626"/>
    <w:rsid w:val="00CB2D97"/>
    <w:rsid w:val="00CB3293"/>
    <w:rsid w:val="00CB3467"/>
    <w:rsid w:val="00CB52DB"/>
    <w:rsid w:val="00CB5CA8"/>
    <w:rsid w:val="00CB75B0"/>
    <w:rsid w:val="00CB7AA6"/>
    <w:rsid w:val="00CC121D"/>
    <w:rsid w:val="00CC1814"/>
    <w:rsid w:val="00CC269F"/>
    <w:rsid w:val="00CC26AD"/>
    <w:rsid w:val="00CC2764"/>
    <w:rsid w:val="00CC2D86"/>
    <w:rsid w:val="00CC32F9"/>
    <w:rsid w:val="00CC337C"/>
    <w:rsid w:val="00CC46F7"/>
    <w:rsid w:val="00CC7BA8"/>
    <w:rsid w:val="00CC7D9D"/>
    <w:rsid w:val="00CD2374"/>
    <w:rsid w:val="00CD279C"/>
    <w:rsid w:val="00CD3287"/>
    <w:rsid w:val="00CD3B06"/>
    <w:rsid w:val="00CD4487"/>
    <w:rsid w:val="00CD6F2B"/>
    <w:rsid w:val="00CD7116"/>
    <w:rsid w:val="00CD7B24"/>
    <w:rsid w:val="00CE235B"/>
    <w:rsid w:val="00CE3120"/>
    <w:rsid w:val="00CE3142"/>
    <w:rsid w:val="00CE62CA"/>
    <w:rsid w:val="00CE75E2"/>
    <w:rsid w:val="00CF0093"/>
    <w:rsid w:val="00CF0E6D"/>
    <w:rsid w:val="00CF1207"/>
    <w:rsid w:val="00CF1B3C"/>
    <w:rsid w:val="00CF1FA2"/>
    <w:rsid w:val="00CF4047"/>
    <w:rsid w:val="00CF4900"/>
    <w:rsid w:val="00CF5F87"/>
    <w:rsid w:val="00CF66B9"/>
    <w:rsid w:val="00CF7789"/>
    <w:rsid w:val="00D0129D"/>
    <w:rsid w:val="00D01B01"/>
    <w:rsid w:val="00D01DA9"/>
    <w:rsid w:val="00D0260F"/>
    <w:rsid w:val="00D027A1"/>
    <w:rsid w:val="00D04079"/>
    <w:rsid w:val="00D05A41"/>
    <w:rsid w:val="00D078E7"/>
    <w:rsid w:val="00D07D3B"/>
    <w:rsid w:val="00D07F5B"/>
    <w:rsid w:val="00D10E95"/>
    <w:rsid w:val="00D1135E"/>
    <w:rsid w:val="00D12908"/>
    <w:rsid w:val="00D1383F"/>
    <w:rsid w:val="00D14381"/>
    <w:rsid w:val="00D15A97"/>
    <w:rsid w:val="00D15BF2"/>
    <w:rsid w:val="00D16736"/>
    <w:rsid w:val="00D17A56"/>
    <w:rsid w:val="00D2141D"/>
    <w:rsid w:val="00D2165E"/>
    <w:rsid w:val="00D21B52"/>
    <w:rsid w:val="00D22281"/>
    <w:rsid w:val="00D23AD6"/>
    <w:rsid w:val="00D2411A"/>
    <w:rsid w:val="00D24564"/>
    <w:rsid w:val="00D25013"/>
    <w:rsid w:val="00D2581B"/>
    <w:rsid w:val="00D25CFC"/>
    <w:rsid w:val="00D25DEA"/>
    <w:rsid w:val="00D2682E"/>
    <w:rsid w:val="00D27185"/>
    <w:rsid w:val="00D27C0D"/>
    <w:rsid w:val="00D309AC"/>
    <w:rsid w:val="00D30DDE"/>
    <w:rsid w:val="00D31FEC"/>
    <w:rsid w:val="00D347D3"/>
    <w:rsid w:val="00D36101"/>
    <w:rsid w:val="00D37400"/>
    <w:rsid w:val="00D4004E"/>
    <w:rsid w:val="00D400D3"/>
    <w:rsid w:val="00D40511"/>
    <w:rsid w:val="00D4136F"/>
    <w:rsid w:val="00D43C03"/>
    <w:rsid w:val="00D43C69"/>
    <w:rsid w:val="00D46406"/>
    <w:rsid w:val="00D47172"/>
    <w:rsid w:val="00D4733F"/>
    <w:rsid w:val="00D51C6A"/>
    <w:rsid w:val="00D51EA7"/>
    <w:rsid w:val="00D52D7E"/>
    <w:rsid w:val="00D541FD"/>
    <w:rsid w:val="00D54219"/>
    <w:rsid w:val="00D543B3"/>
    <w:rsid w:val="00D54BCB"/>
    <w:rsid w:val="00D56582"/>
    <w:rsid w:val="00D568EA"/>
    <w:rsid w:val="00D5726E"/>
    <w:rsid w:val="00D6168E"/>
    <w:rsid w:val="00D635A7"/>
    <w:rsid w:val="00D6491B"/>
    <w:rsid w:val="00D64C81"/>
    <w:rsid w:val="00D67861"/>
    <w:rsid w:val="00D705EE"/>
    <w:rsid w:val="00D72F75"/>
    <w:rsid w:val="00D75C3F"/>
    <w:rsid w:val="00D80A83"/>
    <w:rsid w:val="00D81E49"/>
    <w:rsid w:val="00D8380C"/>
    <w:rsid w:val="00D83F7A"/>
    <w:rsid w:val="00D848BB"/>
    <w:rsid w:val="00D85E5B"/>
    <w:rsid w:val="00D8716D"/>
    <w:rsid w:val="00D90A4C"/>
    <w:rsid w:val="00D932CA"/>
    <w:rsid w:val="00D94F4B"/>
    <w:rsid w:val="00D95763"/>
    <w:rsid w:val="00D957C0"/>
    <w:rsid w:val="00DA104E"/>
    <w:rsid w:val="00DA1FEB"/>
    <w:rsid w:val="00DA2043"/>
    <w:rsid w:val="00DA2050"/>
    <w:rsid w:val="00DA2534"/>
    <w:rsid w:val="00DA38AB"/>
    <w:rsid w:val="00DA47B1"/>
    <w:rsid w:val="00DA4AA7"/>
    <w:rsid w:val="00DA6878"/>
    <w:rsid w:val="00DB2204"/>
    <w:rsid w:val="00DB421B"/>
    <w:rsid w:val="00DB451F"/>
    <w:rsid w:val="00DB4A5D"/>
    <w:rsid w:val="00DB6251"/>
    <w:rsid w:val="00DB6A4D"/>
    <w:rsid w:val="00DB71AA"/>
    <w:rsid w:val="00DB7B00"/>
    <w:rsid w:val="00DC03B9"/>
    <w:rsid w:val="00DC19AD"/>
    <w:rsid w:val="00DC35D6"/>
    <w:rsid w:val="00DC3DC2"/>
    <w:rsid w:val="00DC4443"/>
    <w:rsid w:val="00DC5B84"/>
    <w:rsid w:val="00DC626F"/>
    <w:rsid w:val="00DC7E3C"/>
    <w:rsid w:val="00DD0A2A"/>
    <w:rsid w:val="00DD1F5F"/>
    <w:rsid w:val="00DD24B4"/>
    <w:rsid w:val="00DD36D6"/>
    <w:rsid w:val="00DD44D6"/>
    <w:rsid w:val="00DD5AC3"/>
    <w:rsid w:val="00DD64F6"/>
    <w:rsid w:val="00DD662E"/>
    <w:rsid w:val="00DD6E77"/>
    <w:rsid w:val="00DE1FBF"/>
    <w:rsid w:val="00DE2BA7"/>
    <w:rsid w:val="00DE504F"/>
    <w:rsid w:val="00DF1E15"/>
    <w:rsid w:val="00DF3B40"/>
    <w:rsid w:val="00DF4A1F"/>
    <w:rsid w:val="00DF4EC1"/>
    <w:rsid w:val="00DF54B4"/>
    <w:rsid w:val="00E0023F"/>
    <w:rsid w:val="00E00955"/>
    <w:rsid w:val="00E00975"/>
    <w:rsid w:val="00E01548"/>
    <w:rsid w:val="00E01C81"/>
    <w:rsid w:val="00E0392B"/>
    <w:rsid w:val="00E05032"/>
    <w:rsid w:val="00E05479"/>
    <w:rsid w:val="00E05C19"/>
    <w:rsid w:val="00E068FB"/>
    <w:rsid w:val="00E07313"/>
    <w:rsid w:val="00E07436"/>
    <w:rsid w:val="00E0768D"/>
    <w:rsid w:val="00E10E4B"/>
    <w:rsid w:val="00E1156B"/>
    <w:rsid w:val="00E12370"/>
    <w:rsid w:val="00E12D59"/>
    <w:rsid w:val="00E12F7F"/>
    <w:rsid w:val="00E13A1D"/>
    <w:rsid w:val="00E23F93"/>
    <w:rsid w:val="00E23FA8"/>
    <w:rsid w:val="00E258CD"/>
    <w:rsid w:val="00E31B66"/>
    <w:rsid w:val="00E32A2C"/>
    <w:rsid w:val="00E32E2E"/>
    <w:rsid w:val="00E33833"/>
    <w:rsid w:val="00E33F20"/>
    <w:rsid w:val="00E35898"/>
    <w:rsid w:val="00E37EE6"/>
    <w:rsid w:val="00E42A8E"/>
    <w:rsid w:val="00E43FA7"/>
    <w:rsid w:val="00E4650A"/>
    <w:rsid w:val="00E46AC1"/>
    <w:rsid w:val="00E500E3"/>
    <w:rsid w:val="00E5293F"/>
    <w:rsid w:val="00E52D17"/>
    <w:rsid w:val="00E5622B"/>
    <w:rsid w:val="00E56D41"/>
    <w:rsid w:val="00E602C7"/>
    <w:rsid w:val="00E61BC7"/>
    <w:rsid w:val="00E6211F"/>
    <w:rsid w:val="00E63527"/>
    <w:rsid w:val="00E648E1"/>
    <w:rsid w:val="00E64EF0"/>
    <w:rsid w:val="00E6587A"/>
    <w:rsid w:val="00E661BC"/>
    <w:rsid w:val="00E661D7"/>
    <w:rsid w:val="00E67ECB"/>
    <w:rsid w:val="00E704BC"/>
    <w:rsid w:val="00E71FC5"/>
    <w:rsid w:val="00E7247F"/>
    <w:rsid w:val="00E73D02"/>
    <w:rsid w:val="00E74C9C"/>
    <w:rsid w:val="00E74EFB"/>
    <w:rsid w:val="00E7730B"/>
    <w:rsid w:val="00E774BF"/>
    <w:rsid w:val="00E80934"/>
    <w:rsid w:val="00E8148F"/>
    <w:rsid w:val="00E81BA6"/>
    <w:rsid w:val="00E81EAE"/>
    <w:rsid w:val="00E82ECB"/>
    <w:rsid w:val="00E834E2"/>
    <w:rsid w:val="00E84262"/>
    <w:rsid w:val="00E87B53"/>
    <w:rsid w:val="00E90ECB"/>
    <w:rsid w:val="00E9226B"/>
    <w:rsid w:val="00E93719"/>
    <w:rsid w:val="00E94BBA"/>
    <w:rsid w:val="00E958BD"/>
    <w:rsid w:val="00E96066"/>
    <w:rsid w:val="00E97A9D"/>
    <w:rsid w:val="00E97FBD"/>
    <w:rsid w:val="00EA06DC"/>
    <w:rsid w:val="00EA12C0"/>
    <w:rsid w:val="00EA1796"/>
    <w:rsid w:val="00EA1B76"/>
    <w:rsid w:val="00EA3AA3"/>
    <w:rsid w:val="00EA511D"/>
    <w:rsid w:val="00EA6BDC"/>
    <w:rsid w:val="00EA7487"/>
    <w:rsid w:val="00EB0041"/>
    <w:rsid w:val="00EB0594"/>
    <w:rsid w:val="00EB38E8"/>
    <w:rsid w:val="00EB3EA0"/>
    <w:rsid w:val="00EB438D"/>
    <w:rsid w:val="00EB4591"/>
    <w:rsid w:val="00EB49F1"/>
    <w:rsid w:val="00EB4A2C"/>
    <w:rsid w:val="00EB4C60"/>
    <w:rsid w:val="00EB4CED"/>
    <w:rsid w:val="00EC0ACD"/>
    <w:rsid w:val="00EC1197"/>
    <w:rsid w:val="00EC1F4C"/>
    <w:rsid w:val="00EC2049"/>
    <w:rsid w:val="00EC30CD"/>
    <w:rsid w:val="00EC4258"/>
    <w:rsid w:val="00EC43E6"/>
    <w:rsid w:val="00EC5409"/>
    <w:rsid w:val="00EC5E03"/>
    <w:rsid w:val="00EC6546"/>
    <w:rsid w:val="00EC66E6"/>
    <w:rsid w:val="00EC7582"/>
    <w:rsid w:val="00EC7653"/>
    <w:rsid w:val="00EC783D"/>
    <w:rsid w:val="00ED2033"/>
    <w:rsid w:val="00ED2D4F"/>
    <w:rsid w:val="00ED41BC"/>
    <w:rsid w:val="00ED42A3"/>
    <w:rsid w:val="00ED434D"/>
    <w:rsid w:val="00ED4B2F"/>
    <w:rsid w:val="00ED5062"/>
    <w:rsid w:val="00ED7D4C"/>
    <w:rsid w:val="00EE2BF3"/>
    <w:rsid w:val="00EE2E82"/>
    <w:rsid w:val="00EE58D7"/>
    <w:rsid w:val="00EE5A8F"/>
    <w:rsid w:val="00EE5D68"/>
    <w:rsid w:val="00EE7BE8"/>
    <w:rsid w:val="00EF05A0"/>
    <w:rsid w:val="00EF1E03"/>
    <w:rsid w:val="00EF318E"/>
    <w:rsid w:val="00EF39E5"/>
    <w:rsid w:val="00EF6592"/>
    <w:rsid w:val="00EF7231"/>
    <w:rsid w:val="00EF7466"/>
    <w:rsid w:val="00F02D2D"/>
    <w:rsid w:val="00F03837"/>
    <w:rsid w:val="00F03AB1"/>
    <w:rsid w:val="00F0523B"/>
    <w:rsid w:val="00F0594E"/>
    <w:rsid w:val="00F06042"/>
    <w:rsid w:val="00F11FD7"/>
    <w:rsid w:val="00F13324"/>
    <w:rsid w:val="00F134D9"/>
    <w:rsid w:val="00F1529A"/>
    <w:rsid w:val="00F16562"/>
    <w:rsid w:val="00F165C7"/>
    <w:rsid w:val="00F16E09"/>
    <w:rsid w:val="00F200B4"/>
    <w:rsid w:val="00F2132D"/>
    <w:rsid w:val="00F2198C"/>
    <w:rsid w:val="00F22EC3"/>
    <w:rsid w:val="00F2308F"/>
    <w:rsid w:val="00F24356"/>
    <w:rsid w:val="00F248D8"/>
    <w:rsid w:val="00F25786"/>
    <w:rsid w:val="00F270BD"/>
    <w:rsid w:val="00F3072C"/>
    <w:rsid w:val="00F31728"/>
    <w:rsid w:val="00F3385E"/>
    <w:rsid w:val="00F33D6A"/>
    <w:rsid w:val="00F3440C"/>
    <w:rsid w:val="00F351A0"/>
    <w:rsid w:val="00F3579B"/>
    <w:rsid w:val="00F37D45"/>
    <w:rsid w:val="00F37EEB"/>
    <w:rsid w:val="00F4074A"/>
    <w:rsid w:val="00F42622"/>
    <w:rsid w:val="00F44B07"/>
    <w:rsid w:val="00F44F70"/>
    <w:rsid w:val="00F45023"/>
    <w:rsid w:val="00F4514F"/>
    <w:rsid w:val="00F50C37"/>
    <w:rsid w:val="00F51504"/>
    <w:rsid w:val="00F54AC6"/>
    <w:rsid w:val="00F552B9"/>
    <w:rsid w:val="00F552BD"/>
    <w:rsid w:val="00F562F1"/>
    <w:rsid w:val="00F56A9D"/>
    <w:rsid w:val="00F56D6F"/>
    <w:rsid w:val="00F60C58"/>
    <w:rsid w:val="00F61420"/>
    <w:rsid w:val="00F63B1A"/>
    <w:rsid w:val="00F63FC5"/>
    <w:rsid w:val="00F64476"/>
    <w:rsid w:val="00F65206"/>
    <w:rsid w:val="00F6691C"/>
    <w:rsid w:val="00F736C5"/>
    <w:rsid w:val="00F73F51"/>
    <w:rsid w:val="00F74FA3"/>
    <w:rsid w:val="00F77BD2"/>
    <w:rsid w:val="00F8032E"/>
    <w:rsid w:val="00F82AB7"/>
    <w:rsid w:val="00F83F11"/>
    <w:rsid w:val="00F8503E"/>
    <w:rsid w:val="00F8643C"/>
    <w:rsid w:val="00F86EC8"/>
    <w:rsid w:val="00F91BCC"/>
    <w:rsid w:val="00F91CB9"/>
    <w:rsid w:val="00F930E7"/>
    <w:rsid w:val="00F93426"/>
    <w:rsid w:val="00F9434C"/>
    <w:rsid w:val="00F94EF7"/>
    <w:rsid w:val="00F95AF1"/>
    <w:rsid w:val="00F96138"/>
    <w:rsid w:val="00F9757A"/>
    <w:rsid w:val="00FA1BD4"/>
    <w:rsid w:val="00FA2184"/>
    <w:rsid w:val="00FA301C"/>
    <w:rsid w:val="00FA30D3"/>
    <w:rsid w:val="00FA3219"/>
    <w:rsid w:val="00FA34CB"/>
    <w:rsid w:val="00FA4B19"/>
    <w:rsid w:val="00FA502A"/>
    <w:rsid w:val="00FA7367"/>
    <w:rsid w:val="00FB19D9"/>
    <w:rsid w:val="00FB23A6"/>
    <w:rsid w:val="00FB6A19"/>
    <w:rsid w:val="00FB7CE5"/>
    <w:rsid w:val="00FC00E5"/>
    <w:rsid w:val="00FC0F6D"/>
    <w:rsid w:val="00FC506C"/>
    <w:rsid w:val="00FC53B8"/>
    <w:rsid w:val="00FC68B0"/>
    <w:rsid w:val="00FC71FA"/>
    <w:rsid w:val="00FD0BFB"/>
    <w:rsid w:val="00FD2021"/>
    <w:rsid w:val="00FD2AB2"/>
    <w:rsid w:val="00FD4511"/>
    <w:rsid w:val="00FD46DC"/>
    <w:rsid w:val="00FD48A9"/>
    <w:rsid w:val="00FD5560"/>
    <w:rsid w:val="00FD5BA0"/>
    <w:rsid w:val="00FD5D3E"/>
    <w:rsid w:val="00FD5FE3"/>
    <w:rsid w:val="00FD701D"/>
    <w:rsid w:val="00FD725D"/>
    <w:rsid w:val="00FD77C8"/>
    <w:rsid w:val="00FE31FA"/>
    <w:rsid w:val="00FE3AF5"/>
    <w:rsid w:val="00FE43DF"/>
    <w:rsid w:val="00FE4A90"/>
    <w:rsid w:val="00FE6D88"/>
    <w:rsid w:val="00FE7E34"/>
    <w:rsid w:val="00FE7F1E"/>
    <w:rsid w:val="00FE7FC6"/>
    <w:rsid w:val="00FF0311"/>
    <w:rsid w:val="00FF235E"/>
    <w:rsid w:val="00FF3233"/>
    <w:rsid w:val="00FF3C29"/>
    <w:rsid w:val="00FF4AC1"/>
    <w:rsid w:val="00FF571E"/>
    <w:rsid w:val="00FF5D3C"/>
    <w:rsid w:val="00FF66EE"/>
    <w:rsid w:val="00FF7522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B627FE"/>
  <w15:docId w15:val="{B493EB98-8ABD-4857-895B-B62D3B2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C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uiPriority w:val="99"/>
    <w:qFormat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rsid w:val="00381E20"/>
    <w:rPr>
      <w:rFonts w:ascii="Calibri" w:eastAsia="Times New Roman" w:hAnsi="Calibri" w:cs="Calibri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1061D"/>
  </w:style>
  <w:style w:type="character" w:customStyle="1" w:styleId="FootnoteCharacters">
    <w:name w:val="Footnote Characters"/>
    <w:basedOn w:val="a0"/>
    <w:uiPriority w:val="99"/>
    <w:semiHidden/>
    <w:unhideWhenUsed/>
    <w:qFormat/>
    <w:rsid w:val="00FD2021"/>
    <w:rPr>
      <w:vertAlign w:val="superscript"/>
    </w:rPr>
  </w:style>
  <w:style w:type="character" w:customStyle="1" w:styleId="af6">
    <w:name w:val="Символ сноски"/>
    <w:qFormat/>
    <w:rsid w:val="00FD2021"/>
  </w:style>
  <w:style w:type="paragraph" w:customStyle="1" w:styleId="11">
    <w:name w:val="Текст сноски1"/>
    <w:basedOn w:val="a"/>
    <w:uiPriority w:val="99"/>
    <w:semiHidden/>
    <w:unhideWhenUsed/>
    <w:qFormat/>
    <w:rsid w:val="00FD2021"/>
    <w:rPr>
      <w:sz w:val="20"/>
      <w:szCs w:val="20"/>
    </w:rPr>
  </w:style>
  <w:style w:type="character" w:customStyle="1" w:styleId="ListLabel2">
    <w:name w:val="ListLabel 2"/>
    <w:qFormat/>
    <w:rsid w:val="00FD2021"/>
    <w:rPr>
      <w:rFonts w:ascii="Times New Roman" w:hAnsi="Times New Roman" w:cs="Times New Roman"/>
      <w:sz w:val="22"/>
      <w:szCs w:val="22"/>
    </w:rPr>
  </w:style>
  <w:style w:type="paragraph" w:styleId="12">
    <w:name w:val="index 1"/>
    <w:basedOn w:val="a"/>
    <w:next w:val="a"/>
    <w:uiPriority w:val="99"/>
    <w:semiHidden/>
    <w:unhideWhenUsed/>
    <w:qFormat/>
    <w:rsid w:val="00E32A2C"/>
  </w:style>
  <w:style w:type="character" w:customStyle="1" w:styleId="af2">
    <w:name w:val="Абзац списка Знак"/>
    <w:link w:val="af1"/>
    <w:uiPriority w:val="34"/>
    <w:locked/>
    <w:rsid w:val="000441FE"/>
    <w:rPr>
      <w:rFonts w:ascii="Calibri" w:eastAsia="Calibri" w:hAnsi="Calibri" w:cs="Times New Roman"/>
    </w:rPr>
  </w:style>
  <w:style w:type="character" w:styleId="af7">
    <w:name w:val="annotation reference"/>
    <w:basedOn w:val="a0"/>
    <w:uiPriority w:val="99"/>
    <w:semiHidden/>
    <w:unhideWhenUsed/>
    <w:rsid w:val="006100E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100E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100E3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100E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100E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10.127.115/%D0%A0%D1%83%D0%B1%D1%80%D0%B8%D0%BA%D0%B0%D1%82%D0%BE%D1%80_2021/reglam/html/060.shtm" TargetMode="External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A57A9-0E0C-4FB8-9AB1-3C42B6F1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59</Pages>
  <Words>15330</Words>
  <Characters>87387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102512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215_3</cp:lastModifiedBy>
  <cp:revision>59</cp:revision>
  <cp:lastPrinted>2025-12-19T08:30:00Z</cp:lastPrinted>
  <dcterms:created xsi:type="dcterms:W3CDTF">2025-06-06T13:09:00Z</dcterms:created>
  <dcterms:modified xsi:type="dcterms:W3CDTF">2025-12-23T08:18:00Z</dcterms:modified>
</cp:coreProperties>
</file>