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AD5A" w14:textId="77777777" w:rsidR="007824D3" w:rsidRDefault="007824D3" w:rsidP="007824D3">
      <w:pPr>
        <w:spacing w:after="120"/>
        <w:jc w:val="center"/>
        <w:rPr>
          <w:sz w:val="40"/>
          <w:szCs w:val="40"/>
        </w:rPr>
      </w:pPr>
      <w:r w:rsidRPr="00291DDE">
        <w:rPr>
          <w:noProof/>
          <w:sz w:val="36"/>
          <w:szCs w:val="36"/>
        </w:rPr>
        <w:drawing>
          <wp:inline distT="0" distB="0" distL="0" distR="0" wp14:anchorId="0191EEEA" wp14:editId="568737E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B4C4F" w14:textId="77777777" w:rsidR="007824D3" w:rsidRDefault="007824D3" w:rsidP="007824D3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32EB3AC8" w14:textId="77777777" w:rsidR="007824D3" w:rsidRDefault="007824D3" w:rsidP="007824D3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053ADA75" w14:textId="77777777" w:rsidR="007824D3" w:rsidRDefault="007824D3" w:rsidP="007824D3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3DDB7F24" w14:textId="77777777" w:rsidR="007824D3" w:rsidRDefault="007824D3" w:rsidP="007824D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28A94A3E" w14:textId="20BF706B" w:rsidR="007824D3" w:rsidRDefault="007824D3" w:rsidP="007824D3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от 26.01.2023 №84</w:t>
      </w:r>
      <w:r>
        <w:rPr>
          <w:sz w:val="30"/>
          <w:szCs w:val="30"/>
        </w:rPr>
        <w:t>6</w:t>
      </w:r>
      <w:r>
        <w:rPr>
          <w:sz w:val="30"/>
          <w:szCs w:val="30"/>
        </w:rPr>
        <w:t>/65</w:t>
      </w:r>
    </w:p>
    <w:p w14:paraId="297112D4" w14:textId="77777777" w:rsidR="00541B28" w:rsidRDefault="00541B28" w:rsidP="00365C9D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14:paraId="0AE29701" w14:textId="77777777" w:rsidR="00AA6578" w:rsidRDefault="00DA6E78" w:rsidP="000C03C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</w:t>
      </w:r>
      <w:r w:rsidR="00992410">
        <w:rPr>
          <w:b/>
          <w:i/>
          <w:sz w:val="28"/>
          <w:szCs w:val="28"/>
        </w:rPr>
        <w:t xml:space="preserve"> в п</w:t>
      </w:r>
      <w:r w:rsidR="001D4423">
        <w:rPr>
          <w:b/>
          <w:i/>
          <w:sz w:val="28"/>
          <w:szCs w:val="28"/>
        </w:rPr>
        <w:t>оложение</w:t>
      </w:r>
      <w:r w:rsidR="000C03C0">
        <w:rPr>
          <w:b/>
          <w:i/>
          <w:sz w:val="28"/>
          <w:szCs w:val="28"/>
        </w:rPr>
        <w:t xml:space="preserve"> </w:t>
      </w:r>
      <w:r w:rsidR="00992410">
        <w:rPr>
          <w:b/>
          <w:i/>
          <w:sz w:val="28"/>
          <w:szCs w:val="28"/>
        </w:rPr>
        <w:t>«О</w:t>
      </w:r>
      <w:r w:rsidR="000C03C0">
        <w:rPr>
          <w:b/>
          <w:i/>
          <w:sz w:val="28"/>
          <w:szCs w:val="28"/>
        </w:rPr>
        <w:t xml:space="preserve"> муниципальном земельном контроле на территории городского округа Красногорск Московской области</w:t>
      </w:r>
      <w:r w:rsidR="0069204D">
        <w:rPr>
          <w:b/>
          <w:i/>
          <w:sz w:val="28"/>
          <w:szCs w:val="28"/>
        </w:rPr>
        <w:t>»</w:t>
      </w:r>
      <w:r w:rsidR="00AA6578">
        <w:rPr>
          <w:b/>
          <w:i/>
          <w:sz w:val="28"/>
          <w:szCs w:val="28"/>
        </w:rPr>
        <w:t xml:space="preserve"> </w:t>
      </w:r>
    </w:p>
    <w:p w14:paraId="31C7ABD9" w14:textId="77777777" w:rsidR="00F278D3" w:rsidRDefault="00F278D3" w:rsidP="000C03C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14:paraId="54187D4C" w14:textId="77777777" w:rsidR="006614C1" w:rsidRDefault="006614C1" w:rsidP="008F1E0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A8BA1CD" w14:textId="77777777" w:rsidR="008F1E0C" w:rsidRDefault="009E4955" w:rsidP="008F1E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Федеральным</w:t>
      </w:r>
      <w:r w:rsidRPr="009E495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11.06.2021 № 170-ФЗ «</w:t>
      </w:r>
      <w:r w:rsidRPr="009E4955">
        <w:rPr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sz w:val="28"/>
          <w:szCs w:val="28"/>
        </w:rPr>
        <w:t xml:space="preserve"> принятием Федерального закона «</w:t>
      </w:r>
      <w:r w:rsidRPr="009E4955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="000C03C0">
        <w:rPr>
          <w:sz w:val="28"/>
          <w:szCs w:val="28"/>
        </w:rPr>
        <w:t xml:space="preserve">, </w:t>
      </w:r>
      <w:r w:rsidR="008F1E0C" w:rsidRPr="0086120B">
        <w:rPr>
          <w:sz w:val="28"/>
          <w:szCs w:val="28"/>
        </w:rPr>
        <w:t xml:space="preserve">Совет депутатов РЕШИЛ: </w:t>
      </w:r>
    </w:p>
    <w:p w14:paraId="69CB2377" w14:textId="77777777" w:rsidR="00365C9D" w:rsidRPr="00365C9D" w:rsidRDefault="00365C9D" w:rsidP="00365C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365C9D">
        <w:rPr>
          <w:sz w:val="28"/>
          <w:szCs w:val="28"/>
        </w:rPr>
        <w:t xml:space="preserve">в </w:t>
      </w:r>
      <w:r w:rsidR="00992410">
        <w:rPr>
          <w:sz w:val="28"/>
          <w:szCs w:val="28"/>
        </w:rPr>
        <w:t>п</w:t>
      </w:r>
      <w:r w:rsidRPr="00365C9D">
        <w:rPr>
          <w:sz w:val="28"/>
          <w:szCs w:val="28"/>
        </w:rPr>
        <w:t xml:space="preserve">оложение </w:t>
      </w:r>
      <w:r w:rsidR="00992410">
        <w:rPr>
          <w:sz w:val="28"/>
          <w:szCs w:val="28"/>
        </w:rPr>
        <w:t>«О</w:t>
      </w:r>
      <w:r w:rsidRPr="00365C9D">
        <w:rPr>
          <w:sz w:val="28"/>
          <w:szCs w:val="28"/>
        </w:rPr>
        <w:t xml:space="preserve"> муниципальном земельном контроле на территории городского округа Красногорск Московской области</w:t>
      </w:r>
      <w:r w:rsidR="00992410">
        <w:rPr>
          <w:sz w:val="28"/>
          <w:szCs w:val="28"/>
        </w:rPr>
        <w:t>»</w:t>
      </w:r>
      <w:r w:rsidRPr="00365C9D">
        <w:rPr>
          <w:sz w:val="28"/>
          <w:szCs w:val="28"/>
        </w:rPr>
        <w:t xml:space="preserve">, утвержденное решением Совета депутатов городского округа Красногорск Московской области от 30.09.2021 </w:t>
      </w:r>
      <w:r w:rsidR="008C4051">
        <w:rPr>
          <w:sz w:val="28"/>
          <w:szCs w:val="28"/>
        </w:rPr>
        <w:t>№</w:t>
      </w:r>
      <w:r w:rsidRPr="00365C9D">
        <w:rPr>
          <w:sz w:val="28"/>
          <w:szCs w:val="28"/>
        </w:rPr>
        <w:t xml:space="preserve"> 605/45</w:t>
      </w:r>
      <w:r w:rsidR="00DB22D5">
        <w:rPr>
          <w:sz w:val="28"/>
          <w:szCs w:val="28"/>
        </w:rPr>
        <w:t xml:space="preserve"> (в редакции решений Совета депутатов городского округа Красногорск Московской области</w:t>
      </w:r>
      <w:r w:rsidR="00DB22D5" w:rsidRPr="00DB22D5">
        <w:rPr>
          <w:sz w:val="28"/>
          <w:szCs w:val="28"/>
        </w:rPr>
        <w:t xml:space="preserve"> от 25.11.2021 </w:t>
      </w:r>
      <w:hyperlink r:id="rId6" w:history="1">
        <w:r w:rsidR="00DB22D5">
          <w:rPr>
            <w:sz w:val="28"/>
            <w:szCs w:val="28"/>
          </w:rPr>
          <w:t>№</w:t>
        </w:r>
        <w:r w:rsidR="00DB22D5" w:rsidRPr="00DB22D5">
          <w:rPr>
            <w:sz w:val="28"/>
            <w:szCs w:val="28"/>
          </w:rPr>
          <w:t xml:space="preserve"> 645/49</w:t>
        </w:r>
      </w:hyperlink>
      <w:r w:rsidR="00DB22D5" w:rsidRPr="00DB22D5">
        <w:rPr>
          <w:sz w:val="28"/>
          <w:szCs w:val="28"/>
        </w:rPr>
        <w:t xml:space="preserve">, от 24.02.2022 </w:t>
      </w:r>
      <w:hyperlink r:id="rId7" w:history="1">
        <w:r w:rsidR="00DB22D5">
          <w:rPr>
            <w:sz w:val="28"/>
            <w:szCs w:val="28"/>
          </w:rPr>
          <w:t>№</w:t>
        </w:r>
        <w:r w:rsidR="00DB22D5" w:rsidRPr="00DB22D5">
          <w:rPr>
            <w:sz w:val="28"/>
            <w:szCs w:val="28"/>
          </w:rPr>
          <w:t xml:space="preserve"> 693/52</w:t>
        </w:r>
      </w:hyperlink>
      <w:r w:rsidRPr="00365C9D">
        <w:rPr>
          <w:sz w:val="28"/>
          <w:szCs w:val="28"/>
        </w:rPr>
        <w:t>,</w:t>
      </w:r>
      <w:r w:rsidR="00DA08AA">
        <w:rPr>
          <w:sz w:val="28"/>
          <w:szCs w:val="28"/>
        </w:rPr>
        <w:t xml:space="preserve"> от 25.08.2022 </w:t>
      </w:r>
      <w:r w:rsidR="00541B28">
        <w:rPr>
          <w:sz w:val="28"/>
          <w:szCs w:val="28"/>
        </w:rPr>
        <w:t xml:space="preserve">  </w:t>
      </w:r>
      <w:r w:rsidR="00DA08AA">
        <w:rPr>
          <w:sz w:val="28"/>
          <w:szCs w:val="28"/>
        </w:rPr>
        <w:t>№ 767/58</w:t>
      </w:r>
      <w:r w:rsidR="00640A7D">
        <w:rPr>
          <w:sz w:val="28"/>
          <w:szCs w:val="28"/>
        </w:rPr>
        <w:t xml:space="preserve">), </w:t>
      </w:r>
      <w:r w:rsidRPr="00365C9D">
        <w:rPr>
          <w:sz w:val="28"/>
          <w:szCs w:val="28"/>
        </w:rPr>
        <w:t xml:space="preserve"> следующ</w:t>
      </w:r>
      <w:r w:rsidR="0011640F">
        <w:rPr>
          <w:sz w:val="28"/>
          <w:szCs w:val="28"/>
        </w:rPr>
        <w:t>и</w:t>
      </w:r>
      <w:r w:rsidRPr="00365C9D">
        <w:rPr>
          <w:sz w:val="28"/>
          <w:szCs w:val="28"/>
        </w:rPr>
        <w:t>е изменени</w:t>
      </w:r>
      <w:r w:rsidR="00DB22D5">
        <w:rPr>
          <w:sz w:val="28"/>
          <w:szCs w:val="28"/>
        </w:rPr>
        <w:t>я</w:t>
      </w:r>
      <w:r w:rsidRPr="00365C9D">
        <w:rPr>
          <w:sz w:val="28"/>
          <w:szCs w:val="28"/>
        </w:rPr>
        <w:t>:</w:t>
      </w:r>
    </w:p>
    <w:p w14:paraId="311C7EF2" w14:textId="77777777" w:rsidR="00365C9D" w:rsidRDefault="009E4955" w:rsidP="00106FF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DA08AA">
        <w:rPr>
          <w:sz w:val="28"/>
          <w:szCs w:val="28"/>
        </w:rPr>
        <w:t xml:space="preserve"> </w:t>
      </w:r>
      <w:r w:rsidRPr="00886BCF">
        <w:rPr>
          <w:sz w:val="28"/>
          <w:szCs w:val="28"/>
        </w:rPr>
        <w:t>6.18</w:t>
      </w:r>
      <w:r w:rsidR="0069204D">
        <w:rPr>
          <w:sz w:val="28"/>
          <w:szCs w:val="28"/>
        </w:rPr>
        <w:t>.</w:t>
      </w:r>
      <w:r>
        <w:rPr>
          <w:sz w:val="28"/>
          <w:szCs w:val="28"/>
        </w:rPr>
        <w:t xml:space="preserve"> статьи</w:t>
      </w:r>
      <w:r w:rsidR="00DA08A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признать утратившей силу.</w:t>
      </w:r>
    </w:p>
    <w:p w14:paraId="2D3EE747" w14:textId="77777777" w:rsidR="00CC2019" w:rsidRPr="00277CB9" w:rsidRDefault="00CC2019" w:rsidP="00CC2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19">
        <w:rPr>
          <w:sz w:val="28"/>
          <w:szCs w:val="28"/>
        </w:rPr>
        <w:t xml:space="preserve">2. Настоящее решение вступает в </w:t>
      </w:r>
      <w:r w:rsidRPr="00277CB9">
        <w:rPr>
          <w:sz w:val="28"/>
          <w:szCs w:val="28"/>
        </w:rPr>
        <w:t xml:space="preserve">силу </w:t>
      </w:r>
      <w:r w:rsidR="007778EE" w:rsidRPr="00277CB9">
        <w:rPr>
          <w:sz w:val="28"/>
          <w:szCs w:val="28"/>
        </w:rPr>
        <w:t>п</w:t>
      </w:r>
      <w:r w:rsidR="00277CB9" w:rsidRPr="00277CB9">
        <w:rPr>
          <w:sz w:val="28"/>
          <w:szCs w:val="28"/>
        </w:rPr>
        <w:t>осле официального опубликования.</w:t>
      </w:r>
    </w:p>
    <w:p w14:paraId="613B4EB5" w14:textId="77777777" w:rsidR="00CC2019" w:rsidRDefault="00CC2019" w:rsidP="00CC20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019">
        <w:rPr>
          <w:sz w:val="28"/>
          <w:szCs w:val="28"/>
        </w:rPr>
        <w:t>3. Опубликовать нас</w:t>
      </w:r>
      <w:r>
        <w:rPr>
          <w:sz w:val="28"/>
          <w:szCs w:val="28"/>
        </w:rPr>
        <w:t>тоящее решение в газете «Красногорские вести»</w:t>
      </w:r>
      <w:r w:rsidRPr="00CC2019">
        <w:rPr>
          <w:sz w:val="28"/>
          <w:szCs w:val="28"/>
        </w:rPr>
        <w:t xml:space="preserve"> и разместить на официальном сайте Совета депутатов городского округа Красногорск Московской области.</w:t>
      </w:r>
    </w:p>
    <w:p w14:paraId="3B474D45" w14:textId="77777777" w:rsidR="00063869" w:rsidRDefault="00063869" w:rsidP="00741C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96C2FE7" w14:textId="77777777" w:rsidR="00F278D3" w:rsidRDefault="00F278D3" w:rsidP="00741C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F278D3" w:rsidRPr="00F278D3" w14:paraId="78EA094C" w14:textId="77777777" w:rsidTr="00433B1F">
        <w:tc>
          <w:tcPr>
            <w:tcW w:w="5210" w:type="dxa"/>
          </w:tcPr>
          <w:p w14:paraId="0676709C" w14:textId="77777777" w:rsidR="00F278D3" w:rsidRPr="00F278D3" w:rsidRDefault="00F278D3" w:rsidP="00F278D3">
            <w:pPr>
              <w:suppressAutoHyphens/>
              <w:rPr>
                <w:sz w:val="28"/>
                <w:szCs w:val="28"/>
              </w:rPr>
            </w:pPr>
            <w:r w:rsidRPr="00F278D3">
              <w:rPr>
                <w:sz w:val="28"/>
                <w:szCs w:val="28"/>
              </w:rPr>
              <w:t xml:space="preserve">Глава               </w:t>
            </w:r>
          </w:p>
          <w:p w14:paraId="08CAD349" w14:textId="77777777" w:rsidR="00F278D3" w:rsidRPr="00F278D3" w:rsidRDefault="00F278D3" w:rsidP="00F278D3">
            <w:pPr>
              <w:suppressAutoHyphens/>
              <w:jc w:val="both"/>
              <w:rPr>
                <w:sz w:val="28"/>
                <w:szCs w:val="28"/>
              </w:rPr>
            </w:pPr>
            <w:r w:rsidRPr="00F278D3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68185D5A" w14:textId="77777777" w:rsidR="00F278D3" w:rsidRPr="00F278D3" w:rsidRDefault="00F278D3" w:rsidP="00F278D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278D3">
              <w:rPr>
                <w:sz w:val="28"/>
                <w:szCs w:val="28"/>
              </w:rPr>
              <w:t>Председатель</w:t>
            </w:r>
          </w:p>
          <w:p w14:paraId="09C22AA1" w14:textId="77777777" w:rsidR="00F278D3" w:rsidRPr="00F278D3" w:rsidRDefault="00F278D3" w:rsidP="00F278D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278D3">
              <w:rPr>
                <w:sz w:val="28"/>
                <w:szCs w:val="28"/>
              </w:rPr>
              <w:t>Совета депутатов</w:t>
            </w:r>
          </w:p>
        </w:tc>
      </w:tr>
      <w:tr w:rsidR="00F278D3" w:rsidRPr="00F278D3" w14:paraId="66B23CB8" w14:textId="77777777" w:rsidTr="00433B1F">
        <w:tc>
          <w:tcPr>
            <w:tcW w:w="5210" w:type="dxa"/>
          </w:tcPr>
          <w:p w14:paraId="4573AC42" w14:textId="77777777" w:rsidR="00F278D3" w:rsidRPr="00F278D3" w:rsidRDefault="00F278D3" w:rsidP="00F278D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1A43F5D" w14:textId="77777777" w:rsidR="00F278D3" w:rsidRPr="00F278D3" w:rsidRDefault="00F278D3" w:rsidP="00F278D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278D3">
              <w:rPr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151F8F08" w14:textId="77777777" w:rsidR="00F278D3" w:rsidRPr="00F278D3" w:rsidRDefault="00F278D3" w:rsidP="00F278D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6BEDAE1" w14:textId="77777777" w:rsidR="00F278D3" w:rsidRPr="00F278D3" w:rsidRDefault="00F278D3" w:rsidP="00F278D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F278D3">
              <w:rPr>
                <w:sz w:val="28"/>
                <w:szCs w:val="28"/>
              </w:rPr>
              <w:t>С.В.Трифонов ___________________</w:t>
            </w:r>
          </w:p>
          <w:p w14:paraId="12DFDF31" w14:textId="77777777" w:rsidR="00F278D3" w:rsidRPr="00F278D3" w:rsidRDefault="00F278D3" w:rsidP="00F278D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18216D2" w14:textId="77777777" w:rsidR="00F278D3" w:rsidRPr="00F278D3" w:rsidRDefault="00F278D3" w:rsidP="00F278D3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5ED05527" w14:textId="77777777" w:rsidR="00F278D3" w:rsidRDefault="003A2736" w:rsidP="00741C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sectPr w:rsidR="00F278D3" w:rsidSect="00CC20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14A"/>
    <w:multiLevelType w:val="hybridMultilevel"/>
    <w:tmpl w:val="1F4AD434"/>
    <w:lvl w:ilvl="0" w:tplc="0D2EF9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C83510"/>
    <w:multiLevelType w:val="hybridMultilevel"/>
    <w:tmpl w:val="F4D405E8"/>
    <w:lvl w:ilvl="0" w:tplc="02364C7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A702B57"/>
    <w:multiLevelType w:val="multilevel"/>
    <w:tmpl w:val="9B56B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num w:numId="1" w16cid:durableId="84494048">
    <w:abstractNumId w:val="1"/>
  </w:num>
  <w:num w:numId="2" w16cid:durableId="1813986049">
    <w:abstractNumId w:val="2"/>
  </w:num>
  <w:num w:numId="3" w16cid:durableId="456878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73"/>
    <w:rsid w:val="00006516"/>
    <w:rsid w:val="00027E82"/>
    <w:rsid w:val="00063869"/>
    <w:rsid w:val="000C03C0"/>
    <w:rsid w:val="00106FFB"/>
    <w:rsid w:val="0011640F"/>
    <w:rsid w:val="00133842"/>
    <w:rsid w:val="00133FE1"/>
    <w:rsid w:val="00187201"/>
    <w:rsid w:val="001B4867"/>
    <w:rsid w:val="001D4423"/>
    <w:rsid w:val="0025262C"/>
    <w:rsid w:val="00277705"/>
    <w:rsid w:val="00277CB9"/>
    <w:rsid w:val="002B6E35"/>
    <w:rsid w:val="002F244A"/>
    <w:rsid w:val="003466E9"/>
    <w:rsid w:val="00364F73"/>
    <w:rsid w:val="00365C9D"/>
    <w:rsid w:val="003A2736"/>
    <w:rsid w:val="00434847"/>
    <w:rsid w:val="00471FEE"/>
    <w:rsid w:val="00482810"/>
    <w:rsid w:val="004B33B2"/>
    <w:rsid w:val="004E18BC"/>
    <w:rsid w:val="00510F99"/>
    <w:rsid w:val="00512881"/>
    <w:rsid w:val="00541B28"/>
    <w:rsid w:val="005B0973"/>
    <w:rsid w:val="00640A7D"/>
    <w:rsid w:val="006614C1"/>
    <w:rsid w:val="00663B2D"/>
    <w:rsid w:val="00681B12"/>
    <w:rsid w:val="0069204D"/>
    <w:rsid w:val="006B795D"/>
    <w:rsid w:val="007042EC"/>
    <w:rsid w:val="00730C0B"/>
    <w:rsid w:val="00741CE7"/>
    <w:rsid w:val="007778EE"/>
    <w:rsid w:val="007824D3"/>
    <w:rsid w:val="007867E6"/>
    <w:rsid w:val="00827B5C"/>
    <w:rsid w:val="008C4051"/>
    <w:rsid w:val="008F1E0C"/>
    <w:rsid w:val="00947F23"/>
    <w:rsid w:val="00951683"/>
    <w:rsid w:val="00992410"/>
    <w:rsid w:val="009E4955"/>
    <w:rsid w:val="009E58A5"/>
    <w:rsid w:val="00A52535"/>
    <w:rsid w:val="00A55F90"/>
    <w:rsid w:val="00A5766A"/>
    <w:rsid w:val="00A83CCF"/>
    <w:rsid w:val="00AA2B0A"/>
    <w:rsid w:val="00AA6578"/>
    <w:rsid w:val="00C145E7"/>
    <w:rsid w:val="00C16207"/>
    <w:rsid w:val="00C37ACB"/>
    <w:rsid w:val="00C61940"/>
    <w:rsid w:val="00CA176B"/>
    <w:rsid w:val="00CC2019"/>
    <w:rsid w:val="00D83CCF"/>
    <w:rsid w:val="00DA08AA"/>
    <w:rsid w:val="00DA6E78"/>
    <w:rsid w:val="00DB22D5"/>
    <w:rsid w:val="00E07E43"/>
    <w:rsid w:val="00E12575"/>
    <w:rsid w:val="00EA6575"/>
    <w:rsid w:val="00EC373F"/>
    <w:rsid w:val="00F278D3"/>
    <w:rsid w:val="00F56964"/>
    <w:rsid w:val="00F652F9"/>
    <w:rsid w:val="00FC7C1C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6FBA"/>
  <w15:docId w15:val="{46472DC6-949B-42E0-ACEB-BA79E5C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E0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5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373F"/>
    <w:pPr>
      <w:ind w:left="720"/>
      <w:contextualSpacing/>
    </w:pPr>
  </w:style>
  <w:style w:type="paragraph" w:customStyle="1" w:styleId="ConsPlusNormal">
    <w:name w:val="ConsPlusNormal"/>
    <w:qFormat/>
    <w:rsid w:val="00365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5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6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57A171BC971970CD101A920E24DB34F13B37822E4AC242D2F688E6B92B92410572B6DC9751D5AC7F204C509CAC971969F946B2CC96E13d75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B57A171BC971970CD101A920E24DB34F12B7772BE2AC242D2F688E6B92B92410572B6DC9751D5AC7F204C509CAC971969F946B2CC96E13d75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7</cp:revision>
  <cp:lastPrinted>2023-01-30T06:00:00Z</cp:lastPrinted>
  <dcterms:created xsi:type="dcterms:W3CDTF">2023-01-11T13:17:00Z</dcterms:created>
  <dcterms:modified xsi:type="dcterms:W3CDTF">2023-02-01T07:18:00Z</dcterms:modified>
</cp:coreProperties>
</file>