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923B" w14:textId="53979CA0" w:rsidR="00C443E5" w:rsidRPr="00C443E5" w:rsidRDefault="00C443E5" w:rsidP="00766AE1">
      <w:pPr>
        <w:pStyle w:val="ConsPlusNormal"/>
        <w:jc w:val="right"/>
        <w:rPr>
          <w:sz w:val="28"/>
          <w:szCs w:val="28"/>
        </w:rPr>
      </w:pPr>
      <w:r w:rsidRPr="00C443E5">
        <w:rPr>
          <w:sz w:val="28"/>
          <w:szCs w:val="28"/>
        </w:rPr>
        <w:t xml:space="preserve">Приложение </w:t>
      </w:r>
      <w:r w:rsidR="00174CBC">
        <w:rPr>
          <w:sz w:val="28"/>
          <w:szCs w:val="28"/>
        </w:rPr>
        <w:t>8</w:t>
      </w:r>
    </w:p>
    <w:p w14:paraId="51D3A518" w14:textId="77777777" w:rsidR="00C443E5" w:rsidRPr="00C443E5" w:rsidRDefault="00C443E5" w:rsidP="00766AE1">
      <w:pPr>
        <w:pStyle w:val="ConsPlusNormal"/>
        <w:jc w:val="right"/>
        <w:rPr>
          <w:sz w:val="28"/>
          <w:szCs w:val="28"/>
        </w:rPr>
      </w:pPr>
    </w:p>
    <w:p w14:paraId="4963BB8F" w14:textId="77777777" w:rsidR="00766AE1" w:rsidRPr="00C443E5" w:rsidRDefault="00766AE1" w:rsidP="00766AE1">
      <w:pPr>
        <w:pStyle w:val="ConsPlusNormal"/>
        <w:jc w:val="center"/>
        <w:rPr>
          <w:sz w:val="28"/>
          <w:szCs w:val="28"/>
        </w:rPr>
      </w:pPr>
    </w:p>
    <w:p w14:paraId="121F4301" w14:textId="5A4F7395" w:rsidR="00766AE1" w:rsidRPr="00C443E5" w:rsidRDefault="00F632EF" w:rsidP="00E56F1E">
      <w:pPr>
        <w:pStyle w:val="ConsPlusNormal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A617E" wp14:editId="2C6C0039">
                <wp:simplePos x="0" y="0"/>
                <wp:positionH relativeFrom="column">
                  <wp:posOffset>-62865</wp:posOffset>
                </wp:positionH>
                <wp:positionV relativeFrom="paragraph">
                  <wp:posOffset>34925</wp:posOffset>
                </wp:positionV>
                <wp:extent cx="313372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B4F9D" w14:textId="461E1537" w:rsidR="00766AE1" w:rsidRDefault="00766AE1" w:rsidP="00766AE1">
                            <w:pPr>
                              <w:jc w:val="center"/>
                            </w:pPr>
                            <w:r>
                              <w:t xml:space="preserve">Отметка о размещении сведений в едином реестре контрольных (надзорных) мероприятий, QR-код </w:t>
                            </w:r>
                            <w:hyperlink w:anchor="Par512" w:tooltip="&lt;*&gt; Отметка размещается в правом верхнем углу после реализации указанных действий." w:history="1">
                              <w:r>
                                <w:rPr>
                                  <w:color w:val="0000FF"/>
                                </w:rPr>
                                <w:t>&lt;*&gt;</w:t>
                              </w:r>
                            </w:hyperlink>
                            <w:hyperlink w:anchor="Par512" w:tooltip="&lt;*&gt; Отметка размещается в правом верхнем углу после реализации указанных действий." w:history="1">
                              <w:r w:rsidR="00174CBC">
                                <w:rPr>
                                  <w:color w:val="0000FF"/>
                                </w:rPr>
                                <w:t>&lt;**&gt;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A617E" id="Прямоугольник 1" o:spid="_x0000_s1026" style="position:absolute;left:0;text-align:left;margin-left:-4.95pt;margin-top:2.75pt;width:246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" fillcolor="white [3201]" strokecolor="black [3200]" strokeweight="1pt">
                <v:textbox>
                  <w:txbxContent>
                    <w:p w14:paraId="578B4F9D" w14:textId="461E1537" w:rsidR="00766AE1" w:rsidRDefault="00766AE1" w:rsidP="00766AE1">
                      <w:pPr>
                        <w:jc w:val="center"/>
                      </w:pPr>
                      <w:r>
                        <w:t xml:space="preserve">Отметка о размещении сведений в едином реестре контрольных (надзорных) мероприятий, QR-код </w:t>
                      </w:r>
                      <w:hyperlink w:anchor="Par512" w:tooltip="&lt;*&gt; Отметка размещается в правом верхнем углу после реализации указанных действий." w:history="1">
                        <w:r>
                          <w:rPr>
                            <w:color w:val="0000FF"/>
                          </w:rPr>
                          <w:t>&lt;*&gt;</w:t>
                        </w:r>
                      </w:hyperlink>
                      <w:hyperlink w:anchor="Par512" w:tooltip="&lt;*&gt; Отметка размещается в правом верхнем углу после реализации указанных действий." w:history="1">
                        <w:r w:rsidR="00174CBC">
                          <w:rPr>
                            <w:color w:val="0000FF"/>
                          </w:rPr>
                          <w:t>&lt;**&gt;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E56F1E" w:rsidRPr="00C443E5">
        <w:rPr>
          <w:sz w:val="28"/>
          <w:szCs w:val="28"/>
        </w:rPr>
        <w:t>Типовая форма</w:t>
      </w:r>
    </w:p>
    <w:p w14:paraId="2F6D56C3" w14:textId="77777777" w:rsidR="00E56F1E" w:rsidRDefault="00E56F1E" w:rsidP="00E56F1E">
      <w:pPr>
        <w:pStyle w:val="ConsPlusNormal"/>
        <w:jc w:val="right"/>
      </w:pPr>
    </w:p>
    <w:p w14:paraId="3D105310" w14:textId="05599FAD" w:rsidR="00766AE1" w:rsidRDefault="00766AE1" w:rsidP="00766AE1">
      <w:pPr>
        <w:pStyle w:val="ConsPlusNormal"/>
        <w:jc w:val="center"/>
      </w:pPr>
    </w:p>
    <w:p w14:paraId="364F5618" w14:textId="77777777" w:rsidR="00766AE1" w:rsidRDefault="00766AE1" w:rsidP="00766AE1">
      <w:pPr>
        <w:pStyle w:val="ConsPlusNormal"/>
        <w:jc w:val="center"/>
      </w:pPr>
    </w:p>
    <w:p w14:paraId="1CA6A2EC" w14:textId="77777777" w:rsidR="00766AE1" w:rsidRDefault="00766AE1" w:rsidP="00766AE1">
      <w:pPr>
        <w:pStyle w:val="ConsPlusNormal"/>
        <w:jc w:val="center"/>
      </w:pPr>
    </w:p>
    <w:p w14:paraId="4E23BDBB" w14:textId="77777777" w:rsidR="00766AE1" w:rsidRDefault="00766AE1" w:rsidP="00391163">
      <w:pPr>
        <w:widowControl/>
        <w:autoSpaceDE/>
        <w:autoSpaceDN/>
        <w:adjustRightInd/>
        <w:jc w:val="center"/>
        <w:rPr>
          <w:b/>
          <w:sz w:val="22"/>
          <w:szCs w:val="22"/>
          <w:u w:val="single"/>
        </w:rPr>
      </w:pPr>
    </w:p>
    <w:p w14:paraId="4C3286D3" w14:textId="77777777" w:rsidR="00766AE1" w:rsidRDefault="00766AE1" w:rsidP="00391163">
      <w:pPr>
        <w:widowControl/>
        <w:autoSpaceDE/>
        <w:autoSpaceDN/>
        <w:adjustRightInd/>
        <w:jc w:val="center"/>
        <w:rPr>
          <w:b/>
          <w:sz w:val="22"/>
          <w:szCs w:val="22"/>
          <w:u w:val="single"/>
        </w:rPr>
      </w:pPr>
    </w:p>
    <w:p w14:paraId="753F6CC6" w14:textId="77777777" w:rsidR="00D22546" w:rsidRDefault="00D22546" w:rsidP="00D22546">
      <w:pPr>
        <w:widowControl/>
        <w:autoSpaceDE/>
        <w:adjustRightInd/>
        <w:jc w:val="center"/>
        <w:rPr>
          <w:rFonts w:ascii="Calibri" w:hAnsi="Calibri" w:cs="Calibri"/>
          <w:color w:val="4472C4" w:themeColor="accent1"/>
          <w:sz w:val="28"/>
          <w:szCs w:val="28"/>
          <w:lang w:eastAsia="zh-CN"/>
        </w:rPr>
      </w:pPr>
      <w:r>
        <w:rPr>
          <w:b/>
          <w:color w:val="4472C4" w:themeColor="accent1"/>
          <w:sz w:val="28"/>
          <w:szCs w:val="28"/>
          <w:u w:val="single"/>
        </w:rPr>
        <w:t>Наименование ОМСУ</w:t>
      </w:r>
    </w:p>
    <w:p w14:paraId="5B343794" w14:textId="77777777" w:rsidR="00391163" w:rsidRDefault="00391163" w:rsidP="00391163">
      <w:pPr>
        <w:widowControl/>
        <w:autoSpaceDE/>
        <w:autoSpaceDN/>
        <w:adjustRightInd/>
        <w:rPr>
          <w:b/>
          <w:u w:val="single"/>
        </w:rPr>
      </w:pPr>
    </w:p>
    <w:p w14:paraId="5D24C460" w14:textId="77777777" w:rsidR="00766AE1" w:rsidRDefault="00766AE1" w:rsidP="00391163">
      <w:pPr>
        <w:widowControl/>
        <w:autoSpaceDE/>
        <w:autoSpaceDN/>
        <w:adjustRightInd/>
        <w:rPr>
          <w:b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4"/>
        <w:gridCol w:w="3001"/>
      </w:tblGrid>
      <w:tr w:rsidR="00766AE1" w:rsidRPr="00766AE1" w14:paraId="37F9E966" w14:textId="77777777" w:rsidTr="00F8118E">
        <w:tc>
          <w:tcPr>
            <w:tcW w:w="6771" w:type="dxa"/>
            <w:tcBorders>
              <w:bottom w:val="nil"/>
            </w:tcBorders>
          </w:tcPr>
          <w:p w14:paraId="22B24C44" w14:textId="7FEB5F7A" w:rsidR="00766AE1" w:rsidRDefault="00766AE1" w:rsidP="00F8118E">
            <w:pPr>
              <w:suppressAutoHyphens/>
              <w:rPr>
                <w:sz w:val="20"/>
                <w:szCs w:val="20"/>
                <w:lang w:eastAsia="zh-CN"/>
              </w:rPr>
            </w:pPr>
            <w:r w:rsidRPr="000F053D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14:paraId="67150E77" w14:textId="77777777" w:rsidR="00766AE1" w:rsidRPr="000F053D" w:rsidRDefault="00766AE1" w:rsidP="00F8118E">
            <w:pPr>
              <w:suppressAutoHyphens/>
              <w:rPr>
                <w:sz w:val="20"/>
                <w:szCs w:val="20"/>
                <w:lang w:eastAsia="zh-CN"/>
              </w:rPr>
            </w:pPr>
          </w:p>
          <w:p w14:paraId="2D249E3A" w14:textId="703294F5" w:rsidR="00766AE1" w:rsidRDefault="00766AE1" w:rsidP="00F8118E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14:paraId="10FF0772" w14:textId="77777777" w:rsidR="00766AE1" w:rsidRDefault="00766AE1" w:rsidP="00F8118E">
            <w:pPr>
              <w:suppressAutoHyphens/>
              <w:rPr>
                <w:sz w:val="20"/>
                <w:szCs w:val="20"/>
                <w:lang w:eastAsia="zh-CN"/>
              </w:rPr>
            </w:pPr>
          </w:p>
          <w:p w14:paraId="2DD8E0DF" w14:textId="5F89604E" w:rsidR="00766AE1" w:rsidRPr="000F053D" w:rsidRDefault="00766AE1" w:rsidP="00F8118E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14:paraId="347B4DF5" w14:textId="77777777" w:rsidR="00766AE1" w:rsidRPr="000F053D" w:rsidRDefault="00766AE1" w:rsidP="00C443E5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796A9108" w14:textId="77777777" w:rsidR="00766AE1" w:rsidRPr="000F053D" w:rsidRDefault="00766AE1" w:rsidP="00F8118E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084AE8BB" w14:textId="77777777" w:rsidR="00766AE1" w:rsidRPr="00766AE1" w:rsidRDefault="00766AE1" w:rsidP="00F8118E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14:paraId="3CCEF51F" w14:textId="77777777" w:rsidR="00766AE1" w:rsidRDefault="00766AE1" w:rsidP="00F8118E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D60372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D60372">
              <w:rPr>
                <w:b/>
                <w:sz w:val="20"/>
                <w:szCs w:val="20"/>
                <w:lang w:val="en-US" w:eastAsia="zh-CN"/>
              </w:rPr>
              <w:t>.</w:t>
            </w:r>
            <w:r w:rsidRPr="008F221D">
              <w:rPr>
                <w:b/>
                <w:sz w:val="20"/>
                <w:szCs w:val="20"/>
                <w:lang w:val="en-US" w:eastAsia="zh-CN"/>
              </w:rPr>
              <w:t>________________________</w:t>
            </w:r>
          </w:p>
          <w:p w14:paraId="6A9E8006" w14:textId="77777777" w:rsidR="00766AE1" w:rsidRPr="008F221D" w:rsidRDefault="00766AE1" w:rsidP="00F8118E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14:paraId="5DA2573F" w14:textId="6338BC63" w:rsidR="00766AE1" w:rsidRPr="000F053D" w:rsidRDefault="00766AE1" w:rsidP="00766AE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D60372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7" w:history="1">
              <w:r w:rsidRPr="003067DC">
                <w:rPr>
                  <w:rStyle w:val="a7"/>
                  <w:b/>
                  <w:sz w:val="20"/>
                  <w:szCs w:val="20"/>
                  <w:lang w:val="en-US" w:eastAsia="zh-CN"/>
                </w:rPr>
                <w:t>______</w:t>
              </w:r>
              <w:r w:rsidRPr="005F7D41">
                <w:rPr>
                  <w:rStyle w:val="a7"/>
                  <w:b/>
                  <w:sz w:val="20"/>
                  <w:szCs w:val="20"/>
                  <w:lang w:val="en-US" w:eastAsia="zh-CN"/>
                </w:rPr>
                <w:t>__</w:t>
              </w:r>
              <w:r w:rsidRPr="003067DC">
                <w:rPr>
                  <w:rStyle w:val="a7"/>
                  <w:b/>
                  <w:sz w:val="20"/>
                  <w:szCs w:val="20"/>
                  <w:lang w:val="en-US" w:eastAsia="zh-CN"/>
                </w:rPr>
                <w:t>__@</w:t>
              </w:r>
              <w:r>
                <w:rPr>
                  <w:rStyle w:val="a7"/>
                  <w:b/>
                  <w:sz w:val="20"/>
                  <w:szCs w:val="20"/>
                  <w:lang w:eastAsia="zh-CN"/>
                </w:rPr>
                <w:t>________</w:t>
              </w:r>
            </w:hyperlink>
          </w:p>
        </w:tc>
      </w:tr>
      <w:tr w:rsidR="00766AE1" w:rsidRPr="00766AE1" w14:paraId="27CFEAB5" w14:textId="77777777" w:rsidTr="00C443E5">
        <w:trPr>
          <w:trHeight w:val="80"/>
        </w:trPr>
        <w:tc>
          <w:tcPr>
            <w:tcW w:w="6771" w:type="dxa"/>
            <w:tcBorders>
              <w:bottom w:val="single" w:sz="4" w:space="0" w:color="auto"/>
            </w:tcBorders>
          </w:tcPr>
          <w:p w14:paraId="097BBBE9" w14:textId="77777777" w:rsidR="00766AE1" w:rsidRPr="00D60372" w:rsidRDefault="00766AE1" w:rsidP="00C443E5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AE4828E" w14:textId="77777777" w:rsidR="00766AE1" w:rsidRPr="00D60372" w:rsidRDefault="00766AE1" w:rsidP="00C443E5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B71622B" w14:textId="77777777" w:rsidR="00766AE1" w:rsidRPr="000F053D" w:rsidRDefault="00766AE1" w:rsidP="00C443E5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</w:tc>
      </w:tr>
    </w:tbl>
    <w:p w14:paraId="668E859E" w14:textId="77777777" w:rsidR="00766AE1" w:rsidRDefault="00766AE1" w:rsidP="00391163">
      <w:pPr>
        <w:widowControl/>
        <w:autoSpaceDE/>
        <w:autoSpaceDN/>
        <w:adjustRightInd/>
        <w:rPr>
          <w:b/>
          <w:u w:val="singl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835"/>
        <w:gridCol w:w="340"/>
        <w:gridCol w:w="340"/>
        <w:gridCol w:w="2041"/>
        <w:gridCol w:w="397"/>
        <w:gridCol w:w="423"/>
        <w:gridCol w:w="340"/>
        <w:gridCol w:w="30"/>
        <w:gridCol w:w="915"/>
      </w:tblGrid>
      <w:tr w:rsidR="00034AA0" w:rsidRPr="00034AA0" w14:paraId="3795CC57" w14:textId="77777777" w:rsidTr="00034AA0">
        <w:tc>
          <w:tcPr>
            <w:tcW w:w="9985" w:type="dxa"/>
            <w:gridSpan w:val="10"/>
          </w:tcPr>
          <w:p w14:paraId="24DFE001" w14:textId="77777777" w:rsidR="00034AA0" w:rsidRPr="00034AA0" w:rsidRDefault="00034AA0" w:rsidP="00F8118E">
            <w:pPr>
              <w:pStyle w:val="ConsPlusNormal"/>
              <w:jc w:val="center"/>
              <w:rPr>
                <w:b/>
              </w:rPr>
            </w:pPr>
            <w:r w:rsidRPr="00034AA0">
              <w:rPr>
                <w:b/>
              </w:rPr>
              <w:t>ТРЕБОВАНИЕ</w:t>
            </w:r>
          </w:p>
          <w:p w14:paraId="3BA15710" w14:textId="77777777" w:rsidR="00034AA0" w:rsidRPr="00034AA0" w:rsidRDefault="00034AA0" w:rsidP="00F8118E">
            <w:pPr>
              <w:pStyle w:val="ConsPlusNormal"/>
              <w:jc w:val="center"/>
              <w:rPr>
                <w:b/>
              </w:rPr>
            </w:pPr>
            <w:r w:rsidRPr="00034AA0">
              <w:rPr>
                <w:b/>
              </w:rPr>
              <w:t>О ПРЕДСТАВЛЕНИИ НЕОБХОДИМЫХ И (ИЛИ) ИМЕЮЩИХ ЗНАЧЕНИЕ ДОКУМЕНТОВ, СВЕДЕНИЙ</w:t>
            </w:r>
          </w:p>
        </w:tc>
      </w:tr>
      <w:tr w:rsidR="00F13CC3" w:rsidRPr="002B5A72" w14:paraId="1370B7F6" w14:textId="77777777" w:rsidTr="00F8118E">
        <w:trPr>
          <w:gridAfter w:val="2"/>
          <w:wAfter w:w="945" w:type="dxa"/>
        </w:trPr>
        <w:tc>
          <w:tcPr>
            <w:tcW w:w="2324" w:type="dxa"/>
            <w:tcBorders>
              <w:bottom w:val="single" w:sz="4" w:space="0" w:color="auto"/>
            </w:tcBorders>
          </w:tcPr>
          <w:p w14:paraId="246AE6FF" w14:textId="77777777" w:rsidR="00F13CC3" w:rsidRPr="002B5A72" w:rsidRDefault="00F13CC3" w:rsidP="00F8118E">
            <w:pPr>
              <w:pStyle w:val="ConsPlusNormal"/>
            </w:pPr>
          </w:p>
        </w:tc>
        <w:tc>
          <w:tcPr>
            <w:tcW w:w="2835" w:type="dxa"/>
          </w:tcPr>
          <w:p w14:paraId="342C7DE2" w14:textId="77777777" w:rsidR="00F13CC3" w:rsidRPr="002B5A72" w:rsidRDefault="00F13CC3" w:rsidP="00F8118E">
            <w:pPr>
              <w:pStyle w:val="ConsPlusNormal"/>
              <w:jc w:val="right"/>
            </w:pPr>
            <w:r w:rsidRPr="002B5A72"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9E61840" w14:textId="77777777" w:rsidR="00F13CC3" w:rsidRPr="002B5A72" w:rsidRDefault="00F13CC3" w:rsidP="00F8118E">
            <w:pPr>
              <w:pStyle w:val="ConsPlusNormal"/>
            </w:pPr>
          </w:p>
        </w:tc>
        <w:tc>
          <w:tcPr>
            <w:tcW w:w="340" w:type="dxa"/>
          </w:tcPr>
          <w:p w14:paraId="7B3D1E39" w14:textId="77777777" w:rsidR="00F13CC3" w:rsidRPr="002B5A72" w:rsidRDefault="00F13CC3" w:rsidP="00F8118E">
            <w:pPr>
              <w:pStyle w:val="ConsPlusNormal"/>
              <w:jc w:val="both"/>
            </w:pPr>
            <w:r w:rsidRPr="002B5A72">
              <w:t>"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72BD5BC7" w14:textId="77777777" w:rsidR="00F13CC3" w:rsidRPr="002B5A72" w:rsidRDefault="00F13CC3" w:rsidP="00F8118E">
            <w:pPr>
              <w:pStyle w:val="ConsPlusNormal"/>
            </w:pPr>
          </w:p>
        </w:tc>
        <w:tc>
          <w:tcPr>
            <w:tcW w:w="397" w:type="dxa"/>
          </w:tcPr>
          <w:p w14:paraId="6576D0DC" w14:textId="77777777" w:rsidR="00F13CC3" w:rsidRPr="002B5A72" w:rsidRDefault="00F13CC3" w:rsidP="00F8118E">
            <w:pPr>
              <w:pStyle w:val="ConsPlusNormal"/>
            </w:pPr>
            <w:r w:rsidRPr="002B5A72"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1A377399" w14:textId="77777777" w:rsidR="00F13CC3" w:rsidRPr="002B5A72" w:rsidRDefault="00F13CC3" w:rsidP="00F8118E">
            <w:pPr>
              <w:pStyle w:val="ConsPlusNormal"/>
            </w:pPr>
          </w:p>
        </w:tc>
        <w:tc>
          <w:tcPr>
            <w:tcW w:w="340" w:type="dxa"/>
          </w:tcPr>
          <w:p w14:paraId="5C5A68BB" w14:textId="77777777" w:rsidR="00F13CC3" w:rsidRPr="002B5A72" w:rsidRDefault="00F13CC3" w:rsidP="00F8118E">
            <w:pPr>
              <w:pStyle w:val="ConsPlusNormal"/>
            </w:pPr>
            <w:r w:rsidRPr="002B5A72">
              <w:t>г.</w:t>
            </w:r>
          </w:p>
        </w:tc>
      </w:tr>
      <w:tr w:rsidR="00F13CC3" w:rsidRPr="00A77682" w14:paraId="5F7AC0EF" w14:textId="77777777" w:rsidTr="00F8118E">
        <w:trPr>
          <w:gridAfter w:val="2"/>
          <w:wAfter w:w="945" w:type="dxa"/>
        </w:trPr>
        <w:tc>
          <w:tcPr>
            <w:tcW w:w="2324" w:type="dxa"/>
            <w:tcBorders>
              <w:top w:val="single" w:sz="4" w:space="0" w:color="auto"/>
            </w:tcBorders>
          </w:tcPr>
          <w:p w14:paraId="664E0CAA" w14:textId="77777777" w:rsidR="00F13CC3" w:rsidRPr="00A77682" w:rsidRDefault="00F13CC3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A77682">
              <w:rPr>
                <w:i/>
                <w:sz w:val="20"/>
                <w:szCs w:val="20"/>
              </w:rPr>
              <w:t>(место составления)</w:t>
            </w:r>
          </w:p>
        </w:tc>
        <w:tc>
          <w:tcPr>
            <w:tcW w:w="2835" w:type="dxa"/>
          </w:tcPr>
          <w:p w14:paraId="5B48CDB7" w14:textId="77777777" w:rsidR="00F13CC3" w:rsidRPr="00A77682" w:rsidRDefault="00F13CC3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1308DE45" w14:textId="77777777" w:rsidR="00F13CC3" w:rsidRPr="00A77682" w:rsidRDefault="00F13CC3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14:paraId="5643A90C" w14:textId="77777777" w:rsidR="00F13CC3" w:rsidRPr="00A77682" w:rsidRDefault="00F13CC3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7CB92319" w14:textId="77777777" w:rsidR="00F13CC3" w:rsidRPr="00A77682" w:rsidRDefault="00F13CC3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A77682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397" w:type="dxa"/>
          </w:tcPr>
          <w:p w14:paraId="65846BF1" w14:textId="77777777" w:rsidR="00F13CC3" w:rsidRPr="00A77682" w:rsidRDefault="00F13CC3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242DF21E" w14:textId="77777777" w:rsidR="00F13CC3" w:rsidRPr="00A77682" w:rsidRDefault="00F13CC3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14:paraId="11AE1C27" w14:textId="77777777" w:rsidR="00F13CC3" w:rsidRPr="00A77682" w:rsidRDefault="00F13CC3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</w:tr>
      <w:tr w:rsidR="00034AA0" w:rsidRPr="002B5A72" w14:paraId="14A22223" w14:textId="77777777" w:rsidTr="00F8118E">
        <w:trPr>
          <w:gridAfter w:val="1"/>
          <w:wAfter w:w="915" w:type="dxa"/>
        </w:trPr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14:paraId="3BFA83E1" w14:textId="77777777" w:rsidR="00034AA0" w:rsidRPr="002B5A72" w:rsidRDefault="00034AA0" w:rsidP="00F8118E">
            <w:pPr>
              <w:pStyle w:val="ConsPlusNormal"/>
            </w:pPr>
          </w:p>
        </w:tc>
      </w:tr>
      <w:tr w:rsidR="00034AA0" w:rsidRPr="00034AA0" w14:paraId="5FE01A7A" w14:textId="77777777" w:rsidTr="00F8118E">
        <w:trPr>
          <w:gridAfter w:val="1"/>
          <w:wAfter w:w="915" w:type="dxa"/>
        </w:trPr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14:paraId="2B045290" w14:textId="3BA4F607" w:rsidR="00034AA0" w:rsidRPr="00034AA0" w:rsidRDefault="00034AA0" w:rsidP="00034AA0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034AA0">
              <w:rPr>
                <w:i/>
                <w:sz w:val="20"/>
                <w:szCs w:val="20"/>
              </w:rPr>
              <w:t>(должность, фамилия, имя отчество должностного лица , составляющего требование)</w:t>
            </w:r>
          </w:p>
        </w:tc>
      </w:tr>
      <w:tr w:rsidR="00034AA0" w:rsidRPr="002B5A72" w14:paraId="3982A1CB" w14:textId="77777777" w:rsidTr="00F8118E">
        <w:trPr>
          <w:gridAfter w:val="1"/>
          <w:wAfter w:w="915" w:type="dxa"/>
        </w:trPr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14:paraId="3364B50E" w14:textId="77777777" w:rsidR="00034AA0" w:rsidRPr="002B5A72" w:rsidRDefault="00034AA0" w:rsidP="00F8118E">
            <w:pPr>
              <w:pStyle w:val="ConsPlusNormal"/>
            </w:pPr>
          </w:p>
        </w:tc>
      </w:tr>
      <w:tr w:rsidR="00034AA0" w:rsidRPr="002B5A72" w14:paraId="1C8CB16B" w14:textId="77777777" w:rsidTr="00F8118E">
        <w:trPr>
          <w:gridAfter w:val="1"/>
          <w:wAfter w:w="915" w:type="dxa"/>
        </w:trPr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14:paraId="6385BC11" w14:textId="427F2D4E" w:rsidR="00034AA0" w:rsidRPr="002B5A72" w:rsidRDefault="00034AA0" w:rsidP="00F8118E">
            <w:pPr>
              <w:pStyle w:val="ConsPlusNormal"/>
              <w:jc w:val="center"/>
            </w:pPr>
          </w:p>
        </w:tc>
      </w:tr>
      <w:tr w:rsidR="00034AA0" w:rsidRPr="00394D74" w14:paraId="784A8502" w14:textId="77777777" w:rsidTr="00F8118E">
        <w:trPr>
          <w:gridAfter w:val="1"/>
          <w:wAfter w:w="915" w:type="dxa"/>
        </w:trPr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14:paraId="1EE9540F" w14:textId="4716A9CB" w:rsidR="00034AA0" w:rsidRPr="00394D74" w:rsidRDefault="00034AA0" w:rsidP="00034AA0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394D74">
              <w:rPr>
                <w:i/>
                <w:sz w:val="20"/>
                <w:szCs w:val="20"/>
              </w:rPr>
              <w:t>(контролируемое лицо, адрес объекта надзора)</w:t>
            </w:r>
          </w:p>
        </w:tc>
      </w:tr>
      <w:tr w:rsidR="00034AA0" w:rsidRPr="002B5A72" w14:paraId="19A1A98E" w14:textId="77777777" w:rsidTr="00F8118E">
        <w:trPr>
          <w:gridAfter w:val="1"/>
          <w:wAfter w:w="915" w:type="dxa"/>
        </w:trPr>
        <w:tc>
          <w:tcPr>
            <w:tcW w:w="9070" w:type="dxa"/>
            <w:gridSpan w:val="9"/>
          </w:tcPr>
          <w:p w14:paraId="5DDD9B74" w14:textId="77777777" w:rsidR="00034AA0" w:rsidRPr="002B5A72" w:rsidRDefault="00034AA0" w:rsidP="00F8118E">
            <w:pPr>
              <w:pStyle w:val="ConsPlusNormal"/>
              <w:ind w:firstLine="540"/>
              <w:jc w:val="both"/>
            </w:pPr>
            <w:r w:rsidRPr="002B5A72">
              <w:t xml:space="preserve">В соответствии со </w:t>
            </w:r>
            <w:hyperlink r:id="rId8" w:history="1">
              <w:r w:rsidRPr="002B5A72">
                <w:rPr>
                  <w:color w:val="0000FF"/>
                </w:rPr>
                <w:t>статьей 80</w:t>
              </w:r>
            </w:hyperlink>
            <w:r w:rsidRPr="002B5A72">
              <w:t xml:space="preserve"> Федерального закона от 31.07.2020 N 248-ФЗ "О государственном контроле (надзоре) и муниципальном контроле в Российской Федерации"</w:t>
            </w:r>
          </w:p>
        </w:tc>
      </w:tr>
    </w:tbl>
    <w:p w14:paraId="69F25C17" w14:textId="77777777" w:rsidR="00034AA0" w:rsidRPr="002B5A72" w:rsidRDefault="00034AA0" w:rsidP="00034A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34AA0" w:rsidRPr="002B5A72" w14:paraId="1D69DD3C" w14:textId="77777777" w:rsidTr="00F8118E">
        <w:tc>
          <w:tcPr>
            <w:tcW w:w="9070" w:type="dxa"/>
          </w:tcPr>
          <w:p w14:paraId="11C3BE57" w14:textId="77777777" w:rsidR="00034AA0" w:rsidRPr="002B5A72" w:rsidRDefault="00034AA0" w:rsidP="00F8118E">
            <w:pPr>
              <w:pStyle w:val="ConsPlusNormal"/>
              <w:jc w:val="center"/>
            </w:pPr>
            <w:r w:rsidRPr="002B5A72">
              <w:t>ОПРЕДЕЛИЛ:</w:t>
            </w:r>
          </w:p>
        </w:tc>
      </w:tr>
    </w:tbl>
    <w:p w14:paraId="0159012C" w14:textId="77777777" w:rsidR="00034AA0" w:rsidRPr="002B5A72" w:rsidRDefault="00034AA0" w:rsidP="00034A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6"/>
        <w:gridCol w:w="1302"/>
        <w:gridCol w:w="6062"/>
      </w:tblGrid>
      <w:tr w:rsidR="00034AA0" w:rsidRPr="002B5A72" w14:paraId="1F8FAD17" w14:textId="77777777" w:rsidTr="00F8118E">
        <w:tc>
          <w:tcPr>
            <w:tcW w:w="1706" w:type="dxa"/>
          </w:tcPr>
          <w:p w14:paraId="4E8E9534" w14:textId="77777777" w:rsidR="00034AA0" w:rsidRPr="002B5A72" w:rsidRDefault="00034AA0" w:rsidP="00F8118E">
            <w:pPr>
              <w:pStyle w:val="ConsPlusNormal"/>
            </w:pPr>
            <w:r w:rsidRPr="002B5A72">
              <w:t>истребовать у</w:t>
            </w:r>
          </w:p>
        </w:tc>
        <w:tc>
          <w:tcPr>
            <w:tcW w:w="7364" w:type="dxa"/>
            <w:gridSpan w:val="2"/>
            <w:tcBorders>
              <w:bottom w:val="single" w:sz="4" w:space="0" w:color="auto"/>
            </w:tcBorders>
          </w:tcPr>
          <w:p w14:paraId="4EFEC9C7" w14:textId="77777777" w:rsidR="00034AA0" w:rsidRPr="002B5A72" w:rsidRDefault="00034AA0" w:rsidP="00F8118E">
            <w:pPr>
              <w:pStyle w:val="ConsPlusNormal"/>
            </w:pPr>
          </w:p>
        </w:tc>
      </w:tr>
      <w:tr w:rsidR="00034AA0" w:rsidRPr="00394D74" w14:paraId="1B4B5651" w14:textId="77777777" w:rsidTr="00F8118E">
        <w:tc>
          <w:tcPr>
            <w:tcW w:w="1706" w:type="dxa"/>
          </w:tcPr>
          <w:p w14:paraId="65EFFE01" w14:textId="77777777" w:rsidR="00034AA0" w:rsidRPr="00394D74" w:rsidRDefault="00034AA0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auto"/>
            </w:tcBorders>
          </w:tcPr>
          <w:p w14:paraId="42F06479" w14:textId="67CE1BB4" w:rsidR="00034AA0" w:rsidRPr="00394D74" w:rsidRDefault="00034AA0" w:rsidP="00394D74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394D74">
              <w:rPr>
                <w:i/>
                <w:sz w:val="20"/>
                <w:szCs w:val="20"/>
              </w:rPr>
              <w:t xml:space="preserve">(контролируемое лицо, адрес объекта </w:t>
            </w:r>
            <w:r w:rsidR="00394D74" w:rsidRPr="00394D74">
              <w:rPr>
                <w:i/>
                <w:sz w:val="20"/>
                <w:szCs w:val="20"/>
              </w:rPr>
              <w:t>надзора</w:t>
            </w:r>
            <w:r w:rsidRPr="00394D74">
              <w:rPr>
                <w:i/>
                <w:sz w:val="20"/>
                <w:szCs w:val="20"/>
              </w:rPr>
              <w:t>)</w:t>
            </w:r>
          </w:p>
        </w:tc>
      </w:tr>
      <w:tr w:rsidR="00034AA0" w:rsidRPr="002B5A72" w14:paraId="5D01CC88" w14:textId="77777777" w:rsidTr="00F8118E">
        <w:tc>
          <w:tcPr>
            <w:tcW w:w="9070" w:type="dxa"/>
            <w:gridSpan w:val="3"/>
          </w:tcPr>
          <w:p w14:paraId="343B2B88" w14:textId="01CF4A2F" w:rsidR="00034AA0" w:rsidRPr="002B5A72" w:rsidRDefault="00034AA0" w:rsidP="00F8118E">
            <w:pPr>
              <w:pStyle w:val="ConsPlusNormal"/>
              <w:jc w:val="both"/>
            </w:pPr>
            <w:r w:rsidRPr="002B5A72">
              <w:t>в срок _____ суток с момента получения</w:t>
            </w:r>
            <w:r w:rsidR="00394D74">
              <w:t>.</w:t>
            </w:r>
          </w:p>
        </w:tc>
      </w:tr>
      <w:tr w:rsidR="00034AA0" w:rsidRPr="00394D74" w14:paraId="7614B958" w14:textId="77777777" w:rsidTr="00F8118E">
        <w:tc>
          <w:tcPr>
            <w:tcW w:w="9070" w:type="dxa"/>
            <w:gridSpan w:val="3"/>
          </w:tcPr>
          <w:p w14:paraId="29106C3A" w14:textId="77777777" w:rsidR="00034AA0" w:rsidRPr="00394D74" w:rsidRDefault="00034AA0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394D74">
              <w:rPr>
                <w:i/>
                <w:sz w:val="20"/>
                <w:szCs w:val="20"/>
              </w:rPr>
              <w:t xml:space="preserve">(срок устанавливается контрольным органом исходя из объема </w:t>
            </w:r>
            <w:proofErr w:type="spellStart"/>
            <w:r w:rsidRPr="00394D74">
              <w:rPr>
                <w:i/>
                <w:sz w:val="20"/>
                <w:szCs w:val="20"/>
              </w:rPr>
              <w:t>истребуемых</w:t>
            </w:r>
            <w:proofErr w:type="spellEnd"/>
            <w:r w:rsidRPr="00394D74">
              <w:rPr>
                <w:i/>
                <w:sz w:val="20"/>
                <w:szCs w:val="20"/>
              </w:rPr>
              <w:t xml:space="preserve"> материалов, но не менее одного рабочего дня)</w:t>
            </w:r>
          </w:p>
        </w:tc>
      </w:tr>
      <w:tr w:rsidR="00034AA0" w:rsidRPr="002B5A72" w14:paraId="69145152" w14:textId="77777777" w:rsidTr="00F8118E">
        <w:tc>
          <w:tcPr>
            <w:tcW w:w="3008" w:type="dxa"/>
            <w:gridSpan w:val="2"/>
          </w:tcPr>
          <w:p w14:paraId="141761BA" w14:textId="77777777" w:rsidR="00034AA0" w:rsidRPr="002B5A72" w:rsidRDefault="00034AA0" w:rsidP="00F8118E">
            <w:pPr>
              <w:pStyle w:val="ConsPlusNormal"/>
            </w:pPr>
            <w:r w:rsidRPr="002B5A72">
              <w:lastRenderedPageBreak/>
              <w:t>и представить по адресу: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14:paraId="600CE0AE" w14:textId="77777777" w:rsidR="00034AA0" w:rsidRPr="002B5A72" w:rsidRDefault="00034AA0" w:rsidP="00F8118E">
            <w:pPr>
              <w:pStyle w:val="ConsPlusNormal"/>
            </w:pPr>
          </w:p>
        </w:tc>
      </w:tr>
      <w:tr w:rsidR="00034AA0" w:rsidRPr="00394D74" w14:paraId="1F0838DA" w14:textId="77777777" w:rsidTr="00F8118E">
        <w:tc>
          <w:tcPr>
            <w:tcW w:w="9070" w:type="dxa"/>
            <w:gridSpan w:val="3"/>
          </w:tcPr>
          <w:p w14:paraId="4B809606" w14:textId="77777777" w:rsidR="00034AA0" w:rsidRPr="00394D74" w:rsidRDefault="00034AA0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394D74">
              <w:rPr>
                <w:i/>
                <w:sz w:val="20"/>
                <w:szCs w:val="20"/>
              </w:rPr>
              <w:t xml:space="preserve">(адрес представления </w:t>
            </w:r>
            <w:proofErr w:type="spellStart"/>
            <w:r w:rsidRPr="00394D74">
              <w:rPr>
                <w:i/>
                <w:sz w:val="20"/>
                <w:szCs w:val="20"/>
              </w:rPr>
              <w:t>истребуемых</w:t>
            </w:r>
            <w:proofErr w:type="spellEnd"/>
            <w:r w:rsidRPr="00394D74">
              <w:rPr>
                <w:i/>
                <w:sz w:val="20"/>
                <w:szCs w:val="20"/>
              </w:rPr>
              <w:t xml:space="preserve"> материалов, и (или) адрес электронной почты для предоставления скан документов)</w:t>
            </w:r>
          </w:p>
        </w:tc>
      </w:tr>
      <w:tr w:rsidR="00034AA0" w:rsidRPr="002B5A72" w14:paraId="6ED76557" w14:textId="77777777" w:rsidTr="00F8118E">
        <w:tc>
          <w:tcPr>
            <w:tcW w:w="9070" w:type="dxa"/>
            <w:gridSpan w:val="3"/>
          </w:tcPr>
          <w:p w14:paraId="1979C06A" w14:textId="77777777" w:rsidR="00034AA0" w:rsidRPr="002B5A72" w:rsidRDefault="00034AA0" w:rsidP="00F8118E">
            <w:pPr>
              <w:pStyle w:val="ConsPlusNormal"/>
              <w:jc w:val="both"/>
            </w:pPr>
            <w:r w:rsidRPr="002B5A72">
              <w:t>необходимые документы, сведения и (или) их копии, а также фото-, видео- материалы и (или) их носители:</w:t>
            </w:r>
          </w:p>
        </w:tc>
      </w:tr>
      <w:tr w:rsidR="00034AA0" w:rsidRPr="002B5A72" w14:paraId="38C8E765" w14:textId="77777777" w:rsidTr="00F8118E">
        <w:tc>
          <w:tcPr>
            <w:tcW w:w="9070" w:type="dxa"/>
            <w:gridSpan w:val="3"/>
          </w:tcPr>
          <w:p w14:paraId="5857BBB5" w14:textId="77777777" w:rsidR="00034AA0" w:rsidRPr="002B5A72" w:rsidRDefault="00034AA0" w:rsidP="00F8118E">
            <w:pPr>
              <w:pStyle w:val="ConsPlusNormal"/>
              <w:ind w:left="283"/>
              <w:jc w:val="both"/>
            </w:pPr>
            <w:r w:rsidRPr="002B5A72">
              <w:t>1.</w:t>
            </w:r>
          </w:p>
        </w:tc>
      </w:tr>
      <w:tr w:rsidR="00034AA0" w:rsidRPr="002B5A72" w14:paraId="5C4CC5F7" w14:textId="77777777" w:rsidTr="00F8118E">
        <w:tc>
          <w:tcPr>
            <w:tcW w:w="9070" w:type="dxa"/>
            <w:gridSpan w:val="3"/>
          </w:tcPr>
          <w:p w14:paraId="0E61E2F7" w14:textId="77777777" w:rsidR="00034AA0" w:rsidRPr="002B5A72" w:rsidRDefault="00034AA0" w:rsidP="00F8118E">
            <w:pPr>
              <w:pStyle w:val="ConsPlusNormal"/>
              <w:ind w:left="283"/>
              <w:jc w:val="both"/>
            </w:pPr>
            <w:r w:rsidRPr="002B5A72">
              <w:t>2.</w:t>
            </w:r>
          </w:p>
        </w:tc>
      </w:tr>
      <w:tr w:rsidR="00034AA0" w:rsidRPr="002B5A72" w14:paraId="06E1E4E4" w14:textId="77777777" w:rsidTr="00F8118E">
        <w:tc>
          <w:tcPr>
            <w:tcW w:w="9070" w:type="dxa"/>
            <w:gridSpan w:val="3"/>
          </w:tcPr>
          <w:p w14:paraId="08538354" w14:textId="77777777" w:rsidR="00034AA0" w:rsidRPr="002B5A72" w:rsidRDefault="00034AA0" w:rsidP="00F8118E">
            <w:pPr>
              <w:pStyle w:val="ConsPlusNormal"/>
              <w:ind w:left="283"/>
              <w:jc w:val="both"/>
            </w:pPr>
            <w:r w:rsidRPr="002B5A72">
              <w:t>3.</w:t>
            </w:r>
          </w:p>
        </w:tc>
      </w:tr>
      <w:tr w:rsidR="00034AA0" w:rsidRPr="002B5A72" w14:paraId="3A193C9E" w14:textId="77777777" w:rsidTr="00F8118E">
        <w:tc>
          <w:tcPr>
            <w:tcW w:w="9070" w:type="dxa"/>
            <w:gridSpan w:val="3"/>
          </w:tcPr>
          <w:p w14:paraId="2316BB39" w14:textId="77777777" w:rsidR="00034AA0" w:rsidRPr="002B5A72" w:rsidRDefault="00034AA0" w:rsidP="00F8118E">
            <w:pPr>
              <w:pStyle w:val="ConsPlusNormal"/>
              <w:ind w:firstLine="283"/>
              <w:jc w:val="both"/>
            </w:pPr>
            <w:r w:rsidRPr="002B5A72">
              <w:t xml:space="preserve">В соответствии со </w:t>
            </w:r>
            <w:hyperlink r:id="rId9" w:history="1">
              <w:r w:rsidRPr="002B5A72">
                <w:rPr>
                  <w:color w:val="0000FF"/>
                </w:rPr>
                <w:t>статьей 19.7</w:t>
              </w:r>
            </w:hyperlink>
            <w:r w:rsidRPr="002B5A72">
              <w:t xml:space="preserve"> Кодекса Российской Федерации об административных правонарушениях за непредставление или несвоевременное представление сведений, а равно представление сведений в неполном объеме или в искаженном виде предусмотрена административная ответственность.</w:t>
            </w:r>
          </w:p>
        </w:tc>
      </w:tr>
    </w:tbl>
    <w:p w14:paraId="75375B1A" w14:textId="77777777" w:rsidR="00034AA0" w:rsidRPr="002B5A72" w:rsidRDefault="00034AA0" w:rsidP="00034A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340"/>
        <w:gridCol w:w="2381"/>
      </w:tblGrid>
      <w:tr w:rsidR="00034AA0" w:rsidRPr="002B5A72" w14:paraId="795B8E21" w14:textId="77777777" w:rsidTr="00F8118E">
        <w:tc>
          <w:tcPr>
            <w:tcW w:w="6349" w:type="dxa"/>
            <w:tcBorders>
              <w:bottom w:val="single" w:sz="4" w:space="0" w:color="auto"/>
            </w:tcBorders>
          </w:tcPr>
          <w:p w14:paraId="67AEEF40" w14:textId="77777777" w:rsidR="00034AA0" w:rsidRPr="002B5A72" w:rsidRDefault="00034AA0" w:rsidP="00F8118E">
            <w:pPr>
              <w:pStyle w:val="ConsPlusNormal"/>
            </w:pPr>
          </w:p>
        </w:tc>
        <w:tc>
          <w:tcPr>
            <w:tcW w:w="340" w:type="dxa"/>
          </w:tcPr>
          <w:p w14:paraId="3D1D5F5D" w14:textId="77777777" w:rsidR="00034AA0" w:rsidRPr="002B5A72" w:rsidRDefault="00034AA0" w:rsidP="00F8118E">
            <w:pPr>
              <w:pStyle w:val="ConsPlusNormal"/>
            </w:pPr>
          </w:p>
        </w:tc>
        <w:tc>
          <w:tcPr>
            <w:tcW w:w="2381" w:type="dxa"/>
          </w:tcPr>
          <w:p w14:paraId="2AE048F4" w14:textId="77777777" w:rsidR="00034AA0" w:rsidRPr="002B5A72" w:rsidRDefault="00034AA0" w:rsidP="00F8118E">
            <w:pPr>
              <w:pStyle w:val="ConsPlusNormal"/>
            </w:pPr>
          </w:p>
        </w:tc>
      </w:tr>
      <w:tr w:rsidR="00034AA0" w:rsidRPr="002B5A72" w14:paraId="207596DE" w14:textId="77777777" w:rsidTr="00F8118E">
        <w:tc>
          <w:tcPr>
            <w:tcW w:w="6349" w:type="dxa"/>
            <w:tcBorders>
              <w:top w:val="single" w:sz="4" w:space="0" w:color="auto"/>
              <w:bottom w:val="single" w:sz="4" w:space="0" w:color="auto"/>
            </w:tcBorders>
          </w:tcPr>
          <w:p w14:paraId="486891DB" w14:textId="77777777" w:rsidR="00034AA0" w:rsidRPr="002B5A72" w:rsidRDefault="00034AA0" w:rsidP="00F8118E">
            <w:pPr>
              <w:pStyle w:val="ConsPlusNormal"/>
            </w:pPr>
          </w:p>
        </w:tc>
        <w:tc>
          <w:tcPr>
            <w:tcW w:w="340" w:type="dxa"/>
          </w:tcPr>
          <w:p w14:paraId="6EB060C9" w14:textId="77777777" w:rsidR="00034AA0" w:rsidRPr="002B5A72" w:rsidRDefault="00034AA0" w:rsidP="00F8118E">
            <w:pPr>
              <w:pStyle w:val="ConsPlusNormal"/>
            </w:pPr>
          </w:p>
        </w:tc>
        <w:tc>
          <w:tcPr>
            <w:tcW w:w="2381" w:type="dxa"/>
          </w:tcPr>
          <w:p w14:paraId="7F7E043D" w14:textId="77777777" w:rsidR="00034AA0" w:rsidRPr="002B5A72" w:rsidRDefault="00034AA0" w:rsidP="00F8118E">
            <w:pPr>
              <w:pStyle w:val="ConsPlusNormal"/>
            </w:pPr>
          </w:p>
        </w:tc>
      </w:tr>
      <w:tr w:rsidR="00034AA0" w:rsidRPr="00394D74" w14:paraId="617E9A72" w14:textId="77777777" w:rsidTr="00F8118E">
        <w:tc>
          <w:tcPr>
            <w:tcW w:w="6349" w:type="dxa"/>
            <w:tcBorders>
              <w:top w:val="single" w:sz="4" w:space="0" w:color="auto"/>
            </w:tcBorders>
          </w:tcPr>
          <w:p w14:paraId="5A297C1E" w14:textId="77777777" w:rsidR="00034AA0" w:rsidRPr="00394D74" w:rsidRDefault="00034AA0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394D74">
              <w:rPr>
                <w:i/>
                <w:sz w:val="20"/>
                <w:szCs w:val="20"/>
              </w:rPr>
              <w:t>(должность, фамилия, инициалы, контролируемого лица (представителя)</w:t>
            </w:r>
          </w:p>
        </w:tc>
        <w:tc>
          <w:tcPr>
            <w:tcW w:w="340" w:type="dxa"/>
          </w:tcPr>
          <w:p w14:paraId="048B70F4" w14:textId="77777777" w:rsidR="00034AA0" w:rsidRPr="00394D74" w:rsidRDefault="00034AA0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4790340" w14:textId="77777777" w:rsidR="00034AA0" w:rsidRPr="00394D74" w:rsidRDefault="00034AA0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</w:tr>
      <w:tr w:rsidR="00034AA0" w:rsidRPr="00394D74" w14:paraId="2FB0C7E1" w14:textId="77777777" w:rsidTr="00F8118E">
        <w:tc>
          <w:tcPr>
            <w:tcW w:w="6349" w:type="dxa"/>
          </w:tcPr>
          <w:p w14:paraId="50F7EC57" w14:textId="77777777" w:rsidR="00034AA0" w:rsidRPr="00394D74" w:rsidRDefault="00034AA0" w:rsidP="00394D74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14:paraId="5232B925" w14:textId="77777777" w:rsidR="00034AA0" w:rsidRPr="00394D74" w:rsidRDefault="00034AA0" w:rsidP="00394D74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7EF59DB9" w14:textId="77777777" w:rsidR="00034AA0" w:rsidRPr="00394D74" w:rsidRDefault="00034AA0" w:rsidP="00394D74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394D74">
              <w:rPr>
                <w:i/>
                <w:sz w:val="20"/>
                <w:szCs w:val="20"/>
              </w:rPr>
              <w:t>(подпись)</w:t>
            </w:r>
          </w:p>
        </w:tc>
      </w:tr>
    </w:tbl>
    <w:p w14:paraId="2BF0DE61" w14:textId="77777777" w:rsidR="00034AA0" w:rsidRPr="002B5A72" w:rsidRDefault="00034AA0" w:rsidP="00034A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340"/>
        <w:gridCol w:w="2381"/>
      </w:tblGrid>
      <w:tr w:rsidR="00034AA0" w:rsidRPr="002B5A72" w14:paraId="444C2062" w14:textId="77777777" w:rsidTr="00F8118E">
        <w:tc>
          <w:tcPr>
            <w:tcW w:w="6349" w:type="dxa"/>
            <w:tcBorders>
              <w:bottom w:val="single" w:sz="4" w:space="0" w:color="auto"/>
            </w:tcBorders>
          </w:tcPr>
          <w:p w14:paraId="528FE855" w14:textId="77777777" w:rsidR="00034AA0" w:rsidRPr="002B5A72" w:rsidRDefault="00034AA0" w:rsidP="00F8118E">
            <w:pPr>
              <w:pStyle w:val="ConsPlusNormal"/>
            </w:pPr>
          </w:p>
        </w:tc>
        <w:tc>
          <w:tcPr>
            <w:tcW w:w="340" w:type="dxa"/>
          </w:tcPr>
          <w:p w14:paraId="75D0EE73" w14:textId="77777777" w:rsidR="00034AA0" w:rsidRPr="002B5A72" w:rsidRDefault="00034AA0" w:rsidP="00F8118E">
            <w:pPr>
              <w:pStyle w:val="ConsPlusNormal"/>
            </w:pPr>
          </w:p>
        </w:tc>
        <w:tc>
          <w:tcPr>
            <w:tcW w:w="2381" w:type="dxa"/>
          </w:tcPr>
          <w:p w14:paraId="6B58AF5B" w14:textId="77777777" w:rsidR="00034AA0" w:rsidRPr="002B5A72" w:rsidRDefault="00034AA0" w:rsidP="00F8118E">
            <w:pPr>
              <w:pStyle w:val="ConsPlusNormal"/>
            </w:pPr>
          </w:p>
        </w:tc>
      </w:tr>
      <w:tr w:rsidR="00034AA0" w:rsidRPr="002B5A72" w14:paraId="321838DB" w14:textId="77777777" w:rsidTr="00F8118E">
        <w:tc>
          <w:tcPr>
            <w:tcW w:w="6349" w:type="dxa"/>
            <w:tcBorders>
              <w:top w:val="single" w:sz="4" w:space="0" w:color="auto"/>
              <w:bottom w:val="single" w:sz="4" w:space="0" w:color="auto"/>
            </w:tcBorders>
          </w:tcPr>
          <w:p w14:paraId="37831FDA" w14:textId="77777777" w:rsidR="00034AA0" w:rsidRPr="002B5A72" w:rsidRDefault="00034AA0" w:rsidP="00F8118E">
            <w:pPr>
              <w:pStyle w:val="ConsPlusNormal"/>
            </w:pPr>
          </w:p>
        </w:tc>
        <w:tc>
          <w:tcPr>
            <w:tcW w:w="340" w:type="dxa"/>
          </w:tcPr>
          <w:p w14:paraId="3C69B647" w14:textId="77777777" w:rsidR="00034AA0" w:rsidRPr="002B5A72" w:rsidRDefault="00034AA0" w:rsidP="00F8118E">
            <w:pPr>
              <w:pStyle w:val="ConsPlusNormal"/>
            </w:pPr>
          </w:p>
        </w:tc>
        <w:tc>
          <w:tcPr>
            <w:tcW w:w="2381" w:type="dxa"/>
          </w:tcPr>
          <w:p w14:paraId="3E829198" w14:textId="77777777" w:rsidR="00034AA0" w:rsidRPr="002B5A72" w:rsidRDefault="00034AA0" w:rsidP="00F8118E">
            <w:pPr>
              <w:pStyle w:val="ConsPlusNormal"/>
            </w:pPr>
          </w:p>
        </w:tc>
      </w:tr>
      <w:tr w:rsidR="00034AA0" w:rsidRPr="00394D74" w14:paraId="2B25FC85" w14:textId="77777777" w:rsidTr="00F8118E">
        <w:tc>
          <w:tcPr>
            <w:tcW w:w="6349" w:type="dxa"/>
            <w:tcBorders>
              <w:top w:val="single" w:sz="4" w:space="0" w:color="auto"/>
            </w:tcBorders>
          </w:tcPr>
          <w:p w14:paraId="6649EBB8" w14:textId="3ABB8A6A" w:rsidR="00034AA0" w:rsidRPr="00394D74" w:rsidRDefault="00034AA0" w:rsidP="00394D74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394D74">
              <w:rPr>
                <w:i/>
                <w:sz w:val="20"/>
                <w:szCs w:val="20"/>
              </w:rPr>
              <w:t xml:space="preserve">(должность, фамилия, инициалы, должностного лица (лиц), </w:t>
            </w:r>
            <w:r w:rsidR="00394D74">
              <w:rPr>
                <w:i/>
                <w:sz w:val="20"/>
                <w:szCs w:val="20"/>
              </w:rPr>
              <w:t>соста</w:t>
            </w:r>
            <w:r w:rsidR="00394D74" w:rsidRPr="00394D74">
              <w:rPr>
                <w:i/>
                <w:sz w:val="20"/>
                <w:szCs w:val="20"/>
              </w:rPr>
              <w:t>вившего требование</w:t>
            </w:r>
            <w:r w:rsidRPr="00394D7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40" w:type="dxa"/>
          </w:tcPr>
          <w:p w14:paraId="3CE4DA98" w14:textId="77777777" w:rsidR="00034AA0" w:rsidRPr="00394D74" w:rsidRDefault="00034AA0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2A2D083" w14:textId="77777777" w:rsidR="00034AA0" w:rsidRPr="00394D74" w:rsidRDefault="00034AA0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</w:tr>
      <w:tr w:rsidR="00034AA0" w:rsidRPr="00394D74" w14:paraId="76BB3AD0" w14:textId="77777777" w:rsidTr="00F8118E">
        <w:tc>
          <w:tcPr>
            <w:tcW w:w="6349" w:type="dxa"/>
          </w:tcPr>
          <w:p w14:paraId="6B55465E" w14:textId="77777777" w:rsidR="00034AA0" w:rsidRPr="00394D74" w:rsidRDefault="00034AA0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14:paraId="41796C00" w14:textId="77777777" w:rsidR="00034AA0" w:rsidRPr="00394D74" w:rsidRDefault="00034AA0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6A310C8C" w14:textId="77777777" w:rsidR="00034AA0" w:rsidRPr="00394D74" w:rsidRDefault="00034AA0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394D74">
              <w:rPr>
                <w:i/>
                <w:sz w:val="20"/>
                <w:szCs w:val="20"/>
              </w:rPr>
              <w:t>(подпись)</w:t>
            </w:r>
          </w:p>
        </w:tc>
      </w:tr>
    </w:tbl>
    <w:p w14:paraId="07CC233E" w14:textId="77777777" w:rsidR="00034AA0" w:rsidRPr="002B5A72" w:rsidRDefault="00034AA0" w:rsidP="00034A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328"/>
      </w:tblGrid>
      <w:tr w:rsidR="00034AA0" w:rsidRPr="002B5A72" w14:paraId="04B7128B" w14:textId="77777777" w:rsidTr="00F8118E">
        <w:tc>
          <w:tcPr>
            <w:tcW w:w="3742" w:type="dxa"/>
          </w:tcPr>
          <w:p w14:paraId="3D70C7BB" w14:textId="3DA86FA1" w:rsidR="00034AA0" w:rsidRPr="002B5A72" w:rsidRDefault="00034AA0" w:rsidP="00394D74">
            <w:pPr>
              <w:pStyle w:val="ConsPlusNormal"/>
            </w:pPr>
            <w:r w:rsidRPr="002B5A72">
              <w:t xml:space="preserve">Копия </w:t>
            </w:r>
            <w:r w:rsidR="00394D74">
              <w:t>требования</w:t>
            </w:r>
            <w:r w:rsidRPr="002B5A72">
              <w:t xml:space="preserve"> направлена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14:paraId="2AAB3258" w14:textId="77777777" w:rsidR="00034AA0" w:rsidRPr="002B5A72" w:rsidRDefault="00034AA0" w:rsidP="00F8118E">
            <w:pPr>
              <w:pStyle w:val="ConsPlusNormal"/>
            </w:pPr>
          </w:p>
        </w:tc>
      </w:tr>
      <w:tr w:rsidR="00034AA0" w:rsidRPr="00394D74" w14:paraId="3D7CDCB1" w14:textId="77777777" w:rsidTr="00F8118E">
        <w:tc>
          <w:tcPr>
            <w:tcW w:w="3742" w:type="dxa"/>
          </w:tcPr>
          <w:p w14:paraId="7E4F174A" w14:textId="77777777" w:rsidR="00034AA0" w:rsidRPr="00394D74" w:rsidRDefault="00034AA0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single" w:sz="4" w:space="0" w:color="auto"/>
            </w:tcBorders>
          </w:tcPr>
          <w:p w14:paraId="3B3D65F3" w14:textId="77777777" w:rsidR="00034AA0" w:rsidRPr="00394D74" w:rsidRDefault="00034AA0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394D74">
              <w:rPr>
                <w:i/>
                <w:sz w:val="20"/>
                <w:szCs w:val="20"/>
              </w:rPr>
              <w:t>(дата, номер почтового отделения и номер заказного письма, адрес электронной почты)</w:t>
            </w:r>
          </w:p>
        </w:tc>
      </w:tr>
    </w:tbl>
    <w:p w14:paraId="7A2B3BBA" w14:textId="77777777" w:rsidR="00034AA0" w:rsidRPr="002B5A72" w:rsidRDefault="00034AA0" w:rsidP="00034AA0">
      <w:pPr>
        <w:pStyle w:val="ConsPlusNormal"/>
        <w:jc w:val="both"/>
      </w:pPr>
    </w:p>
    <w:p w14:paraId="679F4F12" w14:textId="77777777" w:rsidR="00034AA0" w:rsidRPr="002B5A72" w:rsidRDefault="00034AA0" w:rsidP="00034AA0">
      <w:pPr>
        <w:pStyle w:val="ConsPlusNormal"/>
        <w:ind w:firstLine="540"/>
        <w:jc w:val="both"/>
      </w:pPr>
      <w:r w:rsidRPr="002B5A72">
        <w:t>--------------------------------</w:t>
      </w:r>
    </w:p>
    <w:p w14:paraId="65A95328" w14:textId="3EA1640A" w:rsidR="00034AA0" w:rsidRDefault="00034AA0" w:rsidP="00034AA0">
      <w:pPr>
        <w:pStyle w:val="ConsPlusNormal"/>
        <w:spacing w:before="240"/>
        <w:ind w:firstLine="540"/>
        <w:jc w:val="both"/>
      </w:pPr>
      <w:bookmarkStart w:id="0" w:name="Par766"/>
      <w:bookmarkEnd w:id="0"/>
      <w:r w:rsidRPr="002B5A72">
        <w:t>&lt;*&gt; Отметка размещается в правом верхнем углу после реализации указанных действий.</w:t>
      </w:r>
    </w:p>
    <w:p w14:paraId="3DBB7F20" w14:textId="46737D4D" w:rsidR="00A77682" w:rsidRPr="00A77682" w:rsidRDefault="00174CBC" w:rsidP="00EE2E43">
      <w:pPr>
        <w:pStyle w:val="ConsPlusNormal"/>
        <w:spacing w:before="240"/>
        <w:ind w:firstLine="540"/>
        <w:jc w:val="both"/>
        <w:rPr>
          <w:b/>
          <w:u w:val="single"/>
        </w:rPr>
      </w:pPr>
      <w:r>
        <w:t>&lt;**&gt; Отметка не ставится, если осмотр выполнен в рамках КНМ без взаимодействия.</w:t>
      </w:r>
    </w:p>
    <w:sectPr w:rsidR="00A77682" w:rsidRPr="00A77682" w:rsidSect="00580A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7A7A" w14:textId="77777777" w:rsidR="00E81A74" w:rsidRDefault="00E81A74" w:rsidP="00766AE1">
      <w:r>
        <w:separator/>
      </w:r>
    </w:p>
  </w:endnote>
  <w:endnote w:type="continuationSeparator" w:id="0">
    <w:p w14:paraId="16245BEB" w14:textId="77777777" w:rsidR="00E81A74" w:rsidRDefault="00E81A74" w:rsidP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C1403" w14:textId="77777777" w:rsidR="00E81A74" w:rsidRDefault="00E81A74" w:rsidP="00766AE1">
      <w:r>
        <w:separator/>
      </w:r>
    </w:p>
  </w:footnote>
  <w:footnote w:type="continuationSeparator" w:id="0">
    <w:p w14:paraId="048CE2D7" w14:textId="77777777" w:rsidR="00E81A74" w:rsidRDefault="00E81A74" w:rsidP="0076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46B8E"/>
    <w:multiLevelType w:val="hybridMultilevel"/>
    <w:tmpl w:val="5DA62286"/>
    <w:lvl w:ilvl="0" w:tplc="BA7493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7EE31374"/>
    <w:multiLevelType w:val="multilevel"/>
    <w:tmpl w:val="F3C0A72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63"/>
    <w:rsid w:val="00025BD0"/>
    <w:rsid w:val="00030890"/>
    <w:rsid w:val="00034AA0"/>
    <w:rsid w:val="00111BA6"/>
    <w:rsid w:val="00174CBC"/>
    <w:rsid w:val="002B288C"/>
    <w:rsid w:val="00330F0F"/>
    <w:rsid w:val="00391163"/>
    <w:rsid w:val="00394D74"/>
    <w:rsid w:val="0039544F"/>
    <w:rsid w:val="00484DC4"/>
    <w:rsid w:val="00580A62"/>
    <w:rsid w:val="006B0CC8"/>
    <w:rsid w:val="00766AE1"/>
    <w:rsid w:val="00917104"/>
    <w:rsid w:val="009605BB"/>
    <w:rsid w:val="00A77682"/>
    <w:rsid w:val="00AD2D73"/>
    <w:rsid w:val="00AE4B8B"/>
    <w:rsid w:val="00C443E5"/>
    <w:rsid w:val="00D22546"/>
    <w:rsid w:val="00D84024"/>
    <w:rsid w:val="00DA3D98"/>
    <w:rsid w:val="00E56F1E"/>
    <w:rsid w:val="00E81A74"/>
    <w:rsid w:val="00EE2E43"/>
    <w:rsid w:val="00F13CC3"/>
    <w:rsid w:val="00F35535"/>
    <w:rsid w:val="00F5753B"/>
    <w:rsid w:val="00F6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F1A2"/>
  <w15:docId w15:val="{C43F30B7-A9D0-4438-8BCA-D6420EE0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66A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6A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66AE1"/>
    <w:rPr>
      <w:color w:val="0000FF"/>
      <w:u w:val="single"/>
    </w:rPr>
  </w:style>
  <w:style w:type="paragraph" w:customStyle="1" w:styleId="ConsPlusNonformat">
    <w:name w:val="ConsPlusNonformat"/>
    <w:uiPriority w:val="99"/>
    <w:rsid w:val="00A776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ate=19.10.2021&amp;dst=100917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__________@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7517&amp;date=19.10.2021&amp;dst=10162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Agapov</dc:creator>
  <cp:lastModifiedBy>Ольга Новикова</cp:lastModifiedBy>
  <cp:revision>4</cp:revision>
  <cp:lastPrinted>2021-10-20T17:56:00Z</cp:lastPrinted>
  <dcterms:created xsi:type="dcterms:W3CDTF">2022-03-09T22:30:00Z</dcterms:created>
  <dcterms:modified xsi:type="dcterms:W3CDTF">2022-03-15T22:14:00Z</dcterms:modified>
</cp:coreProperties>
</file>