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77CA" w14:textId="77777777" w:rsidR="009C1A29" w:rsidRDefault="009C1A29" w:rsidP="009C1A29">
      <w:pPr>
        <w:spacing w:after="120"/>
        <w:jc w:val="center"/>
        <w:rPr>
          <w:rFonts w:ascii="Times New Roman" w:eastAsia="Times New Roman" w:hAnsi="Times New Roman"/>
          <w:sz w:val="40"/>
          <w:szCs w:val="40"/>
        </w:rPr>
      </w:pPr>
      <w:r w:rsidRPr="000246CE">
        <w:rPr>
          <w:noProof/>
          <w:sz w:val="36"/>
          <w:szCs w:val="36"/>
        </w:rPr>
        <w:drawing>
          <wp:inline distT="0" distB="0" distL="0" distR="0" wp14:anchorId="258CE0F0" wp14:editId="289E2138">
            <wp:extent cx="508635" cy="6203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84159" w14:textId="77777777" w:rsidR="009C1A29" w:rsidRPr="000246CE" w:rsidRDefault="009C1A29" w:rsidP="009C1A29">
      <w:pPr>
        <w:spacing w:after="120"/>
        <w:jc w:val="center"/>
        <w:rPr>
          <w:rFonts w:ascii="Times New Roman" w:eastAsia="Times New Roman" w:hAnsi="Times New Roman"/>
          <w:sz w:val="36"/>
          <w:szCs w:val="36"/>
        </w:rPr>
      </w:pPr>
      <w:r w:rsidRPr="00B05877">
        <w:rPr>
          <w:rFonts w:ascii="Times New Roman" w:hAnsi="Times New Roman"/>
          <w:sz w:val="40"/>
          <w:szCs w:val="40"/>
        </w:rPr>
        <w:t>СОВЕТ ДЕПУТАТОВ</w:t>
      </w:r>
    </w:p>
    <w:p w14:paraId="35EFB951" w14:textId="77777777" w:rsidR="009C1A29" w:rsidRPr="00B05877" w:rsidRDefault="009C1A29" w:rsidP="009C1A29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 w:rsidRPr="00B05877"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48A524ED" w14:textId="77777777" w:rsidR="009C1A29" w:rsidRPr="00B05877" w:rsidRDefault="009C1A29" w:rsidP="009C1A29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 w:rsidRPr="00B05877"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02868366" w14:textId="77777777" w:rsidR="009C1A29" w:rsidRPr="00B05877" w:rsidRDefault="009C1A29" w:rsidP="009C1A29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B05877">
        <w:rPr>
          <w:rFonts w:ascii="Times New Roman" w:hAnsi="Times New Roman"/>
          <w:b/>
          <w:sz w:val="40"/>
          <w:szCs w:val="40"/>
        </w:rPr>
        <w:t>Р Е Ш Е Н И Е</w:t>
      </w:r>
    </w:p>
    <w:p w14:paraId="7D6B97B9" w14:textId="07B68000" w:rsidR="009C1A29" w:rsidRPr="00B05877" w:rsidRDefault="009C1A29" w:rsidP="009C1A29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5877">
        <w:rPr>
          <w:rFonts w:ascii="Times New Roman" w:hAnsi="Times New Roman"/>
          <w:sz w:val="30"/>
          <w:szCs w:val="30"/>
        </w:rPr>
        <w:t xml:space="preserve">от </w:t>
      </w:r>
      <w:r w:rsidR="00CE1911">
        <w:rPr>
          <w:rFonts w:ascii="Times New Roman" w:hAnsi="Times New Roman"/>
          <w:sz w:val="30"/>
          <w:szCs w:val="30"/>
        </w:rPr>
        <w:t>29</w:t>
      </w:r>
      <w:r w:rsidRPr="00B05877">
        <w:rPr>
          <w:rFonts w:ascii="Times New Roman" w:hAnsi="Times New Roman"/>
          <w:sz w:val="30"/>
          <w:szCs w:val="30"/>
        </w:rPr>
        <w:t>.09.2022 №78</w:t>
      </w:r>
      <w:r>
        <w:rPr>
          <w:sz w:val="30"/>
          <w:szCs w:val="30"/>
        </w:rPr>
        <w:t>6</w:t>
      </w:r>
      <w:r w:rsidRPr="00B05877">
        <w:rPr>
          <w:rFonts w:ascii="Times New Roman" w:hAnsi="Times New Roman"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</w:rPr>
        <w:t>60</w:t>
      </w:r>
    </w:p>
    <w:p w14:paraId="23A892D7" w14:textId="77777777" w:rsidR="009C1A29" w:rsidRDefault="009C1A29" w:rsidP="009C1A29">
      <w:pPr>
        <w:pStyle w:val="ab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5160B9D" w14:textId="77777777" w:rsidR="009C1A29" w:rsidRDefault="009C1A29" w:rsidP="009C1A29">
      <w:pPr>
        <w:pStyle w:val="ab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схемы многомандатных избирательных округов </w:t>
      </w:r>
    </w:p>
    <w:p w14:paraId="09C840C8" w14:textId="77777777" w:rsidR="009C1A29" w:rsidRDefault="009C1A29" w:rsidP="009C1A29">
      <w:pPr>
        <w:pStyle w:val="ab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городского округа Красногорск Московской области</w:t>
      </w:r>
    </w:p>
    <w:p w14:paraId="6269FBB7" w14:textId="77777777" w:rsidR="009C1A29" w:rsidRDefault="009C1A29" w:rsidP="009C1A29">
      <w:pPr>
        <w:pStyle w:val="ab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6EA8B20" w14:textId="77777777" w:rsidR="009C1A29" w:rsidRDefault="009C1A29" w:rsidP="009C1A2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3EE816D4" w14:textId="77777777" w:rsidR="009C1A29" w:rsidRDefault="009C1A29" w:rsidP="009C1A2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9 </w:t>
      </w:r>
      <w:r w:rsidRPr="00FD131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1311">
        <w:rPr>
          <w:rFonts w:ascii="Times New Roman" w:hAnsi="Times New Roman" w:cs="Times New Roman"/>
          <w:sz w:val="28"/>
          <w:szCs w:val="28"/>
        </w:rPr>
        <w:t xml:space="preserve"> Московской области от 04.06.2013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1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1311">
        <w:rPr>
          <w:rFonts w:ascii="Times New Roman" w:hAnsi="Times New Roman" w:cs="Times New Roman"/>
          <w:sz w:val="28"/>
          <w:szCs w:val="28"/>
        </w:rPr>
        <w:t xml:space="preserve">46/2013-ОЗ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1311">
        <w:rPr>
          <w:rFonts w:ascii="Times New Roman" w:hAnsi="Times New Roman" w:cs="Times New Roman"/>
          <w:sz w:val="28"/>
          <w:szCs w:val="28"/>
        </w:rPr>
        <w:t>О муниципальных выборах в Московской области</w:t>
      </w:r>
      <w:r>
        <w:rPr>
          <w:rFonts w:ascii="Times New Roman" w:hAnsi="Times New Roman" w:cs="Times New Roman"/>
          <w:sz w:val="28"/>
          <w:szCs w:val="28"/>
        </w:rPr>
        <w:t>», р</w:t>
      </w:r>
      <w:r w:rsidRPr="00036070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6070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Красногорск М</w:t>
      </w:r>
      <w:r>
        <w:rPr>
          <w:rFonts w:ascii="Times New Roman" w:hAnsi="Times New Roman" w:cs="Times New Roman"/>
          <w:sz w:val="28"/>
          <w:szCs w:val="28"/>
        </w:rPr>
        <w:t>осковской области от 04.08.2022                       №760/57 «</w:t>
      </w:r>
      <w:r w:rsidRPr="0003607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>», рассмотрев представленную избирательной комиссией городского округа Красногорск Московской области схему многомандатных избирательных округов, Совет депутатов РЕШИЛ:</w:t>
      </w:r>
    </w:p>
    <w:p w14:paraId="68C09270" w14:textId="77777777" w:rsidR="009C1A29" w:rsidRDefault="009C1A29" w:rsidP="009C1A2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BEC135" w14:textId="77777777" w:rsidR="009C1A29" w:rsidRDefault="009C1A29" w:rsidP="009C1A2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схему многомандатных избирательных округов </w:t>
      </w:r>
      <w:r w:rsidRPr="00B42EFC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3706E506" w14:textId="77777777" w:rsidR="009C1A29" w:rsidRDefault="009C1A29" w:rsidP="009C1A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8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14:paraId="1E8CD7B2" w14:textId="77777777" w:rsidR="009C1A29" w:rsidRPr="00F05F8A" w:rsidRDefault="009C1A29" w:rsidP="009C1A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9348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482">
        <w:rPr>
          <w:rFonts w:ascii="Times New Roman" w:hAnsi="Times New Roman" w:cs="Times New Roman"/>
          <w:sz w:val="28"/>
          <w:szCs w:val="28"/>
        </w:rPr>
        <w:t>Красногорские вести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482">
        <w:rPr>
          <w:rFonts w:ascii="Times New Roman" w:hAnsi="Times New Roman" w:cs="Times New Roman"/>
          <w:sz w:val="28"/>
          <w:szCs w:val="28"/>
        </w:rPr>
        <w:t xml:space="preserve"> и</w:t>
      </w:r>
      <w:r w:rsidRPr="00C76336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F05F8A">
        <w:rPr>
          <w:rFonts w:ascii="Times New Roman" w:hAnsi="Times New Roman" w:cs="Times New Roman"/>
          <w:sz w:val="28"/>
          <w:szCs w:val="28"/>
        </w:rPr>
        <w:t>на офи</w:t>
      </w:r>
      <w:r>
        <w:rPr>
          <w:rFonts w:ascii="Times New Roman" w:hAnsi="Times New Roman" w:cs="Times New Roman"/>
          <w:sz w:val="28"/>
          <w:szCs w:val="28"/>
        </w:rPr>
        <w:t xml:space="preserve">циальном сайте Совета депутатов </w:t>
      </w:r>
      <w:r w:rsidRPr="00BA26C3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3B8A34" w14:textId="77777777" w:rsidR="009C1A29" w:rsidRDefault="009C1A29" w:rsidP="009C1A29">
      <w:pPr>
        <w:pStyle w:val="ConsPlusNormal"/>
        <w:jc w:val="both"/>
      </w:pPr>
    </w:p>
    <w:p w14:paraId="3331ABC2" w14:textId="77777777" w:rsidR="009C1A29" w:rsidRDefault="009C1A29" w:rsidP="009C1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C1A29" w:rsidRPr="009F6C7F" w14:paraId="0EAE2DCF" w14:textId="77777777" w:rsidTr="00BD3F85">
        <w:tc>
          <w:tcPr>
            <w:tcW w:w="5210" w:type="dxa"/>
          </w:tcPr>
          <w:p w14:paraId="1396F42A" w14:textId="77777777" w:rsidR="009C1A29" w:rsidRPr="009F6C7F" w:rsidRDefault="009C1A29" w:rsidP="00BD3F85">
            <w:pPr>
              <w:suppressAutoHyphens/>
              <w:rPr>
                <w:sz w:val="28"/>
                <w:szCs w:val="28"/>
              </w:rPr>
            </w:pPr>
            <w:r w:rsidRPr="009F6C7F">
              <w:rPr>
                <w:sz w:val="28"/>
                <w:szCs w:val="28"/>
              </w:rPr>
              <w:t xml:space="preserve">Глава               </w:t>
            </w:r>
          </w:p>
          <w:p w14:paraId="2121BC10" w14:textId="77777777" w:rsidR="009C1A29" w:rsidRPr="009F6C7F" w:rsidRDefault="009C1A29" w:rsidP="00BD3F85">
            <w:pPr>
              <w:suppressAutoHyphens/>
              <w:jc w:val="both"/>
              <w:rPr>
                <w:sz w:val="28"/>
                <w:szCs w:val="28"/>
              </w:rPr>
            </w:pPr>
            <w:r w:rsidRPr="009F6C7F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26386C42" w14:textId="77777777" w:rsidR="009C1A29" w:rsidRPr="009F6C7F" w:rsidRDefault="009C1A29" w:rsidP="00BD3F8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9F6C7F">
              <w:rPr>
                <w:sz w:val="28"/>
                <w:szCs w:val="28"/>
              </w:rPr>
              <w:t>Председатель</w:t>
            </w:r>
          </w:p>
          <w:p w14:paraId="5D9DED87" w14:textId="77777777" w:rsidR="009C1A29" w:rsidRPr="009F6C7F" w:rsidRDefault="009C1A29" w:rsidP="00BD3F8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9F6C7F">
              <w:rPr>
                <w:sz w:val="28"/>
                <w:szCs w:val="28"/>
              </w:rPr>
              <w:t>Совета депутатов</w:t>
            </w:r>
          </w:p>
        </w:tc>
      </w:tr>
      <w:tr w:rsidR="009C1A29" w:rsidRPr="009F6C7F" w14:paraId="26530206" w14:textId="77777777" w:rsidTr="00BD3F85">
        <w:tc>
          <w:tcPr>
            <w:tcW w:w="5210" w:type="dxa"/>
          </w:tcPr>
          <w:p w14:paraId="4B2028E7" w14:textId="77777777" w:rsidR="009C1A29" w:rsidRPr="009F6C7F" w:rsidRDefault="009C1A29" w:rsidP="00BD3F8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BCE036E" w14:textId="77777777" w:rsidR="009C1A29" w:rsidRPr="009F6C7F" w:rsidRDefault="009C1A29" w:rsidP="00BD3F8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9F6C7F">
              <w:rPr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14:paraId="196660D0" w14:textId="77777777" w:rsidR="009C1A29" w:rsidRPr="009F6C7F" w:rsidRDefault="009C1A29" w:rsidP="00BD3F8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79CDAD7" w14:textId="77777777" w:rsidR="009C1A29" w:rsidRPr="009F6C7F" w:rsidRDefault="009C1A29" w:rsidP="00BD3F8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9F6C7F">
              <w:rPr>
                <w:sz w:val="28"/>
                <w:szCs w:val="28"/>
              </w:rPr>
              <w:t>С.В.Трифонов ___________________</w:t>
            </w:r>
          </w:p>
          <w:p w14:paraId="27842454" w14:textId="77777777" w:rsidR="009C1A29" w:rsidRPr="009F6C7F" w:rsidRDefault="009C1A29" w:rsidP="00BD3F8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372632A" w14:textId="77777777" w:rsidR="009C1A29" w:rsidRPr="009F6C7F" w:rsidRDefault="009C1A29" w:rsidP="00BD3F8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598169C2" w14:textId="77777777" w:rsidR="009C1A29" w:rsidRDefault="009C1A29" w:rsidP="009C1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C31F8D" w14:textId="77777777" w:rsidR="009C1A29" w:rsidRPr="009F6C7F" w:rsidRDefault="009C1A29" w:rsidP="009C1A29">
      <w:pPr>
        <w:pStyle w:val="ConsPlusNormal"/>
        <w:jc w:val="both"/>
      </w:pPr>
      <w:r w:rsidRPr="009C1748">
        <w:rPr>
          <w:rFonts w:ascii="Times New Roman" w:hAnsi="Times New Roman" w:cs="Times New Roman"/>
          <w:sz w:val="28"/>
          <w:szCs w:val="28"/>
        </w:rPr>
        <w:t xml:space="preserve">Разослать: </w:t>
      </w:r>
      <w:r>
        <w:rPr>
          <w:rFonts w:ascii="Times New Roman" w:hAnsi="Times New Roman" w:cs="Times New Roman"/>
          <w:sz w:val="28"/>
          <w:szCs w:val="28"/>
        </w:rPr>
        <w:t>в дело, главе, Регистр, прокуратуру, редакцию газеты «Красногорские вести»</w:t>
      </w:r>
    </w:p>
    <w:p w14:paraId="5C9E4986" w14:textId="77777777" w:rsidR="009C1A29" w:rsidRPr="00B42EFC" w:rsidRDefault="009C1A29" w:rsidP="009C1A2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14:paraId="124D0318" w14:textId="349D132B" w:rsidR="00B36191" w:rsidRPr="00943FC6" w:rsidRDefault="00B36191" w:rsidP="00B36191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14:paraId="2F7C6DC3" w14:textId="77777777" w:rsidR="00B36191" w:rsidRPr="00943FC6" w:rsidRDefault="00B36191" w:rsidP="00B36191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14:paraId="538B949A" w14:textId="07886A99" w:rsidR="00B36191" w:rsidRPr="00943FC6" w:rsidRDefault="00B36191" w:rsidP="00B3619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="00EC2B1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C2B1D">
        <w:rPr>
          <w:rFonts w:ascii="Times New Roman" w:hAnsi="Times New Roman" w:cs="Times New Roman"/>
          <w:b w:val="0"/>
          <w:sz w:val="28"/>
          <w:szCs w:val="28"/>
        </w:rPr>
        <w:t>29.09.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2022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EC2B1D">
        <w:rPr>
          <w:rFonts w:ascii="Times New Roman" w:hAnsi="Times New Roman" w:cs="Times New Roman"/>
          <w:b w:val="0"/>
          <w:sz w:val="28"/>
          <w:szCs w:val="28"/>
        </w:rPr>
        <w:t>786/60</w:t>
      </w:r>
    </w:p>
    <w:p w14:paraId="2CD0ABB7" w14:textId="77777777" w:rsidR="00B36191" w:rsidRDefault="00B36191" w:rsidP="00C02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8682A" w14:textId="77777777" w:rsidR="00AA34E0" w:rsidRDefault="0059727E" w:rsidP="00C02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7E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46A1078C" w14:textId="77777777" w:rsidR="00C02AA3" w:rsidRDefault="00091404" w:rsidP="00C0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многомандатных </w:t>
      </w:r>
      <w:r w:rsidR="0059727E" w:rsidRPr="00F44B75">
        <w:rPr>
          <w:rFonts w:ascii="Times New Roman" w:hAnsi="Times New Roman" w:cs="Times New Roman"/>
          <w:b/>
          <w:sz w:val="24"/>
          <w:szCs w:val="24"/>
        </w:rPr>
        <w:t xml:space="preserve">избирательных округов </w:t>
      </w:r>
    </w:p>
    <w:p w14:paraId="2AAB5C1A" w14:textId="77777777" w:rsidR="0059727E" w:rsidRDefault="0059727E" w:rsidP="00C0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75">
        <w:rPr>
          <w:rFonts w:ascii="Times New Roman" w:hAnsi="Times New Roman" w:cs="Times New Roman"/>
          <w:b/>
          <w:sz w:val="24"/>
          <w:szCs w:val="24"/>
        </w:rPr>
        <w:t>городского округа Красногорск Московской области</w:t>
      </w:r>
    </w:p>
    <w:p w14:paraId="0AF92DE9" w14:textId="77777777" w:rsidR="00CB639E" w:rsidRDefault="00CB639E" w:rsidP="00C0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2FCAB" w14:textId="77777777" w:rsidR="00CB639E" w:rsidRDefault="006468A9" w:rsidP="00C0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C2EB8A3" wp14:editId="176E13AB">
            <wp:extent cx="6552565" cy="77660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776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3E85D" w14:textId="77777777" w:rsidR="00CB639E" w:rsidRDefault="00CB639E" w:rsidP="00C0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6131F" w14:textId="77777777" w:rsidR="00CB639E" w:rsidRDefault="00CB639E" w:rsidP="00C0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87636" w14:textId="77777777" w:rsidR="0059727E" w:rsidRPr="0059727E" w:rsidRDefault="0059727E" w:rsidP="00C0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355"/>
      </w:tblGrid>
      <w:tr w:rsidR="005141E2" w14:paraId="3D60E5B4" w14:textId="77777777" w:rsidTr="00B36191">
        <w:trPr>
          <w:trHeight w:val="145"/>
        </w:trPr>
        <w:tc>
          <w:tcPr>
            <w:tcW w:w="1135" w:type="dxa"/>
          </w:tcPr>
          <w:p w14:paraId="5C6BC950" w14:textId="77777777" w:rsidR="005141E2" w:rsidRPr="00D942ED" w:rsidRDefault="005141E2" w:rsidP="008E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избира</w:t>
            </w:r>
            <w:r w:rsidR="008E7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округа</w:t>
            </w:r>
          </w:p>
        </w:tc>
        <w:tc>
          <w:tcPr>
            <w:tcW w:w="9355" w:type="dxa"/>
          </w:tcPr>
          <w:p w14:paraId="2E16D7C8" w14:textId="77777777" w:rsidR="005141E2" w:rsidRPr="00D942ED" w:rsidRDefault="005141E2" w:rsidP="00EF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избирательного участка, перечень населенных пунктов, входящих в избирательный участок</w:t>
            </w:r>
          </w:p>
        </w:tc>
      </w:tr>
      <w:tr w:rsidR="005141E2" w14:paraId="39CC57BC" w14:textId="77777777" w:rsidTr="00B36191">
        <w:trPr>
          <w:trHeight w:val="145"/>
        </w:trPr>
        <w:tc>
          <w:tcPr>
            <w:tcW w:w="1135" w:type="dxa"/>
            <w:vAlign w:val="center"/>
          </w:tcPr>
          <w:p w14:paraId="49590042" w14:textId="77777777" w:rsidR="005141E2" w:rsidRPr="00D942ED" w:rsidRDefault="005141E2" w:rsidP="0083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FFFFFF" w:themeFill="background1"/>
          </w:tcPr>
          <w:p w14:paraId="766BC3F5" w14:textId="77777777" w:rsidR="00757ADE" w:rsidRDefault="005141E2" w:rsidP="00EF7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Красногорск </w:t>
            </w:r>
          </w:p>
          <w:p w14:paraId="1F4981FF" w14:textId="77777777" w:rsidR="005141E2" w:rsidRDefault="005141E2" w:rsidP="00EF7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C3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14:paraId="620CCE01" w14:textId="77777777" w:rsidR="00E86D2B" w:rsidRDefault="00F97602" w:rsidP="00E8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Видная</w:t>
            </w:r>
            <w:r w:rsidR="00E86D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6D2B" w:rsidRPr="004835F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E86D2B">
              <w:rPr>
                <w:rFonts w:ascii="Times New Roman" w:hAnsi="Times New Roman" w:cs="Times New Roman"/>
                <w:sz w:val="24"/>
                <w:szCs w:val="24"/>
              </w:rPr>
              <w:t xml:space="preserve">, Лесная, </w:t>
            </w:r>
            <w:r w:rsidR="00E86D2B" w:rsidRPr="004835F7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r w:rsidR="00E86D2B">
              <w:rPr>
                <w:rFonts w:ascii="Times New Roman" w:hAnsi="Times New Roman" w:cs="Times New Roman"/>
                <w:sz w:val="24"/>
                <w:szCs w:val="24"/>
              </w:rPr>
              <w:t xml:space="preserve">, Народного Ополчения, Октябрьская, Оранжерейная, Парковая, Первомайская, Пионерская, Речная, Советская, </w:t>
            </w:r>
            <w:r w:rsidR="008A0F8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14:paraId="2047E950" w14:textId="77777777" w:rsidR="00991B5A" w:rsidRPr="004835F7" w:rsidRDefault="00991B5A" w:rsidP="0099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E5997" w14:textId="77777777" w:rsidR="00E11DF5" w:rsidRDefault="00990CE4" w:rsidP="00E1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Карбышева, д.д. 1, 3, 7, 9, 11</w:t>
            </w:r>
            <w:r w:rsidR="00E11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1DF5" w:rsidRPr="004835F7">
              <w:rPr>
                <w:rFonts w:ascii="Times New Roman" w:hAnsi="Times New Roman" w:cs="Times New Roman"/>
                <w:sz w:val="24"/>
                <w:szCs w:val="24"/>
              </w:rPr>
              <w:t>13, 15, 15 кор.2, 17, 17 кор.2, 19</w:t>
            </w:r>
            <w:r w:rsidR="00E11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1DF5" w:rsidRPr="004835F7">
              <w:rPr>
                <w:rFonts w:ascii="Times New Roman" w:hAnsi="Times New Roman" w:cs="Times New Roman"/>
                <w:sz w:val="24"/>
                <w:szCs w:val="24"/>
              </w:rPr>
              <w:t>23 кор.1, 23/2, 25, 27, 27 кор.1</w:t>
            </w:r>
            <w:r w:rsidR="00E11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1DF5" w:rsidRPr="004835F7">
              <w:rPr>
                <w:rFonts w:ascii="Times New Roman" w:hAnsi="Times New Roman" w:cs="Times New Roman"/>
                <w:sz w:val="24"/>
                <w:szCs w:val="24"/>
              </w:rPr>
              <w:t>29, 29 кор.1, 33, 33 кор.1, 33 кор.2, 35/69</w:t>
            </w:r>
          </w:p>
          <w:p w14:paraId="644F99D2" w14:textId="77777777" w:rsidR="00193974" w:rsidRDefault="00990CE4" w:rsidP="0019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Ленина, д.д. 37, 39, 41, </w:t>
            </w:r>
            <w:r w:rsidR="00193974" w:rsidRPr="004835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93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49, 51</w:t>
            </w:r>
            <w:r w:rsidR="00193974">
              <w:rPr>
                <w:rFonts w:ascii="Times New Roman" w:hAnsi="Times New Roman" w:cs="Times New Roman"/>
                <w:sz w:val="24"/>
                <w:szCs w:val="24"/>
              </w:rPr>
              <w:t xml:space="preserve">, 47, 47 кор.1, 47 кор.2, 47 кор.3, 53, 55, 57, </w:t>
            </w:r>
            <w:r w:rsidR="00193974" w:rsidRPr="004835F7">
              <w:rPr>
                <w:rFonts w:ascii="Times New Roman" w:hAnsi="Times New Roman" w:cs="Times New Roman"/>
                <w:sz w:val="24"/>
                <w:szCs w:val="24"/>
              </w:rPr>
              <w:t>59, 63, 65, 67</w:t>
            </w:r>
          </w:p>
          <w:p w14:paraId="5CCCEE52" w14:textId="77777777" w:rsidR="00E86D2B" w:rsidRDefault="00E86D2B" w:rsidP="00C32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FB940" w14:textId="77777777" w:rsidR="00C327B5" w:rsidRPr="003B20C3" w:rsidRDefault="00C327B5" w:rsidP="00C32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переулки</w:t>
            </w:r>
            <w:r w:rsidRPr="003B20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DD29095" w14:textId="77777777" w:rsidR="00EB0FFB" w:rsidRPr="004835F7" w:rsidRDefault="00C327B5" w:rsidP="00EB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</w:t>
            </w:r>
          </w:p>
          <w:p w14:paraId="42019725" w14:textId="77777777" w:rsidR="00C327B5" w:rsidRDefault="00C327B5" w:rsidP="00285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03963" w14:textId="77777777" w:rsidR="00285798" w:rsidRDefault="00285798" w:rsidP="00285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23">
              <w:rPr>
                <w:rFonts w:ascii="Times New Roman" w:hAnsi="Times New Roman" w:cs="Times New Roman"/>
                <w:b/>
                <w:sz w:val="24"/>
                <w:szCs w:val="24"/>
              </w:rPr>
              <w:t>проезды:</w:t>
            </w:r>
          </w:p>
          <w:p w14:paraId="537667BA" w14:textId="77777777" w:rsidR="00285798" w:rsidRDefault="00D24612" w:rsidP="00285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Оптический</w:t>
            </w:r>
            <w:r w:rsidR="00526D1E">
              <w:rPr>
                <w:rFonts w:ascii="Times New Roman" w:hAnsi="Times New Roman" w:cs="Times New Roman"/>
                <w:sz w:val="24"/>
                <w:szCs w:val="24"/>
              </w:rPr>
              <w:t>, Центральный</w:t>
            </w:r>
          </w:p>
          <w:p w14:paraId="00761F78" w14:textId="77777777" w:rsidR="00526D1E" w:rsidRDefault="00526D1E" w:rsidP="00285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1EA5A" w14:textId="77777777" w:rsidR="00285798" w:rsidRDefault="00285798" w:rsidP="00285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58">
              <w:rPr>
                <w:rFonts w:ascii="Times New Roman" w:hAnsi="Times New Roman" w:cs="Times New Roman"/>
                <w:b/>
                <w:sz w:val="24"/>
                <w:szCs w:val="24"/>
              </w:rPr>
              <w:t>СНТ «Садовод-Сад 3»</w:t>
            </w:r>
          </w:p>
          <w:p w14:paraId="34A85B89" w14:textId="77777777" w:rsidR="008E1E63" w:rsidRPr="00071EEF" w:rsidRDefault="008E1E63" w:rsidP="00285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1E2" w14:paraId="491698CF" w14:textId="77777777" w:rsidTr="00B36191">
        <w:trPr>
          <w:trHeight w:val="145"/>
        </w:trPr>
        <w:tc>
          <w:tcPr>
            <w:tcW w:w="1135" w:type="dxa"/>
            <w:vAlign w:val="center"/>
          </w:tcPr>
          <w:p w14:paraId="6F4E8D47" w14:textId="77777777" w:rsidR="005141E2" w:rsidRPr="00D942ED" w:rsidRDefault="005141E2" w:rsidP="00F8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FFFFFF" w:themeFill="background1"/>
          </w:tcPr>
          <w:p w14:paraId="338ECFA9" w14:textId="77777777" w:rsidR="005141E2" w:rsidRDefault="005141E2" w:rsidP="00A4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C3">
              <w:rPr>
                <w:rFonts w:ascii="Times New Roman" w:hAnsi="Times New Roman" w:cs="Times New Roman"/>
                <w:b/>
                <w:sz w:val="24"/>
                <w:szCs w:val="24"/>
              </w:rPr>
              <w:t>город Красногорск</w:t>
            </w:r>
          </w:p>
          <w:p w14:paraId="08C14B68" w14:textId="77777777" w:rsidR="00AC10E3" w:rsidRDefault="005141E2" w:rsidP="00C45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мкр. Опалиха</w:t>
            </w:r>
          </w:p>
          <w:p w14:paraId="7A76936B" w14:textId="77777777" w:rsidR="005141E2" w:rsidRDefault="005141E2" w:rsidP="00C45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бульвары:</w:t>
            </w:r>
          </w:p>
          <w:p w14:paraId="32026A61" w14:textId="77777777" w:rsidR="005141E2" w:rsidRPr="009E3078" w:rsidRDefault="00C974F4" w:rsidP="00C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Балтийский, Вишневый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1E2" w:rsidRPr="009E3078"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  <w:p w14:paraId="21B7E47B" w14:textId="77777777" w:rsidR="00C974F4" w:rsidRDefault="00C974F4" w:rsidP="00C45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502F9" w14:textId="77777777" w:rsidR="005141E2" w:rsidRDefault="005141E2" w:rsidP="00C45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14:paraId="6F0FDE73" w14:textId="77777777" w:rsidR="000B5296" w:rsidRDefault="000B5296" w:rsidP="000B5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Александра Блока, Александра Шишкина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аллея Бородина,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аллея Римского-Корсакова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Алябьева, Аникеевская,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Анинская,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Арктическая,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Ахматовой, Бальмонта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Белинского,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Благовещенская,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Большевистская,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Весенняя, Владимирская, Волконская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Геологов, Герцена, </w:t>
            </w:r>
            <w:r w:rsidR="00967BE8" w:rsidRPr="004835F7">
              <w:rPr>
                <w:rFonts w:ascii="Times New Roman" w:hAnsi="Times New Roman" w:cs="Times New Roman"/>
                <w:sz w:val="24"/>
                <w:szCs w:val="24"/>
              </w:rPr>
              <w:t>Глинки, Горького, Дарьинская, Дежнева,</w:t>
            </w:r>
            <w:r w:rsidR="0096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BE8" w:rsidRPr="004835F7">
              <w:rPr>
                <w:rFonts w:ascii="Times New Roman" w:hAnsi="Times New Roman" w:cs="Times New Roman"/>
                <w:sz w:val="24"/>
                <w:szCs w:val="24"/>
              </w:rPr>
              <w:t>Дружная,</w:t>
            </w:r>
            <w:r w:rsidR="0096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BE8" w:rsidRPr="004835F7">
              <w:rPr>
                <w:rFonts w:ascii="Times New Roman" w:hAnsi="Times New Roman" w:cs="Times New Roman"/>
                <w:sz w:val="24"/>
                <w:szCs w:val="24"/>
              </w:rPr>
              <w:t>Елизарова,</w:t>
            </w:r>
            <w:r w:rsidR="0096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BE8" w:rsidRPr="004835F7">
              <w:rPr>
                <w:rFonts w:ascii="Times New Roman" w:hAnsi="Times New Roman" w:cs="Times New Roman"/>
                <w:sz w:val="24"/>
                <w:szCs w:val="24"/>
              </w:rPr>
              <w:t>Есенинская,</w:t>
            </w:r>
            <w:r w:rsidR="0096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D5D35E" w14:textId="77777777" w:rsidR="00B01690" w:rsidRDefault="00967BE8" w:rsidP="00B0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Жданова,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Запрудная,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Зеркальная набережная</w:t>
            </w:r>
            <w:r w:rsidR="00AB51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51AE" w:rsidRPr="004835F7">
              <w:rPr>
                <w:rFonts w:ascii="Times New Roman" w:hAnsi="Times New Roman" w:cs="Times New Roman"/>
                <w:sz w:val="24"/>
                <w:szCs w:val="24"/>
              </w:rPr>
              <w:t>Ивана Бунина, Кленовая,</w:t>
            </w:r>
            <w:r w:rsidR="00AB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1AE" w:rsidRPr="004835F7">
              <w:rPr>
                <w:rFonts w:ascii="Times New Roman" w:hAnsi="Times New Roman" w:cs="Times New Roman"/>
                <w:sz w:val="24"/>
                <w:szCs w:val="24"/>
              </w:rPr>
              <w:t>Красногорская,</w:t>
            </w:r>
            <w:r w:rsidR="00AB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421" w:rsidRPr="004835F7">
              <w:rPr>
                <w:rFonts w:ascii="Times New Roman" w:hAnsi="Times New Roman" w:cs="Times New Roman"/>
                <w:sz w:val="24"/>
                <w:szCs w:val="24"/>
              </w:rPr>
              <w:t>Крылова,</w:t>
            </w:r>
            <w:r w:rsidR="0007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421" w:rsidRPr="004835F7">
              <w:rPr>
                <w:rFonts w:ascii="Times New Roman" w:hAnsi="Times New Roman" w:cs="Times New Roman"/>
                <w:sz w:val="24"/>
                <w:szCs w:val="24"/>
              </w:rPr>
              <w:t>Лермонтова,</w:t>
            </w:r>
            <w:r w:rsidR="00077421">
              <w:rPr>
                <w:rFonts w:ascii="Times New Roman" w:hAnsi="Times New Roman" w:cs="Times New Roman"/>
                <w:sz w:val="24"/>
                <w:szCs w:val="24"/>
              </w:rPr>
              <w:t xml:space="preserve"> Леспаркхоз, </w:t>
            </w:r>
            <w:r w:rsidR="00B1029B" w:rsidRPr="004835F7">
              <w:rPr>
                <w:rFonts w:ascii="Times New Roman" w:hAnsi="Times New Roman" w:cs="Times New Roman"/>
                <w:sz w:val="24"/>
                <w:szCs w:val="24"/>
              </w:rPr>
              <w:t>Луговая,</w:t>
            </w:r>
            <w:r w:rsidR="00B1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29B" w:rsidRPr="004835F7">
              <w:rPr>
                <w:rFonts w:ascii="Times New Roman" w:hAnsi="Times New Roman" w:cs="Times New Roman"/>
                <w:sz w:val="24"/>
                <w:szCs w:val="24"/>
              </w:rPr>
              <w:t>Майская, Малая Комсомольская</w:t>
            </w:r>
            <w:r w:rsidR="00B10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029B" w:rsidRPr="004835F7">
              <w:rPr>
                <w:rFonts w:ascii="Times New Roman" w:hAnsi="Times New Roman" w:cs="Times New Roman"/>
                <w:sz w:val="24"/>
                <w:szCs w:val="24"/>
              </w:rPr>
              <w:t>Малиновая,</w:t>
            </w:r>
            <w:r w:rsidR="00B1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29B" w:rsidRPr="004835F7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937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7232" w:rsidRPr="004835F7">
              <w:rPr>
                <w:rFonts w:ascii="Times New Roman" w:hAnsi="Times New Roman" w:cs="Times New Roman"/>
                <w:sz w:val="24"/>
                <w:szCs w:val="24"/>
              </w:rPr>
              <w:t>Мусоргского</w:t>
            </w:r>
            <w:r w:rsidR="00937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7232" w:rsidRPr="004835F7">
              <w:rPr>
                <w:rFonts w:ascii="Times New Roman" w:hAnsi="Times New Roman" w:cs="Times New Roman"/>
                <w:sz w:val="24"/>
                <w:szCs w:val="24"/>
              </w:rPr>
              <w:t>Некрасова,</w:t>
            </w:r>
            <w:r w:rsidR="0093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232" w:rsidRPr="004835F7">
              <w:rPr>
                <w:rFonts w:ascii="Times New Roman" w:hAnsi="Times New Roman" w:cs="Times New Roman"/>
                <w:sz w:val="24"/>
                <w:szCs w:val="24"/>
              </w:rPr>
              <w:t>Никольская, Новая Лесная,</w:t>
            </w:r>
            <w:r w:rsidR="0093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92B" w:rsidRPr="00C442DF">
              <w:rPr>
                <w:rFonts w:ascii="Times New Roman" w:hAnsi="Times New Roman" w:cs="Times New Roman"/>
                <w:sz w:val="24"/>
                <w:szCs w:val="24"/>
              </w:rPr>
              <w:t>Новая Московская,</w:t>
            </w:r>
            <w:r w:rsidR="002E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FDA" w:rsidRPr="004835F7">
              <w:rPr>
                <w:rFonts w:ascii="Times New Roman" w:hAnsi="Times New Roman" w:cs="Times New Roman"/>
                <w:sz w:val="24"/>
                <w:szCs w:val="24"/>
              </w:rPr>
              <w:t>Новая Опалиха</w:t>
            </w:r>
            <w:r w:rsidR="002E1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1FDA" w:rsidRPr="004835F7">
              <w:rPr>
                <w:rFonts w:ascii="Times New Roman" w:hAnsi="Times New Roman" w:cs="Times New Roman"/>
                <w:sz w:val="24"/>
                <w:szCs w:val="24"/>
              </w:rPr>
              <w:t>Ново-Никольская,</w:t>
            </w:r>
            <w:r w:rsidR="002E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FDA" w:rsidRPr="004835F7">
              <w:rPr>
                <w:rFonts w:ascii="Times New Roman" w:hAnsi="Times New Roman" w:cs="Times New Roman"/>
                <w:sz w:val="24"/>
                <w:szCs w:val="24"/>
              </w:rPr>
              <w:t>Огарева,</w:t>
            </w:r>
            <w:r w:rsidR="002E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FDA" w:rsidRPr="004835F7">
              <w:rPr>
                <w:rFonts w:ascii="Times New Roman" w:hAnsi="Times New Roman" w:cs="Times New Roman"/>
                <w:sz w:val="24"/>
                <w:szCs w:val="24"/>
              </w:rPr>
              <w:t>Озерная,</w:t>
            </w:r>
            <w:r w:rsidR="002E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FDA" w:rsidRPr="004835F7">
              <w:rPr>
                <w:rFonts w:ascii="Times New Roman" w:hAnsi="Times New Roman" w:cs="Times New Roman"/>
                <w:sz w:val="24"/>
                <w:szCs w:val="24"/>
              </w:rPr>
              <w:t>Ольховая, Опалиха,</w:t>
            </w:r>
            <w:r w:rsidR="002E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FDA" w:rsidRPr="004835F7">
              <w:rPr>
                <w:rFonts w:ascii="Times New Roman" w:hAnsi="Times New Roman" w:cs="Times New Roman"/>
                <w:sz w:val="24"/>
                <w:szCs w:val="24"/>
              </w:rPr>
              <w:t>Оптиков,</w:t>
            </w:r>
            <w:r w:rsidR="002E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FDA" w:rsidRPr="004835F7">
              <w:rPr>
                <w:rFonts w:ascii="Times New Roman" w:hAnsi="Times New Roman" w:cs="Times New Roman"/>
                <w:sz w:val="24"/>
                <w:szCs w:val="24"/>
              </w:rPr>
              <w:t>Осенняя,</w:t>
            </w:r>
            <w:r w:rsidR="0019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CAF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Папанина, Полюсная, </w:t>
            </w:r>
            <w:r w:rsidR="00A25FFA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Полякова, </w:t>
            </w:r>
            <w:r w:rsidR="00196CAF" w:rsidRPr="004835F7">
              <w:rPr>
                <w:rFonts w:ascii="Times New Roman" w:hAnsi="Times New Roman" w:cs="Times New Roman"/>
                <w:sz w:val="24"/>
                <w:szCs w:val="24"/>
              </w:rPr>
              <w:t>Полярная,</w:t>
            </w:r>
            <w:r w:rsidR="0086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C9" w:rsidRPr="004835F7">
              <w:rPr>
                <w:rFonts w:ascii="Times New Roman" w:hAnsi="Times New Roman" w:cs="Times New Roman"/>
                <w:sz w:val="24"/>
                <w:szCs w:val="24"/>
              </w:rPr>
              <w:t>Православная,</w:t>
            </w:r>
            <w:r w:rsidR="0086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C9" w:rsidRPr="004835F7">
              <w:rPr>
                <w:rFonts w:ascii="Times New Roman" w:hAnsi="Times New Roman" w:cs="Times New Roman"/>
                <w:sz w:val="24"/>
                <w:szCs w:val="24"/>
              </w:rPr>
              <w:t>Пришвина,</w:t>
            </w:r>
            <w:r w:rsidR="0086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C9" w:rsidRPr="004835F7">
              <w:rPr>
                <w:rFonts w:ascii="Times New Roman" w:hAnsi="Times New Roman" w:cs="Times New Roman"/>
                <w:sz w:val="24"/>
                <w:szCs w:val="24"/>
              </w:rPr>
              <w:t>Просторная,</w:t>
            </w:r>
            <w:r w:rsidR="0086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C9" w:rsidRPr="004835F7">
              <w:rPr>
                <w:rFonts w:ascii="Times New Roman" w:hAnsi="Times New Roman" w:cs="Times New Roman"/>
                <w:sz w:val="24"/>
                <w:szCs w:val="24"/>
              </w:rPr>
              <w:t>Пушкина,</w:t>
            </w:r>
            <w:r w:rsidR="0086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C9" w:rsidRPr="004835F7">
              <w:rPr>
                <w:rFonts w:ascii="Times New Roman" w:hAnsi="Times New Roman" w:cs="Times New Roman"/>
                <w:sz w:val="24"/>
                <w:szCs w:val="24"/>
              </w:rPr>
              <w:t>Рижская,</w:t>
            </w:r>
            <w:r w:rsidR="0086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C9" w:rsidRPr="004835F7">
              <w:rPr>
                <w:rFonts w:ascii="Times New Roman" w:hAnsi="Times New Roman" w:cs="Times New Roman"/>
                <w:sz w:val="24"/>
                <w:szCs w:val="24"/>
              </w:rPr>
              <w:t>Садовая,</w:t>
            </w:r>
            <w:r w:rsidR="0086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C9" w:rsidRPr="004835F7">
              <w:rPr>
                <w:rFonts w:ascii="Times New Roman" w:hAnsi="Times New Roman" w:cs="Times New Roman"/>
                <w:sz w:val="24"/>
                <w:szCs w:val="24"/>
              </w:rPr>
              <w:t>Свердлова,</w:t>
            </w:r>
            <w:r w:rsidR="0086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C9" w:rsidRPr="004835F7">
              <w:rPr>
                <w:rFonts w:ascii="Times New Roman" w:hAnsi="Times New Roman" w:cs="Times New Roman"/>
                <w:sz w:val="24"/>
                <w:szCs w:val="24"/>
              </w:rPr>
              <w:t>Северная, Седова,</w:t>
            </w:r>
            <w:r w:rsidR="0086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C9" w:rsidRPr="004835F7">
              <w:rPr>
                <w:rFonts w:ascii="Times New Roman" w:hAnsi="Times New Roman" w:cs="Times New Roman"/>
                <w:sz w:val="24"/>
                <w:szCs w:val="24"/>
              </w:rPr>
              <w:t>Серебряная,</w:t>
            </w:r>
            <w:r w:rsidR="0086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C9" w:rsidRPr="004835F7">
              <w:rPr>
                <w:rFonts w:ascii="Times New Roman" w:hAnsi="Times New Roman" w:cs="Times New Roman"/>
                <w:sz w:val="24"/>
                <w:szCs w:val="24"/>
              </w:rPr>
              <w:t>Сиреневая,</w:t>
            </w:r>
            <w:r w:rsidR="00A25FFA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Славянская, </w:t>
            </w:r>
            <w:r w:rsidR="00A25FFA" w:rsidRPr="004835F7">
              <w:rPr>
                <w:rFonts w:ascii="Times New Roman" w:hAnsi="Times New Roman" w:cs="Times New Roman"/>
                <w:sz w:val="24"/>
                <w:szCs w:val="24"/>
              </w:rPr>
              <w:t>Солнечная, Сосновая, Спортивная, Старая Лесная,</w:t>
            </w:r>
            <w:r w:rsidR="00A2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FA" w:rsidRPr="004835F7">
              <w:rPr>
                <w:rFonts w:ascii="Times New Roman" w:hAnsi="Times New Roman" w:cs="Times New Roman"/>
                <w:sz w:val="24"/>
                <w:szCs w:val="24"/>
              </w:rPr>
              <w:t>Счастливая</w:t>
            </w:r>
            <w:r w:rsidR="00A25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FFA" w:rsidRPr="004835F7">
              <w:rPr>
                <w:rFonts w:ascii="Times New Roman" w:hAnsi="Times New Roman" w:cs="Times New Roman"/>
                <w:sz w:val="24"/>
                <w:szCs w:val="24"/>
              </w:rPr>
              <w:t>Тенистая, Тихая, Ткацкой фабрики,</w:t>
            </w:r>
            <w:r w:rsidR="007B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68F" w:rsidRPr="004835F7">
              <w:rPr>
                <w:rFonts w:ascii="Times New Roman" w:hAnsi="Times New Roman" w:cs="Times New Roman"/>
                <w:sz w:val="24"/>
                <w:szCs w:val="24"/>
              </w:rPr>
              <w:t>Транспортная,</w:t>
            </w:r>
            <w:r w:rsidR="007B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68F" w:rsidRPr="004835F7">
              <w:rPr>
                <w:rFonts w:ascii="Times New Roman" w:hAnsi="Times New Roman" w:cs="Times New Roman"/>
                <w:sz w:val="24"/>
                <w:szCs w:val="24"/>
              </w:rPr>
              <w:t>Трубецкая,</w:t>
            </w:r>
            <w:r w:rsidR="007B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68F" w:rsidRPr="004835F7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7B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68F" w:rsidRPr="004835F7">
              <w:rPr>
                <w:rFonts w:ascii="Times New Roman" w:hAnsi="Times New Roman" w:cs="Times New Roman"/>
                <w:sz w:val="24"/>
                <w:szCs w:val="24"/>
              </w:rPr>
              <w:t>Усадебная, Фабричная,</w:t>
            </w:r>
            <w:r w:rsidR="007B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68F" w:rsidRPr="004835F7">
              <w:rPr>
                <w:rFonts w:ascii="Times New Roman" w:hAnsi="Times New Roman" w:cs="Times New Roman"/>
                <w:sz w:val="24"/>
                <w:szCs w:val="24"/>
              </w:rPr>
              <w:t>Фруктовая,</w:t>
            </w:r>
            <w:r w:rsidR="007B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68F" w:rsidRPr="004835F7">
              <w:rPr>
                <w:rFonts w:ascii="Times New Roman" w:hAnsi="Times New Roman" w:cs="Times New Roman"/>
                <w:sz w:val="24"/>
                <w:szCs w:val="24"/>
              </w:rPr>
              <w:t>Цветаевой,</w:t>
            </w:r>
            <w:r w:rsidR="007B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2DF" w:rsidRPr="00D148D3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  <w:r w:rsidR="00C44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3CE" w:rsidRPr="004835F7">
              <w:rPr>
                <w:rFonts w:ascii="Times New Roman" w:hAnsi="Times New Roman" w:cs="Times New Roman"/>
                <w:sz w:val="24"/>
                <w:szCs w:val="24"/>
              </w:rPr>
              <w:t>Челюскина,</w:t>
            </w:r>
            <w:r w:rsidR="004D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3CE" w:rsidRPr="004835F7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  <w:r w:rsidR="004D0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D03CE" w:rsidRPr="004835F7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r w:rsidR="004D0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03CE" w:rsidRPr="004835F7">
              <w:rPr>
                <w:rFonts w:ascii="Times New Roman" w:hAnsi="Times New Roman" w:cs="Times New Roman"/>
                <w:sz w:val="24"/>
                <w:szCs w:val="24"/>
              </w:rPr>
              <w:t>Широкая, Якорная, Янтарная</w:t>
            </w:r>
            <w:r w:rsidR="004D0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6561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</w:p>
          <w:p w14:paraId="7C1AA512" w14:textId="77777777" w:rsidR="00861A19" w:rsidRDefault="00861A19" w:rsidP="009E3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BA145" w14:textId="77777777" w:rsidR="00774415" w:rsidRDefault="008A170F" w:rsidP="009E3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b/>
                <w:sz w:val="24"/>
                <w:szCs w:val="24"/>
              </w:rPr>
              <w:t>переулки:</w:t>
            </w:r>
          </w:p>
          <w:p w14:paraId="7BA6A61C" w14:textId="77777777" w:rsidR="00AE7FBD" w:rsidRDefault="008A170F" w:rsidP="00AE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1-ый Берёзовый, 2-ой Берёзовый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1-ый Зеленый,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2-ой Малиновый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Армейский, Больничный, Вишневый,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561" w:rsidRPr="004835F7">
              <w:rPr>
                <w:rFonts w:ascii="Times New Roman" w:hAnsi="Times New Roman" w:cs="Times New Roman"/>
                <w:sz w:val="24"/>
                <w:szCs w:val="24"/>
              </w:rPr>
              <w:t>Елисаветинский</w:t>
            </w:r>
            <w:r w:rsidR="00456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C9D">
              <w:rPr>
                <w:rFonts w:ascii="Times New Roman" w:hAnsi="Times New Roman" w:cs="Times New Roman"/>
                <w:sz w:val="24"/>
                <w:szCs w:val="24"/>
              </w:rPr>
              <w:t xml:space="preserve">Кирова, </w:t>
            </w:r>
            <w:r w:rsidR="00D11C9D" w:rsidRPr="004835F7">
              <w:rPr>
                <w:rFonts w:ascii="Times New Roman" w:hAnsi="Times New Roman" w:cs="Times New Roman"/>
                <w:sz w:val="24"/>
                <w:szCs w:val="24"/>
              </w:rPr>
              <w:t>Куй</w:t>
            </w:r>
            <w:r w:rsidR="00D11C9D">
              <w:rPr>
                <w:rFonts w:ascii="Times New Roman" w:hAnsi="Times New Roman" w:cs="Times New Roman"/>
                <w:sz w:val="24"/>
                <w:szCs w:val="24"/>
              </w:rPr>
              <w:t xml:space="preserve">бышева, Московский, Октябрят, </w:t>
            </w:r>
            <w:r w:rsidR="00D11C9D" w:rsidRPr="004835F7">
              <w:rPr>
                <w:rFonts w:ascii="Times New Roman" w:hAnsi="Times New Roman" w:cs="Times New Roman"/>
                <w:sz w:val="24"/>
                <w:szCs w:val="24"/>
              </w:rPr>
              <w:t>Опалиховский, Оптический</w:t>
            </w:r>
            <w:r w:rsidR="00D11C9D">
              <w:rPr>
                <w:rFonts w:ascii="Times New Roman" w:hAnsi="Times New Roman" w:cs="Times New Roman"/>
                <w:sz w:val="24"/>
                <w:szCs w:val="24"/>
              </w:rPr>
              <w:t xml:space="preserve">, Островского, </w:t>
            </w:r>
            <w:r w:rsidR="00D11C9D" w:rsidRPr="004835F7">
              <w:rPr>
                <w:rFonts w:ascii="Times New Roman" w:hAnsi="Times New Roman" w:cs="Times New Roman"/>
                <w:sz w:val="24"/>
                <w:szCs w:val="24"/>
              </w:rPr>
              <w:t>Пионерский,</w:t>
            </w:r>
            <w:r w:rsidR="00D1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C9D" w:rsidRPr="004835F7">
              <w:rPr>
                <w:rFonts w:ascii="Times New Roman" w:hAnsi="Times New Roman" w:cs="Times New Roman"/>
                <w:sz w:val="24"/>
                <w:szCs w:val="24"/>
              </w:rPr>
              <w:t>Романовский, Рыночный, Советский, Тихи</w:t>
            </w:r>
            <w:r w:rsidR="00D11C9D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="00D11C9D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Усадебный, </w:t>
            </w:r>
            <w:r w:rsidR="00FF5B77" w:rsidRPr="004835F7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  <w:r w:rsidR="00FF5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7FBD" w:rsidRPr="004835F7">
              <w:rPr>
                <w:rFonts w:ascii="Times New Roman" w:hAnsi="Times New Roman" w:cs="Times New Roman"/>
                <w:sz w:val="24"/>
                <w:szCs w:val="24"/>
              </w:rPr>
              <w:t>Чапаева, Чехова, Школьный, Южный</w:t>
            </w:r>
          </w:p>
          <w:p w14:paraId="433F7C67" w14:textId="77777777" w:rsidR="00774415" w:rsidRDefault="00774415" w:rsidP="009E3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45B8C" w14:textId="77777777" w:rsidR="005141E2" w:rsidRDefault="005141E2" w:rsidP="009E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b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890BC9" w14:textId="77777777" w:rsidR="00206BB5" w:rsidRDefault="00206BB5" w:rsidP="0020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1E2" w:rsidRPr="004835F7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Сиреневый</w:t>
            </w:r>
          </w:p>
          <w:p w14:paraId="3F95F6A9" w14:textId="77777777" w:rsidR="005141E2" w:rsidRDefault="005141E2" w:rsidP="00206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486A9" w14:textId="77777777" w:rsidR="00206BB5" w:rsidRDefault="009854E5" w:rsidP="00206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b/>
                <w:sz w:val="24"/>
                <w:szCs w:val="24"/>
              </w:rPr>
              <w:t>тупик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835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F4EF65B" w14:textId="77777777" w:rsidR="009854E5" w:rsidRDefault="009854E5" w:rsidP="0098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Зеленый, Парковый,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Рыночный, Северный</w:t>
            </w:r>
          </w:p>
          <w:p w14:paraId="234DEFBB" w14:textId="77777777" w:rsidR="009854E5" w:rsidRDefault="009854E5" w:rsidP="0098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29745" w14:textId="77777777" w:rsidR="009854E5" w:rsidRDefault="00702BF2" w:rsidP="00985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854E5" w:rsidRPr="00E75F33">
              <w:rPr>
                <w:rFonts w:ascii="Times New Roman" w:hAnsi="Times New Roman" w:cs="Times New Roman"/>
                <w:b/>
                <w:sz w:val="24"/>
                <w:szCs w:val="24"/>
              </w:rPr>
              <w:t>ом отдыха «Опалиха»</w:t>
            </w:r>
          </w:p>
          <w:p w14:paraId="18A23711" w14:textId="77777777" w:rsidR="000F02A2" w:rsidRDefault="000F02A2" w:rsidP="00985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74A8A" w14:textId="77777777" w:rsidR="009854E5" w:rsidRDefault="009854E5" w:rsidP="00985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FA">
              <w:rPr>
                <w:rFonts w:ascii="Times New Roman" w:hAnsi="Times New Roman" w:cs="Times New Roman"/>
                <w:b/>
                <w:sz w:val="24"/>
                <w:szCs w:val="24"/>
              </w:rPr>
              <w:t>Офицерский поселок</w:t>
            </w:r>
          </w:p>
          <w:p w14:paraId="58634EEC" w14:textId="77777777" w:rsidR="000F02A2" w:rsidRPr="00867CFA" w:rsidRDefault="000F02A2" w:rsidP="00985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795D0" w14:textId="77777777" w:rsidR="000F02A2" w:rsidRDefault="000A1CD5" w:rsidP="000A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AA">
              <w:rPr>
                <w:rFonts w:ascii="Times New Roman" w:hAnsi="Times New Roman" w:cs="Times New Roman"/>
                <w:b/>
                <w:sz w:val="24"/>
                <w:szCs w:val="24"/>
              </w:rPr>
              <w:t>СНТ «Дружба», СНТ «Дружба-1»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6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СНТ «Опалиха», СНТ «Опалиха-2», </w:t>
            </w:r>
          </w:p>
          <w:p w14:paraId="0D9B43DA" w14:textId="77777777" w:rsidR="000A1CD5" w:rsidRDefault="000F02A2" w:rsidP="000A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62">
              <w:rPr>
                <w:rFonts w:ascii="Times New Roman" w:hAnsi="Times New Roman" w:cs="Times New Roman"/>
                <w:b/>
                <w:sz w:val="24"/>
                <w:szCs w:val="24"/>
              </w:rPr>
              <w:t>СНТ «Пищевик»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63A55">
              <w:rPr>
                <w:rFonts w:ascii="Times New Roman" w:hAnsi="Times New Roman" w:cs="Times New Roman"/>
                <w:b/>
                <w:sz w:val="24"/>
                <w:szCs w:val="24"/>
              </w:rPr>
              <w:t>СНТ «Южное»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163A55">
              <w:rPr>
                <w:rFonts w:ascii="Times New Roman" w:hAnsi="Times New Roman" w:cs="Times New Roman"/>
                <w:b/>
                <w:sz w:val="24"/>
                <w:szCs w:val="24"/>
              </w:rPr>
              <w:t>СНТ «Ягодка»</w:t>
            </w:r>
          </w:p>
          <w:p w14:paraId="1886BC44" w14:textId="77777777" w:rsidR="0079410B" w:rsidRDefault="0079410B" w:rsidP="000A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14DC8" w14:textId="77777777" w:rsidR="00051B60" w:rsidRDefault="0079410B" w:rsidP="00794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C3">
              <w:rPr>
                <w:rFonts w:ascii="Times New Roman" w:hAnsi="Times New Roman" w:cs="Times New Roman"/>
                <w:b/>
                <w:sz w:val="24"/>
                <w:szCs w:val="24"/>
              </w:rPr>
              <w:t>город Красногорск</w:t>
            </w:r>
          </w:p>
          <w:p w14:paraId="5B41934C" w14:textId="77777777" w:rsidR="00051B60" w:rsidRDefault="00051B60" w:rsidP="00794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37">
              <w:rPr>
                <w:rFonts w:ascii="Times New Roman" w:hAnsi="Times New Roman" w:cs="Times New Roman"/>
                <w:b/>
                <w:sz w:val="24"/>
                <w:szCs w:val="24"/>
              </w:rPr>
              <w:t>бульвар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</w:p>
          <w:p w14:paraId="7DBCB9CD" w14:textId="77777777" w:rsidR="00B6740A" w:rsidRDefault="00051B60" w:rsidP="00B6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Космонавтов, д.д. 1, 4, </w:t>
            </w:r>
            <w:r w:rsidR="00B6740A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B6740A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B6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4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40A" w:rsidRPr="004835F7">
              <w:rPr>
                <w:rFonts w:ascii="Times New Roman" w:hAnsi="Times New Roman" w:cs="Times New Roman"/>
                <w:sz w:val="24"/>
                <w:szCs w:val="24"/>
              </w:rPr>
              <w:t>11, 13, 14, 16, 17</w:t>
            </w:r>
          </w:p>
          <w:p w14:paraId="4C30DC97" w14:textId="77777777" w:rsidR="00051B60" w:rsidRDefault="00051B60" w:rsidP="00794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B7516" w14:textId="77777777" w:rsidR="0079410B" w:rsidRDefault="0079410B" w:rsidP="00794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14:paraId="46177381" w14:textId="77777777" w:rsidR="00A20A36" w:rsidRDefault="00396D1F" w:rsidP="00A2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Бр.Горожанкиных, </w:t>
            </w:r>
            <w:r w:rsidR="00A20A36" w:rsidRPr="004835F7">
              <w:rPr>
                <w:rFonts w:ascii="Times New Roman" w:hAnsi="Times New Roman" w:cs="Times New Roman"/>
                <w:sz w:val="24"/>
                <w:szCs w:val="24"/>
              </w:rPr>
              <w:t>Вилора Трифонова, Волоколамское шоссе  27 км.</w:t>
            </w:r>
            <w:r w:rsidR="00A20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0A36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Игоря Мерлушкина, Светлая, </w:t>
            </w:r>
            <w:r w:rsidR="00A20A36">
              <w:rPr>
                <w:rFonts w:ascii="Times New Roman" w:hAnsi="Times New Roman" w:cs="Times New Roman"/>
                <w:sz w:val="24"/>
                <w:szCs w:val="24"/>
              </w:rPr>
              <w:t>Успенская</w:t>
            </w:r>
          </w:p>
          <w:p w14:paraId="0CB703A4" w14:textId="77777777" w:rsidR="00F64A2C" w:rsidRDefault="00F64A2C" w:rsidP="00F6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37402" w14:textId="77777777" w:rsidR="003F13C0" w:rsidRDefault="00816772" w:rsidP="003F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Ленина, д.д.22, 24, 26, 26А, 28</w:t>
            </w:r>
            <w:r w:rsidR="003F1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3C0" w:rsidRPr="004835F7">
              <w:rPr>
                <w:rFonts w:ascii="Times New Roman" w:hAnsi="Times New Roman" w:cs="Times New Roman"/>
                <w:sz w:val="24"/>
                <w:szCs w:val="24"/>
              </w:rPr>
              <w:t>30, 30А, 30Б, 34, 34А, 36, 38</w:t>
            </w:r>
            <w:r w:rsidR="003F1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3C0" w:rsidRPr="004835F7">
              <w:rPr>
                <w:rFonts w:ascii="Times New Roman" w:hAnsi="Times New Roman" w:cs="Times New Roman"/>
                <w:sz w:val="24"/>
                <w:szCs w:val="24"/>
              </w:rPr>
              <w:t>38А, 38Б, 42, 44</w:t>
            </w:r>
          </w:p>
          <w:p w14:paraId="59564ADD" w14:textId="77777777" w:rsidR="008A3CDB" w:rsidRDefault="008A3CDB" w:rsidP="0098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2EDD4" w14:textId="77777777" w:rsidR="008A3CDB" w:rsidRDefault="008A3CDB" w:rsidP="008A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C3">
              <w:rPr>
                <w:rFonts w:ascii="Times New Roman" w:hAnsi="Times New Roman" w:cs="Times New Roman"/>
                <w:b/>
                <w:sz w:val="24"/>
                <w:szCs w:val="24"/>
              </w:rPr>
              <w:t>город Красногорск</w:t>
            </w:r>
          </w:p>
          <w:p w14:paraId="5FEACD48" w14:textId="77777777" w:rsidR="00702BF2" w:rsidRDefault="00702BF2" w:rsidP="008A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Частный сектор мкр. Чернево</w:t>
            </w:r>
          </w:p>
          <w:p w14:paraId="4DD2393E" w14:textId="77777777" w:rsidR="00702BF2" w:rsidRDefault="008A3CDB" w:rsidP="008A3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улицы: </w:t>
            </w:r>
          </w:p>
          <w:p w14:paraId="14EAE38E" w14:textId="77777777" w:rsidR="008A3CDB" w:rsidRPr="004835F7" w:rsidRDefault="008A3CDB" w:rsidP="008A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B4">
              <w:rPr>
                <w:rFonts w:ascii="Times New Roman" w:hAnsi="Times New Roman" w:cs="Times New Roman"/>
                <w:sz w:val="24"/>
                <w:szCs w:val="24"/>
              </w:rPr>
              <w:t>Крайняя, Раменская, Малая Северная, Черневская, Южная</w:t>
            </w:r>
          </w:p>
          <w:p w14:paraId="122884DF" w14:textId="77777777" w:rsidR="008A3CDB" w:rsidRDefault="008A3CDB" w:rsidP="0098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E2106" w14:textId="77777777" w:rsidR="00A00C23" w:rsidRDefault="00FA2A44" w:rsidP="003F1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0E">
              <w:rPr>
                <w:rFonts w:ascii="Times New Roman" w:hAnsi="Times New Roman" w:cs="Times New Roman"/>
                <w:b/>
                <w:sz w:val="24"/>
                <w:szCs w:val="24"/>
              </w:rPr>
              <w:t>СНТ «Вахтанговец»</w:t>
            </w:r>
          </w:p>
          <w:p w14:paraId="7CC5BDFD" w14:textId="77777777" w:rsidR="008E1E63" w:rsidRPr="00071EEF" w:rsidRDefault="008E1E63" w:rsidP="003F1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1E2" w14:paraId="5B818182" w14:textId="77777777" w:rsidTr="00B36191">
        <w:trPr>
          <w:trHeight w:val="145"/>
        </w:trPr>
        <w:tc>
          <w:tcPr>
            <w:tcW w:w="1135" w:type="dxa"/>
            <w:vAlign w:val="center"/>
          </w:tcPr>
          <w:p w14:paraId="02F10775" w14:textId="77777777" w:rsidR="005141E2" w:rsidRPr="00D942ED" w:rsidRDefault="005141E2" w:rsidP="0021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5" w:type="dxa"/>
            <w:shd w:val="clear" w:color="auto" w:fill="FFFFFF" w:themeFill="background1"/>
          </w:tcPr>
          <w:p w14:paraId="73B7C734" w14:textId="77777777" w:rsidR="00C01597" w:rsidRDefault="00C01597" w:rsidP="00C01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C3">
              <w:rPr>
                <w:rFonts w:ascii="Times New Roman" w:hAnsi="Times New Roman" w:cs="Times New Roman"/>
                <w:b/>
                <w:sz w:val="24"/>
                <w:szCs w:val="24"/>
              </w:rPr>
              <w:t>город Красногорск</w:t>
            </w:r>
          </w:p>
          <w:p w14:paraId="6C61FC78" w14:textId="77777777" w:rsidR="00C01597" w:rsidRDefault="005B3043" w:rsidP="00C0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мкр. Павшинская пойма</w:t>
            </w:r>
          </w:p>
          <w:p w14:paraId="061F6BA0" w14:textId="77777777" w:rsidR="00C01597" w:rsidRDefault="00C01597" w:rsidP="00C01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2E">
              <w:rPr>
                <w:rFonts w:ascii="Times New Roman" w:hAnsi="Times New Roman" w:cs="Times New Roman"/>
                <w:b/>
                <w:sz w:val="24"/>
                <w:szCs w:val="24"/>
              </w:rPr>
              <w:t>бульвары:</w:t>
            </w:r>
          </w:p>
          <w:p w14:paraId="7E709F7B" w14:textId="77777777" w:rsidR="006F2E40" w:rsidRPr="003F5472" w:rsidRDefault="00C01597" w:rsidP="006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472">
              <w:rPr>
                <w:rFonts w:ascii="Times New Roman" w:hAnsi="Times New Roman" w:cs="Times New Roman"/>
                <w:sz w:val="24"/>
                <w:szCs w:val="24"/>
              </w:rPr>
              <w:t>д.д. 2, 2А, 3, 4</w:t>
            </w:r>
            <w:r w:rsidR="006F2E40" w:rsidRPr="003F5472">
              <w:rPr>
                <w:rFonts w:ascii="Times New Roman" w:hAnsi="Times New Roman" w:cs="Times New Roman"/>
                <w:sz w:val="24"/>
                <w:szCs w:val="24"/>
              </w:rPr>
              <w:t>, 5, 7, 8, 9</w:t>
            </w:r>
          </w:p>
          <w:p w14:paraId="41A32107" w14:textId="77777777" w:rsidR="006F2E40" w:rsidRPr="003F5472" w:rsidRDefault="00C01597" w:rsidP="006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Красногорский, д.д. 3, 5, 6, 7, 8, 9, </w:t>
            </w:r>
            <w:r w:rsidR="006F2E40" w:rsidRPr="004835F7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6F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2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2E40" w:rsidRPr="004835F7">
              <w:rPr>
                <w:rFonts w:ascii="Times New Roman" w:hAnsi="Times New Roman" w:cs="Times New Roman"/>
                <w:sz w:val="24"/>
                <w:szCs w:val="24"/>
              </w:rPr>
              <w:t>13 кор.1, 13 кор.2</w:t>
            </w:r>
          </w:p>
          <w:p w14:paraId="2A36E063" w14:textId="77777777" w:rsidR="006F2E40" w:rsidRDefault="00C01597" w:rsidP="006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Павшинский, д.д. </w:t>
            </w:r>
            <w:r w:rsidR="006F2E40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12, 15,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 w:rsidR="006F2E40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 w:rsidR="006F2E40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2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2E40" w:rsidRPr="004835F7">
              <w:rPr>
                <w:rFonts w:ascii="Times New Roman" w:hAnsi="Times New Roman" w:cs="Times New Roman"/>
                <w:sz w:val="24"/>
                <w:szCs w:val="24"/>
              </w:rPr>
              <w:t>21, 23,</w:t>
            </w:r>
            <w:r w:rsidR="006F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E40" w:rsidRPr="004835F7">
              <w:rPr>
                <w:rFonts w:ascii="Times New Roman" w:hAnsi="Times New Roman" w:cs="Times New Roman"/>
                <w:sz w:val="24"/>
                <w:szCs w:val="24"/>
              </w:rPr>
              <w:t>24, 26, 28, 30, 32, 34,</w:t>
            </w:r>
            <w:r w:rsidR="006F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E40" w:rsidRPr="004835F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6F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E40" w:rsidRPr="004835F7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6F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E40" w:rsidRPr="004835F7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6F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E40" w:rsidRPr="004835F7">
              <w:rPr>
                <w:rFonts w:ascii="Times New Roman" w:hAnsi="Times New Roman" w:cs="Times New Roman"/>
                <w:sz w:val="24"/>
                <w:szCs w:val="24"/>
              </w:rPr>
              <w:t>38, 39, 40</w:t>
            </w:r>
            <w:r w:rsidR="006F2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2E40" w:rsidRPr="004835F7">
              <w:rPr>
                <w:rFonts w:ascii="Times New Roman" w:hAnsi="Times New Roman" w:cs="Times New Roman"/>
                <w:sz w:val="24"/>
                <w:szCs w:val="24"/>
              </w:rPr>
              <w:t>41, 43, 47</w:t>
            </w:r>
          </w:p>
          <w:p w14:paraId="164AFD73" w14:textId="77777777" w:rsidR="00C01597" w:rsidRDefault="00C01597" w:rsidP="00C0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E331" w14:textId="77777777" w:rsidR="00C01597" w:rsidRPr="002F7746" w:rsidRDefault="00C01597" w:rsidP="00C01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46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14:paraId="08BDB468" w14:textId="77777777" w:rsidR="00C01597" w:rsidRPr="003F5472" w:rsidRDefault="00C01597" w:rsidP="00C0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имени Головкина</w:t>
            </w:r>
            <w:r w:rsidRPr="003F5472">
              <w:rPr>
                <w:rFonts w:ascii="Times New Roman" w:hAnsi="Times New Roman" w:cs="Times New Roman"/>
                <w:sz w:val="24"/>
                <w:szCs w:val="24"/>
              </w:rPr>
              <w:t>, д.д. 1, 2, 3, 4, 5, 6, 7, 8</w:t>
            </w:r>
          </w:p>
          <w:p w14:paraId="70BEB8F1" w14:textId="77777777" w:rsidR="00C01597" w:rsidRDefault="00C01597" w:rsidP="00C0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  <w:p w14:paraId="5FC9FA79" w14:textId="77777777" w:rsidR="00C01597" w:rsidRPr="003F5472" w:rsidRDefault="00C01597" w:rsidP="00AA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AD6C9" w14:textId="77777777" w:rsidR="00C01597" w:rsidRPr="004E1D83" w:rsidRDefault="00C01597" w:rsidP="00C01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3">
              <w:rPr>
                <w:rFonts w:ascii="Times New Roman" w:hAnsi="Times New Roman" w:cs="Times New Roman"/>
                <w:b/>
                <w:sz w:val="24"/>
                <w:szCs w:val="24"/>
              </w:rPr>
              <w:t>город Красногорск</w:t>
            </w:r>
          </w:p>
          <w:p w14:paraId="692ECD43" w14:textId="77777777" w:rsidR="00AA1CA5" w:rsidRPr="004E1D83" w:rsidRDefault="00AA1CA5" w:rsidP="00AA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3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14:paraId="438560ED" w14:textId="77777777" w:rsidR="0056118D" w:rsidRDefault="00A04038" w:rsidP="0056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50 лет Октября, </w:t>
            </w:r>
            <w:r w:rsidR="00464999">
              <w:rPr>
                <w:rFonts w:ascii="Times New Roman" w:hAnsi="Times New Roman" w:cs="Times New Roman"/>
                <w:sz w:val="24"/>
                <w:szCs w:val="24"/>
              </w:rPr>
              <w:t xml:space="preserve">Авангардная, </w:t>
            </w:r>
            <w:r w:rsidR="00464999" w:rsidRPr="004835F7">
              <w:rPr>
                <w:rFonts w:ascii="Times New Roman" w:hAnsi="Times New Roman" w:cs="Times New Roman"/>
                <w:sz w:val="24"/>
                <w:szCs w:val="24"/>
              </w:rPr>
              <w:t>Большая Воскресенская</w:t>
            </w:r>
            <w:r w:rsidR="00464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999" w:rsidRPr="004835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64999">
              <w:rPr>
                <w:rFonts w:ascii="Times New Roman" w:hAnsi="Times New Roman" w:cs="Times New Roman"/>
                <w:sz w:val="24"/>
                <w:szCs w:val="24"/>
              </w:rPr>
              <w:t xml:space="preserve">еоргия </w:t>
            </w:r>
            <w:r w:rsidR="00464999" w:rsidRPr="004835F7">
              <w:rPr>
                <w:rFonts w:ascii="Times New Roman" w:hAnsi="Times New Roman" w:cs="Times New Roman"/>
                <w:sz w:val="24"/>
                <w:szCs w:val="24"/>
              </w:rPr>
              <w:t>Димитрова, Дачная,</w:t>
            </w:r>
            <w:r w:rsidR="0046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99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Железнодорожная, Жуковского, </w:t>
            </w:r>
            <w:r w:rsidR="0056118D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</w:t>
            </w:r>
            <w:r w:rsidR="00464999" w:rsidRPr="004835F7">
              <w:rPr>
                <w:rFonts w:ascii="Times New Roman" w:hAnsi="Times New Roman" w:cs="Times New Roman"/>
                <w:sz w:val="24"/>
                <w:szCs w:val="24"/>
              </w:rPr>
              <w:t>Красная горка</w:t>
            </w:r>
            <w:r w:rsidR="00AF49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4924" w:rsidRPr="00AF4924">
              <w:rPr>
                <w:rFonts w:ascii="Times New Roman" w:hAnsi="Times New Roman" w:cs="Times New Roman"/>
                <w:sz w:val="24"/>
                <w:szCs w:val="24"/>
              </w:rPr>
              <w:t xml:space="preserve">Почтовая, </w:t>
            </w:r>
            <w:r w:rsidR="0056118D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Циолковского, </w:t>
            </w:r>
            <w:r w:rsidR="0056118D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  <w:p w14:paraId="6EE438EA" w14:textId="77777777" w:rsidR="00BD24F4" w:rsidRPr="004835F7" w:rsidRDefault="00BD24F4" w:rsidP="00B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Вокзальная, д.д. 25, 27, 29</w:t>
            </w:r>
          </w:p>
          <w:p w14:paraId="44685A86" w14:textId="77777777" w:rsidR="00860A6B" w:rsidRDefault="00AA1CA5" w:rsidP="0086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Волоколамское шоссе, д.д. </w:t>
            </w:r>
            <w:r w:rsidRPr="003F5472">
              <w:rPr>
                <w:rFonts w:ascii="Times New Roman" w:hAnsi="Times New Roman" w:cs="Times New Roman"/>
                <w:sz w:val="24"/>
                <w:szCs w:val="24"/>
              </w:rPr>
              <w:t>1, 1А, 1Б, 3, 4, 5, 6, 7, 7/1</w:t>
            </w:r>
            <w:r w:rsidR="00860A6B" w:rsidRPr="003F5472">
              <w:rPr>
                <w:rFonts w:ascii="Times New Roman" w:hAnsi="Times New Roman" w:cs="Times New Roman"/>
                <w:sz w:val="24"/>
                <w:szCs w:val="24"/>
              </w:rPr>
              <w:t>, 8, 9, 10, 11/1</w:t>
            </w:r>
          </w:p>
          <w:p w14:paraId="7265A7B6" w14:textId="77777777" w:rsidR="00761337" w:rsidRDefault="00761337" w:rsidP="0015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Ильинское шоссе, д.д. 1, 2, 3, 4</w:t>
            </w:r>
          </w:p>
          <w:p w14:paraId="40DFD393" w14:textId="77777777" w:rsidR="00970C6E" w:rsidRPr="008E52E4" w:rsidRDefault="00D57159" w:rsidP="00C5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Ленина, д.д.  5, 5А, 5Б, 7, 11А</w:t>
            </w:r>
            <w:r w:rsidR="00564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4B97" w:rsidRPr="004835F7">
              <w:rPr>
                <w:rFonts w:ascii="Times New Roman" w:hAnsi="Times New Roman" w:cs="Times New Roman"/>
                <w:sz w:val="24"/>
                <w:szCs w:val="24"/>
              </w:rPr>
              <w:t>13, 15</w:t>
            </w:r>
            <w:r w:rsidR="00564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4B97" w:rsidRPr="004835F7">
              <w:rPr>
                <w:rFonts w:ascii="Times New Roman" w:hAnsi="Times New Roman" w:cs="Times New Roman"/>
                <w:sz w:val="24"/>
                <w:szCs w:val="24"/>
              </w:rPr>
              <w:t>15А, 17, 21</w:t>
            </w:r>
            <w:r w:rsidR="00564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4B97" w:rsidRPr="004835F7">
              <w:rPr>
                <w:rFonts w:ascii="Times New Roman" w:hAnsi="Times New Roman" w:cs="Times New Roman"/>
                <w:sz w:val="24"/>
                <w:szCs w:val="24"/>
              </w:rPr>
              <w:t>23, 25,</w:t>
            </w:r>
            <w:r w:rsidR="0056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97" w:rsidRPr="004835F7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8E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2E4" w:rsidRPr="004835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5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52E4" w:rsidRPr="004835F7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8E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2E4" w:rsidRPr="004835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E5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52E4" w:rsidRPr="004835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65C47BF3" w14:textId="77777777" w:rsidR="00F1206F" w:rsidRDefault="00F1206F" w:rsidP="00F1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Павшинская, д. 2</w:t>
            </w:r>
          </w:p>
          <w:p w14:paraId="3DD41968" w14:textId="77777777" w:rsidR="0001202F" w:rsidRDefault="0001202F" w:rsidP="00C5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Пушкинская, д.д. 19, 21</w:t>
            </w:r>
          </w:p>
          <w:p w14:paraId="0CDF757D" w14:textId="77777777" w:rsidR="0056118D" w:rsidRDefault="0056118D" w:rsidP="00C5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AF38E" w14:textId="77777777" w:rsidR="00F24E96" w:rsidRDefault="00F24E96" w:rsidP="00C5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3E">
              <w:rPr>
                <w:rFonts w:ascii="Times New Roman" w:hAnsi="Times New Roman" w:cs="Times New Roman"/>
                <w:b/>
                <w:sz w:val="24"/>
                <w:szCs w:val="24"/>
              </w:rPr>
              <w:t>проезды:</w:t>
            </w:r>
          </w:p>
          <w:p w14:paraId="004E82CE" w14:textId="77777777" w:rsidR="00F24E96" w:rsidRPr="004835F7" w:rsidRDefault="00F24E96" w:rsidP="00F2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  <w:p w14:paraId="5EFCC1D2" w14:textId="77777777" w:rsidR="00F24E96" w:rsidRDefault="00F24E96" w:rsidP="00C5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47CD8" w14:textId="77777777" w:rsidR="005141E2" w:rsidRDefault="005141E2" w:rsidP="00C5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C3">
              <w:rPr>
                <w:rFonts w:ascii="Times New Roman" w:hAnsi="Times New Roman" w:cs="Times New Roman"/>
                <w:b/>
                <w:sz w:val="24"/>
                <w:szCs w:val="24"/>
              </w:rPr>
              <w:t>город Красногорск</w:t>
            </w:r>
          </w:p>
          <w:p w14:paraId="3E562D61" w14:textId="77777777" w:rsidR="004A7E4C" w:rsidRDefault="005141E2" w:rsidP="0024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Частный сектор мкр. Губайлово </w:t>
            </w:r>
          </w:p>
          <w:p w14:paraId="0B17C3F3" w14:textId="77777777" w:rsidR="004A7E4C" w:rsidRDefault="005141E2" w:rsidP="0024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A1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C4EF5C" w14:textId="77777777" w:rsidR="005141E2" w:rsidRDefault="005141E2" w:rsidP="0024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Большая Комсомольская, Губайлово, Мичурина, Московская, Новая, Осипенко, Островского, Песочная, Победы, Полевая, Правды, Пушкинская</w:t>
            </w:r>
          </w:p>
          <w:p w14:paraId="031F6B1A" w14:textId="77777777" w:rsidR="004A7E4C" w:rsidRDefault="004A7E4C" w:rsidP="0024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C6D47" w14:textId="77777777" w:rsidR="004A7E4C" w:rsidRDefault="005141E2" w:rsidP="0024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A1">
              <w:rPr>
                <w:rFonts w:ascii="Times New Roman" w:hAnsi="Times New Roman" w:cs="Times New Roman"/>
                <w:b/>
                <w:sz w:val="24"/>
                <w:szCs w:val="24"/>
              </w:rPr>
              <w:t>переулки: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93CC5" w14:textId="77777777" w:rsidR="005141E2" w:rsidRDefault="005141E2" w:rsidP="0024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1 Комсомольский, 2 Комсомольский </w:t>
            </w:r>
          </w:p>
          <w:p w14:paraId="2BFD4BB3" w14:textId="77777777" w:rsidR="00787CDC" w:rsidRDefault="00787CDC" w:rsidP="0024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4DEEB7" w14:textId="77777777" w:rsidR="00E406AA" w:rsidRDefault="007E5285" w:rsidP="00E40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Красногорск</w:t>
            </w:r>
          </w:p>
          <w:p w14:paraId="5BCBB068" w14:textId="77777777" w:rsidR="00E406AA" w:rsidRDefault="00E406AA" w:rsidP="00E4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B3043">
              <w:rPr>
                <w:rFonts w:ascii="Times New Roman" w:hAnsi="Times New Roman" w:cs="Times New Roman"/>
                <w:b/>
                <w:sz w:val="24"/>
                <w:szCs w:val="24"/>
              </w:rPr>
              <w:t>астный сектор мкр. Павшино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3B5C06" w14:textId="77777777" w:rsidR="00E406AA" w:rsidRDefault="005E46D3" w:rsidP="00E40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14:paraId="70462EA3" w14:textId="77777777" w:rsidR="00E406AA" w:rsidRDefault="00E406AA" w:rsidP="00E40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Зеленая, Новая Слободка, Павшинская, Причальная, Пролетарская, Центральная</w:t>
            </w:r>
          </w:p>
          <w:p w14:paraId="4F7828F6" w14:textId="77777777" w:rsidR="00787CDC" w:rsidRDefault="00787CDC" w:rsidP="0024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8480C" w14:textId="77777777" w:rsidR="00787CDC" w:rsidRDefault="00E452A7" w:rsidP="0024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68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Ивановское</w:t>
            </w:r>
          </w:p>
          <w:p w14:paraId="5180D6AA" w14:textId="77777777" w:rsidR="005141E2" w:rsidRDefault="005141E2" w:rsidP="007A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81D96" w14:textId="77777777" w:rsidR="00E452A7" w:rsidRDefault="00E452A7" w:rsidP="00E4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67">
              <w:rPr>
                <w:rFonts w:ascii="Times New Roman" w:hAnsi="Times New Roman" w:cs="Times New Roman"/>
                <w:b/>
                <w:sz w:val="24"/>
                <w:szCs w:val="24"/>
              </w:rPr>
              <w:t>СНТ «Красногорский садо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71767">
              <w:rPr>
                <w:rFonts w:ascii="Times New Roman" w:hAnsi="Times New Roman" w:cs="Times New Roman"/>
                <w:b/>
                <w:sz w:val="24"/>
                <w:szCs w:val="24"/>
              </w:rPr>
              <w:t>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</w:t>
            </w:r>
            <w:r w:rsidRPr="0030167F">
              <w:rPr>
                <w:rFonts w:ascii="Times New Roman" w:hAnsi="Times New Roman" w:cs="Times New Roman"/>
                <w:b/>
                <w:sz w:val="24"/>
                <w:szCs w:val="24"/>
              </w:rPr>
              <w:t>НТ «Красногорский Садовод-1»</w:t>
            </w:r>
          </w:p>
          <w:p w14:paraId="7053D78F" w14:textId="77777777" w:rsidR="008636AA" w:rsidRPr="00247CA1" w:rsidRDefault="008636AA" w:rsidP="00E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E2" w14:paraId="10289A6C" w14:textId="77777777" w:rsidTr="00B36191">
        <w:trPr>
          <w:trHeight w:val="145"/>
        </w:trPr>
        <w:tc>
          <w:tcPr>
            <w:tcW w:w="1135" w:type="dxa"/>
            <w:vAlign w:val="center"/>
          </w:tcPr>
          <w:p w14:paraId="12523C1C" w14:textId="77777777" w:rsidR="005141E2" w:rsidRPr="00D942ED" w:rsidRDefault="005141E2" w:rsidP="0039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5" w:type="dxa"/>
            <w:shd w:val="clear" w:color="auto" w:fill="FFFFFF" w:themeFill="background1"/>
          </w:tcPr>
          <w:p w14:paraId="77D8B684" w14:textId="77777777" w:rsidR="00D62606" w:rsidRDefault="007B3BE8" w:rsidP="007B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0CC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Нахабино</w:t>
            </w:r>
          </w:p>
          <w:p w14:paraId="4FDED692" w14:textId="77777777" w:rsidR="007B3BE8" w:rsidRPr="005A10CC" w:rsidRDefault="007B3BE8" w:rsidP="007B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улицы: </w:t>
            </w:r>
          </w:p>
          <w:p w14:paraId="32DA792E" w14:textId="77777777" w:rsidR="005F5B2F" w:rsidRPr="004835F7" w:rsidRDefault="007B3BE8" w:rsidP="005F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 xml:space="preserve">1-ая Волоколамская, 2-ая Волоколамская, </w:t>
            </w:r>
            <w:r w:rsidR="00FA20E5" w:rsidRPr="006064C8">
              <w:rPr>
                <w:rFonts w:ascii="Times New Roman" w:hAnsi="Times New Roman" w:cs="Times New Roman"/>
                <w:sz w:val="24"/>
                <w:szCs w:val="24"/>
              </w:rPr>
              <w:t xml:space="preserve">1-ая Лесопарковая,  2-ая Лесопарковая, </w:t>
            </w:r>
            <w:r w:rsidR="00C74E76"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2-ая Космическая, </w:t>
            </w: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>2-ая Почтовая,</w:t>
            </w:r>
            <w:r w:rsidR="000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0E5">
              <w:rPr>
                <w:rFonts w:ascii="Times New Roman" w:hAnsi="Times New Roman" w:cs="Times New Roman"/>
                <w:sz w:val="24"/>
                <w:szCs w:val="24"/>
              </w:rPr>
              <w:t xml:space="preserve">2-ая Советская, </w:t>
            </w:r>
            <w:r w:rsidR="00097620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11 Саперов, </w:t>
            </w: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 xml:space="preserve">40 лет Октября, </w:t>
            </w:r>
            <w:r w:rsidR="00FA20E5" w:rsidRPr="004835F7">
              <w:rPr>
                <w:rFonts w:ascii="Times New Roman" w:hAnsi="Times New Roman" w:cs="Times New Roman"/>
                <w:sz w:val="24"/>
                <w:szCs w:val="24"/>
              </w:rPr>
              <w:t>300 Лет Инженерных Войск</w:t>
            </w:r>
            <w:r w:rsidR="00FA2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0E5"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Белобородова, </w:t>
            </w:r>
            <w:r w:rsidR="00FA20E5">
              <w:rPr>
                <w:rFonts w:ascii="Times New Roman" w:hAnsi="Times New Roman" w:cs="Times New Roman"/>
                <w:sz w:val="24"/>
                <w:szCs w:val="24"/>
              </w:rPr>
              <w:t xml:space="preserve">Братьев Волковых, </w:t>
            </w:r>
            <w:r w:rsidR="00FA20E5" w:rsidRPr="006064C8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Вокзальная, </w:t>
            </w: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Володарского, </w:t>
            </w:r>
            <w:r w:rsidR="00FA20E5" w:rsidRPr="00D321FE">
              <w:rPr>
                <w:rFonts w:ascii="Times New Roman" w:hAnsi="Times New Roman" w:cs="Times New Roman"/>
                <w:sz w:val="24"/>
                <w:szCs w:val="24"/>
              </w:rPr>
              <w:t>ГОРЕМ-28</w:t>
            </w:r>
            <w:r w:rsidR="00FA2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0E5" w:rsidRPr="006064C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</w:t>
            </w:r>
            <w:r w:rsidR="00FA20E5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Дачная, </w:t>
            </w: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</w:t>
            </w:r>
            <w:r w:rsidR="00FA20E5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Дорожная, </w:t>
            </w:r>
            <w:r w:rsidR="00FA20E5" w:rsidRPr="0014354B">
              <w:rPr>
                <w:rFonts w:ascii="Times New Roman" w:hAnsi="Times New Roman" w:cs="Times New Roman"/>
                <w:sz w:val="24"/>
                <w:szCs w:val="24"/>
              </w:rPr>
              <w:t>Железнодорожная,</w:t>
            </w:r>
            <w:r w:rsidR="00FA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0E5" w:rsidRPr="004835F7">
              <w:rPr>
                <w:rFonts w:ascii="Times New Roman" w:hAnsi="Times New Roman" w:cs="Times New Roman"/>
                <w:sz w:val="24"/>
                <w:szCs w:val="24"/>
              </w:rPr>
              <w:t>Живописная,</w:t>
            </w:r>
            <w:r w:rsidR="00FA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Заводская, Заречная, </w:t>
            </w:r>
            <w:r w:rsidR="00FA20E5">
              <w:rPr>
                <w:rFonts w:ascii="Times New Roman" w:hAnsi="Times New Roman" w:cs="Times New Roman"/>
                <w:sz w:val="24"/>
                <w:szCs w:val="24"/>
              </w:rPr>
              <w:t xml:space="preserve">Зеленая, </w:t>
            </w:r>
            <w:r w:rsidR="00FA20E5" w:rsidRPr="004835F7">
              <w:rPr>
                <w:rFonts w:ascii="Times New Roman" w:hAnsi="Times New Roman" w:cs="Times New Roman"/>
                <w:sz w:val="24"/>
                <w:szCs w:val="24"/>
              </w:rPr>
              <w:t>Инженерная,</w:t>
            </w:r>
            <w:r w:rsidR="00FA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0E5" w:rsidRPr="00D321FE">
              <w:rPr>
                <w:rFonts w:ascii="Times New Roman" w:hAnsi="Times New Roman" w:cs="Times New Roman"/>
                <w:sz w:val="24"/>
                <w:szCs w:val="24"/>
              </w:rPr>
              <w:t>Институтская,</w:t>
            </w:r>
            <w:r w:rsidR="00FA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</w:t>
            </w:r>
            <w:r w:rsidR="00FA20E5" w:rsidRPr="004835F7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r w:rsidR="00FA2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 Кирова, Комсомольская, </w:t>
            </w:r>
            <w:r w:rsidR="00FA20E5"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Королева, </w:t>
            </w:r>
            <w:r w:rsidR="00FA20E5" w:rsidRPr="0014354B">
              <w:rPr>
                <w:rFonts w:ascii="Times New Roman" w:hAnsi="Times New Roman" w:cs="Times New Roman"/>
                <w:sz w:val="24"/>
                <w:szCs w:val="24"/>
              </w:rPr>
              <w:t>Красноармейская,</w:t>
            </w:r>
            <w:r w:rsidR="00FA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E65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Лагерная, </w:t>
            </w: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 xml:space="preserve">Ленина, Лермонтова, </w:t>
            </w:r>
            <w:r w:rsidR="009E6E65" w:rsidRPr="006064C8">
              <w:rPr>
                <w:rFonts w:ascii="Times New Roman" w:hAnsi="Times New Roman" w:cs="Times New Roman"/>
                <w:sz w:val="24"/>
                <w:szCs w:val="24"/>
              </w:rPr>
              <w:t xml:space="preserve">Лесная, Лесопарковая,  </w:t>
            </w:r>
            <w:r w:rsidR="009E6E65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Липовая аллея, </w:t>
            </w: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 xml:space="preserve">Льва Толстого, </w:t>
            </w:r>
            <w:r w:rsidR="009E6E65" w:rsidRPr="006064C8">
              <w:rPr>
                <w:rFonts w:ascii="Times New Roman" w:hAnsi="Times New Roman" w:cs="Times New Roman"/>
                <w:sz w:val="24"/>
                <w:szCs w:val="24"/>
              </w:rPr>
              <w:t xml:space="preserve">Малая,  </w:t>
            </w: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 xml:space="preserve">Мира, Мичурина, </w:t>
            </w:r>
            <w:r w:rsidR="009E6E65" w:rsidRPr="004835F7">
              <w:rPr>
                <w:rFonts w:ascii="Times New Roman" w:hAnsi="Times New Roman" w:cs="Times New Roman"/>
                <w:sz w:val="24"/>
                <w:szCs w:val="24"/>
              </w:rPr>
              <w:t>Молодежная,</w:t>
            </w:r>
            <w:r w:rsidR="009E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E65" w:rsidRPr="006064C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="009E6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E65" w:rsidRPr="004835F7">
              <w:rPr>
                <w:rFonts w:ascii="Times New Roman" w:hAnsi="Times New Roman" w:cs="Times New Roman"/>
                <w:sz w:val="24"/>
                <w:szCs w:val="24"/>
              </w:rPr>
              <w:t>МПС 35 км</w:t>
            </w:r>
            <w:r w:rsidR="009E6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E65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</w:t>
            </w:r>
            <w:r w:rsidR="009E6E65" w:rsidRPr="006064C8">
              <w:rPr>
                <w:rFonts w:ascii="Times New Roman" w:hAnsi="Times New Roman" w:cs="Times New Roman"/>
                <w:sz w:val="24"/>
                <w:szCs w:val="24"/>
              </w:rPr>
              <w:t xml:space="preserve">Новая Лесная, </w:t>
            </w:r>
            <w:r w:rsidR="009E6E65" w:rsidRPr="004835F7">
              <w:rPr>
                <w:rFonts w:ascii="Times New Roman" w:hAnsi="Times New Roman" w:cs="Times New Roman"/>
                <w:sz w:val="24"/>
                <w:szCs w:val="24"/>
              </w:rPr>
              <w:t>Новая, Панфилова,</w:t>
            </w:r>
            <w:r w:rsidR="009E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E65" w:rsidRPr="004835F7">
              <w:rPr>
                <w:rFonts w:ascii="Times New Roman" w:hAnsi="Times New Roman" w:cs="Times New Roman"/>
                <w:sz w:val="24"/>
                <w:szCs w:val="24"/>
              </w:rPr>
              <w:t>Парковая,</w:t>
            </w:r>
            <w:r w:rsidR="009E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Победы, Покровская, </w:t>
            </w:r>
            <w:r w:rsidR="009E6E65" w:rsidRPr="00C610B5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="009E6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E65" w:rsidRPr="004835F7">
              <w:rPr>
                <w:rFonts w:ascii="Times New Roman" w:hAnsi="Times New Roman" w:cs="Times New Roman"/>
                <w:sz w:val="24"/>
                <w:szCs w:val="24"/>
              </w:rPr>
              <w:t>Поселковая,</w:t>
            </w:r>
            <w:r w:rsidR="009E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 xml:space="preserve">Почтовая, Пушкина, </w:t>
            </w:r>
            <w:r w:rsidR="009E6E65" w:rsidRPr="004835F7">
              <w:rPr>
                <w:rFonts w:ascii="Times New Roman" w:hAnsi="Times New Roman" w:cs="Times New Roman"/>
                <w:sz w:val="24"/>
                <w:szCs w:val="24"/>
              </w:rPr>
              <w:t>Речная,</w:t>
            </w:r>
            <w:r w:rsidR="009E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E65" w:rsidRPr="00281D80">
              <w:rPr>
                <w:rFonts w:ascii="Times New Roman" w:hAnsi="Times New Roman" w:cs="Times New Roman"/>
                <w:sz w:val="24"/>
                <w:szCs w:val="24"/>
              </w:rPr>
              <w:t xml:space="preserve">Родниковая, </w:t>
            </w:r>
            <w:r w:rsidR="009E6E65">
              <w:rPr>
                <w:rFonts w:ascii="Times New Roman" w:hAnsi="Times New Roman" w:cs="Times New Roman"/>
                <w:sz w:val="24"/>
                <w:szCs w:val="24"/>
              </w:rPr>
              <w:t>Рябиновая,</w:t>
            </w:r>
            <w:r w:rsidR="009E6E65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E65">
              <w:rPr>
                <w:rFonts w:ascii="Times New Roman" w:hAnsi="Times New Roman" w:cs="Times New Roman"/>
                <w:sz w:val="24"/>
                <w:szCs w:val="24"/>
              </w:rPr>
              <w:t xml:space="preserve">Садовая, </w:t>
            </w: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</w:t>
            </w:r>
            <w:r w:rsidR="009E6E65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Северная, </w:t>
            </w:r>
            <w:r w:rsidR="009E6E65" w:rsidRPr="00281D80">
              <w:rPr>
                <w:rFonts w:ascii="Times New Roman" w:hAnsi="Times New Roman" w:cs="Times New Roman"/>
                <w:sz w:val="24"/>
                <w:szCs w:val="24"/>
              </w:rPr>
              <w:t>Советс</w:t>
            </w:r>
            <w:r w:rsidR="009E6E65">
              <w:rPr>
                <w:rFonts w:ascii="Times New Roman" w:hAnsi="Times New Roman" w:cs="Times New Roman"/>
                <w:sz w:val="24"/>
                <w:szCs w:val="24"/>
              </w:rPr>
              <w:t xml:space="preserve">кая,  </w:t>
            </w: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 xml:space="preserve">Совпартшкола, Спортивная, </w:t>
            </w:r>
            <w:r w:rsidR="009E6E65" w:rsidRPr="004835F7">
              <w:rPr>
                <w:rFonts w:ascii="Times New Roman" w:hAnsi="Times New Roman" w:cs="Times New Roman"/>
                <w:sz w:val="24"/>
                <w:szCs w:val="24"/>
              </w:rPr>
              <w:t>Стадионная</w:t>
            </w:r>
            <w:r w:rsidR="009E6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261A" w:rsidRPr="006064C8">
              <w:rPr>
                <w:rFonts w:ascii="Times New Roman" w:hAnsi="Times New Roman" w:cs="Times New Roman"/>
                <w:sz w:val="24"/>
                <w:szCs w:val="24"/>
              </w:rPr>
              <w:t>Станционная,</w:t>
            </w:r>
            <w:r w:rsidR="005A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61A" w:rsidRPr="00C610B5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r w:rsidR="005A261A">
              <w:rPr>
                <w:rFonts w:ascii="Times New Roman" w:hAnsi="Times New Roman" w:cs="Times New Roman"/>
                <w:sz w:val="24"/>
                <w:szCs w:val="24"/>
              </w:rPr>
              <w:t xml:space="preserve">, Стартовая, </w:t>
            </w:r>
            <w:r w:rsidR="005A261A" w:rsidRPr="008C07BD">
              <w:rPr>
                <w:rFonts w:ascii="Times New Roman" w:hAnsi="Times New Roman" w:cs="Times New Roman"/>
                <w:sz w:val="24"/>
                <w:szCs w:val="24"/>
              </w:rPr>
              <w:t>Счастливая</w:t>
            </w:r>
            <w:r w:rsidR="005A261A">
              <w:rPr>
                <w:rFonts w:ascii="Times New Roman" w:hAnsi="Times New Roman" w:cs="Times New Roman"/>
                <w:sz w:val="24"/>
                <w:szCs w:val="24"/>
              </w:rPr>
              <w:t xml:space="preserve">, Тенистая, Тихая, </w:t>
            </w: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C52612">
              <w:rPr>
                <w:rFonts w:ascii="Times New Roman" w:hAnsi="Times New Roman" w:cs="Times New Roman"/>
                <w:sz w:val="24"/>
                <w:szCs w:val="24"/>
              </w:rPr>
              <w:t xml:space="preserve">а, Тургенева, Урицкого, </w:t>
            </w:r>
            <w:r w:rsidR="005A261A" w:rsidRPr="006064C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r w:rsidR="005A2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2612">
              <w:rPr>
                <w:rFonts w:ascii="Times New Roman" w:hAnsi="Times New Roman" w:cs="Times New Roman"/>
                <w:sz w:val="24"/>
                <w:szCs w:val="24"/>
              </w:rPr>
              <w:t xml:space="preserve">Фрунзе, </w:t>
            </w:r>
            <w:r w:rsidR="00D5486C" w:rsidRPr="00C610B5">
              <w:rPr>
                <w:rFonts w:ascii="Times New Roman" w:hAnsi="Times New Roman" w:cs="Times New Roman"/>
                <w:sz w:val="24"/>
                <w:szCs w:val="24"/>
              </w:rPr>
              <w:t>Чкалова,</w:t>
            </w:r>
            <w:r w:rsidR="00B5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890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</w:t>
            </w:r>
          </w:p>
          <w:p w14:paraId="0267A0E6" w14:textId="77777777" w:rsidR="00B87A86" w:rsidRPr="004835F7" w:rsidRDefault="00B87A86" w:rsidP="00B8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3A18" w14:textId="77777777" w:rsidR="00D62606" w:rsidRDefault="007B3BE8" w:rsidP="007B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7C">
              <w:rPr>
                <w:rFonts w:ascii="Times New Roman" w:hAnsi="Times New Roman" w:cs="Times New Roman"/>
                <w:b/>
                <w:sz w:val="24"/>
                <w:szCs w:val="24"/>
              </w:rPr>
              <w:t>переулки:</w:t>
            </w: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85A0CF" w14:textId="77777777" w:rsidR="00D62606" w:rsidRDefault="00A34111" w:rsidP="007B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C8">
              <w:rPr>
                <w:rFonts w:ascii="Times New Roman" w:hAnsi="Times New Roman" w:cs="Times New Roman"/>
                <w:sz w:val="24"/>
                <w:szCs w:val="24"/>
              </w:rPr>
              <w:t xml:space="preserve">Вокзальный, </w:t>
            </w:r>
            <w:r w:rsidR="007B3BE8" w:rsidRPr="00CB517E">
              <w:rPr>
                <w:rFonts w:ascii="Times New Roman" w:hAnsi="Times New Roman" w:cs="Times New Roman"/>
                <w:sz w:val="24"/>
                <w:szCs w:val="24"/>
              </w:rPr>
              <w:t>Волоколамский, Комсомольский, Кот</w:t>
            </w:r>
            <w:r w:rsidR="0029091D">
              <w:rPr>
                <w:rFonts w:ascii="Times New Roman" w:hAnsi="Times New Roman" w:cs="Times New Roman"/>
                <w:sz w:val="24"/>
                <w:szCs w:val="24"/>
              </w:rPr>
              <w:t>ельный, Лермонтова,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4C8">
              <w:rPr>
                <w:rFonts w:ascii="Times New Roman" w:hAnsi="Times New Roman" w:cs="Times New Roman"/>
                <w:sz w:val="24"/>
                <w:szCs w:val="24"/>
              </w:rPr>
              <w:t xml:space="preserve">Лесной, </w:t>
            </w:r>
            <w:r w:rsidR="0029091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91D" w:rsidRPr="006064C8">
              <w:rPr>
                <w:rFonts w:ascii="Times New Roman" w:hAnsi="Times New Roman" w:cs="Times New Roman"/>
                <w:sz w:val="24"/>
                <w:szCs w:val="24"/>
              </w:rPr>
              <w:t>Торфяной</w:t>
            </w:r>
          </w:p>
          <w:p w14:paraId="4A76F9DE" w14:textId="77777777" w:rsidR="00A34111" w:rsidRDefault="00A34111" w:rsidP="007B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C9D3A" w14:textId="77777777" w:rsidR="00D62606" w:rsidRDefault="007B3BE8" w:rsidP="007B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7C">
              <w:rPr>
                <w:rFonts w:ascii="Times New Roman" w:hAnsi="Times New Roman" w:cs="Times New Roman"/>
                <w:b/>
                <w:sz w:val="24"/>
                <w:szCs w:val="24"/>
              </w:rPr>
              <w:t>проезды</w:t>
            </w: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908A344" w14:textId="77777777" w:rsidR="007B3BE8" w:rsidRDefault="000253FD" w:rsidP="00F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7E">
              <w:rPr>
                <w:rFonts w:ascii="Times New Roman" w:hAnsi="Times New Roman" w:cs="Times New Roman"/>
                <w:sz w:val="24"/>
                <w:szCs w:val="24"/>
              </w:rPr>
              <w:t>1-ый Комсомольский, 1-ый пр. Кирова, 2-ой пр. Кирова, 1-ый пр. Урицкого, 2-ой пр. Урицкого, 3-ий пр. Урицкого, 4-ый пр. Урицкого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3BE8" w:rsidRPr="00CB517E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  <w:p w14:paraId="0B6C68CF" w14:textId="77777777" w:rsidR="000253FD" w:rsidRPr="000253FD" w:rsidRDefault="000253FD" w:rsidP="00FB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D7F66" w14:textId="77777777" w:rsidR="007B3BE8" w:rsidRPr="005A10CC" w:rsidRDefault="007B3BE8" w:rsidP="007B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Желябино </w:t>
            </w:r>
          </w:p>
          <w:p w14:paraId="100D60B9" w14:textId="77777777" w:rsidR="005141E2" w:rsidRPr="003B20C3" w:rsidRDefault="0029091D" w:rsidP="00FB7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141E2" w:rsidRPr="003B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еревня Козино </w:t>
            </w:r>
          </w:p>
          <w:p w14:paraId="6C444590" w14:textId="77777777" w:rsidR="005141E2" w:rsidRDefault="005141E2" w:rsidP="00FB7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C3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Нефедьево</w:t>
            </w:r>
          </w:p>
          <w:p w14:paraId="122D9389" w14:textId="77777777" w:rsidR="007B3BE8" w:rsidRDefault="007B3BE8" w:rsidP="00FB7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1A9BC" w14:textId="77777777" w:rsidR="007278D9" w:rsidRDefault="005141E2" w:rsidP="00FB7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СНТ  «Бытовик», </w:t>
            </w:r>
            <w:r w:rsidR="00071867" w:rsidRPr="000C7F84">
              <w:rPr>
                <w:rFonts w:ascii="Times New Roman" w:hAnsi="Times New Roman" w:cs="Times New Roman"/>
                <w:b/>
                <w:sz w:val="24"/>
                <w:szCs w:val="24"/>
              </w:rPr>
              <w:t>СНТ «Березка»</w:t>
            </w:r>
            <w:r w:rsidR="0007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30FD0" w:rsidRPr="006C1DBA">
              <w:rPr>
                <w:rFonts w:ascii="Times New Roman" w:hAnsi="Times New Roman" w:cs="Times New Roman"/>
                <w:b/>
                <w:sz w:val="24"/>
                <w:szCs w:val="24"/>
              </w:rPr>
              <w:t>СНТ «Дорожник»</w:t>
            </w:r>
            <w:r w:rsidR="0063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30FD0" w:rsidRPr="000C7F84">
              <w:rPr>
                <w:rFonts w:ascii="Times New Roman" w:hAnsi="Times New Roman" w:cs="Times New Roman"/>
                <w:b/>
                <w:sz w:val="24"/>
                <w:szCs w:val="24"/>
              </w:rPr>
              <w:t>СНТ «Зарница»</w:t>
            </w:r>
            <w:r w:rsidR="0063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7E598F9F" w14:textId="77777777" w:rsidR="005141E2" w:rsidRDefault="00630FD0" w:rsidP="00FB7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80">
              <w:rPr>
                <w:rFonts w:ascii="Times New Roman" w:hAnsi="Times New Roman" w:cs="Times New Roman"/>
                <w:b/>
                <w:sz w:val="24"/>
                <w:szCs w:val="24"/>
              </w:rPr>
              <w:t>СНТ «Ивушка»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278D9" w:rsidRPr="003B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СНТ «Игрушка-2», </w:t>
            </w:r>
            <w:r w:rsidRPr="003B20C3">
              <w:rPr>
                <w:rFonts w:ascii="Times New Roman" w:hAnsi="Times New Roman" w:cs="Times New Roman"/>
                <w:b/>
                <w:sz w:val="24"/>
                <w:szCs w:val="24"/>
              </w:rPr>
              <w:t>СНТ «Лира»,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F84">
              <w:rPr>
                <w:rFonts w:ascii="Times New Roman" w:hAnsi="Times New Roman" w:cs="Times New Roman"/>
                <w:b/>
                <w:sz w:val="24"/>
                <w:szCs w:val="24"/>
              </w:rPr>
              <w:t>СНТ «Лужки»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81D80">
              <w:rPr>
                <w:rFonts w:ascii="Times New Roman" w:hAnsi="Times New Roman" w:cs="Times New Roman"/>
                <w:b/>
                <w:sz w:val="24"/>
                <w:szCs w:val="24"/>
              </w:rPr>
              <w:t>СНТ «Лужки-2»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E0231">
              <w:rPr>
                <w:rFonts w:ascii="Times New Roman" w:hAnsi="Times New Roman" w:cs="Times New Roman"/>
                <w:b/>
                <w:sz w:val="24"/>
                <w:szCs w:val="24"/>
              </w:rPr>
              <w:t>СНТ «Речное»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141E2" w:rsidRPr="003B20C3">
              <w:rPr>
                <w:rFonts w:ascii="Times New Roman" w:hAnsi="Times New Roman" w:cs="Times New Roman"/>
                <w:b/>
                <w:sz w:val="24"/>
                <w:szCs w:val="24"/>
              </w:rPr>
              <w:t>СПК «Теплотехник»</w:t>
            </w:r>
            <w:r w:rsidR="007B5409">
              <w:rPr>
                <w:rFonts w:ascii="Times New Roman" w:hAnsi="Times New Roman" w:cs="Times New Roman"/>
                <w:b/>
                <w:sz w:val="24"/>
                <w:szCs w:val="24"/>
              </w:rPr>
              <w:t>, СНТ «Усадьба»</w:t>
            </w:r>
            <w:r w:rsidR="007B3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E7D08E" w14:textId="77777777" w:rsidR="0029091D" w:rsidRDefault="0029091D" w:rsidP="00FB7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8B2EC" w14:textId="77777777" w:rsidR="007B3BE8" w:rsidRDefault="007B3BE8" w:rsidP="007B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BA">
              <w:rPr>
                <w:rFonts w:ascii="Times New Roman" w:hAnsi="Times New Roman" w:cs="Times New Roman"/>
                <w:b/>
                <w:sz w:val="24"/>
                <w:szCs w:val="24"/>
              </w:rPr>
              <w:t>ТИЗ «Русская деревня»</w:t>
            </w:r>
          </w:p>
          <w:p w14:paraId="3E34F1AF" w14:textId="77777777" w:rsidR="008636AA" w:rsidRPr="00071EEF" w:rsidRDefault="008636AA" w:rsidP="007B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1E2" w14:paraId="1115E62A" w14:textId="77777777" w:rsidTr="00B36191">
        <w:trPr>
          <w:trHeight w:val="145"/>
        </w:trPr>
        <w:tc>
          <w:tcPr>
            <w:tcW w:w="1135" w:type="dxa"/>
            <w:vAlign w:val="center"/>
          </w:tcPr>
          <w:p w14:paraId="00B8DE88" w14:textId="77777777" w:rsidR="005141E2" w:rsidRPr="00D942ED" w:rsidRDefault="005141E2" w:rsidP="000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FFFFFF" w:themeFill="background1"/>
          </w:tcPr>
          <w:p w14:paraId="4F3DAAD9" w14:textId="77777777" w:rsidR="003D1063" w:rsidRDefault="005141E2" w:rsidP="00F40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C3">
              <w:rPr>
                <w:rFonts w:ascii="Times New Roman" w:hAnsi="Times New Roman" w:cs="Times New Roman"/>
                <w:b/>
                <w:sz w:val="24"/>
                <w:szCs w:val="24"/>
              </w:rPr>
              <w:t>город Красногорск</w:t>
            </w:r>
          </w:p>
          <w:p w14:paraId="0BD01D74" w14:textId="77777777" w:rsidR="00E16366" w:rsidRPr="00D979A5" w:rsidRDefault="00E16366" w:rsidP="00E16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9A5">
              <w:rPr>
                <w:rFonts w:ascii="Times New Roman" w:hAnsi="Times New Roman" w:cs="Times New Roman"/>
                <w:b/>
                <w:sz w:val="24"/>
                <w:szCs w:val="24"/>
              </w:rPr>
              <w:t>бульвары:</w:t>
            </w:r>
          </w:p>
          <w:p w14:paraId="4A06A92E" w14:textId="77777777" w:rsidR="00E16366" w:rsidRDefault="00E16366" w:rsidP="00E16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Москворецкий бульвар, д. 1</w:t>
            </w:r>
          </w:p>
          <w:p w14:paraId="7C9532D5" w14:textId="77777777" w:rsidR="00921C6A" w:rsidRDefault="00921C6A" w:rsidP="00F4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Южный</w:t>
            </w:r>
          </w:p>
          <w:p w14:paraId="02CC0F84" w14:textId="77777777" w:rsidR="00921C6A" w:rsidRDefault="00921C6A" w:rsidP="00F40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BF16C" w14:textId="77777777" w:rsidR="005141E2" w:rsidRDefault="005141E2" w:rsidP="00F40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14:paraId="52E9BE76" w14:textId="77777777" w:rsidR="00A253F1" w:rsidRDefault="0039161C" w:rsidP="00A253F1">
            <w:pPr>
              <w:tabs>
                <w:tab w:val="left" w:pos="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53F1">
              <w:rPr>
                <w:rFonts w:ascii="Times New Roman" w:hAnsi="Times New Roman" w:cs="Times New Roman"/>
                <w:sz w:val="24"/>
                <w:szCs w:val="24"/>
              </w:rPr>
              <w:t xml:space="preserve">оенный городок Павшино, </w:t>
            </w:r>
            <w:r w:rsidR="00A253F1" w:rsidRPr="004835F7">
              <w:rPr>
                <w:rFonts w:ascii="Times New Roman" w:hAnsi="Times New Roman" w:cs="Times New Roman"/>
                <w:sz w:val="24"/>
                <w:szCs w:val="24"/>
              </w:rPr>
              <w:t>Заводская, Королева</w:t>
            </w:r>
            <w:r w:rsidR="00A25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3F1" w:rsidRPr="004835F7">
              <w:rPr>
                <w:rFonts w:ascii="Times New Roman" w:hAnsi="Times New Roman" w:cs="Times New Roman"/>
                <w:sz w:val="24"/>
                <w:szCs w:val="24"/>
              </w:rPr>
              <w:t>Промышленная, Строительная</w:t>
            </w:r>
          </w:p>
          <w:p w14:paraId="6C3C99DE" w14:textId="77777777" w:rsidR="001D52DC" w:rsidRDefault="001D52DC" w:rsidP="001D52DC">
            <w:pPr>
              <w:tabs>
                <w:tab w:val="left" w:pos="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Вокзальная, д.д. 1, 2, 3, 4, 5, 6, 7, 8, 9, 10, 11, 11/1, 12,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13/1, 14, 15, 15/1, 16, 17А, 19, 19А, 19Б, 19В, 20, 22, 24</w:t>
            </w:r>
          </w:p>
          <w:p w14:paraId="6BE7D427" w14:textId="77777777" w:rsidR="00F024F3" w:rsidRDefault="00F024F3" w:rsidP="00D66E18">
            <w:pPr>
              <w:tabs>
                <w:tab w:val="left" w:pos="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Ильинское шоссе, д. 2А, </w:t>
            </w:r>
            <w:r w:rsidR="00D66E18" w:rsidRPr="004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6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12, 14, 16, 18</w:t>
            </w:r>
          </w:p>
          <w:p w14:paraId="37C2DBC6" w14:textId="77777777" w:rsidR="00921C6A" w:rsidRDefault="00921C6A" w:rsidP="004B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5FB4B" w14:textId="77777777" w:rsidR="00921C6A" w:rsidRDefault="00921C6A" w:rsidP="00921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тупики:</w:t>
            </w:r>
          </w:p>
          <w:p w14:paraId="4E364735" w14:textId="77777777" w:rsidR="00921C6A" w:rsidRDefault="00921C6A" w:rsidP="009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</w:t>
            </w:r>
          </w:p>
          <w:p w14:paraId="1356A9BA" w14:textId="77777777" w:rsidR="00313376" w:rsidRDefault="00313376" w:rsidP="0092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A0681" w14:textId="77777777" w:rsidR="00313376" w:rsidRDefault="00313376" w:rsidP="0031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BD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евня</w:t>
            </w:r>
            <w:r w:rsidRPr="008C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Александровка</w:t>
            </w:r>
          </w:p>
          <w:p w14:paraId="41987D12" w14:textId="77777777" w:rsidR="00823417" w:rsidRDefault="00823417" w:rsidP="0031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9F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Архангельск</w:t>
            </w:r>
            <w:r w:rsidRPr="00CE2B9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14:paraId="1202FF46" w14:textId="77777777" w:rsidR="00073444" w:rsidRDefault="00073444" w:rsidP="0007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F">
              <w:rPr>
                <w:rFonts w:ascii="Times New Roman" w:hAnsi="Times New Roman" w:cs="Times New Roman"/>
                <w:b/>
                <w:sz w:val="24"/>
                <w:szCs w:val="24"/>
              </w:rPr>
              <w:t>дачный поселок Архангельск</w:t>
            </w:r>
            <w:r w:rsidRPr="00CE2B9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14:paraId="1807CAD8" w14:textId="77777777" w:rsidR="00313376" w:rsidRDefault="00313376" w:rsidP="0031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Бузланово</w:t>
            </w:r>
          </w:p>
          <w:p w14:paraId="7DFD6C99" w14:textId="77777777" w:rsidR="00073444" w:rsidRDefault="00073444" w:rsidP="0007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Воронки </w:t>
            </w:r>
          </w:p>
          <w:p w14:paraId="7E3C2942" w14:textId="77777777" w:rsidR="00313376" w:rsidRDefault="00313376" w:rsidP="0031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Глухово</w:t>
            </w:r>
          </w:p>
          <w:p w14:paraId="6507B698" w14:textId="77777777" w:rsidR="00073444" w:rsidRDefault="00073444" w:rsidP="0007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Гольево</w:t>
            </w:r>
          </w:p>
          <w:p w14:paraId="73F4DB87" w14:textId="77777777" w:rsidR="00073444" w:rsidRDefault="00073444" w:rsidP="0007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82">
              <w:rPr>
                <w:rFonts w:ascii="Times New Roman" w:hAnsi="Times New Roman" w:cs="Times New Roman"/>
                <w:b/>
                <w:sz w:val="24"/>
                <w:szCs w:val="24"/>
              </w:rPr>
              <w:t>Горки-6</w:t>
            </w:r>
          </w:p>
          <w:p w14:paraId="1396C2FB" w14:textId="77777777" w:rsidR="00D04744" w:rsidRPr="000841B1" w:rsidRDefault="00D04744" w:rsidP="00D0474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B1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евня</w:t>
            </w:r>
            <w:r w:rsidRPr="00084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Грибаново</w:t>
            </w:r>
          </w:p>
          <w:p w14:paraId="19C2D141" w14:textId="77777777" w:rsidR="00073444" w:rsidRPr="000841B1" w:rsidRDefault="00073444" w:rsidP="0007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B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 Дмитровское</w:t>
            </w:r>
          </w:p>
          <w:p w14:paraId="61E27BAF" w14:textId="77777777" w:rsidR="00073444" w:rsidRDefault="00073444" w:rsidP="0007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Захарково</w:t>
            </w:r>
          </w:p>
          <w:p w14:paraId="48AFD6F2" w14:textId="77777777" w:rsidR="00313376" w:rsidRDefault="00313376" w:rsidP="0031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Ильинское</w:t>
            </w:r>
          </w:p>
          <w:p w14:paraId="1CD5CABF" w14:textId="77777777" w:rsidR="00073444" w:rsidRDefault="00073444" w:rsidP="0007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FF"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елок Ильинское-Усово</w:t>
            </w:r>
          </w:p>
          <w:p w14:paraId="50CFCA24" w14:textId="77777777" w:rsidR="00073444" w:rsidRDefault="00073444" w:rsidP="0007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51"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елок</w:t>
            </w:r>
            <w:r w:rsidRPr="004B3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Инженерный-1</w:t>
            </w:r>
          </w:p>
          <w:p w14:paraId="4E8AAF3A" w14:textId="77777777" w:rsidR="00073444" w:rsidRDefault="00073444" w:rsidP="0007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B1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Истра</w:t>
            </w:r>
          </w:p>
          <w:p w14:paraId="39713058" w14:textId="77777777" w:rsidR="00073444" w:rsidRPr="004B3351" w:rsidRDefault="00073444" w:rsidP="0007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B1"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елок Мечникова</w:t>
            </w:r>
          </w:p>
          <w:p w14:paraId="46586581" w14:textId="77777777" w:rsidR="00073444" w:rsidRPr="004B3351" w:rsidRDefault="00073444" w:rsidP="0007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51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евня Михалково</w:t>
            </w:r>
          </w:p>
          <w:p w14:paraId="483ACEEB" w14:textId="77777777" w:rsidR="00073444" w:rsidRDefault="00073444" w:rsidP="0007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</w:t>
            </w:r>
            <w:r w:rsidRPr="004B3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Николо-Урюпино</w:t>
            </w:r>
          </w:p>
          <w:p w14:paraId="1320EB09" w14:textId="77777777" w:rsidR="00313376" w:rsidRDefault="00313376" w:rsidP="0031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7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Новый</w:t>
            </w:r>
          </w:p>
          <w:p w14:paraId="70E56DB1" w14:textId="77777777" w:rsidR="00073444" w:rsidRPr="004B3351" w:rsidRDefault="00073444" w:rsidP="0007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3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 Петрово-Дальнее</w:t>
            </w:r>
          </w:p>
          <w:p w14:paraId="2CAE0CB3" w14:textId="77777777" w:rsidR="00313376" w:rsidRDefault="00313376" w:rsidP="0031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Поздняково</w:t>
            </w:r>
          </w:p>
          <w:p w14:paraId="2C29E9FF" w14:textId="77777777" w:rsidR="00313376" w:rsidRDefault="00313376" w:rsidP="0031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841B1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евня</w:t>
            </w:r>
            <w:r w:rsidRPr="00084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Степановское</w:t>
            </w:r>
          </w:p>
          <w:p w14:paraId="5F02B39A" w14:textId="77777777" w:rsidR="00073444" w:rsidRDefault="00073444" w:rsidP="0007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B1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евня</w:t>
            </w:r>
            <w:r w:rsidRPr="00084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Тимошкино</w:t>
            </w:r>
          </w:p>
          <w:p w14:paraId="05B0FE3B" w14:textId="77777777" w:rsidR="00313376" w:rsidRDefault="004A4560" w:rsidP="0031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1D">
              <w:rPr>
                <w:rFonts w:ascii="Times New Roman" w:hAnsi="Times New Roman" w:cs="Times New Roman"/>
                <w:b/>
                <w:sz w:val="24"/>
                <w:szCs w:val="24"/>
              </w:rPr>
              <w:t>ФХ «Галино» д. 1</w:t>
            </w:r>
          </w:p>
          <w:p w14:paraId="7215C465" w14:textId="77777777" w:rsidR="004A4560" w:rsidRPr="009D0182" w:rsidRDefault="004A4560" w:rsidP="0031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C41EA" w14:textId="77777777" w:rsidR="00313376" w:rsidRDefault="00313376" w:rsidP="0031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82">
              <w:rPr>
                <w:rFonts w:ascii="Times New Roman" w:hAnsi="Times New Roman" w:cs="Times New Roman"/>
                <w:b/>
                <w:sz w:val="24"/>
                <w:szCs w:val="24"/>
              </w:rPr>
              <w:t>СНТ «Архангельское-2»</w:t>
            </w:r>
            <w:r w:rsidR="004A4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5028E">
              <w:rPr>
                <w:rFonts w:ascii="Times New Roman" w:hAnsi="Times New Roman" w:cs="Times New Roman"/>
                <w:b/>
                <w:sz w:val="24"/>
                <w:szCs w:val="24"/>
              </w:rPr>
              <w:t>СНТ «Урожай-2»</w:t>
            </w:r>
          </w:p>
          <w:p w14:paraId="7F198525" w14:textId="77777777" w:rsidR="00F024F3" w:rsidRPr="00071EEF" w:rsidRDefault="00F024F3" w:rsidP="00F024F3">
            <w:pPr>
              <w:tabs>
                <w:tab w:val="left" w:pos="1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1E2" w14:paraId="70B9221C" w14:textId="77777777" w:rsidTr="00B36191">
        <w:trPr>
          <w:trHeight w:val="145"/>
        </w:trPr>
        <w:tc>
          <w:tcPr>
            <w:tcW w:w="1135" w:type="dxa"/>
            <w:vAlign w:val="center"/>
          </w:tcPr>
          <w:p w14:paraId="102B8758" w14:textId="77777777" w:rsidR="005141E2" w:rsidRPr="00D942ED" w:rsidRDefault="005141E2" w:rsidP="00B4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5" w:type="dxa"/>
            <w:shd w:val="clear" w:color="auto" w:fill="FFFFFF" w:themeFill="background1"/>
          </w:tcPr>
          <w:p w14:paraId="70F3E347" w14:textId="77777777" w:rsidR="005141E2" w:rsidRDefault="005141E2" w:rsidP="0048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C3">
              <w:rPr>
                <w:rFonts w:ascii="Times New Roman" w:hAnsi="Times New Roman" w:cs="Times New Roman"/>
                <w:b/>
                <w:sz w:val="24"/>
                <w:szCs w:val="24"/>
              </w:rPr>
              <w:t>город Красногорск</w:t>
            </w:r>
          </w:p>
          <w:p w14:paraId="5763105B" w14:textId="77777777" w:rsidR="007E5285" w:rsidRDefault="005141E2" w:rsidP="0048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мкр. Павшинская пойма</w:t>
            </w:r>
          </w:p>
          <w:p w14:paraId="0E774CC0" w14:textId="77777777" w:rsidR="005141E2" w:rsidRPr="003B20C3" w:rsidRDefault="005141E2" w:rsidP="0048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бульвары</w:t>
            </w:r>
            <w:r w:rsidRPr="003B20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1C8257D" w14:textId="77777777" w:rsidR="00B43F5D" w:rsidRDefault="005141E2" w:rsidP="00B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 д.д. 14, 17, 18, 19, 20, 21, </w:t>
            </w:r>
            <w:r w:rsidR="00F43594"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23 кор.1,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  <w:r w:rsidR="00F43594" w:rsidRPr="004835F7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F43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F5D">
              <w:rPr>
                <w:rFonts w:ascii="Times New Roman" w:hAnsi="Times New Roman" w:cs="Times New Roman"/>
                <w:sz w:val="24"/>
                <w:szCs w:val="24"/>
              </w:rPr>
              <w:t xml:space="preserve">26, 28, 32, 34, 36, </w:t>
            </w:r>
            <w:r w:rsidR="00B43F5D" w:rsidRPr="004835F7">
              <w:rPr>
                <w:rFonts w:ascii="Times New Roman" w:hAnsi="Times New Roman" w:cs="Times New Roman"/>
                <w:sz w:val="24"/>
                <w:szCs w:val="24"/>
              </w:rPr>
              <w:t>46, 48, 50</w:t>
            </w:r>
          </w:p>
          <w:p w14:paraId="4652E7AE" w14:textId="77777777" w:rsidR="00B43F5D" w:rsidRDefault="009A625B" w:rsidP="00B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Павшинский, д. 1</w:t>
            </w:r>
            <w:r w:rsidR="00B43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3F5D" w:rsidRPr="004835F7">
              <w:rPr>
                <w:rFonts w:ascii="Times New Roman" w:hAnsi="Times New Roman" w:cs="Times New Roman"/>
                <w:sz w:val="24"/>
                <w:szCs w:val="24"/>
              </w:rPr>
              <w:t>3, 4, 5, 6, 7, 11</w:t>
            </w:r>
          </w:p>
          <w:p w14:paraId="758ECBAF" w14:textId="77777777" w:rsidR="009A625B" w:rsidRDefault="009A625B" w:rsidP="009A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Подмосковный, д.д.  </w:t>
            </w:r>
            <w:r w:rsidR="0045705F">
              <w:rPr>
                <w:rFonts w:ascii="Times New Roman" w:hAnsi="Times New Roman" w:cs="Times New Roman"/>
                <w:sz w:val="24"/>
                <w:szCs w:val="24"/>
              </w:rPr>
              <w:t xml:space="preserve">1, 2, 3, </w:t>
            </w: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4, 5, 6, 7, 8, 9, 10, 11, 12, 13, 14</w:t>
            </w:r>
          </w:p>
          <w:p w14:paraId="0228F1BD" w14:textId="77777777" w:rsidR="001C135C" w:rsidRDefault="001C135C" w:rsidP="0048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E8831" w14:textId="77777777" w:rsidR="005141E2" w:rsidRDefault="005141E2" w:rsidP="0048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20C3">
              <w:rPr>
                <w:rFonts w:ascii="Times New Roman" w:hAnsi="Times New Roman" w:cs="Times New Roman"/>
                <w:b/>
                <w:sz w:val="24"/>
                <w:szCs w:val="24"/>
              </w:rPr>
              <w:t>лицы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94BCA45" w14:textId="77777777" w:rsidR="001C135C" w:rsidRDefault="001C135C" w:rsidP="001C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им. Егорова д. 3, 5</w:t>
            </w:r>
          </w:p>
          <w:p w14:paraId="7B9B9D64" w14:textId="77777777" w:rsidR="001C135C" w:rsidRDefault="001C135C" w:rsidP="001C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им. Зверева, д. 2, 4, 6, 8</w:t>
            </w:r>
          </w:p>
          <w:p w14:paraId="1BF20DDA" w14:textId="77777777" w:rsidR="001C135C" w:rsidRDefault="001C135C" w:rsidP="001C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Игната Титова д. 3, 7</w:t>
            </w:r>
          </w:p>
          <w:p w14:paraId="300A15E0" w14:textId="77777777" w:rsidR="005141E2" w:rsidRDefault="005141E2" w:rsidP="0048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>Согласия</w:t>
            </w:r>
          </w:p>
          <w:p w14:paraId="0DF5F643" w14:textId="77777777" w:rsidR="001C135C" w:rsidRDefault="001C135C" w:rsidP="001C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F7">
              <w:rPr>
                <w:rFonts w:ascii="Times New Roman" w:hAnsi="Times New Roman" w:cs="Times New Roman"/>
                <w:sz w:val="24"/>
                <w:szCs w:val="24"/>
              </w:rPr>
              <w:t xml:space="preserve">Спасская, д. 1, 1 кор.1, 1 кор.2, 1 кор.3, 4, 6, 8, 10, 12 </w:t>
            </w:r>
          </w:p>
          <w:p w14:paraId="2FF5318C" w14:textId="77777777" w:rsidR="001C135C" w:rsidRDefault="001C135C" w:rsidP="0048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A8D17" w14:textId="77777777" w:rsidR="00317979" w:rsidRPr="00A57BF9" w:rsidRDefault="0023005E" w:rsidP="00317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Ангелово</w:t>
            </w:r>
          </w:p>
          <w:p w14:paraId="3483A544" w14:textId="77777777" w:rsidR="006F09E1" w:rsidRDefault="006F09E1" w:rsidP="006F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Аристово </w:t>
            </w:r>
          </w:p>
          <w:p w14:paraId="3967E98F" w14:textId="77777777" w:rsidR="006F09E1" w:rsidRPr="00775543" w:rsidRDefault="006F09E1" w:rsidP="006F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деревня Гаврилково</w:t>
            </w:r>
          </w:p>
          <w:p w14:paraId="6277F434" w14:textId="77777777" w:rsidR="006F09E1" w:rsidRPr="00775543" w:rsidRDefault="006F09E1" w:rsidP="006F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3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Гаврилково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ЭЖК «Эдем»</w:t>
            </w:r>
          </w:p>
          <w:p w14:paraId="2EE06641" w14:textId="77777777" w:rsidR="006F09E1" w:rsidRDefault="006F09E1" w:rsidP="006F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0E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Коростово</w:t>
            </w:r>
          </w:p>
          <w:p w14:paraId="71BF8CA6" w14:textId="77777777" w:rsidR="006F09E1" w:rsidRDefault="006F09E1" w:rsidP="006F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Марьино</w:t>
            </w:r>
          </w:p>
          <w:p w14:paraId="5C83AF9E" w14:textId="77777777" w:rsidR="006F09E1" w:rsidRDefault="006F09E1" w:rsidP="006F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поселок Отрадное</w:t>
            </w:r>
          </w:p>
          <w:p w14:paraId="42F52F38" w14:textId="77777777" w:rsidR="00DE71E0" w:rsidRDefault="00DE71E0" w:rsidP="00D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 зона ПАО «Красногорский завод им. С.А. Зверева»</w:t>
            </w:r>
          </w:p>
          <w:p w14:paraId="5321439F" w14:textId="77777777" w:rsidR="006F09E1" w:rsidRDefault="006F09E1" w:rsidP="006F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Путилково</w:t>
            </w:r>
          </w:p>
          <w:p w14:paraId="3E2C0128" w14:textId="77777777" w:rsidR="006F09E1" w:rsidRDefault="00F306E5" w:rsidP="006F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деревня Сабурово</w:t>
            </w:r>
          </w:p>
          <w:p w14:paraId="39351F91" w14:textId="77777777" w:rsidR="00F306E5" w:rsidRPr="00C83C7A" w:rsidRDefault="00F306E5" w:rsidP="00FF6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08">
              <w:rPr>
                <w:rFonts w:ascii="Times New Roman" w:hAnsi="Times New Roman" w:cs="Times New Roman"/>
                <w:b/>
                <w:sz w:val="24"/>
                <w:szCs w:val="24"/>
              </w:rPr>
              <w:t>Вблизи д.Сабурово</w:t>
            </w:r>
          </w:p>
          <w:p w14:paraId="4608D4D1" w14:textId="77777777" w:rsidR="006F09E1" w:rsidRPr="0049127D" w:rsidRDefault="006F09E1" w:rsidP="006F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7D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Светлые Горы</w:t>
            </w:r>
          </w:p>
          <w:p w14:paraId="5BD93948" w14:textId="77777777" w:rsidR="006F09E1" w:rsidRPr="0049127D" w:rsidRDefault="006F09E1" w:rsidP="006F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7D">
              <w:rPr>
                <w:rFonts w:ascii="Times New Roman" w:hAnsi="Times New Roman" w:cs="Times New Roman"/>
                <w:b/>
                <w:sz w:val="24"/>
                <w:szCs w:val="24"/>
              </w:rPr>
              <w:t>туб. санаторий «Светлые горы»</w:t>
            </w:r>
          </w:p>
          <w:p w14:paraId="37775374" w14:textId="77777777" w:rsidR="00317979" w:rsidRDefault="00317979" w:rsidP="0048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949E0" w14:textId="77777777" w:rsidR="00317979" w:rsidRDefault="00587DF2" w:rsidP="00317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08">
              <w:rPr>
                <w:rFonts w:ascii="Times New Roman" w:hAnsi="Times New Roman" w:cs="Times New Roman"/>
                <w:b/>
                <w:sz w:val="24"/>
                <w:szCs w:val="24"/>
              </w:rPr>
              <w:t>МЖК «Росинка»</w:t>
            </w:r>
            <w:r w:rsidR="00C7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74B48" w:rsidRPr="00A57BF9">
              <w:rPr>
                <w:rFonts w:ascii="Times New Roman" w:hAnsi="Times New Roman" w:cs="Times New Roman"/>
                <w:b/>
                <w:sz w:val="24"/>
                <w:szCs w:val="24"/>
              </w:rPr>
              <w:t>МФЖК «Ангелово-Резиденц»</w:t>
            </w:r>
            <w:r w:rsidR="00C74B48">
              <w:rPr>
                <w:rFonts w:ascii="Times New Roman" w:hAnsi="Times New Roman" w:cs="Times New Roman"/>
                <w:b/>
                <w:sz w:val="24"/>
                <w:szCs w:val="24"/>
              </w:rPr>
              <w:t>, ПСК «Ангелово»</w:t>
            </w:r>
          </w:p>
          <w:p w14:paraId="0024142F" w14:textId="77777777" w:rsidR="00C74B48" w:rsidRDefault="00C74B48" w:rsidP="00317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2701A8" w14:textId="77777777" w:rsidR="00DB65C6" w:rsidRDefault="00DB65C6" w:rsidP="00317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3">
              <w:rPr>
                <w:rFonts w:ascii="Times New Roman" w:hAnsi="Times New Roman" w:cs="Times New Roman"/>
                <w:b/>
                <w:sz w:val="24"/>
                <w:szCs w:val="24"/>
              </w:rPr>
              <w:t>СТ «Красногорочка»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A70D5" w:rsidRPr="0049127D">
              <w:rPr>
                <w:rFonts w:ascii="Times New Roman" w:hAnsi="Times New Roman" w:cs="Times New Roman"/>
                <w:b/>
                <w:sz w:val="24"/>
                <w:szCs w:val="24"/>
              </w:rPr>
              <w:t>СНТ «Марьинка»</w:t>
            </w:r>
            <w:r w:rsidR="003A7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A70D5" w:rsidRPr="0049127D">
              <w:rPr>
                <w:rFonts w:ascii="Times New Roman" w:hAnsi="Times New Roman" w:cs="Times New Roman"/>
                <w:b/>
                <w:sz w:val="24"/>
                <w:szCs w:val="24"/>
              </w:rPr>
              <w:t>СНТ «Монтажник»</w:t>
            </w:r>
            <w:r w:rsidR="003A7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0A772E74" w14:textId="77777777" w:rsidR="00317979" w:rsidRDefault="003A70D5" w:rsidP="00317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7D">
              <w:rPr>
                <w:rFonts w:ascii="Times New Roman" w:hAnsi="Times New Roman" w:cs="Times New Roman"/>
                <w:b/>
                <w:sz w:val="24"/>
                <w:szCs w:val="24"/>
              </w:rPr>
              <w:t>СНТ «Светлогорочка»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17979" w:rsidRPr="00775543">
              <w:rPr>
                <w:rFonts w:ascii="Times New Roman" w:hAnsi="Times New Roman" w:cs="Times New Roman"/>
                <w:b/>
                <w:sz w:val="24"/>
                <w:szCs w:val="24"/>
              </w:rPr>
              <w:t>СНТ «Текстильщик»,</w:t>
            </w:r>
            <w:r w:rsidR="00317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3DBE45" w14:textId="77777777" w:rsidR="00317979" w:rsidRPr="00071EEF" w:rsidRDefault="00317979" w:rsidP="00DB6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5E87D8" w14:textId="77777777" w:rsidR="0059727E" w:rsidRDefault="0059727E" w:rsidP="00983374">
      <w:pPr>
        <w:jc w:val="center"/>
      </w:pPr>
    </w:p>
    <w:p w14:paraId="0A8E287D" w14:textId="77777777" w:rsidR="00B36191" w:rsidRPr="00B36191" w:rsidRDefault="00B36191" w:rsidP="00B361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B3EDAC" w14:textId="77777777" w:rsidR="00B36191" w:rsidRPr="00B36191" w:rsidRDefault="00B36191" w:rsidP="00B3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191">
        <w:rPr>
          <w:rFonts w:ascii="Times New Roman" w:hAnsi="Times New Roman" w:cs="Times New Roman"/>
          <w:sz w:val="28"/>
          <w:szCs w:val="28"/>
        </w:rPr>
        <w:t xml:space="preserve">Глава               </w:t>
      </w:r>
    </w:p>
    <w:p w14:paraId="33B1A40B" w14:textId="77777777" w:rsidR="00B36191" w:rsidRPr="00B36191" w:rsidRDefault="00B36191" w:rsidP="00B361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6191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</w:t>
      </w:r>
      <w:r w:rsidRPr="00B36191">
        <w:rPr>
          <w:rFonts w:ascii="Times New Roman" w:hAnsi="Times New Roman" w:cs="Times New Roman"/>
          <w:sz w:val="28"/>
        </w:rPr>
        <w:t xml:space="preserve">         </w:t>
      </w:r>
      <w:r w:rsidRPr="00B36191">
        <w:rPr>
          <w:rFonts w:ascii="Times New Roman" w:hAnsi="Times New Roman" w:cs="Times New Roman"/>
          <w:sz w:val="28"/>
        </w:rPr>
        <w:tab/>
      </w:r>
      <w:r w:rsidRPr="00B36191">
        <w:rPr>
          <w:rFonts w:ascii="Times New Roman" w:hAnsi="Times New Roman" w:cs="Times New Roman"/>
          <w:sz w:val="28"/>
        </w:rPr>
        <w:tab/>
      </w:r>
      <w:r w:rsidRPr="00B36191">
        <w:rPr>
          <w:rFonts w:ascii="Times New Roman" w:hAnsi="Times New Roman" w:cs="Times New Roman"/>
          <w:sz w:val="28"/>
        </w:rPr>
        <w:tab/>
      </w:r>
      <w:r w:rsidRPr="00B36191">
        <w:rPr>
          <w:rFonts w:ascii="Times New Roman" w:hAnsi="Times New Roman" w:cs="Times New Roman"/>
          <w:sz w:val="28"/>
        </w:rPr>
        <w:tab/>
        <w:t xml:space="preserve">   Д.В. Волков</w:t>
      </w:r>
    </w:p>
    <w:p w14:paraId="40EF1B8E" w14:textId="77777777" w:rsidR="00B36191" w:rsidRPr="00B36191" w:rsidRDefault="00B36191" w:rsidP="00B361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6191">
        <w:rPr>
          <w:rFonts w:ascii="Times New Roman" w:hAnsi="Times New Roman" w:cs="Times New Roman"/>
          <w:sz w:val="28"/>
          <w:szCs w:val="28"/>
        </w:rPr>
        <w:t>«___» ___________ 2022 г.</w:t>
      </w:r>
    </w:p>
    <w:p w14:paraId="3000DD18" w14:textId="77777777" w:rsidR="00B36191" w:rsidRPr="0059727E" w:rsidRDefault="00B36191" w:rsidP="00983374">
      <w:pPr>
        <w:jc w:val="center"/>
      </w:pPr>
    </w:p>
    <w:sectPr w:rsidR="00B36191" w:rsidRPr="0059727E" w:rsidSect="006468A9">
      <w:headerReference w:type="default" r:id="rId8"/>
      <w:pgSz w:w="11906" w:h="16838"/>
      <w:pgMar w:top="567" w:right="510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1805" w14:textId="77777777" w:rsidR="000E6F6F" w:rsidRDefault="000E6F6F" w:rsidP="006468A9">
      <w:pPr>
        <w:spacing w:after="0" w:line="240" w:lineRule="auto"/>
      </w:pPr>
      <w:r>
        <w:separator/>
      </w:r>
    </w:p>
  </w:endnote>
  <w:endnote w:type="continuationSeparator" w:id="0">
    <w:p w14:paraId="4A30B986" w14:textId="77777777" w:rsidR="000E6F6F" w:rsidRDefault="000E6F6F" w:rsidP="0064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B10F" w14:textId="77777777" w:rsidR="000E6F6F" w:rsidRDefault="000E6F6F" w:rsidP="006468A9">
      <w:pPr>
        <w:spacing w:after="0" w:line="240" w:lineRule="auto"/>
      </w:pPr>
      <w:r>
        <w:separator/>
      </w:r>
    </w:p>
  </w:footnote>
  <w:footnote w:type="continuationSeparator" w:id="0">
    <w:p w14:paraId="34A3EE47" w14:textId="77777777" w:rsidR="000E6F6F" w:rsidRDefault="000E6F6F" w:rsidP="0064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290011"/>
      <w:docPartObj>
        <w:docPartGallery w:val="Page Numbers (Top of Page)"/>
        <w:docPartUnique/>
      </w:docPartObj>
    </w:sdtPr>
    <w:sdtContent>
      <w:p w14:paraId="38676963" w14:textId="77777777" w:rsidR="006468A9" w:rsidRDefault="006468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404">
          <w:rPr>
            <w:noProof/>
          </w:rPr>
          <w:t>2</w:t>
        </w:r>
        <w:r>
          <w:fldChar w:fldCharType="end"/>
        </w:r>
      </w:p>
    </w:sdtContent>
  </w:sdt>
  <w:p w14:paraId="7242C597" w14:textId="77777777" w:rsidR="006468A9" w:rsidRDefault="006468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CFC"/>
    <w:rsid w:val="000007D4"/>
    <w:rsid w:val="00004F69"/>
    <w:rsid w:val="00011355"/>
    <w:rsid w:val="0001197C"/>
    <w:rsid w:val="0001202F"/>
    <w:rsid w:val="00013D0C"/>
    <w:rsid w:val="000217B4"/>
    <w:rsid w:val="00023F3D"/>
    <w:rsid w:val="000253FD"/>
    <w:rsid w:val="00025470"/>
    <w:rsid w:val="00036059"/>
    <w:rsid w:val="00047A2A"/>
    <w:rsid w:val="00051B60"/>
    <w:rsid w:val="0005496E"/>
    <w:rsid w:val="00056158"/>
    <w:rsid w:val="0005737B"/>
    <w:rsid w:val="00064CC3"/>
    <w:rsid w:val="00071867"/>
    <w:rsid w:val="00073444"/>
    <w:rsid w:val="00074E47"/>
    <w:rsid w:val="00077421"/>
    <w:rsid w:val="000841B1"/>
    <w:rsid w:val="00091404"/>
    <w:rsid w:val="00094D3E"/>
    <w:rsid w:val="00096FBF"/>
    <w:rsid w:val="00097620"/>
    <w:rsid w:val="000A0ACA"/>
    <w:rsid w:val="000A1CD5"/>
    <w:rsid w:val="000A53F6"/>
    <w:rsid w:val="000B2471"/>
    <w:rsid w:val="000B5296"/>
    <w:rsid w:val="000C67FA"/>
    <w:rsid w:val="000C6959"/>
    <w:rsid w:val="000C7F84"/>
    <w:rsid w:val="000D4893"/>
    <w:rsid w:val="000E6F6F"/>
    <w:rsid w:val="000F02A2"/>
    <w:rsid w:val="001129D1"/>
    <w:rsid w:val="0012633D"/>
    <w:rsid w:val="00130766"/>
    <w:rsid w:val="00134927"/>
    <w:rsid w:val="0013736F"/>
    <w:rsid w:val="00137D2E"/>
    <w:rsid w:val="00140A37"/>
    <w:rsid w:val="00140A47"/>
    <w:rsid w:val="00141678"/>
    <w:rsid w:val="0014354B"/>
    <w:rsid w:val="001463A5"/>
    <w:rsid w:val="00147A82"/>
    <w:rsid w:val="00156D05"/>
    <w:rsid w:val="00163A55"/>
    <w:rsid w:val="00170632"/>
    <w:rsid w:val="00171AD0"/>
    <w:rsid w:val="00183F2C"/>
    <w:rsid w:val="0018400A"/>
    <w:rsid w:val="00193974"/>
    <w:rsid w:val="00193E33"/>
    <w:rsid w:val="00196CAF"/>
    <w:rsid w:val="001A5E2C"/>
    <w:rsid w:val="001B1BC3"/>
    <w:rsid w:val="001B3B0D"/>
    <w:rsid w:val="001C135C"/>
    <w:rsid w:val="001C5F74"/>
    <w:rsid w:val="001D4376"/>
    <w:rsid w:val="001D52DC"/>
    <w:rsid w:val="001E2C5C"/>
    <w:rsid w:val="001F2D91"/>
    <w:rsid w:val="00206BB5"/>
    <w:rsid w:val="00207597"/>
    <w:rsid w:val="00211C71"/>
    <w:rsid w:val="00221736"/>
    <w:rsid w:val="00222AC9"/>
    <w:rsid w:val="0022796F"/>
    <w:rsid w:val="0023005E"/>
    <w:rsid w:val="00241F05"/>
    <w:rsid w:val="00247CA1"/>
    <w:rsid w:val="002547B4"/>
    <w:rsid w:val="002715F2"/>
    <w:rsid w:val="00281D80"/>
    <w:rsid w:val="00282057"/>
    <w:rsid w:val="00285798"/>
    <w:rsid w:val="002906AF"/>
    <w:rsid w:val="0029091D"/>
    <w:rsid w:val="002959E7"/>
    <w:rsid w:val="002B14AE"/>
    <w:rsid w:val="002D5CC1"/>
    <w:rsid w:val="002E1FDA"/>
    <w:rsid w:val="002E527E"/>
    <w:rsid w:val="002F0819"/>
    <w:rsid w:val="002F116A"/>
    <w:rsid w:val="002F7746"/>
    <w:rsid w:val="0030167F"/>
    <w:rsid w:val="0030343C"/>
    <w:rsid w:val="0030604F"/>
    <w:rsid w:val="00313376"/>
    <w:rsid w:val="00317979"/>
    <w:rsid w:val="003237EE"/>
    <w:rsid w:val="00324E70"/>
    <w:rsid w:val="00326F8D"/>
    <w:rsid w:val="00332101"/>
    <w:rsid w:val="00347FC5"/>
    <w:rsid w:val="0035084D"/>
    <w:rsid w:val="0035209A"/>
    <w:rsid w:val="00355BF1"/>
    <w:rsid w:val="003807C5"/>
    <w:rsid w:val="00382A65"/>
    <w:rsid w:val="00385B64"/>
    <w:rsid w:val="003912D6"/>
    <w:rsid w:val="0039161C"/>
    <w:rsid w:val="00396D1F"/>
    <w:rsid w:val="003A3399"/>
    <w:rsid w:val="003A70D5"/>
    <w:rsid w:val="003B20C3"/>
    <w:rsid w:val="003D1063"/>
    <w:rsid w:val="003E2247"/>
    <w:rsid w:val="003F13C0"/>
    <w:rsid w:val="003F26E9"/>
    <w:rsid w:val="003F5472"/>
    <w:rsid w:val="004238C1"/>
    <w:rsid w:val="00443998"/>
    <w:rsid w:val="00456561"/>
    <w:rsid w:val="0045705F"/>
    <w:rsid w:val="00457805"/>
    <w:rsid w:val="00464999"/>
    <w:rsid w:val="004704FF"/>
    <w:rsid w:val="004736A2"/>
    <w:rsid w:val="00474575"/>
    <w:rsid w:val="00476D4B"/>
    <w:rsid w:val="00480A57"/>
    <w:rsid w:val="00481A90"/>
    <w:rsid w:val="004911E8"/>
    <w:rsid w:val="0049127D"/>
    <w:rsid w:val="004A3762"/>
    <w:rsid w:val="004A4560"/>
    <w:rsid w:val="004A7E4C"/>
    <w:rsid w:val="004B3351"/>
    <w:rsid w:val="004B73BA"/>
    <w:rsid w:val="004C01A4"/>
    <w:rsid w:val="004C1795"/>
    <w:rsid w:val="004D03CE"/>
    <w:rsid w:val="004E1D83"/>
    <w:rsid w:val="004E4085"/>
    <w:rsid w:val="004E50F3"/>
    <w:rsid w:val="004E7650"/>
    <w:rsid w:val="004F5E9B"/>
    <w:rsid w:val="00505B13"/>
    <w:rsid w:val="00507B51"/>
    <w:rsid w:val="005141E2"/>
    <w:rsid w:val="005174AC"/>
    <w:rsid w:val="0052438B"/>
    <w:rsid w:val="0052455F"/>
    <w:rsid w:val="00524DA5"/>
    <w:rsid w:val="00526D1E"/>
    <w:rsid w:val="0053681A"/>
    <w:rsid w:val="005542AA"/>
    <w:rsid w:val="00556AD8"/>
    <w:rsid w:val="0056118D"/>
    <w:rsid w:val="00564340"/>
    <w:rsid w:val="00564B97"/>
    <w:rsid w:val="00574F95"/>
    <w:rsid w:val="005839DC"/>
    <w:rsid w:val="00587DF2"/>
    <w:rsid w:val="0059727E"/>
    <w:rsid w:val="00597E23"/>
    <w:rsid w:val="005A10CC"/>
    <w:rsid w:val="005A261A"/>
    <w:rsid w:val="005A743E"/>
    <w:rsid w:val="005B3043"/>
    <w:rsid w:val="005E2AE0"/>
    <w:rsid w:val="005E46D3"/>
    <w:rsid w:val="005E6B02"/>
    <w:rsid w:val="005F1E5D"/>
    <w:rsid w:val="005F4FCC"/>
    <w:rsid w:val="005F5B2F"/>
    <w:rsid w:val="00602AD4"/>
    <w:rsid w:val="006064C8"/>
    <w:rsid w:val="00610DF3"/>
    <w:rsid w:val="00612964"/>
    <w:rsid w:val="00630FD0"/>
    <w:rsid w:val="00637A73"/>
    <w:rsid w:val="006411A6"/>
    <w:rsid w:val="0064394D"/>
    <w:rsid w:val="0064524E"/>
    <w:rsid w:val="006468A9"/>
    <w:rsid w:val="006509E4"/>
    <w:rsid w:val="0066092B"/>
    <w:rsid w:val="00670ED7"/>
    <w:rsid w:val="00684529"/>
    <w:rsid w:val="006A2D95"/>
    <w:rsid w:val="006A7323"/>
    <w:rsid w:val="006B4A83"/>
    <w:rsid w:val="006C1DBA"/>
    <w:rsid w:val="006D7CE3"/>
    <w:rsid w:val="006F0172"/>
    <w:rsid w:val="006F07CB"/>
    <w:rsid w:val="006F09E1"/>
    <w:rsid w:val="006F1B7C"/>
    <w:rsid w:val="006F2E40"/>
    <w:rsid w:val="00702BF2"/>
    <w:rsid w:val="007031AA"/>
    <w:rsid w:val="00705802"/>
    <w:rsid w:val="00710336"/>
    <w:rsid w:val="00712ECD"/>
    <w:rsid w:val="007167E7"/>
    <w:rsid w:val="00721E08"/>
    <w:rsid w:val="00722979"/>
    <w:rsid w:val="007278D9"/>
    <w:rsid w:val="007328A5"/>
    <w:rsid w:val="00734FF7"/>
    <w:rsid w:val="00736805"/>
    <w:rsid w:val="0074160F"/>
    <w:rsid w:val="00745AAC"/>
    <w:rsid w:val="0075028E"/>
    <w:rsid w:val="00752983"/>
    <w:rsid w:val="00757ADE"/>
    <w:rsid w:val="00761337"/>
    <w:rsid w:val="007658D0"/>
    <w:rsid w:val="00774415"/>
    <w:rsid w:val="00775543"/>
    <w:rsid w:val="007766D0"/>
    <w:rsid w:val="00784E64"/>
    <w:rsid w:val="00787CDC"/>
    <w:rsid w:val="00792B38"/>
    <w:rsid w:val="0079410B"/>
    <w:rsid w:val="00794280"/>
    <w:rsid w:val="007A0DF4"/>
    <w:rsid w:val="007A4E7F"/>
    <w:rsid w:val="007A6DBC"/>
    <w:rsid w:val="007A7BF7"/>
    <w:rsid w:val="007B168F"/>
    <w:rsid w:val="007B3601"/>
    <w:rsid w:val="007B3BE8"/>
    <w:rsid w:val="007B49FF"/>
    <w:rsid w:val="007B5409"/>
    <w:rsid w:val="007B7B14"/>
    <w:rsid w:val="007C122A"/>
    <w:rsid w:val="007C176B"/>
    <w:rsid w:val="007C3316"/>
    <w:rsid w:val="007E5285"/>
    <w:rsid w:val="007F0087"/>
    <w:rsid w:val="007F1F87"/>
    <w:rsid w:val="007F2E45"/>
    <w:rsid w:val="007F42AE"/>
    <w:rsid w:val="00800DB4"/>
    <w:rsid w:val="00816772"/>
    <w:rsid w:val="00823417"/>
    <w:rsid w:val="00826B8C"/>
    <w:rsid w:val="00833B57"/>
    <w:rsid w:val="008360E3"/>
    <w:rsid w:val="00854FB5"/>
    <w:rsid w:val="008609C9"/>
    <w:rsid w:val="00860A6B"/>
    <w:rsid w:val="00861A19"/>
    <w:rsid w:val="008636AA"/>
    <w:rsid w:val="00867CFA"/>
    <w:rsid w:val="008748E8"/>
    <w:rsid w:val="00875CBB"/>
    <w:rsid w:val="0087629F"/>
    <w:rsid w:val="008774DE"/>
    <w:rsid w:val="008805E1"/>
    <w:rsid w:val="00880858"/>
    <w:rsid w:val="0088348E"/>
    <w:rsid w:val="00895B5F"/>
    <w:rsid w:val="008A0F8D"/>
    <w:rsid w:val="008A170F"/>
    <w:rsid w:val="008A1B1C"/>
    <w:rsid w:val="008A3CDB"/>
    <w:rsid w:val="008A3E4B"/>
    <w:rsid w:val="008C07BD"/>
    <w:rsid w:val="008D4E3E"/>
    <w:rsid w:val="008E1E63"/>
    <w:rsid w:val="008E52E4"/>
    <w:rsid w:val="008E7EB1"/>
    <w:rsid w:val="00921C6A"/>
    <w:rsid w:val="009222C2"/>
    <w:rsid w:val="00930D5B"/>
    <w:rsid w:val="00937232"/>
    <w:rsid w:val="00946D05"/>
    <w:rsid w:val="00947EC2"/>
    <w:rsid w:val="009607ED"/>
    <w:rsid w:val="00963B7C"/>
    <w:rsid w:val="00967BE8"/>
    <w:rsid w:val="00970C6E"/>
    <w:rsid w:val="009814FF"/>
    <w:rsid w:val="00983374"/>
    <w:rsid w:val="009854E5"/>
    <w:rsid w:val="00990CE4"/>
    <w:rsid w:val="00991B5A"/>
    <w:rsid w:val="009A4314"/>
    <w:rsid w:val="009A625B"/>
    <w:rsid w:val="009B26DC"/>
    <w:rsid w:val="009B5A05"/>
    <w:rsid w:val="009C1A29"/>
    <w:rsid w:val="009C360B"/>
    <w:rsid w:val="009C6E77"/>
    <w:rsid w:val="009D0182"/>
    <w:rsid w:val="009D3957"/>
    <w:rsid w:val="009E3078"/>
    <w:rsid w:val="009E418A"/>
    <w:rsid w:val="009E6E65"/>
    <w:rsid w:val="009F06B1"/>
    <w:rsid w:val="009F0A41"/>
    <w:rsid w:val="00A00C23"/>
    <w:rsid w:val="00A01EB0"/>
    <w:rsid w:val="00A03412"/>
    <w:rsid w:val="00A036B5"/>
    <w:rsid w:val="00A03CFC"/>
    <w:rsid w:val="00A04038"/>
    <w:rsid w:val="00A163E6"/>
    <w:rsid w:val="00A20A36"/>
    <w:rsid w:val="00A253F1"/>
    <w:rsid w:val="00A25FFA"/>
    <w:rsid w:val="00A277C3"/>
    <w:rsid w:val="00A3323F"/>
    <w:rsid w:val="00A34111"/>
    <w:rsid w:val="00A45107"/>
    <w:rsid w:val="00A46110"/>
    <w:rsid w:val="00A52B75"/>
    <w:rsid w:val="00A578DB"/>
    <w:rsid w:val="00A57BF9"/>
    <w:rsid w:val="00A70B14"/>
    <w:rsid w:val="00A766FD"/>
    <w:rsid w:val="00A83DBE"/>
    <w:rsid w:val="00AA1CA5"/>
    <w:rsid w:val="00AA34E0"/>
    <w:rsid w:val="00AB3B88"/>
    <w:rsid w:val="00AB51AE"/>
    <w:rsid w:val="00AC10E3"/>
    <w:rsid w:val="00AC34C8"/>
    <w:rsid w:val="00AD1EDC"/>
    <w:rsid w:val="00AE029E"/>
    <w:rsid w:val="00AE1E37"/>
    <w:rsid w:val="00AE5835"/>
    <w:rsid w:val="00AE7FBD"/>
    <w:rsid w:val="00AF4924"/>
    <w:rsid w:val="00B01690"/>
    <w:rsid w:val="00B057C2"/>
    <w:rsid w:val="00B0590E"/>
    <w:rsid w:val="00B1029B"/>
    <w:rsid w:val="00B11FB4"/>
    <w:rsid w:val="00B25541"/>
    <w:rsid w:val="00B2632F"/>
    <w:rsid w:val="00B313AE"/>
    <w:rsid w:val="00B36191"/>
    <w:rsid w:val="00B43F5D"/>
    <w:rsid w:val="00B45E69"/>
    <w:rsid w:val="00B46254"/>
    <w:rsid w:val="00B50752"/>
    <w:rsid w:val="00B508C1"/>
    <w:rsid w:val="00B5213B"/>
    <w:rsid w:val="00B60BCF"/>
    <w:rsid w:val="00B65399"/>
    <w:rsid w:val="00B671C6"/>
    <w:rsid w:val="00B6740A"/>
    <w:rsid w:val="00B71FB9"/>
    <w:rsid w:val="00B76AEE"/>
    <w:rsid w:val="00B8110A"/>
    <w:rsid w:val="00B87A86"/>
    <w:rsid w:val="00B96DAB"/>
    <w:rsid w:val="00BA6E67"/>
    <w:rsid w:val="00BB6F09"/>
    <w:rsid w:val="00BC3954"/>
    <w:rsid w:val="00BD24F4"/>
    <w:rsid w:val="00BF5068"/>
    <w:rsid w:val="00BF7903"/>
    <w:rsid w:val="00C01597"/>
    <w:rsid w:val="00C02AA3"/>
    <w:rsid w:val="00C04D9B"/>
    <w:rsid w:val="00C07437"/>
    <w:rsid w:val="00C327B5"/>
    <w:rsid w:val="00C442DF"/>
    <w:rsid w:val="00C442F7"/>
    <w:rsid w:val="00C45672"/>
    <w:rsid w:val="00C52612"/>
    <w:rsid w:val="00C536DD"/>
    <w:rsid w:val="00C610B5"/>
    <w:rsid w:val="00C74B48"/>
    <w:rsid w:val="00C74E76"/>
    <w:rsid w:val="00C811D4"/>
    <w:rsid w:val="00C83645"/>
    <w:rsid w:val="00C83C7A"/>
    <w:rsid w:val="00C8775F"/>
    <w:rsid w:val="00C974F4"/>
    <w:rsid w:val="00CB2E76"/>
    <w:rsid w:val="00CB517E"/>
    <w:rsid w:val="00CB639E"/>
    <w:rsid w:val="00CD643A"/>
    <w:rsid w:val="00CE0E36"/>
    <w:rsid w:val="00CE1911"/>
    <w:rsid w:val="00CE2B9F"/>
    <w:rsid w:val="00CE2C0E"/>
    <w:rsid w:val="00D04744"/>
    <w:rsid w:val="00D109A0"/>
    <w:rsid w:val="00D11C9D"/>
    <w:rsid w:val="00D148D3"/>
    <w:rsid w:val="00D22FC3"/>
    <w:rsid w:val="00D24612"/>
    <w:rsid w:val="00D25FC1"/>
    <w:rsid w:val="00D30173"/>
    <w:rsid w:val="00D31CE4"/>
    <w:rsid w:val="00D321FE"/>
    <w:rsid w:val="00D325D0"/>
    <w:rsid w:val="00D44556"/>
    <w:rsid w:val="00D47AFA"/>
    <w:rsid w:val="00D50029"/>
    <w:rsid w:val="00D50CB9"/>
    <w:rsid w:val="00D5486C"/>
    <w:rsid w:val="00D57159"/>
    <w:rsid w:val="00D614FC"/>
    <w:rsid w:val="00D62606"/>
    <w:rsid w:val="00D62FC0"/>
    <w:rsid w:val="00D66E18"/>
    <w:rsid w:val="00D70690"/>
    <w:rsid w:val="00D74AD7"/>
    <w:rsid w:val="00D74D47"/>
    <w:rsid w:val="00D942ED"/>
    <w:rsid w:val="00D97726"/>
    <w:rsid w:val="00D979A5"/>
    <w:rsid w:val="00DA2CA5"/>
    <w:rsid w:val="00DB0873"/>
    <w:rsid w:val="00DB65C6"/>
    <w:rsid w:val="00DC0049"/>
    <w:rsid w:val="00DC326F"/>
    <w:rsid w:val="00DD205E"/>
    <w:rsid w:val="00DD4485"/>
    <w:rsid w:val="00DE71E0"/>
    <w:rsid w:val="00E02DDC"/>
    <w:rsid w:val="00E11DF5"/>
    <w:rsid w:val="00E16366"/>
    <w:rsid w:val="00E203D7"/>
    <w:rsid w:val="00E2431B"/>
    <w:rsid w:val="00E306E3"/>
    <w:rsid w:val="00E328CB"/>
    <w:rsid w:val="00E406AA"/>
    <w:rsid w:val="00E4251C"/>
    <w:rsid w:val="00E427B9"/>
    <w:rsid w:val="00E44111"/>
    <w:rsid w:val="00E452A7"/>
    <w:rsid w:val="00E4573F"/>
    <w:rsid w:val="00E56278"/>
    <w:rsid w:val="00E71767"/>
    <w:rsid w:val="00E75F33"/>
    <w:rsid w:val="00E82746"/>
    <w:rsid w:val="00E85590"/>
    <w:rsid w:val="00E86D2B"/>
    <w:rsid w:val="00E918C0"/>
    <w:rsid w:val="00EA7236"/>
    <w:rsid w:val="00EA7658"/>
    <w:rsid w:val="00EB0FFB"/>
    <w:rsid w:val="00EC2B1D"/>
    <w:rsid w:val="00ED0FE9"/>
    <w:rsid w:val="00EE0231"/>
    <w:rsid w:val="00EE7890"/>
    <w:rsid w:val="00EF7B18"/>
    <w:rsid w:val="00F024F3"/>
    <w:rsid w:val="00F10384"/>
    <w:rsid w:val="00F1206F"/>
    <w:rsid w:val="00F24E96"/>
    <w:rsid w:val="00F306E5"/>
    <w:rsid w:val="00F40582"/>
    <w:rsid w:val="00F43594"/>
    <w:rsid w:val="00F44B75"/>
    <w:rsid w:val="00F47228"/>
    <w:rsid w:val="00F62C5A"/>
    <w:rsid w:val="00F64A2C"/>
    <w:rsid w:val="00F64D61"/>
    <w:rsid w:val="00F66352"/>
    <w:rsid w:val="00F70E05"/>
    <w:rsid w:val="00F8351D"/>
    <w:rsid w:val="00F862BE"/>
    <w:rsid w:val="00F97602"/>
    <w:rsid w:val="00FA20E5"/>
    <w:rsid w:val="00FA24AA"/>
    <w:rsid w:val="00FA2A44"/>
    <w:rsid w:val="00FA7E68"/>
    <w:rsid w:val="00FB65BA"/>
    <w:rsid w:val="00FB684C"/>
    <w:rsid w:val="00FB7256"/>
    <w:rsid w:val="00FC5780"/>
    <w:rsid w:val="00FD5784"/>
    <w:rsid w:val="00FE1263"/>
    <w:rsid w:val="00FE1E76"/>
    <w:rsid w:val="00FF5B77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8EDD"/>
  <w15:docId w15:val="{3054C5F4-8C69-4DCE-994D-30FA1F18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AD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361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64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68A9"/>
  </w:style>
  <w:style w:type="paragraph" w:styleId="a8">
    <w:name w:val="footer"/>
    <w:basedOn w:val="a"/>
    <w:link w:val="a9"/>
    <w:uiPriority w:val="99"/>
    <w:unhideWhenUsed/>
    <w:rsid w:val="0064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8A9"/>
  </w:style>
  <w:style w:type="character" w:customStyle="1" w:styleId="aa">
    <w:name w:val="Без интервала Знак"/>
    <w:basedOn w:val="a0"/>
    <w:link w:val="ab"/>
    <w:uiPriority w:val="1"/>
    <w:locked/>
    <w:rsid w:val="009C1A29"/>
    <w:rPr>
      <w:rFonts w:ascii="Arial" w:hAnsi="Arial" w:cs="Arial"/>
      <w:sz w:val="24"/>
      <w:szCs w:val="24"/>
    </w:rPr>
  </w:style>
  <w:style w:type="paragraph" w:styleId="ab">
    <w:name w:val="No Spacing"/>
    <w:link w:val="aa"/>
    <w:uiPriority w:val="1"/>
    <w:qFormat/>
    <w:rsid w:val="009C1A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C1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528</cp:revision>
  <cp:lastPrinted>2022-09-30T08:52:00Z</cp:lastPrinted>
  <dcterms:created xsi:type="dcterms:W3CDTF">2022-09-16T08:49:00Z</dcterms:created>
  <dcterms:modified xsi:type="dcterms:W3CDTF">2022-10-07T06:09:00Z</dcterms:modified>
</cp:coreProperties>
</file>