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4" w:rsidRDefault="00271714" w:rsidP="00271714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14" w:rsidRDefault="00271714" w:rsidP="00271714">
      <w:pPr>
        <w:pStyle w:val="a7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271714" w:rsidRDefault="00271714" w:rsidP="00271714">
      <w:pPr>
        <w:spacing w:after="12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271714" w:rsidRDefault="00271714" w:rsidP="00271714">
      <w:pPr>
        <w:spacing w:after="120"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271714" w:rsidRDefault="00271714" w:rsidP="00271714">
      <w:pPr>
        <w:spacing w:after="120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71714" w:rsidRDefault="00271714" w:rsidP="00271714">
      <w:pPr>
        <w:suppressAutoHyphens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25.03.2021 №505/40</w:t>
      </w:r>
    </w:p>
    <w:p w:rsidR="00271B92" w:rsidRDefault="00271B92" w:rsidP="00271B92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bookmarkStart w:id="0" w:name="_GoBack"/>
      <w:bookmarkEnd w:id="0"/>
    </w:p>
    <w:p w:rsidR="00271B92" w:rsidRDefault="00271B92" w:rsidP="00271B92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>Об отчете главы городского округа Красногорск Московской области</w:t>
      </w:r>
    </w:p>
    <w:p w:rsidR="00271B92" w:rsidRDefault="00635E66" w:rsidP="00271B92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 по итогам работы за 2020</w:t>
      </w:r>
      <w:r w:rsidR="00271B92">
        <w:rPr>
          <w:rStyle w:val="a4"/>
          <w:i/>
          <w:color w:val="000000"/>
          <w:sz w:val="28"/>
          <w:szCs w:val="28"/>
        </w:rPr>
        <w:t xml:space="preserve"> год</w:t>
      </w:r>
    </w:p>
    <w:p w:rsidR="00271B92" w:rsidRDefault="00271B92" w:rsidP="00271B92">
      <w:pPr>
        <w:pStyle w:val="a3"/>
        <w:spacing w:before="0" w:beforeAutospacing="0" w:after="0" w:afterAutospacing="0"/>
        <w:jc w:val="center"/>
      </w:pPr>
    </w:p>
    <w:p w:rsidR="00271B92" w:rsidRDefault="00271B92" w:rsidP="00271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</w:p>
    <w:p w:rsidR="00271B92" w:rsidRDefault="00271B92" w:rsidP="00271B9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В соответствии   с </w:t>
      </w:r>
      <w:r w:rsidR="009E33C9">
        <w:rPr>
          <w:color w:val="000000"/>
          <w:sz w:val="28"/>
          <w:szCs w:val="28"/>
        </w:rPr>
        <w:t>частью 11.1 статьи 35</w:t>
      </w:r>
      <w:r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570C62">
        <w:rPr>
          <w:color w:val="000000"/>
          <w:sz w:val="28"/>
          <w:szCs w:val="28"/>
        </w:rPr>
        <w:t xml:space="preserve"> частью</w:t>
      </w:r>
      <w:r w:rsidR="00635E66">
        <w:rPr>
          <w:color w:val="000000"/>
          <w:sz w:val="28"/>
          <w:szCs w:val="28"/>
        </w:rPr>
        <w:t xml:space="preserve"> 3 статьи 28 Устава городского округа Красногорск Московской области,</w:t>
      </w:r>
      <w:r>
        <w:rPr>
          <w:color w:val="000000"/>
          <w:sz w:val="28"/>
          <w:szCs w:val="28"/>
        </w:rPr>
        <w:t xml:space="preserve"> Совет депутатов РЕШИЛ:</w:t>
      </w:r>
    </w:p>
    <w:p w:rsidR="00271B92" w:rsidRDefault="00271B92" w:rsidP="00271B9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главы городского округа Красногорск Московской области о результатах деятельности главы, деятельности администрации городского округа Красн</w:t>
      </w:r>
      <w:r w:rsidR="00635E66">
        <w:rPr>
          <w:color w:val="000000"/>
          <w:sz w:val="28"/>
          <w:szCs w:val="28"/>
        </w:rPr>
        <w:t>огорск Московской области в 2020</w:t>
      </w:r>
      <w:r>
        <w:rPr>
          <w:color w:val="000000"/>
          <w:sz w:val="28"/>
          <w:szCs w:val="28"/>
        </w:rPr>
        <w:t xml:space="preserve"> году принять к сведению. </w:t>
      </w:r>
    </w:p>
    <w:p w:rsidR="00271B92" w:rsidRDefault="00271B92" w:rsidP="00271B9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деятельность главы городского округа Красно</w:t>
      </w:r>
      <w:r w:rsidR="00FF71F7">
        <w:rPr>
          <w:color w:val="000000"/>
          <w:sz w:val="28"/>
          <w:szCs w:val="28"/>
        </w:rPr>
        <w:t>горск Московской области в 20</w:t>
      </w:r>
      <w:r w:rsidR="00635E6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 удовлетворительной.</w:t>
      </w:r>
    </w:p>
    <w:p w:rsidR="00271B92" w:rsidRDefault="00271B92" w:rsidP="00271B9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опубликовать в газете «Красногорские вести» и разместить на официальном сайте Совета депутатов</w:t>
      </w:r>
      <w:r w:rsidR="00D8169B">
        <w:rPr>
          <w:color w:val="000000"/>
          <w:sz w:val="28"/>
          <w:szCs w:val="28"/>
        </w:rPr>
        <w:t xml:space="preserve"> городского округа Красногорск Московской области</w:t>
      </w:r>
      <w:r>
        <w:rPr>
          <w:color w:val="000000"/>
          <w:sz w:val="28"/>
          <w:szCs w:val="28"/>
        </w:rPr>
        <w:t>.</w:t>
      </w:r>
    </w:p>
    <w:p w:rsidR="00271B92" w:rsidRDefault="00271B92" w:rsidP="00271B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71B92" w:rsidRDefault="00271B92" w:rsidP="00271B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1B92" w:rsidRDefault="00271B92" w:rsidP="00271B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271B92" w:rsidRDefault="00271B92" w:rsidP="00271B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                                                                   С. В. Трифонов</w:t>
      </w:r>
    </w:p>
    <w:p w:rsidR="00271B92" w:rsidRDefault="00271B92" w:rsidP="00271B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1B92" w:rsidRDefault="00271B92" w:rsidP="00271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6595" w:rsidRPr="00785C8F" w:rsidRDefault="00785C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Разослать: в дело,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прокуратуру, редакцию газеты «Красногорские вести»</w:t>
      </w:r>
    </w:p>
    <w:sectPr w:rsidR="00536595" w:rsidRPr="00785C8F" w:rsidSect="006812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3EC5"/>
    <w:multiLevelType w:val="hybridMultilevel"/>
    <w:tmpl w:val="6FA216CC"/>
    <w:lvl w:ilvl="0" w:tplc="F26245EA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66"/>
    <w:rsid w:val="00005509"/>
    <w:rsid w:val="00154366"/>
    <w:rsid w:val="00271714"/>
    <w:rsid w:val="00271B92"/>
    <w:rsid w:val="00536595"/>
    <w:rsid w:val="0056002B"/>
    <w:rsid w:val="00570C62"/>
    <w:rsid w:val="00635E66"/>
    <w:rsid w:val="0066015D"/>
    <w:rsid w:val="0068125E"/>
    <w:rsid w:val="00785C8F"/>
    <w:rsid w:val="008209E2"/>
    <w:rsid w:val="009E33C9"/>
    <w:rsid w:val="00CF3B78"/>
    <w:rsid w:val="00D8169B"/>
    <w:rsid w:val="00EA6601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B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6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9B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semiHidden/>
    <w:unhideWhenUsed/>
    <w:qFormat/>
    <w:rsid w:val="00271714"/>
    <w:pPr>
      <w:spacing w:before="0" w:after="0" w:line="240" w:lineRule="auto"/>
      <w:ind w:firstLine="902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422-2</cp:lastModifiedBy>
  <cp:revision>17</cp:revision>
  <cp:lastPrinted>2021-03-24T13:26:00Z</cp:lastPrinted>
  <dcterms:created xsi:type="dcterms:W3CDTF">2019-01-23T14:50:00Z</dcterms:created>
  <dcterms:modified xsi:type="dcterms:W3CDTF">2021-03-29T06:16:00Z</dcterms:modified>
</cp:coreProperties>
</file>