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A22" w:rsidRDefault="00F37A22" w:rsidP="00E84451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b/>
          <w:color w:val="000000" w:themeColor="text1"/>
          <w:szCs w:val="28"/>
        </w:rPr>
      </w:pPr>
      <w:bookmarkStart w:id="0" w:name="_GoBack"/>
      <w:bookmarkEnd w:id="0"/>
    </w:p>
    <w:p w:rsidR="00F2770A" w:rsidRPr="00122EA2" w:rsidRDefault="00A32A64" w:rsidP="00E84451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b/>
          <w:color w:val="000000" w:themeColor="text1"/>
          <w:szCs w:val="28"/>
        </w:rPr>
      </w:pPr>
      <w:r w:rsidRPr="00122EA2">
        <w:rPr>
          <w:rFonts w:cs="Times New Roman"/>
          <w:b/>
          <w:color w:val="000000" w:themeColor="text1"/>
          <w:szCs w:val="28"/>
        </w:rPr>
        <w:t>Паспорт п</w:t>
      </w:r>
      <w:r w:rsidR="00622DB8" w:rsidRPr="00122EA2">
        <w:rPr>
          <w:rFonts w:cs="Times New Roman"/>
          <w:b/>
          <w:color w:val="000000" w:themeColor="text1"/>
          <w:szCs w:val="28"/>
        </w:rPr>
        <w:t>одпрограмм</w:t>
      </w:r>
      <w:r w:rsidRPr="00122EA2">
        <w:rPr>
          <w:rFonts w:cs="Times New Roman"/>
          <w:b/>
          <w:color w:val="000000" w:themeColor="text1"/>
          <w:szCs w:val="28"/>
        </w:rPr>
        <w:t>ы</w:t>
      </w:r>
      <w:r w:rsidR="00622DB8" w:rsidRPr="00122EA2">
        <w:rPr>
          <w:rFonts w:cs="Times New Roman"/>
          <w:b/>
          <w:color w:val="000000" w:themeColor="text1"/>
          <w:szCs w:val="28"/>
        </w:rPr>
        <w:t xml:space="preserve"> </w:t>
      </w:r>
      <w:r w:rsidRPr="00122EA2">
        <w:rPr>
          <w:rFonts w:cs="Times New Roman"/>
          <w:b/>
          <w:color w:val="000000" w:themeColor="text1"/>
          <w:szCs w:val="28"/>
          <w:lang w:val="en-US"/>
        </w:rPr>
        <w:t>IV</w:t>
      </w:r>
    </w:p>
    <w:p w:rsidR="00622DB8" w:rsidRPr="00122EA2" w:rsidRDefault="00622DB8" w:rsidP="00E84451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b/>
          <w:color w:val="000000" w:themeColor="text1"/>
          <w:szCs w:val="28"/>
        </w:rPr>
      </w:pPr>
      <w:r w:rsidRPr="00122EA2">
        <w:rPr>
          <w:rFonts w:cs="Times New Roman"/>
          <w:b/>
          <w:color w:val="000000" w:themeColor="text1"/>
          <w:szCs w:val="28"/>
        </w:rPr>
        <w:t xml:space="preserve"> </w:t>
      </w:r>
      <w:r w:rsidR="006A147B" w:rsidRPr="00122EA2">
        <w:rPr>
          <w:rFonts w:cs="Times New Roman"/>
          <w:b/>
          <w:color w:val="000000" w:themeColor="text1"/>
          <w:szCs w:val="28"/>
        </w:rPr>
        <w:t xml:space="preserve">Обеспечение пожарной безопасности на территории муниципального образования Московской области </w:t>
      </w:r>
    </w:p>
    <w:p w:rsidR="00360739" w:rsidRPr="00122EA2" w:rsidRDefault="00360739" w:rsidP="00E84451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b/>
          <w:color w:val="000000" w:themeColor="text1"/>
          <w:szCs w:val="28"/>
        </w:rPr>
      </w:pPr>
    </w:p>
    <w:tbl>
      <w:tblPr>
        <w:tblW w:w="146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3069"/>
        <w:gridCol w:w="2407"/>
        <w:gridCol w:w="1134"/>
        <w:gridCol w:w="1134"/>
        <w:gridCol w:w="1134"/>
        <w:gridCol w:w="1134"/>
        <w:gridCol w:w="1276"/>
        <w:gridCol w:w="1503"/>
      </w:tblGrid>
      <w:tr w:rsidR="00EE750A" w:rsidRPr="00122EA2" w:rsidTr="00787615">
        <w:trPr>
          <w:jc w:val="center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0A" w:rsidRPr="00122EA2" w:rsidRDefault="00EE750A" w:rsidP="00E8445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122EA2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Муниципальный заказчик подпрограммы</w:t>
            </w:r>
          </w:p>
        </w:tc>
        <w:tc>
          <w:tcPr>
            <w:tcW w:w="127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50A" w:rsidRPr="00122EA2" w:rsidRDefault="00EE750A" w:rsidP="00E8445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122EA2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Управление по безопасности и работе с потребительским рынком администрации городского округа Красногорск</w:t>
            </w:r>
            <w:r w:rsidR="005352E5" w:rsidRPr="00122EA2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 xml:space="preserve"> Московской области</w:t>
            </w:r>
          </w:p>
        </w:tc>
      </w:tr>
      <w:tr w:rsidR="00787615" w:rsidRPr="00122EA2" w:rsidTr="00CE227B">
        <w:trPr>
          <w:trHeight w:val="592"/>
          <w:jc w:val="center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7615" w:rsidRPr="00122EA2" w:rsidRDefault="00787615" w:rsidP="00E8445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122EA2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3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7615" w:rsidRPr="00122EA2" w:rsidRDefault="00787615" w:rsidP="00E8445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122EA2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7615" w:rsidRPr="00122EA2" w:rsidRDefault="00787615" w:rsidP="00E8445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122EA2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Источник финансирования</w:t>
            </w:r>
          </w:p>
        </w:tc>
        <w:tc>
          <w:tcPr>
            <w:tcW w:w="7315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87615" w:rsidRPr="00122EA2" w:rsidRDefault="00787615" w:rsidP="00E8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122EA2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Расходы (тыс. рублей)</w:t>
            </w:r>
          </w:p>
        </w:tc>
      </w:tr>
      <w:tr w:rsidR="00787615" w:rsidRPr="00122EA2" w:rsidTr="00CE227B">
        <w:trPr>
          <w:jc w:val="center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615" w:rsidRPr="00122EA2" w:rsidRDefault="00787615" w:rsidP="00E8445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30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615" w:rsidRPr="00122EA2" w:rsidRDefault="00787615" w:rsidP="00E8445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15" w:rsidRPr="00122EA2" w:rsidRDefault="00787615" w:rsidP="00E8445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7615" w:rsidRPr="00122EA2" w:rsidRDefault="00787615" w:rsidP="00E8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122EA2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7615" w:rsidRPr="00122EA2" w:rsidRDefault="00787615" w:rsidP="00E8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122EA2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7615" w:rsidRPr="00122EA2" w:rsidRDefault="00787615" w:rsidP="00E8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122EA2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7615" w:rsidRPr="00122EA2" w:rsidRDefault="00787615" w:rsidP="00E8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122EA2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7615" w:rsidRPr="00122EA2" w:rsidRDefault="00787615" w:rsidP="00E8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122EA2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2024 год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7615" w:rsidRPr="00122EA2" w:rsidRDefault="00787615" w:rsidP="00E8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122EA2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Итого</w:t>
            </w:r>
          </w:p>
        </w:tc>
      </w:tr>
      <w:tr w:rsidR="00BE487E" w:rsidRPr="00122EA2" w:rsidTr="00734900">
        <w:trPr>
          <w:jc w:val="center"/>
        </w:trPr>
        <w:tc>
          <w:tcPr>
            <w:tcW w:w="1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7E" w:rsidRPr="00122EA2" w:rsidRDefault="00BE487E" w:rsidP="00E63F1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3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7E" w:rsidRPr="00122EA2" w:rsidRDefault="00BE487E" w:rsidP="00E63F1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487E" w:rsidRPr="00122EA2" w:rsidRDefault="00BE487E" w:rsidP="00E63F1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b/>
                <w:color w:val="000000" w:themeColor="text1"/>
                <w:sz w:val="22"/>
                <w:lang w:eastAsia="ru-RU"/>
              </w:rPr>
            </w:pPr>
            <w:r w:rsidRPr="00122EA2">
              <w:rPr>
                <w:rFonts w:eastAsiaTheme="minorEastAsia" w:cs="Times New Roman"/>
                <w:b/>
                <w:color w:val="000000" w:themeColor="text1"/>
                <w:sz w:val="22"/>
                <w:lang w:eastAsia="ru-RU"/>
              </w:rPr>
              <w:t>Всего: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E487E" w:rsidRPr="00122EA2" w:rsidRDefault="00BE487E" w:rsidP="00E63F18">
            <w:pPr>
              <w:jc w:val="center"/>
              <w:rPr>
                <w:rFonts w:cs="Times New Roman"/>
                <w:b/>
                <w:color w:val="000000"/>
                <w:sz w:val="22"/>
              </w:rPr>
            </w:pPr>
            <w:r w:rsidRPr="00122EA2">
              <w:rPr>
                <w:rFonts w:cs="Times New Roman"/>
                <w:b/>
                <w:color w:val="000000"/>
                <w:sz w:val="22"/>
              </w:rPr>
              <w:t>14 178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E487E" w:rsidRPr="00122EA2" w:rsidRDefault="00BE487E" w:rsidP="00BE487E">
            <w:pPr>
              <w:jc w:val="center"/>
              <w:rPr>
                <w:rFonts w:cs="Times New Roman"/>
                <w:b/>
                <w:color w:val="000000"/>
                <w:sz w:val="22"/>
              </w:rPr>
            </w:pPr>
            <w:r w:rsidRPr="00122EA2">
              <w:rPr>
                <w:rFonts w:cs="Times New Roman"/>
                <w:b/>
                <w:color w:val="000000"/>
                <w:sz w:val="22"/>
              </w:rPr>
              <w:t>14 002,6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E487E" w:rsidRPr="00122EA2" w:rsidRDefault="007561A6" w:rsidP="0030616B">
            <w:pPr>
              <w:jc w:val="center"/>
              <w:rPr>
                <w:rFonts w:cs="Times New Roman"/>
                <w:b/>
                <w:color w:val="000000"/>
                <w:sz w:val="22"/>
              </w:rPr>
            </w:pPr>
            <w:r w:rsidRPr="00122EA2">
              <w:rPr>
                <w:rFonts w:cs="Times New Roman"/>
                <w:b/>
                <w:color w:val="000000"/>
                <w:sz w:val="22"/>
              </w:rPr>
              <w:t>18416,9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E487E" w:rsidRPr="00122EA2" w:rsidRDefault="009E367D" w:rsidP="0030616B">
            <w:pPr>
              <w:jc w:val="center"/>
              <w:rPr>
                <w:rFonts w:cs="Times New Roman"/>
                <w:b/>
                <w:color w:val="000000"/>
                <w:sz w:val="22"/>
              </w:rPr>
            </w:pPr>
            <w:r w:rsidRPr="00122EA2">
              <w:rPr>
                <w:rFonts w:cs="Times New Roman"/>
                <w:b/>
                <w:color w:val="000000"/>
                <w:sz w:val="22"/>
              </w:rPr>
              <w:t>18</w:t>
            </w:r>
            <w:r w:rsidR="00BE487E" w:rsidRPr="00122EA2">
              <w:rPr>
                <w:rFonts w:cs="Times New Roman"/>
                <w:b/>
                <w:color w:val="000000"/>
                <w:sz w:val="22"/>
              </w:rPr>
              <w:t>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E487E" w:rsidRPr="00122EA2" w:rsidRDefault="009E367D" w:rsidP="009E367D">
            <w:pPr>
              <w:jc w:val="center"/>
              <w:rPr>
                <w:rFonts w:cs="Times New Roman"/>
                <w:b/>
                <w:color w:val="000000"/>
                <w:sz w:val="22"/>
              </w:rPr>
            </w:pPr>
            <w:r w:rsidRPr="00122EA2">
              <w:rPr>
                <w:rFonts w:cs="Times New Roman"/>
                <w:b/>
                <w:color w:val="000000"/>
                <w:sz w:val="22"/>
              </w:rPr>
              <w:t>18</w:t>
            </w:r>
            <w:r w:rsidR="00BE487E" w:rsidRPr="00122EA2">
              <w:rPr>
                <w:rFonts w:cs="Times New Roman"/>
                <w:b/>
                <w:color w:val="000000"/>
                <w:sz w:val="22"/>
              </w:rPr>
              <w:t>151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487E" w:rsidRPr="00122EA2" w:rsidRDefault="00BE487E" w:rsidP="007A0934">
            <w:pPr>
              <w:jc w:val="center"/>
              <w:rPr>
                <w:rFonts w:cs="Times New Roman"/>
                <w:b/>
                <w:color w:val="000000"/>
                <w:sz w:val="22"/>
              </w:rPr>
            </w:pPr>
            <w:r w:rsidRPr="00122EA2">
              <w:rPr>
                <w:rFonts w:cs="Times New Roman"/>
                <w:b/>
                <w:color w:val="000000"/>
                <w:sz w:val="22"/>
              </w:rPr>
              <w:t>82</w:t>
            </w:r>
            <w:r w:rsidR="007A0934" w:rsidRPr="00122EA2">
              <w:rPr>
                <w:rFonts w:cs="Times New Roman"/>
                <w:b/>
                <w:color w:val="000000"/>
                <w:sz w:val="22"/>
              </w:rPr>
              <w:t> 899,5</w:t>
            </w:r>
          </w:p>
        </w:tc>
      </w:tr>
      <w:tr w:rsidR="00BE487E" w:rsidRPr="00122EA2" w:rsidTr="005F2BEC">
        <w:trPr>
          <w:trHeight w:val="516"/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87E" w:rsidRPr="00122EA2" w:rsidRDefault="00BE487E" w:rsidP="00BC79F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E487E" w:rsidRPr="00122EA2" w:rsidRDefault="00BE487E" w:rsidP="00BC79F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122EA2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Администрация городского округа Красногорск (далее – АДМ)</w:t>
            </w:r>
          </w:p>
          <w:p w:rsidR="00BE487E" w:rsidRPr="00122EA2" w:rsidRDefault="00BE487E" w:rsidP="00BC79F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E487E" w:rsidRPr="00122EA2" w:rsidRDefault="00BE487E" w:rsidP="00BC79F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b/>
                <w:color w:val="000000" w:themeColor="text1"/>
                <w:sz w:val="22"/>
                <w:lang w:eastAsia="ru-RU"/>
              </w:rPr>
            </w:pPr>
            <w:r w:rsidRPr="00122EA2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87E" w:rsidRPr="00122EA2" w:rsidRDefault="00BE487E" w:rsidP="00BC79F4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122EA2">
              <w:rPr>
                <w:rFonts w:cs="Times New Roman"/>
                <w:color w:val="000000"/>
                <w:sz w:val="22"/>
              </w:rPr>
              <w:t>5 117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87E" w:rsidRPr="00122EA2" w:rsidRDefault="00BE487E" w:rsidP="00BC79F4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122EA2">
              <w:rPr>
                <w:rFonts w:cs="Times New Roman"/>
                <w:color w:val="000000"/>
                <w:sz w:val="22"/>
              </w:rPr>
              <w:t>4 080,60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87E" w:rsidRPr="00122EA2" w:rsidRDefault="007561A6" w:rsidP="0030616B">
            <w:pPr>
              <w:jc w:val="center"/>
              <w:rPr>
                <w:rFonts w:cs="Times New Roman"/>
                <w:b/>
                <w:color w:val="000000"/>
                <w:sz w:val="22"/>
              </w:rPr>
            </w:pPr>
            <w:r w:rsidRPr="00122EA2">
              <w:rPr>
                <w:rFonts w:cs="Times New Roman"/>
                <w:b/>
                <w:color w:val="000000"/>
                <w:sz w:val="22"/>
              </w:rPr>
              <w:t>8 974,9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87E" w:rsidRPr="00122EA2" w:rsidRDefault="00BE487E" w:rsidP="0030616B">
            <w:pPr>
              <w:jc w:val="center"/>
              <w:rPr>
                <w:rFonts w:cs="Times New Roman"/>
                <w:b/>
                <w:color w:val="000000"/>
                <w:sz w:val="22"/>
              </w:rPr>
            </w:pPr>
            <w:r w:rsidRPr="00122EA2">
              <w:rPr>
                <w:rFonts w:cs="Times New Roman"/>
                <w:b/>
                <w:color w:val="000000"/>
                <w:sz w:val="22"/>
              </w:rPr>
              <w:t>8 709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87E" w:rsidRPr="00122EA2" w:rsidRDefault="00BE487E" w:rsidP="0030616B">
            <w:pPr>
              <w:jc w:val="center"/>
              <w:rPr>
                <w:rFonts w:cs="Times New Roman"/>
                <w:b/>
                <w:color w:val="000000"/>
                <w:sz w:val="22"/>
              </w:rPr>
            </w:pPr>
            <w:r w:rsidRPr="00122EA2">
              <w:rPr>
                <w:rFonts w:cs="Times New Roman"/>
                <w:b/>
                <w:color w:val="000000"/>
                <w:sz w:val="22"/>
              </w:rPr>
              <w:t>8 709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487E" w:rsidRPr="00122EA2" w:rsidRDefault="007A0934" w:rsidP="00BC79F4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122EA2">
              <w:rPr>
                <w:rFonts w:cs="Times New Roman"/>
                <w:color w:val="000000"/>
                <w:sz w:val="22"/>
              </w:rPr>
              <w:t>35590,5</w:t>
            </w:r>
          </w:p>
        </w:tc>
      </w:tr>
      <w:tr w:rsidR="00BE487E" w:rsidRPr="00122EA2" w:rsidTr="005F2BEC">
        <w:trPr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87E" w:rsidRPr="00122EA2" w:rsidRDefault="00BE487E" w:rsidP="00BC79F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87E" w:rsidRPr="00122EA2" w:rsidRDefault="00BE487E" w:rsidP="00BC79F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122EA2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Управление образования администрации городского округа Красногорск (далее – УО)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487E" w:rsidRPr="00122EA2" w:rsidRDefault="00BE487E" w:rsidP="00BC79F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122EA2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87E" w:rsidRPr="00122EA2" w:rsidRDefault="00BE487E" w:rsidP="00BC79F4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122EA2">
              <w:rPr>
                <w:rFonts w:cs="Times New Roman"/>
                <w:color w:val="000000" w:themeColor="text1"/>
                <w:sz w:val="22"/>
              </w:rPr>
              <w:t>6 459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87E" w:rsidRPr="00122EA2" w:rsidRDefault="00BE487E" w:rsidP="00BC79F4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122EA2">
              <w:rPr>
                <w:rFonts w:cs="Times New Roman"/>
                <w:color w:val="000000" w:themeColor="text1"/>
                <w:sz w:val="22"/>
              </w:rPr>
              <w:t>7 113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87E" w:rsidRPr="00122EA2" w:rsidRDefault="00BE487E" w:rsidP="0030616B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122EA2">
              <w:rPr>
                <w:rFonts w:cs="Times New Roman"/>
                <w:color w:val="000000" w:themeColor="text1"/>
                <w:sz w:val="22"/>
              </w:rPr>
              <w:t>6 618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87E" w:rsidRPr="00122EA2" w:rsidRDefault="00BE487E" w:rsidP="0030616B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122EA2">
              <w:rPr>
                <w:rFonts w:cs="Times New Roman"/>
                <w:color w:val="000000" w:themeColor="text1"/>
                <w:sz w:val="22"/>
              </w:rPr>
              <w:t>6 618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87E" w:rsidRPr="00122EA2" w:rsidRDefault="00BE487E" w:rsidP="0030616B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122EA2">
              <w:rPr>
                <w:rFonts w:cs="Times New Roman"/>
                <w:color w:val="000000" w:themeColor="text1"/>
                <w:sz w:val="22"/>
              </w:rPr>
              <w:t>6 618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487E" w:rsidRPr="00122EA2" w:rsidRDefault="00BE487E" w:rsidP="00BC79F4">
            <w:pPr>
              <w:jc w:val="center"/>
              <w:rPr>
                <w:rFonts w:cs="Times New Roman"/>
                <w:bCs/>
                <w:color w:val="000000"/>
                <w:sz w:val="22"/>
              </w:rPr>
            </w:pPr>
            <w:r w:rsidRPr="00122EA2">
              <w:rPr>
                <w:rFonts w:cs="Times New Roman"/>
                <w:bCs/>
                <w:color w:val="000000"/>
                <w:sz w:val="22"/>
              </w:rPr>
              <w:t>33 426</w:t>
            </w:r>
          </w:p>
        </w:tc>
      </w:tr>
      <w:tr w:rsidR="00BE487E" w:rsidRPr="00122EA2" w:rsidTr="005F2BEC">
        <w:trPr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87E" w:rsidRPr="00122EA2" w:rsidRDefault="00BE487E" w:rsidP="00BC79F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87E" w:rsidRPr="00122EA2" w:rsidRDefault="00BE487E" w:rsidP="00BC79F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122EA2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Управление культуры администрации городского округа Красногорск (далее – УК)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487E" w:rsidRPr="00122EA2" w:rsidRDefault="00BE487E" w:rsidP="00BC79F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122EA2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87E" w:rsidRPr="00122EA2" w:rsidRDefault="00BE487E" w:rsidP="00BC79F4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122EA2">
              <w:rPr>
                <w:rFonts w:cs="Times New Roman"/>
                <w:color w:val="000000" w:themeColor="text1"/>
                <w:sz w:val="22"/>
              </w:rPr>
              <w:t>2 602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87E" w:rsidRPr="00122EA2" w:rsidRDefault="00BE487E" w:rsidP="00BC79F4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122EA2">
              <w:rPr>
                <w:rFonts w:cs="Times New Roman"/>
                <w:color w:val="000000" w:themeColor="text1"/>
                <w:sz w:val="22"/>
              </w:rPr>
              <w:t>2 809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87E" w:rsidRPr="00122EA2" w:rsidRDefault="00BE487E" w:rsidP="0030616B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122EA2">
              <w:rPr>
                <w:rFonts w:cs="Times New Roman"/>
                <w:color w:val="000000" w:themeColor="text1"/>
                <w:sz w:val="22"/>
              </w:rPr>
              <w:t>2 824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87E" w:rsidRPr="00122EA2" w:rsidRDefault="00BE487E" w:rsidP="0030616B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122EA2">
              <w:rPr>
                <w:rFonts w:cs="Times New Roman"/>
                <w:color w:val="000000" w:themeColor="text1"/>
                <w:sz w:val="22"/>
              </w:rPr>
              <w:t>2 824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87E" w:rsidRPr="00122EA2" w:rsidRDefault="00BE487E" w:rsidP="0030616B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122EA2">
              <w:rPr>
                <w:rFonts w:cs="Times New Roman"/>
                <w:color w:val="000000" w:themeColor="text1"/>
                <w:sz w:val="22"/>
              </w:rPr>
              <w:t>2 824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487E" w:rsidRPr="00122EA2" w:rsidRDefault="00BE487E" w:rsidP="00BC79F4">
            <w:pPr>
              <w:jc w:val="center"/>
              <w:rPr>
                <w:rFonts w:cs="Times New Roman"/>
                <w:bCs/>
                <w:color w:val="000000"/>
                <w:sz w:val="22"/>
              </w:rPr>
            </w:pPr>
            <w:r w:rsidRPr="00122EA2">
              <w:rPr>
                <w:rFonts w:cs="Times New Roman"/>
                <w:bCs/>
                <w:color w:val="000000"/>
                <w:sz w:val="22"/>
              </w:rPr>
              <w:t>13 883</w:t>
            </w:r>
          </w:p>
        </w:tc>
      </w:tr>
    </w:tbl>
    <w:p w:rsidR="00622DB8" w:rsidRPr="00122EA2" w:rsidRDefault="00622DB8" w:rsidP="00E84451">
      <w:pPr>
        <w:widowControl w:val="0"/>
        <w:autoSpaceDE w:val="0"/>
        <w:autoSpaceDN w:val="0"/>
        <w:adjustRightInd w:val="0"/>
        <w:outlineLvl w:val="1"/>
        <w:rPr>
          <w:rFonts w:cs="Times New Roman"/>
          <w:b/>
          <w:color w:val="000000" w:themeColor="text1"/>
          <w:szCs w:val="28"/>
        </w:rPr>
      </w:pPr>
    </w:p>
    <w:p w:rsidR="00622DB8" w:rsidRPr="00122EA2" w:rsidRDefault="00622DB8" w:rsidP="00E84451">
      <w:pPr>
        <w:ind w:firstLine="709"/>
        <w:jc w:val="both"/>
        <w:rPr>
          <w:rFonts w:cs="Times New Roman"/>
          <w:color w:val="000000" w:themeColor="text1"/>
          <w:szCs w:val="28"/>
        </w:rPr>
      </w:pPr>
      <w:r w:rsidRPr="00122EA2">
        <w:rPr>
          <w:rFonts w:cs="Times New Roman"/>
          <w:color w:val="000000" w:themeColor="text1"/>
          <w:szCs w:val="28"/>
        </w:rPr>
        <w:t>Цель подпрограммы – обеспечение первичных мер пожарной безопасности, повышение уровня пожарной безопасности населенных пунктов и объектов, находящихся на территории городского округа Красногорск.</w:t>
      </w:r>
    </w:p>
    <w:p w:rsidR="00622DB8" w:rsidRPr="00122EA2" w:rsidRDefault="00622DB8" w:rsidP="00E84451">
      <w:pPr>
        <w:ind w:firstLine="709"/>
        <w:jc w:val="both"/>
        <w:rPr>
          <w:rFonts w:cs="Times New Roman"/>
          <w:color w:val="000000" w:themeColor="text1"/>
          <w:szCs w:val="28"/>
        </w:rPr>
      </w:pPr>
      <w:r w:rsidRPr="00122EA2">
        <w:rPr>
          <w:rFonts w:cs="Times New Roman"/>
          <w:color w:val="000000" w:themeColor="text1"/>
          <w:szCs w:val="28"/>
        </w:rPr>
        <w:t>Основные мероприятия подпрограммы:</w:t>
      </w:r>
    </w:p>
    <w:p w:rsidR="00622DB8" w:rsidRPr="00122EA2" w:rsidRDefault="00622DB8" w:rsidP="00E84451">
      <w:pPr>
        <w:ind w:firstLine="709"/>
        <w:rPr>
          <w:rFonts w:cs="Times New Roman"/>
          <w:color w:val="000000" w:themeColor="text1"/>
          <w:szCs w:val="28"/>
        </w:rPr>
      </w:pPr>
      <w:r w:rsidRPr="00122EA2">
        <w:rPr>
          <w:rFonts w:cs="Times New Roman"/>
          <w:color w:val="000000" w:themeColor="text1"/>
          <w:szCs w:val="28"/>
        </w:rPr>
        <w:t>- Повышение степени пожарной безопасности.</w:t>
      </w:r>
    </w:p>
    <w:p w:rsidR="00622DB8" w:rsidRPr="00122EA2" w:rsidRDefault="00622DB8" w:rsidP="00E84451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2EA2">
        <w:rPr>
          <w:rFonts w:ascii="Times New Roman" w:hAnsi="Times New Roman" w:cs="Times New Roman"/>
          <w:color w:val="000000" w:themeColor="text1"/>
          <w:sz w:val="28"/>
          <w:szCs w:val="28"/>
        </w:rPr>
        <w:t>В качестве количественных и качественных показателей, характеризующих достижение цели подпрограммы, используются:</w:t>
      </w:r>
    </w:p>
    <w:p w:rsidR="00BA4443" w:rsidRPr="00122EA2" w:rsidRDefault="00622DB8" w:rsidP="00E84451">
      <w:pPr>
        <w:pStyle w:val="ab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200" w:line="276" w:lineRule="auto"/>
        <w:ind w:hanging="11"/>
        <w:jc w:val="left"/>
        <w:outlineLvl w:val="1"/>
        <w:rPr>
          <w:rFonts w:cs="Times New Roman"/>
          <w:b/>
          <w:color w:val="000000" w:themeColor="text1"/>
          <w:szCs w:val="28"/>
        </w:rPr>
      </w:pPr>
      <w:r w:rsidRPr="00122EA2">
        <w:rPr>
          <w:rFonts w:cs="Times New Roman"/>
          <w:color w:val="000000" w:themeColor="text1"/>
          <w:szCs w:val="28"/>
        </w:rPr>
        <w:t>Повышение степени пожарной защищенности муниципального образования, по отношению к базовому периоду</w:t>
      </w:r>
      <w:r w:rsidRPr="00122EA2">
        <w:rPr>
          <w:rFonts w:eastAsia="Times New Roman" w:cs="Times New Roman"/>
          <w:color w:val="000000" w:themeColor="text1"/>
          <w:szCs w:val="28"/>
        </w:rPr>
        <w:t>.</w:t>
      </w:r>
      <w:r w:rsidR="00BA4443" w:rsidRPr="00122EA2">
        <w:rPr>
          <w:rFonts w:cs="Times New Roman"/>
          <w:b/>
          <w:color w:val="000000" w:themeColor="text1"/>
          <w:szCs w:val="28"/>
        </w:rPr>
        <w:br w:type="page"/>
      </w:r>
    </w:p>
    <w:p w:rsidR="00BA4443" w:rsidRPr="00122EA2" w:rsidRDefault="00BA4443" w:rsidP="00E84451">
      <w:pPr>
        <w:autoSpaceDE w:val="0"/>
        <w:autoSpaceDN w:val="0"/>
        <w:adjustRightInd w:val="0"/>
        <w:jc w:val="center"/>
        <w:rPr>
          <w:rFonts w:cs="Times New Roman"/>
          <w:b/>
          <w:color w:val="000000" w:themeColor="text1"/>
          <w:szCs w:val="28"/>
        </w:rPr>
      </w:pPr>
      <w:r w:rsidRPr="00122EA2">
        <w:rPr>
          <w:rFonts w:cs="Times New Roman"/>
          <w:b/>
          <w:color w:val="000000" w:themeColor="text1"/>
          <w:szCs w:val="28"/>
        </w:rPr>
        <w:lastRenderedPageBreak/>
        <w:t xml:space="preserve">Характеристика сферы реализации подпрограммы </w:t>
      </w:r>
      <w:r w:rsidR="00A32A64" w:rsidRPr="00122EA2">
        <w:rPr>
          <w:rFonts w:cs="Times New Roman"/>
          <w:b/>
          <w:color w:val="000000" w:themeColor="text1"/>
          <w:szCs w:val="28"/>
          <w:lang w:val="en-US"/>
        </w:rPr>
        <w:t>IV</w:t>
      </w:r>
    </w:p>
    <w:p w:rsidR="00A32A64" w:rsidRPr="00122EA2" w:rsidRDefault="00A32A64" w:rsidP="00E84451">
      <w:pPr>
        <w:autoSpaceDE w:val="0"/>
        <w:autoSpaceDN w:val="0"/>
        <w:adjustRightInd w:val="0"/>
        <w:jc w:val="center"/>
        <w:rPr>
          <w:rFonts w:cs="Times New Roman"/>
          <w:color w:val="000000" w:themeColor="text1"/>
          <w:szCs w:val="28"/>
        </w:rPr>
      </w:pPr>
    </w:p>
    <w:p w:rsidR="00BA4443" w:rsidRPr="00122EA2" w:rsidRDefault="00BA4443" w:rsidP="00E84451">
      <w:pPr>
        <w:ind w:firstLine="709"/>
        <w:jc w:val="both"/>
        <w:rPr>
          <w:rFonts w:cs="Times New Roman"/>
          <w:color w:val="000000" w:themeColor="text1"/>
          <w:szCs w:val="28"/>
        </w:rPr>
      </w:pPr>
      <w:r w:rsidRPr="00122EA2">
        <w:rPr>
          <w:rFonts w:cs="Times New Roman"/>
          <w:color w:val="000000" w:themeColor="text1"/>
          <w:szCs w:val="28"/>
        </w:rPr>
        <w:t>Важным фактором устойчивого социально экономического развития городского округа Красногорск Московской области является обеспечение необходимого уровня пожарной безопасности и минимизация потерь вследствие пожаров. Ежегодно в среднем на территории округа происходит около 150 пожаров, из них 98 - это пожары в жилом секторе. Проведенным анализом установлено, что ежегодно при пожарах погибали и получали травмы различной степени тяжести в среднем по 4 человека, огнем уничтожалось 7 строений жилого сектора, при этом установленный материальный ущерб (без учета крупных пожаров) составлял 7-10 млн. рублей.</w:t>
      </w:r>
    </w:p>
    <w:p w:rsidR="00BA4443" w:rsidRPr="00122EA2" w:rsidRDefault="00BA4443" w:rsidP="00E84451">
      <w:pPr>
        <w:ind w:firstLine="709"/>
        <w:jc w:val="both"/>
        <w:rPr>
          <w:rFonts w:cs="Times New Roman"/>
          <w:color w:val="000000" w:themeColor="text1"/>
          <w:szCs w:val="28"/>
        </w:rPr>
      </w:pPr>
      <w:r w:rsidRPr="00122EA2">
        <w:rPr>
          <w:rFonts w:cs="Times New Roman"/>
          <w:color w:val="000000" w:themeColor="text1"/>
          <w:szCs w:val="28"/>
        </w:rPr>
        <w:t xml:space="preserve">На территории округа расположено </w:t>
      </w:r>
      <w:r w:rsidR="00924B56" w:rsidRPr="00122EA2">
        <w:rPr>
          <w:rFonts w:cs="Times New Roman"/>
          <w:color w:val="000000" w:themeColor="text1"/>
          <w:szCs w:val="28"/>
        </w:rPr>
        <w:t>3</w:t>
      </w:r>
      <w:r w:rsidRPr="00122EA2">
        <w:rPr>
          <w:rFonts w:cs="Times New Roman"/>
          <w:color w:val="000000" w:themeColor="text1"/>
          <w:szCs w:val="28"/>
        </w:rPr>
        <w:t xml:space="preserve"> потенциально опасных объекта и более 30 объектов, осуществляющих хранение, переработку и транспортировку нефти и нефтепродуктов. </w:t>
      </w:r>
    </w:p>
    <w:p w:rsidR="00BA4443" w:rsidRPr="00122EA2" w:rsidRDefault="00BA4443" w:rsidP="00E84451">
      <w:pPr>
        <w:ind w:firstLine="709"/>
        <w:jc w:val="both"/>
        <w:rPr>
          <w:rFonts w:cs="Times New Roman"/>
          <w:color w:val="000000" w:themeColor="text1"/>
          <w:szCs w:val="28"/>
        </w:rPr>
      </w:pPr>
      <w:r w:rsidRPr="00122EA2">
        <w:rPr>
          <w:rFonts w:cs="Times New Roman"/>
          <w:color w:val="000000" w:themeColor="text1"/>
          <w:szCs w:val="28"/>
        </w:rPr>
        <w:t>Эти и другие угрозы безопасности требуют реализации долгосрочных комплексных мер, направленных на повышение защищенности населения и объектов инфраструктуры. Отсюда вытекает вывод, что меры по обеспечению пожарной безопасности должны носить комплексный и системный характер.</w:t>
      </w:r>
    </w:p>
    <w:p w:rsidR="00BA4443" w:rsidRPr="00122EA2" w:rsidRDefault="00BA4443" w:rsidP="00E84451">
      <w:pPr>
        <w:ind w:firstLine="709"/>
        <w:jc w:val="both"/>
        <w:rPr>
          <w:rFonts w:cs="Times New Roman"/>
          <w:color w:val="000000" w:themeColor="text1"/>
          <w:szCs w:val="28"/>
        </w:rPr>
      </w:pPr>
      <w:r w:rsidRPr="00122EA2">
        <w:rPr>
          <w:rFonts w:cs="Times New Roman"/>
          <w:color w:val="000000" w:themeColor="text1"/>
          <w:szCs w:val="28"/>
        </w:rPr>
        <w:t>Повышение уровня защиты объектов, населения и территории городского округа Красногорск от пожаров будет обеспечено за счет выполнения мероприятий подпрограммы.</w:t>
      </w:r>
    </w:p>
    <w:p w:rsidR="00BA4443" w:rsidRPr="00122EA2" w:rsidRDefault="00BA4443" w:rsidP="00E84451">
      <w:pPr>
        <w:widowControl w:val="0"/>
        <w:tabs>
          <w:tab w:val="left" w:pos="993"/>
        </w:tabs>
        <w:autoSpaceDE w:val="0"/>
        <w:autoSpaceDN w:val="0"/>
        <w:adjustRightInd w:val="0"/>
        <w:outlineLvl w:val="1"/>
        <w:rPr>
          <w:rFonts w:cs="Times New Roman"/>
          <w:b/>
          <w:color w:val="000000" w:themeColor="text1"/>
          <w:szCs w:val="28"/>
        </w:rPr>
      </w:pPr>
    </w:p>
    <w:p w:rsidR="00622DB8" w:rsidRPr="00122EA2" w:rsidRDefault="00622DB8" w:rsidP="00E84451">
      <w:pPr>
        <w:rPr>
          <w:rFonts w:cs="Times New Roman"/>
          <w:b/>
          <w:color w:val="000000" w:themeColor="text1"/>
          <w:szCs w:val="28"/>
        </w:rPr>
      </w:pPr>
      <w:r w:rsidRPr="00122EA2">
        <w:rPr>
          <w:rFonts w:cs="Times New Roman"/>
          <w:b/>
          <w:color w:val="000000" w:themeColor="text1"/>
          <w:szCs w:val="28"/>
        </w:rPr>
        <w:br w:type="page"/>
      </w:r>
    </w:p>
    <w:p w:rsidR="009D6782" w:rsidRPr="00122EA2" w:rsidRDefault="009D6782" w:rsidP="00E84451">
      <w:pPr>
        <w:pStyle w:val="ConsPlusNormal"/>
        <w:ind w:firstLine="53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2770A" w:rsidRPr="00122EA2" w:rsidRDefault="00361204" w:rsidP="00E84451">
      <w:pPr>
        <w:pStyle w:val="ConsPlusNormal"/>
        <w:ind w:firstLine="53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22EA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</w:t>
      </w:r>
      <w:r w:rsidR="000A3745" w:rsidRPr="00122EA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еречень мероприятий</w:t>
      </w:r>
      <w:r w:rsidR="00A32A64" w:rsidRPr="00122EA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подпрограммы </w:t>
      </w:r>
      <w:r w:rsidR="00A32A64" w:rsidRPr="00122EA2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IV</w:t>
      </w:r>
      <w:r w:rsidR="00A32A64" w:rsidRPr="00122EA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0A3745" w:rsidRPr="00122EA2" w:rsidRDefault="002147B8" w:rsidP="00E84451">
      <w:pPr>
        <w:pStyle w:val="ConsPlusNormal"/>
        <w:ind w:firstLine="53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22EA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Обеспечение пожарной безопасности на территории муниципального образования Московской области </w:t>
      </w:r>
    </w:p>
    <w:p w:rsidR="00B50370" w:rsidRPr="00122EA2" w:rsidRDefault="00B50370" w:rsidP="00E84451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4884" w:type="dxa"/>
        <w:tblInd w:w="-34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61"/>
        <w:gridCol w:w="1975"/>
        <w:gridCol w:w="1272"/>
        <w:gridCol w:w="1296"/>
        <w:gridCol w:w="1263"/>
        <w:gridCol w:w="1134"/>
        <w:gridCol w:w="1138"/>
        <w:gridCol w:w="996"/>
        <w:gridCol w:w="994"/>
        <w:gridCol w:w="1134"/>
        <w:gridCol w:w="1421"/>
        <w:gridCol w:w="1700"/>
      </w:tblGrid>
      <w:tr w:rsidR="00C41A62" w:rsidRPr="00122EA2" w:rsidTr="004C6C1F">
        <w:trPr>
          <w:trHeight w:val="497"/>
          <w:tblHeader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122EA2" w:rsidRDefault="00C41A62" w:rsidP="00E84451">
            <w:pPr>
              <w:widowControl w:val="0"/>
              <w:autoSpaceDE w:val="0"/>
              <w:autoSpaceDN w:val="0"/>
              <w:adjustRightInd w:val="0"/>
              <w:ind w:left="-817" w:right="-120" w:firstLine="397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22EA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№</w:t>
            </w:r>
          </w:p>
          <w:p w:rsidR="00C41A62" w:rsidRPr="00122EA2" w:rsidRDefault="00C41A62" w:rsidP="00E84451">
            <w:pPr>
              <w:widowControl w:val="0"/>
              <w:autoSpaceDE w:val="0"/>
              <w:autoSpaceDN w:val="0"/>
              <w:adjustRightInd w:val="0"/>
              <w:ind w:left="-817" w:right="-120" w:firstLine="397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22EA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122EA2" w:rsidRDefault="00C41A62" w:rsidP="00E8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22EA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Мероприятие Подпрограммы 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122EA2" w:rsidRDefault="00C41A62" w:rsidP="00E84451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22EA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122EA2" w:rsidRDefault="00C41A62" w:rsidP="00E8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22EA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122EA2" w:rsidRDefault="00C41A62" w:rsidP="00E8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22EA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Всего</w:t>
            </w:r>
            <w:r w:rsidRPr="00122EA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br/>
              <w:t>(тыс.руб.)</w:t>
            </w:r>
          </w:p>
        </w:tc>
        <w:tc>
          <w:tcPr>
            <w:tcW w:w="5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122EA2" w:rsidRDefault="00C41A62" w:rsidP="00E844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22EA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Объемы финансирования по годам</w:t>
            </w:r>
            <w:r w:rsidRPr="00122EA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br/>
              <w:t>(тыс.руб.)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122EA2" w:rsidRDefault="00C41A62" w:rsidP="00E8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22EA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Ответственный за выполнение мероприятия Подпрограммы 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122EA2" w:rsidRDefault="00C41A62" w:rsidP="00E8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22EA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Результаты выполнения мероприятия Подпрограммы</w:t>
            </w:r>
          </w:p>
        </w:tc>
      </w:tr>
      <w:tr w:rsidR="00C41A62" w:rsidRPr="00122EA2" w:rsidTr="004C6C1F">
        <w:trPr>
          <w:tblHeader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122EA2" w:rsidRDefault="00C41A62" w:rsidP="00E84451">
            <w:pPr>
              <w:widowControl w:val="0"/>
              <w:autoSpaceDE w:val="0"/>
              <w:autoSpaceDN w:val="0"/>
              <w:adjustRightInd w:val="0"/>
              <w:ind w:left="-817" w:firstLine="397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122EA2" w:rsidRDefault="00C41A62" w:rsidP="00E8445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122EA2" w:rsidRDefault="00C41A62" w:rsidP="00E8445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122EA2" w:rsidRDefault="00C41A62" w:rsidP="00E8445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122EA2" w:rsidRDefault="00C41A62" w:rsidP="00E8445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122EA2" w:rsidRDefault="00C41A62" w:rsidP="00E8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22EA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2020</w:t>
            </w:r>
          </w:p>
          <w:p w:rsidR="00C41A62" w:rsidRPr="00122EA2" w:rsidRDefault="00C41A62" w:rsidP="00E8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22EA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122EA2" w:rsidRDefault="00C41A62" w:rsidP="00E8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22EA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2021</w:t>
            </w:r>
          </w:p>
          <w:p w:rsidR="00C41A62" w:rsidRPr="00122EA2" w:rsidRDefault="00C41A62" w:rsidP="00E8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22EA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122EA2" w:rsidRDefault="00C41A62" w:rsidP="00E8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22EA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2022</w:t>
            </w:r>
          </w:p>
          <w:p w:rsidR="00C41A62" w:rsidRPr="00122EA2" w:rsidRDefault="00C41A62" w:rsidP="00E8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22EA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122EA2" w:rsidRDefault="00C41A62" w:rsidP="00E8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22EA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2023</w:t>
            </w:r>
          </w:p>
          <w:p w:rsidR="00C41A62" w:rsidRPr="00122EA2" w:rsidRDefault="00C41A62" w:rsidP="00E8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22EA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122EA2" w:rsidRDefault="00C41A62" w:rsidP="00E8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22EA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2024</w:t>
            </w:r>
          </w:p>
          <w:p w:rsidR="00C41A62" w:rsidRPr="00122EA2" w:rsidRDefault="00C41A62" w:rsidP="00E8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22EA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122EA2" w:rsidRDefault="00C41A62" w:rsidP="00E8445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122EA2" w:rsidRDefault="00C41A62" w:rsidP="00E8445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C41A62" w:rsidRPr="00122EA2" w:rsidTr="004C6C1F">
        <w:trPr>
          <w:trHeight w:val="209"/>
          <w:tblHeader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122EA2" w:rsidRDefault="00C41A62" w:rsidP="00E84451">
            <w:pPr>
              <w:widowControl w:val="0"/>
              <w:autoSpaceDE w:val="0"/>
              <w:autoSpaceDN w:val="0"/>
              <w:adjustRightInd w:val="0"/>
              <w:ind w:left="-817" w:right="-137" w:firstLine="397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22EA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122EA2" w:rsidRDefault="00C41A62" w:rsidP="00E8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22EA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122EA2" w:rsidRDefault="00C41A62" w:rsidP="00E8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22EA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122EA2" w:rsidRDefault="00C41A62" w:rsidP="00E8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22EA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122EA2" w:rsidRDefault="00C41A62" w:rsidP="00E8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22EA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122EA2" w:rsidRDefault="00C41A62" w:rsidP="00E8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22EA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122EA2" w:rsidRDefault="00C41A62" w:rsidP="00E8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22EA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122EA2" w:rsidRDefault="00C41A62" w:rsidP="00E8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22EA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122EA2" w:rsidRDefault="00C41A62" w:rsidP="00E8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22EA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122EA2" w:rsidRDefault="00C41A62" w:rsidP="00E8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22EA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122EA2" w:rsidRDefault="00C41A62" w:rsidP="00E8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22EA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122EA2" w:rsidRDefault="00C41A62" w:rsidP="00E8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22EA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13</w:t>
            </w:r>
          </w:p>
        </w:tc>
      </w:tr>
      <w:tr w:rsidR="00BE487E" w:rsidRPr="00122EA2" w:rsidTr="00D57034">
        <w:trPr>
          <w:trHeight w:val="471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487E" w:rsidRPr="00122EA2" w:rsidRDefault="00BE487E" w:rsidP="00853658">
            <w:pPr>
              <w:widowControl w:val="0"/>
              <w:autoSpaceDE w:val="0"/>
              <w:autoSpaceDN w:val="0"/>
              <w:adjustRightInd w:val="0"/>
              <w:ind w:left="-817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22EA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               1</w:t>
            </w:r>
          </w:p>
        </w:tc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487E" w:rsidRPr="00122EA2" w:rsidRDefault="00BE487E" w:rsidP="00853658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Theme="minorEastAsia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122EA2">
              <w:rPr>
                <w:rFonts w:eastAsiaTheme="minorEastAsia" w:cs="Times New Roman"/>
                <w:b/>
                <w:color w:val="000000" w:themeColor="text1"/>
                <w:sz w:val="18"/>
                <w:szCs w:val="18"/>
                <w:lang w:eastAsia="ru-RU"/>
              </w:rPr>
              <w:t>Основное мероприятие 01. Повышение степени пожарной безопасности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487E" w:rsidRPr="00122EA2" w:rsidRDefault="00BE487E" w:rsidP="0085365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487E" w:rsidRPr="00122EA2" w:rsidRDefault="00BE487E" w:rsidP="00853658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122EA2">
              <w:rPr>
                <w:rFonts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487E" w:rsidRPr="00122EA2" w:rsidRDefault="00BE487E" w:rsidP="007561A6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122EA2">
              <w:rPr>
                <w:rFonts w:cs="Times New Roman"/>
                <w:color w:val="000000" w:themeColor="text1"/>
                <w:sz w:val="22"/>
              </w:rPr>
              <w:t xml:space="preserve">82 </w:t>
            </w:r>
            <w:r w:rsidR="007561A6" w:rsidRPr="00122EA2">
              <w:rPr>
                <w:rFonts w:cs="Times New Roman"/>
                <w:color w:val="000000" w:themeColor="text1"/>
                <w:sz w:val="22"/>
              </w:rPr>
              <w:t>899</w:t>
            </w:r>
            <w:r w:rsidRPr="00122EA2">
              <w:rPr>
                <w:rFonts w:cs="Times New Roman"/>
                <w:color w:val="000000" w:themeColor="text1"/>
                <w:sz w:val="22"/>
              </w:rPr>
              <w:t>,</w:t>
            </w:r>
            <w:r w:rsidR="007561A6" w:rsidRPr="00122EA2">
              <w:rPr>
                <w:rFonts w:cs="Times New Roman"/>
                <w:color w:val="000000" w:themeColor="text1"/>
                <w:sz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487E" w:rsidRPr="00122EA2" w:rsidRDefault="00BE487E" w:rsidP="00853658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122EA2">
              <w:rPr>
                <w:rFonts w:cs="Times New Roman"/>
                <w:color w:val="000000" w:themeColor="text1"/>
                <w:sz w:val="22"/>
              </w:rPr>
              <w:t>14 178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E487E" w:rsidRPr="00122EA2" w:rsidRDefault="00BE487E" w:rsidP="0085365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122EA2">
              <w:rPr>
                <w:rFonts w:cs="Times New Roman"/>
                <w:color w:val="000000"/>
                <w:sz w:val="22"/>
              </w:rPr>
              <w:t>14 002,6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E487E" w:rsidRPr="00122EA2" w:rsidRDefault="00BE487E" w:rsidP="007561A6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122EA2">
              <w:rPr>
                <w:rFonts w:cs="Times New Roman"/>
                <w:color w:val="000000"/>
                <w:sz w:val="22"/>
              </w:rPr>
              <w:t>18</w:t>
            </w:r>
            <w:r w:rsidR="007561A6" w:rsidRPr="00122EA2">
              <w:rPr>
                <w:rFonts w:cs="Times New Roman"/>
                <w:color w:val="000000"/>
                <w:sz w:val="22"/>
              </w:rPr>
              <w:t> 416,9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E487E" w:rsidRPr="00122EA2" w:rsidRDefault="00BE487E" w:rsidP="0030616B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122EA2">
              <w:rPr>
                <w:rFonts w:cs="Times New Roman"/>
                <w:color w:val="000000"/>
                <w:sz w:val="22"/>
              </w:rPr>
              <w:t>18 151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E487E" w:rsidRPr="00122EA2" w:rsidRDefault="00BE487E" w:rsidP="0030616B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122EA2">
              <w:rPr>
                <w:rFonts w:cs="Times New Roman"/>
                <w:color w:val="000000"/>
                <w:sz w:val="22"/>
              </w:rPr>
              <w:t>18 151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487E" w:rsidRPr="00122EA2" w:rsidRDefault="00BE487E" w:rsidP="008536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22EA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АДМ</w:t>
            </w:r>
          </w:p>
          <w:p w:rsidR="00BE487E" w:rsidRPr="00122EA2" w:rsidRDefault="00BE487E" w:rsidP="008536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22EA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ОГО</w:t>
            </w:r>
          </w:p>
          <w:p w:rsidR="00BE487E" w:rsidRPr="00122EA2" w:rsidRDefault="00BE487E" w:rsidP="008536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22EA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ЕДДС</w:t>
            </w:r>
          </w:p>
          <w:p w:rsidR="00BE487E" w:rsidRPr="00122EA2" w:rsidRDefault="00BE487E" w:rsidP="008536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22EA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УО, УК, КФКС</w:t>
            </w:r>
            <w:r w:rsidR="007561A6" w:rsidRPr="00122EA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, УЗИО,</w:t>
            </w:r>
          </w:p>
          <w:p w:rsidR="00BE487E" w:rsidRPr="00122EA2" w:rsidRDefault="00BE487E" w:rsidP="008536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22EA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Общественные организации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487E" w:rsidRPr="00122EA2" w:rsidRDefault="00BE487E" w:rsidP="00853658">
            <w:pPr>
              <w:widowControl w:val="0"/>
              <w:autoSpaceDE w:val="0"/>
              <w:autoSpaceDN w:val="0"/>
              <w:adjustRightInd w:val="0"/>
              <w:ind w:right="-39"/>
            </w:pPr>
            <w:r w:rsidRPr="00122EA2">
              <w:rPr>
                <w:rFonts w:eastAsia="Calibri" w:cs="Times New Roman"/>
                <w:color w:val="000000"/>
                <w:sz w:val="18"/>
                <w:szCs w:val="18"/>
              </w:rPr>
              <w:t>Повышение степени пожарной защищенности, до 96%</w:t>
            </w:r>
            <w:r w:rsidRPr="00122EA2">
              <w:t>;</w:t>
            </w:r>
          </w:p>
          <w:p w:rsidR="00BE487E" w:rsidRPr="00122EA2" w:rsidRDefault="00BE487E" w:rsidP="00853658">
            <w:pPr>
              <w:widowControl w:val="0"/>
              <w:autoSpaceDE w:val="0"/>
              <w:autoSpaceDN w:val="0"/>
              <w:adjustRightInd w:val="0"/>
              <w:ind w:right="-39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22EA2">
              <w:rPr>
                <w:rFonts w:eastAsia="Calibri" w:cs="Times New Roman"/>
                <w:color w:val="000000"/>
                <w:sz w:val="18"/>
                <w:szCs w:val="18"/>
              </w:rPr>
              <w:t>Достижение запланированных значений по числу добровольных пожарных, зарегистрированных установленным порядком в реестре ГУ МЧС России по Московской области</w:t>
            </w:r>
          </w:p>
        </w:tc>
      </w:tr>
      <w:tr w:rsidR="007561A6" w:rsidRPr="00122EA2" w:rsidTr="00D57034">
        <w:trPr>
          <w:trHeight w:val="471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61A6" w:rsidRPr="00122EA2" w:rsidRDefault="007561A6" w:rsidP="00853658">
            <w:pPr>
              <w:widowControl w:val="0"/>
              <w:autoSpaceDE w:val="0"/>
              <w:autoSpaceDN w:val="0"/>
              <w:adjustRightInd w:val="0"/>
              <w:ind w:left="-817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61A6" w:rsidRPr="00122EA2" w:rsidRDefault="007561A6" w:rsidP="0085365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61A6" w:rsidRPr="00122EA2" w:rsidRDefault="007561A6" w:rsidP="0085365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61A6" w:rsidRPr="00122EA2" w:rsidRDefault="007561A6" w:rsidP="0085365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122EA2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61A6" w:rsidRPr="00122EA2" w:rsidRDefault="007561A6" w:rsidP="00C53535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122EA2">
              <w:rPr>
                <w:rFonts w:cs="Times New Roman"/>
                <w:color w:val="000000" w:themeColor="text1"/>
                <w:sz w:val="22"/>
              </w:rPr>
              <w:t>82 899,5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61A6" w:rsidRPr="00122EA2" w:rsidRDefault="007561A6" w:rsidP="00853658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122EA2">
              <w:rPr>
                <w:rFonts w:cs="Times New Roman"/>
                <w:color w:val="000000" w:themeColor="text1"/>
                <w:sz w:val="22"/>
              </w:rPr>
              <w:t>14 178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561A6" w:rsidRPr="00122EA2" w:rsidRDefault="007561A6" w:rsidP="0085365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122EA2">
              <w:rPr>
                <w:rFonts w:cs="Times New Roman"/>
                <w:color w:val="000000"/>
                <w:sz w:val="22"/>
              </w:rPr>
              <w:t>14 002,6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561A6" w:rsidRPr="00122EA2" w:rsidRDefault="007561A6" w:rsidP="00C53535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122EA2">
              <w:rPr>
                <w:rFonts w:cs="Times New Roman"/>
                <w:color w:val="000000"/>
                <w:sz w:val="22"/>
              </w:rPr>
              <w:t>18 416,9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561A6" w:rsidRPr="00122EA2" w:rsidRDefault="007561A6" w:rsidP="0030616B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122EA2">
              <w:rPr>
                <w:rFonts w:cs="Times New Roman"/>
                <w:color w:val="000000"/>
                <w:sz w:val="22"/>
              </w:rPr>
              <w:t>18 151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561A6" w:rsidRPr="00122EA2" w:rsidRDefault="007561A6" w:rsidP="0030616B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122EA2">
              <w:rPr>
                <w:rFonts w:cs="Times New Roman"/>
                <w:color w:val="000000"/>
                <w:sz w:val="22"/>
              </w:rPr>
              <w:t>18 151</w:t>
            </w: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61A6" w:rsidRPr="00122EA2" w:rsidRDefault="007561A6" w:rsidP="008536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61A6" w:rsidRPr="00122EA2" w:rsidRDefault="007561A6" w:rsidP="008536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853658" w:rsidRPr="00122EA2" w:rsidTr="00D57034">
        <w:trPr>
          <w:trHeight w:val="471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3658" w:rsidRPr="00122EA2" w:rsidRDefault="00853658" w:rsidP="00853658">
            <w:pPr>
              <w:widowControl w:val="0"/>
              <w:autoSpaceDE w:val="0"/>
              <w:autoSpaceDN w:val="0"/>
              <w:adjustRightInd w:val="0"/>
              <w:ind w:right="-108" w:hanging="108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22EA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1.1</w:t>
            </w:r>
          </w:p>
          <w:p w:rsidR="00853658" w:rsidRPr="00122EA2" w:rsidRDefault="00853658" w:rsidP="00853658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  <w:p w:rsidR="00853658" w:rsidRPr="00122EA2" w:rsidRDefault="00853658" w:rsidP="00853658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  <w:p w:rsidR="00853658" w:rsidRPr="00122EA2" w:rsidRDefault="00853658" w:rsidP="00853658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  <w:p w:rsidR="00853658" w:rsidRPr="00122EA2" w:rsidRDefault="00853658" w:rsidP="00853658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  <w:p w:rsidR="00853658" w:rsidRPr="00122EA2" w:rsidRDefault="00853658" w:rsidP="00853658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  <w:p w:rsidR="00853658" w:rsidRPr="00122EA2" w:rsidRDefault="00853658" w:rsidP="00853658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  <w:p w:rsidR="00853658" w:rsidRPr="00122EA2" w:rsidRDefault="00853658" w:rsidP="00853658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  <w:p w:rsidR="00853658" w:rsidRPr="00122EA2" w:rsidRDefault="00853658" w:rsidP="00853658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  <w:p w:rsidR="00853658" w:rsidRPr="00122EA2" w:rsidRDefault="00853658" w:rsidP="00853658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  <w:p w:rsidR="00853658" w:rsidRPr="00122EA2" w:rsidRDefault="00853658" w:rsidP="00853658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  <w:p w:rsidR="00853658" w:rsidRPr="00122EA2" w:rsidRDefault="00853658" w:rsidP="00853658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  <w:p w:rsidR="00853658" w:rsidRPr="00122EA2" w:rsidRDefault="00853658" w:rsidP="00853658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  <w:p w:rsidR="00853658" w:rsidRPr="00122EA2" w:rsidRDefault="00853658" w:rsidP="00853658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3658" w:rsidRPr="00122EA2" w:rsidRDefault="00853658" w:rsidP="00853658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122EA2">
              <w:rPr>
                <w:rFonts w:cs="Times New Roman"/>
                <w:b/>
                <w:color w:val="000000" w:themeColor="text1"/>
                <w:sz w:val="18"/>
                <w:szCs w:val="18"/>
              </w:rPr>
              <w:t>Мероприятие 01.01</w:t>
            </w:r>
          </w:p>
          <w:p w:rsidR="00853658" w:rsidRPr="00122EA2" w:rsidRDefault="00853658" w:rsidP="0085365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22EA2">
              <w:rPr>
                <w:rFonts w:cs="Times New Roman"/>
                <w:color w:val="000000" w:themeColor="text1"/>
                <w:sz w:val="18"/>
                <w:szCs w:val="18"/>
              </w:rPr>
              <w:t>Оказание поддержки общественным объединениям пожарной охраны, социальное и экономическое стимулирование участия граждан и организаций в добровольной пожарной охране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3658" w:rsidRPr="00122EA2" w:rsidRDefault="00853658" w:rsidP="0085365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3658" w:rsidRPr="00122EA2" w:rsidRDefault="00853658" w:rsidP="00853658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122EA2">
              <w:rPr>
                <w:rFonts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3658" w:rsidRPr="00122EA2" w:rsidRDefault="00C50C27" w:rsidP="00853658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122EA2">
              <w:rPr>
                <w:rFonts w:cs="Times New Roman"/>
                <w:color w:val="000000" w:themeColor="text1"/>
                <w:sz w:val="22"/>
              </w:rPr>
              <w:t>2</w:t>
            </w:r>
            <w:r w:rsidR="00BE487E" w:rsidRPr="00122EA2">
              <w:rPr>
                <w:rFonts w:cs="Times New Roman"/>
                <w:color w:val="000000" w:themeColor="text1"/>
                <w:sz w:val="22"/>
              </w:rPr>
              <w:t xml:space="preserve"> </w:t>
            </w:r>
            <w:r w:rsidR="00853658" w:rsidRPr="00122EA2">
              <w:rPr>
                <w:rFonts w:cs="Times New Roman"/>
                <w:color w:val="000000" w:themeColor="text1"/>
                <w:sz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3658" w:rsidRPr="00122EA2" w:rsidRDefault="00853658" w:rsidP="00853658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122EA2">
              <w:rPr>
                <w:rFonts w:cs="Times New Roman"/>
                <w:color w:val="000000" w:themeColor="text1"/>
                <w:sz w:val="22"/>
              </w:rPr>
              <w:t>400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3658" w:rsidRPr="00122EA2" w:rsidRDefault="00853658" w:rsidP="0085365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122EA2">
              <w:rPr>
                <w:rFonts w:cs="Times New Roman"/>
                <w:color w:val="000000"/>
                <w:sz w:val="22"/>
              </w:rPr>
              <w:t>400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3658" w:rsidRPr="00122EA2" w:rsidRDefault="00853658" w:rsidP="0085365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122EA2">
              <w:rPr>
                <w:rFonts w:cs="Times New Roman"/>
                <w:color w:val="000000"/>
                <w:sz w:val="22"/>
              </w:rPr>
              <w:t>400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3658" w:rsidRPr="00122EA2" w:rsidRDefault="00853658" w:rsidP="0085365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122EA2">
              <w:rPr>
                <w:rFonts w:cs="Times New Roman"/>
                <w:color w:val="000000"/>
                <w:sz w:val="22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3658" w:rsidRPr="00122EA2" w:rsidRDefault="00853658" w:rsidP="0085365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122EA2">
              <w:rPr>
                <w:rFonts w:cs="Times New Roman"/>
                <w:color w:val="000000"/>
                <w:sz w:val="22"/>
              </w:rPr>
              <w:t>400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3658" w:rsidRPr="00122EA2" w:rsidRDefault="00853658" w:rsidP="008536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22EA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Общественные организации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3658" w:rsidRPr="00122EA2" w:rsidRDefault="00853658" w:rsidP="0085365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22EA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Достижение запланированных значений по числу добровольных пожарных, зарегистрированных установленным порядком в реестре ГУ МЧС России по Московской области</w:t>
            </w:r>
          </w:p>
        </w:tc>
      </w:tr>
      <w:tr w:rsidR="00853658" w:rsidRPr="00122EA2" w:rsidTr="005D0232">
        <w:trPr>
          <w:trHeight w:val="2088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3658" w:rsidRPr="00122EA2" w:rsidRDefault="00853658" w:rsidP="00E63F18">
            <w:pPr>
              <w:widowControl w:val="0"/>
              <w:autoSpaceDE w:val="0"/>
              <w:autoSpaceDN w:val="0"/>
              <w:adjustRightInd w:val="0"/>
              <w:ind w:left="-817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3658" w:rsidRPr="00122EA2" w:rsidRDefault="00853658" w:rsidP="00E63F1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3658" w:rsidRPr="00122EA2" w:rsidRDefault="00853658" w:rsidP="00E63F1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3658" w:rsidRPr="00122EA2" w:rsidRDefault="00853658" w:rsidP="0045082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122EA2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3658" w:rsidRPr="00122EA2" w:rsidRDefault="00C50C27" w:rsidP="00E63F18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122EA2">
              <w:rPr>
                <w:rFonts w:cs="Times New Roman"/>
                <w:color w:val="000000" w:themeColor="text1"/>
                <w:sz w:val="22"/>
              </w:rPr>
              <w:t>2</w:t>
            </w:r>
            <w:r w:rsidR="00BE487E" w:rsidRPr="00122EA2">
              <w:rPr>
                <w:rFonts w:cs="Times New Roman"/>
                <w:color w:val="000000" w:themeColor="text1"/>
                <w:sz w:val="22"/>
              </w:rPr>
              <w:t xml:space="preserve"> </w:t>
            </w:r>
            <w:r w:rsidR="00853658" w:rsidRPr="00122EA2">
              <w:rPr>
                <w:rFonts w:cs="Times New Roman"/>
                <w:color w:val="000000" w:themeColor="text1"/>
                <w:sz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3658" w:rsidRPr="00122EA2" w:rsidRDefault="00853658" w:rsidP="00E63F18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122EA2">
              <w:rPr>
                <w:rFonts w:cs="Times New Roman"/>
                <w:color w:val="000000" w:themeColor="text1"/>
                <w:sz w:val="22"/>
              </w:rPr>
              <w:t>400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3658" w:rsidRPr="00122EA2" w:rsidRDefault="00853658" w:rsidP="00E63F1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122EA2">
              <w:rPr>
                <w:rFonts w:cs="Times New Roman"/>
                <w:color w:val="000000"/>
                <w:sz w:val="22"/>
              </w:rPr>
              <w:t>400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3658" w:rsidRPr="00122EA2" w:rsidRDefault="00853658" w:rsidP="00E63F1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122EA2">
              <w:rPr>
                <w:rFonts w:cs="Times New Roman"/>
                <w:color w:val="000000"/>
                <w:sz w:val="22"/>
              </w:rPr>
              <w:t>400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3658" w:rsidRPr="00122EA2" w:rsidRDefault="00853658" w:rsidP="00E63F1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122EA2">
              <w:rPr>
                <w:rFonts w:cs="Times New Roman"/>
                <w:color w:val="000000"/>
                <w:sz w:val="22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3658" w:rsidRPr="00122EA2" w:rsidRDefault="00853658" w:rsidP="00E63F1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122EA2">
              <w:rPr>
                <w:rFonts w:cs="Times New Roman"/>
                <w:color w:val="000000"/>
                <w:sz w:val="22"/>
              </w:rPr>
              <w:t>400</w:t>
            </w: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3658" w:rsidRPr="00122EA2" w:rsidRDefault="00853658" w:rsidP="00E63F1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3658" w:rsidRPr="00122EA2" w:rsidRDefault="00853658" w:rsidP="00E63F1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C41A62" w:rsidRPr="00122EA2" w:rsidTr="004C6C1F">
        <w:trPr>
          <w:trHeight w:val="471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122EA2" w:rsidRDefault="00C41A62" w:rsidP="00E84451">
            <w:pPr>
              <w:widowControl w:val="0"/>
              <w:autoSpaceDE w:val="0"/>
              <w:autoSpaceDN w:val="0"/>
              <w:adjustRightInd w:val="0"/>
              <w:ind w:left="-817" w:right="-392" w:firstLine="709"/>
              <w:rPr>
                <w:rFonts w:eastAsiaTheme="minorEastAsia" w:cs="Times New Roman"/>
                <w:color w:val="000000" w:themeColor="text1"/>
                <w:sz w:val="16"/>
                <w:szCs w:val="18"/>
                <w:lang w:eastAsia="ru-RU"/>
              </w:rPr>
            </w:pPr>
            <w:r w:rsidRPr="00122EA2">
              <w:rPr>
                <w:rFonts w:eastAsiaTheme="minorEastAsia" w:cs="Times New Roman"/>
                <w:color w:val="000000" w:themeColor="text1"/>
                <w:sz w:val="16"/>
                <w:szCs w:val="18"/>
                <w:lang w:eastAsia="ru-RU"/>
              </w:rPr>
              <w:t xml:space="preserve"> 1.2</w:t>
            </w:r>
          </w:p>
        </w:tc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122EA2" w:rsidRDefault="00C41A62" w:rsidP="00E84451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122EA2">
              <w:rPr>
                <w:rFonts w:cs="Times New Roman"/>
                <w:b/>
                <w:color w:val="000000" w:themeColor="text1"/>
                <w:sz w:val="18"/>
                <w:szCs w:val="18"/>
              </w:rPr>
              <w:t>Мероприятие 01.02</w:t>
            </w:r>
          </w:p>
          <w:p w:rsidR="00C41A62" w:rsidRPr="00122EA2" w:rsidRDefault="00C41A62" w:rsidP="00E8445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22EA2">
              <w:rPr>
                <w:rFonts w:cs="Times New Roman"/>
                <w:color w:val="000000" w:themeColor="text1"/>
                <w:sz w:val="18"/>
                <w:szCs w:val="18"/>
              </w:rPr>
              <w:t>Содержание пожарных гидрантов, обеспечение их исправного состояния и готовности к забору воды в любое время года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122EA2" w:rsidRDefault="00C41A62" w:rsidP="00E8445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122EA2" w:rsidRDefault="00C41A62" w:rsidP="00E84451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122EA2">
              <w:rPr>
                <w:rFonts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66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122EA2" w:rsidRDefault="00C41A62" w:rsidP="00C41A6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22EA2">
              <w:rPr>
                <w:rFonts w:cs="Times New Roman"/>
                <w:color w:val="000000" w:themeColor="text1"/>
                <w:sz w:val="18"/>
                <w:szCs w:val="24"/>
              </w:rPr>
              <w:t>В рамках средств, предусмотренных на основную деятельность исполнителей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122EA2" w:rsidRDefault="00913A9A" w:rsidP="00913A9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22EA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         ОГО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122EA2" w:rsidRDefault="00C41A62" w:rsidP="00E844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C41A62" w:rsidRPr="00122EA2" w:rsidTr="004C6C1F">
        <w:trPr>
          <w:trHeight w:val="471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122EA2" w:rsidRDefault="00C41A62" w:rsidP="00E84451">
            <w:pPr>
              <w:widowControl w:val="0"/>
              <w:autoSpaceDE w:val="0"/>
              <w:autoSpaceDN w:val="0"/>
              <w:adjustRightInd w:val="0"/>
              <w:ind w:left="-817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122EA2" w:rsidRDefault="00C41A62" w:rsidP="00E8445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122EA2" w:rsidRDefault="00C41A62" w:rsidP="00E8445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122EA2" w:rsidRDefault="00C9680C" w:rsidP="0045082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122EA2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66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122EA2" w:rsidRDefault="00C41A62" w:rsidP="00C41A6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22EA2">
              <w:rPr>
                <w:rFonts w:cs="Times New Roman"/>
                <w:color w:val="000000" w:themeColor="text1"/>
                <w:sz w:val="18"/>
                <w:szCs w:val="24"/>
              </w:rPr>
              <w:t>В рамках средств, предусмотренных на основную деятельность исполнителей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122EA2" w:rsidRDefault="00C41A62" w:rsidP="00E844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122EA2" w:rsidRDefault="00C41A62" w:rsidP="00E844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BE487E" w:rsidRPr="00122EA2" w:rsidTr="004C6C1F">
        <w:trPr>
          <w:trHeight w:val="471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487E" w:rsidRPr="00122EA2" w:rsidRDefault="00BE487E" w:rsidP="00EA16D2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rPr>
                <w:rFonts w:eastAsiaTheme="minorEastAsia" w:cs="Times New Roman"/>
                <w:color w:val="000000" w:themeColor="text1"/>
                <w:sz w:val="16"/>
                <w:szCs w:val="18"/>
                <w:lang w:eastAsia="ru-RU"/>
              </w:rPr>
            </w:pPr>
            <w:r w:rsidRPr="00122EA2">
              <w:rPr>
                <w:rFonts w:eastAsiaTheme="minorEastAsia" w:cs="Times New Roman"/>
                <w:color w:val="000000" w:themeColor="text1"/>
                <w:sz w:val="16"/>
                <w:szCs w:val="18"/>
                <w:lang w:eastAsia="ru-RU"/>
              </w:rPr>
              <w:lastRenderedPageBreak/>
              <w:t>1.3</w:t>
            </w:r>
          </w:p>
        </w:tc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487E" w:rsidRPr="00122EA2" w:rsidRDefault="00BE487E" w:rsidP="00EA16D2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122EA2">
              <w:rPr>
                <w:rFonts w:cs="Times New Roman"/>
                <w:b/>
                <w:color w:val="000000" w:themeColor="text1"/>
                <w:sz w:val="18"/>
                <w:szCs w:val="18"/>
              </w:rPr>
              <w:t>Мероприятие 01.03</w:t>
            </w:r>
          </w:p>
          <w:p w:rsidR="00BE487E" w:rsidRPr="00122EA2" w:rsidRDefault="007D5364" w:rsidP="00EA16D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22EA2">
              <w:rPr>
                <w:rFonts w:cs="Times New Roman"/>
                <w:sz w:val="18"/>
                <w:szCs w:val="18"/>
              </w:rPr>
              <w:t>С</w:t>
            </w:r>
            <w:r w:rsidR="00BE487E" w:rsidRPr="00122EA2">
              <w:rPr>
                <w:rFonts w:cs="Times New Roman"/>
                <w:sz w:val="18"/>
                <w:szCs w:val="18"/>
              </w:rPr>
              <w:t>одержание (в том числе очистка) противопожарных водоемов</w:t>
            </w:r>
            <w:r w:rsidRPr="00122EA2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487E" w:rsidRPr="00122EA2" w:rsidRDefault="00BE487E" w:rsidP="00EA16D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487E" w:rsidRPr="00122EA2" w:rsidRDefault="00BE487E" w:rsidP="00EA16D2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122EA2">
              <w:rPr>
                <w:rFonts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487E" w:rsidRPr="00122EA2" w:rsidRDefault="00BE487E" w:rsidP="00EA16D2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122EA2">
              <w:rPr>
                <w:rFonts w:cs="Times New Roman"/>
                <w:color w:val="000000"/>
                <w:sz w:val="22"/>
              </w:rPr>
              <w:t>9 487,27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487E" w:rsidRPr="00122EA2" w:rsidRDefault="00BE487E" w:rsidP="00EA16D2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122EA2">
              <w:rPr>
                <w:rFonts w:cs="Times New Roman"/>
                <w:color w:val="000000"/>
                <w:sz w:val="22"/>
              </w:rPr>
              <w:t>3 595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487E" w:rsidRPr="00122EA2" w:rsidRDefault="00BE487E" w:rsidP="00BE487E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122EA2">
              <w:rPr>
                <w:rFonts w:cs="Times New Roman"/>
                <w:color w:val="000000"/>
                <w:sz w:val="22"/>
              </w:rPr>
              <w:t>1 410,27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487E" w:rsidRPr="00122EA2" w:rsidRDefault="00BE487E" w:rsidP="0030616B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122EA2">
              <w:rPr>
                <w:rFonts w:cs="Times New Roman"/>
                <w:color w:val="000000"/>
                <w:sz w:val="22"/>
              </w:rPr>
              <w:t>1 494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487E" w:rsidRPr="00122EA2" w:rsidRDefault="00BE487E" w:rsidP="0030616B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122EA2">
              <w:rPr>
                <w:rFonts w:cs="Times New Roman"/>
                <w:color w:val="000000"/>
                <w:sz w:val="22"/>
              </w:rPr>
              <w:t>1 494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487E" w:rsidRPr="00122EA2" w:rsidRDefault="00BE487E" w:rsidP="0030616B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122EA2">
              <w:rPr>
                <w:rFonts w:cs="Times New Roman"/>
                <w:color w:val="000000"/>
                <w:sz w:val="22"/>
              </w:rPr>
              <w:t>1 494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487E" w:rsidRPr="00122EA2" w:rsidRDefault="00BE487E" w:rsidP="00EA16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22EA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ОГО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487E" w:rsidRPr="00122EA2" w:rsidRDefault="00BE487E" w:rsidP="00EA16D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BE487E" w:rsidRPr="00122EA2" w:rsidTr="004C6C1F">
        <w:trPr>
          <w:trHeight w:val="471"/>
        </w:trPr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487E" w:rsidRPr="00122EA2" w:rsidRDefault="00BE487E" w:rsidP="00EA16D2">
            <w:pPr>
              <w:widowControl w:val="0"/>
              <w:autoSpaceDE w:val="0"/>
              <w:autoSpaceDN w:val="0"/>
              <w:adjustRightInd w:val="0"/>
              <w:ind w:left="-817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487E" w:rsidRPr="00122EA2" w:rsidRDefault="00BE487E" w:rsidP="00EA16D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487E" w:rsidRPr="00122EA2" w:rsidRDefault="00BE487E" w:rsidP="00EA16D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487E" w:rsidRPr="00122EA2" w:rsidRDefault="00BE487E" w:rsidP="00EA16D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122EA2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487E" w:rsidRPr="00122EA2" w:rsidRDefault="00BE487E" w:rsidP="0030616B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122EA2">
              <w:rPr>
                <w:rFonts w:cs="Times New Roman"/>
                <w:color w:val="000000"/>
                <w:sz w:val="22"/>
              </w:rPr>
              <w:t>9 487,27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487E" w:rsidRPr="00122EA2" w:rsidRDefault="00BE487E" w:rsidP="00EA16D2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122EA2">
              <w:rPr>
                <w:rFonts w:cs="Times New Roman"/>
                <w:color w:val="000000"/>
                <w:sz w:val="22"/>
              </w:rPr>
              <w:t>3595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487E" w:rsidRPr="00122EA2" w:rsidRDefault="00BE487E" w:rsidP="00BE487E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122EA2">
              <w:rPr>
                <w:rFonts w:cs="Times New Roman"/>
                <w:color w:val="000000"/>
                <w:sz w:val="22"/>
              </w:rPr>
              <w:t>1410,27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487E" w:rsidRPr="00122EA2" w:rsidRDefault="00BE487E" w:rsidP="0030616B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122EA2">
              <w:rPr>
                <w:rFonts w:cs="Times New Roman"/>
                <w:color w:val="000000"/>
                <w:sz w:val="22"/>
              </w:rPr>
              <w:t>1 494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487E" w:rsidRPr="00122EA2" w:rsidRDefault="00BE487E" w:rsidP="0030616B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122EA2">
              <w:rPr>
                <w:rFonts w:cs="Times New Roman"/>
                <w:color w:val="000000"/>
                <w:sz w:val="22"/>
              </w:rPr>
              <w:t>1 494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487E" w:rsidRPr="00122EA2" w:rsidRDefault="00BE487E" w:rsidP="0030616B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122EA2">
              <w:rPr>
                <w:rFonts w:cs="Times New Roman"/>
                <w:color w:val="000000"/>
                <w:sz w:val="22"/>
              </w:rPr>
              <w:t>1 494</w:t>
            </w:r>
          </w:p>
        </w:tc>
        <w:tc>
          <w:tcPr>
            <w:tcW w:w="1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487E" w:rsidRPr="00122EA2" w:rsidRDefault="00BE487E" w:rsidP="00EA16D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487E" w:rsidRPr="00122EA2" w:rsidRDefault="00BE487E" w:rsidP="00EA16D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BE487E" w:rsidRPr="00122EA2" w:rsidTr="004C6C1F">
        <w:trPr>
          <w:trHeight w:val="471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487E" w:rsidRPr="00122EA2" w:rsidRDefault="00BE487E" w:rsidP="00E8445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rPr>
                <w:rFonts w:eastAsiaTheme="minorEastAsia" w:cs="Times New Roman"/>
                <w:color w:val="000000" w:themeColor="text1"/>
                <w:sz w:val="16"/>
                <w:szCs w:val="18"/>
                <w:lang w:eastAsia="ru-RU"/>
              </w:rPr>
            </w:pPr>
            <w:r w:rsidRPr="00122EA2">
              <w:rPr>
                <w:rFonts w:eastAsiaTheme="minorEastAsia" w:cs="Times New Roman"/>
                <w:color w:val="000000" w:themeColor="text1"/>
                <w:sz w:val="16"/>
                <w:szCs w:val="18"/>
                <w:lang w:eastAsia="ru-RU"/>
              </w:rPr>
              <w:t>1.4</w:t>
            </w:r>
          </w:p>
        </w:tc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487E" w:rsidRPr="00122EA2" w:rsidRDefault="00BE487E" w:rsidP="00E84451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122EA2">
              <w:rPr>
                <w:rFonts w:cs="Times New Roman"/>
                <w:b/>
                <w:color w:val="000000" w:themeColor="text1"/>
                <w:sz w:val="18"/>
                <w:szCs w:val="18"/>
              </w:rPr>
              <w:t>Мероприятие 01.04</w:t>
            </w:r>
          </w:p>
          <w:p w:rsidR="00BE487E" w:rsidRPr="00122EA2" w:rsidRDefault="00BE487E" w:rsidP="00E8445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22EA2">
              <w:rPr>
                <w:rFonts w:cs="Times New Roman"/>
                <w:color w:val="000000" w:themeColor="text1"/>
                <w:sz w:val="18"/>
                <w:szCs w:val="18"/>
              </w:rPr>
              <w:t>Установка и содержание автономных дымовых пожарных извещателей в местах проживания многодетных семей и семей, находящихся в трудной жизненной ситуации</w:t>
            </w:r>
          </w:p>
          <w:p w:rsidR="00BE487E" w:rsidRPr="00122EA2" w:rsidRDefault="00BE487E" w:rsidP="00E8445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487E" w:rsidRPr="00122EA2" w:rsidRDefault="00BE487E" w:rsidP="00E8445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487E" w:rsidRPr="00122EA2" w:rsidRDefault="00BE487E" w:rsidP="00E84451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122EA2">
              <w:rPr>
                <w:rFonts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487E" w:rsidRPr="00122EA2" w:rsidRDefault="00BE487E" w:rsidP="004C6C1F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122EA2">
              <w:rPr>
                <w:rFonts w:cs="Times New Roman"/>
                <w:color w:val="000000"/>
                <w:sz w:val="22"/>
              </w:rPr>
              <w:t>103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487E" w:rsidRPr="00122EA2" w:rsidRDefault="00BE487E" w:rsidP="00E84451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122EA2">
              <w:rPr>
                <w:rFonts w:cs="Times New Roman"/>
                <w:color w:val="000000"/>
                <w:sz w:val="22"/>
              </w:rPr>
              <w:t>73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487E" w:rsidRPr="00122EA2" w:rsidRDefault="00BE487E" w:rsidP="00E84451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122EA2"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487E" w:rsidRPr="00122EA2" w:rsidRDefault="00BE487E" w:rsidP="00E84451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122EA2">
              <w:rPr>
                <w:rFonts w:cs="Times New Roman"/>
                <w:color w:val="000000"/>
                <w:sz w:val="22"/>
              </w:rPr>
              <w:t>10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487E" w:rsidRPr="00122EA2" w:rsidRDefault="00BE487E" w:rsidP="0030616B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122EA2">
              <w:rPr>
                <w:rFonts w:cs="Times New Roman"/>
                <w:color w:val="000000"/>
                <w:sz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487E" w:rsidRPr="00122EA2" w:rsidRDefault="00BE487E" w:rsidP="0030616B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122EA2">
              <w:rPr>
                <w:rFonts w:cs="Times New Roman"/>
                <w:color w:val="000000"/>
                <w:sz w:val="22"/>
              </w:rPr>
              <w:t>10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487E" w:rsidRPr="00122EA2" w:rsidRDefault="00BE487E" w:rsidP="00E84451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22EA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ОГО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487E" w:rsidRPr="00122EA2" w:rsidRDefault="00BE487E" w:rsidP="00E844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BE487E" w:rsidRPr="00122EA2" w:rsidTr="004C6C1F">
        <w:trPr>
          <w:trHeight w:val="471"/>
        </w:trPr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487E" w:rsidRPr="00122EA2" w:rsidRDefault="00BE487E" w:rsidP="00E63F18">
            <w:pPr>
              <w:widowControl w:val="0"/>
              <w:autoSpaceDE w:val="0"/>
              <w:autoSpaceDN w:val="0"/>
              <w:adjustRightInd w:val="0"/>
              <w:ind w:left="-817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487E" w:rsidRPr="00122EA2" w:rsidRDefault="00BE487E" w:rsidP="00E63F18">
            <w:pPr>
              <w:rPr>
                <w:rFonts w:cs="Times New Roman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487E" w:rsidRPr="00122EA2" w:rsidRDefault="00BE487E" w:rsidP="00E63F1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487E" w:rsidRPr="00122EA2" w:rsidRDefault="00BE487E" w:rsidP="0045082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122EA2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487E" w:rsidRPr="00122EA2" w:rsidRDefault="00BE487E" w:rsidP="00BE487E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122EA2">
              <w:rPr>
                <w:rFonts w:cs="Times New Roman"/>
                <w:color w:val="000000"/>
                <w:sz w:val="22"/>
              </w:rPr>
              <w:t>103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487E" w:rsidRPr="00122EA2" w:rsidRDefault="00BE487E" w:rsidP="00E63F1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122EA2">
              <w:rPr>
                <w:rFonts w:cs="Times New Roman"/>
                <w:color w:val="000000"/>
                <w:sz w:val="22"/>
              </w:rPr>
              <w:t>73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487E" w:rsidRPr="00122EA2" w:rsidRDefault="00BE487E" w:rsidP="00E63F1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122EA2"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487E" w:rsidRPr="00122EA2" w:rsidRDefault="00BE487E" w:rsidP="00E63F1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122EA2">
              <w:rPr>
                <w:rFonts w:cs="Times New Roman"/>
                <w:color w:val="000000"/>
                <w:sz w:val="22"/>
              </w:rPr>
              <w:t>10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487E" w:rsidRPr="00122EA2" w:rsidRDefault="00BE487E" w:rsidP="0030616B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122EA2">
              <w:rPr>
                <w:rFonts w:cs="Times New Roman"/>
                <w:color w:val="000000"/>
                <w:sz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487E" w:rsidRPr="00122EA2" w:rsidRDefault="00BE487E" w:rsidP="0030616B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122EA2">
              <w:rPr>
                <w:rFonts w:cs="Times New Roman"/>
                <w:color w:val="000000"/>
                <w:sz w:val="22"/>
              </w:rPr>
              <w:t>10</w:t>
            </w: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487E" w:rsidRPr="00122EA2" w:rsidRDefault="00BE487E" w:rsidP="00E63F1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487E" w:rsidRPr="00122EA2" w:rsidRDefault="00BE487E" w:rsidP="00E63F1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9D049F" w:rsidRPr="00122EA2" w:rsidTr="004C6C1F">
        <w:trPr>
          <w:trHeight w:val="676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049F" w:rsidRPr="00122EA2" w:rsidRDefault="009D049F" w:rsidP="00E63F18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rFonts w:eastAsiaTheme="minorEastAsia" w:cs="Times New Roman"/>
                <w:color w:val="000000" w:themeColor="text1"/>
                <w:sz w:val="16"/>
                <w:szCs w:val="18"/>
                <w:lang w:eastAsia="ru-RU"/>
              </w:rPr>
            </w:pPr>
            <w:r w:rsidRPr="00122EA2">
              <w:rPr>
                <w:rFonts w:eastAsiaTheme="minorEastAsia" w:cs="Times New Roman"/>
                <w:color w:val="000000" w:themeColor="text1"/>
                <w:sz w:val="16"/>
                <w:szCs w:val="18"/>
                <w:lang w:eastAsia="ru-RU"/>
              </w:rPr>
              <w:t>1.5</w:t>
            </w:r>
          </w:p>
        </w:tc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049F" w:rsidRPr="00122EA2" w:rsidRDefault="009D049F" w:rsidP="00E63F18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122EA2">
              <w:rPr>
                <w:rFonts w:cs="Times New Roman"/>
                <w:b/>
                <w:color w:val="000000" w:themeColor="text1"/>
                <w:sz w:val="18"/>
                <w:szCs w:val="18"/>
              </w:rPr>
              <w:t>Мероприятие 01.05</w:t>
            </w:r>
          </w:p>
          <w:p w:rsidR="009D049F" w:rsidRPr="00122EA2" w:rsidRDefault="009D049F" w:rsidP="00E63F1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22EA2">
              <w:rPr>
                <w:rFonts w:cs="Times New Roman"/>
                <w:color w:val="000000" w:themeColor="text1"/>
                <w:sz w:val="18"/>
                <w:szCs w:val="18"/>
              </w:rPr>
              <w:t>Установка и содержание в исправном состоянии средств обеспечения пожарной безопасности жилых и общественных зданий, находящихся в муниципальной собственности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049F" w:rsidRPr="00122EA2" w:rsidRDefault="009D049F" w:rsidP="00E63F1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049F" w:rsidRPr="00122EA2" w:rsidRDefault="009D049F" w:rsidP="00E63F18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122EA2">
              <w:rPr>
                <w:rFonts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049F" w:rsidRPr="00122EA2" w:rsidRDefault="009D049F" w:rsidP="007561A6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122EA2">
              <w:rPr>
                <w:rFonts w:cs="Times New Roman"/>
                <w:color w:val="000000"/>
                <w:sz w:val="22"/>
              </w:rPr>
              <w:t xml:space="preserve">57 </w:t>
            </w:r>
            <w:r w:rsidR="007561A6" w:rsidRPr="00122EA2">
              <w:rPr>
                <w:rFonts w:cs="Times New Roman"/>
                <w:color w:val="000000"/>
                <w:sz w:val="22"/>
              </w:rPr>
              <w:t>465</w:t>
            </w:r>
            <w:r w:rsidRPr="00122EA2">
              <w:rPr>
                <w:rFonts w:cs="Times New Roman"/>
                <w:color w:val="000000"/>
                <w:sz w:val="22"/>
              </w:rPr>
              <w:t>,</w:t>
            </w:r>
            <w:r w:rsidR="007561A6" w:rsidRPr="00122EA2">
              <w:rPr>
                <w:rFonts w:cs="Times New Roman"/>
                <w:color w:val="000000"/>
                <w:sz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049F" w:rsidRPr="00122EA2" w:rsidRDefault="009D049F" w:rsidP="00E63F1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122EA2">
              <w:rPr>
                <w:rFonts w:cs="Times New Roman"/>
                <w:color w:val="000000"/>
                <w:sz w:val="22"/>
              </w:rPr>
              <w:t>9 442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049F" w:rsidRPr="00122EA2" w:rsidRDefault="009D049F" w:rsidP="00A93F0D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122EA2">
              <w:rPr>
                <w:rFonts w:cs="Times New Roman"/>
                <w:color w:val="000000"/>
                <w:sz w:val="22"/>
              </w:rPr>
              <w:t>10 287,6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049F" w:rsidRPr="00122EA2" w:rsidRDefault="009D049F" w:rsidP="007561A6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122EA2">
              <w:rPr>
                <w:rFonts w:cs="Times New Roman"/>
                <w:color w:val="000000"/>
                <w:sz w:val="22"/>
              </w:rPr>
              <w:t>12</w:t>
            </w:r>
            <w:r w:rsidR="007561A6" w:rsidRPr="00122EA2">
              <w:rPr>
                <w:rFonts w:cs="Times New Roman"/>
                <w:color w:val="000000"/>
                <w:sz w:val="22"/>
              </w:rPr>
              <w:t> 755,9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049F" w:rsidRPr="00122EA2" w:rsidRDefault="009D049F" w:rsidP="0030616B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122EA2">
              <w:rPr>
                <w:rFonts w:cs="Times New Roman"/>
                <w:color w:val="000000"/>
                <w:sz w:val="22"/>
              </w:rPr>
              <w:t>12 490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049F" w:rsidRPr="00122EA2" w:rsidRDefault="009D049F" w:rsidP="0030616B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122EA2">
              <w:rPr>
                <w:rFonts w:cs="Times New Roman"/>
                <w:color w:val="000000"/>
                <w:sz w:val="22"/>
              </w:rPr>
              <w:t>12 490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049F" w:rsidRPr="00122EA2" w:rsidRDefault="009D049F" w:rsidP="00E63F1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122EA2">
              <w:rPr>
                <w:rFonts w:cs="Times New Roman"/>
                <w:color w:val="000000" w:themeColor="text1"/>
                <w:sz w:val="18"/>
                <w:szCs w:val="18"/>
              </w:rPr>
              <w:t>УО, УК, КФКС</w:t>
            </w:r>
            <w:r w:rsidR="007561A6" w:rsidRPr="00122EA2">
              <w:rPr>
                <w:rFonts w:cs="Times New Roman"/>
                <w:color w:val="000000" w:themeColor="text1"/>
                <w:sz w:val="18"/>
                <w:szCs w:val="18"/>
              </w:rPr>
              <w:t>, УЗИО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049F" w:rsidRPr="00122EA2" w:rsidRDefault="009D049F" w:rsidP="00E63F1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9D049F" w:rsidRPr="00122EA2" w:rsidTr="00775DB3">
        <w:trPr>
          <w:trHeight w:val="215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049F" w:rsidRPr="00122EA2" w:rsidRDefault="009D049F" w:rsidP="00E63F18">
            <w:pPr>
              <w:widowControl w:val="0"/>
              <w:autoSpaceDE w:val="0"/>
              <w:autoSpaceDN w:val="0"/>
              <w:adjustRightInd w:val="0"/>
              <w:ind w:left="-817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049F" w:rsidRPr="00122EA2" w:rsidRDefault="009D049F" w:rsidP="00E63F18">
            <w:pPr>
              <w:rPr>
                <w:rFonts w:cs="Times New Roman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049F" w:rsidRPr="00122EA2" w:rsidRDefault="009D049F" w:rsidP="00E63F1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049F" w:rsidRPr="00122EA2" w:rsidRDefault="009D049F" w:rsidP="0045082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122EA2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049F" w:rsidRPr="00122EA2" w:rsidRDefault="009D049F" w:rsidP="00E63F1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122EA2">
              <w:rPr>
                <w:rFonts w:cs="Times New Roman"/>
                <w:color w:val="000000"/>
                <w:sz w:val="22"/>
              </w:rPr>
              <w:t>33 426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049F" w:rsidRPr="00122EA2" w:rsidRDefault="009D049F" w:rsidP="00E63F1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122EA2">
              <w:rPr>
                <w:rFonts w:cs="Times New Roman"/>
                <w:color w:val="000000"/>
                <w:sz w:val="22"/>
              </w:rPr>
              <w:t>6 459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049F" w:rsidRPr="00122EA2" w:rsidRDefault="009D049F" w:rsidP="00E63F1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122EA2">
              <w:rPr>
                <w:rFonts w:cs="Times New Roman"/>
                <w:color w:val="000000"/>
                <w:sz w:val="22"/>
              </w:rPr>
              <w:t>7 113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D049F" w:rsidRPr="00122EA2" w:rsidRDefault="009D049F" w:rsidP="0030616B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122EA2">
              <w:rPr>
                <w:rFonts w:cs="Times New Roman"/>
                <w:color w:val="000000"/>
                <w:sz w:val="22"/>
              </w:rPr>
              <w:t>6 618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D049F" w:rsidRPr="00122EA2" w:rsidRDefault="009D049F" w:rsidP="0030616B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122EA2">
              <w:rPr>
                <w:rFonts w:cs="Times New Roman"/>
                <w:color w:val="000000"/>
                <w:sz w:val="22"/>
              </w:rPr>
              <w:t>6 618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D049F" w:rsidRPr="00122EA2" w:rsidRDefault="009D049F" w:rsidP="0030616B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122EA2">
              <w:rPr>
                <w:rFonts w:cs="Times New Roman"/>
                <w:color w:val="000000"/>
                <w:sz w:val="22"/>
              </w:rPr>
              <w:t>6 618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049F" w:rsidRPr="00122EA2" w:rsidRDefault="009D049F" w:rsidP="00E63F1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122EA2">
              <w:rPr>
                <w:rFonts w:cs="Times New Roman"/>
                <w:color w:val="000000" w:themeColor="text1"/>
                <w:sz w:val="18"/>
                <w:szCs w:val="18"/>
              </w:rPr>
              <w:t>УО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049F" w:rsidRPr="00122EA2" w:rsidRDefault="009D049F" w:rsidP="00E63F1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9D049F" w:rsidRPr="00122EA2" w:rsidTr="00883363">
        <w:trPr>
          <w:trHeight w:val="471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049F" w:rsidRPr="00122EA2" w:rsidRDefault="009D049F" w:rsidP="00E63F18">
            <w:pPr>
              <w:widowControl w:val="0"/>
              <w:autoSpaceDE w:val="0"/>
              <w:autoSpaceDN w:val="0"/>
              <w:adjustRightInd w:val="0"/>
              <w:ind w:left="-817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049F" w:rsidRPr="00122EA2" w:rsidRDefault="009D049F" w:rsidP="00E63F18">
            <w:pPr>
              <w:rPr>
                <w:rFonts w:cs="Times New Roman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049F" w:rsidRPr="00122EA2" w:rsidRDefault="009D049F" w:rsidP="00E63F1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049F" w:rsidRPr="00122EA2" w:rsidRDefault="009D049F" w:rsidP="00E63F1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049F" w:rsidRPr="00122EA2" w:rsidRDefault="009D049F" w:rsidP="00E63F1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122EA2">
              <w:rPr>
                <w:rFonts w:cs="Times New Roman"/>
                <w:color w:val="000000"/>
                <w:sz w:val="22"/>
              </w:rPr>
              <w:t>13 883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049F" w:rsidRPr="00122EA2" w:rsidRDefault="009D049F" w:rsidP="00E63F1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122EA2">
              <w:rPr>
                <w:rFonts w:cs="Times New Roman"/>
                <w:color w:val="000000"/>
                <w:sz w:val="22"/>
              </w:rPr>
              <w:t>2 602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049F" w:rsidRPr="00122EA2" w:rsidRDefault="009D049F" w:rsidP="00EA16D2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122EA2">
              <w:rPr>
                <w:rFonts w:cs="Times New Roman"/>
                <w:color w:val="000000"/>
                <w:sz w:val="22"/>
              </w:rPr>
              <w:t>2 809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49F" w:rsidRPr="00122EA2" w:rsidRDefault="009D049F" w:rsidP="00775DB3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122EA2">
              <w:rPr>
                <w:rFonts w:cs="Times New Roman"/>
                <w:color w:val="000000"/>
                <w:sz w:val="22"/>
              </w:rPr>
              <w:t>2 824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49F" w:rsidRPr="00122EA2" w:rsidRDefault="009D049F" w:rsidP="0030616B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122EA2">
              <w:rPr>
                <w:rFonts w:cs="Times New Roman"/>
                <w:color w:val="000000"/>
                <w:sz w:val="22"/>
              </w:rPr>
              <w:t>2 824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49F" w:rsidRPr="00122EA2" w:rsidRDefault="009D049F" w:rsidP="0030616B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122EA2">
              <w:rPr>
                <w:rFonts w:cs="Times New Roman"/>
                <w:color w:val="000000"/>
                <w:sz w:val="22"/>
              </w:rPr>
              <w:t>2 824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049F" w:rsidRPr="00122EA2" w:rsidRDefault="009D049F" w:rsidP="00E63F1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122EA2">
              <w:rPr>
                <w:rFonts w:cs="Times New Roman"/>
                <w:color w:val="000000" w:themeColor="text1"/>
                <w:sz w:val="18"/>
                <w:szCs w:val="18"/>
              </w:rPr>
              <w:t>УК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049F" w:rsidRPr="00122EA2" w:rsidRDefault="009D049F" w:rsidP="00E63F1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9D049F" w:rsidRPr="00122EA2" w:rsidTr="00775DB3">
        <w:trPr>
          <w:trHeight w:val="461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049F" w:rsidRPr="00122EA2" w:rsidRDefault="009D049F" w:rsidP="007561A6">
            <w:pPr>
              <w:widowControl w:val="0"/>
              <w:autoSpaceDE w:val="0"/>
              <w:autoSpaceDN w:val="0"/>
              <w:adjustRightInd w:val="0"/>
              <w:spacing w:before="240" w:after="240"/>
              <w:ind w:left="-817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049F" w:rsidRPr="00122EA2" w:rsidRDefault="009D049F" w:rsidP="007561A6">
            <w:pPr>
              <w:spacing w:before="240" w:after="240"/>
              <w:rPr>
                <w:rFonts w:cs="Times New Roman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049F" w:rsidRPr="00122EA2" w:rsidRDefault="009D049F" w:rsidP="007561A6">
            <w:pPr>
              <w:widowControl w:val="0"/>
              <w:autoSpaceDE w:val="0"/>
              <w:autoSpaceDN w:val="0"/>
              <w:adjustRightInd w:val="0"/>
              <w:spacing w:before="240" w:after="24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049F" w:rsidRPr="00122EA2" w:rsidRDefault="009D049F" w:rsidP="007561A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before="240" w:after="24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61A6" w:rsidRPr="00122EA2" w:rsidRDefault="009D049F" w:rsidP="00775DB3">
            <w:pPr>
              <w:spacing w:before="240"/>
              <w:jc w:val="center"/>
              <w:rPr>
                <w:rFonts w:cs="Times New Roman"/>
                <w:color w:val="000000"/>
                <w:sz w:val="22"/>
              </w:rPr>
            </w:pPr>
            <w:r w:rsidRPr="00122EA2">
              <w:rPr>
                <w:rFonts w:cs="Times New Roman"/>
                <w:color w:val="000000"/>
                <w:sz w:val="22"/>
              </w:rPr>
              <w:t>9 890,6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049F" w:rsidRPr="00122EA2" w:rsidRDefault="009D049F" w:rsidP="00775DB3">
            <w:pPr>
              <w:spacing w:before="240"/>
              <w:jc w:val="center"/>
              <w:rPr>
                <w:rFonts w:cs="Times New Roman"/>
                <w:color w:val="000000"/>
                <w:sz w:val="22"/>
              </w:rPr>
            </w:pPr>
            <w:r w:rsidRPr="00122EA2">
              <w:rPr>
                <w:rFonts w:cs="Times New Roman"/>
                <w:color w:val="000000"/>
                <w:sz w:val="22"/>
              </w:rPr>
              <w:t>381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049F" w:rsidRPr="00122EA2" w:rsidRDefault="009D049F" w:rsidP="00775DB3">
            <w:pPr>
              <w:spacing w:before="240"/>
              <w:jc w:val="center"/>
              <w:rPr>
                <w:rFonts w:cs="Times New Roman"/>
                <w:color w:val="000000"/>
                <w:sz w:val="22"/>
              </w:rPr>
            </w:pPr>
            <w:r w:rsidRPr="00122EA2">
              <w:rPr>
                <w:rFonts w:cs="Times New Roman"/>
                <w:color w:val="000000"/>
                <w:sz w:val="22"/>
              </w:rPr>
              <w:t>365,60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49F" w:rsidRPr="00122EA2" w:rsidRDefault="009D049F" w:rsidP="00775DB3">
            <w:pPr>
              <w:spacing w:before="240"/>
              <w:jc w:val="center"/>
              <w:rPr>
                <w:rFonts w:cs="Times New Roman"/>
                <w:color w:val="000000"/>
                <w:sz w:val="22"/>
              </w:rPr>
            </w:pPr>
            <w:r w:rsidRPr="00122EA2">
              <w:rPr>
                <w:rFonts w:cs="Times New Roman"/>
                <w:color w:val="000000"/>
                <w:sz w:val="22"/>
              </w:rPr>
              <w:t>3 048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49F" w:rsidRPr="00122EA2" w:rsidRDefault="009D049F" w:rsidP="00775DB3">
            <w:pPr>
              <w:spacing w:before="240"/>
              <w:jc w:val="center"/>
              <w:rPr>
                <w:rFonts w:cs="Times New Roman"/>
                <w:color w:val="000000"/>
                <w:sz w:val="22"/>
              </w:rPr>
            </w:pPr>
            <w:r w:rsidRPr="00122EA2">
              <w:rPr>
                <w:rFonts w:cs="Times New Roman"/>
                <w:color w:val="000000"/>
                <w:sz w:val="22"/>
              </w:rPr>
              <w:t>3 048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49F" w:rsidRPr="00122EA2" w:rsidRDefault="009D049F" w:rsidP="00775DB3">
            <w:pPr>
              <w:spacing w:before="240"/>
              <w:jc w:val="center"/>
              <w:rPr>
                <w:rFonts w:cs="Times New Roman"/>
                <w:color w:val="000000"/>
                <w:sz w:val="22"/>
              </w:rPr>
            </w:pPr>
            <w:r w:rsidRPr="00122EA2">
              <w:rPr>
                <w:rFonts w:cs="Times New Roman"/>
                <w:color w:val="000000"/>
                <w:sz w:val="22"/>
              </w:rPr>
              <w:t>3 048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049F" w:rsidRPr="00122EA2" w:rsidRDefault="009D049F" w:rsidP="00775DB3">
            <w:pPr>
              <w:spacing w:before="24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122EA2">
              <w:rPr>
                <w:rFonts w:cs="Times New Roman"/>
                <w:color w:val="000000" w:themeColor="text1"/>
                <w:sz w:val="18"/>
                <w:szCs w:val="18"/>
              </w:rPr>
              <w:t>КФКС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049F" w:rsidRPr="00122EA2" w:rsidRDefault="009D049F" w:rsidP="007561A6">
            <w:pPr>
              <w:widowControl w:val="0"/>
              <w:autoSpaceDE w:val="0"/>
              <w:autoSpaceDN w:val="0"/>
              <w:adjustRightInd w:val="0"/>
              <w:spacing w:before="240" w:after="24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9D049F" w:rsidRPr="00122EA2" w:rsidTr="00775DB3">
        <w:trPr>
          <w:trHeight w:val="429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049F" w:rsidRPr="00122EA2" w:rsidRDefault="009D049F" w:rsidP="007561A6">
            <w:pPr>
              <w:widowControl w:val="0"/>
              <w:autoSpaceDE w:val="0"/>
              <w:autoSpaceDN w:val="0"/>
              <w:adjustRightInd w:val="0"/>
              <w:spacing w:before="240" w:after="240"/>
              <w:ind w:left="-817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049F" w:rsidRPr="00122EA2" w:rsidRDefault="009D049F" w:rsidP="007561A6">
            <w:pPr>
              <w:spacing w:before="240" w:after="240"/>
              <w:rPr>
                <w:rFonts w:cs="Times New Roman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049F" w:rsidRPr="00122EA2" w:rsidRDefault="009D049F" w:rsidP="007561A6">
            <w:pPr>
              <w:widowControl w:val="0"/>
              <w:autoSpaceDE w:val="0"/>
              <w:autoSpaceDN w:val="0"/>
              <w:adjustRightInd w:val="0"/>
              <w:spacing w:before="240" w:after="24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049F" w:rsidRPr="00122EA2" w:rsidRDefault="009D049F" w:rsidP="007561A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before="240" w:after="24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049F" w:rsidRPr="00122EA2" w:rsidRDefault="007561A6" w:rsidP="00775DB3">
            <w:pPr>
              <w:spacing w:before="240"/>
              <w:jc w:val="center"/>
              <w:rPr>
                <w:rFonts w:cs="Times New Roman"/>
                <w:color w:val="000000"/>
                <w:sz w:val="22"/>
              </w:rPr>
            </w:pPr>
            <w:r w:rsidRPr="00122EA2">
              <w:rPr>
                <w:rFonts w:cs="Times New Roman"/>
                <w:color w:val="000000"/>
                <w:sz w:val="22"/>
              </w:rPr>
              <w:t>265,9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049F" w:rsidRPr="00122EA2" w:rsidRDefault="007561A6" w:rsidP="00775DB3">
            <w:pPr>
              <w:spacing w:before="240"/>
              <w:jc w:val="center"/>
              <w:rPr>
                <w:rFonts w:cs="Times New Roman"/>
                <w:color w:val="000000"/>
                <w:sz w:val="22"/>
              </w:rPr>
            </w:pPr>
            <w:r w:rsidRPr="00122EA2"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049F" w:rsidRPr="00122EA2" w:rsidRDefault="007561A6" w:rsidP="00775DB3">
            <w:pPr>
              <w:spacing w:before="240"/>
              <w:jc w:val="center"/>
              <w:rPr>
                <w:rFonts w:cs="Times New Roman"/>
                <w:color w:val="000000"/>
                <w:sz w:val="22"/>
              </w:rPr>
            </w:pPr>
            <w:r w:rsidRPr="00122EA2"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49F" w:rsidRPr="00122EA2" w:rsidRDefault="007561A6" w:rsidP="00775DB3">
            <w:pPr>
              <w:spacing w:before="240"/>
              <w:jc w:val="center"/>
              <w:rPr>
                <w:rFonts w:cs="Times New Roman"/>
                <w:color w:val="000000"/>
                <w:sz w:val="22"/>
              </w:rPr>
            </w:pPr>
            <w:r w:rsidRPr="00122EA2">
              <w:rPr>
                <w:rFonts w:cs="Times New Roman"/>
                <w:color w:val="000000"/>
                <w:sz w:val="22"/>
              </w:rPr>
              <w:t>265,9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49F" w:rsidRPr="00122EA2" w:rsidRDefault="007561A6" w:rsidP="00775DB3">
            <w:pPr>
              <w:spacing w:before="240"/>
              <w:jc w:val="center"/>
              <w:rPr>
                <w:rFonts w:cs="Times New Roman"/>
                <w:color w:val="000000"/>
                <w:sz w:val="22"/>
              </w:rPr>
            </w:pPr>
            <w:r w:rsidRPr="00122EA2"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49F" w:rsidRPr="00122EA2" w:rsidRDefault="007561A6" w:rsidP="00775DB3">
            <w:pPr>
              <w:spacing w:before="240"/>
              <w:jc w:val="center"/>
              <w:rPr>
                <w:rFonts w:cs="Times New Roman"/>
                <w:color w:val="000000"/>
                <w:sz w:val="22"/>
              </w:rPr>
            </w:pPr>
            <w:r w:rsidRPr="00122EA2"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049F" w:rsidRPr="00122EA2" w:rsidRDefault="007561A6" w:rsidP="00775DB3">
            <w:pPr>
              <w:spacing w:before="24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122EA2">
              <w:rPr>
                <w:rFonts w:cs="Times New Roman"/>
                <w:color w:val="000000" w:themeColor="text1"/>
                <w:sz w:val="18"/>
                <w:szCs w:val="18"/>
              </w:rPr>
              <w:t>УЗИО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049F" w:rsidRPr="00122EA2" w:rsidRDefault="009D049F" w:rsidP="007561A6">
            <w:pPr>
              <w:widowControl w:val="0"/>
              <w:autoSpaceDE w:val="0"/>
              <w:autoSpaceDN w:val="0"/>
              <w:adjustRightInd w:val="0"/>
              <w:spacing w:before="240" w:after="24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BE487E" w:rsidRPr="00122EA2" w:rsidTr="00883363">
        <w:trPr>
          <w:trHeight w:val="309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487E" w:rsidRPr="00122EA2" w:rsidRDefault="00BE487E" w:rsidP="00E8445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rPr>
                <w:rFonts w:eastAsiaTheme="minorEastAsia" w:cs="Times New Roman"/>
                <w:color w:val="000000" w:themeColor="text1"/>
                <w:sz w:val="16"/>
                <w:szCs w:val="18"/>
                <w:lang w:eastAsia="ru-RU"/>
              </w:rPr>
            </w:pPr>
            <w:r w:rsidRPr="00122EA2">
              <w:rPr>
                <w:rFonts w:eastAsiaTheme="minorEastAsia" w:cs="Times New Roman"/>
                <w:color w:val="000000" w:themeColor="text1"/>
                <w:sz w:val="16"/>
                <w:szCs w:val="18"/>
                <w:lang w:eastAsia="ru-RU"/>
              </w:rPr>
              <w:t>1.6</w:t>
            </w:r>
          </w:p>
        </w:tc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487E" w:rsidRPr="00122EA2" w:rsidRDefault="00BE487E" w:rsidP="00E84451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122EA2">
              <w:rPr>
                <w:rFonts w:cs="Times New Roman"/>
                <w:b/>
                <w:color w:val="000000" w:themeColor="text1"/>
                <w:sz w:val="18"/>
                <w:szCs w:val="18"/>
              </w:rPr>
              <w:t>Мероприятие 01.06</w:t>
            </w:r>
          </w:p>
          <w:p w:rsidR="00BE487E" w:rsidRPr="00122EA2" w:rsidRDefault="00BE487E" w:rsidP="00E8445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22EA2">
              <w:rPr>
                <w:rFonts w:cs="Times New Roman"/>
                <w:color w:val="000000" w:themeColor="text1"/>
                <w:sz w:val="18"/>
                <w:szCs w:val="18"/>
              </w:rPr>
              <w:t>Организация обучения населения мерам пожарной безопасности и пропаганда в области пожарной безопасности, содействие распространению пожарно-технических знаний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487E" w:rsidRPr="00122EA2" w:rsidRDefault="00BE487E" w:rsidP="00E8445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487E" w:rsidRPr="00122EA2" w:rsidRDefault="00BE487E" w:rsidP="00E84451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122EA2">
              <w:rPr>
                <w:rFonts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487E" w:rsidRPr="00122EA2" w:rsidRDefault="00A93F0D" w:rsidP="00D359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122EA2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20</w:t>
            </w:r>
            <w:r w:rsidR="00BE487E" w:rsidRPr="00122EA2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487E" w:rsidRPr="00122EA2" w:rsidRDefault="00BE487E" w:rsidP="00D359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122EA2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487E" w:rsidRPr="00122EA2" w:rsidRDefault="00BE487E" w:rsidP="00D359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122EA2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50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87E" w:rsidRPr="00122EA2" w:rsidRDefault="00BE487E" w:rsidP="003061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122EA2">
              <w:rPr>
                <w:rFonts w:cs="Times New Roman"/>
                <w:color w:val="000000" w:themeColor="text1"/>
                <w:sz w:val="22"/>
              </w:rPr>
              <w:t>50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87E" w:rsidRPr="00122EA2" w:rsidRDefault="00BE487E" w:rsidP="003061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122EA2">
              <w:rPr>
                <w:rFonts w:cs="Times New Roman"/>
                <w:color w:val="000000" w:themeColor="text1"/>
                <w:sz w:val="22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87E" w:rsidRPr="00122EA2" w:rsidRDefault="00BE487E" w:rsidP="003061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122EA2">
              <w:rPr>
                <w:rFonts w:cs="Times New Roman"/>
                <w:color w:val="000000" w:themeColor="text1"/>
                <w:sz w:val="22"/>
              </w:rPr>
              <w:t>50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487E" w:rsidRPr="00122EA2" w:rsidRDefault="00BE487E" w:rsidP="00C41A6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22EA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          ОГО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487E" w:rsidRPr="00122EA2" w:rsidRDefault="00BE487E" w:rsidP="00E844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BE487E" w:rsidRPr="00122EA2" w:rsidTr="004C6C1F">
        <w:trPr>
          <w:trHeight w:val="748"/>
        </w:trPr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487E" w:rsidRPr="00122EA2" w:rsidRDefault="00BE487E" w:rsidP="00E84451">
            <w:pPr>
              <w:widowControl w:val="0"/>
              <w:autoSpaceDE w:val="0"/>
              <w:autoSpaceDN w:val="0"/>
              <w:adjustRightInd w:val="0"/>
              <w:ind w:left="-817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487E" w:rsidRPr="00122EA2" w:rsidRDefault="00BE487E" w:rsidP="00E8445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487E" w:rsidRPr="00122EA2" w:rsidRDefault="00BE487E" w:rsidP="00E8445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487E" w:rsidRPr="00122EA2" w:rsidRDefault="00BE487E" w:rsidP="0045082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122EA2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487E" w:rsidRPr="00122EA2" w:rsidRDefault="00A93F0D" w:rsidP="00D3594D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122EA2">
              <w:rPr>
                <w:rFonts w:cs="Times New Roman"/>
                <w:color w:val="000000"/>
                <w:sz w:val="22"/>
              </w:rPr>
              <w:t>20</w:t>
            </w:r>
            <w:r w:rsidR="00BE487E" w:rsidRPr="00122EA2"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487E" w:rsidRPr="00122EA2" w:rsidRDefault="00BE487E" w:rsidP="006016F6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122EA2"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487E" w:rsidRPr="00122EA2" w:rsidRDefault="00BE487E" w:rsidP="00D3594D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122EA2">
              <w:rPr>
                <w:rFonts w:cs="Times New Roman"/>
                <w:color w:val="000000"/>
                <w:sz w:val="22"/>
              </w:rPr>
              <w:t>50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487E" w:rsidRPr="00122EA2" w:rsidRDefault="00BE487E" w:rsidP="003061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122EA2">
              <w:rPr>
                <w:rFonts w:cs="Times New Roman"/>
                <w:color w:val="000000" w:themeColor="text1"/>
                <w:sz w:val="22"/>
              </w:rPr>
              <w:t>50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487E" w:rsidRPr="00122EA2" w:rsidRDefault="00BE487E" w:rsidP="003061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122EA2">
              <w:rPr>
                <w:rFonts w:cs="Times New Roman"/>
                <w:color w:val="000000" w:themeColor="text1"/>
                <w:sz w:val="22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487E" w:rsidRPr="00122EA2" w:rsidRDefault="00BE487E" w:rsidP="003061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122EA2">
              <w:rPr>
                <w:rFonts w:cs="Times New Roman"/>
                <w:color w:val="000000" w:themeColor="text1"/>
                <w:sz w:val="22"/>
              </w:rPr>
              <w:t>50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BE487E" w:rsidRPr="00122EA2" w:rsidRDefault="00BE487E" w:rsidP="00C41A6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487E" w:rsidRPr="00122EA2" w:rsidRDefault="00BE487E" w:rsidP="00E844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E60491" w:rsidRPr="00122EA2" w:rsidTr="004C6C1F">
        <w:trPr>
          <w:trHeight w:val="471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0491" w:rsidRPr="00122EA2" w:rsidRDefault="00E60491" w:rsidP="00E84451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rFonts w:eastAsiaTheme="minorEastAsia" w:cs="Times New Roman"/>
                <w:color w:val="000000" w:themeColor="text1"/>
                <w:sz w:val="16"/>
                <w:szCs w:val="18"/>
                <w:lang w:eastAsia="ru-RU"/>
              </w:rPr>
            </w:pPr>
            <w:r w:rsidRPr="00122EA2">
              <w:rPr>
                <w:rFonts w:eastAsiaTheme="minorEastAsia" w:cs="Times New Roman"/>
                <w:color w:val="000000" w:themeColor="text1"/>
                <w:sz w:val="16"/>
                <w:szCs w:val="18"/>
                <w:lang w:eastAsia="ru-RU"/>
              </w:rPr>
              <w:lastRenderedPageBreak/>
              <w:t>1.7</w:t>
            </w:r>
          </w:p>
        </w:tc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0491" w:rsidRPr="00122EA2" w:rsidRDefault="00E60491" w:rsidP="00E84451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122EA2">
              <w:rPr>
                <w:rFonts w:cs="Times New Roman"/>
                <w:b/>
                <w:color w:val="000000" w:themeColor="text1"/>
                <w:sz w:val="18"/>
                <w:szCs w:val="18"/>
              </w:rPr>
              <w:t>Мероприятие 01.07</w:t>
            </w:r>
          </w:p>
          <w:p w:rsidR="001D2CB4" w:rsidRPr="00122EA2" w:rsidRDefault="001D2CB4" w:rsidP="001D2CB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122EA2">
              <w:rPr>
                <w:rFonts w:cs="Times New Roman"/>
                <w:color w:val="000000" w:themeColor="text1"/>
                <w:sz w:val="18"/>
                <w:szCs w:val="18"/>
              </w:rPr>
              <w:t>Дополнительные мероприятия в условиях особого противопожарного режима (в том числе установка видеокамер для мониторинга обстановки в местах граничащих с лесным массивом, сельскохозяйственными землями)</w:t>
            </w:r>
          </w:p>
          <w:p w:rsidR="001D2CB4" w:rsidRPr="00122EA2" w:rsidRDefault="001D2CB4" w:rsidP="001D2CB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  <w:p w:rsidR="00E60491" w:rsidRPr="00122EA2" w:rsidRDefault="00E60491" w:rsidP="00E8445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0491" w:rsidRPr="00122EA2" w:rsidRDefault="00E60491" w:rsidP="00E8445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0491" w:rsidRPr="00122EA2" w:rsidRDefault="00E60491" w:rsidP="00E84451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122EA2">
              <w:rPr>
                <w:rFonts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66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0491" w:rsidRPr="00122EA2" w:rsidRDefault="00E60491" w:rsidP="00C41A6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22EA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В рамках средств предусмотренных на основную деятельность исполнителей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0491" w:rsidRPr="00122EA2" w:rsidRDefault="00E60491" w:rsidP="00E8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22EA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ОГО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0491" w:rsidRPr="00122EA2" w:rsidRDefault="00E60491" w:rsidP="00E844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E60491" w:rsidRPr="00122EA2" w:rsidTr="004C6C1F">
        <w:trPr>
          <w:trHeight w:val="765"/>
        </w:trPr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0491" w:rsidRPr="00122EA2" w:rsidRDefault="00E60491" w:rsidP="00E84451">
            <w:pPr>
              <w:widowControl w:val="0"/>
              <w:autoSpaceDE w:val="0"/>
              <w:autoSpaceDN w:val="0"/>
              <w:adjustRightInd w:val="0"/>
              <w:ind w:left="-817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0491" w:rsidRPr="00122EA2" w:rsidRDefault="00E60491" w:rsidP="00E8445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0491" w:rsidRPr="00122EA2" w:rsidRDefault="00E60491" w:rsidP="00E8445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0491" w:rsidRPr="00122EA2" w:rsidRDefault="00E60491" w:rsidP="0045082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122EA2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66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0491" w:rsidRPr="00122EA2" w:rsidRDefault="00E60491" w:rsidP="00C41A6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22EA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0491" w:rsidRPr="00122EA2" w:rsidRDefault="00E60491" w:rsidP="00E8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0491" w:rsidRPr="00122EA2" w:rsidRDefault="00E60491" w:rsidP="00E844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A93F0D" w:rsidRPr="00122EA2" w:rsidTr="00883363">
        <w:trPr>
          <w:trHeight w:val="471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3F0D" w:rsidRPr="00122EA2" w:rsidRDefault="00A93F0D" w:rsidP="00815003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rFonts w:eastAsiaTheme="minorEastAsia" w:cs="Times New Roman"/>
                <w:color w:val="000000" w:themeColor="text1"/>
                <w:sz w:val="16"/>
                <w:szCs w:val="18"/>
                <w:lang w:eastAsia="ru-RU"/>
              </w:rPr>
            </w:pPr>
            <w:r w:rsidRPr="00122EA2">
              <w:rPr>
                <w:rFonts w:eastAsiaTheme="minorEastAsia" w:cs="Times New Roman"/>
                <w:color w:val="000000" w:themeColor="text1"/>
                <w:sz w:val="16"/>
                <w:szCs w:val="18"/>
                <w:lang w:eastAsia="ru-RU"/>
              </w:rPr>
              <w:t>1.8</w:t>
            </w:r>
          </w:p>
        </w:tc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3F0D" w:rsidRPr="00122EA2" w:rsidRDefault="00A93F0D" w:rsidP="00815003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122EA2">
              <w:rPr>
                <w:rFonts w:cs="Times New Roman"/>
                <w:b/>
                <w:color w:val="000000" w:themeColor="text1"/>
                <w:sz w:val="18"/>
                <w:szCs w:val="18"/>
              </w:rPr>
              <w:t>Мероприятие 01.08</w:t>
            </w:r>
          </w:p>
          <w:p w:rsidR="00A93F0D" w:rsidRPr="00122EA2" w:rsidRDefault="00A93F0D" w:rsidP="0081500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22EA2">
              <w:rPr>
                <w:rFonts w:cs="Times New Roman"/>
                <w:color w:val="000000" w:themeColor="text1"/>
                <w:sz w:val="18"/>
                <w:szCs w:val="18"/>
              </w:rPr>
              <w:t>Обеспечение связи и оповещения населения о пожаре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3F0D" w:rsidRPr="00122EA2" w:rsidRDefault="00A93F0D" w:rsidP="0081500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3F0D" w:rsidRPr="00122EA2" w:rsidRDefault="00A93F0D" w:rsidP="00815003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122EA2">
              <w:rPr>
                <w:rFonts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3F0D" w:rsidRPr="00122EA2" w:rsidRDefault="00A93F0D" w:rsidP="00A93F0D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122EA2">
              <w:rPr>
                <w:rFonts w:cs="Times New Roman"/>
                <w:color w:val="000000"/>
                <w:sz w:val="22"/>
              </w:rPr>
              <w:t>8 997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3F0D" w:rsidRPr="00122EA2" w:rsidRDefault="00A93F0D" w:rsidP="00A93F0D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122EA2">
              <w:rPr>
                <w:rFonts w:cs="Times New Roman"/>
                <w:color w:val="000000"/>
                <w:sz w:val="22"/>
              </w:rPr>
              <w:t>668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F0D" w:rsidRPr="00122EA2" w:rsidRDefault="00A93F0D" w:rsidP="00A93F0D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122EA2">
              <w:rPr>
                <w:rFonts w:cs="Times New Roman"/>
                <w:color w:val="000000"/>
                <w:sz w:val="22"/>
              </w:rPr>
              <w:t>829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F0D" w:rsidRPr="00122EA2" w:rsidRDefault="00A93F0D" w:rsidP="0030616B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122EA2">
              <w:rPr>
                <w:rFonts w:cs="Times New Roman"/>
                <w:color w:val="000000"/>
                <w:sz w:val="22"/>
              </w:rPr>
              <w:t>2 500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F0D" w:rsidRPr="00122EA2" w:rsidRDefault="00A93F0D" w:rsidP="0030616B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122EA2">
              <w:rPr>
                <w:rFonts w:cs="Times New Roman"/>
                <w:color w:val="000000"/>
                <w:sz w:val="22"/>
              </w:rPr>
              <w:t>2 500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F0D" w:rsidRPr="00122EA2" w:rsidRDefault="00A93F0D" w:rsidP="0030616B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122EA2">
              <w:rPr>
                <w:rFonts w:cs="Times New Roman"/>
                <w:color w:val="000000"/>
                <w:sz w:val="22"/>
              </w:rPr>
              <w:t>2 500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3F0D" w:rsidRPr="00122EA2" w:rsidRDefault="00A93F0D" w:rsidP="008150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22EA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ЕДДС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3F0D" w:rsidRPr="00122EA2" w:rsidRDefault="00A93F0D" w:rsidP="0081500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A93F0D" w:rsidRPr="00122EA2" w:rsidTr="00883363">
        <w:trPr>
          <w:trHeight w:val="471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3F0D" w:rsidRPr="00122EA2" w:rsidRDefault="00A93F0D" w:rsidP="00E84451">
            <w:pPr>
              <w:widowControl w:val="0"/>
              <w:autoSpaceDE w:val="0"/>
              <w:autoSpaceDN w:val="0"/>
              <w:adjustRightInd w:val="0"/>
              <w:ind w:left="-817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3F0D" w:rsidRPr="00122EA2" w:rsidRDefault="00A93F0D" w:rsidP="00E8445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3F0D" w:rsidRPr="00122EA2" w:rsidRDefault="00A93F0D" w:rsidP="00E8445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3F0D" w:rsidRPr="00122EA2" w:rsidRDefault="00A93F0D" w:rsidP="0045082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122EA2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3F0D" w:rsidRPr="00122EA2" w:rsidRDefault="00A93F0D" w:rsidP="00E84451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122EA2"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3F0D" w:rsidRPr="00122EA2" w:rsidRDefault="00A93F0D" w:rsidP="00E84451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122EA2"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F0D" w:rsidRPr="00122EA2" w:rsidRDefault="00A93F0D" w:rsidP="00E84451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122EA2"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F0D" w:rsidRPr="00122EA2" w:rsidRDefault="00A93F0D" w:rsidP="0030616B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122EA2"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F0D" w:rsidRPr="00122EA2" w:rsidRDefault="00A93F0D" w:rsidP="0030616B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122EA2"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F0D" w:rsidRPr="00122EA2" w:rsidRDefault="00A93F0D" w:rsidP="0030616B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122EA2"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3F0D" w:rsidRPr="00122EA2" w:rsidRDefault="00A93F0D" w:rsidP="00E8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22EA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ОГО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3F0D" w:rsidRPr="00122EA2" w:rsidRDefault="00A93F0D" w:rsidP="00E844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A93F0D" w:rsidRPr="00122EA2" w:rsidTr="00883363">
        <w:trPr>
          <w:trHeight w:val="471"/>
        </w:trPr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3F0D" w:rsidRPr="00122EA2" w:rsidRDefault="00A93F0D" w:rsidP="00815003">
            <w:pPr>
              <w:widowControl w:val="0"/>
              <w:autoSpaceDE w:val="0"/>
              <w:autoSpaceDN w:val="0"/>
              <w:adjustRightInd w:val="0"/>
              <w:ind w:left="-817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3F0D" w:rsidRPr="00122EA2" w:rsidRDefault="00A93F0D" w:rsidP="0081500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3F0D" w:rsidRPr="00122EA2" w:rsidRDefault="00A93F0D" w:rsidP="0081500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3F0D" w:rsidRPr="00122EA2" w:rsidRDefault="00A93F0D" w:rsidP="0081500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3F0D" w:rsidRPr="00122EA2" w:rsidRDefault="00A93F0D" w:rsidP="0030616B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122EA2">
              <w:rPr>
                <w:rFonts w:cs="Times New Roman"/>
                <w:color w:val="000000"/>
                <w:sz w:val="22"/>
              </w:rPr>
              <w:t>8 997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3F0D" w:rsidRPr="00122EA2" w:rsidRDefault="00A93F0D" w:rsidP="00A93F0D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122EA2">
              <w:rPr>
                <w:rFonts w:cs="Times New Roman"/>
                <w:color w:val="000000"/>
                <w:sz w:val="22"/>
              </w:rPr>
              <w:t>668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F0D" w:rsidRPr="00122EA2" w:rsidRDefault="00A93F0D" w:rsidP="00A93F0D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122EA2">
              <w:rPr>
                <w:rFonts w:cs="Times New Roman"/>
                <w:color w:val="000000"/>
                <w:sz w:val="22"/>
              </w:rPr>
              <w:t>829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F0D" w:rsidRPr="00122EA2" w:rsidRDefault="00A93F0D" w:rsidP="0030616B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122EA2">
              <w:rPr>
                <w:rFonts w:cs="Times New Roman"/>
                <w:color w:val="000000"/>
                <w:sz w:val="22"/>
              </w:rPr>
              <w:t>2 500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F0D" w:rsidRPr="00122EA2" w:rsidRDefault="00A93F0D" w:rsidP="0030616B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122EA2">
              <w:rPr>
                <w:rFonts w:cs="Times New Roman"/>
                <w:color w:val="000000"/>
                <w:sz w:val="22"/>
              </w:rPr>
              <w:t>2 500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F0D" w:rsidRPr="00122EA2" w:rsidRDefault="00A93F0D" w:rsidP="0030616B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122EA2">
              <w:rPr>
                <w:rFonts w:cs="Times New Roman"/>
                <w:color w:val="000000"/>
                <w:sz w:val="22"/>
              </w:rPr>
              <w:t>2 500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3F0D" w:rsidRPr="00122EA2" w:rsidRDefault="00A93F0D" w:rsidP="008150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22EA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ЕДДС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3F0D" w:rsidRPr="00122EA2" w:rsidRDefault="00A93F0D" w:rsidP="0081500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A93F0D" w:rsidRPr="00122EA2" w:rsidTr="00B84F04">
        <w:trPr>
          <w:trHeight w:val="420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3F0D" w:rsidRPr="00122EA2" w:rsidRDefault="00A93F0D" w:rsidP="00202683">
            <w:pPr>
              <w:widowControl w:val="0"/>
              <w:autoSpaceDE w:val="0"/>
              <w:autoSpaceDN w:val="0"/>
              <w:adjustRightInd w:val="0"/>
              <w:ind w:left="-817" w:firstLine="397"/>
              <w:jc w:val="right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22EA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1.10</w:t>
            </w:r>
          </w:p>
        </w:tc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3F0D" w:rsidRPr="00122EA2" w:rsidRDefault="00A93F0D" w:rsidP="00202683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122EA2">
              <w:rPr>
                <w:rFonts w:cs="Times New Roman"/>
                <w:b/>
                <w:color w:val="000000" w:themeColor="text1"/>
                <w:sz w:val="18"/>
                <w:szCs w:val="18"/>
              </w:rPr>
              <w:t>Мероприятие 01.10</w:t>
            </w:r>
          </w:p>
          <w:p w:rsidR="00A93F0D" w:rsidRPr="00122EA2" w:rsidRDefault="00A93F0D" w:rsidP="007D5364">
            <w:pP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22EA2">
              <w:rPr>
                <w:rFonts w:cs="Times New Roman"/>
                <w:color w:val="000000" w:themeColor="text1"/>
                <w:sz w:val="18"/>
                <w:szCs w:val="18"/>
              </w:rPr>
              <w:t xml:space="preserve">Проведения работ по созданию условий для забора воды из </w:t>
            </w:r>
            <w:r w:rsidR="007D5364" w:rsidRPr="00122EA2">
              <w:rPr>
                <w:rFonts w:cs="Times New Roman"/>
                <w:color w:val="000000" w:themeColor="text1"/>
                <w:sz w:val="18"/>
                <w:szCs w:val="18"/>
              </w:rPr>
              <w:t>водоемов</w:t>
            </w:r>
            <w:r w:rsidRPr="00122EA2">
              <w:rPr>
                <w:rFonts w:cs="Times New Roman"/>
                <w:color w:val="000000" w:themeColor="text1"/>
                <w:sz w:val="18"/>
                <w:szCs w:val="18"/>
              </w:rPr>
              <w:t xml:space="preserve"> в любое время года (обустройство подъездов, с площадками с твердым покрытием, для установки пожарных автомобилей)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3F0D" w:rsidRPr="00122EA2" w:rsidRDefault="00A93F0D" w:rsidP="0081500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3F0D" w:rsidRPr="00122EA2" w:rsidRDefault="00A93F0D" w:rsidP="0081500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122EA2">
              <w:rPr>
                <w:rFonts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3F0D" w:rsidRPr="00122EA2" w:rsidRDefault="00A93F0D" w:rsidP="002C2CD9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122EA2">
              <w:rPr>
                <w:rFonts w:cs="Times New Roman"/>
                <w:color w:val="000000"/>
                <w:sz w:val="22"/>
              </w:rPr>
              <w:t>4 646,73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3F0D" w:rsidRPr="00122EA2" w:rsidRDefault="00A93F0D" w:rsidP="00EE0B14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122EA2"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3F0D" w:rsidRPr="00122EA2" w:rsidRDefault="00A93F0D" w:rsidP="00A93F0D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122EA2">
              <w:rPr>
                <w:rFonts w:cs="Times New Roman"/>
                <w:color w:val="000000"/>
                <w:sz w:val="22"/>
              </w:rPr>
              <w:t>1 025,73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3F0D" w:rsidRPr="00122EA2" w:rsidRDefault="00A93F0D" w:rsidP="0030616B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122EA2">
              <w:rPr>
                <w:rFonts w:cs="Times New Roman"/>
                <w:color w:val="000000"/>
                <w:sz w:val="22"/>
              </w:rPr>
              <w:t>1 207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3F0D" w:rsidRPr="00122EA2" w:rsidRDefault="00A93F0D" w:rsidP="0030616B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122EA2">
              <w:rPr>
                <w:rFonts w:cs="Times New Roman"/>
                <w:color w:val="000000"/>
                <w:sz w:val="22"/>
              </w:rPr>
              <w:t>1 207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3F0D" w:rsidRPr="00122EA2" w:rsidRDefault="00A93F0D" w:rsidP="0030616B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122EA2">
              <w:rPr>
                <w:rFonts w:cs="Times New Roman"/>
                <w:color w:val="000000"/>
                <w:sz w:val="22"/>
              </w:rPr>
              <w:t>1 207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3F0D" w:rsidRPr="00122EA2" w:rsidRDefault="00A93F0D" w:rsidP="008150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22EA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ОГО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3F0D" w:rsidRPr="00122EA2" w:rsidRDefault="00A93F0D" w:rsidP="0081500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A93F0D" w:rsidRPr="00E84451" w:rsidTr="00B84F04">
        <w:trPr>
          <w:trHeight w:val="2055"/>
        </w:trPr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3F0D" w:rsidRPr="00122EA2" w:rsidRDefault="00A93F0D" w:rsidP="00202683">
            <w:pPr>
              <w:widowControl w:val="0"/>
              <w:autoSpaceDE w:val="0"/>
              <w:autoSpaceDN w:val="0"/>
              <w:adjustRightInd w:val="0"/>
              <w:ind w:left="-817" w:firstLine="397"/>
              <w:jc w:val="right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3F0D" w:rsidRPr="00122EA2" w:rsidRDefault="00A93F0D" w:rsidP="00202683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3F0D" w:rsidRPr="00122EA2" w:rsidRDefault="00A93F0D" w:rsidP="0081500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3F0D" w:rsidRPr="00122EA2" w:rsidRDefault="00A93F0D" w:rsidP="0081500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122EA2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3F0D" w:rsidRPr="00122EA2" w:rsidRDefault="00A93F0D" w:rsidP="0030616B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122EA2">
              <w:rPr>
                <w:rFonts w:cs="Times New Roman"/>
                <w:color w:val="000000"/>
                <w:sz w:val="22"/>
              </w:rPr>
              <w:t>4 646,73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3F0D" w:rsidRPr="00122EA2" w:rsidRDefault="00A93F0D" w:rsidP="00EE0B14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122EA2"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3F0D" w:rsidRPr="00122EA2" w:rsidRDefault="00A93F0D" w:rsidP="00A93F0D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122EA2">
              <w:rPr>
                <w:rFonts w:cs="Times New Roman"/>
                <w:color w:val="000000"/>
                <w:sz w:val="22"/>
              </w:rPr>
              <w:t>1 025,73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3F0D" w:rsidRPr="00122EA2" w:rsidRDefault="00A93F0D" w:rsidP="0030616B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122EA2">
              <w:rPr>
                <w:rFonts w:cs="Times New Roman"/>
                <w:color w:val="000000"/>
                <w:sz w:val="22"/>
              </w:rPr>
              <w:t>1 207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3F0D" w:rsidRPr="00122EA2" w:rsidRDefault="00A93F0D" w:rsidP="0030616B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122EA2">
              <w:rPr>
                <w:rFonts w:cs="Times New Roman"/>
                <w:color w:val="000000"/>
                <w:sz w:val="22"/>
              </w:rPr>
              <w:t>1 207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3F0D" w:rsidRPr="00B34AE9" w:rsidRDefault="00A93F0D" w:rsidP="0030616B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122EA2">
              <w:rPr>
                <w:rFonts w:cs="Times New Roman"/>
                <w:color w:val="000000"/>
                <w:sz w:val="22"/>
              </w:rPr>
              <w:t>1 207</w:t>
            </w:r>
          </w:p>
        </w:tc>
        <w:tc>
          <w:tcPr>
            <w:tcW w:w="1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3F0D" w:rsidRPr="006D63D8" w:rsidRDefault="00A93F0D" w:rsidP="008150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3F0D" w:rsidRPr="00E84451" w:rsidRDefault="00A93F0D" w:rsidP="0081500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</w:tbl>
    <w:p w:rsidR="000269ED" w:rsidRPr="005F317D" w:rsidRDefault="000269ED" w:rsidP="00E84451">
      <w:pPr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  <w:sz w:val="24"/>
          <w:szCs w:val="24"/>
        </w:rPr>
      </w:pPr>
    </w:p>
    <w:sectPr w:rsidR="000269ED" w:rsidRPr="005F317D" w:rsidSect="00416E97">
      <w:footerReference w:type="default" r:id="rId8"/>
      <w:footerReference w:type="first" r:id="rId9"/>
      <w:pgSz w:w="16838" w:h="11906" w:orient="landscape"/>
      <w:pgMar w:top="238" w:right="567" w:bottom="1134" w:left="1134" w:header="709" w:footer="709" w:gutter="0"/>
      <w:pgNumType w:start="93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4546" w:rsidRDefault="00F54546" w:rsidP="00936B5F">
      <w:r>
        <w:separator/>
      </w:r>
    </w:p>
  </w:endnote>
  <w:endnote w:type="continuationSeparator" w:id="0">
    <w:p w:rsidR="00F54546" w:rsidRDefault="00F54546" w:rsidP="00936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50623172"/>
      <w:docPartObj>
        <w:docPartGallery w:val="Page Numbers (Bottom of Page)"/>
        <w:docPartUnique/>
      </w:docPartObj>
    </w:sdtPr>
    <w:sdtEndPr/>
    <w:sdtContent>
      <w:p w:rsidR="00E63F18" w:rsidRDefault="00E63F18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6E97">
          <w:rPr>
            <w:noProof/>
          </w:rPr>
          <w:t>96</w:t>
        </w:r>
        <w:r>
          <w:fldChar w:fldCharType="end"/>
        </w:r>
      </w:p>
    </w:sdtContent>
  </w:sdt>
  <w:p w:rsidR="00E63F18" w:rsidRDefault="00E63F18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7818629"/>
      <w:docPartObj>
        <w:docPartGallery w:val="Page Numbers (Bottom of Page)"/>
        <w:docPartUnique/>
      </w:docPartObj>
    </w:sdtPr>
    <w:sdtEndPr/>
    <w:sdtContent>
      <w:p w:rsidR="00E63F18" w:rsidRDefault="00E63F18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6E97">
          <w:rPr>
            <w:noProof/>
          </w:rPr>
          <w:t>93</w:t>
        </w:r>
        <w:r>
          <w:fldChar w:fldCharType="end"/>
        </w:r>
      </w:p>
    </w:sdtContent>
  </w:sdt>
  <w:p w:rsidR="00E63F18" w:rsidRDefault="00E63F1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4546" w:rsidRDefault="00F54546" w:rsidP="00936B5F">
      <w:r>
        <w:separator/>
      </w:r>
    </w:p>
  </w:footnote>
  <w:footnote w:type="continuationSeparator" w:id="0">
    <w:p w:rsidR="00F54546" w:rsidRDefault="00F54546" w:rsidP="00936B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D5227"/>
    <w:multiLevelType w:val="hybridMultilevel"/>
    <w:tmpl w:val="C0ECB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33501"/>
    <w:multiLevelType w:val="hybridMultilevel"/>
    <w:tmpl w:val="871A75B4"/>
    <w:lvl w:ilvl="0" w:tplc="6B6EDE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C97DA4"/>
    <w:multiLevelType w:val="multilevel"/>
    <w:tmpl w:val="A52E66D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9D07E03"/>
    <w:multiLevelType w:val="hybridMultilevel"/>
    <w:tmpl w:val="2C949140"/>
    <w:lvl w:ilvl="0" w:tplc="CFD4B816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AC80F43"/>
    <w:multiLevelType w:val="multilevel"/>
    <w:tmpl w:val="3FFC0B8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51B0AEC"/>
    <w:multiLevelType w:val="hybridMultilevel"/>
    <w:tmpl w:val="E7A09678"/>
    <w:lvl w:ilvl="0" w:tplc="0BF4F322">
      <w:start w:val="4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0163CCD"/>
    <w:multiLevelType w:val="hybridMultilevel"/>
    <w:tmpl w:val="B5EEEAC2"/>
    <w:lvl w:ilvl="0" w:tplc="98FEB7D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0609D2"/>
    <w:multiLevelType w:val="hybridMultilevel"/>
    <w:tmpl w:val="D6AC07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AE5268"/>
    <w:multiLevelType w:val="hybridMultilevel"/>
    <w:tmpl w:val="F5E84BD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70287FF5"/>
    <w:multiLevelType w:val="multilevel"/>
    <w:tmpl w:val="3D6A85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8"/>
  </w:num>
  <w:num w:numId="5">
    <w:abstractNumId w:val="3"/>
  </w:num>
  <w:num w:numId="6">
    <w:abstractNumId w:val="1"/>
  </w:num>
  <w:num w:numId="7">
    <w:abstractNumId w:val="5"/>
  </w:num>
  <w:num w:numId="8">
    <w:abstractNumId w:val="4"/>
  </w:num>
  <w:num w:numId="9">
    <w:abstractNumId w:val="2"/>
  </w:num>
  <w:num w:numId="10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6AD"/>
    <w:rsid w:val="000070D1"/>
    <w:rsid w:val="00012A60"/>
    <w:rsid w:val="00015116"/>
    <w:rsid w:val="00022D07"/>
    <w:rsid w:val="000269ED"/>
    <w:rsid w:val="00035BC4"/>
    <w:rsid w:val="00040C32"/>
    <w:rsid w:val="000466FB"/>
    <w:rsid w:val="00051A9B"/>
    <w:rsid w:val="0006301A"/>
    <w:rsid w:val="000664B7"/>
    <w:rsid w:val="00071A12"/>
    <w:rsid w:val="00076329"/>
    <w:rsid w:val="000822ED"/>
    <w:rsid w:val="00092175"/>
    <w:rsid w:val="00094204"/>
    <w:rsid w:val="000A05D1"/>
    <w:rsid w:val="000A17FE"/>
    <w:rsid w:val="000A3745"/>
    <w:rsid w:val="000B2126"/>
    <w:rsid w:val="000B7F14"/>
    <w:rsid w:val="000C421E"/>
    <w:rsid w:val="000C6EC0"/>
    <w:rsid w:val="000D1A89"/>
    <w:rsid w:val="000D48DF"/>
    <w:rsid w:val="000E01B0"/>
    <w:rsid w:val="000E0AE8"/>
    <w:rsid w:val="000E4BC2"/>
    <w:rsid w:val="000E6651"/>
    <w:rsid w:val="000F20C9"/>
    <w:rsid w:val="000F5703"/>
    <w:rsid w:val="000F7DCB"/>
    <w:rsid w:val="001002EA"/>
    <w:rsid w:val="00101400"/>
    <w:rsid w:val="00102C1A"/>
    <w:rsid w:val="001102FF"/>
    <w:rsid w:val="0011168E"/>
    <w:rsid w:val="0011606A"/>
    <w:rsid w:val="00120BE6"/>
    <w:rsid w:val="00122384"/>
    <w:rsid w:val="00122EA2"/>
    <w:rsid w:val="00123A5C"/>
    <w:rsid w:val="001302FA"/>
    <w:rsid w:val="00132372"/>
    <w:rsid w:val="001343C4"/>
    <w:rsid w:val="00134C66"/>
    <w:rsid w:val="00135C46"/>
    <w:rsid w:val="00136071"/>
    <w:rsid w:val="0013651F"/>
    <w:rsid w:val="00136FF3"/>
    <w:rsid w:val="0014685A"/>
    <w:rsid w:val="00150B40"/>
    <w:rsid w:val="001514F3"/>
    <w:rsid w:val="00151C33"/>
    <w:rsid w:val="00153457"/>
    <w:rsid w:val="001549FE"/>
    <w:rsid w:val="00155876"/>
    <w:rsid w:val="00156609"/>
    <w:rsid w:val="00166FE8"/>
    <w:rsid w:val="0017317B"/>
    <w:rsid w:val="00177057"/>
    <w:rsid w:val="001779F3"/>
    <w:rsid w:val="00181CB3"/>
    <w:rsid w:val="00183DBF"/>
    <w:rsid w:val="00184090"/>
    <w:rsid w:val="001A3ECC"/>
    <w:rsid w:val="001A5AC4"/>
    <w:rsid w:val="001B7B4E"/>
    <w:rsid w:val="001B7DB7"/>
    <w:rsid w:val="001C1C5D"/>
    <w:rsid w:val="001C3698"/>
    <w:rsid w:val="001C465B"/>
    <w:rsid w:val="001C4DEC"/>
    <w:rsid w:val="001C724C"/>
    <w:rsid w:val="001D2CB4"/>
    <w:rsid w:val="001D35DA"/>
    <w:rsid w:val="001D45D6"/>
    <w:rsid w:val="001D4C46"/>
    <w:rsid w:val="001D4E94"/>
    <w:rsid w:val="001D52FA"/>
    <w:rsid w:val="001E07D8"/>
    <w:rsid w:val="001E10BC"/>
    <w:rsid w:val="001E253C"/>
    <w:rsid w:val="001E26D8"/>
    <w:rsid w:val="001E45E0"/>
    <w:rsid w:val="001F2FAE"/>
    <w:rsid w:val="001F57E5"/>
    <w:rsid w:val="00200F3A"/>
    <w:rsid w:val="00202683"/>
    <w:rsid w:val="00204E79"/>
    <w:rsid w:val="00205B7B"/>
    <w:rsid w:val="002147B8"/>
    <w:rsid w:val="0021577A"/>
    <w:rsid w:val="00217C8F"/>
    <w:rsid w:val="002208C8"/>
    <w:rsid w:val="00222D65"/>
    <w:rsid w:val="00225EC2"/>
    <w:rsid w:val="00230553"/>
    <w:rsid w:val="002310FB"/>
    <w:rsid w:val="002315E2"/>
    <w:rsid w:val="002366C5"/>
    <w:rsid w:val="002366E1"/>
    <w:rsid w:val="00240117"/>
    <w:rsid w:val="0024056A"/>
    <w:rsid w:val="00242CE8"/>
    <w:rsid w:val="00246C9C"/>
    <w:rsid w:val="002476BA"/>
    <w:rsid w:val="00251102"/>
    <w:rsid w:val="00251EF9"/>
    <w:rsid w:val="00254557"/>
    <w:rsid w:val="002545BF"/>
    <w:rsid w:val="00255B68"/>
    <w:rsid w:val="002566DF"/>
    <w:rsid w:val="0026697E"/>
    <w:rsid w:val="00271943"/>
    <w:rsid w:val="00282B23"/>
    <w:rsid w:val="002942D1"/>
    <w:rsid w:val="00297D00"/>
    <w:rsid w:val="002A3297"/>
    <w:rsid w:val="002A402E"/>
    <w:rsid w:val="002B044E"/>
    <w:rsid w:val="002B168A"/>
    <w:rsid w:val="002B4135"/>
    <w:rsid w:val="002B5EEE"/>
    <w:rsid w:val="002C03D9"/>
    <w:rsid w:val="002C2CD9"/>
    <w:rsid w:val="002D586A"/>
    <w:rsid w:val="002E0ECF"/>
    <w:rsid w:val="002E1071"/>
    <w:rsid w:val="002E4512"/>
    <w:rsid w:val="002E54E0"/>
    <w:rsid w:val="002E7C5D"/>
    <w:rsid w:val="002F1670"/>
    <w:rsid w:val="00312056"/>
    <w:rsid w:val="003142F7"/>
    <w:rsid w:val="00314327"/>
    <w:rsid w:val="003157A7"/>
    <w:rsid w:val="00322472"/>
    <w:rsid w:val="003315CE"/>
    <w:rsid w:val="00331834"/>
    <w:rsid w:val="0033209F"/>
    <w:rsid w:val="00332548"/>
    <w:rsid w:val="003412BA"/>
    <w:rsid w:val="003421E1"/>
    <w:rsid w:val="00342C9A"/>
    <w:rsid w:val="00346C0B"/>
    <w:rsid w:val="0035081B"/>
    <w:rsid w:val="003532B0"/>
    <w:rsid w:val="00360739"/>
    <w:rsid w:val="003611A5"/>
    <w:rsid w:val="00361204"/>
    <w:rsid w:val="0037091E"/>
    <w:rsid w:val="00372F7B"/>
    <w:rsid w:val="00374469"/>
    <w:rsid w:val="00374CD5"/>
    <w:rsid w:val="00376C97"/>
    <w:rsid w:val="003862C4"/>
    <w:rsid w:val="00386C01"/>
    <w:rsid w:val="0038739B"/>
    <w:rsid w:val="003974E3"/>
    <w:rsid w:val="003A01F3"/>
    <w:rsid w:val="003A04C4"/>
    <w:rsid w:val="003A1AF8"/>
    <w:rsid w:val="003A1B20"/>
    <w:rsid w:val="003A353C"/>
    <w:rsid w:val="003A7444"/>
    <w:rsid w:val="003B4E41"/>
    <w:rsid w:val="003B5482"/>
    <w:rsid w:val="003C0051"/>
    <w:rsid w:val="003C051D"/>
    <w:rsid w:val="003C504E"/>
    <w:rsid w:val="003D26E0"/>
    <w:rsid w:val="003D35B3"/>
    <w:rsid w:val="003D57EB"/>
    <w:rsid w:val="003D76C8"/>
    <w:rsid w:val="003E2038"/>
    <w:rsid w:val="003E2662"/>
    <w:rsid w:val="003E57D2"/>
    <w:rsid w:val="003F2046"/>
    <w:rsid w:val="003F49BD"/>
    <w:rsid w:val="003F5FA6"/>
    <w:rsid w:val="004002EB"/>
    <w:rsid w:val="00400472"/>
    <w:rsid w:val="00405790"/>
    <w:rsid w:val="00410FC5"/>
    <w:rsid w:val="00411BAE"/>
    <w:rsid w:val="00412EB6"/>
    <w:rsid w:val="00414051"/>
    <w:rsid w:val="00416E97"/>
    <w:rsid w:val="004366A9"/>
    <w:rsid w:val="00440A7E"/>
    <w:rsid w:val="00447DC2"/>
    <w:rsid w:val="0045082E"/>
    <w:rsid w:val="00453455"/>
    <w:rsid w:val="004540E3"/>
    <w:rsid w:val="00456BA7"/>
    <w:rsid w:val="00462091"/>
    <w:rsid w:val="00477FE5"/>
    <w:rsid w:val="004824B4"/>
    <w:rsid w:val="00482E47"/>
    <w:rsid w:val="0048403C"/>
    <w:rsid w:val="0049454B"/>
    <w:rsid w:val="004A5B9D"/>
    <w:rsid w:val="004B1783"/>
    <w:rsid w:val="004B50B1"/>
    <w:rsid w:val="004B7ACD"/>
    <w:rsid w:val="004B7F2B"/>
    <w:rsid w:val="004C0497"/>
    <w:rsid w:val="004C5A8A"/>
    <w:rsid w:val="004C6C1F"/>
    <w:rsid w:val="004D053F"/>
    <w:rsid w:val="004D6F23"/>
    <w:rsid w:val="004D7BC1"/>
    <w:rsid w:val="004E12DE"/>
    <w:rsid w:val="004E241B"/>
    <w:rsid w:val="004E7F07"/>
    <w:rsid w:val="004F5C8E"/>
    <w:rsid w:val="005003E7"/>
    <w:rsid w:val="00505F00"/>
    <w:rsid w:val="00505FE0"/>
    <w:rsid w:val="005127A3"/>
    <w:rsid w:val="00514175"/>
    <w:rsid w:val="0051613A"/>
    <w:rsid w:val="00516F53"/>
    <w:rsid w:val="005214D6"/>
    <w:rsid w:val="00527487"/>
    <w:rsid w:val="00531799"/>
    <w:rsid w:val="00533628"/>
    <w:rsid w:val="00535096"/>
    <w:rsid w:val="005352E5"/>
    <w:rsid w:val="0053797C"/>
    <w:rsid w:val="005434B4"/>
    <w:rsid w:val="00546B99"/>
    <w:rsid w:val="00557CB0"/>
    <w:rsid w:val="00562EDC"/>
    <w:rsid w:val="005662A1"/>
    <w:rsid w:val="00570DC9"/>
    <w:rsid w:val="00573EC9"/>
    <w:rsid w:val="00574BD4"/>
    <w:rsid w:val="00574CCD"/>
    <w:rsid w:val="005869FC"/>
    <w:rsid w:val="00586FB5"/>
    <w:rsid w:val="005931E7"/>
    <w:rsid w:val="00594FD7"/>
    <w:rsid w:val="005A1741"/>
    <w:rsid w:val="005A374A"/>
    <w:rsid w:val="005B2C72"/>
    <w:rsid w:val="005B40F6"/>
    <w:rsid w:val="005B68B6"/>
    <w:rsid w:val="005C06B2"/>
    <w:rsid w:val="005C1176"/>
    <w:rsid w:val="005C2E6C"/>
    <w:rsid w:val="005C3477"/>
    <w:rsid w:val="005C3C80"/>
    <w:rsid w:val="005C501A"/>
    <w:rsid w:val="005D3269"/>
    <w:rsid w:val="005D7CE8"/>
    <w:rsid w:val="005E06AD"/>
    <w:rsid w:val="005E1F25"/>
    <w:rsid w:val="005E1F95"/>
    <w:rsid w:val="005E4020"/>
    <w:rsid w:val="005E4AD2"/>
    <w:rsid w:val="005F0AE4"/>
    <w:rsid w:val="005F2BEC"/>
    <w:rsid w:val="005F317D"/>
    <w:rsid w:val="005F344C"/>
    <w:rsid w:val="005F34FD"/>
    <w:rsid w:val="005F43A7"/>
    <w:rsid w:val="006027A7"/>
    <w:rsid w:val="0060304F"/>
    <w:rsid w:val="00606476"/>
    <w:rsid w:val="0060651E"/>
    <w:rsid w:val="00610D64"/>
    <w:rsid w:val="006119D2"/>
    <w:rsid w:val="00612AA7"/>
    <w:rsid w:val="00616714"/>
    <w:rsid w:val="00616A7A"/>
    <w:rsid w:val="00622589"/>
    <w:rsid w:val="00622DB8"/>
    <w:rsid w:val="0062314D"/>
    <w:rsid w:val="00623685"/>
    <w:rsid w:val="00623C32"/>
    <w:rsid w:val="006240EE"/>
    <w:rsid w:val="006246DF"/>
    <w:rsid w:val="00624C4E"/>
    <w:rsid w:val="00626499"/>
    <w:rsid w:val="0063026D"/>
    <w:rsid w:val="00630F97"/>
    <w:rsid w:val="00640EDD"/>
    <w:rsid w:val="00642429"/>
    <w:rsid w:val="00645636"/>
    <w:rsid w:val="00655BE6"/>
    <w:rsid w:val="00656880"/>
    <w:rsid w:val="00657731"/>
    <w:rsid w:val="00662F19"/>
    <w:rsid w:val="00664D59"/>
    <w:rsid w:val="00664FA9"/>
    <w:rsid w:val="00665717"/>
    <w:rsid w:val="00665B36"/>
    <w:rsid w:val="0066652D"/>
    <w:rsid w:val="00672B3E"/>
    <w:rsid w:val="00673262"/>
    <w:rsid w:val="00680A17"/>
    <w:rsid w:val="00684188"/>
    <w:rsid w:val="00685607"/>
    <w:rsid w:val="00693FD3"/>
    <w:rsid w:val="00696C3C"/>
    <w:rsid w:val="0069719B"/>
    <w:rsid w:val="006A147B"/>
    <w:rsid w:val="006A2B4A"/>
    <w:rsid w:val="006A584E"/>
    <w:rsid w:val="006B023E"/>
    <w:rsid w:val="006B0C58"/>
    <w:rsid w:val="006B1308"/>
    <w:rsid w:val="006B269F"/>
    <w:rsid w:val="006B2A87"/>
    <w:rsid w:val="006B53A7"/>
    <w:rsid w:val="006B7B45"/>
    <w:rsid w:val="006C1EE0"/>
    <w:rsid w:val="006C50E8"/>
    <w:rsid w:val="006D20FC"/>
    <w:rsid w:val="006D2E0B"/>
    <w:rsid w:val="006D63D8"/>
    <w:rsid w:val="006D7EA7"/>
    <w:rsid w:val="006E044E"/>
    <w:rsid w:val="006E0B24"/>
    <w:rsid w:val="006E0FD4"/>
    <w:rsid w:val="006E11C7"/>
    <w:rsid w:val="006E3A8D"/>
    <w:rsid w:val="006E4AAC"/>
    <w:rsid w:val="006E57E9"/>
    <w:rsid w:val="006E5D88"/>
    <w:rsid w:val="006E7E96"/>
    <w:rsid w:val="006F6D2B"/>
    <w:rsid w:val="0070570D"/>
    <w:rsid w:val="0070675D"/>
    <w:rsid w:val="0071046C"/>
    <w:rsid w:val="007141AA"/>
    <w:rsid w:val="007156A0"/>
    <w:rsid w:val="007163D9"/>
    <w:rsid w:val="00717871"/>
    <w:rsid w:val="0072011A"/>
    <w:rsid w:val="007220EC"/>
    <w:rsid w:val="00722740"/>
    <w:rsid w:val="00723473"/>
    <w:rsid w:val="0072423C"/>
    <w:rsid w:val="0072682A"/>
    <w:rsid w:val="007320B0"/>
    <w:rsid w:val="007335DE"/>
    <w:rsid w:val="00734900"/>
    <w:rsid w:val="007535EE"/>
    <w:rsid w:val="007561A6"/>
    <w:rsid w:val="007567D5"/>
    <w:rsid w:val="0076182C"/>
    <w:rsid w:val="00761844"/>
    <w:rsid w:val="0076678B"/>
    <w:rsid w:val="00773FAB"/>
    <w:rsid w:val="0077448F"/>
    <w:rsid w:val="00775DB3"/>
    <w:rsid w:val="00775F56"/>
    <w:rsid w:val="007774E4"/>
    <w:rsid w:val="00777BAF"/>
    <w:rsid w:val="00784E34"/>
    <w:rsid w:val="00785768"/>
    <w:rsid w:val="00787615"/>
    <w:rsid w:val="007943DE"/>
    <w:rsid w:val="00794CBC"/>
    <w:rsid w:val="00796F71"/>
    <w:rsid w:val="007A0934"/>
    <w:rsid w:val="007A2AA5"/>
    <w:rsid w:val="007B3DD6"/>
    <w:rsid w:val="007B44C4"/>
    <w:rsid w:val="007B780E"/>
    <w:rsid w:val="007C1BEE"/>
    <w:rsid w:val="007C4C71"/>
    <w:rsid w:val="007C6AB6"/>
    <w:rsid w:val="007C7920"/>
    <w:rsid w:val="007D2717"/>
    <w:rsid w:val="007D4E39"/>
    <w:rsid w:val="007D5364"/>
    <w:rsid w:val="007E6E7C"/>
    <w:rsid w:val="007F2665"/>
    <w:rsid w:val="007F363B"/>
    <w:rsid w:val="007F44F2"/>
    <w:rsid w:val="007F45EE"/>
    <w:rsid w:val="00802BAC"/>
    <w:rsid w:val="0080301B"/>
    <w:rsid w:val="008048EB"/>
    <w:rsid w:val="008061AB"/>
    <w:rsid w:val="00806280"/>
    <w:rsid w:val="00813A8C"/>
    <w:rsid w:val="00813B6C"/>
    <w:rsid w:val="00814BAC"/>
    <w:rsid w:val="00815003"/>
    <w:rsid w:val="0081742B"/>
    <w:rsid w:val="008315C6"/>
    <w:rsid w:val="00831C00"/>
    <w:rsid w:val="00832C1D"/>
    <w:rsid w:val="008422E8"/>
    <w:rsid w:val="00852BDF"/>
    <w:rsid w:val="00853658"/>
    <w:rsid w:val="00854A39"/>
    <w:rsid w:val="0085741E"/>
    <w:rsid w:val="00866CFA"/>
    <w:rsid w:val="008712A2"/>
    <w:rsid w:val="008717DD"/>
    <w:rsid w:val="00871C30"/>
    <w:rsid w:val="008728A1"/>
    <w:rsid w:val="008765EE"/>
    <w:rsid w:val="0088161D"/>
    <w:rsid w:val="00883363"/>
    <w:rsid w:val="008835CA"/>
    <w:rsid w:val="008905B1"/>
    <w:rsid w:val="008A0B4F"/>
    <w:rsid w:val="008B19AE"/>
    <w:rsid w:val="008B1EC5"/>
    <w:rsid w:val="008B3E8D"/>
    <w:rsid w:val="008B668E"/>
    <w:rsid w:val="008C15CF"/>
    <w:rsid w:val="008C38BC"/>
    <w:rsid w:val="008D08A0"/>
    <w:rsid w:val="008D0B97"/>
    <w:rsid w:val="008D328B"/>
    <w:rsid w:val="008D3F4B"/>
    <w:rsid w:val="008F256B"/>
    <w:rsid w:val="008F4D49"/>
    <w:rsid w:val="008F65D4"/>
    <w:rsid w:val="008F6E62"/>
    <w:rsid w:val="00901098"/>
    <w:rsid w:val="00902093"/>
    <w:rsid w:val="009058E4"/>
    <w:rsid w:val="0090611A"/>
    <w:rsid w:val="00912100"/>
    <w:rsid w:val="00913A9A"/>
    <w:rsid w:val="0091413A"/>
    <w:rsid w:val="0091566D"/>
    <w:rsid w:val="00917C8B"/>
    <w:rsid w:val="00923BFE"/>
    <w:rsid w:val="00924B56"/>
    <w:rsid w:val="00925EF9"/>
    <w:rsid w:val="00926342"/>
    <w:rsid w:val="00927B14"/>
    <w:rsid w:val="009313B1"/>
    <w:rsid w:val="00936B5F"/>
    <w:rsid w:val="00937BC1"/>
    <w:rsid w:val="0094174C"/>
    <w:rsid w:val="00942E19"/>
    <w:rsid w:val="0094435A"/>
    <w:rsid w:val="009453C7"/>
    <w:rsid w:val="009513A6"/>
    <w:rsid w:val="009532C5"/>
    <w:rsid w:val="00953EF3"/>
    <w:rsid w:val="00960214"/>
    <w:rsid w:val="00960DB8"/>
    <w:rsid w:val="00961311"/>
    <w:rsid w:val="00966ECE"/>
    <w:rsid w:val="00974EDB"/>
    <w:rsid w:val="00977439"/>
    <w:rsid w:val="00983420"/>
    <w:rsid w:val="00990FC9"/>
    <w:rsid w:val="00991C5A"/>
    <w:rsid w:val="009956B6"/>
    <w:rsid w:val="009A23B4"/>
    <w:rsid w:val="009A54E2"/>
    <w:rsid w:val="009B1BE7"/>
    <w:rsid w:val="009B6B34"/>
    <w:rsid w:val="009B7055"/>
    <w:rsid w:val="009C09CF"/>
    <w:rsid w:val="009C0AB4"/>
    <w:rsid w:val="009C7F41"/>
    <w:rsid w:val="009D049F"/>
    <w:rsid w:val="009D0881"/>
    <w:rsid w:val="009D0FA9"/>
    <w:rsid w:val="009D6782"/>
    <w:rsid w:val="009E242C"/>
    <w:rsid w:val="009E367D"/>
    <w:rsid w:val="009E41AA"/>
    <w:rsid w:val="009F434B"/>
    <w:rsid w:val="009F507E"/>
    <w:rsid w:val="009F532C"/>
    <w:rsid w:val="009F7F8E"/>
    <w:rsid w:val="00A07AA3"/>
    <w:rsid w:val="00A14427"/>
    <w:rsid w:val="00A15E6A"/>
    <w:rsid w:val="00A218CC"/>
    <w:rsid w:val="00A329AC"/>
    <w:rsid w:val="00A32A64"/>
    <w:rsid w:val="00A345D0"/>
    <w:rsid w:val="00A40284"/>
    <w:rsid w:val="00A4380F"/>
    <w:rsid w:val="00A43A03"/>
    <w:rsid w:val="00A505C9"/>
    <w:rsid w:val="00A506A0"/>
    <w:rsid w:val="00A511D1"/>
    <w:rsid w:val="00A519B8"/>
    <w:rsid w:val="00A52720"/>
    <w:rsid w:val="00A649A0"/>
    <w:rsid w:val="00A72977"/>
    <w:rsid w:val="00A762A9"/>
    <w:rsid w:val="00A80DDD"/>
    <w:rsid w:val="00A87696"/>
    <w:rsid w:val="00A92E7E"/>
    <w:rsid w:val="00A93F0D"/>
    <w:rsid w:val="00A9428B"/>
    <w:rsid w:val="00AA478A"/>
    <w:rsid w:val="00AA6651"/>
    <w:rsid w:val="00AA7394"/>
    <w:rsid w:val="00AA73C9"/>
    <w:rsid w:val="00AB0818"/>
    <w:rsid w:val="00AB23D3"/>
    <w:rsid w:val="00AB4410"/>
    <w:rsid w:val="00AB70A2"/>
    <w:rsid w:val="00AC2B71"/>
    <w:rsid w:val="00AC373A"/>
    <w:rsid w:val="00AC44FE"/>
    <w:rsid w:val="00AD0171"/>
    <w:rsid w:val="00AD19A2"/>
    <w:rsid w:val="00AD2EB4"/>
    <w:rsid w:val="00AF1561"/>
    <w:rsid w:val="00AF5236"/>
    <w:rsid w:val="00B03029"/>
    <w:rsid w:val="00B03268"/>
    <w:rsid w:val="00B0511E"/>
    <w:rsid w:val="00B15D91"/>
    <w:rsid w:val="00B20663"/>
    <w:rsid w:val="00B23724"/>
    <w:rsid w:val="00B3052F"/>
    <w:rsid w:val="00B3097F"/>
    <w:rsid w:val="00B317CF"/>
    <w:rsid w:val="00B31E37"/>
    <w:rsid w:val="00B34AE9"/>
    <w:rsid w:val="00B41DF5"/>
    <w:rsid w:val="00B46135"/>
    <w:rsid w:val="00B47495"/>
    <w:rsid w:val="00B50370"/>
    <w:rsid w:val="00B50571"/>
    <w:rsid w:val="00B51F49"/>
    <w:rsid w:val="00B5460B"/>
    <w:rsid w:val="00B55D51"/>
    <w:rsid w:val="00B61BFB"/>
    <w:rsid w:val="00B67ACB"/>
    <w:rsid w:val="00B705BD"/>
    <w:rsid w:val="00B72369"/>
    <w:rsid w:val="00B74B72"/>
    <w:rsid w:val="00B74F3A"/>
    <w:rsid w:val="00B84ECE"/>
    <w:rsid w:val="00B91962"/>
    <w:rsid w:val="00B9638C"/>
    <w:rsid w:val="00BA3508"/>
    <w:rsid w:val="00BA3BA5"/>
    <w:rsid w:val="00BA4443"/>
    <w:rsid w:val="00BA4DEF"/>
    <w:rsid w:val="00BA61EF"/>
    <w:rsid w:val="00BB7D18"/>
    <w:rsid w:val="00BC08EC"/>
    <w:rsid w:val="00BC4355"/>
    <w:rsid w:val="00BC79F4"/>
    <w:rsid w:val="00BD3784"/>
    <w:rsid w:val="00BD58C0"/>
    <w:rsid w:val="00BE1FD4"/>
    <w:rsid w:val="00BE487E"/>
    <w:rsid w:val="00BE7094"/>
    <w:rsid w:val="00BF1953"/>
    <w:rsid w:val="00BF4D3D"/>
    <w:rsid w:val="00BF6A39"/>
    <w:rsid w:val="00C0223F"/>
    <w:rsid w:val="00C10A0F"/>
    <w:rsid w:val="00C1337E"/>
    <w:rsid w:val="00C14FD3"/>
    <w:rsid w:val="00C174A4"/>
    <w:rsid w:val="00C20309"/>
    <w:rsid w:val="00C34D02"/>
    <w:rsid w:val="00C36AB2"/>
    <w:rsid w:val="00C405F7"/>
    <w:rsid w:val="00C41A62"/>
    <w:rsid w:val="00C469A7"/>
    <w:rsid w:val="00C50C27"/>
    <w:rsid w:val="00C52F0C"/>
    <w:rsid w:val="00C55927"/>
    <w:rsid w:val="00C63B14"/>
    <w:rsid w:val="00C70E0B"/>
    <w:rsid w:val="00C76AA7"/>
    <w:rsid w:val="00C8140B"/>
    <w:rsid w:val="00C87F5A"/>
    <w:rsid w:val="00C94ECC"/>
    <w:rsid w:val="00C9680C"/>
    <w:rsid w:val="00CA3313"/>
    <w:rsid w:val="00CA3EA0"/>
    <w:rsid w:val="00CA5123"/>
    <w:rsid w:val="00CB3293"/>
    <w:rsid w:val="00CB551E"/>
    <w:rsid w:val="00CB75B0"/>
    <w:rsid w:val="00CC26AD"/>
    <w:rsid w:val="00CC4EF3"/>
    <w:rsid w:val="00CC718F"/>
    <w:rsid w:val="00CD3287"/>
    <w:rsid w:val="00CD5757"/>
    <w:rsid w:val="00CD6F2B"/>
    <w:rsid w:val="00CD6F65"/>
    <w:rsid w:val="00CE0957"/>
    <w:rsid w:val="00CE227B"/>
    <w:rsid w:val="00CE235B"/>
    <w:rsid w:val="00CE3066"/>
    <w:rsid w:val="00CE344A"/>
    <w:rsid w:val="00CF1033"/>
    <w:rsid w:val="00CF7789"/>
    <w:rsid w:val="00D01AD3"/>
    <w:rsid w:val="00D05A86"/>
    <w:rsid w:val="00D13AEB"/>
    <w:rsid w:val="00D16490"/>
    <w:rsid w:val="00D20E3D"/>
    <w:rsid w:val="00D22281"/>
    <w:rsid w:val="00D25CFC"/>
    <w:rsid w:val="00D30722"/>
    <w:rsid w:val="00D3302E"/>
    <w:rsid w:val="00D3594D"/>
    <w:rsid w:val="00D35D37"/>
    <w:rsid w:val="00D43C69"/>
    <w:rsid w:val="00D45D2B"/>
    <w:rsid w:val="00D47172"/>
    <w:rsid w:val="00D4733A"/>
    <w:rsid w:val="00D4733F"/>
    <w:rsid w:val="00D47B26"/>
    <w:rsid w:val="00D5080B"/>
    <w:rsid w:val="00D51EA7"/>
    <w:rsid w:val="00D53A93"/>
    <w:rsid w:val="00D5726E"/>
    <w:rsid w:val="00D579D6"/>
    <w:rsid w:val="00D63261"/>
    <w:rsid w:val="00D63DE1"/>
    <w:rsid w:val="00D72F75"/>
    <w:rsid w:val="00D83EA2"/>
    <w:rsid w:val="00D84584"/>
    <w:rsid w:val="00D90066"/>
    <w:rsid w:val="00D90BCC"/>
    <w:rsid w:val="00D92FC4"/>
    <w:rsid w:val="00DA28B1"/>
    <w:rsid w:val="00DA6FA3"/>
    <w:rsid w:val="00DB04FF"/>
    <w:rsid w:val="00DB20C3"/>
    <w:rsid w:val="00DB451F"/>
    <w:rsid w:val="00DB64C0"/>
    <w:rsid w:val="00DB6CD1"/>
    <w:rsid w:val="00DB7B00"/>
    <w:rsid w:val="00DC02FA"/>
    <w:rsid w:val="00DC2435"/>
    <w:rsid w:val="00DC2E44"/>
    <w:rsid w:val="00DC38D5"/>
    <w:rsid w:val="00DC5759"/>
    <w:rsid w:val="00DD0D82"/>
    <w:rsid w:val="00DD36D6"/>
    <w:rsid w:val="00DD6B40"/>
    <w:rsid w:val="00DE0971"/>
    <w:rsid w:val="00DE1FBF"/>
    <w:rsid w:val="00DF289D"/>
    <w:rsid w:val="00DF2FF2"/>
    <w:rsid w:val="00DF3B40"/>
    <w:rsid w:val="00E022C8"/>
    <w:rsid w:val="00E02FBE"/>
    <w:rsid w:val="00E04BC0"/>
    <w:rsid w:val="00E05032"/>
    <w:rsid w:val="00E0568F"/>
    <w:rsid w:val="00E05C19"/>
    <w:rsid w:val="00E12D59"/>
    <w:rsid w:val="00E12F7F"/>
    <w:rsid w:val="00E16290"/>
    <w:rsid w:val="00E176AB"/>
    <w:rsid w:val="00E23147"/>
    <w:rsid w:val="00E25EC6"/>
    <w:rsid w:val="00E268FF"/>
    <w:rsid w:val="00E31B66"/>
    <w:rsid w:val="00E3548A"/>
    <w:rsid w:val="00E40628"/>
    <w:rsid w:val="00E42C92"/>
    <w:rsid w:val="00E445A2"/>
    <w:rsid w:val="00E45023"/>
    <w:rsid w:val="00E54692"/>
    <w:rsid w:val="00E5504A"/>
    <w:rsid w:val="00E602C7"/>
    <w:rsid w:val="00E60491"/>
    <w:rsid w:val="00E61041"/>
    <w:rsid w:val="00E638DE"/>
    <w:rsid w:val="00E63ABB"/>
    <w:rsid w:val="00E63F18"/>
    <w:rsid w:val="00E648E1"/>
    <w:rsid w:val="00E64EF0"/>
    <w:rsid w:val="00E661D7"/>
    <w:rsid w:val="00E73C0E"/>
    <w:rsid w:val="00E7772A"/>
    <w:rsid w:val="00E826B6"/>
    <w:rsid w:val="00E84451"/>
    <w:rsid w:val="00E9408A"/>
    <w:rsid w:val="00EA16D2"/>
    <w:rsid w:val="00EA2A75"/>
    <w:rsid w:val="00EA36EA"/>
    <w:rsid w:val="00EA5E16"/>
    <w:rsid w:val="00EB36B6"/>
    <w:rsid w:val="00EB38E8"/>
    <w:rsid w:val="00EB438D"/>
    <w:rsid w:val="00EB750C"/>
    <w:rsid w:val="00EC0E71"/>
    <w:rsid w:val="00EC5B78"/>
    <w:rsid w:val="00EC5E03"/>
    <w:rsid w:val="00EC775B"/>
    <w:rsid w:val="00ED2033"/>
    <w:rsid w:val="00ED4297"/>
    <w:rsid w:val="00ED4B3C"/>
    <w:rsid w:val="00EE0E3B"/>
    <w:rsid w:val="00EE750A"/>
    <w:rsid w:val="00EF156C"/>
    <w:rsid w:val="00EF2E5D"/>
    <w:rsid w:val="00EF46D8"/>
    <w:rsid w:val="00F0621E"/>
    <w:rsid w:val="00F07084"/>
    <w:rsid w:val="00F11E0C"/>
    <w:rsid w:val="00F12DD9"/>
    <w:rsid w:val="00F150AB"/>
    <w:rsid w:val="00F1529A"/>
    <w:rsid w:val="00F1542B"/>
    <w:rsid w:val="00F24356"/>
    <w:rsid w:val="00F2770A"/>
    <w:rsid w:val="00F3072C"/>
    <w:rsid w:val="00F351A0"/>
    <w:rsid w:val="00F37A22"/>
    <w:rsid w:val="00F43162"/>
    <w:rsid w:val="00F54546"/>
    <w:rsid w:val="00F55F3E"/>
    <w:rsid w:val="00F56D6F"/>
    <w:rsid w:val="00F7440C"/>
    <w:rsid w:val="00F76639"/>
    <w:rsid w:val="00F77BD2"/>
    <w:rsid w:val="00F82BAC"/>
    <w:rsid w:val="00F8503E"/>
    <w:rsid w:val="00F9222E"/>
    <w:rsid w:val="00FA2184"/>
    <w:rsid w:val="00FA301C"/>
    <w:rsid w:val="00FB3D4C"/>
    <w:rsid w:val="00FB693D"/>
    <w:rsid w:val="00FC3744"/>
    <w:rsid w:val="00FC506C"/>
    <w:rsid w:val="00FC7D40"/>
    <w:rsid w:val="00FD15D5"/>
    <w:rsid w:val="00FE255B"/>
    <w:rsid w:val="00FE5858"/>
    <w:rsid w:val="00FE602E"/>
    <w:rsid w:val="00FE76F4"/>
    <w:rsid w:val="00FF2C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63A51F-AF9F-4FEF-B6B0-18F123C0C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0309"/>
    <w:pPr>
      <w:spacing w:after="0" w:line="240" w:lineRule="auto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E0E3B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624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936B5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36B5F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36B5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2384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22384"/>
    <w:rPr>
      <w:rFonts w:ascii="Times New Roman" w:hAnsi="Times New Roman"/>
      <w:sz w:val="28"/>
    </w:rPr>
  </w:style>
  <w:style w:type="paragraph" w:styleId="ab">
    <w:name w:val="List Paragraph"/>
    <w:basedOn w:val="a"/>
    <w:uiPriority w:val="34"/>
    <w:qFormat/>
    <w:rsid w:val="000822ED"/>
    <w:pPr>
      <w:ind w:left="720"/>
      <w:contextualSpacing/>
      <w:jc w:val="center"/>
    </w:pPr>
  </w:style>
  <w:style w:type="paragraph" w:styleId="ac">
    <w:name w:val="No Spacing"/>
    <w:uiPriority w:val="99"/>
    <w:qFormat/>
    <w:rsid w:val="003E57D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D1A8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D1A89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32247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n2r">
    <w:name w:val="fn2r"/>
    <w:basedOn w:val="a"/>
    <w:rsid w:val="006E044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044E"/>
  </w:style>
  <w:style w:type="character" w:customStyle="1" w:styleId="20">
    <w:name w:val="Заголовок 2 Знак"/>
    <w:basedOn w:val="a0"/>
    <w:link w:val="2"/>
    <w:uiPriority w:val="9"/>
    <w:rsid w:val="00EE0E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">
    <w:name w:val="Текст выноски Знак1"/>
    <w:basedOn w:val="a0"/>
    <w:uiPriority w:val="99"/>
    <w:semiHidden/>
    <w:rsid w:val="00EE0E3B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PlusCell">
    <w:name w:val="ConsPlusCell"/>
    <w:uiPriority w:val="99"/>
    <w:rsid w:val="00EE0E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">
    <w:name w:val="Прижатый влево"/>
    <w:basedOn w:val="a"/>
    <w:next w:val="a"/>
    <w:uiPriority w:val="99"/>
    <w:rsid w:val="00EE0E3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Default">
    <w:name w:val="Default"/>
    <w:rsid w:val="00EE0E3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f0">
    <w:name w:val="Нормальный (таблица)"/>
    <w:basedOn w:val="a"/>
    <w:next w:val="a"/>
    <w:uiPriority w:val="99"/>
    <w:rsid w:val="00EE0E3B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f1">
    <w:name w:val="Placeholder Text"/>
    <w:basedOn w:val="a0"/>
    <w:uiPriority w:val="99"/>
    <w:semiHidden/>
    <w:rsid w:val="00EE0E3B"/>
    <w:rPr>
      <w:color w:val="808080"/>
    </w:rPr>
  </w:style>
  <w:style w:type="numbering" w:customStyle="1" w:styleId="10">
    <w:name w:val="Нет списка1"/>
    <w:next w:val="a2"/>
    <w:uiPriority w:val="99"/>
    <w:semiHidden/>
    <w:unhideWhenUsed/>
    <w:rsid w:val="00EE0E3B"/>
  </w:style>
  <w:style w:type="character" w:customStyle="1" w:styleId="af2">
    <w:name w:val="Основной текст_"/>
    <w:basedOn w:val="a0"/>
    <w:link w:val="5"/>
    <w:rsid w:val="00EE0E3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f2"/>
    <w:rsid w:val="00EE0E3B"/>
    <w:pPr>
      <w:widowControl w:val="0"/>
      <w:shd w:val="clear" w:color="auto" w:fill="FFFFFF"/>
      <w:spacing w:line="307" w:lineRule="exact"/>
      <w:jc w:val="both"/>
    </w:pPr>
    <w:rPr>
      <w:rFonts w:eastAsia="Times New Roman" w:cs="Times New Roman"/>
      <w:sz w:val="26"/>
      <w:szCs w:val="26"/>
    </w:rPr>
  </w:style>
  <w:style w:type="character" w:customStyle="1" w:styleId="11">
    <w:name w:val="Основной текст1"/>
    <w:basedOn w:val="a0"/>
    <w:rsid w:val="00EE0E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"/>
    <w:basedOn w:val="a0"/>
    <w:rsid w:val="00EE0E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EE0E3B"/>
    <w:rPr>
      <w:rFonts w:ascii="Calibri" w:eastAsia="Calibri" w:hAnsi="Calibri" w:cs="Calibri"/>
      <w:b/>
      <w:bCs/>
      <w:sz w:val="26"/>
      <w:szCs w:val="26"/>
      <w:shd w:val="clear" w:color="auto" w:fill="FFFFFF"/>
    </w:rPr>
  </w:style>
  <w:style w:type="character" w:customStyle="1" w:styleId="21">
    <w:name w:val="Основной текст2"/>
    <w:basedOn w:val="af2"/>
    <w:rsid w:val="00EE0E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EE0E3B"/>
    <w:pPr>
      <w:widowControl w:val="0"/>
      <w:shd w:val="clear" w:color="auto" w:fill="FFFFFF"/>
      <w:spacing w:line="374" w:lineRule="exact"/>
      <w:jc w:val="both"/>
    </w:pPr>
    <w:rPr>
      <w:rFonts w:ascii="Calibri" w:eastAsia="Calibri" w:hAnsi="Calibri" w:cs="Calibri"/>
      <w:b/>
      <w:bCs/>
      <w:sz w:val="26"/>
      <w:szCs w:val="26"/>
    </w:rPr>
  </w:style>
  <w:style w:type="character" w:customStyle="1" w:styleId="31">
    <w:name w:val="Основной текст3"/>
    <w:basedOn w:val="af2"/>
    <w:rsid w:val="00EE0E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af3">
    <w:name w:val="Основной текст + Полужирный"/>
    <w:basedOn w:val="af2"/>
    <w:rsid w:val="00EE0E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12">
    <w:name w:val="Заголовок №1_"/>
    <w:basedOn w:val="a0"/>
    <w:link w:val="13"/>
    <w:rsid w:val="00EE0E3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5pt">
    <w:name w:val="Основной текст + 15 pt;Полужирный"/>
    <w:basedOn w:val="af2"/>
    <w:rsid w:val="00EE0E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shd w:val="clear" w:color="auto" w:fill="FFFFFF"/>
      <w:lang w:val="ru-RU" w:eastAsia="ru-RU" w:bidi="ru-RU"/>
    </w:rPr>
  </w:style>
  <w:style w:type="paragraph" w:customStyle="1" w:styleId="13">
    <w:name w:val="Заголовок №1"/>
    <w:basedOn w:val="a"/>
    <w:link w:val="12"/>
    <w:rsid w:val="00EE0E3B"/>
    <w:pPr>
      <w:widowControl w:val="0"/>
      <w:shd w:val="clear" w:color="auto" w:fill="FFFFFF"/>
      <w:spacing w:line="307" w:lineRule="exact"/>
      <w:ind w:firstLine="660"/>
      <w:jc w:val="both"/>
      <w:outlineLvl w:val="0"/>
    </w:pPr>
    <w:rPr>
      <w:rFonts w:eastAsia="Times New Roman" w:cs="Times New Roman"/>
      <w:sz w:val="26"/>
      <w:szCs w:val="26"/>
    </w:rPr>
  </w:style>
  <w:style w:type="character" w:customStyle="1" w:styleId="40">
    <w:name w:val="Основной текст4"/>
    <w:basedOn w:val="af2"/>
    <w:rsid w:val="00EE0E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styleId="af4">
    <w:name w:val="Body Text"/>
    <w:basedOn w:val="a"/>
    <w:link w:val="14"/>
    <w:rsid w:val="00EE0E3B"/>
    <w:pPr>
      <w:spacing w:after="120"/>
    </w:pPr>
    <w:rPr>
      <w:rFonts w:eastAsia="Times New Roman" w:cs="Times New Roman"/>
      <w:sz w:val="24"/>
      <w:szCs w:val="24"/>
      <w:lang w:eastAsia="ar-SA"/>
    </w:rPr>
  </w:style>
  <w:style w:type="character" w:customStyle="1" w:styleId="af5">
    <w:name w:val="Основной текст Знак"/>
    <w:basedOn w:val="a0"/>
    <w:uiPriority w:val="99"/>
    <w:semiHidden/>
    <w:rsid w:val="00EE0E3B"/>
    <w:rPr>
      <w:rFonts w:ascii="Times New Roman" w:hAnsi="Times New Roman"/>
      <w:sz w:val="28"/>
    </w:rPr>
  </w:style>
  <w:style w:type="character" w:customStyle="1" w:styleId="14">
    <w:name w:val="Основной текст Знак1"/>
    <w:link w:val="af4"/>
    <w:locked/>
    <w:rsid w:val="00EE0E3B"/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22">
    <w:name w:val="Нет списка2"/>
    <w:next w:val="a2"/>
    <w:uiPriority w:val="99"/>
    <w:semiHidden/>
    <w:unhideWhenUsed/>
    <w:rsid w:val="00EE0E3B"/>
  </w:style>
  <w:style w:type="numbering" w:customStyle="1" w:styleId="110">
    <w:name w:val="Нет списка11"/>
    <w:next w:val="a2"/>
    <w:uiPriority w:val="99"/>
    <w:semiHidden/>
    <w:unhideWhenUsed/>
    <w:rsid w:val="00EE0E3B"/>
  </w:style>
  <w:style w:type="table" w:customStyle="1" w:styleId="15">
    <w:name w:val="Сетка таблицы1"/>
    <w:basedOn w:val="a1"/>
    <w:next w:val="a3"/>
    <w:uiPriority w:val="59"/>
    <w:rsid w:val="00EE0E3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3">
    <w:name w:val="Основной текст (2)_"/>
    <w:basedOn w:val="a0"/>
    <w:rsid w:val="00EE0E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4">
    <w:name w:val="Основной текст (2)"/>
    <w:basedOn w:val="23"/>
    <w:rsid w:val="00EE0E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TrebuchetMS11pt">
    <w:name w:val="Основной текст (2) + Trebuchet MS;11 pt"/>
    <w:basedOn w:val="23"/>
    <w:rsid w:val="00EE0E3B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styleId="af6">
    <w:name w:val="annotation reference"/>
    <w:basedOn w:val="a0"/>
    <w:uiPriority w:val="99"/>
    <w:semiHidden/>
    <w:unhideWhenUsed/>
    <w:rsid w:val="00EE0E3B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EE0E3B"/>
    <w:pPr>
      <w:spacing w:after="200"/>
    </w:pPr>
    <w:rPr>
      <w:rFonts w:asciiTheme="minorHAnsi" w:eastAsiaTheme="minorEastAsia" w:hAnsiTheme="minorHAnsi"/>
      <w:sz w:val="20"/>
      <w:szCs w:val="20"/>
      <w:lang w:eastAsia="ru-RU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EE0E3B"/>
    <w:rPr>
      <w:rFonts w:eastAsiaTheme="minorEastAsia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EE0E3B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EE0E3B"/>
    <w:rPr>
      <w:rFonts w:eastAsiaTheme="minorEastAsia"/>
      <w:b/>
      <w:bCs/>
      <w:sz w:val="20"/>
      <w:szCs w:val="20"/>
      <w:lang w:eastAsia="ru-RU"/>
    </w:rPr>
  </w:style>
  <w:style w:type="character" w:styleId="afb">
    <w:name w:val="Hyperlink"/>
    <w:basedOn w:val="a0"/>
    <w:uiPriority w:val="99"/>
    <w:unhideWhenUsed/>
    <w:rsid w:val="00AA6651"/>
    <w:rPr>
      <w:color w:val="0000FF" w:themeColor="hyperlink"/>
      <w:u w:val="single"/>
    </w:rPr>
  </w:style>
  <w:style w:type="character" w:customStyle="1" w:styleId="25">
    <w:name w:val="Заголовок №2_"/>
    <w:basedOn w:val="a0"/>
    <w:link w:val="26"/>
    <w:rsid w:val="00AD19A2"/>
    <w:rPr>
      <w:rFonts w:ascii="Times New Roman" w:eastAsia="Times New Roman" w:hAnsi="Times New Roman" w:cs="Times New Roman"/>
      <w:i/>
      <w:iCs/>
      <w:sz w:val="36"/>
      <w:szCs w:val="36"/>
    </w:rPr>
  </w:style>
  <w:style w:type="paragraph" w:customStyle="1" w:styleId="26">
    <w:name w:val="Заголовок №2"/>
    <w:basedOn w:val="a"/>
    <w:link w:val="25"/>
    <w:rsid w:val="00AD19A2"/>
    <w:pPr>
      <w:widowControl w:val="0"/>
      <w:outlineLvl w:val="1"/>
    </w:pPr>
    <w:rPr>
      <w:rFonts w:eastAsia="Times New Roman" w:cs="Times New Roman"/>
      <w:i/>
      <w:i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9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7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C37D47-4D8B-45A4-B60B-4AC3EB042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1034</Words>
  <Characters>5897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mineconom</Company>
  <LinksUpToDate>false</LinksUpToDate>
  <CharactersWithSpaces>6918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Зотова Ольга Владимировна</dc:creator>
  <dc:description>exif_MSED_3ea049593b134d73fb00cd333fa4688137ac75238872d0b05d9046a98ad56c36</dc:description>
  <cp:lastModifiedBy>107_3</cp:lastModifiedBy>
  <cp:revision>24</cp:revision>
  <cp:lastPrinted>2022-03-15T08:29:00Z</cp:lastPrinted>
  <dcterms:created xsi:type="dcterms:W3CDTF">2021-12-14T09:11:00Z</dcterms:created>
  <dcterms:modified xsi:type="dcterms:W3CDTF">2022-03-23T12:47:00Z</dcterms:modified>
</cp:coreProperties>
</file>