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56" w:rsidRDefault="00E32956"/>
    <w:p w:rsidR="00683878" w:rsidRDefault="00683878" w:rsidP="00E32956">
      <w:pPr>
        <w:jc w:val="center"/>
      </w:pPr>
      <w:r>
        <w:t>Визуализированный перечень</w:t>
      </w:r>
    </w:p>
    <w:p w:rsidR="00683878" w:rsidRDefault="00683878" w:rsidP="00E32956">
      <w:pPr>
        <w:jc w:val="center"/>
      </w:pPr>
      <w:r>
        <w:t>образцов элементов благоустройства, предлагаемых к размещению во дворовых территориях, исходя из минимального перечня работ по благоустройству</w:t>
      </w:r>
    </w:p>
    <w:p w:rsidR="00683878" w:rsidRDefault="00683878"/>
    <w:p w:rsidR="00E32956" w:rsidRDefault="00E32956"/>
    <w:p w:rsidR="00683878" w:rsidRDefault="00240C28" w:rsidP="00683878">
      <w:pPr>
        <w:pStyle w:val="a3"/>
        <w:numPr>
          <w:ilvl w:val="0"/>
          <w:numId w:val="1"/>
        </w:numPr>
      </w:pPr>
      <w:r>
        <w:t>Примеры опор</w:t>
      </w:r>
      <w:r w:rsidR="00683878">
        <w:t xml:space="preserve"> уличного освещения</w:t>
      </w:r>
    </w:p>
    <w:p w:rsidR="00521CE1" w:rsidRDefault="00521CE1" w:rsidP="00521CE1">
      <w:pPr>
        <w:ind w:left="360"/>
      </w:pPr>
    </w:p>
    <w:p w:rsidR="00E32956" w:rsidRDefault="00E32956" w:rsidP="00521CE1">
      <w:pPr>
        <w:ind w:left="360"/>
      </w:pPr>
    </w:p>
    <w:p w:rsidR="00E32956" w:rsidRDefault="00E32956" w:rsidP="00521CE1">
      <w:pPr>
        <w:ind w:left="360"/>
      </w:pPr>
    </w:p>
    <w:p w:rsidR="00E32956" w:rsidRDefault="00E32956" w:rsidP="00521CE1">
      <w:pPr>
        <w:ind w:left="360"/>
      </w:pPr>
    </w:p>
    <w:p w:rsidR="00683878" w:rsidRDefault="00521CE1" w:rsidP="00683878">
      <w:pPr>
        <w:ind w:left="360"/>
      </w:pPr>
      <w:r>
        <w:rPr>
          <w:noProof/>
          <w:lang w:eastAsia="ru-RU"/>
        </w:rPr>
        <w:drawing>
          <wp:inline distT="0" distB="0" distL="0" distR="0">
            <wp:extent cx="4265055" cy="3000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448" cy="300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E1" w:rsidRDefault="00521CE1" w:rsidP="00683878">
      <w:pPr>
        <w:ind w:left="360"/>
      </w:pPr>
    </w:p>
    <w:p w:rsidR="00DA71C1" w:rsidRDefault="00DD252F" w:rsidP="00683878">
      <w:pPr>
        <w:ind w:left="360"/>
      </w:pPr>
      <w:r>
        <w:rPr>
          <w:noProof/>
          <w:lang w:eastAsia="ru-RU"/>
        </w:rPr>
        <w:drawing>
          <wp:inline distT="0" distB="0" distL="0" distR="0">
            <wp:extent cx="2800350" cy="37416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ory-osvescheniya_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13" cy="374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C1" w:rsidRDefault="00DA71C1" w:rsidP="00DD252F"/>
    <w:p w:rsidR="00521CE1" w:rsidRDefault="00240C28" w:rsidP="00521CE1">
      <w:pPr>
        <w:pStyle w:val="a3"/>
        <w:numPr>
          <w:ilvl w:val="0"/>
          <w:numId w:val="1"/>
        </w:numPr>
      </w:pPr>
      <w:r>
        <w:t>Примеры парковых опор</w:t>
      </w:r>
      <w:r w:rsidR="00146966">
        <w:t xml:space="preserve"> освещения</w:t>
      </w:r>
    </w:p>
    <w:p w:rsidR="00146966" w:rsidRDefault="00146966" w:rsidP="00146966">
      <w:pPr>
        <w:ind w:left="360"/>
      </w:pPr>
      <w:r>
        <w:rPr>
          <w:noProof/>
          <w:lang w:eastAsia="ru-RU"/>
        </w:rPr>
        <w:drawing>
          <wp:inline distT="0" distB="0" distL="0" distR="0">
            <wp:extent cx="1885950" cy="424309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063" cy="424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F22907" wp14:editId="431CE083">
            <wp:extent cx="3581400" cy="3895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93" w:rsidRDefault="00973893" w:rsidP="00146966">
      <w:pPr>
        <w:ind w:left="360"/>
      </w:pPr>
    </w:p>
    <w:p w:rsidR="00973893" w:rsidRDefault="00973893" w:rsidP="00146966">
      <w:pPr>
        <w:ind w:left="360"/>
      </w:pPr>
    </w:p>
    <w:p w:rsidR="00EE406D" w:rsidRDefault="00EE406D" w:rsidP="00146966">
      <w:pPr>
        <w:ind w:left="360"/>
      </w:pPr>
    </w:p>
    <w:p w:rsidR="00EE406D" w:rsidRDefault="00EE406D" w:rsidP="00146966">
      <w:pPr>
        <w:ind w:left="360"/>
      </w:pPr>
      <w:r>
        <w:rPr>
          <w:noProof/>
          <w:lang w:eastAsia="ru-RU"/>
        </w:rPr>
        <w:drawing>
          <wp:inline distT="0" distB="0" distL="0" distR="0">
            <wp:extent cx="4219575" cy="2813050"/>
            <wp:effectExtent l="0" t="0" r="952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umbs_7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06D" w:rsidRDefault="00EE406D" w:rsidP="00146966">
      <w:pPr>
        <w:ind w:left="360"/>
      </w:pPr>
    </w:p>
    <w:p w:rsidR="00EE406D" w:rsidRDefault="00EE406D" w:rsidP="00146966">
      <w:pPr>
        <w:ind w:left="360"/>
      </w:pPr>
    </w:p>
    <w:p w:rsidR="00EE406D" w:rsidRDefault="00EE406D" w:rsidP="00146966">
      <w:pPr>
        <w:ind w:left="360"/>
      </w:pPr>
    </w:p>
    <w:p w:rsidR="00EE406D" w:rsidRDefault="00EE406D" w:rsidP="00146966">
      <w:pPr>
        <w:ind w:left="360"/>
      </w:pPr>
    </w:p>
    <w:p w:rsidR="00EE406D" w:rsidRDefault="00EE406D" w:rsidP="00146966">
      <w:pPr>
        <w:ind w:left="360"/>
      </w:pPr>
    </w:p>
    <w:p w:rsidR="00EE406D" w:rsidRDefault="00EE406D" w:rsidP="003E21A8">
      <w:bookmarkStart w:id="0" w:name="_GoBack"/>
      <w:bookmarkEnd w:id="0"/>
    </w:p>
    <w:p w:rsidR="00EE406D" w:rsidRDefault="00EE406D" w:rsidP="00EE406D"/>
    <w:p w:rsidR="00973893" w:rsidRDefault="00C06414" w:rsidP="00C06414">
      <w:pPr>
        <w:pStyle w:val="a3"/>
        <w:numPr>
          <w:ilvl w:val="0"/>
          <w:numId w:val="1"/>
        </w:numPr>
      </w:pPr>
      <w:r>
        <w:t>Примеры уличных скамей:</w:t>
      </w:r>
    </w:p>
    <w:p w:rsidR="00C06414" w:rsidRDefault="00C06414" w:rsidP="00C06414">
      <w:pPr>
        <w:ind w:left="360"/>
      </w:pPr>
    </w:p>
    <w:p w:rsidR="00146966" w:rsidRDefault="00C06414" w:rsidP="00146966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771525" y="1133475"/>
            <wp:positionH relativeFrom="column">
              <wp:align>left</wp:align>
            </wp:positionH>
            <wp:positionV relativeFrom="paragraph">
              <wp:align>top</wp:align>
            </wp:positionV>
            <wp:extent cx="3341341" cy="28289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41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E67">
        <w:br w:type="textWrapping" w:clear="all"/>
      </w:r>
    </w:p>
    <w:p w:rsidR="00C06414" w:rsidRDefault="00C06414" w:rsidP="00146966">
      <w:pPr>
        <w:ind w:left="360"/>
      </w:pPr>
    </w:p>
    <w:p w:rsidR="00C06414" w:rsidRDefault="00C06414" w:rsidP="00104A0D"/>
    <w:p w:rsidR="00DE6E67" w:rsidRDefault="00C06414" w:rsidP="00DE6E67">
      <w:pPr>
        <w:ind w:left="360"/>
      </w:pPr>
      <w:r>
        <w:rPr>
          <w:noProof/>
          <w:lang w:eastAsia="ru-RU"/>
        </w:rPr>
        <w:drawing>
          <wp:inline distT="0" distB="0" distL="0" distR="0">
            <wp:extent cx="2867025" cy="2867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AF" w:rsidRDefault="0034276F" w:rsidP="0034276F">
      <w:pPr>
        <w:ind w:left="360" w:firstLine="708"/>
      </w:pPr>
      <w:r w:rsidRPr="000A3436">
        <w:rPr>
          <w:rFonts w:ascii="Calibri" w:eastAsia="Times New Roman" w:hAnsi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3BFDCFF0" wp14:editId="131EEF33">
            <wp:simplePos x="0" y="0"/>
            <wp:positionH relativeFrom="column">
              <wp:posOffset>135890</wp:posOffset>
            </wp:positionH>
            <wp:positionV relativeFrom="paragraph">
              <wp:posOffset>452755</wp:posOffset>
            </wp:positionV>
            <wp:extent cx="2247900" cy="175260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CAF" w:rsidRDefault="00CC2CAF" w:rsidP="00146966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3371850" cy="2528969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393" cy="253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67" w:rsidRDefault="00DE6E67" w:rsidP="00146966">
      <w:pPr>
        <w:ind w:left="360"/>
      </w:pPr>
    </w:p>
    <w:p w:rsidR="00DE6E67" w:rsidRDefault="00DE6E67" w:rsidP="00146966">
      <w:pPr>
        <w:ind w:left="360"/>
      </w:pPr>
    </w:p>
    <w:p w:rsidR="00DE6E67" w:rsidRDefault="00DE6E67" w:rsidP="00DE6E67"/>
    <w:p w:rsidR="00862BDB" w:rsidRDefault="00862BDB" w:rsidP="00862BDB">
      <w:pPr>
        <w:pStyle w:val="a3"/>
        <w:numPr>
          <w:ilvl w:val="0"/>
          <w:numId w:val="1"/>
        </w:numPr>
      </w:pPr>
      <w:r>
        <w:t>Примеры уличных урн (бетонных, деревянных, металлических):</w:t>
      </w:r>
    </w:p>
    <w:p w:rsidR="00862BDB" w:rsidRDefault="00862BDB" w:rsidP="00862BDB"/>
    <w:p w:rsidR="00862BDB" w:rsidRDefault="00862BDB" w:rsidP="00862BDB">
      <w:r>
        <w:rPr>
          <w:noProof/>
          <w:lang w:eastAsia="ru-RU"/>
        </w:rPr>
        <w:drawing>
          <wp:inline distT="0" distB="0" distL="0" distR="0">
            <wp:extent cx="3492500" cy="3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.300x3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DB" w:rsidRDefault="00862BDB" w:rsidP="00862BDB"/>
    <w:p w:rsidR="00862BDB" w:rsidRDefault="00862BDB" w:rsidP="00862BDB">
      <w:r>
        <w:rPr>
          <w:noProof/>
          <w:lang w:eastAsia="ru-RU"/>
        </w:rPr>
        <w:lastRenderedPageBreak/>
        <w:drawing>
          <wp:inline distT="0" distB="0" distL="0" distR="0">
            <wp:extent cx="2800350" cy="37029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2160_2004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72" cy="371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995" w:rsidRDefault="00730995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>
      <w:r w:rsidRPr="000A3436"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7F1F5CA4" wp14:editId="7131F164">
            <wp:simplePos x="0" y="0"/>
            <wp:positionH relativeFrom="margin">
              <wp:posOffset>326390</wp:posOffset>
            </wp:positionH>
            <wp:positionV relativeFrom="paragraph">
              <wp:posOffset>54610</wp:posOffset>
            </wp:positionV>
            <wp:extent cx="2057400" cy="2590800"/>
            <wp:effectExtent l="0" t="0" r="0" b="0"/>
            <wp:wrapNone/>
            <wp:docPr id="15" name="Рисунок 15" descr="http://www.supersport.ru/file/88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ww.supersport.ru/file/885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995" w:rsidRDefault="00730995" w:rsidP="00862BDB"/>
    <w:p w:rsidR="00730995" w:rsidRDefault="00730995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73A41" w:rsidRDefault="00773A41" w:rsidP="00862BDB"/>
    <w:p w:rsidR="00730995" w:rsidRDefault="00773A41" w:rsidP="00862BDB">
      <w:r>
        <w:rPr>
          <w:noProof/>
          <w:lang w:eastAsia="ru-RU"/>
        </w:rPr>
        <w:lastRenderedPageBreak/>
        <w:drawing>
          <wp:inline distT="0" distB="0" distL="0" distR="0" wp14:anchorId="1600100F" wp14:editId="1B74BA16">
            <wp:extent cx="2762250" cy="320216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m-uralochka_2_800x800_pc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75" cy="320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68" w:rsidRDefault="00916C68" w:rsidP="00862BDB"/>
    <w:p w:rsidR="00916C68" w:rsidRDefault="00916C68" w:rsidP="00862BDB"/>
    <w:p w:rsidR="00916C68" w:rsidRDefault="00916C68" w:rsidP="00862BDB"/>
    <w:p w:rsidR="00730995" w:rsidRDefault="00730995" w:rsidP="00862BDB">
      <w:r>
        <w:rPr>
          <w:noProof/>
          <w:lang w:eastAsia="ru-RU"/>
        </w:rPr>
        <w:drawing>
          <wp:inline distT="0" distB="0" distL="0" distR="0">
            <wp:extent cx="4143375" cy="4200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осмос20-2_en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995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3B82"/>
    <w:multiLevelType w:val="hybridMultilevel"/>
    <w:tmpl w:val="67A6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23"/>
    <w:rsid w:val="00002858"/>
    <w:rsid w:val="000312EA"/>
    <w:rsid w:val="00036CAC"/>
    <w:rsid w:val="00104A0D"/>
    <w:rsid w:val="00146966"/>
    <w:rsid w:val="00240C28"/>
    <w:rsid w:val="0032116F"/>
    <w:rsid w:val="0034276F"/>
    <w:rsid w:val="00375D07"/>
    <w:rsid w:val="003E21A8"/>
    <w:rsid w:val="003F29C3"/>
    <w:rsid w:val="00521CE1"/>
    <w:rsid w:val="00553DCD"/>
    <w:rsid w:val="005B6A0C"/>
    <w:rsid w:val="005E70C6"/>
    <w:rsid w:val="005F2B66"/>
    <w:rsid w:val="00640C99"/>
    <w:rsid w:val="00683878"/>
    <w:rsid w:val="006920AC"/>
    <w:rsid w:val="00703157"/>
    <w:rsid w:val="00730995"/>
    <w:rsid w:val="00773553"/>
    <w:rsid w:val="00773A41"/>
    <w:rsid w:val="00793323"/>
    <w:rsid w:val="007C29B5"/>
    <w:rsid w:val="00822ABE"/>
    <w:rsid w:val="00862BDB"/>
    <w:rsid w:val="00871F04"/>
    <w:rsid w:val="008B5947"/>
    <w:rsid w:val="008B6B3F"/>
    <w:rsid w:val="008F4A2E"/>
    <w:rsid w:val="00916C68"/>
    <w:rsid w:val="00973893"/>
    <w:rsid w:val="009D4035"/>
    <w:rsid w:val="00A35063"/>
    <w:rsid w:val="00A6504D"/>
    <w:rsid w:val="00A927C4"/>
    <w:rsid w:val="00BA6BD8"/>
    <w:rsid w:val="00BD333A"/>
    <w:rsid w:val="00C06414"/>
    <w:rsid w:val="00C92438"/>
    <w:rsid w:val="00CC2CAF"/>
    <w:rsid w:val="00DA71C1"/>
    <w:rsid w:val="00DD252F"/>
    <w:rsid w:val="00DE6E67"/>
    <w:rsid w:val="00E04CF9"/>
    <w:rsid w:val="00E32956"/>
    <w:rsid w:val="00EB2777"/>
    <w:rsid w:val="00ED5C4E"/>
    <w:rsid w:val="00EE406D"/>
    <w:rsid w:val="00EF0DD1"/>
    <w:rsid w:val="00F65EE3"/>
    <w:rsid w:val="00F929EC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DD070-F833-4885-8281-97A8CC0A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0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22</cp:revision>
  <cp:lastPrinted>2017-12-20T07:16:00Z</cp:lastPrinted>
  <dcterms:created xsi:type="dcterms:W3CDTF">2017-12-20T06:08:00Z</dcterms:created>
  <dcterms:modified xsi:type="dcterms:W3CDTF">2017-12-21T09:10:00Z</dcterms:modified>
</cp:coreProperties>
</file>