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0BFF" w14:textId="77777777" w:rsidR="00D374F6" w:rsidRPr="00DD44CE" w:rsidRDefault="00C51B6E" w:rsidP="00D374F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D374F6" w:rsidRPr="00DD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</w:p>
    <w:p w14:paraId="431C2701" w14:textId="77777777" w:rsidR="00D374F6" w:rsidRPr="00DD44CE" w:rsidRDefault="00D374F6" w:rsidP="00D374F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Красногорск</w:t>
      </w:r>
    </w:p>
    <w:p w14:paraId="2A112476" w14:textId="77777777" w:rsidR="00D374F6" w:rsidRPr="00DD44CE" w:rsidRDefault="00D374F6" w:rsidP="00D374F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</w:t>
      </w:r>
      <w:r w:rsidR="00C51B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44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________№__________</w:t>
      </w:r>
    </w:p>
    <w:p w14:paraId="6EB08733" w14:textId="77777777" w:rsidR="001C2346" w:rsidRDefault="001C2346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3FA28C" w14:textId="6629EA28" w:rsidR="00D34452" w:rsidRPr="003B6089" w:rsidRDefault="00D34452" w:rsidP="0093743B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FD3CE0" w:rsidRPr="003B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102B" w:rsidRPr="003B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</w:p>
    <w:p w14:paraId="754B8170" w14:textId="77777777" w:rsidR="001C2346" w:rsidRPr="003B6089" w:rsidRDefault="001C2346" w:rsidP="0093743B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E45F9E" w14:textId="28278A86" w:rsidR="00EE102B" w:rsidRPr="003B6089" w:rsidRDefault="00EE102B" w:rsidP="00EE102B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B6089">
        <w:rPr>
          <w:rFonts w:ascii="Times New Roman" w:hAnsi="Times New Roman" w:cs="Times New Roman"/>
          <w:sz w:val="28"/>
          <w:szCs w:val="28"/>
        </w:rPr>
        <w:t xml:space="preserve">заседания комиссии по отбору получателей субсидии </w:t>
      </w:r>
      <w:r w:rsidR="00FD37A0" w:rsidRPr="003B6089">
        <w:rPr>
          <w:rFonts w:ascii="Times New Roman" w:hAnsi="Times New Roman" w:cs="Times New Roman"/>
          <w:sz w:val="28"/>
          <w:szCs w:val="28"/>
        </w:rPr>
        <w:t>из бюджета городского округа Красногорск на осуществление управляющими организациями и (или) поставщиками ресурсов (ресурсоснабжающими, теплоснабжающими, гарантирующими организациями) расходов в целях погашения просроченной задолженности перед поставщиками энергоресурсов (газа, электроэнергии, тепловой энергии, горячего водоснабжения, холодного водоснабжения, водоотведения) путем возмещения части недополученных доходов управляющих организаций и (или) поставщиков ресурсов с целью повышения эффективности работы предприятий, оказывающих услуги в сфере жилищно-коммунального хозяйства</w:t>
      </w:r>
    </w:p>
    <w:p w14:paraId="02B04692" w14:textId="77777777" w:rsidR="00C866AA" w:rsidRPr="003B6089" w:rsidRDefault="00C866AA" w:rsidP="00EE102B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46A1159" w14:textId="1F49202A" w:rsidR="00EE102B" w:rsidRPr="003B6089" w:rsidRDefault="00EE102B" w:rsidP="00EE102B">
      <w:pPr>
        <w:rPr>
          <w:rFonts w:ascii="Times New Roman" w:hAnsi="Times New Roman" w:cs="Times New Roman"/>
          <w:sz w:val="28"/>
          <w:szCs w:val="28"/>
        </w:rPr>
      </w:pPr>
      <w:r w:rsidRPr="003B6089">
        <w:rPr>
          <w:rFonts w:ascii="Times New Roman" w:hAnsi="Times New Roman" w:cs="Times New Roman"/>
          <w:sz w:val="28"/>
          <w:szCs w:val="28"/>
        </w:rPr>
        <w:t xml:space="preserve">г. Красногорск     </w:t>
      </w:r>
      <w:r w:rsidRPr="003B6089">
        <w:rPr>
          <w:rFonts w:ascii="Times New Roman" w:hAnsi="Times New Roman" w:cs="Times New Roman"/>
          <w:sz w:val="28"/>
          <w:szCs w:val="28"/>
        </w:rPr>
        <w:tab/>
      </w:r>
      <w:r w:rsidRPr="003B6089">
        <w:rPr>
          <w:rFonts w:ascii="Times New Roman" w:hAnsi="Times New Roman" w:cs="Times New Roman"/>
          <w:sz w:val="28"/>
          <w:szCs w:val="28"/>
        </w:rPr>
        <w:tab/>
      </w:r>
      <w:r w:rsidRPr="003B6089">
        <w:rPr>
          <w:rFonts w:ascii="Times New Roman" w:hAnsi="Times New Roman" w:cs="Times New Roman"/>
          <w:sz w:val="28"/>
          <w:szCs w:val="28"/>
        </w:rPr>
        <w:tab/>
      </w:r>
      <w:r w:rsidRPr="003B6089">
        <w:rPr>
          <w:rFonts w:ascii="Times New Roman" w:hAnsi="Times New Roman" w:cs="Times New Roman"/>
          <w:sz w:val="28"/>
          <w:szCs w:val="28"/>
        </w:rPr>
        <w:tab/>
      </w:r>
      <w:r w:rsidRPr="003B6089">
        <w:rPr>
          <w:rFonts w:ascii="Times New Roman" w:hAnsi="Times New Roman" w:cs="Times New Roman"/>
          <w:sz w:val="28"/>
          <w:szCs w:val="28"/>
        </w:rPr>
        <w:tab/>
      </w:r>
      <w:r w:rsidRPr="003B6089">
        <w:rPr>
          <w:rFonts w:ascii="Times New Roman" w:hAnsi="Times New Roman" w:cs="Times New Roman"/>
          <w:sz w:val="28"/>
          <w:szCs w:val="28"/>
        </w:rPr>
        <w:tab/>
      </w:r>
      <w:r w:rsidRPr="003B6089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 w:rsidRPr="003B6089">
        <w:rPr>
          <w:rFonts w:ascii="Times New Roman" w:hAnsi="Times New Roman" w:cs="Times New Roman"/>
          <w:sz w:val="28"/>
          <w:szCs w:val="28"/>
        </w:rPr>
        <w:t xml:space="preserve">  </w:t>
      </w:r>
      <w:r w:rsidR="00A75CF4" w:rsidRPr="003B608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7543C1" w:rsidRPr="003B6089">
        <w:rPr>
          <w:rFonts w:ascii="Times New Roman" w:hAnsi="Times New Roman" w:cs="Times New Roman"/>
          <w:sz w:val="28"/>
          <w:szCs w:val="28"/>
        </w:rPr>
        <w:t>25</w:t>
      </w:r>
      <w:r w:rsidRPr="003B6089">
        <w:rPr>
          <w:rFonts w:ascii="Times New Roman" w:hAnsi="Times New Roman" w:cs="Times New Roman"/>
          <w:sz w:val="28"/>
          <w:szCs w:val="28"/>
        </w:rPr>
        <w:t xml:space="preserve">» </w:t>
      </w:r>
      <w:r w:rsidR="006D4C5A" w:rsidRPr="003B6089">
        <w:rPr>
          <w:rFonts w:ascii="Times New Roman" w:hAnsi="Times New Roman" w:cs="Times New Roman"/>
          <w:sz w:val="28"/>
          <w:szCs w:val="28"/>
        </w:rPr>
        <w:t>дека</w:t>
      </w:r>
      <w:r w:rsidR="00096E9F" w:rsidRPr="003B6089">
        <w:rPr>
          <w:rFonts w:ascii="Times New Roman" w:hAnsi="Times New Roman" w:cs="Times New Roman"/>
          <w:sz w:val="28"/>
          <w:szCs w:val="28"/>
        </w:rPr>
        <w:t>бря</w:t>
      </w:r>
      <w:r w:rsidRPr="003B6089">
        <w:rPr>
          <w:rFonts w:ascii="Times New Roman" w:hAnsi="Times New Roman" w:cs="Times New Roman"/>
          <w:sz w:val="28"/>
          <w:szCs w:val="28"/>
        </w:rPr>
        <w:t xml:space="preserve"> 202</w:t>
      </w:r>
      <w:r w:rsidR="00096E9F" w:rsidRPr="003B6089">
        <w:rPr>
          <w:rFonts w:ascii="Times New Roman" w:hAnsi="Times New Roman" w:cs="Times New Roman"/>
          <w:sz w:val="28"/>
          <w:szCs w:val="28"/>
        </w:rPr>
        <w:t>3</w:t>
      </w:r>
      <w:r w:rsidRPr="003B608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724655A" w14:textId="77777777" w:rsidR="00EE102B" w:rsidRPr="003B6089" w:rsidRDefault="00EE102B" w:rsidP="00EE102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6089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заседания:</w:t>
      </w:r>
    </w:p>
    <w:p w14:paraId="7A510B47" w14:textId="4C24802F" w:rsidR="00EE102B" w:rsidRPr="003B6089" w:rsidRDefault="00EE102B" w:rsidP="00EE102B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089">
        <w:rPr>
          <w:rFonts w:ascii="Times New Roman" w:hAnsi="Times New Roman" w:cs="Times New Roman"/>
          <w:sz w:val="28"/>
          <w:szCs w:val="28"/>
        </w:rPr>
        <w:t xml:space="preserve">Московская область, г. Красногорск, ул. Ленина, д. 4, </w:t>
      </w:r>
      <w:proofErr w:type="spellStart"/>
      <w:r w:rsidRPr="003B608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B6089">
        <w:rPr>
          <w:rFonts w:ascii="Times New Roman" w:hAnsi="Times New Roman" w:cs="Times New Roman"/>
          <w:sz w:val="28"/>
          <w:szCs w:val="28"/>
        </w:rPr>
        <w:t>. 3</w:t>
      </w:r>
      <w:r w:rsidR="00501B65" w:rsidRPr="003B6089">
        <w:rPr>
          <w:rFonts w:ascii="Times New Roman" w:hAnsi="Times New Roman" w:cs="Times New Roman"/>
          <w:sz w:val="28"/>
          <w:szCs w:val="28"/>
        </w:rPr>
        <w:t>0</w:t>
      </w:r>
      <w:r w:rsidR="006D4C5A" w:rsidRPr="003B6089">
        <w:rPr>
          <w:rFonts w:ascii="Times New Roman" w:hAnsi="Times New Roman" w:cs="Times New Roman"/>
          <w:sz w:val="28"/>
          <w:szCs w:val="28"/>
        </w:rPr>
        <w:t>3</w:t>
      </w:r>
    </w:p>
    <w:p w14:paraId="122A9DFA" w14:textId="31E18CC8" w:rsidR="00EE102B" w:rsidRPr="003B6089" w:rsidRDefault="007543C1" w:rsidP="00EE102B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089">
        <w:rPr>
          <w:rFonts w:ascii="Times New Roman" w:hAnsi="Times New Roman" w:cs="Times New Roman"/>
          <w:sz w:val="28"/>
          <w:szCs w:val="28"/>
        </w:rPr>
        <w:t>25</w:t>
      </w:r>
      <w:r w:rsidR="00A75CF4" w:rsidRPr="003B6089">
        <w:rPr>
          <w:rFonts w:ascii="Times New Roman" w:hAnsi="Times New Roman" w:cs="Times New Roman"/>
          <w:sz w:val="28"/>
          <w:szCs w:val="28"/>
        </w:rPr>
        <w:t>.</w:t>
      </w:r>
      <w:r w:rsidR="006D4C5A" w:rsidRPr="003B6089">
        <w:rPr>
          <w:rFonts w:ascii="Times New Roman" w:hAnsi="Times New Roman" w:cs="Times New Roman"/>
          <w:sz w:val="28"/>
          <w:szCs w:val="28"/>
        </w:rPr>
        <w:t>12</w:t>
      </w:r>
      <w:r w:rsidR="00A75CF4" w:rsidRPr="003B6089">
        <w:rPr>
          <w:rFonts w:ascii="Times New Roman" w:hAnsi="Times New Roman" w:cs="Times New Roman"/>
          <w:sz w:val="28"/>
          <w:szCs w:val="28"/>
        </w:rPr>
        <w:t>.</w:t>
      </w:r>
      <w:r w:rsidR="00EE102B" w:rsidRPr="003B6089">
        <w:rPr>
          <w:rFonts w:ascii="Times New Roman" w:hAnsi="Times New Roman" w:cs="Times New Roman"/>
          <w:sz w:val="28"/>
          <w:szCs w:val="28"/>
        </w:rPr>
        <w:t>202</w:t>
      </w:r>
      <w:r w:rsidR="00096E9F" w:rsidRPr="003B6089">
        <w:rPr>
          <w:rFonts w:ascii="Times New Roman" w:hAnsi="Times New Roman" w:cs="Times New Roman"/>
          <w:sz w:val="28"/>
          <w:szCs w:val="28"/>
        </w:rPr>
        <w:t>3</w:t>
      </w:r>
      <w:r w:rsidR="00EE102B" w:rsidRPr="003B6089">
        <w:rPr>
          <w:rFonts w:ascii="Times New Roman" w:hAnsi="Times New Roman" w:cs="Times New Roman"/>
          <w:sz w:val="28"/>
          <w:szCs w:val="28"/>
        </w:rPr>
        <w:t xml:space="preserve"> в </w:t>
      </w:r>
      <w:r w:rsidR="00A75CF4" w:rsidRPr="003B6089">
        <w:rPr>
          <w:rFonts w:ascii="Times New Roman" w:hAnsi="Times New Roman" w:cs="Times New Roman"/>
          <w:sz w:val="28"/>
          <w:szCs w:val="28"/>
        </w:rPr>
        <w:t>14</w:t>
      </w:r>
      <w:r w:rsidR="00D13C47" w:rsidRPr="003B6089">
        <w:rPr>
          <w:rFonts w:ascii="Times New Roman" w:hAnsi="Times New Roman" w:cs="Times New Roman"/>
          <w:sz w:val="28"/>
          <w:szCs w:val="28"/>
        </w:rPr>
        <w:t>:00</w:t>
      </w:r>
    </w:p>
    <w:p w14:paraId="37FA8A0C" w14:textId="77777777" w:rsidR="00FD37A0" w:rsidRPr="003B6089" w:rsidRDefault="00FD37A0" w:rsidP="00EE102B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E78136A" w14:textId="77777777" w:rsidR="00EE102B" w:rsidRPr="003B6089" w:rsidRDefault="00EE102B" w:rsidP="00EE102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608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14:paraId="6FA51962" w14:textId="77777777" w:rsidR="006D4C5A" w:rsidRPr="003B6089" w:rsidRDefault="006D4C5A" w:rsidP="00C8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администрации городского округа Красногорск, председатель комиссии – </w:t>
      </w:r>
      <w:r w:rsidRPr="003B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Н.С. Тимошина;</w:t>
      </w:r>
    </w:p>
    <w:p w14:paraId="2BCBA569" w14:textId="77777777" w:rsidR="006D4C5A" w:rsidRPr="003B6089" w:rsidRDefault="006D4C5A" w:rsidP="00C8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управления жилищно –коммунального хозяйства администрации г.о. Красногорск – начальник отдела организации содержания инженерных сетей, заместитель председателя комиссии – </w:t>
      </w:r>
      <w:r w:rsidRPr="003B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Д.С. Бутенко;</w:t>
      </w:r>
    </w:p>
    <w:p w14:paraId="3E957AB2" w14:textId="77777777" w:rsidR="006D4C5A" w:rsidRPr="003B6089" w:rsidRDefault="006D4C5A" w:rsidP="00C8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работе с задолженностью за ЖКУ управления жилищно – коммунального хозяйства администрации городского округа Красногорск, секретарь комиссии -</w:t>
      </w:r>
      <w:r w:rsidRPr="003B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А.Р. Чеботарёв;</w:t>
      </w:r>
    </w:p>
    <w:p w14:paraId="0790D86F" w14:textId="77777777" w:rsidR="006D4C5A" w:rsidRPr="003B6089" w:rsidRDefault="006D4C5A" w:rsidP="00C866AA">
      <w:pPr>
        <w:widowControl w:val="0"/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6089">
        <w:rPr>
          <w:rFonts w:ascii="Times New Roman" w:eastAsia="Times New Roman" w:hAnsi="Times New Roman" w:cs="Times New Roman"/>
          <w:bCs/>
          <w:sz w:val="28"/>
          <w:szCs w:val="28"/>
        </w:rPr>
        <w:t>Старший</w:t>
      </w:r>
      <w:r w:rsidRPr="003B6089">
        <w:rPr>
          <w:rFonts w:ascii="Times New Roman" w:eastAsia="Times New Roman" w:hAnsi="Times New Roman" w:cs="Times New Roman"/>
          <w:sz w:val="28"/>
          <w:szCs w:val="28"/>
        </w:rPr>
        <w:t xml:space="preserve"> инспектор отдела организации содержания инженерных сетей управления жилищно – коммунального хозяйства администрации городского округа Красногорск, член комиссии- </w:t>
      </w:r>
      <w:r w:rsidRPr="003B6089">
        <w:rPr>
          <w:rFonts w:ascii="Times New Roman" w:eastAsia="Times New Roman" w:hAnsi="Times New Roman" w:cs="Times New Roman"/>
          <w:b/>
          <w:bCs/>
          <w:sz w:val="28"/>
          <w:szCs w:val="28"/>
        </w:rPr>
        <w:t>А.С. Пирожников;</w:t>
      </w:r>
    </w:p>
    <w:p w14:paraId="5ACBBEAA" w14:textId="77777777" w:rsidR="006D4C5A" w:rsidRPr="003B6089" w:rsidRDefault="006D4C5A" w:rsidP="00C866AA">
      <w:pPr>
        <w:widowControl w:val="0"/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6089">
        <w:rPr>
          <w:rFonts w:ascii="Times New Roman" w:eastAsia="Times New Roman" w:hAnsi="Times New Roman" w:cs="Times New Roman"/>
          <w:bCs/>
          <w:sz w:val="28"/>
          <w:szCs w:val="28"/>
        </w:rPr>
        <w:t>Ведущий</w:t>
      </w:r>
      <w:r w:rsidRPr="003B6089">
        <w:rPr>
          <w:rFonts w:ascii="Times New Roman" w:eastAsia="Times New Roman" w:hAnsi="Times New Roman" w:cs="Times New Roman"/>
          <w:sz w:val="28"/>
          <w:szCs w:val="28"/>
        </w:rPr>
        <w:t xml:space="preserve"> инспектор отдела организации содержания инженерных сетей управления жилищно – коммунального хозяйства администрации городского округа Красногорск, член комиссии- </w:t>
      </w:r>
      <w:r w:rsidRPr="003B6089">
        <w:rPr>
          <w:rFonts w:ascii="Times New Roman" w:eastAsia="Times New Roman" w:hAnsi="Times New Roman" w:cs="Times New Roman"/>
          <w:b/>
          <w:bCs/>
          <w:sz w:val="28"/>
          <w:szCs w:val="28"/>
        </w:rPr>
        <w:t>Д.А. Бобылёв;</w:t>
      </w:r>
    </w:p>
    <w:p w14:paraId="555E5D44" w14:textId="77777777" w:rsidR="006D4C5A" w:rsidRPr="003B6089" w:rsidRDefault="006D4C5A" w:rsidP="00C866AA">
      <w:pPr>
        <w:widowControl w:val="0"/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08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3B6089">
        <w:rPr>
          <w:rFonts w:ascii="Times New Roman" w:eastAsia="Times New Roman" w:hAnsi="Times New Roman" w:cs="Times New Roman"/>
          <w:sz w:val="28"/>
          <w:szCs w:val="28"/>
        </w:rPr>
        <w:t xml:space="preserve">едущий инспектор отдела </w:t>
      </w:r>
      <w:r w:rsidRPr="003B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по работе с задолженностью за ЖКУ </w:t>
      </w:r>
      <w:r w:rsidRPr="003B6089">
        <w:rPr>
          <w:rFonts w:ascii="Times New Roman" w:eastAsia="Times New Roman" w:hAnsi="Times New Roman" w:cs="Times New Roman"/>
          <w:sz w:val="28"/>
          <w:szCs w:val="28"/>
        </w:rPr>
        <w:t xml:space="preserve">управления жилищно – коммунального хозяйства администрации городского округа Красногорск, член комиссии – </w:t>
      </w:r>
      <w:r w:rsidRPr="003B6089">
        <w:rPr>
          <w:rFonts w:ascii="Times New Roman" w:eastAsia="Times New Roman" w:hAnsi="Times New Roman" w:cs="Times New Roman"/>
          <w:b/>
          <w:bCs/>
          <w:sz w:val="28"/>
          <w:szCs w:val="28"/>
        </w:rPr>
        <w:t>Е.В. Корсакова;</w:t>
      </w:r>
    </w:p>
    <w:p w14:paraId="202CEDEB" w14:textId="77777777" w:rsidR="006D4C5A" w:rsidRPr="003B6089" w:rsidRDefault="006D4C5A" w:rsidP="00C866AA">
      <w:pPr>
        <w:widowControl w:val="0"/>
        <w:spacing w:after="0" w:line="240" w:lineRule="auto"/>
        <w:ind w:left="23" w:firstLine="685"/>
        <w:rPr>
          <w:rFonts w:ascii="Times New Roman" w:eastAsia="Times New Roman" w:hAnsi="Times New Roman" w:cs="Times New Roman"/>
          <w:sz w:val="28"/>
          <w:szCs w:val="28"/>
        </w:rPr>
      </w:pPr>
      <w:r w:rsidRPr="003B608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3B6089">
        <w:rPr>
          <w:rFonts w:ascii="Times New Roman" w:eastAsia="Times New Roman" w:hAnsi="Times New Roman" w:cs="Times New Roman"/>
          <w:sz w:val="28"/>
          <w:szCs w:val="28"/>
        </w:rPr>
        <w:t xml:space="preserve">едущий инспектор отдела </w:t>
      </w:r>
      <w:r w:rsidRPr="003B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по работе с задолженностью за ЖКУ </w:t>
      </w:r>
      <w:r w:rsidRPr="003B6089">
        <w:rPr>
          <w:rFonts w:ascii="Times New Roman" w:eastAsia="Times New Roman" w:hAnsi="Times New Roman" w:cs="Times New Roman"/>
          <w:sz w:val="28"/>
          <w:szCs w:val="28"/>
        </w:rPr>
        <w:t xml:space="preserve">управления жилищно – коммунального хозяйства администрации городского округа Красногорск, член комиссии – </w:t>
      </w:r>
      <w:r w:rsidRPr="003B6089">
        <w:rPr>
          <w:rFonts w:ascii="Times New Roman" w:eastAsia="Times New Roman" w:hAnsi="Times New Roman" w:cs="Times New Roman"/>
          <w:b/>
          <w:bCs/>
          <w:sz w:val="28"/>
          <w:szCs w:val="28"/>
        </w:rPr>
        <w:t>П.А. Скачкова;</w:t>
      </w:r>
      <w:r w:rsidRPr="003B6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B01FA4" w14:textId="77777777" w:rsidR="006D4C5A" w:rsidRDefault="006D4C5A" w:rsidP="00C866AA">
      <w:pPr>
        <w:keepNext/>
        <w:spacing w:after="0" w:line="240" w:lineRule="auto"/>
        <w:ind w:firstLine="708"/>
        <w:contextualSpacing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присутствовало 7 (семь) членов комиссии по отбору, что составляет 100 % от общего количества членов комиссии по отбору. Кворум имеется. Комиссия правомочна принимать решения.</w:t>
      </w:r>
    </w:p>
    <w:p w14:paraId="32A7831F" w14:textId="329C39E9" w:rsidR="003B6089" w:rsidRDefault="003B608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1147A471" w14:textId="77777777" w:rsidR="00C866AA" w:rsidRPr="003B6089" w:rsidRDefault="00C866AA" w:rsidP="003B6089">
      <w:pPr>
        <w:keepNext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858E8" w14:textId="2C4B679B" w:rsidR="00D34452" w:rsidRPr="003B6089" w:rsidRDefault="00D34452" w:rsidP="00C8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заседания:</w:t>
      </w:r>
    </w:p>
    <w:p w14:paraId="6147A2A2" w14:textId="31AFA9FA" w:rsidR="0094719D" w:rsidRPr="003B6089" w:rsidRDefault="00EE102B" w:rsidP="003E31EB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89">
        <w:rPr>
          <w:rFonts w:ascii="Times New Roman" w:hAnsi="Times New Roman" w:cs="Times New Roman"/>
          <w:sz w:val="28"/>
          <w:szCs w:val="28"/>
        </w:rPr>
        <w:t xml:space="preserve">Руководствуясь Порядком предоставления субсидии </w:t>
      </w:r>
      <w:r w:rsidR="00FD37A0" w:rsidRPr="003B6089">
        <w:rPr>
          <w:rFonts w:ascii="Times New Roman" w:hAnsi="Times New Roman" w:cs="Times New Roman"/>
          <w:sz w:val="28"/>
          <w:szCs w:val="28"/>
        </w:rPr>
        <w:t>из бюджета городского округа Красногорск на осуществление управляющими организациями и (или) поставщиками ресурсов (ресурсоснабжающими, теплоснабжающими, гарантирующими организациями) расходов в целях погашения просроченной задолженности перед поставщиками энергоресурсов (газа, электроэнергии, тепловой энергии, горячего водоснабжения, холодного водоснабжения, водоотведения) путем возмещения части недополученных доходов управляющих организаций и (или) поставщиков ресурсов с целью повышения эффективности работы предприятий, оказывающих услуги в сфере жилищно-коммунального хозяйства</w:t>
      </w:r>
      <w:r w:rsidRPr="003B6089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городского округа Красногорск Московской области от </w:t>
      </w:r>
      <w:r w:rsidR="00FD37A0" w:rsidRPr="003B6089">
        <w:rPr>
          <w:rFonts w:ascii="Times New Roman" w:hAnsi="Times New Roman" w:cs="Times New Roman"/>
          <w:sz w:val="28"/>
          <w:szCs w:val="28"/>
        </w:rPr>
        <w:t>12</w:t>
      </w:r>
      <w:r w:rsidR="003141E7" w:rsidRPr="003B6089">
        <w:rPr>
          <w:rFonts w:ascii="Times New Roman" w:hAnsi="Times New Roman" w:cs="Times New Roman"/>
          <w:sz w:val="28"/>
          <w:szCs w:val="28"/>
        </w:rPr>
        <w:t>.</w:t>
      </w:r>
      <w:r w:rsidR="00FD37A0" w:rsidRPr="003B6089">
        <w:rPr>
          <w:rFonts w:ascii="Times New Roman" w:hAnsi="Times New Roman" w:cs="Times New Roman"/>
          <w:sz w:val="28"/>
          <w:szCs w:val="28"/>
        </w:rPr>
        <w:t>12</w:t>
      </w:r>
      <w:r w:rsidR="003141E7" w:rsidRPr="003B6089">
        <w:rPr>
          <w:rFonts w:ascii="Times New Roman" w:hAnsi="Times New Roman" w:cs="Times New Roman"/>
          <w:sz w:val="28"/>
          <w:szCs w:val="28"/>
        </w:rPr>
        <w:t>.202</w:t>
      </w:r>
      <w:r w:rsidR="00096E9F" w:rsidRPr="003B6089">
        <w:rPr>
          <w:rFonts w:ascii="Times New Roman" w:hAnsi="Times New Roman" w:cs="Times New Roman"/>
          <w:sz w:val="28"/>
          <w:szCs w:val="28"/>
        </w:rPr>
        <w:t>3</w:t>
      </w:r>
      <w:r w:rsidR="003141E7" w:rsidRPr="003B6089">
        <w:rPr>
          <w:rFonts w:ascii="Times New Roman" w:hAnsi="Times New Roman" w:cs="Times New Roman"/>
          <w:sz w:val="28"/>
          <w:szCs w:val="28"/>
        </w:rPr>
        <w:t xml:space="preserve"> № </w:t>
      </w:r>
      <w:r w:rsidR="00FD37A0" w:rsidRPr="003B6089">
        <w:rPr>
          <w:rFonts w:ascii="Times New Roman" w:hAnsi="Times New Roman" w:cs="Times New Roman"/>
          <w:sz w:val="28"/>
          <w:szCs w:val="28"/>
        </w:rPr>
        <w:t>3087</w:t>
      </w:r>
      <w:r w:rsidR="003141E7" w:rsidRPr="003B6089">
        <w:rPr>
          <w:rFonts w:ascii="Times New Roman" w:hAnsi="Times New Roman" w:cs="Times New Roman"/>
          <w:sz w:val="28"/>
          <w:szCs w:val="28"/>
        </w:rPr>
        <w:t>/</w:t>
      </w:r>
      <w:r w:rsidR="00FD37A0" w:rsidRPr="003B6089">
        <w:rPr>
          <w:rFonts w:ascii="Times New Roman" w:hAnsi="Times New Roman" w:cs="Times New Roman"/>
          <w:sz w:val="28"/>
          <w:szCs w:val="28"/>
        </w:rPr>
        <w:t>12</w:t>
      </w:r>
      <w:r w:rsidR="00CE2E70" w:rsidRPr="003B6089">
        <w:rPr>
          <w:rFonts w:ascii="Times New Roman" w:hAnsi="Times New Roman" w:cs="Times New Roman"/>
          <w:sz w:val="28"/>
          <w:szCs w:val="28"/>
        </w:rPr>
        <w:t xml:space="preserve"> </w:t>
      </w:r>
      <w:r w:rsidR="003141E7" w:rsidRPr="003B6089">
        <w:rPr>
          <w:rFonts w:ascii="Times New Roman" w:hAnsi="Times New Roman" w:cs="Times New Roman"/>
          <w:sz w:val="28"/>
          <w:szCs w:val="28"/>
        </w:rPr>
        <w:t>(далее - Порядок предоставления субсидии) комиссия по отбору</w:t>
      </w:r>
      <w:r w:rsidRPr="003B6089">
        <w:rPr>
          <w:rFonts w:ascii="Times New Roman" w:hAnsi="Times New Roman" w:cs="Times New Roman"/>
          <w:sz w:val="28"/>
          <w:szCs w:val="28"/>
        </w:rPr>
        <w:t>:</w:t>
      </w:r>
    </w:p>
    <w:p w14:paraId="6324EE5C" w14:textId="72356E6E" w:rsidR="00D13C47" w:rsidRPr="003B6089" w:rsidRDefault="00D13C47" w:rsidP="00D13C47">
      <w:pPr>
        <w:pStyle w:val="a5"/>
        <w:numPr>
          <w:ilvl w:val="0"/>
          <w:numId w:val="1"/>
        </w:numPr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89">
        <w:rPr>
          <w:rFonts w:ascii="Times New Roman" w:hAnsi="Times New Roman" w:cs="Times New Roman"/>
          <w:sz w:val="28"/>
          <w:szCs w:val="28"/>
        </w:rPr>
        <w:t>Рассматривает заявки и документы, Получателей субсидии.</w:t>
      </w:r>
    </w:p>
    <w:p w14:paraId="7FD4D36A" w14:textId="014210DC" w:rsidR="00EE102B" w:rsidRPr="003B6089" w:rsidRDefault="00D34452" w:rsidP="00EE102B">
      <w:pPr>
        <w:pStyle w:val="a5"/>
        <w:numPr>
          <w:ilvl w:val="0"/>
          <w:numId w:val="1"/>
        </w:numPr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89">
        <w:rPr>
          <w:rFonts w:ascii="Times New Roman" w:hAnsi="Times New Roman" w:cs="Times New Roman"/>
          <w:sz w:val="28"/>
          <w:szCs w:val="28"/>
        </w:rPr>
        <w:t>Определ</w:t>
      </w:r>
      <w:r w:rsidR="00EE102B" w:rsidRPr="003B6089">
        <w:rPr>
          <w:rFonts w:ascii="Times New Roman" w:hAnsi="Times New Roman" w:cs="Times New Roman"/>
          <w:sz w:val="28"/>
          <w:szCs w:val="28"/>
        </w:rPr>
        <w:t>яет</w:t>
      </w:r>
      <w:r w:rsidRPr="003B6089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 w:rsidR="00B11E32" w:rsidRPr="003B6089">
        <w:rPr>
          <w:rFonts w:ascii="Times New Roman" w:hAnsi="Times New Roman" w:cs="Times New Roman"/>
          <w:sz w:val="28"/>
          <w:szCs w:val="28"/>
        </w:rPr>
        <w:t xml:space="preserve">по </w:t>
      </w:r>
      <w:r w:rsidR="00C01B71" w:rsidRPr="003B6089">
        <w:rPr>
          <w:rFonts w:ascii="Times New Roman" w:hAnsi="Times New Roman" w:cs="Times New Roman"/>
          <w:sz w:val="28"/>
          <w:szCs w:val="28"/>
        </w:rPr>
        <w:t>отбору</w:t>
      </w:r>
      <w:r w:rsidR="00942375" w:rsidRPr="003B6089">
        <w:rPr>
          <w:rFonts w:ascii="Times New Roman" w:hAnsi="Times New Roman" w:cs="Times New Roman"/>
          <w:sz w:val="28"/>
          <w:szCs w:val="28"/>
        </w:rPr>
        <w:t xml:space="preserve"> получателей субсидии </w:t>
      </w:r>
      <w:r w:rsidR="00FD37A0" w:rsidRPr="003B6089">
        <w:rPr>
          <w:rFonts w:ascii="Times New Roman" w:hAnsi="Times New Roman" w:cs="Times New Roman"/>
          <w:sz w:val="28"/>
          <w:szCs w:val="28"/>
        </w:rPr>
        <w:t>из бюджета городского округа Красногорск на осуществление управляющими организациями и (или) поставщиками ресурсов (ресурсоснабжающими, теплоснабжающими, гарантирующими организациями) расходов в целях погашения просроченной задолженности перед поставщиками энергоресурсов (газа, электроэнергии, тепловой энергии, горячего водоснабжения, холодного водоснабжения, водоотведения) путем возмещения части недополученных доходов управляющих организаций и (или) поставщиков ресурсов с целью повышения эффективности работы предприятий, оказывающих услуги в сфере жилищно-коммунального хозяйства</w:t>
      </w:r>
      <w:r w:rsidR="00EE102B" w:rsidRPr="003B6089">
        <w:rPr>
          <w:rFonts w:ascii="Times New Roman" w:hAnsi="Times New Roman" w:cs="Times New Roman"/>
          <w:sz w:val="28"/>
          <w:szCs w:val="28"/>
        </w:rPr>
        <w:t>.</w:t>
      </w:r>
    </w:p>
    <w:p w14:paraId="1CEE61F5" w14:textId="04C82A73" w:rsidR="00D34452" w:rsidRPr="003B6089" w:rsidRDefault="00D34452" w:rsidP="00EE10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EE102B" w:rsidRPr="003B6089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3B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субсидии </w:t>
      </w:r>
      <w:r w:rsidR="00125E73" w:rsidRPr="003B60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6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олучателям</w:t>
      </w:r>
      <w:r w:rsidR="00EE102B" w:rsidRPr="003B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r w:rsidRPr="003B6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CDA455" w14:textId="77777777" w:rsidR="00EE102B" w:rsidRPr="003B6089" w:rsidRDefault="00EE102B" w:rsidP="00947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78D5A0" w14:textId="0AE5D990" w:rsidR="00DE4974" w:rsidRPr="003B6089" w:rsidRDefault="00D34452" w:rsidP="00947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="007543C1" w:rsidRPr="003B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отбора</w:t>
      </w:r>
      <w:r w:rsidRPr="003B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C878B7" w14:textId="77777777" w:rsidR="00C866AA" w:rsidRPr="003B6089" w:rsidRDefault="00C866AA" w:rsidP="00C86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00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4"/>
        <w:gridCol w:w="1758"/>
        <w:gridCol w:w="2268"/>
        <w:gridCol w:w="3686"/>
        <w:gridCol w:w="1842"/>
      </w:tblGrid>
      <w:tr w:rsidR="0094719D" w:rsidRPr="003B6089" w14:paraId="6CDC5A12" w14:textId="77777777" w:rsidTr="003B6089">
        <w:tc>
          <w:tcPr>
            <w:tcW w:w="534" w:type="dxa"/>
          </w:tcPr>
          <w:p w14:paraId="526E4974" w14:textId="77777777" w:rsidR="0094719D" w:rsidRPr="003B6089" w:rsidRDefault="0094719D" w:rsidP="0094719D">
            <w:pPr>
              <w:jc w:val="center"/>
              <w:rPr>
                <w:rFonts w:cs="Times New Roman"/>
              </w:rPr>
            </w:pPr>
            <w:r w:rsidRPr="003B6089">
              <w:rPr>
                <w:rFonts w:cs="Times New Roman"/>
              </w:rPr>
              <w:t>№ п/п</w:t>
            </w:r>
          </w:p>
        </w:tc>
        <w:tc>
          <w:tcPr>
            <w:tcW w:w="1758" w:type="dxa"/>
          </w:tcPr>
          <w:p w14:paraId="6C04C446" w14:textId="77777777" w:rsidR="0094719D" w:rsidRPr="003B6089" w:rsidRDefault="0094719D" w:rsidP="0094719D">
            <w:pPr>
              <w:jc w:val="center"/>
              <w:rPr>
                <w:rFonts w:cs="Times New Roman"/>
              </w:rPr>
            </w:pPr>
            <w:r w:rsidRPr="003B6089">
              <w:rPr>
                <w:rFonts w:cs="Times New Roman"/>
              </w:rPr>
              <w:t>Дата и номер заявки</w:t>
            </w:r>
          </w:p>
        </w:tc>
        <w:tc>
          <w:tcPr>
            <w:tcW w:w="2268" w:type="dxa"/>
          </w:tcPr>
          <w:p w14:paraId="0DEAA92B" w14:textId="77777777" w:rsidR="0094719D" w:rsidRPr="003B6089" w:rsidRDefault="0094719D" w:rsidP="0094719D">
            <w:pPr>
              <w:jc w:val="center"/>
              <w:rPr>
                <w:rFonts w:cs="Times New Roman"/>
              </w:rPr>
            </w:pPr>
            <w:r w:rsidRPr="003B6089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3686" w:type="dxa"/>
          </w:tcPr>
          <w:p w14:paraId="7E689449" w14:textId="77777777" w:rsidR="0094719D" w:rsidRPr="003B6089" w:rsidRDefault="0094719D" w:rsidP="0094719D">
            <w:pPr>
              <w:jc w:val="center"/>
              <w:rPr>
                <w:rFonts w:cs="Times New Roman"/>
              </w:rPr>
            </w:pPr>
          </w:p>
          <w:p w14:paraId="0D0DA12B" w14:textId="77777777" w:rsidR="0094719D" w:rsidRPr="003B6089" w:rsidRDefault="0094719D" w:rsidP="0094719D">
            <w:pPr>
              <w:jc w:val="center"/>
              <w:rPr>
                <w:rFonts w:cs="Times New Roman"/>
              </w:rPr>
            </w:pPr>
            <w:r w:rsidRPr="003B6089">
              <w:rPr>
                <w:rFonts w:cs="Times New Roman"/>
              </w:rPr>
              <w:t>ИНН/ОГРН</w:t>
            </w:r>
          </w:p>
        </w:tc>
        <w:tc>
          <w:tcPr>
            <w:tcW w:w="1842" w:type="dxa"/>
          </w:tcPr>
          <w:p w14:paraId="5EECB0C8" w14:textId="77777777" w:rsidR="0094719D" w:rsidRPr="003B6089" w:rsidRDefault="0094719D" w:rsidP="0094719D">
            <w:pPr>
              <w:jc w:val="center"/>
              <w:rPr>
                <w:rFonts w:cs="Times New Roman"/>
              </w:rPr>
            </w:pPr>
            <w:r w:rsidRPr="003B6089">
              <w:rPr>
                <w:rFonts w:cs="Times New Roman"/>
              </w:rPr>
              <w:t>Сумма субсидии по заявке</w:t>
            </w:r>
          </w:p>
          <w:p w14:paraId="3946D168" w14:textId="77777777" w:rsidR="0094719D" w:rsidRPr="003B6089" w:rsidRDefault="0094719D" w:rsidP="0094719D">
            <w:pPr>
              <w:jc w:val="center"/>
              <w:rPr>
                <w:rFonts w:cs="Times New Roman"/>
              </w:rPr>
            </w:pPr>
            <w:r w:rsidRPr="003B6089">
              <w:rPr>
                <w:rFonts w:cs="Times New Roman"/>
              </w:rPr>
              <w:t>(руб.)</w:t>
            </w:r>
          </w:p>
        </w:tc>
      </w:tr>
      <w:tr w:rsidR="00C54CE6" w:rsidRPr="003B6089" w14:paraId="493AA584" w14:textId="77777777" w:rsidTr="003B6089">
        <w:trPr>
          <w:trHeight w:val="616"/>
        </w:trPr>
        <w:tc>
          <w:tcPr>
            <w:tcW w:w="534" w:type="dxa"/>
          </w:tcPr>
          <w:p w14:paraId="5C7855D4" w14:textId="77777777" w:rsidR="00C54CE6" w:rsidRPr="003B6089" w:rsidRDefault="00C54CE6" w:rsidP="00C54CE6">
            <w:pPr>
              <w:rPr>
                <w:rFonts w:cs="Times New Roman"/>
              </w:rPr>
            </w:pPr>
            <w:r w:rsidRPr="003B6089">
              <w:rPr>
                <w:rFonts w:cs="Times New Roman"/>
              </w:rPr>
              <w:t>1.</w:t>
            </w:r>
          </w:p>
        </w:tc>
        <w:tc>
          <w:tcPr>
            <w:tcW w:w="1758" w:type="dxa"/>
          </w:tcPr>
          <w:p w14:paraId="4836B685" w14:textId="1B2DA3DC" w:rsidR="00C54CE6" w:rsidRPr="003B6089" w:rsidRDefault="00BA7967" w:rsidP="00C54CE6">
            <w:pPr>
              <w:pStyle w:val="a3"/>
              <w:contextualSpacing/>
              <w:jc w:val="center"/>
            </w:pPr>
            <w:r w:rsidRPr="003B6089">
              <w:t>1/202</w:t>
            </w:r>
            <w:r w:rsidR="00096E9F" w:rsidRPr="003B6089">
              <w:t>3</w:t>
            </w:r>
          </w:p>
          <w:p w14:paraId="79C19BCF" w14:textId="47EBCB21" w:rsidR="00C54CE6" w:rsidRPr="003B6089" w:rsidRDefault="007543C1" w:rsidP="00C54CE6">
            <w:pPr>
              <w:pStyle w:val="a3"/>
              <w:contextualSpacing/>
              <w:jc w:val="center"/>
            </w:pPr>
            <w:r w:rsidRPr="003B6089">
              <w:t>20</w:t>
            </w:r>
            <w:r w:rsidR="00BA7967" w:rsidRPr="003B6089">
              <w:t>.</w:t>
            </w:r>
            <w:r w:rsidR="00CE2E70" w:rsidRPr="003B6089">
              <w:rPr>
                <w:lang w:val="en-US"/>
              </w:rPr>
              <w:t>12</w:t>
            </w:r>
            <w:r w:rsidR="00BA7967" w:rsidRPr="003B6089">
              <w:t>.</w:t>
            </w:r>
            <w:r w:rsidR="00C54CE6" w:rsidRPr="003B6089">
              <w:t>202</w:t>
            </w:r>
            <w:r w:rsidR="00096E9F" w:rsidRPr="003B6089">
              <w:t>3</w:t>
            </w:r>
          </w:p>
        </w:tc>
        <w:tc>
          <w:tcPr>
            <w:tcW w:w="2268" w:type="dxa"/>
          </w:tcPr>
          <w:p w14:paraId="2EDF9576" w14:textId="6D83B1AE" w:rsidR="00C54CE6" w:rsidRPr="003B6089" w:rsidRDefault="00C54CE6" w:rsidP="00C54CE6">
            <w:pPr>
              <w:pStyle w:val="a3"/>
              <w:contextualSpacing/>
              <w:jc w:val="center"/>
            </w:pPr>
            <w:r w:rsidRPr="003B6089">
              <w:t>АО «Красногорская теплосеть»</w:t>
            </w:r>
          </w:p>
        </w:tc>
        <w:tc>
          <w:tcPr>
            <w:tcW w:w="3686" w:type="dxa"/>
          </w:tcPr>
          <w:p w14:paraId="63776DB9" w14:textId="77B93EB3" w:rsidR="003B6089" w:rsidRDefault="00C54CE6" w:rsidP="003B6089">
            <w:pPr>
              <w:jc w:val="center"/>
            </w:pPr>
            <w:r w:rsidRPr="003B6089">
              <w:t>5024047494;</w:t>
            </w:r>
          </w:p>
          <w:p w14:paraId="52759E64" w14:textId="3BF28F7C" w:rsidR="00C54CE6" w:rsidRPr="003B6089" w:rsidRDefault="00C54CE6" w:rsidP="003B6089">
            <w:pPr>
              <w:jc w:val="center"/>
              <w:rPr>
                <w:rFonts w:cs="Times New Roman"/>
              </w:rPr>
            </w:pPr>
            <w:r w:rsidRPr="003B6089">
              <w:t>1025002864457</w:t>
            </w:r>
          </w:p>
        </w:tc>
        <w:tc>
          <w:tcPr>
            <w:tcW w:w="1842" w:type="dxa"/>
          </w:tcPr>
          <w:p w14:paraId="0E03F780" w14:textId="749CC03F" w:rsidR="00C54CE6" w:rsidRPr="003B6089" w:rsidRDefault="007543C1" w:rsidP="00E35B8B">
            <w:pPr>
              <w:jc w:val="center"/>
              <w:rPr>
                <w:rFonts w:cs="Times New Roman"/>
                <w:highlight w:val="yellow"/>
              </w:rPr>
            </w:pPr>
            <w:r w:rsidRPr="003B6089">
              <w:rPr>
                <w:color w:val="000000"/>
              </w:rPr>
              <w:t>64</w:t>
            </w:r>
            <w:r w:rsidR="00A22C1A" w:rsidRPr="003B6089">
              <w:rPr>
                <w:color w:val="000000"/>
              </w:rPr>
              <w:t xml:space="preserve"> </w:t>
            </w:r>
            <w:r w:rsidRPr="003B6089">
              <w:rPr>
                <w:color w:val="000000"/>
              </w:rPr>
              <w:t>816</w:t>
            </w:r>
            <w:r w:rsidR="00A22C1A" w:rsidRPr="003B6089">
              <w:rPr>
                <w:color w:val="000000"/>
              </w:rPr>
              <w:t xml:space="preserve"> </w:t>
            </w:r>
            <w:r w:rsidRPr="003B6089">
              <w:rPr>
                <w:color w:val="000000"/>
              </w:rPr>
              <w:t>705</w:t>
            </w:r>
            <w:r w:rsidR="00E35B8B" w:rsidRPr="003B6089">
              <w:rPr>
                <w:color w:val="000000"/>
              </w:rPr>
              <w:t>,</w:t>
            </w:r>
            <w:r w:rsidRPr="003B6089">
              <w:rPr>
                <w:color w:val="000000"/>
              </w:rPr>
              <w:t>69</w:t>
            </w:r>
            <w:r w:rsidR="00FD37A0" w:rsidRPr="003B6089">
              <w:rPr>
                <w:color w:val="000000"/>
              </w:rPr>
              <w:t xml:space="preserve"> </w:t>
            </w:r>
          </w:p>
        </w:tc>
      </w:tr>
    </w:tbl>
    <w:p w14:paraId="4A1C1EC1" w14:textId="77777777" w:rsidR="00366E06" w:rsidRPr="003B6089" w:rsidRDefault="00366E06" w:rsidP="00366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03DF4" w14:textId="77777777" w:rsidR="00EC50D8" w:rsidRPr="003B6089" w:rsidRDefault="00D34452" w:rsidP="00EC5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84262" w:rsidRPr="003B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C51B6E" w:rsidRPr="003B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ешили</w:t>
      </w:r>
      <w:r w:rsidR="00084262" w:rsidRPr="003B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CF5749C" w14:textId="42A4D9FA" w:rsidR="009A6266" w:rsidRPr="003B6089" w:rsidRDefault="00EC50D8" w:rsidP="00D13C47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089">
        <w:rPr>
          <w:rFonts w:ascii="Times New Roman" w:hAnsi="Times New Roman" w:cs="Times New Roman"/>
          <w:sz w:val="28"/>
          <w:szCs w:val="28"/>
        </w:rPr>
        <w:t>1.</w:t>
      </w:r>
      <w:r w:rsidR="00C54CE6" w:rsidRPr="003B6089">
        <w:rPr>
          <w:rFonts w:ascii="Times New Roman" w:hAnsi="Times New Roman" w:cs="Times New Roman"/>
          <w:sz w:val="28"/>
          <w:szCs w:val="28"/>
        </w:rPr>
        <w:t xml:space="preserve"> </w:t>
      </w:r>
      <w:r w:rsidR="0053017F" w:rsidRPr="003B6089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F404E4" w:rsidRPr="003B6089">
        <w:rPr>
          <w:rFonts w:ascii="Times New Roman" w:hAnsi="Times New Roman" w:cs="Times New Roman"/>
          <w:sz w:val="28"/>
          <w:szCs w:val="28"/>
        </w:rPr>
        <w:t>п</w:t>
      </w:r>
      <w:r w:rsidR="00DD44CE" w:rsidRPr="003B6089">
        <w:rPr>
          <w:rFonts w:ascii="Times New Roman" w:hAnsi="Times New Roman" w:cs="Times New Roman"/>
          <w:sz w:val="28"/>
          <w:szCs w:val="28"/>
        </w:rPr>
        <w:t>обедител</w:t>
      </w:r>
      <w:r w:rsidR="00C54CE6" w:rsidRPr="003B6089">
        <w:rPr>
          <w:rFonts w:ascii="Times New Roman" w:hAnsi="Times New Roman" w:cs="Times New Roman"/>
          <w:sz w:val="28"/>
          <w:szCs w:val="28"/>
        </w:rPr>
        <w:t>ем</w:t>
      </w:r>
      <w:r w:rsidR="00B24023" w:rsidRPr="003B6089">
        <w:rPr>
          <w:rFonts w:ascii="Times New Roman" w:hAnsi="Times New Roman" w:cs="Times New Roman"/>
          <w:sz w:val="28"/>
          <w:szCs w:val="28"/>
        </w:rPr>
        <w:t xml:space="preserve"> </w:t>
      </w:r>
      <w:r w:rsidRPr="003B6089">
        <w:rPr>
          <w:rFonts w:ascii="Times New Roman" w:hAnsi="Times New Roman" w:cs="Times New Roman"/>
          <w:sz w:val="28"/>
          <w:szCs w:val="28"/>
        </w:rPr>
        <w:t>отбора</w:t>
      </w:r>
      <w:r w:rsidR="00F404E4" w:rsidRPr="003B6089">
        <w:rPr>
          <w:rFonts w:ascii="Times New Roman" w:hAnsi="Times New Roman" w:cs="Times New Roman"/>
          <w:sz w:val="28"/>
          <w:szCs w:val="28"/>
        </w:rPr>
        <w:t xml:space="preserve"> –</w:t>
      </w:r>
      <w:r w:rsidR="00C54CE6" w:rsidRPr="003B6089">
        <w:rPr>
          <w:rFonts w:ascii="Times New Roman" w:hAnsi="Times New Roman" w:cs="Times New Roman"/>
          <w:sz w:val="28"/>
          <w:szCs w:val="28"/>
        </w:rPr>
        <w:t xml:space="preserve"> </w:t>
      </w:r>
      <w:r w:rsidR="00982704" w:rsidRPr="003B6089">
        <w:rPr>
          <w:rFonts w:ascii="Times New Roman" w:hAnsi="Times New Roman" w:cs="Times New Roman"/>
          <w:sz w:val="28"/>
          <w:szCs w:val="28"/>
        </w:rPr>
        <w:t>АО «Красногорская теплосеть».</w:t>
      </w:r>
    </w:p>
    <w:p w14:paraId="7F875CA3" w14:textId="0D283950" w:rsidR="003B6089" w:rsidRDefault="00EC50D8" w:rsidP="00D13C47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089">
        <w:rPr>
          <w:rFonts w:ascii="Times New Roman" w:hAnsi="Times New Roman" w:cs="Times New Roman"/>
          <w:sz w:val="28"/>
          <w:szCs w:val="28"/>
        </w:rPr>
        <w:t>2. З</w:t>
      </w:r>
      <w:r w:rsidR="009A6266" w:rsidRPr="003B6089">
        <w:rPr>
          <w:rFonts w:ascii="Times New Roman" w:hAnsi="Times New Roman" w:cs="Times New Roman"/>
          <w:sz w:val="28"/>
          <w:szCs w:val="28"/>
        </w:rPr>
        <w:t>аключить с победител</w:t>
      </w:r>
      <w:r w:rsidR="00D13C47" w:rsidRPr="003B6089">
        <w:rPr>
          <w:rFonts w:ascii="Times New Roman" w:hAnsi="Times New Roman" w:cs="Times New Roman"/>
          <w:sz w:val="28"/>
          <w:szCs w:val="28"/>
        </w:rPr>
        <w:t>ем</w:t>
      </w:r>
      <w:r w:rsidR="009A6266" w:rsidRPr="003B6089">
        <w:rPr>
          <w:rFonts w:ascii="Times New Roman" w:hAnsi="Times New Roman" w:cs="Times New Roman"/>
          <w:sz w:val="28"/>
          <w:szCs w:val="28"/>
        </w:rPr>
        <w:t xml:space="preserve"> </w:t>
      </w:r>
      <w:r w:rsidR="00F404E4" w:rsidRPr="003B6089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3B6089">
        <w:rPr>
          <w:rFonts w:ascii="Times New Roman" w:hAnsi="Times New Roman" w:cs="Times New Roman"/>
          <w:sz w:val="28"/>
          <w:szCs w:val="28"/>
        </w:rPr>
        <w:t>о предоставлении субсидии в 202</w:t>
      </w:r>
      <w:r w:rsidR="00096E9F" w:rsidRPr="003B6089">
        <w:rPr>
          <w:rFonts w:ascii="Times New Roman" w:hAnsi="Times New Roman" w:cs="Times New Roman"/>
          <w:sz w:val="28"/>
          <w:szCs w:val="28"/>
        </w:rPr>
        <w:t>3</w:t>
      </w:r>
      <w:r w:rsidRPr="003B608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C47" w:rsidRPr="003B6089">
        <w:rPr>
          <w:rFonts w:ascii="Times New Roman" w:hAnsi="Times New Roman" w:cs="Times New Roman"/>
          <w:sz w:val="28"/>
          <w:szCs w:val="28"/>
        </w:rPr>
        <w:t xml:space="preserve">на </w:t>
      </w:r>
      <w:r w:rsidR="00FD37A0" w:rsidRPr="003B6089">
        <w:rPr>
          <w:rFonts w:ascii="Times New Roman" w:hAnsi="Times New Roman" w:cs="Times New Roman"/>
          <w:sz w:val="28"/>
          <w:szCs w:val="28"/>
        </w:rPr>
        <w:t>погашение просроченной задолженности перед поставщиками энергоресурсов (газа, электроэнергии, тепловой энергии, горячего водоснабжения, холодного водоснабжения, водоотведения) путем возмещения части недополученных доходов управляющих организаций и (или) поставщиков ресурсов с целью повышения эффективности работы предприятий, оказывающих услуги в сфере жилищно-коммунального хозяйства</w:t>
      </w:r>
      <w:r w:rsidRPr="003B6089">
        <w:rPr>
          <w:rFonts w:ascii="Times New Roman" w:hAnsi="Times New Roman" w:cs="Times New Roman"/>
          <w:sz w:val="28"/>
          <w:szCs w:val="28"/>
        </w:rPr>
        <w:t xml:space="preserve">, </w:t>
      </w:r>
      <w:r w:rsidR="0056791C" w:rsidRPr="003B6089">
        <w:rPr>
          <w:rFonts w:ascii="Times New Roman" w:hAnsi="Times New Roman" w:cs="Times New Roman"/>
          <w:sz w:val="28"/>
          <w:szCs w:val="28"/>
        </w:rPr>
        <w:t>в соответствии с типовой формой, установленной финансовым управлением городского округа Красногорск.</w:t>
      </w:r>
    </w:p>
    <w:p w14:paraId="5B2B573A" w14:textId="77777777" w:rsidR="003B6089" w:rsidRDefault="003B6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A5C94B" w14:textId="77777777" w:rsidR="0056791C" w:rsidRPr="003B6089" w:rsidRDefault="0056791C" w:rsidP="00D13C47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7A68E9" w14:textId="1F905CAC" w:rsidR="00D13C47" w:rsidRPr="003B6089" w:rsidRDefault="00D13C47" w:rsidP="00D13C47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089">
        <w:rPr>
          <w:rFonts w:ascii="Times New Roman" w:hAnsi="Times New Roman" w:cs="Times New Roman"/>
          <w:sz w:val="28"/>
          <w:szCs w:val="28"/>
        </w:rPr>
        <w:t xml:space="preserve">3. Размер субсидии составляет </w:t>
      </w:r>
      <w:r w:rsidR="007543C1" w:rsidRPr="003B6089">
        <w:rPr>
          <w:rFonts w:ascii="Times New Roman" w:hAnsi="Times New Roman" w:cs="Times New Roman"/>
          <w:sz w:val="28"/>
          <w:szCs w:val="28"/>
        </w:rPr>
        <w:t>64 816 705,69</w:t>
      </w:r>
      <w:r w:rsidR="00CE2E70" w:rsidRPr="003B6089">
        <w:rPr>
          <w:rFonts w:ascii="Times New Roman" w:hAnsi="Times New Roman" w:cs="Times New Roman"/>
          <w:sz w:val="28"/>
          <w:szCs w:val="28"/>
        </w:rPr>
        <w:t xml:space="preserve"> </w:t>
      </w:r>
      <w:r w:rsidRPr="003B6089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14:paraId="1C0F17C7" w14:textId="77777777" w:rsidR="00D13C47" w:rsidRPr="003B6089" w:rsidRDefault="00D13C47" w:rsidP="00D13C4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91806E" w14:textId="3D77D894" w:rsidR="00CE2E70" w:rsidRPr="003B6089" w:rsidRDefault="0019072B" w:rsidP="00CE2E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6089">
        <w:rPr>
          <w:rFonts w:ascii="Times New Roman" w:hAnsi="Times New Roman" w:cs="Times New Roman"/>
          <w:sz w:val="28"/>
          <w:szCs w:val="28"/>
        </w:rPr>
        <w:t>Решени</w:t>
      </w:r>
      <w:r w:rsidR="00D13C47" w:rsidRPr="003B6089">
        <w:rPr>
          <w:rFonts w:ascii="Times New Roman" w:hAnsi="Times New Roman" w:cs="Times New Roman"/>
          <w:sz w:val="28"/>
          <w:szCs w:val="28"/>
        </w:rPr>
        <w:t>я</w:t>
      </w:r>
      <w:r w:rsidRPr="003B6089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D13C47" w:rsidRPr="003B6089">
        <w:rPr>
          <w:rFonts w:ascii="Times New Roman" w:hAnsi="Times New Roman" w:cs="Times New Roman"/>
          <w:sz w:val="28"/>
          <w:szCs w:val="28"/>
        </w:rPr>
        <w:t>ы</w:t>
      </w:r>
      <w:r w:rsidRPr="003B6089">
        <w:rPr>
          <w:rFonts w:ascii="Times New Roman" w:hAnsi="Times New Roman" w:cs="Times New Roman"/>
          <w:sz w:val="28"/>
          <w:szCs w:val="28"/>
        </w:rPr>
        <w:t xml:space="preserve"> </w:t>
      </w:r>
      <w:r w:rsidRPr="003B6089">
        <w:rPr>
          <w:rFonts w:ascii="Times New Roman" w:hAnsi="Times New Roman" w:cs="Times New Roman"/>
          <w:b/>
          <w:sz w:val="28"/>
          <w:szCs w:val="28"/>
        </w:rPr>
        <w:t>единогласно</w:t>
      </w:r>
      <w:r w:rsidRPr="003B6089">
        <w:rPr>
          <w:rFonts w:ascii="Times New Roman" w:hAnsi="Times New Roman" w:cs="Times New Roman"/>
          <w:sz w:val="28"/>
          <w:szCs w:val="28"/>
        </w:rPr>
        <w:t>.</w:t>
      </w:r>
    </w:p>
    <w:p w14:paraId="0F0AF3E6" w14:textId="77777777" w:rsidR="00CE2E70" w:rsidRPr="003B6089" w:rsidRDefault="00CE2E70" w:rsidP="00415E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FF903E2" w14:textId="77777777" w:rsidR="00CE2E70" w:rsidRPr="003B6089" w:rsidRDefault="00CE2E70" w:rsidP="00415E2F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089">
        <w:rPr>
          <w:rFonts w:ascii="Times New Roman" w:hAnsi="Times New Roman" w:cs="Times New Roman"/>
          <w:sz w:val="28"/>
          <w:szCs w:val="28"/>
        </w:rPr>
        <w:t>_________________________   Н.С. Тимошина</w:t>
      </w:r>
    </w:p>
    <w:p w14:paraId="7F16BBC1" w14:textId="77777777" w:rsidR="00CE2E70" w:rsidRPr="003B6089" w:rsidRDefault="00CE2E70" w:rsidP="00415E2F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2DE655" w14:textId="77777777" w:rsidR="00CE2E70" w:rsidRPr="003B6089" w:rsidRDefault="00CE2E70" w:rsidP="00415E2F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089">
        <w:rPr>
          <w:rFonts w:ascii="Times New Roman" w:hAnsi="Times New Roman" w:cs="Times New Roman"/>
          <w:sz w:val="28"/>
          <w:szCs w:val="28"/>
        </w:rPr>
        <w:t>_________________________   Д.С. Бутенко</w:t>
      </w:r>
    </w:p>
    <w:p w14:paraId="49EA113C" w14:textId="77777777" w:rsidR="00CE2E70" w:rsidRPr="003B6089" w:rsidRDefault="00CE2E70" w:rsidP="00415E2F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A41A24" w14:textId="77777777" w:rsidR="00CE2E70" w:rsidRPr="003B6089" w:rsidRDefault="00CE2E70" w:rsidP="00415E2F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089">
        <w:rPr>
          <w:rFonts w:ascii="Times New Roman" w:hAnsi="Times New Roman" w:cs="Times New Roman"/>
          <w:sz w:val="28"/>
          <w:szCs w:val="28"/>
        </w:rPr>
        <w:t>________________________     А.Р. Чеботарёв</w:t>
      </w:r>
    </w:p>
    <w:p w14:paraId="398BADC5" w14:textId="77777777" w:rsidR="00CE2E70" w:rsidRPr="003B6089" w:rsidRDefault="00CE2E70" w:rsidP="00415E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63E7A" w14:textId="77777777" w:rsidR="00CE2E70" w:rsidRPr="003B6089" w:rsidRDefault="00CE2E70" w:rsidP="00415E2F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089">
        <w:rPr>
          <w:rFonts w:ascii="Times New Roman" w:hAnsi="Times New Roman" w:cs="Times New Roman"/>
          <w:sz w:val="28"/>
          <w:szCs w:val="28"/>
        </w:rPr>
        <w:t>________________________    А.С. Пирожников</w:t>
      </w:r>
    </w:p>
    <w:p w14:paraId="24E794FB" w14:textId="77777777" w:rsidR="00CE2E70" w:rsidRPr="003B6089" w:rsidRDefault="00CE2E70" w:rsidP="00415E2F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4B1FAC" w14:textId="77777777" w:rsidR="00CE2E70" w:rsidRPr="003B6089" w:rsidRDefault="00CE2E70" w:rsidP="00415E2F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089">
        <w:rPr>
          <w:rFonts w:ascii="Times New Roman" w:hAnsi="Times New Roman" w:cs="Times New Roman"/>
          <w:sz w:val="28"/>
          <w:szCs w:val="28"/>
        </w:rPr>
        <w:t>________________________    Д.А. Бобылёв</w:t>
      </w:r>
    </w:p>
    <w:p w14:paraId="540AF60E" w14:textId="77777777" w:rsidR="00CE2E70" w:rsidRPr="003B6089" w:rsidRDefault="00CE2E70" w:rsidP="00415E2F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8E587E" w14:textId="77777777" w:rsidR="00CE2E70" w:rsidRPr="003B6089" w:rsidRDefault="00CE2E70" w:rsidP="00415E2F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089">
        <w:rPr>
          <w:rFonts w:ascii="Times New Roman" w:hAnsi="Times New Roman" w:cs="Times New Roman"/>
          <w:sz w:val="28"/>
          <w:szCs w:val="28"/>
        </w:rPr>
        <w:t>________________________</w:t>
      </w:r>
      <w:proofErr w:type="gramStart"/>
      <w:r w:rsidRPr="003B6089">
        <w:rPr>
          <w:rFonts w:ascii="Times New Roman" w:hAnsi="Times New Roman" w:cs="Times New Roman"/>
          <w:sz w:val="28"/>
          <w:szCs w:val="28"/>
        </w:rPr>
        <w:t>_  Е.В.</w:t>
      </w:r>
      <w:proofErr w:type="gramEnd"/>
      <w:r w:rsidRPr="003B6089">
        <w:rPr>
          <w:rFonts w:ascii="Times New Roman" w:hAnsi="Times New Roman" w:cs="Times New Roman"/>
          <w:sz w:val="28"/>
          <w:szCs w:val="28"/>
        </w:rPr>
        <w:t xml:space="preserve"> Корсакова</w:t>
      </w:r>
    </w:p>
    <w:p w14:paraId="46E5B8B5" w14:textId="77777777" w:rsidR="00CE2E70" w:rsidRPr="003B6089" w:rsidRDefault="00CE2E70" w:rsidP="00415E2F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EBD6E9" w14:textId="77777777" w:rsidR="00CE2E70" w:rsidRPr="003B6089" w:rsidRDefault="00CE2E70" w:rsidP="00415E2F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6089">
        <w:rPr>
          <w:rFonts w:ascii="Times New Roman" w:hAnsi="Times New Roman" w:cs="Times New Roman"/>
          <w:sz w:val="28"/>
          <w:szCs w:val="28"/>
        </w:rPr>
        <w:t>________________________</w:t>
      </w:r>
      <w:proofErr w:type="gramStart"/>
      <w:r w:rsidRPr="003B6089">
        <w:rPr>
          <w:rFonts w:ascii="Times New Roman" w:hAnsi="Times New Roman" w:cs="Times New Roman"/>
          <w:sz w:val="28"/>
          <w:szCs w:val="28"/>
        </w:rPr>
        <w:t>_  П.А.</w:t>
      </w:r>
      <w:proofErr w:type="gramEnd"/>
      <w:r w:rsidRPr="003B6089">
        <w:rPr>
          <w:rFonts w:ascii="Times New Roman" w:hAnsi="Times New Roman" w:cs="Times New Roman"/>
          <w:sz w:val="28"/>
          <w:szCs w:val="28"/>
        </w:rPr>
        <w:t xml:space="preserve"> Скачкова</w:t>
      </w:r>
    </w:p>
    <w:p w14:paraId="5AA83D6F" w14:textId="6C96146D" w:rsidR="00DE4974" w:rsidRPr="003B6089" w:rsidRDefault="00DE4974" w:rsidP="00415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E4974" w:rsidRPr="003B6089" w:rsidSect="00982704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1D12"/>
    <w:multiLevelType w:val="hybridMultilevel"/>
    <w:tmpl w:val="780836AE"/>
    <w:lvl w:ilvl="0" w:tplc="4A3E9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81DC2"/>
    <w:multiLevelType w:val="hybridMultilevel"/>
    <w:tmpl w:val="2032697E"/>
    <w:lvl w:ilvl="0" w:tplc="821CD0E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411E55"/>
    <w:multiLevelType w:val="hybridMultilevel"/>
    <w:tmpl w:val="BA5E17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B50EC9"/>
    <w:multiLevelType w:val="hybridMultilevel"/>
    <w:tmpl w:val="E964304C"/>
    <w:lvl w:ilvl="0" w:tplc="01BE4F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E5A15D0"/>
    <w:multiLevelType w:val="hybridMultilevel"/>
    <w:tmpl w:val="3308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1188A"/>
    <w:multiLevelType w:val="hybridMultilevel"/>
    <w:tmpl w:val="3F60A866"/>
    <w:lvl w:ilvl="0" w:tplc="5330C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6E7629"/>
    <w:multiLevelType w:val="hybridMultilevel"/>
    <w:tmpl w:val="5B8C809C"/>
    <w:lvl w:ilvl="0" w:tplc="04FC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41266B"/>
    <w:multiLevelType w:val="hybridMultilevel"/>
    <w:tmpl w:val="1FF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6717D"/>
    <w:multiLevelType w:val="hybridMultilevel"/>
    <w:tmpl w:val="1FF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89053">
    <w:abstractNumId w:val="8"/>
  </w:num>
  <w:num w:numId="2" w16cid:durableId="796072203">
    <w:abstractNumId w:val="0"/>
  </w:num>
  <w:num w:numId="3" w16cid:durableId="911353440">
    <w:abstractNumId w:val="6"/>
  </w:num>
  <w:num w:numId="4" w16cid:durableId="1180005262">
    <w:abstractNumId w:val="1"/>
  </w:num>
  <w:num w:numId="5" w16cid:durableId="1611736133">
    <w:abstractNumId w:val="3"/>
  </w:num>
  <w:num w:numId="6" w16cid:durableId="970554755">
    <w:abstractNumId w:val="5"/>
  </w:num>
  <w:num w:numId="7" w16cid:durableId="1969583307">
    <w:abstractNumId w:val="4"/>
  </w:num>
  <w:num w:numId="8" w16cid:durableId="163709374">
    <w:abstractNumId w:val="2"/>
  </w:num>
  <w:num w:numId="9" w16cid:durableId="1090126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452"/>
    <w:rsid w:val="00040C77"/>
    <w:rsid w:val="00084262"/>
    <w:rsid w:val="00096E9F"/>
    <w:rsid w:val="000B70F5"/>
    <w:rsid w:val="00107454"/>
    <w:rsid w:val="00113AD1"/>
    <w:rsid w:val="00125E73"/>
    <w:rsid w:val="001540D7"/>
    <w:rsid w:val="0019072B"/>
    <w:rsid w:val="001B123D"/>
    <w:rsid w:val="001C2346"/>
    <w:rsid w:val="001D4C7D"/>
    <w:rsid w:val="001E3036"/>
    <w:rsid w:val="00211F97"/>
    <w:rsid w:val="002A0630"/>
    <w:rsid w:val="002A36DE"/>
    <w:rsid w:val="002B100C"/>
    <w:rsid w:val="00306D5F"/>
    <w:rsid w:val="003141E7"/>
    <w:rsid w:val="0031555D"/>
    <w:rsid w:val="0032729E"/>
    <w:rsid w:val="00327A54"/>
    <w:rsid w:val="00366E06"/>
    <w:rsid w:val="0037375E"/>
    <w:rsid w:val="003B6089"/>
    <w:rsid w:val="003E31EB"/>
    <w:rsid w:val="003F5731"/>
    <w:rsid w:val="00415E2F"/>
    <w:rsid w:val="00476E62"/>
    <w:rsid w:val="0048364F"/>
    <w:rsid w:val="004A0231"/>
    <w:rsid w:val="004A6093"/>
    <w:rsid w:val="004B4BE2"/>
    <w:rsid w:val="00501B65"/>
    <w:rsid w:val="005051A4"/>
    <w:rsid w:val="005232DB"/>
    <w:rsid w:val="0053017F"/>
    <w:rsid w:val="0056791C"/>
    <w:rsid w:val="005D3787"/>
    <w:rsid w:val="006C257E"/>
    <w:rsid w:val="006C491B"/>
    <w:rsid w:val="006D4C5A"/>
    <w:rsid w:val="006E298F"/>
    <w:rsid w:val="007260D8"/>
    <w:rsid w:val="007543C1"/>
    <w:rsid w:val="00776A45"/>
    <w:rsid w:val="007B4D8C"/>
    <w:rsid w:val="007C4BF2"/>
    <w:rsid w:val="0080122F"/>
    <w:rsid w:val="00877F54"/>
    <w:rsid w:val="008A6592"/>
    <w:rsid w:val="008F7E31"/>
    <w:rsid w:val="0093743B"/>
    <w:rsid w:val="009374A5"/>
    <w:rsid w:val="00942375"/>
    <w:rsid w:val="0094719D"/>
    <w:rsid w:val="00982704"/>
    <w:rsid w:val="009A6266"/>
    <w:rsid w:val="00A22C1A"/>
    <w:rsid w:val="00A306D9"/>
    <w:rsid w:val="00A75CF4"/>
    <w:rsid w:val="00A77348"/>
    <w:rsid w:val="00A9235D"/>
    <w:rsid w:val="00A95638"/>
    <w:rsid w:val="00AA1722"/>
    <w:rsid w:val="00AA6A8F"/>
    <w:rsid w:val="00AF3439"/>
    <w:rsid w:val="00B11E32"/>
    <w:rsid w:val="00B24023"/>
    <w:rsid w:val="00B62A5A"/>
    <w:rsid w:val="00B86505"/>
    <w:rsid w:val="00B92E7B"/>
    <w:rsid w:val="00BA3359"/>
    <w:rsid w:val="00BA7967"/>
    <w:rsid w:val="00BF21E7"/>
    <w:rsid w:val="00C01B71"/>
    <w:rsid w:val="00C51B6E"/>
    <w:rsid w:val="00C54CE6"/>
    <w:rsid w:val="00C866AA"/>
    <w:rsid w:val="00CE0AB8"/>
    <w:rsid w:val="00CE1A19"/>
    <w:rsid w:val="00CE2E70"/>
    <w:rsid w:val="00D13C47"/>
    <w:rsid w:val="00D21802"/>
    <w:rsid w:val="00D34452"/>
    <w:rsid w:val="00D374F6"/>
    <w:rsid w:val="00DB71EF"/>
    <w:rsid w:val="00DD44CE"/>
    <w:rsid w:val="00DE4974"/>
    <w:rsid w:val="00E35B8B"/>
    <w:rsid w:val="00E61793"/>
    <w:rsid w:val="00EC50D8"/>
    <w:rsid w:val="00EC5A46"/>
    <w:rsid w:val="00EE102B"/>
    <w:rsid w:val="00F26E5C"/>
    <w:rsid w:val="00F404E4"/>
    <w:rsid w:val="00F44B80"/>
    <w:rsid w:val="00F47AC0"/>
    <w:rsid w:val="00F56D70"/>
    <w:rsid w:val="00F8392A"/>
    <w:rsid w:val="00FD37A0"/>
    <w:rsid w:val="00FD3CE0"/>
    <w:rsid w:val="00FD6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DC45"/>
  <w15:docId w15:val="{36584915-6D61-4A30-A696-40740179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452"/>
  </w:style>
  <w:style w:type="paragraph" w:styleId="4">
    <w:name w:val="heading 4"/>
    <w:basedOn w:val="a"/>
    <w:next w:val="a"/>
    <w:link w:val="40"/>
    <w:qFormat/>
    <w:rsid w:val="009471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4719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4452"/>
    <w:pPr>
      <w:spacing w:after="120"/>
    </w:pPr>
  </w:style>
  <w:style w:type="character" w:customStyle="1" w:styleId="a4">
    <w:name w:val="Основной текст Знак"/>
    <w:basedOn w:val="a0"/>
    <w:link w:val="a3"/>
    <w:rsid w:val="00D34452"/>
  </w:style>
  <w:style w:type="paragraph" w:styleId="a5">
    <w:name w:val="List Paragraph"/>
    <w:basedOn w:val="a"/>
    <w:uiPriority w:val="34"/>
    <w:qFormat/>
    <w:rsid w:val="00D34452"/>
    <w:pPr>
      <w:ind w:left="720"/>
      <w:contextualSpacing/>
    </w:pPr>
  </w:style>
  <w:style w:type="table" w:styleId="a6">
    <w:name w:val="Table Grid"/>
    <w:basedOn w:val="a1"/>
    <w:uiPriority w:val="59"/>
    <w:rsid w:val="0053017F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97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2A06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0630"/>
  </w:style>
  <w:style w:type="character" w:customStyle="1" w:styleId="40">
    <w:name w:val="Заголовок 4 Знак"/>
    <w:basedOn w:val="a0"/>
    <w:link w:val="4"/>
    <w:rsid w:val="009471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71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EC50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EC50D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+ Полужирный"/>
    <w:basedOn w:val="a9"/>
    <w:rsid w:val="00EE10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18</cp:revision>
  <cp:lastPrinted>2023-12-21T10:40:00Z</cp:lastPrinted>
  <dcterms:created xsi:type="dcterms:W3CDTF">2022-09-07T12:20:00Z</dcterms:created>
  <dcterms:modified xsi:type="dcterms:W3CDTF">2023-12-21T10:40:00Z</dcterms:modified>
</cp:coreProperties>
</file>