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0012FE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012FE">
        <w:rPr>
          <w:rFonts w:cs="Times New Roman"/>
          <w:b/>
          <w:color w:val="000000" w:themeColor="text1"/>
          <w:szCs w:val="28"/>
        </w:rPr>
        <w:t>одпрограмм</w:t>
      </w:r>
      <w:r w:rsidRPr="000012FE">
        <w:rPr>
          <w:rFonts w:cs="Times New Roman"/>
          <w:b/>
          <w:color w:val="000000" w:themeColor="text1"/>
          <w:szCs w:val="28"/>
        </w:rPr>
        <w:t>ы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0012FE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0012FE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0012FE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0012FE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0012FE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0012FE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D63E9" w:rsidRPr="000012FE" w:rsidTr="009B0DC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3E9" w:rsidRPr="000012FE" w:rsidRDefault="0057093B" w:rsidP="0038185B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25981,5</w:t>
            </w:r>
          </w:p>
        </w:tc>
      </w:tr>
      <w:tr w:rsidR="009D63E9" w:rsidRPr="000012FE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3E9" w:rsidRPr="000012FE" w:rsidRDefault="0057093B" w:rsidP="0038185B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25981,5</w:t>
            </w:r>
          </w:p>
        </w:tc>
      </w:tr>
      <w:tr w:rsidR="000012FE" w:rsidRPr="000012FE" w:rsidTr="00C07DAC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0012FE" w:rsidRPr="000012FE" w:rsidTr="00C07DAC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0012FE" w:rsidRPr="000012FE" w:rsidTr="00C07DAC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</w:tbl>
    <w:p w:rsidR="00622DB8" w:rsidRPr="000012FE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0012FE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0012FE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0012FE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lastRenderedPageBreak/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0012FE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0012FE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0012FE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lastRenderedPageBreak/>
        <w:t xml:space="preserve">Повышение уровня защиты населения и территории городского округа Красногорск от опасностей 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0012FE">
        <w:rPr>
          <w:rFonts w:cs="Times New Roman"/>
          <w:color w:val="000000" w:themeColor="text1"/>
          <w:szCs w:val="28"/>
        </w:rPr>
        <w:t xml:space="preserve">при </w:t>
      </w:r>
      <w:r w:rsidRPr="000012FE">
        <w:rPr>
          <w:rFonts w:eastAsia="Times New Roman" w:cs="Times New Roman"/>
          <w:color w:val="000000" w:themeColor="text1"/>
          <w:szCs w:val="28"/>
        </w:rPr>
        <w:t>угроз</w:t>
      </w:r>
      <w:r w:rsidRPr="000012FE">
        <w:rPr>
          <w:rFonts w:cs="Times New Roman"/>
          <w:color w:val="000000" w:themeColor="text1"/>
          <w:szCs w:val="28"/>
        </w:rPr>
        <w:t>е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0012FE">
        <w:rPr>
          <w:rFonts w:cs="Times New Roman"/>
          <w:color w:val="000000" w:themeColor="text1"/>
          <w:szCs w:val="28"/>
        </w:rPr>
        <w:t>и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0012FE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0012FE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0012FE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0012FE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0012FE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0012FE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0012F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0012FE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0012FE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3"/>
        <w:gridCol w:w="1795"/>
        <w:gridCol w:w="992"/>
        <w:gridCol w:w="1843"/>
        <w:gridCol w:w="1134"/>
        <w:gridCol w:w="992"/>
        <w:gridCol w:w="992"/>
        <w:gridCol w:w="992"/>
        <w:gridCol w:w="993"/>
        <w:gridCol w:w="992"/>
        <w:gridCol w:w="1417"/>
        <w:gridCol w:w="1759"/>
      </w:tblGrid>
      <w:tr w:rsidR="00106688" w:rsidRPr="000012FE" w:rsidTr="006360D0">
        <w:trPr>
          <w:trHeight w:val="497"/>
          <w:tblHeader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0012FE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0012FE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06688" w:rsidRPr="000012FE" w:rsidTr="006360D0">
        <w:trPr>
          <w:tblHeader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09"/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106688" w:rsidRPr="000012FE" w:rsidTr="006360D0">
        <w:trPr>
          <w:trHeight w:val="28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06688" w:rsidRPr="000012FE" w:rsidRDefault="00106688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012FE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25 </w:t>
            </w:r>
            <w:r w:rsidR="0057093B">
              <w:rPr>
                <w:rFonts w:cs="Times New Roman"/>
                <w:color w:val="000000" w:themeColor="text1"/>
                <w:sz w:val="22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106688" w:rsidRPr="000012FE" w:rsidTr="006360D0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87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25 </w:t>
            </w:r>
            <w:r w:rsidR="0057093B">
              <w:rPr>
                <w:rFonts w:cs="Times New Roman"/>
                <w:color w:val="000000" w:themeColor="text1"/>
                <w:sz w:val="22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119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2FE" w:rsidRPr="000012FE" w:rsidRDefault="000012FE" w:rsidP="000012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8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688" w:rsidRPr="000012FE" w:rsidRDefault="00D17837" w:rsidP="006360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«Звенигород», др. специализированные учебные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179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trHeight w:val="28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D17837" w:rsidRPr="000012FE" w:rsidRDefault="00D1783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012FE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A37" w:rsidRPr="000012FE" w:rsidTr="00FB5CDC">
        <w:trPr>
          <w:trHeight w:val="87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FB5CDC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0012FE" w:rsidTr="00FB5CDC">
        <w:trPr>
          <w:trHeight w:val="47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0012FE" w:rsidTr="00FB5CDC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FB5CDC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125D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8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52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5D27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6360D0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8 9</w:t>
            </w:r>
            <w:r w:rsidR="0057093B"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1 6</w:t>
            </w:r>
            <w:r w:rsidR="0057093B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8 9</w:t>
            </w:r>
            <w:r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1 6</w:t>
            </w:r>
            <w:r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125D27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Мероприятие 01.09 </w:t>
            </w:r>
          </w:p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57093B">
              <w:rPr>
                <w:rFonts w:cs="Times New Roman"/>
                <w:color w:val="000000" w:themeColor="text1"/>
                <w:sz w:val="22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7093B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>
              <w:rPr>
                <w:rFonts w:cs="Times New Roman"/>
                <w:color w:val="000000" w:themeColor="text1"/>
                <w:sz w:val="22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2A68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="006360D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Совершенствование 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191F7A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191F7A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5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C07DAC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5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191F7A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работ по созданию, содержанию и подготовке к применению по предназначению имущества резервного фонда для ликвидации ЧС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</w:r>
            <w:r w:rsidRPr="000012FE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90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3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Содержание и развитие муниципальных экстренных оперативных служб (текущий ремонт, капитальный ремонт,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012FE" w:rsidRDefault="00106688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7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28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55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09F3" w:rsidRPr="000012FE" w:rsidTr="00F04344">
        <w:trPr>
          <w:trHeight w:val="28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0B09F3" w:rsidRPr="000012FE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106688" w:rsidRPr="000012FE" w:rsidTr="006360D0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876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воды (пляж, спасательный пост на воде, установление аншлагов)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6360D0">
        <w:trPr>
          <w:trHeight w:val="47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D17837" w:rsidRPr="000012FE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227FAE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</w:t>
            </w:r>
            <w:r w:rsidR="00D17837" w:rsidRPr="000012FE">
              <w:rPr>
                <w:rFonts w:cs="Times New Roman"/>
                <w:color w:val="000000" w:themeColor="text1"/>
                <w:sz w:val="22"/>
              </w:rPr>
              <w:t> </w:t>
            </w:r>
            <w:r w:rsidR="0057093B">
              <w:rPr>
                <w:rFonts w:cs="Times New Roman"/>
                <w:color w:val="000000" w:themeColor="text1"/>
                <w:sz w:val="22"/>
              </w:rPr>
              <w:t>981</w:t>
            </w:r>
            <w:r w:rsidR="00D17837" w:rsidRPr="000012FE">
              <w:rPr>
                <w:rFonts w:cs="Times New Roman"/>
                <w:color w:val="000000" w:themeColor="text1"/>
                <w:sz w:val="22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57093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5 973</w:t>
            </w:r>
            <w:r w:rsidR="00D17837" w:rsidRPr="000012FE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57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D17837" w:rsidRPr="000012FE" w:rsidRDefault="00D17837" w:rsidP="0057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Pr="000012FE" w:rsidRDefault="00D17837" w:rsidP="0057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F317D" w:rsidTr="006360D0">
        <w:trPr>
          <w:trHeight w:val="75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227FAE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</w:t>
            </w:r>
            <w:bookmarkStart w:id="0" w:name="_GoBack"/>
            <w:bookmarkEnd w:id="0"/>
            <w:r w:rsidR="0057093B" w:rsidRPr="000012FE">
              <w:rPr>
                <w:rFonts w:cs="Times New Roman"/>
                <w:color w:val="000000" w:themeColor="text1"/>
                <w:sz w:val="22"/>
              </w:rPr>
              <w:t> </w:t>
            </w:r>
            <w:r w:rsidR="0057093B">
              <w:rPr>
                <w:rFonts w:cs="Times New Roman"/>
                <w:color w:val="000000" w:themeColor="text1"/>
                <w:sz w:val="22"/>
              </w:rPr>
              <w:t>981</w:t>
            </w:r>
            <w:r w:rsidR="0057093B" w:rsidRPr="000012FE">
              <w:rPr>
                <w:rFonts w:cs="Times New Roman"/>
                <w:color w:val="000000" w:themeColor="text1"/>
                <w:sz w:val="22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rPr>
                <w:rFonts w:cs="Times New Roman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7093B">
              <w:rPr>
                <w:rFonts w:cs="Times New Roman"/>
                <w:color w:val="000000" w:themeColor="text1"/>
                <w:sz w:val="22"/>
              </w:rPr>
              <w:t>5 973</w:t>
            </w:r>
            <w:r w:rsidR="0057093B" w:rsidRPr="000012FE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 xml:space="preserve">5 002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F317D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F317D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C8330D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D1" w:rsidRDefault="00BD0CD1" w:rsidP="00936B5F">
      <w:r>
        <w:separator/>
      </w:r>
    </w:p>
  </w:endnote>
  <w:endnote w:type="continuationSeparator" w:id="0">
    <w:p w:rsidR="00BD0CD1" w:rsidRDefault="00BD0CD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D17837" w:rsidRDefault="00D178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AE">
          <w:rPr>
            <w:noProof/>
          </w:rPr>
          <w:t>69</w:t>
        </w:r>
        <w:r>
          <w:fldChar w:fldCharType="end"/>
        </w:r>
      </w:p>
    </w:sdtContent>
  </w:sdt>
  <w:p w:rsidR="00D17837" w:rsidRDefault="00D178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D17837" w:rsidRDefault="00D178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AE">
          <w:rPr>
            <w:noProof/>
          </w:rPr>
          <w:t>58</w:t>
        </w:r>
        <w:r>
          <w:fldChar w:fldCharType="end"/>
        </w:r>
      </w:p>
    </w:sdtContent>
  </w:sdt>
  <w:p w:rsidR="00D17837" w:rsidRDefault="00D17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D1" w:rsidRDefault="00BD0CD1" w:rsidP="00936B5F">
      <w:r>
        <w:separator/>
      </w:r>
    </w:p>
  </w:footnote>
  <w:footnote w:type="continuationSeparator" w:id="0">
    <w:p w:rsidR="00BD0CD1" w:rsidRDefault="00BD0CD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22D07"/>
    <w:rsid w:val="00024E2C"/>
    <w:rsid w:val="000269ED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F6F"/>
    <w:rsid w:val="00181CB3"/>
    <w:rsid w:val="00181DE0"/>
    <w:rsid w:val="00182934"/>
    <w:rsid w:val="00183DBF"/>
    <w:rsid w:val="00184090"/>
    <w:rsid w:val="00191F7A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6D8"/>
    <w:rsid w:val="001E45E0"/>
    <w:rsid w:val="001F271E"/>
    <w:rsid w:val="001F2FAE"/>
    <w:rsid w:val="001F57E5"/>
    <w:rsid w:val="00205B7B"/>
    <w:rsid w:val="0021577A"/>
    <w:rsid w:val="00217C8F"/>
    <w:rsid w:val="002208C8"/>
    <w:rsid w:val="00222D65"/>
    <w:rsid w:val="00225EC2"/>
    <w:rsid w:val="00227FAE"/>
    <w:rsid w:val="00230553"/>
    <w:rsid w:val="002315E2"/>
    <w:rsid w:val="002366C5"/>
    <w:rsid w:val="002366E1"/>
    <w:rsid w:val="00240117"/>
    <w:rsid w:val="0024056A"/>
    <w:rsid w:val="0024208E"/>
    <w:rsid w:val="00242CE8"/>
    <w:rsid w:val="002476BA"/>
    <w:rsid w:val="00251102"/>
    <w:rsid w:val="00254557"/>
    <w:rsid w:val="002545BF"/>
    <w:rsid w:val="002556E2"/>
    <w:rsid w:val="002566DF"/>
    <w:rsid w:val="0026697E"/>
    <w:rsid w:val="002701F7"/>
    <w:rsid w:val="00271943"/>
    <w:rsid w:val="00271BA3"/>
    <w:rsid w:val="002732D8"/>
    <w:rsid w:val="00275852"/>
    <w:rsid w:val="00282B23"/>
    <w:rsid w:val="002942D1"/>
    <w:rsid w:val="00297D00"/>
    <w:rsid w:val="002A1F45"/>
    <w:rsid w:val="002A329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1B24"/>
    <w:rsid w:val="0049454B"/>
    <w:rsid w:val="00497CA9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4E30"/>
    <w:rsid w:val="005869FC"/>
    <w:rsid w:val="00586FB5"/>
    <w:rsid w:val="005931E7"/>
    <w:rsid w:val="00594FD7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1DF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3D3F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7094"/>
    <w:rsid w:val="00BF6A39"/>
    <w:rsid w:val="00C0223F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70E0B"/>
    <w:rsid w:val="00C76AA7"/>
    <w:rsid w:val="00C8140B"/>
    <w:rsid w:val="00C8330D"/>
    <w:rsid w:val="00C87F5A"/>
    <w:rsid w:val="00C941BC"/>
    <w:rsid w:val="00C94ECC"/>
    <w:rsid w:val="00CA096D"/>
    <w:rsid w:val="00CA3EA0"/>
    <w:rsid w:val="00CA3F63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834C7"/>
    <w:rsid w:val="00E90A3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43162"/>
    <w:rsid w:val="00F46D8F"/>
    <w:rsid w:val="00F54703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5CD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CB7A-9CF5-4D94-938A-936D46B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28EE-CEE0-4827-BB55-BED69D3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26</cp:revision>
  <cp:lastPrinted>2020-12-30T13:03:00Z</cp:lastPrinted>
  <dcterms:created xsi:type="dcterms:W3CDTF">2020-09-16T09:04:00Z</dcterms:created>
  <dcterms:modified xsi:type="dcterms:W3CDTF">2020-12-30T13:04:00Z</dcterms:modified>
</cp:coreProperties>
</file>