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2" w:rsidRPr="000012FE" w:rsidRDefault="00BA3A67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>Паспорт п</w:t>
      </w:r>
      <w:r w:rsidR="00622DB8" w:rsidRPr="000012FE">
        <w:rPr>
          <w:rFonts w:cs="Times New Roman"/>
          <w:b/>
          <w:color w:val="000000" w:themeColor="text1"/>
          <w:szCs w:val="28"/>
        </w:rPr>
        <w:t>одпрограмм</w:t>
      </w:r>
      <w:r w:rsidRPr="000012FE">
        <w:rPr>
          <w:rFonts w:cs="Times New Roman"/>
          <w:b/>
          <w:color w:val="000000" w:themeColor="text1"/>
          <w:szCs w:val="28"/>
        </w:rPr>
        <w:t>ы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0012FE" w:rsidRDefault="008C3B30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0012FE" w:rsidTr="00446310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F" w:rsidRPr="000012FE" w:rsidRDefault="00E0568F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F" w:rsidRPr="000012FE" w:rsidRDefault="00BA3A6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0012FE" w:rsidTr="00446310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0012FE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9D63E9" w:rsidRPr="00D01957" w:rsidTr="00D0195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012FE" w:rsidRDefault="0057093B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5</w:t>
            </w:r>
            <w:r w:rsidR="003105FD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2"/>
              </w:rPr>
              <w:t>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D01957" w:rsidRDefault="00490810" w:rsidP="00490810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1957">
              <w:rPr>
                <w:rFonts w:cs="Times New Roman"/>
                <w:b/>
                <w:color w:val="000000" w:themeColor="text1"/>
                <w:sz w:val="22"/>
              </w:rPr>
              <w:t>9 023,51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D01957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1957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D01957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1957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D01957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1957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3E9" w:rsidRPr="00D01957" w:rsidRDefault="00490810" w:rsidP="00F35DF8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30 003,01</w:t>
            </w:r>
          </w:p>
        </w:tc>
      </w:tr>
      <w:tr w:rsidR="003105FD" w:rsidRPr="00D01957" w:rsidTr="00D01957">
        <w:trPr>
          <w:trHeight w:val="516"/>
          <w:jc w:val="center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3105FD" w:rsidRPr="000012FE" w:rsidRDefault="003105FD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5FD" w:rsidRPr="000012FE" w:rsidRDefault="003105FD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3105FD" w:rsidRPr="000012FE" w:rsidRDefault="003105FD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5FD" w:rsidRPr="00511C39" w:rsidRDefault="00C63DDD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0012FE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D01957" w:rsidRDefault="00490810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9 023,51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D01957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D01957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D01957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5FD" w:rsidRPr="00D01957" w:rsidRDefault="00490810" w:rsidP="00D13156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D01957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30 003,01</w:t>
            </w:r>
          </w:p>
        </w:tc>
      </w:tr>
    </w:tbl>
    <w:p w:rsidR="00622DB8" w:rsidRPr="000012FE" w:rsidRDefault="00622DB8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Pr="000012FE" w:rsidRDefault="00622DB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0012FE" w:rsidRDefault="009E367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0012FE" w:rsidRDefault="00622DB8" w:rsidP="0038185B">
      <w:pPr>
        <w:ind w:firstLine="709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0012FE" w:rsidRDefault="00622DB8" w:rsidP="0038185B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 xml:space="preserve">Процент готовности муниципального образования Московской области к действиям по предназначению при </w:t>
      </w:r>
      <w:r w:rsidRPr="000012FE">
        <w:rPr>
          <w:rFonts w:eastAsia="Times New Roman" w:cs="Times New Roman"/>
          <w:color w:val="000000" w:themeColor="text1"/>
          <w:szCs w:val="28"/>
        </w:rPr>
        <w:lastRenderedPageBreak/>
        <w:t>возникновении чрезвычайных ситуаций (происшествий) природного и техногенного характера.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0012FE" w:rsidRDefault="00F150AB" w:rsidP="0038185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>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 xml:space="preserve">р.) На территории городского округа расположено 3 потенциально опасных объекта и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0012FE" w:rsidRDefault="000E6651" w:rsidP="0038185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 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0012FE">
        <w:rPr>
          <w:rFonts w:cs="Times New Roman"/>
          <w:color w:val="000000" w:themeColor="text1"/>
          <w:szCs w:val="28"/>
        </w:rPr>
        <w:t xml:space="preserve">при </w:t>
      </w:r>
      <w:r w:rsidRPr="000012FE">
        <w:rPr>
          <w:rFonts w:eastAsia="Times New Roman" w:cs="Times New Roman"/>
          <w:color w:val="000000" w:themeColor="text1"/>
          <w:szCs w:val="28"/>
        </w:rPr>
        <w:t>угроз</w:t>
      </w:r>
      <w:r w:rsidRPr="000012FE">
        <w:rPr>
          <w:rFonts w:cs="Times New Roman"/>
          <w:color w:val="000000" w:themeColor="text1"/>
          <w:szCs w:val="28"/>
        </w:rPr>
        <w:t>е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0012FE">
        <w:rPr>
          <w:rFonts w:cs="Times New Roman"/>
          <w:color w:val="000000" w:themeColor="text1"/>
          <w:szCs w:val="28"/>
        </w:rPr>
        <w:t>и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0012FE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</w:t>
      </w:r>
      <w:r w:rsidRPr="000012FE">
        <w:rPr>
          <w:rFonts w:cs="Times New Roman"/>
          <w:color w:val="000000" w:themeColor="text1"/>
          <w:szCs w:val="28"/>
        </w:rPr>
        <w:lastRenderedPageBreak/>
        <w:t>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0012FE" w:rsidRDefault="000E6651" w:rsidP="0038185B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0012FE" w:rsidRDefault="000E6651" w:rsidP="00C8330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0012FE" w:rsidRDefault="00F150AB" w:rsidP="00C8330D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0012FE" w:rsidRDefault="00622DB8" w:rsidP="00C8330D">
      <w:pPr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br w:type="page"/>
      </w:r>
    </w:p>
    <w:p w:rsidR="00457542" w:rsidRPr="00511C39" w:rsidRDefault="00361204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B6700C" w:rsidRPr="00511C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511C39" w:rsidRDefault="00F46D8F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p w:rsidR="00B50370" w:rsidRPr="00511C39" w:rsidRDefault="00B50370" w:rsidP="00C833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6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1793"/>
        <w:gridCol w:w="992"/>
        <w:gridCol w:w="1841"/>
        <w:gridCol w:w="1134"/>
        <w:gridCol w:w="6"/>
        <w:gridCol w:w="986"/>
        <w:gridCol w:w="6"/>
        <w:gridCol w:w="986"/>
        <w:gridCol w:w="6"/>
        <w:gridCol w:w="986"/>
        <w:gridCol w:w="6"/>
        <w:gridCol w:w="993"/>
        <w:gridCol w:w="986"/>
        <w:gridCol w:w="1425"/>
        <w:gridCol w:w="1757"/>
      </w:tblGrid>
      <w:tr w:rsidR="00106688" w:rsidRPr="00511C39" w:rsidTr="003105FD">
        <w:trPr>
          <w:trHeight w:val="497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253A7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511C39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D17837" w:rsidRPr="00511C39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511C39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  <w:p w:rsidR="00D17837" w:rsidRPr="00511C39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(тыс.</w:t>
            </w:r>
            <w:r w:rsidR="00D335E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 w:rsidR="00253A7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 за выполнение мероприятия п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 w:rsidR="00253A7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106688" w:rsidRPr="00511C39" w:rsidTr="0003160F">
        <w:trPr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209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106688" w:rsidRPr="00511C39" w:rsidTr="0003160F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106688" w:rsidRPr="00D01957" w:rsidRDefault="00106688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D01957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D01957" w:rsidRDefault="00490810" w:rsidP="005119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29 025,51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511C39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 xml:space="preserve">5 </w:t>
            </w:r>
            <w:r w:rsidR="0057093B" w:rsidRPr="00511C39">
              <w:rPr>
                <w:rFonts w:cs="Times New Roman"/>
                <w:color w:val="000000" w:themeColor="text1"/>
                <w:sz w:val="22"/>
              </w:rPr>
              <w:t>796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D01957" w:rsidRDefault="005119DD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8</w:t>
            </w:r>
            <w:r w:rsidR="00490810" w:rsidRPr="00D01957">
              <w:rPr>
                <w:rFonts w:cs="Times New Roman"/>
                <w:color w:val="000000" w:themeColor="text1"/>
                <w:sz w:val="22"/>
              </w:rPr>
              <w:t> 823,51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3105FD" w:rsidRPr="00511C39" w:rsidRDefault="003105FD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490810" w:rsidRPr="00511C39" w:rsidTr="0003160F">
        <w:trPr>
          <w:trHeight w:val="87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D01957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29 025,51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511C39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D01957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8 823,51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511C39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511C39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511C39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511C39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511C39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E7370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sz w:val="18"/>
                <w:szCs w:val="18"/>
              </w:rPr>
              <w:t xml:space="preserve">Мероприятие 01.01 </w:t>
            </w:r>
            <w:r w:rsidR="00E7370C" w:rsidRPr="00D01957">
              <w:rPr>
                <w:rFonts w:cs="Times New Roman"/>
                <w:sz w:val="18"/>
                <w:szCs w:val="18"/>
              </w:rPr>
              <w:t xml:space="preserve">«Подготовка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</w:t>
            </w:r>
            <w:r w:rsidR="00E7370C" w:rsidRPr="00D01957">
              <w:rPr>
                <w:rFonts w:cs="Times New Roman"/>
                <w:sz w:val="18"/>
                <w:szCs w:val="18"/>
              </w:rPr>
              <w:lastRenderedPageBreak/>
              <w:t>специализированные учебные учреждения, оплата проживания во время прохождения обучения)»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D0195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179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D0195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D17837" w:rsidRPr="00D01957" w:rsidRDefault="00D17837" w:rsidP="00C833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D01957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D01957" w:rsidRDefault="004B477B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337,20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D01957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D01957" w:rsidRDefault="004B477B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130,20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D01957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511C39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511C39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477B" w:rsidRPr="00511C39" w:rsidTr="0003160F">
        <w:trPr>
          <w:trHeight w:val="87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337,20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130,20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511C39" w:rsidTr="0003160F">
        <w:trPr>
          <w:trHeight w:val="471"/>
          <w:jc w:val="center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D01957" w:rsidRDefault="00114119" w:rsidP="0011411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0195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D01957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D01957" w:rsidRDefault="00114119" w:rsidP="0011411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D0195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D0195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D0195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D01957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511C39" w:rsidTr="0003160F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471"/>
          <w:jc w:val="center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Подготовка населения в области гражданской обороны и действиям в чрезвычайных ситуациях. Пропаганда знаний в области ГО (изготовление и </w:t>
            </w: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распространение памяток, листовок, аншлагов, баннеров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9226A" w:rsidRPr="00511C39" w:rsidTr="0003160F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1E06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Проведение учений, соревнований, тренировок, смотров-конкурсов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490810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26A" w:rsidRPr="00490810" w:rsidRDefault="0059226A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90810">
              <w:rPr>
                <w:rFonts w:cs="Times New Roman"/>
                <w:color w:val="000000" w:themeColor="text1"/>
                <w:sz w:val="18"/>
              </w:rPr>
              <w:t>УО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9226A" w:rsidRPr="00511C39" w:rsidTr="0003160F">
        <w:trPr>
          <w:trHeight w:val="82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490810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490810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490810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B659F6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  <w:r w:rsidR="006313E9" w:rsidRPr="00511C39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D17837" w:rsidRPr="00511C39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B659F6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</w:t>
            </w:r>
            <w:r w:rsidR="006313E9"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00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05FD" w:rsidRPr="00511C39" w:rsidTr="0003160F">
        <w:trPr>
          <w:trHeight w:val="5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05FD" w:rsidRPr="00511C39" w:rsidTr="0003160F">
        <w:trPr>
          <w:trHeight w:val="51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B659F6" w:rsidP="003105F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  <w:r w:rsidR="003105FD" w:rsidRPr="00511C39">
              <w:rPr>
                <w:rFonts w:cs="Times New Roman"/>
                <w:color w:val="000000" w:themeColor="text1"/>
                <w:sz w:val="22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B659F6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</w:t>
            </w:r>
            <w:r w:rsidR="003105FD"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МБУ КГС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A4EB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25</w:t>
            </w:r>
            <w:r w:rsidR="00CA4EB1" w:rsidRPr="00511C39"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CA4EB1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11C39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D01957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25D27" w:rsidRPr="00511C39" w:rsidTr="0003160F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01.08</w:t>
            </w:r>
          </w:p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и организация деятельности аварийно-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спасательных формирований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D01957" w:rsidRDefault="00125D27" w:rsidP="00125D2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D01957" w:rsidRDefault="00125D27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8</w:t>
            </w:r>
            <w:r w:rsidR="004B477B" w:rsidRPr="00D01957">
              <w:rPr>
                <w:rFonts w:cs="Times New Roman"/>
                <w:color w:val="000000" w:themeColor="text1"/>
                <w:sz w:val="22"/>
              </w:rPr>
              <w:t> </w:t>
            </w:r>
            <w:r w:rsidRPr="00D01957">
              <w:rPr>
                <w:rFonts w:cs="Times New Roman"/>
                <w:color w:val="000000" w:themeColor="text1"/>
                <w:sz w:val="22"/>
              </w:rPr>
              <w:t>9</w:t>
            </w:r>
            <w:r w:rsidR="004B477B" w:rsidRPr="00D01957">
              <w:rPr>
                <w:rFonts w:cs="Times New Roman"/>
                <w:color w:val="000000" w:themeColor="text1"/>
                <w:sz w:val="22"/>
              </w:rPr>
              <w:t>81,65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D01957" w:rsidRDefault="00125D2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1 6</w:t>
            </w:r>
            <w:r w:rsidR="0057093B" w:rsidRPr="00D01957">
              <w:rPr>
                <w:rFonts w:cs="Times New Roman"/>
                <w:color w:val="000000" w:themeColor="text1"/>
                <w:sz w:val="22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D01957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</w:t>
            </w:r>
            <w:r w:rsidR="004B477B" w:rsidRPr="00D01957">
              <w:rPr>
                <w:rFonts w:cs="Times New Roman"/>
                <w:color w:val="000000" w:themeColor="text1"/>
                <w:sz w:val="22"/>
              </w:rPr>
              <w:t> 878,65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D01957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511C39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511C39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511C39" w:rsidRDefault="00125D27" w:rsidP="00125D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093B" w:rsidRPr="00511C39" w:rsidTr="0003160F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D01957" w:rsidRDefault="00975AAD" w:rsidP="00975A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4B477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8 981,65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4B477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1 878,65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11C39">
              <w:rPr>
                <w:rFonts w:cs="Times New Roman"/>
                <w:color w:val="000000" w:themeColor="text1"/>
                <w:sz w:val="22"/>
                <w:lang w:val="en-US"/>
              </w:rPr>
              <w:t>1 814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Мероприятие 01.09 </w:t>
            </w:r>
          </w:p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</w:t>
            </w:r>
            <w:r w:rsidR="0057093B" w:rsidRPr="00D01957">
              <w:rPr>
                <w:rFonts w:cs="Times New Roman"/>
                <w:color w:val="000000" w:themeColor="text1"/>
                <w:sz w:val="22"/>
              </w:rPr>
              <w:t>5</w:t>
            </w:r>
            <w:r w:rsidRPr="00D01957">
              <w:rPr>
                <w:rFonts w:cs="Times New Roman"/>
                <w:color w:val="000000" w:themeColor="text1"/>
                <w:sz w:val="22"/>
              </w:rPr>
              <w:t> 393,66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 xml:space="preserve">3 </w:t>
            </w:r>
            <w:r w:rsidR="0057093B" w:rsidRPr="00D01957">
              <w:rPr>
                <w:rFonts w:cs="Times New Roman"/>
                <w:color w:val="000000" w:themeColor="text1"/>
                <w:sz w:val="22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4B477B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3 611,66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477B" w:rsidRPr="00511C39" w:rsidTr="004B477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15 393,66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3 16</w:t>
            </w:r>
            <w:bookmarkStart w:id="0" w:name="_GoBack"/>
            <w:bookmarkEnd w:id="0"/>
            <w:r w:rsidRPr="00D01957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3 611,66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07D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511C39" w:rsidRDefault="00300BD0" w:rsidP="00300BD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Разработка, уточнение и корректировка паспорта безопасности муниципального образования и паспортов безопасности населённых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01.52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Расходы на подготовку и проведение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эвакуационных мероприятий в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01.53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уровня количественной и качественной подготовки 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62F92" w:rsidP="00F62F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01.54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01.55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Проведение учебно-методических сборов с руководителями учреждений, организаций и предприятий по вопросам 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01.56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01.57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(объектового) характера.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01.58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работы по формированию резервного фонда финансовых ресурсов для ликвидации ЧС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11C3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</w:r>
            <w:r w:rsidRPr="00511C39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11C3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1.59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01.59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01.60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Формирование бюджетных заявок на очередной финансовый год с обоснованием ежегодного объема финансирования для создания резерва финансовых и материальных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511C39" w:rsidRDefault="00106688" w:rsidP="00106688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</w:r>
            <w:r w:rsidRPr="00511C39">
              <w:rPr>
                <w:rFonts w:cs="Times New Roman"/>
                <w:color w:val="000000" w:themeColor="text1"/>
                <w:sz w:val="18"/>
              </w:rPr>
              <w:lastRenderedPageBreak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2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09F3" w:rsidRPr="00511C39" w:rsidTr="0003160F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0B09F3" w:rsidRPr="00511C39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106688" w:rsidRPr="00511C39" w:rsidTr="0003160F">
        <w:trPr>
          <w:trHeight w:val="87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03160F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Создание, поддержание мест массового отдыха у воды (пляж, спасательный пост на воде, установление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аншлагов)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9746CC" w:rsidP="009746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72468A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3105F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72468A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6360D0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1F5B57">
      <w:footerReference w:type="default" r:id="rId9"/>
      <w:footerReference w:type="first" r:id="rId10"/>
      <w:pgSz w:w="16838" w:h="11906" w:orient="landscape"/>
      <w:pgMar w:top="851" w:right="567" w:bottom="1134" w:left="1134" w:header="709" w:footer="709" w:gutter="0"/>
      <w:pgNumType w:start="5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7B" w:rsidRDefault="004B477B" w:rsidP="00936B5F">
      <w:r>
        <w:separator/>
      </w:r>
    </w:p>
  </w:endnote>
  <w:endnote w:type="continuationSeparator" w:id="0">
    <w:p w:rsidR="004B477B" w:rsidRDefault="004B477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435855"/>
      <w:docPartObj>
        <w:docPartGallery w:val="Page Numbers (Bottom of Page)"/>
        <w:docPartUnique/>
      </w:docPartObj>
    </w:sdtPr>
    <w:sdtEndPr/>
    <w:sdtContent>
      <w:p w:rsidR="004B477B" w:rsidRDefault="004B47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57">
          <w:rPr>
            <w:noProof/>
          </w:rPr>
          <w:t>65</w:t>
        </w:r>
        <w:r>
          <w:fldChar w:fldCharType="end"/>
        </w:r>
      </w:p>
    </w:sdtContent>
  </w:sdt>
  <w:p w:rsidR="004B477B" w:rsidRDefault="004B47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179651"/>
      <w:docPartObj>
        <w:docPartGallery w:val="Page Numbers (Bottom of Page)"/>
        <w:docPartUnique/>
      </w:docPartObj>
    </w:sdtPr>
    <w:sdtEndPr/>
    <w:sdtContent>
      <w:p w:rsidR="004B477B" w:rsidRDefault="004B47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57">
          <w:rPr>
            <w:noProof/>
          </w:rPr>
          <w:t>54</w:t>
        </w:r>
        <w:r>
          <w:fldChar w:fldCharType="end"/>
        </w:r>
      </w:p>
    </w:sdtContent>
  </w:sdt>
  <w:p w:rsidR="004B477B" w:rsidRDefault="004B47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7B" w:rsidRDefault="004B477B" w:rsidP="00936B5F">
      <w:r>
        <w:separator/>
      </w:r>
    </w:p>
  </w:footnote>
  <w:footnote w:type="continuationSeparator" w:id="0">
    <w:p w:rsidR="004B477B" w:rsidRDefault="004B477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12FE"/>
    <w:rsid w:val="000070D1"/>
    <w:rsid w:val="00012A60"/>
    <w:rsid w:val="00015116"/>
    <w:rsid w:val="00017EA3"/>
    <w:rsid w:val="00022D07"/>
    <w:rsid w:val="00024E2C"/>
    <w:rsid w:val="000269ED"/>
    <w:rsid w:val="00030809"/>
    <w:rsid w:val="0003160F"/>
    <w:rsid w:val="00033130"/>
    <w:rsid w:val="0003432B"/>
    <w:rsid w:val="00035BC4"/>
    <w:rsid w:val="00040B1A"/>
    <w:rsid w:val="00040C32"/>
    <w:rsid w:val="000466FB"/>
    <w:rsid w:val="000508B4"/>
    <w:rsid w:val="00051A9B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4204"/>
    <w:rsid w:val="000A17FE"/>
    <w:rsid w:val="000A2E06"/>
    <w:rsid w:val="000A3745"/>
    <w:rsid w:val="000B09F3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DCB"/>
    <w:rsid w:val="001002EA"/>
    <w:rsid w:val="00101400"/>
    <w:rsid w:val="001038E5"/>
    <w:rsid w:val="00106688"/>
    <w:rsid w:val="0011168E"/>
    <w:rsid w:val="00114119"/>
    <w:rsid w:val="0011606A"/>
    <w:rsid w:val="00120BE6"/>
    <w:rsid w:val="00122384"/>
    <w:rsid w:val="00123A5C"/>
    <w:rsid w:val="00125D27"/>
    <w:rsid w:val="001343C4"/>
    <w:rsid w:val="00135C46"/>
    <w:rsid w:val="00136071"/>
    <w:rsid w:val="00136FF3"/>
    <w:rsid w:val="00143C7E"/>
    <w:rsid w:val="0014685A"/>
    <w:rsid w:val="00150B40"/>
    <w:rsid w:val="001514F3"/>
    <w:rsid w:val="00151C33"/>
    <w:rsid w:val="001549FE"/>
    <w:rsid w:val="00155876"/>
    <w:rsid w:val="00156609"/>
    <w:rsid w:val="0015722F"/>
    <w:rsid w:val="00166FE8"/>
    <w:rsid w:val="0017317B"/>
    <w:rsid w:val="001745A1"/>
    <w:rsid w:val="00177057"/>
    <w:rsid w:val="00180F6F"/>
    <w:rsid w:val="00181CB3"/>
    <w:rsid w:val="00181DE0"/>
    <w:rsid w:val="00182934"/>
    <w:rsid w:val="00183DBF"/>
    <w:rsid w:val="00184090"/>
    <w:rsid w:val="00191F7A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645"/>
    <w:rsid w:val="001E07D8"/>
    <w:rsid w:val="001E10BC"/>
    <w:rsid w:val="001E2404"/>
    <w:rsid w:val="001E26D8"/>
    <w:rsid w:val="001E45E0"/>
    <w:rsid w:val="001E7F96"/>
    <w:rsid w:val="001F271E"/>
    <w:rsid w:val="001F2FAE"/>
    <w:rsid w:val="001F5130"/>
    <w:rsid w:val="001F57E5"/>
    <w:rsid w:val="001F5B57"/>
    <w:rsid w:val="00205B7B"/>
    <w:rsid w:val="0021577A"/>
    <w:rsid w:val="00217C8F"/>
    <w:rsid w:val="002208C8"/>
    <w:rsid w:val="00222D65"/>
    <w:rsid w:val="00225EC2"/>
    <w:rsid w:val="00227FAE"/>
    <w:rsid w:val="00230553"/>
    <w:rsid w:val="002315E2"/>
    <w:rsid w:val="00233F80"/>
    <w:rsid w:val="002366C5"/>
    <w:rsid w:val="002366E1"/>
    <w:rsid w:val="00240117"/>
    <w:rsid w:val="0024056A"/>
    <w:rsid w:val="0024208E"/>
    <w:rsid w:val="00242CE8"/>
    <w:rsid w:val="002476BA"/>
    <w:rsid w:val="00251102"/>
    <w:rsid w:val="00253A79"/>
    <w:rsid w:val="00254557"/>
    <w:rsid w:val="002545BF"/>
    <w:rsid w:val="002556E2"/>
    <w:rsid w:val="002566DF"/>
    <w:rsid w:val="0026697E"/>
    <w:rsid w:val="00266E61"/>
    <w:rsid w:val="002701F7"/>
    <w:rsid w:val="00271943"/>
    <w:rsid w:val="00271BA3"/>
    <w:rsid w:val="002732D8"/>
    <w:rsid w:val="00275852"/>
    <w:rsid w:val="00282B23"/>
    <w:rsid w:val="00292222"/>
    <w:rsid w:val="002942D1"/>
    <w:rsid w:val="00297D00"/>
    <w:rsid w:val="002A1F45"/>
    <w:rsid w:val="002A3297"/>
    <w:rsid w:val="002A3877"/>
    <w:rsid w:val="002A402E"/>
    <w:rsid w:val="002A68E5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0BD0"/>
    <w:rsid w:val="00301E46"/>
    <w:rsid w:val="003105FD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185B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0D7"/>
    <w:rsid w:val="00410FC5"/>
    <w:rsid w:val="00411BAE"/>
    <w:rsid w:val="00412EB6"/>
    <w:rsid w:val="00414051"/>
    <w:rsid w:val="00421A02"/>
    <w:rsid w:val="0042286E"/>
    <w:rsid w:val="00426919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0810"/>
    <w:rsid w:val="00491B24"/>
    <w:rsid w:val="004929E8"/>
    <w:rsid w:val="0049454B"/>
    <w:rsid w:val="00497CA9"/>
    <w:rsid w:val="004A5B9D"/>
    <w:rsid w:val="004B1783"/>
    <w:rsid w:val="004B477B"/>
    <w:rsid w:val="004B50B1"/>
    <w:rsid w:val="004B7475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2F26"/>
    <w:rsid w:val="004F45D8"/>
    <w:rsid w:val="004F5C8E"/>
    <w:rsid w:val="005003E7"/>
    <w:rsid w:val="0050230C"/>
    <w:rsid w:val="00505F00"/>
    <w:rsid w:val="00505FE0"/>
    <w:rsid w:val="00506AD4"/>
    <w:rsid w:val="005119DD"/>
    <w:rsid w:val="00511C39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93B"/>
    <w:rsid w:val="00570DC9"/>
    <w:rsid w:val="00572601"/>
    <w:rsid w:val="00574BD4"/>
    <w:rsid w:val="00580759"/>
    <w:rsid w:val="00584E30"/>
    <w:rsid w:val="005869FC"/>
    <w:rsid w:val="00586FB5"/>
    <w:rsid w:val="0059226A"/>
    <w:rsid w:val="005931E7"/>
    <w:rsid w:val="00594FD7"/>
    <w:rsid w:val="00595F8E"/>
    <w:rsid w:val="0059625D"/>
    <w:rsid w:val="005A1741"/>
    <w:rsid w:val="005A374A"/>
    <w:rsid w:val="005A3DF4"/>
    <w:rsid w:val="005B2C72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13E9"/>
    <w:rsid w:val="006360D0"/>
    <w:rsid w:val="00640EDD"/>
    <w:rsid w:val="00642429"/>
    <w:rsid w:val="00645636"/>
    <w:rsid w:val="00655BE6"/>
    <w:rsid w:val="00656880"/>
    <w:rsid w:val="00657731"/>
    <w:rsid w:val="006606CD"/>
    <w:rsid w:val="00662F19"/>
    <w:rsid w:val="00664D59"/>
    <w:rsid w:val="00664FA9"/>
    <w:rsid w:val="00665717"/>
    <w:rsid w:val="0066652D"/>
    <w:rsid w:val="00666777"/>
    <w:rsid w:val="0067110C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468A"/>
    <w:rsid w:val="0072682A"/>
    <w:rsid w:val="007320B0"/>
    <w:rsid w:val="007335DE"/>
    <w:rsid w:val="00734B08"/>
    <w:rsid w:val="007441E8"/>
    <w:rsid w:val="007501A6"/>
    <w:rsid w:val="00750C66"/>
    <w:rsid w:val="007535EE"/>
    <w:rsid w:val="007567D5"/>
    <w:rsid w:val="00761844"/>
    <w:rsid w:val="00773FAB"/>
    <w:rsid w:val="0077448F"/>
    <w:rsid w:val="00774C95"/>
    <w:rsid w:val="00775F56"/>
    <w:rsid w:val="007774E4"/>
    <w:rsid w:val="00777BAF"/>
    <w:rsid w:val="00784E34"/>
    <w:rsid w:val="0079227A"/>
    <w:rsid w:val="00794CBC"/>
    <w:rsid w:val="00796F71"/>
    <w:rsid w:val="007A5A4F"/>
    <w:rsid w:val="007A6AF1"/>
    <w:rsid w:val="007B3DD6"/>
    <w:rsid w:val="007B44C4"/>
    <w:rsid w:val="007B780E"/>
    <w:rsid w:val="007C1BEE"/>
    <w:rsid w:val="007C2692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43AA0"/>
    <w:rsid w:val="00844232"/>
    <w:rsid w:val="00853010"/>
    <w:rsid w:val="0085741E"/>
    <w:rsid w:val="00864231"/>
    <w:rsid w:val="008717DD"/>
    <w:rsid w:val="008728A1"/>
    <w:rsid w:val="00872A1A"/>
    <w:rsid w:val="008765EE"/>
    <w:rsid w:val="0088161D"/>
    <w:rsid w:val="008835CA"/>
    <w:rsid w:val="00890342"/>
    <w:rsid w:val="008905B1"/>
    <w:rsid w:val="008A0B4F"/>
    <w:rsid w:val="008B19AE"/>
    <w:rsid w:val="008B1EC5"/>
    <w:rsid w:val="008B3E8D"/>
    <w:rsid w:val="008B668E"/>
    <w:rsid w:val="008C15CF"/>
    <w:rsid w:val="008C38BC"/>
    <w:rsid w:val="008C3B30"/>
    <w:rsid w:val="008D08A0"/>
    <w:rsid w:val="008D0B97"/>
    <w:rsid w:val="008D328B"/>
    <w:rsid w:val="008E2C7B"/>
    <w:rsid w:val="008F256B"/>
    <w:rsid w:val="008F4D49"/>
    <w:rsid w:val="008F6E62"/>
    <w:rsid w:val="00901098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6CC"/>
    <w:rsid w:val="00974EDB"/>
    <w:rsid w:val="00975AAD"/>
    <w:rsid w:val="00983420"/>
    <w:rsid w:val="00984030"/>
    <w:rsid w:val="00990FC9"/>
    <w:rsid w:val="00991C5A"/>
    <w:rsid w:val="00994ACF"/>
    <w:rsid w:val="009956B6"/>
    <w:rsid w:val="00997BDE"/>
    <w:rsid w:val="009A1B70"/>
    <w:rsid w:val="009A23B4"/>
    <w:rsid w:val="009A489E"/>
    <w:rsid w:val="009A54E2"/>
    <w:rsid w:val="009B0DC0"/>
    <w:rsid w:val="009B6B34"/>
    <w:rsid w:val="009B7055"/>
    <w:rsid w:val="009C0AB4"/>
    <w:rsid w:val="009C7F41"/>
    <w:rsid w:val="009D0881"/>
    <w:rsid w:val="009D0BDD"/>
    <w:rsid w:val="009D22C8"/>
    <w:rsid w:val="009D31CD"/>
    <w:rsid w:val="009D63E9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11D"/>
    <w:rsid w:val="00A218CC"/>
    <w:rsid w:val="00A26E37"/>
    <w:rsid w:val="00A329AC"/>
    <w:rsid w:val="00A32B1B"/>
    <w:rsid w:val="00A345D0"/>
    <w:rsid w:val="00A40284"/>
    <w:rsid w:val="00A4380F"/>
    <w:rsid w:val="00A43A03"/>
    <w:rsid w:val="00A505C9"/>
    <w:rsid w:val="00A511D1"/>
    <w:rsid w:val="00A511DF"/>
    <w:rsid w:val="00A512F1"/>
    <w:rsid w:val="00A519B8"/>
    <w:rsid w:val="00A52720"/>
    <w:rsid w:val="00A649A0"/>
    <w:rsid w:val="00A72977"/>
    <w:rsid w:val="00A74548"/>
    <w:rsid w:val="00A87696"/>
    <w:rsid w:val="00A92E7E"/>
    <w:rsid w:val="00A9428B"/>
    <w:rsid w:val="00AA2880"/>
    <w:rsid w:val="00AA6651"/>
    <w:rsid w:val="00AA715D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E04CD"/>
    <w:rsid w:val="00AF0AE5"/>
    <w:rsid w:val="00AF1561"/>
    <w:rsid w:val="00AF3D3F"/>
    <w:rsid w:val="00AF5236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40071"/>
    <w:rsid w:val="00B41DF5"/>
    <w:rsid w:val="00B47495"/>
    <w:rsid w:val="00B50370"/>
    <w:rsid w:val="00B50571"/>
    <w:rsid w:val="00B51F49"/>
    <w:rsid w:val="00B53913"/>
    <w:rsid w:val="00B5460B"/>
    <w:rsid w:val="00B55D51"/>
    <w:rsid w:val="00B61BFB"/>
    <w:rsid w:val="00B659F6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F5B"/>
    <w:rsid w:val="00BB65C1"/>
    <w:rsid w:val="00BB7D18"/>
    <w:rsid w:val="00BC08EC"/>
    <w:rsid w:val="00BC0927"/>
    <w:rsid w:val="00BC4355"/>
    <w:rsid w:val="00BD0CD1"/>
    <w:rsid w:val="00BD3784"/>
    <w:rsid w:val="00BD58C0"/>
    <w:rsid w:val="00BE1FD4"/>
    <w:rsid w:val="00BE7094"/>
    <w:rsid w:val="00BF6A39"/>
    <w:rsid w:val="00C0223F"/>
    <w:rsid w:val="00C039BB"/>
    <w:rsid w:val="00C07DAC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63DDD"/>
    <w:rsid w:val="00C70E0B"/>
    <w:rsid w:val="00C76AA7"/>
    <w:rsid w:val="00C8140B"/>
    <w:rsid w:val="00C8330D"/>
    <w:rsid w:val="00C87F5A"/>
    <w:rsid w:val="00C90F4E"/>
    <w:rsid w:val="00C941BC"/>
    <w:rsid w:val="00C94ECC"/>
    <w:rsid w:val="00CA096D"/>
    <w:rsid w:val="00CA3EA0"/>
    <w:rsid w:val="00CA3F63"/>
    <w:rsid w:val="00CA4EB1"/>
    <w:rsid w:val="00CA7721"/>
    <w:rsid w:val="00CB285A"/>
    <w:rsid w:val="00CB3293"/>
    <w:rsid w:val="00CB75B0"/>
    <w:rsid w:val="00CC26AD"/>
    <w:rsid w:val="00CC4EF3"/>
    <w:rsid w:val="00CC718F"/>
    <w:rsid w:val="00CD3287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7789"/>
    <w:rsid w:val="00D01957"/>
    <w:rsid w:val="00D05A86"/>
    <w:rsid w:val="00D13156"/>
    <w:rsid w:val="00D13AEB"/>
    <w:rsid w:val="00D15B4B"/>
    <w:rsid w:val="00D15C81"/>
    <w:rsid w:val="00D16490"/>
    <w:rsid w:val="00D17837"/>
    <w:rsid w:val="00D20E3D"/>
    <w:rsid w:val="00D22281"/>
    <w:rsid w:val="00D25CFC"/>
    <w:rsid w:val="00D30722"/>
    <w:rsid w:val="00D3302E"/>
    <w:rsid w:val="00D335E9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D0D82"/>
    <w:rsid w:val="00DD36D6"/>
    <w:rsid w:val="00DD6B40"/>
    <w:rsid w:val="00DE0971"/>
    <w:rsid w:val="00DE1FBF"/>
    <w:rsid w:val="00DE7CC2"/>
    <w:rsid w:val="00DF289D"/>
    <w:rsid w:val="00DF2FF2"/>
    <w:rsid w:val="00DF3B40"/>
    <w:rsid w:val="00DF5C27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1F2E"/>
    <w:rsid w:val="00E42C92"/>
    <w:rsid w:val="00E445A2"/>
    <w:rsid w:val="00E45023"/>
    <w:rsid w:val="00E47297"/>
    <w:rsid w:val="00E5504A"/>
    <w:rsid w:val="00E602C7"/>
    <w:rsid w:val="00E61041"/>
    <w:rsid w:val="00E638DE"/>
    <w:rsid w:val="00E63ABB"/>
    <w:rsid w:val="00E648E1"/>
    <w:rsid w:val="00E64EF0"/>
    <w:rsid w:val="00E661D7"/>
    <w:rsid w:val="00E7370C"/>
    <w:rsid w:val="00E73C0E"/>
    <w:rsid w:val="00E834C7"/>
    <w:rsid w:val="00E90A37"/>
    <w:rsid w:val="00E9408A"/>
    <w:rsid w:val="00EA2A75"/>
    <w:rsid w:val="00EA36EA"/>
    <w:rsid w:val="00EA5E16"/>
    <w:rsid w:val="00EB130F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2EA1"/>
    <w:rsid w:val="00F07084"/>
    <w:rsid w:val="00F11E0C"/>
    <w:rsid w:val="00F150AB"/>
    <w:rsid w:val="00F1529A"/>
    <w:rsid w:val="00F1542B"/>
    <w:rsid w:val="00F23700"/>
    <w:rsid w:val="00F24356"/>
    <w:rsid w:val="00F3072C"/>
    <w:rsid w:val="00F351A0"/>
    <w:rsid w:val="00F35DF8"/>
    <w:rsid w:val="00F43162"/>
    <w:rsid w:val="00F46D8F"/>
    <w:rsid w:val="00F54703"/>
    <w:rsid w:val="00F55F3E"/>
    <w:rsid w:val="00F56D6F"/>
    <w:rsid w:val="00F62F92"/>
    <w:rsid w:val="00F70934"/>
    <w:rsid w:val="00F7440C"/>
    <w:rsid w:val="00F76639"/>
    <w:rsid w:val="00F77BD2"/>
    <w:rsid w:val="00F82BAC"/>
    <w:rsid w:val="00F8503E"/>
    <w:rsid w:val="00F9222E"/>
    <w:rsid w:val="00FA2184"/>
    <w:rsid w:val="00FA301C"/>
    <w:rsid w:val="00FB5CDC"/>
    <w:rsid w:val="00FB693D"/>
    <w:rsid w:val="00FC3744"/>
    <w:rsid w:val="00FC506C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CCCE8-8F47-4504-839B-36353C38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70</cp:revision>
  <cp:lastPrinted>2021-05-18T08:12:00Z</cp:lastPrinted>
  <dcterms:created xsi:type="dcterms:W3CDTF">2020-09-16T09:04:00Z</dcterms:created>
  <dcterms:modified xsi:type="dcterms:W3CDTF">2021-08-06T13:04:00Z</dcterms:modified>
</cp:coreProperties>
</file>