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298" w:tblpY="1888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</w:tblGrid>
      <w:tr w:rsidR="004F546B" w:rsidRPr="004F546B" w:rsidTr="004F546B">
        <w:trPr>
          <w:trHeight w:val="1431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ED531C" w:rsidRDefault="004F546B" w:rsidP="004F546B">
            <w:pPr>
              <w:pStyle w:val="a5"/>
              <w:ind w:right="-5494"/>
              <w:jc w:val="left"/>
              <w:rPr>
                <w:szCs w:val="28"/>
              </w:rPr>
            </w:pPr>
            <w:r w:rsidRPr="004F546B">
              <w:rPr>
                <w:szCs w:val="28"/>
              </w:rPr>
              <w:t xml:space="preserve">Приложение </w:t>
            </w:r>
          </w:p>
          <w:p w:rsidR="004F546B" w:rsidRPr="004F546B" w:rsidRDefault="004F546B" w:rsidP="004F546B">
            <w:pPr>
              <w:pStyle w:val="a5"/>
              <w:ind w:right="-5494"/>
              <w:jc w:val="left"/>
              <w:rPr>
                <w:szCs w:val="28"/>
              </w:rPr>
            </w:pPr>
            <w:r w:rsidRPr="004F546B">
              <w:rPr>
                <w:szCs w:val="28"/>
              </w:rPr>
              <w:t xml:space="preserve">к </w:t>
            </w:r>
            <w:r w:rsidR="00954426">
              <w:rPr>
                <w:szCs w:val="28"/>
              </w:rPr>
              <w:t>постановлению</w:t>
            </w:r>
            <w:r w:rsidRPr="004F546B">
              <w:rPr>
                <w:szCs w:val="28"/>
              </w:rPr>
              <w:t xml:space="preserve"> администрации</w:t>
            </w:r>
          </w:p>
          <w:p w:rsidR="004F546B" w:rsidRPr="004F546B" w:rsidRDefault="004F546B" w:rsidP="004F546B">
            <w:pPr>
              <w:pStyle w:val="a5"/>
              <w:ind w:right="-5494"/>
              <w:jc w:val="left"/>
              <w:rPr>
                <w:szCs w:val="28"/>
              </w:rPr>
            </w:pPr>
            <w:r w:rsidRPr="004F546B">
              <w:rPr>
                <w:szCs w:val="28"/>
              </w:rPr>
              <w:t>Красногорского муниципального района</w:t>
            </w:r>
          </w:p>
          <w:p w:rsidR="004F546B" w:rsidRPr="00CA398B" w:rsidRDefault="004F546B" w:rsidP="00CA398B">
            <w:pPr>
              <w:pStyle w:val="a5"/>
              <w:ind w:right="-5494"/>
              <w:jc w:val="left"/>
              <w:rPr>
                <w:szCs w:val="28"/>
                <w:lang w:val="en-US"/>
              </w:rPr>
            </w:pPr>
            <w:r w:rsidRPr="004F546B">
              <w:rPr>
                <w:szCs w:val="28"/>
              </w:rPr>
              <w:t xml:space="preserve">от </w:t>
            </w:r>
            <w:r w:rsidR="00CA398B" w:rsidRPr="00CA398B">
              <w:rPr>
                <w:szCs w:val="28"/>
                <w:u w:val="single"/>
              </w:rPr>
              <w:t>06.11.</w:t>
            </w:r>
            <w:r w:rsidR="00CA398B" w:rsidRPr="00CA398B">
              <w:rPr>
                <w:szCs w:val="28"/>
                <w:u w:val="single"/>
                <w:lang w:val="en-US"/>
              </w:rPr>
              <w:t>2014</w:t>
            </w:r>
            <w:r w:rsidRPr="004F546B">
              <w:rPr>
                <w:szCs w:val="28"/>
              </w:rPr>
              <w:t xml:space="preserve"> № </w:t>
            </w:r>
            <w:r w:rsidR="00CA398B" w:rsidRPr="00CA398B">
              <w:rPr>
                <w:szCs w:val="28"/>
                <w:u w:val="single"/>
                <w:lang w:val="en-US"/>
              </w:rPr>
              <w:t>2515/11</w:t>
            </w:r>
          </w:p>
        </w:tc>
      </w:tr>
    </w:tbl>
    <w:p w:rsidR="00035FD3" w:rsidRPr="004F546B" w:rsidRDefault="00035FD3" w:rsidP="00035FD3">
      <w:pPr>
        <w:ind w:left="1956" w:firstLine="29"/>
        <w:jc w:val="both"/>
        <w:rPr>
          <w:sz w:val="28"/>
          <w:szCs w:val="28"/>
        </w:rPr>
      </w:pPr>
    </w:p>
    <w:p w:rsidR="004F546B" w:rsidRPr="004F546B" w:rsidRDefault="004F546B" w:rsidP="00035FD3">
      <w:pPr>
        <w:ind w:left="1956" w:firstLine="29"/>
        <w:jc w:val="both"/>
        <w:rPr>
          <w:sz w:val="28"/>
          <w:szCs w:val="28"/>
        </w:rPr>
      </w:pPr>
    </w:p>
    <w:p w:rsidR="004F546B" w:rsidRPr="00223F69" w:rsidRDefault="004F546B" w:rsidP="00035FD3">
      <w:pPr>
        <w:ind w:left="1956" w:firstLine="29"/>
        <w:jc w:val="both"/>
        <w:rPr>
          <w:sz w:val="28"/>
          <w:szCs w:val="28"/>
        </w:rPr>
      </w:pPr>
    </w:p>
    <w:p w:rsidR="00035FD3" w:rsidRPr="00223F69" w:rsidRDefault="00035FD3" w:rsidP="00035FD3">
      <w:pPr>
        <w:jc w:val="both"/>
        <w:rPr>
          <w:sz w:val="28"/>
          <w:szCs w:val="28"/>
        </w:rPr>
      </w:pPr>
    </w:p>
    <w:p w:rsidR="00035FD3" w:rsidRPr="00223F69" w:rsidRDefault="00035FD3" w:rsidP="00035FD3">
      <w:pPr>
        <w:jc w:val="both"/>
        <w:rPr>
          <w:sz w:val="28"/>
          <w:szCs w:val="28"/>
        </w:rPr>
      </w:pPr>
    </w:p>
    <w:p w:rsidR="00035FD3" w:rsidRDefault="00C87A01" w:rsidP="00C87A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27F3">
        <w:rPr>
          <w:sz w:val="28"/>
          <w:szCs w:val="28"/>
        </w:rPr>
        <w:t>Изменения в Программу</w:t>
      </w:r>
      <w:r w:rsidR="00E17E08">
        <w:rPr>
          <w:sz w:val="28"/>
          <w:szCs w:val="28"/>
        </w:rPr>
        <w:t>.</w:t>
      </w:r>
    </w:p>
    <w:p w:rsidR="00E17E08" w:rsidRPr="00E17E08" w:rsidRDefault="00E17E08" w:rsidP="00E17E08">
      <w:pPr>
        <w:rPr>
          <w:sz w:val="16"/>
          <w:szCs w:val="16"/>
        </w:rPr>
      </w:pPr>
    </w:p>
    <w:p w:rsidR="00E17E08" w:rsidRDefault="00E17E08" w:rsidP="00E17E08">
      <w:pPr>
        <w:pStyle w:val="ad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E17E08">
        <w:rPr>
          <w:sz w:val="28"/>
          <w:szCs w:val="28"/>
        </w:rPr>
        <w:t>Подпункт «Источники финансирования муниципальной программы, в том числе по годам:» Паспорта Программы изложить в следующей редакции</w:t>
      </w:r>
      <w:r>
        <w:rPr>
          <w:sz w:val="28"/>
          <w:szCs w:val="28"/>
        </w:rPr>
        <w:t>:</w:t>
      </w:r>
    </w:p>
    <w:p w:rsidR="00E17E08" w:rsidRPr="00E17E08" w:rsidRDefault="00E17E08" w:rsidP="00E17E08">
      <w:pPr>
        <w:pStyle w:val="ad"/>
        <w:ind w:left="360"/>
        <w:jc w:val="both"/>
        <w:rPr>
          <w:sz w:val="28"/>
          <w:szCs w:val="28"/>
        </w:rPr>
      </w:pPr>
      <w:r w:rsidRPr="00E17E08">
        <w:rPr>
          <w:b/>
          <w:sz w:val="28"/>
          <w:szCs w:val="28"/>
        </w:rPr>
        <w:t xml:space="preserve">     </w:t>
      </w:r>
      <w:r w:rsidRPr="00E17E08">
        <w:rPr>
          <w:sz w:val="28"/>
          <w:szCs w:val="28"/>
        </w:rPr>
        <w:t xml:space="preserve"> </w:t>
      </w:r>
    </w:p>
    <w:tbl>
      <w:tblPr>
        <w:tblW w:w="15310" w:type="dxa"/>
        <w:tblCellSpacing w:w="5" w:type="nil"/>
        <w:tblInd w:w="-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13"/>
        <w:gridCol w:w="1560"/>
        <w:gridCol w:w="1559"/>
        <w:gridCol w:w="1559"/>
        <w:gridCol w:w="1276"/>
        <w:gridCol w:w="1276"/>
        <w:gridCol w:w="1167"/>
      </w:tblGrid>
      <w:tr w:rsidR="00E17E08" w:rsidRPr="005B636D" w:rsidTr="00E17E08">
        <w:trPr>
          <w:trHeight w:val="400"/>
          <w:tblCellSpacing w:w="5" w:type="nil"/>
        </w:trPr>
        <w:tc>
          <w:tcPr>
            <w:tcW w:w="6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rPr>
                <w:sz w:val="24"/>
                <w:szCs w:val="24"/>
              </w:rPr>
            </w:pPr>
            <w:r w:rsidRPr="00E17E08">
              <w:rPr>
                <w:sz w:val="24"/>
                <w:szCs w:val="24"/>
              </w:rPr>
              <w:t xml:space="preserve">Источники финансирования    </w:t>
            </w:r>
            <w:r w:rsidRPr="00E17E08">
              <w:rPr>
                <w:sz w:val="24"/>
                <w:szCs w:val="24"/>
              </w:rPr>
              <w:br/>
              <w:t xml:space="preserve">муниципальной программы,  </w:t>
            </w:r>
            <w:r w:rsidRPr="00E17E08">
              <w:rPr>
                <w:sz w:val="24"/>
                <w:szCs w:val="24"/>
              </w:rPr>
              <w:br/>
              <w:t xml:space="preserve">в том числе по годам:       </w:t>
            </w:r>
          </w:p>
        </w:tc>
        <w:tc>
          <w:tcPr>
            <w:tcW w:w="8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E17E08">
            <w:pPr>
              <w:pStyle w:val="ConsPlusCell"/>
              <w:jc w:val="center"/>
              <w:rPr>
                <w:sz w:val="24"/>
                <w:szCs w:val="24"/>
              </w:rPr>
            </w:pPr>
            <w:r w:rsidRPr="00E17E08">
              <w:rPr>
                <w:sz w:val="24"/>
                <w:szCs w:val="24"/>
              </w:rPr>
              <w:t>Расходы (тыс. рублей)</w:t>
            </w:r>
          </w:p>
        </w:tc>
      </w:tr>
      <w:tr w:rsidR="00E17E08" w:rsidRPr="005B636D" w:rsidTr="00E17E08">
        <w:trPr>
          <w:trHeight w:val="600"/>
          <w:tblCellSpacing w:w="5" w:type="nil"/>
        </w:trPr>
        <w:tc>
          <w:tcPr>
            <w:tcW w:w="6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sz w:val="24"/>
                <w:szCs w:val="24"/>
              </w:rPr>
            </w:pPr>
            <w:r w:rsidRPr="00E17E08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sz w:val="24"/>
                <w:szCs w:val="24"/>
              </w:rPr>
            </w:pPr>
            <w:r w:rsidRPr="00E17E08"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sz w:val="24"/>
                <w:szCs w:val="24"/>
              </w:rPr>
            </w:pPr>
            <w:r w:rsidRPr="00E17E08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sz w:val="24"/>
                <w:szCs w:val="24"/>
              </w:rPr>
            </w:pPr>
            <w:r w:rsidRPr="00E17E08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sz w:val="24"/>
                <w:szCs w:val="24"/>
              </w:rPr>
            </w:pPr>
            <w:r w:rsidRPr="00E17E08">
              <w:rPr>
                <w:sz w:val="24"/>
                <w:szCs w:val="24"/>
              </w:rPr>
              <w:t>2017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sz w:val="24"/>
                <w:szCs w:val="24"/>
              </w:rPr>
            </w:pPr>
            <w:r w:rsidRPr="00E17E08">
              <w:rPr>
                <w:sz w:val="24"/>
                <w:szCs w:val="24"/>
              </w:rPr>
              <w:t>2018</w:t>
            </w:r>
          </w:p>
        </w:tc>
      </w:tr>
      <w:tr w:rsidR="00E17E08" w:rsidRPr="005B636D" w:rsidTr="00E17E08">
        <w:trPr>
          <w:trHeight w:val="400"/>
          <w:tblCellSpacing w:w="5" w:type="nil"/>
        </w:trPr>
        <w:tc>
          <w:tcPr>
            <w:tcW w:w="6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rPr>
                <w:sz w:val="24"/>
                <w:szCs w:val="24"/>
              </w:rPr>
            </w:pPr>
            <w:r w:rsidRPr="00E17E08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170 530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36 146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17E08">
              <w:rPr>
                <w:b/>
                <w:sz w:val="24"/>
                <w:szCs w:val="24"/>
              </w:rPr>
              <w:t>32 671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17E08">
              <w:rPr>
                <w:b/>
                <w:sz w:val="24"/>
                <w:szCs w:val="24"/>
              </w:rPr>
              <w:t>32 571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17E08">
              <w:rPr>
                <w:b/>
                <w:sz w:val="24"/>
                <w:szCs w:val="24"/>
              </w:rPr>
              <w:t>34 571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17E08">
              <w:rPr>
                <w:b/>
                <w:sz w:val="24"/>
                <w:szCs w:val="24"/>
              </w:rPr>
              <w:t>34 571</w:t>
            </w:r>
          </w:p>
        </w:tc>
      </w:tr>
      <w:tr w:rsidR="00E17E08" w:rsidRPr="005B636D" w:rsidTr="00E17E08">
        <w:trPr>
          <w:trHeight w:val="400"/>
          <w:tblCellSpacing w:w="5" w:type="nil"/>
        </w:trPr>
        <w:tc>
          <w:tcPr>
            <w:tcW w:w="6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rPr>
                <w:sz w:val="24"/>
                <w:szCs w:val="24"/>
              </w:rPr>
            </w:pPr>
            <w:r w:rsidRPr="00E17E08">
              <w:rPr>
                <w:sz w:val="24"/>
                <w:szCs w:val="24"/>
              </w:rPr>
              <w:t xml:space="preserve">Бюджет Красногорского муниципального района (далее также - Бюджет района)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166 370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31 986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17E08">
              <w:rPr>
                <w:b/>
                <w:sz w:val="24"/>
                <w:szCs w:val="24"/>
              </w:rPr>
              <w:t>32 671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17E08">
              <w:rPr>
                <w:b/>
                <w:sz w:val="24"/>
                <w:szCs w:val="24"/>
              </w:rPr>
              <w:t>32 571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17E08">
              <w:rPr>
                <w:b/>
                <w:sz w:val="24"/>
                <w:szCs w:val="24"/>
              </w:rPr>
              <w:t>34 571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17E08">
              <w:rPr>
                <w:b/>
                <w:sz w:val="24"/>
                <w:szCs w:val="24"/>
              </w:rPr>
              <w:t>34 571</w:t>
            </w:r>
          </w:p>
        </w:tc>
      </w:tr>
      <w:tr w:rsidR="00E17E08" w:rsidRPr="005B636D" w:rsidTr="00E17E08">
        <w:trPr>
          <w:trHeight w:val="400"/>
          <w:tblCellSpacing w:w="5" w:type="nil"/>
        </w:trPr>
        <w:tc>
          <w:tcPr>
            <w:tcW w:w="6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rPr>
                <w:sz w:val="24"/>
                <w:szCs w:val="24"/>
              </w:rPr>
            </w:pPr>
            <w:r w:rsidRPr="00E17E0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17E08">
              <w:rPr>
                <w:b/>
                <w:sz w:val="24"/>
                <w:szCs w:val="24"/>
              </w:rPr>
              <w:t>2 454,4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17E08">
              <w:rPr>
                <w:b/>
                <w:sz w:val="24"/>
                <w:szCs w:val="24"/>
              </w:rPr>
              <w:t>2 454,4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</w:tr>
      <w:tr w:rsidR="00E17E08" w:rsidRPr="005B636D" w:rsidTr="00E17E08">
        <w:trPr>
          <w:trHeight w:val="400"/>
          <w:tblCellSpacing w:w="5" w:type="nil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rPr>
                <w:sz w:val="24"/>
                <w:szCs w:val="24"/>
              </w:rPr>
            </w:pPr>
            <w:r w:rsidRPr="00E17E08">
              <w:rPr>
                <w:sz w:val="24"/>
                <w:szCs w:val="24"/>
              </w:rPr>
              <w:t xml:space="preserve">Средства бюджета            </w:t>
            </w:r>
            <w:r w:rsidRPr="00E17E08">
              <w:rPr>
                <w:sz w:val="24"/>
                <w:szCs w:val="24"/>
              </w:rPr>
              <w:br/>
              <w:t xml:space="preserve">Московской области (далее также – Бюджет области)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17E08">
              <w:rPr>
                <w:b/>
                <w:sz w:val="24"/>
                <w:szCs w:val="24"/>
              </w:rPr>
              <w:t>1 705,6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17E08">
              <w:rPr>
                <w:b/>
                <w:sz w:val="24"/>
                <w:szCs w:val="24"/>
              </w:rPr>
              <w:t xml:space="preserve"> 1 705,6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17E08">
              <w:rPr>
                <w:b/>
                <w:sz w:val="24"/>
                <w:szCs w:val="24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17E08">
              <w:rPr>
                <w:b/>
                <w:sz w:val="24"/>
                <w:szCs w:val="24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17E08">
              <w:rPr>
                <w:b/>
                <w:sz w:val="24"/>
                <w:szCs w:val="24"/>
              </w:rPr>
              <w:t>—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17E08">
              <w:rPr>
                <w:b/>
                <w:sz w:val="24"/>
                <w:szCs w:val="24"/>
              </w:rPr>
              <w:t>—</w:t>
            </w:r>
          </w:p>
        </w:tc>
      </w:tr>
      <w:tr w:rsidR="00E17E08" w:rsidRPr="005B636D" w:rsidTr="00E17E08">
        <w:trPr>
          <w:trHeight w:val="400"/>
          <w:tblCellSpacing w:w="5" w:type="nil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rPr>
                <w:sz w:val="24"/>
                <w:szCs w:val="24"/>
              </w:rPr>
            </w:pPr>
            <w:r w:rsidRPr="00E17E08">
              <w:rPr>
                <w:sz w:val="24"/>
                <w:szCs w:val="24"/>
              </w:rPr>
              <w:t xml:space="preserve">Другие источники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17E08">
              <w:rPr>
                <w:b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17E08">
              <w:rPr>
                <w:b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17E08">
              <w:rPr>
                <w:b/>
                <w:sz w:val="24"/>
                <w:szCs w:val="24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17E08">
              <w:rPr>
                <w:b/>
                <w:sz w:val="24"/>
                <w:szCs w:val="24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17E08">
              <w:rPr>
                <w:b/>
                <w:sz w:val="24"/>
                <w:szCs w:val="24"/>
              </w:rPr>
              <w:t>—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8" w:rsidRPr="00E17E08" w:rsidRDefault="00E17E08" w:rsidP="000A425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17E08">
              <w:rPr>
                <w:b/>
                <w:sz w:val="24"/>
                <w:szCs w:val="24"/>
              </w:rPr>
              <w:t>—</w:t>
            </w:r>
          </w:p>
        </w:tc>
      </w:tr>
    </w:tbl>
    <w:p w:rsidR="00E17E08" w:rsidRDefault="00E17E08" w:rsidP="00E17E08">
      <w:pPr>
        <w:pStyle w:val="ad"/>
        <w:ind w:left="360"/>
        <w:jc w:val="both"/>
        <w:rPr>
          <w:sz w:val="28"/>
          <w:szCs w:val="28"/>
        </w:rPr>
      </w:pPr>
    </w:p>
    <w:p w:rsidR="00E17E08" w:rsidRDefault="00E17E08" w:rsidP="00E17E08">
      <w:pPr>
        <w:pStyle w:val="ad"/>
        <w:ind w:left="360"/>
        <w:jc w:val="both"/>
        <w:rPr>
          <w:sz w:val="28"/>
          <w:szCs w:val="28"/>
        </w:rPr>
      </w:pPr>
    </w:p>
    <w:p w:rsidR="00E17E08" w:rsidRDefault="00E17E08" w:rsidP="00E17E08">
      <w:pPr>
        <w:pStyle w:val="ad"/>
        <w:ind w:left="360"/>
        <w:jc w:val="both"/>
        <w:rPr>
          <w:sz w:val="28"/>
          <w:szCs w:val="28"/>
        </w:rPr>
      </w:pPr>
    </w:p>
    <w:p w:rsidR="00E17E08" w:rsidRDefault="00E17E08" w:rsidP="00E17E08">
      <w:pPr>
        <w:pStyle w:val="ad"/>
        <w:ind w:left="360"/>
        <w:jc w:val="both"/>
        <w:rPr>
          <w:sz w:val="28"/>
          <w:szCs w:val="28"/>
        </w:rPr>
      </w:pPr>
    </w:p>
    <w:p w:rsidR="00E17E08" w:rsidRDefault="00E17E08" w:rsidP="00E17E08">
      <w:pPr>
        <w:pStyle w:val="ad"/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E17E08" w:rsidRDefault="00E17E08" w:rsidP="00E17E08">
      <w:pPr>
        <w:pStyle w:val="ad"/>
        <w:ind w:left="360"/>
        <w:jc w:val="both"/>
        <w:rPr>
          <w:sz w:val="28"/>
          <w:szCs w:val="28"/>
        </w:rPr>
      </w:pPr>
    </w:p>
    <w:p w:rsidR="00E17E08" w:rsidRDefault="00E17E08" w:rsidP="00E17E08">
      <w:pPr>
        <w:pStyle w:val="ad"/>
        <w:ind w:left="360"/>
        <w:jc w:val="both"/>
        <w:rPr>
          <w:sz w:val="28"/>
          <w:szCs w:val="28"/>
        </w:rPr>
      </w:pPr>
    </w:p>
    <w:p w:rsidR="00E17E08" w:rsidRPr="00E17E08" w:rsidRDefault="00E17E08" w:rsidP="00E17E08">
      <w:pPr>
        <w:pStyle w:val="ad"/>
        <w:ind w:left="360"/>
        <w:jc w:val="both"/>
        <w:rPr>
          <w:sz w:val="28"/>
          <w:szCs w:val="28"/>
        </w:rPr>
      </w:pPr>
    </w:p>
    <w:p w:rsidR="00E17E08" w:rsidRPr="00C87A01" w:rsidRDefault="00E17E08" w:rsidP="00035FD3">
      <w:pPr>
        <w:jc w:val="both"/>
        <w:rPr>
          <w:sz w:val="16"/>
          <w:szCs w:val="16"/>
        </w:rPr>
      </w:pPr>
    </w:p>
    <w:p w:rsidR="00BB387C" w:rsidRPr="00E17E08" w:rsidRDefault="00333AFA" w:rsidP="00E17E08">
      <w:pPr>
        <w:pStyle w:val="ad"/>
        <w:numPr>
          <w:ilvl w:val="0"/>
          <w:numId w:val="8"/>
        </w:numPr>
        <w:jc w:val="both"/>
        <w:rPr>
          <w:sz w:val="28"/>
          <w:szCs w:val="28"/>
        </w:rPr>
      </w:pPr>
      <w:r w:rsidRPr="00E17E08">
        <w:rPr>
          <w:sz w:val="28"/>
          <w:szCs w:val="28"/>
        </w:rPr>
        <w:lastRenderedPageBreak/>
        <w:t>Р</w:t>
      </w:r>
      <w:r w:rsidR="000943EC" w:rsidRPr="00E17E08">
        <w:rPr>
          <w:sz w:val="28"/>
          <w:szCs w:val="28"/>
        </w:rPr>
        <w:t xml:space="preserve">аздел </w:t>
      </w:r>
      <w:r w:rsidR="00601958" w:rsidRPr="00E17E08">
        <w:rPr>
          <w:sz w:val="28"/>
          <w:szCs w:val="28"/>
        </w:rPr>
        <w:t>«Планируемые результаты реализации Программы</w:t>
      </w:r>
      <w:r w:rsidR="00807C61" w:rsidRPr="00E17E08">
        <w:rPr>
          <w:sz w:val="28"/>
          <w:szCs w:val="28"/>
        </w:rPr>
        <w:t xml:space="preserve">» </w:t>
      </w:r>
      <w:r w:rsidR="00601958" w:rsidRPr="00E17E08">
        <w:rPr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XSpec="center" w:tblpY="139"/>
        <w:tblW w:w="15127" w:type="dxa"/>
        <w:tblLayout w:type="fixed"/>
        <w:tblLook w:val="04A0" w:firstRow="1" w:lastRow="0" w:firstColumn="1" w:lastColumn="0" w:noHBand="0" w:noVBand="1"/>
      </w:tblPr>
      <w:tblGrid>
        <w:gridCol w:w="534"/>
        <w:gridCol w:w="2936"/>
        <w:gridCol w:w="850"/>
        <w:gridCol w:w="851"/>
        <w:gridCol w:w="4677"/>
        <w:gridCol w:w="709"/>
        <w:gridCol w:w="992"/>
        <w:gridCol w:w="709"/>
        <w:gridCol w:w="709"/>
        <w:gridCol w:w="709"/>
        <w:gridCol w:w="708"/>
        <w:gridCol w:w="743"/>
      </w:tblGrid>
      <w:tr w:rsidR="00C87A01" w:rsidRPr="00223F69" w:rsidTr="001042B2">
        <w:trPr>
          <w:trHeight w:val="27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A01" w:rsidRPr="00C87A01" w:rsidRDefault="00C87A01" w:rsidP="001042B2">
            <w:pPr>
              <w:tabs>
                <w:tab w:val="center" w:pos="709"/>
              </w:tabs>
              <w:ind w:right="-149"/>
              <w:rPr>
                <w:b/>
              </w:rPr>
            </w:pPr>
            <w:r w:rsidRPr="00C87A01">
              <w:rPr>
                <w:b/>
              </w:rPr>
              <w:t>№ п/п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A01" w:rsidRPr="00C87A01" w:rsidRDefault="00C87A01" w:rsidP="00C87A01">
            <w:pPr>
              <w:jc w:val="center"/>
              <w:rPr>
                <w:b/>
              </w:rPr>
            </w:pPr>
            <w:r w:rsidRPr="00C87A01">
              <w:rPr>
                <w:b/>
                <w:color w:val="000000"/>
              </w:rPr>
              <w:t>Задачи, направленные на достижение цели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01" w:rsidRPr="00C87A01" w:rsidRDefault="00C87A01" w:rsidP="00C87A01">
            <w:pPr>
              <w:ind w:right="-108"/>
              <w:jc w:val="center"/>
              <w:rPr>
                <w:b/>
              </w:rPr>
            </w:pPr>
            <w:r w:rsidRPr="00C87A01">
              <w:rPr>
                <w:b/>
              </w:rPr>
              <w:t>Планируемый объем фина</w:t>
            </w:r>
            <w:r w:rsidRPr="00C87A01">
              <w:rPr>
                <w:b/>
              </w:rPr>
              <w:t>н</w:t>
            </w:r>
            <w:r>
              <w:rPr>
                <w:b/>
              </w:rPr>
              <w:t>с</w:t>
            </w:r>
            <w:r w:rsidRPr="00C87A01">
              <w:rPr>
                <w:b/>
              </w:rPr>
              <w:t>ирования на решение да</w:t>
            </w:r>
            <w:r w:rsidRPr="00C87A01">
              <w:rPr>
                <w:b/>
              </w:rPr>
              <w:t>н</w:t>
            </w:r>
            <w:r w:rsidRPr="00C87A01">
              <w:rPr>
                <w:b/>
              </w:rPr>
              <w:t>ной задачи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A01" w:rsidRPr="00C87A01" w:rsidRDefault="00C87A01" w:rsidP="00C87A01">
            <w:pPr>
              <w:jc w:val="center"/>
              <w:rPr>
                <w:b/>
              </w:rPr>
            </w:pPr>
            <w:r w:rsidRPr="00C87A01">
              <w:rPr>
                <w:b/>
              </w:rPr>
              <w:t>Количественные и/или  качественные показатели, характеризующие достиж</w:t>
            </w:r>
            <w:r w:rsidRPr="00C87A01">
              <w:rPr>
                <w:b/>
              </w:rPr>
              <w:t>е</w:t>
            </w:r>
            <w:r w:rsidRPr="00C87A01">
              <w:rPr>
                <w:b/>
              </w:rPr>
              <w:t>ние цели и решение 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7A01" w:rsidRPr="00C87A01" w:rsidRDefault="00C87A01" w:rsidP="00C87A01">
            <w:pPr>
              <w:ind w:left="113" w:right="113"/>
              <w:jc w:val="center"/>
              <w:rPr>
                <w:b/>
              </w:rPr>
            </w:pPr>
            <w:r w:rsidRPr="00C87A01">
              <w:rPr>
                <w:b/>
              </w:rPr>
              <w:t>Единица измер</w:t>
            </w:r>
            <w:r w:rsidRPr="00C87A01">
              <w:rPr>
                <w:b/>
              </w:rPr>
              <w:t>е</w:t>
            </w:r>
            <w:r w:rsidRPr="00C87A01">
              <w:rPr>
                <w:b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87A01" w:rsidRPr="00C87A01" w:rsidRDefault="00C87A01" w:rsidP="00C87A01">
            <w:pPr>
              <w:ind w:left="-108" w:right="-108"/>
              <w:jc w:val="center"/>
              <w:rPr>
                <w:b/>
              </w:rPr>
            </w:pPr>
            <w:r w:rsidRPr="00C87A01">
              <w:rPr>
                <w:b/>
              </w:rPr>
              <w:t>Базовое значение п</w:t>
            </w:r>
            <w:r w:rsidRPr="00C87A01">
              <w:rPr>
                <w:b/>
              </w:rPr>
              <w:t>о</w:t>
            </w:r>
            <w:r w:rsidRPr="00C87A01">
              <w:rPr>
                <w:b/>
              </w:rPr>
              <w:t>казате</w:t>
            </w:r>
            <w:r>
              <w:rPr>
                <w:b/>
              </w:rPr>
              <w:t>л</w:t>
            </w:r>
            <w:r w:rsidRPr="00C87A01">
              <w:rPr>
                <w:b/>
              </w:rPr>
              <w:t>я (на начало реализа</w:t>
            </w:r>
            <w:r>
              <w:rPr>
                <w:b/>
              </w:rPr>
              <w:t>ц</w:t>
            </w:r>
            <w:r w:rsidRPr="00C87A01">
              <w:rPr>
                <w:b/>
              </w:rPr>
              <w:t>ии)</w:t>
            </w:r>
          </w:p>
          <w:p w:rsidR="00C87A01" w:rsidRPr="00C87A01" w:rsidRDefault="00C87A01" w:rsidP="00C87A01">
            <w:pPr>
              <w:ind w:left="113" w:right="-108"/>
              <w:jc w:val="center"/>
              <w:rPr>
                <w:b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01" w:rsidRPr="00C87A01" w:rsidRDefault="00C87A01" w:rsidP="00C87A01">
            <w:pPr>
              <w:jc w:val="center"/>
              <w:rPr>
                <w:b/>
              </w:rPr>
            </w:pPr>
            <w:r w:rsidRPr="00C87A01">
              <w:rPr>
                <w:b/>
              </w:rPr>
              <w:t>Планируемое значение пок</w:t>
            </w:r>
            <w:r w:rsidRPr="00C87A01">
              <w:rPr>
                <w:b/>
              </w:rPr>
              <w:t>а</w:t>
            </w:r>
            <w:r w:rsidRPr="00C87A01">
              <w:rPr>
                <w:b/>
              </w:rPr>
              <w:t>зателя по годам реализации</w:t>
            </w:r>
          </w:p>
        </w:tc>
      </w:tr>
      <w:tr w:rsidR="00C87A01" w:rsidRPr="00223F69" w:rsidTr="001042B2">
        <w:trPr>
          <w:trHeight w:val="25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01" w:rsidRPr="00C87A01" w:rsidRDefault="00C87A01" w:rsidP="00C87A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01" w:rsidRPr="00C87A01" w:rsidRDefault="00C87A01" w:rsidP="00C87A0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01" w:rsidRPr="00C87A01" w:rsidRDefault="00C87A01" w:rsidP="00C87A01">
            <w:pPr>
              <w:ind w:left="-108" w:right="-108"/>
              <w:jc w:val="center"/>
            </w:pPr>
            <w:r w:rsidRPr="00C87A01"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01" w:rsidRPr="00C87A01" w:rsidRDefault="00C87A01" w:rsidP="00C87A01">
            <w:pPr>
              <w:ind w:right="-108" w:hanging="108"/>
            </w:pPr>
            <w:r w:rsidRPr="00C87A01">
              <w:t>Другие исто</w:t>
            </w:r>
            <w:r w:rsidRPr="00C87A01">
              <w:t>ч</w:t>
            </w:r>
            <w:r>
              <w:t>н</w:t>
            </w:r>
            <w:r w:rsidRPr="00C87A01">
              <w:t>ики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01" w:rsidRPr="00C87A01" w:rsidRDefault="00C87A01" w:rsidP="00C87A01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01" w:rsidRPr="00C87A01" w:rsidRDefault="00C87A01" w:rsidP="00C87A0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01" w:rsidRPr="00C87A01" w:rsidRDefault="00C87A01" w:rsidP="00C87A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01" w:rsidRPr="00C87A01" w:rsidRDefault="00C87A01" w:rsidP="00C87A01">
            <w:pPr>
              <w:pStyle w:val="ConsPlusCell"/>
              <w:jc w:val="center"/>
              <w:rPr>
                <w:sz w:val="24"/>
                <w:szCs w:val="24"/>
              </w:rPr>
            </w:pPr>
            <w:r w:rsidRPr="00C87A01"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01" w:rsidRPr="00C87A01" w:rsidRDefault="00C87A01" w:rsidP="00C87A01">
            <w:pPr>
              <w:pStyle w:val="ConsPlusCell"/>
              <w:jc w:val="center"/>
              <w:rPr>
                <w:sz w:val="24"/>
                <w:szCs w:val="24"/>
              </w:rPr>
            </w:pPr>
            <w:r w:rsidRPr="00C87A01"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01" w:rsidRPr="00C87A01" w:rsidRDefault="00C87A01" w:rsidP="00C87A01">
            <w:pPr>
              <w:pStyle w:val="ConsPlusCell"/>
              <w:jc w:val="center"/>
              <w:rPr>
                <w:sz w:val="24"/>
                <w:szCs w:val="24"/>
              </w:rPr>
            </w:pPr>
            <w:r w:rsidRPr="00C87A01">
              <w:rPr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01" w:rsidRPr="00C87A01" w:rsidRDefault="00C87A01" w:rsidP="00C87A01">
            <w:pPr>
              <w:pStyle w:val="ConsPlusCell"/>
              <w:jc w:val="center"/>
              <w:rPr>
                <w:sz w:val="24"/>
                <w:szCs w:val="24"/>
              </w:rPr>
            </w:pPr>
            <w:r w:rsidRPr="00C87A01">
              <w:rPr>
                <w:sz w:val="24"/>
                <w:szCs w:val="24"/>
              </w:rPr>
              <w:t>2017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01" w:rsidRPr="00C87A01" w:rsidRDefault="00C87A01" w:rsidP="00C87A01">
            <w:pPr>
              <w:pStyle w:val="ConsPlusCell"/>
              <w:jc w:val="center"/>
              <w:rPr>
                <w:sz w:val="24"/>
                <w:szCs w:val="24"/>
              </w:rPr>
            </w:pPr>
            <w:r w:rsidRPr="00C87A01">
              <w:rPr>
                <w:sz w:val="24"/>
                <w:szCs w:val="24"/>
              </w:rPr>
              <w:t>2018</w:t>
            </w:r>
          </w:p>
        </w:tc>
      </w:tr>
      <w:tr w:rsidR="00C87A01" w:rsidRPr="00223F69" w:rsidTr="001042B2">
        <w:trPr>
          <w:trHeight w:val="11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223F69">
            <w:pPr>
              <w:widowControl w:val="0"/>
              <w:autoSpaceDE w:val="0"/>
              <w:autoSpaceDN w:val="0"/>
              <w:adjustRightInd w:val="0"/>
            </w:pPr>
            <w:r w:rsidRPr="00223F69"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223F69">
            <w:pPr>
              <w:jc w:val="both"/>
            </w:pPr>
            <w:r w:rsidRPr="00223F69">
              <w:t>Оказание материальной помощи социально нез</w:t>
            </w:r>
            <w:r w:rsidRPr="00223F69">
              <w:t>а</w:t>
            </w:r>
            <w:r w:rsidRPr="00223F69">
              <w:t>щищенным категориям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A50318" w:rsidRDefault="00333AFA" w:rsidP="00C87A01">
            <w:pPr>
              <w:pStyle w:val="ConsPlusCell"/>
              <w:ind w:right="-108"/>
              <w:rPr>
                <w:sz w:val="24"/>
                <w:szCs w:val="24"/>
              </w:rPr>
            </w:pPr>
            <w:r w:rsidRPr="00A50318">
              <w:rPr>
                <w:sz w:val="24"/>
                <w:szCs w:val="24"/>
              </w:rPr>
              <w:t>20 432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223F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Default="00333AFA" w:rsidP="00223F69">
            <w:pPr>
              <w:jc w:val="both"/>
            </w:pPr>
            <w:r w:rsidRPr="00223F69">
              <w:t>Доля граждан социально незащищенных категорий, получивших материальную п</w:t>
            </w:r>
            <w:r w:rsidRPr="00223F69">
              <w:t>о</w:t>
            </w:r>
            <w:r w:rsidRPr="00223F69">
              <w:t>мощь, от общего числа обратившихся граждан и имеющих право на ее получение</w:t>
            </w:r>
          </w:p>
          <w:p w:rsidR="001042B2" w:rsidRPr="00223F69" w:rsidRDefault="001042B2" w:rsidP="00223F6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C87A01" w:rsidP="00C87A01">
            <w:pPr>
              <w:ind w:right="-108"/>
              <w:jc w:val="center"/>
            </w:pPr>
            <w:r w:rsidRPr="00223F69">
              <w:t>пр</w:t>
            </w:r>
            <w:r w:rsidRPr="00223F69">
              <w:t>о</w:t>
            </w:r>
            <w:r>
              <w:t>ц</w:t>
            </w:r>
            <w:r w:rsidRPr="00223F69">
              <w:t>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100</w:t>
            </w:r>
          </w:p>
        </w:tc>
      </w:tr>
      <w:tr w:rsidR="00C87A01" w:rsidRPr="00223F69" w:rsidTr="001042B2">
        <w:trPr>
          <w:trHeight w:val="1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223F69">
            <w:pPr>
              <w:widowControl w:val="0"/>
              <w:autoSpaceDE w:val="0"/>
              <w:autoSpaceDN w:val="0"/>
              <w:adjustRightInd w:val="0"/>
            </w:pPr>
            <w:r w:rsidRPr="00223F69"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223F69">
            <w:pPr>
              <w:jc w:val="both"/>
            </w:pPr>
            <w:r w:rsidRPr="00223F69">
              <w:t>Предоставление мер с</w:t>
            </w:r>
            <w:r w:rsidRPr="00223F69">
              <w:t>о</w:t>
            </w:r>
            <w:r w:rsidRPr="00223F69">
              <w:t>циальной поддержки о</w:t>
            </w:r>
            <w:r w:rsidRPr="00223F69">
              <w:t>т</w:t>
            </w:r>
            <w:r w:rsidRPr="00223F69">
              <w:t>дельным категориям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A50318" w:rsidRDefault="00FA2A4B" w:rsidP="00C87A01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223F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223F69">
            <w:pPr>
              <w:jc w:val="both"/>
            </w:pPr>
            <w:r w:rsidRPr="00223F69">
              <w:t>Доля граждан отдельных категорий, пол</w:t>
            </w:r>
            <w:r w:rsidRPr="00223F69">
              <w:t>у</w:t>
            </w:r>
            <w:r w:rsidRPr="00223F69">
              <w:t>чивших меры социальной поддержки, от общего числа обратившихся граждан о</w:t>
            </w:r>
            <w:r w:rsidRPr="00223F69">
              <w:t>т</w:t>
            </w:r>
            <w:r w:rsidRPr="00223F69">
              <w:t>дельных категорий и имеющих право на их получение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C87A01" w:rsidP="00C87A01">
            <w:pPr>
              <w:ind w:right="-108"/>
              <w:jc w:val="center"/>
            </w:pPr>
            <w:r w:rsidRPr="00223F69">
              <w:t>пр</w:t>
            </w:r>
            <w:r w:rsidRPr="00223F69">
              <w:t>о</w:t>
            </w:r>
            <w:r>
              <w:t>ц</w:t>
            </w:r>
            <w:r w:rsidRPr="00223F69">
              <w:t>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100</w:t>
            </w:r>
          </w:p>
        </w:tc>
      </w:tr>
      <w:tr w:rsidR="00C87A01" w:rsidRPr="00223F69" w:rsidTr="001042B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widowControl w:val="0"/>
              <w:autoSpaceDE w:val="0"/>
              <w:autoSpaceDN w:val="0"/>
              <w:adjustRightInd w:val="0"/>
            </w:pPr>
            <w:r w:rsidRPr="00223F69"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jc w:val="both"/>
            </w:pPr>
            <w:r w:rsidRPr="00223F69">
              <w:t>Организация социально-культурных мероприятий, социально-значимых а</w:t>
            </w:r>
            <w:r w:rsidRPr="00223F69">
              <w:t>к</w:t>
            </w:r>
            <w:r w:rsidRPr="00223F69">
              <w:t>ций, посвященных знам</w:t>
            </w:r>
            <w:r w:rsidRPr="00223F69">
              <w:t>е</w:t>
            </w:r>
            <w:r w:rsidRPr="00223F69">
              <w:t>нательным и памятным датам  для социально н</w:t>
            </w:r>
            <w:r w:rsidRPr="00223F69">
              <w:t>е</w:t>
            </w:r>
            <w:r w:rsidRPr="00223F69">
              <w:t>защищенных категорий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C87A01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223F69">
              <w:t>11 050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jc w:val="both"/>
            </w:pPr>
            <w:r w:rsidRPr="00223F69">
              <w:t>Количество граждан социально незащ</w:t>
            </w:r>
            <w:r w:rsidRPr="00223F69">
              <w:t>и</w:t>
            </w:r>
            <w:r w:rsidRPr="00223F69">
              <w:t>щенных категорий, принявших участие в социально-культурных 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C87A01" w:rsidP="00C87A01">
            <w:pPr>
              <w:ind w:right="-108"/>
              <w:jc w:val="center"/>
            </w:pPr>
            <w:r w:rsidRPr="00223F69">
              <w:t>чел</w:t>
            </w:r>
            <w:r w:rsidRPr="00223F69">
              <w:t>о</w:t>
            </w:r>
            <w:r>
              <w:t>в</w:t>
            </w:r>
            <w:r w:rsidRPr="00223F69">
              <w:t>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C87A01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223F69">
              <w:t>6 500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C87A01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223F69">
              <w:t>6 500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C87A01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223F69">
              <w:t>7 000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7000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C87A01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  <w:r w:rsidRPr="00223F69">
              <w:t>7 500</w:t>
            </w:r>
          </w:p>
        </w:tc>
      </w:tr>
      <w:tr w:rsidR="00C87A01" w:rsidRPr="00223F69" w:rsidTr="001042B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333AFA">
            <w:pPr>
              <w:jc w:val="both"/>
            </w:pPr>
            <w:r w:rsidRPr="00223F69">
              <w:t>4.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333AFA">
            <w:pPr>
              <w:jc w:val="both"/>
            </w:pPr>
            <w:r w:rsidRPr="00223F69">
              <w:t>Обеспечение доступности услуг в муниципальных общеобразовательных учреждениях для детей-инвалидов и детей с ОВЗ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F82A2E">
            <w:pPr>
              <w:jc w:val="center"/>
            </w:pPr>
            <w:r w:rsidRPr="00223F69">
              <w:t>6300</w:t>
            </w:r>
          </w:p>
          <w:p w:rsidR="00333AFA" w:rsidRPr="00223F69" w:rsidRDefault="00333AFA" w:rsidP="00F82A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F82A2E">
            <w:pPr>
              <w:jc w:val="center"/>
            </w:pPr>
            <w:r w:rsidRPr="00223F69">
              <w:t>4160</w:t>
            </w:r>
          </w:p>
          <w:p w:rsidR="00333AFA" w:rsidRPr="00223F69" w:rsidRDefault="00333AFA" w:rsidP="00F82A2E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1042B2">
            <w:pPr>
              <w:ind w:right="-108"/>
              <w:jc w:val="both"/>
            </w:pPr>
            <w:r w:rsidRPr="00223F69">
              <w:t>Доля муниципальных общеобразовател</w:t>
            </w:r>
            <w:r w:rsidRPr="00223F69">
              <w:t>ь</w:t>
            </w:r>
            <w:r w:rsidRPr="00223F69">
              <w:t>ных учреждений, в которых создана ун</w:t>
            </w:r>
            <w:r w:rsidRPr="00223F69">
              <w:t>и</w:t>
            </w:r>
            <w:r w:rsidRPr="00223F69">
              <w:t>версальная безбарьерная среда, позволя</w:t>
            </w:r>
            <w:r w:rsidRPr="00223F69">
              <w:t>ю</w:t>
            </w:r>
            <w:r w:rsidRPr="00223F69">
              <w:t xml:space="preserve">щая обеспечить совместное обучение детей-инвалидов и лиц, не имеющих нарушений </w:t>
            </w:r>
            <w:r w:rsidRPr="00223F69">
              <w:lastRenderedPageBreak/>
              <w:t>здоровья, от общего количества муниц</w:t>
            </w:r>
            <w:r w:rsidRPr="00223F69">
              <w:t>и</w:t>
            </w:r>
            <w:r w:rsidRPr="00223F69">
              <w:t>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E17E08">
            <w:pPr>
              <w:ind w:right="-108"/>
              <w:jc w:val="center"/>
            </w:pPr>
            <w:r w:rsidRPr="00223F69">
              <w:lastRenderedPageBreak/>
              <w:t>пр</w:t>
            </w:r>
            <w:r w:rsidRPr="00223F69">
              <w:t>о</w:t>
            </w:r>
            <w:r w:rsidRPr="00223F69">
              <w:t>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333A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9,6</w:t>
            </w:r>
          </w:p>
          <w:p w:rsidR="00333AFA" w:rsidRPr="00223F69" w:rsidRDefault="00333AFA" w:rsidP="00333A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333A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23</w:t>
            </w:r>
          </w:p>
          <w:p w:rsidR="00333AFA" w:rsidRPr="00223F69" w:rsidRDefault="00333AFA" w:rsidP="00333A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333A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38</w:t>
            </w:r>
          </w:p>
          <w:p w:rsidR="00333AFA" w:rsidRPr="00223F69" w:rsidRDefault="00333AFA" w:rsidP="00333A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333A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45</w:t>
            </w:r>
          </w:p>
          <w:p w:rsidR="00333AFA" w:rsidRPr="00223F69" w:rsidRDefault="00333AFA" w:rsidP="00333A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333A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55</w:t>
            </w:r>
          </w:p>
          <w:p w:rsidR="00333AFA" w:rsidRPr="00223F69" w:rsidRDefault="00333AFA" w:rsidP="00333A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A" w:rsidRPr="00223F69" w:rsidRDefault="00333AFA" w:rsidP="00333A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60</w:t>
            </w:r>
          </w:p>
          <w:p w:rsidR="00333AFA" w:rsidRPr="00223F69" w:rsidRDefault="00333AFA" w:rsidP="00333A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87A01" w:rsidRPr="00223F69" w:rsidTr="001042B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widowControl w:val="0"/>
              <w:autoSpaceDE w:val="0"/>
              <w:autoSpaceDN w:val="0"/>
              <w:adjustRightInd w:val="0"/>
            </w:pPr>
            <w:r w:rsidRPr="00223F69">
              <w:lastRenderedPageBreak/>
              <w:t>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jc w:val="both"/>
            </w:pPr>
            <w:r w:rsidRPr="00223F69">
              <w:t>Обеспечение всех видов образовательных услуг и повышение их качества для детей-инвалидов и детей с ОВЗ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jc w:val="center"/>
            </w:pPr>
            <w:r w:rsidRPr="00223F69">
              <w:t>1 500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jc w:val="both"/>
            </w:pPr>
            <w:r w:rsidRPr="00223F69">
              <w:t>Доля детей-инвалидов и детей с ОВЗ, охваченных культурно-массовыми и спо</w:t>
            </w:r>
            <w:r w:rsidRPr="00223F69">
              <w:t>р</w:t>
            </w:r>
            <w:r w:rsidRPr="00223F69">
              <w:t>тивно-оздоровительными мероприятиями, от общего количества детей-инвалидов и детей с ОВЗ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jc w:val="center"/>
            </w:pPr>
            <w:r w:rsidRPr="00223F69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 xml:space="preserve">15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 xml:space="preserve">20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25</w:t>
            </w:r>
          </w:p>
        </w:tc>
      </w:tr>
      <w:tr w:rsidR="00C87A01" w:rsidRPr="00223F69" w:rsidTr="001042B2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A2E" w:rsidRPr="00223F69" w:rsidRDefault="00F82A2E" w:rsidP="00223F69">
            <w:pPr>
              <w:widowControl w:val="0"/>
              <w:autoSpaceDE w:val="0"/>
              <w:autoSpaceDN w:val="0"/>
              <w:adjustRightInd w:val="0"/>
            </w:pPr>
            <w:r w:rsidRPr="00223F69">
              <w:t>6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A2E" w:rsidRPr="00223F69" w:rsidRDefault="00F82A2E" w:rsidP="00223F69">
            <w:pPr>
              <w:jc w:val="both"/>
            </w:pPr>
            <w:r w:rsidRPr="00223F69">
              <w:t>Обеспечение беспрепя</w:t>
            </w:r>
            <w:r w:rsidRPr="00223F69">
              <w:t>т</w:t>
            </w:r>
            <w:r w:rsidRPr="00223F69">
              <w:t>ственного доступа инв</w:t>
            </w:r>
            <w:r w:rsidRPr="00223F69">
              <w:t>а</w:t>
            </w:r>
            <w:r w:rsidRPr="00223F69">
              <w:t>лидов и маломобильных групп населения к объе</w:t>
            </w:r>
            <w:r w:rsidRPr="00223F69">
              <w:t>к</w:t>
            </w:r>
            <w:r w:rsidRPr="00223F69">
              <w:t>там социальной инфр</w:t>
            </w:r>
            <w:r w:rsidRPr="00223F69">
              <w:t>а</w:t>
            </w:r>
            <w:r w:rsidRPr="00223F69">
              <w:t>структуры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A2E" w:rsidRPr="00A50318" w:rsidRDefault="00F82A2E" w:rsidP="00B450A1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  <w:r w:rsidRPr="00A50318">
              <w:rPr>
                <w:sz w:val="24"/>
                <w:szCs w:val="24"/>
              </w:rPr>
              <w:t>3</w:t>
            </w:r>
            <w:r w:rsidR="00D52650">
              <w:rPr>
                <w:sz w:val="24"/>
                <w:szCs w:val="24"/>
              </w:rPr>
              <w:t>2</w:t>
            </w:r>
            <w:r w:rsidRPr="00A50318">
              <w:rPr>
                <w:sz w:val="24"/>
                <w:szCs w:val="24"/>
              </w:rPr>
              <w:t xml:space="preserve"> </w:t>
            </w:r>
            <w:r w:rsidR="00D52650">
              <w:rPr>
                <w:sz w:val="24"/>
                <w:szCs w:val="24"/>
              </w:rPr>
              <w:t>80</w:t>
            </w:r>
            <w:r w:rsidR="00FA2A4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E" w:rsidRPr="00223F69" w:rsidRDefault="00F82A2E" w:rsidP="00223F69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E" w:rsidRPr="00223F69" w:rsidRDefault="00F82A2E" w:rsidP="001042B2">
            <w:pPr>
              <w:ind w:right="-75"/>
              <w:jc w:val="both"/>
            </w:pPr>
            <w:r w:rsidRPr="00223F69">
              <w:t>Доля муниципальных объектов социал</w:t>
            </w:r>
            <w:r w:rsidRPr="00223F69">
              <w:t>ь</w:t>
            </w:r>
            <w:r w:rsidRPr="00223F69">
              <w:t>ной, инфраструктуры, которые имеют па</w:t>
            </w:r>
            <w:r w:rsidRPr="00223F69">
              <w:t>с</w:t>
            </w:r>
            <w:r w:rsidRPr="00223F69">
              <w:t>порта и анкеты доступности, от общего к</w:t>
            </w:r>
            <w:r w:rsidRPr="00223F69">
              <w:t>о</w:t>
            </w:r>
            <w:r w:rsidRPr="00223F69">
              <w:t>личества муниципальных объектов соц</w:t>
            </w:r>
            <w:r w:rsidRPr="00223F69">
              <w:t>и</w:t>
            </w:r>
            <w:r w:rsidRPr="00223F69">
              <w:t xml:space="preserve">альной инфраструктуры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E" w:rsidRPr="00223F69" w:rsidRDefault="00F82A2E" w:rsidP="00223F69">
            <w:pPr>
              <w:jc w:val="center"/>
            </w:pPr>
            <w:r w:rsidRPr="00223F69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E" w:rsidRPr="00223F69" w:rsidRDefault="00F82A2E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E" w:rsidRPr="00223F69" w:rsidRDefault="00F82A2E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E" w:rsidRPr="00223F69" w:rsidRDefault="00F82A2E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E" w:rsidRPr="00223F69" w:rsidRDefault="00F82A2E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E" w:rsidRPr="00223F69" w:rsidRDefault="00F82A2E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95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2E" w:rsidRPr="00223F69" w:rsidRDefault="00F82A2E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100</w:t>
            </w:r>
          </w:p>
        </w:tc>
      </w:tr>
      <w:tr w:rsidR="00C87A01" w:rsidRPr="00223F69" w:rsidTr="001042B2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1042B2">
            <w:pPr>
              <w:ind w:right="-75"/>
              <w:jc w:val="both"/>
            </w:pPr>
            <w:r w:rsidRPr="00223F69">
              <w:t>Доля муниципальных объектов социальной инфраструктуры (кроме муниципальных общеобразовательных учреждений), ч</w:t>
            </w:r>
            <w:r w:rsidRPr="00223F69">
              <w:t>а</w:t>
            </w:r>
            <w:r w:rsidRPr="00223F69">
              <w:t>стично приспособленных к доступу для и</w:t>
            </w:r>
            <w:r w:rsidRPr="00223F69">
              <w:t>н</w:t>
            </w:r>
            <w:r w:rsidRPr="00223F69">
              <w:t>валидов и маломобильных групп насел</w:t>
            </w:r>
            <w:r w:rsidRPr="00223F69">
              <w:t>е</w:t>
            </w:r>
            <w:r w:rsidRPr="00223F69">
              <w:t>ния, от общего количества муниципальных объектов социальной инфраструктуры (кроме муниципальных общеобразовател</w:t>
            </w:r>
            <w:r w:rsidRPr="00223F69">
              <w:t>ь</w:t>
            </w:r>
            <w:r w:rsidRPr="00223F69">
              <w:t>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jc w:val="center"/>
            </w:pPr>
            <w:r w:rsidRPr="00223F69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A2" w:rsidRPr="00223F69" w:rsidRDefault="004C0AA2" w:rsidP="00223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3F69">
              <w:t>35</w:t>
            </w:r>
          </w:p>
        </w:tc>
      </w:tr>
    </w:tbl>
    <w:p w:rsidR="00B450A1" w:rsidRPr="001042B2" w:rsidRDefault="00B450A1" w:rsidP="002A6FA6">
      <w:pPr>
        <w:pStyle w:val="ad"/>
        <w:ind w:left="1410"/>
        <w:jc w:val="both"/>
        <w:rPr>
          <w:sz w:val="10"/>
          <w:szCs w:val="10"/>
        </w:rPr>
      </w:pPr>
    </w:p>
    <w:p w:rsidR="00B450A1" w:rsidRDefault="00EA2AB2" w:rsidP="001042B2">
      <w:pPr>
        <w:pStyle w:val="ad"/>
        <w:numPr>
          <w:ilvl w:val="0"/>
          <w:numId w:val="8"/>
        </w:numPr>
        <w:jc w:val="both"/>
        <w:rPr>
          <w:sz w:val="28"/>
          <w:szCs w:val="28"/>
        </w:rPr>
      </w:pPr>
      <w:r w:rsidRPr="00223F69">
        <w:rPr>
          <w:sz w:val="28"/>
          <w:szCs w:val="28"/>
        </w:rPr>
        <w:t>В разделе «Перечень мероприятий Программы</w:t>
      </w:r>
      <w:r w:rsidR="00D106EE" w:rsidRPr="00223F69">
        <w:rPr>
          <w:sz w:val="28"/>
          <w:szCs w:val="28"/>
        </w:rPr>
        <w:t>:</w:t>
      </w:r>
    </w:p>
    <w:p w:rsidR="00B450A1" w:rsidRPr="00B450A1" w:rsidRDefault="00B450A1" w:rsidP="00B450A1">
      <w:pPr>
        <w:pStyle w:val="ad"/>
        <w:ind w:left="1410"/>
        <w:jc w:val="both"/>
        <w:rPr>
          <w:sz w:val="6"/>
          <w:szCs w:val="6"/>
        </w:rPr>
      </w:pPr>
    </w:p>
    <w:p w:rsidR="00672DBF" w:rsidRDefault="00D106EE" w:rsidP="001042B2">
      <w:pPr>
        <w:pStyle w:val="ad"/>
        <w:numPr>
          <w:ilvl w:val="1"/>
          <w:numId w:val="8"/>
        </w:numPr>
        <w:ind w:left="1418" w:hanging="698"/>
        <w:jc w:val="both"/>
        <w:rPr>
          <w:sz w:val="28"/>
          <w:szCs w:val="28"/>
        </w:rPr>
      </w:pPr>
      <w:r w:rsidRPr="001042B2">
        <w:rPr>
          <w:sz w:val="28"/>
          <w:szCs w:val="28"/>
        </w:rPr>
        <w:t xml:space="preserve">Пункт </w:t>
      </w:r>
      <w:r w:rsidR="00906BB6" w:rsidRPr="001042B2">
        <w:rPr>
          <w:sz w:val="28"/>
          <w:szCs w:val="28"/>
        </w:rPr>
        <w:t>1</w:t>
      </w:r>
      <w:r w:rsidRPr="001042B2">
        <w:rPr>
          <w:sz w:val="28"/>
          <w:szCs w:val="28"/>
        </w:rPr>
        <w:t>.</w:t>
      </w:r>
      <w:r w:rsidR="00906BB6" w:rsidRPr="001042B2">
        <w:rPr>
          <w:sz w:val="28"/>
          <w:szCs w:val="28"/>
        </w:rPr>
        <w:t>1</w:t>
      </w:r>
      <w:r w:rsidRPr="001042B2">
        <w:rPr>
          <w:sz w:val="28"/>
          <w:szCs w:val="28"/>
        </w:rPr>
        <w:t xml:space="preserve"> изложить в следующей редакции:</w:t>
      </w:r>
    </w:p>
    <w:p w:rsidR="001042B2" w:rsidRPr="001042B2" w:rsidRDefault="001042B2" w:rsidP="001042B2">
      <w:pPr>
        <w:pStyle w:val="ad"/>
        <w:ind w:left="1170"/>
        <w:jc w:val="both"/>
        <w:rPr>
          <w:sz w:val="10"/>
          <w:szCs w:val="10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567"/>
        <w:gridCol w:w="992"/>
        <w:gridCol w:w="850"/>
        <w:gridCol w:w="709"/>
        <w:gridCol w:w="851"/>
        <w:gridCol w:w="708"/>
        <w:gridCol w:w="709"/>
        <w:gridCol w:w="709"/>
        <w:gridCol w:w="709"/>
        <w:gridCol w:w="708"/>
        <w:gridCol w:w="2268"/>
      </w:tblGrid>
      <w:tr w:rsidR="00B450A1" w:rsidRPr="00223F69" w:rsidTr="00B450A1">
        <w:trPr>
          <w:trHeight w:val="6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pStyle w:val="ConsPlusCell"/>
              <w:ind w:left="67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906BB6" w:rsidP="001042B2">
            <w:pPr>
              <w:shd w:val="clear" w:color="auto" w:fill="FFFFFF"/>
              <w:ind w:right="-75"/>
              <w:jc w:val="both"/>
              <w:rPr>
                <w:b/>
              </w:rPr>
            </w:pPr>
            <w:r w:rsidRPr="00223F69">
              <w:rPr>
                <w:b/>
              </w:rPr>
              <w:t>Оказание материальной помощи социал</w:t>
            </w:r>
            <w:r w:rsidRPr="00223F69">
              <w:rPr>
                <w:b/>
              </w:rPr>
              <w:t>ь</w:t>
            </w:r>
            <w:r w:rsidRPr="00223F69">
              <w:rPr>
                <w:b/>
              </w:rPr>
              <w:t xml:space="preserve">но незащищенным категориям населения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ind w:left="-52"/>
              <w:jc w:val="both"/>
              <w:rPr>
                <w:b/>
              </w:rPr>
            </w:pPr>
            <w:r w:rsidRPr="00223F69">
              <w:rPr>
                <w:b/>
              </w:rP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jc w:val="both"/>
              <w:rPr>
                <w:b/>
              </w:rPr>
            </w:pPr>
            <w:r w:rsidRPr="00223F69">
              <w:rPr>
                <w:b/>
              </w:rPr>
              <w:t>2014-2018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pStyle w:val="ConsPlusCell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4 240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906BB6" w:rsidP="00AC7FB7">
            <w:pPr>
              <w:pStyle w:val="ConsPlusCell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2</w:t>
            </w:r>
            <w:r w:rsidR="00AC7FB7" w:rsidRPr="00223F69">
              <w:rPr>
                <w:b/>
                <w:sz w:val="24"/>
                <w:szCs w:val="24"/>
              </w:rPr>
              <w:t>0 432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AC7FB7" w:rsidP="00AC7FB7">
            <w:pPr>
              <w:pStyle w:val="ConsPlusCell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3 396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pStyle w:val="ConsPlusCell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4 259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pStyle w:val="ConsPlusCell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4 259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pStyle w:val="ConsPlusCell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4 259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pStyle w:val="ConsPlusCell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4 259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pStyle w:val="ConsPlusCell"/>
              <w:rPr>
                <w:sz w:val="24"/>
                <w:szCs w:val="24"/>
              </w:rPr>
            </w:pPr>
          </w:p>
        </w:tc>
      </w:tr>
      <w:tr w:rsidR="00B450A1" w:rsidRPr="00223F69" w:rsidTr="001042B2">
        <w:trPr>
          <w:trHeight w:val="27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8" w:rsidRPr="00223F69" w:rsidRDefault="00A50318" w:rsidP="00A043DC">
            <w:pPr>
              <w:pStyle w:val="ConsPlusCell"/>
              <w:ind w:left="67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1.1.1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8" w:rsidRPr="00223F69" w:rsidRDefault="00A50318" w:rsidP="001042B2">
            <w:pPr>
              <w:shd w:val="clear" w:color="auto" w:fill="FFFFFF"/>
              <w:ind w:right="-75"/>
              <w:jc w:val="both"/>
            </w:pPr>
            <w:r w:rsidRPr="00223F69">
              <w:t xml:space="preserve">Оказание </w:t>
            </w:r>
            <w:r w:rsidR="00B450A1" w:rsidRPr="00223F69">
              <w:t>единовременной</w:t>
            </w:r>
            <w:r w:rsidRPr="00223F69">
              <w:t xml:space="preserve"> материальной </w:t>
            </w:r>
            <w:r w:rsidR="00B450A1" w:rsidRPr="00223F69">
              <w:t>п</w:t>
            </w:r>
            <w:r w:rsidR="00B450A1" w:rsidRPr="00223F69">
              <w:t>о</w:t>
            </w:r>
            <w:r w:rsidR="00B450A1" w:rsidRPr="00223F69">
              <w:t>мощи</w:t>
            </w:r>
            <w:r w:rsidRPr="00223F69">
              <w:t xml:space="preserve"> в денежной форме: малоимущим  </w:t>
            </w:r>
            <w:r w:rsidR="00B450A1" w:rsidRPr="00223F69">
              <w:t>пе</w:t>
            </w:r>
            <w:r w:rsidR="00B450A1" w:rsidRPr="00223F69">
              <w:t>н</w:t>
            </w:r>
            <w:r w:rsidR="00B450A1" w:rsidRPr="00223F69">
              <w:t>сионерам</w:t>
            </w:r>
            <w:r w:rsidRPr="00223F69">
              <w:t xml:space="preserve"> (старше 60 лет); малоимущим и</w:t>
            </w:r>
            <w:r w:rsidRPr="00223F69">
              <w:t>н</w:t>
            </w:r>
            <w:r w:rsidRPr="00223F69">
              <w:t>валидам; малоимущим одиноко прожива</w:t>
            </w:r>
            <w:r w:rsidRPr="00223F69">
              <w:t>ю</w:t>
            </w:r>
            <w:r w:rsidRPr="00223F69">
              <w:t xml:space="preserve">щим </w:t>
            </w:r>
            <w:r w:rsidR="00B450A1" w:rsidRPr="00223F69">
              <w:t>неработающим</w:t>
            </w:r>
            <w:r w:rsidRPr="00223F69">
              <w:t xml:space="preserve"> пенсионерам, </w:t>
            </w:r>
            <w:r w:rsidR="00B450A1" w:rsidRPr="00223F69">
              <w:t>оказа</w:t>
            </w:r>
            <w:r w:rsidR="00B450A1" w:rsidRPr="00223F69">
              <w:t>в</w:t>
            </w:r>
            <w:r w:rsidR="00B450A1" w:rsidRPr="00223F69">
              <w:t>шимся</w:t>
            </w:r>
            <w:r w:rsidRPr="00223F69">
              <w:t xml:space="preserve"> в трудной жизненной ситуации; </w:t>
            </w:r>
            <w:r w:rsidR="00B450A1" w:rsidRPr="00223F69">
              <w:t>мал</w:t>
            </w:r>
            <w:r w:rsidR="00B450A1" w:rsidRPr="00223F69">
              <w:t>о</w:t>
            </w:r>
            <w:r w:rsidR="00B450A1" w:rsidRPr="00223F69">
              <w:lastRenderedPageBreak/>
              <w:t>имущим</w:t>
            </w:r>
            <w:r w:rsidRPr="00223F69">
              <w:t xml:space="preserve"> многодетным семьям; малоимущим неполным семьям; </w:t>
            </w:r>
            <w:r w:rsidR="00B450A1" w:rsidRPr="00223F69">
              <w:t>малоимущим</w:t>
            </w:r>
            <w:r w:rsidRPr="00223F69">
              <w:t xml:space="preserve"> семьям, </w:t>
            </w:r>
            <w:r w:rsidR="00B450A1" w:rsidRPr="00223F69">
              <w:t>имеющим</w:t>
            </w:r>
            <w:r w:rsidRPr="00223F69">
              <w:t xml:space="preserve"> детей-инвалидов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8" w:rsidRPr="00223F69" w:rsidRDefault="00A50318" w:rsidP="00A043DC">
            <w:pPr>
              <w:jc w:val="both"/>
            </w:pPr>
          </w:p>
          <w:p w:rsidR="00A50318" w:rsidRPr="00223F69" w:rsidRDefault="00A50318" w:rsidP="00A043DC">
            <w:pPr>
              <w:jc w:val="both"/>
            </w:pPr>
          </w:p>
          <w:p w:rsidR="00A50318" w:rsidRPr="00223F69" w:rsidRDefault="00A50318" w:rsidP="00A043DC">
            <w:pPr>
              <w:jc w:val="both"/>
            </w:pPr>
          </w:p>
          <w:p w:rsidR="00A50318" w:rsidRPr="00223F69" w:rsidRDefault="00A50318" w:rsidP="00A043DC">
            <w:pPr>
              <w:jc w:val="both"/>
            </w:pPr>
          </w:p>
          <w:p w:rsidR="00A50318" w:rsidRPr="00223F69" w:rsidRDefault="00A50318" w:rsidP="00A043DC">
            <w:pPr>
              <w:jc w:val="both"/>
            </w:pPr>
          </w:p>
          <w:p w:rsidR="00A50318" w:rsidRPr="00223F69" w:rsidRDefault="00A50318" w:rsidP="00A043DC">
            <w:pPr>
              <w:jc w:val="both"/>
            </w:pPr>
          </w:p>
          <w:p w:rsidR="00A50318" w:rsidRPr="00223F69" w:rsidRDefault="00A50318" w:rsidP="00A043DC">
            <w:pPr>
              <w:jc w:val="both"/>
            </w:pPr>
          </w:p>
          <w:p w:rsidR="00A50318" w:rsidRPr="00223F69" w:rsidRDefault="00A50318" w:rsidP="00A043D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8" w:rsidRPr="00223F69" w:rsidRDefault="00A50318" w:rsidP="00A043DC">
            <w:pPr>
              <w:ind w:left="-52"/>
              <w:jc w:val="both"/>
            </w:pPr>
            <w:r w:rsidRPr="00223F69">
              <w:lastRenderedPageBreak/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8" w:rsidRPr="00223F69" w:rsidRDefault="00A50318" w:rsidP="00A043DC">
            <w:pPr>
              <w:jc w:val="both"/>
            </w:pPr>
            <w:r w:rsidRPr="00223F69">
              <w:t>2014-2018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8" w:rsidRPr="00223F69" w:rsidRDefault="00A50318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3 000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8" w:rsidRPr="00223F69" w:rsidRDefault="00A50318" w:rsidP="002E5584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14 785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8" w:rsidRPr="00223F69" w:rsidRDefault="00A50318" w:rsidP="002E5584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2 725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8" w:rsidRPr="00223F69" w:rsidRDefault="00A50318" w:rsidP="00A043DC">
            <w:r w:rsidRPr="00223F69">
              <w:t>3 015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8" w:rsidRPr="00223F69" w:rsidRDefault="00A50318" w:rsidP="00A043DC">
            <w:r w:rsidRPr="00223F69">
              <w:t>3 015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8" w:rsidRPr="00223F69" w:rsidRDefault="00A50318" w:rsidP="00A043DC">
            <w:r w:rsidRPr="00223F69">
              <w:t>3 015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8" w:rsidRPr="00223F69" w:rsidRDefault="00A50318" w:rsidP="00A043DC">
            <w:r w:rsidRPr="00223F69">
              <w:t>3 015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18" w:rsidRPr="00223F69" w:rsidRDefault="00A50318" w:rsidP="00B450A1">
            <w:pPr>
              <w:pStyle w:val="ConsPlusCell"/>
              <w:ind w:right="-75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Отдел по реализации социальных пр</w:t>
            </w:r>
            <w:r w:rsidRPr="00223F69">
              <w:rPr>
                <w:sz w:val="24"/>
                <w:szCs w:val="24"/>
              </w:rPr>
              <w:t>о</w:t>
            </w:r>
            <w:r w:rsidRPr="00223F69">
              <w:rPr>
                <w:sz w:val="24"/>
                <w:szCs w:val="24"/>
              </w:rPr>
              <w:t>грамм; отдел бухга</w:t>
            </w:r>
            <w:r w:rsidRPr="00223F69">
              <w:rPr>
                <w:sz w:val="24"/>
                <w:szCs w:val="24"/>
              </w:rPr>
              <w:t>л</w:t>
            </w:r>
            <w:r w:rsidRPr="00223F69">
              <w:rPr>
                <w:sz w:val="24"/>
                <w:szCs w:val="24"/>
              </w:rPr>
              <w:t>терского учета и контроля</w:t>
            </w:r>
          </w:p>
        </w:tc>
      </w:tr>
      <w:tr w:rsidR="00B450A1" w:rsidRPr="00223F69" w:rsidTr="001042B2">
        <w:trPr>
          <w:trHeight w:val="6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pStyle w:val="ConsPlusCell"/>
              <w:ind w:left="67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shd w:val="clear" w:color="auto" w:fill="FFFFFF"/>
              <w:ind w:right="102"/>
              <w:jc w:val="both"/>
            </w:pPr>
            <w:r w:rsidRPr="00223F69">
              <w:t xml:space="preserve">Оказание материальной помощи: семьям, </w:t>
            </w:r>
            <w:r w:rsidR="001042B2" w:rsidRPr="00223F69">
              <w:t>имеющим</w:t>
            </w:r>
            <w:r w:rsidRPr="00223F69">
              <w:t xml:space="preserve"> несовершеннолетних детей, ок</w:t>
            </w:r>
            <w:r w:rsidRPr="00223F69">
              <w:t>а</w:t>
            </w:r>
            <w:r w:rsidRPr="00223F69">
              <w:t>завшимся в трудной жизненной ситуации; детям (от 14 лет), оказавшимся в трудной жизненной ситуации; неработающим пе</w:t>
            </w:r>
            <w:r w:rsidRPr="00223F69">
              <w:t>н</w:t>
            </w:r>
            <w:r w:rsidRPr="00223F69">
              <w:t>сионерам, оказавшимся в трудной жизне</w:t>
            </w:r>
            <w:r w:rsidRPr="00223F69">
              <w:t>н</w:t>
            </w:r>
            <w:r w:rsidRPr="00223F69">
              <w:t xml:space="preserve">ной ситуации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jc w:val="both"/>
            </w:pPr>
          </w:p>
          <w:p w:rsidR="00906BB6" w:rsidRPr="00223F69" w:rsidRDefault="00906BB6" w:rsidP="00A043DC">
            <w:pPr>
              <w:jc w:val="both"/>
            </w:pPr>
          </w:p>
          <w:p w:rsidR="00906BB6" w:rsidRPr="00223F69" w:rsidRDefault="00906BB6" w:rsidP="00A043DC">
            <w:pPr>
              <w:jc w:val="both"/>
            </w:pPr>
          </w:p>
          <w:p w:rsidR="00906BB6" w:rsidRPr="00223F69" w:rsidRDefault="00906BB6" w:rsidP="00A043DC">
            <w:pPr>
              <w:jc w:val="both"/>
            </w:pPr>
          </w:p>
          <w:p w:rsidR="00906BB6" w:rsidRPr="00223F69" w:rsidRDefault="00906BB6" w:rsidP="00A043DC">
            <w:pPr>
              <w:jc w:val="both"/>
            </w:pPr>
          </w:p>
          <w:p w:rsidR="00906BB6" w:rsidRPr="00223F69" w:rsidRDefault="00906BB6" w:rsidP="00A043DC">
            <w:pPr>
              <w:jc w:val="both"/>
            </w:pPr>
          </w:p>
          <w:p w:rsidR="00906BB6" w:rsidRPr="00223F69" w:rsidRDefault="00906BB6" w:rsidP="00A043D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ind w:left="-52"/>
              <w:jc w:val="both"/>
            </w:pPr>
            <w:r w:rsidRPr="00223F69">
              <w:rPr>
                <w:bCs/>
              </w:rP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jc w:val="both"/>
            </w:pPr>
            <w:r w:rsidRPr="00223F69">
              <w:t>2014-2018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3 500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B6" w:rsidRPr="00223F69" w:rsidRDefault="00906BB6" w:rsidP="00506AB2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 xml:space="preserve">3 </w:t>
            </w:r>
            <w:r w:rsidR="00506AB2" w:rsidRPr="00223F69">
              <w:rPr>
                <w:sz w:val="24"/>
                <w:szCs w:val="24"/>
              </w:rPr>
              <w:t>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B6" w:rsidRPr="00223F69" w:rsidRDefault="00506AB2" w:rsidP="00506AB2">
            <w:pPr>
              <w:jc w:val="center"/>
              <w:rPr>
                <w:bCs/>
              </w:rPr>
            </w:pPr>
            <w:r w:rsidRPr="00223F69">
              <w:rPr>
                <w:bCs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jc w:val="center"/>
              <w:rPr>
                <w:bCs/>
              </w:rPr>
            </w:pPr>
            <w:r w:rsidRPr="00223F69">
              <w:rPr>
                <w:bCs/>
              </w:rPr>
              <w:t>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jc w:val="center"/>
              <w:rPr>
                <w:bCs/>
              </w:rPr>
            </w:pPr>
            <w:r w:rsidRPr="00223F69">
              <w:rPr>
                <w:bCs/>
              </w:rPr>
              <w:t>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jc w:val="center"/>
              <w:rPr>
                <w:bCs/>
              </w:rPr>
            </w:pPr>
            <w:r w:rsidRPr="00223F69">
              <w:rPr>
                <w:bCs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jc w:val="center"/>
              <w:rPr>
                <w:bCs/>
              </w:rPr>
            </w:pPr>
            <w:r w:rsidRPr="00223F69">
              <w:rPr>
                <w:bCs/>
              </w:rPr>
              <w:t>704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906BB6" w:rsidP="00B450A1">
            <w:pPr>
              <w:pStyle w:val="ConsPlusCell"/>
              <w:ind w:right="-75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Отдел по реализации социальных пр</w:t>
            </w:r>
            <w:r w:rsidRPr="00223F69">
              <w:rPr>
                <w:sz w:val="24"/>
                <w:szCs w:val="24"/>
              </w:rPr>
              <w:t>о</w:t>
            </w:r>
            <w:r w:rsidRPr="00223F69">
              <w:rPr>
                <w:sz w:val="24"/>
                <w:szCs w:val="24"/>
              </w:rPr>
              <w:t>грамм; отдел бухга</w:t>
            </w:r>
            <w:r w:rsidRPr="00223F69">
              <w:rPr>
                <w:sz w:val="24"/>
                <w:szCs w:val="24"/>
              </w:rPr>
              <w:t>л</w:t>
            </w:r>
            <w:r w:rsidRPr="00223F69">
              <w:rPr>
                <w:sz w:val="24"/>
                <w:szCs w:val="24"/>
              </w:rPr>
              <w:t>терского учета и контроля; о</w:t>
            </w:r>
            <w:r w:rsidRPr="00223F69">
              <w:rPr>
                <w:bCs/>
                <w:sz w:val="24"/>
                <w:szCs w:val="24"/>
              </w:rPr>
              <w:t>тдел по делам несоверше</w:t>
            </w:r>
            <w:r w:rsidRPr="00223F69">
              <w:rPr>
                <w:bCs/>
                <w:sz w:val="24"/>
                <w:szCs w:val="24"/>
              </w:rPr>
              <w:t>н</w:t>
            </w:r>
            <w:r w:rsidRPr="00223F69">
              <w:rPr>
                <w:bCs/>
                <w:sz w:val="24"/>
                <w:szCs w:val="24"/>
              </w:rPr>
              <w:t>нолетних и защите их прав</w:t>
            </w:r>
          </w:p>
        </w:tc>
      </w:tr>
      <w:tr w:rsidR="00B450A1" w:rsidRPr="00223F69" w:rsidTr="00B450A1">
        <w:trPr>
          <w:trHeight w:val="58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pStyle w:val="ConsPlusCell"/>
              <w:ind w:left="67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1.1.3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pStyle w:val="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F69">
              <w:rPr>
                <w:rFonts w:ascii="Times New Roman" w:hAnsi="Times New Roman"/>
                <w:sz w:val="24"/>
                <w:szCs w:val="24"/>
              </w:rPr>
              <w:t>Оказание материальной помощи в натурал</w:t>
            </w:r>
            <w:r w:rsidRPr="00223F69">
              <w:rPr>
                <w:rFonts w:ascii="Times New Roman" w:hAnsi="Times New Roman"/>
                <w:sz w:val="24"/>
                <w:szCs w:val="24"/>
              </w:rPr>
              <w:t>ь</w:t>
            </w:r>
            <w:r w:rsidRPr="00223F69">
              <w:rPr>
                <w:rFonts w:ascii="Times New Roman" w:hAnsi="Times New Roman"/>
                <w:sz w:val="24"/>
                <w:szCs w:val="24"/>
              </w:rPr>
              <w:t>ной форме и оплата предоставленных  услуг социально незащищенным категориям нас</w:t>
            </w:r>
            <w:r w:rsidRPr="00223F69">
              <w:rPr>
                <w:rFonts w:ascii="Times New Roman" w:hAnsi="Times New Roman"/>
                <w:sz w:val="24"/>
                <w:szCs w:val="24"/>
              </w:rPr>
              <w:t>е</w:t>
            </w:r>
            <w:r w:rsidRPr="00223F69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pStyle w:val="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ind w:left="-52"/>
              <w:jc w:val="both"/>
            </w:pPr>
            <w:r w:rsidRPr="00223F69">
              <w:rPr>
                <w:bCs/>
              </w:rP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jc w:val="both"/>
            </w:pPr>
            <w:r w:rsidRPr="00223F69">
              <w:t>2014-2018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906BB6" w:rsidP="00506AB2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 xml:space="preserve">2 </w:t>
            </w:r>
            <w:r w:rsidR="00506AB2" w:rsidRPr="00223F69">
              <w:rPr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506AB2" w:rsidP="00506AB2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906BB6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6" w:rsidRPr="00223F69" w:rsidRDefault="00A043DC" w:rsidP="00B450A1">
            <w:pPr>
              <w:pStyle w:val="ConsPlusCell"/>
              <w:ind w:right="-75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Отдел по реализации социальных пр</w:t>
            </w:r>
            <w:r w:rsidRPr="00223F69">
              <w:rPr>
                <w:sz w:val="24"/>
                <w:szCs w:val="24"/>
              </w:rPr>
              <w:t>о</w:t>
            </w:r>
            <w:r w:rsidRPr="00223F69">
              <w:rPr>
                <w:sz w:val="24"/>
                <w:szCs w:val="24"/>
              </w:rPr>
              <w:t>грамм</w:t>
            </w:r>
            <w:r w:rsidR="00906BB6" w:rsidRPr="00223F69">
              <w:rPr>
                <w:sz w:val="24"/>
                <w:szCs w:val="24"/>
              </w:rPr>
              <w:t>; отдел бухга</w:t>
            </w:r>
            <w:r w:rsidR="00906BB6" w:rsidRPr="00223F69">
              <w:rPr>
                <w:sz w:val="24"/>
                <w:szCs w:val="24"/>
              </w:rPr>
              <w:t>л</w:t>
            </w:r>
            <w:r w:rsidR="00906BB6" w:rsidRPr="00223F69">
              <w:rPr>
                <w:sz w:val="24"/>
                <w:szCs w:val="24"/>
              </w:rPr>
              <w:t>терского учета и контроля</w:t>
            </w:r>
          </w:p>
        </w:tc>
      </w:tr>
    </w:tbl>
    <w:p w:rsidR="00B450A1" w:rsidRPr="00B450A1" w:rsidRDefault="00B450A1" w:rsidP="00A043DC">
      <w:pPr>
        <w:ind w:firstLine="705"/>
        <w:jc w:val="both"/>
        <w:rPr>
          <w:sz w:val="16"/>
          <w:szCs w:val="16"/>
        </w:rPr>
      </w:pPr>
    </w:p>
    <w:p w:rsidR="00A043DC" w:rsidRPr="001042B2" w:rsidRDefault="00A043DC" w:rsidP="001042B2">
      <w:pPr>
        <w:pStyle w:val="ad"/>
        <w:numPr>
          <w:ilvl w:val="1"/>
          <w:numId w:val="8"/>
        </w:numPr>
        <w:ind w:left="1418" w:hanging="698"/>
        <w:jc w:val="both"/>
        <w:rPr>
          <w:sz w:val="28"/>
          <w:szCs w:val="28"/>
        </w:rPr>
      </w:pPr>
      <w:r w:rsidRPr="001042B2">
        <w:rPr>
          <w:sz w:val="28"/>
          <w:szCs w:val="28"/>
        </w:rPr>
        <w:t>Пункт 1.2 изложить в следующей редакции:</w:t>
      </w:r>
    </w:p>
    <w:p w:rsidR="00B450A1" w:rsidRPr="00B450A1" w:rsidRDefault="00B450A1" w:rsidP="00A043DC">
      <w:pPr>
        <w:ind w:firstLine="705"/>
        <w:jc w:val="both"/>
        <w:rPr>
          <w:sz w:val="10"/>
          <w:szCs w:val="10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567"/>
        <w:gridCol w:w="992"/>
        <w:gridCol w:w="850"/>
        <w:gridCol w:w="709"/>
        <w:gridCol w:w="851"/>
        <w:gridCol w:w="708"/>
        <w:gridCol w:w="709"/>
        <w:gridCol w:w="709"/>
        <w:gridCol w:w="709"/>
        <w:gridCol w:w="708"/>
        <w:gridCol w:w="2268"/>
      </w:tblGrid>
      <w:tr w:rsidR="00B450A1" w:rsidRPr="00223F69" w:rsidTr="00B450A1">
        <w:trPr>
          <w:trHeight w:val="58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  <w:rPr>
                <w:b/>
              </w:rPr>
            </w:pPr>
            <w:r w:rsidRPr="00223F69">
              <w:rPr>
                <w:b/>
              </w:rPr>
              <w:t>Предоставление мер социальной по</w:t>
            </w:r>
            <w:r w:rsidRPr="00223F69">
              <w:rPr>
                <w:b/>
              </w:rPr>
              <w:t>д</w:t>
            </w:r>
            <w:r w:rsidRPr="00223F69">
              <w:rPr>
                <w:b/>
              </w:rPr>
              <w:t>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  <w:rPr>
                <w:b/>
              </w:rPr>
            </w:pPr>
            <w:r w:rsidRPr="00223F69">
              <w:rPr>
                <w:b/>
                <w:bCs/>
              </w:rP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  <w:rPr>
                <w:b/>
              </w:rPr>
            </w:pPr>
            <w:r w:rsidRPr="00223F69">
              <w:rPr>
                <w:b/>
              </w:rPr>
              <w:t>2014-2018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B450A1">
            <w:pPr>
              <w:pStyle w:val="ConsPlusCell"/>
              <w:ind w:right="-75" w:hanging="75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bCs/>
                <w:sz w:val="24"/>
                <w:szCs w:val="24"/>
              </w:rPr>
              <w:t>16 452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780FB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9</w:t>
            </w:r>
            <w:r w:rsidR="00780FB0">
              <w:rPr>
                <w:b/>
                <w:sz w:val="24"/>
                <w:szCs w:val="24"/>
              </w:rPr>
              <w:t>2 838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B450A1">
            <w:pPr>
              <w:pStyle w:val="ConsPlusCell"/>
              <w:ind w:right="-75" w:hanging="75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1</w:t>
            </w:r>
            <w:r w:rsidR="003C563C" w:rsidRPr="00223F69">
              <w:rPr>
                <w:b/>
                <w:sz w:val="24"/>
                <w:szCs w:val="24"/>
              </w:rPr>
              <w:t xml:space="preserve">7 </w:t>
            </w:r>
            <w:r w:rsidR="00780FB0">
              <w:rPr>
                <w:b/>
                <w:sz w:val="24"/>
                <w:szCs w:val="24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B450A1">
            <w:pPr>
              <w:pStyle w:val="ConsPlusCell"/>
              <w:ind w:right="-75" w:hanging="75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18 862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B450A1">
            <w:pPr>
              <w:pStyle w:val="ConsPlusCell"/>
              <w:ind w:right="-75" w:hanging="75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18 862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B450A1">
            <w:pPr>
              <w:pStyle w:val="ConsPlusCell"/>
              <w:ind w:right="-75" w:hanging="75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18 862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B450A1">
            <w:pPr>
              <w:pStyle w:val="ConsPlusCell"/>
              <w:ind w:right="-75" w:hanging="75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18 862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</w:tr>
      <w:tr w:rsidR="00B450A1" w:rsidRPr="00223F69" w:rsidTr="00B450A1">
        <w:trPr>
          <w:trHeight w:val="58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1.2.1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shd w:val="clear" w:color="auto" w:fill="FFFFFF"/>
              <w:ind w:right="102"/>
              <w:jc w:val="both"/>
            </w:pPr>
            <w:r w:rsidRPr="00223F69">
              <w:t>Единовременное пособие при рождении р</w:t>
            </w:r>
            <w:r w:rsidRPr="00223F69">
              <w:t>е</w:t>
            </w:r>
            <w:r w:rsidRPr="00223F69">
              <w:t>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  <w:r w:rsidRPr="00223F69">
              <w:rPr>
                <w:bCs/>
              </w:rP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  <w:r w:rsidRPr="00223F69">
              <w:t>2014-2018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2E5584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 xml:space="preserve">35 </w:t>
            </w:r>
            <w:r w:rsidR="002E5584" w:rsidRPr="00223F69">
              <w:rPr>
                <w:sz w:val="24"/>
                <w:szCs w:val="24"/>
              </w:rPr>
              <w:t>725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2E5584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 xml:space="preserve">7 </w:t>
            </w:r>
            <w:r w:rsidR="002E5584" w:rsidRPr="00223F69">
              <w:rPr>
                <w:sz w:val="24"/>
                <w:szCs w:val="24"/>
              </w:rPr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7 035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7 035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7 035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7 035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1" w:rsidRPr="00223F69" w:rsidRDefault="00A043DC" w:rsidP="00B450A1">
            <w:pPr>
              <w:pStyle w:val="ConsPlusCell"/>
              <w:ind w:right="-75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Отдел по реализации социальных пр</w:t>
            </w:r>
            <w:r w:rsidRPr="00223F69">
              <w:rPr>
                <w:sz w:val="24"/>
                <w:szCs w:val="24"/>
              </w:rPr>
              <w:t>о</w:t>
            </w:r>
            <w:r w:rsidRPr="00223F69">
              <w:rPr>
                <w:sz w:val="24"/>
                <w:szCs w:val="24"/>
              </w:rPr>
              <w:t>грамм; отдел бухга</w:t>
            </w:r>
            <w:r w:rsidRPr="00223F69">
              <w:rPr>
                <w:sz w:val="24"/>
                <w:szCs w:val="24"/>
              </w:rPr>
              <w:t>л</w:t>
            </w:r>
            <w:r w:rsidRPr="00223F69">
              <w:rPr>
                <w:sz w:val="24"/>
                <w:szCs w:val="24"/>
              </w:rPr>
              <w:t>терского учета и контроля</w:t>
            </w:r>
          </w:p>
        </w:tc>
      </w:tr>
      <w:tr w:rsidR="00B450A1" w:rsidRPr="00223F69" w:rsidTr="00B450A1">
        <w:trPr>
          <w:trHeight w:val="58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1.2.2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shd w:val="clear" w:color="auto" w:fill="FFFFFF"/>
              <w:ind w:right="102"/>
              <w:jc w:val="both"/>
            </w:pPr>
            <w:r w:rsidRPr="00223F69">
              <w:t>Ежемесячные компенсационные выплаты лицам, удостоенным звания «Почетный гражданин г.Красногорска», «Почетный гражданин Красногорского района», «П</w:t>
            </w:r>
            <w:r w:rsidRPr="00223F69">
              <w:t>о</w:t>
            </w:r>
            <w:r w:rsidRPr="00223F69">
              <w:t>четный гражданин Красногорского мун</w:t>
            </w:r>
            <w:r w:rsidRPr="00223F69">
              <w:t>и</w:t>
            </w:r>
            <w:r w:rsidRPr="00223F69">
              <w:t>ципального района».</w:t>
            </w:r>
          </w:p>
          <w:p w:rsidR="00A043DC" w:rsidRPr="00223F69" w:rsidRDefault="00A043DC" w:rsidP="00A043DC">
            <w:pPr>
              <w:shd w:val="clear" w:color="auto" w:fill="FFFFFF"/>
              <w:ind w:right="102"/>
              <w:jc w:val="both"/>
            </w:pPr>
            <w:r w:rsidRPr="00223F69">
              <w:t>Выплаты пособий на погребение лиц, уд</w:t>
            </w:r>
            <w:r w:rsidRPr="00223F69">
              <w:t>о</w:t>
            </w:r>
            <w:r w:rsidRPr="00223F69">
              <w:t xml:space="preserve">стоенных звания «Почетный гражданин </w:t>
            </w:r>
            <w:r w:rsidRPr="00223F69">
              <w:lastRenderedPageBreak/>
              <w:t>г.Красногорска», «Почетный гражданин Красногорского района», «Почетный гра</w:t>
            </w:r>
            <w:r w:rsidRPr="00223F69">
              <w:t>ж</w:t>
            </w:r>
            <w:r w:rsidRPr="00223F69">
              <w:t xml:space="preserve">данин Красногорского муниципального района». </w:t>
            </w:r>
          </w:p>
          <w:p w:rsidR="00A043DC" w:rsidRPr="00223F69" w:rsidRDefault="00A043DC" w:rsidP="002A6FA6">
            <w:pPr>
              <w:shd w:val="clear" w:color="auto" w:fill="FFFFFF"/>
              <w:ind w:right="102"/>
              <w:jc w:val="both"/>
            </w:pPr>
            <w:r w:rsidRPr="00223F69">
              <w:t>Оплата ритуальных услуг (для одиноких граждан, удостоенных вышеуказанных зв</w:t>
            </w:r>
            <w:r w:rsidRPr="00223F69">
              <w:t>а</w:t>
            </w:r>
            <w:r w:rsidRPr="00223F69">
              <w:t>ний) и ритуальных принадлежностей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  <w:r w:rsidRPr="00223F69">
              <w:rPr>
                <w:bCs/>
              </w:rPr>
              <w:t>Бюджет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  <w:r w:rsidRPr="00223F69">
              <w:t>2014-2018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1 678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2E5584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8 4</w:t>
            </w:r>
            <w:r w:rsidR="002E5584" w:rsidRPr="00223F69">
              <w:rPr>
                <w:sz w:val="24"/>
                <w:szCs w:val="24"/>
              </w:rPr>
              <w:t>88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2E5584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 xml:space="preserve">1 </w:t>
            </w:r>
            <w:r w:rsidR="002E5584" w:rsidRPr="00223F69">
              <w:rPr>
                <w:sz w:val="24"/>
                <w:szCs w:val="24"/>
              </w:rPr>
              <w:t>740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1 687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1 687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1 687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1 687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B450A1">
            <w:pPr>
              <w:pStyle w:val="ConsPlusCell"/>
              <w:ind w:right="-75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Отдел по реализации социальных пр</w:t>
            </w:r>
            <w:r w:rsidRPr="00223F69">
              <w:rPr>
                <w:sz w:val="24"/>
                <w:szCs w:val="24"/>
              </w:rPr>
              <w:t>о</w:t>
            </w:r>
            <w:r w:rsidRPr="00223F69">
              <w:rPr>
                <w:sz w:val="24"/>
                <w:szCs w:val="24"/>
              </w:rPr>
              <w:t>грамм; отдел бухга</w:t>
            </w:r>
            <w:r w:rsidRPr="00223F69">
              <w:rPr>
                <w:sz w:val="24"/>
                <w:szCs w:val="24"/>
              </w:rPr>
              <w:t>л</w:t>
            </w:r>
            <w:r w:rsidRPr="00223F69">
              <w:rPr>
                <w:sz w:val="24"/>
                <w:szCs w:val="24"/>
              </w:rPr>
              <w:t>терского учета и контроля</w:t>
            </w:r>
          </w:p>
        </w:tc>
      </w:tr>
      <w:tr w:rsidR="00B450A1" w:rsidRPr="00223F69" w:rsidTr="00B450A1">
        <w:trPr>
          <w:trHeight w:val="583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shd w:val="clear" w:color="auto" w:fill="FFFFFF"/>
              <w:ind w:right="102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</w:tr>
      <w:tr w:rsidR="00B450A1" w:rsidRPr="00223F69" w:rsidTr="00B450A1">
        <w:trPr>
          <w:trHeight w:val="583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2A6FA6">
            <w:pPr>
              <w:shd w:val="clear" w:color="auto" w:fill="FFFFFF"/>
              <w:ind w:right="102"/>
              <w:jc w:val="both"/>
            </w:pPr>
            <w:r w:rsidRPr="00223F69">
              <w:t>Доплаты к пенсиям неработающим гражд</w:t>
            </w:r>
            <w:r w:rsidRPr="00223F69">
              <w:t>а</w:t>
            </w:r>
            <w:r w:rsidRPr="00223F69">
              <w:t>нам, занимавшим высшие руководящие должности в исполкоме Красногорского горсовета более 5 лет, ушедшим на пенсию по старости до 01.09.1995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  <w:r w:rsidRPr="00223F69"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  <w:r w:rsidRPr="00223F69">
              <w:rPr>
                <w:bCs/>
              </w:rPr>
              <w:t>Бюджет района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  <w:r w:rsidRPr="00223F69">
              <w:t>2014-2018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138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695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139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139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139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139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139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2A6FA6" w:rsidP="00B450A1">
            <w:pPr>
              <w:pStyle w:val="ConsPlusCell"/>
              <w:ind w:right="-75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Отдел муниципал</w:t>
            </w:r>
            <w:r w:rsidRPr="00223F69">
              <w:rPr>
                <w:sz w:val="24"/>
                <w:szCs w:val="24"/>
              </w:rPr>
              <w:t>ь</w:t>
            </w:r>
            <w:r w:rsidRPr="00223F69">
              <w:rPr>
                <w:sz w:val="24"/>
                <w:szCs w:val="24"/>
              </w:rPr>
              <w:t>ной службы и ка</w:t>
            </w:r>
            <w:r w:rsidRPr="00223F69">
              <w:rPr>
                <w:sz w:val="24"/>
                <w:szCs w:val="24"/>
              </w:rPr>
              <w:t>д</w:t>
            </w:r>
            <w:r w:rsidRPr="00223F69">
              <w:rPr>
                <w:sz w:val="24"/>
                <w:szCs w:val="24"/>
              </w:rPr>
              <w:t xml:space="preserve">ров; </w:t>
            </w:r>
            <w:r w:rsidR="00A043DC" w:rsidRPr="00223F69">
              <w:rPr>
                <w:sz w:val="24"/>
                <w:szCs w:val="24"/>
              </w:rPr>
              <w:t>отдел бухга</w:t>
            </w:r>
            <w:r w:rsidR="00A043DC" w:rsidRPr="00223F69">
              <w:rPr>
                <w:sz w:val="24"/>
                <w:szCs w:val="24"/>
              </w:rPr>
              <w:t>л</w:t>
            </w:r>
            <w:r w:rsidR="00A043DC" w:rsidRPr="00223F69">
              <w:rPr>
                <w:sz w:val="24"/>
                <w:szCs w:val="24"/>
              </w:rPr>
              <w:t>терского учета и контроля</w:t>
            </w:r>
          </w:p>
        </w:tc>
      </w:tr>
      <w:tr w:rsidR="00B450A1" w:rsidRPr="00223F69" w:rsidTr="00B450A1">
        <w:trPr>
          <w:trHeight w:val="583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shd w:val="clear" w:color="auto" w:fill="FFFFFF"/>
              <w:ind w:right="102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</w:tr>
      <w:tr w:rsidR="00B450A1" w:rsidRPr="00223F69" w:rsidTr="00B450A1">
        <w:trPr>
          <w:trHeight w:val="583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1.2.4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shd w:val="clear" w:color="auto" w:fill="FFFFFF"/>
              <w:ind w:right="102"/>
              <w:jc w:val="both"/>
            </w:pPr>
            <w:r w:rsidRPr="00223F69">
              <w:t>Ежемесячное вознаграждение лицам, ушедшим на заслуженный отдых из орган</w:t>
            </w:r>
            <w:r w:rsidRPr="00223F69">
              <w:t>и</w:t>
            </w:r>
            <w:r w:rsidRPr="00223F69">
              <w:t>заций бюджетной сферы, имеющим поче</w:t>
            </w:r>
            <w:r w:rsidRPr="00223F69">
              <w:t>т</w:t>
            </w:r>
            <w:r w:rsidRPr="00223F69">
              <w:t>ные звания Российской Федерации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  <w:r w:rsidRPr="00223F69">
              <w:rPr>
                <w:bCs/>
              </w:rPr>
              <w:t>Бюджет района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  <w:r w:rsidRPr="00223F69">
              <w:t>2014-2018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290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58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B450A1">
            <w:pPr>
              <w:ind w:right="-75"/>
              <w:jc w:val="both"/>
              <w:rPr>
                <w:bCs/>
              </w:rPr>
            </w:pPr>
            <w:r w:rsidRPr="00223F69">
              <w:rPr>
                <w:bCs/>
              </w:rPr>
              <w:t>Управление образ</w:t>
            </w:r>
            <w:r w:rsidRPr="00223F69">
              <w:rPr>
                <w:bCs/>
              </w:rPr>
              <w:t>о</w:t>
            </w:r>
            <w:r w:rsidRPr="00223F69">
              <w:rPr>
                <w:bCs/>
              </w:rPr>
              <w:t>вания; управление здравоохранения; управление по кул</w:t>
            </w:r>
            <w:r w:rsidRPr="00223F69">
              <w:rPr>
                <w:bCs/>
              </w:rPr>
              <w:t>ь</w:t>
            </w:r>
            <w:r w:rsidRPr="00223F69">
              <w:rPr>
                <w:bCs/>
              </w:rPr>
              <w:t>туре и делам мол</w:t>
            </w:r>
            <w:r w:rsidRPr="00223F69">
              <w:rPr>
                <w:bCs/>
              </w:rPr>
              <w:t>о</w:t>
            </w:r>
            <w:r w:rsidRPr="00223F69">
              <w:rPr>
                <w:bCs/>
              </w:rPr>
              <w:t>дежи</w:t>
            </w:r>
          </w:p>
        </w:tc>
      </w:tr>
      <w:tr w:rsidR="00B450A1" w:rsidRPr="00223F69" w:rsidTr="001042B2">
        <w:trPr>
          <w:trHeight w:val="102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shd w:val="clear" w:color="auto" w:fill="FFFFFF"/>
              <w:ind w:right="102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right="62"/>
              <w:jc w:val="both"/>
              <w:rPr>
                <w:bCs/>
              </w:rPr>
            </w:pPr>
          </w:p>
        </w:tc>
      </w:tr>
      <w:tr w:rsidR="00B450A1" w:rsidRPr="00223F69" w:rsidTr="00B450A1">
        <w:trPr>
          <w:trHeight w:val="583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1.2.5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D80AFB">
            <w:pPr>
              <w:shd w:val="clear" w:color="auto" w:fill="FFFFFF"/>
              <w:jc w:val="both"/>
            </w:pPr>
            <w:r w:rsidRPr="00223F69">
              <w:t>Единовременная материальная помощь участникам Великой Отечественной войны; лицам, награжденным знаком «Жителю бл</w:t>
            </w:r>
            <w:r w:rsidRPr="00223F69">
              <w:t>о</w:t>
            </w:r>
            <w:r w:rsidRPr="00223F69">
              <w:t xml:space="preserve">кадного Ленинграда»; бывшим </w:t>
            </w:r>
            <w:r w:rsidR="00D80AFB" w:rsidRPr="00223F69">
              <w:t>несоверше</w:t>
            </w:r>
            <w:r w:rsidR="00D80AFB" w:rsidRPr="00223F69">
              <w:t>н</w:t>
            </w:r>
            <w:r w:rsidR="00D80AFB">
              <w:t>н</w:t>
            </w:r>
            <w:r w:rsidR="00D80AFB" w:rsidRPr="00223F69">
              <w:t>олетним</w:t>
            </w:r>
            <w:r w:rsidRPr="00223F69">
              <w:t xml:space="preserve"> узникам концлагерей, гетто, др</w:t>
            </w:r>
            <w:r w:rsidRPr="00223F69">
              <w:t>у</w:t>
            </w:r>
            <w:r w:rsidRPr="00223F69">
              <w:t xml:space="preserve">гих мест принудительного </w:t>
            </w:r>
            <w:r w:rsidR="00D80AFB" w:rsidRPr="00223F69">
              <w:t>содер</w:t>
            </w:r>
            <w:r w:rsidR="00D80AFB">
              <w:t>ж</w:t>
            </w:r>
            <w:r w:rsidR="00D80AFB" w:rsidRPr="00223F69">
              <w:t>ания</w:t>
            </w:r>
            <w:r w:rsidRPr="00223F69">
              <w:t>, с</w:t>
            </w:r>
            <w:r w:rsidRPr="00223F69">
              <w:t>о</w:t>
            </w:r>
            <w:r w:rsidRPr="00223F69">
              <w:t>зданных фашистами и их союзниками в п</w:t>
            </w:r>
            <w:r w:rsidRPr="00223F69">
              <w:t>е</w:t>
            </w:r>
            <w:r w:rsidRPr="00223F69">
              <w:t>риод Второй мировой войны; вдовам (вдо</w:t>
            </w:r>
            <w:r w:rsidRPr="00223F69">
              <w:t>в</w:t>
            </w:r>
            <w:r w:rsidRPr="00223F69">
              <w:t xml:space="preserve">цам) участников Великой Отечественной войны, не вступившим в повторный брак, в связи с празднованием </w:t>
            </w:r>
            <w:r w:rsidR="00D80AFB" w:rsidRPr="00223F69">
              <w:t>годов</w:t>
            </w:r>
            <w:r w:rsidR="00D80AFB">
              <w:t>щ</w:t>
            </w:r>
            <w:r w:rsidR="00D80AFB" w:rsidRPr="00223F69">
              <w:t>ины</w:t>
            </w:r>
            <w:r w:rsidRPr="00223F69">
              <w:t xml:space="preserve"> Победы в Великой Отечественной войне 1941-1945 гг.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  <w:r w:rsidRPr="00223F69">
              <w:rPr>
                <w:bCs/>
              </w:rPr>
              <w:t>Бюджет района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  <w:r w:rsidRPr="00223F69">
              <w:t>2014-2018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4 186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2E5584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 xml:space="preserve">30 </w:t>
            </w:r>
            <w:r w:rsidR="002E5584" w:rsidRPr="00223F69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2E5584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4 </w:t>
            </w:r>
            <w:r w:rsidR="002E5584" w:rsidRPr="00223F69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6 521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6 521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6 521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6 521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B450A1">
            <w:pPr>
              <w:pStyle w:val="ConsPlusCell"/>
              <w:ind w:right="-75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Отдел по реализации социальных пр</w:t>
            </w:r>
            <w:r w:rsidRPr="00223F69">
              <w:rPr>
                <w:sz w:val="24"/>
                <w:szCs w:val="24"/>
              </w:rPr>
              <w:t>о</w:t>
            </w:r>
            <w:r w:rsidRPr="00223F69">
              <w:rPr>
                <w:sz w:val="24"/>
                <w:szCs w:val="24"/>
              </w:rPr>
              <w:t>грамм; отдел бухга</w:t>
            </w:r>
            <w:r w:rsidRPr="00223F69">
              <w:rPr>
                <w:sz w:val="24"/>
                <w:szCs w:val="24"/>
              </w:rPr>
              <w:t>л</w:t>
            </w:r>
            <w:r w:rsidRPr="00223F69">
              <w:rPr>
                <w:sz w:val="24"/>
                <w:szCs w:val="24"/>
              </w:rPr>
              <w:t>терского учета и контроля</w:t>
            </w:r>
          </w:p>
        </w:tc>
      </w:tr>
      <w:tr w:rsidR="00B450A1" w:rsidRPr="00223F69" w:rsidTr="00B450A1">
        <w:trPr>
          <w:trHeight w:val="583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shd w:val="clear" w:color="auto" w:fill="FFFFFF"/>
              <w:ind w:right="102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</w:tr>
      <w:tr w:rsidR="00B450A1" w:rsidRPr="00223F69" w:rsidTr="00B450A1">
        <w:trPr>
          <w:trHeight w:val="583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1.2.6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223F69" w:rsidP="00D80AFB">
            <w:pPr>
              <w:shd w:val="clear" w:color="auto" w:fill="FFFFFF"/>
              <w:jc w:val="both"/>
            </w:pPr>
            <w:r w:rsidRPr="00223F69">
              <w:t>Единовременная материальная помощь: учащимся и выпускникам общеобразов</w:t>
            </w:r>
            <w:r w:rsidRPr="00223F69">
              <w:t>а</w:t>
            </w:r>
            <w:r w:rsidRPr="00223F69">
              <w:lastRenderedPageBreak/>
              <w:t xml:space="preserve">тельных, начальных, средних и высших </w:t>
            </w:r>
            <w:r w:rsidR="00D80AFB" w:rsidRPr="00223F69">
              <w:t>профессио</w:t>
            </w:r>
            <w:r w:rsidR="00D80AFB">
              <w:t>н</w:t>
            </w:r>
            <w:r w:rsidR="00D80AFB" w:rsidRPr="00223F69">
              <w:t>альных</w:t>
            </w:r>
            <w:r w:rsidRPr="00223F69">
              <w:t xml:space="preserve"> учебных заведений, в о</w:t>
            </w:r>
            <w:r w:rsidRPr="00223F69">
              <w:t>т</w:t>
            </w:r>
            <w:r w:rsidRPr="00223F69">
              <w:t>ношении которых прекращена опека (поп</w:t>
            </w:r>
            <w:r w:rsidRPr="00223F69">
              <w:t>е</w:t>
            </w:r>
            <w:r w:rsidRPr="00223F69">
              <w:t>чительство) по возрасту; детям-сиротам, д</w:t>
            </w:r>
            <w:r w:rsidRPr="00223F69">
              <w:t>е</w:t>
            </w:r>
            <w:r w:rsidRPr="00223F69">
              <w:t>тям, оставшимся без попечения родителей, а также лицам из числа детей-сирот и детей, оставшихся без попечения родителей, в во</w:t>
            </w:r>
            <w:r w:rsidRPr="00223F69">
              <w:t>з</w:t>
            </w:r>
            <w:r w:rsidRPr="00223F69">
              <w:t>расте от 18 до 23 лет, являющихся учащим</w:t>
            </w:r>
            <w:r w:rsidRPr="00223F69">
              <w:t>и</w:t>
            </w:r>
            <w:r w:rsidRPr="00223F69">
              <w:t>ся начальных, средних и высших професс</w:t>
            </w:r>
            <w:r w:rsidRPr="00223F69">
              <w:t>и</w:t>
            </w:r>
            <w:r w:rsidRPr="00223F69">
              <w:t>ональных учебных заведений и выпускник</w:t>
            </w:r>
            <w:r w:rsidRPr="00223F69">
              <w:t>а</w:t>
            </w:r>
            <w:r w:rsidRPr="00223F69">
              <w:t xml:space="preserve">ми </w:t>
            </w:r>
            <w:r w:rsidR="00D80AFB" w:rsidRPr="00223F69">
              <w:t>государст</w:t>
            </w:r>
            <w:r w:rsidR="00D80AFB">
              <w:t>в</w:t>
            </w:r>
            <w:r w:rsidR="00D80AFB" w:rsidRPr="00223F69">
              <w:t>енных</w:t>
            </w:r>
            <w:r w:rsidRPr="00223F69">
              <w:t xml:space="preserve"> учреждений (детских домов, </w:t>
            </w:r>
            <w:r w:rsidR="00D80AFB" w:rsidRPr="00223F69">
              <w:t>интерна</w:t>
            </w:r>
            <w:r w:rsidR="00D80AFB">
              <w:t>т</w:t>
            </w:r>
            <w:r w:rsidR="00D80AFB" w:rsidRPr="00223F69">
              <w:t>ов</w:t>
            </w:r>
            <w:r w:rsidRPr="00223F69">
              <w:t>, приютов</w:t>
            </w:r>
            <w:r w:rsidR="00A50318">
              <w:t>, ГОУ НПО и СПО</w:t>
            </w:r>
            <w:r w:rsidRPr="00223F69">
              <w:t xml:space="preserve"> и т.д.), прибывших на территорию </w:t>
            </w:r>
            <w:r w:rsidR="00D80AFB" w:rsidRPr="00223F69">
              <w:t>Красно</w:t>
            </w:r>
            <w:r w:rsidR="00D80AFB">
              <w:t>г</w:t>
            </w:r>
            <w:r w:rsidR="00D80AFB" w:rsidRPr="00223F69">
              <w:t>орского</w:t>
            </w:r>
            <w:r w:rsidRPr="00223F69">
              <w:t xml:space="preserve"> муниципального района для постоянного проживания</w:t>
            </w:r>
            <w:r w:rsidR="00A50318">
              <w:t>,</w:t>
            </w:r>
            <w:r w:rsidRPr="00223F69">
              <w:t xml:space="preserve"> на </w:t>
            </w:r>
            <w:r w:rsidR="00D80AFB" w:rsidRPr="00223F69">
              <w:t>обустрой</w:t>
            </w:r>
            <w:r w:rsidR="00D80AFB">
              <w:t>с</w:t>
            </w:r>
            <w:r w:rsidR="00D80AFB" w:rsidRPr="00223F69">
              <w:t>тво</w:t>
            </w:r>
            <w:r w:rsidRPr="00223F69">
              <w:t xml:space="preserve"> по новому месту жительства.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  <w:r w:rsidRPr="00223F69">
              <w:rPr>
                <w:bCs/>
              </w:rPr>
              <w:t>Бюджет района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  <w:r w:rsidRPr="00223F69">
              <w:t>2014-2018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396</w:t>
            </w:r>
          </w:p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2E5584" w:rsidP="002E5584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1 945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2E5584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317</w:t>
            </w:r>
          </w:p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lastRenderedPageBreak/>
              <w:t>407</w:t>
            </w:r>
          </w:p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lastRenderedPageBreak/>
              <w:t>407</w:t>
            </w:r>
          </w:p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lastRenderedPageBreak/>
              <w:t>407</w:t>
            </w:r>
          </w:p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lastRenderedPageBreak/>
              <w:t>407</w:t>
            </w:r>
          </w:p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lastRenderedPageBreak/>
              <w:t>Отдел по реализ</w:t>
            </w:r>
            <w:r w:rsidRPr="00223F69">
              <w:rPr>
                <w:sz w:val="24"/>
                <w:szCs w:val="24"/>
              </w:rPr>
              <w:t>а</w:t>
            </w:r>
            <w:r w:rsidRPr="00223F69">
              <w:rPr>
                <w:sz w:val="24"/>
                <w:szCs w:val="24"/>
              </w:rPr>
              <w:t xml:space="preserve">ции социальных </w:t>
            </w:r>
            <w:r w:rsidRPr="00223F69">
              <w:rPr>
                <w:sz w:val="24"/>
                <w:szCs w:val="24"/>
              </w:rPr>
              <w:lastRenderedPageBreak/>
              <w:t>программ; отдел бухгалтерского уч</w:t>
            </w:r>
            <w:r w:rsidRPr="00223F69">
              <w:rPr>
                <w:sz w:val="24"/>
                <w:szCs w:val="24"/>
              </w:rPr>
              <w:t>е</w:t>
            </w:r>
            <w:r w:rsidRPr="00223F69">
              <w:rPr>
                <w:sz w:val="24"/>
                <w:szCs w:val="24"/>
              </w:rPr>
              <w:t>та и контроля</w:t>
            </w:r>
          </w:p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</w:tr>
      <w:tr w:rsidR="00B450A1" w:rsidRPr="00223F69" w:rsidTr="00B450A1">
        <w:trPr>
          <w:trHeight w:val="583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shd w:val="clear" w:color="auto" w:fill="FFFFFF"/>
              <w:ind w:right="102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</w:tr>
      <w:tr w:rsidR="00B450A1" w:rsidRPr="00223F69" w:rsidTr="00B450A1">
        <w:trPr>
          <w:trHeight w:val="58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lastRenderedPageBreak/>
              <w:t>1.2.7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shd w:val="clear" w:color="auto" w:fill="FFFFFF"/>
              <w:ind w:right="102"/>
              <w:jc w:val="both"/>
            </w:pPr>
            <w:r w:rsidRPr="00223F69">
              <w:t>Оказание материальной помощи на лека</w:t>
            </w:r>
            <w:r w:rsidRPr="00223F69">
              <w:t>р</w:t>
            </w:r>
            <w:r w:rsidRPr="00223F69">
              <w:t>ственное обеспечение отдельным категор</w:t>
            </w:r>
            <w:r w:rsidRPr="00223F69">
              <w:t>и</w:t>
            </w:r>
            <w:r w:rsidRPr="00223F69">
              <w:t>ям граждан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  <w:r w:rsidRPr="00223F69">
              <w:t>Бюджет района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  <w:r w:rsidRPr="00223F69">
              <w:t>2014-2018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3 000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780FB0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 xml:space="preserve">15 </w:t>
            </w:r>
            <w:r w:rsidR="00780FB0">
              <w:rPr>
                <w:sz w:val="24"/>
                <w:szCs w:val="24"/>
              </w:rPr>
              <w:t>545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780FB0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 xml:space="preserve">3 </w:t>
            </w:r>
            <w:r w:rsidR="00780FB0">
              <w:rPr>
                <w:sz w:val="24"/>
                <w:szCs w:val="24"/>
              </w:rPr>
              <w:t>485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r w:rsidRPr="00223F69">
              <w:t>3 015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r w:rsidRPr="00223F69">
              <w:t>3 015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r w:rsidRPr="00223F69">
              <w:t>3 015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r w:rsidRPr="00223F69">
              <w:t>3 015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Управление здрав</w:t>
            </w:r>
            <w:r w:rsidRPr="00223F69">
              <w:rPr>
                <w:sz w:val="24"/>
                <w:szCs w:val="24"/>
              </w:rPr>
              <w:t>о</w:t>
            </w:r>
            <w:r w:rsidRPr="00223F69">
              <w:rPr>
                <w:sz w:val="24"/>
                <w:szCs w:val="24"/>
              </w:rPr>
              <w:t>охранения; отдел по реализации соц</w:t>
            </w:r>
            <w:r w:rsidRPr="00223F69">
              <w:rPr>
                <w:sz w:val="24"/>
                <w:szCs w:val="24"/>
              </w:rPr>
              <w:t>и</w:t>
            </w:r>
            <w:r w:rsidRPr="00223F69">
              <w:rPr>
                <w:sz w:val="24"/>
                <w:szCs w:val="24"/>
              </w:rPr>
              <w:t xml:space="preserve">альных программ; отдел </w:t>
            </w:r>
            <w:r w:rsidR="002A6FA6" w:rsidRPr="00223F69">
              <w:rPr>
                <w:sz w:val="24"/>
                <w:szCs w:val="24"/>
              </w:rPr>
              <w:t>бухгалтерск</w:t>
            </w:r>
            <w:r w:rsidR="002A6FA6" w:rsidRPr="00223F69">
              <w:rPr>
                <w:sz w:val="24"/>
                <w:szCs w:val="24"/>
              </w:rPr>
              <w:t>о</w:t>
            </w:r>
            <w:r w:rsidR="002A6FA6" w:rsidRPr="00223F69">
              <w:rPr>
                <w:sz w:val="24"/>
                <w:szCs w:val="24"/>
              </w:rPr>
              <w:t>го учета и контроля</w:t>
            </w:r>
            <w:r w:rsidRPr="00223F69">
              <w:rPr>
                <w:sz w:val="24"/>
                <w:szCs w:val="24"/>
              </w:rPr>
              <w:t xml:space="preserve"> </w:t>
            </w:r>
          </w:p>
        </w:tc>
      </w:tr>
    </w:tbl>
    <w:p w:rsidR="00D80AFB" w:rsidRPr="00D80AFB" w:rsidRDefault="00D80AFB" w:rsidP="00A043DC">
      <w:pPr>
        <w:ind w:firstLine="705"/>
        <w:jc w:val="both"/>
        <w:rPr>
          <w:sz w:val="8"/>
          <w:szCs w:val="8"/>
        </w:rPr>
      </w:pPr>
    </w:p>
    <w:p w:rsidR="00A043DC" w:rsidRPr="001042B2" w:rsidRDefault="001042B2" w:rsidP="001042B2">
      <w:pPr>
        <w:pStyle w:val="ad"/>
        <w:numPr>
          <w:ilvl w:val="1"/>
          <w:numId w:val="8"/>
        </w:numPr>
        <w:ind w:left="1418" w:hanging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43DC" w:rsidRPr="001042B2">
        <w:rPr>
          <w:sz w:val="28"/>
          <w:szCs w:val="28"/>
        </w:rPr>
        <w:t xml:space="preserve">Пункт </w:t>
      </w:r>
      <w:r w:rsidR="002A6FA6" w:rsidRPr="001042B2">
        <w:rPr>
          <w:sz w:val="28"/>
          <w:szCs w:val="28"/>
        </w:rPr>
        <w:t>4.4</w:t>
      </w:r>
      <w:r w:rsidR="00A043DC" w:rsidRPr="001042B2">
        <w:rPr>
          <w:sz w:val="28"/>
          <w:szCs w:val="28"/>
        </w:rPr>
        <w:t xml:space="preserve"> изложить в следующей редакции: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2410"/>
        <w:gridCol w:w="1134"/>
        <w:gridCol w:w="850"/>
        <w:gridCol w:w="851"/>
        <w:gridCol w:w="850"/>
        <w:gridCol w:w="709"/>
        <w:gridCol w:w="709"/>
        <w:gridCol w:w="709"/>
        <w:gridCol w:w="708"/>
        <w:gridCol w:w="709"/>
        <w:gridCol w:w="1559"/>
      </w:tblGrid>
      <w:tr w:rsidR="00D80AFB" w:rsidRPr="00223F69" w:rsidTr="00D80AFB">
        <w:trPr>
          <w:trHeight w:val="58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4.4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shd w:val="clear" w:color="auto" w:fill="FFFFFF"/>
              <w:ind w:right="102"/>
              <w:jc w:val="both"/>
              <w:rPr>
                <w:b/>
              </w:rPr>
            </w:pPr>
            <w:r w:rsidRPr="00223F69">
              <w:rPr>
                <w:b/>
              </w:rPr>
              <w:t xml:space="preserve">Обеспечение </w:t>
            </w:r>
            <w:r w:rsidR="00D80AFB" w:rsidRPr="00223F69">
              <w:rPr>
                <w:b/>
              </w:rPr>
              <w:t>беспрепя</w:t>
            </w:r>
            <w:r w:rsidR="00D80AFB" w:rsidRPr="00223F69">
              <w:rPr>
                <w:b/>
              </w:rPr>
              <w:t>т</w:t>
            </w:r>
            <w:r w:rsidR="00D80AFB" w:rsidRPr="00223F69">
              <w:rPr>
                <w:b/>
              </w:rPr>
              <w:t>ственного</w:t>
            </w:r>
            <w:r w:rsidRPr="00223F69">
              <w:rPr>
                <w:b/>
              </w:rPr>
              <w:t xml:space="preserve"> доступа </w:t>
            </w:r>
            <w:r w:rsidR="00D80AFB" w:rsidRPr="00223F69">
              <w:rPr>
                <w:b/>
              </w:rPr>
              <w:t>инвал</w:t>
            </w:r>
            <w:r w:rsidR="00D80AFB" w:rsidRPr="00223F69">
              <w:rPr>
                <w:b/>
              </w:rPr>
              <w:t>и</w:t>
            </w:r>
            <w:r w:rsidR="00D80AFB" w:rsidRPr="00223F69">
              <w:rPr>
                <w:b/>
              </w:rPr>
              <w:t>дов</w:t>
            </w:r>
            <w:r w:rsidRPr="00223F69">
              <w:rPr>
                <w:b/>
              </w:rPr>
              <w:t xml:space="preserve"> и маломобильных групп населения к объектам соц</w:t>
            </w:r>
            <w:r w:rsidRPr="00223F69">
              <w:rPr>
                <w:b/>
              </w:rPr>
              <w:t>и</w:t>
            </w:r>
            <w:r w:rsidRPr="00223F69">
              <w:rPr>
                <w:b/>
              </w:rPr>
              <w:t xml:space="preserve">альной инфраструктуры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  <w:rPr>
                <w:b/>
              </w:rPr>
            </w:pPr>
            <w:r w:rsidRPr="00223F69">
              <w:rPr>
                <w:b/>
                <w:bCs/>
              </w:rPr>
              <w:t>Бюджет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  <w:rPr>
                <w:b/>
              </w:rPr>
            </w:pPr>
            <w:r w:rsidRPr="00223F69">
              <w:rPr>
                <w:b/>
              </w:rPr>
              <w:t>2014-2018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5 610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3C563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3</w:t>
            </w:r>
            <w:r w:rsidR="003C563C" w:rsidRPr="00223F69">
              <w:rPr>
                <w:b/>
                <w:sz w:val="24"/>
                <w:szCs w:val="24"/>
              </w:rPr>
              <w:t>2 800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3C563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 xml:space="preserve">5 </w:t>
            </w:r>
            <w:r w:rsidR="003C563C" w:rsidRPr="00223F69">
              <w:rPr>
                <w:b/>
                <w:sz w:val="24"/>
                <w:szCs w:val="24"/>
              </w:rPr>
              <w:t>7</w:t>
            </w:r>
            <w:r w:rsidRPr="00223F69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5 760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5 760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7 760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7 760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AFB" w:rsidRPr="00223F69" w:rsidTr="00D80AFB">
        <w:trPr>
          <w:trHeight w:val="58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shd w:val="clear" w:color="auto" w:fill="FFFFFF"/>
              <w:ind w:right="102"/>
              <w:jc w:val="both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AFB" w:rsidRPr="00223F69" w:rsidTr="00D80AFB">
        <w:trPr>
          <w:trHeight w:val="2684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ind w:left="67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lastRenderedPageBreak/>
              <w:t>4.4.1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shd w:val="clear" w:color="auto" w:fill="FFFFFF"/>
              <w:ind w:right="102"/>
              <w:jc w:val="both"/>
            </w:pPr>
            <w:r w:rsidRPr="00223F69">
              <w:t xml:space="preserve">Оснащение </w:t>
            </w:r>
            <w:r w:rsidR="00D80AFB" w:rsidRPr="00223F69">
              <w:t>специальными</w:t>
            </w:r>
            <w:r w:rsidRPr="00223F69">
              <w:t xml:space="preserve"> приспособлениями и обор</w:t>
            </w:r>
            <w:r w:rsidRPr="00223F69">
              <w:t>у</w:t>
            </w:r>
            <w:r w:rsidRPr="00223F69">
              <w:t>дованием, на основании пр</w:t>
            </w:r>
            <w:r w:rsidRPr="00223F69">
              <w:t>о</w:t>
            </w:r>
            <w:r w:rsidRPr="00223F69">
              <w:t xml:space="preserve">веденной паспортизации </w:t>
            </w:r>
            <w:r w:rsidR="00D80AFB" w:rsidRPr="00223F69">
              <w:t>м</w:t>
            </w:r>
            <w:r w:rsidR="00D80AFB" w:rsidRPr="00223F69">
              <w:t>у</w:t>
            </w:r>
            <w:r w:rsidR="00D80AFB" w:rsidRPr="00223F69">
              <w:t>ниципальных</w:t>
            </w:r>
            <w:r w:rsidRPr="00223F69">
              <w:t xml:space="preserve"> учреждений </w:t>
            </w:r>
            <w:r w:rsidR="00D80AFB" w:rsidRPr="00223F69">
              <w:t>культуры</w:t>
            </w:r>
            <w:r w:rsidRPr="00223F69">
              <w:t xml:space="preserve"> и муниципальных образовательных </w:t>
            </w:r>
            <w:r w:rsidR="00D80AFB" w:rsidRPr="00223F69">
              <w:t>учреждений</w:t>
            </w:r>
            <w:r w:rsidRPr="00223F69">
              <w:t xml:space="preserve"> дополнительного образования детей в сфере культуры и и</w:t>
            </w:r>
            <w:r w:rsidRPr="00223F69">
              <w:t>с</w:t>
            </w:r>
            <w:r w:rsidRPr="00223F69">
              <w:t>кусства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B2" w:rsidRPr="00223F69" w:rsidRDefault="00D80AFB" w:rsidP="00223F69">
            <w:pPr>
              <w:jc w:val="both"/>
            </w:pPr>
            <w:r w:rsidRPr="00223F69">
              <w:t>Распределение</w:t>
            </w:r>
            <w:r w:rsidR="00506AB2" w:rsidRPr="00223F69">
              <w:t xml:space="preserve"> </w:t>
            </w:r>
            <w:r w:rsidRPr="00223F69">
              <w:t>су</w:t>
            </w:r>
            <w:r w:rsidRPr="00223F69">
              <w:t>б</w:t>
            </w:r>
            <w:r w:rsidRPr="00223F69">
              <w:t>сидии</w:t>
            </w:r>
            <w:r w:rsidR="00506AB2" w:rsidRPr="00223F69">
              <w:t xml:space="preserve"> </w:t>
            </w:r>
            <w:r w:rsidRPr="00223F69">
              <w:t>между</w:t>
            </w:r>
            <w:r w:rsidR="00506AB2" w:rsidRPr="00223F69">
              <w:t xml:space="preserve"> </w:t>
            </w:r>
            <w:r w:rsidRPr="00223F69">
              <w:t>мун</w:t>
            </w:r>
            <w:r w:rsidRPr="00223F69">
              <w:t>и</w:t>
            </w:r>
            <w:r w:rsidRPr="00223F69">
              <w:t>ципальными</w:t>
            </w:r>
            <w:r w:rsidR="00506AB2" w:rsidRPr="00223F69">
              <w:t xml:space="preserve"> </w:t>
            </w:r>
            <w:r w:rsidRPr="00223F69">
              <w:t>учр</w:t>
            </w:r>
            <w:r w:rsidRPr="00223F69">
              <w:t>е</w:t>
            </w:r>
            <w:r w:rsidRPr="00223F69">
              <w:t>ждениями</w:t>
            </w:r>
            <w:r w:rsidR="00506AB2" w:rsidRPr="00223F69">
              <w:t xml:space="preserve"> и </w:t>
            </w:r>
            <w:r w:rsidRPr="00223F69">
              <w:t>закл</w:t>
            </w:r>
            <w:r w:rsidRPr="00223F69">
              <w:t>ю</w:t>
            </w:r>
            <w:r w:rsidRPr="00223F69">
              <w:t>чение</w:t>
            </w:r>
            <w:r w:rsidR="00506AB2" w:rsidRPr="00223F69">
              <w:t xml:space="preserve"> </w:t>
            </w:r>
            <w:r w:rsidRPr="00223F69">
              <w:t>соглашений</w:t>
            </w:r>
            <w:r w:rsidR="00506AB2" w:rsidRPr="00223F69">
              <w:t xml:space="preserve"> о порядке и условии предоставления су</w:t>
            </w:r>
            <w:r w:rsidR="00506AB2" w:rsidRPr="00223F69">
              <w:t>б</w:t>
            </w:r>
            <w:r w:rsidR="00506AB2" w:rsidRPr="00223F69">
              <w:t>сидии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ind w:left="-52"/>
              <w:jc w:val="both"/>
            </w:pPr>
            <w:r w:rsidRPr="00223F69">
              <w:rPr>
                <w:bCs/>
              </w:rPr>
              <w:t>Бюджет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jc w:val="both"/>
            </w:pPr>
            <w:r w:rsidRPr="00223F69">
              <w:t>2014-2018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730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1 300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jc w:val="center"/>
            </w:pPr>
            <w:r w:rsidRPr="00223F69">
              <w:t>260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jc w:val="center"/>
            </w:pPr>
            <w:r w:rsidRPr="00223F69">
              <w:t>260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jc w:val="center"/>
            </w:pPr>
            <w:r w:rsidRPr="00223F69">
              <w:t>260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jc w:val="center"/>
            </w:pPr>
            <w:r w:rsidRPr="00223F69">
              <w:t>260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jc w:val="center"/>
            </w:pPr>
            <w:r w:rsidRPr="00223F69">
              <w:t>260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ind w:right="-108"/>
              <w:rPr>
                <w:bCs/>
              </w:rPr>
            </w:pPr>
            <w:r w:rsidRPr="00223F69">
              <w:rPr>
                <w:bCs/>
              </w:rPr>
              <w:t>Управление по культуре и делам мол</w:t>
            </w:r>
            <w:r w:rsidRPr="00223F69">
              <w:rPr>
                <w:bCs/>
              </w:rPr>
              <w:t>о</w:t>
            </w:r>
            <w:r w:rsidRPr="00223F69">
              <w:rPr>
                <w:bCs/>
              </w:rPr>
              <w:t>дежи</w:t>
            </w:r>
          </w:p>
        </w:tc>
      </w:tr>
      <w:tr w:rsidR="00D80AFB" w:rsidRPr="00223F69" w:rsidTr="001042B2">
        <w:trPr>
          <w:trHeight w:val="27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shd w:val="clear" w:color="auto" w:fill="FFFFFF"/>
              <w:ind w:right="102"/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ind w:left="-52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ind w:right="-108"/>
              <w:rPr>
                <w:bCs/>
              </w:rPr>
            </w:pPr>
          </w:p>
        </w:tc>
      </w:tr>
      <w:tr w:rsidR="00D80AFB" w:rsidRPr="00223F69" w:rsidTr="00D80AFB">
        <w:trPr>
          <w:trHeight w:val="1874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ind w:left="67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4.4.2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shd w:val="clear" w:color="auto" w:fill="FFFFFF"/>
              <w:ind w:right="102"/>
              <w:jc w:val="both"/>
            </w:pPr>
            <w:r w:rsidRPr="00223F69">
              <w:t>Оснащение специальными приспособлениями и обор</w:t>
            </w:r>
            <w:r w:rsidRPr="00223F69">
              <w:t>у</w:t>
            </w:r>
            <w:r w:rsidRPr="00223F69">
              <w:t>дованием, на основании пр</w:t>
            </w:r>
            <w:r w:rsidRPr="00223F69">
              <w:t>о</w:t>
            </w:r>
            <w:r w:rsidRPr="00223F69">
              <w:t>веденной паспортизации, м</w:t>
            </w:r>
            <w:r w:rsidRPr="00223F69">
              <w:t>у</w:t>
            </w:r>
            <w:r w:rsidRPr="00223F69">
              <w:t>ниципальных спортивно-оздоровительных учреждений и учреждений дополнител</w:t>
            </w:r>
            <w:r w:rsidRPr="00223F69">
              <w:t>ь</w:t>
            </w:r>
            <w:r w:rsidRPr="00223F69">
              <w:t>ного образования детей в сф</w:t>
            </w:r>
            <w:r w:rsidRPr="00223F69">
              <w:t>е</w:t>
            </w:r>
            <w:r w:rsidRPr="00223F69">
              <w:t>ре физической культуры и спорта.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D80AFB" w:rsidP="00223F69">
            <w:pPr>
              <w:jc w:val="both"/>
            </w:pPr>
            <w:r w:rsidRPr="00223F69">
              <w:t>Распределение</w:t>
            </w:r>
            <w:r w:rsidR="00506AB2" w:rsidRPr="00223F69">
              <w:t xml:space="preserve"> </w:t>
            </w:r>
            <w:r w:rsidRPr="00223F69">
              <w:t>су</w:t>
            </w:r>
            <w:r w:rsidRPr="00223F69">
              <w:t>б</w:t>
            </w:r>
            <w:r w:rsidRPr="00223F69">
              <w:t>сидии</w:t>
            </w:r>
            <w:r w:rsidR="00506AB2" w:rsidRPr="00223F69">
              <w:t xml:space="preserve"> </w:t>
            </w:r>
            <w:r w:rsidRPr="00223F69">
              <w:t>между</w:t>
            </w:r>
            <w:r w:rsidR="00506AB2" w:rsidRPr="00223F69">
              <w:t xml:space="preserve"> </w:t>
            </w:r>
            <w:r w:rsidRPr="00223F69">
              <w:t>мун</w:t>
            </w:r>
            <w:r w:rsidRPr="00223F69">
              <w:t>и</w:t>
            </w:r>
            <w:r w:rsidRPr="00223F69">
              <w:t>ципальными</w:t>
            </w:r>
            <w:r w:rsidR="00506AB2" w:rsidRPr="00223F69">
              <w:t xml:space="preserve"> учр</w:t>
            </w:r>
            <w:r w:rsidR="00506AB2" w:rsidRPr="00223F69">
              <w:t>е</w:t>
            </w:r>
            <w:r w:rsidR="00506AB2" w:rsidRPr="00223F69">
              <w:t>ждениями и закл</w:t>
            </w:r>
            <w:r w:rsidR="00506AB2" w:rsidRPr="00223F69">
              <w:t>ю</w:t>
            </w:r>
            <w:r w:rsidR="00506AB2" w:rsidRPr="00223F69">
              <w:t>чение соглашений о порядке и условии предоставления су</w:t>
            </w:r>
            <w:r w:rsidR="00506AB2" w:rsidRPr="00223F69">
              <w:t>б</w:t>
            </w:r>
            <w:r w:rsidR="00506AB2" w:rsidRPr="00223F69">
              <w:t>сидии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ind w:left="-52"/>
              <w:jc w:val="both"/>
            </w:pPr>
            <w:r w:rsidRPr="00223F69">
              <w:rPr>
                <w:bCs/>
              </w:rPr>
              <w:t>Бюджет района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jc w:val="both"/>
            </w:pPr>
            <w:r w:rsidRPr="00223F69">
              <w:t>2014-2018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1 500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r w:rsidRPr="00223F69">
              <w:t>300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r w:rsidRPr="00223F69">
              <w:t>300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r w:rsidRPr="00223F69">
              <w:t>300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r w:rsidRPr="00223F69">
              <w:t>300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r w:rsidRPr="00223F69">
              <w:t>300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F69">
              <w:rPr>
                <w:rFonts w:ascii="Times New Roman" w:hAnsi="Times New Roman"/>
                <w:bCs/>
                <w:sz w:val="24"/>
                <w:szCs w:val="24"/>
              </w:rPr>
              <w:t>Комитет по физкультуре и спорту</w:t>
            </w:r>
          </w:p>
        </w:tc>
      </w:tr>
      <w:tr w:rsidR="00D80AFB" w:rsidRPr="00223F69" w:rsidTr="00D80AFB">
        <w:trPr>
          <w:trHeight w:val="583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shd w:val="clear" w:color="auto" w:fill="FFFFFF"/>
              <w:ind w:right="102"/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ind w:left="-52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0AFB" w:rsidRPr="00223F69" w:rsidTr="00D80AFB">
        <w:trPr>
          <w:trHeight w:val="583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ind w:left="67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4.4.3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shd w:val="clear" w:color="auto" w:fill="FFFFFF"/>
              <w:ind w:right="102"/>
              <w:jc w:val="both"/>
            </w:pPr>
            <w:r w:rsidRPr="00223F69">
              <w:t>Оснащение специальными приспособлениями и обор</w:t>
            </w:r>
            <w:r w:rsidRPr="00223F69">
              <w:t>у</w:t>
            </w:r>
            <w:r w:rsidRPr="00223F69">
              <w:t>дованием, на основании пр</w:t>
            </w:r>
            <w:r w:rsidRPr="00223F69">
              <w:t>о</w:t>
            </w:r>
            <w:r w:rsidRPr="00223F69">
              <w:t>веденной паспортизации м</w:t>
            </w:r>
            <w:r w:rsidRPr="00223F69">
              <w:t>у</w:t>
            </w:r>
            <w:r w:rsidRPr="00223F69">
              <w:t>ниципальных лечебно-профилактических учрежд</w:t>
            </w:r>
            <w:r w:rsidRPr="00223F69">
              <w:t>е</w:t>
            </w:r>
            <w:r w:rsidRPr="00223F69">
              <w:t>ний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D80AFB" w:rsidP="00A043DC">
            <w:pPr>
              <w:jc w:val="both"/>
            </w:pPr>
            <w:r w:rsidRPr="00223F69">
              <w:t>Распределение</w:t>
            </w:r>
            <w:r w:rsidR="00506AB2" w:rsidRPr="00223F69">
              <w:t xml:space="preserve"> </w:t>
            </w:r>
            <w:r w:rsidRPr="00223F69">
              <w:t>су</w:t>
            </w:r>
            <w:r w:rsidRPr="00223F69">
              <w:t>б</w:t>
            </w:r>
            <w:r w:rsidRPr="00223F69">
              <w:t>сидии</w:t>
            </w:r>
            <w:r w:rsidR="00506AB2" w:rsidRPr="00223F69">
              <w:t xml:space="preserve"> </w:t>
            </w:r>
            <w:r w:rsidRPr="00223F69">
              <w:t>между</w:t>
            </w:r>
            <w:r w:rsidR="00506AB2" w:rsidRPr="00223F69">
              <w:t xml:space="preserve"> </w:t>
            </w:r>
            <w:r w:rsidRPr="00223F69">
              <w:t>мун</w:t>
            </w:r>
            <w:r w:rsidRPr="00223F69">
              <w:t>и</w:t>
            </w:r>
            <w:r w:rsidRPr="00223F69">
              <w:t>ципа</w:t>
            </w:r>
            <w:r>
              <w:t>льными</w:t>
            </w:r>
            <w:r w:rsidR="00024E3C">
              <w:t xml:space="preserve"> учр</w:t>
            </w:r>
            <w:r w:rsidR="00024E3C">
              <w:t>е</w:t>
            </w:r>
            <w:r w:rsidR="00024E3C">
              <w:t>ж</w:t>
            </w:r>
            <w:r w:rsidR="003C563C" w:rsidRPr="00223F69">
              <w:t xml:space="preserve">дениями и </w:t>
            </w:r>
            <w:r>
              <w:t>закл</w:t>
            </w:r>
            <w:r>
              <w:t>ю</w:t>
            </w:r>
            <w:r>
              <w:t>че</w:t>
            </w:r>
            <w:r w:rsidRPr="00223F69">
              <w:t>ние</w:t>
            </w:r>
            <w:r w:rsidR="003C563C" w:rsidRPr="00223F69">
              <w:t xml:space="preserve"> </w:t>
            </w:r>
            <w:r w:rsidRPr="00223F69">
              <w:t>согла</w:t>
            </w:r>
            <w:r>
              <w:t>ш</w:t>
            </w:r>
            <w:r w:rsidRPr="00223F69">
              <w:t>ений</w:t>
            </w:r>
            <w:r w:rsidR="00506AB2" w:rsidRPr="00223F69">
              <w:t xml:space="preserve"> о порядке и условии предоставления су</w:t>
            </w:r>
            <w:r w:rsidR="00506AB2" w:rsidRPr="00223F69">
              <w:t>б</w:t>
            </w:r>
            <w:r w:rsidR="00506AB2" w:rsidRPr="00223F69">
              <w:t>сидии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ind w:left="-52"/>
              <w:jc w:val="both"/>
            </w:pPr>
            <w:r w:rsidRPr="00223F69">
              <w:rPr>
                <w:bCs/>
              </w:rPr>
              <w:t>Бюджет района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jc w:val="both"/>
            </w:pPr>
            <w:r w:rsidRPr="00223F69">
              <w:t>2014-2018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4 180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29 000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5 000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5 000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5 000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7 000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7 000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F69">
              <w:rPr>
                <w:rFonts w:ascii="Times New Roman" w:hAnsi="Times New Roman"/>
                <w:bCs/>
                <w:sz w:val="24"/>
                <w:szCs w:val="24"/>
              </w:rPr>
              <w:t>Управление здравоохр</w:t>
            </w:r>
            <w:r w:rsidRPr="00223F6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23F69">
              <w:rPr>
                <w:rFonts w:ascii="Times New Roman" w:hAnsi="Times New Roman"/>
                <w:bCs/>
                <w:sz w:val="24"/>
                <w:szCs w:val="24"/>
              </w:rPr>
              <w:t xml:space="preserve">нения </w:t>
            </w:r>
          </w:p>
        </w:tc>
      </w:tr>
      <w:tr w:rsidR="00D80AFB" w:rsidRPr="00223F69" w:rsidTr="00D80AFB">
        <w:trPr>
          <w:trHeight w:val="583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shd w:val="clear" w:color="auto" w:fill="FFFFFF"/>
              <w:ind w:right="102"/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ind w:left="-52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0AFB" w:rsidRPr="00223F69" w:rsidTr="00D80AFB">
        <w:trPr>
          <w:trHeight w:val="58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ind w:left="67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4.4.4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880BCB">
            <w:pPr>
              <w:shd w:val="clear" w:color="auto" w:fill="FFFFFF"/>
              <w:ind w:right="102"/>
              <w:jc w:val="both"/>
            </w:pPr>
            <w:r w:rsidRPr="00223F69">
              <w:t xml:space="preserve">Оснащение </w:t>
            </w:r>
            <w:r w:rsidR="00D80AFB" w:rsidRPr="00223F69">
              <w:t>специальны</w:t>
            </w:r>
            <w:r w:rsidR="00D80AFB">
              <w:t>м</w:t>
            </w:r>
            <w:r w:rsidR="00D80AFB" w:rsidRPr="00223F69">
              <w:t>и</w:t>
            </w:r>
            <w:r w:rsidRPr="00223F69">
              <w:t xml:space="preserve"> п</w:t>
            </w:r>
            <w:r w:rsidR="00914899">
              <w:t>риспособлениями и обор</w:t>
            </w:r>
            <w:r w:rsidR="00914899">
              <w:t>у</w:t>
            </w:r>
            <w:r w:rsidR="00914899">
              <w:lastRenderedPageBreak/>
              <w:t>дованием</w:t>
            </w:r>
            <w:r w:rsidR="00BA5D21" w:rsidRPr="00223F69">
              <w:t xml:space="preserve"> </w:t>
            </w:r>
            <w:r w:rsidR="00880BCB" w:rsidRPr="00223F69">
              <w:t>объектов, занима</w:t>
            </w:r>
            <w:r w:rsidR="00880BCB" w:rsidRPr="00223F69">
              <w:t>е</w:t>
            </w:r>
            <w:r w:rsidR="00880BCB" w:rsidRPr="00223F69">
              <w:t xml:space="preserve">мых органами </w:t>
            </w:r>
            <w:r w:rsidR="00D80AFB" w:rsidRPr="00223F69">
              <w:t>ад</w:t>
            </w:r>
            <w:r w:rsidR="00D80AFB">
              <w:t>м</w:t>
            </w:r>
            <w:r w:rsidR="00D80AFB" w:rsidRPr="00223F69">
              <w:t>инистрации</w:t>
            </w:r>
            <w:r w:rsidR="00880BCB" w:rsidRPr="00223F69">
              <w:t xml:space="preserve"> района</w:t>
            </w:r>
            <w:r w:rsidR="00914899">
              <w:t xml:space="preserve">; устройство стоянок машин для </w:t>
            </w:r>
            <w:r w:rsidR="00D80AFB">
              <w:t>маломобильных</w:t>
            </w:r>
            <w:r w:rsidR="00914899">
              <w:t xml:space="preserve"> групп населения, </w:t>
            </w:r>
            <w:r w:rsidR="00BA5D21">
              <w:t xml:space="preserve">у </w:t>
            </w:r>
            <w:r w:rsidRPr="00223F69">
              <w:t>объектов, занимаемых органами адм</w:t>
            </w:r>
            <w:r w:rsidRPr="00223F69">
              <w:t>и</w:t>
            </w:r>
            <w:r w:rsidRPr="00223F69">
              <w:t>нистрации Красногорского муниципального района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506AB2">
            <w:pPr>
              <w:jc w:val="both"/>
            </w:pPr>
            <w:r w:rsidRPr="00223F69">
              <w:lastRenderedPageBreak/>
              <w:t>Проведение процед</w:t>
            </w:r>
            <w:r w:rsidRPr="00223F69">
              <w:t>у</w:t>
            </w:r>
            <w:r w:rsidRPr="00223F69">
              <w:t>ры размещения м</w:t>
            </w:r>
            <w:r w:rsidRPr="00223F69">
              <w:t>у</w:t>
            </w:r>
            <w:r w:rsidRPr="00223F69">
              <w:lastRenderedPageBreak/>
              <w:t>ниципального заказа. Заключение контра</w:t>
            </w:r>
            <w:r w:rsidRPr="00223F69">
              <w:t>к</w:t>
            </w:r>
            <w:r w:rsidRPr="00223F69">
              <w:t xml:space="preserve">та до начала </w:t>
            </w:r>
            <w:r w:rsidR="00D80AFB" w:rsidRPr="00223F69">
              <w:t>оче</w:t>
            </w:r>
            <w:r w:rsidR="00D80AFB">
              <w:t>р</w:t>
            </w:r>
            <w:r w:rsidR="00D80AFB" w:rsidRPr="00223F69">
              <w:t>е</w:t>
            </w:r>
            <w:r w:rsidR="00D80AFB" w:rsidRPr="00223F69">
              <w:t>д</w:t>
            </w:r>
            <w:r w:rsidR="00D80AFB" w:rsidRPr="00223F69">
              <w:t>ного</w:t>
            </w:r>
            <w:r w:rsidRPr="00223F69">
              <w:t xml:space="preserve"> финансового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ind w:left="-52"/>
              <w:jc w:val="both"/>
            </w:pPr>
            <w:r w:rsidRPr="00223F69">
              <w:rPr>
                <w:bCs/>
              </w:rPr>
              <w:lastRenderedPageBreak/>
              <w:t>Бюджет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jc w:val="both"/>
            </w:pPr>
            <w:r w:rsidRPr="00223F69">
              <w:t>2014-2018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400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5667CB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 xml:space="preserve">1 </w:t>
            </w:r>
            <w:r w:rsidR="005667CB" w:rsidRPr="00223F69">
              <w:rPr>
                <w:sz w:val="24"/>
                <w:szCs w:val="24"/>
              </w:rPr>
              <w:t>0</w:t>
            </w:r>
            <w:r w:rsidRPr="00223F69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667CB" w:rsidP="005667CB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2</w:t>
            </w:r>
            <w:r w:rsidR="00506AB2" w:rsidRPr="00223F69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ind w:right="62"/>
              <w:rPr>
                <w:spacing w:val="6"/>
              </w:rPr>
            </w:pPr>
            <w:r w:rsidRPr="00223F69">
              <w:rPr>
                <w:bCs/>
              </w:rPr>
              <w:t>Управление здравоохр</w:t>
            </w:r>
            <w:r w:rsidRPr="00223F69">
              <w:rPr>
                <w:bCs/>
              </w:rPr>
              <w:t>а</w:t>
            </w:r>
            <w:r w:rsidRPr="00223F69">
              <w:rPr>
                <w:bCs/>
              </w:rPr>
              <w:lastRenderedPageBreak/>
              <w:t>нения; управление делами</w:t>
            </w:r>
          </w:p>
        </w:tc>
      </w:tr>
      <w:tr w:rsidR="00D80AFB" w:rsidRPr="00223F69" w:rsidTr="00D80AFB">
        <w:trPr>
          <w:trHeight w:val="223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shd w:val="clear" w:color="auto" w:fill="FFFFFF"/>
              <w:ind w:right="102"/>
              <w:jc w:val="both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ind w:left="-52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2" w:rsidRPr="00223F69" w:rsidRDefault="00506AB2" w:rsidP="00A043DC">
            <w:pPr>
              <w:ind w:right="62"/>
              <w:rPr>
                <w:bCs/>
              </w:rPr>
            </w:pPr>
          </w:p>
        </w:tc>
      </w:tr>
    </w:tbl>
    <w:p w:rsidR="00D80AFB" w:rsidRPr="00D80AFB" w:rsidRDefault="00D80AFB" w:rsidP="00A043DC">
      <w:pPr>
        <w:ind w:firstLine="705"/>
        <w:jc w:val="both"/>
        <w:rPr>
          <w:sz w:val="8"/>
          <w:szCs w:val="8"/>
        </w:rPr>
      </w:pPr>
    </w:p>
    <w:p w:rsidR="00A043DC" w:rsidRPr="001042B2" w:rsidRDefault="00A043DC" w:rsidP="001042B2">
      <w:pPr>
        <w:pStyle w:val="ad"/>
        <w:numPr>
          <w:ilvl w:val="1"/>
          <w:numId w:val="8"/>
        </w:numPr>
        <w:ind w:left="1418"/>
        <w:jc w:val="both"/>
        <w:rPr>
          <w:sz w:val="28"/>
          <w:szCs w:val="28"/>
        </w:rPr>
      </w:pPr>
      <w:r w:rsidRPr="001042B2">
        <w:rPr>
          <w:sz w:val="28"/>
          <w:szCs w:val="28"/>
        </w:rPr>
        <w:t xml:space="preserve">Пункт </w:t>
      </w:r>
      <w:r w:rsidR="002A6FA6" w:rsidRPr="001042B2">
        <w:rPr>
          <w:sz w:val="28"/>
          <w:szCs w:val="28"/>
        </w:rPr>
        <w:t>4.5</w:t>
      </w:r>
      <w:r w:rsidRPr="001042B2">
        <w:rPr>
          <w:sz w:val="28"/>
          <w:szCs w:val="28"/>
        </w:rPr>
        <w:t xml:space="preserve"> изложить в следующей редакции:</w:t>
      </w:r>
    </w:p>
    <w:p w:rsidR="00D80AFB" w:rsidRPr="00D80AFB" w:rsidRDefault="00D80AFB" w:rsidP="00A043DC">
      <w:pPr>
        <w:ind w:firstLine="705"/>
        <w:jc w:val="both"/>
        <w:rPr>
          <w:sz w:val="10"/>
          <w:szCs w:val="10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850"/>
        <w:gridCol w:w="992"/>
        <w:gridCol w:w="851"/>
        <w:gridCol w:w="567"/>
        <w:gridCol w:w="567"/>
        <w:gridCol w:w="567"/>
        <w:gridCol w:w="567"/>
        <w:gridCol w:w="567"/>
        <w:gridCol w:w="567"/>
        <w:gridCol w:w="567"/>
        <w:gridCol w:w="1417"/>
      </w:tblGrid>
      <w:tr w:rsidR="00A043DC" w:rsidRPr="00223F69" w:rsidTr="00D80AFB">
        <w:trPr>
          <w:trHeight w:val="58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4.5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shd w:val="clear" w:color="auto" w:fill="FFFFFF"/>
              <w:ind w:right="102"/>
              <w:jc w:val="both"/>
              <w:rPr>
                <w:b/>
              </w:rPr>
            </w:pPr>
            <w:r w:rsidRPr="00223F69">
              <w:rPr>
                <w:b/>
              </w:rPr>
              <w:t xml:space="preserve">Повышение доступности социокультурной и </w:t>
            </w:r>
            <w:r w:rsidR="00D80AFB" w:rsidRPr="00223F69">
              <w:rPr>
                <w:b/>
              </w:rPr>
              <w:t>спортивной</w:t>
            </w:r>
            <w:r w:rsidRPr="00223F69">
              <w:rPr>
                <w:b/>
              </w:rPr>
              <w:t xml:space="preserve"> реабилитации инвалидов. Развитие систем коммуник</w:t>
            </w:r>
            <w:r w:rsidRPr="00223F69">
              <w:rPr>
                <w:b/>
              </w:rPr>
              <w:t>а</w:t>
            </w:r>
            <w:r w:rsidRPr="00223F69">
              <w:rPr>
                <w:b/>
              </w:rPr>
              <w:t>ции и информационного общения инвалидов с наруш</w:t>
            </w:r>
            <w:r w:rsidRPr="00223F69">
              <w:rPr>
                <w:b/>
              </w:rPr>
              <w:t>е</w:t>
            </w:r>
            <w:r w:rsidRPr="00223F69">
              <w:rPr>
                <w:b/>
              </w:rPr>
              <w:t>ниями слуха и зрения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  <w:rPr>
                <w:b/>
              </w:rPr>
            </w:pPr>
            <w:r w:rsidRPr="00223F69">
              <w:rPr>
                <w:b/>
                <w:bCs/>
              </w:rPr>
              <w:t>Бюджет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rPr>
                <w:b/>
              </w:rPr>
            </w:pPr>
            <w:r w:rsidRPr="00223F69">
              <w:rPr>
                <w:b/>
              </w:rPr>
              <w:t>2014-2018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3C563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7</w:t>
            </w:r>
            <w:r w:rsidR="003C563C" w:rsidRPr="00223F69">
              <w:rPr>
                <w:b/>
                <w:sz w:val="24"/>
                <w:szCs w:val="24"/>
              </w:rPr>
              <w:t>0</w:t>
            </w:r>
            <w:r w:rsidRPr="00223F6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3C563C" w:rsidP="003C563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right="62"/>
              <w:rPr>
                <w:bCs/>
              </w:rPr>
            </w:pPr>
          </w:p>
        </w:tc>
      </w:tr>
      <w:tr w:rsidR="00A043DC" w:rsidRPr="00223F69" w:rsidTr="00D80AFB">
        <w:trPr>
          <w:trHeight w:val="58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shd w:val="clear" w:color="auto" w:fill="FFFFFF"/>
              <w:ind w:right="102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right="62"/>
              <w:rPr>
                <w:bCs/>
              </w:rPr>
            </w:pPr>
          </w:p>
        </w:tc>
      </w:tr>
      <w:tr w:rsidR="00A043DC" w:rsidRPr="00223F69" w:rsidTr="00D80AFB">
        <w:trPr>
          <w:trHeight w:val="4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4.5.1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shd w:val="clear" w:color="auto" w:fill="FFFFFF"/>
              <w:ind w:right="102"/>
              <w:jc w:val="both"/>
            </w:pPr>
            <w:r w:rsidRPr="00223F69">
              <w:t xml:space="preserve">Приобретение </w:t>
            </w:r>
            <w:r w:rsidR="00D80AFB" w:rsidRPr="00223F69">
              <w:t>оборудования</w:t>
            </w:r>
            <w:r w:rsidRPr="00223F69">
              <w:t xml:space="preserve"> для приема от </w:t>
            </w:r>
            <w:r w:rsidR="00D80AFB" w:rsidRPr="00223F69">
              <w:t>инвалидов</w:t>
            </w:r>
            <w:r w:rsidRPr="00223F69">
              <w:t xml:space="preserve"> по слуху: </w:t>
            </w:r>
            <w:r w:rsidR="00D80AFB" w:rsidRPr="00223F69">
              <w:t>сообщений</w:t>
            </w:r>
            <w:r w:rsidRPr="00223F69">
              <w:t xml:space="preserve"> по факсу, сообщений по электронной п</w:t>
            </w:r>
            <w:r w:rsidRPr="00223F69">
              <w:t>о</w:t>
            </w:r>
            <w:r w:rsidRPr="00223F69">
              <w:t xml:space="preserve">чте, </w:t>
            </w:r>
            <w:r w:rsidRPr="00223F69">
              <w:rPr>
                <w:lang w:val="en-US"/>
              </w:rPr>
              <w:t>SMS</w:t>
            </w:r>
            <w:r w:rsidRPr="00223F69">
              <w:t xml:space="preserve">-сообщений в </w:t>
            </w:r>
            <w:r w:rsidR="00D80AFB" w:rsidRPr="00223F69">
              <w:t>муниципальных</w:t>
            </w:r>
            <w:r w:rsidRPr="00223F69">
              <w:t xml:space="preserve"> </w:t>
            </w:r>
            <w:r w:rsidR="00D80AFB" w:rsidRPr="00223F69">
              <w:t>лечебно-профилактических</w:t>
            </w:r>
            <w:r w:rsidRPr="00223F69">
              <w:t xml:space="preserve"> </w:t>
            </w:r>
            <w:r w:rsidR="00D80AFB" w:rsidRPr="00223F69">
              <w:t>учреждениях</w:t>
            </w:r>
            <w:r w:rsidRPr="00223F69">
              <w:t xml:space="preserve">; органах и </w:t>
            </w:r>
            <w:r w:rsidR="00D80AFB" w:rsidRPr="00223F69">
              <w:t>структурных</w:t>
            </w:r>
            <w:r w:rsidRPr="00223F69">
              <w:t xml:space="preserve"> подразделениях администрации </w:t>
            </w:r>
            <w:r w:rsidR="00D80AFB" w:rsidRPr="00223F69">
              <w:t>Красногорского</w:t>
            </w:r>
            <w:r w:rsidRPr="00223F69">
              <w:t xml:space="preserve"> муниц</w:t>
            </w:r>
            <w:r w:rsidRPr="00223F69">
              <w:t>и</w:t>
            </w:r>
            <w:r w:rsidRPr="00223F69">
              <w:t>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shd w:val="clear" w:color="auto" w:fill="FFFFFF"/>
              <w:ind w:right="102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  <w:r w:rsidRPr="00223F69">
              <w:rPr>
                <w:bCs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  <w:r w:rsidRPr="00223F69">
              <w:t>2014-2018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5667CB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20</w:t>
            </w:r>
            <w:r w:rsidR="00A043DC" w:rsidRPr="00223F6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5667CB" w:rsidP="005667CB">
            <w:pPr>
              <w:jc w:val="center"/>
            </w:pPr>
            <w:r w:rsidRPr="00223F69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center"/>
            </w:pPr>
            <w:r w:rsidRPr="00223F69"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D80AFB">
            <w:pPr>
              <w:ind w:right="-75"/>
              <w:rPr>
                <w:bCs/>
              </w:rPr>
            </w:pPr>
            <w:r w:rsidRPr="00223F69">
              <w:rPr>
                <w:bCs/>
              </w:rPr>
              <w:t>Управление здравоохр</w:t>
            </w:r>
            <w:r w:rsidRPr="00223F69">
              <w:rPr>
                <w:bCs/>
              </w:rPr>
              <w:t>а</w:t>
            </w:r>
            <w:r w:rsidRPr="00223F69">
              <w:rPr>
                <w:bCs/>
              </w:rPr>
              <w:t>нения; управление делами</w:t>
            </w:r>
          </w:p>
        </w:tc>
      </w:tr>
      <w:tr w:rsidR="00A043DC" w:rsidRPr="00223F69" w:rsidTr="00D80AFB">
        <w:trPr>
          <w:trHeight w:val="10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4.5.2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1042B2" w:rsidP="00A043DC">
            <w:pPr>
              <w:shd w:val="clear" w:color="auto" w:fill="FFFFFF"/>
              <w:ind w:right="102"/>
              <w:jc w:val="both"/>
            </w:pPr>
            <w:r>
              <w:t>Приобретение тифлофле</w:t>
            </w:r>
            <w:r w:rsidR="00A043DC" w:rsidRPr="00223F69">
              <w:t xml:space="preserve">шплейеров для </w:t>
            </w:r>
            <w:r w:rsidR="00D80AFB" w:rsidRPr="00223F69">
              <w:t>муниципальных</w:t>
            </w:r>
            <w:r w:rsidR="00A043DC" w:rsidRPr="00223F69">
              <w:t xml:space="preserve">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  <w:r w:rsidRPr="00223F69">
              <w:rPr>
                <w:bCs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  <w:r w:rsidRPr="00223F69">
              <w:t>2014-2018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3C563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right="62"/>
              <w:jc w:val="center"/>
              <w:rPr>
                <w:bCs/>
              </w:rPr>
            </w:pPr>
            <w:r w:rsidRPr="00223F69">
              <w:rPr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right="62"/>
              <w:jc w:val="center"/>
              <w:rPr>
                <w:bCs/>
              </w:rPr>
            </w:pPr>
            <w:r w:rsidRPr="00223F69">
              <w:rPr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right="62"/>
              <w:jc w:val="center"/>
              <w:rPr>
                <w:bCs/>
              </w:rPr>
            </w:pPr>
            <w:r w:rsidRPr="00223F69">
              <w:rPr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right="62"/>
              <w:jc w:val="center"/>
              <w:rPr>
                <w:bCs/>
              </w:rPr>
            </w:pPr>
            <w:r w:rsidRPr="00223F69">
              <w:rPr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right="62"/>
              <w:jc w:val="center"/>
              <w:rPr>
                <w:bCs/>
              </w:rPr>
            </w:pPr>
            <w:r w:rsidRPr="00223F69">
              <w:rPr>
                <w:bCs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rPr>
                <w:bCs/>
              </w:rPr>
            </w:pPr>
            <w:r w:rsidRPr="00223F69">
              <w:rPr>
                <w:bCs/>
              </w:rPr>
              <w:t>Управление по культуре и делам м</w:t>
            </w:r>
            <w:r w:rsidRPr="00223F69">
              <w:rPr>
                <w:bCs/>
              </w:rPr>
              <w:t>о</w:t>
            </w:r>
            <w:r w:rsidRPr="00223F69">
              <w:rPr>
                <w:bCs/>
              </w:rPr>
              <w:t>лодежи</w:t>
            </w:r>
          </w:p>
        </w:tc>
      </w:tr>
      <w:tr w:rsidR="00A043DC" w:rsidRPr="00223F69" w:rsidTr="00D80AFB">
        <w:trPr>
          <w:trHeight w:val="77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4.5.3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shd w:val="clear" w:color="auto" w:fill="FFFFFF"/>
              <w:ind w:right="102"/>
              <w:jc w:val="both"/>
            </w:pPr>
            <w:r w:rsidRPr="00223F69">
              <w:t xml:space="preserve">Приобретение и </w:t>
            </w:r>
            <w:r w:rsidR="00D80AFB" w:rsidRPr="00223F69">
              <w:t>установка</w:t>
            </w:r>
            <w:r w:rsidRPr="00223F69">
              <w:t xml:space="preserve"> видеодомофонов в квартирах, где проживают  инвалиды по слуху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  <w:r w:rsidRPr="00223F69">
              <w:rPr>
                <w:bCs/>
              </w:rPr>
              <w:t>Бюджет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  <w:r w:rsidRPr="00223F69">
              <w:t>2014-2018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rPr>
                <w:bCs/>
              </w:rPr>
            </w:pPr>
            <w:r w:rsidRPr="00223F69">
              <w:rPr>
                <w:bCs/>
              </w:rPr>
              <w:t>Админ</w:t>
            </w:r>
            <w:r w:rsidRPr="00223F69">
              <w:rPr>
                <w:bCs/>
              </w:rPr>
              <w:t>и</w:t>
            </w:r>
            <w:r w:rsidRPr="00223F69">
              <w:rPr>
                <w:bCs/>
              </w:rPr>
              <w:t>страция района</w:t>
            </w:r>
          </w:p>
        </w:tc>
      </w:tr>
      <w:tr w:rsidR="00A043DC" w:rsidRPr="00223F69" w:rsidTr="001042B2">
        <w:trPr>
          <w:trHeight w:val="27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shd w:val="clear" w:color="auto" w:fill="FFFFFF"/>
              <w:ind w:right="102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rPr>
                <w:bCs/>
              </w:rPr>
            </w:pPr>
          </w:p>
        </w:tc>
      </w:tr>
      <w:tr w:rsidR="00A043DC" w:rsidRPr="00223F69" w:rsidTr="00D80AFB">
        <w:trPr>
          <w:trHeight w:val="103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4.5.4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shd w:val="clear" w:color="auto" w:fill="FFFFFF"/>
              <w:ind w:right="-75"/>
              <w:jc w:val="both"/>
            </w:pPr>
            <w:r w:rsidRPr="00223F69">
              <w:t>Организация и проведение мероприятий, посвященных Ме</w:t>
            </w:r>
            <w:r w:rsidRPr="00223F69">
              <w:t>ж</w:t>
            </w:r>
            <w:r w:rsidRPr="00223F69">
              <w:t xml:space="preserve">дународному дню </w:t>
            </w:r>
            <w:r w:rsidR="00D80AFB" w:rsidRPr="00223F69">
              <w:t>защиты</w:t>
            </w:r>
            <w:r w:rsidRPr="00223F69">
              <w:t xml:space="preserve"> детей, </w:t>
            </w:r>
            <w:r w:rsidR="00D80AFB" w:rsidRPr="00223F69">
              <w:t>Международному</w:t>
            </w:r>
            <w:r w:rsidRPr="00223F69">
              <w:t xml:space="preserve"> дню инв</w:t>
            </w:r>
            <w:r w:rsidRPr="00223F69">
              <w:t>а</w:t>
            </w:r>
            <w:r w:rsidRPr="00223F69">
              <w:t>лидов, Новому году, для детей–инвалидов и людей с огран</w:t>
            </w:r>
            <w:r w:rsidRPr="00223F69">
              <w:t>и</w:t>
            </w:r>
            <w:r w:rsidRPr="00223F69">
              <w:lastRenderedPageBreak/>
              <w:t xml:space="preserve">ченными </w:t>
            </w:r>
            <w:r w:rsidR="00D80AFB" w:rsidRPr="00223F69">
              <w:t>возможностями</w:t>
            </w:r>
            <w:r w:rsidRPr="00223F69">
              <w:t xml:space="preserve"> в передвижении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  <w:r w:rsidRPr="00223F69">
              <w:rPr>
                <w:bCs/>
              </w:rPr>
              <w:t>Бюджет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  <w:r w:rsidRPr="00223F69">
              <w:t>2014-2018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D80AFB">
            <w:pPr>
              <w:ind w:right="-75"/>
              <w:rPr>
                <w:bCs/>
              </w:rPr>
            </w:pPr>
            <w:r w:rsidRPr="00223F69">
              <w:rPr>
                <w:bCs/>
              </w:rPr>
              <w:t>Управление по культуре и делам м</w:t>
            </w:r>
            <w:r w:rsidRPr="00223F69">
              <w:rPr>
                <w:bCs/>
              </w:rPr>
              <w:t>о</w:t>
            </w:r>
            <w:r w:rsidRPr="00223F69">
              <w:rPr>
                <w:bCs/>
              </w:rPr>
              <w:lastRenderedPageBreak/>
              <w:t>лодежи; а</w:t>
            </w:r>
            <w:r w:rsidRPr="00223F69">
              <w:rPr>
                <w:bCs/>
              </w:rPr>
              <w:t>д</w:t>
            </w:r>
            <w:r w:rsidRPr="00223F69">
              <w:rPr>
                <w:bCs/>
              </w:rPr>
              <w:t>министр</w:t>
            </w:r>
            <w:r w:rsidRPr="00223F69">
              <w:rPr>
                <w:bCs/>
              </w:rPr>
              <w:t>а</w:t>
            </w:r>
            <w:r w:rsidRPr="00223F69">
              <w:rPr>
                <w:bCs/>
              </w:rPr>
              <w:t>ция района</w:t>
            </w:r>
          </w:p>
        </w:tc>
      </w:tr>
      <w:tr w:rsidR="00A043DC" w:rsidRPr="00223F69" w:rsidTr="00D80AFB">
        <w:trPr>
          <w:trHeight w:val="647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shd w:val="clear" w:color="auto" w:fill="FFFFFF"/>
              <w:ind w:right="102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rPr>
                <w:bCs/>
              </w:rPr>
            </w:pPr>
          </w:p>
        </w:tc>
      </w:tr>
      <w:tr w:rsidR="00A043DC" w:rsidRPr="00223F69" w:rsidTr="00D80AFB">
        <w:trPr>
          <w:trHeight w:val="599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lastRenderedPageBreak/>
              <w:t>4.5.5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shd w:val="clear" w:color="auto" w:fill="FFFFFF"/>
              <w:ind w:right="102"/>
              <w:jc w:val="both"/>
            </w:pPr>
            <w:r w:rsidRPr="00223F69">
              <w:t xml:space="preserve">Организация и </w:t>
            </w:r>
            <w:r w:rsidR="00D80AFB" w:rsidRPr="00223F69">
              <w:t>проведение</w:t>
            </w:r>
            <w:r w:rsidR="00D80AFB">
              <w:t xml:space="preserve"> выставок художест</w:t>
            </w:r>
            <w:r w:rsidRPr="00223F69">
              <w:t>венного тво</w:t>
            </w:r>
            <w:r w:rsidRPr="00223F69">
              <w:t>р</w:t>
            </w:r>
            <w:r w:rsidRPr="00223F69">
              <w:t>чества в т.ч. с участием людей с ограниченными возможн</w:t>
            </w:r>
            <w:r w:rsidRPr="00223F69">
              <w:t>о</w:t>
            </w:r>
            <w:r w:rsidRPr="00223F69">
              <w:t>стями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  <w:r w:rsidRPr="00223F69">
              <w:rPr>
                <w:bCs/>
              </w:rPr>
              <w:t>Бюджет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  <w:r w:rsidRPr="00223F69">
              <w:t>2014-2018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D80AFB">
            <w:pPr>
              <w:rPr>
                <w:bCs/>
              </w:rPr>
            </w:pPr>
            <w:r w:rsidRPr="00223F69">
              <w:rPr>
                <w:bCs/>
              </w:rPr>
              <w:t>Управление по культуре и делам м</w:t>
            </w:r>
            <w:r w:rsidRPr="00223F69">
              <w:rPr>
                <w:bCs/>
              </w:rPr>
              <w:t>о</w:t>
            </w:r>
            <w:r w:rsidRPr="00223F69">
              <w:rPr>
                <w:bCs/>
              </w:rPr>
              <w:t>лодежи</w:t>
            </w:r>
          </w:p>
        </w:tc>
      </w:tr>
      <w:tr w:rsidR="00A043DC" w:rsidRPr="00223F69" w:rsidTr="00D80AFB">
        <w:trPr>
          <w:trHeight w:val="53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shd w:val="clear" w:color="auto" w:fill="FFFFFF"/>
              <w:ind w:right="102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rPr>
                <w:bCs/>
              </w:rPr>
            </w:pPr>
          </w:p>
        </w:tc>
      </w:tr>
      <w:tr w:rsidR="00A043DC" w:rsidRPr="00223F69" w:rsidTr="001042B2">
        <w:trPr>
          <w:trHeight w:val="98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4.5.6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shd w:val="clear" w:color="auto" w:fill="FFFFFF"/>
              <w:ind w:right="102"/>
              <w:jc w:val="both"/>
            </w:pPr>
            <w:r w:rsidRPr="00223F69">
              <w:t xml:space="preserve">Организация и </w:t>
            </w:r>
            <w:r w:rsidR="00D80AFB" w:rsidRPr="00223F69">
              <w:t>проведение</w:t>
            </w:r>
            <w:r w:rsidRPr="00223F69">
              <w:t xml:space="preserve"> районных </w:t>
            </w:r>
            <w:r w:rsidR="00D80AFB" w:rsidRPr="00223F69">
              <w:t>физкультурно-оздоровительных</w:t>
            </w:r>
            <w:r w:rsidRPr="00223F69">
              <w:t xml:space="preserve"> и спортивных мероприятий для людей с </w:t>
            </w:r>
            <w:r w:rsidR="00D80AFB" w:rsidRPr="00223F69">
              <w:t>ограниченными</w:t>
            </w:r>
            <w:r w:rsidRPr="00223F69">
              <w:t xml:space="preserve"> возможностями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  <w:r w:rsidRPr="00223F69">
              <w:rPr>
                <w:bCs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  <w:r w:rsidRPr="00223F69">
              <w:t>2014-2018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right="62"/>
              <w:jc w:val="center"/>
              <w:rPr>
                <w:bCs/>
              </w:rPr>
            </w:pPr>
            <w:r w:rsidRPr="00223F69">
              <w:rPr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jc w:val="center"/>
              <w:rPr>
                <w:sz w:val="24"/>
                <w:szCs w:val="24"/>
              </w:rPr>
            </w:pPr>
            <w:r w:rsidRPr="00223F69">
              <w:rPr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right="62"/>
              <w:jc w:val="center"/>
              <w:rPr>
                <w:bCs/>
              </w:rPr>
            </w:pPr>
            <w:r w:rsidRPr="00223F69">
              <w:rPr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right="62"/>
              <w:jc w:val="center"/>
              <w:rPr>
                <w:bCs/>
              </w:rPr>
            </w:pPr>
            <w:r w:rsidRPr="00223F69">
              <w:rPr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right="62"/>
              <w:jc w:val="center"/>
              <w:rPr>
                <w:bCs/>
              </w:rPr>
            </w:pPr>
            <w:r w:rsidRPr="00223F69">
              <w:rPr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right="62"/>
              <w:jc w:val="center"/>
              <w:rPr>
                <w:bCs/>
              </w:rPr>
            </w:pPr>
            <w:r w:rsidRPr="00223F69">
              <w:rPr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right="62"/>
              <w:jc w:val="center"/>
              <w:rPr>
                <w:bCs/>
              </w:rPr>
            </w:pPr>
            <w:r w:rsidRPr="00223F69">
              <w:rPr>
                <w:bCs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F69">
              <w:rPr>
                <w:rFonts w:ascii="Times New Roman" w:hAnsi="Times New Roman"/>
                <w:bCs/>
                <w:sz w:val="24"/>
                <w:szCs w:val="24"/>
              </w:rPr>
              <w:t>Комитет по физкульт</w:t>
            </w:r>
            <w:r w:rsidRPr="00223F69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23F69">
              <w:rPr>
                <w:rFonts w:ascii="Times New Roman" w:hAnsi="Times New Roman"/>
                <w:bCs/>
                <w:sz w:val="24"/>
                <w:szCs w:val="24"/>
              </w:rPr>
              <w:t>ре и спорту</w:t>
            </w:r>
          </w:p>
        </w:tc>
      </w:tr>
      <w:tr w:rsidR="00A043DC" w:rsidRPr="00223F69" w:rsidTr="00D80AFB">
        <w:trPr>
          <w:trHeight w:val="457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</w:pPr>
            <w:r w:rsidRPr="00223F69">
              <w:rPr>
                <w:sz w:val="24"/>
                <w:szCs w:val="24"/>
              </w:rPr>
              <w:t>4.5.7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shd w:val="clear" w:color="auto" w:fill="FFFFFF"/>
              <w:ind w:right="102"/>
              <w:jc w:val="both"/>
            </w:pPr>
            <w:r w:rsidRPr="00223F69">
              <w:t xml:space="preserve">Организация </w:t>
            </w:r>
            <w:r w:rsidR="00D80AFB" w:rsidRPr="00223F69">
              <w:t>взаимодействия</w:t>
            </w:r>
            <w:r w:rsidRPr="00223F69">
              <w:t xml:space="preserve"> с </w:t>
            </w:r>
            <w:r w:rsidR="00D80AFB" w:rsidRPr="00223F69">
              <w:t>общественными</w:t>
            </w:r>
            <w:r w:rsidRPr="00223F69">
              <w:t xml:space="preserve"> организац</w:t>
            </w:r>
            <w:r w:rsidRPr="00223F69">
              <w:t>и</w:t>
            </w:r>
            <w:r w:rsidRPr="00223F69">
              <w:t xml:space="preserve">ями инвалидов в сфере </w:t>
            </w:r>
            <w:r w:rsidR="00D80AFB" w:rsidRPr="00223F69">
              <w:t>социальной</w:t>
            </w:r>
            <w:r w:rsidRPr="00223F69">
              <w:t xml:space="preserve"> интеграции лиц с огр</w:t>
            </w:r>
            <w:r w:rsidRPr="00223F69">
              <w:t>а</w:t>
            </w:r>
            <w:r w:rsidRPr="00223F69">
              <w:t xml:space="preserve">ниченными </w:t>
            </w:r>
            <w:r w:rsidR="00D80AFB" w:rsidRPr="00223F69">
              <w:t>возможностями</w:t>
            </w:r>
            <w:r w:rsidRPr="00223F69">
              <w:t xml:space="preserve"> и с целью проведения совмес</w:t>
            </w:r>
            <w:r w:rsidRPr="00223F69">
              <w:t>т</w:t>
            </w:r>
            <w:r w:rsidRPr="00223F69">
              <w:t xml:space="preserve">ных мероприятий </w:t>
            </w:r>
            <w:r w:rsidR="00D80AFB" w:rsidRPr="00223F69">
              <w:t>художественной</w:t>
            </w:r>
            <w:r w:rsidRPr="00223F69">
              <w:t>, спортивной, до-суговой направленности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  <w:r w:rsidRPr="00223F69">
              <w:rPr>
                <w:bCs/>
              </w:rPr>
              <w:t>Бюджет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  <w:r w:rsidRPr="00223F69">
              <w:t>2014-2018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F69">
              <w:rPr>
                <w:rFonts w:ascii="Times New Roman" w:hAnsi="Times New Roman"/>
                <w:bCs/>
                <w:sz w:val="24"/>
                <w:szCs w:val="24"/>
              </w:rPr>
              <w:t>Админ</w:t>
            </w:r>
            <w:r w:rsidRPr="00223F6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23F69">
              <w:rPr>
                <w:rFonts w:ascii="Times New Roman" w:hAnsi="Times New Roman"/>
                <w:bCs/>
                <w:sz w:val="24"/>
                <w:szCs w:val="24"/>
              </w:rPr>
              <w:t>страция района</w:t>
            </w:r>
          </w:p>
        </w:tc>
      </w:tr>
      <w:tr w:rsidR="00A043DC" w:rsidRPr="00223F69" w:rsidTr="00D80AFB">
        <w:trPr>
          <w:trHeight w:val="103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shd w:val="clear" w:color="auto" w:fill="FFFFFF"/>
              <w:ind w:right="102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ind w:left="-52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C" w:rsidRPr="00223F69" w:rsidRDefault="00A043DC" w:rsidP="00A043DC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80AFB" w:rsidRPr="00D80AFB" w:rsidRDefault="00D80AFB" w:rsidP="002A6FA6">
      <w:pPr>
        <w:ind w:firstLine="708"/>
        <w:jc w:val="both"/>
        <w:rPr>
          <w:sz w:val="10"/>
          <w:szCs w:val="10"/>
        </w:rPr>
      </w:pPr>
    </w:p>
    <w:p w:rsidR="001042B2" w:rsidRPr="001042B2" w:rsidRDefault="001042B2" w:rsidP="002A6FA6">
      <w:pPr>
        <w:ind w:firstLine="708"/>
        <w:jc w:val="both"/>
        <w:rPr>
          <w:sz w:val="8"/>
          <w:szCs w:val="8"/>
        </w:rPr>
      </w:pPr>
    </w:p>
    <w:p w:rsidR="002A6FA6" w:rsidRPr="001042B2" w:rsidRDefault="002A6FA6" w:rsidP="001042B2">
      <w:pPr>
        <w:pStyle w:val="ad"/>
        <w:numPr>
          <w:ilvl w:val="1"/>
          <w:numId w:val="8"/>
        </w:numPr>
        <w:ind w:left="1418" w:hanging="698"/>
        <w:jc w:val="both"/>
        <w:rPr>
          <w:sz w:val="28"/>
          <w:szCs w:val="28"/>
        </w:rPr>
      </w:pPr>
      <w:r w:rsidRPr="001042B2">
        <w:rPr>
          <w:sz w:val="28"/>
          <w:szCs w:val="28"/>
        </w:rPr>
        <w:t>Подпункт «Итого по разделу 4» изложить в следующей редакции:</w:t>
      </w:r>
    </w:p>
    <w:p w:rsidR="00D80AFB" w:rsidRPr="00D80AFB" w:rsidRDefault="00D80AFB" w:rsidP="002A6FA6">
      <w:pPr>
        <w:ind w:firstLine="708"/>
        <w:jc w:val="both"/>
        <w:rPr>
          <w:sz w:val="10"/>
          <w:szCs w:val="10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992"/>
        <w:gridCol w:w="993"/>
        <w:gridCol w:w="992"/>
        <w:gridCol w:w="850"/>
        <w:gridCol w:w="851"/>
        <w:gridCol w:w="850"/>
        <w:gridCol w:w="851"/>
        <w:gridCol w:w="992"/>
        <w:gridCol w:w="1559"/>
      </w:tblGrid>
      <w:tr w:rsidR="00D80AFB" w:rsidRPr="00223F69" w:rsidTr="001042B2">
        <w:trPr>
          <w:trHeight w:val="401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shd w:val="clear" w:color="auto" w:fill="FFFFFF"/>
              <w:ind w:right="102"/>
              <w:jc w:val="both"/>
              <w:rPr>
                <w:b/>
              </w:rPr>
            </w:pPr>
            <w:r w:rsidRPr="00223F69">
              <w:rPr>
                <w:b/>
              </w:rPr>
              <w:t>ИТОГО ПО РАЗДЕЛУ 4</w:t>
            </w:r>
          </w:p>
          <w:p w:rsidR="00D80AFB" w:rsidRPr="00223F69" w:rsidRDefault="00D80AFB" w:rsidP="00223F69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ind w:left="-52"/>
              <w:jc w:val="both"/>
              <w:rPr>
                <w:b/>
                <w:bCs/>
              </w:rPr>
            </w:pPr>
            <w:r w:rsidRPr="00223F69">
              <w:rPr>
                <w:b/>
                <w:bCs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jc w:val="both"/>
              <w:rPr>
                <w:b/>
              </w:rPr>
            </w:pPr>
            <w:r w:rsidRPr="00223F69">
              <w:rPr>
                <w:b/>
              </w:rPr>
              <w:t>2014-2018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6630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DA390B">
            <w:pPr>
              <w:jc w:val="center"/>
              <w:rPr>
                <w:b/>
              </w:rPr>
            </w:pPr>
            <w:r w:rsidRPr="00223F69">
              <w:rPr>
                <w:b/>
              </w:rPr>
              <w:t>45</w:t>
            </w:r>
            <w:r>
              <w:rPr>
                <w:b/>
              </w:rPr>
              <w:t>46</w:t>
            </w:r>
            <w:r w:rsidRPr="00223F69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DA390B">
            <w:pPr>
              <w:ind w:right="-108"/>
              <w:jc w:val="center"/>
              <w:rPr>
                <w:b/>
              </w:rPr>
            </w:pPr>
            <w:r w:rsidRPr="00223F69">
              <w:rPr>
                <w:b/>
              </w:rPr>
              <w:t>13</w:t>
            </w:r>
            <w:r>
              <w:rPr>
                <w:b/>
              </w:rPr>
              <w:t>00</w:t>
            </w:r>
            <w:r w:rsidRPr="00223F69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7190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7090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9090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ConsPlusCell"/>
              <w:ind w:left="-217" w:firstLine="142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9090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0AFB" w:rsidRPr="00223F69" w:rsidTr="001042B2">
        <w:trPr>
          <w:trHeight w:val="457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ind w:left="-52"/>
              <w:jc w:val="both"/>
              <w:rPr>
                <w:b/>
                <w:bCs/>
              </w:rPr>
            </w:pPr>
            <w:r w:rsidRPr="00223F69">
              <w:rPr>
                <w:b/>
                <w:bCs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2454,4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2454,4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0AFB" w:rsidRPr="00223F69" w:rsidTr="001042B2">
        <w:trPr>
          <w:trHeight w:val="401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ind w:left="-52"/>
              <w:jc w:val="both"/>
              <w:rPr>
                <w:b/>
                <w:bCs/>
              </w:rPr>
            </w:pPr>
            <w:r w:rsidRPr="00223F69">
              <w:rPr>
                <w:b/>
                <w:bCs/>
              </w:rPr>
              <w:t>Бюджет области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1705,6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1705,6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0AFB" w:rsidRPr="00223F69" w:rsidTr="001042B2">
        <w:trPr>
          <w:trHeight w:val="401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ind w:left="-52"/>
              <w:jc w:val="both"/>
              <w:rPr>
                <w:b/>
                <w:bCs/>
              </w:rPr>
            </w:pPr>
            <w:r w:rsidRPr="00223F69">
              <w:rPr>
                <w:b/>
                <w:bCs/>
              </w:rPr>
              <w:t>Бюджет района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6630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5D009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41300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5D009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8840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7190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7090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9090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ConsPlusCell"/>
              <w:ind w:hanging="75"/>
              <w:jc w:val="center"/>
              <w:rPr>
                <w:b/>
                <w:sz w:val="24"/>
                <w:szCs w:val="24"/>
              </w:rPr>
            </w:pPr>
            <w:r w:rsidRPr="00223F69">
              <w:rPr>
                <w:b/>
                <w:sz w:val="24"/>
                <w:szCs w:val="24"/>
              </w:rPr>
              <w:t>9090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23F69" w:rsidRDefault="00D80AFB" w:rsidP="00223F69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042B2" w:rsidRPr="001042B2" w:rsidRDefault="001042B2" w:rsidP="001042B2">
      <w:pPr>
        <w:jc w:val="both"/>
        <w:rPr>
          <w:sz w:val="10"/>
          <w:szCs w:val="10"/>
        </w:rPr>
      </w:pPr>
    </w:p>
    <w:p w:rsidR="008D4B56" w:rsidRPr="001042B2" w:rsidRDefault="008D4B56" w:rsidP="001042B2">
      <w:pPr>
        <w:pStyle w:val="ad"/>
        <w:numPr>
          <w:ilvl w:val="1"/>
          <w:numId w:val="8"/>
        </w:numPr>
        <w:ind w:left="1418" w:hanging="698"/>
        <w:jc w:val="both"/>
        <w:rPr>
          <w:sz w:val="28"/>
          <w:szCs w:val="28"/>
        </w:rPr>
      </w:pPr>
      <w:r w:rsidRPr="001042B2">
        <w:rPr>
          <w:sz w:val="28"/>
          <w:szCs w:val="28"/>
        </w:rPr>
        <w:t xml:space="preserve">Подпункт «Итого по </w:t>
      </w:r>
      <w:r w:rsidR="00D80AFB" w:rsidRPr="001042B2">
        <w:rPr>
          <w:sz w:val="28"/>
          <w:szCs w:val="28"/>
        </w:rPr>
        <w:t>П</w:t>
      </w:r>
      <w:r w:rsidRPr="001042B2">
        <w:rPr>
          <w:sz w:val="28"/>
          <w:szCs w:val="28"/>
        </w:rPr>
        <w:t>рограмме» изложить в следующей редакции:</w:t>
      </w:r>
    </w:p>
    <w:p w:rsidR="00D80AFB" w:rsidRPr="00D80AFB" w:rsidRDefault="00D80AFB" w:rsidP="008D4B56">
      <w:pPr>
        <w:ind w:firstLine="708"/>
        <w:jc w:val="both"/>
        <w:rPr>
          <w:sz w:val="10"/>
          <w:szCs w:val="10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992"/>
        <w:gridCol w:w="993"/>
        <w:gridCol w:w="992"/>
        <w:gridCol w:w="850"/>
        <w:gridCol w:w="851"/>
        <w:gridCol w:w="850"/>
        <w:gridCol w:w="851"/>
        <w:gridCol w:w="992"/>
        <w:gridCol w:w="1559"/>
      </w:tblGrid>
      <w:tr w:rsidR="00D80AFB" w:rsidRPr="007B00A7" w:rsidTr="001042B2">
        <w:trPr>
          <w:trHeight w:val="398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AFB" w:rsidRPr="002731F8" w:rsidRDefault="00D80AFB" w:rsidP="008D4B56">
            <w:pPr>
              <w:jc w:val="both"/>
              <w:rPr>
                <w:b/>
              </w:rPr>
            </w:pPr>
            <w:r>
              <w:rPr>
                <w:b/>
              </w:rPr>
              <w:t>ИТОГО ПО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ind w:left="-52"/>
              <w:jc w:val="both"/>
              <w:rPr>
                <w:b/>
                <w:bCs/>
              </w:rPr>
            </w:pPr>
            <w:r w:rsidRPr="0015409D">
              <w:rPr>
                <w:b/>
                <w:bCs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AFB" w:rsidRPr="007E50D6" w:rsidRDefault="00D80AFB" w:rsidP="008D4B56">
            <w:pPr>
              <w:jc w:val="both"/>
              <w:rPr>
                <w:b/>
              </w:rPr>
            </w:pPr>
            <w:r w:rsidRPr="007E50D6">
              <w:rPr>
                <w:b/>
              </w:rPr>
              <w:t>2014</w:t>
            </w:r>
            <w:r>
              <w:rPr>
                <w:b/>
              </w:rPr>
              <w:t>-</w:t>
            </w:r>
            <w:r w:rsidRPr="007E50D6">
              <w:rPr>
                <w:b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5409D">
              <w:rPr>
                <w:b/>
                <w:sz w:val="24"/>
                <w:szCs w:val="24"/>
              </w:rPr>
              <w:t>29072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716EFB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716EFB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5409D">
              <w:rPr>
                <w:b/>
                <w:sz w:val="24"/>
                <w:szCs w:val="24"/>
              </w:rPr>
              <w:t>36</w:t>
            </w:r>
            <w:r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5409D">
              <w:rPr>
                <w:b/>
                <w:sz w:val="24"/>
                <w:szCs w:val="24"/>
              </w:rPr>
              <w:t>32671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5409D">
              <w:rPr>
                <w:b/>
                <w:sz w:val="24"/>
                <w:szCs w:val="24"/>
              </w:rPr>
              <w:t>32571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5409D">
              <w:rPr>
                <w:b/>
                <w:sz w:val="24"/>
                <w:szCs w:val="24"/>
              </w:rPr>
              <w:t>34571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5409D">
              <w:rPr>
                <w:b/>
                <w:sz w:val="24"/>
                <w:szCs w:val="24"/>
              </w:rPr>
              <w:t>34571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7B00A7" w:rsidRDefault="00D80AFB" w:rsidP="008D4B56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0AFB" w:rsidRPr="007B00A7" w:rsidTr="001042B2">
        <w:trPr>
          <w:trHeight w:val="275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AFB" w:rsidRPr="002731F8" w:rsidRDefault="00D80AFB" w:rsidP="008D4B5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ind w:left="-52"/>
              <w:jc w:val="both"/>
              <w:rPr>
                <w:b/>
                <w:bCs/>
              </w:rPr>
            </w:pPr>
            <w:r w:rsidRPr="0015409D">
              <w:rPr>
                <w:b/>
                <w:bCs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AFB" w:rsidRPr="007E50D6" w:rsidRDefault="00D80AFB" w:rsidP="008D4B56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5409D">
              <w:rPr>
                <w:b/>
                <w:sz w:val="24"/>
                <w:szCs w:val="24"/>
              </w:rPr>
              <w:t>2454,4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5409D">
              <w:rPr>
                <w:b/>
                <w:sz w:val="24"/>
                <w:szCs w:val="24"/>
              </w:rPr>
              <w:t>2454,4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7B00A7" w:rsidRDefault="00D80AFB" w:rsidP="008D4B56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0AFB" w:rsidRPr="007B00A7" w:rsidTr="001042B2">
        <w:trPr>
          <w:trHeight w:val="372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AFB" w:rsidRPr="002731F8" w:rsidRDefault="00D80AFB" w:rsidP="008D4B5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ind w:left="-52"/>
              <w:jc w:val="both"/>
              <w:rPr>
                <w:b/>
                <w:bCs/>
              </w:rPr>
            </w:pPr>
            <w:r w:rsidRPr="0015409D">
              <w:rPr>
                <w:b/>
                <w:bCs/>
              </w:rPr>
              <w:t>Бюджет области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AFB" w:rsidRPr="007E50D6" w:rsidRDefault="00D80AFB" w:rsidP="008D4B56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5409D">
              <w:rPr>
                <w:b/>
                <w:sz w:val="24"/>
                <w:szCs w:val="24"/>
              </w:rPr>
              <w:t>1705,6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5409D">
              <w:rPr>
                <w:b/>
                <w:sz w:val="24"/>
                <w:szCs w:val="24"/>
              </w:rPr>
              <w:t>1705,6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7B00A7" w:rsidRDefault="00D80AFB" w:rsidP="008D4B56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0AFB" w:rsidRPr="007B00A7" w:rsidTr="001042B2">
        <w:trPr>
          <w:trHeight w:val="391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2731F8" w:rsidRDefault="00D80AFB" w:rsidP="008D4B5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ind w:left="-52"/>
              <w:jc w:val="both"/>
              <w:rPr>
                <w:b/>
                <w:bCs/>
              </w:rPr>
            </w:pPr>
            <w:r w:rsidRPr="0015409D">
              <w:rPr>
                <w:b/>
                <w:bCs/>
              </w:rPr>
              <w:t>Бюджет района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7E50D6" w:rsidRDefault="00D80AFB" w:rsidP="008D4B56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5409D">
              <w:rPr>
                <w:b/>
                <w:sz w:val="24"/>
                <w:szCs w:val="24"/>
              </w:rPr>
              <w:t>29072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716EFB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5409D">
              <w:rPr>
                <w:b/>
                <w:sz w:val="24"/>
                <w:szCs w:val="24"/>
              </w:rPr>
              <w:t>166</w:t>
            </w:r>
            <w:r>
              <w:rPr>
                <w:b/>
                <w:sz w:val="24"/>
                <w:szCs w:val="24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716EFB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5409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5409D">
              <w:rPr>
                <w:b/>
                <w:sz w:val="24"/>
                <w:szCs w:val="24"/>
              </w:rPr>
              <w:t>32671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5409D">
              <w:rPr>
                <w:b/>
                <w:sz w:val="24"/>
                <w:szCs w:val="24"/>
              </w:rPr>
              <w:t>32571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5409D">
              <w:rPr>
                <w:b/>
                <w:sz w:val="24"/>
                <w:szCs w:val="24"/>
              </w:rPr>
              <w:t>34571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15409D" w:rsidRDefault="00D80AFB" w:rsidP="008D4B5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5409D">
              <w:rPr>
                <w:b/>
                <w:sz w:val="24"/>
                <w:szCs w:val="24"/>
              </w:rPr>
              <w:t>34571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B" w:rsidRPr="007B00A7" w:rsidRDefault="00D80AFB" w:rsidP="008D4B56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D4B56" w:rsidRPr="00223F69" w:rsidRDefault="008D4B56" w:rsidP="001042B2">
      <w:pPr>
        <w:jc w:val="both"/>
        <w:rPr>
          <w:sz w:val="28"/>
          <w:szCs w:val="28"/>
        </w:rPr>
      </w:pPr>
    </w:p>
    <w:sectPr w:rsidR="008D4B56" w:rsidRPr="00223F69" w:rsidSect="00672DBF">
      <w:footerReference w:type="default" r:id="rId9"/>
      <w:pgSz w:w="16838" w:h="11906" w:orient="landscape"/>
      <w:pgMar w:top="1701" w:right="1134" w:bottom="851" w:left="102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3D" w:rsidRDefault="00A5613D" w:rsidP="006F4AD8">
      <w:r>
        <w:separator/>
      </w:r>
    </w:p>
  </w:endnote>
  <w:endnote w:type="continuationSeparator" w:id="0">
    <w:p w:rsidR="00A5613D" w:rsidRDefault="00A5613D" w:rsidP="006F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9860"/>
      <w:docPartObj>
        <w:docPartGallery w:val="Page Numbers (Bottom of Page)"/>
        <w:docPartUnique/>
      </w:docPartObj>
    </w:sdtPr>
    <w:sdtEndPr/>
    <w:sdtContent>
      <w:p w:rsidR="00D80AFB" w:rsidRDefault="00A5613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9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0AFB" w:rsidRDefault="00D80A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3D" w:rsidRDefault="00A5613D" w:rsidP="006F4AD8">
      <w:r>
        <w:separator/>
      </w:r>
    </w:p>
  </w:footnote>
  <w:footnote w:type="continuationSeparator" w:id="0">
    <w:p w:rsidR="00A5613D" w:rsidRDefault="00A5613D" w:rsidP="006F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6E0A"/>
    <w:multiLevelType w:val="multilevel"/>
    <w:tmpl w:val="03288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122C52C2"/>
    <w:multiLevelType w:val="multilevel"/>
    <w:tmpl w:val="62CA6A44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2">
    <w:nsid w:val="3C165F72"/>
    <w:multiLevelType w:val="hybridMultilevel"/>
    <w:tmpl w:val="65DE8E62"/>
    <w:lvl w:ilvl="0" w:tplc="0E6C9D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8130AF"/>
    <w:multiLevelType w:val="hybridMultilevel"/>
    <w:tmpl w:val="C6CE7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E38E6"/>
    <w:multiLevelType w:val="multilevel"/>
    <w:tmpl w:val="A34C0394"/>
    <w:lvl w:ilvl="0">
      <w:start w:val="4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3" w:hanging="2160"/>
      </w:pPr>
      <w:rPr>
        <w:rFonts w:hint="default"/>
      </w:rPr>
    </w:lvl>
  </w:abstractNum>
  <w:abstractNum w:abstractNumId="5">
    <w:nsid w:val="56246B4F"/>
    <w:multiLevelType w:val="hybridMultilevel"/>
    <w:tmpl w:val="CE703138"/>
    <w:lvl w:ilvl="0" w:tplc="C5A82F7A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C934D85"/>
    <w:multiLevelType w:val="hybridMultilevel"/>
    <w:tmpl w:val="3058FEAC"/>
    <w:lvl w:ilvl="0" w:tplc="FEB6221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F368C"/>
    <w:multiLevelType w:val="multilevel"/>
    <w:tmpl w:val="03288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7CC274A6"/>
    <w:multiLevelType w:val="hybridMultilevel"/>
    <w:tmpl w:val="8C367A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D1022C5"/>
    <w:multiLevelType w:val="multilevel"/>
    <w:tmpl w:val="00FC30E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3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9E"/>
    <w:rsid w:val="00005B8C"/>
    <w:rsid w:val="00010DAF"/>
    <w:rsid w:val="000211A2"/>
    <w:rsid w:val="00024E3C"/>
    <w:rsid w:val="00026710"/>
    <w:rsid w:val="0003177D"/>
    <w:rsid w:val="00035FD3"/>
    <w:rsid w:val="00042A3A"/>
    <w:rsid w:val="000432D7"/>
    <w:rsid w:val="00046F45"/>
    <w:rsid w:val="0005010E"/>
    <w:rsid w:val="00067CA9"/>
    <w:rsid w:val="000815FD"/>
    <w:rsid w:val="000824A4"/>
    <w:rsid w:val="00083B95"/>
    <w:rsid w:val="00084C69"/>
    <w:rsid w:val="00085325"/>
    <w:rsid w:val="000943EC"/>
    <w:rsid w:val="00095725"/>
    <w:rsid w:val="000A4EC8"/>
    <w:rsid w:val="000A752D"/>
    <w:rsid w:val="000C3129"/>
    <w:rsid w:val="000C3364"/>
    <w:rsid w:val="000C7E58"/>
    <w:rsid w:val="000D3698"/>
    <w:rsid w:val="000D5E09"/>
    <w:rsid w:val="000E3B28"/>
    <w:rsid w:val="000F2AC9"/>
    <w:rsid w:val="000F2C9B"/>
    <w:rsid w:val="001025F8"/>
    <w:rsid w:val="001042B2"/>
    <w:rsid w:val="00110C55"/>
    <w:rsid w:val="00113C2C"/>
    <w:rsid w:val="00115217"/>
    <w:rsid w:val="00122D7C"/>
    <w:rsid w:val="0012319A"/>
    <w:rsid w:val="00123ECC"/>
    <w:rsid w:val="0012421D"/>
    <w:rsid w:val="001251F6"/>
    <w:rsid w:val="00126B9D"/>
    <w:rsid w:val="00126D26"/>
    <w:rsid w:val="00130458"/>
    <w:rsid w:val="00135359"/>
    <w:rsid w:val="00141008"/>
    <w:rsid w:val="00141814"/>
    <w:rsid w:val="001517B7"/>
    <w:rsid w:val="0017352E"/>
    <w:rsid w:val="00180489"/>
    <w:rsid w:val="001852EE"/>
    <w:rsid w:val="00187338"/>
    <w:rsid w:val="001878EE"/>
    <w:rsid w:val="001940BC"/>
    <w:rsid w:val="001A4819"/>
    <w:rsid w:val="001B08A0"/>
    <w:rsid w:val="001B3C0F"/>
    <w:rsid w:val="001B5B33"/>
    <w:rsid w:val="001B7888"/>
    <w:rsid w:val="001C0726"/>
    <w:rsid w:val="001D0392"/>
    <w:rsid w:val="001E169C"/>
    <w:rsid w:val="001E7E26"/>
    <w:rsid w:val="00200A18"/>
    <w:rsid w:val="00210579"/>
    <w:rsid w:val="00212866"/>
    <w:rsid w:val="002217BF"/>
    <w:rsid w:val="00221C43"/>
    <w:rsid w:val="00223F69"/>
    <w:rsid w:val="002259B9"/>
    <w:rsid w:val="00231E10"/>
    <w:rsid w:val="0023304C"/>
    <w:rsid w:val="00236D9F"/>
    <w:rsid w:val="0024293B"/>
    <w:rsid w:val="00251999"/>
    <w:rsid w:val="00251DC6"/>
    <w:rsid w:val="00257696"/>
    <w:rsid w:val="002612B7"/>
    <w:rsid w:val="00261D1A"/>
    <w:rsid w:val="00262A0F"/>
    <w:rsid w:val="00271976"/>
    <w:rsid w:val="002731C5"/>
    <w:rsid w:val="00274EA8"/>
    <w:rsid w:val="002760D0"/>
    <w:rsid w:val="00280BA1"/>
    <w:rsid w:val="002816CF"/>
    <w:rsid w:val="002834F1"/>
    <w:rsid w:val="00291733"/>
    <w:rsid w:val="00291896"/>
    <w:rsid w:val="002956BB"/>
    <w:rsid w:val="0029666C"/>
    <w:rsid w:val="00297C88"/>
    <w:rsid w:val="002A1A1C"/>
    <w:rsid w:val="002A6FA6"/>
    <w:rsid w:val="002B5A8D"/>
    <w:rsid w:val="002B5B53"/>
    <w:rsid w:val="002B68B0"/>
    <w:rsid w:val="002C04DA"/>
    <w:rsid w:val="002C1620"/>
    <w:rsid w:val="002C261D"/>
    <w:rsid w:val="002C652E"/>
    <w:rsid w:val="002C6E30"/>
    <w:rsid w:val="002C741A"/>
    <w:rsid w:val="002D1053"/>
    <w:rsid w:val="002D3B9B"/>
    <w:rsid w:val="002D6AEA"/>
    <w:rsid w:val="002D798F"/>
    <w:rsid w:val="002E5584"/>
    <w:rsid w:val="002E6BCB"/>
    <w:rsid w:val="002F5A84"/>
    <w:rsid w:val="00312D4A"/>
    <w:rsid w:val="00317FC9"/>
    <w:rsid w:val="0032247B"/>
    <w:rsid w:val="00323537"/>
    <w:rsid w:val="00323DED"/>
    <w:rsid w:val="00324948"/>
    <w:rsid w:val="00325EB0"/>
    <w:rsid w:val="00330C36"/>
    <w:rsid w:val="003314C2"/>
    <w:rsid w:val="00331702"/>
    <w:rsid w:val="0033196C"/>
    <w:rsid w:val="00332F98"/>
    <w:rsid w:val="00333AFA"/>
    <w:rsid w:val="00334A26"/>
    <w:rsid w:val="003350D3"/>
    <w:rsid w:val="003472E3"/>
    <w:rsid w:val="00354D44"/>
    <w:rsid w:val="00356CEB"/>
    <w:rsid w:val="00356D57"/>
    <w:rsid w:val="003663C8"/>
    <w:rsid w:val="003815D1"/>
    <w:rsid w:val="00383E95"/>
    <w:rsid w:val="0038426E"/>
    <w:rsid w:val="00384E2C"/>
    <w:rsid w:val="003852C3"/>
    <w:rsid w:val="003927C3"/>
    <w:rsid w:val="00396284"/>
    <w:rsid w:val="003A4B1C"/>
    <w:rsid w:val="003C0C30"/>
    <w:rsid w:val="003C563C"/>
    <w:rsid w:val="003C7552"/>
    <w:rsid w:val="003D5C06"/>
    <w:rsid w:val="003E00B6"/>
    <w:rsid w:val="003E094B"/>
    <w:rsid w:val="003F00D1"/>
    <w:rsid w:val="003F28D5"/>
    <w:rsid w:val="003F3356"/>
    <w:rsid w:val="003F383C"/>
    <w:rsid w:val="003F49B2"/>
    <w:rsid w:val="003F6C74"/>
    <w:rsid w:val="003F7BC9"/>
    <w:rsid w:val="003F7C31"/>
    <w:rsid w:val="00412F46"/>
    <w:rsid w:val="00415466"/>
    <w:rsid w:val="004224E5"/>
    <w:rsid w:val="004278ED"/>
    <w:rsid w:val="00432716"/>
    <w:rsid w:val="00432DF5"/>
    <w:rsid w:val="004365D4"/>
    <w:rsid w:val="004370BE"/>
    <w:rsid w:val="00437A11"/>
    <w:rsid w:val="00440708"/>
    <w:rsid w:val="004428F9"/>
    <w:rsid w:val="00450002"/>
    <w:rsid w:val="004817B8"/>
    <w:rsid w:val="004853FF"/>
    <w:rsid w:val="00492070"/>
    <w:rsid w:val="00493277"/>
    <w:rsid w:val="004B6ED2"/>
    <w:rsid w:val="004B7C67"/>
    <w:rsid w:val="004C03F2"/>
    <w:rsid w:val="004C0AA2"/>
    <w:rsid w:val="004C5283"/>
    <w:rsid w:val="004D451B"/>
    <w:rsid w:val="004D4743"/>
    <w:rsid w:val="004E1A39"/>
    <w:rsid w:val="004E3E84"/>
    <w:rsid w:val="004E6A27"/>
    <w:rsid w:val="004E754B"/>
    <w:rsid w:val="004F546B"/>
    <w:rsid w:val="00500F29"/>
    <w:rsid w:val="0050230A"/>
    <w:rsid w:val="00506AB2"/>
    <w:rsid w:val="005072E8"/>
    <w:rsid w:val="005074FC"/>
    <w:rsid w:val="00513788"/>
    <w:rsid w:val="00516C34"/>
    <w:rsid w:val="00517873"/>
    <w:rsid w:val="00521C3B"/>
    <w:rsid w:val="005233DD"/>
    <w:rsid w:val="005266F2"/>
    <w:rsid w:val="00530EB2"/>
    <w:rsid w:val="00531DDF"/>
    <w:rsid w:val="00537B6F"/>
    <w:rsid w:val="00540DF4"/>
    <w:rsid w:val="0055307E"/>
    <w:rsid w:val="00562A72"/>
    <w:rsid w:val="00564EEF"/>
    <w:rsid w:val="005667CB"/>
    <w:rsid w:val="0057104B"/>
    <w:rsid w:val="0057462D"/>
    <w:rsid w:val="005756C5"/>
    <w:rsid w:val="00583278"/>
    <w:rsid w:val="00586CB8"/>
    <w:rsid w:val="005929D3"/>
    <w:rsid w:val="00592FD6"/>
    <w:rsid w:val="00597F51"/>
    <w:rsid w:val="005B1C6F"/>
    <w:rsid w:val="005B4219"/>
    <w:rsid w:val="005B75D6"/>
    <w:rsid w:val="005B7A7D"/>
    <w:rsid w:val="005C319A"/>
    <w:rsid w:val="005D0096"/>
    <w:rsid w:val="005D64C5"/>
    <w:rsid w:val="005D7FF9"/>
    <w:rsid w:val="005E540C"/>
    <w:rsid w:val="005E7618"/>
    <w:rsid w:val="005F2A26"/>
    <w:rsid w:val="005F6C14"/>
    <w:rsid w:val="00601958"/>
    <w:rsid w:val="0060259D"/>
    <w:rsid w:val="006132E8"/>
    <w:rsid w:val="00613BDE"/>
    <w:rsid w:val="0062188D"/>
    <w:rsid w:val="00630854"/>
    <w:rsid w:val="00630ED9"/>
    <w:rsid w:val="006312D1"/>
    <w:rsid w:val="00631365"/>
    <w:rsid w:val="00640577"/>
    <w:rsid w:val="00643991"/>
    <w:rsid w:val="006459A4"/>
    <w:rsid w:val="006469EA"/>
    <w:rsid w:val="00646DA6"/>
    <w:rsid w:val="00651035"/>
    <w:rsid w:val="00652B30"/>
    <w:rsid w:val="00657D22"/>
    <w:rsid w:val="00660E0F"/>
    <w:rsid w:val="006624C0"/>
    <w:rsid w:val="006652A6"/>
    <w:rsid w:val="0067102A"/>
    <w:rsid w:val="00672DBF"/>
    <w:rsid w:val="00675CC8"/>
    <w:rsid w:val="0068019F"/>
    <w:rsid w:val="00683060"/>
    <w:rsid w:val="00686617"/>
    <w:rsid w:val="00693029"/>
    <w:rsid w:val="006A1E7A"/>
    <w:rsid w:val="006B0FB5"/>
    <w:rsid w:val="006B6B44"/>
    <w:rsid w:val="006B6B89"/>
    <w:rsid w:val="006C3AC0"/>
    <w:rsid w:val="006C4D08"/>
    <w:rsid w:val="006D0A6B"/>
    <w:rsid w:val="006E4E38"/>
    <w:rsid w:val="006E52E1"/>
    <w:rsid w:val="006E6827"/>
    <w:rsid w:val="006F16C6"/>
    <w:rsid w:val="006F4AD8"/>
    <w:rsid w:val="00702372"/>
    <w:rsid w:val="00703242"/>
    <w:rsid w:val="00706558"/>
    <w:rsid w:val="0070775B"/>
    <w:rsid w:val="00707D55"/>
    <w:rsid w:val="00707FB4"/>
    <w:rsid w:val="00711029"/>
    <w:rsid w:val="00712F9E"/>
    <w:rsid w:val="007151E1"/>
    <w:rsid w:val="00715353"/>
    <w:rsid w:val="00716EFB"/>
    <w:rsid w:val="0072022D"/>
    <w:rsid w:val="00721597"/>
    <w:rsid w:val="00723AB3"/>
    <w:rsid w:val="007305FE"/>
    <w:rsid w:val="00740ED9"/>
    <w:rsid w:val="007445F3"/>
    <w:rsid w:val="00747998"/>
    <w:rsid w:val="0075200F"/>
    <w:rsid w:val="00754F32"/>
    <w:rsid w:val="00756053"/>
    <w:rsid w:val="0075753B"/>
    <w:rsid w:val="00763CAA"/>
    <w:rsid w:val="007649AF"/>
    <w:rsid w:val="0077264F"/>
    <w:rsid w:val="007743BE"/>
    <w:rsid w:val="0077535E"/>
    <w:rsid w:val="0078032F"/>
    <w:rsid w:val="007805B3"/>
    <w:rsid w:val="00780964"/>
    <w:rsid w:val="00780FB0"/>
    <w:rsid w:val="007819A6"/>
    <w:rsid w:val="00791CD0"/>
    <w:rsid w:val="007963DE"/>
    <w:rsid w:val="0079758E"/>
    <w:rsid w:val="00797692"/>
    <w:rsid w:val="007A73C3"/>
    <w:rsid w:val="007A7401"/>
    <w:rsid w:val="007B4FD7"/>
    <w:rsid w:val="007B610C"/>
    <w:rsid w:val="007B644E"/>
    <w:rsid w:val="007C1C8A"/>
    <w:rsid w:val="007C6CA2"/>
    <w:rsid w:val="007D0D59"/>
    <w:rsid w:val="007E21F9"/>
    <w:rsid w:val="007E285D"/>
    <w:rsid w:val="007E2E74"/>
    <w:rsid w:val="007F06EB"/>
    <w:rsid w:val="007F2EFC"/>
    <w:rsid w:val="008063B1"/>
    <w:rsid w:val="008075D8"/>
    <w:rsid w:val="00807C61"/>
    <w:rsid w:val="008117B7"/>
    <w:rsid w:val="00825EC4"/>
    <w:rsid w:val="00827389"/>
    <w:rsid w:val="008375B4"/>
    <w:rsid w:val="00845C32"/>
    <w:rsid w:val="00854B37"/>
    <w:rsid w:val="0086194F"/>
    <w:rsid w:val="008636D3"/>
    <w:rsid w:val="008644D9"/>
    <w:rsid w:val="008657B7"/>
    <w:rsid w:val="0086679B"/>
    <w:rsid w:val="00875E7D"/>
    <w:rsid w:val="008779AF"/>
    <w:rsid w:val="00880BCB"/>
    <w:rsid w:val="00881AB9"/>
    <w:rsid w:val="00885EA2"/>
    <w:rsid w:val="00885F3C"/>
    <w:rsid w:val="008927F3"/>
    <w:rsid w:val="00893B94"/>
    <w:rsid w:val="008A0DC7"/>
    <w:rsid w:val="008A37E3"/>
    <w:rsid w:val="008A4A74"/>
    <w:rsid w:val="008A713B"/>
    <w:rsid w:val="008B1A84"/>
    <w:rsid w:val="008C2E38"/>
    <w:rsid w:val="008C757B"/>
    <w:rsid w:val="008D46B3"/>
    <w:rsid w:val="008D4B56"/>
    <w:rsid w:val="008D70A5"/>
    <w:rsid w:val="008E444A"/>
    <w:rsid w:val="008E774E"/>
    <w:rsid w:val="008F501E"/>
    <w:rsid w:val="008F7D17"/>
    <w:rsid w:val="00906BB6"/>
    <w:rsid w:val="00907C04"/>
    <w:rsid w:val="009139DC"/>
    <w:rsid w:val="00914899"/>
    <w:rsid w:val="00916F8E"/>
    <w:rsid w:val="0092306A"/>
    <w:rsid w:val="009257E5"/>
    <w:rsid w:val="00931046"/>
    <w:rsid w:val="00935BD5"/>
    <w:rsid w:val="00935CA7"/>
    <w:rsid w:val="00936E5C"/>
    <w:rsid w:val="00937F50"/>
    <w:rsid w:val="00950C34"/>
    <w:rsid w:val="00954426"/>
    <w:rsid w:val="00955E90"/>
    <w:rsid w:val="00960904"/>
    <w:rsid w:val="009674EC"/>
    <w:rsid w:val="00970D7F"/>
    <w:rsid w:val="00971776"/>
    <w:rsid w:val="009807E0"/>
    <w:rsid w:val="00987AEA"/>
    <w:rsid w:val="009921B4"/>
    <w:rsid w:val="0099297B"/>
    <w:rsid w:val="00995142"/>
    <w:rsid w:val="009A353F"/>
    <w:rsid w:val="009B5B34"/>
    <w:rsid w:val="009B6469"/>
    <w:rsid w:val="009C08C2"/>
    <w:rsid w:val="009C4207"/>
    <w:rsid w:val="009C5801"/>
    <w:rsid w:val="009D436B"/>
    <w:rsid w:val="009D58BB"/>
    <w:rsid w:val="009E51D8"/>
    <w:rsid w:val="009E7125"/>
    <w:rsid w:val="009E7F42"/>
    <w:rsid w:val="009F51C3"/>
    <w:rsid w:val="009F5F58"/>
    <w:rsid w:val="009F7512"/>
    <w:rsid w:val="00A043DC"/>
    <w:rsid w:val="00A07473"/>
    <w:rsid w:val="00A14691"/>
    <w:rsid w:val="00A1513B"/>
    <w:rsid w:val="00A1780F"/>
    <w:rsid w:val="00A23DA1"/>
    <w:rsid w:val="00A256EB"/>
    <w:rsid w:val="00A26E72"/>
    <w:rsid w:val="00A26E7A"/>
    <w:rsid w:val="00A30F3B"/>
    <w:rsid w:val="00A33D4F"/>
    <w:rsid w:val="00A45A8B"/>
    <w:rsid w:val="00A50318"/>
    <w:rsid w:val="00A50CBD"/>
    <w:rsid w:val="00A536D9"/>
    <w:rsid w:val="00A5613D"/>
    <w:rsid w:val="00A765CA"/>
    <w:rsid w:val="00A76CF1"/>
    <w:rsid w:val="00A85854"/>
    <w:rsid w:val="00A97963"/>
    <w:rsid w:val="00A97D5E"/>
    <w:rsid w:val="00AA02B9"/>
    <w:rsid w:val="00AA4C55"/>
    <w:rsid w:val="00AA53B7"/>
    <w:rsid w:val="00AA782A"/>
    <w:rsid w:val="00AA793E"/>
    <w:rsid w:val="00AB1383"/>
    <w:rsid w:val="00AB1676"/>
    <w:rsid w:val="00AB3829"/>
    <w:rsid w:val="00AB6A72"/>
    <w:rsid w:val="00AB7FE0"/>
    <w:rsid w:val="00AC2794"/>
    <w:rsid w:val="00AC7FB7"/>
    <w:rsid w:val="00AD3EBA"/>
    <w:rsid w:val="00AD4912"/>
    <w:rsid w:val="00AD5AE1"/>
    <w:rsid w:val="00AD7077"/>
    <w:rsid w:val="00AE2623"/>
    <w:rsid w:val="00AE3707"/>
    <w:rsid w:val="00AE6D25"/>
    <w:rsid w:val="00AF1A98"/>
    <w:rsid w:val="00AF31B9"/>
    <w:rsid w:val="00AF4294"/>
    <w:rsid w:val="00B02BAD"/>
    <w:rsid w:val="00B04FF4"/>
    <w:rsid w:val="00B11994"/>
    <w:rsid w:val="00B11AFE"/>
    <w:rsid w:val="00B20117"/>
    <w:rsid w:val="00B212A6"/>
    <w:rsid w:val="00B2201F"/>
    <w:rsid w:val="00B41839"/>
    <w:rsid w:val="00B450A1"/>
    <w:rsid w:val="00B451DE"/>
    <w:rsid w:val="00B460D3"/>
    <w:rsid w:val="00B53ADD"/>
    <w:rsid w:val="00B566D5"/>
    <w:rsid w:val="00B568AF"/>
    <w:rsid w:val="00B56D81"/>
    <w:rsid w:val="00B60D66"/>
    <w:rsid w:val="00B6312A"/>
    <w:rsid w:val="00B7459C"/>
    <w:rsid w:val="00B7522E"/>
    <w:rsid w:val="00B7550C"/>
    <w:rsid w:val="00B7619A"/>
    <w:rsid w:val="00B846D1"/>
    <w:rsid w:val="00B85C6E"/>
    <w:rsid w:val="00B91572"/>
    <w:rsid w:val="00B96142"/>
    <w:rsid w:val="00BA0E83"/>
    <w:rsid w:val="00BA13A8"/>
    <w:rsid w:val="00BA45D6"/>
    <w:rsid w:val="00BA5D21"/>
    <w:rsid w:val="00BB387C"/>
    <w:rsid w:val="00BB4030"/>
    <w:rsid w:val="00BB6F1C"/>
    <w:rsid w:val="00BC2BF7"/>
    <w:rsid w:val="00BC6A03"/>
    <w:rsid w:val="00BD42C5"/>
    <w:rsid w:val="00BD78B9"/>
    <w:rsid w:val="00BE08F0"/>
    <w:rsid w:val="00BE1ADA"/>
    <w:rsid w:val="00BE1FA0"/>
    <w:rsid w:val="00BE7CC2"/>
    <w:rsid w:val="00BF35FE"/>
    <w:rsid w:val="00BF4F68"/>
    <w:rsid w:val="00C14644"/>
    <w:rsid w:val="00C201FC"/>
    <w:rsid w:val="00C30389"/>
    <w:rsid w:val="00C372D1"/>
    <w:rsid w:val="00C40365"/>
    <w:rsid w:val="00C40B40"/>
    <w:rsid w:val="00C4181A"/>
    <w:rsid w:val="00C46D15"/>
    <w:rsid w:val="00C52706"/>
    <w:rsid w:val="00C53591"/>
    <w:rsid w:val="00C63A1B"/>
    <w:rsid w:val="00C670D2"/>
    <w:rsid w:val="00C67D35"/>
    <w:rsid w:val="00C76215"/>
    <w:rsid w:val="00C7722C"/>
    <w:rsid w:val="00C834F6"/>
    <w:rsid w:val="00C84C73"/>
    <w:rsid w:val="00C87A01"/>
    <w:rsid w:val="00C92492"/>
    <w:rsid w:val="00CA398B"/>
    <w:rsid w:val="00CB562C"/>
    <w:rsid w:val="00CC0CEA"/>
    <w:rsid w:val="00CC192C"/>
    <w:rsid w:val="00CC1A24"/>
    <w:rsid w:val="00CC62AB"/>
    <w:rsid w:val="00CC6BDA"/>
    <w:rsid w:val="00CC7067"/>
    <w:rsid w:val="00CD010C"/>
    <w:rsid w:val="00CD4143"/>
    <w:rsid w:val="00CF0F8D"/>
    <w:rsid w:val="00CF4954"/>
    <w:rsid w:val="00D003CA"/>
    <w:rsid w:val="00D01DBC"/>
    <w:rsid w:val="00D055B1"/>
    <w:rsid w:val="00D06047"/>
    <w:rsid w:val="00D07545"/>
    <w:rsid w:val="00D106EE"/>
    <w:rsid w:val="00D11704"/>
    <w:rsid w:val="00D26A5A"/>
    <w:rsid w:val="00D52650"/>
    <w:rsid w:val="00D5286A"/>
    <w:rsid w:val="00D56C23"/>
    <w:rsid w:val="00D5766F"/>
    <w:rsid w:val="00D669A7"/>
    <w:rsid w:val="00D66DF4"/>
    <w:rsid w:val="00D702F2"/>
    <w:rsid w:val="00D74DD0"/>
    <w:rsid w:val="00D7555A"/>
    <w:rsid w:val="00D80AFB"/>
    <w:rsid w:val="00D8140B"/>
    <w:rsid w:val="00D81CDD"/>
    <w:rsid w:val="00D92C9D"/>
    <w:rsid w:val="00D933D6"/>
    <w:rsid w:val="00DA33DE"/>
    <w:rsid w:val="00DA390B"/>
    <w:rsid w:val="00DA6604"/>
    <w:rsid w:val="00DA7980"/>
    <w:rsid w:val="00DC67C6"/>
    <w:rsid w:val="00DC743C"/>
    <w:rsid w:val="00DD2A56"/>
    <w:rsid w:val="00DE548C"/>
    <w:rsid w:val="00DF23C3"/>
    <w:rsid w:val="00DF3FC1"/>
    <w:rsid w:val="00E002A5"/>
    <w:rsid w:val="00E13F5B"/>
    <w:rsid w:val="00E17E08"/>
    <w:rsid w:val="00E20BB4"/>
    <w:rsid w:val="00E25550"/>
    <w:rsid w:val="00E262AC"/>
    <w:rsid w:val="00E31F47"/>
    <w:rsid w:val="00E43D24"/>
    <w:rsid w:val="00E45E0B"/>
    <w:rsid w:val="00E60266"/>
    <w:rsid w:val="00E65B18"/>
    <w:rsid w:val="00E660CC"/>
    <w:rsid w:val="00E71314"/>
    <w:rsid w:val="00E84885"/>
    <w:rsid w:val="00EA1C76"/>
    <w:rsid w:val="00EA2675"/>
    <w:rsid w:val="00EA28B0"/>
    <w:rsid w:val="00EA2AB2"/>
    <w:rsid w:val="00EA4C52"/>
    <w:rsid w:val="00EB79F4"/>
    <w:rsid w:val="00ED2793"/>
    <w:rsid w:val="00ED36B8"/>
    <w:rsid w:val="00ED531C"/>
    <w:rsid w:val="00EE17AE"/>
    <w:rsid w:val="00EE44E6"/>
    <w:rsid w:val="00EE4917"/>
    <w:rsid w:val="00EE5AEA"/>
    <w:rsid w:val="00EE61EF"/>
    <w:rsid w:val="00EF2ECA"/>
    <w:rsid w:val="00EF49ED"/>
    <w:rsid w:val="00EF56D6"/>
    <w:rsid w:val="00EF6621"/>
    <w:rsid w:val="00F1393A"/>
    <w:rsid w:val="00F258FF"/>
    <w:rsid w:val="00F3342A"/>
    <w:rsid w:val="00F416DC"/>
    <w:rsid w:val="00F4352C"/>
    <w:rsid w:val="00F53423"/>
    <w:rsid w:val="00F54081"/>
    <w:rsid w:val="00F63D53"/>
    <w:rsid w:val="00F67B17"/>
    <w:rsid w:val="00F67E54"/>
    <w:rsid w:val="00F72515"/>
    <w:rsid w:val="00F76678"/>
    <w:rsid w:val="00F82A2E"/>
    <w:rsid w:val="00F85206"/>
    <w:rsid w:val="00F904C6"/>
    <w:rsid w:val="00F907D0"/>
    <w:rsid w:val="00F9096C"/>
    <w:rsid w:val="00F90A65"/>
    <w:rsid w:val="00F92559"/>
    <w:rsid w:val="00FA14AC"/>
    <w:rsid w:val="00FA2A4B"/>
    <w:rsid w:val="00FB0286"/>
    <w:rsid w:val="00FB2E90"/>
    <w:rsid w:val="00FC0CE5"/>
    <w:rsid w:val="00FC35D5"/>
    <w:rsid w:val="00FC4244"/>
    <w:rsid w:val="00FC55B6"/>
    <w:rsid w:val="00FE19D8"/>
    <w:rsid w:val="00FE67D5"/>
    <w:rsid w:val="00FF6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4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52B3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6F4AD8"/>
    <w:pPr>
      <w:jc w:val="both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6F4AD8"/>
    <w:rPr>
      <w:sz w:val="28"/>
    </w:rPr>
  </w:style>
  <w:style w:type="paragraph" w:styleId="a7">
    <w:name w:val="header"/>
    <w:basedOn w:val="a"/>
    <w:link w:val="a8"/>
    <w:rsid w:val="006F4A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4AD8"/>
    <w:rPr>
      <w:sz w:val="24"/>
      <w:szCs w:val="24"/>
    </w:rPr>
  </w:style>
  <w:style w:type="paragraph" w:styleId="a9">
    <w:name w:val="footer"/>
    <w:basedOn w:val="a"/>
    <w:link w:val="aa"/>
    <w:uiPriority w:val="99"/>
    <w:rsid w:val="006F4A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4AD8"/>
    <w:rPr>
      <w:sz w:val="24"/>
      <w:szCs w:val="24"/>
    </w:rPr>
  </w:style>
  <w:style w:type="paragraph" w:customStyle="1" w:styleId="ConsPlusCell">
    <w:name w:val="ConsPlusCell"/>
    <w:uiPriority w:val="99"/>
    <w:rsid w:val="00384E2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b">
    <w:name w:val="Plain Text"/>
    <w:basedOn w:val="a"/>
    <w:link w:val="ac"/>
    <w:rsid w:val="00B41839"/>
    <w:rPr>
      <w:rFonts w:ascii="Courier New" w:hAnsi="Courier New"/>
      <w:sz w:val="20"/>
      <w:szCs w:val="20"/>
      <w:lang w:eastAsia="en-US"/>
    </w:rPr>
  </w:style>
  <w:style w:type="character" w:customStyle="1" w:styleId="ac">
    <w:name w:val="Текст Знак"/>
    <w:basedOn w:val="a0"/>
    <w:link w:val="ab"/>
    <w:rsid w:val="00B41839"/>
    <w:rPr>
      <w:rFonts w:ascii="Courier New" w:hAnsi="Courier New"/>
      <w:lang w:eastAsia="en-US"/>
    </w:rPr>
  </w:style>
  <w:style w:type="paragraph" w:styleId="ad">
    <w:name w:val="List Paragraph"/>
    <w:basedOn w:val="a"/>
    <w:uiPriority w:val="34"/>
    <w:qFormat/>
    <w:rsid w:val="00035FD3"/>
    <w:pPr>
      <w:ind w:left="720"/>
      <w:contextualSpacing/>
    </w:pPr>
  </w:style>
  <w:style w:type="paragraph" w:styleId="3">
    <w:name w:val="Body Text 3"/>
    <w:basedOn w:val="a"/>
    <w:link w:val="30"/>
    <w:unhideWhenUsed/>
    <w:rsid w:val="00906BB6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06BB6"/>
    <w:rPr>
      <w:rFonts w:ascii="Calibri" w:eastAsia="Calibri" w:hAnsi="Calibri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4C0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4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52B3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6F4AD8"/>
    <w:pPr>
      <w:jc w:val="both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6F4AD8"/>
    <w:rPr>
      <w:sz w:val="28"/>
    </w:rPr>
  </w:style>
  <w:style w:type="paragraph" w:styleId="a7">
    <w:name w:val="header"/>
    <w:basedOn w:val="a"/>
    <w:link w:val="a8"/>
    <w:rsid w:val="006F4A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4AD8"/>
    <w:rPr>
      <w:sz w:val="24"/>
      <w:szCs w:val="24"/>
    </w:rPr>
  </w:style>
  <w:style w:type="paragraph" w:styleId="a9">
    <w:name w:val="footer"/>
    <w:basedOn w:val="a"/>
    <w:link w:val="aa"/>
    <w:uiPriority w:val="99"/>
    <w:rsid w:val="006F4A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4AD8"/>
    <w:rPr>
      <w:sz w:val="24"/>
      <w:szCs w:val="24"/>
    </w:rPr>
  </w:style>
  <w:style w:type="paragraph" w:customStyle="1" w:styleId="ConsPlusCell">
    <w:name w:val="ConsPlusCell"/>
    <w:uiPriority w:val="99"/>
    <w:rsid w:val="00384E2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b">
    <w:name w:val="Plain Text"/>
    <w:basedOn w:val="a"/>
    <w:link w:val="ac"/>
    <w:rsid w:val="00B41839"/>
    <w:rPr>
      <w:rFonts w:ascii="Courier New" w:hAnsi="Courier New"/>
      <w:sz w:val="20"/>
      <w:szCs w:val="20"/>
      <w:lang w:eastAsia="en-US"/>
    </w:rPr>
  </w:style>
  <w:style w:type="character" w:customStyle="1" w:styleId="ac">
    <w:name w:val="Текст Знак"/>
    <w:basedOn w:val="a0"/>
    <w:link w:val="ab"/>
    <w:rsid w:val="00B41839"/>
    <w:rPr>
      <w:rFonts w:ascii="Courier New" w:hAnsi="Courier New"/>
      <w:lang w:eastAsia="en-US"/>
    </w:rPr>
  </w:style>
  <w:style w:type="paragraph" w:styleId="ad">
    <w:name w:val="List Paragraph"/>
    <w:basedOn w:val="a"/>
    <w:uiPriority w:val="34"/>
    <w:qFormat/>
    <w:rsid w:val="00035FD3"/>
    <w:pPr>
      <w:ind w:left="720"/>
      <w:contextualSpacing/>
    </w:pPr>
  </w:style>
  <w:style w:type="paragraph" w:styleId="3">
    <w:name w:val="Body Text 3"/>
    <w:basedOn w:val="a"/>
    <w:link w:val="30"/>
    <w:unhideWhenUsed/>
    <w:rsid w:val="00906BB6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06BB6"/>
    <w:rPr>
      <w:rFonts w:ascii="Calibri" w:eastAsia="Calibri" w:hAnsi="Calibri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4C0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761AD-3DAF-4E5A-AE1C-F240CE34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общественном редакционном Совете</vt:lpstr>
    </vt:vector>
  </TitlesOfParts>
  <Company>home</Company>
  <LinksUpToDate>false</LinksUpToDate>
  <CharactersWithSpaces>13032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общественном редакционном Совете</dc:title>
  <dc:creator>God</dc:creator>
  <cp:lastModifiedBy>Новиков И</cp:lastModifiedBy>
  <cp:revision>2</cp:revision>
  <cp:lastPrinted>2014-11-18T07:03:00Z</cp:lastPrinted>
  <dcterms:created xsi:type="dcterms:W3CDTF">2014-11-19T09:02:00Z</dcterms:created>
  <dcterms:modified xsi:type="dcterms:W3CDTF">2014-11-19T09:02:00Z</dcterms:modified>
</cp:coreProperties>
</file>