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5A" w:rsidRDefault="0073635A" w:rsidP="007363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:rsidR="0073635A" w:rsidRPr="00E71B2E" w:rsidRDefault="0073635A" w:rsidP="007363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E71B2E">
        <w:rPr>
          <w:rFonts w:ascii="Times New Roman" w:hAnsi="Times New Roman"/>
          <w:sz w:val="28"/>
          <w:szCs w:val="28"/>
        </w:rPr>
        <w:t xml:space="preserve">Приложение     </w:t>
      </w:r>
    </w:p>
    <w:p w:rsidR="0073635A" w:rsidRPr="00E71B2E" w:rsidRDefault="0073635A" w:rsidP="007363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E71B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3635A" w:rsidRPr="00E71B2E" w:rsidRDefault="0073635A" w:rsidP="007363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E71B2E">
        <w:rPr>
          <w:rFonts w:ascii="Times New Roman" w:hAnsi="Times New Roman"/>
          <w:sz w:val="28"/>
          <w:szCs w:val="28"/>
        </w:rPr>
        <w:t>Красногорского муниципального района</w:t>
      </w:r>
    </w:p>
    <w:p w:rsidR="0073635A" w:rsidRPr="003E5F15" w:rsidRDefault="003E5F15" w:rsidP="0073635A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r w:rsidR="0073635A" w:rsidRPr="00E71B2E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F15">
        <w:rPr>
          <w:rFonts w:ascii="Times New Roman" w:hAnsi="Times New Roman"/>
          <w:sz w:val="28"/>
          <w:szCs w:val="28"/>
          <w:u w:val="single"/>
          <w:lang w:val="en-US"/>
        </w:rPr>
        <w:t>27.07.2015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635A" w:rsidRPr="00E71B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F15">
        <w:rPr>
          <w:rFonts w:ascii="Times New Roman" w:hAnsi="Times New Roman"/>
          <w:sz w:val="28"/>
          <w:szCs w:val="28"/>
          <w:u w:val="single"/>
          <w:lang w:val="en-US"/>
        </w:rPr>
        <w:t>1256/7</w:t>
      </w:r>
    </w:p>
    <w:p w:rsidR="0073635A" w:rsidRDefault="0073635A" w:rsidP="0073635A">
      <w:pPr>
        <w:spacing w:after="0" w:line="240" w:lineRule="auto"/>
      </w:pPr>
    </w:p>
    <w:p w:rsidR="0073635A" w:rsidRDefault="0073635A" w:rsidP="00736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C44">
        <w:rPr>
          <w:rFonts w:ascii="Times New Roman" w:hAnsi="Times New Roman"/>
          <w:sz w:val="28"/>
          <w:szCs w:val="28"/>
        </w:rPr>
        <w:t>Прейскурант</w:t>
      </w:r>
      <w:r>
        <w:rPr>
          <w:rFonts w:ascii="Times New Roman" w:hAnsi="Times New Roman"/>
          <w:sz w:val="28"/>
          <w:szCs w:val="28"/>
        </w:rPr>
        <w:t xml:space="preserve"> цен</w:t>
      </w:r>
    </w:p>
    <w:p w:rsidR="0073635A" w:rsidRDefault="0073635A" w:rsidP="00736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платные, дополнительные образовательные услуги,</w:t>
      </w:r>
    </w:p>
    <w:p w:rsidR="0073635A" w:rsidRDefault="0073635A" w:rsidP="00736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оказываемые  МБОУ</w:t>
      </w:r>
      <w:r w:rsidRPr="00B31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№ 12 </w:t>
      </w:r>
    </w:p>
    <w:bookmarkEnd w:id="0"/>
    <w:p w:rsidR="0073635A" w:rsidRDefault="0073635A" w:rsidP="00736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28"/>
        <w:gridCol w:w="2268"/>
        <w:gridCol w:w="1276"/>
        <w:gridCol w:w="1558"/>
      </w:tblGrid>
      <w:tr w:rsidR="0073635A" w:rsidTr="00170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Pr="00B55C44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C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3635A" w:rsidRPr="00B55C44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C44">
              <w:rPr>
                <w:rFonts w:ascii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B55C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Pr="00B55C44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C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B55C44">
              <w:rPr>
                <w:rFonts w:ascii="Times New Roman" w:hAnsi="Times New Roman"/>
                <w:sz w:val="28"/>
                <w:szCs w:val="28"/>
              </w:rPr>
              <w:t>платной дополнительной образовательной 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Pr="00B55C44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C44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B55C44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C44">
              <w:rPr>
                <w:rFonts w:ascii="Times New Roman" w:hAnsi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Pr="00B55C44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C44">
              <w:rPr>
                <w:rFonts w:ascii="Times New Roman" w:hAnsi="Times New Roman"/>
                <w:color w:val="000000"/>
                <w:sz w:val="28"/>
                <w:szCs w:val="28"/>
              </w:rPr>
              <w:t>Цена         услуги в  месяц, руб.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61FA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61FAF">
              <w:rPr>
                <w:rFonts w:ascii="Times New Roman" w:hAnsi="Times New Roman"/>
                <w:sz w:val="24"/>
                <w:szCs w:val="24"/>
              </w:rPr>
              <w:t xml:space="preserve">«Уроки Пифагора» </w:t>
            </w:r>
          </w:p>
          <w:p w:rsidR="0073635A" w:rsidRPr="00661FAF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1FAF">
              <w:rPr>
                <w:rFonts w:ascii="Times New Roman" w:hAnsi="Times New Roman"/>
                <w:color w:val="000000"/>
                <w:sz w:val="24"/>
                <w:szCs w:val="24"/>
              </w:rPr>
              <w:t>(педагог стаж от 3-5 лет</w:t>
            </w:r>
            <w:proofErr w:type="gramEnd"/>
          </w:p>
          <w:p w:rsidR="0073635A" w:rsidRPr="00661FA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61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FAF">
              <w:rPr>
                <w:rFonts w:ascii="Times New Roman" w:hAnsi="Times New Roman"/>
                <w:sz w:val="24"/>
                <w:szCs w:val="24"/>
              </w:rPr>
              <w:t xml:space="preserve">высшее  образование)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47BD1">
              <w:rPr>
                <w:rFonts w:ascii="Times New Roman" w:hAnsi="Times New Roman"/>
                <w:color w:val="000000"/>
                <w:sz w:val="24"/>
                <w:szCs w:val="24"/>
              </w:rPr>
              <w:t>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«Дополнительные вопросы алгебры»            </w:t>
            </w:r>
          </w:p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343E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3E6F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>«Наглядная геометрия»</w:t>
            </w:r>
          </w:p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343E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3E6F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>«Химия, как много тайн хранит она»</w:t>
            </w:r>
          </w:p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(педагог высшей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343E6F">
              <w:rPr>
                <w:rFonts w:ascii="Times New Roman" w:hAnsi="Times New Roman"/>
                <w:sz w:val="24"/>
                <w:szCs w:val="24"/>
              </w:rPr>
              <w:t>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61FA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61FAF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61FAF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661F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1FAF">
              <w:rPr>
                <w:rFonts w:ascii="Times New Roman" w:hAnsi="Times New Roman"/>
                <w:sz w:val="24"/>
                <w:szCs w:val="24"/>
              </w:rPr>
              <w:t xml:space="preserve"> кв. категории)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«Занимательный английский, мир игр и стихов»        </w:t>
            </w:r>
          </w:p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343E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E6F">
              <w:rPr>
                <w:rFonts w:ascii="Times New Roman" w:hAnsi="Times New Roman"/>
                <w:sz w:val="24"/>
                <w:szCs w:val="24"/>
              </w:rPr>
              <w:t xml:space="preserve">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«Физическая лаборатория» </w:t>
            </w:r>
          </w:p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«Алгебра плюс» </w:t>
            </w:r>
          </w:p>
          <w:p w:rsidR="0073635A" w:rsidRPr="00343E6F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43E6F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343E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3E6F">
              <w:rPr>
                <w:rFonts w:ascii="Times New Roman" w:hAnsi="Times New Roman"/>
                <w:sz w:val="24"/>
                <w:szCs w:val="24"/>
              </w:rPr>
              <w:t xml:space="preserve">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«Актуальные проблемы современного общества» 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высшей кв. категории)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«Занимательная лингвистика»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высшей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>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B7E">
              <w:rPr>
                <w:rFonts w:ascii="Times New Roman" w:hAnsi="Times New Roman"/>
                <w:sz w:val="24"/>
                <w:szCs w:val="24"/>
              </w:rPr>
              <w:t>«Занимательный английский»                      (педагог стаж свыше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End"/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right="-284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высшее  образование)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«Практическая грамотность на уроках русского языка»</w:t>
            </w:r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высшей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>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«Правильная английская речь»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4B13D9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>1550-00</w:t>
            </w:r>
          </w:p>
          <w:p w:rsidR="0073635A" w:rsidRPr="004B13D9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«Просто о </w:t>
            </w:r>
            <w:proofErr w:type="gramStart"/>
            <w:r w:rsidRPr="00651B7E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  <w:r w:rsidRPr="00651B7E">
              <w:rPr>
                <w:rFonts w:ascii="Times New Roman" w:hAnsi="Times New Roman"/>
                <w:sz w:val="24"/>
                <w:szCs w:val="24"/>
              </w:rPr>
              <w:t>» (естествознание)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4B13D9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«Лабиринты русского языка»</w:t>
            </w:r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(педагог стаж от 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  <w:proofErr w:type="gramEnd"/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высшее  образование)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F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61FAF">
              <w:rPr>
                <w:rFonts w:ascii="Times New Roman" w:hAnsi="Times New Roman"/>
                <w:color w:val="000000"/>
                <w:sz w:val="24"/>
                <w:szCs w:val="24"/>
              </w:rPr>
              <w:t>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«Фитнес, </w:t>
            </w:r>
            <w:proofErr w:type="spellStart"/>
            <w:r w:rsidRPr="00651B7E">
              <w:rPr>
                <w:rFonts w:ascii="Times New Roman" w:hAnsi="Times New Roman"/>
                <w:sz w:val="24"/>
                <w:szCs w:val="24"/>
              </w:rPr>
              <w:t>стреп</w:t>
            </w:r>
            <w:proofErr w:type="spellEnd"/>
            <w:r w:rsidRPr="00651B7E">
              <w:rPr>
                <w:rFonts w:ascii="Times New Roman" w:hAnsi="Times New Roman"/>
                <w:sz w:val="24"/>
                <w:szCs w:val="24"/>
              </w:rPr>
              <w:t xml:space="preserve">, аэробика, шейпинг, </w:t>
            </w:r>
            <w:proofErr w:type="spellStart"/>
            <w:r w:rsidRPr="00651B7E"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 w:rsidRPr="00651B7E">
              <w:rPr>
                <w:rFonts w:ascii="Times New Roman" w:hAnsi="Times New Roman"/>
                <w:sz w:val="24"/>
                <w:szCs w:val="24"/>
              </w:rPr>
              <w:t>, йога»   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«Открываем тайны истории»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«Использование алгоритмов и схем в изучении русского языка</w:t>
            </w:r>
            <w:r w:rsidRPr="00651B7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«Решение </w:t>
            </w:r>
            <w:proofErr w:type="gramStart"/>
            <w:r w:rsidRPr="00651B7E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proofErr w:type="gramEnd"/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задач прикладного характера»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4B13D9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4B13D9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>«От бу</w:t>
            </w:r>
            <w:proofErr w:type="gramStart"/>
            <w:r w:rsidRPr="004B13D9">
              <w:rPr>
                <w:rFonts w:ascii="Times New Roman" w:hAnsi="Times New Roman"/>
                <w:sz w:val="24"/>
                <w:szCs w:val="24"/>
              </w:rPr>
              <w:t>кв к сл</w:t>
            </w:r>
            <w:proofErr w:type="gramEnd"/>
            <w:r w:rsidRPr="004B13D9">
              <w:rPr>
                <w:rFonts w:ascii="Times New Roman" w:hAnsi="Times New Roman"/>
                <w:sz w:val="24"/>
                <w:szCs w:val="24"/>
              </w:rPr>
              <w:t xml:space="preserve">ову» </w:t>
            </w:r>
          </w:p>
          <w:p w:rsidR="0073635A" w:rsidRPr="004B13D9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  <w:p w:rsidR="0073635A" w:rsidRPr="004B13D9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4B13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3D9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«От бу</w:t>
            </w:r>
            <w:proofErr w:type="gramStart"/>
            <w:r w:rsidRPr="00651B7E">
              <w:rPr>
                <w:rFonts w:ascii="Times New Roman" w:hAnsi="Times New Roman"/>
                <w:sz w:val="24"/>
                <w:szCs w:val="24"/>
              </w:rPr>
              <w:t>кв к сл</w:t>
            </w:r>
            <w:proofErr w:type="gramEnd"/>
            <w:r w:rsidRPr="00651B7E">
              <w:rPr>
                <w:rFonts w:ascii="Times New Roman" w:hAnsi="Times New Roman"/>
                <w:sz w:val="24"/>
                <w:szCs w:val="24"/>
              </w:rPr>
              <w:t xml:space="preserve">ову» 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(английский 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>
              <w:rPr>
                <w:rFonts w:ascii="Times New Roman" w:hAnsi="Times New Roman"/>
                <w:sz w:val="24"/>
                <w:szCs w:val="24"/>
              </w:rPr>
              <w:t>стаж от 10 до 15 лет высшее образование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«Адаптация к школе»     </w:t>
            </w:r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(педагог стаж от  5-10 лет</w:t>
            </w:r>
            <w:proofErr w:type="gramEnd"/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высшее  образование)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«Секреты орфографии»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1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«Помощь в адаптации и 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Интеллектуальном </w:t>
            </w:r>
            <w:proofErr w:type="gramStart"/>
            <w:r w:rsidRPr="00651B7E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651B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(Психолог)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«Компьютер – это просто»    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73635A" w:rsidTr="00170939">
        <w:trPr>
          <w:trHeight w:val="1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ЛФК-студия «Журавли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(начальные классы)</w:t>
            </w:r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стаж  от </w:t>
            </w:r>
            <w:r>
              <w:rPr>
                <w:rFonts w:ascii="Times New Roman" w:hAnsi="Times New Roman"/>
                <w:sz w:val="24"/>
                <w:szCs w:val="24"/>
              </w:rPr>
              <w:t>5 до 10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proofErr w:type="gramEnd"/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среднее  профессиональное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1250-00</w:t>
            </w:r>
          </w:p>
        </w:tc>
      </w:tr>
      <w:tr w:rsidR="0073635A" w:rsidTr="00170939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«Основы интеллектуальной собственности»  </w:t>
            </w:r>
            <w:proofErr w:type="gramStart"/>
            <w:r w:rsidRPr="00651B7E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End"/>
            <w:r w:rsidRPr="00651B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(педагог высшей кв.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D9"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«Учу английский»</w:t>
            </w:r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(педагог стаж от  5-10 лет</w:t>
            </w:r>
            <w:proofErr w:type="gramEnd"/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>высшее 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«От славянской письменности до современного русского языка»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41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«Трудные вопросы орфографии» 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(педагог высшей кв.  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>«От буквы к слову» англ.</w:t>
            </w:r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(педагог стаж от 10-15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73635A" w:rsidRPr="00651B7E" w:rsidRDefault="0073635A" w:rsidP="00170939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>высшее 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Чарлидинг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«Хочу всё знать»  </w:t>
            </w:r>
          </w:p>
          <w:p w:rsidR="0073635A" w:rsidRDefault="0073635A" w:rsidP="001709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(педагог высшей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«Хочу всё знать»     </w:t>
            </w:r>
          </w:p>
          <w:p w:rsidR="0073635A" w:rsidRPr="00651B7E" w:rsidRDefault="0073635A" w:rsidP="00170939">
            <w:pPr>
              <w:tabs>
                <w:tab w:val="left" w:pos="555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(педагог </w:t>
            </w:r>
            <w:r w:rsidRPr="00651B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кв. категории)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r w:rsidRPr="00F02CA2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D47BD1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D47BD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фитнеса»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3-5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«Учу английский»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10-15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«Академия новых знатоков»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свыше 20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орфографических навыков учащихся через выполнение системы словообразовательных упражнений»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высшей 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«Трудные вопросы орфографии»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высшей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«Занимательная грамматика» 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«Волшебный лес»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5-10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высшей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математики»</w:t>
            </w:r>
          </w:p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высшей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«Готовимся изучать геометрию»</w:t>
            </w:r>
          </w:p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(Первая категория)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«Избранные вопросы математики»</w:t>
            </w:r>
          </w:p>
          <w:p w:rsidR="0073635A" w:rsidRDefault="0073635A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2340"/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35A" w:rsidRDefault="0073635A" w:rsidP="00170939">
            <w:pPr>
              <w:tabs>
                <w:tab w:val="left" w:pos="2340"/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высшей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русский»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математики»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русский»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 10-15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кисточка»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0-3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«Книжная графика и дизайн»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0-3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калейдоскоп. Устная речь»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второй категории,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10-15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1450-00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«Языковеды»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высшей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«Языковеды»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«Танцы народов мира»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3-5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математика»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 и мы»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первой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2340"/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 и мы»</w:t>
            </w:r>
          </w:p>
          <w:p w:rsidR="0073635A" w:rsidRDefault="0073635A" w:rsidP="00170939">
            <w:pPr>
              <w:tabs>
                <w:tab w:val="left" w:pos="2340"/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0-3 лет, среднее спец. 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«Правильная английская речь»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0-3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1200-00</w:t>
            </w:r>
          </w:p>
        </w:tc>
      </w:tr>
      <w:tr w:rsidR="0073635A" w:rsidTr="0017093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Pr="00651B7E" w:rsidRDefault="0073635A" w:rsidP="0017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«Правильная английская речь»</w:t>
            </w:r>
          </w:p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(Стаж работы: 5-10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3635A" w:rsidRDefault="0073635A" w:rsidP="001709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A" w:rsidRDefault="0073635A" w:rsidP="0017093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1400-00</w:t>
            </w:r>
          </w:p>
        </w:tc>
      </w:tr>
    </w:tbl>
    <w:p w:rsidR="000941CB" w:rsidRPr="004D1F02" w:rsidRDefault="004D1F02" w:rsidP="004D1F02">
      <w:pPr>
        <w:spacing w:after="0" w:line="240" w:lineRule="auto"/>
        <w:ind w:right="-143"/>
        <w:rPr>
          <w:sz w:val="4"/>
          <w:szCs w:val="4"/>
          <w:lang w:val="en-US"/>
        </w:rPr>
      </w:pPr>
    </w:p>
    <w:sectPr w:rsidR="000941CB" w:rsidRPr="004D1F02" w:rsidSect="0073635A">
      <w:pgSz w:w="12240" w:h="15840"/>
      <w:pgMar w:top="1134" w:right="14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14C"/>
    <w:multiLevelType w:val="multilevel"/>
    <w:tmpl w:val="C6C64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436"/>
    <w:multiLevelType w:val="hybridMultilevel"/>
    <w:tmpl w:val="2B886BC0"/>
    <w:lvl w:ilvl="0" w:tplc="C7EA0EE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EA2778"/>
    <w:multiLevelType w:val="multilevel"/>
    <w:tmpl w:val="B65696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576D4"/>
    <w:multiLevelType w:val="multilevel"/>
    <w:tmpl w:val="0394A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D7A77"/>
    <w:multiLevelType w:val="multilevel"/>
    <w:tmpl w:val="0428E0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92FED"/>
    <w:multiLevelType w:val="multilevel"/>
    <w:tmpl w:val="9AB24B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33AD8"/>
    <w:multiLevelType w:val="multilevel"/>
    <w:tmpl w:val="5BFE94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61F66"/>
    <w:multiLevelType w:val="multilevel"/>
    <w:tmpl w:val="7090B0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B1510"/>
    <w:multiLevelType w:val="multilevel"/>
    <w:tmpl w:val="5538C0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0310C"/>
    <w:multiLevelType w:val="multilevel"/>
    <w:tmpl w:val="9FC82A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203DE"/>
    <w:multiLevelType w:val="multilevel"/>
    <w:tmpl w:val="13B8BF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57ABD"/>
    <w:multiLevelType w:val="multilevel"/>
    <w:tmpl w:val="D1FA19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55546"/>
    <w:multiLevelType w:val="multilevel"/>
    <w:tmpl w:val="2AE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570BB"/>
    <w:multiLevelType w:val="multilevel"/>
    <w:tmpl w:val="F1749C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57E1C"/>
    <w:multiLevelType w:val="multilevel"/>
    <w:tmpl w:val="9042A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E2AA9"/>
    <w:multiLevelType w:val="hybridMultilevel"/>
    <w:tmpl w:val="25E8AA4A"/>
    <w:lvl w:ilvl="0" w:tplc="171E53C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E11870"/>
    <w:multiLevelType w:val="multilevel"/>
    <w:tmpl w:val="5108F6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53959"/>
    <w:multiLevelType w:val="multilevel"/>
    <w:tmpl w:val="79A64B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342672"/>
    <w:multiLevelType w:val="hybridMultilevel"/>
    <w:tmpl w:val="1270A4B0"/>
    <w:lvl w:ilvl="0" w:tplc="9B78E01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2EEF3FEF"/>
    <w:multiLevelType w:val="hybridMultilevel"/>
    <w:tmpl w:val="B84E0A38"/>
    <w:lvl w:ilvl="0" w:tplc="72B2731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20A7413"/>
    <w:multiLevelType w:val="multilevel"/>
    <w:tmpl w:val="B2E0AC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CE4C5F"/>
    <w:multiLevelType w:val="multilevel"/>
    <w:tmpl w:val="6016A92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003B79"/>
    <w:multiLevelType w:val="multilevel"/>
    <w:tmpl w:val="ADF07B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A46588"/>
    <w:multiLevelType w:val="multilevel"/>
    <w:tmpl w:val="BB30B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091B59"/>
    <w:multiLevelType w:val="multilevel"/>
    <w:tmpl w:val="CD967B6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087703"/>
    <w:multiLevelType w:val="multilevel"/>
    <w:tmpl w:val="FEA23DC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5757AD"/>
    <w:multiLevelType w:val="multilevel"/>
    <w:tmpl w:val="B6D6B1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766DAC"/>
    <w:multiLevelType w:val="multilevel"/>
    <w:tmpl w:val="7FC885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BA5D5B"/>
    <w:multiLevelType w:val="multilevel"/>
    <w:tmpl w:val="8A7052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C26A2"/>
    <w:multiLevelType w:val="hybridMultilevel"/>
    <w:tmpl w:val="77F8EDA2"/>
    <w:lvl w:ilvl="0" w:tplc="CECA9A2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4E24BB5"/>
    <w:multiLevelType w:val="multilevel"/>
    <w:tmpl w:val="54A249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BA6A70"/>
    <w:multiLevelType w:val="multilevel"/>
    <w:tmpl w:val="12886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FA2DF7"/>
    <w:multiLevelType w:val="multilevel"/>
    <w:tmpl w:val="36F4A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C62592"/>
    <w:multiLevelType w:val="hybridMultilevel"/>
    <w:tmpl w:val="63AAC5E4"/>
    <w:lvl w:ilvl="0" w:tplc="F89C088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E5B4F5A"/>
    <w:multiLevelType w:val="hybridMultilevel"/>
    <w:tmpl w:val="CBA4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4B2DF0"/>
    <w:multiLevelType w:val="multilevel"/>
    <w:tmpl w:val="F8B001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83180E"/>
    <w:multiLevelType w:val="multilevel"/>
    <w:tmpl w:val="281E4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F07E37"/>
    <w:multiLevelType w:val="hybridMultilevel"/>
    <w:tmpl w:val="45AC51A0"/>
    <w:lvl w:ilvl="0" w:tplc="17823F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58771F56"/>
    <w:multiLevelType w:val="multilevel"/>
    <w:tmpl w:val="C33C8F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2E10A3"/>
    <w:multiLevelType w:val="multilevel"/>
    <w:tmpl w:val="D61A53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5D44DE"/>
    <w:multiLevelType w:val="multilevel"/>
    <w:tmpl w:val="9C7020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0C0B47"/>
    <w:multiLevelType w:val="multilevel"/>
    <w:tmpl w:val="BD202D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903519"/>
    <w:multiLevelType w:val="multilevel"/>
    <w:tmpl w:val="987EB9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8412A9"/>
    <w:multiLevelType w:val="hybridMultilevel"/>
    <w:tmpl w:val="0B2E53CC"/>
    <w:lvl w:ilvl="0" w:tplc="47145C2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661D460D"/>
    <w:multiLevelType w:val="multilevel"/>
    <w:tmpl w:val="55167E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065929"/>
    <w:multiLevelType w:val="multilevel"/>
    <w:tmpl w:val="827EC4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2E29F3"/>
    <w:multiLevelType w:val="multilevel"/>
    <w:tmpl w:val="342007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AD37A9"/>
    <w:multiLevelType w:val="multilevel"/>
    <w:tmpl w:val="1C38DE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8"/>
  </w:num>
  <w:num w:numId="3">
    <w:abstractNumId w:val="12"/>
  </w:num>
  <w:num w:numId="4">
    <w:abstractNumId w:val="31"/>
  </w:num>
  <w:num w:numId="5">
    <w:abstractNumId w:val="0"/>
  </w:num>
  <w:num w:numId="6">
    <w:abstractNumId w:val="36"/>
  </w:num>
  <w:num w:numId="7">
    <w:abstractNumId w:val="23"/>
  </w:num>
  <w:num w:numId="8">
    <w:abstractNumId w:val="14"/>
  </w:num>
  <w:num w:numId="9">
    <w:abstractNumId w:val="3"/>
  </w:num>
  <w:num w:numId="10">
    <w:abstractNumId w:val="32"/>
  </w:num>
  <w:num w:numId="11">
    <w:abstractNumId w:val="35"/>
  </w:num>
  <w:num w:numId="12">
    <w:abstractNumId w:val="10"/>
  </w:num>
  <w:num w:numId="13">
    <w:abstractNumId w:val="28"/>
  </w:num>
  <w:num w:numId="14">
    <w:abstractNumId w:val="22"/>
  </w:num>
  <w:num w:numId="15">
    <w:abstractNumId w:val="46"/>
  </w:num>
  <w:num w:numId="16">
    <w:abstractNumId w:val="11"/>
  </w:num>
  <w:num w:numId="17">
    <w:abstractNumId w:val="27"/>
  </w:num>
  <w:num w:numId="18">
    <w:abstractNumId w:val="30"/>
  </w:num>
  <w:num w:numId="19">
    <w:abstractNumId w:val="42"/>
  </w:num>
  <w:num w:numId="20">
    <w:abstractNumId w:val="7"/>
  </w:num>
  <w:num w:numId="21">
    <w:abstractNumId w:val="26"/>
  </w:num>
  <w:num w:numId="22">
    <w:abstractNumId w:val="9"/>
  </w:num>
  <w:num w:numId="23">
    <w:abstractNumId w:val="41"/>
  </w:num>
  <w:num w:numId="24">
    <w:abstractNumId w:val="2"/>
  </w:num>
  <w:num w:numId="25">
    <w:abstractNumId w:val="47"/>
  </w:num>
  <w:num w:numId="26">
    <w:abstractNumId w:val="6"/>
  </w:num>
  <w:num w:numId="27">
    <w:abstractNumId w:val="45"/>
  </w:num>
  <w:num w:numId="28">
    <w:abstractNumId w:val="39"/>
  </w:num>
  <w:num w:numId="29">
    <w:abstractNumId w:val="8"/>
  </w:num>
  <w:num w:numId="30">
    <w:abstractNumId w:val="5"/>
  </w:num>
  <w:num w:numId="31">
    <w:abstractNumId w:val="40"/>
  </w:num>
  <w:num w:numId="32">
    <w:abstractNumId w:val="17"/>
  </w:num>
  <w:num w:numId="33">
    <w:abstractNumId w:val="13"/>
  </w:num>
  <w:num w:numId="34">
    <w:abstractNumId w:val="24"/>
  </w:num>
  <w:num w:numId="35">
    <w:abstractNumId w:val="44"/>
  </w:num>
  <w:num w:numId="36">
    <w:abstractNumId w:val="20"/>
  </w:num>
  <w:num w:numId="37">
    <w:abstractNumId w:val="21"/>
  </w:num>
  <w:num w:numId="38">
    <w:abstractNumId w:val="38"/>
  </w:num>
  <w:num w:numId="39">
    <w:abstractNumId w:val="25"/>
  </w:num>
  <w:num w:numId="40">
    <w:abstractNumId w:val="16"/>
  </w:num>
  <w:num w:numId="41">
    <w:abstractNumId w:val="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3"/>
  </w:num>
  <w:num w:numId="45">
    <w:abstractNumId w:val="1"/>
  </w:num>
  <w:num w:numId="46">
    <w:abstractNumId w:val="43"/>
  </w:num>
  <w:num w:numId="47">
    <w:abstractNumId w:val="19"/>
  </w:num>
  <w:num w:numId="48">
    <w:abstractNumId w:val="1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A"/>
    <w:rsid w:val="000C55A5"/>
    <w:rsid w:val="003E5F15"/>
    <w:rsid w:val="004D1F02"/>
    <w:rsid w:val="0073635A"/>
    <w:rsid w:val="00815312"/>
    <w:rsid w:val="008F6EA6"/>
    <w:rsid w:val="00C26FE8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5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5A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73635A"/>
  </w:style>
  <w:style w:type="paragraph" w:styleId="a6">
    <w:name w:val="Normal (Web)"/>
    <w:basedOn w:val="a"/>
    <w:uiPriority w:val="99"/>
    <w:unhideWhenUsed/>
    <w:rsid w:val="00736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73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63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35A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63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35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5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5A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73635A"/>
  </w:style>
  <w:style w:type="paragraph" w:styleId="a6">
    <w:name w:val="Normal (Web)"/>
    <w:basedOn w:val="a"/>
    <w:uiPriority w:val="99"/>
    <w:unhideWhenUsed/>
    <w:rsid w:val="00736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73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63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35A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63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35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dcterms:created xsi:type="dcterms:W3CDTF">2015-07-31T06:17:00Z</dcterms:created>
  <dcterms:modified xsi:type="dcterms:W3CDTF">2015-07-31T06:17:00Z</dcterms:modified>
</cp:coreProperties>
</file>