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6"/>
        <w:tblW w:w="10725" w:type="dxa"/>
        <w:tblLayout w:type="fixed"/>
        <w:tblLook w:val="04A0"/>
      </w:tblPr>
      <w:tblGrid>
        <w:gridCol w:w="4967"/>
        <w:gridCol w:w="5758"/>
      </w:tblGrid>
      <w:tr w:rsidR="00104996" w:rsidRPr="005F0CBB" w:rsidTr="00206B5D">
        <w:trPr>
          <w:trHeight w:val="2701"/>
        </w:trPr>
        <w:tc>
          <w:tcPr>
            <w:tcW w:w="4968" w:type="dxa"/>
            <w:hideMark/>
          </w:tcPr>
          <w:p w:rsidR="00104996" w:rsidRPr="00E53943" w:rsidRDefault="00104996" w:rsidP="00B33761">
            <w:pPr>
              <w:pStyle w:val="a3"/>
              <w:ind w:hanging="11"/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СОГЛАСОВАН</w:t>
            </w:r>
          </w:p>
          <w:p w:rsidR="00104996" w:rsidRPr="005F0CBB" w:rsidRDefault="00104996" w:rsidP="00B33761">
            <w:pPr>
              <w:pStyle w:val="a3"/>
              <w:ind w:hanging="11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Председатель комитета</w:t>
            </w:r>
          </w:p>
          <w:p w:rsidR="00104996" w:rsidRPr="005F0CBB" w:rsidRDefault="00104996" w:rsidP="00B33761">
            <w:pPr>
              <w:pStyle w:val="a3"/>
              <w:ind w:hanging="11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 управлению </w:t>
            </w:r>
            <w:proofErr w:type="gramStart"/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муниципальным</w:t>
            </w:r>
            <w:proofErr w:type="gramEnd"/>
          </w:p>
          <w:p w:rsidR="00104996" w:rsidRPr="005F0CBB" w:rsidRDefault="00104996" w:rsidP="00B33761">
            <w:pPr>
              <w:pStyle w:val="a3"/>
              <w:ind w:hanging="11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имуществом администрации Красногорского муниципального района</w:t>
            </w:r>
          </w:p>
          <w:p w:rsidR="00104996" w:rsidRPr="005F0CBB" w:rsidRDefault="00104996" w:rsidP="00B33761">
            <w:pPr>
              <w:pStyle w:val="a3"/>
              <w:ind w:hanging="11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_____________ С.В.Сурков</w:t>
            </w:r>
          </w:p>
          <w:p w:rsidR="00104996" w:rsidRPr="005F0CBB" w:rsidRDefault="00104996" w:rsidP="00B33761">
            <w:pPr>
              <w:pStyle w:val="a3"/>
              <w:ind w:hanging="1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____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_______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5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5760" w:type="dxa"/>
            <w:hideMark/>
          </w:tcPr>
          <w:p w:rsidR="00104996" w:rsidRPr="00E53943" w:rsidRDefault="00104996" w:rsidP="00206B5D">
            <w:pPr>
              <w:pStyle w:val="a3"/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УТВЕРЖДЕН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постановлением администрации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Красногорского муниципального 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района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</w:t>
            </w:r>
            <w:proofErr w:type="spellStart"/>
            <w:proofErr w:type="gramStart"/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____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______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5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№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____________</w:t>
            </w: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04996" w:rsidRPr="005F0CBB" w:rsidRDefault="00104996" w:rsidP="00206B5D">
            <w:pPr>
              <w:pStyle w:val="a3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5F0C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</w:p>
        </w:tc>
      </w:tr>
    </w:tbl>
    <w:p w:rsidR="00104996" w:rsidRDefault="00104996" w:rsidP="00104996">
      <w:pPr>
        <w:pStyle w:val="a3"/>
      </w:pPr>
    </w:p>
    <w:p w:rsidR="00104996" w:rsidRDefault="00104996" w:rsidP="00104996">
      <w:pPr>
        <w:pStyle w:val="a3"/>
      </w:pPr>
    </w:p>
    <w:p w:rsidR="00104996" w:rsidRDefault="00104996" w:rsidP="00104996">
      <w:pPr>
        <w:pStyle w:val="a3"/>
        <w:rPr>
          <w:lang w:val="ru-RU"/>
        </w:rPr>
      </w:pPr>
    </w:p>
    <w:p w:rsidR="00104996" w:rsidRDefault="00104996" w:rsidP="00104996">
      <w:pPr>
        <w:pStyle w:val="a3"/>
        <w:rPr>
          <w:lang w:val="ru-RU"/>
        </w:rPr>
      </w:pPr>
    </w:p>
    <w:p w:rsidR="00104996" w:rsidRDefault="00104996" w:rsidP="00104996">
      <w:pPr>
        <w:pStyle w:val="a3"/>
        <w:rPr>
          <w:lang w:val="ru-RU"/>
        </w:rPr>
      </w:pPr>
    </w:p>
    <w:p w:rsidR="00104996" w:rsidRDefault="00104996" w:rsidP="00104996">
      <w:pPr>
        <w:pStyle w:val="a3"/>
        <w:rPr>
          <w:lang w:val="ru-RU"/>
        </w:rPr>
      </w:pPr>
    </w:p>
    <w:p w:rsidR="00104996" w:rsidRPr="00191688" w:rsidRDefault="00104996" w:rsidP="00104996">
      <w:pPr>
        <w:pStyle w:val="a3"/>
        <w:rPr>
          <w:lang w:val="ru-RU"/>
        </w:rPr>
      </w:pPr>
    </w:p>
    <w:p w:rsidR="00104996" w:rsidRDefault="00104996" w:rsidP="00104996">
      <w:pPr>
        <w:pStyle w:val="a3"/>
        <w:jc w:val="center"/>
      </w:pPr>
    </w:p>
    <w:p w:rsidR="00104996" w:rsidRDefault="00104996" w:rsidP="00104996">
      <w:pPr>
        <w:pStyle w:val="a3"/>
        <w:jc w:val="center"/>
      </w:pPr>
    </w:p>
    <w:p w:rsidR="00104996" w:rsidRPr="00CC01D6" w:rsidRDefault="00104996" w:rsidP="00104996">
      <w:pPr>
        <w:pStyle w:val="a3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 w:rsidRPr="00CC01D6">
        <w:rPr>
          <w:rFonts w:ascii="Times New Roman CYR" w:hAnsi="Times New Roman CYR" w:cs="Times New Roman CYR"/>
          <w:sz w:val="36"/>
          <w:szCs w:val="36"/>
          <w:lang w:val="ru-RU"/>
        </w:rPr>
        <w:t>У С Т А В</w:t>
      </w:r>
    </w:p>
    <w:p w:rsidR="00104996" w:rsidRPr="00104996" w:rsidRDefault="00104996" w:rsidP="001049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</w:p>
    <w:p w:rsidR="00104996" w:rsidRPr="00104996" w:rsidRDefault="00104996" w:rsidP="00104996">
      <w:pPr>
        <w:pStyle w:val="a3"/>
        <w:jc w:val="center"/>
        <w:rPr>
          <w:sz w:val="32"/>
          <w:szCs w:val="32"/>
          <w:lang w:val="ru-RU"/>
        </w:rPr>
      </w:pPr>
      <w:r w:rsidRPr="00104996">
        <w:rPr>
          <w:rFonts w:ascii="Times New Roman" w:hAnsi="Times New Roman"/>
          <w:sz w:val="28"/>
          <w:szCs w:val="28"/>
          <w:lang w:val="ru-RU" w:eastAsia="ru-RU"/>
        </w:rPr>
        <w:t>«Красногорский центр торгов»</w:t>
      </w:r>
    </w:p>
    <w:p w:rsidR="00104996" w:rsidRPr="00E53943" w:rsidRDefault="00104996" w:rsidP="00104996">
      <w:pPr>
        <w:pStyle w:val="a3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191688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2B0FB8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104996" w:rsidRPr="00E53943" w:rsidRDefault="00104996" w:rsidP="00104996">
      <w:pPr>
        <w:pStyle w:val="a3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53943">
        <w:rPr>
          <w:rFonts w:ascii="Times New Roman CYR" w:hAnsi="Times New Roman CYR" w:cs="Times New Roman CYR"/>
          <w:sz w:val="24"/>
          <w:szCs w:val="24"/>
          <w:lang w:val="ru-RU"/>
        </w:rPr>
        <w:t>Московская область</w:t>
      </w:r>
    </w:p>
    <w:p w:rsidR="00104996" w:rsidRPr="00E53943" w:rsidRDefault="00104996" w:rsidP="00104996">
      <w:pPr>
        <w:pStyle w:val="a3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53943">
        <w:rPr>
          <w:rFonts w:ascii="Times New Roman CYR" w:hAnsi="Times New Roman CYR" w:cs="Times New Roman CYR"/>
          <w:sz w:val="24"/>
          <w:szCs w:val="24"/>
          <w:lang w:val="ru-RU"/>
        </w:rPr>
        <w:t>г. Красногорск</w:t>
      </w:r>
    </w:p>
    <w:p w:rsidR="00104996" w:rsidRPr="00104996" w:rsidRDefault="00104996" w:rsidP="00104996">
      <w:pPr>
        <w:pStyle w:val="a3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04996">
        <w:rPr>
          <w:rFonts w:ascii="Times New Roman CYR" w:hAnsi="Times New Roman CYR" w:cs="Times New Roman CYR"/>
          <w:sz w:val="24"/>
          <w:szCs w:val="24"/>
          <w:lang w:val="ru-RU"/>
        </w:rPr>
        <w:t>201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5</w:t>
      </w:r>
      <w:r w:rsidRPr="00104996">
        <w:rPr>
          <w:rFonts w:ascii="Times New Roman CYR" w:hAnsi="Times New Roman CYR" w:cs="Times New Roman CYR"/>
          <w:sz w:val="24"/>
          <w:szCs w:val="24"/>
          <w:lang w:val="ru-RU"/>
        </w:rPr>
        <w:t xml:space="preserve"> год</w:t>
      </w:r>
    </w:p>
    <w:p w:rsidR="00035E81" w:rsidRPr="00035E81" w:rsidRDefault="00035E81" w:rsidP="00035E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996" w:rsidRDefault="001049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5E81" w:rsidRDefault="00035E81" w:rsidP="005E4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DF1" w:rsidRDefault="00061DF1" w:rsidP="005E4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F26F7" w:rsidRPr="00160B3D" w:rsidRDefault="00EF26F7" w:rsidP="005E4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43" w:rsidRPr="00160B3D" w:rsidRDefault="00061DF1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«Красногорский центр торгов» (далее - Учреждение) создано на основании </w:t>
      </w:r>
      <w:r w:rsidR="0081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D51C91"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035E81" w:rsidRP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0B"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r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3D0B"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8583E" w:rsidRPr="000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деятельности 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закон), Федеральным законом от 12.01.1996 г. №</w:t>
      </w:r>
      <w:r w:rsid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 и</w:t>
      </w:r>
      <w:proofErr w:type="gramEnd"/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</w:t>
      </w:r>
      <w:r w:rsid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81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Федерации.</w:t>
      </w:r>
    </w:p>
    <w:p w:rsidR="00143228" w:rsidRPr="00160B3D" w:rsidRDefault="00143228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Официальное наименование Учреждения:</w:t>
      </w:r>
    </w:p>
    <w:p w:rsidR="00143228" w:rsidRPr="00160B3D" w:rsidRDefault="00143228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– муниципальное казенное учреждение «Красногорский центр торгов»;</w:t>
      </w:r>
    </w:p>
    <w:p w:rsidR="00143228" w:rsidRPr="00160B3D" w:rsidRDefault="00143228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</w:t>
      </w:r>
      <w:r w:rsidRPr="009972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МКУ «КЦТ».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231" w:rsidRPr="00C7760B" w:rsidRDefault="00143228" w:rsidP="00061E42">
      <w:pPr>
        <w:pStyle w:val="Style4"/>
        <w:widowControl/>
        <w:tabs>
          <w:tab w:val="left" w:pos="0"/>
        </w:tabs>
        <w:spacing w:line="276" w:lineRule="auto"/>
        <w:ind w:right="-1" w:firstLine="851"/>
        <w:rPr>
          <w:rStyle w:val="FontStyle12"/>
          <w:sz w:val="28"/>
          <w:szCs w:val="28"/>
        </w:rPr>
      </w:pPr>
      <w:r w:rsidRPr="00160B3D">
        <w:rPr>
          <w:rFonts w:eastAsia="Times New Roman"/>
          <w:sz w:val="28"/>
          <w:szCs w:val="28"/>
        </w:rPr>
        <w:t>1.3. Местоположение Учреждения:</w:t>
      </w:r>
      <w:r w:rsidR="00997231">
        <w:rPr>
          <w:rFonts w:eastAsia="Times New Roman"/>
          <w:sz w:val="28"/>
          <w:szCs w:val="28"/>
        </w:rPr>
        <w:t xml:space="preserve"> </w:t>
      </w:r>
      <w:r w:rsidR="00997231" w:rsidRPr="008A2D5A">
        <w:rPr>
          <w:rStyle w:val="FontStyle12"/>
          <w:sz w:val="28"/>
          <w:szCs w:val="28"/>
        </w:rPr>
        <w:t>Российская Федерация, Московская область, Красногорский</w:t>
      </w:r>
      <w:r w:rsidR="00997231">
        <w:rPr>
          <w:rStyle w:val="FontStyle12"/>
          <w:sz w:val="28"/>
          <w:szCs w:val="28"/>
        </w:rPr>
        <w:t xml:space="preserve"> </w:t>
      </w:r>
      <w:r w:rsidR="00997231" w:rsidRPr="008A2D5A">
        <w:rPr>
          <w:rStyle w:val="FontStyle12"/>
          <w:sz w:val="28"/>
          <w:szCs w:val="28"/>
        </w:rPr>
        <w:t>район, г</w:t>
      </w:r>
      <w:r w:rsidR="00061E42">
        <w:rPr>
          <w:rStyle w:val="FontStyle12"/>
          <w:sz w:val="28"/>
          <w:szCs w:val="28"/>
        </w:rPr>
        <w:t>ород</w:t>
      </w:r>
      <w:r w:rsidR="00997231" w:rsidRPr="008A2D5A">
        <w:rPr>
          <w:rStyle w:val="FontStyle12"/>
          <w:sz w:val="28"/>
          <w:szCs w:val="28"/>
        </w:rPr>
        <w:t xml:space="preserve"> Красногорск, </w:t>
      </w:r>
      <w:r w:rsidR="00997231">
        <w:rPr>
          <w:rStyle w:val="FontStyle12"/>
          <w:sz w:val="28"/>
          <w:szCs w:val="28"/>
        </w:rPr>
        <w:t>ул</w:t>
      </w:r>
      <w:r w:rsidR="00061E42">
        <w:rPr>
          <w:rStyle w:val="FontStyle12"/>
          <w:sz w:val="28"/>
          <w:szCs w:val="28"/>
        </w:rPr>
        <w:t>ица</w:t>
      </w:r>
      <w:r w:rsidR="00997231">
        <w:rPr>
          <w:rStyle w:val="FontStyle12"/>
          <w:sz w:val="28"/>
          <w:szCs w:val="28"/>
        </w:rPr>
        <w:t xml:space="preserve"> Кирова</w:t>
      </w:r>
      <w:r w:rsidR="00997231" w:rsidRPr="008A2D5A">
        <w:rPr>
          <w:rStyle w:val="FontStyle12"/>
          <w:sz w:val="28"/>
          <w:szCs w:val="28"/>
        </w:rPr>
        <w:t xml:space="preserve">, дом </w:t>
      </w:r>
      <w:r w:rsidR="00997231" w:rsidRPr="00C7760B">
        <w:rPr>
          <w:rStyle w:val="FontStyle12"/>
          <w:sz w:val="28"/>
          <w:szCs w:val="28"/>
        </w:rPr>
        <w:t>19;</w:t>
      </w:r>
    </w:p>
    <w:p w:rsidR="00997231" w:rsidRPr="00C7760B" w:rsidRDefault="00143228" w:rsidP="00061E42">
      <w:pPr>
        <w:pStyle w:val="Style4"/>
        <w:widowControl/>
        <w:tabs>
          <w:tab w:val="left" w:pos="0"/>
          <w:tab w:val="left" w:pos="851"/>
        </w:tabs>
        <w:spacing w:line="276" w:lineRule="auto"/>
        <w:ind w:right="-1" w:firstLine="851"/>
        <w:rPr>
          <w:rStyle w:val="FontStyle12"/>
          <w:sz w:val="28"/>
          <w:szCs w:val="28"/>
        </w:rPr>
      </w:pPr>
      <w:r w:rsidRPr="00160B3D">
        <w:rPr>
          <w:rFonts w:eastAsia="Times New Roman"/>
          <w:sz w:val="28"/>
          <w:szCs w:val="28"/>
        </w:rPr>
        <w:t>Почтовый адрес Учреждения:</w:t>
      </w:r>
      <w:r w:rsidR="00997231">
        <w:rPr>
          <w:rFonts w:eastAsia="Times New Roman"/>
          <w:sz w:val="28"/>
          <w:szCs w:val="28"/>
        </w:rPr>
        <w:t xml:space="preserve"> </w:t>
      </w:r>
      <w:r w:rsidR="00997231" w:rsidRPr="00537FAB">
        <w:rPr>
          <w:rStyle w:val="FontStyle12"/>
          <w:sz w:val="28"/>
          <w:szCs w:val="28"/>
        </w:rPr>
        <w:t>143403,</w:t>
      </w:r>
      <w:r w:rsidR="00997231" w:rsidRPr="008A2D5A">
        <w:rPr>
          <w:rStyle w:val="FontStyle12"/>
          <w:sz w:val="28"/>
          <w:szCs w:val="28"/>
        </w:rPr>
        <w:t xml:space="preserve"> Российская Федерация, Московская область, Красногорский</w:t>
      </w:r>
      <w:r w:rsidR="00997231">
        <w:rPr>
          <w:rStyle w:val="FontStyle12"/>
          <w:sz w:val="28"/>
          <w:szCs w:val="28"/>
        </w:rPr>
        <w:t xml:space="preserve"> </w:t>
      </w:r>
      <w:r w:rsidR="00997231" w:rsidRPr="008A2D5A">
        <w:rPr>
          <w:rStyle w:val="FontStyle12"/>
          <w:sz w:val="28"/>
          <w:szCs w:val="28"/>
        </w:rPr>
        <w:t>район, г</w:t>
      </w:r>
      <w:r w:rsidR="00061E42">
        <w:rPr>
          <w:rStyle w:val="FontStyle12"/>
          <w:sz w:val="28"/>
          <w:szCs w:val="28"/>
        </w:rPr>
        <w:t>ород</w:t>
      </w:r>
      <w:r w:rsidR="00997231" w:rsidRPr="008A2D5A">
        <w:rPr>
          <w:rStyle w:val="FontStyle12"/>
          <w:sz w:val="28"/>
          <w:szCs w:val="28"/>
        </w:rPr>
        <w:t xml:space="preserve"> Красногорск, </w:t>
      </w:r>
      <w:r w:rsidR="00997231">
        <w:rPr>
          <w:rStyle w:val="FontStyle12"/>
          <w:sz w:val="28"/>
          <w:szCs w:val="28"/>
        </w:rPr>
        <w:t>ул</w:t>
      </w:r>
      <w:r w:rsidR="00061E42">
        <w:rPr>
          <w:rStyle w:val="FontStyle12"/>
          <w:sz w:val="28"/>
          <w:szCs w:val="28"/>
        </w:rPr>
        <w:t>ица</w:t>
      </w:r>
      <w:r w:rsidR="00997231">
        <w:rPr>
          <w:rStyle w:val="FontStyle12"/>
          <w:sz w:val="28"/>
          <w:szCs w:val="28"/>
        </w:rPr>
        <w:t xml:space="preserve"> Кирова</w:t>
      </w:r>
      <w:r w:rsidR="00997231" w:rsidRPr="008A2D5A">
        <w:rPr>
          <w:rStyle w:val="FontStyle12"/>
          <w:sz w:val="28"/>
          <w:szCs w:val="28"/>
        </w:rPr>
        <w:t xml:space="preserve">, дом </w:t>
      </w:r>
      <w:r w:rsidR="00997231" w:rsidRPr="00C7760B">
        <w:rPr>
          <w:rStyle w:val="FontStyle12"/>
          <w:sz w:val="28"/>
          <w:szCs w:val="28"/>
        </w:rPr>
        <w:t>19</w:t>
      </w:r>
      <w:r w:rsidR="00061E42">
        <w:rPr>
          <w:rStyle w:val="FontStyle12"/>
          <w:sz w:val="28"/>
          <w:szCs w:val="28"/>
        </w:rPr>
        <w:t>.</w:t>
      </w:r>
    </w:p>
    <w:p w:rsidR="00143228" w:rsidRPr="00160B3D" w:rsidRDefault="00143228" w:rsidP="00061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Учредителем Учреждения является Красногорский муниципальный район в лице </w:t>
      </w:r>
      <w:r w:rsidR="00061E4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осуществляющего исполнительно-распорядительные функции на территории района 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администрации Красногорского муницип</w:t>
      </w:r>
      <w:r w:rsidR="00C55328"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(далее - Учредитель).</w:t>
      </w:r>
    </w:p>
    <w:p w:rsidR="00143228" w:rsidRPr="00160B3D" w:rsidRDefault="00143228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и место  нахождения Учредителя – 143404, Российская Федерация, Московская область, Красногорский район, город Красногорск, улица Ленина, дом 4. ИНН 5024002077.</w:t>
      </w:r>
    </w:p>
    <w:p w:rsidR="00143228" w:rsidRPr="00160B3D" w:rsidRDefault="00143228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Учреждение подотчетно и подконтрольно Учредителю и несет перед ним ответственность за экономические результаты деятельности Учреждения, за сохранность и целевое использование имущества Учреждения</w:t>
      </w:r>
      <w:r w:rsidR="00C72EC0"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F8" w:rsidRPr="00160B3D" w:rsidRDefault="00967AF8" w:rsidP="0006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законами Московской области, постановлениями и распоряжениями Правительства Российской Федерации, постановлениями Правительства Московской области, постановлениями и распоряжениями губернатора Московской области, решениями Совета де</w:t>
      </w:r>
      <w:r w:rsidR="009C482D"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Красногорского муниципального района, постановлениями и распоряжениями администрации Красногорского муниципального района, нормативными правовыми актами, регулирующими </w:t>
      </w:r>
      <w:r w:rsidR="009C482D"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закупок для государственных и</w:t>
      </w:r>
      <w:proofErr w:type="gramEnd"/>
      <w:r w:rsidR="009C482D"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нужд, настоящим Уставом, локальными актами Учреждения.</w:t>
      </w:r>
    </w:p>
    <w:p w:rsidR="009C482D" w:rsidRPr="00160B3D" w:rsidRDefault="009C482D" w:rsidP="00061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1.7. </w:t>
      </w:r>
      <w:r w:rsidRPr="00160B3D">
        <w:rPr>
          <w:rFonts w:ascii="Times New Roman" w:hAnsi="Times New Roman" w:cs="Times New Roman"/>
          <w:sz w:val="28"/>
          <w:szCs w:val="28"/>
        </w:rPr>
        <w:t xml:space="preserve">Учреждение является  юридическим лицом, самостоятельно осуществляет финансово-хозяйственную деятельность, имеет в оперативном управлении обособленное имущество, отвечает по своим обязательствам находящимися в его распоряжении денежными средствами, имеет самостоятельный баланс, счета, открытые в соответствии с законодательством, печать со своим полным фирменным наименованием и наименованием Учредителя, штампы, бланки и другие средства индивидуализации. Учреждение вправе от своего имени заключать договоры, приобретать имущественные и личные  неимущественные права, </w:t>
      </w:r>
      <w:proofErr w:type="gramStart"/>
      <w:r w:rsidRPr="00160B3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160B3D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9C482D" w:rsidRPr="00160B3D" w:rsidRDefault="009C482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1.8. Учреждение является некоммерческой организацией, не преследующей извлечение прибыли в качестве основной цели своей деятельности. </w:t>
      </w:r>
    </w:p>
    <w:p w:rsidR="009C482D" w:rsidRPr="00160B3D" w:rsidRDefault="009C482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1.9. Права юридического лица в части ведения уставной финансово-хозяйственной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 </w:t>
      </w:r>
    </w:p>
    <w:p w:rsidR="009C482D" w:rsidRPr="00160B3D" w:rsidRDefault="009C482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1.10. Финансовое обеспечение деятельности Учреждения осуществляется за счет средств бюджета Красногорского муниципального района на основании бюджетной сметы. </w:t>
      </w:r>
    </w:p>
    <w:p w:rsidR="009C482D" w:rsidRPr="00160B3D" w:rsidRDefault="009C482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1.11. Учреждение может осуществлять иную приносящую доходы деятельность в соответствии с Уставом Учреждения. Доходы, полученные от указанной деятельности, поступают в бюджет Красногорского муниципального района. </w:t>
      </w:r>
    </w:p>
    <w:p w:rsidR="009C482D" w:rsidRPr="00160B3D" w:rsidRDefault="009C482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4F2" w:rsidRDefault="00D954F2" w:rsidP="00D954F2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60B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ЦЕЛИ 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ПРЕДМЕТ</w:t>
      </w:r>
      <w:r w:rsidRPr="00160B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ДЕЯТЕЛЬНОСТИ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УЧРЕЖДЕНИЯ</w:t>
      </w:r>
    </w:p>
    <w:p w:rsidR="00D954F2" w:rsidRPr="00160B3D" w:rsidRDefault="00D954F2" w:rsidP="00D954F2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Учреждения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 результативности осуществления закупок  для обеспечения муниципальных нужд на территории Красногорского муниципального района.</w:t>
      </w:r>
    </w:p>
    <w:p w:rsidR="00D954F2" w:rsidRPr="00F805A7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Учреждения являются: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централизация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муниципальных заказчиков и муниципальных бюджетных учреждений Красногорского муниципального района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Заказчики);</w:t>
      </w:r>
    </w:p>
    <w:p w:rsidR="00D954F2" w:rsidRPr="00F805A7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4F2" w:rsidRPr="00F805A7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эффективного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бюджетных средств.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6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Учреждения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Красногорского муниципального района на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 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DC6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виды деятельности: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поставщиков (подрядчиков, исполнителей) путем проведения конкурсов (открытый конкурс, конкурс с ограниченным 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участием, двухэтапный конкурс, закрытый конкурс, закрытый конкурс с ограниченным участием,</w:t>
      </w:r>
      <w:r w:rsidRPr="00160B3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закрытый двухэтапный конкурс), аукционов (аукцион в электронной форме, закрытый аукцион), запроса котировок, запроса предложений;</w:t>
      </w:r>
      <w:proofErr w:type="gramEnd"/>
    </w:p>
    <w:p w:rsidR="00092CE4" w:rsidRDefault="00D954F2" w:rsidP="00092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закупок у единственного поставщика (подрядчика, исполнителя);</w:t>
      </w:r>
    </w:p>
    <w:p w:rsidR="004015AB" w:rsidRPr="001369F7" w:rsidRDefault="004015AB" w:rsidP="00092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конкурентных процедур в соответствии с </w:t>
      </w:r>
      <w:r w:rsidRPr="0040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18.07.2011 № 223-ФЗ «О закупках товаров, работ, услуг отдельными видами юридических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соглашений с юридическими лицами;</w:t>
      </w:r>
    </w:p>
    <w:p w:rsidR="00D954F2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комиссий по осуществлению закупок, в том числе единой комиссии, осуществляющей функции, предусмотренные частью 3 статьи 39 Федерального закона (состав и порядок работы комиссии, назначение председателя, решение о замене членов комиссии);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107B73">
        <w:rPr>
          <w:rFonts w:ascii="Times New Roman" w:hAnsi="Times New Roman" w:cs="Times New Roman"/>
          <w:sz w:val="28"/>
          <w:szCs w:val="28"/>
        </w:rPr>
        <w:t>осуществление 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A0">
        <w:rPr>
          <w:rFonts w:ascii="Times New Roman" w:hAnsi="Times New Roman" w:cs="Times New Roman"/>
          <w:sz w:val="28"/>
          <w:szCs w:val="28"/>
        </w:rPr>
        <w:t xml:space="preserve">планов-графиков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52A0">
        <w:rPr>
          <w:rFonts w:ascii="Times New Roman" w:hAnsi="Times New Roman" w:cs="Times New Roman"/>
          <w:sz w:val="28"/>
          <w:szCs w:val="28"/>
        </w:rPr>
        <w:t>аказчиков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CE4" w:rsidRDefault="00092CE4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107B73">
        <w:rPr>
          <w:rFonts w:ascii="Times New Roman" w:hAnsi="Times New Roman" w:cs="Times New Roman"/>
          <w:sz w:val="28"/>
          <w:szCs w:val="28"/>
        </w:rPr>
        <w:t xml:space="preserve">осуществление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сведений о контрактах и сведений об исполнении контрактов</w:t>
      </w:r>
      <w:r w:rsidRPr="003C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52A0">
        <w:rPr>
          <w:rFonts w:ascii="Times New Roman" w:hAnsi="Times New Roman" w:cs="Times New Roman"/>
          <w:sz w:val="28"/>
          <w:szCs w:val="28"/>
        </w:rPr>
        <w:t>аказчик</w:t>
      </w:r>
      <w:r w:rsidR="001A0AB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D954F2" w:rsidRDefault="00D954F2" w:rsidP="00D9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9F7">
        <w:rPr>
          <w:rFonts w:ascii="Times New Roman" w:hAnsi="Times New Roman" w:cs="Times New Roman"/>
          <w:sz w:val="28"/>
          <w:szCs w:val="28"/>
        </w:rPr>
        <w:t>осуществление проверок документ</w:t>
      </w:r>
      <w:r>
        <w:rPr>
          <w:rFonts w:ascii="Times New Roman" w:hAnsi="Times New Roman" w:cs="Times New Roman"/>
          <w:sz w:val="28"/>
          <w:szCs w:val="28"/>
        </w:rPr>
        <w:t xml:space="preserve">ов и сведений, представленных в составе заявок Заказчиков для осуществления </w:t>
      </w:r>
      <w:r w:rsidRPr="001369F7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9F7">
        <w:rPr>
          <w:rFonts w:ascii="Times New Roman" w:hAnsi="Times New Roman" w:cs="Times New Roman"/>
          <w:sz w:val="28"/>
          <w:szCs w:val="28"/>
        </w:rPr>
        <w:t>к;</w:t>
      </w:r>
      <w:r w:rsidRPr="002D3910">
        <w:rPr>
          <w:rFonts w:ascii="Times New Roman" w:hAnsi="Times New Roman"/>
          <w:sz w:val="28"/>
          <w:szCs w:val="28"/>
        </w:rPr>
        <w:t xml:space="preserve"> </w:t>
      </w:r>
      <w:r w:rsidRPr="003C52A0">
        <w:rPr>
          <w:rFonts w:ascii="Times New Roman" w:hAnsi="Times New Roman" w:cs="Times New Roman"/>
          <w:sz w:val="28"/>
          <w:szCs w:val="28"/>
        </w:rPr>
        <w:t xml:space="preserve">возврат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52A0">
        <w:rPr>
          <w:rFonts w:ascii="Times New Roman" w:hAnsi="Times New Roman" w:cs="Times New Roman"/>
          <w:sz w:val="28"/>
          <w:szCs w:val="28"/>
        </w:rPr>
        <w:t xml:space="preserve">аказчикам </w:t>
      </w:r>
      <w:r>
        <w:rPr>
          <w:rFonts w:ascii="Times New Roman" w:hAnsi="Times New Roman" w:cs="Times New Roman"/>
          <w:sz w:val="28"/>
          <w:szCs w:val="28"/>
        </w:rPr>
        <w:t xml:space="preserve">полученных от них </w:t>
      </w:r>
      <w:r w:rsidRPr="003C52A0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C52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Pr="003C52A0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52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52A0">
        <w:rPr>
          <w:rFonts w:ascii="Times New Roman" w:hAnsi="Times New Roman" w:cs="Times New Roman"/>
          <w:sz w:val="28"/>
          <w:szCs w:val="28"/>
        </w:rPr>
        <w:t xml:space="preserve"> в случае их неполноты или несоответствия законодательству Российской Федерации о контрактной системе в сфере закупок товаров, работ, услуг;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заявок заказчиков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документации о закупках 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(конкурсной документации, документации об электронном аукционе, документации о проведении запроса предложений, документации о проведении запроса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проектов  муниципальных контрактов (договоров);</w:t>
      </w:r>
    </w:p>
    <w:p w:rsidR="00D954F2" w:rsidRPr="001369F7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единой информационной системе извещений об осуществлении закупок товаров, работ, услуг конкурентными способами определения поставщиков (подрядчиков, исполнителей), извещений об отмене определения поставщиков (подрядчиков, исполнителей), документаций о закупках, 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определению поставщиков (подрядчиков, исполнителей), выписок из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запроса предложений, иной информации, необходимой для размещения в соответствии со ст</w:t>
      </w:r>
      <w:r w:rsidR="0081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Федерального закона;</w:t>
      </w:r>
      <w:proofErr w:type="gramEnd"/>
    </w:p>
    <w:p w:rsidR="00D954F2" w:rsidRPr="001369F7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определения поставщиков (подрядчиков, исполнителей) по заявлению любого заинтересованного лица, поданного в письменной форме, предоставление документации о закупках;</w:t>
      </w:r>
    </w:p>
    <w:p w:rsidR="00D954F2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Заказчиками 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документации о закупках;</w:t>
      </w: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рассмотрения и оценки заявок на участие в запросе котировок</w:t>
      </w:r>
      <w:r w:rsidRPr="00B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запроса любого заинтересованного лица</w:t>
      </w: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F2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направление в письменной форме или в форме электронного документа 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документации о закупках;</w:t>
      </w: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рассмотрения и оценки заявок на участие в запросе котировок;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F2" w:rsidRPr="001369F7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направление уведомлений о принятых решениях участникам предварительного отбора, подавшим заявки на участие в нем;</w:t>
      </w:r>
    </w:p>
    <w:p w:rsidR="00D954F2" w:rsidRPr="001369F7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решений о внесении изменений в извещения об определении поставщиков (подрядчиков, исполнителей), в том числе и на основании письменного обращения и (или)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6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аказчика;</w:t>
      </w:r>
    </w:p>
    <w:p w:rsidR="00D954F2" w:rsidRPr="00851E19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подготовки протоколов заседаний комиссии по осуществлению закупок на основании решений, принятых членами комиссии по осуществлению закупок в порядке, установленном Федеральным законом;</w:t>
      </w:r>
    </w:p>
    <w:p w:rsidR="00D954F2" w:rsidRPr="00851E19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обеспечения деятельности комиссий по осуществлению закупок; </w:t>
      </w:r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проверки соответствия участников закупок требованиям,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тановленным Федеральным законом, и, </w:t>
      </w:r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законом, принятие решений о соответствии или не соответствии участника закупки;</w:t>
      </w:r>
    </w:p>
    <w:p w:rsidR="00D954F2" w:rsidRPr="00851E19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учреждени</w:t>
      </w:r>
      <w:r w:rsidR="008137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предприятиям уголовно-исполнительной системы, организациям инвалидов преимущества в отношении предлагаемой ими цены контракта согласно Федеральному закону;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5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заявок на участие в закупках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;</w:t>
      </w:r>
    </w:p>
    <w:p w:rsidR="00D954F2" w:rsidRPr="000E4A95" w:rsidRDefault="00D954F2" w:rsidP="00D9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- </w:t>
      </w:r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участника запроса котировок (предварительного отбора), подавшего заявку на участие в запросе котировок (в предварительном отборе), выдача расписки в получении заявки с указанием даты и времени ее получения;</w:t>
      </w:r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в письменной форме или в форме электронного документа получения заявки на участие в закупках, поданной участником закупки в форме электронного документа;</w:t>
      </w:r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возможности всем участникам закупки, подавшим заявки на участие в закупке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</w:t>
      </w:r>
      <w:proofErr w:type="gramStart"/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реального времени участников об открытии доступа к поданным в форме электронных документов заявкам на участие</w:t>
      </w:r>
      <w:proofErr w:type="gramEnd"/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закупках;</w:t>
      </w:r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аудиозаписи вскрытия конвертов </w:t>
      </w:r>
      <w:proofErr w:type="spellStart"/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954F2" w:rsidRPr="000E4A95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хранения документаций о закупках, протоколов, составленных в ходе проведения закупок, заявок на участие в закупках, изменений, внесенных в документацию о закупках, разъяснений положений документаций о закупках, аудиозаписей вскрытия конвертов с заявками на участие в закупках и (или) открытия доступа к поданным в форме электронных документов заявкам на участие в закупках до момента передачи их Заказчикам;</w:t>
      </w:r>
      <w:proofErr w:type="gramEnd"/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консультационная помощь и методологическая поддержка Заказчиков по закупкам товаров, работ, услуг конкурентными способами определения поставщиков (подрядчиков, исполнителей);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734A">
        <w:rPr>
          <w:rFonts w:ascii="Times New Roman" w:hAnsi="Times New Roman" w:cs="Times New Roman"/>
          <w:sz w:val="28"/>
          <w:szCs w:val="28"/>
        </w:rPr>
        <w:t xml:space="preserve"> случае поступления жалобы, касающ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734A">
        <w:rPr>
          <w:rFonts w:ascii="Times New Roman" w:hAnsi="Times New Roman" w:cs="Times New Roman"/>
          <w:sz w:val="28"/>
          <w:szCs w:val="28"/>
        </w:rPr>
        <w:t>ся объекта закупки (функциональных, технических, качественных, эксплуатационных характеристик) и положений проекта контракта, на</w:t>
      </w:r>
      <w:r>
        <w:rPr>
          <w:rFonts w:ascii="Times New Roman" w:hAnsi="Times New Roman" w:cs="Times New Roman"/>
          <w:sz w:val="28"/>
          <w:szCs w:val="28"/>
        </w:rPr>
        <w:t>правление копии жалобы в адрес Заказчика;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интересов Заказчиков в установленном порядке в органах государственной власти, органах местного самоуправления, государственных и негосударственных организациях по вопросам, входящим в компетенцию Учреждения;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установленном порядке от органов государственной власти, органов местного самоуправления, государственных и негосударственных организаций информации, необходимой для осуществления функций Учреждения;</w:t>
      </w:r>
    </w:p>
    <w:p w:rsidR="00D954F2" w:rsidRPr="003C52A0" w:rsidRDefault="00D954F2" w:rsidP="00D9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2A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C52A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C52A0">
        <w:rPr>
          <w:rFonts w:ascii="Times New Roman" w:hAnsi="Times New Roman" w:cs="Times New Roman"/>
          <w:sz w:val="28"/>
          <w:szCs w:val="28"/>
        </w:rPr>
        <w:t>с Комитетом по конкурентной политике Московской области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</w:t>
      </w:r>
      <w:r w:rsidRPr="003C52A0">
        <w:rPr>
          <w:rFonts w:ascii="Times New Roman" w:hAnsi="Times New Roman" w:cs="Times New Roman"/>
          <w:sz w:val="28"/>
          <w:szCs w:val="28"/>
        </w:rPr>
        <w:t xml:space="preserve">равительства Московской области от 27.12.2013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52A0">
        <w:rPr>
          <w:rFonts w:ascii="Times New Roman" w:hAnsi="Times New Roman" w:cs="Times New Roman"/>
          <w:sz w:val="28"/>
          <w:szCs w:val="28"/>
        </w:rPr>
        <w:t>1184/57 "О порядке взаимодействия при осуществлении закупок для государственных нужд Московской области и муниципальных нужд";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к информации о деятельности и решениях Учреждения в установленном порядке;</w:t>
      </w:r>
    </w:p>
    <w:p w:rsidR="00D954F2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сведений, составляющих государственную тайну, и иной информации в соответствии с действующим законодательством Российской Федерации;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осуществление хозяйственной, производственной и финансовой деятельности как заказчик;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хранения, комплектования, учета и использования архивных документов Учреждения;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конференций, совещаний, семинаров, обеспечение прием делегаций и отдельных лиц по вопросам, входящих в компетенцию Учреждения;</w:t>
      </w:r>
    </w:p>
    <w:p w:rsidR="00D954F2" w:rsidRPr="00160B3D" w:rsidRDefault="00D954F2" w:rsidP="00D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приказов по вопросам, входящих в компетенцию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4F2" w:rsidRDefault="00D954F2" w:rsidP="00D954F2"/>
    <w:p w:rsidR="001C5FAD" w:rsidRPr="00160B3D" w:rsidRDefault="001C5FAD" w:rsidP="005E4DAA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lastRenderedPageBreak/>
        <w:t>3. ОРГАНИЗАЦИЯ ДЕЯТЕЛЬНОСТИ УЧРЕЖДЕНИЯ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3.1. Учреждение самостоятельно осуществляет определенную настоящим Уставом деятельность в соответствии с законодательством Российской Федерации.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3.2. Учреждение строит свои отношения с физическими и юридическими  лицами, а также организациями во всех сферах хозяйственной деятельности на основе договоров, контрактов, соглашений, заключенных в соответствии с действующим законодательством Российской Федерации. 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3.3. Для выполнения основных целей и задач, предусмотренных настоящим Уставом,  Учреждение имеет право: 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заключать все виды договоров с юридическими, физическими лицами, не противоречащих законодательству Российской Федерации, а так  же  целям и задачам деятельности Учреждения;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 от своего имени приобретать имущественные и неимущественные права;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- приобретать или арендовать основные и оборотные средства за счет имеющихся у него финансовых ресурсов;  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выступать в качестве истца и ответчика в судебных органах в соответствии с законодательством Российской Федерации;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определять и устанавливать формы поощрения работников;</w:t>
      </w:r>
    </w:p>
    <w:p w:rsidR="001C5FAD" w:rsidRPr="00BF0F04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- устанавливать штатное расписание по согласованию </w:t>
      </w:r>
      <w:r w:rsidRPr="00BF0F04">
        <w:rPr>
          <w:rFonts w:ascii="Times New Roman" w:hAnsi="Times New Roman"/>
          <w:sz w:val="28"/>
          <w:szCs w:val="28"/>
          <w:lang w:val="ru-RU"/>
        </w:rPr>
        <w:t>с финансовым управлением администрации Красногорского муниципального района и экономическим управлением администрации Красногорского муниципального района;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осуществлять иные права в порядке, предусмотренном действующим законодательством.</w:t>
      </w:r>
    </w:p>
    <w:p w:rsidR="001C5FAD" w:rsidRPr="00160B3D" w:rsidRDefault="001C5FAD" w:rsidP="005E4DAA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3.</w:t>
      </w:r>
      <w:r w:rsidR="00577322" w:rsidRPr="00160B3D">
        <w:rPr>
          <w:rFonts w:ascii="Times New Roman" w:hAnsi="Times New Roman"/>
          <w:sz w:val="28"/>
          <w:szCs w:val="28"/>
          <w:lang w:val="ru-RU"/>
        </w:rPr>
        <w:t>4</w:t>
      </w:r>
      <w:r w:rsidRPr="00160B3D">
        <w:rPr>
          <w:rFonts w:ascii="Times New Roman" w:hAnsi="Times New Roman"/>
          <w:sz w:val="28"/>
          <w:szCs w:val="28"/>
          <w:lang w:val="ru-RU"/>
        </w:rPr>
        <w:t>.</w:t>
      </w:r>
      <w:r w:rsidRPr="00160B3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Учреждение обязано:</w:t>
      </w:r>
    </w:p>
    <w:p w:rsidR="001C5FAD" w:rsidRPr="00160B3D" w:rsidRDefault="001C5FAD" w:rsidP="005E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51C91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полномочия, возложенные администрацией Красногорского муниципального района</w:t>
      </w:r>
      <w:r w:rsidRPr="00160B3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планировать свою деятельность и определять перспективы развития по согласованию с Учредителем;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 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обеспечивать своевременное перечисление предусмотренных  действующим законодательством платежей в бюджеты всех уровней и внебюджетные фонды;</w:t>
      </w:r>
    </w:p>
    <w:p w:rsidR="001C5FAD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FAD" w:rsidRPr="00160B3D">
        <w:rPr>
          <w:rFonts w:ascii="Times New Roman" w:hAnsi="Times New Roman" w:cs="Times New Roman"/>
          <w:sz w:val="28"/>
          <w:szCs w:val="28"/>
        </w:rPr>
        <w:t xml:space="preserve"> обеспечивать достижение и выполнение задач, установленных настоящим Уставом;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обеспечивать своевременность и полноту объема выплаты работникам  заработной платы и иных выплат;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гарантированный действующим законодательством минимальный </w:t>
      </w:r>
      <w:proofErr w:type="gramStart"/>
      <w:r w:rsidRPr="00160B3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60B3D">
        <w:rPr>
          <w:rFonts w:ascii="Times New Roman" w:hAnsi="Times New Roman" w:cs="Times New Roman"/>
          <w:sz w:val="28"/>
          <w:szCs w:val="28"/>
        </w:rPr>
        <w:t xml:space="preserve">, условия труда и меры социальной защиты работников; </w:t>
      </w:r>
    </w:p>
    <w:p w:rsidR="001C5FAD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FAD" w:rsidRPr="00160B3D">
        <w:rPr>
          <w:rFonts w:ascii="Times New Roman" w:hAnsi="Times New Roman" w:cs="Times New Roman"/>
          <w:sz w:val="28"/>
          <w:szCs w:val="28"/>
        </w:rPr>
        <w:t xml:space="preserve"> обеспечивать сохранность имущества, закрепленного за Учреждением на праве оперативного управления, эффективность его использования в строгом соответствии с его назначением; 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представлять в орган, определенный Учредителем, необходимую сметно-финансовую документацию в полном объеме по утвержденным формам и по всем видам деятельности.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3.</w:t>
      </w:r>
      <w:r w:rsidR="00150212" w:rsidRPr="00160B3D">
        <w:rPr>
          <w:rFonts w:ascii="Times New Roman" w:hAnsi="Times New Roman" w:cs="Times New Roman"/>
          <w:sz w:val="28"/>
          <w:szCs w:val="28"/>
        </w:rPr>
        <w:t>5</w:t>
      </w:r>
      <w:r w:rsidRPr="00160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B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B3D">
        <w:rPr>
          <w:rFonts w:ascii="Times New Roman" w:hAnsi="Times New Roman" w:cs="Times New Roman"/>
          <w:sz w:val="28"/>
          <w:szCs w:val="28"/>
        </w:rPr>
        <w:t xml:space="preserve"> организацией бухгалтерского учета, соблюдением законодательства Российской Федерации при выполнении финансово-хозяйственных операций осуществляется уполномоченными Учредителем органами.</w:t>
      </w:r>
    </w:p>
    <w:p w:rsidR="001C5FAD" w:rsidRDefault="001C5FA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Проверка работы Учреждения осуществляется также соответствующими налоговыми, правоохранительными, антимонопольными и другими государственными органами в соответствии с действующим законодательством Российской Федерации.  </w:t>
      </w:r>
    </w:p>
    <w:p w:rsidR="0011302D" w:rsidRPr="00160B3D" w:rsidRDefault="0011302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12" w:rsidRPr="00160B3D" w:rsidRDefault="00150212" w:rsidP="005E4DAA">
      <w:pPr>
        <w:pStyle w:val="a3"/>
        <w:numPr>
          <w:ilvl w:val="0"/>
          <w:numId w:val="1"/>
        </w:numPr>
        <w:ind w:firstLine="567"/>
        <w:jc w:val="center"/>
        <w:rPr>
          <w:rFonts w:ascii="Times New Roman" w:hAnsi="Times New Roman"/>
          <w:color w:val="212121"/>
          <w:sz w:val="28"/>
          <w:szCs w:val="28"/>
          <w:lang w:val="ru-RU"/>
        </w:rPr>
      </w:pPr>
      <w:r w:rsidRPr="00160B3D">
        <w:rPr>
          <w:rFonts w:ascii="Times New Roman" w:hAnsi="Times New Roman"/>
          <w:color w:val="212121"/>
          <w:sz w:val="28"/>
          <w:szCs w:val="28"/>
          <w:lang w:val="ru-RU"/>
        </w:rPr>
        <w:t>СТРУКТУРА ФИНАНСОВО - ХОЗЯЙСТВЕННОЙ ДЕЯТЕЛЬНОСТИ УЧРЕЖДЕНИЯ. ИМУЩЕСТВО  УЧРЕЖДЕНИЯ.</w:t>
      </w: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Pr="00160B3D">
        <w:rPr>
          <w:rFonts w:ascii="Times New Roman" w:hAnsi="Times New Roman" w:cs="Times New Roman"/>
          <w:sz w:val="28"/>
          <w:szCs w:val="28"/>
        </w:rPr>
        <w:t>Финансово-хозяйственная деятельность Учреждения направлена на реализацию целей и задач, предусмотренных настоящим Уставом, осуществление их в порядке, установленном действующим законодательством Российской Федерации.</w:t>
      </w: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4"/>
          <w:sz w:val="28"/>
          <w:szCs w:val="28"/>
        </w:rPr>
        <w:t xml:space="preserve">4.2. </w:t>
      </w:r>
      <w:r w:rsidRPr="00160B3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Красногорского муниципального района закрепляет за Учреждением на праве оперативного управления имущество, находящееся в собственности Красногорского муниципального района.</w:t>
      </w: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Объекты собственности, закрепленные за Учреждением, находятся в его оперативном управлении с момента передачи имущества. Учреждение отвечает за сохранность и эффективное использование закрепленного за ним имущества. Контроль деятельности Учреждения в этой части осуществляется комитетом по управлению муниципальным имуществом администрации Красногорского муниципального района.</w:t>
      </w: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деятельности.</w:t>
      </w: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2"/>
          <w:sz w:val="28"/>
          <w:szCs w:val="28"/>
        </w:rPr>
        <w:t xml:space="preserve">4.3. </w:t>
      </w:r>
      <w:r w:rsidRPr="00160B3D">
        <w:rPr>
          <w:rFonts w:ascii="Times New Roman" w:hAnsi="Times New Roman" w:cs="Times New Roman"/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</w:t>
      </w:r>
      <w:r w:rsidRPr="00160B3D">
        <w:rPr>
          <w:rFonts w:ascii="Times New Roman" w:hAnsi="Times New Roman" w:cs="Times New Roman"/>
          <w:sz w:val="28"/>
          <w:szCs w:val="28"/>
        </w:rPr>
        <w:lastRenderedPageBreak/>
        <w:t>средств, выделенных Учреждению из бюджета Красногорского муниципального района, а также другим способом распоряжаться этим имуществом, если иное не установлено законом.</w:t>
      </w:r>
    </w:p>
    <w:p w:rsidR="00150212" w:rsidRPr="00160B3D" w:rsidRDefault="00150212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60B3D">
        <w:rPr>
          <w:rFonts w:ascii="Times New Roman" w:hAnsi="Times New Roman" w:cs="Times New Roman"/>
          <w:color w:val="212121"/>
          <w:sz w:val="28"/>
          <w:szCs w:val="28"/>
        </w:rPr>
        <w:t xml:space="preserve">4.4. Учреждение отвечает по своим обязательствам находящимися в его распоряжении денежными средствами. </w:t>
      </w:r>
    </w:p>
    <w:p w:rsidR="001C5FAD" w:rsidRPr="00160B3D" w:rsidRDefault="001C5FAD" w:rsidP="005E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6E" w:rsidRPr="00160B3D" w:rsidRDefault="007F646E" w:rsidP="005E4DAA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5. УПРАВЛЕНИЕ УЧРЕЖДЕНИЕМ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5.1. К компетенции Учредителя Учреждения относится: 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- утверждение Устава Учреждения, изменений и дополнений к нему; 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закрепление за Учреждением имущества на праве оперативного управления;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назначение на должность и освобождение от должности, заключение трудового  договора с руководителем Учреждения;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принятие решений о приобретении недвижимого имущества;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принятие решения о реорганизации или ликвидации Учреждения;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160B3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60B3D"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деятельностью Учреждения, за сохранностью и эффективным использованием имущества, закрепленного за Учреждением;</w:t>
      </w:r>
    </w:p>
    <w:p w:rsidR="007F646E" w:rsidRPr="00160B3D" w:rsidRDefault="007F646E" w:rsidP="005E4DA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 xml:space="preserve">- установление цен на иную приносящую доходы деятельность; </w:t>
      </w:r>
    </w:p>
    <w:p w:rsidR="007F646E" w:rsidRPr="00160B3D" w:rsidRDefault="007F646E" w:rsidP="005E4DAA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- решение иных вопросов, отнесённых законодательством Российской Федерации к</w:t>
      </w:r>
      <w:r w:rsidRPr="00160B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160B3D">
        <w:rPr>
          <w:rFonts w:ascii="Times New Roman" w:hAnsi="Times New Roman"/>
          <w:sz w:val="28"/>
          <w:szCs w:val="28"/>
          <w:lang w:val="ru-RU"/>
        </w:rPr>
        <w:t>компетенции Учредителя.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5.2. Непосредственное руководство Учреждением осуществляет директор (далее – Руководитель) на принципах единоначалия. Руководитель назначается  Учредителем в соответствии с действующим порядком.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Срок полномочий Руководителя Учреждения, а также условия труда и оплаты определяется заключаемым с ним трудовым договором.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Трудовой договор с Руководителем Учреждения заключает и прекращает глава Красногорского муниципального района.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5.3. К компетенции Руководителя относится: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представление Учреждения без доверенности во всех инстанциях, организациях, учреждениях;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распоряжение имуществом и материальными ценностями Учреждения в пределах, установленных действующим законодательством Российской Федерации;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подбор, прием на работу и расстановка кадров, увольнение и перемещение сотрудников в соответствии действующим трудовым законодательством Российской Федерации, выдача доверенностей;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утверждение штатного расписания в пределах фонда заработной платы, предусмотренного бюджетной сметой Учреждения, в установленном порядке;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установление должностных окладов на основе Положения об оплате труда работников Учреждения;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издание приказов и инструкций, обязательных для выполнения всеми работниками Учреждения;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lastRenderedPageBreak/>
        <w:t>- заключение с работниками Учреждения трудовых договоров, заключение коллективного договора, если решение о его заключении принято трудовым коллективом.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Учреждения;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 между сотрудниками Учреждения;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организационно-техническое обеспечение деятельности Учреждения;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составление бюджетной сметы Учреждения и представление ее на утверждение Главному распорядителю бюджетных средств;</w:t>
      </w:r>
    </w:p>
    <w:p w:rsidR="007F646E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решение других вопросов текущей деятельности, не отнесённых к компетенции Руководителя.</w:t>
      </w:r>
    </w:p>
    <w:p w:rsidR="0011302D" w:rsidRPr="00160B3D" w:rsidRDefault="0011302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6E" w:rsidRPr="00160B3D" w:rsidRDefault="007F646E" w:rsidP="005E4DAA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6. ОРГАНИЗАЦИЯ ОХРАНЫ ТРУДА, АНТИТЕРРОРИСТИЧЕСКОЙ И ПОЖАРНОЙ БЕЗОПАСНОСТИ, КОМПЛЕКСНОЙ ЗАЩИТЫ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5"/>
          <w:sz w:val="28"/>
          <w:szCs w:val="28"/>
        </w:rPr>
        <w:t>6.1.</w:t>
      </w:r>
      <w:r w:rsidRPr="00160B3D">
        <w:rPr>
          <w:rFonts w:ascii="Times New Roman" w:hAnsi="Times New Roman" w:cs="Times New Roman"/>
          <w:sz w:val="28"/>
          <w:szCs w:val="28"/>
        </w:rPr>
        <w:t xml:space="preserve"> Для организации работы по созданию безопасных условий и охраны труда, антитеррористической  и пожарной безопасности, комплексной защиты  труда Учреждение руководствуется: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 </w:t>
      </w:r>
      <w:r w:rsidRPr="00160B3D">
        <w:rPr>
          <w:rFonts w:ascii="Times New Roman" w:hAnsi="Times New Roman" w:cs="Times New Roman"/>
          <w:sz w:val="28"/>
          <w:szCs w:val="28"/>
        </w:rPr>
        <w:tab/>
        <w:t>- Трудовым кодексом Российской Федерации;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Федеральным законом «О противодействии терроризму»;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Законом Московской области «Об охране труда в Московской области»;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отраслевыми и межотраслевыми правилами по охране труда;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 xml:space="preserve">- правилами пожарной безопасности и </w:t>
      </w:r>
      <w:proofErr w:type="spellStart"/>
      <w:r w:rsidRPr="00160B3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60B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санитарно-эпидемиологическими правилами и нормативами, санитарными правилами и нормами, гигиеническими нормативами;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типовыми инструкциями по охране труда;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инструкциями по обеспечению безопасности, антитеррористической защищенности сотрудников;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 иными нормативными правовыми актами.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 xml:space="preserve">6.2. Обязанности по обеспечению безопасных условий и охраны труда в учреждении возлагаются на Руководителя.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6.3. Руководитель обязан обеспечить: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безопасность работников при эксплуатации зданий, сооружений, оборудования;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соответствующие требованиям охраны труда условия труда на каждом рабочем месте;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- режим труда и отдыха работников в соответствии с </w:t>
      </w:r>
      <w:r w:rsidR="00206B5D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206B5D" w:rsidRPr="00160B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06B5D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актами, содержащими нормы трудового права</w:t>
      </w:r>
      <w:r w:rsidRPr="00160B3D">
        <w:rPr>
          <w:rFonts w:ascii="Times New Roman" w:hAnsi="Times New Roman" w:cs="Times New Roman"/>
          <w:sz w:val="28"/>
          <w:szCs w:val="28"/>
        </w:rPr>
        <w:t>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- обучение безопасным методам и приемам выполнения работ и оказанию первой </w:t>
      </w:r>
      <w:proofErr w:type="gramStart"/>
      <w:r w:rsidRPr="00160B3D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60B3D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проверки знаний требований охраны труда;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обязательное страхование работников от несчастных случаев </w:t>
      </w:r>
      <w:r w:rsidR="00206B5D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Pr="00160B3D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заболеваний;  </w:t>
      </w:r>
    </w:p>
    <w:p w:rsidR="007F646E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 xml:space="preserve">- проведение </w:t>
      </w:r>
      <w:r w:rsidR="00206B5D">
        <w:rPr>
          <w:rFonts w:ascii="Times New Roman" w:hAnsi="Times New Roman" w:cs="Times New Roman"/>
          <w:sz w:val="28"/>
          <w:szCs w:val="28"/>
        </w:rPr>
        <w:t>специальной оценки условий</w:t>
      </w:r>
      <w:r w:rsidRPr="00160B3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06B5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специальной оценке условий труда</w:t>
      </w:r>
      <w:r w:rsidRPr="00160B3D">
        <w:rPr>
          <w:rFonts w:ascii="Times New Roman" w:hAnsi="Times New Roman" w:cs="Times New Roman"/>
          <w:sz w:val="28"/>
          <w:szCs w:val="28"/>
        </w:rPr>
        <w:t>.</w:t>
      </w:r>
    </w:p>
    <w:p w:rsidR="00206B5D" w:rsidRDefault="00206B5D" w:rsidP="00A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мер по предотвращению аварийных ситуаций, сохранению жизни и здоровья работников при возникновении таких </w:t>
      </w:r>
      <w:r w:rsidR="00A42919">
        <w:rPr>
          <w:rFonts w:ascii="Times New Roman" w:hAnsi="Times New Roman" w:cs="Times New Roman"/>
          <w:sz w:val="28"/>
          <w:szCs w:val="28"/>
        </w:rPr>
        <w:t>ситуаций, в том числе по оказанию пострадавшим первой помощи;</w:t>
      </w:r>
    </w:p>
    <w:p w:rsidR="00A42919" w:rsidRDefault="00A42919" w:rsidP="00A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разработки инструкций по охране труда по профессиям и видам выполняемых работ в соответствии с требованиями действующего законодательства;</w:t>
      </w:r>
    </w:p>
    <w:p w:rsidR="00A42919" w:rsidRPr="00160B3D" w:rsidRDefault="00A42919" w:rsidP="00A4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Положения о порядке расследования и учета несчастных случаев на производстве.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160B3D">
        <w:rPr>
          <w:rFonts w:ascii="Times New Roman" w:hAnsi="Times New Roman" w:cs="Times New Roman"/>
          <w:sz w:val="28"/>
          <w:szCs w:val="28"/>
        </w:rPr>
        <w:t xml:space="preserve">Исходя из результатов </w:t>
      </w:r>
      <w:r w:rsidR="00A42919">
        <w:rPr>
          <w:rFonts w:ascii="Times New Roman" w:hAnsi="Times New Roman" w:cs="Times New Roman"/>
          <w:sz w:val="28"/>
          <w:szCs w:val="28"/>
        </w:rPr>
        <w:t>оценки условий</w:t>
      </w:r>
      <w:r w:rsidR="00A42919" w:rsidRPr="00160B3D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60B3D">
        <w:rPr>
          <w:rFonts w:ascii="Times New Roman" w:hAnsi="Times New Roman" w:cs="Times New Roman"/>
          <w:sz w:val="28"/>
          <w:szCs w:val="28"/>
        </w:rPr>
        <w:t xml:space="preserve"> Руководитель обязан</w:t>
      </w:r>
      <w:proofErr w:type="gramEnd"/>
      <w:r w:rsidRPr="00160B3D">
        <w:rPr>
          <w:rFonts w:ascii="Times New Roman" w:hAnsi="Times New Roman" w:cs="Times New Roman"/>
          <w:sz w:val="28"/>
          <w:szCs w:val="28"/>
        </w:rPr>
        <w:t>: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 </w:t>
      </w:r>
      <w:r w:rsidRPr="00160B3D">
        <w:rPr>
          <w:rFonts w:ascii="Times New Roman" w:hAnsi="Times New Roman" w:cs="Times New Roman"/>
          <w:sz w:val="28"/>
          <w:szCs w:val="28"/>
        </w:rPr>
        <w:tab/>
        <w:t xml:space="preserve">- предоставлять работникам установленные </w:t>
      </w:r>
      <w:r w:rsidR="00A42919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160B3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42919">
        <w:rPr>
          <w:rFonts w:ascii="Times New Roman" w:hAnsi="Times New Roman" w:cs="Times New Roman"/>
          <w:sz w:val="28"/>
          <w:szCs w:val="28"/>
        </w:rPr>
        <w:t>гарантии</w:t>
      </w:r>
      <w:r w:rsidRPr="00160B3D">
        <w:rPr>
          <w:rFonts w:ascii="Times New Roman" w:hAnsi="Times New Roman" w:cs="Times New Roman"/>
          <w:sz w:val="28"/>
          <w:szCs w:val="28"/>
        </w:rPr>
        <w:t xml:space="preserve"> и компенсации</w:t>
      </w:r>
      <w:r w:rsidR="00A42919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труда, если работник принимается на работу в соответствующих</w:t>
      </w:r>
      <w:r w:rsidR="000C550D">
        <w:rPr>
          <w:rFonts w:ascii="Times New Roman" w:hAnsi="Times New Roman" w:cs="Times New Roman"/>
          <w:sz w:val="28"/>
          <w:szCs w:val="28"/>
        </w:rPr>
        <w:t xml:space="preserve"> условиях, с указанием характеристик условий труда на рабочем месте</w:t>
      </w:r>
      <w:r w:rsidRPr="00160B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информировать работников об условиях и охране труда на рабочем месте о риске повреждения здоровья;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ab/>
        <w:t>- указывать в трудовом договоре услови</w:t>
      </w:r>
      <w:r w:rsidR="000C550D">
        <w:rPr>
          <w:rFonts w:ascii="Times New Roman" w:hAnsi="Times New Roman" w:cs="Times New Roman"/>
          <w:sz w:val="28"/>
          <w:szCs w:val="28"/>
        </w:rPr>
        <w:t>я</w:t>
      </w:r>
      <w:r w:rsidRPr="00160B3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0C550D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160B3D">
        <w:rPr>
          <w:rFonts w:ascii="Times New Roman" w:hAnsi="Times New Roman" w:cs="Times New Roman"/>
          <w:sz w:val="28"/>
          <w:szCs w:val="28"/>
        </w:rPr>
        <w:t>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6.5. В Учреждении создается комитет (комиссия) по охране труда, в состав которой входят Руководитель и представители выборного органа первичной профсоюзной организации или иного представительного органа работников. Комиссия организует совместные действия Руководителя и работников по обеспечению требований охраны труда, предупреждению производственного травматизма  и профессиональных заболеваний.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 xml:space="preserve">6.6. При поступлении на работу в Учреждение сотрудники проходят в </w:t>
      </w:r>
      <w:r w:rsidRPr="00160B3D">
        <w:rPr>
          <w:rFonts w:ascii="Times New Roman" w:hAnsi="Times New Roman" w:cs="Times New Roman"/>
          <w:spacing w:val="-2"/>
          <w:sz w:val="28"/>
          <w:szCs w:val="28"/>
        </w:rPr>
        <w:t xml:space="preserve">обязательном порядке </w:t>
      </w:r>
      <w:r w:rsidR="000C550D">
        <w:rPr>
          <w:rFonts w:ascii="Times New Roman" w:hAnsi="Times New Roman" w:cs="Times New Roman"/>
          <w:spacing w:val="-2"/>
          <w:sz w:val="28"/>
          <w:szCs w:val="28"/>
        </w:rPr>
        <w:t xml:space="preserve">предварительный </w:t>
      </w:r>
      <w:r w:rsidRPr="00160B3D">
        <w:rPr>
          <w:rFonts w:ascii="Times New Roman" w:hAnsi="Times New Roman" w:cs="Times New Roman"/>
          <w:spacing w:val="-2"/>
          <w:sz w:val="28"/>
          <w:szCs w:val="28"/>
        </w:rPr>
        <w:t xml:space="preserve">медицинский осмотр. В дальнейшем сотрудники проходят </w:t>
      </w:r>
      <w:r w:rsidR="000C550D">
        <w:rPr>
          <w:rFonts w:ascii="Times New Roman" w:hAnsi="Times New Roman" w:cs="Times New Roman"/>
          <w:spacing w:val="-2"/>
          <w:sz w:val="28"/>
          <w:szCs w:val="28"/>
        </w:rPr>
        <w:t xml:space="preserve">обязательный периодический </w:t>
      </w:r>
      <w:r w:rsidRPr="00160B3D">
        <w:rPr>
          <w:rFonts w:ascii="Times New Roman" w:hAnsi="Times New Roman" w:cs="Times New Roman"/>
          <w:sz w:val="28"/>
          <w:szCs w:val="28"/>
        </w:rPr>
        <w:t>медицинский осмотр регулярно по графику.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6.7.  </w:t>
      </w:r>
      <w:r w:rsidRPr="00160B3D">
        <w:rPr>
          <w:rFonts w:ascii="Times New Roman" w:hAnsi="Times New Roman" w:cs="Times New Roman"/>
          <w:spacing w:val="-2"/>
          <w:sz w:val="28"/>
          <w:szCs w:val="28"/>
        </w:rPr>
        <w:t>При приеме на работу представляются следующие документы: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pacing w:val="-6"/>
          <w:sz w:val="28"/>
          <w:szCs w:val="28"/>
        </w:rPr>
        <w:t>паспорт или иной документ, удостоверяющий личность;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pacing w:val="-3"/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pacing w:val="-3"/>
          <w:sz w:val="28"/>
          <w:szCs w:val="28"/>
        </w:rPr>
        <w:t xml:space="preserve">документ </w:t>
      </w:r>
      <w:r w:rsidR="007F646E" w:rsidRPr="00160B3D">
        <w:rPr>
          <w:rFonts w:ascii="Times New Roman" w:hAnsi="Times New Roman" w:cs="Times New Roman"/>
          <w:spacing w:val="-2"/>
          <w:sz w:val="28"/>
          <w:szCs w:val="28"/>
        </w:rPr>
        <w:t xml:space="preserve"> об образовании, о квалификации или наличии специальных знаний – при поступлении на работу, требующих специальных знаний или специальной подготовки; 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pacing w:val="-2"/>
          <w:sz w:val="28"/>
          <w:szCs w:val="28"/>
        </w:rPr>
        <w:t>страховое свидетельство государственного пенсионного страхования;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pacing w:val="-2"/>
          <w:sz w:val="28"/>
          <w:szCs w:val="28"/>
        </w:rPr>
        <w:t>медицинское заключение о прохождении медицинского осмотра для определения пригодности работника для выполнения поручаемой работы и предупреждения профессионального заболевания;</w:t>
      </w:r>
    </w:p>
    <w:p w:rsidR="007F646E" w:rsidRPr="00160B3D" w:rsidRDefault="005427BB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46E" w:rsidRPr="00160B3D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6.8. </w:t>
      </w:r>
      <w:r w:rsidRPr="00160B3D">
        <w:rPr>
          <w:rFonts w:ascii="Times New Roman" w:hAnsi="Times New Roman" w:cs="Times New Roman"/>
          <w:sz w:val="28"/>
          <w:szCs w:val="28"/>
        </w:rPr>
        <w:t>При оформлении на работу в Учреждение проводится вводный</w:t>
      </w:r>
      <w:r w:rsidRPr="00160B3D">
        <w:rPr>
          <w:rFonts w:ascii="Times New Roman" w:hAnsi="Times New Roman" w:cs="Times New Roman"/>
          <w:sz w:val="28"/>
          <w:szCs w:val="28"/>
        </w:rPr>
        <w:br/>
        <w:t>инструктаж, а также первичный инструктаж на рабочем месте с обязательной</w:t>
      </w:r>
      <w:r w:rsidRPr="00160B3D">
        <w:rPr>
          <w:rFonts w:ascii="Times New Roman" w:hAnsi="Times New Roman" w:cs="Times New Roman"/>
          <w:sz w:val="28"/>
          <w:szCs w:val="28"/>
        </w:rPr>
        <w:br/>
        <w:t>регистрацией в соответствующем журнале. В дальнейшем сотрудники проходят</w:t>
      </w:r>
      <w:r w:rsidRPr="00160B3D">
        <w:rPr>
          <w:rFonts w:ascii="Times New Roman" w:hAnsi="Times New Roman" w:cs="Times New Roman"/>
          <w:sz w:val="28"/>
          <w:szCs w:val="28"/>
        </w:rPr>
        <w:br/>
        <w:t>инструктаж по охране труда регулярно.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6.9. Для всех работников Учреждения разрабатываются должностные</w:t>
      </w:r>
      <w:r w:rsidRPr="00160B3D">
        <w:rPr>
          <w:rFonts w:ascii="Times New Roman" w:hAnsi="Times New Roman" w:cs="Times New Roman"/>
          <w:sz w:val="28"/>
          <w:szCs w:val="28"/>
        </w:rPr>
        <w:br/>
        <w:t>инструкции в порядке, установленном законодательством Российской Федерации.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4"/>
          <w:sz w:val="28"/>
          <w:szCs w:val="28"/>
        </w:rPr>
        <w:t>6.10.</w:t>
      </w:r>
      <w:r w:rsidRPr="00160B3D">
        <w:rPr>
          <w:rFonts w:ascii="Times New Roman" w:hAnsi="Times New Roman" w:cs="Times New Roman"/>
          <w:sz w:val="28"/>
          <w:szCs w:val="28"/>
        </w:rPr>
        <w:t xml:space="preserve"> Возмещение ущерба, причиненного работнику трудовым увечьем,</w:t>
      </w:r>
      <w:r w:rsidRPr="00160B3D">
        <w:rPr>
          <w:rFonts w:ascii="Times New Roman" w:hAnsi="Times New Roman" w:cs="Times New Roman"/>
          <w:sz w:val="28"/>
          <w:szCs w:val="28"/>
        </w:rPr>
        <w:br/>
        <w:t>регулируется трудовым законодательством Российской Федерации.</w:t>
      </w:r>
    </w:p>
    <w:p w:rsidR="007F646E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3"/>
          <w:sz w:val="28"/>
          <w:szCs w:val="28"/>
        </w:rPr>
        <w:t>6.11.</w:t>
      </w:r>
      <w:r w:rsidRPr="00160B3D">
        <w:rPr>
          <w:rFonts w:ascii="Times New Roman" w:hAnsi="Times New Roman" w:cs="Times New Roman"/>
          <w:sz w:val="28"/>
          <w:szCs w:val="28"/>
        </w:rPr>
        <w:t xml:space="preserve"> За нарушение требований законодательных и иных нормативных</w:t>
      </w:r>
      <w:r w:rsidRPr="00160B3D">
        <w:rPr>
          <w:rFonts w:ascii="Times New Roman" w:hAnsi="Times New Roman" w:cs="Times New Roman"/>
          <w:sz w:val="28"/>
          <w:szCs w:val="28"/>
        </w:rPr>
        <w:br/>
        <w:t>актов об охране труда работники Учреждения привлекаются к административной,</w:t>
      </w:r>
      <w:r w:rsidRPr="00160B3D">
        <w:rPr>
          <w:rFonts w:ascii="Times New Roman" w:hAnsi="Times New Roman" w:cs="Times New Roman"/>
          <w:sz w:val="28"/>
          <w:szCs w:val="28"/>
        </w:rPr>
        <w:br/>
        <w:t>дисциплинарной, материальной или уголовной ответственности в порядке,</w:t>
      </w:r>
      <w:r w:rsidRPr="00160B3D">
        <w:rPr>
          <w:rFonts w:ascii="Times New Roman" w:hAnsi="Times New Roman" w:cs="Times New Roman"/>
          <w:sz w:val="28"/>
          <w:szCs w:val="28"/>
        </w:rPr>
        <w:br/>
        <w:t>установленном законодательством Российской Федерации.</w:t>
      </w:r>
    </w:p>
    <w:p w:rsidR="00160B3D" w:rsidRPr="00160B3D" w:rsidRDefault="00160B3D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6E" w:rsidRDefault="007F646E" w:rsidP="005E4DAA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7. РЕОРГАНИЗАЦИЯ И ЛИКВИДАЦИЯ УЧРЕЖДЕНИЯ</w:t>
      </w:r>
    </w:p>
    <w:p w:rsidR="00160B3D" w:rsidRPr="00160B3D" w:rsidRDefault="00160B3D" w:rsidP="005E4DAA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5"/>
          <w:sz w:val="28"/>
          <w:szCs w:val="28"/>
        </w:rPr>
        <w:t>7.1.</w:t>
      </w:r>
      <w:r w:rsidRPr="00160B3D">
        <w:rPr>
          <w:rFonts w:ascii="Times New Roman" w:hAnsi="Times New Roman" w:cs="Times New Roman"/>
          <w:sz w:val="28"/>
          <w:szCs w:val="28"/>
        </w:rPr>
        <w:t xml:space="preserve"> Деятельность Учреждения может быть прекращена путём</w:t>
      </w:r>
      <w:r w:rsidRPr="00160B3D">
        <w:rPr>
          <w:rFonts w:ascii="Times New Roman" w:hAnsi="Times New Roman" w:cs="Times New Roman"/>
          <w:sz w:val="28"/>
          <w:szCs w:val="28"/>
        </w:rPr>
        <w:br/>
        <w:t>реорганизации или ликвидации.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Реорганизация Учреждения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Федерации.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Реорганизация Учреждения влечёт за собой переход всех прав и обязанностей, принадлежащих Учреждению, к его правопреемнику.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5"/>
          <w:sz w:val="28"/>
          <w:szCs w:val="28"/>
        </w:rPr>
        <w:t>7.5.</w:t>
      </w:r>
      <w:r w:rsidRPr="00160B3D">
        <w:rPr>
          <w:rFonts w:ascii="Times New Roman" w:hAnsi="Times New Roman" w:cs="Times New Roman"/>
          <w:sz w:val="28"/>
          <w:szCs w:val="28"/>
        </w:rPr>
        <w:t xml:space="preserve"> Учреждение может быть ликвидировано по решению суда по</w:t>
      </w:r>
      <w:r w:rsidRPr="00160B3D">
        <w:rPr>
          <w:rFonts w:ascii="Times New Roman" w:hAnsi="Times New Roman" w:cs="Times New Roman"/>
          <w:sz w:val="28"/>
          <w:szCs w:val="28"/>
        </w:rPr>
        <w:br/>
        <w:t>основаниям и в порядке, установленном действующим законодательством</w:t>
      </w:r>
      <w:r w:rsidRPr="00160B3D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5"/>
          <w:sz w:val="28"/>
          <w:szCs w:val="28"/>
        </w:rPr>
        <w:t>7.6.</w:t>
      </w:r>
      <w:r w:rsidRPr="00160B3D">
        <w:rPr>
          <w:rFonts w:ascii="Times New Roman" w:hAnsi="Times New Roman" w:cs="Times New Roman"/>
          <w:sz w:val="28"/>
          <w:szCs w:val="28"/>
        </w:rPr>
        <w:tab/>
        <w:t>Ликвидация Учреждения может осуществляться: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по решению суда в случаях предусмотренных действующим законодательством Российской Федерации;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- по инициативе Учредителя.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5"/>
          <w:sz w:val="28"/>
          <w:szCs w:val="28"/>
        </w:rPr>
        <w:t>7.7.</w:t>
      </w:r>
      <w:r w:rsidRPr="00160B3D">
        <w:rPr>
          <w:rFonts w:ascii="Times New Roman" w:hAnsi="Times New Roman" w:cs="Times New Roman"/>
          <w:sz w:val="28"/>
          <w:szCs w:val="28"/>
        </w:rPr>
        <w:tab/>
        <w:t>Учреждение является ликвидированным после внесения об этом записи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Pr="00160B3D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5"/>
          <w:sz w:val="28"/>
          <w:szCs w:val="28"/>
        </w:rPr>
        <w:t>7.8.</w:t>
      </w:r>
      <w:r w:rsidRPr="00160B3D">
        <w:rPr>
          <w:rFonts w:ascii="Times New Roman" w:hAnsi="Times New Roman" w:cs="Times New Roman"/>
          <w:sz w:val="28"/>
          <w:szCs w:val="28"/>
        </w:rPr>
        <w:tab/>
        <w:t>По окончании ликвидации Учреждения денежные средства и иное</w:t>
      </w:r>
      <w:r w:rsidRPr="00160B3D">
        <w:rPr>
          <w:rFonts w:ascii="Times New Roman" w:hAnsi="Times New Roman" w:cs="Times New Roman"/>
          <w:sz w:val="28"/>
          <w:szCs w:val="28"/>
        </w:rPr>
        <w:br/>
        <w:t xml:space="preserve">имущество Учреждения после расчётов с кредиторами переходят в </w:t>
      </w:r>
      <w:r w:rsidRPr="00160B3D"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Pr="00160B3D">
        <w:rPr>
          <w:rFonts w:ascii="Times New Roman" w:hAnsi="Times New Roman" w:cs="Times New Roman"/>
          <w:sz w:val="28"/>
          <w:szCs w:val="28"/>
        </w:rPr>
        <w:br/>
        <w:t>Учредителя.</w:t>
      </w:r>
    </w:p>
    <w:p w:rsidR="007F646E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6E" w:rsidRPr="00160B3D" w:rsidRDefault="007F646E" w:rsidP="005E4D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z w:val="28"/>
          <w:szCs w:val="28"/>
        </w:rPr>
        <w:t>8. ПОРЯДОК ВНЕСЕНИЯ ИЗМЕНЕНИЙ И ДОПОЛНЕНИЙ</w:t>
      </w:r>
    </w:p>
    <w:p w:rsidR="007F646E" w:rsidRPr="00160B3D" w:rsidRDefault="007F646E" w:rsidP="005E4DAA">
      <w:pPr>
        <w:pStyle w:val="a3"/>
        <w:ind w:firstLine="567"/>
        <w:jc w:val="center"/>
        <w:rPr>
          <w:rFonts w:ascii="Times New Roman" w:hAnsi="Times New Roman"/>
          <w:spacing w:val="-14"/>
          <w:sz w:val="28"/>
          <w:szCs w:val="28"/>
          <w:lang w:val="ru-RU"/>
        </w:rPr>
      </w:pPr>
      <w:r w:rsidRPr="00160B3D">
        <w:rPr>
          <w:rFonts w:ascii="Times New Roman" w:hAnsi="Times New Roman"/>
          <w:sz w:val="28"/>
          <w:szCs w:val="28"/>
          <w:lang w:val="ru-RU"/>
        </w:rPr>
        <w:t>В УСТАВ УЧРЕЖДЕНИЯ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14"/>
          <w:sz w:val="28"/>
          <w:szCs w:val="28"/>
        </w:rPr>
        <w:t>8.1.</w:t>
      </w:r>
      <w:r w:rsidRPr="00160B3D">
        <w:rPr>
          <w:rFonts w:ascii="Times New Roman" w:hAnsi="Times New Roman" w:cs="Times New Roman"/>
          <w:sz w:val="28"/>
          <w:szCs w:val="28"/>
        </w:rPr>
        <w:tab/>
      </w:r>
      <w:r w:rsidRPr="00160B3D">
        <w:rPr>
          <w:rFonts w:ascii="Times New Roman" w:hAnsi="Times New Roman" w:cs="Times New Roman"/>
          <w:spacing w:val="-4"/>
          <w:sz w:val="28"/>
          <w:szCs w:val="28"/>
        </w:rPr>
        <w:t xml:space="preserve">Решение о внесении изменений и дополнений в  Устав Учреждения, а также о принятии Устава </w:t>
      </w:r>
      <w:r w:rsidRPr="00160B3D">
        <w:rPr>
          <w:rFonts w:ascii="Times New Roman" w:hAnsi="Times New Roman" w:cs="Times New Roman"/>
          <w:sz w:val="28"/>
          <w:szCs w:val="28"/>
        </w:rPr>
        <w:t xml:space="preserve">Учреждения в новой редакции принимается Учредителем по согласованию с комитетом по управлению муниципальным имуществом администрации </w:t>
      </w:r>
      <w:r w:rsidRPr="00160B3D">
        <w:rPr>
          <w:rFonts w:ascii="Times New Roman" w:hAnsi="Times New Roman" w:cs="Times New Roman"/>
          <w:spacing w:val="-1"/>
          <w:sz w:val="28"/>
          <w:szCs w:val="28"/>
        </w:rPr>
        <w:t>Красногорского муниципального района и утверждается Учредителем.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12"/>
          <w:sz w:val="28"/>
          <w:szCs w:val="28"/>
        </w:rPr>
        <w:t>8.2.</w:t>
      </w:r>
      <w:r w:rsidRPr="00160B3D">
        <w:rPr>
          <w:rFonts w:ascii="Times New Roman" w:hAnsi="Times New Roman" w:cs="Times New Roman"/>
          <w:sz w:val="28"/>
          <w:szCs w:val="28"/>
        </w:rPr>
        <w:tab/>
        <w:t>Текст изменений и дополнений Устава Учреждения оформляется</w:t>
      </w:r>
      <w:r w:rsidRPr="00160B3D">
        <w:rPr>
          <w:rFonts w:ascii="Times New Roman" w:hAnsi="Times New Roman" w:cs="Times New Roman"/>
          <w:sz w:val="28"/>
          <w:szCs w:val="28"/>
        </w:rPr>
        <w:br/>
      </w:r>
      <w:r w:rsidRPr="00160B3D">
        <w:rPr>
          <w:rFonts w:ascii="Times New Roman" w:hAnsi="Times New Roman" w:cs="Times New Roman"/>
          <w:spacing w:val="-2"/>
          <w:sz w:val="28"/>
          <w:szCs w:val="28"/>
        </w:rPr>
        <w:t xml:space="preserve">единым документом, согласовывается с председателем комитета по управлению муниципальным имуществом администрации Красногорского муниципального </w:t>
      </w:r>
      <w:r w:rsidRPr="00160B3D">
        <w:rPr>
          <w:rFonts w:ascii="Times New Roman" w:hAnsi="Times New Roman" w:cs="Times New Roman"/>
          <w:sz w:val="28"/>
          <w:szCs w:val="28"/>
        </w:rPr>
        <w:t>района и утверждается Учредителем.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3D">
        <w:rPr>
          <w:rFonts w:ascii="Times New Roman" w:hAnsi="Times New Roman" w:cs="Times New Roman"/>
          <w:spacing w:val="-12"/>
          <w:sz w:val="28"/>
          <w:szCs w:val="28"/>
        </w:rPr>
        <w:t>8.3.</w:t>
      </w:r>
      <w:r w:rsidRPr="00160B3D">
        <w:rPr>
          <w:rFonts w:ascii="Times New Roman" w:hAnsi="Times New Roman" w:cs="Times New Roman"/>
          <w:sz w:val="28"/>
          <w:szCs w:val="28"/>
        </w:rPr>
        <w:tab/>
      </w:r>
      <w:r w:rsidRPr="00160B3D">
        <w:rPr>
          <w:rFonts w:ascii="Times New Roman" w:hAnsi="Times New Roman" w:cs="Times New Roman"/>
          <w:spacing w:val="-3"/>
          <w:sz w:val="28"/>
          <w:szCs w:val="28"/>
        </w:rPr>
        <w:t xml:space="preserve">Изменения и дополнения в Устав Учреждения (Устав в новой редакции) </w:t>
      </w:r>
      <w:r w:rsidRPr="00160B3D">
        <w:rPr>
          <w:rFonts w:ascii="Times New Roman" w:hAnsi="Times New Roman" w:cs="Times New Roman"/>
          <w:spacing w:val="-1"/>
          <w:sz w:val="28"/>
          <w:szCs w:val="28"/>
        </w:rPr>
        <w:t>вступают в силу с момента их государственной регистрации.</w:t>
      </w:r>
    </w:p>
    <w:p w:rsidR="007F646E" w:rsidRPr="00160B3D" w:rsidRDefault="007F646E" w:rsidP="005E4DA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60B3D">
        <w:rPr>
          <w:rFonts w:ascii="Times New Roman" w:hAnsi="Times New Roman" w:cs="Times New Roman"/>
          <w:spacing w:val="-13"/>
          <w:sz w:val="28"/>
          <w:szCs w:val="28"/>
        </w:rPr>
        <w:t>8.4.</w:t>
      </w:r>
      <w:r w:rsidRPr="00160B3D">
        <w:rPr>
          <w:rFonts w:ascii="Times New Roman" w:hAnsi="Times New Roman" w:cs="Times New Roman"/>
          <w:sz w:val="28"/>
          <w:szCs w:val="28"/>
        </w:rPr>
        <w:tab/>
      </w:r>
      <w:r w:rsidRPr="00160B3D">
        <w:rPr>
          <w:rFonts w:ascii="Times New Roman" w:hAnsi="Times New Roman" w:cs="Times New Roman"/>
          <w:spacing w:val="-1"/>
          <w:sz w:val="28"/>
          <w:szCs w:val="28"/>
        </w:rPr>
        <w:t>Настоящий Устав вступает в силу с момента его государственной</w:t>
      </w:r>
      <w:r w:rsidRPr="00160B3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60B3D">
        <w:rPr>
          <w:rFonts w:ascii="Times New Roman" w:hAnsi="Times New Roman" w:cs="Times New Roman"/>
          <w:sz w:val="28"/>
          <w:szCs w:val="28"/>
        </w:rPr>
        <w:t>регистрации.</w:t>
      </w:r>
    </w:p>
    <w:sectPr w:rsidR="007F646E" w:rsidRPr="00160B3D" w:rsidSect="00B3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D75"/>
    <w:multiLevelType w:val="hybridMultilevel"/>
    <w:tmpl w:val="BB2E59AE"/>
    <w:lvl w:ilvl="0" w:tplc="203C01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1DF1"/>
    <w:rsid w:val="00000952"/>
    <w:rsid w:val="000014F7"/>
    <w:rsid w:val="00001893"/>
    <w:rsid w:val="000032AA"/>
    <w:rsid w:val="000033CC"/>
    <w:rsid w:val="00003C77"/>
    <w:rsid w:val="00006B30"/>
    <w:rsid w:val="00006F08"/>
    <w:rsid w:val="000070ED"/>
    <w:rsid w:val="0001000A"/>
    <w:rsid w:val="000108E3"/>
    <w:rsid w:val="00012CD2"/>
    <w:rsid w:val="00013B18"/>
    <w:rsid w:val="0001446A"/>
    <w:rsid w:val="00015138"/>
    <w:rsid w:val="00016DDC"/>
    <w:rsid w:val="000172A3"/>
    <w:rsid w:val="00020ED2"/>
    <w:rsid w:val="00020EDE"/>
    <w:rsid w:val="0002126A"/>
    <w:rsid w:val="0002396F"/>
    <w:rsid w:val="00026588"/>
    <w:rsid w:val="0002715B"/>
    <w:rsid w:val="0002747A"/>
    <w:rsid w:val="00031721"/>
    <w:rsid w:val="00031905"/>
    <w:rsid w:val="0003224A"/>
    <w:rsid w:val="0003349C"/>
    <w:rsid w:val="000337BE"/>
    <w:rsid w:val="00033B44"/>
    <w:rsid w:val="000341CE"/>
    <w:rsid w:val="000356D2"/>
    <w:rsid w:val="00035E81"/>
    <w:rsid w:val="0004010B"/>
    <w:rsid w:val="00040B7B"/>
    <w:rsid w:val="00041620"/>
    <w:rsid w:val="0004392B"/>
    <w:rsid w:val="000441AA"/>
    <w:rsid w:val="00044618"/>
    <w:rsid w:val="00044A6D"/>
    <w:rsid w:val="000517F8"/>
    <w:rsid w:val="00051DB0"/>
    <w:rsid w:val="00052DBF"/>
    <w:rsid w:val="000535B9"/>
    <w:rsid w:val="0005462B"/>
    <w:rsid w:val="000554C9"/>
    <w:rsid w:val="0005729F"/>
    <w:rsid w:val="00060552"/>
    <w:rsid w:val="00060D31"/>
    <w:rsid w:val="00060F92"/>
    <w:rsid w:val="0006125D"/>
    <w:rsid w:val="00061963"/>
    <w:rsid w:val="00061DF1"/>
    <w:rsid w:val="00061E42"/>
    <w:rsid w:val="00062D0F"/>
    <w:rsid w:val="00062F61"/>
    <w:rsid w:val="00063070"/>
    <w:rsid w:val="00065EDE"/>
    <w:rsid w:val="0006608F"/>
    <w:rsid w:val="0007274C"/>
    <w:rsid w:val="00072FD3"/>
    <w:rsid w:val="00073D7E"/>
    <w:rsid w:val="00073E31"/>
    <w:rsid w:val="00074359"/>
    <w:rsid w:val="000765FC"/>
    <w:rsid w:val="00076F25"/>
    <w:rsid w:val="00080024"/>
    <w:rsid w:val="00080820"/>
    <w:rsid w:val="0008134F"/>
    <w:rsid w:val="000814A8"/>
    <w:rsid w:val="000821CD"/>
    <w:rsid w:val="00082F90"/>
    <w:rsid w:val="000831C1"/>
    <w:rsid w:val="000834BC"/>
    <w:rsid w:val="000835CE"/>
    <w:rsid w:val="00083603"/>
    <w:rsid w:val="000836FD"/>
    <w:rsid w:val="00084762"/>
    <w:rsid w:val="000849CE"/>
    <w:rsid w:val="000873F9"/>
    <w:rsid w:val="00087A0E"/>
    <w:rsid w:val="000915EA"/>
    <w:rsid w:val="00091FC9"/>
    <w:rsid w:val="000921F3"/>
    <w:rsid w:val="00092CE4"/>
    <w:rsid w:val="00092DF9"/>
    <w:rsid w:val="0009567A"/>
    <w:rsid w:val="000961C7"/>
    <w:rsid w:val="00097743"/>
    <w:rsid w:val="00097BEB"/>
    <w:rsid w:val="000A03D9"/>
    <w:rsid w:val="000A27BC"/>
    <w:rsid w:val="000A3C92"/>
    <w:rsid w:val="000A4622"/>
    <w:rsid w:val="000A5300"/>
    <w:rsid w:val="000A6398"/>
    <w:rsid w:val="000A696C"/>
    <w:rsid w:val="000A72D7"/>
    <w:rsid w:val="000A7E94"/>
    <w:rsid w:val="000A7FC7"/>
    <w:rsid w:val="000B3453"/>
    <w:rsid w:val="000B3A08"/>
    <w:rsid w:val="000B43BC"/>
    <w:rsid w:val="000B4B22"/>
    <w:rsid w:val="000B537B"/>
    <w:rsid w:val="000B5B50"/>
    <w:rsid w:val="000B6CC5"/>
    <w:rsid w:val="000C035C"/>
    <w:rsid w:val="000C04F4"/>
    <w:rsid w:val="000C09E4"/>
    <w:rsid w:val="000C0AE4"/>
    <w:rsid w:val="000C0C06"/>
    <w:rsid w:val="000C0D7C"/>
    <w:rsid w:val="000C0EFE"/>
    <w:rsid w:val="000C1DA5"/>
    <w:rsid w:val="000C1DB0"/>
    <w:rsid w:val="000C25DB"/>
    <w:rsid w:val="000C2C98"/>
    <w:rsid w:val="000C381D"/>
    <w:rsid w:val="000C3EC3"/>
    <w:rsid w:val="000C45D7"/>
    <w:rsid w:val="000C550D"/>
    <w:rsid w:val="000C5B0B"/>
    <w:rsid w:val="000C6E56"/>
    <w:rsid w:val="000C7AF1"/>
    <w:rsid w:val="000D15F8"/>
    <w:rsid w:val="000D21DB"/>
    <w:rsid w:val="000D2E63"/>
    <w:rsid w:val="000D3F6C"/>
    <w:rsid w:val="000D544B"/>
    <w:rsid w:val="000D63D5"/>
    <w:rsid w:val="000D6E36"/>
    <w:rsid w:val="000E0AD1"/>
    <w:rsid w:val="000E10C9"/>
    <w:rsid w:val="000E238B"/>
    <w:rsid w:val="000E2E0C"/>
    <w:rsid w:val="000E3AE9"/>
    <w:rsid w:val="000E3E2E"/>
    <w:rsid w:val="000E4A95"/>
    <w:rsid w:val="000E500C"/>
    <w:rsid w:val="000E60AC"/>
    <w:rsid w:val="000E6569"/>
    <w:rsid w:val="000E6714"/>
    <w:rsid w:val="000E67B4"/>
    <w:rsid w:val="000F0B10"/>
    <w:rsid w:val="000F161E"/>
    <w:rsid w:val="000F1642"/>
    <w:rsid w:val="000F240C"/>
    <w:rsid w:val="000F3FF2"/>
    <w:rsid w:val="000F4B30"/>
    <w:rsid w:val="000F4EE9"/>
    <w:rsid w:val="000F528C"/>
    <w:rsid w:val="000F60D1"/>
    <w:rsid w:val="000F6E7A"/>
    <w:rsid w:val="000F6FCC"/>
    <w:rsid w:val="000F7DBC"/>
    <w:rsid w:val="00101BC3"/>
    <w:rsid w:val="00104996"/>
    <w:rsid w:val="00105357"/>
    <w:rsid w:val="00105DCC"/>
    <w:rsid w:val="001077D0"/>
    <w:rsid w:val="00107B73"/>
    <w:rsid w:val="00110A14"/>
    <w:rsid w:val="00112384"/>
    <w:rsid w:val="0011302D"/>
    <w:rsid w:val="00113358"/>
    <w:rsid w:val="00113A4C"/>
    <w:rsid w:val="00113E3E"/>
    <w:rsid w:val="0011438C"/>
    <w:rsid w:val="0011573B"/>
    <w:rsid w:val="00115A0C"/>
    <w:rsid w:val="0011707F"/>
    <w:rsid w:val="00120191"/>
    <w:rsid w:val="00120951"/>
    <w:rsid w:val="00121D63"/>
    <w:rsid w:val="00122355"/>
    <w:rsid w:val="001223CC"/>
    <w:rsid w:val="001233B1"/>
    <w:rsid w:val="001239B7"/>
    <w:rsid w:val="001239EE"/>
    <w:rsid w:val="0012463E"/>
    <w:rsid w:val="001256BD"/>
    <w:rsid w:val="0012589E"/>
    <w:rsid w:val="00125EF6"/>
    <w:rsid w:val="00131BD9"/>
    <w:rsid w:val="00134CF7"/>
    <w:rsid w:val="00136478"/>
    <w:rsid w:val="00136976"/>
    <w:rsid w:val="001369F7"/>
    <w:rsid w:val="00136EC5"/>
    <w:rsid w:val="00137426"/>
    <w:rsid w:val="001375FA"/>
    <w:rsid w:val="00140F7E"/>
    <w:rsid w:val="00141114"/>
    <w:rsid w:val="00141A90"/>
    <w:rsid w:val="00141D1F"/>
    <w:rsid w:val="001426F7"/>
    <w:rsid w:val="00143228"/>
    <w:rsid w:val="001437AB"/>
    <w:rsid w:val="001444F9"/>
    <w:rsid w:val="00144C21"/>
    <w:rsid w:val="00145293"/>
    <w:rsid w:val="00146BC5"/>
    <w:rsid w:val="00150212"/>
    <w:rsid w:val="001520C2"/>
    <w:rsid w:val="00152A11"/>
    <w:rsid w:val="00152AE2"/>
    <w:rsid w:val="00152CAF"/>
    <w:rsid w:val="00152FF7"/>
    <w:rsid w:val="0015314A"/>
    <w:rsid w:val="001536A7"/>
    <w:rsid w:val="00154FE1"/>
    <w:rsid w:val="0015520A"/>
    <w:rsid w:val="0015580C"/>
    <w:rsid w:val="00156707"/>
    <w:rsid w:val="00157FE1"/>
    <w:rsid w:val="001600F0"/>
    <w:rsid w:val="001603C4"/>
    <w:rsid w:val="0016048B"/>
    <w:rsid w:val="0016057E"/>
    <w:rsid w:val="00160B3D"/>
    <w:rsid w:val="00160C92"/>
    <w:rsid w:val="001619A2"/>
    <w:rsid w:val="00161B17"/>
    <w:rsid w:val="00162ECF"/>
    <w:rsid w:val="001650C9"/>
    <w:rsid w:val="001660E8"/>
    <w:rsid w:val="00166A3D"/>
    <w:rsid w:val="00166D4B"/>
    <w:rsid w:val="00166FA3"/>
    <w:rsid w:val="00170BEC"/>
    <w:rsid w:val="00171DA5"/>
    <w:rsid w:val="001737F3"/>
    <w:rsid w:val="00175588"/>
    <w:rsid w:val="001755AE"/>
    <w:rsid w:val="00175A5A"/>
    <w:rsid w:val="00177ED2"/>
    <w:rsid w:val="00177F72"/>
    <w:rsid w:val="00177FD7"/>
    <w:rsid w:val="00180023"/>
    <w:rsid w:val="00180134"/>
    <w:rsid w:val="0018117B"/>
    <w:rsid w:val="001816EF"/>
    <w:rsid w:val="00182AF2"/>
    <w:rsid w:val="001832A0"/>
    <w:rsid w:val="0018383B"/>
    <w:rsid w:val="00184C17"/>
    <w:rsid w:val="00185B21"/>
    <w:rsid w:val="001861AF"/>
    <w:rsid w:val="00187174"/>
    <w:rsid w:val="00190572"/>
    <w:rsid w:val="00191F29"/>
    <w:rsid w:val="0019436E"/>
    <w:rsid w:val="0019442B"/>
    <w:rsid w:val="00195392"/>
    <w:rsid w:val="001953AC"/>
    <w:rsid w:val="00195C37"/>
    <w:rsid w:val="00195CCA"/>
    <w:rsid w:val="00195E85"/>
    <w:rsid w:val="00196D92"/>
    <w:rsid w:val="001975D8"/>
    <w:rsid w:val="00197E10"/>
    <w:rsid w:val="001A0AB5"/>
    <w:rsid w:val="001A0FC8"/>
    <w:rsid w:val="001A1A41"/>
    <w:rsid w:val="001A273F"/>
    <w:rsid w:val="001A2E52"/>
    <w:rsid w:val="001A2E66"/>
    <w:rsid w:val="001A5331"/>
    <w:rsid w:val="001A69E6"/>
    <w:rsid w:val="001B2068"/>
    <w:rsid w:val="001B2517"/>
    <w:rsid w:val="001B3474"/>
    <w:rsid w:val="001B412C"/>
    <w:rsid w:val="001B46BD"/>
    <w:rsid w:val="001B50E6"/>
    <w:rsid w:val="001C09DD"/>
    <w:rsid w:val="001C155C"/>
    <w:rsid w:val="001C16DF"/>
    <w:rsid w:val="001C237F"/>
    <w:rsid w:val="001C3F86"/>
    <w:rsid w:val="001C5316"/>
    <w:rsid w:val="001C5A20"/>
    <w:rsid w:val="001C5F5D"/>
    <w:rsid w:val="001C5FAD"/>
    <w:rsid w:val="001C64C5"/>
    <w:rsid w:val="001C7736"/>
    <w:rsid w:val="001C7C2C"/>
    <w:rsid w:val="001D1DFE"/>
    <w:rsid w:val="001D3505"/>
    <w:rsid w:val="001D51AF"/>
    <w:rsid w:val="001D6CD0"/>
    <w:rsid w:val="001D7037"/>
    <w:rsid w:val="001D76C1"/>
    <w:rsid w:val="001E0805"/>
    <w:rsid w:val="001E0981"/>
    <w:rsid w:val="001E09C4"/>
    <w:rsid w:val="001E1C47"/>
    <w:rsid w:val="001E206C"/>
    <w:rsid w:val="001E2FA3"/>
    <w:rsid w:val="001E32BD"/>
    <w:rsid w:val="001E4F40"/>
    <w:rsid w:val="001E52F1"/>
    <w:rsid w:val="001E6D81"/>
    <w:rsid w:val="001E70EF"/>
    <w:rsid w:val="001E74FF"/>
    <w:rsid w:val="001E7BCA"/>
    <w:rsid w:val="001F027F"/>
    <w:rsid w:val="001F15CE"/>
    <w:rsid w:val="001F3B25"/>
    <w:rsid w:val="001F606D"/>
    <w:rsid w:val="001F701F"/>
    <w:rsid w:val="00200487"/>
    <w:rsid w:val="00200675"/>
    <w:rsid w:val="0020144A"/>
    <w:rsid w:val="00201B60"/>
    <w:rsid w:val="0020272D"/>
    <w:rsid w:val="00203C29"/>
    <w:rsid w:val="00203D99"/>
    <w:rsid w:val="00204DE4"/>
    <w:rsid w:val="00206B5D"/>
    <w:rsid w:val="002074E1"/>
    <w:rsid w:val="0021284D"/>
    <w:rsid w:val="00212966"/>
    <w:rsid w:val="00212A60"/>
    <w:rsid w:val="0021328F"/>
    <w:rsid w:val="00214170"/>
    <w:rsid w:val="00214DD5"/>
    <w:rsid w:val="002152AC"/>
    <w:rsid w:val="002153E5"/>
    <w:rsid w:val="0021639C"/>
    <w:rsid w:val="0021645E"/>
    <w:rsid w:val="00216D9E"/>
    <w:rsid w:val="00217D04"/>
    <w:rsid w:val="002204E5"/>
    <w:rsid w:val="00220D4A"/>
    <w:rsid w:val="0022119C"/>
    <w:rsid w:val="00221A7F"/>
    <w:rsid w:val="002257BB"/>
    <w:rsid w:val="002266ED"/>
    <w:rsid w:val="00226814"/>
    <w:rsid w:val="00227077"/>
    <w:rsid w:val="00230520"/>
    <w:rsid w:val="00230612"/>
    <w:rsid w:val="002312BD"/>
    <w:rsid w:val="002340FB"/>
    <w:rsid w:val="002341BF"/>
    <w:rsid w:val="002344AC"/>
    <w:rsid w:val="002349CB"/>
    <w:rsid w:val="002358FC"/>
    <w:rsid w:val="0023642C"/>
    <w:rsid w:val="00237AAF"/>
    <w:rsid w:val="00237CCA"/>
    <w:rsid w:val="00240550"/>
    <w:rsid w:val="00240D9B"/>
    <w:rsid w:val="002421F3"/>
    <w:rsid w:val="00242C73"/>
    <w:rsid w:val="00243AEA"/>
    <w:rsid w:val="00244899"/>
    <w:rsid w:val="00244DF4"/>
    <w:rsid w:val="00244E6C"/>
    <w:rsid w:val="00244F8A"/>
    <w:rsid w:val="00245395"/>
    <w:rsid w:val="0024592F"/>
    <w:rsid w:val="0024639B"/>
    <w:rsid w:val="00247906"/>
    <w:rsid w:val="00250A1E"/>
    <w:rsid w:val="00251064"/>
    <w:rsid w:val="002512C8"/>
    <w:rsid w:val="0025219F"/>
    <w:rsid w:val="00252283"/>
    <w:rsid w:val="00254921"/>
    <w:rsid w:val="0025493C"/>
    <w:rsid w:val="00255282"/>
    <w:rsid w:val="00255C5A"/>
    <w:rsid w:val="00256537"/>
    <w:rsid w:val="00256E4E"/>
    <w:rsid w:val="002572C9"/>
    <w:rsid w:val="002605CA"/>
    <w:rsid w:val="002608E1"/>
    <w:rsid w:val="0026161B"/>
    <w:rsid w:val="002632B3"/>
    <w:rsid w:val="00263F42"/>
    <w:rsid w:val="0026549A"/>
    <w:rsid w:val="0026600A"/>
    <w:rsid w:val="00266D17"/>
    <w:rsid w:val="002670A0"/>
    <w:rsid w:val="002703AF"/>
    <w:rsid w:val="0027148E"/>
    <w:rsid w:val="0027302E"/>
    <w:rsid w:val="0027315C"/>
    <w:rsid w:val="002742EE"/>
    <w:rsid w:val="00276377"/>
    <w:rsid w:val="0027647C"/>
    <w:rsid w:val="00276A11"/>
    <w:rsid w:val="002774F4"/>
    <w:rsid w:val="00281056"/>
    <w:rsid w:val="00281447"/>
    <w:rsid w:val="00281AF0"/>
    <w:rsid w:val="00282555"/>
    <w:rsid w:val="0028386D"/>
    <w:rsid w:val="00283A60"/>
    <w:rsid w:val="00283CB0"/>
    <w:rsid w:val="00284992"/>
    <w:rsid w:val="0028513A"/>
    <w:rsid w:val="00285D53"/>
    <w:rsid w:val="00286204"/>
    <w:rsid w:val="00286D71"/>
    <w:rsid w:val="00287630"/>
    <w:rsid w:val="00287F8C"/>
    <w:rsid w:val="0029185D"/>
    <w:rsid w:val="00292E09"/>
    <w:rsid w:val="00293DCA"/>
    <w:rsid w:val="00294132"/>
    <w:rsid w:val="00294316"/>
    <w:rsid w:val="00295304"/>
    <w:rsid w:val="00295636"/>
    <w:rsid w:val="00297F65"/>
    <w:rsid w:val="002A0851"/>
    <w:rsid w:val="002A0E89"/>
    <w:rsid w:val="002A33C6"/>
    <w:rsid w:val="002A6B85"/>
    <w:rsid w:val="002A7107"/>
    <w:rsid w:val="002A76AC"/>
    <w:rsid w:val="002A7760"/>
    <w:rsid w:val="002A77C3"/>
    <w:rsid w:val="002A796D"/>
    <w:rsid w:val="002A7E9F"/>
    <w:rsid w:val="002A7FFA"/>
    <w:rsid w:val="002B2114"/>
    <w:rsid w:val="002B267C"/>
    <w:rsid w:val="002B2784"/>
    <w:rsid w:val="002B3416"/>
    <w:rsid w:val="002B3737"/>
    <w:rsid w:val="002B4320"/>
    <w:rsid w:val="002B5D92"/>
    <w:rsid w:val="002B6DE1"/>
    <w:rsid w:val="002B763D"/>
    <w:rsid w:val="002C116F"/>
    <w:rsid w:val="002C1A2A"/>
    <w:rsid w:val="002C201B"/>
    <w:rsid w:val="002C373E"/>
    <w:rsid w:val="002C50F9"/>
    <w:rsid w:val="002C67D9"/>
    <w:rsid w:val="002C6AC0"/>
    <w:rsid w:val="002C6DD2"/>
    <w:rsid w:val="002C73A1"/>
    <w:rsid w:val="002D00C4"/>
    <w:rsid w:val="002D116B"/>
    <w:rsid w:val="002D2377"/>
    <w:rsid w:val="002D3245"/>
    <w:rsid w:val="002D3910"/>
    <w:rsid w:val="002D3FBD"/>
    <w:rsid w:val="002D50B0"/>
    <w:rsid w:val="002D5F35"/>
    <w:rsid w:val="002D5FAD"/>
    <w:rsid w:val="002D684D"/>
    <w:rsid w:val="002D6866"/>
    <w:rsid w:val="002D727E"/>
    <w:rsid w:val="002E02AE"/>
    <w:rsid w:val="002E11D6"/>
    <w:rsid w:val="002E2A21"/>
    <w:rsid w:val="002E31F6"/>
    <w:rsid w:val="002E37D9"/>
    <w:rsid w:val="002E502C"/>
    <w:rsid w:val="002E50C2"/>
    <w:rsid w:val="002E56DB"/>
    <w:rsid w:val="002E5C44"/>
    <w:rsid w:val="002E5CAD"/>
    <w:rsid w:val="002E6661"/>
    <w:rsid w:val="002E7042"/>
    <w:rsid w:val="002F2B75"/>
    <w:rsid w:val="002F2F72"/>
    <w:rsid w:val="002F5E00"/>
    <w:rsid w:val="002F7330"/>
    <w:rsid w:val="002F7AF1"/>
    <w:rsid w:val="002F7B86"/>
    <w:rsid w:val="00300F8F"/>
    <w:rsid w:val="00301039"/>
    <w:rsid w:val="00301501"/>
    <w:rsid w:val="003036F8"/>
    <w:rsid w:val="00303A01"/>
    <w:rsid w:val="00304124"/>
    <w:rsid w:val="00305421"/>
    <w:rsid w:val="00306C68"/>
    <w:rsid w:val="00307337"/>
    <w:rsid w:val="003074AF"/>
    <w:rsid w:val="00310178"/>
    <w:rsid w:val="00311AFA"/>
    <w:rsid w:val="00314A8A"/>
    <w:rsid w:val="003150C1"/>
    <w:rsid w:val="0031526D"/>
    <w:rsid w:val="00316A32"/>
    <w:rsid w:val="00317602"/>
    <w:rsid w:val="00317784"/>
    <w:rsid w:val="0032062A"/>
    <w:rsid w:val="00320FF9"/>
    <w:rsid w:val="00323175"/>
    <w:rsid w:val="00324C6D"/>
    <w:rsid w:val="003264C6"/>
    <w:rsid w:val="00327A24"/>
    <w:rsid w:val="00327AEE"/>
    <w:rsid w:val="003313FA"/>
    <w:rsid w:val="00332004"/>
    <w:rsid w:val="003324FF"/>
    <w:rsid w:val="003326D7"/>
    <w:rsid w:val="00332D7B"/>
    <w:rsid w:val="00333141"/>
    <w:rsid w:val="00333CDA"/>
    <w:rsid w:val="003355A7"/>
    <w:rsid w:val="003362A6"/>
    <w:rsid w:val="00337097"/>
    <w:rsid w:val="00337220"/>
    <w:rsid w:val="0033753F"/>
    <w:rsid w:val="00337B21"/>
    <w:rsid w:val="00337F66"/>
    <w:rsid w:val="003406D1"/>
    <w:rsid w:val="00340930"/>
    <w:rsid w:val="003418B3"/>
    <w:rsid w:val="00341E9D"/>
    <w:rsid w:val="00342250"/>
    <w:rsid w:val="00343BD7"/>
    <w:rsid w:val="00343C36"/>
    <w:rsid w:val="00344888"/>
    <w:rsid w:val="00344F27"/>
    <w:rsid w:val="00344F2F"/>
    <w:rsid w:val="0034595F"/>
    <w:rsid w:val="00345F56"/>
    <w:rsid w:val="0035034A"/>
    <w:rsid w:val="003506B9"/>
    <w:rsid w:val="00350E37"/>
    <w:rsid w:val="00351C74"/>
    <w:rsid w:val="003522E9"/>
    <w:rsid w:val="0035337D"/>
    <w:rsid w:val="003550D3"/>
    <w:rsid w:val="0035520D"/>
    <w:rsid w:val="00355597"/>
    <w:rsid w:val="0036016B"/>
    <w:rsid w:val="003620EF"/>
    <w:rsid w:val="00362F02"/>
    <w:rsid w:val="00363FE7"/>
    <w:rsid w:val="00365D06"/>
    <w:rsid w:val="0036614A"/>
    <w:rsid w:val="00366158"/>
    <w:rsid w:val="00366BF2"/>
    <w:rsid w:val="00367773"/>
    <w:rsid w:val="003732EC"/>
    <w:rsid w:val="003739A3"/>
    <w:rsid w:val="003744CE"/>
    <w:rsid w:val="003748F4"/>
    <w:rsid w:val="00375953"/>
    <w:rsid w:val="003764EF"/>
    <w:rsid w:val="003774E7"/>
    <w:rsid w:val="0038069C"/>
    <w:rsid w:val="00381B34"/>
    <w:rsid w:val="003823A4"/>
    <w:rsid w:val="003844A0"/>
    <w:rsid w:val="003844C5"/>
    <w:rsid w:val="0038583E"/>
    <w:rsid w:val="003916D6"/>
    <w:rsid w:val="0039248B"/>
    <w:rsid w:val="00392B2E"/>
    <w:rsid w:val="00393B5D"/>
    <w:rsid w:val="0039480B"/>
    <w:rsid w:val="00394E5B"/>
    <w:rsid w:val="003960EA"/>
    <w:rsid w:val="00397316"/>
    <w:rsid w:val="003975BD"/>
    <w:rsid w:val="00397B85"/>
    <w:rsid w:val="00397E23"/>
    <w:rsid w:val="003A2985"/>
    <w:rsid w:val="003A37A0"/>
    <w:rsid w:val="003A68AC"/>
    <w:rsid w:val="003B07F8"/>
    <w:rsid w:val="003B14E7"/>
    <w:rsid w:val="003B2111"/>
    <w:rsid w:val="003B4710"/>
    <w:rsid w:val="003B4F76"/>
    <w:rsid w:val="003B5481"/>
    <w:rsid w:val="003C1951"/>
    <w:rsid w:val="003C249F"/>
    <w:rsid w:val="003C27BD"/>
    <w:rsid w:val="003C2D11"/>
    <w:rsid w:val="003C2F60"/>
    <w:rsid w:val="003C334F"/>
    <w:rsid w:val="003C3839"/>
    <w:rsid w:val="003C4DE2"/>
    <w:rsid w:val="003C616D"/>
    <w:rsid w:val="003C61C9"/>
    <w:rsid w:val="003C64D8"/>
    <w:rsid w:val="003C6B1C"/>
    <w:rsid w:val="003C6D2C"/>
    <w:rsid w:val="003D1085"/>
    <w:rsid w:val="003D1DBA"/>
    <w:rsid w:val="003D2403"/>
    <w:rsid w:val="003D2EB1"/>
    <w:rsid w:val="003D3892"/>
    <w:rsid w:val="003D38E3"/>
    <w:rsid w:val="003D3EC0"/>
    <w:rsid w:val="003D4F6E"/>
    <w:rsid w:val="003D6463"/>
    <w:rsid w:val="003E025D"/>
    <w:rsid w:val="003E45EE"/>
    <w:rsid w:val="003E51CF"/>
    <w:rsid w:val="003E536E"/>
    <w:rsid w:val="003E5C2D"/>
    <w:rsid w:val="003E776F"/>
    <w:rsid w:val="003E7D6F"/>
    <w:rsid w:val="003E7DA0"/>
    <w:rsid w:val="003E7EEE"/>
    <w:rsid w:val="003F30EB"/>
    <w:rsid w:val="003F4105"/>
    <w:rsid w:val="003F4DCA"/>
    <w:rsid w:val="003F6DB4"/>
    <w:rsid w:val="00400D68"/>
    <w:rsid w:val="00400DA4"/>
    <w:rsid w:val="00400EA1"/>
    <w:rsid w:val="00400F4C"/>
    <w:rsid w:val="0040116C"/>
    <w:rsid w:val="0040125B"/>
    <w:rsid w:val="004015AB"/>
    <w:rsid w:val="00401955"/>
    <w:rsid w:val="004020D7"/>
    <w:rsid w:val="00402D65"/>
    <w:rsid w:val="0040343D"/>
    <w:rsid w:val="00404B3E"/>
    <w:rsid w:val="00406243"/>
    <w:rsid w:val="0040675D"/>
    <w:rsid w:val="004079CF"/>
    <w:rsid w:val="00407C6F"/>
    <w:rsid w:val="00407E4B"/>
    <w:rsid w:val="004109A3"/>
    <w:rsid w:val="00410EB2"/>
    <w:rsid w:val="00412174"/>
    <w:rsid w:val="00412361"/>
    <w:rsid w:val="004129E7"/>
    <w:rsid w:val="00412F2D"/>
    <w:rsid w:val="0041328F"/>
    <w:rsid w:val="004137D5"/>
    <w:rsid w:val="00414935"/>
    <w:rsid w:val="004162F4"/>
    <w:rsid w:val="00416ADD"/>
    <w:rsid w:val="00417CA0"/>
    <w:rsid w:val="00417D64"/>
    <w:rsid w:val="00420278"/>
    <w:rsid w:val="00420CF7"/>
    <w:rsid w:val="004210F1"/>
    <w:rsid w:val="004214B0"/>
    <w:rsid w:val="004216B6"/>
    <w:rsid w:val="00421754"/>
    <w:rsid w:val="004226A8"/>
    <w:rsid w:val="004242B0"/>
    <w:rsid w:val="00424997"/>
    <w:rsid w:val="004307EF"/>
    <w:rsid w:val="00430DB1"/>
    <w:rsid w:val="004311A0"/>
    <w:rsid w:val="00431659"/>
    <w:rsid w:val="00432020"/>
    <w:rsid w:val="00432426"/>
    <w:rsid w:val="00432A78"/>
    <w:rsid w:val="00432E04"/>
    <w:rsid w:val="00432EEF"/>
    <w:rsid w:val="00434794"/>
    <w:rsid w:val="00437181"/>
    <w:rsid w:val="004379B2"/>
    <w:rsid w:val="00441103"/>
    <w:rsid w:val="00441741"/>
    <w:rsid w:val="0044236E"/>
    <w:rsid w:val="00442C1F"/>
    <w:rsid w:val="00444839"/>
    <w:rsid w:val="00444F92"/>
    <w:rsid w:val="004465A4"/>
    <w:rsid w:val="00446662"/>
    <w:rsid w:val="00450062"/>
    <w:rsid w:val="00450C8F"/>
    <w:rsid w:val="00450E12"/>
    <w:rsid w:val="0045155A"/>
    <w:rsid w:val="004517D5"/>
    <w:rsid w:val="0045509E"/>
    <w:rsid w:val="00455678"/>
    <w:rsid w:val="0045642E"/>
    <w:rsid w:val="0045695B"/>
    <w:rsid w:val="00457389"/>
    <w:rsid w:val="00460C99"/>
    <w:rsid w:val="00464DE5"/>
    <w:rsid w:val="00465BEB"/>
    <w:rsid w:val="00466898"/>
    <w:rsid w:val="00470082"/>
    <w:rsid w:val="004703AB"/>
    <w:rsid w:val="00470E43"/>
    <w:rsid w:val="00470E46"/>
    <w:rsid w:val="00471677"/>
    <w:rsid w:val="004720BE"/>
    <w:rsid w:val="00472A17"/>
    <w:rsid w:val="0047375E"/>
    <w:rsid w:val="00473B47"/>
    <w:rsid w:val="00475C6B"/>
    <w:rsid w:val="00475D4C"/>
    <w:rsid w:val="00475E8D"/>
    <w:rsid w:val="0047606A"/>
    <w:rsid w:val="004763ED"/>
    <w:rsid w:val="00476FF5"/>
    <w:rsid w:val="00477FFA"/>
    <w:rsid w:val="00480C4B"/>
    <w:rsid w:val="00480FAD"/>
    <w:rsid w:val="0048200C"/>
    <w:rsid w:val="00483362"/>
    <w:rsid w:val="00483D5E"/>
    <w:rsid w:val="00484868"/>
    <w:rsid w:val="00485167"/>
    <w:rsid w:val="00486054"/>
    <w:rsid w:val="0048661F"/>
    <w:rsid w:val="00491123"/>
    <w:rsid w:val="00492869"/>
    <w:rsid w:val="0049465C"/>
    <w:rsid w:val="00494DE3"/>
    <w:rsid w:val="0049533C"/>
    <w:rsid w:val="00495595"/>
    <w:rsid w:val="004956B9"/>
    <w:rsid w:val="004963AC"/>
    <w:rsid w:val="004A1A06"/>
    <w:rsid w:val="004A1AA2"/>
    <w:rsid w:val="004A3BBD"/>
    <w:rsid w:val="004A42F0"/>
    <w:rsid w:val="004A59CC"/>
    <w:rsid w:val="004A6C5F"/>
    <w:rsid w:val="004A7B6A"/>
    <w:rsid w:val="004A7E9A"/>
    <w:rsid w:val="004B0888"/>
    <w:rsid w:val="004B0D50"/>
    <w:rsid w:val="004B2221"/>
    <w:rsid w:val="004B2977"/>
    <w:rsid w:val="004B54EF"/>
    <w:rsid w:val="004B6286"/>
    <w:rsid w:val="004B75DE"/>
    <w:rsid w:val="004B7BAB"/>
    <w:rsid w:val="004B7C44"/>
    <w:rsid w:val="004C0544"/>
    <w:rsid w:val="004C12B8"/>
    <w:rsid w:val="004C1416"/>
    <w:rsid w:val="004C17F4"/>
    <w:rsid w:val="004C1B04"/>
    <w:rsid w:val="004C34D3"/>
    <w:rsid w:val="004C3E6E"/>
    <w:rsid w:val="004C5A35"/>
    <w:rsid w:val="004C5AC9"/>
    <w:rsid w:val="004C5B65"/>
    <w:rsid w:val="004C6A65"/>
    <w:rsid w:val="004D20B8"/>
    <w:rsid w:val="004D2337"/>
    <w:rsid w:val="004D287D"/>
    <w:rsid w:val="004D355A"/>
    <w:rsid w:val="004D36A9"/>
    <w:rsid w:val="004D42EB"/>
    <w:rsid w:val="004D44BE"/>
    <w:rsid w:val="004D4A5C"/>
    <w:rsid w:val="004D5E68"/>
    <w:rsid w:val="004D5EBB"/>
    <w:rsid w:val="004D5F8C"/>
    <w:rsid w:val="004D62EA"/>
    <w:rsid w:val="004D6B6B"/>
    <w:rsid w:val="004D7B84"/>
    <w:rsid w:val="004E0165"/>
    <w:rsid w:val="004E0407"/>
    <w:rsid w:val="004E041C"/>
    <w:rsid w:val="004E0D4D"/>
    <w:rsid w:val="004E2D7E"/>
    <w:rsid w:val="004E34D8"/>
    <w:rsid w:val="004E41B3"/>
    <w:rsid w:val="004E41D6"/>
    <w:rsid w:val="004E4201"/>
    <w:rsid w:val="004E5C34"/>
    <w:rsid w:val="004E6100"/>
    <w:rsid w:val="004E65B3"/>
    <w:rsid w:val="004E68DB"/>
    <w:rsid w:val="004E71AF"/>
    <w:rsid w:val="004E7941"/>
    <w:rsid w:val="004F0410"/>
    <w:rsid w:val="004F107D"/>
    <w:rsid w:val="004F1129"/>
    <w:rsid w:val="004F18B7"/>
    <w:rsid w:val="004F2E9A"/>
    <w:rsid w:val="004F3205"/>
    <w:rsid w:val="004F355E"/>
    <w:rsid w:val="004F412D"/>
    <w:rsid w:val="004F4FAE"/>
    <w:rsid w:val="004F65D8"/>
    <w:rsid w:val="004F66C7"/>
    <w:rsid w:val="004F6A02"/>
    <w:rsid w:val="004F6B10"/>
    <w:rsid w:val="004F7089"/>
    <w:rsid w:val="004F7357"/>
    <w:rsid w:val="004F7704"/>
    <w:rsid w:val="005003F8"/>
    <w:rsid w:val="005034E2"/>
    <w:rsid w:val="00504370"/>
    <w:rsid w:val="00505BD4"/>
    <w:rsid w:val="00506C1A"/>
    <w:rsid w:val="00510036"/>
    <w:rsid w:val="005115AA"/>
    <w:rsid w:val="00512BDF"/>
    <w:rsid w:val="005136BE"/>
    <w:rsid w:val="0051532E"/>
    <w:rsid w:val="00516336"/>
    <w:rsid w:val="00516337"/>
    <w:rsid w:val="0051681E"/>
    <w:rsid w:val="005169BD"/>
    <w:rsid w:val="0051761C"/>
    <w:rsid w:val="005202F4"/>
    <w:rsid w:val="00520A80"/>
    <w:rsid w:val="00524437"/>
    <w:rsid w:val="0052510D"/>
    <w:rsid w:val="00525680"/>
    <w:rsid w:val="00525AD8"/>
    <w:rsid w:val="00525EB3"/>
    <w:rsid w:val="00526741"/>
    <w:rsid w:val="00527269"/>
    <w:rsid w:val="005274B0"/>
    <w:rsid w:val="00527B5A"/>
    <w:rsid w:val="0053011C"/>
    <w:rsid w:val="00531616"/>
    <w:rsid w:val="005317EF"/>
    <w:rsid w:val="005319C3"/>
    <w:rsid w:val="00531CFB"/>
    <w:rsid w:val="00532579"/>
    <w:rsid w:val="00532F93"/>
    <w:rsid w:val="005337C8"/>
    <w:rsid w:val="0053474F"/>
    <w:rsid w:val="00541639"/>
    <w:rsid w:val="00541AED"/>
    <w:rsid w:val="00541B33"/>
    <w:rsid w:val="005427BB"/>
    <w:rsid w:val="00543243"/>
    <w:rsid w:val="00543468"/>
    <w:rsid w:val="00545C56"/>
    <w:rsid w:val="00546012"/>
    <w:rsid w:val="00546AAC"/>
    <w:rsid w:val="0055008D"/>
    <w:rsid w:val="00551408"/>
    <w:rsid w:val="00551AF4"/>
    <w:rsid w:val="00551FDD"/>
    <w:rsid w:val="005524BA"/>
    <w:rsid w:val="0055338C"/>
    <w:rsid w:val="00553505"/>
    <w:rsid w:val="00553DE3"/>
    <w:rsid w:val="00553EF7"/>
    <w:rsid w:val="0055490A"/>
    <w:rsid w:val="00554F49"/>
    <w:rsid w:val="00555078"/>
    <w:rsid w:val="005572F2"/>
    <w:rsid w:val="005577B2"/>
    <w:rsid w:val="00560605"/>
    <w:rsid w:val="005619C2"/>
    <w:rsid w:val="005622EE"/>
    <w:rsid w:val="00563C32"/>
    <w:rsid w:val="00565CFA"/>
    <w:rsid w:val="00565E70"/>
    <w:rsid w:val="00566C24"/>
    <w:rsid w:val="00566EDC"/>
    <w:rsid w:val="0056795C"/>
    <w:rsid w:val="00567F51"/>
    <w:rsid w:val="00570229"/>
    <w:rsid w:val="00572321"/>
    <w:rsid w:val="00576E7D"/>
    <w:rsid w:val="00577322"/>
    <w:rsid w:val="00580F8D"/>
    <w:rsid w:val="005810F9"/>
    <w:rsid w:val="0058285B"/>
    <w:rsid w:val="00583C02"/>
    <w:rsid w:val="00585F59"/>
    <w:rsid w:val="0058605F"/>
    <w:rsid w:val="00586248"/>
    <w:rsid w:val="005862EC"/>
    <w:rsid w:val="005909B7"/>
    <w:rsid w:val="005913D4"/>
    <w:rsid w:val="00591702"/>
    <w:rsid w:val="00592248"/>
    <w:rsid w:val="0059228E"/>
    <w:rsid w:val="00592BF3"/>
    <w:rsid w:val="00592D21"/>
    <w:rsid w:val="00594299"/>
    <w:rsid w:val="005942BC"/>
    <w:rsid w:val="005947CD"/>
    <w:rsid w:val="00595983"/>
    <w:rsid w:val="00596949"/>
    <w:rsid w:val="00596C8A"/>
    <w:rsid w:val="00596CAE"/>
    <w:rsid w:val="00597465"/>
    <w:rsid w:val="00597EF6"/>
    <w:rsid w:val="005A033C"/>
    <w:rsid w:val="005A07B4"/>
    <w:rsid w:val="005A1565"/>
    <w:rsid w:val="005A1F7C"/>
    <w:rsid w:val="005A24BD"/>
    <w:rsid w:val="005A3903"/>
    <w:rsid w:val="005A4457"/>
    <w:rsid w:val="005A4AA1"/>
    <w:rsid w:val="005A56D7"/>
    <w:rsid w:val="005A6474"/>
    <w:rsid w:val="005A7267"/>
    <w:rsid w:val="005A747B"/>
    <w:rsid w:val="005A7580"/>
    <w:rsid w:val="005B4B17"/>
    <w:rsid w:val="005B5C45"/>
    <w:rsid w:val="005B7F0E"/>
    <w:rsid w:val="005C20AA"/>
    <w:rsid w:val="005C234C"/>
    <w:rsid w:val="005C387A"/>
    <w:rsid w:val="005C3DB9"/>
    <w:rsid w:val="005C50D3"/>
    <w:rsid w:val="005C700B"/>
    <w:rsid w:val="005D0D4A"/>
    <w:rsid w:val="005D2756"/>
    <w:rsid w:val="005D4F04"/>
    <w:rsid w:val="005D73D3"/>
    <w:rsid w:val="005D749A"/>
    <w:rsid w:val="005E0C4C"/>
    <w:rsid w:val="005E2948"/>
    <w:rsid w:val="005E2CEC"/>
    <w:rsid w:val="005E2F56"/>
    <w:rsid w:val="005E377B"/>
    <w:rsid w:val="005E3F86"/>
    <w:rsid w:val="005E407B"/>
    <w:rsid w:val="005E4220"/>
    <w:rsid w:val="005E4811"/>
    <w:rsid w:val="005E4DAA"/>
    <w:rsid w:val="005E5651"/>
    <w:rsid w:val="005E5ED0"/>
    <w:rsid w:val="005E7289"/>
    <w:rsid w:val="005F109A"/>
    <w:rsid w:val="005F1FEE"/>
    <w:rsid w:val="005F31EE"/>
    <w:rsid w:val="005F5A53"/>
    <w:rsid w:val="005F608A"/>
    <w:rsid w:val="005F72BD"/>
    <w:rsid w:val="00600899"/>
    <w:rsid w:val="006012E2"/>
    <w:rsid w:val="00601D58"/>
    <w:rsid w:val="00605DD4"/>
    <w:rsid w:val="0060695B"/>
    <w:rsid w:val="006079DB"/>
    <w:rsid w:val="00612165"/>
    <w:rsid w:val="006127C1"/>
    <w:rsid w:val="00613097"/>
    <w:rsid w:val="00613573"/>
    <w:rsid w:val="0061539F"/>
    <w:rsid w:val="00616E69"/>
    <w:rsid w:val="00617476"/>
    <w:rsid w:val="00617BBE"/>
    <w:rsid w:val="00620A67"/>
    <w:rsid w:val="00625F58"/>
    <w:rsid w:val="00626A72"/>
    <w:rsid w:val="00626B82"/>
    <w:rsid w:val="0063194A"/>
    <w:rsid w:val="00631C38"/>
    <w:rsid w:val="00633B41"/>
    <w:rsid w:val="00634F46"/>
    <w:rsid w:val="006357FB"/>
    <w:rsid w:val="00636C07"/>
    <w:rsid w:val="00637D3C"/>
    <w:rsid w:val="0064159C"/>
    <w:rsid w:val="006432F6"/>
    <w:rsid w:val="006440CD"/>
    <w:rsid w:val="00644310"/>
    <w:rsid w:val="00646341"/>
    <w:rsid w:val="006477D0"/>
    <w:rsid w:val="00650279"/>
    <w:rsid w:val="00650362"/>
    <w:rsid w:val="006510B9"/>
    <w:rsid w:val="006511F5"/>
    <w:rsid w:val="00651A08"/>
    <w:rsid w:val="00651D12"/>
    <w:rsid w:val="00653311"/>
    <w:rsid w:val="006533CA"/>
    <w:rsid w:val="006551EF"/>
    <w:rsid w:val="0065681C"/>
    <w:rsid w:val="00657BD8"/>
    <w:rsid w:val="006608A2"/>
    <w:rsid w:val="00664356"/>
    <w:rsid w:val="006644D3"/>
    <w:rsid w:val="00664921"/>
    <w:rsid w:val="00664F8B"/>
    <w:rsid w:val="006654AD"/>
    <w:rsid w:val="00666E1D"/>
    <w:rsid w:val="006670CF"/>
    <w:rsid w:val="00670749"/>
    <w:rsid w:val="00670FDE"/>
    <w:rsid w:val="00671A26"/>
    <w:rsid w:val="00671B14"/>
    <w:rsid w:val="00671F1D"/>
    <w:rsid w:val="00672191"/>
    <w:rsid w:val="00672CA9"/>
    <w:rsid w:val="006735C2"/>
    <w:rsid w:val="00676B2C"/>
    <w:rsid w:val="00676FDB"/>
    <w:rsid w:val="006771EB"/>
    <w:rsid w:val="0068159D"/>
    <w:rsid w:val="00682191"/>
    <w:rsid w:val="00684B8A"/>
    <w:rsid w:val="006856ED"/>
    <w:rsid w:val="00686261"/>
    <w:rsid w:val="00686E05"/>
    <w:rsid w:val="00687C7E"/>
    <w:rsid w:val="00693A67"/>
    <w:rsid w:val="00694381"/>
    <w:rsid w:val="006946B1"/>
    <w:rsid w:val="00695448"/>
    <w:rsid w:val="00695C63"/>
    <w:rsid w:val="00695CA1"/>
    <w:rsid w:val="00695D4A"/>
    <w:rsid w:val="006A15C6"/>
    <w:rsid w:val="006A3181"/>
    <w:rsid w:val="006A7303"/>
    <w:rsid w:val="006B137E"/>
    <w:rsid w:val="006B2AFA"/>
    <w:rsid w:val="006B371D"/>
    <w:rsid w:val="006B3AFC"/>
    <w:rsid w:val="006B5B52"/>
    <w:rsid w:val="006B6881"/>
    <w:rsid w:val="006B6EF6"/>
    <w:rsid w:val="006C13BF"/>
    <w:rsid w:val="006C1AA3"/>
    <w:rsid w:val="006C2CA1"/>
    <w:rsid w:val="006C2F93"/>
    <w:rsid w:val="006C398B"/>
    <w:rsid w:val="006C39D0"/>
    <w:rsid w:val="006C6069"/>
    <w:rsid w:val="006C63B7"/>
    <w:rsid w:val="006C699B"/>
    <w:rsid w:val="006C7016"/>
    <w:rsid w:val="006D1EF0"/>
    <w:rsid w:val="006D21EB"/>
    <w:rsid w:val="006D33DE"/>
    <w:rsid w:val="006D4B4A"/>
    <w:rsid w:val="006D7192"/>
    <w:rsid w:val="006D73F1"/>
    <w:rsid w:val="006D7978"/>
    <w:rsid w:val="006D7B7F"/>
    <w:rsid w:val="006E0183"/>
    <w:rsid w:val="006E21BF"/>
    <w:rsid w:val="006E25D4"/>
    <w:rsid w:val="006E311D"/>
    <w:rsid w:val="006E3BBA"/>
    <w:rsid w:val="006E3BF7"/>
    <w:rsid w:val="006E46E0"/>
    <w:rsid w:val="006E540E"/>
    <w:rsid w:val="006E5BE5"/>
    <w:rsid w:val="006E6832"/>
    <w:rsid w:val="006E73FB"/>
    <w:rsid w:val="006E750E"/>
    <w:rsid w:val="006F0C05"/>
    <w:rsid w:val="006F0C49"/>
    <w:rsid w:val="006F1314"/>
    <w:rsid w:val="006F170D"/>
    <w:rsid w:val="006F1E99"/>
    <w:rsid w:val="006F468F"/>
    <w:rsid w:val="006F641B"/>
    <w:rsid w:val="006F6D2E"/>
    <w:rsid w:val="006F6E32"/>
    <w:rsid w:val="006F6E45"/>
    <w:rsid w:val="0070132C"/>
    <w:rsid w:val="00701D66"/>
    <w:rsid w:val="00702144"/>
    <w:rsid w:val="00702409"/>
    <w:rsid w:val="00702815"/>
    <w:rsid w:val="007039A0"/>
    <w:rsid w:val="007055DD"/>
    <w:rsid w:val="00707214"/>
    <w:rsid w:val="00710118"/>
    <w:rsid w:val="00711880"/>
    <w:rsid w:val="00712230"/>
    <w:rsid w:val="00712ABD"/>
    <w:rsid w:val="00712DD2"/>
    <w:rsid w:val="00713560"/>
    <w:rsid w:val="00713568"/>
    <w:rsid w:val="00714FA3"/>
    <w:rsid w:val="00715597"/>
    <w:rsid w:val="0071680E"/>
    <w:rsid w:val="00716EC1"/>
    <w:rsid w:val="00717952"/>
    <w:rsid w:val="00717D4A"/>
    <w:rsid w:val="00720447"/>
    <w:rsid w:val="0072048E"/>
    <w:rsid w:val="00720E2A"/>
    <w:rsid w:val="007211AE"/>
    <w:rsid w:val="0072247C"/>
    <w:rsid w:val="007229AE"/>
    <w:rsid w:val="00724210"/>
    <w:rsid w:val="00725519"/>
    <w:rsid w:val="007264D9"/>
    <w:rsid w:val="0073006D"/>
    <w:rsid w:val="007301ED"/>
    <w:rsid w:val="00730328"/>
    <w:rsid w:val="007306D2"/>
    <w:rsid w:val="007322AB"/>
    <w:rsid w:val="00733387"/>
    <w:rsid w:val="007337B5"/>
    <w:rsid w:val="00733BB1"/>
    <w:rsid w:val="00734038"/>
    <w:rsid w:val="00735537"/>
    <w:rsid w:val="007358F1"/>
    <w:rsid w:val="00735989"/>
    <w:rsid w:val="00736092"/>
    <w:rsid w:val="0073659A"/>
    <w:rsid w:val="00737FBD"/>
    <w:rsid w:val="007402B7"/>
    <w:rsid w:val="00740344"/>
    <w:rsid w:val="00740B03"/>
    <w:rsid w:val="0074294C"/>
    <w:rsid w:val="0074327F"/>
    <w:rsid w:val="0074372C"/>
    <w:rsid w:val="00745B23"/>
    <w:rsid w:val="007472B1"/>
    <w:rsid w:val="007508BA"/>
    <w:rsid w:val="00750AD8"/>
    <w:rsid w:val="00752208"/>
    <w:rsid w:val="007524C1"/>
    <w:rsid w:val="0075255F"/>
    <w:rsid w:val="007535B6"/>
    <w:rsid w:val="00755154"/>
    <w:rsid w:val="00761165"/>
    <w:rsid w:val="00761B8B"/>
    <w:rsid w:val="00761DC3"/>
    <w:rsid w:val="00763028"/>
    <w:rsid w:val="00763904"/>
    <w:rsid w:val="0076490E"/>
    <w:rsid w:val="007661E6"/>
    <w:rsid w:val="00767AB8"/>
    <w:rsid w:val="00771E30"/>
    <w:rsid w:val="00773007"/>
    <w:rsid w:val="00773C22"/>
    <w:rsid w:val="0077611A"/>
    <w:rsid w:val="00776772"/>
    <w:rsid w:val="007776B9"/>
    <w:rsid w:val="0078253A"/>
    <w:rsid w:val="00782942"/>
    <w:rsid w:val="00782C0E"/>
    <w:rsid w:val="00783931"/>
    <w:rsid w:val="0078561F"/>
    <w:rsid w:val="00785B7F"/>
    <w:rsid w:val="00787035"/>
    <w:rsid w:val="00787D75"/>
    <w:rsid w:val="007903E9"/>
    <w:rsid w:val="00790CF3"/>
    <w:rsid w:val="00795E69"/>
    <w:rsid w:val="00796B23"/>
    <w:rsid w:val="00796DF7"/>
    <w:rsid w:val="007A1600"/>
    <w:rsid w:val="007A1EA6"/>
    <w:rsid w:val="007A2792"/>
    <w:rsid w:val="007A301D"/>
    <w:rsid w:val="007A5BAC"/>
    <w:rsid w:val="007A62CF"/>
    <w:rsid w:val="007A732E"/>
    <w:rsid w:val="007A773B"/>
    <w:rsid w:val="007B0328"/>
    <w:rsid w:val="007B1B32"/>
    <w:rsid w:val="007B1CEC"/>
    <w:rsid w:val="007B2723"/>
    <w:rsid w:val="007B4588"/>
    <w:rsid w:val="007B4D00"/>
    <w:rsid w:val="007B5275"/>
    <w:rsid w:val="007B6F4D"/>
    <w:rsid w:val="007C0E10"/>
    <w:rsid w:val="007C10F0"/>
    <w:rsid w:val="007C13B9"/>
    <w:rsid w:val="007C14AF"/>
    <w:rsid w:val="007C199F"/>
    <w:rsid w:val="007C1BF3"/>
    <w:rsid w:val="007C30AF"/>
    <w:rsid w:val="007C41F2"/>
    <w:rsid w:val="007C5A22"/>
    <w:rsid w:val="007C5F66"/>
    <w:rsid w:val="007C6A6C"/>
    <w:rsid w:val="007C6D44"/>
    <w:rsid w:val="007C7574"/>
    <w:rsid w:val="007C772B"/>
    <w:rsid w:val="007C7F9E"/>
    <w:rsid w:val="007D3897"/>
    <w:rsid w:val="007D4239"/>
    <w:rsid w:val="007D5E1C"/>
    <w:rsid w:val="007D5E91"/>
    <w:rsid w:val="007D77A5"/>
    <w:rsid w:val="007D7C35"/>
    <w:rsid w:val="007D7E8F"/>
    <w:rsid w:val="007E18BC"/>
    <w:rsid w:val="007E3365"/>
    <w:rsid w:val="007E48A9"/>
    <w:rsid w:val="007E5D91"/>
    <w:rsid w:val="007F02B1"/>
    <w:rsid w:val="007F02E9"/>
    <w:rsid w:val="007F0EE4"/>
    <w:rsid w:val="007F1637"/>
    <w:rsid w:val="007F1A23"/>
    <w:rsid w:val="007F2307"/>
    <w:rsid w:val="007F2493"/>
    <w:rsid w:val="007F45F2"/>
    <w:rsid w:val="007F4B11"/>
    <w:rsid w:val="007F646E"/>
    <w:rsid w:val="0080463E"/>
    <w:rsid w:val="00805946"/>
    <w:rsid w:val="0080594D"/>
    <w:rsid w:val="00805DC9"/>
    <w:rsid w:val="00805EC2"/>
    <w:rsid w:val="00811FBB"/>
    <w:rsid w:val="00812161"/>
    <w:rsid w:val="008125C1"/>
    <w:rsid w:val="008126A5"/>
    <w:rsid w:val="00813496"/>
    <w:rsid w:val="00813764"/>
    <w:rsid w:val="00813C5D"/>
    <w:rsid w:val="00813FA9"/>
    <w:rsid w:val="008150FD"/>
    <w:rsid w:val="00816470"/>
    <w:rsid w:val="00820F02"/>
    <w:rsid w:val="00822197"/>
    <w:rsid w:val="0082385A"/>
    <w:rsid w:val="00823C6A"/>
    <w:rsid w:val="00825D47"/>
    <w:rsid w:val="00825EFF"/>
    <w:rsid w:val="00825F0E"/>
    <w:rsid w:val="00826014"/>
    <w:rsid w:val="00831F0C"/>
    <w:rsid w:val="00832108"/>
    <w:rsid w:val="008357EE"/>
    <w:rsid w:val="00837513"/>
    <w:rsid w:val="00840D62"/>
    <w:rsid w:val="008414B3"/>
    <w:rsid w:val="0084166B"/>
    <w:rsid w:val="00841DA7"/>
    <w:rsid w:val="0084371E"/>
    <w:rsid w:val="008442C4"/>
    <w:rsid w:val="00844400"/>
    <w:rsid w:val="008447CA"/>
    <w:rsid w:val="008452E9"/>
    <w:rsid w:val="008456EA"/>
    <w:rsid w:val="0084711F"/>
    <w:rsid w:val="008475D4"/>
    <w:rsid w:val="008511DB"/>
    <w:rsid w:val="008514C4"/>
    <w:rsid w:val="00851E19"/>
    <w:rsid w:val="008532C9"/>
    <w:rsid w:val="0085355A"/>
    <w:rsid w:val="00854554"/>
    <w:rsid w:val="00854AD3"/>
    <w:rsid w:val="008551F0"/>
    <w:rsid w:val="00856271"/>
    <w:rsid w:val="0085633A"/>
    <w:rsid w:val="00856674"/>
    <w:rsid w:val="00857414"/>
    <w:rsid w:val="0086000E"/>
    <w:rsid w:val="00860E5B"/>
    <w:rsid w:val="0086125D"/>
    <w:rsid w:val="008637A1"/>
    <w:rsid w:val="00863BA1"/>
    <w:rsid w:val="00864253"/>
    <w:rsid w:val="0086462F"/>
    <w:rsid w:val="00866DA1"/>
    <w:rsid w:val="00867413"/>
    <w:rsid w:val="00867E0C"/>
    <w:rsid w:val="00867EF4"/>
    <w:rsid w:val="0087094F"/>
    <w:rsid w:val="008721C6"/>
    <w:rsid w:val="00873CA1"/>
    <w:rsid w:val="008748B2"/>
    <w:rsid w:val="00874D68"/>
    <w:rsid w:val="00874E31"/>
    <w:rsid w:val="00875131"/>
    <w:rsid w:val="00875540"/>
    <w:rsid w:val="00875683"/>
    <w:rsid w:val="008759CD"/>
    <w:rsid w:val="00876948"/>
    <w:rsid w:val="008779D0"/>
    <w:rsid w:val="00880067"/>
    <w:rsid w:val="0088067C"/>
    <w:rsid w:val="008808E4"/>
    <w:rsid w:val="008821D8"/>
    <w:rsid w:val="00883058"/>
    <w:rsid w:val="00883426"/>
    <w:rsid w:val="008845AB"/>
    <w:rsid w:val="00885A46"/>
    <w:rsid w:val="00885E79"/>
    <w:rsid w:val="0088648C"/>
    <w:rsid w:val="00886B5F"/>
    <w:rsid w:val="00886F1C"/>
    <w:rsid w:val="0088714E"/>
    <w:rsid w:val="00887378"/>
    <w:rsid w:val="00887C02"/>
    <w:rsid w:val="00890BD9"/>
    <w:rsid w:val="00891A2F"/>
    <w:rsid w:val="00894618"/>
    <w:rsid w:val="0089589E"/>
    <w:rsid w:val="00895FDF"/>
    <w:rsid w:val="008966B1"/>
    <w:rsid w:val="0089699E"/>
    <w:rsid w:val="00897507"/>
    <w:rsid w:val="0089755C"/>
    <w:rsid w:val="00897CCA"/>
    <w:rsid w:val="008A0FF1"/>
    <w:rsid w:val="008A13BD"/>
    <w:rsid w:val="008A598D"/>
    <w:rsid w:val="008B0CB2"/>
    <w:rsid w:val="008B1E87"/>
    <w:rsid w:val="008B3B91"/>
    <w:rsid w:val="008B5C8C"/>
    <w:rsid w:val="008B6118"/>
    <w:rsid w:val="008C01FB"/>
    <w:rsid w:val="008C0681"/>
    <w:rsid w:val="008C1B95"/>
    <w:rsid w:val="008C1D43"/>
    <w:rsid w:val="008C33BF"/>
    <w:rsid w:val="008C364F"/>
    <w:rsid w:val="008C4900"/>
    <w:rsid w:val="008D00D0"/>
    <w:rsid w:val="008D0B8A"/>
    <w:rsid w:val="008D16C0"/>
    <w:rsid w:val="008D20D7"/>
    <w:rsid w:val="008D2711"/>
    <w:rsid w:val="008D33AF"/>
    <w:rsid w:val="008D43DC"/>
    <w:rsid w:val="008D49D3"/>
    <w:rsid w:val="008D6222"/>
    <w:rsid w:val="008D663F"/>
    <w:rsid w:val="008D6ECD"/>
    <w:rsid w:val="008D7B23"/>
    <w:rsid w:val="008E1023"/>
    <w:rsid w:val="008E2439"/>
    <w:rsid w:val="008E2582"/>
    <w:rsid w:val="008E4694"/>
    <w:rsid w:val="008E5CE6"/>
    <w:rsid w:val="008E5D12"/>
    <w:rsid w:val="008E76E9"/>
    <w:rsid w:val="008E7C6A"/>
    <w:rsid w:val="008F2D41"/>
    <w:rsid w:val="008F45B7"/>
    <w:rsid w:val="008F485C"/>
    <w:rsid w:val="008F4967"/>
    <w:rsid w:val="008F5B1D"/>
    <w:rsid w:val="008F69E0"/>
    <w:rsid w:val="008F6B2A"/>
    <w:rsid w:val="008F720E"/>
    <w:rsid w:val="008F725D"/>
    <w:rsid w:val="00900FC0"/>
    <w:rsid w:val="00901351"/>
    <w:rsid w:val="00901F88"/>
    <w:rsid w:val="0090238C"/>
    <w:rsid w:val="0090295A"/>
    <w:rsid w:val="00902CB6"/>
    <w:rsid w:val="00903474"/>
    <w:rsid w:val="00904255"/>
    <w:rsid w:val="00905663"/>
    <w:rsid w:val="00905956"/>
    <w:rsid w:val="009066BC"/>
    <w:rsid w:val="00907A5D"/>
    <w:rsid w:val="0091038C"/>
    <w:rsid w:val="009111C0"/>
    <w:rsid w:val="00911611"/>
    <w:rsid w:val="00912A7B"/>
    <w:rsid w:val="00912F67"/>
    <w:rsid w:val="00913525"/>
    <w:rsid w:val="009137D5"/>
    <w:rsid w:val="009149B0"/>
    <w:rsid w:val="00914B9D"/>
    <w:rsid w:val="00914CA0"/>
    <w:rsid w:val="00915553"/>
    <w:rsid w:val="009159CB"/>
    <w:rsid w:val="009162E1"/>
    <w:rsid w:val="009163F0"/>
    <w:rsid w:val="009164AD"/>
    <w:rsid w:val="00920381"/>
    <w:rsid w:val="00920531"/>
    <w:rsid w:val="00920BA7"/>
    <w:rsid w:val="00920D61"/>
    <w:rsid w:val="009214FB"/>
    <w:rsid w:val="00921DCF"/>
    <w:rsid w:val="00922C23"/>
    <w:rsid w:val="0092616A"/>
    <w:rsid w:val="00927FBD"/>
    <w:rsid w:val="00933159"/>
    <w:rsid w:val="009332C4"/>
    <w:rsid w:val="00933E17"/>
    <w:rsid w:val="00936C08"/>
    <w:rsid w:val="00937243"/>
    <w:rsid w:val="00943519"/>
    <w:rsid w:val="0094377C"/>
    <w:rsid w:val="00944378"/>
    <w:rsid w:val="00944BBD"/>
    <w:rsid w:val="0094679C"/>
    <w:rsid w:val="009473B1"/>
    <w:rsid w:val="0094743E"/>
    <w:rsid w:val="0094794E"/>
    <w:rsid w:val="00950152"/>
    <w:rsid w:val="00951ACE"/>
    <w:rsid w:val="00952016"/>
    <w:rsid w:val="00955A3F"/>
    <w:rsid w:val="00955D77"/>
    <w:rsid w:val="00956F00"/>
    <w:rsid w:val="00957D73"/>
    <w:rsid w:val="0096023B"/>
    <w:rsid w:val="00960F98"/>
    <w:rsid w:val="00961CFF"/>
    <w:rsid w:val="00961D7F"/>
    <w:rsid w:val="00962FC6"/>
    <w:rsid w:val="0096485F"/>
    <w:rsid w:val="00964E10"/>
    <w:rsid w:val="00966759"/>
    <w:rsid w:val="00967870"/>
    <w:rsid w:val="00967AF8"/>
    <w:rsid w:val="009714FC"/>
    <w:rsid w:val="00971CB7"/>
    <w:rsid w:val="00971F34"/>
    <w:rsid w:val="00973D40"/>
    <w:rsid w:val="00974046"/>
    <w:rsid w:val="009777D4"/>
    <w:rsid w:val="0098172D"/>
    <w:rsid w:val="00981F68"/>
    <w:rsid w:val="0098564F"/>
    <w:rsid w:val="009857F5"/>
    <w:rsid w:val="0099202D"/>
    <w:rsid w:val="00992540"/>
    <w:rsid w:val="00992EF1"/>
    <w:rsid w:val="00992F8B"/>
    <w:rsid w:val="00993200"/>
    <w:rsid w:val="00995653"/>
    <w:rsid w:val="00996DCC"/>
    <w:rsid w:val="00997231"/>
    <w:rsid w:val="009A002C"/>
    <w:rsid w:val="009A27F1"/>
    <w:rsid w:val="009A3F25"/>
    <w:rsid w:val="009A3FA5"/>
    <w:rsid w:val="009A4527"/>
    <w:rsid w:val="009A4645"/>
    <w:rsid w:val="009A5181"/>
    <w:rsid w:val="009A5625"/>
    <w:rsid w:val="009A6B01"/>
    <w:rsid w:val="009A7D85"/>
    <w:rsid w:val="009B03FB"/>
    <w:rsid w:val="009B0A23"/>
    <w:rsid w:val="009B0DAB"/>
    <w:rsid w:val="009B1CEC"/>
    <w:rsid w:val="009B2818"/>
    <w:rsid w:val="009B2EFC"/>
    <w:rsid w:val="009B337A"/>
    <w:rsid w:val="009B3CE1"/>
    <w:rsid w:val="009B4009"/>
    <w:rsid w:val="009B426E"/>
    <w:rsid w:val="009B5CB6"/>
    <w:rsid w:val="009B5F8B"/>
    <w:rsid w:val="009B6F37"/>
    <w:rsid w:val="009B7B77"/>
    <w:rsid w:val="009C0AAA"/>
    <w:rsid w:val="009C1313"/>
    <w:rsid w:val="009C4347"/>
    <w:rsid w:val="009C482D"/>
    <w:rsid w:val="009C6F89"/>
    <w:rsid w:val="009C75B1"/>
    <w:rsid w:val="009D0C80"/>
    <w:rsid w:val="009D1D8A"/>
    <w:rsid w:val="009D1F37"/>
    <w:rsid w:val="009D2620"/>
    <w:rsid w:val="009D2AD3"/>
    <w:rsid w:val="009D39F1"/>
    <w:rsid w:val="009D45E6"/>
    <w:rsid w:val="009D4B5C"/>
    <w:rsid w:val="009D593F"/>
    <w:rsid w:val="009D5C1C"/>
    <w:rsid w:val="009D687D"/>
    <w:rsid w:val="009D692B"/>
    <w:rsid w:val="009D6D46"/>
    <w:rsid w:val="009E0F6F"/>
    <w:rsid w:val="009E17A3"/>
    <w:rsid w:val="009E17D6"/>
    <w:rsid w:val="009E4166"/>
    <w:rsid w:val="009E5FC1"/>
    <w:rsid w:val="009E6EA1"/>
    <w:rsid w:val="009F05AA"/>
    <w:rsid w:val="009F09B2"/>
    <w:rsid w:val="009F191B"/>
    <w:rsid w:val="009F1DDF"/>
    <w:rsid w:val="009F23F4"/>
    <w:rsid w:val="009F3ECD"/>
    <w:rsid w:val="009F3F33"/>
    <w:rsid w:val="009F4162"/>
    <w:rsid w:val="009F53DB"/>
    <w:rsid w:val="009F5AE9"/>
    <w:rsid w:val="009F5F9B"/>
    <w:rsid w:val="009F726C"/>
    <w:rsid w:val="009F746D"/>
    <w:rsid w:val="009F7780"/>
    <w:rsid w:val="00A00B46"/>
    <w:rsid w:val="00A01BBB"/>
    <w:rsid w:val="00A0259B"/>
    <w:rsid w:val="00A04BA5"/>
    <w:rsid w:val="00A054B3"/>
    <w:rsid w:val="00A05A72"/>
    <w:rsid w:val="00A11387"/>
    <w:rsid w:val="00A11876"/>
    <w:rsid w:val="00A12F6E"/>
    <w:rsid w:val="00A13AE8"/>
    <w:rsid w:val="00A145E9"/>
    <w:rsid w:val="00A14BC2"/>
    <w:rsid w:val="00A153DD"/>
    <w:rsid w:val="00A16726"/>
    <w:rsid w:val="00A175B3"/>
    <w:rsid w:val="00A210C7"/>
    <w:rsid w:val="00A240F1"/>
    <w:rsid w:val="00A25CDD"/>
    <w:rsid w:val="00A27058"/>
    <w:rsid w:val="00A31BEB"/>
    <w:rsid w:val="00A32165"/>
    <w:rsid w:val="00A32854"/>
    <w:rsid w:val="00A32BE4"/>
    <w:rsid w:val="00A32F50"/>
    <w:rsid w:val="00A32FEE"/>
    <w:rsid w:val="00A34FAA"/>
    <w:rsid w:val="00A35EE3"/>
    <w:rsid w:val="00A374FA"/>
    <w:rsid w:val="00A403D3"/>
    <w:rsid w:val="00A42919"/>
    <w:rsid w:val="00A438DF"/>
    <w:rsid w:val="00A43DD4"/>
    <w:rsid w:val="00A449AC"/>
    <w:rsid w:val="00A44C8E"/>
    <w:rsid w:val="00A4506A"/>
    <w:rsid w:val="00A45504"/>
    <w:rsid w:val="00A45E37"/>
    <w:rsid w:val="00A46ABE"/>
    <w:rsid w:val="00A473DF"/>
    <w:rsid w:val="00A47570"/>
    <w:rsid w:val="00A47CB8"/>
    <w:rsid w:val="00A50573"/>
    <w:rsid w:val="00A52FB9"/>
    <w:rsid w:val="00A53375"/>
    <w:rsid w:val="00A55787"/>
    <w:rsid w:val="00A56EF5"/>
    <w:rsid w:val="00A5768A"/>
    <w:rsid w:val="00A62A0D"/>
    <w:rsid w:val="00A63AC5"/>
    <w:rsid w:val="00A6527A"/>
    <w:rsid w:val="00A655AC"/>
    <w:rsid w:val="00A655C4"/>
    <w:rsid w:val="00A70F77"/>
    <w:rsid w:val="00A73D34"/>
    <w:rsid w:val="00A7506F"/>
    <w:rsid w:val="00A75230"/>
    <w:rsid w:val="00A7550E"/>
    <w:rsid w:val="00A756EE"/>
    <w:rsid w:val="00A75AC0"/>
    <w:rsid w:val="00A76458"/>
    <w:rsid w:val="00A76FD7"/>
    <w:rsid w:val="00A80157"/>
    <w:rsid w:val="00A806B3"/>
    <w:rsid w:val="00A816FA"/>
    <w:rsid w:val="00A828B2"/>
    <w:rsid w:val="00A83A10"/>
    <w:rsid w:val="00A86409"/>
    <w:rsid w:val="00A87A12"/>
    <w:rsid w:val="00A9022E"/>
    <w:rsid w:val="00A90405"/>
    <w:rsid w:val="00A9122F"/>
    <w:rsid w:val="00A91518"/>
    <w:rsid w:val="00A92077"/>
    <w:rsid w:val="00A9298E"/>
    <w:rsid w:val="00A92D29"/>
    <w:rsid w:val="00A92D5A"/>
    <w:rsid w:val="00A9301F"/>
    <w:rsid w:val="00A931EF"/>
    <w:rsid w:val="00A94DA9"/>
    <w:rsid w:val="00A95220"/>
    <w:rsid w:val="00A95779"/>
    <w:rsid w:val="00A96D52"/>
    <w:rsid w:val="00A9742F"/>
    <w:rsid w:val="00A974E4"/>
    <w:rsid w:val="00AA1027"/>
    <w:rsid w:val="00AA2FA4"/>
    <w:rsid w:val="00AA338F"/>
    <w:rsid w:val="00AA56D6"/>
    <w:rsid w:val="00AA64E7"/>
    <w:rsid w:val="00AB022F"/>
    <w:rsid w:val="00AB0394"/>
    <w:rsid w:val="00AB0BB5"/>
    <w:rsid w:val="00AB2097"/>
    <w:rsid w:val="00AB2C55"/>
    <w:rsid w:val="00AB3A65"/>
    <w:rsid w:val="00AB5C57"/>
    <w:rsid w:val="00AC0DE9"/>
    <w:rsid w:val="00AC1725"/>
    <w:rsid w:val="00AC21C4"/>
    <w:rsid w:val="00AC27EF"/>
    <w:rsid w:val="00AC3C64"/>
    <w:rsid w:val="00AC4056"/>
    <w:rsid w:val="00AC40F5"/>
    <w:rsid w:val="00AC537B"/>
    <w:rsid w:val="00AC58A6"/>
    <w:rsid w:val="00AC6EB2"/>
    <w:rsid w:val="00AC78C7"/>
    <w:rsid w:val="00AC7A6E"/>
    <w:rsid w:val="00AC7EA9"/>
    <w:rsid w:val="00AD194E"/>
    <w:rsid w:val="00AD1E16"/>
    <w:rsid w:val="00AD2896"/>
    <w:rsid w:val="00AD2A9A"/>
    <w:rsid w:val="00AD3A90"/>
    <w:rsid w:val="00AD436B"/>
    <w:rsid w:val="00AD52D3"/>
    <w:rsid w:val="00AD5AAC"/>
    <w:rsid w:val="00AD65D6"/>
    <w:rsid w:val="00AD6AB1"/>
    <w:rsid w:val="00AE0246"/>
    <w:rsid w:val="00AE045A"/>
    <w:rsid w:val="00AE10D0"/>
    <w:rsid w:val="00AE1B78"/>
    <w:rsid w:val="00AE1C47"/>
    <w:rsid w:val="00AE3121"/>
    <w:rsid w:val="00AE317B"/>
    <w:rsid w:val="00AE3FA6"/>
    <w:rsid w:val="00AE4873"/>
    <w:rsid w:val="00AE52A5"/>
    <w:rsid w:val="00AE5F14"/>
    <w:rsid w:val="00AE6B9A"/>
    <w:rsid w:val="00AE746C"/>
    <w:rsid w:val="00AF035E"/>
    <w:rsid w:val="00AF06E8"/>
    <w:rsid w:val="00AF12F0"/>
    <w:rsid w:val="00AF224F"/>
    <w:rsid w:val="00AF3FAE"/>
    <w:rsid w:val="00AF437D"/>
    <w:rsid w:val="00AF453E"/>
    <w:rsid w:val="00AF4D24"/>
    <w:rsid w:val="00AF547A"/>
    <w:rsid w:val="00AF5997"/>
    <w:rsid w:val="00B001EB"/>
    <w:rsid w:val="00B003D1"/>
    <w:rsid w:val="00B00910"/>
    <w:rsid w:val="00B00919"/>
    <w:rsid w:val="00B00FBD"/>
    <w:rsid w:val="00B02264"/>
    <w:rsid w:val="00B022AF"/>
    <w:rsid w:val="00B02473"/>
    <w:rsid w:val="00B029A4"/>
    <w:rsid w:val="00B042FF"/>
    <w:rsid w:val="00B06D28"/>
    <w:rsid w:val="00B07EAA"/>
    <w:rsid w:val="00B10225"/>
    <w:rsid w:val="00B10515"/>
    <w:rsid w:val="00B107C1"/>
    <w:rsid w:val="00B10820"/>
    <w:rsid w:val="00B12503"/>
    <w:rsid w:val="00B14492"/>
    <w:rsid w:val="00B14CA8"/>
    <w:rsid w:val="00B1587A"/>
    <w:rsid w:val="00B15D70"/>
    <w:rsid w:val="00B167EB"/>
    <w:rsid w:val="00B16A70"/>
    <w:rsid w:val="00B16CEC"/>
    <w:rsid w:val="00B21E91"/>
    <w:rsid w:val="00B242ED"/>
    <w:rsid w:val="00B26A08"/>
    <w:rsid w:val="00B26E67"/>
    <w:rsid w:val="00B27004"/>
    <w:rsid w:val="00B3084A"/>
    <w:rsid w:val="00B30875"/>
    <w:rsid w:val="00B3105B"/>
    <w:rsid w:val="00B3250C"/>
    <w:rsid w:val="00B32F13"/>
    <w:rsid w:val="00B334AF"/>
    <w:rsid w:val="00B33722"/>
    <w:rsid w:val="00B33761"/>
    <w:rsid w:val="00B33B76"/>
    <w:rsid w:val="00B34273"/>
    <w:rsid w:val="00B363D6"/>
    <w:rsid w:val="00B42143"/>
    <w:rsid w:val="00B42555"/>
    <w:rsid w:val="00B45BC5"/>
    <w:rsid w:val="00B4631F"/>
    <w:rsid w:val="00B46C99"/>
    <w:rsid w:val="00B47B7F"/>
    <w:rsid w:val="00B47BE3"/>
    <w:rsid w:val="00B5037C"/>
    <w:rsid w:val="00B51A9C"/>
    <w:rsid w:val="00B52653"/>
    <w:rsid w:val="00B52EB9"/>
    <w:rsid w:val="00B55E3A"/>
    <w:rsid w:val="00B56EFD"/>
    <w:rsid w:val="00B5716C"/>
    <w:rsid w:val="00B5730C"/>
    <w:rsid w:val="00B61775"/>
    <w:rsid w:val="00B648FE"/>
    <w:rsid w:val="00B650D4"/>
    <w:rsid w:val="00B67799"/>
    <w:rsid w:val="00B67AE0"/>
    <w:rsid w:val="00B70053"/>
    <w:rsid w:val="00B700BF"/>
    <w:rsid w:val="00B7016E"/>
    <w:rsid w:val="00B7057D"/>
    <w:rsid w:val="00B70B7E"/>
    <w:rsid w:val="00B70BD2"/>
    <w:rsid w:val="00B7235D"/>
    <w:rsid w:val="00B72E1C"/>
    <w:rsid w:val="00B72FF6"/>
    <w:rsid w:val="00B741CA"/>
    <w:rsid w:val="00B74A3A"/>
    <w:rsid w:val="00B74B33"/>
    <w:rsid w:val="00B74FE6"/>
    <w:rsid w:val="00B75310"/>
    <w:rsid w:val="00B76A21"/>
    <w:rsid w:val="00B77B80"/>
    <w:rsid w:val="00B82046"/>
    <w:rsid w:val="00B84009"/>
    <w:rsid w:val="00B85999"/>
    <w:rsid w:val="00B8649A"/>
    <w:rsid w:val="00B87006"/>
    <w:rsid w:val="00B9020A"/>
    <w:rsid w:val="00B903F1"/>
    <w:rsid w:val="00B90B6D"/>
    <w:rsid w:val="00B92D4F"/>
    <w:rsid w:val="00B93F7E"/>
    <w:rsid w:val="00B94EC6"/>
    <w:rsid w:val="00B95380"/>
    <w:rsid w:val="00B96086"/>
    <w:rsid w:val="00B96E2E"/>
    <w:rsid w:val="00BA07E6"/>
    <w:rsid w:val="00BA0B76"/>
    <w:rsid w:val="00BA0C99"/>
    <w:rsid w:val="00BA0EA3"/>
    <w:rsid w:val="00BA0F0A"/>
    <w:rsid w:val="00BA10ED"/>
    <w:rsid w:val="00BA13B5"/>
    <w:rsid w:val="00BA4F69"/>
    <w:rsid w:val="00BA5544"/>
    <w:rsid w:val="00BA5A7B"/>
    <w:rsid w:val="00BA7D53"/>
    <w:rsid w:val="00BB0076"/>
    <w:rsid w:val="00BB19D9"/>
    <w:rsid w:val="00BB2645"/>
    <w:rsid w:val="00BB3BB9"/>
    <w:rsid w:val="00BB4BFE"/>
    <w:rsid w:val="00BB4EDF"/>
    <w:rsid w:val="00BB77BE"/>
    <w:rsid w:val="00BB7D40"/>
    <w:rsid w:val="00BC044B"/>
    <w:rsid w:val="00BC0EC9"/>
    <w:rsid w:val="00BC1DF5"/>
    <w:rsid w:val="00BC37CE"/>
    <w:rsid w:val="00BC497C"/>
    <w:rsid w:val="00BC50A0"/>
    <w:rsid w:val="00BD0A1B"/>
    <w:rsid w:val="00BD0C37"/>
    <w:rsid w:val="00BD2765"/>
    <w:rsid w:val="00BD487A"/>
    <w:rsid w:val="00BD4D3C"/>
    <w:rsid w:val="00BD5C27"/>
    <w:rsid w:val="00BD6AA0"/>
    <w:rsid w:val="00BE0EF3"/>
    <w:rsid w:val="00BE287A"/>
    <w:rsid w:val="00BE5109"/>
    <w:rsid w:val="00BE6798"/>
    <w:rsid w:val="00BE6809"/>
    <w:rsid w:val="00BF039B"/>
    <w:rsid w:val="00BF0DBE"/>
    <w:rsid w:val="00BF0F04"/>
    <w:rsid w:val="00BF0FE4"/>
    <w:rsid w:val="00BF17D9"/>
    <w:rsid w:val="00BF1FDE"/>
    <w:rsid w:val="00BF20AD"/>
    <w:rsid w:val="00BF23A8"/>
    <w:rsid w:val="00BF3005"/>
    <w:rsid w:val="00BF3746"/>
    <w:rsid w:val="00BF4022"/>
    <w:rsid w:val="00BF5085"/>
    <w:rsid w:val="00C00B92"/>
    <w:rsid w:val="00C00CCE"/>
    <w:rsid w:val="00C0126C"/>
    <w:rsid w:val="00C013A4"/>
    <w:rsid w:val="00C036E9"/>
    <w:rsid w:val="00C039FC"/>
    <w:rsid w:val="00C03BC0"/>
    <w:rsid w:val="00C03DA8"/>
    <w:rsid w:val="00C045A4"/>
    <w:rsid w:val="00C04B71"/>
    <w:rsid w:val="00C05C2C"/>
    <w:rsid w:val="00C0691B"/>
    <w:rsid w:val="00C06AB4"/>
    <w:rsid w:val="00C10CCA"/>
    <w:rsid w:val="00C12607"/>
    <w:rsid w:val="00C12730"/>
    <w:rsid w:val="00C13238"/>
    <w:rsid w:val="00C14300"/>
    <w:rsid w:val="00C165E8"/>
    <w:rsid w:val="00C170AE"/>
    <w:rsid w:val="00C20A6C"/>
    <w:rsid w:val="00C2175C"/>
    <w:rsid w:val="00C21DA8"/>
    <w:rsid w:val="00C21E13"/>
    <w:rsid w:val="00C221ED"/>
    <w:rsid w:val="00C2383D"/>
    <w:rsid w:val="00C25BBE"/>
    <w:rsid w:val="00C27B27"/>
    <w:rsid w:val="00C27CA1"/>
    <w:rsid w:val="00C31BD8"/>
    <w:rsid w:val="00C34257"/>
    <w:rsid w:val="00C34774"/>
    <w:rsid w:val="00C35A00"/>
    <w:rsid w:val="00C35D53"/>
    <w:rsid w:val="00C35E6E"/>
    <w:rsid w:val="00C36484"/>
    <w:rsid w:val="00C36849"/>
    <w:rsid w:val="00C36A48"/>
    <w:rsid w:val="00C36DAF"/>
    <w:rsid w:val="00C36F10"/>
    <w:rsid w:val="00C41D18"/>
    <w:rsid w:val="00C424AB"/>
    <w:rsid w:val="00C42FA6"/>
    <w:rsid w:val="00C445F2"/>
    <w:rsid w:val="00C46272"/>
    <w:rsid w:val="00C4698D"/>
    <w:rsid w:val="00C47F75"/>
    <w:rsid w:val="00C503E6"/>
    <w:rsid w:val="00C50CCA"/>
    <w:rsid w:val="00C51104"/>
    <w:rsid w:val="00C5196E"/>
    <w:rsid w:val="00C51E5F"/>
    <w:rsid w:val="00C5220E"/>
    <w:rsid w:val="00C52888"/>
    <w:rsid w:val="00C52E31"/>
    <w:rsid w:val="00C532E1"/>
    <w:rsid w:val="00C54200"/>
    <w:rsid w:val="00C5483B"/>
    <w:rsid w:val="00C55328"/>
    <w:rsid w:val="00C55423"/>
    <w:rsid w:val="00C56471"/>
    <w:rsid w:val="00C575C4"/>
    <w:rsid w:val="00C6030B"/>
    <w:rsid w:val="00C6048B"/>
    <w:rsid w:val="00C60889"/>
    <w:rsid w:val="00C63893"/>
    <w:rsid w:val="00C654F7"/>
    <w:rsid w:val="00C65B97"/>
    <w:rsid w:val="00C65BA1"/>
    <w:rsid w:val="00C65F99"/>
    <w:rsid w:val="00C662F1"/>
    <w:rsid w:val="00C70E2D"/>
    <w:rsid w:val="00C72EC0"/>
    <w:rsid w:val="00C73025"/>
    <w:rsid w:val="00C73CD2"/>
    <w:rsid w:val="00C740D9"/>
    <w:rsid w:val="00C7566F"/>
    <w:rsid w:val="00C76625"/>
    <w:rsid w:val="00C80685"/>
    <w:rsid w:val="00C8078C"/>
    <w:rsid w:val="00C80A6B"/>
    <w:rsid w:val="00C8147C"/>
    <w:rsid w:val="00C81693"/>
    <w:rsid w:val="00C816AF"/>
    <w:rsid w:val="00C81B32"/>
    <w:rsid w:val="00C825F5"/>
    <w:rsid w:val="00C83146"/>
    <w:rsid w:val="00C8374B"/>
    <w:rsid w:val="00C83D2D"/>
    <w:rsid w:val="00C84858"/>
    <w:rsid w:val="00C84EEE"/>
    <w:rsid w:val="00C85AA4"/>
    <w:rsid w:val="00C86A48"/>
    <w:rsid w:val="00C90372"/>
    <w:rsid w:val="00C91C31"/>
    <w:rsid w:val="00C91C41"/>
    <w:rsid w:val="00C91E11"/>
    <w:rsid w:val="00C92A82"/>
    <w:rsid w:val="00C92D81"/>
    <w:rsid w:val="00C94669"/>
    <w:rsid w:val="00C954B1"/>
    <w:rsid w:val="00C96B7F"/>
    <w:rsid w:val="00C97E37"/>
    <w:rsid w:val="00C97F78"/>
    <w:rsid w:val="00CA0187"/>
    <w:rsid w:val="00CA0B3F"/>
    <w:rsid w:val="00CA190C"/>
    <w:rsid w:val="00CA2254"/>
    <w:rsid w:val="00CA2EA9"/>
    <w:rsid w:val="00CA58E1"/>
    <w:rsid w:val="00CB000B"/>
    <w:rsid w:val="00CB1128"/>
    <w:rsid w:val="00CB1285"/>
    <w:rsid w:val="00CB2A18"/>
    <w:rsid w:val="00CB2D73"/>
    <w:rsid w:val="00CB3016"/>
    <w:rsid w:val="00CB4E4F"/>
    <w:rsid w:val="00CB616A"/>
    <w:rsid w:val="00CC0CCE"/>
    <w:rsid w:val="00CC1C08"/>
    <w:rsid w:val="00CC1EEA"/>
    <w:rsid w:val="00CC3C03"/>
    <w:rsid w:val="00CC48BF"/>
    <w:rsid w:val="00CC5469"/>
    <w:rsid w:val="00CC62C9"/>
    <w:rsid w:val="00CC69B3"/>
    <w:rsid w:val="00CD0317"/>
    <w:rsid w:val="00CD120D"/>
    <w:rsid w:val="00CD1EFC"/>
    <w:rsid w:val="00CD26D4"/>
    <w:rsid w:val="00CD3311"/>
    <w:rsid w:val="00CD3CE2"/>
    <w:rsid w:val="00CD42D6"/>
    <w:rsid w:val="00CD4B32"/>
    <w:rsid w:val="00CD5CBF"/>
    <w:rsid w:val="00CD602F"/>
    <w:rsid w:val="00CD607C"/>
    <w:rsid w:val="00CD702E"/>
    <w:rsid w:val="00CD76BF"/>
    <w:rsid w:val="00CD771B"/>
    <w:rsid w:val="00CD7C70"/>
    <w:rsid w:val="00CE0610"/>
    <w:rsid w:val="00CE188A"/>
    <w:rsid w:val="00CE2348"/>
    <w:rsid w:val="00CE3B7D"/>
    <w:rsid w:val="00CE6696"/>
    <w:rsid w:val="00CE6B8A"/>
    <w:rsid w:val="00CE6BAF"/>
    <w:rsid w:val="00CE6F06"/>
    <w:rsid w:val="00CF02DA"/>
    <w:rsid w:val="00CF048C"/>
    <w:rsid w:val="00CF1642"/>
    <w:rsid w:val="00CF614E"/>
    <w:rsid w:val="00CF63C7"/>
    <w:rsid w:val="00CF6B93"/>
    <w:rsid w:val="00CF702C"/>
    <w:rsid w:val="00CF70A4"/>
    <w:rsid w:val="00CF7FD9"/>
    <w:rsid w:val="00D031A7"/>
    <w:rsid w:val="00D034CC"/>
    <w:rsid w:val="00D04074"/>
    <w:rsid w:val="00D047B1"/>
    <w:rsid w:val="00D04DCE"/>
    <w:rsid w:val="00D05079"/>
    <w:rsid w:val="00D052F2"/>
    <w:rsid w:val="00D05A72"/>
    <w:rsid w:val="00D05B89"/>
    <w:rsid w:val="00D06019"/>
    <w:rsid w:val="00D06466"/>
    <w:rsid w:val="00D0660A"/>
    <w:rsid w:val="00D06B53"/>
    <w:rsid w:val="00D0787A"/>
    <w:rsid w:val="00D07C7C"/>
    <w:rsid w:val="00D102C0"/>
    <w:rsid w:val="00D10392"/>
    <w:rsid w:val="00D1167A"/>
    <w:rsid w:val="00D150F3"/>
    <w:rsid w:val="00D1646E"/>
    <w:rsid w:val="00D17C50"/>
    <w:rsid w:val="00D2189B"/>
    <w:rsid w:val="00D219D1"/>
    <w:rsid w:val="00D22530"/>
    <w:rsid w:val="00D239D4"/>
    <w:rsid w:val="00D250AA"/>
    <w:rsid w:val="00D26052"/>
    <w:rsid w:val="00D26888"/>
    <w:rsid w:val="00D268D4"/>
    <w:rsid w:val="00D27506"/>
    <w:rsid w:val="00D27AEE"/>
    <w:rsid w:val="00D27B3F"/>
    <w:rsid w:val="00D303B5"/>
    <w:rsid w:val="00D305E9"/>
    <w:rsid w:val="00D307A3"/>
    <w:rsid w:val="00D30F11"/>
    <w:rsid w:val="00D31756"/>
    <w:rsid w:val="00D319DF"/>
    <w:rsid w:val="00D32685"/>
    <w:rsid w:val="00D33100"/>
    <w:rsid w:val="00D346FA"/>
    <w:rsid w:val="00D34A5F"/>
    <w:rsid w:val="00D35FA1"/>
    <w:rsid w:val="00D36828"/>
    <w:rsid w:val="00D36B9E"/>
    <w:rsid w:val="00D3706A"/>
    <w:rsid w:val="00D43CD4"/>
    <w:rsid w:val="00D44D13"/>
    <w:rsid w:val="00D453E8"/>
    <w:rsid w:val="00D46784"/>
    <w:rsid w:val="00D46B9F"/>
    <w:rsid w:val="00D47120"/>
    <w:rsid w:val="00D47311"/>
    <w:rsid w:val="00D51A88"/>
    <w:rsid w:val="00D51C91"/>
    <w:rsid w:val="00D52014"/>
    <w:rsid w:val="00D525F7"/>
    <w:rsid w:val="00D53832"/>
    <w:rsid w:val="00D54400"/>
    <w:rsid w:val="00D551D3"/>
    <w:rsid w:val="00D5636D"/>
    <w:rsid w:val="00D575EA"/>
    <w:rsid w:val="00D5782A"/>
    <w:rsid w:val="00D60FF4"/>
    <w:rsid w:val="00D61669"/>
    <w:rsid w:val="00D63BD1"/>
    <w:rsid w:val="00D63D86"/>
    <w:rsid w:val="00D64E77"/>
    <w:rsid w:val="00D6702C"/>
    <w:rsid w:val="00D67394"/>
    <w:rsid w:val="00D725A2"/>
    <w:rsid w:val="00D73CFD"/>
    <w:rsid w:val="00D748AE"/>
    <w:rsid w:val="00D750D3"/>
    <w:rsid w:val="00D75609"/>
    <w:rsid w:val="00D75D53"/>
    <w:rsid w:val="00D8132D"/>
    <w:rsid w:val="00D826F0"/>
    <w:rsid w:val="00D828CA"/>
    <w:rsid w:val="00D82923"/>
    <w:rsid w:val="00D845C5"/>
    <w:rsid w:val="00D8489D"/>
    <w:rsid w:val="00D87CF0"/>
    <w:rsid w:val="00D87FEF"/>
    <w:rsid w:val="00D90ADC"/>
    <w:rsid w:val="00D93369"/>
    <w:rsid w:val="00D9344B"/>
    <w:rsid w:val="00D95170"/>
    <w:rsid w:val="00D954F2"/>
    <w:rsid w:val="00D96114"/>
    <w:rsid w:val="00D96E64"/>
    <w:rsid w:val="00D97DEC"/>
    <w:rsid w:val="00DA0F90"/>
    <w:rsid w:val="00DA1C47"/>
    <w:rsid w:val="00DA2E94"/>
    <w:rsid w:val="00DA47D4"/>
    <w:rsid w:val="00DA6751"/>
    <w:rsid w:val="00DA692B"/>
    <w:rsid w:val="00DA7053"/>
    <w:rsid w:val="00DA7434"/>
    <w:rsid w:val="00DA7A57"/>
    <w:rsid w:val="00DB07DF"/>
    <w:rsid w:val="00DB08BA"/>
    <w:rsid w:val="00DB2722"/>
    <w:rsid w:val="00DB2DCA"/>
    <w:rsid w:val="00DB38F1"/>
    <w:rsid w:val="00DB3922"/>
    <w:rsid w:val="00DB53C0"/>
    <w:rsid w:val="00DB559D"/>
    <w:rsid w:val="00DB6018"/>
    <w:rsid w:val="00DB749D"/>
    <w:rsid w:val="00DC032E"/>
    <w:rsid w:val="00DC09EF"/>
    <w:rsid w:val="00DC0E29"/>
    <w:rsid w:val="00DC20C2"/>
    <w:rsid w:val="00DC2FB5"/>
    <w:rsid w:val="00DC3928"/>
    <w:rsid w:val="00DC39F8"/>
    <w:rsid w:val="00DC4531"/>
    <w:rsid w:val="00DC549E"/>
    <w:rsid w:val="00DC54E9"/>
    <w:rsid w:val="00DC6019"/>
    <w:rsid w:val="00DC7812"/>
    <w:rsid w:val="00DC7BE9"/>
    <w:rsid w:val="00DC7C41"/>
    <w:rsid w:val="00DD04F3"/>
    <w:rsid w:val="00DD09BC"/>
    <w:rsid w:val="00DD0E93"/>
    <w:rsid w:val="00DD1ED1"/>
    <w:rsid w:val="00DD279C"/>
    <w:rsid w:val="00DD3825"/>
    <w:rsid w:val="00DD4867"/>
    <w:rsid w:val="00DD5C44"/>
    <w:rsid w:val="00DD737A"/>
    <w:rsid w:val="00DD7AD2"/>
    <w:rsid w:val="00DE28FE"/>
    <w:rsid w:val="00DE4436"/>
    <w:rsid w:val="00DE49A4"/>
    <w:rsid w:val="00DE5C73"/>
    <w:rsid w:val="00DE6244"/>
    <w:rsid w:val="00DE7785"/>
    <w:rsid w:val="00DE7CDE"/>
    <w:rsid w:val="00DE7FAD"/>
    <w:rsid w:val="00DF1242"/>
    <w:rsid w:val="00DF14C9"/>
    <w:rsid w:val="00E00E3B"/>
    <w:rsid w:val="00E01310"/>
    <w:rsid w:val="00E01330"/>
    <w:rsid w:val="00E01628"/>
    <w:rsid w:val="00E0174A"/>
    <w:rsid w:val="00E01E22"/>
    <w:rsid w:val="00E0396E"/>
    <w:rsid w:val="00E03A6D"/>
    <w:rsid w:val="00E074A2"/>
    <w:rsid w:val="00E101AA"/>
    <w:rsid w:val="00E15692"/>
    <w:rsid w:val="00E213D0"/>
    <w:rsid w:val="00E21AAD"/>
    <w:rsid w:val="00E21E39"/>
    <w:rsid w:val="00E21F5B"/>
    <w:rsid w:val="00E22637"/>
    <w:rsid w:val="00E235DB"/>
    <w:rsid w:val="00E26BC3"/>
    <w:rsid w:val="00E271E3"/>
    <w:rsid w:val="00E27808"/>
    <w:rsid w:val="00E30517"/>
    <w:rsid w:val="00E307B2"/>
    <w:rsid w:val="00E30F9E"/>
    <w:rsid w:val="00E31249"/>
    <w:rsid w:val="00E31F79"/>
    <w:rsid w:val="00E32496"/>
    <w:rsid w:val="00E35465"/>
    <w:rsid w:val="00E35EFC"/>
    <w:rsid w:val="00E36B6D"/>
    <w:rsid w:val="00E37904"/>
    <w:rsid w:val="00E41AFA"/>
    <w:rsid w:val="00E44ED5"/>
    <w:rsid w:val="00E4564A"/>
    <w:rsid w:val="00E4566B"/>
    <w:rsid w:val="00E45852"/>
    <w:rsid w:val="00E45F82"/>
    <w:rsid w:val="00E478C2"/>
    <w:rsid w:val="00E500E3"/>
    <w:rsid w:val="00E50AF9"/>
    <w:rsid w:val="00E50FBC"/>
    <w:rsid w:val="00E51D47"/>
    <w:rsid w:val="00E52915"/>
    <w:rsid w:val="00E539DC"/>
    <w:rsid w:val="00E53E2F"/>
    <w:rsid w:val="00E54570"/>
    <w:rsid w:val="00E55CC3"/>
    <w:rsid w:val="00E579D6"/>
    <w:rsid w:val="00E57FAD"/>
    <w:rsid w:val="00E60215"/>
    <w:rsid w:val="00E607EE"/>
    <w:rsid w:val="00E60EE8"/>
    <w:rsid w:val="00E63381"/>
    <w:rsid w:val="00E634FA"/>
    <w:rsid w:val="00E63767"/>
    <w:rsid w:val="00E6378D"/>
    <w:rsid w:val="00E64F35"/>
    <w:rsid w:val="00E65959"/>
    <w:rsid w:val="00E664FB"/>
    <w:rsid w:val="00E67976"/>
    <w:rsid w:val="00E70866"/>
    <w:rsid w:val="00E71175"/>
    <w:rsid w:val="00E72279"/>
    <w:rsid w:val="00E72481"/>
    <w:rsid w:val="00E73072"/>
    <w:rsid w:val="00E730AB"/>
    <w:rsid w:val="00E74805"/>
    <w:rsid w:val="00E74D33"/>
    <w:rsid w:val="00E75402"/>
    <w:rsid w:val="00E76093"/>
    <w:rsid w:val="00E81136"/>
    <w:rsid w:val="00E8331D"/>
    <w:rsid w:val="00E83A99"/>
    <w:rsid w:val="00E84607"/>
    <w:rsid w:val="00E84B5C"/>
    <w:rsid w:val="00E86749"/>
    <w:rsid w:val="00E86FC1"/>
    <w:rsid w:val="00E8786E"/>
    <w:rsid w:val="00E87F90"/>
    <w:rsid w:val="00E9050C"/>
    <w:rsid w:val="00E90B20"/>
    <w:rsid w:val="00E91E69"/>
    <w:rsid w:val="00E922F0"/>
    <w:rsid w:val="00E92301"/>
    <w:rsid w:val="00E92606"/>
    <w:rsid w:val="00E9378B"/>
    <w:rsid w:val="00E938AF"/>
    <w:rsid w:val="00E94307"/>
    <w:rsid w:val="00E94A4B"/>
    <w:rsid w:val="00E97AF4"/>
    <w:rsid w:val="00EA014F"/>
    <w:rsid w:val="00EA0681"/>
    <w:rsid w:val="00EA0E88"/>
    <w:rsid w:val="00EA364A"/>
    <w:rsid w:val="00EA6ED7"/>
    <w:rsid w:val="00EB1F7F"/>
    <w:rsid w:val="00EB35A8"/>
    <w:rsid w:val="00EB6794"/>
    <w:rsid w:val="00EC025F"/>
    <w:rsid w:val="00EC18D6"/>
    <w:rsid w:val="00EC2569"/>
    <w:rsid w:val="00EC2749"/>
    <w:rsid w:val="00EC31D8"/>
    <w:rsid w:val="00EC36EC"/>
    <w:rsid w:val="00EC4248"/>
    <w:rsid w:val="00EC5D0A"/>
    <w:rsid w:val="00EC6990"/>
    <w:rsid w:val="00EC7518"/>
    <w:rsid w:val="00EC774C"/>
    <w:rsid w:val="00EC7CC5"/>
    <w:rsid w:val="00ED066E"/>
    <w:rsid w:val="00ED3129"/>
    <w:rsid w:val="00ED388F"/>
    <w:rsid w:val="00ED39E0"/>
    <w:rsid w:val="00ED3AED"/>
    <w:rsid w:val="00ED3D0B"/>
    <w:rsid w:val="00ED43D4"/>
    <w:rsid w:val="00ED4B92"/>
    <w:rsid w:val="00EE0CB9"/>
    <w:rsid w:val="00EE0D64"/>
    <w:rsid w:val="00EE19DB"/>
    <w:rsid w:val="00EE1D74"/>
    <w:rsid w:val="00EE1E38"/>
    <w:rsid w:val="00EE2239"/>
    <w:rsid w:val="00EE2317"/>
    <w:rsid w:val="00EE2721"/>
    <w:rsid w:val="00EE30D9"/>
    <w:rsid w:val="00EE464A"/>
    <w:rsid w:val="00EE5C4C"/>
    <w:rsid w:val="00EF00C5"/>
    <w:rsid w:val="00EF022D"/>
    <w:rsid w:val="00EF039E"/>
    <w:rsid w:val="00EF1471"/>
    <w:rsid w:val="00EF258B"/>
    <w:rsid w:val="00EF26F7"/>
    <w:rsid w:val="00EF3AAF"/>
    <w:rsid w:val="00EF3B76"/>
    <w:rsid w:val="00EF46F0"/>
    <w:rsid w:val="00EF4A27"/>
    <w:rsid w:val="00EF53F4"/>
    <w:rsid w:val="00EF546D"/>
    <w:rsid w:val="00EF5BEC"/>
    <w:rsid w:val="00EF7F0E"/>
    <w:rsid w:val="00F00223"/>
    <w:rsid w:val="00F00F6A"/>
    <w:rsid w:val="00F02A19"/>
    <w:rsid w:val="00F04A63"/>
    <w:rsid w:val="00F05B29"/>
    <w:rsid w:val="00F05B75"/>
    <w:rsid w:val="00F07D3A"/>
    <w:rsid w:val="00F12967"/>
    <w:rsid w:val="00F13A4B"/>
    <w:rsid w:val="00F14038"/>
    <w:rsid w:val="00F15B08"/>
    <w:rsid w:val="00F22CED"/>
    <w:rsid w:val="00F22D7B"/>
    <w:rsid w:val="00F23093"/>
    <w:rsid w:val="00F2312B"/>
    <w:rsid w:val="00F23515"/>
    <w:rsid w:val="00F249B7"/>
    <w:rsid w:val="00F24ED3"/>
    <w:rsid w:val="00F255BE"/>
    <w:rsid w:val="00F275BB"/>
    <w:rsid w:val="00F27F58"/>
    <w:rsid w:val="00F3011E"/>
    <w:rsid w:val="00F30FA9"/>
    <w:rsid w:val="00F31B16"/>
    <w:rsid w:val="00F33C47"/>
    <w:rsid w:val="00F34616"/>
    <w:rsid w:val="00F349A8"/>
    <w:rsid w:val="00F35576"/>
    <w:rsid w:val="00F35EC4"/>
    <w:rsid w:val="00F401E4"/>
    <w:rsid w:val="00F4077A"/>
    <w:rsid w:val="00F4139F"/>
    <w:rsid w:val="00F42CBB"/>
    <w:rsid w:val="00F43BD2"/>
    <w:rsid w:val="00F44A59"/>
    <w:rsid w:val="00F44E25"/>
    <w:rsid w:val="00F47557"/>
    <w:rsid w:val="00F50DF7"/>
    <w:rsid w:val="00F52A04"/>
    <w:rsid w:val="00F5361E"/>
    <w:rsid w:val="00F548DC"/>
    <w:rsid w:val="00F55589"/>
    <w:rsid w:val="00F560A6"/>
    <w:rsid w:val="00F568A0"/>
    <w:rsid w:val="00F56B5B"/>
    <w:rsid w:val="00F56F3F"/>
    <w:rsid w:val="00F57C84"/>
    <w:rsid w:val="00F60A14"/>
    <w:rsid w:val="00F60A85"/>
    <w:rsid w:val="00F6263E"/>
    <w:rsid w:val="00F63A92"/>
    <w:rsid w:val="00F64CDE"/>
    <w:rsid w:val="00F66F0D"/>
    <w:rsid w:val="00F67CB9"/>
    <w:rsid w:val="00F67CC4"/>
    <w:rsid w:val="00F716E4"/>
    <w:rsid w:val="00F717C1"/>
    <w:rsid w:val="00F72DF3"/>
    <w:rsid w:val="00F73997"/>
    <w:rsid w:val="00F742DA"/>
    <w:rsid w:val="00F77097"/>
    <w:rsid w:val="00F805A7"/>
    <w:rsid w:val="00F80979"/>
    <w:rsid w:val="00F81C8C"/>
    <w:rsid w:val="00F82DEA"/>
    <w:rsid w:val="00F84ED6"/>
    <w:rsid w:val="00F861D7"/>
    <w:rsid w:val="00F862CC"/>
    <w:rsid w:val="00F87057"/>
    <w:rsid w:val="00F879B9"/>
    <w:rsid w:val="00F879C6"/>
    <w:rsid w:val="00F87CAD"/>
    <w:rsid w:val="00F915F6"/>
    <w:rsid w:val="00F929A8"/>
    <w:rsid w:val="00F93699"/>
    <w:rsid w:val="00F940C3"/>
    <w:rsid w:val="00F948AC"/>
    <w:rsid w:val="00FA56EB"/>
    <w:rsid w:val="00FA57D9"/>
    <w:rsid w:val="00FA63A5"/>
    <w:rsid w:val="00FA68D0"/>
    <w:rsid w:val="00FA71DD"/>
    <w:rsid w:val="00FA735B"/>
    <w:rsid w:val="00FA7412"/>
    <w:rsid w:val="00FB14C9"/>
    <w:rsid w:val="00FB1C96"/>
    <w:rsid w:val="00FB2022"/>
    <w:rsid w:val="00FB219D"/>
    <w:rsid w:val="00FB2332"/>
    <w:rsid w:val="00FB3C09"/>
    <w:rsid w:val="00FB6EC0"/>
    <w:rsid w:val="00FB723A"/>
    <w:rsid w:val="00FB7298"/>
    <w:rsid w:val="00FB7A27"/>
    <w:rsid w:val="00FC2391"/>
    <w:rsid w:val="00FC2CB7"/>
    <w:rsid w:val="00FC53CF"/>
    <w:rsid w:val="00FC5BE5"/>
    <w:rsid w:val="00FC6380"/>
    <w:rsid w:val="00FC6E5C"/>
    <w:rsid w:val="00FC75F4"/>
    <w:rsid w:val="00FD0012"/>
    <w:rsid w:val="00FD16F1"/>
    <w:rsid w:val="00FD18AD"/>
    <w:rsid w:val="00FD1B20"/>
    <w:rsid w:val="00FD1C3E"/>
    <w:rsid w:val="00FD2970"/>
    <w:rsid w:val="00FD2B7B"/>
    <w:rsid w:val="00FD3CC4"/>
    <w:rsid w:val="00FD6340"/>
    <w:rsid w:val="00FE0332"/>
    <w:rsid w:val="00FE081F"/>
    <w:rsid w:val="00FE0B05"/>
    <w:rsid w:val="00FE4084"/>
    <w:rsid w:val="00FE49FF"/>
    <w:rsid w:val="00FE4E0F"/>
    <w:rsid w:val="00FF0149"/>
    <w:rsid w:val="00FF0774"/>
    <w:rsid w:val="00FF0FF6"/>
    <w:rsid w:val="00FF1646"/>
    <w:rsid w:val="00FF1F89"/>
    <w:rsid w:val="00FF3169"/>
    <w:rsid w:val="00FF35B2"/>
    <w:rsid w:val="00FF4BF8"/>
    <w:rsid w:val="00FF5056"/>
    <w:rsid w:val="00FF5687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2D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Style4">
    <w:name w:val="Style4"/>
    <w:basedOn w:val="a"/>
    <w:uiPriority w:val="99"/>
    <w:rsid w:val="00997231"/>
    <w:pPr>
      <w:widowControl w:val="0"/>
      <w:autoSpaceDE w:val="0"/>
      <w:autoSpaceDN w:val="0"/>
      <w:adjustRightInd w:val="0"/>
      <w:spacing w:after="0" w:line="750" w:lineRule="exact"/>
      <w:ind w:firstLine="9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97231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2D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13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417_3</dc:creator>
  <cp:keywords/>
  <dc:description/>
  <cp:lastModifiedBy>417_3</cp:lastModifiedBy>
  <cp:revision>40</cp:revision>
  <cp:lastPrinted>2015-04-17T14:32:00Z</cp:lastPrinted>
  <dcterms:created xsi:type="dcterms:W3CDTF">2015-03-24T08:11:00Z</dcterms:created>
  <dcterms:modified xsi:type="dcterms:W3CDTF">2015-05-29T07:11:00Z</dcterms:modified>
</cp:coreProperties>
</file>