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7F" w:rsidRPr="00C007AC" w:rsidRDefault="0053017F" w:rsidP="0053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A80F77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A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</w:p>
    <w:p w:rsidR="006400B2" w:rsidRPr="00A80F77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Единой комиссии</w:t>
      </w:r>
      <w:bookmarkStart w:id="0" w:name="_GoBack"/>
      <w:bookmarkEnd w:id="0"/>
      <w:r w:rsidR="006400B2"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победителей</w:t>
      </w:r>
    </w:p>
    <w:p w:rsidR="00A80F77" w:rsidRPr="00EE055C" w:rsidRDefault="00D34452" w:rsidP="00A80F77">
      <w:pPr>
        <w:pStyle w:val="a3"/>
        <w:jc w:val="center"/>
        <w:rPr>
          <w:sz w:val="28"/>
          <w:szCs w:val="28"/>
        </w:rPr>
      </w:pPr>
      <w:r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6400B2"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предоставление</w:t>
      </w:r>
      <w:r w:rsidR="006400B2"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6400B2"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субсиди</w:t>
      </w:r>
      <w:r w:rsidR="006400B2"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из бюджета Красногорского муниципального района</w:t>
      </w:r>
      <w:r w:rsidR="00D7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средств бюджета Красногорского муниципального района</w:t>
      </w:r>
      <w:r w:rsidR="006400B2"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5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="006400B2"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Московской области и </w:t>
      </w:r>
      <w:r w:rsidR="00B5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="006400B2" w:rsidRPr="00A8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Российской Федерации</w:t>
      </w:r>
      <w:r w:rsidR="00A80F77" w:rsidRPr="00A80F77">
        <w:rPr>
          <w:rFonts w:ascii="Times New Roman" w:hAnsi="Times New Roman" w:cs="Times New Roman"/>
          <w:b/>
        </w:rPr>
        <w:t xml:space="preserve"> </w:t>
      </w:r>
      <w:r w:rsidR="00A80F77" w:rsidRPr="00A80F77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Красногорского муниципального  района в целях реализации мероприятий муниципальной программы Красногорского муниципального района  на 2014-2018 годы «Развитие малого и среднего предпринимательства», утвержденной постановлением администрации Красногорского муниципального района от</w:t>
      </w:r>
      <w:proofErr w:type="gramEnd"/>
      <w:r w:rsidR="00A80F77" w:rsidRPr="00A80F77">
        <w:rPr>
          <w:rFonts w:ascii="Times New Roman" w:hAnsi="Times New Roman" w:cs="Times New Roman"/>
          <w:b/>
          <w:sz w:val="28"/>
          <w:szCs w:val="28"/>
        </w:rPr>
        <w:t xml:space="preserve"> 01.10.2013 №2340/10</w:t>
      </w:r>
      <w:r w:rsidR="00A80F77">
        <w:rPr>
          <w:b/>
          <w:sz w:val="28"/>
          <w:szCs w:val="28"/>
        </w:rPr>
        <w:t>.</w:t>
      </w:r>
    </w:p>
    <w:p w:rsidR="0053017F" w:rsidRDefault="0053017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3" w:rsidRDefault="00FD6E03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Красногорск 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03" w:rsidRPr="00C007AC" w:rsidRDefault="00FD6E03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Pr="00C007AC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 – Е.В. Коновалова.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Единой комиссии – </w:t>
      </w:r>
      <w:r w:rsid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В.О.Ермилов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Pr="00C007AC" w:rsidRDefault="00D34452" w:rsidP="00D3445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 – Л.А. Некрасова, Е.А. Носенко. </w:t>
      </w:r>
    </w:p>
    <w:p w:rsidR="00D34452" w:rsidRDefault="00D34452" w:rsidP="00D3445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 – В.С. Емельянов.</w:t>
      </w:r>
    </w:p>
    <w:p w:rsidR="00D34452" w:rsidRPr="00D34452" w:rsidRDefault="00D34452" w:rsidP="00B56A22">
      <w:pPr>
        <w:keepNext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 5 (пять) членов Единой комиссии, что составляет 100% от общего количества членов Единой комиссии. Кворум имеется. Единая комиссия правомочна принимать решения.</w:t>
      </w:r>
    </w:p>
    <w:p w:rsid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3" w:rsidRPr="00D34452" w:rsidRDefault="00FD6E03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D6E03" w:rsidRPr="00C007AC" w:rsidRDefault="00FD6E03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F77" w:rsidRDefault="00A80F77" w:rsidP="00A80F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34452" w:rsidRP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к</w:t>
      </w:r>
      <w:r w:rsidR="00FD3CE0" w:rsidRP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предоставление </w:t>
      </w:r>
      <w:r w:rsidRP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субсидий из бюджета Красногорского муниципального района</w:t>
      </w:r>
      <w:r w:rsidR="00D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Красногорского муниципального района</w:t>
      </w:r>
      <w:r w:rsidRP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Московской области и </w:t>
      </w:r>
      <w:r w:rsidR="00B5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Российской Федерации</w:t>
      </w:r>
      <w:r w:rsidRPr="00A80F77">
        <w:rPr>
          <w:rFonts w:ascii="Times New Roman" w:hAnsi="Times New Roman" w:cs="Times New Roman"/>
        </w:rPr>
        <w:t xml:space="preserve"> </w:t>
      </w:r>
      <w:r w:rsidRPr="00A80F7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Красногорского муниципального  района в целях реализации мероприятий муниципальной программы Красногорского муниципального района  на 2014-2018 годы «Развитие малого и среднего предпринимательства», утвержденной постановлением администрации Красногорского муниципального</w:t>
      </w:r>
      <w:proofErr w:type="gramEnd"/>
      <w:r w:rsidRPr="00A80F77">
        <w:rPr>
          <w:rFonts w:ascii="Times New Roman" w:hAnsi="Times New Roman" w:cs="Times New Roman"/>
          <w:sz w:val="28"/>
          <w:szCs w:val="28"/>
        </w:rPr>
        <w:t xml:space="preserve"> района от 01.10.2013 №2340/10.</w:t>
      </w:r>
    </w:p>
    <w:p w:rsidR="00D34452" w:rsidRDefault="00A80F77" w:rsidP="00A80F7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77">
        <w:rPr>
          <w:rFonts w:ascii="Times New Roman" w:hAnsi="Times New Roman" w:cs="Times New Roman"/>
          <w:sz w:val="28"/>
          <w:szCs w:val="28"/>
        </w:rPr>
        <w:tab/>
        <w:t>2.О</w:t>
      </w:r>
      <w:r w:rsidR="00D34452" w:rsidRPr="00A8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размера субсидии получателям.</w:t>
      </w:r>
    </w:p>
    <w:p w:rsidR="00793E1D" w:rsidRDefault="00793E1D" w:rsidP="00A80F7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Место, дата и время заседания Единой комиссии: </w:t>
      </w:r>
    </w:p>
    <w:p w:rsidR="00FD6E03" w:rsidRPr="00C007AC" w:rsidRDefault="00FD6E03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Московская область, </w:t>
      </w:r>
      <w:proofErr w:type="gramStart"/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Красногорск, ул. Ленина, д.4, ком. № 507, </w:t>
      </w:r>
    </w:p>
    <w:p w:rsidR="00D34452" w:rsidRPr="00C007AC" w:rsidRDefault="00A80F77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октября 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56A22" w:rsidRDefault="00B56A2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FD6E03" w:rsidRPr="00C007AC" w:rsidRDefault="00FD6E03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F29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комиссия </w:t>
      </w:r>
      <w:r w:rsidR="00D74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D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22F29">
        <w:rPr>
          <w:rFonts w:ascii="Times New Roman" w:eastAsia="Times New Roman" w:hAnsi="Times New Roman" w:cs="Times New Roman"/>
          <w:sz w:val="28"/>
          <w:szCs w:val="28"/>
          <w:lang w:eastAsia="ru-RU"/>
        </w:rPr>
        <w:t>ах:</w:t>
      </w:r>
    </w:p>
    <w:p w:rsidR="00522F29" w:rsidRDefault="00B56A2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частичная компенсация затрат на уплату процентов по кредитам, привлеченным в российских кредитных организациях;</w:t>
      </w:r>
    </w:p>
    <w:p w:rsidR="00522F29" w:rsidRDefault="00B56A2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частичная компенсация затрат на уплату первого взноса (аванса) при заключении договора лизинга оборудования;</w:t>
      </w:r>
    </w:p>
    <w:p w:rsidR="00D34452" w:rsidRPr="00084262" w:rsidRDefault="00B56A2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22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частичная компенсация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D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F29" w:rsidRPr="0052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приняла</w:t>
      </w:r>
      <w:r w:rsidR="005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proofErr w:type="gramEnd"/>
    </w:p>
    <w:p w:rsidR="00040C77" w:rsidRPr="00D2409E" w:rsidRDefault="0053017F" w:rsidP="00D2409E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</w:t>
      </w:r>
      <w:r w:rsidR="00040C77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</w:t>
      </w:r>
      <w:r w:rsidR="00EA2F1A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A2F1A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2F1A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уплату процентов по кредитам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 в российских кредитных организациях</w:t>
      </w:r>
      <w:r w:rsid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</w:t>
      </w:r>
      <w:proofErr w:type="spellStart"/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СтройМонтаж</w:t>
      </w:r>
      <w:proofErr w:type="spellEnd"/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75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результатом </w:t>
      </w:r>
      <w:r w:rsidR="00EA2F1A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75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</w:t>
      </w:r>
      <w:r w:rsid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единственного участника в данном конкурсе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266" w:rsidRDefault="00D2409E" w:rsidP="00B24023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следующее распределение мест</w:t>
      </w:r>
      <w:r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частичной компенсации затрат на уплату первого взноса (аванса) при заключении договора лизинга оборудования: </w:t>
      </w:r>
    </w:p>
    <w:p w:rsidR="00D2409E" w:rsidRDefault="00D2409E" w:rsidP="00B24023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место с результатом 190 баллов занял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«Светлана»;</w:t>
      </w:r>
    </w:p>
    <w:p w:rsidR="00D2409E" w:rsidRDefault="00D2409E" w:rsidP="00B24023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место с результатом 165 баллов занял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«Президент Групп»;</w:t>
      </w:r>
    </w:p>
    <w:p w:rsidR="00D2409E" w:rsidRDefault="00D2409E" w:rsidP="00B24023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место с результатом 125 баллов занял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«Императорский чай».</w:t>
      </w:r>
    </w:p>
    <w:p w:rsidR="00CD345E" w:rsidRDefault="009A6266" w:rsidP="00CD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Признать следующее распределение мест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2409E" w:rsidRP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 компенсации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приобретением оборудования в целях создания и (или) развития, и (или) модернизации производства товаров (работ, услуг):</w:t>
      </w:r>
    </w:p>
    <w:p w:rsidR="00020F3D" w:rsidRDefault="00020F3D" w:rsidP="00020F3D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место с результатом 210 баллов занял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«Фермерский урожай»;</w:t>
      </w:r>
    </w:p>
    <w:p w:rsidR="00020F3D" w:rsidRDefault="00020F3D" w:rsidP="00020F3D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- 2-3 место с результатом 170 баллов занял ИП Богач М.С.;</w:t>
      </w:r>
    </w:p>
    <w:p w:rsidR="00020F3D" w:rsidRDefault="00020F3D" w:rsidP="00020F3D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- 2-3 место с результатом 170 баллов занял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«Протектор НЕКСТ»;</w:t>
      </w:r>
    </w:p>
    <w:p w:rsidR="00020F3D" w:rsidRDefault="00020F3D" w:rsidP="00020F3D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 место с результатом 150 баллов занял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«Красногорск-Авто»;</w:t>
      </w:r>
    </w:p>
    <w:p w:rsidR="00020F3D" w:rsidRDefault="00020F3D" w:rsidP="00020F3D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место с результатом 140 баллов занял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«Кондор».</w:t>
      </w:r>
    </w:p>
    <w:p w:rsidR="008176E0" w:rsidRDefault="008176E0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E03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второму вопросу:</w:t>
      </w:r>
    </w:p>
    <w:p w:rsidR="00FD6E03" w:rsidRPr="00C007AC" w:rsidRDefault="00FD6E03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Единая комиссия </w:t>
      </w:r>
      <w:r w:rsidR="003F5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рассмотрела </w:t>
      </w:r>
      <w:r w:rsidR="00F2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суммы, заявленные</w:t>
      </w:r>
      <w:r w:rsidR="00D77320" w:rsidRPr="00D7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</w:t>
      </w:r>
      <w:r w:rsidR="00F7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7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</w:t>
      </w:r>
      <w:r w:rsidR="00F2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частичному возмещению затрат и </w:t>
      </w:r>
      <w:r w:rsidR="00F25E4F" w:rsidRPr="00F2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приняла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F25E4F" w:rsidRDefault="00F25E4F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2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2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озместить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затраты субъектов </w:t>
      </w:r>
      <w:r w:rsidR="00D7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 образом:</w:t>
      </w:r>
    </w:p>
    <w:p w:rsidR="00FD6E03" w:rsidRDefault="00FD6E03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E03" w:rsidRDefault="00FD6E03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A19" w:rsidRDefault="00652A19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1101"/>
        <w:gridCol w:w="1701"/>
        <w:gridCol w:w="850"/>
        <w:gridCol w:w="1276"/>
        <w:gridCol w:w="1276"/>
        <w:gridCol w:w="1275"/>
        <w:gridCol w:w="1134"/>
        <w:gridCol w:w="1134"/>
      </w:tblGrid>
      <w:tr w:rsidR="00E642A3" w:rsidRPr="00327DE8" w:rsidTr="008176E0">
        <w:tc>
          <w:tcPr>
            <w:tcW w:w="1101" w:type="dxa"/>
          </w:tcPr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Субсиди</w:t>
            </w:r>
            <w:r w:rsidR="00E642A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руемое</w:t>
            </w:r>
            <w:proofErr w:type="spellEnd"/>
            <w:proofErr w:type="gramEnd"/>
          </w:p>
          <w:p w:rsidR="00E642A3" w:rsidRDefault="00E642A3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327DE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еро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327DE8" w:rsidRP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приятие</w:t>
            </w:r>
          </w:p>
          <w:p w:rsidR="00327DE8" w:rsidRDefault="00327DE8" w:rsidP="00D34452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Субъект МСП,</w:t>
            </w:r>
          </w:p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подавший</w:t>
            </w:r>
          </w:p>
          <w:p w:rsidR="00327DE8" w:rsidRP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заявку</w:t>
            </w:r>
          </w:p>
        </w:tc>
        <w:tc>
          <w:tcPr>
            <w:tcW w:w="850" w:type="dxa"/>
          </w:tcPr>
          <w:p w:rsidR="00327DE8" w:rsidRDefault="00327DE8" w:rsidP="009B4F09">
            <w:pPr>
              <w:ind w:left="-164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Коли-чество</w:t>
            </w:r>
            <w:proofErr w:type="spellEnd"/>
            <w:proofErr w:type="gramEnd"/>
          </w:p>
          <w:p w:rsidR="00327DE8" w:rsidRDefault="00327DE8" w:rsidP="009B4F09">
            <w:pPr>
              <w:ind w:left="-164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набра</w:t>
            </w:r>
            <w:r w:rsidR="009B4F0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327DE8" w:rsidRDefault="00327DE8" w:rsidP="009B4F09">
            <w:pPr>
              <w:ind w:left="-164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</w:p>
          <w:p w:rsidR="00327DE8" w:rsidRPr="00327DE8" w:rsidRDefault="00327DE8" w:rsidP="009B4F09">
            <w:pPr>
              <w:ind w:left="-164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балло</w:t>
            </w:r>
            <w:r w:rsidR="009B4F0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</w:tcPr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возмещению </w:t>
            </w:r>
          </w:p>
          <w:p w:rsidR="00327DE8" w:rsidRP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заявке</w:t>
            </w:r>
          </w:p>
        </w:tc>
        <w:tc>
          <w:tcPr>
            <w:tcW w:w="1276" w:type="dxa"/>
          </w:tcPr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Субсидии</w:t>
            </w:r>
          </w:p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Красногор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ского</w:t>
            </w:r>
            <w:proofErr w:type="spellEnd"/>
          </w:p>
          <w:p w:rsidR="00327DE8" w:rsidRDefault="0062187B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327DE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уници-пального</w:t>
            </w:r>
            <w:proofErr w:type="spellEnd"/>
            <w:proofErr w:type="gramEnd"/>
          </w:p>
          <w:p w:rsidR="00327DE8" w:rsidRP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5" w:type="dxa"/>
          </w:tcPr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Субсидии</w:t>
            </w:r>
          </w:p>
          <w:p w:rsidR="00E642A3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</w:t>
            </w:r>
            <w:proofErr w:type="spellEnd"/>
            <w:r w:rsidR="00E642A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</w:t>
            </w:r>
            <w:proofErr w:type="spellEnd"/>
          </w:p>
          <w:p w:rsidR="00327DE8" w:rsidRPr="00327DE8" w:rsidRDefault="00327DE8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134" w:type="dxa"/>
          </w:tcPr>
          <w:p w:rsidR="00327DE8" w:rsidRDefault="00E642A3" w:rsidP="00E642A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Субсидии</w:t>
            </w:r>
          </w:p>
          <w:p w:rsidR="00E642A3" w:rsidRDefault="00E642A3" w:rsidP="00E642A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Российс-кой</w:t>
            </w:r>
            <w:proofErr w:type="spellEnd"/>
            <w:proofErr w:type="gramEnd"/>
          </w:p>
          <w:p w:rsidR="00E642A3" w:rsidRPr="00327DE8" w:rsidRDefault="00E642A3" w:rsidP="00E642A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Федера-ции</w:t>
            </w:r>
            <w:proofErr w:type="spellEnd"/>
            <w:proofErr w:type="gramEnd"/>
          </w:p>
        </w:tc>
        <w:tc>
          <w:tcPr>
            <w:tcW w:w="1134" w:type="dxa"/>
          </w:tcPr>
          <w:p w:rsidR="00E642A3" w:rsidRDefault="00E642A3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Сумма,</w:t>
            </w:r>
            <w:r w:rsidR="008176E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="008176E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возмеще-нию</w:t>
            </w:r>
            <w:proofErr w:type="spellEnd"/>
            <w:proofErr w:type="gramEnd"/>
            <w:r w:rsidR="008176E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затрат</w:t>
            </w:r>
          </w:p>
          <w:p w:rsidR="00E642A3" w:rsidRPr="00327DE8" w:rsidRDefault="008176E0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субъектам МСП</w:t>
            </w:r>
          </w:p>
        </w:tc>
      </w:tr>
      <w:tr w:rsidR="00381C5A" w:rsidRPr="00327DE8" w:rsidTr="008176E0">
        <w:tc>
          <w:tcPr>
            <w:tcW w:w="1101" w:type="dxa"/>
          </w:tcPr>
          <w:p w:rsidR="00381C5A" w:rsidRDefault="00381C5A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81C5A" w:rsidRDefault="00381C5A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81C5A" w:rsidRDefault="00381C5A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381C5A" w:rsidRDefault="00381C5A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81C5A" w:rsidRDefault="00381C5A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381C5A" w:rsidRDefault="00381C5A" w:rsidP="00327DE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381C5A" w:rsidRDefault="00381C5A" w:rsidP="00E642A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81C5A" w:rsidRDefault="00381C5A" w:rsidP="00381C5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642A3" w:rsidRPr="00327DE8" w:rsidTr="008176E0">
        <w:tc>
          <w:tcPr>
            <w:tcW w:w="1101" w:type="dxa"/>
          </w:tcPr>
          <w:p w:rsidR="00327DE8" w:rsidRDefault="0062187B" w:rsidP="0062187B">
            <w:pPr>
              <w:ind w:left="-14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Процен-ты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 кредитам</w:t>
            </w:r>
          </w:p>
          <w:p w:rsidR="008176E0" w:rsidRPr="0062187B" w:rsidRDefault="008176E0" w:rsidP="0062187B">
            <w:pPr>
              <w:ind w:left="-14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27DE8" w:rsidRPr="00327DE8" w:rsidRDefault="00381C5A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СтройМонтаж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327DE8" w:rsidRPr="00327DE8" w:rsidRDefault="0062187B" w:rsidP="0062187B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</w:tcPr>
          <w:p w:rsidR="00327DE8" w:rsidRPr="00327DE8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1150705,97</w:t>
            </w:r>
          </w:p>
        </w:tc>
        <w:tc>
          <w:tcPr>
            <w:tcW w:w="1276" w:type="dxa"/>
          </w:tcPr>
          <w:p w:rsidR="00327DE8" w:rsidRPr="00327DE8" w:rsidRDefault="0062187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5" w:type="dxa"/>
          </w:tcPr>
          <w:p w:rsidR="00327DE8" w:rsidRPr="00327DE8" w:rsidRDefault="00D06A60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130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327DE8" w:rsidRPr="00327DE8" w:rsidRDefault="00E348EB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520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327DE8" w:rsidRPr="00327DE8" w:rsidRDefault="00137D21" w:rsidP="00137D21">
            <w:pPr>
              <w:ind w:left="-108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1150000</w:t>
            </w:r>
            <w:r w:rsidR="009B4F0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2187B" w:rsidRPr="00327DE8" w:rsidTr="008176E0">
        <w:tc>
          <w:tcPr>
            <w:tcW w:w="1101" w:type="dxa"/>
            <w:vMerge w:val="restart"/>
          </w:tcPr>
          <w:p w:rsidR="0062187B" w:rsidRPr="0062187B" w:rsidRDefault="0062187B" w:rsidP="0062187B">
            <w:pPr>
              <w:ind w:left="-14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2.Первый взнос (аванс) при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заключе-нии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договора лизинга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оборудо-вания</w:t>
            </w:r>
            <w:proofErr w:type="spellEnd"/>
          </w:p>
        </w:tc>
        <w:tc>
          <w:tcPr>
            <w:tcW w:w="1701" w:type="dxa"/>
          </w:tcPr>
          <w:p w:rsidR="008176E0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ООО</w:t>
            </w:r>
          </w:p>
          <w:p w:rsidR="0062187B" w:rsidRPr="00327DE8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«Светлана»</w:t>
            </w:r>
          </w:p>
        </w:tc>
        <w:tc>
          <w:tcPr>
            <w:tcW w:w="850" w:type="dxa"/>
          </w:tcPr>
          <w:p w:rsidR="0062187B" w:rsidRPr="00327DE8" w:rsidRDefault="0062187B" w:rsidP="0062187B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</w:tcPr>
          <w:p w:rsidR="0062187B" w:rsidRPr="00327DE8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304000,00</w:t>
            </w:r>
          </w:p>
        </w:tc>
        <w:tc>
          <w:tcPr>
            <w:tcW w:w="1276" w:type="dxa"/>
          </w:tcPr>
          <w:p w:rsidR="0062187B" w:rsidRPr="00327DE8" w:rsidRDefault="0062187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D06A6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62187B" w:rsidRPr="00327DE8" w:rsidRDefault="00D06A60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</w:tcPr>
          <w:p w:rsidR="0062187B" w:rsidRPr="00327DE8" w:rsidRDefault="00E348E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134" w:type="dxa"/>
          </w:tcPr>
          <w:p w:rsidR="0062187B" w:rsidRPr="00327DE8" w:rsidRDefault="00736334" w:rsidP="009B4F09">
            <w:pPr>
              <w:ind w:left="-108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9B4F0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4000,00</w:t>
            </w:r>
          </w:p>
        </w:tc>
      </w:tr>
      <w:tr w:rsidR="0062187B" w:rsidRPr="00327DE8" w:rsidTr="008176E0">
        <w:tc>
          <w:tcPr>
            <w:tcW w:w="1101" w:type="dxa"/>
            <w:vMerge/>
          </w:tcPr>
          <w:p w:rsidR="0062187B" w:rsidRPr="0062187B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176E0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ООО</w:t>
            </w:r>
          </w:p>
          <w:p w:rsidR="0062187B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«Президент</w:t>
            </w:r>
          </w:p>
          <w:p w:rsidR="0062187B" w:rsidRPr="00327DE8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Групп»</w:t>
            </w:r>
          </w:p>
        </w:tc>
        <w:tc>
          <w:tcPr>
            <w:tcW w:w="850" w:type="dxa"/>
          </w:tcPr>
          <w:p w:rsidR="0062187B" w:rsidRPr="00327DE8" w:rsidRDefault="0062187B" w:rsidP="0062187B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</w:tcPr>
          <w:p w:rsidR="0062187B" w:rsidRPr="00327DE8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1256750,36</w:t>
            </w:r>
          </w:p>
        </w:tc>
        <w:tc>
          <w:tcPr>
            <w:tcW w:w="1276" w:type="dxa"/>
          </w:tcPr>
          <w:p w:rsidR="0062187B" w:rsidRPr="00327DE8" w:rsidRDefault="0062187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87B" w:rsidRPr="00327DE8" w:rsidRDefault="00D06A60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251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E348EB" w:rsidP="00137D21">
            <w:pPr>
              <w:ind w:left="-108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9B4F09" w:rsidP="00137D21">
            <w:pPr>
              <w:ind w:left="-108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1256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</w:t>
            </w:r>
            <w:r w:rsidR="00400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2187B" w:rsidRPr="00327DE8" w:rsidTr="008176E0">
        <w:tc>
          <w:tcPr>
            <w:tcW w:w="1101" w:type="dxa"/>
            <w:vMerge/>
          </w:tcPr>
          <w:p w:rsidR="0062187B" w:rsidRPr="0062187B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187B" w:rsidRPr="00327DE8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ООО «Императорский чай»</w:t>
            </w:r>
          </w:p>
        </w:tc>
        <w:tc>
          <w:tcPr>
            <w:tcW w:w="850" w:type="dxa"/>
          </w:tcPr>
          <w:p w:rsidR="0062187B" w:rsidRPr="00327DE8" w:rsidRDefault="0062187B" w:rsidP="0062187B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</w:tcPr>
          <w:p w:rsidR="0062187B" w:rsidRPr="00327DE8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2568967,52</w:t>
            </w:r>
          </w:p>
        </w:tc>
        <w:tc>
          <w:tcPr>
            <w:tcW w:w="1276" w:type="dxa"/>
          </w:tcPr>
          <w:p w:rsidR="0062187B" w:rsidRPr="00327DE8" w:rsidRDefault="0062187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87B" w:rsidRPr="00327DE8" w:rsidRDefault="00D06A60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34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8000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E348EB" w:rsidP="00137D21">
            <w:pPr>
              <w:ind w:left="-108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139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4003DE" w:rsidP="00137D21">
            <w:pPr>
              <w:ind w:left="-108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40000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2187B" w:rsidRPr="00327DE8" w:rsidTr="008176E0">
        <w:tc>
          <w:tcPr>
            <w:tcW w:w="1101" w:type="dxa"/>
            <w:vMerge w:val="restart"/>
          </w:tcPr>
          <w:p w:rsidR="0062187B" w:rsidRPr="0062187B" w:rsidRDefault="0062187B" w:rsidP="0062187B">
            <w:pPr>
              <w:ind w:left="-14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3.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Приоб-ретение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оборудования в целях развития и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модерни-зации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производ-ства</w:t>
            </w:r>
            <w:proofErr w:type="spellEnd"/>
          </w:p>
        </w:tc>
        <w:tc>
          <w:tcPr>
            <w:tcW w:w="1701" w:type="dxa"/>
          </w:tcPr>
          <w:p w:rsidR="0062187B" w:rsidRPr="00327DE8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ООО «Фермерский урожай»</w:t>
            </w:r>
          </w:p>
        </w:tc>
        <w:tc>
          <w:tcPr>
            <w:tcW w:w="850" w:type="dxa"/>
          </w:tcPr>
          <w:p w:rsidR="0062187B" w:rsidRPr="00327DE8" w:rsidRDefault="0062187B" w:rsidP="0062187B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</w:tcPr>
          <w:p w:rsidR="0062187B" w:rsidRPr="00327DE8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1199753,40</w:t>
            </w:r>
          </w:p>
        </w:tc>
        <w:tc>
          <w:tcPr>
            <w:tcW w:w="1276" w:type="dxa"/>
          </w:tcPr>
          <w:p w:rsidR="0062187B" w:rsidRPr="00327DE8" w:rsidRDefault="0062187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275" w:type="dxa"/>
          </w:tcPr>
          <w:p w:rsidR="0062187B" w:rsidRPr="00327DE8" w:rsidRDefault="00FD6E03" w:rsidP="00FD6E0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4000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D06A6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E348EB" w:rsidP="00FD6E0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159</w:t>
            </w:r>
            <w:r w:rsidR="00FD6E0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62187B" w:rsidRPr="00327DE8" w:rsidRDefault="00137D21" w:rsidP="00137D21">
            <w:pPr>
              <w:ind w:left="-108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00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199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</w:t>
            </w:r>
            <w:r w:rsidR="00400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2187B" w:rsidRPr="00327DE8" w:rsidTr="008176E0">
        <w:tc>
          <w:tcPr>
            <w:tcW w:w="1101" w:type="dxa"/>
            <w:vMerge/>
          </w:tcPr>
          <w:p w:rsidR="0062187B" w:rsidRPr="0062187B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176E0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ИП</w:t>
            </w:r>
          </w:p>
          <w:p w:rsidR="0062187B" w:rsidRPr="00327DE8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Богач М.С.</w:t>
            </w:r>
          </w:p>
        </w:tc>
        <w:tc>
          <w:tcPr>
            <w:tcW w:w="850" w:type="dxa"/>
          </w:tcPr>
          <w:p w:rsidR="0062187B" w:rsidRPr="00327DE8" w:rsidRDefault="0062187B" w:rsidP="0062187B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</w:tcPr>
          <w:p w:rsidR="0062187B" w:rsidRPr="00327DE8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254296,29</w:t>
            </w:r>
          </w:p>
        </w:tc>
        <w:tc>
          <w:tcPr>
            <w:tcW w:w="1276" w:type="dxa"/>
          </w:tcPr>
          <w:p w:rsidR="0062187B" w:rsidRPr="00327DE8" w:rsidRDefault="0062187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87B" w:rsidRPr="00327DE8" w:rsidRDefault="00D06A60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E348EB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184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2F2C5F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230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400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2187B" w:rsidRPr="00327DE8" w:rsidTr="008176E0">
        <w:tc>
          <w:tcPr>
            <w:tcW w:w="1101" w:type="dxa"/>
            <w:vMerge/>
          </w:tcPr>
          <w:p w:rsidR="0062187B" w:rsidRPr="0062187B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176E0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ООО</w:t>
            </w:r>
          </w:p>
          <w:p w:rsidR="0062187B" w:rsidRPr="00327DE8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«Протектор НЕКСТ»</w:t>
            </w:r>
          </w:p>
        </w:tc>
        <w:tc>
          <w:tcPr>
            <w:tcW w:w="850" w:type="dxa"/>
          </w:tcPr>
          <w:p w:rsidR="0062187B" w:rsidRPr="00327DE8" w:rsidRDefault="0062187B" w:rsidP="0062187B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</w:tcPr>
          <w:p w:rsidR="0062187B" w:rsidRPr="00327DE8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76" w:type="dxa"/>
          </w:tcPr>
          <w:p w:rsidR="0062187B" w:rsidRPr="00327DE8" w:rsidRDefault="0062187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87B" w:rsidRPr="00327DE8" w:rsidRDefault="00D06A60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38400,00</w:t>
            </w:r>
          </w:p>
        </w:tc>
        <w:tc>
          <w:tcPr>
            <w:tcW w:w="1134" w:type="dxa"/>
          </w:tcPr>
          <w:p w:rsidR="0062187B" w:rsidRPr="00327DE8" w:rsidRDefault="00E348E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153600,00</w:t>
            </w:r>
          </w:p>
        </w:tc>
        <w:tc>
          <w:tcPr>
            <w:tcW w:w="1134" w:type="dxa"/>
          </w:tcPr>
          <w:p w:rsidR="0062187B" w:rsidRPr="00327DE8" w:rsidRDefault="004003DE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192000,00</w:t>
            </w:r>
          </w:p>
        </w:tc>
      </w:tr>
      <w:tr w:rsidR="0062187B" w:rsidRPr="00327DE8" w:rsidTr="008176E0">
        <w:tc>
          <w:tcPr>
            <w:tcW w:w="1101" w:type="dxa"/>
            <w:vMerge/>
          </w:tcPr>
          <w:p w:rsidR="0062187B" w:rsidRPr="0062187B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187B" w:rsidRPr="00327DE8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ООО «Красногорск-Авто»</w:t>
            </w:r>
          </w:p>
        </w:tc>
        <w:tc>
          <w:tcPr>
            <w:tcW w:w="850" w:type="dxa"/>
          </w:tcPr>
          <w:p w:rsidR="0062187B" w:rsidRPr="00327DE8" w:rsidRDefault="0062187B" w:rsidP="0062187B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</w:tcPr>
          <w:p w:rsidR="0062187B" w:rsidRPr="00327DE8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323858,95</w:t>
            </w:r>
          </w:p>
        </w:tc>
        <w:tc>
          <w:tcPr>
            <w:tcW w:w="1276" w:type="dxa"/>
          </w:tcPr>
          <w:p w:rsidR="0062187B" w:rsidRPr="00327DE8" w:rsidRDefault="0062187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87B" w:rsidRPr="00327DE8" w:rsidRDefault="00D06A60" w:rsidP="00FA03D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FA03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E348EB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8400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4003DE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323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2187B" w:rsidRPr="00327DE8" w:rsidTr="008176E0">
        <w:tc>
          <w:tcPr>
            <w:tcW w:w="1101" w:type="dxa"/>
            <w:vMerge/>
          </w:tcPr>
          <w:p w:rsidR="0062187B" w:rsidRPr="0062187B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176E0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ООО</w:t>
            </w:r>
          </w:p>
          <w:p w:rsidR="0062187B" w:rsidRPr="00327DE8" w:rsidRDefault="0062187B" w:rsidP="008176E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«Кондор»</w:t>
            </w:r>
          </w:p>
        </w:tc>
        <w:tc>
          <w:tcPr>
            <w:tcW w:w="850" w:type="dxa"/>
          </w:tcPr>
          <w:p w:rsidR="0062187B" w:rsidRPr="00327DE8" w:rsidRDefault="0062187B" w:rsidP="0062187B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</w:tcPr>
          <w:p w:rsidR="0062187B" w:rsidRPr="00327DE8" w:rsidRDefault="0062187B" w:rsidP="00D34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1700561,41</w:t>
            </w:r>
          </w:p>
        </w:tc>
        <w:tc>
          <w:tcPr>
            <w:tcW w:w="1276" w:type="dxa"/>
          </w:tcPr>
          <w:p w:rsidR="0062187B" w:rsidRPr="00327DE8" w:rsidRDefault="0062187B" w:rsidP="00D06A6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87B" w:rsidRPr="00327DE8" w:rsidRDefault="00E348EB" w:rsidP="00FD6E0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FD6E0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E348EB" w:rsidP="00FD6E0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FD6E0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62187B" w:rsidRPr="00327DE8" w:rsidRDefault="004003DE" w:rsidP="00137D2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63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37D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F25E4F" w:rsidRDefault="00F25E4F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20" w:rsidRDefault="00D77320" w:rsidP="00CF2B8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заключить с получателями субсидий Соглашени</w:t>
      </w:r>
      <w:r w:rsidR="00F7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субсиди</w:t>
      </w:r>
      <w:r w:rsidR="00F7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2015 году из бюджета Красногорского муниципального района за счет средств бюджета Красногорского муниципального района,</w:t>
      </w:r>
      <w:r w:rsidR="00F7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Московской области и </w:t>
      </w:r>
      <w:r w:rsidR="00F7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Российской Федерации на частичную компенсацию затрат </w:t>
      </w:r>
      <w:r w:rsidRPr="00D77320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Красногорского муниципального района  на 2014-2018 годы</w:t>
      </w:r>
      <w:r w:rsidR="005311BB">
        <w:rPr>
          <w:rFonts w:ascii="Times New Roman" w:hAnsi="Times New Roman" w:cs="Times New Roman"/>
          <w:sz w:val="28"/>
          <w:szCs w:val="28"/>
        </w:rPr>
        <w:t xml:space="preserve"> </w:t>
      </w:r>
      <w:r w:rsidRPr="00D77320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предпринимательства», утвержденной постановлением администрации Красногорского муниципального района от</w:t>
      </w:r>
      <w:proofErr w:type="gramEnd"/>
      <w:r w:rsidRPr="00D77320">
        <w:rPr>
          <w:rFonts w:ascii="Times New Roman" w:hAnsi="Times New Roman" w:cs="Times New Roman"/>
          <w:sz w:val="28"/>
          <w:szCs w:val="28"/>
        </w:rPr>
        <w:t xml:space="preserve"> 01.10.2013 №2340/10</w:t>
      </w:r>
      <w:r w:rsidRPr="00D77320">
        <w:rPr>
          <w:sz w:val="28"/>
          <w:szCs w:val="28"/>
        </w:rPr>
        <w:t>.</w:t>
      </w:r>
    </w:p>
    <w:p w:rsidR="00CF2B89" w:rsidRPr="001C185D" w:rsidRDefault="00CF2B89" w:rsidP="00CF2B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18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поступлении дополнительных средств из бюджета Московской области сверх объёмов, определённых постановлением Правительства Московской области от 09.09.2015 791/34 «О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2015 году» </w:t>
      </w:r>
      <w:r w:rsidR="0053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муниципального района вправе рассмотреть вопрос о заключении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дополнительных соглашений с субъектами малого и среднего предпринимательства, подавшими заявки на вышеуказанные конкурсы по компенсации затрат.</w:t>
      </w:r>
    </w:p>
    <w:p w:rsidR="00CF2B89" w:rsidRPr="001C185D" w:rsidRDefault="00CF2B89" w:rsidP="00CF2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B89" w:rsidRDefault="00CF2B89" w:rsidP="00EE7006">
      <w:pPr>
        <w:pStyle w:val="a3"/>
        <w:jc w:val="both"/>
        <w:rPr>
          <w:sz w:val="28"/>
          <w:szCs w:val="28"/>
        </w:rPr>
      </w:pPr>
    </w:p>
    <w:p w:rsidR="00CF2B89" w:rsidRPr="00D77320" w:rsidRDefault="00CF2B89" w:rsidP="00EE7006">
      <w:pPr>
        <w:pStyle w:val="a3"/>
        <w:jc w:val="both"/>
        <w:rPr>
          <w:sz w:val="28"/>
          <w:szCs w:val="28"/>
        </w:rPr>
      </w:pPr>
    </w:p>
    <w:p w:rsidR="00D77320" w:rsidRPr="00F25E4F" w:rsidRDefault="00D77320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Решение принято </w:t>
      </w:r>
      <w:r w:rsidRPr="00F47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Единой комиссии                                             Е.В. Коновалова</w:t>
      </w:r>
    </w:p>
    <w:p w:rsid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AC0" w:rsidRPr="00F47AC0" w:rsidRDefault="00F47AC0" w:rsidP="00F47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Единой комиссии                                  </w:t>
      </w:r>
      <w:r w:rsidR="002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В.О.Ермилов</w:t>
      </w:r>
    </w:p>
    <w:p w:rsidR="00F47AC0" w:rsidRPr="00C007AC" w:rsidRDefault="00F47AC0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Pr="00F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Л.А. Некрасова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FE2353" w:rsidRDefault="00235340" w:rsidP="00D3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34452" w:rsidRPr="00FE2353">
        <w:rPr>
          <w:rFonts w:ascii="Times New Roman" w:hAnsi="Times New Roman" w:cs="Times New Roman"/>
          <w:sz w:val="28"/>
          <w:szCs w:val="28"/>
        </w:rPr>
        <w:t xml:space="preserve">   Е.А. Носенко</w:t>
      </w:r>
    </w:p>
    <w:p w:rsidR="00113AD1" w:rsidRPr="00084262" w:rsidRDefault="00F47AC0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Единой комиссии                                                         В.С. Емельянов</w:t>
      </w:r>
    </w:p>
    <w:sectPr w:rsidR="00113AD1" w:rsidRPr="00084262" w:rsidSect="00D9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6717D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52"/>
    <w:rsid w:val="00020F3D"/>
    <w:rsid w:val="00040C77"/>
    <w:rsid w:val="00084262"/>
    <w:rsid w:val="000B70F5"/>
    <w:rsid w:val="00113AD1"/>
    <w:rsid w:val="00137D21"/>
    <w:rsid w:val="00165AF5"/>
    <w:rsid w:val="001768FE"/>
    <w:rsid w:val="001E78D0"/>
    <w:rsid w:val="00235340"/>
    <w:rsid w:val="002F2C5F"/>
    <w:rsid w:val="00327DE8"/>
    <w:rsid w:val="00352FD8"/>
    <w:rsid w:val="0037375E"/>
    <w:rsid w:val="00381C5A"/>
    <w:rsid w:val="003F5731"/>
    <w:rsid w:val="004003DE"/>
    <w:rsid w:val="00430363"/>
    <w:rsid w:val="0048364F"/>
    <w:rsid w:val="004B4BE2"/>
    <w:rsid w:val="005051A4"/>
    <w:rsid w:val="00522F29"/>
    <w:rsid w:val="005232DB"/>
    <w:rsid w:val="0053017F"/>
    <w:rsid w:val="005311BB"/>
    <w:rsid w:val="005E0A62"/>
    <w:rsid w:val="0062187B"/>
    <w:rsid w:val="006400B2"/>
    <w:rsid w:val="00652A19"/>
    <w:rsid w:val="006C491B"/>
    <w:rsid w:val="00736334"/>
    <w:rsid w:val="00776A45"/>
    <w:rsid w:val="00793E1D"/>
    <w:rsid w:val="007B4D8C"/>
    <w:rsid w:val="008176E0"/>
    <w:rsid w:val="0087145C"/>
    <w:rsid w:val="008A56D9"/>
    <w:rsid w:val="009374A5"/>
    <w:rsid w:val="009A6266"/>
    <w:rsid w:val="009B4F09"/>
    <w:rsid w:val="00A77C8A"/>
    <w:rsid w:val="00A80F77"/>
    <w:rsid w:val="00B24023"/>
    <w:rsid w:val="00B56A22"/>
    <w:rsid w:val="00B62A5A"/>
    <w:rsid w:val="00BA3359"/>
    <w:rsid w:val="00CD345E"/>
    <w:rsid w:val="00CF2B89"/>
    <w:rsid w:val="00D06A60"/>
    <w:rsid w:val="00D21802"/>
    <w:rsid w:val="00D2409E"/>
    <w:rsid w:val="00D34452"/>
    <w:rsid w:val="00D42C16"/>
    <w:rsid w:val="00D74EB2"/>
    <w:rsid w:val="00D77320"/>
    <w:rsid w:val="00DE10EE"/>
    <w:rsid w:val="00DE4974"/>
    <w:rsid w:val="00E348EB"/>
    <w:rsid w:val="00E642A3"/>
    <w:rsid w:val="00EA2F1A"/>
    <w:rsid w:val="00EA6935"/>
    <w:rsid w:val="00EE7006"/>
    <w:rsid w:val="00F25E4F"/>
    <w:rsid w:val="00F44B80"/>
    <w:rsid w:val="00F47AC0"/>
    <w:rsid w:val="00F7011B"/>
    <w:rsid w:val="00FA03D1"/>
    <w:rsid w:val="00FA1C70"/>
    <w:rsid w:val="00FD3CE0"/>
    <w:rsid w:val="00FD6DAF"/>
    <w:rsid w:val="00FD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20DC-E5F7-41CA-888A-60D6846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9</cp:revision>
  <cp:lastPrinted>2015-10-14T14:23:00Z</cp:lastPrinted>
  <dcterms:created xsi:type="dcterms:W3CDTF">2015-10-12T09:40:00Z</dcterms:created>
  <dcterms:modified xsi:type="dcterms:W3CDTF">2015-10-15T11:35:00Z</dcterms:modified>
</cp:coreProperties>
</file>