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32" w:rsidRDefault="00623032" w:rsidP="00623032">
      <w:pPr>
        <w:tabs>
          <w:tab w:val="left" w:pos="99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491490" cy="60388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32" w:rsidRDefault="00623032" w:rsidP="00623032">
      <w:pPr>
        <w:pStyle w:val="a3"/>
        <w:tabs>
          <w:tab w:val="left" w:pos="993"/>
        </w:tabs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623032" w:rsidRDefault="00623032" w:rsidP="00623032">
      <w:pPr>
        <w:tabs>
          <w:tab w:val="left" w:pos="993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623032" w:rsidRDefault="00623032" w:rsidP="00623032">
      <w:pPr>
        <w:tabs>
          <w:tab w:val="left" w:pos="993"/>
        </w:tabs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623032" w:rsidRDefault="00623032" w:rsidP="00623032">
      <w:pPr>
        <w:tabs>
          <w:tab w:val="left" w:pos="993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A27754" w:rsidRDefault="00623032" w:rsidP="00A2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08.09.2017 №  247/16 </w:t>
      </w:r>
    </w:p>
    <w:p w:rsidR="00A27754" w:rsidRDefault="00A27754" w:rsidP="00A2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586" w:rsidRDefault="00A27754" w:rsidP="001871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A1586">
        <w:rPr>
          <w:rFonts w:ascii="Times New Roman" w:hAnsi="Times New Roman" w:cs="Times New Roman"/>
          <w:b/>
          <w:i/>
          <w:sz w:val="28"/>
          <w:szCs w:val="28"/>
        </w:rPr>
        <w:t>О принятии Устава городского округа</w:t>
      </w:r>
    </w:p>
    <w:p w:rsidR="00A27754" w:rsidRDefault="00A27754" w:rsidP="001871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A1586">
        <w:rPr>
          <w:rFonts w:ascii="Times New Roman" w:hAnsi="Times New Roman" w:cs="Times New Roman"/>
          <w:b/>
          <w:i/>
          <w:sz w:val="28"/>
          <w:szCs w:val="28"/>
        </w:rPr>
        <w:t xml:space="preserve">Красногорск </w:t>
      </w:r>
      <w:r w:rsidR="005A1586" w:rsidRPr="005A1586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Московской области</w:t>
      </w:r>
    </w:p>
    <w:p w:rsidR="008C2943" w:rsidRPr="005A1586" w:rsidRDefault="008C2943" w:rsidP="005A15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A1586" w:rsidRPr="00A27754" w:rsidRDefault="005A1586" w:rsidP="00A277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754" w:rsidRPr="008C2943" w:rsidRDefault="00A27754" w:rsidP="00A2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C29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294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Совет депутатов </w:t>
      </w:r>
      <w:r w:rsidR="0018716E" w:rsidRPr="008C2943">
        <w:rPr>
          <w:rFonts w:ascii="Times New Roman" w:hAnsi="Times New Roman" w:cs="Times New Roman"/>
          <w:sz w:val="28"/>
          <w:szCs w:val="28"/>
        </w:rPr>
        <w:t>РЕШИЛ</w:t>
      </w:r>
      <w:r w:rsidRPr="008C2943">
        <w:rPr>
          <w:rFonts w:ascii="Times New Roman" w:hAnsi="Times New Roman" w:cs="Times New Roman"/>
          <w:sz w:val="28"/>
          <w:szCs w:val="28"/>
        </w:rPr>
        <w:t>:</w:t>
      </w:r>
    </w:p>
    <w:p w:rsidR="00280579" w:rsidRPr="008C2943" w:rsidRDefault="00280579" w:rsidP="00A2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754" w:rsidRPr="008C2943" w:rsidRDefault="00A27754" w:rsidP="00A2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43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280579" w:rsidRPr="008C29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294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C2943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5A1586" w:rsidRPr="008C294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10C4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C2943">
        <w:rPr>
          <w:rFonts w:ascii="Times New Roman" w:hAnsi="Times New Roman" w:cs="Times New Roman"/>
          <w:sz w:val="28"/>
          <w:szCs w:val="28"/>
        </w:rPr>
        <w:t>.</w:t>
      </w:r>
    </w:p>
    <w:p w:rsidR="00D66EB4" w:rsidRDefault="00D66EB4" w:rsidP="00D66EB4">
      <w:pPr>
        <w:pStyle w:val="ConsPlusNormal"/>
        <w:ind w:firstLine="567"/>
        <w:jc w:val="both"/>
        <w:rPr>
          <w:b w:val="0"/>
          <w:bCs w:val="0"/>
        </w:rPr>
      </w:pPr>
      <w:r>
        <w:t xml:space="preserve">  </w:t>
      </w:r>
      <w:r w:rsidRPr="002A7591">
        <w:rPr>
          <w:b w:val="0"/>
          <w:bCs w:val="0"/>
        </w:rPr>
        <w:t>2. Направить настоящее решение в Управление Министерства юстиции Российской Федерации по Московской области для государственной регистрации.</w:t>
      </w:r>
    </w:p>
    <w:p w:rsidR="00D66EB4" w:rsidRDefault="00D66EB4" w:rsidP="00D66EB4">
      <w:pPr>
        <w:pStyle w:val="ConsPlusNormal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2A7591">
        <w:rPr>
          <w:b w:val="0"/>
          <w:bCs w:val="0"/>
        </w:rPr>
        <w:t xml:space="preserve">3. После государственной регистрации опубликовать (обнародовать) настоящее решение в газете «Красногорские вести» и разместить на официальных сайтах Совета депутатов и администрации </w:t>
      </w:r>
      <w:r>
        <w:rPr>
          <w:b w:val="0"/>
          <w:bCs w:val="0"/>
        </w:rPr>
        <w:t>городского округа Красногорск</w:t>
      </w:r>
      <w:r w:rsidRPr="002A7591">
        <w:rPr>
          <w:b w:val="0"/>
          <w:bCs w:val="0"/>
        </w:rPr>
        <w:t>.</w:t>
      </w:r>
    </w:p>
    <w:p w:rsidR="00280579" w:rsidRDefault="00280579" w:rsidP="00D66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579" w:rsidRDefault="00280579" w:rsidP="005A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18716E" w:rsidRPr="0018716E" w:rsidTr="001D2360">
        <w:tc>
          <w:tcPr>
            <w:tcW w:w="5210" w:type="dxa"/>
          </w:tcPr>
          <w:p w:rsidR="0018716E" w:rsidRPr="0018716E" w:rsidRDefault="0018716E" w:rsidP="0018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18716E" w:rsidRPr="0018716E" w:rsidRDefault="0018716E" w:rsidP="00187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18716E" w:rsidRPr="0018716E" w:rsidRDefault="0018716E" w:rsidP="0018716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8716E" w:rsidRPr="0018716E" w:rsidRDefault="0018716E" w:rsidP="0018716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18716E" w:rsidRPr="0018716E" w:rsidTr="001D2360">
        <w:tc>
          <w:tcPr>
            <w:tcW w:w="5210" w:type="dxa"/>
          </w:tcPr>
          <w:p w:rsidR="0018716E" w:rsidRPr="0018716E" w:rsidRDefault="0018716E" w:rsidP="0018716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16E" w:rsidRPr="0018716E" w:rsidRDefault="0018716E" w:rsidP="0018716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 Хабиров ___________________</w:t>
            </w:r>
          </w:p>
        </w:tc>
        <w:tc>
          <w:tcPr>
            <w:tcW w:w="5211" w:type="dxa"/>
          </w:tcPr>
          <w:p w:rsidR="0018716E" w:rsidRPr="0018716E" w:rsidRDefault="0018716E" w:rsidP="0018716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16E" w:rsidRPr="0018716E" w:rsidRDefault="0018716E" w:rsidP="0018716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18716E" w:rsidRPr="0018716E" w:rsidRDefault="0018716E" w:rsidP="0018716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16E" w:rsidRPr="0018716E" w:rsidRDefault="0018716E" w:rsidP="0018716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331D" w:rsidRDefault="0025331D">
      <w:pPr>
        <w:rPr>
          <w:sz w:val="28"/>
          <w:szCs w:val="28"/>
        </w:rPr>
      </w:pPr>
    </w:p>
    <w:p w:rsidR="004738E8" w:rsidRDefault="004738E8">
      <w:pPr>
        <w:rPr>
          <w:sz w:val="28"/>
          <w:szCs w:val="28"/>
        </w:rPr>
      </w:pPr>
    </w:p>
    <w:p w:rsidR="004738E8" w:rsidRPr="00776B92" w:rsidRDefault="004738E8" w:rsidP="0018716E">
      <w:pPr>
        <w:spacing w:after="0" w:line="240" w:lineRule="auto"/>
        <w:ind w:firstLine="709"/>
        <w:jc w:val="both"/>
        <w:rPr>
          <w:bCs/>
        </w:rPr>
      </w:pPr>
      <w:r w:rsidRPr="00776B92">
        <w:rPr>
          <w:rFonts w:ascii="Times New Roman" w:hAnsi="Times New Roman" w:cs="Times New Roman"/>
          <w:sz w:val="28"/>
          <w:szCs w:val="28"/>
        </w:rPr>
        <w:t>Разослать:  в дело, Совет,</w:t>
      </w:r>
      <w:r w:rsidR="00D66EB4">
        <w:rPr>
          <w:rFonts w:ascii="Times New Roman" w:hAnsi="Times New Roman" w:cs="Times New Roman"/>
          <w:sz w:val="28"/>
          <w:szCs w:val="28"/>
        </w:rPr>
        <w:t xml:space="preserve"> главе, прокуратуру.</w:t>
      </w:r>
    </w:p>
    <w:sectPr w:rsidR="004738E8" w:rsidRPr="00776B92" w:rsidSect="008C2943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F15"/>
    <w:rsid w:val="0018716E"/>
    <w:rsid w:val="0025331D"/>
    <w:rsid w:val="00280579"/>
    <w:rsid w:val="004738E8"/>
    <w:rsid w:val="004D6219"/>
    <w:rsid w:val="005A1586"/>
    <w:rsid w:val="005C33C1"/>
    <w:rsid w:val="00623032"/>
    <w:rsid w:val="00727F15"/>
    <w:rsid w:val="008C2943"/>
    <w:rsid w:val="00A27754"/>
    <w:rsid w:val="00B10C40"/>
    <w:rsid w:val="00D66EB4"/>
    <w:rsid w:val="00F2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623032"/>
    <w:pPr>
      <w:spacing w:after="0" w:line="240" w:lineRule="auto"/>
      <w:ind w:firstLine="902"/>
      <w:jc w:val="both"/>
    </w:pPr>
    <w:rPr>
      <w:rFonts w:ascii="Times New Roman" w:eastAsiaTheme="minorEastAsia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DDBD7545F6C39B606274B1A005869619A93BA9DED63C0D0FCEC9486KEt1L" TargetMode="External"/><Relationship Id="rId5" Type="http://schemas.openxmlformats.org/officeDocument/2006/relationships/hyperlink" Target="consultantplus://offline/ref=620DDBD7545F6C39B60626450F005869619A91B39CEC63C0D0FCEC9486KEt1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12</cp:revision>
  <dcterms:created xsi:type="dcterms:W3CDTF">2017-06-23T11:45:00Z</dcterms:created>
  <dcterms:modified xsi:type="dcterms:W3CDTF">2017-10-23T08:53:00Z</dcterms:modified>
</cp:coreProperties>
</file>