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667F4" w14:textId="77777777" w:rsidR="00D86D90" w:rsidRDefault="00D86D90" w:rsidP="00D86D90">
      <w:pPr>
        <w:spacing w:after="0" w:line="240" w:lineRule="auto"/>
        <w:rPr>
          <w:rFonts w:ascii="Times New Roman" w:hAnsi="Times New Roman"/>
        </w:rPr>
      </w:pPr>
    </w:p>
    <w:p w14:paraId="01FECFCA" w14:textId="77777777" w:rsidR="00D86D90" w:rsidRDefault="00D86D90" w:rsidP="00CB76B5">
      <w:pPr>
        <w:spacing w:after="0" w:line="240" w:lineRule="auto"/>
        <w:ind w:left="6372" w:firstLine="708"/>
        <w:rPr>
          <w:rFonts w:ascii="Times New Roman" w:hAnsi="Times New Roman"/>
        </w:rPr>
      </w:pPr>
    </w:p>
    <w:p w14:paraId="50869D1E" w14:textId="335FBA1B" w:rsidR="00D86D90" w:rsidRPr="00D86D90" w:rsidRDefault="00D86D90" w:rsidP="00D86D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</w:t>
      </w:r>
      <w:r w:rsidRPr="00D86D90">
        <w:rPr>
          <w:rFonts w:ascii="Times New Roman" w:hAnsi="Times New Roman"/>
          <w:sz w:val="28"/>
          <w:szCs w:val="28"/>
        </w:rPr>
        <w:t>Приложение к Постановлению администрации</w:t>
      </w:r>
    </w:p>
    <w:p w14:paraId="57466ABA" w14:textId="10087493" w:rsidR="00D86D90" w:rsidRPr="006635C8" w:rsidRDefault="00D86D90" w:rsidP="00D86D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86D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86D90">
        <w:rPr>
          <w:rFonts w:ascii="Times New Roman" w:hAnsi="Times New Roman"/>
          <w:sz w:val="28"/>
          <w:szCs w:val="28"/>
        </w:rPr>
        <w:t xml:space="preserve">городского округа Красногорск от </w:t>
      </w:r>
      <w:bookmarkStart w:id="0" w:name="_GoBack"/>
      <w:r w:rsidR="006635C8" w:rsidRPr="006635C8">
        <w:rPr>
          <w:rFonts w:ascii="Times New Roman" w:hAnsi="Times New Roman"/>
          <w:sz w:val="28"/>
          <w:szCs w:val="28"/>
          <w:u w:val="single"/>
        </w:rPr>
        <w:t>24.04.2023</w:t>
      </w:r>
      <w:bookmarkEnd w:id="0"/>
      <w:r w:rsidR="006635C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86D90">
        <w:rPr>
          <w:rFonts w:ascii="Times New Roman" w:hAnsi="Times New Roman"/>
          <w:sz w:val="28"/>
          <w:szCs w:val="28"/>
        </w:rPr>
        <w:t>№</w:t>
      </w:r>
      <w:r w:rsidR="002208DE" w:rsidRPr="002208DE">
        <w:rPr>
          <w:rFonts w:ascii="Times New Roman" w:hAnsi="Times New Roman"/>
          <w:sz w:val="28"/>
          <w:szCs w:val="28"/>
        </w:rPr>
        <w:t xml:space="preserve"> </w:t>
      </w:r>
      <w:r w:rsidR="002208DE" w:rsidRPr="006635C8">
        <w:rPr>
          <w:rFonts w:ascii="Times New Roman" w:hAnsi="Times New Roman"/>
          <w:sz w:val="28"/>
          <w:szCs w:val="28"/>
          <w:u w:val="single"/>
        </w:rPr>
        <w:t>725/4</w:t>
      </w:r>
    </w:p>
    <w:p w14:paraId="51C39BCD" w14:textId="77777777" w:rsidR="007545FB" w:rsidRDefault="007545FB" w:rsidP="007545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BFEFD92" w14:textId="77777777" w:rsidR="00D86D90" w:rsidRPr="00D86D90" w:rsidRDefault="00D86D90" w:rsidP="007545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106D49E" w14:textId="041286A5" w:rsidR="00D86D90" w:rsidRPr="00D86D90" w:rsidRDefault="00236BBB" w:rsidP="007545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6D90">
        <w:rPr>
          <w:rFonts w:ascii="Times New Roman" w:hAnsi="Times New Roman"/>
          <w:b/>
          <w:sz w:val="28"/>
          <w:szCs w:val="28"/>
        </w:rPr>
        <w:t>Расчет предельной цены (тарифа) на</w:t>
      </w:r>
      <w:r w:rsidR="00D86D90" w:rsidRPr="00D86D90">
        <w:rPr>
          <w:rFonts w:ascii="Times New Roman" w:hAnsi="Times New Roman"/>
          <w:b/>
          <w:sz w:val="28"/>
          <w:szCs w:val="28"/>
        </w:rPr>
        <w:t xml:space="preserve"> оказание муниципальной услуги </w:t>
      </w:r>
      <w:r w:rsidRPr="00D86D90">
        <w:rPr>
          <w:rFonts w:ascii="Times New Roman" w:hAnsi="Times New Roman"/>
          <w:b/>
          <w:sz w:val="28"/>
          <w:szCs w:val="28"/>
        </w:rPr>
        <w:t>МБУ «Красногорское телевидение» городского округа Красногорск Московской области</w:t>
      </w:r>
      <w:r w:rsidR="003F13D3">
        <w:rPr>
          <w:rFonts w:ascii="Times New Roman" w:hAnsi="Times New Roman"/>
          <w:b/>
          <w:sz w:val="28"/>
          <w:szCs w:val="28"/>
        </w:rPr>
        <w:t xml:space="preserve"> </w:t>
      </w:r>
      <w:r w:rsidR="0094769B">
        <w:rPr>
          <w:rFonts w:ascii="Times New Roman" w:hAnsi="Times New Roman"/>
          <w:b/>
          <w:sz w:val="28"/>
          <w:szCs w:val="28"/>
        </w:rPr>
        <w:t xml:space="preserve">на </w:t>
      </w:r>
      <w:r w:rsidR="003F13D3">
        <w:rPr>
          <w:rFonts w:ascii="Times New Roman" w:hAnsi="Times New Roman"/>
          <w:b/>
          <w:sz w:val="28"/>
          <w:szCs w:val="28"/>
        </w:rPr>
        <w:t>202</w:t>
      </w:r>
      <w:r w:rsidR="005E30F0">
        <w:rPr>
          <w:rFonts w:ascii="Times New Roman" w:hAnsi="Times New Roman"/>
          <w:b/>
          <w:sz w:val="28"/>
          <w:szCs w:val="28"/>
        </w:rPr>
        <w:t>3</w:t>
      </w:r>
      <w:r w:rsidR="0094769B">
        <w:rPr>
          <w:rFonts w:ascii="Times New Roman" w:hAnsi="Times New Roman"/>
          <w:b/>
          <w:sz w:val="28"/>
          <w:szCs w:val="28"/>
        </w:rPr>
        <w:t>,</w:t>
      </w:r>
      <w:r w:rsidR="00F82931">
        <w:rPr>
          <w:rFonts w:ascii="Times New Roman" w:hAnsi="Times New Roman"/>
          <w:b/>
          <w:sz w:val="28"/>
          <w:szCs w:val="28"/>
        </w:rPr>
        <w:t xml:space="preserve"> </w:t>
      </w:r>
      <w:r w:rsidR="0094769B">
        <w:rPr>
          <w:rFonts w:ascii="Times New Roman" w:hAnsi="Times New Roman"/>
          <w:b/>
          <w:sz w:val="28"/>
          <w:szCs w:val="28"/>
        </w:rPr>
        <w:t>2024, 2025</w:t>
      </w:r>
      <w:r w:rsidR="003F13D3" w:rsidRPr="003F13D3">
        <w:rPr>
          <w:rFonts w:ascii="Times New Roman" w:hAnsi="Times New Roman"/>
          <w:b/>
          <w:sz w:val="28"/>
          <w:szCs w:val="28"/>
        </w:rPr>
        <w:t xml:space="preserve"> год</w:t>
      </w:r>
      <w:r w:rsidR="00F82931">
        <w:rPr>
          <w:rFonts w:ascii="Times New Roman" w:hAnsi="Times New Roman"/>
          <w:b/>
          <w:sz w:val="28"/>
          <w:szCs w:val="28"/>
        </w:rPr>
        <w:t>ы</w:t>
      </w:r>
    </w:p>
    <w:p w14:paraId="2A7E9B3A" w14:textId="77777777" w:rsidR="00D86D90" w:rsidRDefault="00D86D90" w:rsidP="007545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9191990" w14:textId="77777777" w:rsidR="00D86D90" w:rsidRDefault="00D86D90" w:rsidP="007545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093C4F6" w14:textId="3E179A13" w:rsidR="00236BBB" w:rsidRPr="00D26B9E" w:rsidRDefault="00CB76B5" w:rsidP="007545F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065" w:type="dxa"/>
        <w:tblCellSpacing w:w="0" w:type="dxa"/>
        <w:tblInd w:w="-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1598"/>
        <w:gridCol w:w="993"/>
        <w:gridCol w:w="2506"/>
        <w:gridCol w:w="45"/>
        <w:gridCol w:w="4775"/>
      </w:tblGrid>
      <w:tr w:rsidR="00236BBB" w:rsidRPr="00D26B9E" w14:paraId="36F972B0" w14:textId="77777777" w:rsidTr="007545FB">
        <w:trPr>
          <w:gridBefore w:val="1"/>
          <w:gridAfter w:val="1"/>
          <w:wBefore w:w="148" w:type="dxa"/>
          <w:wAfter w:w="4775" w:type="dxa"/>
          <w:tblCellSpacing w:w="0" w:type="dxa"/>
        </w:trPr>
        <w:tc>
          <w:tcPr>
            <w:tcW w:w="1598" w:type="dxa"/>
            <w:vAlign w:val="bottom"/>
            <w:hideMark/>
          </w:tcPr>
          <w:p w14:paraId="3FF7CBBD" w14:textId="256989EE" w:rsidR="00236BBB" w:rsidRPr="00D26B9E" w:rsidRDefault="00236BBB" w:rsidP="006C44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  <w:hideMark/>
          </w:tcPr>
          <w:p w14:paraId="204FD83F" w14:textId="77777777" w:rsidR="00236BBB" w:rsidRPr="00010385" w:rsidRDefault="00236BBB" w:rsidP="006C44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bottom"/>
            <w:hideMark/>
          </w:tcPr>
          <w:p w14:paraId="3227ABE0" w14:textId="77777777" w:rsidR="00236BBB" w:rsidRPr="00D26B9E" w:rsidRDefault="00236BBB" w:rsidP="006C44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BBB" w:rsidRPr="00D26B9E" w14:paraId="51C21CBC" w14:textId="77777777" w:rsidTr="007545FB">
        <w:trPr>
          <w:gridBefore w:val="1"/>
          <w:gridAfter w:val="1"/>
          <w:wBefore w:w="148" w:type="dxa"/>
          <w:wAfter w:w="4775" w:type="dxa"/>
          <w:tblCellSpacing w:w="0" w:type="dxa"/>
        </w:trPr>
        <w:tc>
          <w:tcPr>
            <w:tcW w:w="1598" w:type="dxa"/>
            <w:vAlign w:val="bottom"/>
            <w:hideMark/>
          </w:tcPr>
          <w:p w14:paraId="1AB19A43" w14:textId="77777777" w:rsidR="00236BBB" w:rsidRPr="00D26B9E" w:rsidRDefault="00236BBB" w:rsidP="006C44A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bottom"/>
            <w:hideMark/>
          </w:tcPr>
          <w:p w14:paraId="2A77CB64" w14:textId="77777777" w:rsidR="00236BBB" w:rsidRPr="00D26B9E" w:rsidRDefault="00236BBB" w:rsidP="006C4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bottom"/>
            <w:hideMark/>
          </w:tcPr>
          <w:p w14:paraId="50C28701" w14:textId="77777777" w:rsidR="00236BBB" w:rsidRPr="00D26B9E" w:rsidRDefault="00236BBB" w:rsidP="006C44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545FB" w:rsidRPr="00803CE0" w14:paraId="132F781B" w14:textId="77777777" w:rsidTr="007545FB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gridSpan w:val="4"/>
            <w:hideMark/>
          </w:tcPr>
          <w:p w14:paraId="15C76B8F" w14:textId="583CE0A3" w:rsidR="00236BBB" w:rsidRPr="00803CE0" w:rsidRDefault="00236BBB" w:rsidP="006C44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hideMark/>
          </w:tcPr>
          <w:p w14:paraId="33D5266A" w14:textId="77777777" w:rsidR="00236BBB" w:rsidRPr="00803CE0" w:rsidRDefault="00236BBB" w:rsidP="00754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45FB" w:rsidRPr="00803CE0" w14:paraId="2A752DF7" w14:textId="77777777" w:rsidTr="007545FB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gridSpan w:val="4"/>
            <w:hideMark/>
          </w:tcPr>
          <w:p w14:paraId="1F1F597F" w14:textId="77777777" w:rsidR="00236BBB" w:rsidRPr="007545FB" w:rsidRDefault="00236BBB" w:rsidP="006C44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B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средств бюджета городского округа Красногорск</w:t>
            </w:r>
          </w:p>
        </w:tc>
        <w:tc>
          <w:tcPr>
            <w:tcW w:w="4820" w:type="dxa"/>
            <w:gridSpan w:val="2"/>
            <w:hideMark/>
          </w:tcPr>
          <w:p w14:paraId="15DB8D35" w14:textId="77777777" w:rsidR="00236BBB" w:rsidRDefault="00236BBB" w:rsidP="006C4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B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Красногорск </w:t>
            </w:r>
          </w:p>
          <w:p w14:paraId="10B92961" w14:textId="77777777" w:rsidR="00D86D90" w:rsidRPr="007545FB" w:rsidRDefault="00D86D90" w:rsidP="006C4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5FB" w:rsidRPr="00803CE0" w14:paraId="65E01570" w14:textId="77777777" w:rsidTr="007545FB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gridSpan w:val="4"/>
            <w:hideMark/>
          </w:tcPr>
          <w:p w14:paraId="6C713601" w14:textId="77777777" w:rsidR="00236BBB" w:rsidRPr="007545FB" w:rsidRDefault="00236BBB" w:rsidP="006C44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B">
              <w:rPr>
                <w:rFonts w:ascii="Times New Roman" w:hAnsi="Times New Roman"/>
                <w:sz w:val="24"/>
                <w:szCs w:val="24"/>
              </w:rPr>
              <w:t>Адрес фактического местонахождения</w:t>
            </w:r>
          </w:p>
        </w:tc>
        <w:tc>
          <w:tcPr>
            <w:tcW w:w="4820" w:type="dxa"/>
            <w:gridSpan w:val="2"/>
            <w:hideMark/>
          </w:tcPr>
          <w:p w14:paraId="4E31C1AE" w14:textId="142D6C66" w:rsidR="00236BBB" w:rsidRPr="007545FB" w:rsidRDefault="00D86D90" w:rsidP="006C44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143404, </w:t>
            </w:r>
            <w:r w:rsidR="00236BBB" w:rsidRPr="007545FB">
              <w:rPr>
                <w:rFonts w:ascii="Times New Roman" w:hAnsi="Times New Roman"/>
                <w:sz w:val="24"/>
                <w:szCs w:val="24"/>
              </w:rPr>
              <w:t>Московская область, Красногорский район</w:t>
            </w:r>
          </w:p>
        </w:tc>
      </w:tr>
      <w:tr w:rsidR="007545FB" w:rsidRPr="00803CE0" w14:paraId="356E34AD" w14:textId="77777777" w:rsidTr="007545FB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gridSpan w:val="4"/>
            <w:hideMark/>
          </w:tcPr>
          <w:p w14:paraId="60A352BC" w14:textId="77777777" w:rsidR="00236BBB" w:rsidRPr="007545FB" w:rsidRDefault="00236BBB" w:rsidP="006C44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B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820" w:type="dxa"/>
            <w:gridSpan w:val="2"/>
          </w:tcPr>
          <w:p w14:paraId="74A9E975" w14:textId="77777777" w:rsidR="00236BBB" w:rsidRPr="007545FB" w:rsidRDefault="00236BBB" w:rsidP="006C4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B">
              <w:rPr>
                <w:rFonts w:ascii="Times New Roman" w:hAnsi="Times New Roman"/>
                <w:sz w:val="24"/>
                <w:szCs w:val="24"/>
              </w:rPr>
              <w:t>5024002077</w:t>
            </w:r>
          </w:p>
        </w:tc>
      </w:tr>
      <w:tr w:rsidR="007545FB" w:rsidRPr="00803CE0" w14:paraId="4FF1AAFE" w14:textId="77777777" w:rsidTr="007545FB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gridSpan w:val="4"/>
            <w:hideMark/>
          </w:tcPr>
          <w:p w14:paraId="5FE79E66" w14:textId="77777777" w:rsidR="00236BBB" w:rsidRPr="007545FB" w:rsidRDefault="00236BBB" w:rsidP="006C44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B">
              <w:rPr>
                <w:rFonts w:ascii="Times New Roman" w:hAnsi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4820" w:type="dxa"/>
            <w:gridSpan w:val="2"/>
          </w:tcPr>
          <w:p w14:paraId="22C4F196" w14:textId="77777777" w:rsidR="00236BBB" w:rsidRDefault="00236BBB" w:rsidP="006C44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B">
              <w:rPr>
                <w:rFonts w:ascii="Times New Roman" w:hAnsi="Times New Roman"/>
                <w:sz w:val="24"/>
                <w:szCs w:val="24"/>
              </w:rPr>
              <w:t>502401001</w:t>
            </w:r>
          </w:p>
          <w:p w14:paraId="53B488D1" w14:textId="77777777" w:rsidR="00D86D90" w:rsidRPr="007545FB" w:rsidRDefault="00D86D90" w:rsidP="006C44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5FB" w:rsidRPr="00803CE0" w14:paraId="1A4B5D4A" w14:textId="77777777" w:rsidTr="007545FB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gridSpan w:val="4"/>
            <w:hideMark/>
          </w:tcPr>
          <w:p w14:paraId="0539AFCA" w14:textId="77777777" w:rsidR="00236BBB" w:rsidRPr="007545FB" w:rsidRDefault="00236BBB" w:rsidP="006C44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B">
              <w:rPr>
                <w:rFonts w:ascii="Times New Roman" w:hAnsi="Times New Roman"/>
                <w:sz w:val="24"/>
                <w:szCs w:val="24"/>
              </w:rPr>
              <w:t>Финансовый год</w:t>
            </w:r>
          </w:p>
        </w:tc>
        <w:tc>
          <w:tcPr>
            <w:tcW w:w="4820" w:type="dxa"/>
            <w:gridSpan w:val="2"/>
            <w:hideMark/>
          </w:tcPr>
          <w:p w14:paraId="7874DE55" w14:textId="4B1C834B" w:rsidR="00236BBB" w:rsidRDefault="00236BBB" w:rsidP="00D176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5FB">
              <w:rPr>
                <w:rFonts w:ascii="Times New Roman" w:hAnsi="Times New Roman"/>
                <w:sz w:val="24"/>
                <w:szCs w:val="24"/>
              </w:rPr>
              <w:t>20</w:t>
            </w:r>
            <w:r w:rsidR="00D176C6">
              <w:rPr>
                <w:rFonts w:ascii="Times New Roman" w:hAnsi="Times New Roman"/>
                <w:sz w:val="24"/>
                <w:szCs w:val="24"/>
              </w:rPr>
              <w:t>2</w:t>
            </w:r>
            <w:r w:rsidR="005E30F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11197FE0" w14:textId="4C12ABAC" w:rsidR="00D86D90" w:rsidRPr="007545FB" w:rsidRDefault="00D86D90" w:rsidP="00D176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5FB" w:rsidRPr="00803CE0" w14:paraId="426E6645" w14:textId="77777777" w:rsidTr="007545FB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84"/>
        </w:trPr>
        <w:tc>
          <w:tcPr>
            <w:tcW w:w="5245" w:type="dxa"/>
            <w:gridSpan w:val="4"/>
            <w:hideMark/>
          </w:tcPr>
          <w:p w14:paraId="58469A1A" w14:textId="77777777" w:rsidR="00236BBB" w:rsidRPr="007545FB" w:rsidRDefault="00236BBB" w:rsidP="006C44A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B">
              <w:rPr>
                <w:rFonts w:ascii="Times New Roman" w:hAnsi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4820" w:type="dxa"/>
            <w:gridSpan w:val="2"/>
            <w:hideMark/>
          </w:tcPr>
          <w:p w14:paraId="7E439E20" w14:textId="7DDD5517" w:rsidR="00D86D90" w:rsidRDefault="00D86D90" w:rsidP="00D176C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D90">
              <w:rPr>
                <w:rFonts w:ascii="Times New Roman" w:hAnsi="Times New Roman"/>
                <w:sz w:val="24"/>
                <w:szCs w:val="24"/>
              </w:rPr>
              <w:t>202</w:t>
            </w:r>
            <w:r w:rsidR="0094769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792B675" w14:textId="4BEA802A" w:rsidR="00D86D90" w:rsidRPr="007545FB" w:rsidRDefault="00D86D90" w:rsidP="00D176C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69B" w:rsidRPr="00803CE0" w14:paraId="25E51BC1" w14:textId="77777777" w:rsidTr="00AF6AC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84"/>
        </w:trPr>
        <w:tc>
          <w:tcPr>
            <w:tcW w:w="5245" w:type="dxa"/>
            <w:gridSpan w:val="4"/>
            <w:hideMark/>
          </w:tcPr>
          <w:p w14:paraId="683F8118" w14:textId="77777777" w:rsidR="0094769B" w:rsidRPr="007545FB" w:rsidRDefault="0094769B" w:rsidP="00AF6AC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B">
              <w:rPr>
                <w:rFonts w:ascii="Times New Roman" w:hAnsi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4820" w:type="dxa"/>
            <w:gridSpan w:val="2"/>
            <w:hideMark/>
          </w:tcPr>
          <w:p w14:paraId="67485F97" w14:textId="3633D469" w:rsidR="0094769B" w:rsidRDefault="0094769B" w:rsidP="00AF6AC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D9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E8816F2" w14:textId="77777777" w:rsidR="0094769B" w:rsidRPr="007545FB" w:rsidRDefault="0094769B" w:rsidP="00AF6AC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5FB" w:rsidRPr="00803CE0" w14:paraId="636576C1" w14:textId="77777777" w:rsidTr="007545FB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gridSpan w:val="4"/>
            <w:hideMark/>
          </w:tcPr>
          <w:p w14:paraId="20562EA6" w14:textId="77777777" w:rsidR="00236BBB" w:rsidRPr="007545FB" w:rsidRDefault="00236BBB" w:rsidP="006C44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5FB">
              <w:rPr>
                <w:rFonts w:ascii="Times New Roman" w:hAnsi="Times New Roman"/>
                <w:sz w:val="24"/>
                <w:szCs w:val="24"/>
              </w:rPr>
              <w:t>Наименование единиц измерения показателей, включаемых в План</w:t>
            </w:r>
          </w:p>
        </w:tc>
        <w:tc>
          <w:tcPr>
            <w:tcW w:w="4820" w:type="dxa"/>
            <w:gridSpan w:val="2"/>
            <w:hideMark/>
          </w:tcPr>
          <w:p w14:paraId="405FAE23" w14:textId="77777777" w:rsidR="00236BBB" w:rsidRDefault="00236BBB" w:rsidP="006C44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5FB">
              <w:rPr>
                <w:rFonts w:ascii="Times New Roman" w:hAnsi="Times New Roman"/>
                <w:sz w:val="24"/>
                <w:szCs w:val="24"/>
              </w:rPr>
              <w:t>руб./мин.</w:t>
            </w:r>
          </w:p>
          <w:p w14:paraId="25485805" w14:textId="77777777" w:rsidR="00D86D90" w:rsidRPr="007545FB" w:rsidRDefault="00D86D90" w:rsidP="006C44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5FB" w:rsidRPr="00AE238F" w14:paraId="3C117C75" w14:textId="77777777" w:rsidTr="007545FB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gridSpan w:val="4"/>
          </w:tcPr>
          <w:p w14:paraId="04CC02E1" w14:textId="67D7BFEB" w:rsidR="007545FB" w:rsidRPr="00AE238F" w:rsidRDefault="007545FB" w:rsidP="006C44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38F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4820" w:type="dxa"/>
            <w:gridSpan w:val="2"/>
          </w:tcPr>
          <w:p w14:paraId="31A841E4" w14:textId="77777777" w:rsidR="007545FB" w:rsidRDefault="007545FB" w:rsidP="007545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38F">
              <w:rPr>
                <w:rFonts w:ascii="Times New Roman" w:hAnsi="Times New Roman"/>
                <w:sz w:val="24"/>
                <w:szCs w:val="24"/>
              </w:rPr>
              <w:t>Информирование населения городского округа Красногорск Московской области</w:t>
            </w:r>
          </w:p>
          <w:p w14:paraId="2197151B" w14:textId="75330B54" w:rsidR="00D86D90" w:rsidRPr="00AE238F" w:rsidRDefault="00D86D90" w:rsidP="007545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5FB" w:rsidRPr="00AE238F" w14:paraId="0CF7F969" w14:textId="77777777" w:rsidTr="00132DBB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5245" w:type="dxa"/>
            <w:gridSpan w:val="4"/>
          </w:tcPr>
          <w:p w14:paraId="47E6D069" w14:textId="77777777" w:rsidR="007545FB" w:rsidRPr="00AE238F" w:rsidRDefault="007545FB" w:rsidP="006C44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38F">
              <w:rPr>
                <w:rFonts w:ascii="Times New Roman" w:hAnsi="Times New Roman"/>
                <w:sz w:val="24"/>
                <w:szCs w:val="24"/>
              </w:rPr>
              <w:t>Используемый метод определения с обоснованием</w:t>
            </w:r>
          </w:p>
          <w:p w14:paraId="35FDF144" w14:textId="32F82163" w:rsidR="007545FB" w:rsidRPr="00AE238F" w:rsidRDefault="007545FB" w:rsidP="006C44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6A1D9C09" w14:textId="620D4768" w:rsidR="007545FB" w:rsidRPr="00AE238F" w:rsidRDefault="007545FB" w:rsidP="007545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38F">
              <w:rPr>
                <w:rFonts w:ascii="Times New Roman" w:hAnsi="Times New Roman"/>
                <w:sz w:val="24"/>
                <w:szCs w:val="24"/>
              </w:rPr>
              <w:t>Затратный метод</w:t>
            </w:r>
          </w:p>
        </w:tc>
      </w:tr>
      <w:tr w:rsidR="007545FB" w:rsidRPr="00AE238F" w14:paraId="6BEBCE3C" w14:textId="77777777" w:rsidTr="00AE238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150"/>
        </w:trPr>
        <w:tc>
          <w:tcPr>
            <w:tcW w:w="5245" w:type="dxa"/>
            <w:gridSpan w:val="4"/>
          </w:tcPr>
          <w:p w14:paraId="77086E51" w14:textId="2A3F26EC" w:rsidR="007545FB" w:rsidRPr="00AE238F" w:rsidRDefault="007545FB" w:rsidP="006C44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38F">
              <w:rPr>
                <w:rFonts w:ascii="Times New Roman" w:hAnsi="Times New Roman"/>
                <w:sz w:val="24"/>
                <w:szCs w:val="24"/>
              </w:rPr>
              <w:t>Расчет предельной цены (тарифа)</w:t>
            </w:r>
          </w:p>
        </w:tc>
        <w:tc>
          <w:tcPr>
            <w:tcW w:w="4820" w:type="dxa"/>
            <w:gridSpan w:val="2"/>
          </w:tcPr>
          <w:p w14:paraId="197D0314" w14:textId="53C501E7" w:rsidR="007545FB" w:rsidRPr="00AE238F" w:rsidRDefault="007545FB" w:rsidP="007545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38F">
              <w:rPr>
                <w:rFonts w:ascii="Times New Roman" w:hAnsi="Times New Roman"/>
                <w:sz w:val="24"/>
                <w:szCs w:val="24"/>
              </w:rPr>
              <w:t>Калькуляция себестоимости 1 минуты МБУ «Красногорского телевидение» для городского округа Красногорск Московской области</w:t>
            </w:r>
          </w:p>
        </w:tc>
      </w:tr>
    </w:tbl>
    <w:tbl>
      <w:tblPr>
        <w:tblStyle w:val="a3"/>
        <w:tblW w:w="9741" w:type="dxa"/>
        <w:tblInd w:w="-462" w:type="dxa"/>
        <w:tblLayout w:type="fixed"/>
        <w:tblLook w:val="04A0" w:firstRow="1" w:lastRow="0" w:firstColumn="1" w:lastColumn="0" w:noHBand="0" w:noVBand="1"/>
      </w:tblPr>
      <w:tblGrid>
        <w:gridCol w:w="9741"/>
      </w:tblGrid>
      <w:tr w:rsidR="0094769B" w:rsidRPr="00130A88" w14:paraId="0B396927" w14:textId="77777777" w:rsidTr="0094769B">
        <w:trPr>
          <w:trHeight w:val="5094"/>
        </w:trPr>
        <w:tc>
          <w:tcPr>
            <w:tcW w:w="9741" w:type="dxa"/>
          </w:tcPr>
          <w:tbl>
            <w:tblPr>
              <w:tblW w:w="96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3969"/>
              <w:gridCol w:w="1701"/>
              <w:gridCol w:w="3363"/>
            </w:tblGrid>
            <w:tr w:rsidR="0094769B" w:rsidRPr="00130A88" w14:paraId="239A4A64" w14:textId="77777777" w:rsidTr="002C24F5">
              <w:tc>
                <w:tcPr>
                  <w:tcW w:w="595" w:type="dxa"/>
                  <w:shd w:val="clear" w:color="auto" w:fill="auto"/>
                </w:tcPr>
                <w:p w14:paraId="3C8D5D7A" w14:textId="77777777" w:rsidR="0094769B" w:rsidRPr="00130A88" w:rsidRDefault="0094769B" w:rsidP="00CA65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30A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№ </w:t>
                  </w:r>
                  <w:proofErr w:type="spellStart"/>
                  <w:r w:rsidRPr="00130A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пп</w:t>
                  </w:r>
                  <w:proofErr w:type="spellEnd"/>
                </w:p>
              </w:tc>
              <w:tc>
                <w:tcPr>
                  <w:tcW w:w="3969" w:type="dxa"/>
                  <w:shd w:val="clear" w:color="auto" w:fill="auto"/>
                </w:tcPr>
                <w:p w14:paraId="1647EACA" w14:textId="77777777" w:rsidR="0094769B" w:rsidRPr="00130A88" w:rsidRDefault="0094769B" w:rsidP="00CA65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30A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Статья затрат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006F636" w14:textId="64C7C18C" w:rsidR="0094769B" w:rsidRPr="00130A88" w:rsidRDefault="0094769B" w:rsidP="00952FF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30A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Сумма,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р</w:t>
                  </w:r>
                  <w:r w:rsidRPr="00130A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уб.</w:t>
                  </w:r>
                </w:p>
              </w:tc>
              <w:tc>
                <w:tcPr>
                  <w:tcW w:w="336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620639E" w14:textId="77777777" w:rsidR="0094769B" w:rsidRPr="00130A88" w:rsidRDefault="0094769B" w:rsidP="00CA651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30A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Метод расчета</w:t>
                  </w:r>
                </w:p>
              </w:tc>
            </w:tr>
            <w:tr w:rsidR="0094769B" w:rsidRPr="00130A88" w14:paraId="4C672E1C" w14:textId="77777777" w:rsidTr="002C24F5">
              <w:tc>
                <w:tcPr>
                  <w:tcW w:w="595" w:type="dxa"/>
                  <w:shd w:val="clear" w:color="auto" w:fill="auto"/>
                </w:tcPr>
                <w:p w14:paraId="71249553" w14:textId="77777777" w:rsidR="0094769B" w:rsidRPr="00130A88" w:rsidRDefault="0094769B" w:rsidP="00CA651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0A8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2381776E" w14:textId="77777777" w:rsidR="0094769B" w:rsidRPr="00130A88" w:rsidRDefault="0094769B" w:rsidP="00CA651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0A88">
                    <w:rPr>
                      <w:rFonts w:ascii="Times New Roman" w:hAnsi="Times New Roman"/>
                      <w:sz w:val="24"/>
                      <w:szCs w:val="24"/>
                    </w:rPr>
                    <w:t>Оплата труда (ФОТ)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8CF8E8E" w14:textId="39235149" w:rsidR="0094769B" w:rsidRPr="00F1601E" w:rsidRDefault="0094769B" w:rsidP="00483E0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 w:rsidRPr="00F160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114</w:t>
                  </w:r>
                  <w:r w:rsidRPr="00F160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  <w:r w:rsidRPr="00F1601E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36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D9C9E07" w14:textId="577F6C1D" w:rsidR="0094769B" w:rsidRPr="00130A88" w:rsidRDefault="0094769B" w:rsidP="00CA651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769B" w:rsidRPr="00130A88" w14:paraId="1A23DF6B" w14:textId="77777777" w:rsidTr="002C24F5">
              <w:tc>
                <w:tcPr>
                  <w:tcW w:w="595" w:type="dxa"/>
                  <w:shd w:val="clear" w:color="auto" w:fill="auto"/>
                </w:tcPr>
                <w:p w14:paraId="2D60D186" w14:textId="77777777" w:rsidR="0094769B" w:rsidRPr="00130A88" w:rsidRDefault="0094769B" w:rsidP="00CA651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0A8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7652C3FD" w14:textId="77777777" w:rsidR="0094769B" w:rsidRPr="00130A88" w:rsidRDefault="0094769B" w:rsidP="00CA651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0A88">
                    <w:rPr>
                      <w:rFonts w:ascii="Times New Roman" w:hAnsi="Times New Roman"/>
                      <w:sz w:val="24"/>
                      <w:szCs w:val="24"/>
                    </w:rPr>
                    <w:t>Взносы с ФОТ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7D137A3" w14:textId="4BD3CEAE" w:rsidR="0094769B" w:rsidRPr="00BB09D5" w:rsidRDefault="0094769B" w:rsidP="00EC6E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6 376 521,62</w:t>
                  </w:r>
                </w:p>
              </w:tc>
              <w:tc>
                <w:tcPr>
                  <w:tcW w:w="336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0500D89" w14:textId="5CEFC325" w:rsidR="0094769B" w:rsidRPr="00130A88" w:rsidRDefault="0094769B" w:rsidP="00897D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0A88">
                    <w:rPr>
                      <w:rFonts w:ascii="Times New Roman" w:hAnsi="Times New Roman"/>
                      <w:sz w:val="24"/>
                      <w:szCs w:val="24"/>
                    </w:rPr>
                    <w:t xml:space="preserve">П.1*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30,2</w:t>
                  </w:r>
                  <w:r w:rsidRPr="00402F2F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94769B" w:rsidRPr="00130A88" w14:paraId="2538A8EF" w14:textId="77777777" w:rsidTr="002C24F5">
              <w:tc>
                <w:tcPr>
                  <w:tcW w:w="595" w:type="dxa"/>
                  <w:shd w:val="clear" w:color="auto" w:fill="auto"/>
                </w:tcPr>
                <w:p w14:paraId="37C7CC84" w14:textId="4FF2386E" w:rsidR="0094769B" w:rsidRPr="00D03889" w:rsidRDefault="0094769B" w:rsidP="00CA651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06FDB21B" w14:textId="474D74EC" w:rsidR="0094769B" w:rsidRPr="002E5E75" w:rsidRDefault="0094769B" w:rsidP="002E5E7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0A88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Коммунальные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услуги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DA67A98" w14:textId="3A2C86C1" w:rsidR="0094769B" w:rsidRPr="00EC6E4F" w:rsidRDefault="0094769B" w:rsidP="00EC6E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390 100,00</w:t>
                  </w:r>
                </w:p>
              </w:tc>
              <w:tc>
                <w:tcPr>
                  <w:tcW w:w="336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6B9E952" w14:textId="4E637E1C" w:rsidR="0094769B" w:rsidRPr="00130A88" w:rsidRDefault="0094769B" w:rsidP="00871B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769B" w:rsidRPr="00130A88" w14:paraId="66F18B5B" w14:textId="77777777" w:rsidTr="002C24F5">
              <w:tc>
                <w:tcPr>
                  <w:tcW w:w="595" w:type="dxa"/>
                  <w:shd w:val="clear" w:color="auto" w:fill="auto"/>
                </w:tcPr>
                <w:p w14:paraId="3E24CED1" w14:textId="31D1ADCF" w:rsidR="0094769B" w:rsidRDefault="0094769B" w:rsidP="00CA651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251F1027" w14:textId="40089F73" w:rsidR="0094769B" w:rsidRDefault="0094769B" w:rsidP="008A5A6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2D3839B" w14:textId="5870FA69" w:rsidR="0094769B" w:rsidRPr="00A40752" w:rsidRDefault="0094769B" w:rsidP="00A4075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281 000</w:t>
                  </w:r>
                  <w:r w:rsidRPr="00A40752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  <w:p w14:paraId="33BB750C" w14:textId="4752C0FA" w:rsidR="0094769B" w:rsidRPr="00EC6E4F" w:rsidRDefault="0094769B" w:rsidP="00A4075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9860EC6" w14:textId="77777777" w:rsidR="0094769B" w:rsidRPr="00130A88" w:rsidRDefault="0094769B" w:rsidP="00871B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769B" w:rsidRPr="00130A88" w14:paraId="081E55D1" w14:textId="77777777" w:rsidTr="002C24F5">
              <w:tc>
                <w:tcPr>
                  <w:tcW w:w="595" w:type="dxa"/>
                  <w:shd w:val="clear" w:color="auto" w:fill="auto"/>
                </w:tcPr>
                <w:p w14:paraId="1DCD5001" w14:textId="76367A0F" w:rsidR="0094769B" w:rsidRDefault="0094769B" w:rsidP="00CA651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6882EA36" w14:textId="1D4104AF" w:rsidR="0094769B" w:rsidRDefault="0094769B" w:rsidP="008A5A6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Прочие работы и услуги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1600E23" w14:textId="5D09D1E9" w:rsidR="0094769B" w:rsidRPr="00130A88" w:rsidRDefault="0094769B" w:rsidP="00EC6E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1 348 068,38</w:t>
                  </w:r>
                </w:p>
              </w:tc>
              <w:tc>
                <w:tcPr>
                  <w:tcW w:w="336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D0AF322" w14:textId="77777777" w:rsidR="0094769B" w:rsidRPr="00130A88" w:rsidRDefault="0094769B" w:rsidP="00871B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769B" w:rsidRPr="00130A88" w14:paraId="42740631" w14:textId="77777777" w:rsidTr="005E30F0">
              <w:trPr>
                <w:trHeight w:val="351"/>
              </w:trPr>
              <w:tc>
                <w:tcPr>
                  <w:tcW w:w="4564" w:type="dxa"/>
                  <w:gridSpan w:val="2"/>
                  <w:shd w:val="clear" w:color="auto" w:fill="auto"/>
                </w:tcPr>
                <w:p w14:paraId="19BCEEA3" w14:textId="77777777" w:rsidR="0094769B" w:rsidRPr="00130A88" w:rsidRDefault="0094769B" w:rsidP="00CA651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30A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 затраты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01B9725" w14:textId="043BD94D" w:rsidR="0094769B" w:rsidRPr="00130A88" w:rsidRDefault="0094769B" w:rsidP="0079575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29 510 000,00</w:t>
                  </w:r>
                </w:p>
              </w:tc>
              <w:tc>
                <w:tcPr>
                  <w:tcW w:w="336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D821532" w14:textId="3EED875A" w:rsidR="0094769B" w:rsidRPr="00130A88" w:rsidRDefault="0094769B" w:rsidP="00236BB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30A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∑ </w:t>
                  </w:r>
                  <w:proofErr w:type="spellStart"/>
                  <w:r w:rsidRPr="00130A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пп</w:t>
                  </w:r>
                  <w:proofErr w:type="spellEnd"/>
                  <w:r w:rsidRPr="00130A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1-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94769B" w:rsidRPr="00130A88" w14:paraId="3A7A2734" w14:textId="77777777" w:rsidTr="002C24F5">
              <w:tc>
                <w:tcPr>
                  <w:tcW w:w="595" w:type="dxa"/>
                  <w:shd w:val="clear" w:color="auto" w:fill="auto"/>
                </w:tcPr>
                <w:p w14:paraId="781E64A8" w14:textId="5C022688" w:rsidR="0094769B" w:rsidRPr="00AE238F" w:rsidRDefault="0094769B" w:rsidP="00CA651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41087F96" w14:textId="4DC884AC" w:rsidR="0094769B" w:rsidRPr="00130A88" w:rsidRDefault="0094769B" w:rsidP="000D21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Объем муниципального задания 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E136F63" w14:textId="19E7FF42" w:rsidR="0094769B" w:rsidRPr="00130A88" w:rsidRDefault="0094769B" w:rsidP="007B0E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98</w:t>
                  </w:r>
                  <w:r w:rsidRPr="00130A8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400</w:t>
                  </w:r>
                  <w:r w:rsidRPr="00130A88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мин</w:t>
                  </w:r>
                </w:p>
              </w:tc>
              <w:tc>
                <w:tcPr>
                  <w:tcW w:w="336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AA51742" w14:textId="77777777" w:rsidR="0094769B" w:rsidRPr="00130A88" w:rsidRDefault="0094769B" w:rsidP="00CA651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769B" w:rsidRPr="00130A88" w14:paraId="54A5026B" w14:textId="77777777" w:rsidTr="00AE238F">
              <w:trPr>
                <w:trHeight w:val="353"/>
              </w:trPr>
              <w:tc>
                <w:tcPr>
                  <w:tcW w:w="595" w:type="dxa"/>
                  <w:shd w:val="clear" w:color="auto" w:fill="auto"/>
                </w:tcPr>
                <w:p w14:paraId="7B3EC2C4" w14:textId="63B82EB9" w:rsidR="0094769B" w:rsidRPr="00AE238F" w:rsidRDefault="0094769B" w:rsidP="009F6C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31C2C0FB" w14:textId="2096A961" w:rsidR="0094769B" w:rsidRPr="00130A88" w:rsidRDefault="0094769B" w:rsidP="00CA651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0A88">
                    <w:rPr>
                      <w:rFonts w:ascii="Times New Roman" w:hAnsi="Times New Roman"/>
                      <w:sz w:val="24"/>
                      <w:szCs w:val="24"/>
                    </w:rPr>
                    <w:t>Стоимость 1 минуты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77226B1" w14:textId="726B9F98" w:rsidR="0094769B" w:rsidRPr="00130A88" w:rsidRDefault="0094769B" w:rsidP="0079575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299,90руб</w:t>
                  </w:r>
                </w:p>
              </w:tc>
              <w:tc>
                <w:tcPr>
                  <w:tcW w:w="336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1430F0C" w14:textId="09B1FF8C" w:rsidR="0094769B" w:rsidRPr="00130A88" w:rsidRDefault="0094769B" w:rsidP="0079575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4769B" w:rsidRPr="00130A88" w14:paraId="12F049AA" w14:textId="77777777" w:rsidTr="002C24F5">
              <w:tc>
                <w:tcPr>
                  <w:tcW w:w="595" w:type="dxa"/>
                  <w:shd w:val="clear" w:color="auto" w:fill="auto"/>
                </w:tcPr>
                <w:p w14:paraId="595AB283" w14:textId="50C9DB9C" w:rsidR="0094769B" w:rsidRPr="00AE238F" w:rsidRDefault="0094769B" w:rsidP="009F6C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077F3E29" w14:textId="037D16DB" w:rsidR="0094769B" w:rsidRPr="00130A88" w:rsidRDefault="0094769B" w:rsidP="00CA651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30A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Итого стоимость 1 минуты 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78053F5" w14:textId="76FC8DA5" w:rsidR="0094769B" w:rsidRPr="00130A88" w:rsidRDefault="0094769B" w:rsidP="0079575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299,90руб</w:t>
                  </w:r>
                </w:p>
              </w:tc>
              <w:tc>
                <w:tcPr>
                  <w:tcW w:w="336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121A629" w14:textId="77777777" w:rsidR="0094769B" w:rsidRPr="00130A88" w:rsidRDefault="0094769B" w:rsidP="00CA651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4769B" w:rsidRPr="00130A88" w14:paraId="2994580A" w14:textId="77777777" w:rsidTr="002C24F5">
              <w:tc>
                <w:tcPr>
                  <w:tcW w:w="595" w:type="dxa"/>
                  <w:shd w:val="clear" w:color="auto" w:fill="auto"/>
                </w:tcPr>
                <w:p w14:paraId="2746BF46" w14:textId="708FB853" w:rsidR="0094769B" w:rsidRPr="00AE238F" w:rsidRDefault="0094769B" w:rsidP="009F6C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6024A2F7" w14:textId="77777777" w:rsidR="0094769B" w:rsidRPr="00130A88" w:rsidRDefault="0094769B" w:rsidP="00130A8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30A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Количество минут трансляции в соответствии с муниципальным заданием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88CC2F5" w14:textId="57A37EEB" w:rsidR="0094769B" w:rsidRPr="00130A88" w:rsidRDefault="0094769B" w:rsidP="007B0E7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98 400 мин</w:t>
                  </w:r>
                </w:p>
              </w:tc>
              <w:tc>
                <w:tcPr>
                  <w:tcW w:w="336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B201A0E" w14:textId="77777777" w:rsidR="0094769B" w:rsidRPr="00130A88" w:rsidRDefault="0094769B" w:rsidP="00CA651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4769B" w:rsidRPr="00130A88" w14:paraId="773C7C81" w14:textId="77777777" w:rsidTr="002C24F5">
              <w:tc>
                <w:tcPr>
                  <w:tcW w:w="595" w:type="dxa"/>
                  <w:shd w:val="clear" w:color="auto" w:fill="auto"/>
                </w:tcPr>
                <w:p w14:paraId="3B024004" w14:textId="165A24F4" w:rsidR="0094769B" w:rsidRPr="00AE238F" w:rsidRDefault="0094769B" w:rsidP="009F6C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238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605E9EC3" w14:textId="17491F2A" w:rsidR="0094769B" w:rsidRPr="00130A88" w:rsidRDefault="0094769B" w:rsidP="00130A8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30A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Итого 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8FD795B" w14:textId="42C1A3E0" w:rsidR="0094769B" w:rsidRPr="00130A88" w:rsidRDefault="0094769B" w:rsidP="0079575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29 510 000,00</w:t>
                  </w:r>
                </w:p>
              </w:tc>
              <w:tc>
                <w:tcPr>
                  <w:tcW w:w="336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F255BB9" w14:textId="5E67D6DB" w:rsidR="0094769B" w:rsidRPr="00130A88" w:rsidRDefault="0094769B" w:rsidP="0079575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68158D2" w14:textId="77777777" w:rsidR="0094769B" w:rsidRPr="00130A88" w:rsidRDefault="0094769B" w:rsidP="00B623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0DD9B21" w14:textId="77777777" w:rsidR="00D86D90" w:rsidRDefault="00D86D90" w:rsidP="004B4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9512BC" w14:textId="77777777" w:rsidR="00D86D90" w:rsidRDefault="00D86D90" w:rsidP="004B4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D22A31" w14:textId="7D85EEBB" w:rsidR="009B19A9" w:rsidRPr="00D86D90" w:rsidRDefault="00EE6249" w:rsidP="00D86D90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D86D90">
        <w:rPr>
          <w:rFonts w:ascii="Times New Roman" w:hAnsi="Times New Roman"/>
          <w:sz w:val="28"/>
          <w:szCs w:val="28"/>
        </w:rPr>
        <w:t xml:space="preserve">В соответствии с примененным затратным методом </w:t>
      </w:r>
      <w:r w:rsidR="00F50229" w:rsidRPr="00D86D90">
        <w:rPr>
          <w:rFonts w:ascii="Times New Roman" w:hAnsi="Times New Roman"/>
          <w:sz w:val="28"/>
          <w:szCs w:val="28"/>
        </w:rPr>
        <w:t xml:space="preserve">предельная цена </w:t>
      </w:r>
      <w:r w:rsidRPr="00D86D90">
        <w:rPr>
          <w:rFonts w:ascii="Times New Roman" w:hAnsi="Times New Roman"/>
          <w:sz w:val="28"/>
          <w:szCs w:val="28"/>
        </w:rPr>
        <w:t xml:space="preserve">на </w:t>
      </w:r>
      <w:r w:rsidR="00641880" w:rsidRPr="00D86D90">
        <w:rPr>
          <w:rFonts w:ascii="Times New Roman" w:hAnsi="Times New Roman"/>
          <w:sz w:val="28"/>
          <w:szCs w:val="28"/>
        </w:rPr>
        <w:t xml:space="preserve">предмет </w:t>
      </w:r>
      <w:r w:rsidR="004B4ABC" w:rsidRPr="00D86D90">
        <w:rPr>
          <w:rFonts w:ascii="Times New Roman" w:hAnsi="Times New Roman"/>
          <w:sz w:val="28"/>
          <w:szCs w:val="28"/>
        </w:rPr>
        <w:t>оказания муниципальной услуги</w:t>
      </w:r>
      <w:r w:rsidR="00641880" w:rsidRPr="00D86D90">
        <w:rPr>
          <w:rFonts w:ascii="Times New Roman" w:hAnsi="Times New Roman"/>
          <w:sz w:val="28"/>
          <w:szCs w:val="28"/>
        </w:rPr>
        <w:t xml:space="preserve"> составляет </w:t>
      </w:r>
      <w:r w:rsidR="00132DBB" w:rsidRPr="00D86D90">
        <w:rPr>
          <w:rFonts w:ascii="Times New Roman" w:hAnsi="Times New Roman"/>
          <w:sz w:val="28"/>
          <w:szCs w:val="28"/>
        </w:rPr>
        <w:t>29</w:t>
      </w:r>
      <w:r w:rsidR="00795752" w:rsidRPr="00D86D90">
        <w:rPr>
          <w:rFonts w:ascii="Times New Roman" w:hAnsi="Times New Roman"/>
          <w:sz w:val="28"/>
          <w:szCs w:val="28"/>
        </w:rPr>
        <w:t> </w:t>
      </w:r>
      <w:r w:rsidR="00132DBB" w:rsidRPr="00D86D90">
        <w:rPr>
          <w:rFonts w:ascii="Times New Roman" w:hAnsi="Times New Roman"/>
          <w:sz w:val="28"/>
          <w:szCs w:val="28"/>
        </w:rPr>
        <w:t>510</w:t>
      </w:r>
      <w:r w:rsidR="00795752" w:rsidRPr="00D86D90">
        <w:rPr>
          <w:rFonts w:ascii="Times New Roman" w:hAnsi="Times New Roman"/>
          <w:sz w:val="28"/>
          <w:szCs w:val="28"/>
        </w:rPr>
        <w:t xml:space="preserve"> </w:t>
      </w:r>
      <w:r w:rsidR="00C32527" w:rsidRPr="00D86D90">
        <w:rPr>
          <w:rFonts w:ascii="Times New Roman" w:hAnsi="Times New Roman"/>
          <w:sz w:val="28"/>
          <w:szCs w:val="28"/>
        </w:rPr>
        <w:t>000</w:t>
      </w:r>
      <w:r w:rsidR="00795752" w:rsidRPr="00D86D90">
        <w:rPr>
          <w:rFonts w:ascii="Times New Roman" w:hAnsi="Times New Roman"/>
          <w:sz w:val="28"/>
          <w:szCs w:val="28"/>
        </w:rPr>
        <w:t xml:space="preserve">,00 </w:t>
      </w:r>
      <w:r w:rsidR="00641880" w:rsidRPr="00D86D90">
        <w:rPr>
          <w:rFonts w:ascii="Times New Roman" w:hAnsi="Times New Roman"/>
          <w:sz w:val="28"/>
          <w:szCs w:val="28"/>
        </w:rPr>
        <w:t>(</w:t>
      </w:r>
      <w:r w:rsidR="00795752" w:rsidRPr="00D86D90">
        <w:rPr>
          <w:rFonts w:ascii="Times New Roman" w:hAnsi="Times New Roman"/>
          <w:sz w:val="28"/>
          <w:szCs w:val="28"/>
        </w:rPr>
        <w:t xml:space="preserve">Двадцать </w:t>
      </w:r>
      <w:r w:rsidR="00132DBB" w:rsidRPr="00D86D90">
        <w:rPr>
          <w:rFonts w:ascii="Times New Roman" w:hAnsi="Times New Roman"/>
          <w:sz w:val="28"/>
          <w:szCs w:val="28"/>
        </w:rPr>
        <w:t>девять</w:t>
      </w:r>
      <w:r w:rsidR="0028773A" w:rsidRPr="00D86D90">
        <w:rPr>
          <w:rFonts w:ascii="Times New Roman" w:hAnsi="Times New Roman"/>
          <w:sz w:val="28"/>
          <w:szCs w:val="28"/>
        </w:rPr>
        <w:t xml:space="preserve"> миллион</w:t>
      </w:r>
      <w:r w:rsidR="00795752" w:rsidRPr="00D86D90">
        <w:rPr>
          <w:rFonts w:ascii="Times New Roman" w:hAnsi="Times New Roman"/>
          <w:sz w:val="28"/>
          <w:szCs w:val="28"/>
        </w:rPr>
        <w:t>ов</w:t>
      </w:r>
      <w:r w:rsidR="00EE5DDC" w:rsidRPr="00D86D90">
        <w:rPr>
          <w:rFonts w:ascii="Times New Roman" w:hAnsi="Times New Roman"/>
          <w:sz w:val="28"/>
          <w:szCs w:val="28"/>
        </w:rPr>
        <w:t xml:space="preserve"> </w:t>
      </w:r>
      <w:r w:rsidR="00132DBB" w:rsidRPr="00D86D90">
        <w:rPr>
          <w:rFonts w:ascii="Times New Roman" w:hAnsi="Times New Roman"/>
          <w:sz w:val="28"/>
          <w:szCs w:val="28"/>
        </w:rPr>
        <w:t>пятьсот</w:t>
      </w:r>
      <w:r w:rsidR="00641880" w:rsidRPr="00D86D90">
        <w:rPr>
          <w:rFonts w:ascii="Times New Roman" w:hAnsi="Times New Roman"/>
          <w:sz w:val="28"/>
          <w:szCs w:val="28"/>
        </w:rPr>
        <w:t xml:space="preserve"> </w:t>
      </w:r>
      <w:r w:rsidR="00132DBB" w:rsidRPr="00D86D90">
        <w:rPr>
          <w:rFonts w:ascii="Times New Roman" w:hAnsi="Times New Roman"/>
          <w:sz w:val="28"/>
          <w:szCs w:val="28"/>
        </w:rPr>
        <w:t xml:space="preserve">десять </w:t>
      </w:r>
      <w:r w:rsidR="00641880" w:rsidRPr="00D86D90">
        <w:rPr>
          <w:rFonts w:ascii="Times New Roman" w:hAnsi="Times New Roman"/>
          <w:sz w:val="28"/>
          <w:szCs w:val="28"/>
        </w:rPr>
        <w:t>тысяч</w:t>
      </w:r>
      <w:r w:rsidRPr="00D86D90">
        <w:rPr>
          <w:rFonts w:ascii="Times New Roman" w:hAnsi="Times New Roman"/>
          <w:sz w:val="28"/>
          <w:szCs w:val="28"/>
        </w:rPr>
        <w:t>)</w:t>
      </w:r>
      <w:r w:rsidR="00DC163B" w:rsidRPr="00D86D90">
        <w:rPr>
          <w:rFonts w:ascii="Times New Roman" w:hAnsi="Times New Roman"/>
          <w:sz w:val="28"/>
          <w:szCs w:val="28"/>
        </w:rPr>
        <w:t xml:space="preserve"> </w:t>
      </w:r>
      <w:r w:rsidRPr="00D86D90">
        <w:rPr>
          <w:rFonts w:ascii="Times New Roman" w:hAnsi="Times New Roman"/>
          <w:sz w:val="28"/>
          <w:szCs w:val="28"/>
        </w:rPr>
        <w:t>рублей</w:t>
      </w:r>
      <w:r w:rsidR="004A02A6" w:rsidRPr="00D86D90">
        <w:rPr>
          <w:rFonts w:ascii="Times New Roman" w:hAnsi="Times New Roman"/>
          <w:sz w:val="28"/>
          <w:szCs w:val="28"/>
        </w:rPr>
        <w:t xml:space="preserve"> 00 копеек</w:t>
      </w:r>
      <w:r w:rsidRPr="00D86D90">
        <w:rPr>
          <w:rFonts w:ascii="Times New Roman" w:hAnsi="Times New Roman"/>
          <w:sz w:val="28"/>
          <w:szCs w:val="28"/>
        </w:rPr>
        <w:t>.</w:t>
      </w:r>
    </w:p>
    <w:p w14:paraId="466D297E" w14:textId="77777777" w:rsidR="0028773A" w:rsidRPr="00D86D90" w:rsidRDefault="0028773A" w:rsidP="004B4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09CEA0" w14:textId="210AE359" w:rsidR="0094080D" w:rsidRPr="00D86D90" w:rsidRDefault="0094080D" w:rsidP="00A40752">
      <w:pPr>
        <w:rPr>
          <w:rFonts w:ascii="Times New Roman" w:hAnsi="Times New Roman"/>
          <w:sz w:val="28"/>
          <w:szCs w:val="28"/>
        </w:rPr>
      </w:pPr>
    </w:p>
    <w:sectPr w:rsidR="0094080D" w:rsidRPr="00D86D90" w:rsidSect="00D86D90">
      <w:pgSz w:w="11900" w:h="16840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16"/>
    <w:rsid w:val="000055B2"/>
    <w:rsid w:val="00051E13"/>
    <w:rsid w:val="00062F59"/>
    <w:rsid w:val="000B5E37"/>
    <w:rsid w:val="000D210E"/>
    <w:rsid w:val="00117DED"/>
    <w:rsid w:val="00130A88"/>
    <w:rsid w:val="00132DBB"/>
    <w:rsid w:val="00160E93"/>
    <w:rsid w:val="001924CD"/>
    <w:rsid w:val="001F15D3"/>
    <w:rsid w:val="002208DE"/>
    <w:rsid w:val="00236BBB"/>
    <w:rsid w:val="00270695"/>
    <w:rsid w:val="0028773A"/>
    <w:rsid w:val="002C24F5"/>
    <w:rsid w:val="002E5E75"/>
    <w:rsid w:val="00325509"/>
    <w:rsid w:val="00367F96"/>
    <w:rsid w:val="003A7D0A"/>
    <w:rsid w:val="003B0BA8"/>
    <w:rsid w:val="003F13D3"/>
    <w:rsid w:val="00402F2F"/>
    <w:rsid w:val="00435BEE"/>
    <w:rsid w:val="0047172F"/>
    <w:rsid w:val="00473BFA"/>
    <w:rsid w:val="00483E0F"/>
    <w:rsid w:val="004A02A6"/>
    <w:rsid w:val="004A033E"/>
    <w:rsid w:val="004A4E5E"/>
    <w:rsid w:val="004B2C5A"/>
    <w:rsid w:val="004B4ABC"/>
    <w:rsid w:val="004C4E5B"/>
    <w:rsid w:val="004C5834"/>
    <w:rsid w:val="005252C4"/>
    <w:rsid w:val="00532F9D"/>
    <w:rsid w:val="005E30F0"/>
    <w:rsid w:val="005E6B3B"/>
    <w:rsid w:val="006317BA"/>
    <w:rsid w:val="00641880"/>
    <w:rsid w:val="006635C8"/>
    <w:rsid w:val="00666DF9"/>
    <w:rsid w:val="0071057F"/>
    <w:rsid w:val="00740E46"/>
    <w:rsid w:val="0075040A"/>
    <w:rsid w:val="007545FB"/>
    <w:rsid w:val="00795752"/>
    <w:rsid w:val="007B0E7D"/>
    <w:rsid w:val="00825497"/>
    <w:rsid w:val="00897D4F"/>
    <w:rsid w:val="008A5A6B"/>
    <w:rsid w:val="008B49D4"/>
    <w:rsid w:val="008C6795"/>
    <w:rsid w:val="00932E96"/>
    <w:rsid w:val="0094080D"/>
    <w:rsid w:val="009422D7"/>
    <w:rsid w:val="0094769B"/>
    <w:rsid w:val="00952FF4"/>
    <w:rsid w:val="009B19A9"/>
    <w:rsid w:val="009F3160"/>
    <w:rsid w:val="009F48A8"/>
    <w:rsid w:val="009F6CD4"/>
    <w:rsid w:val="00A23401"/>
    <w:rsid w:val="00A25990"/>
    <w:rsid w:val="00A40752"/>
    <w:rsid w:val="00A43F07"/>
    <w:rsid w:val="00A763AB"/>
    <w:rsid w:val="00AC288E"/>
    <w:rsid w:val="00AE238F"/>
    <w:rsid w:val="00B160E7"/>
    <w:rsid w:val="00B2390B"/>
    <w:rsid w:val="00B460FE"/>
    <w:rsid w:val="00B57A9F"/>
    <w:rsid w:val="00B623E5"/>
    <w:rsid w:val="00BB09D5"/>
    <w:rsid w:val="00BE23A0"/>
    <w:rsid w:val="00C32527"/>
    <w:rsid w:val="00CA6516"/>
    <w:rsid w:val="00CB76B5"/>
    <w:rsid w:val="00CD6FBD"/>
    <w:rsid w:val="00D03889"/>
    <w:rsid w:val="00D158A4"/>
    <w:rsid w:val="00D176C6"/>
    <w:rsid w:val="00D72395"/>
    <w:rsid w:val="00D86D90"/>
    <w:rsid w:val="00DC163B"/>
    <w:rsid w:val="00DD4649"/>
    <w:rsid w:val="00E108B4"/>
    <w:rsid w:val="00E35EA6"/>
    <w:rsid w:val="00E41BCD"/>
    <w:rsid w:val="00E95C3C"/>
    <w:rsid w:val="00EC6E4F"/>
    <w:rsid w:val="00EE5DDC"/>
    <w:rsid w:val="00EE6249"/>
    <w:rsid w:val="00EF0717"/>
    <w:rsid w:val="00F1601E"/>
    <w:rsid w:val="00F50229"/>
    <w:rsid w:val="00F8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59A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16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33E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36B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link w:val="20"/>
    <w:locked/>
    <w:rsid w:val="0094080D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80D"/>
    <w:pPr>
      <w:shd w:val="clear" w:color="auto" w:fill="FFFFFF"/>
      <w:spacing w:after="300" w:line="240" w:lineRule="atLeast"/>
    </w:pPr>
    <w:rPr>
      <w:rFonts w:asciiTheme="minorHAnsi" w:eastAsiaTheme="minorEastAsia" w:hAnsiTheme="minorHAnsi" w:cstheme="minorBid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16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33E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36B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link w:val="20"/>
    <w:locked/>
    <w:rsid w:val="0094080D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80D"/>
    <w:pPr>
      <w:shd w:val="clear" w:color="auto" w:fill="FFFFFF"/>
      <w:spacing w:after="300" w:line="240" w:lineRule="atLeast"/>
    </w:pPr>
    <w:rPr>
      <w:rFonts w:asciiTheme="minorHAnsi" w:eastAsiaTheme="minorEastAsia" w:hAnsiTheme="minorHAnsi" w:cstheme="minorBid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933DA-29C8-4B08-8121-2B735B2D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Кулешова Шахноз Николаевна</dc:creator>
  <cp:lastModifiedBy>Новиков ИВ</cp:lastModifiedBy>
  <cp:revision>9</cp:revision>
  <cp:lastPrinted>2023-05-04T09:31:00Z</cp:lastPrinted>
  <dcterms:created xsi:type="dcterms:W3CDTF">2023-04-21T13:24:00Z</dcterms:created>
  <dcterms:modified xsi:type="dcterms:W3CDTF">2023-05-04T13:57:00Z</dcterms:modified>
</cp:coreProperties>
</file>