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5" w:rsidRPr="00183B88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4853D6" w:rsidRPr="007A0D75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694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86"/>
        <w:gridCol w:w="1421"/>
        <w:gridCol w:w="1840"/>
        <w:gridCol w:w="851"/>
        <w:gridCol w:w="850"/>
        <w:gridCol w:w="851"/>
        <w:gridCol w:w="855"/>
        <w:gridCol w:w="15"/>
        <w:gridCol w:w="15"/>
        <w:gridCol w:w="821"/>
        <w:gridCol w:w="34"/>
        <w:gridCol w:w="1100"/>
        <w:gridCol w:w="15"/>
        <w:gridCol w:w="835"/>
        <w:gridCol w:w="856"/>
        <w:gridCol w:w="850"/>
        <w:gridCol w:w="851"/>
        <w:gridCol w:w="1353"/>
      </w:tblGrid>
      <w:tr w:rsidR="00691B14" w:rsidRPr="00131070" w:rsidTr="003B38DB">
        <w:trPr>
          <w:trHeight w:val="405"/>
        </w:trPr>
        <w:tc>
          <w:tcPr>
            <w:tcW w:w="495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48" w:type="dxa"/>
            <w:gridSpan w:val="13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3B38DB">
        <w:trPr>
          <w:trHeight w:val="345"/>
        </w:trPr>
        <w:tc>
          <w:tcPr>
            <w:tcW w:w="495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3B38DB">
        <w:trPr>
          <w:trHeight w:val="128"/>
        </w:trPr>
        <w:tc>
          <w:tcPr>
            <w:tcW w:w="495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6" w:type="dxa"/>
            <w:gridSpan w:val="9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A6762" w:rsidRPr="00131070" w:rsidTr="003B38DB">
        <w:trPr>
          <w:trHeight w:val="427"/>
        </w:trPr>
        <w:tc>
          <w:tcPr>
            <w:tcW w:w="495" w:type="dxa"/>
            <w:vMerge w:val="restart"/>
            <w:shd w:val="clear" w:color="auto" w:fill="auto"/>
          </w:tcPr>
          <w:p w:rsidR="00DA6762" w:rsidRPr="00131070" w:rsidRDefault="00DA6762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A6762" w:rsidRPr="001728EC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DA6762" w:rsidRPr="001728EC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DA6762" w:rsidRPr="00535DF0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A6762" w:rsidRDefault="00DA6762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DA6762" w:rsidRDefault="00DA6762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DA6762" w:rsidRPr="004733C3" w:rsidRDefault="00DA6762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DA6762" w:rsidRDefault="00DA6762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  <w:p w:rsidR="00DA6762" w:rsidRPr="004733C3" w:rsidRDefault="00DA6762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DA6762" w:rsidRPr="00131070" w:rsidRDefault="00DA6762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62" w:rsidRPr="00131070" w:rsidTr="003B38DB">
        <w:trPr>
          <w:trHeight w:val="570"/>
        </w:trPr>
        <w:tc>
          <w:tcPr>
            <w:tcW w:w="495" w:type="dxa"/>
            <w:vMerge/>
            <w:shd w:val="clear" w:color="auto" w:fill="auto"/>
          </w:tcPr>
          <w:p w:rsidR="00DA6762" w:rsidRPr="00131070" w:rsidRDefault="00DA6762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DA6762" w:rsidRPr="00535DF0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DA6762" w:rsidRPr="00131070" w:rsidRDefault="00DA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3B38DB">
        <w:trPr>
          <w:trHeight w:val="236"/>
        </w:trPr>
        <w:tc>
          <w:tcPr>
            <w:tcW w:w="495" w:type="dxa"/>
            <w:vMerge w:val="restart"/>
            <w:shd w:val="clear" w:color="auto" w:fill="auto"/>
          </w:tcPr>
          <w:p w:rsidR="00B6689C" w:rsidRPr="00131070" w:rsidRDefault="00B6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F0690A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3B38DB">
        <w:trPr>
          <w:trHeight w:val="704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3B38DB">
        <w:trPr>
          <w:trHeight w:val="40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D45A7B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3B38DB">
        <w:trPr>
          <w:trHeight w:val="680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B6689C" w:rsidRDefault="00B6689C" w:rsidP="00B668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89C" w:rsidRPr="00131070" w:rsidTr="003B38DB">
        <w:trPr>
          <w:trHeight w:val="43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6689C" w:rsidRPr="003145A2" w:rsidRDefault="00ED737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6689C" w:rsidRPr="003145A2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62" w:rsidRPr="00131070" w:rsidTr="003B38DB">
        <w:trPr>
          <w:trHeight w:val="367"/>
        </w:trPr>
        <w:tc>
          <w:tcPr>
            <w:tcW w:w="495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A6762" w:rsidRPr="003145A2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 w:rsidRPr="00580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62" w:rsidRDefault="00DA6762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A6762" w:rsidRDefault="00DA6762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2" w:rsidRPr="00131070" w:rsidTr="003B38DB">
        <w:trPr>
          <w:trHeight w:val="135"/>
        </w:trPr>
        <w:tc>
          <w:tcPr>
            <w:tcW w:w="495" w:type="dxa"/>
            <w:vMerge w:val="restart"/>
            <w:shd w:val="clear" w:color="auto" w:fill="auto"/>
          </w:tcPr>
          <w:p w:rsidR="00373282" w:rsidRPr="00131070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01.03</w:t>
            </w:r>
          </w:p>
          <w:p w:rsidR="00373282" w:rsidRPr="00732F48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73282" w:rsidRPr="00F0690A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12824,44126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131070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282" w:rsidRPr="00131070" w:rsidTr="003B38DB">
        <w:trPr>
          <w:trHeight w:val="975"/>
        </w:trPr>
        <w:tc>
          <w:tcPr>
            <w:tcW w:w="495" w:type="dxa"/>
            <w:vMerge/>
            <w:shd w:val="clear" w:color="auto" w:fill="auto"/>
          </w:tcPr>
          <w:p w:rsidR="00373282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73282" w:rsidRPr="00131070" w:rsidRDefault="0037328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73282" w:rsidRPr="00F0690A" w:rsidRDefault="0037328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г.о.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73282" w:rsidRPr="00131070" w:rsidRDefault="0037328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6C2" w:rsidRPr="00131070" w:rsidTr="003B38DB">
        <w:trPr>
          <w:trHeight w:val="2805"/>
        </w:trPr>
        <w:tc>
          <w:tcPr>
            <w:tcW w:w="495" w:type="dxa"/>
            <w:vMerge/>
            <w:shd w:val="clear" w:color="auto" w:fill="auto"/>
          </w:tcPr>
          <w:p w:rsidR="004A16C2" w:rsidRDefault="004A16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A16C2" w:rsidRPr="00131070" w:rsidRDefault="004A16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A16C2" w:rsidRPr="00F0690A" w:rsidRDefault="004A16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4A16C2" w:rsidRPr="00B43EF5" w:rsidRDefault="004A16C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E06E3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8923,74126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A16C2" w:rsidRPr="00131070" w:rsidRDefault="004A16C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3B38DB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B6689C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3B38DB">
        <w:trPr>
          <w:trHeight w:val="80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3B38DB">
        <w:trPr>
          <w:trHeight w:val="135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62" w:rsidRPr="00131070" w:rsidTr="003B38DB">
        <w:trPr>
          <w:trHeight w:val="1974"/>
        </w:trPr>
        <w:tc>
          <w:tcPr>
            <w:tcW w:w="495" w:type="dxa"/>
            <w:vMerge w:val="restart"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D934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D93462" w:rsidRPr="00131070" w:rsidTr="003B38DB">
        <w:trPr>
          <w:trHeight w:val="838"/>
        </w:trPr>
        <w:tc>
          <w:tcPr>
            <w:tcW w:w="495" w:type="dxa"/>
            <w:vMerge/>
            <w:shd w:val="clear" w:color="auto" w:fill="auto"/>
          </w:tcPr>
          <w:p w:rsidR="00D93462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B38DB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45D8" w:rsidRPr="00131070" w:rsidTr="003B38DB">
        <w:trPr>
          <w:trHeight w:val="362"/>
        </w:trPr>
        <w:tc>
          <w:tcPr>
            <w:tcW w:w="495" w:type="dxa"/>
            <w:vMerge/>
            <w:shd w:val="clear" w:color="auto" w:fill="auto"/>
          </w:tcPr>
          <w:p w:rsidR="007445D8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5D8" w:rsidRPr="00131070" w:rsidTr="003B38DB">
        <w:trPr>
          <w:trHeight w:val="1062"/>
        </w:trPr>
        <w:tc>
          <w:tcPr>
            <w:tcW w:w="495" w:type="dxa"/>
            <w:vMerge/>
            <w:shd w:val="clear" w:color="auto" w:fill="auto"/>
          </w:tcPr>
          <w:p w:rsidR="007445D8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FFFF00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FFFF00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B38DB">
        <w:trPr>
          <w:trHeight w:val="1191"/>
        </w:trPr>
        <w:tc>
          <w:tcPr>
            <w:tcW w:w="495" w:type="dxa"/>
            <w:vMerge w:val="restart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Pr="00131070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УФКС</w:t>
            </w:r>
          </w:p>
        </w:tc>
      </w:tr>
      <w:tr w:rsidR="00117C0C" w:rsidRPr="00131070" w:rsidTr="003B38DB">
        <w:trPr>
          <w:trHeight w:val="559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B38DB">
        <w:trPr>
          <w:trHeight w:val="6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B38DB">
        <w:trPr>
          <w:trHeight w:val="63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B38DB">
        <w:trPr>
          <w:trHeight w:val="66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средств обеспечения пожарной безопасности жилых и общественных зданий, находящихся в муниципальной </w:t>
            </w: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76" w:type="dxa"/>
            <w:gridSpan w:val="7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17C0C" w:rsidRPr="00131070" w:rsidTr="003B38DB">
        <w:trPr>
          <w:trHeight w:val="24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B38DB">
        <w:trPr>
          <w:trHeight w:val="22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B38DB">
        <w:trPr>
          <w:trHeight w:val="589"/>
        </w:trPr>
        <w:tc>
          <w:tcPr>
            <w:tcW w:w="495" w:type="dxa"/>
            <w:vMerge w:val="restart"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3B38DB" w:rsidRDefault="003B38DB" w:rsidP="003801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  <w:p w:rsidR="003B38DB" w:rsidRPr="00FD38FD" w:rsidRDefault="003B38DB" w:rsidP="0038016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D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3B38DB">
        <w:trPr>
          <w:trHeight w:val="96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F0690A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B85C4F">
        <w:trPr>
          <w:trHeight w:val="54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821F2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B38DB" w:rsidRPr="00131070" w:rsidTr="003B38DB">
        <w:trPr>
          <w:trHeight w:val="42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B38DB">
        <w:trPr>
          <w:trHeight w:val="39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B38DB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3B38DB" w:rsidRPr="00131070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FD38FD" w:rsidRDefault="003B38DB" w:rsidP="0036150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3B38DB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B38DB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1" w:type="dxa"/>
            <w:gridSpan w:val="6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6BBA" w:rsidRPr="00131070" w:rsidTr="00436BBA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436BBA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1786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851" w:type="dxa"/>
            <w:vMerge w:val="restart"/>
            <w:shd w:val="clear" w:color="auto" w:fill="CCFFCC"/>
            <w:vAlign w:val="center"/>
          </w:tcPr>
          <w:p w:rsidR="00436BBA" w:rsidRPr="00131070" w:rsidRDefault="00436BBA" w:rsidP="002E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53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B38DB" w:rsidRPr="00131070" w:rsidTr="00436BBA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CCFFCC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0E" w:rsidRPr="00131070" w:rsidTr="0076400E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8801,18654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 w:val="restart"/>
            <w:shd w:val="clear" w:color="auto" w:fill="D6E3BC" w:themeFill="accent3" w:themeFillTint="66"/>
          </w:tcPr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Pr="00131070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</w:tc>
      </w:tr>
      <w:tr w:rsidR="0076400E" w:rsidRPr="00131070" w:rsidTr="0076400E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8801,18654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/>
            <w:shd w:val="clear" w:color="auto" w:fill="D6E3BC" w:themeFill="accent3" w:themeFillTint="66"/>
            <w:vAlign w:val="center"/>
          </w:tcPr>
          <w:p w:rsidR="0076400E" w:rsidRPr="00131070" w:rsidRDefault="0076400E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B38DB">
        <w:trPr>
          <w:trHeight w:val="55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B38DB" w:rsidRPr="00131070" w:rsidTr="003B38DB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B38DB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B38DB">
        <w:trPr>
          <w:trHeight w:val="120"/>
        </w:trPr>
        <w:tc>
          <w:tcPr>
            <w:tcW w:w="495" w:type="dxa"/>
            <w:vMerge w:val="restart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3B38DB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BE5B56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BE5B56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B38DB">
        <w:trPr>
          <w:trHeight w:val="409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400E" w:rsidRPr="00131070" w:rsidTr="003B38DB">
        <w:trPr>
          <w:trHeight w:val="270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00E" w:rsidRPr="00131070" w:rsidTr="003B38DB">
        <w:trPr>
          <w:trHeight w:val="195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00E" w:rsidRPr="00131070" w:rsidTr="0076400E">
        <w:trPr>
          <w:trHeight w:val="315"/>
        </w:trPr>
        <w:tc>
          <w:tcPr>
            <w:tcW w:w="495" w:type="dxa"/>
            <w:vMerge w:val="restart"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 w:val="restart"/>
            <w:shd w:val="clear" w:color="auto" w:fill="auto"/>
          </w:tcPr>
          <w:p w:rsidR="0076400E" w:rsidRPr="00131070" w:rsidRDefault="0076400E" w:rsidP="00FB1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535DF0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6400E" w:rsidRPr="00131070" w:rsidRDefault="0076400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400E" w:rsidRPr="00131070" w:rsidTr="0076400E">
        <w:trPr>
          <w:trHeight w:val="255"/>
        </w:trPr>
        <w:tc>
          <w:tcPr>
            <w:tcW w:w="495" w:type="dxa"/>
            <w:vMerge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6400E" w:rsidRPr="00C8130D" w:rsidRDefault="0076400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535DF0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DA6762">
      <w:footerReference w:type="default" r:id="rId8"/>
      <w:pgSz w:w="16838" w:h="11906" w:orient="landscape"/>
      <w:pgMar w:top="1134" w:right="567" w:bottom="567" w:left="567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80" w:rsidRDefault="00F65180" w:rsidP="00DA5627">
      <w:r>
        <w:separator/>
      </w:r>
    </w:p>
  </w:endnote>
  <w:endnote w:type="continuationSeparator" w:id="0">
    <w:p w:rsidR="00F65180" w:rsidRDefault="00F65180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19231"/>
      <w:docPartObj>
        <w:docPartGallery w:val="Page Numbers (Bottom of Page)"/>
        <w:docPartUnique/>
      </w:docPartObj>
    </w:sdtPr>
    <w:sdtEndPr/>
    <w:sdtContent>
      <w:p w:rsidR="00DA6762" w:rsidRDefault="00DA6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BA">
          <w:rPr>
            <w:noProof/>
          </w:rPr>
          <w:t>78</w:t>
        </w:r>
        <w:r>
          <w:fldChar w:fldCharType="end"/>
        </w:r>
      </w:p>
    </w:sdtContent>
  </w:sdt>
  <w:p w:rsidR="00DA6762" w:rsidRDefault="00DA6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80" w:rsidRDefault="00F65180" w:rsidP="00DA5627">
      <w:r>
        <w:separator/>
      </w:r>
    </w:p>
  </w:footnote>
  <w:footnote w:type="continuationSeparator" w:id="0">
    <w:p w:rsidR="00F65180" w:rsidRDefault="00F65180" w:rsidP="00DA5627">
      <w:r>
        <w:continuationSeparator/>
      </w:r>
    </w:p>
  </w:footnote>
  <w:footnote w:id="1">
    <w:p w:rsidR="00DA6762" w:rsidRDefault="00DA6762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«Центр обеспечения деятельности»</w:t>
      </w:r>
    </w:p>
  </w:footnote>
  <w:footnote w:id="2">
    <w:p w:rsidR="00DA6762" w:rsidRDefault="00DA6762">
      <w:pPr>
        <w:pStyle w:val="a7"/>
      </w:pPr>
      <w:r>
        <w:rPr>
          <w:rStyle w:val="a9"/>
        </w:rPr>
        <w:footnoteRef/>
      </w:r>
      <w:r>
        <w:t xml:space="preserve"> Муниципальное автономное спортивно-оздоровительное учреждение</w:t>
      </w:r>
    </w:p>
  </w:footnote>
  <w:footnote w:id="3">
    <w:p w:rsidR="004A16C2" w:rsidRDefault="004A16C2" w:rsidP="00117C0C">
      <w:pPr>
        <w:pStyle w:val="a7"/>
      </w:pPr>
      <w:r>
        <w:rPr>
          <w:rStyle w:val="a9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36720"/>
    <w:rsid w:val="000C3707"/>
    <w:rsid w:val="00117C0C"/>
    <w:rsid w:val="00131070"/>
    <w:rsid w:val="001A35AC"/>
    <w:rsid w:val="002C2DD4"/>
    <w:rsid w:val="003145A2"/>
    <w:rsid w:val="00353E50"/>
    <w:rsid w:val="0036150E"/>
    <w:rsid w:val="00373282"/>
    <w:rsid w:val="0038016B"/>
    <w:rsid w:val="00387474"/>
    <w:rsid w:val="003B38DB"/>
    <w:rsid w:val="003C06F6"/>
    <w:rsid w:val="00436BBA"/>
    <w:rsid w:val="004733C3"/>
    <w:rsid w:val="004853D6"/>
    <w:rsid w:val="004A16C2"/>
    <w:rsid w:val="004A659D"/>
    <w:rsid w:val="004B7005"/>
    <w:rsid w:val="005F544C"/>
    <w:rsid w:val="00691B14"/>
    <w:rsid w:val="007445D8"/>
    <w:rsid w:val="00750A8E"/>
    <w:rsid w:val="0076400E"/>
    <w:rsid w:val="00821F26"/>
    <w:rsid w:val="008E3D17"/>
    <w:rsid w:val="009129B6"/>
    <w:rsid w:val="00AF373B"/>
    <w:rsid w:val="00B43EF5"/>
    <w:rsid w:val="00B647C7"/>
    <w:rsid w:val="00B6689C"/>
    <w:rsid w:val="00B75899"/>
    <w:rsid w:val="00BC6AD5"/>
    <w:rsid w:val="00BD42B3"/>
    <w:rsid w:val="00BE5B56"/>
    <w:rsid w:val="00D00A34"/>
    <w:rsid w:val="00D65486"/>
    <w:rsid w:val="00D8754A"/>
    <w:rsid w:val="00D93462"/>
    <w:rsid w:val="00DA5627"/>
    <w:rsid w:val="00DA6762"/>
    <w:rsid w:val="00DC1E41"/>
    <w:rsid w:val="00E06E3C"/>
    <w:rsid w:val="00E56081"/>
    <w:rsid w:val="00E56579"/>
    <w:rsid w:val="00E87776"/>
    <w:rsid w:val="00EA3717"/>
    <w:rsid w:val="00ED737E"/>
    <w:rsid w:val="00F0690A"/>
    <w:rsid w:val="00F22CF0"/>
    <w:rsid w:val="00F65180"/>
    <w:rsid w:val="00FB0947"/>
    <w:rsid w:val="00FB1AE4"/>
    <w:rsid w:val="00FB5A33"/>
    <w:rsid w:val="00FD141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4BEC48-A361-411E-9F52-0786223E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2024-11-14T14:18:00Z</cp:lastPrinted>
  <dcterms:created xsi:type="dcterms:W3CDTF">2024-11-18T11:43:00Z</dcterms:created>
  <dcterms:modified xsi:type="dcterms:W3CDTF">2025-01-14T13:21:00Z</dcterms:modified>
</cp:coreProperties>
</file>