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90" w:rsidRPr="00183B88" w:rsidRDefault="003D2990" w:rsidP="003D299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Перечень мероприятий подпрограммы 4 </w:t>
      </w:r>
    </w:p>
    <w:p w:rsidR="003D2990" w:rsidRPr="00183B88" w:rsidRDefault="003D2990" w:rsidP="003D299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пожарной безопасности на территории муниципального образования Московской области»</w:t>
      </w:r>
    </w:p>
    <w:p w:rsidR="007A0D75" w:rsidRPr="007A0D75" w:rsidRDefault="007A0D75" w:rsidP="007A0D7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15773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2136"/>
        <w:gridCol w:w="1415"/>
        <w:gridCol w:w="1567"/>
        <w:gridCol w:w="842"/>
        <w:gridCol w:w="850"/>
        <w:gridCol w:w="810"/>
        <w:gridCol w:w="15"/>
        <w:gridCol w:w="15"/>
        <w:gridCol w:w="11"/>
        <w:gridCol w:w="844"/>
        <w:gridCol w:w="6"/>
        <w:gridCol w:w="9"/>
        <w:gridCol w:w="30"/>
        <w:gridCol w:w="1095"/>
        <w:gridCol w:w="9"/>
        <w:gridCol w:w="831"/>
        <w:gridCol w:w="20"/>
        <w:gridCol w:w="19"/>
        <w:gridCol w:w="973"/>
        <w:gridCol w:w="9"/>
        <w:gridCol w:w="842"/>
        <w:gridCol w:w="9"/>
        <w:gridCol w:w="841"/>
        <w:gridCol w:w="9"/>
        <w:gridCol w:w="842"/>
        <w:gridCol w:w="9"/>
        <w:gridCol w:w="1202"/>
        <w:gridCol w:w="9"/>
      </w:tblGrid>
      <w:tr w:rsidR="00CC6568" w:rsidTr="00732F48">
        <w:trPr>
          <w:trHeight w:val="420"/>
        </w:trPr>
        <w:tc>
          <w:tcPr>
            <w:tcW w:w="504" w:type="dxa"/>
            <w:vMerge w:val="restart"/>
            <w:shd w:val="clear" w:color="auto" w:fill="auto"/>
          </w:tcPr>
          <w:p w:rsidR="007A0D75" w:rsidRPr="00F1603E" w:rsidRDefault="007A0D75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№ </w:t>
            </w:r>
            <w:proofErr w:type="gramStart"/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Мероприятие подпрограммы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Сроки исполнения мероприятия</w:t>
            </w:r>
          </w:p>
        </w:tc>
        <w:tc>
          <w:tcPr>
            <w:tcW w:w="1567" w:type="dxa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Источники финансирования</w:t>
            </w:r>
          </w:p>
        </w:tc>
        <w:tc>
          <w:tcPr>
            <w:tcW w:w="842" w:type="dxa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(тыс. руб.)</w:t>
            </w:r>
          </w:p>
        </w:tc>
        <w:tc>
          <w:tcPr>
            <w:tcW w:w="8098" w:type="dxa"/>
            <w:gridSpan w:val="22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</w:tcPr>
          <w:p w:rsidR="007A0D75" w:rsidRPr="00E4795F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gramStart"/>
            <w:r w:rsidRPr="00E4795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Ответственный</w:t>
            </w:r>
            <w:proofErr w:type="gramEnd"/>
            <w:r w:rsidRPr="00E4795F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за выполнение мероприятия</w:t>
            </w:r>
          </w:p>
        </w:tc>
      </w:tr>
      <w:tr w:rsidR="00E4795F" w:rsidTr="00732F48">
        <w:trPr>
          <w:trHeight w:val="390"/>
        </w:trPr>
        <w:tc>
          <w:tcPr>
            <w:tcW w:w="504" w:type="dxa"/>
            <w:vMerge/>
            <w:shd w:val="clear" w:color="auto" w:fill="auto"/>
          </w:tcPr>
          <w:p w:rsidR="007A0D75" w:rsidRDefault="007A0D75"/>
        </w:tc>
        <w:tc>
          <w:tcPr>
            <w:tcW w:w="2136" w:type="dxa"/>
            <w:vMerge/>
            <w:shd w:val="clear" w:color="auto" w:fill="auto"/>
          </w:tcPr>
          <w:p w:rsidR="007A0D75" w:rsidRDefault="007A0D75"/>
        </w:tc>
        <w:tc>
          <w:tcPr>
            <w:tcW w:w="1415" w:type="dxa"/>
            <w:vMerge/>
            <w:shd w:val="clear" w:color="auto" w:fill="auto"/>
          </w:tcPr>
          <w:p w:rsidR="007A0D75" w:rsidRDefault="007A0D75"/>
        </w:tc>
        <w:tc>
          <w:tcPr>
            <w:tcW w:w="1567" w:type="dxa"/>
            <w:vMerge/>
            <w:shd w:val="clear" w:color="auto" w:fill="auto"/>
          </w:tcPr>
          <w:p w:rsidR="007A0D75" w:rsidRDefault="007A0D75"/>
        </w:tc>
        <w:tc>
          <w:tcPr>
            <w:tcW w:w="842" w:type="dxa"/>
            <w:vMerge/>
            <w:shd w:val="clear" w:color="auto" w:fill="auto"/>
          </w:tcPr>
          <w:p w:rsidR="007A0D75" w:rsidRDefault="007A0D75"/>
        </w:tc>
        <w:tc>
          <w:tcPr>
            <w:tcW w:w="850" w:type="dxa"/>
            <w:shd w:val="clear" w:color="auto" w:fill="auto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4696" w:type="dxa"/>
            <w:gridSpan w:val="15"/>
            <w:shd w:val="clear" w:color="auto" w:fill="auto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7A0D75" w:rsidRDefault="007A0D75"/>
        </w:tc>
      </w:tr>
      <w:tr w:rsidR="00E4795F" w:rsidTr="00732F48">
        <w:trPr>
          <w:trHeight w:val="180"/>
        </w:trPr>
        <w:tc>
          <w:tcPr>
            <w:tcW w:w="504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2</w:t>
            </w:r>
          </w:p>
        </w:tc>
        <w:tc>
          <w:tcPr>
            <w:tcW w:w="1415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3</w:t>
            </w:r>
          </w:p>
        </w:tc>
        <w:tc>
          <w:tcPr>
            <w:tcW w:w="1567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4</w:t>
            </w:r>
          </w:p>
        </w:tc>
        <w:tc>
          <w:tcPr>
            <w:tcW w:w="842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6</w:t>
            </w:r>
          </w:p>
        </w:tc>
        <w:tc>
          <w:tcPr>
            <w:tcW w:w="4696" w:type="dxa"/>
            <w:gridSpan w:val="15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10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11</w:t>
            </w:r>
          </w:p>
        </w:tc>
      </w:tr>
      <w:tr w:rsidR="007823D2" w:rsidTr="00732F48">
        <w:trPr>
          <w:trHeight w:val="363"/>
        </w:trPr>
        <w:tc>
          <w:tcPr>
            <w:tcW w:w="504" w:type="dxa"/>
            <w:vMerge w:val="restart"/>
            <w:shd w:val="clear" w:color="auto" w:fill="auto"/>
          </w:tcPr>
          <w:p w:rsidR="007823D2" w:rsidRDefault="007823D2">
            <w:r>
              <w:t>1</w:t>
            </w:r>
          </w:p>
        </w:tc>
        <w:tc>
          <w:tcPr>
            <w:tcW w:w="2136" w:type="dxa"/>
            <w:vMerge w:val="restart"/>
            <w:shd w:val="clear" w:color="auto" w:fill="auto"/>
          </w:tcPr>
          <w:p w:rsidR="007823D2" w:rsidRPr="001728EC" w:rsidRDefault="007823D2" w:rsidP="003D29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</w:t>
            </w:r>
          </w:p>
          <w:p w:rsidR="007823D2" w:rsidRPr="001728EC" w:rsidRDefault="007823D2" w:rsidP="003D29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7823D2" w:rsidRPr="001728EC" w:rsidRDefault="007823D2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567" w:type="dxa"/>
            <w:shd w:val="clear" w:color="auto" w:fill="auto"/>
          </w:tcPr>
          <w:p w:rsidR="007823D2" w:rsidRPr="001728EC" w:rsidRDefault="007823D2" w:rsidP="003D29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823D2" w:rsidRPr="00535DF0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21175,85700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23D2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5415,12500</w:t>
            </w:r>
          </w:p>
          <w:p w:rsidR="007823D2" w:rsidRPr="001728EC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96" w:type="dxa"/>
            <w:gridSpan w:val="15"/>
            <w:shd w:val="clear" w:color="auto" w:fill="auto"/>
            <w:vAlign w:val="center"/>
          </w:tcPr>
          <w:p w:rsidR="007823D2" w:rsidRPr="001728EC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23D2" w:rsidRPr="001728EC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823D2" w:rsidRPr="001728EC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23D2" w:rsidRPr="001728EC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  <w:vAlign w:val="center"/>
          </w:tcPr>
          <w:p w:rsidR="007823D2" w:rsidRDefault="007823D2" w:rsidP="00E4795F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7823D2" w:rsidTr="00732F48">
        <w:trPr>
          <w:trHeight w:val="960"/>
        </w:trPr>
        <w:tc>
          <w:tcPr>
            <w:tcW w:w="504" w:type="dxa"/>
            <w:vMerge/>
            <w:shd w:val="clear" w:color="auto" w:fill="auto"/>
          </w:tcPr>
          <w:p w:rsidR="007823D2" w:rsidRDefault="007823D2"/>
        </w:tc>
        <w:tc>
          <w:tcPr>
            <w:tcW w:w="2136" w:type="dxa"/>
            <w:vMerge/>
            <w:shd w:val="clear" w:color="auto" w:fill="auto"/>
          </w:tcPr>
          <w:p w:rsidR="007823D2" w:rsidRPr="00E4795F" w:rsidRDefault="007823D2" w:rsidP="00E479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7823D2" w:rsidRPr="00E4795F" w:rsidRDefault="007823D2" w:rsidP="00E479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shd w:val="clear" w:color="auto" w:fill="auto"/>
          </w:tcPr>
          <w:p w:rsidR="007823D2" w:rsidRPr="001728EC" w:rsidRDefault="007823D2" w:rsidP="003D29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7823D2" w:rsidRPr="00CC6568" w:rsidRDefault="007823D2" w:rsidP="00E479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823D2" w:rsidRPr="00535DF0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21175,85700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23D2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5415,12500</w:t>
            </w:r>
          </w:p>
          <w:p w:rsidR="007823D2" w:rsidRPr="001728EC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96" w:type="dxa"/>
            <w:gridSpan w:val="15"/>
            <w:shd w:val="clear" w:color="auto" w:fill="auto"/>
            <w:vAlign w:val="center"/>
          </w:tcPr>
          <w:p w:rsidR="007823D2" w:rsidRPr="001728EC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23D2" w:rsidRPr="001728EC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823D2" w:rsidRPr="001728EC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23D2" w:rsidRPr="001728EC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7823D2" w:rsidRDefault="007823D2"/>
        </w:tc>
      </w:tr>
      <w:tr w:rsidR="006704A5" w:rsidTr="00732F48">
        <w:trPr>
          <w:trHeight w:val="119"/>
        </w:trPr>
        <w:tc>
          <w:tcPr>
            <w:tcW w:w="504" w:type="dxa"/>
            <w:vMerge w:val="restart"/>
            <w:shd w:val="clear" w:color="auto" w:fill="auto"/>
          </w:tcPr>
          <w:p w:rsidR="006704A5" w:rsidRDefault="006704A5">
            <w:r>
              <w:t>1.1</w:t>
            </w:r>
          </w:p>
        </w:tc>
        <w:tc>
          <w:tcPr>
            <w:tcW w:w="2136" w:type="dxa"/>
            <w:vMerge w:val="restart"/>
            <w:shd w:val="clear" w:color="auto" w:fill="auto"/>
          </w:tcPr>
          <w:p w:rsidR="006704A5" w:rsidRPr="001728EC" w:rsidRDefault="006704A5" w:rsidP="003D29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01.01</w:t>
            </w:r>
            <w:r w:rsidRPr="0064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Первичные меры пожарной безопасности на территории муниципального образования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6704A5" w:rsidRPr="00C8130D" w:rsidRDefault="006704A5" w:rsidP="00CC65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6704A5" w:rsidRPr="00C8130D" w:rsidRDefault="006704A5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704A5" w:rsidRPr="001728EC" w:rsidRDefault="006704A5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A5" w:rsidRPr="001728EC" w:rsidRDefault="006704A5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4696" w:type="dxa"/>
            <w:gridSpan w:val="15"/>
            <w:shd w:val="clear" w:color="auto" w:fill="auto"/>
            <w:vAlign w:val="center"/>
          </w:tcPr>
          <w:p w:rsidR="006704A5" w:rsidRPr="001728EC" w:rsidRDefault="006704A5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  <w:vAlign w:val="center"/>
          </w:tcPr>
          <w:p w:rsidR="006704A5" w:rsidRDefault="006704A5" w:rsidP="003D29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«ЦОД»</w:t>
            </w:r>
          </w:p>
        </w:tc>
      </w:tr>
      <w:tr w:rsidR="006704A5" w:rsidTr="00732F48">
        <w:trPr>
          <w:trHeight w:val="135"/>
        </w:trPr>
        <w:tc>
          <w:tcPr>
            <w:tcW w:w="504" w:type="dxa"/>
            <w:vMerge/>
            <w:shd w:val="clear" w:color="auto" w:fill="auto"/>
          </w:tcPr>
          <w:p w:rsidR="006704A5" w:rsidRDefault="006704A5"/>
        </w:tc>
        <w:tc>
          <w:tcPr>
            <w:tcW w:w="2136" w:type="dxa"/>
            <w:vMerge/>
            <w:shd w:val="clear" w:color="auto" w:fill="auto"/>
          </w:tcPr>
          <w:p w:rsidR="006704A5" w:rsidRPr="00CC6568" w:rsidRDefault="006704A5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6704A5" w:rsidRDefault="006704A5" w:rsidP="00CC6568">
            <w:pPr>
              <w:jc w:val="center"/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6704A5" w:rsidRPr="00C8130D" w:rsidRDefault="006704A5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6704A5" w:rsidRPr="00C8130D" w:rsidRDefault="006704A5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704A5" w:rsidRPr="001728EC" w:rsidRDefault="006704A5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A5" w:rsidRPr="001728EC" w:rsidRDefault="006704A5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4696" w:type="dxa"/>
            <w:gridSpan w:val="15"/>
            <w:shd w:val="clear" w:color="auto" w:fill="auto"/>
            <w:vAlign w:val="center"/>
          </w:tcPr>
          <w:p w:rsidR="006704A5" w:rsidRPr="001728EC" w:rsidRDefault="006704A5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6704A5" w:rsidRDefault="006704A5"/>
        </w:tc>
      </w:tr>
      <w:tr w:rsidR="003D2990" w:rsidTr="00732F48">
        <w:trPr>
          <w:trHeight w:val="150"/>
        </w:trPr>
        <w:tc>
          <w:tcPr>
            <w:tcW w:w="504" w:type="dxa"/>
            <w:vMerge/>
            <w:shd w:val="clear" w:color="auto" w:fill="auto"/>
          </w:tcPr>
          <w:p w:rsidR="003D2990" w:rsidRDefault="003D2990"/>
        </w:tc>
        <w:tc>
          <w:tcPr>
            <w:tcW w:w="2136" w:type="dxa"/>
            <w:vMerge w:val="restart"/>
            <w:shd w:val="clear" w:color="auto" w:fill="auto"/>
          </w:tcPr>
          <w:p w:rsidR="003D2990" w:rsidRPr="001728EC" w:rsidRDefault="003D2990" w:rsidP="003D29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выполненных мероприятий по первичным мерам пожарной безопасности, ед.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3D2990" w:rsidRPr="00C8130D" w:rsidRDefault="003D2990" w:rsidP="00CC65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3D2990" w:rsidRDefault="003D2990" w:rsidP="00CC6EA0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D2990" w:rsidRPr="001728EC" w:rsidRDefault="003D2990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3D2990" w:rsidRDefault="003D299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3D2990" w:rsidRPr="00CC6568" w:rsidRDefault="003D2990" w:rsidP="00CC65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45" w:type="dxa"/>
            <w:gridSpan w:val="11"/>
            <w:shd w:val="clear" w:color="auto" w:fill="auto"/>
          </w:tcPr>
          <w:p w:rsidR="003D2990" w:rsidRPr="00CC6568" w:rsidRDefault="003D2990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D2990" w:rsidRDefault="003D299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D2990" w:rsidRDefault="003D299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D2990" w:rsidRDefault="003D299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  <w:vAlign w:val="center"/>
          </w:tcPr>
          <w:p w:rsidR="003D2990" w:rsidRDefault="003D2990" w:rsidP="003D2990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3D2990" w:rsidTr="00732F48">
        <w:trPr>
          <w:trHeight w:val="135"/>
        </w:trPr>
        <w:tc>
          <w:tcPr>
            <w:tcW w:w="504" w:type="dxa"/>
            <w:vMerge/>
            <w:shd w:val="clear" w:color="auto" w:fill="auto"/>
          </w:tcPr>
          <w:p w:rsidR="003D2990" w:rsidRDefault="003D2990"/>
        </w:tc>
        <w:tc>
          <w:tcPr>
            <w:tcW w:w="2136" w:type="dxa"/>
            <w:vMerge/>
            <w:shd w:val="clear" w:color="auto" w:fill="auto"/>
          </w:tcPr>
          <w:p w:rsidR="003D2990" w:rsidRDefault="003D2990"/>
        </w:tc>
        <w:tc>
          <w:tcPr>
            <w:tcW w:w="1415" w:type="dxa"/>
            <w:vMerge/>
            <w:shd w:val="clear" w:color="auto" w:fill="auto"/>
          </w:tcPr>
          <w:p w:rsidR="003D2990" w:rsidRDefault="003D2990"/>
        </w:tc>
        <w:tc>
          <w:tcPr>
            <w:tcW w:w="1567" w:type="dxa"/>
            <w:vMerge/>
            <w:shd w:val="clear" w:color="auto" w:fill="auto"/>
          </w:tcPr>
          <w:p w:rsidR="003D2990" w:rsidRDefault="003D2990"/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3D2990" w:rsidRPr="001728EC" w:rsidRDefault="003D2990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D2990" w:rsidRPr="001728EC" w:rsidRDefault="003D2990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3D2990" w:rsidRPr="001728EC" w:rsidRDefault="003D2990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3D2990" w:rsidRPr="00CC6568" w:rsidRDefault="003D299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D2990" w:rsidRPr="00CC6568" w:rsidRDefault="003D299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D2990" w:rsidRPr="00CC6568" w:rsidRDefault="003D299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D2990" w:rsidRPr="00CC6568" w:rsidRDefault="003D299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3D2990" w:rsidRPr="00CC6568" w:rsidRDefault="003D299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1" w:type="dxa"/>
            <w:gridSpan w:val="3"/>
            <w:shd w:val="clear" w:color="auto" w:fill="auto"/>
          </w:tcPr>
          <w:p w:rsidR="003D2990" w:rsidRPr="00CC6568" w:rsidRDefault="003D299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3D2990" w:rsidRPr="00CC6568" w:rsidRDefault="003D299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D2990" w:rsidRPr="001728EC" w:rsidRDefault="003D2990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3D2990" w:rsidRPr="001728EC" w:rsidRDefault="003D2990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D2990" w:rsidRPr="001728EC" w:rsidRDefault="003D2990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3D2990" w:rsidRDefault="003D2990"/>
        </w:tc>
      </w:tr>
      <w:tr w:rsidR="003D2990" w:rsidTr="00732F48">
        <w:trPr>
          <w:trHeight w:val="120"/>
        </w:trPr>
        <w:tc>
          <w:tcPr>
            <w:tcW w:w="504" w:type="dxa"/>
            <w:vMerge/>
            <w:shd w:val="clear" w:color="auto" w:fill="auto"/>
          </w:tcPr>
          <w:p w:rsidR="003D2990" w:rsidRDefault="003D2990"/>
        </w:tc>
        <w:tc>
          <w:tcPr>
            <w:tcW w:w="2136" w:type="dxa"/>
            <w:vMerge/>
            <w:shd w:val="clear" w:color="auto" w:fill="auto"/>
          </w:tcPr>
          <w:p w:rsidR="003D2990" w:rsidRDefault="003D2990"/>
        </w:tc>
        <w:tc>
          <w:tcPr>
            <w:tcW w:w="1415" w:type="dxa"/>
            <w:vMerge/>
            <w:shd w:val="clear" w:color="auto" w:fill="auto"/>
          </w:tcPr>
          <w:p w:rsidR="003D2990" w:rsidRDefault="003D2990"/>
        </w:tc>
        <w:tc>
          <w:tcPr>
            <w:tcW w:w="1567" w:type="dxa"/>
            <w:vMerge/>
            <w:shd w:val="clear" w:color="auto" w:fill="auto"/>
          </w:tcPr>
          <w:p w:rsidR="003D2990" w:rsidRDefault="003D2990"/>
        </w:tc>
        <w:tc>
          <w:tcPr>
            <w:tcW w:w="842" w:type="dxa"/>
            <w:vMerge/>
            <w:shd w:val="clear" w:color="auto" w:fill="auto"/>
          </w:tcPr>
          <w:p w:rsidR="003D2990" w:rsidRDefault="003D2990"/>
        </w:tc>
        <w:tc>
          <w:tcPr>
            <w:tcW w:w="850" w:type="dxa"/>
            <w:vMerge/>
            <w:shd w:val="clear" w:color="auto" w:fill="auto"/>
          </w:tcPr>
          <w:p w:rsidR="003D2990" w:rsidRDefault="003D2990"/>
        </w:tc>
        <w:tc>
          <w:tcPr>
            <w:tcW w:w="851" w:type="dxa"/>
            <w:gridSpan w:val="4"/>
            <w:vMerge/>
            <w:shd w:val="clear" w:color="auto" w:fill="auto"/>
          </w:tcPr>
          <w:p w:rsidR="003D2990" w:rsidRDefault="003D2990"/>
        </w:tc>
        <w:tc>
          <w:tcPr>
            <w:tcW w:w="859" w:type="dxa"/>
            <w:gridSpan w:val="3"/>
            <w:shd w:val="clear" w:color="auto" w:fill="auto"/>
            <w:vAlign w:val="center"/>
          </w:tcPr>
          <w:p w:rsidR="003D2990" w:rsidRPr="001728EC" w:rsidRDefault="003D2990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D2990" w:rsidRPr="001728EC" w:rsidRDefault="003D2990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D2990" w:rsidRPr="001728EC" w:rsidRDefault="003D2990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 w:rsidR="003D2990" w:rsidRPr="001728EC" w:rsidRDefault="003D2990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3D2990" w:rsidRDefault="003D2990"/>
        </w:tc>
        <w:tc>
          <w:tcPr>
            <w:tcW w:w="850" w:type="dxa"/>
            <w:gridSpan w:val="2"/>
            <w:vMerge/>
            <w:shd w:val="clear" w:color="auto" w:fill="auto"/>
          </w:tcPr>
          <w:p w:rsidR="003D2990" w:rsidRDefault="003D2990"/>
        </w:tc>
        <w:tc>
          <w:tcPr>
            <w:tcW w:w="851" w:type="dxa"/>
            <w:gridSpan w:val="2"/>
            <w:vMerge/>
            <w:shd w:val="clear" w:color="auto" w:fill="auto"/>
          </w:tcPr>
          <w:p w:rsidR="003D2990" w:rsidRDefault="003D2990"/>
        </w:tc>
        <w:tc>
          <w:tcPr>
            <w:tcW w:w="1211" w:type="dxa"/>
            <w:gridSpan w:val="2"/>
            <w:vMerge/>
            <w:shd w:val="clear" w:color="auto" w:fill="auto"/>
          </w:tcPr>
          <w:p w:rsidR="003D2990" w:rsidRDefault="003D2990"/>
        </w:tc>
      </w:tr>
      <w:tr w:rsidR="006704A5" w:rsidTr="00732F48">
        <w:trPr>
          <w:trHeight w:val="120"/>
        </w:trPr>
        <w:tc>
          <w:tcPr>
            <w:tcW w:w="504" w:type="dxa"/>
            <w:vMerge w:val="restart"/>
            <w:shd w:val="clear" w:color="auto" w:fill="auto"/>
          </w:tcPr>
          <w:p w:rsidR="006704A5" w:rsidRDefault="006704A5">
            <w:r>
              <w:t>1.2</w:t>
            </w:r>
          </w:p>
        </w:tc>
        <w:tc>
          <w:tcPr>
            <w:tcW w:w="2136" w:type="dxa"/>
            <w:vMerge w:val="restart"/>
            <w:shd w:val="clear" w:color="auto" w:fill="FFFFCC"/>
          </w:tcPr>
          <w:p w:rsidR="006704A5" w:rsidRPr="001728EC" w:rsidRDefault="006704A5" w:rsidP="003D29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01.03</w:t>
            </w:r>
          </w:p>
          <w:p w:rsidR="00732F48" w:rsidRPr="00732F48" w:rsidRDefault="00732F48" w:rsidP="00732F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Создание, содержание пожарных водоемов и создание условий для забора воды из них </w:t>
            </w:r>
          </w:p>
          <w:p w:rsidR="006704A5" w:rsidRPr="001728EC" w:rsidRDefault="00732F48" w:rsidP="00732F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любое время года (обустройство </w:t>
            </w:r>
            <w:r w:rsidRPr="00732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подъездов с площадками с твердым покрытием для установки пожарных автомобилей)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704A5" w:rsidRPr="001728EC" w:rsidRDefault="006704A5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13491,7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A5" w:rsidRPr="001728EC" w:rsidRDefault="006704A5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3187,7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696" w:type="dxa"/>
            <w:gridSpan w:val="15"/>
            <w:shd w:val="clear" w:color="auto" w:fill="auto"/>
            <w:vAlign w:val="center"/>
          </w:tcPr>
          <w:p w:rsidR="006704A5" w:rsidRPr="001728EC" w:rsidRDefault="006704A5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  <w:vAlign w:val="center"/>
          </w:tcPr>
          <w:p w:rsidR="006704A5" w:rsidRPr="001728EC" w:rsidRDefault="006704A5" w:rsidP="00A864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  <w:p w:rsidR="006704A5" w:rsidRDefault="006704A5" w:rsidP="00A864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МБУ КГС</w:t>
            </w:r>
          </w:p>
          <w:p w:rsidR="006704A5" w:rsidRDefault="006704A5" w:rsidP="00A864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04A5" w:rsidRDefault="006704A5" w:rsidP="00A864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04A5" w:rsidRDefault="006704A5" w:rsidP="00A864F4">
            <w:pPr>
              <w:jc w:val="center"/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МБУ КГС</w:t>
            </w:r>
          </w:p>
        </w:tc>
      </w:tr>
      <w:tr w:rsidR="006704A5" w:rsidTr="00732F48">
        <w:trPr>
          <w:trHeight w:val="1425"/>
        </w:trPr>
        <w:tc>
          <w:tcPr>
            <w:tcW w:w="504" w:type="dxa"/>
            <w:vMerge/>
            <w:shd w:val="clear" w:color="auto" w:fill="auto"/>
          </w:tcPr>
          <w:p w:rsidR="006704A5" w:rsidRDefault="006704A5"/>
        </w:tc>
        <w:tc>
          <w:tcPr>
            <w:tcW w:w="2136" w:type="dxa"/>
            <w:vMerge/>
            <w:shd w:val="clear" w:color="auto" w:fill="FFFFCC"/>
          </w:tcPr>
          <w:p w:rsidR="006704A5" w:rsidRDefault="006704A5"/>
        </w:tc>
        <w:tc>
          <w:tcPr>
            <w:tcW w:w="1415" w:type="dxa"/>
            <w:vMerge/>
            <w:shd w:val="clear" w:color="auto" w:fill="auto"/>
            <w:vAlign w:val="center"/>
          </w:tcPr>
          <w:p w:rsidR="006704A5" w:rsidRDefault="006704A5"/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704A5" w:rsidRPr="001728EC" w:rsidRDefault="006704A5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4800,70000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A5" w:rsidRPr="001728EC" w:rsidRDefault="006704A5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696" w:type="dxa"/>
            <w:gridSpan w:val="15"/>
            <w:shd w:val="clear" w:color="auto" w:fill="auto"/>
            <w:vAlign w:val="center"/>
          </w:tcPr>
          <w:p w:rsidR="006704A5" w:rsidRPr="001728EC" w:rsidRDefault="006704A5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211" w:type="dxa"/>
            <w:gridSpan w:val="2"/>
            <w:vMerge/>
            <w:shd w:val="clear" w:color="auto" w:fill="auto"/>
            <w:vAlign w:val="center"/>
          </w:tcPr>
          <w:p w:rsidR="006704A5" w:rsidRDefault="006704A5" w:rsidP="00A864F4">
            <w:pPr>
              <w:jc w:val="center"/>
            </w:pPr>
          </w:p>
        </w:tc>
      </w:tr>
      <w:tr w:rsidR="006704A5" w:rsidTr="00732F48">
        <w:trPr>
          <w:trHeight w:val="825"/>
        </w:trPr>
        <w:tc>
          <w:tcPr>
            <w:tcW w:w="504" w:type="dxa"/>
            <w:vMerge/>
            <w:shd w:val="clear" w:color="auto" w:fill="auto"/>
          </w:tcPr>
          <w:p w:rsidR="006704A5" w:rsidRDefault="006704A5"/>
        </w:tc>
        <w:tc>
          <w:tcPr>
            <w:tcW w:w="2136" w:type="dxa"/>
            <w:vMerge/>
            <w:shd w:val="clear" w:color="auto" w:fill="FFFFCC"/>
          </w:tcPr>
          <w:p w:rsidR="006704A5" w:rsidRDefault="006704A5"/>
        </w:tc>
        <w:tc>
          <w:tcPr>
            <w:tcW w:w="1415" w:type="dxa"/>
            <w:vMerge/>
            <w:shd w:val="clear" w:color="auto" w:fill="auto"/>
            <w:vAlign w:val="center"/>
          </w:tcPr>
          <w:p w:rsidR="006704A5" w:rsidRDefault="006704A5"/>
        </w:tc>
        <w:tc>
          <w:tcPr>
            <w:tcW w:w="1567" w:type="dxa"/>
            <w:vMerge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6704A5" w:rsidRPr="001728EC" w:rsidRDefault="006704A5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8691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A5" w:rsidRPr="001728EC" w:rsidRDefault="006704A5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1987,00000</w:t>
            </w:r>
          </w:p>
        </w:tc>
        <w:tc>
          <w:tcPr>
            <w:tcW w:w="4696" w:type="dxa"/>
            <w:gridSpan w:val="15"/>
            <w:shd w:val="clear" w:color="auto" w:fill="auto"/>
            <w:vAlign w:val="center"/>
          </w:tcPr>
          <w:p w:rsidR="006704A5" w:rsidRPr="001728EC" w:rsidRDefault="006704A5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6704A5" w:rsidRPr="001728EC" w:rsidRDefault="006704A5" w:rsidP="00A864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  <w:p w:rsidR="006704A5" w:rsidRDefault="006704A5" w:rsidP="00A864F4">
            <w:pPr>
              <w:jc w:val="center"/>
            </w:pPr>
          </w:p>
        </w:tc>
      </w:tr>
      <w:tr w:rsidR="003D2990" w:rsidTr="00732F48">
        <w:trPr>
          <w:trHeight w:val="135"/>
        </w:trPr>
        <w:tc>
          <w:tcPr>
            <w:tcW w:w="504" w:type="dxa"/>
            <w:vMerge/>
            <w:shd w:val="clear" w:color="auto" w:fill="auto"/>
          </w:tcPr>
          <w:p w:rsidR="003D2990" w:rsidRDefault="003D2990"/>
        </w:tc>
        <w:tc>
          <w:tcPr>
            <w:tcW w:w="2136" w:type="dxa"/>
            <w:vMerge w:val="restart"/>
            <w:shd w:val="clear" w:color="auto" w:fill="auto"/>
          </w:tcPr>
          <w:p w:rsidR="003D2990" w:rsidRPr="001728EC" w:rsidRDefault="003D2990" w:rsidP="003D29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пожарных водоемов, ед.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3D2990" w:rsidRPr="00C8130D" w:rsidRDefault="003D2990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3D2990" w:rsidRDefault="003D2990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D2990" w:rsidRPr="001728EC" w:rsidRDefault="003D2990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3D2990" w:rsidRDefault="003D299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D2990" w:rsidRPr="00CC6568" w:rsidRDefault="003D2990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56" w:type="dxa"/>
            <w:gridSpan w:val="12"/>
            <w:shd w:val="clear" w:color="auto" w:fill="auto"/>
          </w:tcPr>
          <w:p w:rsidR="003D2990" w:rsidRPr="00CC6568" w:rsidRDefault="003D2990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D2990" w:rsidRDefault="003D299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D2990" w:rsidRDefault="003D299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D2990" w:rsidRDefault="003D2990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  <w:vAlign w:val="center"/>
          </w:tcPr>
          <w:p w:rsidR="003D2990" w:rsidRDefault="00A864F4" w:rsidP="00A864F4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A864F4" w:rsidTr="00732F48">
        <w:trPr>
          <w:trHeight w:val="150"/>
        </w:trPr>
        <w:tc>
          <w:tcPr>
            <w:tcW w:w="504" w:type="dxa"/>
            <w:vMerge/>
            <w:shd w:val="clear" w:color="auto" w:fill="auto"/>
          </w:tcPr>
          <w:p w:rsidR="00A864F4" w:rsidRDefault="00A864F4"/>
        </w:tc>
        <w:tc>
          <w:tcPr>
            <w:tcW w:w="2136" w:type="dxa"/>
            <w:vMerge/>
            <w:shd w:val="clear" w:color="auto" w:fill="auto"/>
          </w:tcPr>
          <w:p w:rsidR="00A864F4" w:rsidRDefault="00A864F4"/>
        </w:tc>
        <w:tc>
          <w:tcPr>
            <w:tcW w:w="1415" w:type="dxa"/>
            <w:vMerge/>
            <w:shd w:val="clear" w:color="auto" w:fill="auto"/>
          </w:tcPr>
          <w:p w:rsidR="00A864F4" w:rsidRDefault="00A864F4"/>
        </w:tc>
        <w:tc>
          <w:tcPr>
            <w:tcW w:w="1567" w:type="dxa"/>
            <w:vMerge/>
            <w:shd w:val="clear" w:color="auto" w:fill="auto"/>
          </w:tcPr>
          <w:p w:rsidR="00A864F4" w:rsidRDefault="00A864F4"/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40" w:type="dxa"/>
            <w:gridSpan w:val="3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1" w:type="dxa"/>
            <w:gridSpan w:val="3"/>
            <w:shd w:val="clear" w:color="auto" w:fill="auto"/>
          </w:tcPr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A864F4" w:rsidRDefault="00A864F4"/>
        </w:tc>
      </w:tr>
      <w:tr w:rsidR="00A864F4" w:rsidTr="00732F48">
        <w:trPr>
          <w:trHeight w:val="105"/>
        </w:trPr>
        <w:tc>
          <w:tcPr>
            <w:tcW w:w="504" w:type="dxa"/>
            <w:vMerge/>
            <w:shd w:val="clear" w:color="auto" w:fill="auto"/>
          </w:tcPr>
          <w:p w:rsidR="00A864F4" w:rsidRDefault="00A864F4"/>
        </w:tc>
        <w:tc>
          <w:tcPr>
            <w:tcW w:w="2136" w:type="dxa"/>
            <w:vMerge/>
            <w:shd w:val="clear" w:color="auto" w:fill="auto"/>
          </w:tcPr>
          <w:p w:rsidR="00A864F4" w:rsidRDefault="00A864F4"/>
        </w:tc>
        <w:tc>
          <w:tcPr>
            <w:tcW w:w="1415" w:type="dxa"/>
            <w:vMerge/>
            <w:shd w:val="clear" w:color="auto" w:fill="auto"/>
          </w:tcPr>
          <w:p w:rsidR="00A864F4" w:rsidRDefault="00A864F4"/>
        </w:tc>
        <w:tc>
          <w:tcPr>
            <w:tcW w:w="1567" w:type="dxa"/>
            <w:vMerge/>
            <w:shd w:val="clear" w:color="auto" w:fill="auto"/>
          </w:tcPr>
          <w:p w:rsidR="00A864F4" w:rsidRDefault="00A864F4"/>
        </w:tc>
        <w:tc>
          <w:tcPr>
            <w:tcW w:w="842" w:type="dxa"/>
            <w:vMerge/>
            <w:shd w:val="clear" w:color="auto" w:fill="auto"/>
          </w:tcPr>
          <w:p w:rsidR="00A864F4" w:rsidRDefault="00A864F4"/>
        </w:tc>
        <w:tc>
          <w:tcPr>
            <w:tcW w:w="850" w:type="dxa"/>
            <w:vMerge/>
            <w:shd w:val="clear" w:color="auto" w:fill="auto"/>
          </w:tcPr>
          <w:p w:rsidR="00A864F4" w:rsidRDefault="00A864F4"/>
        </w:tc>
        <w:tc>
          <w:tcPr>
            <w:tcW w:w="840" w:type="dxa"/>
            <w:gridSpan w:val="3"/>
            <w:vMerge/>
            <w:shd w:val="clear" w:color="auto" w:fill="auto"/>
          </w:tcPr>
          <w:p w:rsidR="00A864F4" w:rsidRDefault="00A864F4"/>
        </w:tc>
        <w:tc>
          <w:tcPr>
            <w:tcW w:w="870" w:type="dxa"/>
            <w:gridSpan w:val="4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A864F4" w:rsidRDefault="00A864F4"/>
        </w:tc>
        <w:tc>
          <w:tcPr>
            <w:tcW w:w="850" w:type="dxa"/>
            <w:gridSpan w:val="2"/>
            <w:vMerge/>
            <w:shd w:val="clear" w:color="auto" w:fill="auto"/>
          </w:tcPr>
          <w:p w:rsidR="00A864F4" w:rsidRDefault="00A864F4"/>
        </w:tc>
        <w:tc>
          <w:tcPr>
            <w:tcW w:w="851" w:type="dxa"/>
            <w:gridSpan w:val="2"/>
            <w:vMerge/>
            <w:shd w:val="clear" w:color="auto" w:fill="auto"/>
          </w:tcPr>
          <w:p w:rsidR="00A864F4" w:rsidRDefault="00A864F4"/>
        </w:tc>
        <w:tc>
          <w:tcPr>
            <w:tcW w:w="1211" w:type="dxa"/>
            <w:gridSpan w:val="2"/>
            <w:vMerge/>
            <w:shd w:val="clear" w:color="auto" w:fill="auto"/>
          </w:tcPr>
          <w:p w:rsidR="00A864F4" w:rsidRDefault="00A864F4"/>
        </w:tc>
      </w:tr>
      <w:tr w:rsidR="006704A5" w:rsidTr="00732F48">
        <w:trPr>
          <w:trHeight w:val="150"/>
        </w:trPr>
        <w:tc>
          <w:tcPr>
            <w:tcW w:w="504" w:type="dxa"/>
            <w:vMerge w:val="restart"/>
            <w:shd w:val="clear" w:color="auto" w:fill="auto"/>
          </w:tcPr>
          <w:p w:rsidR="006704A5" w:rsidRDefault="006704A5">
            <w:r>
              <w:t>1.3</w:t>
            </w:r>
          </w:p>
        </w:tc>
        <w:tc>
          <w:tcPr>
            <w:tcW w:w="2136" w:type="dxa"/>
            <w:vMerge w:val="restart"/>
            <w:shd w:val="clear" w:color="auto" w:fill="auto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01.04</w:t>
            </w:r>
          </w:p>
          <w:p w:rsidR="006704A5" w:rsidRPr="001728EC" w:rsidRDefault="006704A5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и содержание пожарных извещателей в жилых помещениях, занимаемых 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218,77600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696" w:type="dxa"/>
            <w:gridSpan w:val="15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  <w:vAlign w:val="center"/>
          </w:tcPr>
          <w:p w:rsidR="006704A5" w:rsidRPr="00A864F4" w:rsidRDefault="006704A5" w:rsidP="00A864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6704A5" w:rsidTr="00732F48">
        <w:trPr>
          <w:trHeight w:val="105"/>
        </w:trPr>
        <w:tc>
          <w:tcPr>
            <w:tcW w:w="504" w:type="dxa"/>
            <w:vMerge/>
            <w:shd w:val="clear" w:color="auto" w:fill="auto"/>
          </w:tcPr>
          <w:p w:rsidR="006704A5" w:rsidRDefault="006704A5"/>
        </w:tc>
        <w:tc>
          <w:tcPr>
            <w:tcW w:w="2136" w:type="dxa"/>
            <w:vMerge/>
            <w:shd w:val="clear" w:color="auto" w:fill="auto"/>
          </w:tcPr>
          <w:p w:rsidR="006704A5" w:rsidRDefault="006704A5"/>
        </w:tc>
        <w:tc>
          <w:tcPr>
            <w:tcW w:w="1415" w:type="dxa"/>
            <w:vMerge/>
            <w:shd w:val="clear" w:color="auto" w:fill="auto"/>
            <w:vAlign w:val="center"/>
          </w:tcPr>
          <w:p w:rsidR="006704A5" w:rsidRDefault="006704A5"/>
        </w:tc>
        <w:tc>
          <w:tcPr>
            <w:tcW w:w="1567" w:type="dxa"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218,77600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696" w:type="dxa"/>
            <w:gridSpan w:val="15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211" w:type="dxa"/>
            <w:gridSpan w:val="2"/>
            <w:vMerge/>
            <w:shd w:val="clear" w:color="auto" w:fill="auto"/>
            <w:vAlign w:val="center"/>
          </w:tcPr>
          <w:p w:rsidR="006704A5" w:rsidRDefault="006704A5"/>
        </w:tc>
      </w:tr>
      <w:tr w:rsidR="00A864F4" w:rsidTr="00732F48">
        <w:trPr>
          <w:trHeight w:val="119"/>
        </w:trPr>
        <w:tc>
          <w:tcPr>
            <w:tcW w:w="504" w:type="dxa"/>
            <w:vMerge/>
            <w:shd w:val="clear" w:color="auto" w:fill="auto"/>
          </w:tcPr>
          <w:p w:rsidR="00A864F4" w:rsidRDefault="00A864F4"/>
        </w:tc>
        <w:tc>
          <w:tcPr>
            <w:tcW w:w="2136" w:type="dxa"/>
            <w:vMerge w:val="restart"/>
            <w:shd w:val="clear" w:color="auto" w:fill="auto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работающих</w:t>
            </w:r>
            <w:proofErr w:type="gramEnd"/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извещателей, ед.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A864F4" w:rsidRPr="00C8130D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A864F4" w:rsidRDefault="00A864F4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A864F4" w:rsidRPr="001728EC" w:rsidRDefault="00A864F4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A864F4" w:rsidRDefault="00A864F4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864F4" w:rsidRPr="00CC6568" w:rsidRDefault="00A864F4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71" w:type="dxa"/>
            <w:gridSpan w:val="13"/>
            <w:shd w:val="clear" w:color="auto" w:fill="auto"/>
          </w:tcPr>
          <w:p w:rsidR="00A864F4" w:rsidRPr="00CC6568" w:rsidRDefault="00A864F4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864F4" w:rsidRDefault="00A864F4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864F4" w:rsidRDefault="00A864F4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864F4" w:rsidRDefault="00A864F4" w:rsidP="006704A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  <w:vAlign w:val="center"/>
          </w:tcPr>
          <w:p w:rsidR="00A864F4" w:rsidRDefault="00A864F4" w:rsidP="006704A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A864F4" w:rsidTr="00732F48">
        <w:trPr>
          <w:trHeight w:val="120"/>
        </w:trPr>
        <w:tc>
          <w:tcPr>
            <w:tcW w:w="504" w:type="dxa"/>
            <w:vMerge/>
            <w:shd w:val="clear" w:color="auto" w:fill="auto"/>
          </w:tcPr>
          <w:p w:rsidR="00A864F4" w:rsidRDefault="00A864F4"/>
        </w:tc>
        <w:tc>
          <w:tcPr>
            <w:tcW w:w="2136" w:type="dxa"/>
            <w:vMerge/>
            <w:shd w:val="clear" w:color="auto" w:fill="auto"/>
          </w:tcPr>
          <w:p w:rsidR="00A864F4" w:rsidRDefault="00A864F4"/>
        </w:tc>
        <w:tc>
          <w:tcPr>
            <w:tcW w:w="1415" w:type="dxa"/>
            <w:vMerge/>
            <w:shd w:val="clear" w:color="auto" w:fill="auto"/>
          </w:tcPr>
          <w:p w:rsidR="00A864F4" w:rsidRDefault="00A864F4"/>
        </w:tc>
        <w:tc>
          <w:tcPr>
            <w:tcW w:w="1567" w:type="dxa"/>
            <w:vMerge/>
            <w:shd w:val="clear" w:color="auto" w:fill="auto"/>
            <w:vAlign w:val="center"/>
          </w:tcPr>
          <w:p w:rsidR="00A864F4" w:rsidRPr="00C8130D" w:rsidRDefault="00A864F4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A864F4" w:rsidRPr="001728EC" w:rsidRDefault="00A864F4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25" w:type="dxa"/>
            <w:gridSpan w:val="2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85" w:type="dxa"/>
            <w:gridSpan w:val="5"/>
            <w:shd w:val="clear" w:color="auto" w:fill="auto"/>
          </w:tcPr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3"/>
            <w:shd w:val="clear" w:color="auto" w:fill="auto"/>
          </w:tcPr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A864F4" w:rsidRDefault="00A864F4"/>
        </w:tc>
      </w:tr>
      <w:tr w:rsidR="00A864F4" w:rsidTr="00732F48">
        <w:trPr>
          <w:trHeight w:val="135"/>
        </w:trPr>
        <w:tc>
          <w:tcPr>
            <w:tcW w:w="504" w:type="dxa"/>
            <w:vMerge/>
            <w:shd w:val="clear" w:color="auto" w:fill="auto"/>
          </w:tcPr>
          <w:p w:rsidR="00A864F4" w:rsidRDefault="00A864F4"/>
        </w:tc>
        <w:tc>
          <w:tcPr>
            <w:tcW w:w="2136" w:type="dxa"/>
            <w:vMerge/>
            <w:shd w:val="clear" w:color="auto" w:fill="auto"/>
          </w:tcPr>
          <w:p w:rsidR="00A864F4" w:rsidRDefault="00A864F4"/>
        </w:tc>
        <w:tc>
          <w:tcPr>
            <w:tcW w:w="1415" w:type="dxa"/>
            <w:vMerge/>
            <w:shd w:val="clear" w:color="auto" w:fill="auto"/>
          </w:tcPr>
          <w:p w:rsidR="00A864F4" w:rsidRDefault="00A864F4"/>
        </w:tc>
        <w:tc>
          <w:tcPr>
            <w:tcW w:w="1567" w:type="dxa"/>
            <w:vMerge/>
            <w:shd w:val="clear" w:color="auto" w:fill="auto"/>
            <w:vAlign w:val="center"/>
          </w:tcPr>
          <w:p w:rsidR="00A864F4" w:rsidRPr="00C8130D" w:rsidRDefault="00A864F4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A864F4" w:rsidRDefault="00A864F4"/>
        </w:tc>
        <w:tc>
          <w:tcPr>
            <w:tcW w:w="850" w:type="dxa"/>
            <w:vMerge/>
            <w:shd w:val="clear" w:color="auto" w:fill="auto"/>
          </w:tcPr>
          <w:p w:rsidR="00A864F4" w:rsidRDefault="00A864F4"/>
        </w:tc>
        <w:tc>
          <w:tcPr>
            <w:tcW w:w="825" w:type="dxa"/>
            <w:gridSpan w:val="2"/>
            <w:vMerge/>
            <w:shd w:val="clear" w:color="auto" w:fill="auto"/>
          </w:tcPr>
          <w:p w:rsidR="00A864F4" w:rsidRDefault="00A864F4"/>
        </w:tc>
        <w:tc>
          <w:tcPr>
            <w:tcW w:w="885" w:type="dxa"/>
            <w:gridSpan w:val="5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70" w:type="dxa"/>
            <w:gridSpan w:val="3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A864F4" w:rsidRDefault="00A864F4"/>
        </w:tc>
        <w:tc>
          <w:tcPr>
            <w:tcW w:w="850" w:type="dxa"/>
            <w:gridSpan w:val="2"/>
            <w:vMerge/>
            <w:shd w:val="clear" w:color="auto" w:fill="auto"/>
          </w:tcPr>
          <w:p w:rsidR="00A864F4" w:rsidRDefault="00A864F4"/>
        </w:tc>
        <w:tc>
          <w:tcPr>
            <w:tcW w:w="851" w:type="dxa"/>
            <w:gridSpan w:val="2"/>
            <w:vMerge/>
            <w:shd w:val="clear" w:color="auto" w:fill="auto"/>
          </w:tcPr>
          <w:p w:rsidR="00A864F4" w:rsidRDefault="00A864F4"/>
        </w:tc>
        <w:tc>
          <w:tcPr>
            <w:tcW w:w="1211" w:type="dxa"/>
            <w:gridSpan w:val="2"/>
            <w:vMerge/>
            <w:shd w:val="clear" w:color="auto" w:fill="auto"/>
          </w:tcPr>
          <w:p w:rsidR="00A864F4" w:rsidRDefault="00A864F4"/>
        </w:tc>
      </w:tr>
      <w:tr w:rsidR="006704A5" w:rsidTr="00732F48">
        <w:trPr>
          <w:gridAfter w:val="1"/>
          <w:wAfter w:w="9" w:type="dxa"/>
          <w:trHeight w:val="699"/>
        </w:trPr>
        <w:tc>
          <w:tcPr>
            <w:tcW w:w="504" w:type="dxa"/>
            <w:vMerge w:val="restart"/>
            <w:shd w:val="clear" w:color="auto" w:fill="auto"/>
          </w:tcPr>
          <w:p w:rsidR="006704A5" w:rsidRDefault="006704A5">
            <w:r>
              <w:t>1.4</w:t>
            </w:r>
          </w:p>
        </w:tc>
        <w:tc>
          <w:tcPr>
            <w:tcW w:w="2136" w:type="dxa"/>
            <w:vMerge w:val="restart"/>
            <w:shd w:val="clear" w:color="auto" w:fill="auto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01.05</w:t>
            </w:r>
          </w:p>
          <w:p w:rsidR="006704A5" w:rsidRPr="001728EC" w:rsidRDefault="006704A5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в исправном состоянии средств обеспечения пожарной безопасности жилых и общественных </w:t>
            </w: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зданий, находящихся в муниципальной собственности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A5" w:rsidRPr="001728EC" w:rsidRDefault="006704A5" w:rsidP="00A864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87" w:type="dxa"/>
            <w:gridSpan w:val="14"/>
            <w:shd w:val="clear" w:color="auto" w:fill="auto"/>
            <w:vAlign w:val="center"/>
          </w:tcPr>
          <w:p w:rsidR="006704A5" w:rsidRPr="001728EC" w:rsidRDefault="006704A5" w:rsidP="00A864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04A5" w:rsidRPr="001728EC" w:rsidRDefault="006704A5" w:rsidP="00A864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A864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УКТМП</w:t>
            </w:r>
          </w:p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</w:p>
          <w:p w:rsidR="006704A5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УФКС</w:t>
            </w:r>
            <w:r w:rsidRPr="001728EC">
              <w:rPr>
                <w:rStyle w:val="a5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УКТМП</w:t>
            </w:r>
          </w:p>
        </w:tc>
      </w:tr>
      <w:tr w:rsidR="006704A5" w:rsidTr="00732F48">
        <w:trPr>
          <w:gridAfter w:val="1"/>
          <w:wAfter w:w="9" w:type="dxa"/>
          <w:trHeight w:val="525"/>
        </w:trPr>
        <w:tc>
          <w:tcPr>
            <w:tcW w:w="504" w:type="dxa"/>
            <w:vMerge/>
            <w:shd w:val="clear" w:color="auto" w:fill="auto"/>
          </w:tcPr>
          <w:p w:rsidR="006704A5" w:rsidRDefault="006704A5"/>
        </w:tc>
        <w:tc>
          <w:tcPr>
            <w:tcW w:w="2136" w:type="dxa"/>
            <w:vMerge/>
            <w:shd w:val="clear" w:color="auto" w:fill="auto"/>
          </w:tcPr>
          <w:p w:rsidR="006704A5" w:rsidRDefault="006704A5"/>
        </w:tc>
        <w:tc>
          <w:tcPr>
            <w:tcW w:w="1415" w:type="dxa"/>
            <w:vMerge/>
            <w:shd w:val="clear" w:color="auto" w:fill="auto"/>
            <w:vAlign w:val="center"/>
          </w:tcPr>
          <w:p w:rsidR="006704A5" w:rsidRDefault="006704A5"/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A5" w:rsidRDefault="006704A5"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87" w:type="dxa"/>
            <w:gridSpan w:val="14"/>
            <w:shd w:val="clear" w:color="auto" w:fill="auto"/>
            <w:vAlign w:val="center"/>
          </w:tcPr>
          <w:p w:rsidR="006704A5" w:rsidRDefault="006704A5" w:rsidP="007836DC">
            <w:pPr>
              <w:jc w:val="center"/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04A5" w:rsidRDefault="006704A5"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Default="006704A5"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6704A5" w:rsidRDefault="006704A5"/>
        </w:tc>
      </w:tr>
      <w:tr w:rsidR="006704A5" w:rsidTr="00732F48">
        <w:trPr>
          <w:gridAfter w:val="1"/>
          <w:wAfter w:w="9" w:type="dxa"/>
          <w:trHeight w:val="510"/>
        </w:trPr>
        <w:tc>
          <w:tcPr>
            <w:tcW w:w="504" w:type="dxa"/>
            <w:vMerge/>
            <w:shd w:val="clear" w:color="auto" w:fill="auto"/>
          </w:tcPr>
          <w:p w:rsidR="006704A5" w:rsidRDefault="006704A5"/>
        </w:tc>
        <w:tc>
          <w:tcPr>
            <w:tcW w:w="2136" w:type="dxa"/>
            <w:vMerge/>
            <w:shd w:val="clear" w:color="auto" w:fill="auto"/>
          </w:tcPr>
          <w:p w:rsidR="006704A5" w:rsidRDefault="006704A5"/>
        </w:tc>
        <w:tc>
          <w:tcPr>
            <w:tcW w:w="1415" w:type="dxa"/>
            <w:vMerge/>
            <w:shd w:val="clear" w:color="auto" w:fill="auto"/>
            <w:vAlign w:val="center"/>
          </w:tcPr>
          <w:p w:rsidR="006704A5" w:rsidRDefault="006704A5"/>
        </w:tc>
        <w:tc>
          <w:tcPr>
            <w:tcW w:w="1567" w:type="dxa"/>
            <w:vMerge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87" w:type="dxa"/>
            <w:gridSpan w:val="14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</w:p>
        </w:tc>
      </w:tr>
      <w:tr w:rsidR="006704A5" w:rsidTr="00732F48">
        <w:trPr>
          <w:gridAfter w:val="1"/>
          <w:wAfter w:w="9" w:type="dxa"/>
          <w:trHeight w:val="1005"/>
        </w:trPr>
        <w:tc>
          <w:tcPr>
            <w:tcW w:w="504" w:type="dxa"/>
            <w:vMerge/>
            <w:shd w:val="clear" w:color="auto" w:fill="auto"/>
          </w:tcPr>
          <w:p w:rsidR="006704A5" w:rsidRDefault="006704A5"/>
        </w:tc>
        <w:tc>
          <w:tcPr>
            <w:tcW w:w="2136" w:type="dxa"/>
            <w:vMerge/>
            <w:shd w:val="clear" w:color="auto" w:fill="auto"/>
          </w:tcPr>
          <w:p w:rsidR="006704A5" w:rsidRDefault="006704A5"/>
        </w:tc>
        <w:tc>
          <w:tcPr>
            <w:tcW w:w="1415" w:type="dxa"/>
            <w:vMerge/>
            <w:shd w:val="clear" w:color="auto" w:fill="auto"/>
            <w:vAlign w:val="center"/>
          </w:tcPr>
          <w:p w:rsidR="006704A5" w:rsidRDefault="006704A5"/>
        </w:tc>
        <w:tc>
          <w:tcPr>
            <w:tcW w:w="1567" w:type="dxa"/>
            <w:vMerge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87" w:type="dxa"/>
            <w:gridSpan w:val="14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УФКС</w:t>
            </w:r>
          </w:p>
        </w:tc>
      </w:tr>
      <w:tr w:rsidR="00A864F4" w:rsidTr="00732F48">
        <w:trPr>
          <w:gridAfter w:val="1"/>
          <w:wAfter w:w="9" w:type="dxa"/>
          <w:trHeight w:val="119"/>
        </w:trPr>
        <w:tc>
          <w:tcPr>
            <w:tcW w:w="504" w:type="dxa"/>
            <w:vMerge/>
            <w:shd w:val="clear" w:color="auto" w:fill="auto"/>
          </w:tcPr>
          <w:p w:rsidR="00A864F4" w:rsidRDefault="00A864F4"/>
        </w:tc>
        <w:tc>
          <w:tcPr>
            <w:tcW w:w="2136" w:type="dxa"/>
            <w:vMerge w:val="restart"/>
            <w:shd w:val="clear" w:color="auto" w:fill="auto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собственности, ед.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A864F4" w:rsidRPr="00C8130D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A864F4" w:rsidRDefault="00A864F4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A864F4" w:rsidRPr="001728EC" w:rsidRDefault="00A864F4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A864F4" w:rsidRDefault="00A864F4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864F4" w:rsidRPr="00CC6568" w:rsidRDefault="00A864F4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62" w:type="dxa"/>
            <w:gridSpan w:val="12"/>
            <w:shd w:val="clear" w:color="auto" w:fill="auto"/>
          </w:tcPr>
          <w:p w:rsidR="00A864F4" w:rsidRPr="00CC6568" w:rsidRDefault="00A864F4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864F4" w:rsidRDefault="00A864F4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864F4" w:rsidRDefault="00A864F4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864F4" w:rsidRDefault="00A864F4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  <w:vAlign w:val="center"/>
          </w:tcPr>
          <w:p w:rsidR="00A864F4" w:rsidRDefault="00A864F4" w:rsidP="006704A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A864F4" w:rsidTr="00732F48">
        <w:trPr>
          <w:gridAfter w:val="1"/>
          <w:wAfter w:w="9" w:type="dxa"/>
          <w:trHeight w:val="120"/>
        </w:trPr>
        <w:tc>
          <w:tcPr>
            <w:tcW w:w="504" w:type="dxa"/>
            <w:vMerge/>
            <w:shd w:val="clear" w:color="auto" w:fill="auto"/>
          </w:tcPr>
          <w:p w:rsidR="00A864F4" w:rsidRDefault="00A864F4"/>
        </w:tc>
        <w:tc>
          <w:tcPr>
            <w:tcW w:w="2136" w:type="dxa"/>
            <w:vMerge/>
            <w:shd w:val="clear" w:color="auto" w:fill="auto"/>
          </w:tcPr>
          <w:p w:rsidR="00A864F4" w:rsidRDefault="00A864F4"/>
        </w:tc>
        <w:tc>
          <w:tcPr>
            <w:tcW w:w="1415" w:type="dxa"/>
            <w:vMerge/>
            <w:shd w:val="clear" w:color="auto" w:fill="auto"/>
            <w:vAlign w:val="center"/>
          </w:tcPr>
          <w:p w:rsidR="00A864F4" w:rsidRPr="00C8130D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A864F4" w:rsidRPr="00C8130D" w:rsidRDefault="00A864F4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A864F4" w:rsidRPr="001728EC" w:rsidRDefault="00A864F4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5" w:type="dxa"/>
            <w:gridSpan w:val="2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6" w:type="dxa"/>
            <w:gridSpan w:val="4"/>
            <w:shd w:val="clear" w:color="auto" w:fill="auto"/>
          </w:tcPr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0" w:type="dxa"/>
            <w:gridSpan w:val="3"/>
            <w:shd w:val="clear" w:color="auto" w:fill="auto"/>
          </w:tcPr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864F4" w:rsidRPr="00CC6568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A864F4" w:rsidRPr="001728EC" w:rsidRDefault="00C9375E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A864F4" w:rsidRDefault="00A864F4"/>
        </w:tc>
      </w:tr>
      <w:tr w:rsidR="00A864F4" w:rsidTr="00732F48">
        <w:trPr>
          <w:gridAfter w:val="1"/>
          <w:wAfter w:w="9" w:type="dxa"/>
          <w:trHeight w:val="134"/>
        </w:trPr>
        <w:tc>
          <w:tcPr>
            <w:tcW w:w="504" w:type="dxa"/>
            <w:vMerge/>
            <w:shd w:val="clear" w:color="auto" w:fill="auto"/>
          </w:tcPr>
          <w:p w:rsidR="00A864F4" w:rsidRDefault="00A864F4"/>
        </w:tc>
        <w:tc>
          <w:tcPr>
            <w:tcW w:w="2136" w:type="dxa"/>
            <w:vMerge/>
            <w:shd w:val="clear" w:color="auto" w:fill="auto"/>
          </w:tcPr>
          <w:p w:rsidR="00A864F4" w:rsidRDefault="00A864F4"/>
        </w:tc>
        <w:tc>
          <w:tcPr>
            <w:tcW w:w="1415" w:type="dxa"/>
            <w:vMerge/>
            <w:shd w:val="clear" w:color="auto" w:fill="auto"/>
            <w:vAlign w:val="center"/>
          </w:tcPr>
          <w:p w:rsidR="00A864F4" w:rsidRPr="00C8130D" w:rsidRDefault="00A864F4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A864F4" w:rsidRPr="00C8130D" w:rsidRDefault="00A864F4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A864F4" w:rsidRDefault="00A864F4"/>
        </w:tc>
        <w:tc>
          <w:tcPr>
            <w:tcW w:w="850" w:type="dxa"/>
            <w:vMerge/>
            <w:shd w:val="clear" w:color="auto" w:fill="auto"/>
          </w:tcPr>
          <w:p w:rsidR="00A864F4" w:rsidRDefault="00A864F4"/>
        </w:tc>
        <w:tc>
          <w:tcPr>
            <w:tcW w:w="825" w:type="dxa"/>
            <w:gridSpan w:val="2"/>
            <w:vMerge/>
            <w:shd w:val="clear" w:color="auto" w:fill="auto"/>
          </w:tcPr>
          <w:p w:rsidR="00A864F4" w:rsidRDefault="00A864F4"/>
        </w:tc>
        <w:tc>
          <w:tcPr>
            <w:tcW w:w="876" w:type="dxa"/>
            <w:gridSpan w:val="4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3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864F4" w:rsidRPr="001728EC" w:rsidRDefault="00A864F4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A864F4" w:rsidRDefault="00A864F4"/>
        </w:tc>
        <w:tc>
          <w:tcPr>
            <w:tcW w:w="850" w:type="dxa"/>
            <w:gridSpan w:val="2"/>
            <w:vMerge/>
            <w:shd w:val="clear" w:color="auto" w:fill="auto"/>
          </w:tcPr>
          <w:p w:rsidR="00A864F4" w:rsidRDefault="00A864F4"/>
        </w:tc>
        <w:tc>
          <w:tcPr>
            <w:tcW w:w="851" w:type="dxa"/>
            <w:gridSpan w:val="2"/>
            <w:vMerge/>
            <w:shd w:val="clear" w:color="auto" w:fill="auto"/>
          </w:tcPr>
          <w:p w:rsidR="00A864F4" w:rsidRDefault="00A864F4"/>
        </w:tc>
        <w:tc>
          <w:tcPr>
            <w:tcW w:w="1211" w:type="dxa"/>
            <w:gridSpan w:val="2"/>
            <w:vMerge/>
            <w:shd w:val="clear" w:color="auto" w:fill="auto"/>
          </w:tcPr>
          <w:p w:rsidR="00A864F4" w:rsidRDefault="00A864F4"/>
        </w:tc>
      </w:tr>
      <w:tr w:rsidR="00944A0C" w:rsidTr="00732F48">
        <w:trPr>
          <w:gridAfter w:val="1"/>
          <w:wAfter w:w="9" w:type="dxa"/>
          <w:trHeight w:val="120"/>
        </w:trPr>
        <w:tc>
          <w:tcPr>
            <w:tcW w:w="504" w:type="dxa"/>
            <w:vMerge w:val="restart"/>
            <w:shd w:val="clear" w:color="auto" w:fill="auto"/>
          </w:tcPr>
          <w:p w:rsidR="00944A0C" w:rsidRDefault="00944A0C">
            <w:r>
              <w:t>1.5</w:t>
            </w:r>
          </w:p>
        </w:tc>
        <w:tc>
          <w:tcPr>
            <w:tcW w:w="2136" w:type="dxa"/>
            <w:vMerge w:val="restart"/>
            <w:shd w:val="clear" w:color="auto" w:fill="auto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01.06</w:t>
            </w:r>
          </w:p>
          <w:p w:rsidR="00944A0C" w:rsidRPr="001728EC" w:rsidRDefault="00944A0C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обучения населения мерам пожарной безопасности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944A0C" w:rsidRPr="00C8130D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44A0C" w:rsidRPr="00C8130D" w:rsidRDefault="00944A0C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87" w:type="dxa"/>
            <w:gridSpan w:val="14"/>
            <w:shd w:val="clear" w:color="auto" w:fill="auto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6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6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944A0C" w:rsidTr="00732F48">
        <w:trPr>
          <w:gridAfter w:val="1"/>
          <w:wAfter w:w="9" w:type="dxa"/>
          <w:trHeight w:val="134"/>
        </w:trPr>
        <w:tc>
          <w:tcPr>
            <w:tcW w:w="504" w:type="dxa"/>
            <w:vMerge/>
            <w:shd w:val="clear" w:color="auto" w:fill="auto"/>
          </w:tcPr>
          <w:p w:rsidR="00944A0C" w:rsidRDefault="00944A0C"/>
        </w:tc>
        <w:tc>
          <w:tcPr>
            <w:tcW w:w="2136" w:type="dxa"/>
            <w:vMerge/>
            <w:shd w:val="clear" w:color="auto" w:fill="auto"/>
          </w:tcPr>
          <w:p w:rsidR="00944A0C" w:rsidRDefault="00944A0C"/>
        </w:tc>
        <w:tc>
          <w:tcPr>
            <w:tcW w:w="1415" w:type="dxa"/>
            <w:vMerge/>
            <w:shd w:val="clear" w:color="auto" w:fill="auto"/>
            <w:vAlign w:val="center"/>
          </w:tcPr>
          <w:p w:rsidR="00944A0C" w:rsidRDefault="00944A0C"/>
        </w:tc>
        <w:tc>
          <w:tcPr>
            <w:tcW w:w="1567" w:type="dxa"/>
            <w:shd w:val="clear" w:color="auto" w:fill="auto"/>
            <w:vAlign w:val="center"/>
          </w:tcPr>
          <w:p w:rsidR="00944A0C" w:rsidRPr="00C8130D" w:rsidRDefault="00944A0C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944A0C" w:rsidRPr="00C8130D" w:rsidRDefault="00944A0C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44A0C" w:rsidRPr="001728EC" w:rsidRDefault="00944A0C" w:rsidP="00944A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4A0C" w:rsidRPr="001728EC" w:rsidRDefault="00944A0C" w:rsidP="00944A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87" w:type="dxa"/>
            <w:gridSpan w:val="14"/>
            <w:shd w:val="clear" w:color="auto" w:fill="auto"/>
            <w:vAlign w:val="center"/>
          </w:tcPr>
          <w:p w:rsidR="00944A0C" w:rsidRPr="001728EC" w:rsidRDefault="00944A0C" w:rsidP="00944A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6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4A0C" w:rsidRPr="001728EC" w:rsidRDefault="00944A0C" w:rsidP="00944A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6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44A0C" w:rsidRPr="001728EC" w:rsidRDefault="00944A0C" w:rsidP="00944A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  <w:bookmarkStart w:id="0" w:name="_GoBack"/>
            <w:bookmarkEnd w:id="0"/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4A0C" w:rsidRPr="001728EC" w:rsidRDefault="00944A0C" w:rsidP="00944A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944A0C" w:rsidRPr="001728EC" w:rsidRDefault="00944A0C" w:rsidP="00944A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944A0C" w:rsidTr="00732F48">
        <w:trPr>
          <w:gridAfter w:val="1"/>
          <w:wAfter w:w="9" w:type="dxa"/>
          <w:trHeight w:val="150"/>
        </w:trPr>
        <w:tc>
          <w:tcPr>
            <w:tcW w:w="504" w:type="dxa"/>
            <w:vMerge/>
            <w:shd w:val="clear" w:color="auto" w:fill="auto"/>
          </w:tcPr>
          <w:p w:rsidR="00944A0C" w:rsidRDefault="00944A0C"/>
        </w:tc>
        <w:tc>
          <w:tcPr>
            <w:tcW w:w="2136" w:type="dxa"/>
            <w:vMerge w:val="restart"/>
            <w:shd w:val="clear" w:color="auto" w:fill="auto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944A0C" w:rsidRPr="00C8130D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944A0C" w:rsidRDefault="00944A0C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44A0C" w:rsidRPr="001728EC" w:rsidRDefault="00944A0C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944A0C" w:rsidRDefault="00944A0C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944A0C" w:rsidRPr="00CC6568" w:rsidRDefault="00944A0C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36" w:type="dxa"/>
            <w:gridSpan w:val="10"/>
            <w:shd w:val="clear" w:color="auto" w:fill="auto"/>
          </w:tcPr>
          <w:p w:rsidR="00944A0C" w:rsidRPr="00CC6568" w:rsidRDefault="00944A0C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44A0C" w:rsidRDefault="00944A0C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44A0C" w:rsidRDefault="00944A0C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44A0C" w:rsidRDefault="00944A0C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944A0C" w:rsidTr="00732F48">
        <w:trPr>
          <w:gridAfter w:val="1"/>
          <w:wAfter w:w="9" w:type="dxa"/>
          <w:trHeight w:val="120"/>
        </w:trPr>
        <w:tc>
          <w:tcPr>
            <w:tcW w:w="504" w:type="dxa"/>
            <w:vMerge/>
            <w:shd w:val="clear" w:color="auto" w:fill="auto"/>
          </w:tcPr>
          <w:p w:rsidR="00944A0C" w:rsidRDefault="00944A0C"/>
        </w:tc>
        <w:tc>
          <w:tcPr>
            <w:tcW w:w="2136" w:type="dxa"/>
            <w:vMerge/>
            <w:shd w:val="clear" w:color="auto" w:fill="auto"/>
          </w:tcPr>
          <w:p w:rsidR="00944A0C" w:rsidRDefault="00944A0C"/>
        </w:tc>
        <w:tc>
          <w:tcPr>
            <w:tcW w:w="1415" w:type="dxa"/>
            <w:vMerge/>
            <w:shd w:val="clear" w:color="auto" w:fill="auto"/>
            <w:vAlign w:val="center"/>
          </w:tcPr>
          <w:p w:rsidR="00944A0C" w:rsidRPr="00C8130D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4A0C" w:rsidRPr="00C8130D" w:rsidRDefault="00944A0C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944A0C" w:rsidRPr="001728EC" w:rsidRDefault="00944A0C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9" w:type="dxa"/>
            <w:gridSpan w:val="4"/>
            <w:shd w:val="clear" w:color="auto" w:fill="auto"/>
          </w:tcPr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95" w:type="dxa"/>
            <w:shd w:val="clear" w:color="auto" w:fill="auto"/>
          </w:tcPr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12" w:type="dxa"/>
            <w:gridSpan w:val="3"/>
            <w:shd w:val="clear" w:color="auto" w:fill="auto"/>
          </w:tcPr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944A0C" w:rsidRDefault="00944A0C"/>
        </w:tc>
      </w:tr>
      <w:tr w:rsidR="00944A0C" w:rsidTr="00732F48">
        <w:trPr>
          <w:gridAfter w:val="1"/>
          <w:wAfter w:w="9" w:type="dxa"/>
          <w:trHeight w:val="134"/>
        </w:trPr>
        <w:tc>
          <w:tcPr>
            <w:tcW w:w="504" w:type="dxa"/>
            <w:vMerge/>
            <w:shd w:val="clear" w:color="auto" w:fill="auto"/>
          </w:tcPr>
          <w:p w:rsidR="00944A0C" w:rsidRDefault="00944A0C"/>
        </w:tc>
        <w:tc>
          <w:tcPr>
            <w:tcW w:w="2136" w:type="dxa"/>
            <w:vMerge/>
            <w:shd w:val="clear" w:color="auto" w:fill="auto"/>
          </w:tcPr>
          <w:p w:rsidR="00944A0C" w:rsidRDefault="00944A0C"/>
        </w:tc>
        <w:tc>
          <w:tcPr>
            <w:tcW w:w="1415" w:type="dxa"/>
            <w:vMerge/>
            <w:shd w:val="clear" w:color="auto" w:fill="auto"/>
            <w:vAlign w:val="center"/>
          </w:tcPr>
          <w:p w:rsidR="00944A0C" w:rsidRPr="00C8130D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4A0C" w:rsidRPr="00C8130D" w:rsidRDefault="00944A0C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944A0C" w:rsidRDefault="00944A0C"/>
        </w:tc>
        <w:tc>
          <w:tcPr>
            <w:tcW w:w="850" w:type="dxa"/>
            <w:vMerge/>
            <w:shd w:val="clear" w:color="auto" w:fill="auto"/>
          </w:tcPr>
          <w:p w:rsidR="00944A0C" w:rsidRDefault="00944A0C"/>
        </w:tc>
        <w:tc>
          <w:tcPr>
            <w:tcW w:w="851" w:type="dxa"/>
            <w:gridSpan w:val="4"/>
            <w:vMerge/>
            <w:shd w:val="clear" w:color="auto" w:fill="auto"/>
          </w:tcPr>
          <w:p w:rsidR="00944A0C" w:rsidRDefault="00944A0C"/>
        </w:tc>
        <w:tc>
          <w:tcPr>
            <w:tcW w:w="889" w:type="dxa"/>
            <w:gridSpan w:val="4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2" w:type="dxa"/>
            <w:gridSpan w:val="3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944A0C" w:rsidRDefault="00944A0C"/>
        </w:tc>
        <w:tc>
          <w:tcPr>
            <w:tcW w:w="850" w:type="dxa"/>
            <w:gridSpan w:val="2"/>
            <w:vMerge/>
            <w:shd w:val="clear" w:color="auto" w:fill="auto"/>
          </w:tcPr>
          <w:p w:rsidR="00944A0C" w:rsidRDefault="00944A0C"/>
        </w:tc>
        <w:tc>
          <w:tcPr>
            <w:tcW w:w="851" w:type="dxa"/>
            <w:gridSpan w:val="2"/>
            <w:vMerge/>
            <w:shd w:val="clear" w:color="auto" w:fill="auto"/>
          </w:tcPr>
          <w:p w:rsidR="00944A0C" w:rsidRDefault="00944A0C"/>
        </w:tc>
        <w:tc>
          <w:tcPr>
            <w:tcW w:w="1211" w:type="dxa"/>
            <w:gridSpan w:val="2"/>
            <w:vMerge/>
            <w:shd w:val="clear" w:color="auto" w:fill="auto"/>
          </w:tcPr>
          <w:p w:rsidR="00944A0C" w:rsidRDefault="00944A0C"/>
        </w:tc>
      </w:tr>
      <w:tr w:rsidR="006704A5" w:rsidTr="00732F48">
        <w:trPr>
          <w:gridAfter w:val="1"/>
          <w:wAfter w:w="9" w:type="dxa"/>
          <w:trHeight w:val="120"/>
        </w:trPr>
        <w:tc>
          <w:tcPr>
            <w:tcW w:w="504" w:type="dxa"/>
            <w:vMerge w:val="restart"/>
            <w:shd w:val="clear" w:color="auto" w:fill="auto"/>
          </w:tcPr>
          <w:p w:rsidR="006704A5" w:rsidRDefault="006704A5">
            <w:r>
              <w:t>1.6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:rsidR="006704A5" w:rsidRPr="00FD38FD" w:rsidRDefault="006704A5" w:rsidP="006704A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8F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Мероприятие 01.07.</w:t>
            </w:r>
            <w:r w:rsidRPr="00FD38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Пропаганда в области пожарной безопасности, содействие распространению пожарно-технических знаний</w:t>
            </w:r>
          </w:p>
          <w:p w:rsidR="006704A5" w:rsidRPr="00FD38FD" w:rsidRDefault="006704A5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687" w:type="dxa"/>
            <w:gridSpan w:val="14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6704A5" w:rsidTr="00732F48">
        <w:trPr>
          <w:gridAfter w:val="1"/>
          <w:wAfter w:w="9" w:type="dxa"/>
          <w:trHeight w:val="135"/>
        </w:trPr>
        <w:tc>
          <w:tcPr>
            <w:tcW w:w="504" w:type="dxa"/>
            <w:vMerge/>
            <w:shd w:val="clear" w:color="auto" w:fill="auto"/>
          </w:tcPr>
          <w:p w:rsidR="006704A5" w:rsidRDefault="006704A5"/>
        </w:tc>
        <w:tc>
          <w:tcPr>
            <w:tcW w:w="2136" w:type="dxa"/>
            <w:vMerge/>
            <w:shd w:val="clear" w:color="auto" w:fill="auto"/>
            <w:vAlign w:val="center"/>
          </w:tcPr>
          <w:p w:rsidR="006704A5" w:rsidRDefault="006704A5"/>
        </w:tc>
        <w:tc>
          <w:tcPr>
            <w:tcW w:w="1415" w:type="dxa"/>
            <w:vMerge/>
            <w:shd w:val="clear" w:color="auto" w:fill="auto"/>
            <w:vAlign w:val="center"/>
          </w:tcPr>
          <w:p w:rsidR="006704A5" w:rsidRDefault="006704A5"/>
        </w:tc>
        <w:tc>
          <w:tcPr>
            <w:tcW w:w="1567" w:type="dxa"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687" w:type="dxa"/>
            <w:gridSpan w:val="14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6704A5" w:rsidRDefault="006704A5"/>
        </w:tc>
      </w:tr>
      <w:tr w:rsidR="00944A0C" w:rsidTr="00732F48">
        <w:trPr>
          <w:gridAfter w:val="1"/>
          <w:wAfter w:w="9" w:type="dxa"/>
          <w:trHeight w:val="105"/>
        </w:trPr>
        <w:tc>
          <w:tcPr>
            <w:tcW w:w="504" w:type="dxa"/>
            <w:vMerge/>
            <w:shd w:val="clear" w:color="auto" w:fill="auto"/>
          </w:tcPr>
          <w:p w:rsidR="00944A0C" w:rsidRDefault="00944A0C"/>
        </w:tc>
        <w:tc>
          <w:tcPr>
            <w:tcW w:w="2136" w:type="dxa"/>
            <w:vMerge w:val="restart"/>
            <w:shd w:val="clear" w:color="auto" w:fill="FFFFCC"/>
          </w:tcPr>
          <w:p w:rsidR="00944A0C" w:rsidRPr="00FD38FD" w:rsidRDefault="00732F48" w:rsidP="00C9375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F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Издание буклетов, плакатов, ед</w:t>
            </w:r>
            <w:r w:rsidR="00944A0C" w:rsidRPr="00FD38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944A0C" w:rsidRPr="00C8130D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944A0C" w:rsidRDefault="00944A0C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44A0C" w:rsidRPr="001728EC" w:rsidRDefault="00944A0C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944A0C" w:rsidRDefault="00944A0C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944A0C" w:rsidRPr="00CC6568" w:rsidRDefault="00944A0C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47" w:type="dxa"/>
            <w:gridSpan w:val="11"/>
            <w:shd w:val="clear" w:color="auto" w:fill="auto"/>
          </w:tcPr>
          <w:p w:rsidR="00944A0C" w:rsidRPr="00CC6568" w:rsidRDefault="00944A0C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44A0C" w:rsidRDefault="00944A0C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44A0C" w:rsidRDefault="00944A0C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44A0C" w:rsidRDefault="00944A0C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944A0C" w:rsidTr="00732F48">
        <w:trPr>
          <w:gridAfter w:val="1"/>
          <w:wAfter w:w="9" w:type="dxa"/>
          <w:trHeight w:val="90"/>
        </w:trPr>
        <w:tc>
          <w:tcPr>
            <w:tcW w:w="504" w:type="dxa"/>
            <w:vMerge/>
            <w:shd w:val="clear" w:color="auto" w:fill="auto"/>
          </w:tcPr>
          <w:p w:rsidR="00944A0C" w:rsidRDefault="00944A0C"/>
        </w:tc>
        <w:tc>
          <w:tcPr>
            <w:tcW w:w="2136" w:type="dxa"/>
            <w:vMerge/>
            <w:shd w:val="clear" w:color="auto" w:fill="FFFFCC"/>
          </w:tcPr>
          <w:p w:rsidR="00944A0C" w:rsidRDefault="00944A0C"/>
        </w:tc>
        <w:tc>
          <w:tcPr>
            <w:tcW w:w="1415" w:type="dxa"/>
            <w:vMerge/>
            <w:shd w:val="clear" w:color="auto" w:fill="auto"/>
            <w:vAlign w:val="center"/>
          </w:tcPr>
          <w:p w:rsidR="00944A0C" w:rsidRPr="00C8130D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4A0C" w:rsidRPr="00C8130D" w:rsidRDefault="00944A0C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44A0C" w:rsidRPr="001728EC" w:rsidRDefault="00544322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5440</w:t>
            </w:r>
          </w:p>
        </w:tc>
        <w:tc>
          <w:tcPr>
            <w:tcW w:w="840" w:type="dxa"/>
            <w:gridSpan w:val="3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0" w:type="dxa"/>
            <w:gridSpan w:val="3"/>
            <w:shd w:val="clear" w:color="auto" w:fill="auto"/>
          </w:tcPr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944A0C" w:rsidRDefault="00944A0C"/>
        </w:tc>
      </w:tr>
      <w:tr w:rsidR="00944A0C" w:rsidTr="00732F48">
        <w:trPr>
          <w:gridAfter w:val="1"/>
          <w:wAfter w:w="9" w:type="dxa"/>
          <w:trHeight w:val="165"/>
        </w:trPr>
        <w:tc>
          <w:tcPr>
            <w:tcW w:w="504" w:type="dxa"/>
            <w:vMerge/>
            <w:shd w:val="clear" w:color="auto" w:fill="auto"/>
          </w:tcPr>
          <w:p w:rsidR="00944A0C" w:rsidRDefault="00944A0C"/>
        </w:tc>
        <w:tc>
          <w:tcPr>
            <w:tcW w:w="2136" w:type="dxa"/>
            <w:vMerge/>
            <w:shd w:val="clear" w:color="auto" w:fill="FFFFCC"/>
          </w:tcPr>
          <w:p w:rsidR="00944A0C" w:rsidRDefault="00944A0C"/>
        </w:tc>
        <w:tc>
          <w:tcPr>
            <w:tcW w:w="1415" w:type="dxa"/>
            <w:vMerge/>
            <w:shd w:val="clear" w:color="auto" w:fill="auto"/>
            <w:vAlign w:val="center"/>
          </w:tcPr>
          <w:p w:rsidR="00944A0C" w:rsidRPr="00C8130D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4A0C" w:rsidRPr="00C8130D" w:rsidRDefault="00944A0C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944A0C" w:rsidRDefault="00944A0C"/>
        </w:tc>
        <w:tc>
          <w:tcPr>
            <w:tcW w:w="850" w:type="dxa"/>
            <w:vMerge/>
            <w:shd w:val="clear" w:color="auto" w:fill="auto"/>
          </w:tcPr>
          <w:p w:rsidR="00944A0C" w:rsidRDefault="00944A0C"/>
        </w:tc>
        <w:tc>
          <w:tcPr>
            <w:tcW w:w="840" w:type="dxa"/>
            <w:gridSpan w:val="3"/>
            <w:vMerge/>
            <w:shd w:val="clear" w:color="auto" w:fill="auto"/>
          </w:tcPr>
          <w:p w:rsidR="00944A0C" w:rsidRDefault="00944A0C"/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860" w:type="dxa"/>
            <w:gridSpan w:val="3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944A0C" w:rsidRDefault="00944A0C"/>
        </w:tc>
        <w:tc>
          <w:tcPr>
            <w:tcW w:w="850" w:type="dxa"/>
            <w:gridSpan w:val="2"/>
            <w:vMerge/>
            <w:shd w:val="clear" w:color="auto" w:fill="auto"/>
          </w:tcPr>
          <w:p w:rsidR="00944A0C" w:rsidRDefault="00944A0C"/>
        </w:tc>
        <w:tc>
          <w:tcPr>
            <w:tcW w:w="851" w:type="dxa"/>
            <w:gridSpan w:val="2"/>
            <w:vMerge/>
            <w:shd w:val="clear" w:color="auto" w:fill="auto"/>
          </w:tcPr>
          <w:p w:rsidR="00944A0C" w:rsidRDefault="00944A0C"/>
        </w:tc>
        <w:tc>
          <w:tcPr>
            <w:tcW w:w="1211" w:type="dxa"/>
            <w:gridSpan w:val="2"/>
            <w:vMerge/>
            <w:shd w:val="clear" w:color="auto" w:fill="auto"/>
          </w:tcPr>
          <w:p w:rsidR="00944A0C" w:rsidRDefault="00944A0C"/>
        </w:tc>
      </w:tr>
      <w:tr w:rsidR="006704A5" w:rsidTr="00732F48">
        <w:trPr>
          <w:trHeight w:val="135"/>
        </w:trPr>
        <w:tc>
          <w:tcPr>
            <w:tcW w:w="504" w:type="dxa"/>
            <w:vMerge w:val="restart"/>
            <w:shd w:val="clear" w:color="auto" w:fill="auto"/>
          </w:tcPr>
          <w:p w:rsidR="006704A5" w:rsidRDefault="006704A5">
            <w:r>
              <w:t>1.7</w:t>
            </w:r>
          </w:p>
        </w:tc>
        <w:tc>
          <w:tcPr>
            <w:tcW w:w="2136" w:type="dxa"/>
            <w:vMerge w:val="restart"/>
            <w:shd w:val="clear" w:color="auto" w:fill="auto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01.08</w:t>
            </w:r>
          </w:p>
          <w:p w:rsidR="006704A5" w:rsidRPr="001728EC" w:rsidRDefault="006704A5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</w:t>
            </w: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в условиях особого противопожарного режима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6889,381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1934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696" w:type="dxa"/>
            <w:gridSpan w:val="15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 xml:space="preserve">МКУ ЕДДС </w:t>
            </w:r>
          </w:p>
        </w:tc>
      </w:tr>
      <w:tr w:rsidR="006704A5" w:rsidTr="00732F48">
        <w:trPr>
          <w:trHeight w:val="120"/>
        </w:trPr>
        <w:tc>
          <w:tcPr>
            <w:tcW w:w="504" w:type="dxa"/>
            <w:vMerge/>
            <w:shd w:val="clear" w:color="auto" w:fill="auto"/>
          </w:tcPr>
          <w:p w:rsidR="006704A5" w:rsidRDefault="006704A5"/>
        </w:tc>
        <w:tc>
          <w:tcPr>
            <w:tcW w:w="2136" w:type="dxa"/>
            <w:vMerge/>
            <w:shd w:val="clear" w:color="auto" w:fill="auto"/>
          </w:tcPr>
          <w:p w:rsidR="006704A5" w:rsidRDefault="006704A5"/>
        </w:tc>
        <w:tc>
          <w:tcPr>
            <w:tcW w:w="1415" w:type="dxa"/>
            <w:vMerge/>
            <w:shd w:val="clear" w:color="auto" w:fill="auto"/>
            <w:vAlign w:val="center"/>
          </w:tcPr>
          <w:p w:rsidR="006704A5" w:rsidRDefault="006704A5"/>
        </w:tc>
        <w:tc>
          <w:tcPr>
            <w:tcW w:w="1567" w:type="dxa"/>
            <w:shd w:val="clear" w:color="auto" w:fill="auto"/>
            <w:vAlign w:val="center"/>
          </w:tcPr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6704A5" w:rsidRPr="00C8130D" w:rsidRDefault="006704A5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6889,381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1934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696" w:type="dxa"/>
            <w:gridSpan w:val="15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6704A5" w:rsidRPr="001728EC" w:rsidRDefault="006704A5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 xml:space="preserve">МКУ ЕДДС </w:t>
            </w:r>
          </w:p>
        </w:tc>
      </w:tr>
      <w:tr w:rsidR="00944A0C" w:rsidTr="00732F48">
        <w:trPr>
          <w:trHeight w:val="120"/>
        </w:trPr>
        <w:tc>
          <w:tcPr>
            <w:tcW w:w="504" w:type="dxa"/>
            <w:vMerge/>
            <w:shd w:val="clear" w:color="auto" w:fill="auto"/>
          </w:tcPr>
          <w:p w:rsidR="00944A0C" w:rsidRDefault="00944A0C"/>
        </w:tc>
        <w:tc>
          <w:tcPr>
            <w:tcW w:w="2136" w:type="dxa"/>
            <w:vMerge w:val="restart"/>
            <w:shd w:val="clear" w:color="auto" w:fill="auto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944A0C" w:rsidRPr="00C8130D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944A0C" w:rsidRDefault="00944A0C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44A0C" w:rsidRPr="001728EC" w:rsidRDefault="00944A0C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944A0C" w:rsidRDefault="00944A0C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944A0C" w:rsidRPr="00CC6568" w:rsidRDefault="00944A0C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56" w:type="dxa"/>
            <w:gridSpan w:val="12"/>
            <w:shd w:val="clear" w:color="auto" w:fill="auto"/>
          </w:tcPr>
          <w:p w:rsidR="00944A0C" w:rsidRPr="00CC6568" w:rsidRDefault="00944A0C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44A0C" w:rsidRDefault="00944A0C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44A0C" w:rsidRDefault="00944A0C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44A0C" w:rsidRDefault="00944A0C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</w:tcPr>
          <w:p w:rsidR="00944A0C" w:rsidRDefault="00944A0C"/>
        </w:tc>
      </w:tr>
      <w:tr w:rsidR="00944A0C" w:rsidTr="00732F48">
        <w:trPr>
          <w:trHeight w:val="165"/>
        </w:trPr>
        <w:tc>
          <w:tcPr>
            <w:tcW w:w="504" w:type="dxa"/>
            <w:vMerge/>
            <w:shd w:val="clear" w:color="auto" w:fill="auto"/>
          </w:tcPr>
          <w:p w:rsidR="00944A0C" w:rsidRDefault="00944A0C"/>
        </w:tc>
        <w:tc>
          <w:tcPr>
            <w:tcW w:w="2136" w:type="dxa"/>
            <w:vMerge/>
            <w:shd w:val="clear" w:color="auto" w:fill="auto"/>
          </w:tcPr>
          <w:p w:rsidR="00944A0C" w:rsidRDefault="00944A0C"/>
        </w:tc>
        <w:tc>
          <w:tcPr>
            <w:tcW w:w="1415" w:type="dxa"/>
            <w:vMerge/>
            <w:shd w:val="clear" w:color="auto" w:fill="auto"/>
            <w:vAlign w:val="center"/>
          </w:tcPr>
          <w:p w:rsidR="00944A0C" w:rsidRPr="00C8130D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4A0C" w:rsidRPr="00C8130D" w:rsidRDefault="00944A0C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40" w:type="dxa"/>
            <w:gridSpan w:val="3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0" w:type="dxa"/>
            <w:gridSpan w:val="3"/>
            <w:shd w:val="clear" w:color="auto" w:fill="auto"/>
          </w:tcPr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1" w:type="dxa"/>
            <w:gridSpan w:val="3"/>
            <w:shd w:val="clear" w:color="auto" w:fill="auto"/>
          </w:tcPr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944A0C" w:rsidRPr="00CC6568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944A0C" w:rsidRDefault="00944A0C"/>
        </w:tc>
      </w:tr>
      <w:tr w:rsidR="00944A0C" w:rsidTr="00732F48">
        <w:trPr>
          <w:trHeight w:val="90"/>
        </w:trPr>
        <w:tc>
          <w:tcPr>
            <w:tcW w:w="504" w:type="dxa"/>
            <w:vMerge/>
            <w:shd w:val="clear" w:color="auto" w:fill="auto"/>
          </w:tcPr>
          <w:p w:rsidR="00944A0C" w:rsidRDefault="00944A0C"/>
        </w:tc>
        <w:tc>
          <w:tcPr>
            <w:tcW w:w="2136" w:type="dxa"/>
            <w:vMerge/>
            <w:shd w:val="clear" w:color="auto" w:fill="auto"/>
          </w:tcPr>
          <w:p w:rsidR="00944A0C" w:rsidRDefault="00944A0C"/>
        </w:tc>
        <w:tc>
          <w:tcPr>
            <w:tcW w:w="1415" w:type="dxa"/>
            <w:vMerge/>
            <w:shd w:val="clear" w:color="auto" w:fill="auto"/>
            <w:vAlign w:val="center"/>
          </w:tcPr>
          <w:p w:rsidR="00944A0C" w:rsidRPr="00C8130D" w:rsidRDefault="00944A0C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944A0C" w:rsidRPr="00C8130D" w:rsidRDefault="00944A0C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944A0C" w:rsidRDefault="00944A0C"/>
        </w:tc>
        <w:tc>
          <w:tcPr>
            <w:tcW w:w="850" w:type="dxa"/>
            <w:vMerge/>
            <w:shd w:val="clear" w:color="auto" w:fill="auto"/>
          </w:tcPr>
          <w:p w:rsidR="00944A0C" w:rsidRDefault="00944A0C"/>
        </w:tc>
        <w:tc>
          <w:tcPr>
            <w:tcW w:w="840" w:type="dxa"/>
            <w:gridSpan w:val="3"/>
            <w:vMerge/>
            <w:shd w:val="clear" w:color="auto" w:fill="auto"/>
          </w:tcPr>
          <w:p w:rsidR="00944A0C" w:rsidRDefault="00944A0C"/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60" w:type="dxa"/>
            <w:gridSpan w:val="3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 w:rsidR="00944A0C" w:rsidRPr="001728EC" w:rsidRDefault="00944A0C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944A0C" w:rsidRDefault="00944A0C"/>
        </w:tc>
        <w:tc>
          <w:tcPr>
            <w:tcW w:w="850" w:type="dxa"/>
            <w:gridSpan w:val="2"/>
            <w:vMerge/>
            <w:shd w:val="clear" w:color="auto" w:fill="auto"/>
          </w:tcPr>
          <w:p w:rsidR="00944A0C" w:rsidRDefault="00944A0C"/>
        </w:tc>
        <w:tc>
          <w:tcPr>
            <w:tcW w:w="851" w:type="dxa"/>
            <w:gridSpan w:val="2"/>
            <w:vMerge/>
            <w:shd w:val="clear" w:color="auto" w:fill="auto"/>
          </w:tcPr>
          <w:p w:rsidR="00944A0C" w:rsidRDefault="00944A0C"/>
        </w:tc>
        <w:tc>
          <w:tcPr>
            <w:tcW w:w="1211" w:type="dxa"/>
            <w:gridSpan w:val="2"/>
            <w:vMerge/>
            <w:shd w:val="clear" w:color="auto" w:fill="auto"/>
          </w:tcPr>
          <w:p w:rsidR="00944A0C" w:rsidRDefault="00944A0C"/>
        </w:tc>
      </w:tr>
      <w:tr w:rsidR="007823D2" w:rsidTr="00732F48">
        <w:trPr>
          <w:trHeight w:val="120"/>
        </w:trPr>
        <w:tc>
          <w:tcPr>
            <w:tcW w:w="504" w:type="dxa"/>
            <w:vMerge w:val="restart"/>
            <w:shd w:val="clear" w:color="auto" w:fill="auto"/>
          </w:tcPr>
          <w:p w:rsidR="007823D2" w:rsidRDefault="007823D2">
            <w:r>
              <w:t>1.8</w:t>
            </w:r>
          </w:p>
        </w:tc>
        <w:tc>
          <w:tcPr>
            <w:tcW w:w="2136" w:type="dxa"/>
            <w:vMerge w:val="restart"/>
            <w:shd w:val="clear" w:color="auto" w:fill="auto"/>
          </w:tcPr>
          <w:p w:rsidR="007823D2" w:rsidRPr="001728EC" w:rsidRDefault="007823D2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01.10</w:t>
            </w:r>
          </w:p>
          <w:p w:rsidR="007823D2" w:rsidRPr="001728EC" w:rsidRDefault="007823D2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общественных объединений добровольной пожарной охраны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7823D2" w:rsidRPr="00C8130D" w:rsidRDefault="007823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7823D2" w:rsidRPr="00C8130D" w:rsidRDefault="007823D2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823D2" w:rsidRPr="001728EC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23D2" w:rsidRPr="001728EC" w:rsidRDefault="007823D2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696" w:type="dxa"/>
            <w:gridSpan w:val="15"/>
            <w:shd w:val="clear" w:color="auto" w:fill="auto"/>
            <w:vAlign w:val="center"/>
          </w:tcPr>
          <w:p w:rsidR="007823D2" w:rsidRPr="001728EC" w:rsidRDefault="007823D2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23D2" w:rsidRPr="001728EC" w:rsidRDefault="007823D2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823D2" w:rsidRPr="001728EC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23D2" w:rsidRPr="001728EC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7823D2" w:rsidRPr="001728EC" w:rsidRDefault="007823D2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7823D2" w:rsidTr="00732F48">
        <w:trPr>
          <w:trHeight w:val="134"/>
        </w:trPr>
        <w:tc>
          <w:tcPr>
            <w:tcW w:w="504" w:type="dxa"/>
            <w:vMerge/>
            <w:shd w:val="clear" w:color="auto" w:fill="auto"/>
          </w:tcPr>
          <w:p w:rsidR="007823D2" w:rsidRDefault="007823D2"/>
        </w:tc>
        <w:tc>
          <w:tcPr>
            <w:tcW w:w="2136" w:type="dxa"/>
            <w:vMerge/>
            <w:shd w:val="clear" w:color="auto" w:fill="auto"/>
          </w:tcPr>
          <w:p w:rsidR="007823D2" w:rsidRDefault="007823D2"/>
        </w:tc>
        <w:tc>
          <w:tcPr>
            <w:tcW w:w="1415" w:type="dxa"/>
            <w:vMerge/>
            <w:shd w:val="clear" w:color="auto" w:fill="auto"/>
            <w:vAlign w:val="center"/>
          </w:tcPr>
          <w:p w:rsidR="007823D2" w:rsidRDefault="007823D2"/>
        </w:tc>
        <w:tc>
          <w:tcPr>
            <w:tcW w:w="1567" w:type="dxa"/>
            <w:shd w:val="clear" w:color="auto" w:fill="auto"/>
            <w:vAlign w:val="center"/>
          </w:tcPr>
          <w:p w:rsidR="007823D2" w:rsidRPr="00C8130D" w:rsidRDefault="007823D2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7823D2" w:rsidRPr="00C8130D" w:rsidRDefault="007823D2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823D2" w:rsidRPr="001728EC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23D2" w:rsidRPr="001728EC" w:rsidRDefault="007823D2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696" w:type="dxa"/>
            <w:gridSpan w:val="15"/>
            <w:shd w:val="clear" w:color="auto" w:fill="auto"/>
            <w:vAlign w:val="center"/>
          </w:tcPr>
          <w:p w:rsidR="007823D2" w:rsidRPr="001728EC" w:rsidRDefault="007823D2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23D2" w:rsidRPr="001728EC" w:rsidRDefault="007823D2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823D2" w:rsidRPr="001728EC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23D2" w:rsidRPr="001728EC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7823D2" w:rsidRPr="001728EC" w:rsidRDefault="007823D2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C73121" w:rsidTr="00732F48">
        <w:trPr>
          <w:trHeight w:val="120"/>
        </w:trPr>
        <w:tc>
          <w:tcPr>
            <w:tcW w:w="504" w:type="dxa"/>
            <w:vMerge/>
            <w:shd w:val="clear" w:color="auto" w:fill="auto"/>
          </w:tcPr>
          <w:p w:rsidR="00C73121" w:rsidRDefault="00C73121"/>
        </w:tc>
        <w:tc>
          <w:tcPr>
            <w:tcW w:w="2136" w:type="dxa"/>
            <w:vMerge w:val="restart"/>
            <w:shd w:val="clear" w:color="auto" w:fill="auto"/>
          </w:tcPr>
          <w:p w:rsidR="00C73121" w:rsidRPr="001728EC" w:rsidRDefault="00C73121" w:rsidP="006704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поддерживаемых общественных объединений добровольной пожарной охраны, ед.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C73121" w:rsidRPr="00C8130D" w:rsidRDefault="00C7312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C73121" w:rsidRDefault="00C73121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C73121" w:rsidRPr="001728EC" w:rsidRDefault="00C73121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C73121" w:rsidRDefault="00C73121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10" w:type="dxa"/>
            <w:shd w:val="clear" w:color="auto" w:fill="auto"/>
          </w:tcPr>
          <w:p w:rsidR="00C73121" w:rsidRPr="00CC6568" w:rsidRDefault="00C73121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86" w:type="dxa"/>
            <w:gridSpan w:val="14"/>
            <w:shd w:val="clear" w:color="auto" w:fill="auto"/>
          </w:tcPr>
          <w:p w:rsidR="00C73121" w:rsidRPr="00CC6568" w:rsidRDefault="00C73121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73121" w:rsidRDefault="00C73121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73121" w:rsidRDefault="00C73121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73121" w:rsidRDefault="00C73121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gridSpan w:val="2"/>
            <w:vMerge w:val="restart"/>
            <w:shd w:val="clear" w:color="auto" w:fill="auto"/>
            <w:vAlign w:val="center"/>
          </w:tcPr>
          <w:p w:rsidR="00C73121" w:rsidRPr="001728EC" w:rsidRDefault="00C73121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C73121" w:rsidTr="00732F48">
        <w:trPr>
          <w:trHeight w:val="135"/>
        </w:trPr>
        <w:tc>
          <w:tcPr>
            <w:tcW w:w="504" w:type="dxa"/>
            <w:vMerge/>
            <w:shd w:val="clear" w:color="auto" w:fill="auto"/>
          </w:tcPr>
          <w:p w:rsidR="00C73121" w:rsidRDefault="00C73121"/>
        </w:tc>
        <w:tc>
          <w:tcPr>
            <w:tcW w:w="2136" w:type="dxa"/>
            <w:vMerge/>
            <w:shd w:val="clear" w:color="auto" w:fill="auto"/>
          </w:tcPr>
          <w:p w:rsidR="00C73121" w:rsidRDefault="00C73121"/>
        </w:tc>
        <w:tc>
          <w:tcPr>
            <w:tcW w:w="1415" w:type="dxa"/>
            <w:vMerge/>
            <w:shd w:val="clear" w:color="auto" w:fill="auto"/>
            <w:vAlign w:val="center"/>
          </w:tcPr>
          <w:p w:rsidR="00C73121" w:rsidRPr="00C8130D" w:rsidRDefault="00C7312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C73121" w:rsidRPr="00C8130D" w:rsidRDefault="00C73121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C73121" w:rsidRPr="001728EC" w:rsidRDefault="00C73121" w:rsidP="003D29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73121" w:rsidRPr="001728EC" w:rsidRDefault="00544322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C73121" w:rsidRPr="001728EC" w:rsidRDefault="00C73121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C73121" w:rsidRPr="00CC6568" w:rsidRDefault="00C7312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40" w:type="dxa"/>
            <w:gridSpan w:val="4"/>
            <w:shd w:val="clear" w:color="auto" w:fill="auto"/>
          </w:tcPr>
          <w:p w:rsidR="00C73121" w:rsidRPr="00CC6568" w:rsidRDefault="00C7312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73121" w:rsidRPr="00CC6568" w:rsidRDefault="00C7312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0" w:type="dxa"/>
            <w:gridSpan w:val="3"/>
            <w:shd w:val="clear" w:color="auto" w:fill="auto"/>
          </w:tcPr>
          <w:p w:rsidR="00C73121" w:rsidRPr="00CC6568" w:rsidRDefault="00C7312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C73121" w:rsidRPr="00CC6568" w:rsidRDefault="00C7312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1" w:type="dxa"/>
            <w:gridSpan w:val="3"/>
            <w:shd w:val="clear" w:color="auto" w:fill="auto"/>
          </w:tcPr>
          <w:p w:rsidR="00C73121" w:rsidRPr="00CC6568" w:rsidRDefault="00C7312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C73121" w:rsidRPr="00CC6568" w:rsidRDefault="00C7312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C73121" w:rsidRPr="001728EC" w:rsidRDefault="00C73121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C73121" w:rsidRPr="001728EC" w:rsidRDefault="00C73121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C73121" w:rsidRPr="001728EC" w:rsidRDefault="00C73121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gridSpan w:val="2"/>
            <w:vMerge/>
            <w:shd w:val="clear" w:color="auto" w:fill="auto"/>
          </w:tcPr>
          <w:p w:rsidR="00C73121" w:rsidRDefault="00C73121"/>
        </w:tc>
      </w:tr>
      <w:tr w:rsidR="00C73121" w:rsidTr="00732F48">
        <w:trPr>
          <w:trHeight w:val="119"/>
        </w:trPr>
        <w:tc>
          <w:tcPr>
            <w:tcW w:w="504" w:type="dxa"/>
            <w:vMerge/>
            <w:shd w:val="clear" w:color="auto" w:fill="auto"/>
          </w:tcPr>
          <w:p w:rsidR="00C73121" w:rsidRDefault="00C73121"/>
        </w:tc>
        <w:tc>
          <w:tcPr>
            <w:tcW w:w="2136" w:type="dxa"/>
            <w:vMerge/>
            <w:shd w:val="clear" w:color="auto" w:fill="auto"/>
          </w:tcPr>
          <w:p w:rsidR="00C73121" w:rsidRDefault="00C73121"/>
        </w:tc>
        <w:tc>
          <w:tcPr>
            <w:tcW w:w="1415" w:type="dxa"/>
            <w:vMerge/>
            <w:shd w:val="clear" w:color="auto" w:fill="auto"/>
            <w:vAlign w:val="center"/>
          </w:tcPr>
          <w:p w:rsidR="00C73121" w:rsidRPr="00C8130D" w:rsidRDefault="00C7312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C73121" w:rsidRPr="00C8130D" w:rsidRDefault="00C73121" w:rsidP="00BC6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C73121" w:rsidRDefault="00C73121"/>
        </w:tc>
        <w:tc>
          <w:tcPr>
            <w:tcW w:w="850" w:type="dxa"/>
            <w:vMerge/>
            <w:shd w:val="clear" w:color="auto" w:fill="auto"/>
          </w:tcPr>
          <w:p w:rsidR="00C73121" w:rsidRDefault="00C73121"/>
        </w:tc>
        <w:tc>
          <w:tcPr>
            <w:tcW w:w="810" w:type="dxa"/>
            <w:vMerge/>
            <w:shd w:val="clear" w:color="auto" w:fill="auto"/>
          </w:tcPr>
          <w:p w:rsidR="00C73121" w:rsidRDefault="00C73121"/>
        </w:tc>
        <w:tc>
          <w:tcPr>
            <w:tcW w:w="885" w:type="dxa"/>
            <w:gridSpan w:val="4"/>
            <w:shd w:val="clear" w:color="auto" w:fill="auto"/>
            <w:vAlign w:val="center"/>
          </w:tcPr>
          <w:p w:rsidR="00C73121" w:rsidRPr="001728EC" w:rsidRDefault="00C73121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gridSpan w:val="4"/>
            <w:shd w:val="clear" w:color="auto" w:fill="auto"/>
            <w:vAlign w:val="center"/>
          </w:tcPr>
          <w:p w:rsidR="00C73121" w:rsidRPr="001728EC" w:rsidRDefault="00C73121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shd w:val="clear" w:color="auto" w:fill="auto"/>
            <w:vAlign w:val="center"/>
          </w:tcPr>
          <w:p w:rsidR="00C73121" w:rsidRPr="001728EC" w:rsidRDefault="00C73121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 w:rsidR="00C73121" w:rsidRPr="001728EC" w:rsidRDefault="00C73121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C73121" w:rsidRDefault="00C73121"/>
        </w:tc>
        <w:tc>
          <w:tcPr>
            <w:tcW w:w="850" w:type="dxa"/>
            <w:gridSpan w:val="2"/>
            <w:vMerge/>
            <w:shd w:val="clear" w:color="auto" w:fill="auto"/>
          </w:tcPr>
          <w:p w:rsidR="00C73121" w:rsidRDefault="00C73121"/>
        </w:tc>
        <w:tc>
          <w:tcPr>
            <w:tcW w:w="851" w:type="dxa"/>
            <w:gridSpan w:val="2"/>
            <w:vMerge/>
            <w:shd w:val="clear" w:color="auto" w:fill="auto"/>
          </w:tcPr>
          <w:p w:rsidR="00C73121" w:rsidRDefault="00C73121"/>
        </w:tc>
        <w:tc>
          <w:tcPr>
            <w:tcW w:w="1211" w:type="dxa"/>
            <w:gridSpan w:val="2"/>
            <w:vMerge/>
            <w:shd w:val="clear" w:color="auto" w:fill="auto"/>
          </w:tcPr>
          <w:p w:rsidR="00C73121" w:rsidRDefault="00C73121"/>
        </w:tc>
      </w:tr>
      <w:tr w:rsidR="007823D2" w:rsidTr="00732F48">
        <w:trPr>
          <w:trHeight w:val="105"/>
        </w:trPr>
        <w:tc>
          <w:tcPr>
            <w:tcW w:w="504" w:type="dxa"/>
            <w:vMerge w:val="restart"/>
            <w:shd w:val="clear" w:color="auto" w:fill="auto"/>
          </w:tcPr>
          <w:p w:rsidR="007823D2" w:rsidRDefault="007823D2"/>
        </w:tc>
        <w:tc>
          <w:tcPr>
            <w:tcW w:w="3551" w:type="dxa"/>
            <w:gridSpan w:val="2"/>
            <w:vMerge w:val="restart"/>
            <w:shd w:val="clear" w:color="auto" w:fill="auto"/>
          </w:tcPr>
          <w:p w:rsidR="007823D2" w:rsidRPr="00D25F8E" w:rsidRDefault="007823D2" w:rsidP="00A864F4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  <w:r w:rsidRPr="009604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по подпрограмме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7823D2" w:rsidRPr="00C8130D" w:rsidRDefault="007823D2" w:rsidP="003D29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823D2" w:rsidRPr="00535DF0" w:rsidRDefault="007823D2" w:rsidP="007823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21175,85700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23D2" w:rsidRDefault="007823D2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5415,12500</w:t>
            </w:r>
          </w:p>
          <w:p w:rsidR="007823D2" w:rsidRPr="001728EC" w:rsidRDefault="007823D2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96" w:type="dxa"/>
            <w:gridSpan w:val="15"/>
            <w:shd w:val="clear" w:color="auto" w:fill="auto"/>
            <w:vAlign w:val="center"/>
          </w:tcPr>
          <w:p w:rsidR="007823D2" w:rsidRPr="001728EC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23D2" w:rsidRPr="001728EC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823D2" w:rsidRPr="001728EC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23D2" w:rsidRPr="001728EC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7823D2" w:rsidRDefault="007823D2" w:rsidP="006704A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7823D2" w:rsidTr="00732F48">
        <w:trPr>
          <w:trHeight w:val="150"/>
        </w:trPr>
        <w:tc>
          <w:tcPr>
            <w:tcW w:w="504" w:type="dxa"/>
            <w:vMerge/>
            <w:shd w:val="clear" w:color="auto" w:fill="auto"/>
          </w:tcPr>
          <w:p w:rsidR="007823D2" w:rsidRDefault="007823D2"/>
        </w:tc>
        <w:tc>
          <w:tcPr>
            <w:tcW w:w="3551" w:type="dxa"/>
            <w:gridSpan w:val="2"/>
            <w:vMerge/>
            <w:shd w:val="clear" w:color="auto" w:fill="auto"/>
          </w:tcPr>
          <w:p w:rsidR="007823D2" w:rsidRDefault="007823D2"/>
        </w:tc>
        <w:tc>
          <w:tcPr>
            <w:tcW w:w="1567" w:type="dxa"/>
            <w:shd w:val="clear" w:color="auto" w:fill="auto"/>
            <w:vAlign w:val="center"/>
          </w:tcPr>
          <w:p w:rsidR="007823D2" w:rsidRPr="00C8130D" w:rsidRDefault="007823D2" w:rsidP="003D29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7823D2" w:rsidRPr="00C8130D" w:rsidRDefault="007823D2" w:rsidP="003D29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823D2" w:rsidRPr="00535DF0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21175,85700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23D2" w:rsidRDefault="007823D2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5415,12500</w:t>
            </w:r>
          </w:p>
          <w:p w:rsidR="007823D2" w:rsidRPr="001728EC" w:rsidRDefault="007823D2" w:rsidP="006704A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96" w:type="dxa"/>
            <w:gridSpan w:val="15"/>
            <w:shd w:val="clear" w:color="auto" w:fill="auto"/>
            <w:vAlign w:val="center"/>
          </w:tcPr>
          <w:p w:rsidR="007823D2" w:rsidRPr="001728EC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23D2" w:rsidRPr="001728EC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823D2" w:rsidRPr="001728EC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823D2" w:rsidRPr="001728EC" w:rsidRDefault="007823D2" w:rsidP="00BE6F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3940,18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7823D2" w:rsidRDefault="007823D2" w:rsidP="006704A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</w:tbl>
    <w:p w:rsidR="000063DC" w:rsidRDefault="000063DC"/>
    <w:sectPr w:rsidR="000063DC" w:rsidSect="00B462F2">
      <w:footerReference w:type="default" r:id="rId7"/>
      <w:pgSz w:w="16838" w:h="11906" w:orient="landscape"/>
      <w:pgMar w:top="1134" w:right="567" w:bottom="567" w:left="567" w:header="709" w:footer="709" w:gutter="0"/>
      <w:pgNumType w:start="7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736" w:rsidRDefault="00B66736" w:rsidP="00A864F4">
      <w:r>
        <w:separator/>
      </w:r>
    </w:p>
  </w:endnote>
  <w:endnote w:type="continuationSeparator" w:id="0">
    <w:p w:rsidR="00B66736" w:rsidRDefault="00B66736" w:rsidP="00A8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7696729"/>
      <w:docPartObj>
        <w:docPartGallery w:val="Page Numbers (Bottom of Page)"/>
        <w:docPartUnique/>
      </w:docPartObj>
    </w:sdtPr>
    <w:sdtEndPr/>
    <w:sdtContent>
      <w:p w:rsidR="00A0510C" w:rsidRDefault="00A0510C">
        <w:pPr>
          <w:pStyle w:val="a8"/>
          <w:jc w:val="right"/>
        </w:pPr>
        <w:r w:rsidRPr="00A0510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0510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0510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9375E">
          <w:rPr>
            <w:rFonts w:ascii="Times New Roman" w:hAnsi="Times New Roman" w:cs="Times New Roman"/>
            <w:noProof/>
            <w:sz w:val="28"/>
            <w:szCs w:val="28"/>
          </w:rPr>
          <w:t>74</w:t>
        </w:r>
        <w:r w:rsidRPr="00A0510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0510C" w:rsidRDefault="00A051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736" w:rsidRDefault="00B66736" w:rsidP="00A864F4">
      <w:r>
        <w:separator/>
      </w:r>
    </w:p>
  </w:footnote>
  <w:footnote w:type="continuationSeparator" w:id="0">
    <w:p w:rsidR="00B66736" w:rsidRDefault="00B66736" w:rsidP="00A864F4">
      <w:r>
        <w:continuationSeparator/>
      </w:r>
    </w:p>
  </w:footnote>
  <w:footnote w:id="1">
    <w:p w:rsidR="006704A5" w:rsidRDefault="006704A5">
      <w:pPr>
        <w:pStyle w:val="a3"/>
      </w:pPr>
      <w:r>
        <w:rPr>
          <w:rStyle w:val="a5"/>
        </w:rPr>
        <w:footnoteRef/>
      </w:r>
      <w:r>
        <w:t xml:space="preserve"> Управление по физической культуре и спорту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3A"/>
    <w:rsid w:val="000063DC"/>
    <w:rsid w:val="000072D9"/>
    <w:rsid w:val="001E01E6"/>
    <w:rsid w:val="00307E85"/>
    <w:rsid w:val="00353E50"/>
    <w:rsid w:val="00387474"/>
    <w:rsid w:val="003D2990"/>
    <w:rsid w:val="00435036"/>
    <w:rsid w:val="004A659D"/>
    <w:rsid w:val="00544322"/>
    <w:rsid w:val="005E22C7"/>
    <w:rsid w:val="006704A5"/>
    <w:rsid w:val="0070743A"/>
    <w:rsid w:val="00732F48"/>
    <w:rsid w:val="007823D2"/>
    <w:rsid w:val="007836DC"/>
    <w:rsid w:val="007A0D75"/>
    <w:rsid w:val="00865980"/>
    <w:rsid w:val="009129B6"/>
    <w:rsid w:val="00944A0C"/>
    <w:rsid w:val="00960496"/>
    <w:rsid w:val="00A0510C"/>
    <w:rsid w:val="00A20349"/>
    <w:rsid w:val="00A864F4"/>
    <w:rsid w:val="00AF373B"/>
    <w:rsid w:val="00B15D33"/>
    <w:rsid w:val="00B462F2"/>
    <w:rsid w:val="00B647C7"/>
    <w:rsid w:val="00B66736"/>
    <w:rsid w:val="00BC6795"/>
    <w:rsid w:val="00BC6AD5"/>
    <w:rsid w:val="00BD42B3"/>
    <w:rsid w:val="00C73121"/>
    <w:rsid w:val="00C9375E"/>
    <w:rsid w:val="00CC6568"/>
    <w:rsid w:val="00CC6EA0"/>
    <w:rsid w:val="00D65486"/>
    <w:rsid w:val="00D8754A"/>
    <w:rsid w:val="00DC1E41"/>
    <w:rsid w:val="00E4795F"/>
    <w:rsid w:val="00E50A62"/>
    <w:rsid w:val="00F100E4"/>
    <w:rsid w:val="00F22CF0"/>
    <w:rsid w:val="00F53CFC"/>
    <w:rsid w:val="00F75928"/>
    <w:rsid w:val="00FB0947"/>
    <w:rsid w:val="00FB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864F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64F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64F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051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510C"/>
  </w:style>
  <w:style w:type="paragraph" w:styleId="a8">
    <w:name w:val="footer"/>
    <w:basedOn w:val="a"/>
    <w:link w:val="a9"/>
    <w:uiPriority w:val="99"/>
    <w:unhideWhenUsed/>
    <w:rsid w:val="00A051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510C"/>
  </w:style>
  <w:style w:type="paragraph" w:styleId="aa">
    <w:name w:val="Balloon Text"/>
    <w:basedOn w:val="a"/>
    <w:link w:val="ab"/>
    <w:uiPriority w:val="99"/>
    <w:semiHidden/>
    <w:unhideWhenUsed/>
    <w:rsid w:val="00A0510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051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864F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64F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64F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051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510C"/>
  </w:style>
  <w:style w:type="paragraph" w:styleId="a8">
    <w:name w:val="footer"/>
    <w:basedOn w:val="a"/>
    <w:link w:val="a9"/>
    <w:uiPriority w:val="99"/>
    <w:unhideWhenUsed/>
    <w:rsid w:val="00A051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510C"/>
  </w:style>
  <w:style w:type="paragraph" w:styleId="aa">
    <w:name w:val="Balloon Text"/>
    <w:basedOn w:val="a"/>
    <w:link w:val="ab"/>
    <w:uiPriority w:val="99"/>
    <w:semiHidden/>
    <w:unhideWhenUsed/>
    <w:rsid w:val="00A0510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05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2024-01-11T13:58:00Z</cp:lastPrinted>
  <dcterms:created xsi:type="dcterms:W3CDTF">2023-12-12T15:42:00Z</dcterms:created>
  <dcterms:modified xsi:type="dcterms:W3CDTF">2024-01-18T15:08:00Z</dcterms:modified>
</cp:coreProperties>
</file>