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6E4" w:rsidRPr="001116E4" w:rsidRDefault="001116E4" w:rsidP="001116E4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Перечень мероприятий подпрограммы 3 </w:t>
      </w:r>
    </w:p>
    <w:p w:rsidR="007A0D75" w:rsidRPr="007A0D75" w:rsidRDefault="001116E4" w:rsidP="001116E4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мероприятий гражданской обороны на территории муниципального образования Московской области»</w:t>
      </w:r>
      <w:r w:rsidR="007A0D75"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A0D75"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A0D75"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A0D75"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A0D75"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A0D75"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16132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2127"/>
        <w:gridCol w:w="1411"/>
        <w:gridCol w:w="1563"/>
        <w:gridCol w:w="841"/>
        <w:gridCol w:w="849"/>
        <w:gridCol w:w="1036"/>
        <w:gridCol w:w="50"/>
        <w:gridCol w:w="1031"/>
        <w:gridCol w:w="54"/>
        <w:gridCol w:w="1104"/>
        <w:gridCol w:w="924"/>
        <w:gridCol w:w="924"/>
        <w:gridCol w:w="37"/>
        <w:gridCol w:w="771"/>
        <w:gridCol w:w="42"/>
        <w:gridCol w:w="807"/>
        <w:gridCol w:w="42"/>
        <w:gridCol w:w="808"/>
        <w:gridCol w:w="42"/>
        <w:gridCol w:w="8"/>
        <w:gridCol w:w="1027"/>
        <w:gridCol w:w="133"/>
      </w:tblGrid>
      <w:tr w:rsidR="00CC6568" w:rsidTr="0001160C">
        <w:trPr>
          <w:gridAfter w:val="1"/>
          <w:wAfter w:w="133" w:type="dxa"/>
          <w:trHeight w:val="420"/>
        </w:trPr>
        <w:tc>
          <w:tcPr>
            <w:tcW w:w="501" w:type="dxa"/>
            <w:vMerge w:val="restart"/>
          </w:tcPr>
          <w:p w:rsidR="007A0D75" w:rsidRPr="00F1603E" w:rsidRDefault="007A0D75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Мероприятие подпрограммы</w:t>
            </w:r>
          </w:p>
        </w:tc>
        <w:tc>
          <w:tcPr>
            <w:tcW w:w="1411" w:type="dxa"/>
            <w:vMerge w:val="restart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Сроки исполнения мероприятия</w:t>
            </w:r>
          </w:p>
        </w:tc>
        <w:tc>
          <w:tcPr>
            <w:tcW w:w="1563" w:type="dxa"/>
            <w:vMerge w:val="restart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Источники финансирования</w:t>
            </w:r>
          </w:p>
        </w:tc>
        <w:tc>
          <w:tcPr>
            <w:tcW w:w="841" w:type="dxa"/>
            <w:vMerge w:val="restart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(тыс. руб.)</w:t>
            </w:r>
          </w:p>
        </w:tc>
        <w:tc>
          <w:tcPr>
            <w:tcW w:w="8529" w:type="dxa"/>
            <w:gridSpan w:val="16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027" w:type="dxa"/>
          </w:tcPr>
          <w:p w:rsidR="007A0D75" w:rsidRPr="00E4795F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4795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Ответственный за выполнение мероприятия</w:t>
            </w:r>
          </w:p>
        </w:tc>
      </w:tr>
      <w:tr w:rsidR="00E4795F" w:rsidTr="0001160C">
        <w:trPr>
          <w:gridAfter w:val="1"/>
          <w:wAfter w:w="133" w:type="dxa"/>
          <w:trHeight w:val="390"/>
        </w:trPr>
        <w:tc>
          <w:tcPr>
            <w:tcW w:w="501" w:type="dxa"/>
            <w:vMerge/>
          </w:tcPr>
          <w:p w:rsidR="007A0D75" w:rsidRDefault="007A0D75"/>
        </w:tc>
        <w:tc>
          <w:tcPr>
            <w:tcW w:w="2127" w:type="dxa"/>
            <w:vMerge/>
          </w:tcPr>
          <w:p w:rsidR="007A0D75" w:rsidRDefault="007A0D75"/>
        </w:tc>
        <w:tc>
          <w:tcPr>
            <w:tcW w:w="1411" w:type="dxa"/>
            <w:vMerge/>
          </w:tcPr>
          <w:p w:rsidR="007A0D75" w:rsidRDefault="007A0D75"/>
        </w:tc>
        <w:tc>
          <w:tcPr>
            <w:tcW w:w="1563" w:type="dxa"/>
            <w:vMerge/>
            <w:shd w:val="clear" w:color="auto" w:fill="auto"/>
          </w:tcPr>
          <w:p w:rsidR="007A0D75" w:rsidRDefault="007A0D75"/>
        </w:tc>
        <w:tc>
          <w:tcPr>
            <w:tcW w:w="841" w:type="dxa"/>
            <w:vMerge/>
            <w:shd w:val="clear" w:color="auto" w:fill="auto"/>
          </w:tcPr>
          <w:p w:rsidR="007A0D75" w:rsidRDefault="007A0D75"/>
        </w:tc>
        <w:tc>
          <w:tcPr>
            <w:tcW w:w="849" w:type="dxa"/>
            <w:shd w:val="clear" w:color="auto" w:fill="auto"/>
            <w:vAlign w:val="center"/>
          </w:tcPr>
          <w:p w:rsidR="007A0D75" w:rsidRDefault="007A0D75" w:rsidP="001116E4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7A0D75" w:rsidRDefault="007A0D75" w:rsidP="001116E4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7A0D75" w:rsidRDefault="007A0D75" w:rsidP="001116E4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7A0D75" w:rsidRDefault="007A0D75" w:rsidP="001116E4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A0D75" w:rsidRDefault="007A0D75" w:rsidP="001116E4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035" w:type="dxa"/>
            <w:gridSpan w:val="2"/>
          </w:tcPr>
          <w:p w:rsidR="007A0D75" w:rsidRDefault="007A0D75"/>
        </w:tc>
      </w:tr>
      <w:tr w:rsidR="00E4795F" w:rsidTr="0001160C">
        <w:trPr>
          <w:gridAfter w:val="1"/>
          <w:wAfter w:w="133" w:type="dxa"/>
          <w:trHeight w:val="180"/>
        </w:trPr>
        <w:tc>
          <w:tcPr>
            <w:tcW w:w="501" w:type="dxa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1</w:t>
            </w:r>
          </w:p>
        </w:tc>
        <w:tc>
          <w:tcPr>
            <w:tcW w:w="2127" w:type="dxa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2</w:t>
            </w:r>
          </w:p>
        </w:tc>
        <w:tc>
          <w:tcPr>
            <w:tcW w:w="1411" w:type="dxa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4</w:t>
            </w:r>
          </w:p>
        </w:tc>
        <w:tc>
          <w:tcPr>
            <w:tcW w:w="841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5</w:t>
            </w:r>
          </w:p>
        </w:tc>
        <w:tc>
          <w:tcPr>
            <w:tcW w:w="849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6</w:t>
            </w:r>
          </w:p>
        </w:tc>
        <w:tc>
          <w:tcPr>
            <w:tcW w:w="5123" w:type="dxa"/>
            <w:gridSpan w:val="7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7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8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10</w:t>
            </w:r>
          </w:p>
        </w:tc>
        <w:tc>
          <w:tcPr>
            <w:tcW w:w="1035" w:type="dxa"/>
            <w:gridSpan w:val="2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11</w:t>
            </w:r>
          </w:p>
        </w:tc>
      </w:tr>
      <w:tr w:rsidR="00064A50" w:rsidTr="0001160C">
        <w:trPr>
          <w:gridAfter w:val="1"/>
          <w:wAfter w:w="133" w:type="dxa"/>
          <w:trHeight w:val="363"/>
        </w:trPr>
        <w:tc>
          <w:tcPr>
            <w:tcW w:w="501" w:type="dxa"/>
            <w:vMerge w:val="restart"/>
          </w:tcPr>
          <w:p w:rsidR="00064A50" w:rsidRDefault="00064A50">
            <w:r>
              <w:t>1</w:t>
            </w:r>
          </w:p>
        </w:tc>
        <w:tc>
          <w:tcPr>
            <w:tcW w:w="2127" w:type="dxa"/>
            <w:vMerge w:val="restart"/>
            <w:vAlign w:val="center"/>
          </w:tcPr>
          <w:p w:rsidR="00064A50" w:rsidRPr="00011220" w:rsidRDefault="00064A50" w:rsidP="00583F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</w:t>
            </w:r>
          </w:p>
          <w:p w:rsidR="00064A50" w:rsidRPr="00011220" w:rsidRDefault="00064A50" w:rsidP="00583F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</w:t>
            </w:r>
            <w:proofErr w:type="gramStart"/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 Московской</w:t>
            </w:r>
            <w:proofErr w:type="gramEnd"/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1411" w:type="dxa"/>
            <w:vMerge w:val="restart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64A50" w:rsidRPr="00CC6568" w:rsidRDefault="00064A50" w:rsidP="00E479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64A50" w:rsidRPr="00011220" w:rsidRDefault="0014636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24507,300</w:t>
            </w:r>
            <w:r w:rsidR="00064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5454,50000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4763,20000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4763,20000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4763,20000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4763,20000</w:t>
            </w:r>
          </w:p>
        </w:tc>
        <w:tc>
          <w:tcPr>
            <w:tcW w:w="1035" w:type="dxa"/>
            <w:gridSpan w:val="2"/>
            <w:vMerge w:val="restart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bookmarkStart w:id="0" w:name="_GoBack"/>
            <w:bookmarkEnd w:id="0"/>
          </w:p>
        </w:tc>
      </w:tr>
      <w:tr w:rsidR="00064A50" w:rsidTr="0001160C">
        <w:trPr>
          <w:gridAfter w:val="1"/>
          <w:wAfter w:w="133" w:type="dxa"/>
          <w:trHeight w:val="960"/>
        </w:trPr>
        <w:tc>
          <w:tcPr>
            <w:tcW w:w="501" w:type="dxa"/>
            <w:vMerge/>
          </w:tcPr>
          <w:p w:rsidR="00064A50" w:rsidRDefault="00064A50"/>
        </w:tc>
        <w:tc>
          <w:tcPr>
            <w:tcW w:w="2127" w:type="dxa"/>
            <w:vMerge/>
            <w:vAlign w:val="center"/>
          </w:tcPr>
          <w:p w:rsidR="00064A50" w:rsidRPr="00E4795F" w:rsidRDefault="00064A50" w:rsidP="00583F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vAlign w:val="center"/>
          </w:tcPr>
          <w:p w:rsidR="00064A50" w:rsidRPr="00E4795F" w:rsidRDefault="00064A50" w:rsidP="00E479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064A50" w:rsidRPr="00CC6568" w:rsidRDefault="00064A50" w:rsidP="00E479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064A50" w:rsidRPr="00CC6568" w:rsidRDefault="00064A50" w:rsidP="00E479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64A50" w:rsidRPr="00011220" w:rsidRDefault="00064A50" w:rsidP="001463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24507,30</w:t>
            </w:r>
            <w:r w:rsidR="00146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5454,50000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4763,20000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4763,20000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4763,20000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4763,20000</w:t>
            </w:r>
          </w:p>
        </w:tc>
        <w:tc>
          <w:tcPr>
            <w:tcW w:w="1035" w:type="dxa"/>
            <w:gridSpan w:val="2"/>
            <w:vMerge/>
          </w:tcPr>
          <w:p w:rsidR="00064A50" w:rsidRDefault="00064A50"/>
        </w:tc>
      </w:tr>
      <w:tr w:rsidR="00064A50" w:rsidTr="0001160C">
        <w:trPr>
          <w:gridAfter w:val="1"/>
          <w:wAfter w:w="133" w:type="dxa"/>
          <w:trHeight w:val="273"/>
        </w:trPr>
        <w:tc>
          <w:tcPr>
            <w:tcW w:w="501" w:type="dxa"/>
            <w:vMerge w:val="restart"/>
          </w:tcPr>
          <w:p w:rsidR="00064A50" w:rsidRDefault="00064A50">
            <w:r>
              <w:t>1.1</w:t>
            </w:r>
          </w:p>
        </w:tc>
        <w:tc>
          <w:tcPr>
            <w:tcW w:w="2127" w:type="dxa"/>
            <w:vMerge w:val="restart"/>
            <w:vAlign w:val="center"/>
          </w:tcPr>
          <w:p w:rsidR="00064A50" w:rsidRPr="00011220" w:rsidRDefault="00064A50" w:rsidP="00583F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</w:t>
            </w: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мероприятие 01.01</w:t>
            </w:r>
          </w:p>
          <w:p w:rsidR="00064A50" w:rsidRPr="00011220" w:rsidRDefault="00064A50" w:rsidP="00583F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Поддержание в постоянной готовности муниципальной автоматизированной системы </w:t>
            </w:r>
            <w:proofErr w:type="gramStart"/>
            <w:r w:rsidRPr="00011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централизованного  оповещения</w:t>
            </w:r>
            <w:proofErr w:type="gramEnd"/>
            <w:r w:rsidRPr="00011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(далее - МАСЦО)</w:t>
            </w:r>
          </w:p>
        </w:tc>
        <w:tc>
          <w:tcPr>
            <w:tcW w:w="1411" w:type="dxa"/>
            <w:vMerge w:val="restart"/>
            <w:vAlign w:val="center"/>
          </w:tcPr>
          <w:p w:rsidR="00064A50" w:rsidRPr="00C8130D" w:rsidRDefault="00064A50" w:rsidP="00CC65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64A50" w:rsidRPr="00C8130D" w:rsidRDefault="00064A50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64A50" w:rsidRPr="00011220" w:rsidRDefault="0014636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24077,300</w:t>
            </w:r>
            <w:r w:rsidR="000703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5024,50000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4763,20000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4763,20000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4763,20000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4763,20000</w:t>
            </w:r>
          </w:p>
        </w:tc>
        <w:tc>
          <w:tcPr>
            <w:tcW w:w="1035" w:type="dxa"/>
            <w:gridSpan w:val="2"/>
            <w:vMerge w:val="restart"/>
          </w:tcPr>
          <w:p w:rsidR="00064A50" w:rsidRDefault="00064A50" w:rsidP="00583F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4A50" w:rsidRDefault="00064A50" w:rsidP="00583F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4A50" w:rsidRDefault="00064A50" w:rsidP="00583F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4A50" w:rsidRPr="00011220" w:rsidRDefault="00064A50" w:rsidP="00583F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ЕДДС</w:t>
            </w:r>
          </w:p>
          <w:p w:rsidR="00064A50" w:rsidRPr="00011220" w:rsidRDefault="00064A50" w:rsidP="00583F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4A50" w:rsidRPr="00011220" w:rsidRDefault="00064A50" w:rsidP="00583F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4A50" w:rsidRPr="00011220" w:rsidRDefault="00064A50" w:rsidP="00583F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4A50" w:rsidRDefault="00064A50" w:rsidP="00583F9D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ОГО</w:t>
            </w:r>
          </w:p>
        </w:tc>
      </w:tr>
      <w:tr w:rsidR="00064A50" w:rsidTr="0001160C">
        <w:trPr>
          <w:gridAfter w:val="1"/>
          <w:wAfter w:w="133" w:type="dxa"/>
          <w:trHeight w:val="900"/>
        </w:trPr>
        <w:tc>
          <w:tcPr>
            <w:tcW w:w="501" w:type="dxa"/>
            <w:vMerge/>
          </w:tcPr>
          <w:p w:rsidR="00064A50" w:rsidRDefault="00064A50"/>
        </w:tc>
        <w:tc>
          <w:tcPr>
            <w:tcW w:w="2127" w:type="dxa"/>
            <w:vMerge/>
            <w:vAlign w:val="center"/>
          </w:tcPr>
          <w:p w:rsidR="00064A50" w:rsidRPr="00CC6568" w:rsidRDefault="00064A50" w:rsidP="00583F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vAlign w:val="center"/>
          </w:tcPr>
          <w:p w:rsidR="00064A50" w:rsidRDefault="00064A50" w:rsidP="00CC6568">
            <w:pPr>
              <w:jc w:val="center"/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064A50" w:rsidRPr="00C8130D" w:rsidRDefault="00064A50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064A50" w:rsidRPr="00C8130D" w:rsidRDefault="00064A50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64A50" w:rsidRPr="00011220" w:rsidRDefault="0014636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12563,276</w:t>
            </w:r>
            <w:r w:rsidR="000703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3083,27600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2370,00000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2370,00000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2370,00000</w:t>
            </w:r>
          </w:p>
        </w:tc>
        <w:tc>
          <w:tcPr>
            <w:tcW w:w="1035" w:type="dxa"/>
            <w:gridSpan w:val="2"/>
            <w:vMerge/>
          </w:tcPr>
          <w:p w:rsidR="00064A50" w:rsidRDefault="00064A50"/>
        </w:tc>
      </w:tr>
      <w:tr w:rsidR="00064A50" w:rsidTr="0001160C">
        <w:trPr>
          <w:gridAfter w:val="1"/>
          <w:wAfter w:w="133" w:type="dxa"/>
          <w:trHeight w:val="1035"/>
        </w:trPr>
        <w:tc>
          <w:tcPr>
            <w:tcW w:w="501" w:type="dxa"/>
            <w:vMerge/>
          </w:tcPr>
          <w:p w:rsidR="00064A50" w:rsidRDefault="00064A50"/>
        </w:tc>
        <w:tc>
          <w:tcPr>
            <w:tcW w:w="2127" w:type="dxa"/>
            <w:vMerge/>
            <w:vAlign w:val="center"/>
          </w:tcPr>
          <w:p w:rsidR="00064A50" w:rsidRPr="00CC6568" w:rsidRDefault="00064A50" w:rsidP="00583F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vAlign w:val="center"/>
          </w:tcPr>
          <w:p w:rsidR="00064A50" w:rsidRDefault="00064A50" w:rsidP="00CC6568">
            <w:pPr>
              <w:jc w:val="center"/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64A50" w:rsidRPr="00C8130D" w:rsidRDefault="00064A50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064A50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11514,02400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1941,22400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2393,20000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2393,20000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2393,20000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2393,20000</w:t>
            </w:r>
          </w:p>
        </w:tc>
        <w:tc>
          <w:tcPr>
            <w:tcW w:w="1035" w:type="dxa"/>
            <w:gridSpan w:val="2"/>
            <w:vMerge/>
          </w:tcPr>
          <w:p w:rsidR="00064A50" w:rsidRDefault="00064A50"/>
        </w:tc>
      </w:tr>
      <w:tr w:rsidR="00064A50" w:rsidTr="0001160C">
        <w:trPr>
          <w:gridAfter w:val="1"/>
          <w:wAfter w:w="133" w:type="dxa"/>
          <w:trHeight w:val="150"/>
        </w:trPr>
        <w:tc>
          <w:tcPr>
            <w:tcW w:w="501" w:type="dxa"/>
            <w:vMerge/>
          </w:tcPr>
          <w:p w:rsidR="00064A50" w:rsidRDefault="00064A50"/>
        </w:tc>
        <w:tc>
          <w:tcPr>
            <w:tcW w:w="2127" w:type="dxa"/>
            <w:vMerge w:val="restart"/>
          </w:tcPr>
          <w:p w:rsidR="00064A50" w:rsidRPr="00011220" w:rsidRDefault="00064A50" w:rsidP="00F64B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Обеспечена готовность технических средств оповещения, %</w:t>
            </w:r>
          </w:p>
          <w:p w:rsidR="00064A50" w:rsidRPr="00011220" w:rsidRDefault="00064A50" w:rsidP="00F64B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1" w:type="dxa"/>
            <w:vMerge w:val="restart"/>
            <w:vAlign w:val="center"/>
          </w:tcPr>
          <w:p w:rsidR="00064A50" w:rsidRPr="00C8130D" w:rsidRDefault="00064A50" w:rsidP="00CC65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064A50" w:rsidRDefault="00064A50" w:rsidP="00CC6EA0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1" w:type="dxa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9" w:type="dxa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064A50" w:rsidRPr="00CC6568" w:rsidRDefault="00064A50" w:rsidP="00CC65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4037" w:type="dxa"/>
            <w:gridSpan w:val="5"/>
            <w:shd w:val="clear" w:color="auto" w:fill="auto"/>
          </w:tcPr>
          <w:p w:rsidR="00064A50" w:rsidRPr="00CC6568" w:rsidRDefault="00064A50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035" w:type="dxa"/>
            <w:gridSpan w:val="2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64A50" w:rsidTr="0001160C">
        <w:trPr>
          <w:gridAfter w:val="1"/>
          <w:wAfter w:w="133" w:type="dxa"/>
          <w:trHeight w:val="135"/>
        </w:trPr>
        <w:tc>
          <w:tcPr>
            <w:tcW w:w="501" w:type="dxa"/>
            <w:vMerge/>
          </w:tcPr>
          <w:p w:rsidR="00064A50" w:rsidRDefault="00064A50"/>
        </w:tc>
        <w:tc>
          <w:tcPr>
            <w:tcW w:w="2127" w:type="dxa"/>
            <w:vMerge/>
          </w:tcPr>
          <w:p w:rsidR="00064A50" w:rsidRDefault="00064A50" w:rsidP="00F64B47"/>
        </w:tc>
        <w:tc>
          <w:tcPr>
            <w:tcW w:w="1411" w:type="dxa"/>
            <w:vMerge/>
          </w:tcPr>
          <w:p w:rsidR="00064A50" w:rsidRDefault="00064A50"/>
        </w:tc>
        <w:tc>
          <w:tcPr>
            <w:tcW w:w="1563" w:type="dxa"/>
            <w:vMerge/>
            <w:shd w:val="clear" w:color="auto" w:fill="auto"/>
          </w:tcPr>
          <w:p w:rsidR="00064A50" w:rsidRDefault="00064A50"/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064A50" w:rsidRPr="00F64B47" w:rsidRDefault="00064A50" w:rsidP="00F64B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4B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086" w:type="dxa"/>
            <w:gridSpan w:val="2"/>
            <w:vMerge w:val="restart"/>
            <w:shd w:val="clear" w:color="auto" w:fill="auto"/>
            <w:vAlign w:val="center"/>
          </w:tcPr>
          <w:p w:rsidR="00064A50" w:rsidRPr="00F64B47" w:rsidRDefault="00064A50" w:rsidP="00F64B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4B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031" w:type="dxa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924" w:type="dxa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24" w:type="dxa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49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35" w:type="dxa"/>
            <w:gridSpan w:val="2"/>
            <w:vMerge w:val="restart"/>
          </w:tcPr>
          <w:p w:rsidR="00064A50" w:rsidRDefault="00064A50"/>
        </w:tc>
      </w:tr>
      <w:tr w:rsidR="00064A50" w:rsidTr="0001160C">
        <w:trPr>
          <w:gridAfter w:val="1"/>
          <w:wAfter w:w="133" w:type="dxa"/>
          <w:trHeight w:val="145"/>
        </w:trPr>
        <w:tc>
          <w:tcPr>
            <w:tcW w:w="501" w:type="dxa"/>
            <w:vMerge/>
          </w:tcPr>
          <w:p w:rsidR="00064A50" w:rsidRDefault="00064A50"/>
        </w:tc>
        <w:tc>
          <w:tcPr>
            <w:tcW w:w="2127" w:type="dxa"/>
            <w:vMerge/>
          </w:tcPr>
          <w:p w:rsidR="00064A50" w:rsidRDefault="00064A50" w:rsidP="00F64B47"/>
        </w:tc>
        <w:tc>
          <w:tcPr>
            <w:tcW w:w="1411" w:type="dxa"/>
            <w:vMerge/>
          </w:tcPr>
          <w:p w:rsidR="00064A50" w:rsidRDefault="00064A50"/>
        </w:tc>
        <w:tc>
          <w:tcPr>
            <w:tcW w:w="1563" w:type="dxa"/>
            <w:vMerge/>
            <w:shd w:val="clear" w:color="auto" w:fill="auto"/>
          </w:tcPr>
          <w:p w:rsidR="00064A50" w:rsidRDefault="00064A50"/>
        </w:tc>
        <w:tc>
          <w:tcPr>
            <w:tcW w:w="841" w:type="dxa"/>
            <w:vMerge/>
            <w:shd w:val="clear" w:color="auto" w:fill="auto"/>
          </w:tcPr>
          <w:p w:rsidR="00064A50" w:rsidRDefault="00064A50"/>
        </w:tc>
        <w:tc>
          <w:tcPr>
            <w:tcW w:w="849" w:type="dxa"/>
            <w:vMerge/>
            <w:shd w:val="clear" w:color="auto" w:fill="auto"/>
          </w:tcPr>
          <w:p w:rsidR="00064A50" w:rsidRDefault="00064A50"/>
        </w:tc>
        <w:tc>
          <w:tcPr>
            <w:tcW w:w="1086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1031" w:type="dxa"/>
            <w:shd w:val="clear" w:color="auto" w:fill="auto"/>
            <w:vAlign w:val="center"/>
          </w:tcPr>
          <w:p w:rsidR="00064A50" w:rsidRDefault="00064A50" w:rsidP="00F64B47">
            <w:pPr>
              <w:jc w:val="center"/>
            </w:pPr>
            <w:r w:rsidRPr="00A42C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:rsidR="00064A50" w:rsidRDefault="00064A50" w:rsidP="00F64B47">
            <w:pPr>
              <w:jc w:val="center"/>
            </w:pPr>
            <w:r w:rsidRPr="00A42C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064A50" w:rsidRDefault="00064A50" w:rsidP="00F64B47">
            <w:pPr>
              <w:jc w:val="center"/>
            </w:pPr>
            <w:r w:rsidRPr="00A42C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064A50" w:rsidRDefault="00064A50" w:rsidP="00F64B47">
            <w:pPr>
              <w:jc w:val="center"/>
            </w:pPr>
            <w:r w:rsidRPr="00A42C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50" w:type="dxa"/>
            <w:gridSpan w:val="3"/>
            <w:vMerge/>
            <w:shd w:val="clear" w:color="auto" w:fill="auto"/>
          </w:tcPr>
          <w:p w:rsidR="00064A50" w:rsidRDefault="00064A50"/>
        </w:tc>
        <w:tc>
          <w:tcPr>
            <w:tcW w:w="849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850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1035" w:type="dxa"/>
            <w:gridSpan w:val="2"/>
            <w:vMerge/>
          </w:tcPr>
          <w:p w:rsidR="00064A50" w:rsidRDefault="00064A50"/>
        </w:tc>
      </w:tr>
      <w:tr w:rsidR="00064A50" w:rsidTr="0001160C">
        <w:trPr>
          <w:gridAfter w:val="1"/>
          <w:wAfter w:w="133" w:type="dxa"/>
          <w:trHeight w:val="120"/>
        </w:trPr>
        <w:tc>
          <w:tcPr>
            <w:tcW w:w="501" w:type="dxa"/>
            <w:vMerge w:val="restart"/>
          </w:tcPr>
          <w:p w:rsidR="00064A50" w:rsidRDefault="00064A50">
            <w:r>
              <w:t>1.2</w:t>
            </w:r>
          </w:p>
        </w:tc>
        <w:tc>
          <w:tcPr>
            <w:tcW w:w="2127" w:type="dxa"/>
            <w:vMerge w:val="restart"/>
          </w:tcPr>
          <w:p w:rsidR="00064A50" w:rsidRPr="00011220" w:rsidRDefault="00064A50" w:rsidP="00F64B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01.02</w:t>
            </w:r>
          </w:p>
          <w:p w:rsidR="00064A50" w:rsidRPr="00011220" w:rsidRDefault="00064A50" w:rsidP="00F64B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модернизация МАСЦО</w:t>
            </w:r>
          </w:p>
        </w:tc>
        <w:tc>
          <w:tcPr>
            <w:tcW w:w="1411" w:type="dxa"/>
            <w:vMerge w:val="restart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7030F" w:rsidRPr="00011220" w:rsidRDefault="0007030F" w:rsidP="0007030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430,00000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35" w:type="dxa"/>
            <w:gridSpan w:val="2"/>
            <w:vMerge w:val="restart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064A50" w:rsidTr="0001160C">
        <w:trPr>
          <w:gridAfter w:val="1"/>
          <w:wAfter w:w="133" w:type="dxa"/>
          <w:trHeight w:val="134"/>
        </w:trPr>
        <w:tc>
          <w:tcPr>
            <w:tcW w:w="501" w:type="dxa"/>
            <w:vMerge/>
          </w:tcPr>
          <w:p w:rsidR="00064A50" w:rsidRDefault="00064A50"/>
        </w:tc>
        <w:tc>
          <w:tcPr>
            <w:tcW w:w="2127" w:type="dxa"/>
            <w:vMerge/>
          </w:tcPr>
          <w:p w:rsidR="00064A50" w:rsidRDefault="00064A50" w:rsidP="00F64B47"/>
        </w:tc>
        <w:tc>
          <w:tcPr>
            <w:tcW w:w="1411" w:type="dxa"/>
            <w:vMerge/>
            <w:vAlign w:val="center"/>
          </w:tcPr>
          <w:p w:rsidR="00064A50" w:rsidRDefault="00064A50"/>
        </w:tc>
        <w:tc>
          <w:tcPr>
            <w:tcW w:w="1563" w:type="dxa"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064A50" w:rsidRPr="00C8130D" w:rsidRDefault="00064A50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35" w:type="dxa"/>
            <w:gridSpan w:val="2"/>
            <w:vMerge/>
          </w:tcPr>
          <w:p w:rsidR="00064A50" w:rsidRDefault="00064A50"/>
        </w:tc>
      </w:tr>
      <w:tr w:rsidR="00064A50" w:rsidTr="0001160C">
        <w:trPr>
          <w:gridAfter w:val="1"/>
          <w:wAfter w:w="133" w:type="dxa"/>
          <w:trHeight w:val="135"/>
        </w:trPr>
        <w:tc>
          <w:tcPr>
            <w:tcW w:w="501" w:type="dxa"/>
            <w:vMerge/>
          </w:tcPr>
          <w:p w:rsidR="00064A50" w:rsidRDefault="00064A50"/>
        </w:tc>
        <w:tc>
          <w:tcPr>
            <w:tcW w:w="2127" w:type="dxa"/>
            <w:vMerge w:val="restart"/>
          </w:tcPr>
          <w:p w:rsidR="00064A50" w:rsidRPr="00011220" w:rsidRDefault="00064A50" w:rsidP="00F64B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Развернуты современные технические средства оповещения, ед.</w:t>
            </w:r>
          </w:p>
          <w:p w:rsidR="00064A50" w:rsidRPr="00011220" w:rsidRDefault="00064A50" w:rsidP="00F64B4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64A50" w:rsidRPr="00011220" w:rsidRDefault="00064A50" w:rsidP="00F64B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1" w:type="dxa"/>
            <w:vMerge w:val="restart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064A50" w:rsidRDefault="00064A50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1" w:type="dxa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9" w:type="dxa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036" w:type="dxa"/>
            <w:shd w:val="clear" w:color="auto" w:fill="auto"/>
          </w:tcPr>
          <w:p w:rsidR="00064A50" w:rsidRPr="00CC6568" w:rsidRDefault="00064A50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4087" w:type="dxa"/>
            <w:gridSpan w:val="6"/>
            <w:shd w:val="clear" w:color="auto" w:fill="auto"/>
          </w:tcPr>
          <w:p w:rsidR="00064A50" w:rsidRPr="00CC6568" w:rsidRDefault="00064A50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035" w:type="dxa"/>
            <w:gridSpan w:val="2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64A50" w:rsidTr="0001160C">
        <w:trPr>
          <w:gridAfter w:val="1"/>
          <w:wAfter w:w="133" w:type="dxa"/>
          <w:trHeight w:val="150"/>
        </w:trPr>
        <w:tc>
          <w:tcPr>
            <w:tcW w:w="501" w:type="dxa"/>
            <w:vMerge/>
          </w:tcPr>
          <w:p w:rsidR="00064A50" w:rsidRDefault="00064A50"/>
        </w:tc>
        <w:tc>
          <w:tcPr>
            <w:tcW w:w="2127" w:type="dxa"/>
            <w:vMerge/>
          </w:tcPr>
          <w:p w:rsidR="00064A50" w:rsidRDefault="00064A50"/>
        </w:tc>
        <w:tc>
          <w:tcPr>
            <w:tcW w:w="1411" w:type="dxa"/>
            <w:vMerge/>
          </w:tcPr>
          <w:p w:rsidR="00064A50" w:rsidRDefault="00064A50"/>
        </w:tc>
        <w:tc>
          <w:tcPr>
            <w:tcW w:w="1563" w:type="dxa"/>
            <w:vMerge/>
            <w:shd w:val="clear" w:color="auto" w:fill="auto"/>
          </w:tcPr>
          <w:p w:rsidR="00064A50" w:rsidRDefault="00064A50"/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924" w:type="dxa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24" w:type="dxa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5" w:type="dxa"/>
            <w:gridSpan w:val="2"/>
            <w:vMerge w:val="restart"/>
          </w:tcPr>
          <w:p w:rsidR="00064A50" w:rsidRDefault="00064A50"/>
        </w:tc>
      </w:tr>
      <w:tr w:rsidR="00064A50" w:rsidTr="0001160C">
        <w:trPr>
          <w:gridAfter w:val="1"/>
          <w:wAfter w:w="133" w:type="dxa"/>
          <w:trHeight w:val="105"/>
        </w:trPr>
        <w:tc>
          <w:tcPr>
            <w:tcW w:w="501" w:type="dxa"/>
            <w:vMerge/>
          </w:tcPr>
          <w:p w:rsidR="00064A50" w:rsidRDefault="00064A50"/>
        </w:tc>
        <w:tc>
          <w:tcPr>
            <w:tcW w:w="2127" w:type="dxa"/>
            <w:vMerge/>
          </w:tcPr>
          <w:p w:rsidR="00064A50" w:rsidRDefault="00064A50"/>
        </w:tc>
        <w:tc>
          <w:tcPr>
            <w:tcW w:w="1411" w:type="dxa"/>
            <w:vMerge/>
          </w:tcPr>
          <w:p w:rsidR="00064A50" w:rsidRDefault="00064A50"/>
        </w:tc>
        <w:tc>
          <w:tcPr>
            <w:tcW w:w="1563" w:type="dxa"/>
            <w:vMerge/>
            <w:shd w:val="clear" w:color="auto" w:fill="auto"/>
          </w:tcPr>
          <w:p w:rsidR="00064A50" w:rsidRDefault="00064A50"/>
        </w:tc>
        <w:tc>
          <w:tcPr>
            <w:tcW w:w="841" w:type="dxa"/>
            <w:vMerge/>
            <w:shd w:val="clear" w:color="auto" w:fill="auto"/>
          </w:tcPr>
          <w:p w:rsidR="00064A50" w:rsidRDefault="00064A50"/>
        </w:tc>
        <w:tc>
          <w:tcPr>
            <w:tcW w:w="849" w:type="dxa"/>
            <w:vMerge/>
            <w:shd w:val="clear" w:color="auto" w:fill="auto"/>
          </w:tcPr>
          <w:p w:rsidR="00064A50" w:rsidRDefault="00064A50"/>
        </w:tc>
        <w:tc>
          <w:tcPr>
            <w:tcW w:w="1036" w:type="dxa"/>
            <w:vMerge/>
            <w:shd w:val="clear" w:color="auto" w:fill="auto"/>
          </w:tcPr>
          <w:p w:rsidR="00064A50" w:rsidRDefault="00064A50"/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vMerge/>
            <w:shd w:val="clear" w:color="auto" w:fill="auto"/>
          </w:tcPr>
          <w:p w:rsidR="00064A50" w:rsidRDefault="00064A50"/>
        </w:tc>
        <w:tc>
          <w:tcPr>
            <w:tcW w:w="849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850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1035" w:type="dxa"/>
            <w:gridSpan w:val="2"/>
            <w:vMerge/>
          </w:tcPr>
          <w:p w:rsidR="00064A50" w:rsidRDefault="00064A50"/>
        </w:tc>
      </w:tr>
      <w:tr w:rsidR="00064A50" w:rsidTr="0001160C">
        <w:trPr>
          <w:gridAfter w:val="1"/>
          <w:wAfter w:w="133" w:type="dxa"/>
          <w:trHeight w:val="120"/>
        </w:trPr>
        <w:tc>
          <w:tcPr>
            <w:tcW w:w="501" w:type="dxa"/>
            <w:vMerge w:val="restart"/>
          </w:tcPr>
          <w:p w:rsidR="00064A50" w:rsidRDefault="00064A50">
            <w:r>
              <w:t>2</w:t>
            </w:r>
          </w:p>
        </w:tc>
        <w:tc>
          <w:tcPr>
            <w:tcW w:w="2127" w:type="dxa"/>
            <w:vMerge w:val="restart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02</w:t>
            </w:r>
          </w:p>
          <w:p w:rsidR="00064A50" w:rsidRPr="00011220" w:rsidRDefault="00064A50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411" w:type="dxa"/>
            <w:vMerge w:val="restart"/>
            <w:vAlign w:val="center"/>
          </w:tcPr>
          <w:p w:rsidR="00064A50" w:rsidRPr="00E4795F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479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2023-2027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35" w:type="dxa"/>
            <w:gridSpan w:val="2"/>
            <w:vMerge w:val="restart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64A50" w:rsidTr="0001160C">
        <w:trPr>
          <w:gridAfter w:val="1"/>
          <w:wAfter w:w="133" w:type="dxa"/>
          <w:trHeight w:val="134"/>
        </w:trPr>
        <w:tc>
          <w:tcPr>
            <w:tcW w:w="501" w:type="dxa"/>
            <w:vMerge/>
          </w:tcPr>
          <w:p w:rsidR="00064A50" w:rsidRDefault="00064A50"/>
        </w:tc>
        <w:tc>
          <w:tcPr>
            <w:tcW w:w="2127" w:type="dxa"/>
            <w:vMerge/>
          </w:tcPr>
          <w:p w:rsidR="00064A50" w:rsidRDefault="00064A50"/>
        </w:tc>
        <w:tc>
          <w:tcPr>
            <w:tcW w:w="1411" w:type="dxa"/>
            <w:vMerge/>
            <w:vAlign w:val="center"/>
          </w:tcPr>
          <w:p w:rsidR="00064A50" w:rsidRDefault="00064A50"/>
        </w:tc>
        <w:tc>
          <w:tcPr>
            <w:tcW w:w="1563" w:type="dxa"/>
            <w:shd w:val="clear" w:color="auto" w:fill="auto"/>
            <w:vAlign w:val="center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35" w:type="dxa"/>
            <w:gridSpan w:val="2"/>
            <w:vMerge/>
          </w:tcPr>
          <w:p w:rsidR="00064A50" w:rsidRDefault="00064A50"/>
        </w:tc>
      </w:tr>
      <w:tr w:rsidR="00064A50" w:rsidTr="0001160C">
        <w:trPr>
          <w:gridAfter w:val="1"/>
          <w:wAfter w:w="133" w:type="dxa"/>
          <w:trHeight w:val="120"/>
        </w:trPr>
        <w:tc>
          <w:tcPr>
            <w:tcW w:w="501" w:type="dxa"/>
            <w:vMerge w:val="restart"/>
          </w:tcPr>
          <w:p w:rsidR="00064A50" w:rsidRDefault="00064A50">
            <w:r>
              <w:t>2.1</w:t>
            </w:r>
          </w:p>
        </w:tc>
        <w:tc>
          <w:tcPr>
            <w:tcW w:w="2127" w:type="dxa"/>
            <w:vMerge w:val="restart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02.01</w:t>
            </w:r>
          </w:p>
          <w:p w:rsidR="00064A50" w:rsidRPr="00011220" w:rsidRDefault="00064A50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Формирование, хранение, использование и восполнение запасов материально-технических, продовольственных и иных средств в целях гражданской обороны</w:t>
            </w:r>
          </w:p>
        </w:tc>
        <w:tc>
          <w:tcPr>
            <w:tcW w:w="1411" w:type="dxa"/>
            <w:vMerge w:val="restart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35" w:type="dxa"/>
            <w:gridSpan w:val="2"/>
            <w:vMerge w:val="restart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064A50" w:rsidTr="0001160C">
        <w:trPr>
          <w:gridAfter w:val="1"/>
          <w:wAfter w:w="133" w:type="dxa"/>
          <w:trHeight w:val="134"/>
        </w:trPr>
        <w:tc>
          <w:tcPr>
            <w:tcW w:w="501" w:type="dxa"/>
            <w:vMerge/>
          </w:tcPr>
          <w:p w:rsidR="00064A50" w:rsidRDefault="00064A50"/>
        </w:tc>
        <w:tc>
          <w:tcPr>
            <w:tcW w:w="2127" w:type="dxa"/>
            <w:vMerge/>
          </w:tcPr>
          <w:p w:rsidR="00064A50" w:rsidRDefault="00064A50"/>
        </w:tc>
        <w:tc>
          <w:tcPr>
            <w:tcW w:w="1411" w:type="dxa"/>
            <w:vMerge/>
            <w:vAlign w:val="center"/>
          </w:tcPr>
          <w:p w:rsidR="00064A50" w:rsidRDefault="00064A50"/>
        </w:tc>
        <w:tc>
          <w:tcPr>
            <w:tcW w:w="1563" w:type="dxa"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064A50" w:rsidRPr="00C8130D" w:rsidRDefault="00064A50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35" w:type="dxa"/>
            <w:gridSpan w:val="2"/>
            <w:vMerge/>
          </w:tcPr>
          <w:p w:rsidR="00064A50" w:rsidRDefault="00064A50"/>
        </w:tc>
      </w:tr>
      <w:tr w:rsidR="00064A50" w:rsidTr="0001160C">
        <w:trPr>
          <w:gridAfter w:val="1"/>
          <w:wAfter w:w="133" w:type="dxa"/>
          <w:trHeight w:val="119"/>
        </w:trPr>
        <w:tc>
          <w:tcPr>
            <w:tcW w:w="501" w:type="dxa"/>
            <w:vMerge/>
          </w:tcPr>
          <w:p w:rsidR="00064A50" w:rsidRDefault="00064A50"/>
        </w:tc>
        <w:tc>
          <w:tcPr>
            <w:tcW w:w="2127" w:type="dxa"/>
            <w:vMerge w:val="restart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материально-технических, продовольственных и иных средств, для целей гражданской обороны</w:t>
            </w:r>
            <w:r w:rsidRPr="006D6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411" w:type="dxa"/>
            <w:vMerge w:val="restart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064A50" w:rsidRDefault="00064A50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1" w:type="dxa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9" w:type="dxa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036" w:type="dxa"/>
            <w:shd w:val="clear" w:color="auto" w:fill="auto"/>
          </w:tcPr>
          <w:p w:rsidR="00064A50" w:rsidRPr="00CC6568" w:rsidRDefault="00064A50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4087" w:type="dxa"/>
            <w:gridSpan w:val="6"/>
            <w:shd w:val="clear" w:color="auto" w:fill="auto"/>
          </w:tcPr>
          <w:p w:rsidR="00064A50" w:rsidRPr="00CC6568" w:rsidRDefault="00064A50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035" w:type="dxa"/>
            <w:gridSpan w:val="2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64A50" w:rsidTr="0001160C">
        <w:trPr>
          <w:gridAfter w:val="1"/>
          <w:wAfter w:w="133" w:type="dxa"/>
          <w:trHeight w:val="120"/>
        </w:trPr>
        <w:tc>
          <w:tcPr>
            <w:tcW w:w="501" w:type="dxa"/>
            <w:vMerge/>
          </w:tcPr>
          <w:p w:rsidR="00064A50" w:rsidRDefault="00064A50"/>
        </w:tc>
        <w:tc>
          <w:tcPr>
            <w:tcW w:w="2127" w:type="dxa"/>
            <w:vMerge/>
          </w:tcPr>
          <w:p w:rsidR="00064A50" w:rsidRDefault="00064A50"/>
        </w:tc>
        <w:tc>
          <w:tcPr>
            <w:tcW w:w="1411" w:type="dxa"/>
            <w:vMerge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64A50" w:rsidRPr="00C8130D" w:rsidRDefault="00064A50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924" w:type="dxa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24" w:type="dxa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49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35" w:type="dxa"/>
            <w:gridSpan w:val="2"/>
            <w:vMerge w:val="restart"/>
          </w:tcPr>
          <w:p w:rsidR="00064A50" w:rsidRDefault="00064A50"/>
        </w:tc>
      </w:tr>
      <w:tr w:rsidR="00064A50" w:rsidTr="0001160C">
        <w:trPr>
          <w:gridAfter w:val="1"/>
          <w:wAfter w:w="133" w:type="dxa"/>
          <w:trHeight w:val="134"/>
        </w:trPr>
        <w:tc>
          <w:tcPr>
            <w:tcW w:w="501" w:type="dxa"/>
            <w:vMerge/>
          </w:tcPr>
          <w:p w:rsidR="00064A50" w:rsidRDefault="00064A50"/>
        </w:tc>
        <w:tc>
          <w:tcPr>
            <w:tcW w:w="2127" w:type="dxa"/>
            <w:vMerge/>
          </w:tcPr>
          <w:p w:rsidR="00064A50" w:rsidRDefault="00064A50"/>
        </w:tc>
        <w:tc>
          <w:tcPr>
            <w:tcW w:w="1411" w:type="dxa"/>
            <w:vMerge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64A50" w:rsidRPr="00C8130D" w:rsidRDefault="00064A50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</w:tcPr>
          <w:p w:rsidR="00064A50" w:rsidRDefault="00064A50"/>
        </w:tc>
        <w:tc>
          <w:tcPr>
            <w:tcW w:w="849" w:type="dxa"/>
            <w:vMerge/>
            <w:shd w:val="clear" w:color="auto" w:fill="auto"/>
          </w:tcPr>
          <w:p w:rsidR="00064A50" w:rsidRDefault="00064A50"/>
        </w:tc>
        <w:tc>
          <w:tcPr>
            <w:tcW w:w="1036" w:type="dxa"/>
            <w:vMerge/>
            <w:shd w:val="clear" w:color="auto" w:fill="auto"/>
          </w:tcPr>
          <w:p w:rsidR="00064A50" w:rsidRDefault="00064A50"/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gridSpan w:val="3"/>
            <w:vMerge/>
            <w:shd w:val="clear" w:color="auto" w:fill="auto"/>
          </w:tcPr>
          <w:p w:rsidR="00064A50" w:rsidRDefault="00064A50"/>
        </w:tc>
        <w:tc>
          <w:tcPr>
            <w:tcW w:w="849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850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1035" w:type="dxa"/>
            <w:gridSpan w:val="2"/>
            <w:vMerge/>
          </w:tcPr>
          <w:p w:rsidR="00064A50" w:rsidRDefault="00064A50"/>
        </w:tc>
      </w:tr>
      <w:tr w:rsidR="0007030F" w:rsidTr="0001160C">
        <w:trPr>
          <w:gridAfter w:val="1"/>
          <w:wAfter w:w="133" w:type="dxa"/>
          <w:trHeight w:val="135"/>
        </w:trPr>
        <w:tc>
          <w:tcPr>
            <w:tcW w:w="501" w:type="dxa"/>
            <w:vMerge w:val="restart"/>
          </w:tcPr>
          <w:p w:rsidR="0007030F" w:rsidRDefault="0007030F">
            <w:r>
              <w:t>3</w:t>
            </w:r>
          </w:p>
        </w:tc>
        <w:tc>
          <w:tcPr>
            <w:tcW w:w="2127" w:type="dxa"/>
            <w:vMerge w:val="restart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03</w:t>
            </w:r>
          </w:p>
          <w:p w:rsidR="0007030F" w:rsidRPr="00011220" w:rsidRDefault="0007030F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1411" w:type="dxa"/>
            <w:vMerge w:val="restart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3" w:type="dxa"/>
            <w:shd w:val="clear" w:color="auto" w:fill="auto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21434,82700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3558,7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7030F" w:rsidRPr="00011220" w:rsidRDefault="0007030F" w:rsidP="00AD2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4469,00800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07030F" w:rsidRPr="00011220" w:rsidRDefault="0007030F" w:rsidP="00AD2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4469,00800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4469,00800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4469,00800</w:t>
            </w:r>
          </w:p>
        </w:tc>
        <w:tc>
          <w:tcPr>
            <w:tcW w:w="1035" w:type="dxa"/>
            <w:gridSpan w:val="2"/>
            <w:vMerge w:val="restart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7030F" w:rsidTr="0001160C">
        <w:trPr>
          <w:gridAfter w:val="1"/>
          <w:wAfter w:w="133" w:type="dxa"/>
          <w:trHeight w:val="135"/>
        </w:trPr>
        <w:tc>
          <w:tcPr>
            <w:tcW w:w="501" w:type="dxa"/>
            <w:vMerge/>
          </w:tcPr>
          <w:p w:rsidR="0007030F" w:rsidRDefault="0007030F"/>
        </w:tc>
        <w:tc>
          <w:tcPr>
            <w:tcW w:w="2127" w:type="dxa"/>
            <w:vMerge/>
          </w:tcPr>
          <w:p w:rsidR="0007030F" w:rsidRDefault="0007030F"/>
        </w:tc>
        <w:tc>
          <w:tcPr>
            <w:tcW w:w="1411" w:type="dxa"/>
            <w:vMerge/>
          </w:tcPr>
          <w:p w:rsidR="0007030F" w:rsidRDefault="0007030F"/>
        </w:tc>
        <w:tc>
          <w:tcPr>
            <w:tcW w:w="1563" w:type="dxa"/>
            <w:shd w:val="clear" w:color="auto" w:fill="auto"/>
          </w:tcPr>
          <w:p w:rsidR="0007030F" w:rsidRPr="00C8130D" w:rsidRDefault="0007030F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21434,82700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7030F" w:rsidRDefault="0007030F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3558,7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7030F" w:rsidRPr="00011220" w:rsidRDefault="0007030F" w:rsidP="00AD2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4469,00800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07030F" w:rsidRPr="00011220" w:rsidRDefault="0007030F" w:rsidP="00AD2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4469,00800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4469,00800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4469,00800</w:t>
            </w:r>
          </w:p>
        </w:tc>
        <w:tc>
          <w:tcPr>
            <w:tcW w:w="1035" w:type="dxa"/>
            <w:gridSpan w:val="2"/>
            <w:vMerge/>
          </w:tcPr>
          <w:p w:rsidR="0007030F" w:rsidRDefault="0007030F"/>
        </w:tc>
      </w:tr>
      <w:tr w:rsidR="0007030F" w:rsidTr="0001160C">
        <w:trPr>
          <w:gridAfter w:val="1"/>
          <w:wAfter w:w="133" w:type="dxa"/>
          <w:trHeight w:val="120"/>
        </w:trPr>
        <w:tc>
          <w:tcPr>
            <w:tcW w:w="501" w:type="dxa"/>
            <w:vMerge w:val="restart"/>
          </w:tcPr>
          <w:p w:rsidR="0007030F" w:rsidRDefault="0007030F">
            <w:r>
              <w:t>3.1</w:t>
            </w:r>
          </w:p>
        </w:tc>
        <w:tc>
          <w:tcPr>
            <w:tcW w:w="2127" w:type="dxa"/>
            <w:vMerge w:val="restart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03.01</w:t>
            </w:r>
          </w:p>
          <w:p w:rsidR="0007030F" w:rsidRPr="00011220" w:rsidRDefault="0007030F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готовности объектов гражданской обороны</w:t>
            </w:r>
          </w:p>
        </w:tc>
        <w:tc>
          <w:tcPr>
            <w:tcW w:w="1411" w:type="dxa"/>
            <w:vMerge w:val="restart"/>
            <w:vAlign w:val="center"/>
          </w:tcPr>
          <w:p w:rsidR="0007030F" w:rsidRPr="00C8130D" w:rsidRDefault="0007030F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7030F" w:rsidRPr="00C8130D" w:rsidRDefault="0007030F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20473,99600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3394,36400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4269,90800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4269,90800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4269,90800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4269,90800</w:t>
            </w:r>
          </w:p>
        </w:tc>
        <w:tc>
          <w:tcPr>
            <w:tcW w:w="1035" w:type="dxa"/>
            <w:gridSpan w:val="2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  <w:p w:rsidR="0007030F" w:rsidRPr="00011220" w:rsidRDefault="0007030F" w:rsidP="00D87F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МКУ ЕДДС</w:t>
            </w:r>
          </w:p>
        </w:tc>
      </w:tr>
      <w:tr w:rsidR="0007030F" w:rsidTr="0001160C">
        <w:trPr>
          <w:gridAfter w:val="1"/>
          <w:wAfter w:w="133" w:type="dxa"/>
          <w:trHeight w:val="495"/>
        </w:trPr>
        <w:tc>
          <w:tcPr>
            <w:tcW w:w="501" w:type="dxa"/>
            <w:vMerge/>
          </w:tcPr>
          <w:p w:rsidR="0007030F" w:rsidRDefault="0007030F"/>
        </w:tc>
        <w:tc>
          <w:tcPr>
            <w:tcW w:w="2127" w:type="dxa"/>
            <w:vMerge/>
          </w:tcPr>
          <w:p w:rsidR="0007030F" w:rsidRDefault="0007030F"/>
        </w:tc>
        <w:tc>
          <w:tcPr>
            <w:tcW w:w="1411" w:type="dxa"/>
            <w:vMerge/>
            <w:vAlign w:val="center"/>
          </w:tcPr>
          <w:p w:rsidR="0007030F" w:rsidRDefault="0007030F"/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07030F" w:rsidRPr="00C8130D" w:rsidRDefault="0007030F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07030F" w:rsidRPr="00C8130D" w:rsidRDefault="0007030F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17672,99600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2601,36400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3767,90800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3767,90800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3767,90800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3767,90800</w:t>
            </w:r>
          </w:p>
        </w:tc>
        <w:tc>
          <w:tcPr>
            <w:tcW w:w="1035" w:type="dxa"/>
            <w:gridSpan w:val="2"/>
            <w:vMerge w:val="restart"/>
          </w:tcPr>
          <w:p w:rsidR="0007030F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8B">
              <w:rPr>
                <w:rFonts w:ascii="Times New Roman" w:eastAsia="Times New Roman" w:hAnsi="Times New Roman" w:cs="Times New Roman"/>
                <w:lang w:eastAsia="ru-RU"/>
              </w:rPr>
              <w:t>МКУ ЕДДС</w:t>
            </w:r>
          </w:p>
          <w:p w:rsidR="0007030F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030F" w:rsidRPr="00011220" w:rsidRDefault="0007030F" w:rsidP="00D87F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07030F" w:rsidTr="0001160C">
        <w:trPr>
          <w:gridAfter w:val="1"/>
          <w:wAfter w:w="133" w:type="dxa"/>
          <w:trHeight w:val="525"/>
        </w:trPr>
        <w:tc>
          <w:tcPr>
            <w:tcW w:w="501" w:type="dxa"/>
            <w:vMerge/>
          </w:tcPr>
          <w:p w:rsidR="0007030F" w:rsidRDefault="0007030F"/>
        </w:tc>
        <w:tc>
          <w:tcPr>
            <w:tcW w:w="2127" w:type="dxa"/>
            <w:vMerge/>
          </w:tcPr>
          <w:p w:rsidR="0007030F" w:rsidRDefault="0007030F"/>
        </w:tc>
        <w:tc>
          <w:tcPr>
            <w:tcW w:w="1411" w:type="dxa"/>
            <w:vMerge/>
            <w:vAlign w:val="center"/>
          </w:tcPr>
          <w:p w:rsidR="0007030F" w:rsidRDefault="0007030F"/>
        </w:tc>
        <w:tc>
          <w:tcPr>
            <w:tcW w:w="1563" w:type="dxa"/>
            <w:vMerge/>
            <w:shd w:val="clear" w:color="auto" w:fill="auto"/>
            <w:vAlign w:val="center"/>
          </w:tcPr>
          <w:p w:rsidR="0007030F" w:rsidRPr="00C8130D" w:rsidRDefault="0007030F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07030F" w:rsidRPr="00011220" w:rsidRDefault="0007030F" w:rsidP="0007030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2801,00000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793,00000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502,00000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502,00000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502,00000</w:t>
            </w:r>
          </w:p>
        </w:tc>
        <w:tc>
          <w:tcPr>
            <w:tcW w:w="1035" w:type="dxa"/>
            <w:gridSpan w:val="2"/>
            <w:vMerge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4A50" w:rsidTr="0001160C">
        <w:trPr>
          <w:gridAfter w:val="1"/>
          <w:wAfter w:w="133" w:type="dxa"/>
          <w:trHeight w:val="150"/>
        </w:trPr>
        <w:tc>
          <w:tcPr>
            <w:tcW w:w="501" w:type="dxa"/>
            <w:vMerge/>
          </w:tcPr>
          <w:p w:rsidR="00064A50" w:rsidRDefault="00064A50"/>
        </w:tc>
        <w:tc>
          <w:tcPr>
            <w:tcW w:w="2127" w:type="dxa"/>
            <w:vMerge w:val="restart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объектов гражданской </w:t>
            </w: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обороны, ед.</w:t>
            </w:r>
          </w:p>
          <w:p w:rsidR="00064A50" w:rsidRPr="00011220" w:rsidRDefault="00064A50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4A50" w:rsidRPr="00011220" w:rsidRDefault="00064A50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4A50" w:rsidRPr="00011220" w:rsidRDefault="00064A50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 w:val="restart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064A50" w:rsidRDefault="00064A50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1" w:type="dxa"/>
            <w:shd w:val="clear" w:color="auto" w:fill="auto"/>
          </w:tcPr>
          <w:p w:rsidR="00064A50" w:rsidRDefault="00064A50"/>
        </w:tc>
        <w:tc>
          <w:tcPr>
            <w:tcW w:w="849" w:type="dxa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064A50" w:rsidRPr="00CC6568" w:rsidRDefault="00064A50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4037" w:type="dxa"/>
            <w:gridSpan w:val="5"/>
            <w:shd w:val="clear" w:color="auto" w:fill="auto"/>
          </w:tcPr>
          <w:p w:rsidR="00064A50" w:rsidRPr="00CC6568" w:rsidRDefault="00064A50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035" w:type="dxa"/>
            <w:gridSpan w:val="2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64A50" w:rsidTr="0001160C">
        <w:trPr>
          <w:gridAfter w:val="1"/>
          <w:wAfter w:w="133" w:type="dxa"/>
          <w:trHeight w:val="120"/>
        </w:trPr>
        <w:tc>
          <w:tcPr>
            <w:tcW w:w="501" w:type="dxa"/>
            <w:vMerge/>
          </w:tcPr>
          <w:p w:rsidR="00064A50" w:rsidRDefault="00064A50"/>
        </w:tc>
        <w:tc>
          <w:tcPr>
            <w:tcW w:w="2127" w:type="dxa"/>
            <w:vMerge/>
          </w:tcPr>
          <w:p w:rsidR="00064A50" w:rsidRDefault="00064A50"/>
        </w:tc>
        <w:tc>
          <w:tcPr>
            <w:tcW w:w="1411" w:type="dxa"/>
            <w:vMerge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64A50" w:rsidRPr="00C8130D" w:rsidRDefault="00064A50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86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85" w:type="dxa"/>
            <w:gridSpan w:val="2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04" w:type="dxa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924" w:type="dxa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24" w:type="dxa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064A50" w:rsidRPr="00011220" w:rsidRDefault="00064A50" w:rsidP="00D87F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9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D87F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D87F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35" w:type="dxa"/>
            <w:gridSpan w:val="2"/>
            <w:vMerge w:val="restart"/>
          </w:tcPr>
          <w:p w:rsidR="00064A50" w:rsidRDefault="00064A50"/>
        </w:tc>
      </w:tr>
      <w:tr w:rsidR="00064A50" w:rsidTr="0001160C">
        <w:trPr>
          <w:gridAfter w:val="1"/>
          <w:wAfter w:w="133" w:type="dxa"/>
          <w:trHeight w:val="134"/>
        </w:trPr>
        <w:tc>
          <w:tcPr>
            <w:tcW w:w="501" w:type="dxa"/>
            <w:vMerge/>
          </w:tcPr>
          <w:p w:rsidR="00064A50" w:rsidRDefault="00064A50"/>
        </w:tc>
        <w:tc>
          <w:tcPr>
            <w:tcW w:w="2127" w:type="dxa"/>
            <w:vMerge/>
          </w:tcPr>
          <w:p w:rsidR="00064A50" w:rsidRDefault="00064A50"/>
        </w:tc>
        <w:tc>
          <w:tcPr>
            <w:tcW w:w="1411" w:type="dxa"/>
            <w:vMerge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64A50" w:rsidRPr="00C8130D" w:rsidRDefault="00064A50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</w:tcPr>
          <w:p w:rsidR="00064A50" w:rsidRDefault="00064A50"/>
        </w:tc>
        <w:tc>
          <w:tcPr>
            <w:tcW w:w="849" w:type="dxa"/>
            <w:vMerge/>
            <w:shd w:val="clear" w:color="auto" w:fill="auto"/>
          </w:tcPr>
          <w:p w:rsidR="00064A50" w:rsidRDefault="00064A50"/>
        </w:tc>
        <w:tc>
          <w:tcPr>
            <w:tcW w:w="1086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gridSpan w:val="3"/>
            <w:vMerge/>
            <w:shd w:val="clear" w:color="auto" w:fill="auto"/>
          </w:tcPr>
          <w:p w:rsidR="00064A50" w:rsidRDefault="00064A50"/>
        </w:tc>
        <w:tc>
          <w:tcPr>
            <w:tcW w:w="849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850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1035" w:type="dxa"/>
            <w:gridSpan w:val="2"/>
            <w:vMerge/>
          </w:tcPr>
          <w:p w:rsidR="00064A50" w:rsidRDefault="00064A50"/>
        </w:tc>
      </w:tr>
      <w:tr w:rsidR="0007030F" w:rsidTr="0001160C">
        <w:trPr>
          <w:gridAfter w:val="1"/>
          <w:wAfter w:w="133" w:type="dxa"/>
          <w:trHeight w:val="120"/>
        </w:trPr>
        <w:tc>
          <w:tcPr>
            <w:tcW w:w="501" w:type="dxa"/>
            <w:vMerge w:val="restart"/>
          </w:tcPr>
          <w:p w:rsidR="0007030F" w:rsidRDefault="0007030F">
            <w:r>
              <w:t>3.2</w:t>
            </w:r>
          </w:p>
        </w:tc>
        <w:tc>
          <w:tcPr>
            <w:tcW w:w="2127" w:type="dxa"/>
            <w:vMerge w:val="restart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03.03</w:t>
            </w:r>
          </w:p>
          <w:p w:rsidR="0007030F" w:rsidRPr="00011220" w:rsidRDefault="0007030F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содержание курсов гражданской обороны муниципального образования</w:t>
            </w:r>
          </w:p>
        </w:tc>
        <w:tc>
          <w:tcPr>
            <w:tcW w:w="1411" w:type="dxa"/>
            <w:vMerge w:val="restart"/>
            <w:vAlign w:val="center"/>
          </w:tcPr>
          <w:p w:rsidR="0007030F" w:rsidRPr="00C8130D" w:rsidRDefault="0007030F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7030F" w:rsidRPr="00C8130D" w:rsidRDefault="0007030F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1" w:type="dxa"/>
            <w:shd w:val="clear" w:color="auto" w:fill="auto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598,83100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</w:t>
            </w:r>
          </w:p>
        </w:tc>
        <w:tc>
          <w:tcPr>
            <w:tcW w:w="5123" w:type="dxa"/>
            <w:gridSpan w:val="7"/>
            <w:shd w:val="clear" w:color="auto" w:fill="auto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121,10000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121,10000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121,10000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121,10000</w:t>
            </w:r>
          </w:p>
        </w:tc>
        <w:tc>
          <w:tcPr>
            <w:tcW w:w="1035" w:type="dxa"/>
            <w:gridSpan w:val="2"/>
            <w:vMerge w:val="restart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7030F" w:rsidTr="0001160C">
        <w:trPr>
          <w:gridAfter w:val="1"/>
          <w:wAfter w:w="133" w:type="dxa"/>
          <w:trHeight w:val="135"/>
        </w:trPr>
        <w:tc>
          <w:tcPr>
            <w:tcW w:w="501" w:type="dxa"/>
            <w:vMerge/>
          </w:tcPr>
          <w:p w:rsidR="0007030F" w:rsidRDefault="0007030F"/>
        </w:tc>
        <w:tc>
          <w:tcPr>
            <w:tcW w:w="2127" w:type="dxa"/>
            <w:vMerge/>
          </w:tcPr>
          <w:p w:rsidR="0007030F" w:rsidRDefault="0007030F"/>
        </w:tc>
        <w:tc>
          <w:tcPr>
            <w:tcW w:w="1411" w:type="dxa"/>
            <w:vMerge/>
            <w:vAlign w:val="center"/>
          </w:tcPr>
          <w:p w:rsidR="0007030F" w:rsidRDefault="0007030F"/>
        </w:tc>
        <w:tc>
          <w:tcPr>
            <w:tcW w:w="1563" w:type="dxa"/>
            <w:shd w:val="clear" w:color="auto" w:fill="auto"/>
            <w:vAlign w:val="center"/>
          </w:tcPr>
          <w:p w:rsidR="0007030F" w:rsidRPr="00C8130D" w:rsidRDefault="0007030F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07030F" w:rsidRPr="00C8130D" w:rsidRDefault="0007030F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1" w:type="dxa"/>
            <w:shd w:val="clear" w:color="auto" w:fill="auto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598,83100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</w:t>
            </w:r>
          </w:p>
        </w:tc>
        <w:tc>
          <w:tcPr>
            <w:tcW w:w="5123" w:type="dxa"/>
            <w:gridSpan w:val="7"/>
            <w:shd w:val="clear" w:color="auto" w:fill="auto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121,10000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121,10000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121,10000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121,10000</w:t>
            </w:r>
          </w:p>
        </w:tc>
        <w:tc>
          <w:tcPr>
            <w:tcW w:w="1035" w:type="dxa"/>
            <w:gridSpan w:val="2"/>
            <w:vMerge/>
          </w:tcPr>
          <w:p w:rsidR="0007030F" w:rsidRDefault="0007030F"/>
        </w:tc>
      </w:tr>
      <w:tr w:rsidR="00064A50" w:rsidTr="0001160C">
        <w:trPr>
          <w:trHeight w:val="105"/>
        </w:trPr>
        <w:tc>
          <w:tcPr>
            <w:tcW w:w="501" w:type="dxa"/>
            <w:vMerge/>
          </w:tcPr>
          <w:p w:rsidR="00064A50" w:rsidRDefault="00064A50"/>
        </w:tc>
        <w:tc>
          <w:tcPr>
            <w:tcW w:w="2127" w:type="dxa"/>
            <w:vMerge w:val="restart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Подготовлено работников организаций, чел.</w:t>
            </w:r>
          </w:p>
        </w:tc>
        <w:tc>
          <w:tcPr>
            <w:tcW w:w="1411" w:type="dxa"/>
            <w:vMerge w:val="restart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064A50" w:rsidRDefault="00064A50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1" w:type="dxa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9" w:type="dxa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036" w:type="dxa"/>
            <w:shd w:val="clear" w:color="auto" w:fill="auto"/>
          </w:tcPr>
          <w:p w:rsidR="00064A50" w:rsidRPr="00CC6568" w:rsidRDefault="00064A50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4124" w:type="dxa"/>
            <w:gridSpan w:val="7"/>
            <w:shd w:val="clear" w:color="auto" w:fill="auto"/>
          </w:tcPr>
          <w:p w:rsidR="00064A50" w:rsidRPr="00CC6568" w:rsidRDefault="00064A50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71" w:type="dxa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0" w:type="dxa"/>
            <w:gridSpan w:val="4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64A50" w:rsidTr="0001160C">
        <w:trPr>
          <w:gridAfter w:val="1"/>
          <w:wAfter w:w="133" w:type="dxa"/>
          <w:trHeight w:val="90"/>
        </w:trPr>
        <w:tc>
          <w:tcPr>
            <w:tcW w:w="501" w:type="dxa"/>
            <w:vMerge/>
          </w:tcPr>
          <w:p w:rsidR="00064A50" w:rsidRDefault="00064A50"/>
        </w:tc>
        <w:tc>
          <w:tcPr>
            <w:tcW w:w="2127" w:type="dxa"/>
            <w:vMerge/>
          </w:tcPr>
          <w:p w:rsidR="00064A50" w:rsidRDefault="00064A50"/>
        </w:tc>
        <w:tc>
          <w:tcPr>
            <w:tcW w:w="1411" w:type="dxa"/>
            <w:vMerge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64A50" w:rsidRPr="00C8130D" w:rsidRDefault="00064A50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924" w:type="dxa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24" w:type="dxa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49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35" w:type="dxa"/>
            <w:gridSpan w:val="2"/>
            <w:vMerge w:val="restart"/>
          </w:tcPr>
          <w:p w:rsidR="00064A50" w:rsidRDefault="00064A50"/>
        </w:tc>
      </w:tr>
      <w:tr w:rsidR="00064A50" w:rsidTr="0001160C">
        <w:trPr>
          <w:gridAfter w:val="1"/>
          <w:wAfter w:w="133" w:type="dxa"/>
          <w:trHeight w:val="165"/>
        </w:trPr>
        <w:tc>
          <w:tcPr>
            <w:tcW w:w="501" w:type="dxa"/>
            <w:vMerge/>
          </w:tcPr>
          <w:p w:rsidR="00064A50" w:rsidRDefault="00064A50"/>
        </w:tc>
        <w:tc>
          <w:tcPr>
            <w:tcW w:w="2127" w:type="dxa"/>
            <w:vMerge/>
          </w:tcPr>
          <w:p w:rsidR="00064A50" w:rsidRDefault="00064A50"/>
        </w:tc>
        <w:tc>
          <w:tcPr>
            <w:tcW w:w="1411" w:type="dxa"/>
            <w:vMerge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64A50" w:rsidRPr="00C8130D" w:rsidRDefault="00064A50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</w:tcPr>
          <w:p w:rsidR="00064A50" w:rsidRDefault="00064A50"/>
        </w:tc>
        <w:tc>
          <w:tcPr>
            <w:tcW w:w="849" w:type="dxa"/>
            <w:vMerge/>
            <w:shd w:val="clear" w:color="auto" w:fill="auto"/>
          </w:tcPr>
          <w:p w:rsidR="00064A50" w:rsidRDefault="00064A50"/>
        </w:tc>
        <w:tc>
          <w:tcPr>
            <w:tcW w:w="1036" w:type="dxa"/>
            <w:vMerge/>
            <w:shd w:val="clear" w:color="auto" w:fill="auto"/>
          </w:tcPr>
          <w:p w:rsidR="00064A50" w:rsidRDefault="00064A50"/>
        </w:tc>
        <w:tc>
          <w:tcPr>
            <w:tcW w:w="1081" w:type="dxa"/>
            <w:gridSpan w:val="2"/>
            <w:shd w:val="clear" w:color="auto" w:fill="auto"/>
          </w:tcPr>
          <w:p w:rsidR="00064A50" w:rsidRPr="00D5138C" w:rsidRDefault="00064A50" w:rsidP="00D513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13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064A50" w:rsidRPr="00D5138C" w:rsidRDefault="00064A50" w:rsidP="00D513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D513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24" w:type="dxa"/>
            <w:shd w:val="clear" w:color="auto" w:fill="auto"/>
          </w:tcPr>
          <w:p w:rsidR="00064A50" w:rsidRPr="00D5138C" w:rsidRDefault="00064A50" w:rsidP="00D513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24" w:type="dxa"/>
            <w:shd w:val="clear" w:color="auto" w:fill="auto"/>
          </w:tcPr>
          <w:p w:rsidR="00064A50" w:rsidRPr="00D5138C" w:rsidRDefault="00064A50" w:rsidP="00D513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0" w:type="dxa"/>
            <w:gridSpan w:val="3"/>
            <w:vMerge/>
            <w:shd w:val="clear" w:color="auto" w:fill="auto"/>
          </w:tcPr>
          <w:p w:rsidR="00064A50" w:rsidRDefault="00064A50"/>
        </w:tc>
        <w:tc>
          <w:tcPr>
            <w:tcW w:w="849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850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1035" w:type="dxa"/>
            <w:gridSpan w:val="2"/>
            <w:vMerge/>
          </w:tcPr>
          <w:p w:rsidR="00064A50" w:rsidRDefault="00064A50"/>
        </w:tc>
      </w:tr>
      <w:tr w:rsidR="0007030F" w:rsidTr="0001160C">
        <w:trPr>
          <w:gridAfter w:val="1"/>
          <w:wAfter w:w="133" w:type="dxa"/>
          <w:trHeight w:val="135"/>
        </w:trPr>
        <w:tc>
          <w:tcPr>
            <w:tcW w:w="501" w:type="dxa"/>
            <w:vMerge w:val="restart"/>
          </w:tcPr>
          <w:p w:rsidR="0007030F" w:rsidRDefault="0007030F">
            <w:r>
              <w:t>3.3</w:t>
            </w:r>
          </w:p>
        </w:tc>
        <w:tc>
          <w:tcPr>
            <w:tcW w:w="2127" w:type="dxa"/>
            <w:vMerge w:val="restart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03.04</w:t>
            </w:r>
          </w:p>
          <w:p w:rsidR="0007030F" w:rsidRPr="00011220" w:rsidRDefault="0007030F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Пропаганда знаний в области гражданской обороны</w:t>
            </w:r>
          </w:p>
        </w:tc>
        <w:tc>
          <w:tcPr>
            <w:tcW w:w="1411" w:type="dxa"/>
            <w:vMerge w:val="restart"/>
            <w:vAlign w:val="center"/>
          </w:tcPr>
          <w:p w:rsidR="0007030F" w:rsidRPr="00C8130D" w:rsidRDefault="0007030F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7030F" w:rsidRPr="00C8130D" w:rsidRDefault="0007030F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035" w:type="dxa"/>
            <w:gridSpan w:val="2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7030F" w:rsidTr="0001160C">
        <w:trPr>
          <w:gridAfter w:val="1"/>
          <w:wAfter w:w="133" w:type="dxa"/>
          <w:trHeight w:val="120"/>
        </w:trPr>
        <w:tc>
          <w:tcPr>
            <w:tcW w:w="501" w:type="dxa"/>
            <w:vMerge/>
          </w:tcPr>
          <w:p w:rsidR="0007030F" w:rsidRDefault="0007030F"/>
        </w:tc>
        <w:tc>
          <w:tcPr>
            <w:tcW w:w="2127" w:type="dxa"/>
            <w:vMerge/>
          </w:tcPr>
          <w:p w:rsidR="0007030F" w:rsidRDefault="0007030F"/>
        </w:tc>
        <w:tc>
          <w:tcPr>
            <w:tcW w:w="1411" w:type="dxa"/>
            <w:vMerge/>
            <w:vAlign w:val="center"/>
          </w:tcPr>
          <w:p w:rsidR="0007030F" w:rsidRDefault="0007030F"/>
        </w:tc>
        <w:tc>
          <w:tcPr>
            <w:tcW w:w="1563" w:type="dxa"/>
            <w:shd w:val="clear" w:color="auto" w:fill="auto"/>
            <w:vAlign w:val="center"/>
          </w:tcPr>
          <w:p w:rsidR="0007030F" w:rsidRPr="00C8130D" w:rsidRDefault="0007030F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07030F" w:rsidRPr="00C8130D" w:rsidRDefault="0007030F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035" w:type="dxa"/>
            <w:gridSpan w:val="2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64A50" w:rsidTr="0001160C">
        <w:trPr>
          <w:gridAfter w:val="1"/>
          <w:wAfter w:w="133" w:type="dxa"/>
          <w:trHeight w:val="120"/>
        </w:trPr>
        <w:tc>
          <w:tcPr>
            <w:tcW w:w="501" w:type="dxa"/>
            <w:vMerge/>
          </w:tcPr>
          <w:p w:rsidR="00064A50" w:rsidRDefault="00064A50"/>
        </w:tc>
        <w:tc>
          <w:tcPr>
            <w:tcW w:w="2127" w:type="dxa"/>
            <w:vMerge w:val="restart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Издано листовок, учебных пособий, журналов, ед.</w:t>
            </w:r>
          </w:p>
        </w:tc>
        <w:tc>
          <w:tcPr>
            <w:tcW w:w="1411" w:type="dxa"/>
            <w:vMerge w:val="restart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064A50" w:rsidRDefault="00064A50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1" w:type="dxa"/>
            <w:shd w:val="clear" w:color="auto" w:fill="auto"/>
          </w:tcPr>
          <w:p w:rsidR="00064A50" w:rsidRDefault="00064A50"/>
        </w:tc>
        <w:tc>
          <w:tcPr>
            <w:tcW w:w="849" w:type="dxa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036" w:type="dxa"/>
            <w:shd w:val="clear" w:color="auto" w:fill="auto"/>
          </w:tcPr>
          <w:p w:rsidR="00064A50" w:rsidRPr="00CC6568" w:rsidRDefault="00064A50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4087" w:type="dxa"/>
            <w:gridSpan w:val="6"/>
            <w:shd w:val="clear" w:color="auto" w:fill="auto"/>
          </w:tcPr>
          <w:p w:rsidR="00064A50" w:rsidRPr="00CC6568" w:rsidRDefault="00064A50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035" w:type="dxa"/>
            <w:gridSpan w:val="2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5616CD" w:rsidTr="0001160C">
        <w:trPr>
          <w:gridAfter w:val="1"/>
          <w:wAfter w:w="133" w:type="dxa"/>
          <w:trHeight w:val="165"/>
        </w:trPr>
        <w:tc>
          <w:tcPr>
            <w:tcW w:w="501" w:type="dxa"/>
            <w:vMerge/>
          </w:tcPr>
          <w:p w:rsidR="005616CD" w:rsidRDefault="005616CD"/>
        </w:tc>
        <w:tc>
          <w:tcPr>
            <w:tcW w:w="2127" w:type="dxa"/>
            <w:vMerge/>
          </w:tcPr>
          <w:p w:rsidR="005616CD" w:rsidRDefault="005616CD"/>
        </w:tc>
        <w:tc>
          <w:tcPr>
            <w:tcW w:w="1411" w:type="dxa"/>
            <w:vMerge/>
            <w:vAlign w:val="center"/>
          </w:tcPr>
          <w:p w:rsidR="005616CD" w:rsidRPr="00C8130D" w:rsidRDefault="005616CD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5616CD" w:rsidRPr="00C8130D" w:rsidRDefault="005616CD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616CD" w:rsidRPr="00011220" w:rsidRDefault="005616CD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5616CD" w:rsidRPr="00011220" w:rsidRDefault="005616CD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 w:rsidR="005616CD" w:rsidRPr="00011220" w:rsidRDefault="005616CD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5616CD" w:rsidRPr="00CC6568" w:rsidRDefault="005616CD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5616CD" w:rsidRPr="00CC6568" w:rsidRDefault="005616CD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5616CD" w:rsidRPr="00CC6568" w:rsidRDefault="005616CD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924" w:type="dxa"/>
            <w:shd w:val="clear" w:color="auto" w:fill="auto"/>
          </w:tcPr>
          <w:p w:rsidR="005616CD" w:rsidRPr="00CC6568" w:rsidRDefault="005616CD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5616CD" w:rsidRPr="00CC6568" w:rsidRDefault="005616CD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24" w:type="dxa"/>
            <w:shd w:val="clear" w:color="auto" w:fill="auto"/>
          </w:tcPr>
          <w:p w:rsidR="005616CD" w:rsidRPr="00CC6568" w:rsidRDefault="005616CD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5616CD" w:rsidRPr="00CC6568" w:rsidRDefault="005616CD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5616CD" w:rsidRPr="00011220" w:rsidRDefault="005616CD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vMerge w:val="restart"/>
            <w:shd w:val="clear" w:color="auto" w:fill="auto"/>
            <w:vAlign w:val="center"/>
          </w:tcPr>
          <w:p w:rsidR="005616CD" w:rsidRPr="00011220" w:rsidRDefault="005616CD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5616CD" w:rsidRPr="00011220" w:rsidRDefault="005616CD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gridSpan w:val="2"/>
            <w:vMerge w:val="restart"/>
          </w:tcPr>
          <w:p w:rsidR="005616CD" w:rsidRDefault="005616CD"/>
        </w:tc>
      </w:tr>
      <w:tr w:rsidR="005616CD" w:rsidTr="0001160C">
        <w:trPr>
          <w:gridAfter w:val="1"/>
          <w:wAfter w:w="133" w:type="dxa"/>
          <w:trHeight w:val="269"/>
        </w:trPr>
        <w:tc>
          <w:tcPr>
            <w:tcW w:w="501" w:type="dxa"/>
            <w:vMerge/>
          </w:tcPr>
          <w:p w:rsidR="005616CD" w:rsidRDefault="005616CD"/>
        </w:tc>
        <w:tc>
          <w:tcPr>
            <w:tcW w:w="2127" w:type="dxa"/>
            <w:vMerge/>
          </w:tcPr>
          <w:p w:rsidR="005616CD" w:rsidRDefault="005616CD"/>
        </w:tc>
        <w:tc>
          <w:tcPr>
            <w:tcW w:w="1411" w:type="dxa"/>
            <w:vMerge/>
            <w:vAlign w:val="center"/>
          </w:tcPr>
          <w:p w:rsidR="005616CD" w:rsidRPr="00C8130D" w:rsidRDefault="005616CD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5616CD" w:rsidRPr="00C8130D" w:rsidRDefault="005616CD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</w:tcPr>
          <w:p w:rsidR="005616CD" w:rsidRDefault="005616CD"/>
        </w:tc>
        <w:tc>
          <w:tcPr>
            <w:tcW w:w="849" w:type="dxa"/>
            <w:vMerge/>
            <w:shd w:val="clear" w:color="auto" w:fill="auto"/>
          </w:tcPr>
          <w:p w:rsidR="005616CD" w:rsidRDefault="005616CD"/>
        </w:tc>
        <w:tc>
          <w:tcPr>
            <w:tcW w:w="1036" w:type="dxa"/>
            <w:vMerge/>
            <w:shd w:val="clear" w:color="auto" w:fill="auto"/>
          </w:tcPr>
          <w:p w:rsidR="005616CD" w:rsidRDefault="005616CD"/>
        </w:tc>
        <w:tc>
          <w:tcPr>
            <w:tcW w:w="1081" w:type="dxa"/>
            <w:gridSpan w:val="2"/>
            <w:vMerge w:val="restart"/>
            <w:shd w:val="clear" w:color="auto" w:fill="auto"/>
            <w:vAlign w:val="center"/>
          </w:tcPr>
          <w:p w:rsidR="005616CD" w:rsidRPr="00011220" w:rsidRDefault="005616CD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8" w:type="dxa"/>
            <w:gridSpan w:val="2"/>
            <w:vMerge w:val="restart"/>
            <w:shd w:val="clear" w:color="auto" w:fill="auto"/>
            <w:vAlign w:val="center"/>
          </w:tcPr>
          <w:p w:rsidR="005616CD" w:rsidRPr="00011220" w:rsidRDefault="005616CD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 w:rsidR="005616CD" w:rsidRPr="00011220" w:rsidRDefault="005616CD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 w:rsidR="005616CD" w:rsidRPr="00011220" w:rsidRDefault="005616CD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3"/>
            <w:vMerge/>
            <w:shd w:val="clear" w:color="auto" w:fill="auto"/>
          </w:tcPr>
          <w:p w:rsidR="005616CD" w:rsidRDefault="005616CD"/>
        </w:tc>
        <w:tc>
          <w:tcPr>
            <w:tcW w:w="849" w:type="dxa"/>
            <w:gridSpan w:val="2"/>
            <w:vMerge/>
            <w:shd w:val="clear" w:color="auto" w:fill="auto"/>
          </w:tcPr>
          <w:p w:rsidR="005616CD" w:rsidRDefault="005616CD"/>
        </w:tc>
        <w:tc>
          <w:tcPr>
            <w:tcW w:w="850" w:type="dxa"/>
            <w:gridSpan w:val="2"/>
            <w:vMerge/>
            <w:shd w:val="clear" w:color="auto" w:fill="auto"/>
          </w:tcPr>
          <w:p w:rsidR="005616CD" w:rsidRDefault="005616CD"/>
        </w:tc>
        <w:tc>
          <w:tcPr>
            <w:tcW w:w="1035" w:type="dxa"/>
            <w:gridSpan w:val="2"/>
            <w:vMerge/>
          </w:tcPr>
          <w:p w:rsidR="005616CD" w:rsidRDefault="005616CD"/>
        </w:tc>
      </w:tr>
      <w:tr w:rsidR="005616CD" w:rsidTr="0001160C">
        <w:trPr>
          <w:gridAfter w:val="1"/>
          <w:wAfter w:w="133" w:type="dxa"/>
          <w:trHeight w:val="269"/>
        </w:trPr>
        <w:tc>
          <w:tcPr>
            <w:tcW w:w="501" w:type="dxa"/>
            <w:vMerge/>
            <w:tcBorders>
              <w:bottom w:val="single" w:sz="4" w:space="0" w:color="auto"/>
            </w:tcBorders>
          </w:tcPr>
          <w:p w:rsidR="005616CD" w:rsidRDefault="005616CD"/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5616CD" w:rsidRDefault="005616CD"/>
        </w:tc>
        <w:tc>
          <w:tcPr>
            <w:tcW w:w="1411" w:type="dxa"/>
            <w:vMerge/>
            <w:tcBorders>
              <w:bottom w:val="single" w:sz="4" w:space="0" w:color="auto"/>
            </w:tcBorders>
            <w:vAlign w:val="center"/>
          </w:tcPr>
          <w:p w:rsidR="005616CD" w:rsidRPr="00C8130D" w:rsidRDefault="005616CD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6CD" w:rsidRPr="00C8130D" w:rsidRDefault="005616CD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6CD" w:rsidRPr="00011220" w:rsidRDefault="005616CD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6CD" w:rsidRPr="00011220" w:rsidRDefault="005616CD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6CD" w:rsidRPr="00011220" w:rsidRDefault="005616CD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616CD" w:rsidRPr="00CC6568" w:rsidRDefault="005616CD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616CD" w:rsidRPr="00CC6568" w:rsidRDefault="005616CD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16CD" w:rsidRPr="00CC6568" w:rsidRDefault="005616CD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16CD" w:rsidRPr="00CC6568" w:rsidRDefault="005616CD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616CD" w:rsidRDefault="005616CD"/>
        </w:tc>
        <w:tc>
          <w:tcPr>
            <w:tcW w:w="8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16CD" w:rsidRDefault="005616CD"/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16CD" w:rsidRDefault="005616CD"/>
        </w:tc>
        <w:tc>
          <w:tcPr>
            <w:tcW w:w="1035" w:type="dxa"/>
            <w:gridSpan w:val="2"/>
            <w:tcBorders>
              <w:bottom w:val="single" w:sz="4" w:space="0" w:color="auto"/>
            </w:tcBorders>
          </w:tcPr>
          <w:p w:rsidR="005616CD" w:rsidRDefault="005616CD"/>
        </w:tc>
      </w:tr>
      <w:tr w:rsidR="0007030F" w:rsidTr="0001160C">
        <w:trPr>
          <w:gridAfter w:val="1"/>
          <w:wAfter w:w="133" w:type="dxa"/>
          <w:trHeight w:val="105"/>
        </w:trPr>
        <w:tc>
          <w:tcPr>
            <w:tcW w:w="501" w:type="dxa"/>
            <w:vMerge w:val="restart"/>
          </w:tcPr>
          <w:p w:rsidR="0007030F" w:rsidRDefault="0007030F"/>
        </w:tc>
        <w:tc>
          <w:tcPr>
            <w:tcW w:w="3538" w:type="dxa"/>
            <w:gridSpan w:val="2"/>
            <w:vMerge w:val="restart"/>
          </w:tcPr>
          <w:p w:rsidR="0007030F" w:rsidRPr="00D25F8E" w:rsidRDefault="0007030F" w:rsidP="00960496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 3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7030F" w:rsidRPr="00C8130D" w:rsidRDefault="0007030F" w:rsidP="001116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7030F" w:rsidRPr="00011220" w:rsidRDefault="0014636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45942,127</w:t>
            </w:r>
            <w:r w:rsidR="000703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9013,29500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9232,20800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9232,20800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9232,20800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9232,20800</w:t>
            </w:r>
          </w:p>
        </w:tc>
        <w:tc>
          <w:tcPr>
            <w:tcW w:w="1035" w:type="dxa"/>
            <w:gridSpan w:val="2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7030F" w:rsidTr="0001160C">
        <w:trPr>
          <w:gridAfter w:val="1"/>
          <w:wAfter w:w="133" w:type="dxa"/>
          <w:trHeight w:val="150"/>
        </w:trPr>
        <w:tc>
          <w:tcPr>
            <w:tcW w:w="501" w:type="dxa"/>
            <w:vMerge/>
          </w:tcPr>
          <w:p w:rsidR="0007030F" w:rsidRDefault="0007030F"/>
        </w:tc>
        <w:tc>
          <w:tcPr>
            <w:tcW w:w="3538" w:type="dxa"/>
            <w:gridSpan w:val="2"/>
            <w:vMerge/>
          </w:tcPr>
          <w:p w:rsidR="0007030F" w:rsidRDefault="0007030F"/>
        </w:tc>
        <w:tc>
          <w:tcPr>
            <w:tcW w:w="1563" w:type="dxa"/>
            <w:shd w:val="clear" w:color="auto" w:fill="auto"/>
            <w:vAlign w:val="center"/>
          </w:tcPr>
          <w:p w:rsidR="0007030F" w:rsidRPr="00C8130D" w:rsidRDefault="0007030F" w:rsidP="001116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07030F" w:rsidRPr="00C8130D" w:rsidRDefault="0007030F" w:rsidP="001116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7030F" w:rsidRPr="00011220" w:rsidRDefault="0014636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45942,127</w:t>
            </w:r>
            <w:r w:rsidR="000703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9013,29500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9232,20800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9232,20800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9232,20800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9232,20800</w:t>
            </w:r>
          </w:p>
        </w:tc>
        <w:tc>
          <w:tcPr>
            <w:tcW w:w="1035" w:type="dxa"/>
            <w:gridSpan w:val="2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</w:tbl>
    <w:p w:rsidR="000063DC" w:rsidRDefault="000063DC"/>
    <w:sectPr w:rsidR="000063DC" w:rsidSect="0001160C">
      <w:footerReference w:type="default" r:id="rId6"/>
      <w:pgSz w:w="16838" w:h="11906" w:orient="landscape"/>
      <w:pgMar w:top="1134" w:right="567" w:bottom="567" w:left="567" w:header="709" w:footer="709" w:gutter="0"/>
      <w:pgNumType w:start="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166" w:rsidRDefault="008B6166" w:rsidP="00183D99">
      <w:r>
        <w:separator/>
      </w:r>
    </w:p>
  </w:endnote>
  <w:endnote w:type="continuationSeparator" w:id="0">
    <w:p w:rsidR="008B6166" w:rsidRDefault="008B6166" w:rsidP="0018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1342740"/>
      <w:docPartObj>
        <w:docPartGallery w:val="Page Numbers (Bottom of Page)"/>
        <w:docPartUnique/>
      </w:docPartObj>
    </w:sdtPr>
    <w:sdtEndPr/>
    <w:sdtContent>
      <w:p w:rsidR="00183D99" w:rsidRDefault="00183D99">
        <w:pPr>
          <w:pStyle w:val="a5"/>
          <w:jc w:val="right"/>
        </w:pPr>
        <w:r w:rsidRPr="00183D9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83D9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83D9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160C">
          <w:rPr>
            <w:rFonts w:ascii="Times New Roman" w:hAnsi="Times New Roman" w:cs="Times New Roman"/>
            <w:noProof/>
            <w:sz w:val="28"/>
            <w:szCs w:val="28"/>
          </w:rPr>
          <w:t>72</w:t>
        </w:r>
        <w:r w:rsidRPr="00183D9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83D99" w:rsidRDefault="00183D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166" w:rsidRDefault="008B6166" w:rsidP="00183D99">
      <w:r>
        <w:separator/>
      </w:r>
    </w:p>
  </w:footnote>
  <w:footnote w:type="continuationSeparator" w:id="0">
    <w:p w:rsidR="008B6166" w:rsidRDefault="008B6166" w:rsidP="00183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3A"/>
    <w:rsid w:val="000063DC"/>
    <w:rsid w:val="000072D9"/>
    <w:rsid w:val="0001160C"/>
    <w:rsid w:val="00064A50"/>
    <w:rsid w:val="0007030F"/>
    <w:rsid w:val="001116E4"/>
    <w:rsid w:val="0014636F"/>
    <w:rsid w:val="00183D99"/>
    <w:rsid w:val="002200A0"/>
    <w:rsid w:val="00307E85"/>
    <w:rsid w:val="00353E50"/>
    <w:rsid w:val="00367421"/>
    <w:rsid w:val="00387474"/>
    <w:rsid w:val="00435036"/>
    <w:rsid w:val="004A659D"/>
    <w:rsid w:val="005616CD"/>
    <w:rsid w:val="00583F9D"/>
    <w:rsid w:val="005E22C7"/>
    <w:rsid w:val="006C71CC"/>
    <w:rsid w:val="0070743A"/>
    <w:rsid w:val="00761A1A"/>
    <w:rsid w:val="007723DC"/>
    <w:rsid w:val="007A0D75"/>
    <w:rsid w:val="007B765B"/>
    <w:rsid w:val="00865980"/>
    <w:rsid w:val="008B6166"/>
    <w:rsid w:val="008E49DB"/>
    <w:rsid w:val="009129B6"/>
    <w:rsid w:val="00935204"/>
    <w:rsid w:val="00960496"/>
    <w:rsid w:val="009624B5"/>
    <w:rsid w:val="009E72F3"/>
    <w:rsid w:val="00A0359E"/>
    <w:rsid w:val="00A10BBC"/>
    <w:rsid w:val="00A20349"/>
    <w:rsid w:val="00AF373B"/>
    <w:rsid w:val="00B15D33"/>
    <w:rsid w:val="00B647C7"/>
    <w:rsid w:val="00B963B5"/>
    <w:rsid w:val="00BC6795"/>
    <w:rsid w:val="00BC6AD5"/>
    <w:rsid w:val="00BD42B3"/>
    <w:rsid w:val="00C21719"/>
    <w:rsid w:val="00CC6568"/>
    <w:rsid w:val="00CC6EA0"/>
    <w:rsid w:val="00D5138C"/>
    <w:rsid w:val="00D65486"/>
    <w:rsid w:val="00D8754A"/>
    <w:rsid w:val="00D87F8B"/>
    <w:rsid w:val="00DC1E41"/>
    <w:rsid w:val="00E4795F"/>
    <w:rsid w:val="00E50A62"/>
    <w:rsid w:val="00F040B2"/>
    <w:rsid w:val="00F22CF0"/>
    <w:rsid w:val="00F64B47"/>
    <w:rsid w:val="00F75928"/>
    <w:rsid w:val="00FB0947"/>
    <w:rsid w:val="00FB5A33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CA55B-3C78-48CC-ADFC-C3833668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D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3D99"/>
  </w:style>
  <w:style w:type="paragraph" w:styleId="a5">
    <w:name w:val="footer"/>
    <w:basedOn w:val="a"/>
    <w:link w:val="a6"/>
    <w:uiPriority w:val="99"/>
    <w:unhideWhenUsed/>
    <w:rsid w:val="00183D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3D99"/>
  </w:style>
  <w:style w:type="paragraph" w:styleId="a7">
    <w:name w:val="Balloon Text"/>
    <w:basedOn w:val="a"/>
    <w:link w:val="a8"/>
    <w:uiPriority w:val="99"/>
    <w:semiHidden/>
    <w:unhideWhenUsed/>
    <w:rsid w:val="00183D9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3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107_1</cp:lastModifiedBy>
  <cp:revision>4</cp:revision>
  <cp:lastPrinted>2023-12-28T11:21:00Z</cp:lastPrinted>
  <dcterms:created xsi:type="dcterms:W3CDTF">2023-12-29T06:11:00Z</dcterms:created>
  <dcterms:modified xsi:type="dcterms:W3CDTF">2024-01-09T11:09:00Z</dcterms:modified>
</cp:coreProperties>
</file>