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2F678" w14:textId="19D1D2EB" w:rsidR="006C1A9C" w:rsidRPr="00D25F8E" w:rsidRDefault="006B7684" w:rsidP="00D25F8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F8E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="006C1A9C" w:rsidRPr="00D25F8E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7E5631" w:rsidRPr="00D25F8E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D25F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5631" w:rsidRPr="00D25F8E">
        <w:rPr>
          <w:rFonts w:ascii="Times New Roman" w:hAnsi="Times New Roman" w:cs="Times New Roman"/>
          <w:b/>
          <w:bCs/>
          <w:sz w:val="28"/>
          <w:szCs w:val="28"/>
        </w:rPr>
        <w:t>«Профилактика преступлений и иных правонарушений»</w:t>
      </w:r>
      <w:r w:rsidR="007E5631" w:rsidRPr="00D25F8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6E2A0B4" w14:textId="00A658D6" w:rsidR="006C1A9C" w:rsidRPr="00D25F8E" w:rsidRDefault="009E6535" w:rsidP="00D25F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  <w:r w:rsidRPr="00D25F8E">
        <w:rPr>
          <w:rFonts w:ascii="Times New Roman" w:hAnsi="Times New Roman" w:cs="Times New Roman"/>
          <w:sz w:val="16"/>
          <w:szCs w:val="16"/>
        </w:rPr>
        <w:tab/>
      </w:r>
    </w:p>
    <w:tbl>
      <w:tblPr>
        <w:tblW w:w="5555" w:type="pct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301"/>
        <w:gridCol w:w="1340"/>
        <w:gridCol w:w="1687"/>
        <w:gridCol w:w="1440"/>
        <w:gridCol w:w="690"/>
        <w:gridCol w:w="102"/>
        <w:gridCol w:w="386"/>
        <w:gridCol w:w="380"/>
        <w:gridCol w:w="383"/>
        <w:gridCol w:w="453"/>
        <w:gridCol w:w="499"/>
        <w:gridCol w:w="1090"/>
        <w:gridCol w:w="1159"/>
        <w:gridCol w:w="1133"/>
        <w:gridCol w:w="1140"/>
        <w:gridCol w:w="1625"/>
        <w:gridCol w:w="145"/>
        <w:gridCol w:w="144"/>
      </w:tblGrid>
      <w:tr w:rsidR="00121200" w:rsidRPr="00D25F8E" w14:paraId="4AE11A35" w14:textId="77777777" w:rsidTr="00910FB6">
        <w:trPr>
          <w:gridAfter w:val="2"/>
          <w:wAfter w:w="88" w:type="pct"/>
          <w:trHeight w:val="377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EEF5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0" w:name="_GoBack"/>
            <w:r w:rsidRPr="00D25F8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B177A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8182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1811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14BA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2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AAC3" w14:textId="42BA5098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31888" w14:textId="5A59A4C3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121200" w:rsidRPr="00D25F8E" w14:paraId="79E83E70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4663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035A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872A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0637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290C" w14:textId="77777777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8CA0" w14:textId="4A23979C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092BF" w14:textId="7FC797F0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5AD7" w14:textId="14A99B91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BF73" w14:textId="2B8D4FCB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2C90" w14:textId="0EC19DBE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7458" w14:textId="6D6C0A40" w:rsidR="008504EC" w:rsidRPr="00D25F8E" w:rsidRDefault="008504E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DB9A3DC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5329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2B21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65A8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C19C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66F2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339F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2F35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D2EE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C3AA" w14:textId="77777777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07A1" w14:textId="348EEEB9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0403" w14:textId="20C1CC02" w:rsidR="006B7684" w:rsidRPr="00D25F8E" w:rsidRDefault="006B768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21200" w:rsidRPr="00D25F8E" w14:paraId="08E31806" w14:textId="77777777" w:rsidTr="00910FB6">
        <w:trPr>
          <w:gridAfter w:val="2"/>
          <w:wAfter w:w="88" w:type="pct"/>
          <w:trHeight w:val="153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EE50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63DC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54F6402A" w14:textId="12AAFD3F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Повышение степени антитеррористической защищенности социально значимых объектов, находящихся в собственности городского округа Красногорск, и мест с массовым пребыванием людей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6194" w14:textId="44C203B2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427D6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8F1A4" w14:textId="2D0A3139" w:rsidR="00CF556E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B038E" w14:textId="6D593E36" w:rsidR="00CF556E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45CD7" w14:textId="65DB610A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A806A" w14:textId="2C26B57E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D5A51" w14:textId="640D7C16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43EE0" w14:textId="745E459C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C046" w14:textId="68C9D44B" w:rsidR="00CF556E" w:rsidRPr="00D25F8E" w:rsidRDefault="008374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21200" w:rsidRPr="00D25F8E" w14:paraId="791ED478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D5D3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B168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ADA2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16CC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8AB1" w14:textId="5FA167E8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886F" w14:textId="4E1C2166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5E3" w14:textId="283A1209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0DF5" w14:textId="56D29DCA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3757" w14:textId="68FC22E6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93E3" w14:textId="2BD3CD90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8F489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B515" w14:textId="66B7F00A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3C4ED9B" w14:textId="77777777" w:rsidTr="00910FB6">
        <w:trPr>
          <w:gridAfter w:val="2"/>
          <w:wAfter w:w="88" w:type="pct"/>
          <w:trHeight w:val="126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0ABD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B3FA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43F3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6C214" w14:textId="77777777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49417EC4" w:rsidR="00CF556E" w:rsidRPr="00D25F8E" w:rsidRDefault="00CF556E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57471" w14:textId="1073DEF7" w:rsidR="00CF556E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10684" w14:textId="78E358EB" w:rsidR="00CF556E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3CC58" w14:textId="7C3DB6E8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3365E" w14:textId="669EDA2A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98B49" w14:textId="77246F12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150AE" w14:textId="4BC6025F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1B71B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793C" w14:textId="14B646A8" w:rsidR="00CF556E" w:rsidRPr="00D25F8E" w:rsidRDefault="00CF556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1CE17B2" w14:textId="77777777" w:rsidTr="00910FB6">
        <w:trPr>
          <w:gridAfter w:val="2"/>
          <w:wAfter w:w="88" w:type="pct"/>
          <w:trHeight w:val="33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46BF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83C9" w14:textId="77777777" w:rsidR="00167A32" w:rsidRPr="00D25F8E" w:rsidRDefault="00167A32" w:rsidP="00D25F8E">
            <w:pPr>
              <w:rPr>
                <w:rFonts w:cs="Times New Roman"/>
                <w:b/>
                <w:color w:val="000000" w:themeColor="text1"/>
                <w:sz w:val="22"/>
              </w:rPr>
            </w:pPr>
            <w:r w:rsidRPr="00D25F8E">
              <w:rPr>
                <w:rFonts w:cs="Times New Roman"/>
                <w:b/>
                <w:color w:val="000000" w:themeColor="text1"/>
                <w:sz w:val="22"/>
              </w:rPr>
              <w:t>Мероприятие 01.01.</w:t>
            </w:r>
          </w:p>
          <w:p w14:paraId="667DC714" w14:textId="12FE61EE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color w:val="000000" w:themeColor="text1"/>
                <w:szCs w:val="22"/>
              </w:rPr>
              <w:t>Проведение мероприятий по профилактике терроризма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B453A" w14:textId="30A3FCC3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7852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3A8BF" w14:textId="0822DD49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16BBD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98C1" w14:textId="3C8FE7E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16BBD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F735" w14:textId="77C04D1A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16BBD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6F3" w14:textId="275AC38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16BBD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DB4B" w14:textId="3E555B0A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176C" w14:textId="6B9257FC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338D3" w14:textId="77777777" w:rsidR="00741E91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5707EC24" w14:textId="77777777" w:rsidR="00741E91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УФКС</w:t>
            </w:r>
          </w:p>
          <w:p w14:paraId="29FD9F1E" w14:textId="65FAF3B9" w:rsidR="00167A32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64ACF977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BA50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872E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D9A58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7095F" w14:textId="02E81F7C" w:rsidR="00167A32" w:rsidRPr="00D25F8E" w:rsidRDefault="00C9059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4E77" w14:textId="68465814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F39C" w14:textId="6DADE914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9358" w14:textId="43D3A119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717C" w14:textId="28D8073D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65B6" w14:textId="029A69C2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DC51" w14:textId="78D7EC99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0AB6C" w14:textId="7FCC52D6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BED83E9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4303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6C2CD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FDD9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1A1A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7CA06F1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72DD" w14:textId="0E9CA179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261E7" w14:textId="29EB5B20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97B0" w14:textId="4513AEFF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FA53" w14:textId="1F2D3458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359F" w14:textId="243DE74B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F955" w14:textId="75DEDB1F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56D3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EC4B7" w14:textId="091B03F1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819A04D" w14:textId="77777777" w:rsidTr="00910FB6">
        <w:trPr>
          <w:gridAfter w:val="2"/>
          <w:wAfter w:w="88" w:type="pct"/>
          <w:cantSplit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5CFB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5330B" w14:textId="41C317CD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Количество мероприятий по профилактике терроризма</w:t>
            </w:r>
            <w:r w:rsidR="00A245FB" w:rsidRPr="00D25F8E">
              <w:rPr>
                <w:rFonts w:ascii="Times New Roman" w:hAnsi="Times New Roman" w:cs="Times New Roman"/>
                <w:szCs w:val="22"/>
              </w:rPr>
              <w:t>,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ед</w:t>
            </w:r>
            <w:r w:rsidR="008E28DA" w:rsidRPr="00D25F8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42914" w14:textId="0C5299B2" w:rsidR="00167A32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8B651" w14:textId="7777777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F0EE" w14:textId="671720E0" w:rsidR="00167A32" w:rsidRPr="00D25F8E" w:rsidRDefault="00137D26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BA71" w14:textId="1C4322C0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750B" w14:textId="7C50E27B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</w:t>
            </w:r>
            <w:r w:rsidRPr="00D25F8E">
              <w:rPr>
                <w:rFonts w:ascii="Times New Roman" w:eastAsiaTheme="minorHAnsi" w:hAnsi="Times New Roman" w:cs="Times New Roman"/>
                <w:sz w:val="28"/>
                <w:szCs w:val="22"/>
                <w:vertAlign w:val="superscript"/>
                <w:lang w:eastAsia="en-US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CE15D" w14:textId="6A3744CA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E99BA" w14:textId="6556EABF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78D1" w14:textId="52789AC5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C7231" w14:textId="4BC219AF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3DAB2" w14:textId="15093920" w:rsidR="008504EC" w:rsidRPr="00D25F8E" w:rsidRDefault="00EC3AEE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DE12BDC" w14:textId="77777777" w:rsidR="00167A32" w:rsidRPr="00D25F8E" w:rsidRDefault="00167A32" w:rsidP="00D25F8E">
            <w:pPr>
              <w:rPr>
                <w:lang w:eastAsia="ru-RU"/>
              </w:rPr>
            </w:pPr>
          </w:p>
        </w:tc>
      </w:tr>
      <w:tr w:rsidR="00121200" w:rsidRPr="00D25F8E" w14:paraId="44A97B4F" w14:textId="77777777" w:rsidTr="00910FB6">
        <w:trPr>
          <w:gridAfter w:val="2"/>
          <w:wAfter w:w="88" w:type="pct"/>
          <w:cantSplit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7884F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50C79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C6CA0" w14:textId="1AF4443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01AE7" w14:textId="7777777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585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D4D8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4107" w14:textId="7777777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88C3A" w14:textId="77777777" w:rsidR="00167A32" w:rsidRPr="00D25F8E" w:rsidRDefault="00167A32" w:rsidP="00D25F8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25F8E">
              <w:rPr>
                <w:rFonts w:cs="Times New Roman"/>
                <w:sz w:val="22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4917" w14:textId="77777777" w:rsidR="00167A32" w:rsidRPr="00D25F8E" w:rsidRDefault="00167A32" w:rsidP="00D25F8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25F8E">
              <w:rPr>
                <w:rFonts w:cs="Times New Roman"/>
                <w:sz w:val="22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BDCA" w14:textId="77777777" w:rsidR="00167A32" w:rsidRPr="00D25F8E" w:rsidRDefault="00167A32" w:rsidP="00D25F8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25F8E">
              <w:rPr>
                <w:rFonts w:cs="Times New Roman"/>
                <w:sz w:val="22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BE54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9574" w14:textId="7777777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3D36" w14:textId="77777777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4D8A" w14:textId="77777777" w:rsidR="00167A32" w:rsidRPr="00D25F8E" w:rsidRDefault="00167A3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E11B1" w14:textId="45557A72" w:rsidR="00167A32" w:rsidRPr="00D25F8E" w:rsidRDefault="00167A3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2BE6792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4E88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D8029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8D0C" w14:textId="63D2AE5C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CB44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FDB9A" w14:textId="588B2AD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86C00" w14:textId="1E62ACE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5E6C" w14:textId="2130D6B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093D" w14:textId="44AC59C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1EE3" w14:textId="5ABA79B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9B25" w14:textId="282C01C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E8C1F" w14:textId="087F8B52" w:rsidR="00DA3587" w:rsidRPr="00D25F8E" w:rsidRDefault="00DA3587" w:rsidP="00D25F8E">
            <w:pPr>
              <w:pStyle w:val="ConsPlusNormal"/>
              <w:tabs>
                <w:tab w:val="left" w:pos="1029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4525" w14:textId="4526372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8C03" w14:textId="661F8D3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C20" w14:textId="6378747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1466" w14:textId="7976971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E8EE597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F14AF" w14:textId="654C3126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C4365" w14:textId="77777777" w:rsidR="002C60A7" w:rsidRPr="00D25F8E" w:rsidRDefault="002C60A7" w:rsidP="00D25F8E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  <w:r w:rsidRPr="00D25F8E">
              <w:rPr>
                <w:rFonts w:eastAsia="Calibri" w:cs="Times New Roman"/>
                <w:b/>
                <w:color w:val="000000"/>
                <w:sz w:val="22"/>
                <w:szCs w:val="18"/>
              </w:rPr>
              <w:t>Мероприятие 01.02.</w:t>
            </w:r>
          </w:p>
          <w:p w14:paraId="4F2973F6" w14:textId="0B125854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eastAsia="Calibri" w:hAnsi="Times New Roman" w:cs="Times New Roman"/>
                <w:color w:val="000000"/>
                <w:szCs w:val="18"/>
                <w:lang w:eastAsia="en-US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C1059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  <w:p w14:paraId="04527DE9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0971" w14:textId="37D17C7E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1DED" w14:textId="647C1B41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D9E6" w14:textId="082E8554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2D5D" w14:textId="7BBD8C8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1655" w14:textId="31C50CE8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BB03" w14:textId="6F8CEF7A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695" w14:textId="0CCC1B4D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3FE4FA" w14:textId="77777777" w:rsidR="00741E91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25403CF0" w14:textId="77777777" w:rsidR="00741E91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УФКС</w:t>
            </w:r>
          </w:p>
          <w:p w14:paraId="72CE4736" w14:textId="2C6E8F2B" w:rsidR="002C60A7" w:rsidRPr="00D25F8E" w:rsidRDefault="00741E9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1E141AA7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4AB3E" w14:textId="77777777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A6C92" w14:textId="77777777" w:rsidR="002C60A7" w:rsidRPr="00D25F8E" w:rsidRDefault="002C60A7" w:rsidP="00D25F8E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41168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79B5" w14:textId="620C6875" w:rsidR="002C60A7" w:rsidRPr="00D25F8E" w:rsidRDefault="00C9059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CDB2" w14:textId="0D4015BE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27AB" w14:textId="6E8ED969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9B38" w14:textId="7937849B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E93DB" w14:textId="61E72B10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EA3C" w14:textId="7C6BEF48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EA0C" w14:textId="53C7A1A1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797B6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1FD6391" w14:textId="77777777" w:rsidTr="00910FB6">
        <w:trPr>
          <w:gridAfter w:val="2"/>
          <w:wAfter w:w="88" w:type="pct"/>
          <w:trHeight w:val="84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E4786" w14:textId="77777777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AF8D" w14:textId="77777777" w:rsidR="002C60A7" w:rsidRPr="00D25F8E" w:rsidRDefault="002C60A7" w:rsidP="00D25F8E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A631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37E2" w14:textId="77777777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6D63D8" w14:textId="5B73A959" w:rsidR="002C60A7" w:rsidRPr="00D25F8E" w:rsidRDefault="002C60A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183B" w14:textId="2C907CB9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A6334" w14:textId="3E0D99E0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9E93" w14:textId="2AD509F5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61B1" w14:textId="49EBBED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998B" w14:textId="740518D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45F5" w14:textId="0296EF0A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CB3F76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7A763" w14:textId="77777777" w:rsidR="002C60A7" w:rsidRPr="00D25F8E" w:rsidRDefault="002C60A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57F4447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B8CB2" w14:textId="77777777" w:rsidR="007B7A39" w:rsidRPr="00D25F8E" w:rsidRDefault="007B7A39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16D72" w14:textId="433CD932" w:rsidR="007B7A39" w:rsidRPr="00D25F8E" w:rsidRDefault="00924BEF" w:rsidP="00D25F8E">
            <w:pPr>
              <w:rPr>
                <w:rFonts w:eastAsia="Calibri" w:cs="Times New Roman"/>
                <w:b/>
                <w:color w:val="000000"/>
                <w:sz w:val="22"/>
              </w:rPr>
            </w:pPr>
            <w:r w:rsidRPr="00D25F8E">
              <w:rPr>
                <w:sz w:val="22"/>
              </w:rPr>
              <w:t xml:space="preserve">Количество приобретенного оборудования, наглядных пособий и </w:t>
            </w:r>
            <w:r w:rsidR="007E3A27" w:rsidRPr="00D25F8E">
              <w:rPr>
                <w:sz w:val="22"/>
              </w:rPr>
              <w:t>оснащения для</w:t>
            </w:r>
            <w:r w:rsidRPr="00D25F8E">
              <w:rPr>
                <w:sz w:val="22"/>
              </w:rPr>
              <w:t xml:space="preserve"> использования при проведении антитеррористических тренировок на объектах </w:t>
            </w:r>
            <w:r w:rsidR="00914202" w:rsidRPr="00D25F8E">
              <w:rPr>
                <w:sz w:val="22"/>
              </w:rPr>
              <w:t>с массовым пребыванием людей, ед</w:t>
            </w:r>
            <w:r w:rsidRPr="00D25F8E">
              <w:rPr>
                <w:sz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06DA8" w14:textId="15B6F354" w:rsidR="007B7A39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B8533" w14:textId="4A9DD2C2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ADBA" w14:textId="2DE17F7F" w:rsidR="007B7A39" w:rsidRPr="00D25F8E" w:rsidRDefault="00137D26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2840" w14:textId="2519780E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  <w:p w14:paraId="20F274E4" w14:textId="2A1BCC14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1021" w14:textId="77777777" w:rsidR="007B7A39" w:rsidRPr="00D25F8E" w:rsidRDefault="007B7A39" w:rsidP="00D25F8E">
            <w:pPr>
              <w:pStyle w:val="ConsPlusNormal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</w:rPr>
              <w:t xml:space="preserve">В том числе по </w:t>
            </w:r>
          </w:p>
          <w:p w14:paraId="0BA9BE3A" w14:textId="3064E7C2" w:rsidR="007B7A39" w:rsidRPr="00D25F8E" w:rsidRDefault="007B7A39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B1645" w14:textId="58CB55DC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21B89" w14:textId="4604591A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73D63" w14:textId="2FDB0693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ABC43" w14:textId="0097FDDD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4F9C8" w14:textId="77777777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40E5EE5" w14:textId="77777777" w:rsidTr="00910FB6">
        <w:trPr>
          <w:gridAfter w:val="2"/>
          <w:wAfter w:w="88" w:type="pct"/>
          <w:trHeight w:val="84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8A5EE" w14:textId="77777777" w:rsidR="007B7A39" w:rsidRPr="00D25F8E" w:rsidRDefault="007B7A39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28FAE" w14:textId="77777777" w:rsidR="007B7A39" w:rsidRPr="00D25F8E" w:rsidRDefault="007B7A39" w:rsidP="00D25F8E">
            <w:pPr>
              <w:rPr>
                <w:rFonts w:eastAsia="Calibri" w:cs="Times New Roman"/>
                <w:color w:val="000000"/>
                <w:sz w:val="22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EAF1F" w14:textId="77777777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118D9" w14:textId="77777777" w:rsidR="007B7A39" w:rsidRPr="00D25F8E" w:rsidRDefault="007B7A39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F57B" w14:textId="77777777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2F74" w14:textId="56725723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8397" w14:textId="08FFBFEB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47E0" w14:textId="326947FD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5D7C1" w14:textId="746563F1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CCDC" w14:textId="70B80218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26BD" w14:textId="4B094E83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2A4E" w14:textId="77777777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BFBD" w14:textId="77777777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817C" w14:textId="77777777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76B5B" w14:textId="77777777" w:rsidR="007B7A39" w:rsidRPr="00D25F8E" w:rsidRDefault="007B7A39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EF47202" w14:textId="61F2AD32" w:rsidTr="00910FB6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215F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2195" w14:textId="77777777" w:rsidR="00DA3587" w:rsidRPr="00D25F8E" w:rsidRDefault="00DA3587" w:rsidP="00D25F8E">
            <w:pPr>
              <w:rPr>
                <w:rFonts w:eastAsia="Calibri" w:cs="Times New Roman"/>
                <w:b/>
                <w:color w:val="000000"/>
                <w:sz w:val="22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5CCC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C7C3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2E2" w14:textId="3EE506C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2949" w14:textId="7BB350F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210A" w14:textId="061ADA3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13BAF" w14:textId="66C87C5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FF5A" w14:textId="269764B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3A20" w14:textId="2B83723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19F8C" w14:textId="33598FE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A961" w14:textId="0DF35B9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E140" w14:textId="4C0D067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4D90" w14:textId="2ABF05C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A43B6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" w:type="pct"/>
            <w:shd w:val="clear" w:color="auto" w:fill="auto"/>
          </w:tcPr>
          <w:p w14:paraId="35EB53EC" w14:textId="77777777" w:rsidR="00DA3587" w:rsidRPr="00D25F8E" w:rsidRDefault="00DA3587" w:rsidP="00D25F8E"/>
        </w:tc>
        <w:tc>
          <w:tcPr>
            <w:tcW w:w="44" w:type="pct"/>
            <w:shd w:val="clear" w:color="auto" w:fill="auto"/>
          </w:tcPr>
          <w:p w14:paraId="1FFF543C" w14:textId="77777777" w:rsidR="00DA3587" w:rsidRPr="00D25F8E" w:rsidRDefault="00DA3587" w:rsidP="00D25F8E"/>
        </w:tc>
      </w:tr>
      <w:tr w:rsidR="00BD6187" w:rsidRPr="00D25F8E" w14:paraId="7DB6DB85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27B80" w14:textId="6654FBC9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BE226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01.03.</w:t>
            </w:r>
          </w:p>
          <w:p w14:paraId="790883B6" w14:textId="74FDD61B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</w:t>
            </w:r>
            <w:proofErr w:type="gramStart"/>
            <w:r w:rsidRPr="00D25F8E">
              <w:rPr>
                <w:rFonts w:ascii="Times New Roman" w:hAnsi="Times New Roman" w:cs="Times New Roman"/>
                <w:szCs w:val="22"/>
              </w:rPr>
              <w:t>инженерно-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технической</w:t>
            </w:r>
            <w:proofErr w:type="gramEnd"/>
            <w:r w:rsidRPr="00D25F8E">
              <w:rPr>
                <w:rFonts w:ascii="Times New Roman" w:hAnsi="Times New Roman" w:cs="Times New Roman"/>
                <w:szCs w:val="22"/>
              </w:rPr>
              <w:t xml:space="preserve">  </w:t>
            </w:r>
            <w:proofErr w:type="spellStart"/>
            <w:r w:rsidRPr="00D25F8E">
              <w:rPr>
                <w:rFonts w:ascii="Times New Roman" w:hAnsi="Times New Roman" w:cs="Times New Roman"/>
                <w:szCs w:val="22"/>
              </w:rPr>
              <w:t>укрепленности</w:t>
            </w:r>
            <w:proofErr w:type="spellEnd"/>
            <w:r w:rsidRPr="00D25F8E">
              <w:rPr>
                <w:rFonts w:ascii="Times New Roman" w:hAnsi="Times New Roman" w:cs="Times New Roman"/>
                <w:szCs w:val="22"/>
              </w:rPr>
              <w:t xml:space="preserve"> (закупка товаров, работ, услуг)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1CF62" w14:textId="0333111D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BC96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CC77" w14:textId="55F77F49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C261" w14:textId="760F9A3A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D237" w14:textId="1CE22FE3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4CB0" w14:textId="2C53CC84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EB6E" w14:textId="25D9AE82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168A" w14:textId="2B0880CD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66714" w14:textId="77777777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УБРПР</w:t>
            </w:r>
          </w:p>
          <w:p w14:paraId="052D5F4F" w14:textId="77777777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38AE02B0" w14:textId="77777777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УФКС</w:t>
            </w:r>
          </w:p>
          <w:p w14:paraId="41E463C7" w14:textId="77777777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  <w:p w14:paraId="1684BF98" w14:textId="71D49CC3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УЗИО</w:t>
            </w:r>
          </w:p>
        </w:tc>
      </w:tr>
      <w:tr w:rsidR="00121200" w:rsidRPr="00D25F8E" w14:paraId="6374DD12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06B1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908E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66A24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2CF27" w14:textId="352998A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F079" w14:textId="00420E9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1B9D" w14:textId="01359F3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1EB7" w14:textId="01294F2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33A9" w14:textId="28CE7B6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CACA" w14:textId="1460CA4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9C93B" w14:textId="603BF40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D469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46C8B" w14:textId="122E9E4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D6187" w:rsidRPr="00D25F8E" w14:paraId="0C13B903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1EDCF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D1C1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8B65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BBA7" w14:textId="77777777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582AB3C8" w:rsidR="00BD6187" w:rsidRPr="00D25F8E" w:rsidRDefault="00BD6187" w:rsidP="00BD618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E32D" w14:textId="0A04F9F2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0B98" w14:textId="12B359D6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999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7C51" w14:textId="2F612C58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0ED0" w14:textId="3DEEEFB4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FDCD" w14:textId="126EAE06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E329" w14:textId="3B16E9A8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FA32D" w14:textId="582996F4" w:rsidR="00BD6187" w:rsidRPr="00D25F8E" w:rsidRDefault="00BD6187" w:rsidP="00BD61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8EEF655" w14:textId="77777777" w:rsidTr="00910FB6">
        <w:trPr>
          <w:gridAfter w:val="2"/>
          <w:wAfter w:w="88" w:type="pct"/>
          <w:cantSplit/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D5C6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10B98" w14:textId="5A4530EF" w:rsidR="00E27B31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eastAsia="Calibri" w:hAnsi="Times New Roman" w:cs="Times New Roman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69F9C" w14:textId="7A0AF25B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5F1E5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DD04E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D32AC" w14:textId="477D8AB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DF7E1" w14:textId="2C9E7D1C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5545" w14:textId="7AE2B58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30C70" w14:textId="665ACF3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0EC65" w14:textId="44CC3C6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B8636" w14:textId="5EC1CEB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9B203" w14:textId="6A8FB96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197FCBC" w14:textId="77777777" w:rsidTr="00910FB6">
        <w:trPr>
          <w:gridAfter w:val="2"/>
          <w:wAfter w:w="88" w:type="pct"/>
          <w:cantSplit/>
          <w:trHeight w:val="14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CDB2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0D49D" w14:textId="1C98B39F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897CA1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EE0D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401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844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798C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B1B9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D317" w14:textId="77777777" w:rsidR="00E27B31" w:rsidRPr="00D25F8E" w:rsidRDefault="00E27B31" w:rsidP="00D25F8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25F8E">
              <w:rPr>
                <w:rFonts w:cs="Times New Roman"/>
                <w:sz w:val="22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C2CB" w14:textId="77777777" w:rsidR="00E27B31" w:rsidRPr="00D25F8E" w:rsidRDefault="00E27B31" w:rsidP="00D25F8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25F8E">
              <w:rPr>
                <w:rFonts w:cs="Times New Roman"/>
                <w:sz w:val="22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AA62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533C3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A898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DCE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38025" w14:textId="0BD89F9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481DEA2" w14:textId="77777777" w:rsidTr="00910FB6">
        <w:trPr>
          <w:gridAfter w:val="2"/>
          <w:wAfter w:w="88" w:type="pct"/>
          <w:cantSplit/>
          <w:trHeight w:val="1167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87AB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6138" w14:textId="7625BAA0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80BB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22D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93B0" w14:textId="1A07FA7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8A86" w14:textId="498AF44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0A5F" w14:textId="72DA9E0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DA97" w14:textId="673E82A0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CB44" w14:textId="25905045" w:rsidR="00DA3587" w:rsidRPr="00D25F8E" w:rsidRDefault="00DA3587" w:rsidP="00D25F8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C592" w14:textId="1CDE78AC" w:rsidR="00DA3587" w:rsidRPr="00D25F8E" w:rsidRDefault="00DA3587" w:rsidP="00D25F8E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35206" w14:textId="4C8E657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7DCF" w14:textId="0DD8361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2892" w14:textId="3A9EF2D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2F9F" w14:textId="7ED79CB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C4A7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EB728E4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F8A87" w14:textId="36706A30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6DAE4" w14:textId="77777777" w:rsidR="00D74875" w:rsidRPr="00D25F8E" w:rsidRDefault="00D74875" w:rsidP="00D25F8E">
            <w:pPr>
              <w:rPr>
                <w:rFonts w:eastAsia="Calibri" w:cs="Times New Roman"/>
                <w:b/>
                <w:color w:val="000000"/>
                <w:sz w:val="22"/>
              </w:rPr>
            </w:pPr>
            <w:r w:rsidRPr="00D25F8E">
              <w:rPr>
                <w:rFonts w:eastAsia="Calibri" w:cs="Times New Roman"/>
                <w:b/>
                <w:color w:val="000000"/>
                <w:sz w:val="22"/>
              </w:rPr>
              <w:t>Основное мероприятие 02</w:t>
            </w:r>
          </w:p>
          <w:p w14:paraId="353213F7" w14:textId="55981985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eastAsia="Calibri" w:hAnsi="Times New Roman" w:cs="Times New Roman"/>
                <w:color w:val="000000"/>
                <w:szCs w:val="22"/>
                <w:lang w:eastAsia="en-US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4CA0A" w14:textId="2E2369D5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BD45" w14:textId="2C3F028F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0141" w14:textId="39AAD767" w:rsidR="00D74875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FAF8" w14:textId="778FAF77" w:rsidR="00D74875" w:rsidRPr="00D25F8E" w:rsidRDefault="002E04E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F2DC" w14:textId="715AE254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9193" w14:textId="46A9B630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A252" w14:textId="77BF2B12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B0F89" w14:textId="7BE4575C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FDC67" w14:textId="24783692" w:rsidR="00E27B31" w:rsidRPr="00D25F8E" w:rsidRDefault="00FE5F7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21200" w:rsidRPr="00D25F8E" w14:paraId="2F1433FF" w14:textId="77777777" w:rsidTr="00910FB6">
        <w:trPr>
          <w:gridAfter w:val="2"/>
          <w:wAfter w:w="88" w:type="pct"/>
          <w:trHeight w:val="574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8ABFE" w14:textId="77777777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AD7CE" w14:textId="77777777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6044D" w14:textId="77777777" w:rsidR="00D74875" w:rsidRPr="00D25F8E" w:rsidRDefault="00D74875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F196" w14:textId="6B71708D" w:rsidR="00D74875" w:rsidRPr="00D25F8E" w:rsidRDefault="00C9059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B972" w14:textId="01F84E26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9F37" w14:textId="2DDAC6AC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BB20" w14:textId="3D04772C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92AA" w14:textId="6F5CB6C9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6E01" w14:textId="52DD3B1F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0BEF" w14:textId="0C320914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FE5F7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59510" w14:textId="77777777" w:rsidR="00D74875" w:rsidRPr="00D25F8E" w:rsidRDefault="00D74875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04E5" w:rsidRPr="00D25F8E" w14:paraId="0FCB1348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856B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3428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DE02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CC1C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4C5001D" w14:textId="121726D1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AC5F" w14:textId="07BAEA3E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1FFC" w14:textId="5A92A512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DE4A" w14:textId="2FE9FB2E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8B42" w14:textId="3E55E4A3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3CAB" w14:textId="003109AD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2FDC" w14:textId="744CD7C2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C631" w14:textId="77777777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04E5" w:rsidRPr="00D25F8E" w14:paraId="7EEEB879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F5D96" w14:textId="11A68962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F86943" w14:textId="01214A0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</w:p>
          <w:p w14:paraId="6EA638AD" w14:textId="5FEAE79C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Материальное стимулирование народных дружинников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D94858" w14:textId="60FDCE36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4FC8" w14:textId="5E8923BD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67038" w14:textId="4624B3E2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DFFD" w14:textId="23000D14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AFBF" w14:textId="233857CD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0D20" w14:textId="438D0BD2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35D31" w14:textId="150B418C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EF19" w14:textId="6BDE4B8F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38B2B" w14:textId="6062248B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121200" w:rsidRPr="00D25F8E" w14:paraId="4E0EC3DC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0194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15BE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FEEF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FE42" w14:textId="322FFF8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F31B" w14:textId="4A05938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6B74" w14:textId="52F96F2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FCC9" w14:textId="4629B4C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F74F9" w14:textId="490859E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5903" w14:textId="606DF48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98F0" w14:textId="754B5B7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9A736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E08A7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E04E5" w:rsidRPr="00D25F8E" w14:paraId="26522D36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CBCEB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4FB8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4991" w14:textId="77777777" w:rsidR="002E04E5" w:rsidRPr="00D25F8E" w:rsidRDefault="002E04E5" w:rsidP="002E04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3854" w14:textId="76EB5EB3" w:rsidR="002E04E5" w:rsidRPr="00D25F8E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A8BFCD2" w14:textId="77777777" w:rsidR="002E04E5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</w:p>
          <w:p w14:paraId="06B93939" w14:textId="77777777" w:rsidR="002E04E5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14:paraId="0AD4F2BD" w14:textId="77777777" w:rsidR="002E04E5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</w:p>
          <w:p w14:paraId="3E9CEDD7" w14:textId="476EF4FC" w:rsidR="002E04E5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br/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 xml:space="preserve">Московской </w:t>
            </w:r>
          </w:p>
          <w:p w14:paraId="335E261B" w14:textId="255D31D7" w:rsidR="002E04E5" w:rsidRPr="00D25F8E" w:rsidRDefault="002E04E5" w:rsidP="002E04E5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98F9" w14:textId="358D981D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22FE" w14:textId="798FA90A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101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3C9F" w14:textId="72C066B1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6B24" w14:textId="5A307DB9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1394" w14:textId="115411EE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E3E4" w14:textId="61408444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5747A" w14:textId="77777777" w:rsidR="002E04E5" w:rsidRPr="00D25F8E" w:rsidRDefault="002E04E5" w:rsidP="002E04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AD8E3C3" w14:textId="77777777" w:rsidTr="00910FB6">
        <w:trPr>
          <w:gridAfter w:val="2"/>
          <w:wAfter w:w="88" w:type="pct"/>
          <w:trHeight w:val="8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D113F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87E9" w14:textId="055B9914" w:rsidR="00E27B31" w:rsidRPr="00D25F8E" w:rsidRDefault="00882BA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 xml:space="preserve">Количество народных дружинников, получивших выплаты в соответствии </w:t>
            </w:r>
            <w:r w:rsidR="001F3C87" w:rsidRPr="00D25F8E">
              <w:rPr>
                <w:rFonts w:ascii="Times New Roman" w:hAnsi="Times New Roman"/>
                <w:szCs w:val="22"/>
              </w:rPr>
              <w:t>с требованиями</w:t>
            </w:r>
            <w:r w:rsidRPr="00D25F8E">
              <w:rPr>
                <w:rFonts w:ascii="Times New Roman" w:hAnsi="Times New Roman"/>
                <w:szCs w:val="22"/>
              </w:rPr>
              <w:t xml:space="preserve"> при расчете нормативов расходов бюджета, ед.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D04F" w14:textId="47C98B4D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9384C" w14:textId="4B3EC94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18E08" w14:textId="1F60F45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29B40" w14:textId="3E06221D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E4BB" w14:textId="4E318AC0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0C12E" w14:textId="2AEFCE5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00D75" w14:textId="4CCBA36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0EBD7" w14:textId="3B49021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462A3" w14:textId="5898FFC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BE4A" w14:textId="57F5786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AF9E73F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2CC4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3F1E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D3D52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60A45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DAB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D281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671A9" w14:textId="123C5CA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32F39" w14:textId="30BB00A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547B" w14:textId="1115EBC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C40D" w14:textId="1102FF9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30F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528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F632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8B4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7CD5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AFC413A" w14:textId="77777777" w:rsidTr="00910FB6">
        <w:trPr>
          <w:gridAfter w:val="2"/>
          <w:wAfter w:w="88" w:type="pct"/>
          <w:cantSplit/>
          <w:trHeight w:val="402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093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792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6B2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36D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0D33" w14:textId="146FC90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50417C" w14:textId="41CF12A7" w:rsidR="00E27B31" w:rsidRPr="00D25F8E" w:rsidRDefault="00E27B31" w:rsidP="00D25F8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8ECF15D" w14:textId="0A663504" w:rsidR="00E27B31" w:rsidRPr="00D25F8E" w:rsidRDefault="00E27B31" w:rsidP="00D25F8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4F442EC" w14:textId="0EBD2907" w:rsidR="00E27B31" w:rsidRPr="00D25F8E" w:rsidRDefault="00E27B31" w:rsidP="00D25F8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B80BD0" w14:textId="488A972E" w:rsidR="00E27B31" w:rsidRPr="00D25F8E" w:rsidRDefault="00E27B31" w:rsidP="00D25F8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A9E742" w14:textId="4FD03C41" w:rsidR="00E27B31" w:rsidRPr="00D25F8E" w:rsidRDefault="00E27B31" w:rsidP="00D25F8E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8766" w14:textId="795F959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2547" w14:textId="5695451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EABD" w14:textId="3561107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1540" w14:textId="230A2F9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01C1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D987456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D8411" w14:textId="6294AE96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21D4E" w14:textId="77777777" w:rsidR="000652FC" w:rsidRPr="00D25F8E" w:rsidRDefault="000652FC" w:rsidP="00D25F8E">
            <w:pPr>
              <w:rPr>
                <w:rFonts w:eastAsia="Calibri" w:cs="Times New Roman"/>
                <w:b/>
                <w:color w:val="000000"/>
                <w:sz w:val="22"/>
              </w:rPr>
            </w:pPr>
            <w:r w:rsidRPr="00D25F8E">
              <w:rPr>
                <w:rFonts w:eastAsia="Calibri" w:cs="Times New Roman"/>
                <w:b/>
                <w:color w:val="000000"/>
                <w:sz w:val="22"/>
              </w:rPr>
              <w:t>Основное мероприятие 03</w:t>
            </w:r>
          </w:p>
          <w:p w14:paraId="27E0536C" w14:textId="6D13E03F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eastAsia="Calibri" w:hAnsi="Times New Roman" w:cs="Times New Roman"/>
                <w:bCs/>
                <w:color w:val="000000"/>
                <w:szCs w:val="22"/>
                <w:lang w:eastAsia="en-US"/>
              </w:rPr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ED2881" w14:textId="63271314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7C7A3" w14:textId="74F9F6F9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8BD6" w14:textId="58472D3B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C2BB" w14:textId="3D9F0BC6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5ECB" w14:textId="19936E85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69F1" w14:textId="480391A6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EE03" w14:textId="4BF76306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AA0F" w14:textId="6C9EAF39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EB812" w14:textId="4EEE302A" w:rsidR="000652FC" w:rsidRPr="00D25F8E" w:rsidRDefault="00AB41C4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21200" w:rsidRPr="00D25F8E" w14:paraId="546F369C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584B8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188FF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165BE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91253" w14:textId="6D8C18F5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CE00" w14:textId="1EB519F1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D6A4" w14:textId="24B0EC53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0FD7" w14:textId="3266E15A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A922" w14:textId="2FE01230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76A9" w14:textId="422682C5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0E3B" w14:textId="5A739668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8C94B" w14:textId="77777777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B241291" w14:textId="77777777" w:rsidTr="00910FB6">
        <w:trPr>
          <w:gridAfter w:val="2"/>
          <w:wAfter w:w="88" w:type="pct"/>
          <w:trHeight w:val="1519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E4EF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90B9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D243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9428" w14:textId="77777777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D13201" w14:textId="66E8AA88" w:rsidR="000652FC" w:rsidRPr="00D25F8E" w:rsidRDefault="000652F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805C9" w14:textId="1F5E01A1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E329E" w14:textId="74713BE7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9C42" w14:textId="3713F286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670A" w14:textId="134BBDD9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ED62" w14:textId="5BBEE607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117" w14:textId="458B7D39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4D61D4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DD0D" w14:textId="77777777" w:rsidR="000652FC" w:rsidRPr="00D25F8E" w:rsidRDefault="000652F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C5C5585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6A107" w14:textId="27F3497A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E4AD3" w14:textId="56F566C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03.01.</w:t>
            </w:r>
          </w:p>
          <w:p w14:paraId="7D7C8000" w14:textId="3CB9620F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D25F8E">
              <w:rPr>
                <w:rFonts w:ascii="Times New Roman" w:hAnsi="Times New Roman" w:cs="Times New Roman"/>
                <w:szCs w:val="22"/>
              </w:rPr>
              <w:t>экстремистски</w:t>
            </w:r>
            <w:proofErr w:type="spellEnd"/>
            <w:r w:rsidRPr="00D25F8E">
              <w:rPr>
                <w:rFonts w:ascii="Times New Roman" w:hAnsi="Times New Roman" w:cs="Times New Roman"/>
                <w:szCs w:val="22"/>
              </w:rPr>
              <w:t xml:space="preserve"> настроенных лиц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786F3" w14:textId="23177CB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D0FF" w14:textId="303F6D8E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B3BB" w14:textId="0B1170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8E7" w14:textId="37142C7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BBDB" w14:textId="1BFBBE8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596A7" w14:textId="23C847D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332" w14:textId="5577AE1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666D" w14:textId="6B5E4C5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2DD04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УБРПР</w:t>
            </w:r>
          </w:p>
          <w:p w14:paraId="16134575" w14:textId="0D4CCB3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УМВД</w:t>
            </w:r>
          </w:p>
        </w:tc>
      </w:tr>
      <w:tr w:rsidR="00121200" w:rsidRPr="00D25F8E" w14:paraId="774594B4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BAA02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5CEB7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820F7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57F71" w14:textId="333C361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F87A" w14:textId="1BA2C6D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AF71" w14:textId="4EB248D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4B55" w14:textId="28A074A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C814" w14:textId="2EA83F1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49D0D" w14:textId="07899BC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EA3D" w14:textId="4529877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235D" w14:textId="49D94E4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ABDDEC0" w14:textId="77777777" w:rsidTr="00910FB6">
        <w:trPr>
          <w:gridAfter w:val="2"/>
          <w:wAfter w:w="88" w:type="pct"/>
          <w:trHeight w:val="501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7F19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F2F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F340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BE72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E9DD250" w14:textId="0205D9D5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2ED7" w14:textId="653DE0B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AB76" w14:textId="11E22D6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8B88" w14:textId="2CF3FA3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CD0D" w14:textId="26D211B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5418" w14:textId="63FEE3E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1DE5" w14:textId="447B401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B42E51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CB9B9" w14:textId="0A4CAD4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3A0AABA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73F0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88EE8" w14:textId="31C19E26" w:rsidR="00E27B31" w:rsidRPr="00D25F8E" w:rsidRDefault="002F10F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 xml:space="preserve">Количество мероприятий по профилактике </w:t>
            </w:r>
            <w:r w:rsidRPr="00D25F8E">
              <w:rPr>
                <w:rFonts w:ascii="Times New Roman" w:hAnsi="Times New Roman"/>
                <w:szCs w:val="22"/>
              </w:rPr>
              <w:lastRenderedPageBreak/>
              <w:t xml:space="preserve">терроризма в местах массового отдыха и скопления молодежи с целью выявления </w:t>
            </w:r>
            <w:proofErr w:type="spellStart"/>
            <w:r w:rsidRPr="00D25F8E">
              <w:rPr>
                <w:rFonts w:ascii="Times New Roman" w:hAnsi="Times New Roman"/>
                <w:szCs w:val="22"/>
              </w:rPr>
              <w:t>э</w:t>
            </w:r>
            <w:r w:rsidR="00914202" w:rsidRPr="00D25F8E">
              <w:rPr>
                <w:rFonts w:ascii="Times New Roman" w:hAnsi="Times New Roman"/>
                <w:szCs w:val="22"/>
              </w:rPr>
              <w:t>кстремистски</w:t>
            </w:r>
            <w:proofErr w:type="spellEnd"/>
            <w:r w:rsidR="00914202" w:rsidRPr="00D25F8E">
              <w:rPr>
                <w:rFonts w:ascii="Times New Roman" w:hAnsi="Times New Roman"/>
                <w:szCs w:val="22"/>
              </w:rPr>
              <w:t xml:space="preserve"> настроенных лиц,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F450E" w14:textId="6F876D20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90952" w14:textId="277DD3B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76375" w14:textId="0356D10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F6315" w14:textId="349DE94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0584" w14:textId="58917A11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C4550" w14:textId="618B979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BD5EB" w14:textId="4343D60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A79A1" w14:textId="1C7761C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8E67D" w14:textId="1D046DF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F0A74" w14:textId="204B7B3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59BED02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1C26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C3FD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AD595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075D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9D17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543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D284" w14:textId="683CBE7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FA8E" w14:textId="7D63A14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E2F1" w14:textId="722F675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0ABA" w14:textId="1F9CCF0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268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382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D081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1DD7F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B3C0F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91D2674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2C3C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D0B7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CAEF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ED1E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7DE0" w14:textId="0040CA5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3DC61" w14:textId="54E4773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658F" w14:textId="2ED27B9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6DD36" w14:textId="2A186DB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5EA6" w14:textId="7E8B6DE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CDDC" w14:textId="5A7EEC5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5CAB" w14:textId="27DF0DA0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ED9B" w14:textId="331A88B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12ED" w14:textId="1BFAD8C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C9BD" w14:textId="015B020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347FB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8499DA9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8E172" w14:textId="3350061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3.2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3F6B" w14:textId="7DF1521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</w:p>
          <w:p w14:paraId="02CD99D3" w14:textId="319EC749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Проведение мероприятий по профилактике экстремизма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2EB1A" w14:textId="329A97F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07CF" w14:textId="070283CF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65FD" w14:textId="2F2B0DE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5B50" w14:textId="21C1F23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FAE1" w14:textId="2876463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D7C61" w14:textId="5C7110E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6BA1" w14:textId="78A1AAE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E9E4" w14:textId="6D275DD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9FE68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3463809C" w14:textId="4E419A4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73B5FEF1" w14:textId="77777777" w:rsidTr="00910FB6">
        <w:trPr>
          <w:gridAfter w:val="2"/>
          <w:wAfter w:w="88" w:type="pct"/>
          <w:trHeight w:val="26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2570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274D4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89A1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6395" w14:textId="068753CD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5354E" w14:textId="1A47611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C918" w14:textId="3F6559F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8EA3" w14:textId="2E386C8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D2DD" w14:textId="45A8928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4558" w14:textId="6F09CE7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31BC" w14:textId="6643408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EE14D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B37E4CB" w14:textId="77777777" w:rsidTr="00910FB6">
        <w:trPr>
          <w:gridAfter w:val="2"/>
          <w:wAfter w:w="88" w:type="pct"/>
          <w:trHeight w:val="43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4BC8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B26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DCF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68A6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B851CF7" w14:textId="601894B1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07C5" w14:textId="3D0FD1B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63D3" w14:textId="22ED1C5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4289" w14:textId="7D642A2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540B" w14:textId="06B265D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EE68" w14:textId="04F91E1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DF66" w14:textId="6404AC1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667C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3412A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F98AC18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0EF0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EAAA0" w14:textId="1246C59F" w:rsidR="00E27B31" w:rsidRPr="00D25F8E" w:rsidRDefault="00D434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>Количество мероприятий</w:t>
            </w:r>
            <w:r w:rsidR="00914202" w:rsidRPr="00D25F8E">
              <w:rPr>
                <w:rFonts w:ascii="Times New Roman" w:hAnsi="Times New Roman"/>
                <w:szCs w:val="22"/>
              </w:rPr>
              <w:t xml:space="preserve"> по профилактике экстремизма,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46FE7" w14:textId="5114660A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5B819" w14:textId="7B99951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4865A" w14:textId="43763D2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2FA6C" w14:textId="5EF8842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8EBB" w14:textId="737A811A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C7B78" w14:textId="340D8B5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974C5" w14:textId="06A6B6B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1A307" w14:textId="44BC298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807F4" w14:textId="412F2E5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5EF44" w14:textId="45C835A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D4583C5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0528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B452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9053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B0312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CAF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34DB4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B72D" w14:textId="58D7346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0973" w14:textId="5302CB0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3AEC" w14:textId="2D34BE4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47C7" w14:textId="5B74ED6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12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EAE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FE9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53D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FC06B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40BB323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CC733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D6EE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3569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EBE4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B4F23" w14:textId="6CE67E3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CC3B" w14:textId="03E1E2B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2B718" w14:textId="06583C9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EE62" w14:textId="01FD5F5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F733" w14:textId="23F3F92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31F2" w14:textId="4CE5854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09A0" w14:textId="370DBF2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0A80" w14:textId="256AF21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C65E" w14:textId="12D63BA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ACE9" w14:textId="3FBBC465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394A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C6717E9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404BB" w14:textId="4D619F68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3000C" w14:textId="3502F64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03.03.</w:t>
            </w:r>
          </w:p>
          <w:p w14:paraId="79964A8E" w14:textId="6E05985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молодежи, воспитания межнациональной и межконфессиональной толерантности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71483" w14:textId="2E9A471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A0DC" w14:textId="64C55CEA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565" w14:textId="482F2B3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DAF9" w14:textId="5499E8C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3ACD" w14:textId="2F84B1B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BB16" w14:textId="10A206D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3B6A" w14:textId="32ECD4F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5E98" w14:textId="42B2314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931FE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УК</w:t>
            </w:r>
          </w:p>
          <w:p w14:paraId="0A78EEA0" w14:textId="0E9A154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121200" w:rsidRPr="00D25F8E" w14:paraId="17B1A773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D30C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5ABD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E5E0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7BC" w14:textId="028A6AC8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EA710" w14:textId="4918C00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199F5" w14:textId="558B29C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3B3C" w14:textId="56CE865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94C42" w14:textId="4C04A9A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4330" w14:textId="69ED0A5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5FA7" w14:textId="45B1841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F73FD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93D17A2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0EBC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395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F793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321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F1A9B1C" w14:textId="14A1F92D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505E" w14:textId="4624545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4E25" w14:textId="7AC3A6F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A57A" w14:textId="3EE8BE5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1BF6" w14:textId="01DA4E5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7066" w14:textId="2EFC57C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8F690" w14:textId="21C0C7B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2D1C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7AF4E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DEC4459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0629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3124C" w14:textId="798E9500" w:rsidR="00DC0C5B" w:rsidRPr="00D25F8E" w:rsidRDefault="0020641B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 xml:space="preserve">Количество </w:t>
            </w:r>
            <w:r w:rsidR="007D605C" w:rsidRPr="00D25F8E">
              <w:rPr>
                <w:rFonts w:ascii="Times New Roman" w:hAnsi="Times New Roman"/>
                <w:szCs w:val="22"/>
              </w:rPr>
              <w:t>проведенных «</w:t>
            </w:r>
            <w:r w:rsidRPr="00D25F8E">
              <w:rPr>
                <w:rFonts w:ascii="Times New Roman" w:hAnsi="Times New Roman"/>
                <w:szCs w:val="22"/>
              </w:rPr>
              <w:t>круглых столов» по формированию толерантн</w:t>
            </w:r>
            <w:r w:rsidR="00914202" w:rsidRPr="00D25F8E">
              <w:rPr>
                <w:rFonts w:ascii="Times New Roman" w:hAnsi="Times New Roman"/>
                <w:szCs w:val="22"/>
              </w:rPr>
              <w:t>ых межнациональных отношений,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1C68C" w14:textId="28EF537F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AD9FF" w14:textId="376B651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A167A" w14:textId="48098AE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D367D" w14:textId="7AE0AABC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1355" w14:textId="326D16C9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99073" w14:textId="746158A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76D2E" w14:textId="55941A4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48303" w14:textId="2DBFD9A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2C2F7" w14:textId="4FF693D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E2C09" w14:textId="4E95405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13E067D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7998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A3F11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34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655A1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FF7B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665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4A21" w14:textId="678611D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B4E0" w14:textId="1D68656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A389" w14:textId="49075F5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6E0C" w14:textId="3F8973A7" w:rsidR="00E27B31" w:rsidRPr="00D25F8E" w:rsidRDefault="00E27B31" w:rsidP="00D25F8E">
            <w:pPr>
              <w:pStyle w:val="ConsPlusNormal"/>
              <w:tabs>
                <w:tab w:val="center" w:pos="256"/>
              </w:tabs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ab/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B3C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999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E337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A44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9FAF9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7C4DD4D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AFB2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01AC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24A9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46ED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E2A5" w14:textId="70DA6EB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80D3" w14:textId="11A851B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F0ED" w14:textId="59D23D9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97882" w14:textId="1046CEB5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0E6D8" w14:textId="1FC122C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E195" w14:textId="4F99814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E75F" w14:textId="04B4FF2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03FA" w14:textId="3A31562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46D7" w14:textId="63C5023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88B6" w14:textId="3AA9D90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94EB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4AA1E6A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ABC52" w14:textId="29B9064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Pr="00D25F8E">
              <w:rPr>
                <w:rFonts w:ascii="Times New Roman" w:hAnsi="Times New Roman" w:cs="Times New Roman"/>
                <w:szCs w:val="22"/>
              </w:rPr>
              <w:t>.4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C5D0" w14:textId="1586D9E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03.04.</w:t>
            </w:r>
          </w:p>
          <w:p w14:paraId="27C77E77" w14:textId="034B97EB" w:rsidR="00DC0C5B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B6B8E" w14:textId="661CE62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F5A4" w14:textId="15A8744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39E5" w14:textId="3CF3743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8CA6" w14:textId="62BE79B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2946C" w14:textId="40500E2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BE17" w14:textId="5A3B387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3D71" w14:textId="2CF13E3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DDA9" w14:textId="3DEB89E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66C6B" w14:textId="33F8125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121200" w:rsidRPr="00D25F8E" w14:paraId="3C92B396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D7E4F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36035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EC458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3DCF" w14:textId="7A80FCB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FFDF" w14:textId="10176F2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4177" w14:textId="6E0F7F5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2063" w14:textId="6394D61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4B9D" w14:textId="5FE708A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6AC0" w14:textId="3D43BAA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21BD" w14:textId="6A5C2CD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64646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FE9EEDD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5130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6604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52D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D22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8CBC19" w14:textId="606AA5CB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FBB3" w14:textId="6D306F2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5232" w14:textId="7625C0A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358F" w14:textId="215BABA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9049" w14:textId="54D4939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F233" w14:textId="7A2FAA2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2526B" w14:textId="119E816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324185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08138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5A890E8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D683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4ED7C" w14:textId="391883CC" w:rsidR="00DC0C5B" w:rsidRPr="00D25F8E" w:rsidRDefault="002E74BF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</w:t>
            </w:r>
            <w:r w:rsidR="00914202" w:rsidRPr="00D25F8E">
              <w:rPr>
                <w:rFonts w:ascii="Times New Roman" w:hAnsi="Times New Roman"/>
                <w:szCs w:val="22"/>
              </w:rPr>
              <w:t>приятия идеологии терроризма,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9B85" w14:textId="0477F846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5FF41" w14:textId="769B626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E3476" w14:textId="4D66EB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F5028" w14:textId="1AC4FC8D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59E2" w14:textId="15F6FE60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CF137" w14:textId="6773D24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BB14" w14:textId="6157AB6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B978C" w14:textId="7B57DA5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1D949" w14:textId="6BA1598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9A700" w14:textId="100D879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F65D811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BC8F5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92D13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3C71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B5B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C7D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F3FF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97CDE" w14:textId="0E66EA5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149B" w14:textId="1D3924FC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74D9" w14:textId="344CAA6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69F2" w14:textId="3D4A72C6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3CD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200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C60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915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6FF1D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7F81AD0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10E5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977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E6D85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4AA4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441B" w14:textId="2F10600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98113" w14:textId="42ECCA1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7165" w14:textId="5A94495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1212" w14:textId="3D779DE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2955" w14:textId="47FD38D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9831" w14:textId="0F6FB9C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6273" w14:textId="622B251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496AB" w14:textId="2C3AD99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DD24" w14:textId="68BA67D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45856" w14:textId="522DC7B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62A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172E3FF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98A6F" w14:textId="755A5F13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928C1" w14:textId="77777777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Основное                    мероприятие 04</w:t>
            </w:r>
          </w:p>
          <w:p w14:paraId="38B09B3E" w14:textId="4C3D4DF4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067F9" w14:textId="1456B75C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9C1D" w14:textId="72C2BF15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EA83" w14:textId="0A79024B" w:rsidR="004C2CC1" w:rsidRPr="00D25F8E" w:rsidRDefault="00973FAC" w:rsidP="00AB4E4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</w:t>
            </w:r>
            <w:r w:rsidR="00AB4E43">
              <w:rPr>
                <w:rFonts w:ascii="Times New Roman" w:hAnsi="Times New Roman" w:cs="Times New Roman"/>
                <w:szCs w:val="22"/>
              </w:rPr>
              <w:t>45</w:t>
            </w:r>
            <w:r w:rsidR="0012120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B4E43">
              <w:rPr>
                <w:rFonts w:ascii="Times New Roman" w:hAnsi="Times New Roman" w:cs="Times New Roman"/>
                <w:szCs w:val="22"/>
              </w:rPr>
              <w:t>228</w:t>
            </w:r>
            <w:r w:rsidR="0048364B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AAB8" w14:textId="1AE4E5B9" w:rsidR="004C2CC1" w:rsidRPr="00D25F8E" w:rsidRDefault="00AB4E43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131 408</w:t>
            </w:r>
            <w:r w:rsidR="006B5A0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58A5" w14:textId="6994F514" w:rsidR="004C2CC1" w:rsidRPr="00D25F8E" w:rsidRDefault="0083633D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124</w:t>
            </w:r>
            <w:r w:rsidR="0048364B" w:rsidRPr="00D25F8E">
              <w:rPr>
                <w:rFonts w:ascii="Times New Roman" w:hAnsi="Times New Roman" w:cs="Times New Roman"/>
                <w:szCs w:val="22"/>
              </w:rPr>
              <w:t> 820,00000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378E6" w14:textId="13C303AE" w:rsidR="004C2CC1" w:rsidRPr="00D25F8E" w:rsidRDefault="0083633D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65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 000,00000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1E9EB" w14:textId="34770777" w:rsidR="004C2CC1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62 000,00000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B876" w14:textId="40F377AD" w:rsidR="004C2CC1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62 000,00000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C436A" w14:textId="0CE763DD" w:rsidR="004C2CC1" w:rsidRPr="00D25F8E" w:rsidRDefault="00A11AE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21200" w:rsidRPr="00D25F8E" w14:paraId="7C4ABCC3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160BD" w14:textId="77777777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907DA" w14:textId="77777777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F2430" w14:textId="77777777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3827" w14:textId="342970EE" w:rsidR="004C2CC1" w:rsidRPr="00D25F8E" w:rsidRDefault="004C2CC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0D87" w14:textId="064237C3" w:rsidR="004C2CC1" w:rsidRPr="00D25F8E" w:rsidRDefault="00121200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197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7F99C" w14:textId="09FE4678" w:rsidR="004C2CC1" w:rsidRPr="00D25F8E" w:rsidRDefault="0012120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40 700</w:t>
            </w:r>
            <w:r w:rsidR="006B5A03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A984" w14:textId="044E3E52" w:rsidR="004C2CC1" w:rsidRPr="00D25F8E" w:rsidRDefault="0048364B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34 497,00000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7109D" w14:textId="3369F2DC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3610E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4FA7A" w14:textId="0296BD30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3610E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F0F1" w14:textId="6BE4970D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E3610E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D0021" w14:textId="77777777" w:rsidR="004C2CC1" w:rsidRPr="00D25F8E" w:rsidRDefault="004C2CC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E0A9727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8FAE" w14:textId="77777777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F661" w14:textId="77777777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BDDC" w14:textId="77777777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2E4F" w14:textId="77777777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FE45380" w14:textId="4AA349FE" w:rsidR="00973FAC" w:rsidRPr="00D25F8E" w:rsidRDefault="00973FAC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2047" w14:textId="77006C65" w:rsidR="00973FAC" w:rsidRPr="00D25F8E" w:rsidRDefault="00AB4E43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370 031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7245B" w14:textId="2F2EE974" w:rsidR="00973FAC" w:rsidRPr="00D25F8E" w:rsidRDefault="00AB4E43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90 708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78B2" w14:textId="32CBB531" w:rsidR="00973FAC" w:rsidRPr="00D25F8E" w:rsidRDefault="0083633D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 323,00000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2300" w14:textId="757EDCBA" w:rsidR="00973FAC" w:rsidRPr="00D25F8E" w:rsidRDefault="0083633D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65</w:t>
            </w:r>
            <w:r w:rsidR="00973FAC" w:rsidRPr="00D25F8E">
              <w:rPr>
                <w:rFonts w:ascii="Times New Roman" w:hAnsi="Times New Roman" w:cs="Times New Roman"/>
                <w:szCs w:val="22"/>
              </w:rPr>
              <w:t> 000,00000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84C7" w14:textId="3E9C9014" w:rsidR="00973FAC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62 000,00000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8E99" w14:textId="779975BF" w:rsidR="00973FAC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62 000,00000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684A" w14:textId="77777777" w:rsidR="00973FAC" w:rsidRPr="00D25F8E" w:rsidRDefault="00973FAC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75C5CD2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59CD0" w14:textId="6048BE58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5B23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 xml:space="preserve">Мероприятие 04.01. </w:t>
            </w:r>
          </w:p>
          <w:p w14:paraId="2A6DDC43" w14:textId="17B9C1B4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</w:t>
            </w:r>
            <w:r w:rsidR="00672683" w:rsidRPr="00D25F8E">
              <w:rPr>
                <w:rFonts w:ascii="Times New Roman" w:hAnsi="Times New Roman" w:cs="Times New Roman"/>
                <w:szCs w:val="22"/>
              </w:rPr>
              <w:t xml:space="preserve"> игровых</w:t>
            </w:r>
            <w:r w:rsidRPr="00D25F8E">
              <w:rPr>
                <w:rFonts w:ascii="Times New Roman" w:hAnsi="Times New Roman" w:cs="Times New Roman"/>
                <w:szCs w:val="22"/>
              </w:rPr>
              <w:t>, спортивных площадках и социальных объектах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7C431" w14:textId="744A451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5B13" w14:textId="2C9756A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C87C" w14:textId="2605C14D" w:rsidR="00E27B31" w:rsidRPr="00D25F8E" w:rsidRDefault="00E07E4A" w:rsidP="00E07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</w:t>
            </w:r>
            <w:r w:rsidR="00E27B31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556</w:t>
            </w:r>
            <w:r w:rsidR="00E27B31"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E27B31"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5F90" w14:textId="56D67607" w:rsidR="00E27B31" w:rsidRPr="00D25F8E" w:rsidRDefault="00E07E4A" w:rsidP="00E07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18 944,500</w:t>
            </w:r>
            <w:r w:rsidR="00E27B31" w:rsidRPr="00D25F8E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C192" w14:textId="54D86C8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E8F7" w14:textId="7933990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06EC" w14:textId="4FCB246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789C" w14:textId="0873539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5C03A" w14:textId="7744D658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121200" w:rsidRPr="00D25F8E" w14:paraId="7795623F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F2292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DE2AD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DE40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EBCB" w14:textId="44E347D6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8438" w14:textId="2BE16C3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944B" w14:textId="0202263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CF2C" w14:textId="278105D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A13B" w14:textId="1BC8E3B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0A88" w14:textId="04D5BF1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2C9" w14:textId="1710079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</w:t>
            </w:r>
            <w:r w:rsidR="00AA6DE8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941FE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EA08B49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3074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D037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81E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C56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61E7666" w14:textId="026D6A33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0E15" w14:textId="02AF4D43" w:rsidR="00E27B31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102</w:t>
            </w:r>
            <w:r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556</w:t>
            </w:r>
            <w:r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F48B" w14:textId="4A2DBED2" w:rsidR="00E27B31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18 944,500</w:t>
            </w:r>
            <w:r w:rsidRPr="00D25F8E">
              <w:rPr>
                <w:rFonts w:ascii="Times New Roman" w:hAnsi="Times New Roman" w:cs="Times New Roman"/>
                <w:szCs w:val="22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49CC" w14:textId="3883099F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CDA8" w14:textId="73852B2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88DD" w14:textId="5503D84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502A" w14:textId="1499DAD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20 903,00000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B38D9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9328D77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C610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3774E" w14:textId="16E8A947" w:rsidR="00002355" w:rsidRPr="00D25F8E" w:rsidRDefault="00602FBE" w:rsidP="00D25F8E">
            <w:pPr>
              <w:rPr>
                <w:rFonts w:cs="Times New Roman"/>
              </w:rPr>
            </w:pPr>
            <w:r w:rsidRPr="00D25F8E">
              <w:rPr>
                <w:rFonts w:eastAsia="Calibri" w:cs="Times New Roman"/>
                <w:sz w:val="22"/>
              </w:rPr>
              <w:t xml:space="preserve">Количество видеокамер, установленных на </w:t>
            </w:r>
            <w:r w:rsidRPr="00D25F8E">
              <w:rPr>
                <w:rFonts w:eastAsia="Calibri" w:cs="Times New Roman"/>
                <w:sz w:val="22"/>
              </w:rPr>
              <w:lastRenderedPageBreak/>
              <w:t>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</w:t>
            </w:r>
            <w:r w:rsidR="00914202" w:rsidRPr="00D25F8E">
              <w:rPr>
                <w:rFonts w:eastAsia="Calibri" w:cs="Times New Roman"/>
                <w:sz w:val="22"/>
              </w:rPr>
              <w:t>щадках и социальных объектах, ед</w:t>
            </w:r>
            <w:r w:rsidRPr="00D25F8E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A782" w14:textId="06B728A2" w:rsidR="00E27B31" w:rsidRPr="00D25F8E" w:rsidRDefault="00690E9F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AD43B" w14:textId="776E7F1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CC981" w14:textId="2A1DCBA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B2D2F" w14:textId="0DA037AC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DBF8B" w14:textId="2FB03782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A45C8" w14:textId="3576C34D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40775" w14:textId="282F445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F12CE" w14:textId="385D1ED0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15A0E" w14:textId="1347683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8903F" w14:textId="426DD5DE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47104CD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D3BB6" w14:textId="64709ACB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8969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6517C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0DD1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6311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675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E25B" w14:textId="167066C5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7DCD" w14:textId="7123513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D28D" w14:textId="72F03114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4417" w14:textId="0397B4C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EA2A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35DB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0247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30F6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A3F08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211025E" w14:textId="77777777" w:rsidTr="00910FB6">
        <w:trPr>
          <w:gridAfter w:val="2"/>
          <w:wAfter w:w="88" w:type="pct"/>
          <w:cantSplit/>
          <w:trHeight w:val="1134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1FFB9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081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02B4E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953" w14:textId="77777777" w:rsidR="00E27B31" w:rsidRPr="00D25F8E" w:rsidRDefault="00E27B31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9D89" w14:textId="455E6679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A78D4E" w14:textId="35ADF62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BE49876" w14:textId="7D82D40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BB9F0BD" w14:textId="360DF1B2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553E86" w14:textId="4FFE0471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C4C9FE8" w14:textId="5EFD478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3942" w14:textId="038327C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478BB" w14:textId="599A36AA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A362" w14:textId="0C300023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AD69" w14:textId="2881F32B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437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191" w14:textId="77777777" w:rsidR="00E27B31" w:rsidRPr="00D25F8E" w:rsidRDefault="00E27B31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8E6A37B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347E8" w14:textId="3A4B2456" w:rsidR="00914202" w:rsidRPr="00D25F8E" w:rsidRDefault="00F603E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4.2</w:t>
            </w:r>
          </w:p>
          <w:p w14:paraId="6661A7C5" w14:textId="77777777" w:rsidR="00914202" w:rsidRPr="00D25F8E" w:rsidRDefault="00914202" w:rsidP="00D25F8E">
            <w:pPr>
              <w:rPr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5636C" w14:textId="77777777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04.02</w:t>
            </w:r>
          </w:p>
          <w:p w14:paraId="2FDA65AD" w14:textId="58A73425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«Проведение работ по установке видеокамер на подъездах многоквартирных домов и подключению их к системе "Безопасный регион" (в </w:t>
            </w:r>
            <w:proofErr w:type="spellStart"/>
            <w:r w:rsidRPr="00D25F8E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5F8E">
              <w:rPr>
                <w:rFonts w:ascii="Times New Roman" w:hAnsi="Times New Roman" w:cs="Times New Roman"/>
                <w:szCs w:val="22"/>
              </w:rPr>
              <w:t xml:space="preserve">. в рамках муниципальных контрактов на оказание услуг по предоставлению видеоизображений 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для системы "Безопасный регион")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B61E1" w14:textId="0193538F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F23E" w14:textId="0BF94355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17E0" w14:textId="3F6C1F2D" w:rsidR="00914202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189  534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E707" w14:textId="4F7C4A0D" w:rsidR="00914202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34 346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0502" w14:textId="4214A72F" w:rsidR="00914202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F52C" w14:textId="220E3B4D" w:rsidR="00914202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4B7D" w14:textId="0FEBFE3E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BE39" w14:textId="6B853BD4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45E69" w14:textId="715533C4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121200" w:rsidRPr="00D25F8E" w14:paraId="4C7BFD19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FBBFA" w14:textId="77777777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B59A8" w14:textId="77777777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B7B31" w14:textId="77777777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B535" w14:textId="77777777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41D5A0" w14:textId="0761661C" w:rsidR="00914202" w:rsidRPr="00D25F8E" w:rsidRDefault="00914202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D3842" w14:textId="09E6A4B4" w:rsidR="00914202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189  534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433B6" w14:textId="4A88B539" w:rsidR="00914202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34 346</w:t>
            </w:r>
            <w:r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B125" w14:textId="5890F72C" w:rsidR="00914202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C517" w14:textId="2EA7FB62" w:rsidR="00914202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40</w:t>
            </w:r>
            <w:r w:rsidR="00914202" w:rsidRPr="00D25F8E">
              <w:rPr>
                <w:rFonts w:ascii="Times New Roman" w:hAnsi="Times New Roman" w:cs="Times New Roman"/>
                <w:szCs w:val="22"/>
              </w:rPr>
              <w:t xml:space="preserve"> 297,00000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C55F" w14:textId="4355C5A8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81F6" w14:textId="4C8CA847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37 297,00000</w:t>
            </w: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B99E7" w14:textId="77777777" w:rsidR="00914202" w:rsidRPr="00D25F8E" w:rsidRDefault="00914202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CCC2CF1" w14:textId="77777777" w:rsidTr="00910FB6">
        <w:trPr>
          <w:gridAfter w:val="2"/>
          <w:wAfter w:w="88" w:type="pct"/>
          <w:trHeight w:val="117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2AEA6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30739" w14:textId="54D28895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Количество видеокамер, установленных на подъездах многоквартирных домов и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подключенных к системе «Безопасный регион» (ед.)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8E548" w14:textId="6C66FF4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0D141" w14:textId="3EFE6E7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852C7" w14:textId="3DA0CAE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74F0" w14:textId="754F81A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</w:rPr>
              <w:t>2023 год</w:t>
            </w:r>
          </w:p>
          <w:p w14:paraId="1E0C5D8F" w14:textId="1B6417A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6BD2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5F8E">
              <w:rPr>
                <w:rFonts w:ascii="Times New Roman" w:hAnsi="Times New Roman" w:cs="Times New Roman"/>
              </w:rPr>
              <w:t xml:space="preserve">В том числе по </w:t>
            </w:r>
          </w:p>
          <w:p w14:paraId="1C425FFA" w14:textId="7B4EDC3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E00D4" w14:textId="2BDEC54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 xml:space="preserve">2024 </w:t>
            </w:r>
            <w:r w:rsidRPr="00D25F8E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2A29A" w14:textId="351E5AE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4C2C4" w14:textId="6893338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0A45C" w14:textId="73B18C0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  <w:p w14:paraId="7D55BFFB" w14:textId="77777777" w:rsidR="00DA3587" w:rsidRPr="00D25F8E" w:rsidRDefault="00DA3587" w:rsidP="00D25F8E">
            <w:pPr>
              <w:rPr>
                <w:lang w:eastAsia="ru-RU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E1803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F6CAB8F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7C1FF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A2995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9F9B7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DD159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2470" w14:textId="27DD786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C61D" w14:textId="5E788C7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51FE" w14:textId="39C7CB1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CC81" w14:textId="40C6259D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F6A5" w14:textId="0C9DDB1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AD7A" w14:textId="4E2099D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40FD1" w14:textId="1736F7D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F9122" w14:textId="773379B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F6E69" w14:textId="55A006D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BA0AA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F7086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0F5683B" w14:textId="77777777" w:rsidTr="00910FB6">
        <w:trPr>
          <w:gridAfter w:val="2"/>
          <w:wAfter w:w="88" w:type="pct"/>
          <w:trHeight w:val="609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3081B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AEA1F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48573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04C9E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19F3" w14:textId="766120C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083CDF" w14:textId="0223B005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907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5524778" w14:textId="7C0D53D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92AAF32" w14:textId="2656B36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534DB1" w14:textId="672C5A5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C386B03" w14:textId="2B92AE1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907</w:t>
            </w:r>
          </w:p>
        </w:tc>
        <w:tc>
          <w:tcPr>
            <w:tcW w:w="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F655" w14:textId="77D0DC4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D1A8" w14:textId="229ED04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907</w:t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C50B" w14:textId="41A8264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907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0F30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907</w:t>
            </w:r>
          </w:p>
          <w:p w14:paraId="0753F484" w14:textId="6AD060E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8244D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F6E8FD6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4B262" w14:textId="5E13DAEE" w:rsidR="008157F0" w:rsidRPr="00D25F8E" w:rsidRDefault="00F603E3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4.3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1105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04.03.</w:t>
            </w:r>
          </w:p>
          <w:p w14:paraId="108C122D" w14:textId="5D0D008B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20124" w14:textId="56DAC90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B625" w14:textId="4D2ABFF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6AC8" w14:textId="6F8E6640" w:rsidR="008157F0" w:rsidRPr="00D25F8E" w:rsidRDefault="00E07E4A" w:rsidP="00E07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435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E841" w14:textId="0F87CEFB" w:rsidR="008157F0" w:rsidRPr="00D25F8E" w:rsidRDefault="00E07E4A" w:rsidP="00E07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12 235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F345" w14:textId="4034A53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84A5" w14:textId="39256E4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7AF7" w14:textId="255EBD3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4B71" w14:textId="58125BB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9159B" w14:textId="584AD08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УБРПР</w:t>
            </w:r>
          </w:p>
        </w:tc>
      </w:tr>
      <w:tr w:rsidR="00121200" w:rsidRPr="00D25F8E" w14:paraId="4A156A59" w14:textId="77777777" w:rsidTr="00910FB6">
        <w:trPr>
          <w:gridAfter w:val="2"/>
          <w:wAfter w:w="88" w:type="pct"/>
          <w:trHeight w:val="824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0C4E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DD82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A707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66D5" w14:textId="7C133776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3AB" w14:textId="6D8890B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314A" w14:textId="2B24F7B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A9A4" w14:textId="4440716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D68A" w14:textId="774BB6F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3D6F" w14:textId="2EB7ECB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681DF" w14:textId="6100019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12AD7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FD4EC87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6D1FB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326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2176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3B26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B1AFF8" w14:textId="281F5802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7990" w14:textId="07376BB6" w:rsidR="008157F0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</w:t>
            </w:r>
            <w:r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435</w:t>
            </w:r>
            <w:r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C0F1" w14:textId="1A4833E9" w:rsidR="008157F0" w:rsidRPr="00D25F8E" w:rsidRDefault="00E07E4A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12 235</w:t>
            </w:r>
            <w:r w:rsidRPr="00D25F8E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D25F8E">
              <w:rPr>
                <w:rFonts w:ascii="Times New Roman" w:hAnsi="Times New Roman" w:cs="Times New Roman"/>
                <w:szCs w:val="22"/>
              </w:rPr>
              <w:t>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B909" w14:textId="14D7135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8628" w14:textId="011D7B2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77FC" w14:textId="3B5EE2B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D503" w14:textId="1656072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5C57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522A0664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2B468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4FF0EC" w14:textId="7A66C9A9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 xml:space="preserve">Сумма средств, затраченных на содержание </w:t>
            </w: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 xml:space="preserve">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26-РГУ, </w:t>
            </w:r>
            <w:proofErr w:type="spellStart"/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тыс.руб</w:t>
            </w:r>
            <w:proofErr w:type="spellEnd"/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3A05" w14:textId="5AFBE37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092B5" w14:textId="725EC33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8E8C5" w14:textId="54665FF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69E31" w14:textId="06F57C55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669C" w14:textId="106A4E2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B11F7" w14:textId="6384ED7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CF96A" w14:textId="7D97BEA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91254" w14:textId="417A229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0EA8B" w14:textId="058E334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2C206" w14:textId="505514D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2E24C7E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24F40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72DF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BC6F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C77A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028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E6F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E625A" w14:textId="23932E9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0019E" w14:textId="606F6F4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9AEBF5" w14:textId="2E0D924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ADC84" w14:textId="59B1CA3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648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9DA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D68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F8D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F321C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72E17CE" w14:textId="77777777" w:rsidTr="00910FB6">
        <w:trPr>
          <w:gridAfter w:val="2"/>
          <w:wAfter w:w="88" w:type="pct"/>
          <w:cantSplit/>
          <w:trHeight w:val="1134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C0A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234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86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4F0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6916" w14:textId="4FE156E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58132FDB" w14:textId="7134C201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148" w:type="pct"/>
            <w:gridSpan w:val="2"/>
            <w:shd w:val="clear" w:color="auto" w:fill="auto"/>
            <w:textDirection w:val="btLr"/>
          </w:tcPr>
          <w:p w14:paraId="731FCD9B" w14:textId="25850161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950,00000</w:t>
            </w:r>
          </w:p>
        </w:tc>
        <w:tc>
          <w:tcPr>
            <w:tcW w:w="231" w:type="pct"/>
            <w:gridSpan w:val="2"/>
            <w:shd w:val="clear" w:color="auto" w:fill="auto"/>
            <w:textDirection w:val="btLr"/>
          </w:tcPr>
          <w:p w14:paraId="261FA67A" w14:textId="4846CEE8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950,00000</w:t>
            </w:r>
          </w:p>
        </w:tc>
        <w:tc>
          <w:tcPr>
            <w:tcW w:w="137" w:type="pct"/>
            <w:shd w:val="clear" w:color="auto" w:fill="auto"/>
            <w:textDirection w:val="btLr"/>
          </w:tcPr>
          <w:p w14:paraId="274250D7" w14:textId="5F7C67E8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950,00000</w:t>
            </w:r>
          </w:p>
        </w:tc>
        <w:tc>
          <w:tcPr>
            <w:tcW w:w="151" w:type="pct"/>
            <w:shd w:val="clear" w:color="auto" w:fill="auto"/>
            <w:textDirection w:val="btLr"/>
          </w:tcPr>
          <w:p w14:paraId="36241CA0" w14:textId="42AB1004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950,00000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FBC5" w14:textId="6C4CB342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7FA4" w14:textId="0DF25195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B6EF" w14:textId="71A89378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A824" w14:textId="6CED254D" w:rsidR="008157F0" w:rsidRPr="00D25F8E" w:rsidRDefault="008157F0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3 800,00000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6B8E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982B731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3FEFE" w14:textId="5F61C565" w:rsidR="008157F0" w:rsidRPr="00D25F8E" w:rsidRDefault="00F603E3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BE65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04.07</w:t>
            </w:r>
          </w:p>
          <w:p w14:paraId="5F60A648" w14:textId="77777777" w:rsidR="008157F0" w:rsidRPr="00D25F8E" w:rsidRDefault="008157F0" w:rsidP="00D25F8E">
            <w:pPr>
              <w:rPr>
                <w:rFonts w:eastAsia="Calibri" w:cs="Times New Roman"/>
                <w:sz w:val="22"/>
              </w:rPr>
            </w:pPr>
            <w:r w:rsidRPr="00D25F8E">
              <w:rPr>
                <w:rFonts w:eastAsia="Calibri" w:cs="Times New Roman"/>
                <w:sz w:val="22"/>
              </w:rPr>
              <w:t xml:space="preserve">Заключение муниципальных контрактов на оказание услуг </w:t>
            </w:r>
          </w:p>
          <w:p w14:paraId="576A4936" w14:textId="0FCCCE62" w:rsidR="008157F0" w:rsidRPr="00D25F8E" w:rsidRDefault="008157F0" w:rsidP="00D25F8E">
            <w:pPr>
              <w:rPr>
                <w:rFonts w:cs="Times New Roman"/>
              </w:rPr>
            </w:pPr>
            <w:r w:rsidRPr="00D25F8E">
              <w:rPr>
                <w:rFonts w:eastAsia="Calibri" w:cs="Times New Roman"/>
                <w:sz w:val="22"/>
              </w:rPr>
              <w:t>по предоставлению видеоизображения для системы «Безопасный регион» с видеокамер исполнителя установленных на входных группах в подъезды многоквартирных домов</w:t>
            </w:r>
            <w:r w:rsidRPr="00D25F8E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78EE3" w14:textId="30943D9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4E05" w14:textId="40F20024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C818" w14:textId="78ECDF20" w:rsidR="008157F0" w:rsidRPr="00D25F8E" w:rsidRDefault="0012120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125 702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34F0" w14:textId="17292DDE" w:rsidR="008157F0" w:rsidRPr="00D25F8E" w:rsidRDefault="00121200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882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9E19" w14:textId="79D99AA7" w:rsidR="008157F0" w:rsidRPr="00D25F8E" w:rsidRDefault="00B94D5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59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 xml:space="preserve"> 820,00000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06CB" w14:textId="1878C6B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47D3" w14:textId="074957B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5EB0" w14:textId="23B6799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88EF0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УБРПР</w:t>
            </w:r>
          </w:p>
          <w:p w14:paraId="14847B81" w14:textId="7A816DA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315A77C" w14:textId="77777777" w:rsidTr="00910FB6">
        <w:trPr>
          <w:gridAfter w:val="2"/>
          <w:wAfter w:w="88" w:type="pct"/>
          <w:trHeight w:val="8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968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DE76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327E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4EFC" w14:textId="1EFC2B4A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0EBC" w14:textId="6681B3C1" w:rsidR="008157F0" w:rsidRPr="00D25F8E" w:rsidRDefault="00121200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197,0000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4074" w14:textId="07345732" w:rsidR="008157F0" w:rsidRPr="00D25F8E" w:rsidRDefault="0012120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40 700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7F0E" w14:textId="62A959D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34 497,00000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F88D" w14:textId="1043130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32976" w14:textId="2A648B7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97D0" w14:textId="6E46879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F01D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D5F13A8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2BF4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B86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041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70E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641CB2E" w14:textId="79A0736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C76BB" w14:textId="6F80102D" w:rsidR="008157F0" w:rsidRPr="00D25F8E" w:rsidRDefault="0012120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505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C7D7" w14:textId="53FAC6E4" w:rsidR="008157F0" w:rsidRPr="00D25F8E" w:rsidRDefault="00121200" w:rsidP="0012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 </w:t>
            </w:r>
            <w:r>
              <w:rPr>
                <w:rFonts w:ascii="Times New Roman" w:hAnsi="Times New Roman" w:cs="Times New Roman"/>
                <w:szCs w:val="22"/>
              </w:rPr>
              <w:t>182</w:t>
            </w:r>
            <w:r w:rsidR="008157F0" w:rsidRPr="00D25F8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2D5D" w14:textId="067BF83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  <w:r w:rsidR="00B94D50" w:rsidRPr="00D25F8E">
              <w:rPr>
                <w:rFonts w:ascii="Times New Roman" w:hAnsi="Times New Roman" w:cs="Times New Roman"/>
                <w:szCs w:val="22"/>
              </w:rPr>
              <w:t>5</w:t>
            </w:r>
            <w:r w:rsidRPr="00D25F8E">
              <w:rPr>
                <w:rFonts w:ascii="Times New Roman" w:hAnsi="Times New Roman" w:cs="Times New Roman"/>
                <w:szCs w:val="22"/>
              </w:rPr>
              <w:t> 323,00000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33B6" w14:textId="6C6BAA2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8864" w14:textId="652CC6E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0B72" w14:textId="01D79F2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CC0D9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E4D0FA8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2082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04870" w14:textId="6BB5A42A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szCs w:val="22"/>
              </w:rPr>
              <w:t>Количество видеокамер, установленных исполнителем(</w:t>
            </w:r>
            <w:proofErr w:type="spellStart"/>
            <w:r w:rsidRPr="00D25F8E">
              <w:rPr>
                <w:rFonts w:ascii="Times New Roman" w:hAnsi="Times New Roman"/>
                <w:szCs w:val="22"/>
              </w:rPr>
              <w:t>ями</w:t>
            </w:r>
            <w:proofErr w:type="spellEnd"/>
            <w:r w:rsidRPr="00D25F8E">
              <w:rPr>
                <w:rFonts w:ascii="Times New Roman" w:hAnsi="Times New Roman"/>
                <w:szCs w:val="22"/>
              </w:rPr>
              <w:t xml:space="preserve">) </w:t>
            </w:r>
            <w:r w:rsidRPr="00D25F8E">
              <w:rPr>
                <w:rFonts w:ascii="Times New Roman" w:hAnsi="Times New Roman"/>
                <w:szCs w:val="22"/>
              </w:rPr>
              <w:lastRenderedPageBreak/>
              <w:t>муниципального(</w:t>
            </w:r>
            <w:proofErr w:type="spellStart"/>
            <w:r w:rsidRPr="00D25F8E">
              <w:rPr>
                <w:rFonts w:ascii="Times New Roman" w:hAnsi="Times New Roman"/>
                <w:szCs w:val="22"/>
              </w:rPr>
              <w:t>ых</w:t>
            </w:r>
            <w:proofErr w:type="spellEnd"/>
            <w:r w:rsidRPr="00D25F8E">
              <w:rPr>
                <w:rFonts w:ascii="Times New Roman" w:hAnsi="Times New Roman"/>
                <w:szCs w:val="22"/>
              </w:rPr>
              <w:t>) контракта(</w:t>
            </w:r>
            <w:proofErr w:type="spellStart"/>
            <w:r w:rsidRPr="00D25F8E">
              <w:rPr>
                <w:rFonts w:ascii="Times New Roman" w:hAnsi="Times New Roman"/>
                <w:szCs w:val="22"/>
              </w:rPr>
              <w:t>ов</w:t>
            </w:r>
            <w:proofErr w:type="spellEnd"/>
            <w:r w:rsidRPr="00D25F8E">
              <w:rPr>
                <w:rFonts w:ascii="Times New Roman" w:hAnsi="Times New Roman"/>
                <w:szCs w:val="22"/>
              </w:rPr>
              <w:t>) на входных группах в п</w:t>
            </w:r>
            <w:r w:rsidR="00F603E3" w:rsidRPr="00D25F8E">
              <w:rPr>
                <w:rFonts w:ascii="Times New Roman" w:hAnsi="Times New Roman"/>
                <w:szCs w:val="22"/>
              </w:rPr>
              <w:t>одъезды многоквартирных домов, ед</w:t>
            </w:r>
            <w:r w:rsidRPr="00D25F8E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7E354" w14:textId="45E35C0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8E410" w14:textId="15748F2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1E56C" w14:textId="652C642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B2F22" w14:textId="0BD42400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6935" w14:textId="70221A1A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4EE26" w14:textId="29884B4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0DDC0" w14:textId="6CBCAED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80690" w14:textId="1D8C7C5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086CC" w14:textId="318A265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01AB2" w14:textId="2A705CF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A8C9347" w14:textId="77777777" w:rsidTr="00910FB6">
        <w:trPr>
          <w:gridAfter w:val="2"/>
          <w:wAfter w:w="88" w:type="pct"/>
          <w:trHeight w:val="30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B507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AC53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C9C9C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C70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B79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86A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7F12" w14:textId="1DEC05D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F8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0BD89" w14:textId="02A837B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F8E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3577" w14:textId="0A6EF71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25F8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A72" w14:textId="3F6C571E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5F8E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86C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CE6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AD3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FD7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7441C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4A0B0B0" w14:textId="77777777" w:rsidTr="00910FB6">
        <w:trPr>
          <w:gridAfter w:val="2"/>
          <w:wAfter w:w="88" w:type="pct"/>
          <w:cantSplit/>
          <w:trHeight w:val="1134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F1F8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9582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4A9C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06DC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E4A3" w14:textId="2140A67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BF1C55" w14:textId="4D3EF49D" w:rsidR="00DA3587" w:rsidRPr="00D25F8E" w:rsidRDefault="00DA3587" w:rsidP="00D25F8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1506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7AE978E" w14:textId="56461DF0" w:rsidR="00DA3587" w:rsidRPr="00D25F8E" w:rsidRDefault="00DA3587" w:rsidP="00D25F8E">
            <w:pPr>
              <w:pStyle w:val="ConsPlusNormal"/>
              <w:ind w:left="113" w:right="113"/>
              <w:jc w:val="right"/>
              <w:rPr>
                <w:rFonts w:ascii="Times New Roman" w:eastAsia="Yu Mincho Demibold" w:hAnsi="Times New Roman" w:cs="Times New Roman"/>
                <w:szCs w:val="22"/>
              </w:rPr>
            </w:pPr>
            <w:r w:rsidRPr="00D25F8E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FF92901" w14:textId="61142FE2" w:rsidR="00DA3587" w:rsidRPr="00D25F8E" w:rsidRDefault="00DA3587" w:rsidP="00D25F8E">
            <w:pPr>
              <w:pStyle w:val="ConsPlusNormal"/>
              <w:ind w:left="113" w:right="113"/>
              <w:jc w:val="right"/>
              <w:rPr>
                <w:rFonts w:ascii="Times New Roman" w:eastAsia="Yu Mincho Demibold" w:hAnsi="Times New Roman" w:cs="Times New Roman"/>
                <w:szCs w:val="22"/>
              </w:rPr>
            </w:pPr>
            <w:r w:rsidRPr="00D25F8E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4A70679" w14:textId="1BA2C86E" w:rsidR="00DA3587" w:rsidRPr="00D25F8E" w:rsidRDefault="00DA3587" w:rsidP="00D25F8E">
            <w:pPr>
              <w:pStyle w:val="ConsPlusNormal"/>
              <w:ind w:left="113" w:right="113"/>
              <w:jc w:val="right"/>
              <w:rPr>
                <w:rFonts w:ascii="Times New Roman" w:eastAsia="Yu Mincho Demibold" w:hAnsi="Times New Roman" w:cs="Times New Roman"/>
                <w:szCs w:val="22"/>
              </w:rPr>
            </w:pPr>
            <w:r w:rsidRPr="00D25F8E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6B01437" w14:textId="6616C818" w:rsidR="00DA3587" w:rsidRPr="00D25F8E" w:rsidRDefault="00DA3587" w:rsidP="00D25F8E">
            <w:pPr>
              <w:pStyle w:val="ConsPlusNormal"/>
              <w:ind w:left="113" w:right="113"/>
              <w:jc w:val="right"/>
              <w:rPr>
                <w:rFonts w:ascii="Times New Roman" w:eastAsia="Yu Mincho Demibold" w:hAnsi="Times New Roman" w:cs="Times New Roman"/>
                <w:szCs w:val="22"/>
              </w:rPr>
            </w:pPr>
            <w:r w:rsidRPr="00D25F8E">
              <w:rPr>
                <w:rFonts w:ascii="Times New Roman" w:eastAsia="Yu Mincho Demibold" w:hAnsi="Times New Roman" w:cs="Times New Roman"/>
              </w:rPr>
              <w:t>1506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6E08" w14:textId="4E707E7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1506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989" w14:textId="1B79061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3230" w14:textId="4BED80E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37FA" w14:textId="75A808B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31D0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8050535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70549" w14:textId="38280E0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DC15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Основное</w:t>
            </w:r>
          </w:p>
          <w:p w14:paraId="241033F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</w:t>
            </w:r>
          </w:p>
          <w:p w14:paraId="7982A7F1" w14:textId="1CA5D456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1D45E" w14:textId="537E2C2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F1E4" w14:textId="7461071C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8634" w14:textId="265E2A1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67A1" w14:textId="0581363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5C7" w14:textId="490A3DA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86A" w14:textId="28EC807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9B2B" w14:textId="140A448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776" w14:textId="68F3D85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4E07D" w14:textId="32D9626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21200" w:rsidRPr="00D25F8E" w14:paraId="1A0987F4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5AE6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F76D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EC10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798B" w14:textId="495AB67B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AC53" w14:textId="6DBE7D2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50CD" w14:textId="3FD355C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9CEA" w14:textId="298F41D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B20C" w14:textId="77DE6B1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45B5" w14:textId="2ABF26D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184E" w14:textId="0242366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4360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0A6342E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C0A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10C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24F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698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4B832A7" w14:textId="7537EF2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093C" w14:textId="412E435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B5F2" w14:textId="26DA61B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EC52" w14:textId="22E34C5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AC61" w14:textId="04F3D16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CDA0" w14:textId="18B4968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2913" w14:textId="62FEE75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68F59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EB662F2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6523B" w14:textId="047CFA6F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FD5D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05.01.</w:t>
            </w:r>
          </w:p>
          <w:p w14:paraId="5E7D5AC1" w14:textId="2B9C9038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F763C" w14:textId="45D7080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804A" w14:textId="6A7A71CF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15BF9" w14:textId="5C5527C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C3A1" w14:textId="49E318F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9DC7" w14:textId="28418D4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AE29" w14:textId="75D4C21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6284" w14:textId="7E25DCA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331B" w14:textId="0D8E711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7B407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  <w:p w14:paraId="75C26A00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УДН</w:t>
            </w:r>
          </w:p>
          <w:p w14:paraId="15AA3B6C" w14:textId="3E696CC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УМВД</w:t>
            </w:r>
          </w:p>
        </w:tc>
      </w:tr>
      <w:tr w:rsidR="00121200" w:rsidRPr="00D25F8E" w14:paraId="017698A6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91A9A" w14:textId="4F11A3F0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730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0327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7498" w14:textId="766CFE9E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A6A3" w14:textId="2C9586C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4BF4" w14:textId="7F5F563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97DF" w14:textId="077AFCA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23BE" w14:textId="143B84F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3925" w14:textId="4A679EB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0380" w14:textId="0441914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F352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23EB3BE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FC8D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392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08E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ED3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0332BE8" w14:textId="5D49D7C2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40A5" w14:textId="62700C3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974E" w14:textId="7F92751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7789" w14:textId="30A414D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8156" w14:textId="21C0F34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8D6B" w14:textId="0242670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1F29" w14:textId="4876544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E20D7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ABF53B1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6637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20D70" w14:textId="2AA130F4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средств, ед.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A79A6" w14:textId="444A974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9A7CE" w14:textId="5C1DDA7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3CCA" w14:textId="59F1E91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3D8A4" w14:textId="308786DF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8397" w14:textId="3F50B2D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E2DDE" w14:textId="109DB99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27AB6" w14:textId="0DE52C0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A6285" w14:textId="2BD7949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27050" w14:textId="086B27B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BB1C3" w14:textId="6D7EBB9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549A70C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BBBB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D5B6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79AC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914B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7D3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C341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4E77" w14:textId="4AF2C5D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A0B96" w14:textId="5E9C7E9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69F6" w14:textId="34B1CE4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CE7F" w14:textId="244489E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A69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E17E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9B8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748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9CA10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6566739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88A3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D4E6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81C73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37A7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D8C5" w14:textId="4E2A5A10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F0A8" w14:textId="3975BFC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36DE" w14:textId="3D47D9D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DDAAF" w14:textId="1687044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451C" w14:textId="4407610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45B3" w14:textId="2605667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A7B0" w14:textId="31201F5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2E59A" w14:textId="385F797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F168B" w14:textId="41C3BCC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A4EB" w14:textId="0D2EAD8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39DB8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1402CFF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FE44" w14:textId="6988F46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E8EFE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05.02.</w:t>
            </w:r>
          </w:p>
          <w:p w14:paraId="525C4BAC" w14:textId="7D40959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FDE93" w14:textId="52FE2E3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861D" w14:textId="0E723BFC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0923" w14:textId="5C212FA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325B" w14:textId="002D514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9F8E" w14:textId="65944BE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E3E6" w14:textId="053032A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DC2D" w14:textId="2514548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7A4D" w14:textId="17FBEF2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7882E" w14:textId="4983B0C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379C4533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FBCE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EC01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BE17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358E" w14:textId="4F73F23C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4474" w14:textId="371172E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9558" w14:textId="3372887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F71B" w14:textId="4BEA616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B21B" w14:textId="79A75EE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93D9" w14:textId="24F1478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B9DBD" w14:textId="5752882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F0E17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BD95006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3745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428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45F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D0C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E7B86B8" w14:textId="3BF601C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C1BF5" w14:textId="143ED04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9E6E" w14:textId="48CA35C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95F7" w14:textId="107CD26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DA75" w14:textId="1FA18AF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E0C" w14:textId="135D311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5082" w14:textId="7931603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03F4E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66441AB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3369A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69A3C1" w14:textId="52B2E91E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Количество внедренных в учебный план образовательных организаций профилактических программ анти</w:t>
            </w:r>
            <w:r w:rsidR="00F603E3" w:rsidRPr="00D25F8E">
              <w:rPr>
                <w:rFonts w:ascii="Times New Roman" w:hAnsi="Times New Roman"/>
                <w:color w:val="000000" w:themeColor="text1"/>
                <w:szCs w:val="22"/>
              </w:rPr>
              <w:t xml:space="preserve">наркотической </w:t>
            </w:r>
            <w:r w:rsidR="00F603E3" w:rsidRPr="00D25F8E">
              <w:rPr>
                <w:rFonts w:ascii="Times New Roman" w:hAnsi="Times New Roman"/>
                <w:color w:val="000000" w:themeColor="text1"/>
                <w:szCs w:val="22"/>
              </w:rPr>
              <w:lastRenderedPageBreak/>
              <w:t>направленности, ед</w:t>
            </w: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C0CC3" w14:textId="3B25885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2732D" w14:textId="27A5BA0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95320" w14:textId="1BDE9D8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6BAEE" w14:textId="417AB66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40A8" w14:textId="42F786B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D3ACF" w14:textId="5AE37F3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5DF81" w14:textId="6493297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C3C91" w14:textId="7CAB33B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C654F" w14:textId="4EECD49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77158" w14:textId="0D13596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B9E4990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80AF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9C1B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A038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BDF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6C7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0DB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0D8E" w14:textId="212C05F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E5E3" w14:textId="30EE2D2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257C" w14:textId="3C45EE4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CEBA" w14:textId="61D308D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96C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343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147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2E6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364C9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D7DD81E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EB49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1E6C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D2FA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8E12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2CCB" w14:textId="7BF04E85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42F0" w14:textId="28EE486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A6D6" w14:textId="64E924E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3BAF" w14:textId="6F4EE7C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9572D" w14:textId="5B62A64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58CE" w14:textId="6B35E22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58942" w14:textId="5D6E39C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B28B" w14:textId="68ABA863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6B37" w14:textId="1C67CC0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0C53" w14:textId="550B489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A2FE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31D35CAE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14BB6" w14:textId="4CF96712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5.3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7C3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05.03.</w:t>
            </w:r>
          </w:p>
          <w:p w14:paraId="1D424196" w14:textId="42BC660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AE160" w14:textId="23DB6D1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4D71A" w14:textId="7CBC89F5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AEE6" w14:textId="58887A0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A3F6" w14:textId="06BF0CF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E750" w14:textId="6A60CA6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C4D3" w14:textId="1E40A7A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A78B" w14:textId="316BB4C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77FB" w14:textId="0C027E8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EB506" w14:textId="13705C0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</w:tc>
      </w:tr>
      <w:tr w:rsidR="00121200" w:rsidRPr="00D25F8E" w14:paraId="411ECF22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4D3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9EDD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5B65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A0D0" w14:textId="6805686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5103" w14:textId="56BD954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2C6F" w14:textId="4215A00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3BD9" w14:textId="52A8624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BD09" w14:textId="20CF8A8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FC40" w14:textId="55010D4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185D" w14:textId="2466CF7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A7DF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D667EEA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D2ED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69C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493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813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604A7DD" w14:textId="53A51B36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A90B" w14:textId="1731889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1F3D" w14:textId="625278A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4292" w14:textId="10EA758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CBF5" w14:textId="0DACA3D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74593" w14:textId="33169ED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14DC" w14:textId="05D7696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E0A85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CDE7196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F8E6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01FE" w14:textId="73F82B55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Количество обученных педагогов и волонтеров методикам проведения профилактических занятий, ед.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7568D" w14:textId="58BF969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01A92" w14:textId="5FB49F8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8011F" w14:textId="68DCC86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FD0EF" w14:textId="7901410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1BF2" w14:textId="002F47CA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E004" w14:textId="58D16A3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2CFC5" w14:textId="74E4A17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9BFF" w14:textId="021311C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260E7" w14:textId="309D8D9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C3A8A" w14:textId="6E6A0F3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68CC4BC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85CD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E534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EE85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37DE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319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D8C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4EF7" w14:textId="5E36A69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0DF4" w14:textId="71A2961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3AA3" w14:textId="056423D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2F66" w14:textId="6DC0510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07A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D3A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AB822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3F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5EFD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88FCBB9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45351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F702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E47D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644E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2D674" w14:textId="42782D9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2358" w14:textId="079B2B2C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9C8B" w14:textId="6A86062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5577" w14:textId="52663A3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8F53" w14:textId="16BF5ADF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1581" w14:textId="19F5E93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D21A" w14:textId="00577684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F9EC" w14:textId="366A6831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7C1B3" w14:textId="2B2BE92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F09A" w14:textId="4E9C8516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13875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B58706F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DBBFB" w14:textId="530B5B8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BC93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05.04</w:t>
            </w:r>
            <w:r w:rsidRPr="00D25F8E">
              <w:rPr>
                <w:rFonts w:ascii="Times New Roman" w:hAnsi="Times New Roman" w:cs="Times New Roman"/>
                <w:szCs w:val="22"/>
              </w:rPr>
              <w:t>.</w:t>
            </w:r>
          </w:p>
          <w:p w14:paraId="29215504" w14:textId="2753C0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74334" w14:textId="6B34B20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3068" w14:textId="691A2ED0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CBD7" w14:textId="1F9BDA2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CE5E" w14:textId="390C95A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AD1E" w14:textId="32D539A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F785" w14:textId="391262D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75D1" w14:textId="11658B8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C9B0" w14:textId="7FA7465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3B08" w14:textId="49180BD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УДН</w:t>
            </w:r>
          </w:p>
        </w:tc>
      </w:tr>
      <w:tr w:rsidR="00121200" w:rsidRPr="00D25F8E" w14:paraId="30028E34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E139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2435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E8FB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25E9" w14:textId="2C82CA04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51F6" w14:textId="4F4322B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D93F" w14:textId="5D97CAE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3C0C" w14:textId="234EF202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836F" w14:textId="26A6E92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0275" w14:textId="6C4B605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00C5" w14:textId="22BD093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15D3C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9E787FD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32C8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045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4F4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B6D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98C302F" w14:textId="2150646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494D" w14:textId="3A8B87D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C703" w14:textId="15E7B85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850D" w14:textId="7597F55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F7B9" w14:textId="61ACD21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504B" w14:textId="3E05A0F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3026" w14:textId="78FC016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71903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728C051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8F78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C2724" w14:textId="60DE57FE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Количество рекламных баннеров, агитационных материалов анти</w:t>
            </w:r>
            <w:r w:rsidR="00F603E3" w:rsidRPr="00D25F8E">
              <w:rPr>
                <w:rFonts w:ascii="Times New Roman" w:hAnsi="Times New Roman"/>
                <w:color w:val="000000" w:themeColor="text1"/>
                <w:szCs w:val="22"/>
              </w:rPr>
              <w:t>наркотической направленности, ед</w:t>
            </w:r>
            <w:r w:rsidRPr="00D25F8E">
              <w:rPr>
                <w:rFonts w:ascii="Times New Roman" w:hAnsi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8604" w14:textId="6CC9715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01D8B" w14:textId="48BEB12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A5262" w14:textId="13A8DF5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7613B" w14:textId="508C7D3F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B0D9" w14:textId="0580BDBB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94767" w14:textId="36FB6CC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51AB3" w14:textId="6687D5F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E2E86" w14:textId="04286B3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BC14A" w14:textId="1DA66BA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32254" w14:textId="48916B0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17A5F65F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6A810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A2FF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F4C3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B648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19DE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066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A1F0" w14:textId="31323B4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57D7" w14:textId="6F18C00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C346" w14:textId="238C817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2B1F" w14:textId="604FD53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242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172A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E26E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6828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A7CE3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25C03F9D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4F2F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B284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2FC5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6CCA" w14:textId="77777777" w:rsidR="00DA3587" w:rsidRPr="00D25F8E" w:rsidRDefault="00DA3587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3B27" w14:textId="5D2D9608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922BC" w14:textId="67E59AE2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386C" w14:textId="695C10E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F74EF" w14:textId="3D3B3C89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A54D" w14:textId="7A64EEC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368D2" w14:textId="007C282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FEDB" w14:textId="3F83FFA0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5E4BC" w14:textId="45F2734B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DD95" w14:textId="013DD9BE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7C71" w14:textId="3CD70B2A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B053" w14:textId="77777777" w:rsidR="00DA3587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D2E1DA4" w14:textId="77777777" w:rsidTr="00910FB6">
        <w:trPr>
          <w:gridAfter w:val="2"/>
          <w:wAfter w:w="88" w:type="pct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3F777" w14:textId="07999A1B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98D96" w14:textId="78BA50E1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b/>
                <w:szCs w:val="22"/>
              </w:rPr>
              <w:t>Мероприятие 05.05</w:t>
            </w:r>
            <w:r w:rsidRPr="00D25F8E">
              <w:rPr>
                <w:rFonts w:ascii="Times New Roman" w:hAnsi="Times New Roman" w:cs="Times New Roman"/>
                <w:szCs w:val="22"/>
              </w:rPr>
              <w:t xml:space="preserve"> Организация и проведение на территории </w:t>
            </w:r>
            <w:r w:rsidR="00F603E3" w:rsidRPr="00D25F8E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 w:rsidRPr="00D25F8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988E8" w14:textId="50BD6F3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2F2F" w14:textId="1217ED6C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DE24" w14:textId="4AC304F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295" w14:textId="1B23225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E30F" w14:textId="2DEA5EE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839F" w14:textId="13473C8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6E6A" w14:textId="2EE8D50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186" w14:textId="3540BE1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0BF51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УО</w:t>
            </w:r>
          </w:p>
          <w:p w14:paraId="6D685FE3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УДН</w:t>
            </w:r>
          </w:p>
          <w:p w14:paraId="309FCAA6" w14:textId="5833830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УМВД</w:t>
            </w:r>
          </w:p>
        </w:tc>
      </w:tr>
      <w:tr w:rsidR="00121200" w:rsidRPr="00D25F8E" w14:paraId="525550D9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4068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B3CE2" w14:textId="3C4C7930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BB43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B303" w14:textId="3AFC12D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53A1" w14:textId="0FCA393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64B6" w14:textId="5C012B1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99DE" w14:textId="33E03D0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CE50" w14:textId="3C92C7B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A5C9" w14:textId="6604362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9D7E1" w14:textId="4A9D85D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B8DA3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04C025D3" w14:textId="77777777" w:rsidTr="00910FB6">
        <w:trPr>
          <w:gridAfter w:val="2"/>
          <w:wAfter w:w="88" w:type="pct"/>
          <w:trHeight w:val="268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B14A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818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5A2F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7ED3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50988C0" w14:textId="244A5CFD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 xml:space="preserve">г. о. Красногорск </w:t>
            </w:r>
            <w:r w:rsidRPr="00D25F8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01920" w14:textId="1824CB5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7E8" w14:textId="5698DB6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91A22" w14:textId="4127189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75CD" w14:textId="13E6A4C9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FFF3B" w14:textId="124C5D4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5865" w14:textId="16A357B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EEBFE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7F8415F5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7CC1E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E8B24" w14:textId="71C33943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Ежегодное проведение мероприятий в рамках антинаркотических месячников</w:t>
            </w:r>
            <w:r w:rsidR="00F603E3" w:rsidRPr="00D25F8E">
              <w:rPr>
                <w:rFonts w:ascii="Times New Roman" w:hAnsi="Times New Roman" w:cs="Times New Roman"/>
                <w:szCs w:val="22"/>
              </w:rPr>
              <w:t>, ед</w:t>
            </w:r>
            <w:r w:rsidRPr="00D25F8E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CC1AA" w14:textId="2AF9D54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5F8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E6B94" w14:textId="54222418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1D7EB" w14:textId="3CCF82E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53355" w14:textId="7FDD13F4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8522" w14:textId="3BECB82F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55B8B" w14:textId="460E0C9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5B671" w14:textId="2406EF3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E9CF" w14:textId="39145824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AA574" w14:textId="5C862F46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A4BA1" w14:textId="4B3644E3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9DEBB2C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B5A3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D1579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9DA4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7A5E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FC56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4748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7F67" w14:textId="70291EBB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81FC" w14:textId="748CE40A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8C26" w14:textId="5C155A6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3AFD" w14:textId="3A3AFF1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EC3B1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379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70F9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DE77C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65098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44E60CE3" w14:textId="77777777" w:rsidTr="00910FB6">
        <w:trPr>
          <w:gridAfter w:val="2"/>
          <w:wAfter w:w="88" w:type="pct"/>
          <w:cantSplit/>
          <w:trHeight w:val="374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6CAB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7BE4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B445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833A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F87A" w14:textId="43D0424E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34020D6" w14:textId="01F42BEF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E387448" w14:textId="2A84CF4D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6D1AD05" w14:textId="2B558BF5" w:rsidR="008157F0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4E781DD" w14:textId="353E9DDB" w:rsidR="008157F0" w:rsidRPr="00D25F8E" w:rsidRDefault="00DA3587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6DEE9A" w14:textId="38B54E50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5254" w14:textId="04938E6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25D2" w14:textId="2BCA7A41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EA2A" w14:textId="11C0E6FC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D3748" w14:textId="3069FD15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9FD2" w14:textId="77777777" w:rsidR="008157F0" w:rsidRPr="00D25F8E" w:rsidRDefault="008157F0" w:rsidP="00D25F8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1200" w:rsidRPr="00D25F8E" w14:paraId="619188A0" w14:textId="77777777" w:rsidTr="00910FB6">
        <w:trPr>
          <w:gridAfter w:val="2"/>
          <w:wAfter w:w="88" w:type="pct"/>
          <w:trHeight w:val="486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D260" w14:textId="0D45AD11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8CE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07</w:t>
            </w:r>
          </w:p>
          <w:p w14:paraId="2A08C27C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Развитие похоронного дела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D601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BEBA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C1A9" w14:textId="14215E67" w:rsidR="008157F0" w:rsidRPr="00D25F8E" w:rsidRDefault="002508DF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533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718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62254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2CF0" w14:textId="05FE9027" w:rsidR="008157F0" w:rsidRPr="00D25F8E" w:rsidRDefault="00AB4E43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106174</w:t>
            </w:r>
            <w:r w:rsidR="002508DF"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sz w:val="22"/>
                <w:lang w:eastAsia="ru-RU"/>
              </w:rPr>
              <w:t>62254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AC40A" w14:textId="3FD12A48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106 886,00000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F882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106 886,</w:t>
            </w:r>
          </w:p>
          <w:p w14:paraId="4DFF7DBD" w14:textId="2524561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776AF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106 886,</w:t>
            </w:r>
          </w:p>
          <w:p w14:paraId="5D8787C9" w14:textId="6AB0EA4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FF68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106 886,</w:t>
            </w:r>
          </w:p>
          <w:p w14:paraId="337118D7" w14:textId="487B202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E7AC" w14:textId="074A0CC8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121200" w:rsidRPr="00D25F8E" w14:paraId="2B45543E" w14:textId="77777777" w:rsidTr="00910FB6">
        <w:trPr>
          <w:gridAfter w:val="2"/>
          <w:wAfter w:w="88" w:type="pct"/>
          <w:trHeight w:val="631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457B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53FA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B84EC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7C37" w14:textId="675ADD7C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0DCB" w14:textId="30A09205" w:rsidR="008157F0" w:rsidRPr="00D25F8E" w:rsidRDefault="002508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15748,34</w:t>
            </w:r>
            <w:r w:rsidR="00D76FB0" w:rsidRPr="00D25F8E">
              <w:rPr>
                <w:rFonts w:eastAsia="Times New Roman" w:cs="Times New Roman"/>
                <w:sz w:val="22"/>
                <w:lang w:val="en-US" w:eastAsia="ru-RU"/>
              </w:rPr>
              <w:t>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E6FC" w14:textId="237121B8" w:rsidR="008157F0" w:rsidRPr="00D25F8E" w:rsidRDefault="002508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3176,34</w:t>
            </w:r>
            <w:r w:rsidR="00D76FB0" w:rsidRPr="00D25F8E">
              <w:rPr>
                <w:rFonts w:eastAsia="Times New Roman" w:cs="Times New Roman"/>
                <w:sz w:val="22"/>
                <w:lang w:val="en-US" w:eastAsia="ru-RU"/>
              </w:rPr>
              <w:t>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55155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</w:t>
            </w:r>
          </w:p>
          <w:p w14:paraId="27EC1AE7" w14:textId="125DCA2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A450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</w:t>
            </w:r>
          </w:p>
          <w:p w14:paraId="27D0E317" w14:textId="70A272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CE46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</w:t>
            </w:r>
          </w:p>
          <w:p w14:paraId="13A4B4A9" w14:textId="2A614E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6F7C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</w:t>
            </w:r>
          </w:p>
          <w:p w14:paraId="30B37FED" w14:textId="775ECCD3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7A57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1DBFC96F" w14:textId="77777777" w:rsidTr="00910FB6">
        <w:trPr>
          <w:gridAfter w:val="2"/>
          <w:wAfter w:w="88" w:type="pct"/>
          <w:trHeight w:val="946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9316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6E30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FEDF2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2D74" w14:textId="4433CEAA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</w:p>
          <w:p w14:paraId="0E6833D6" w14:textId="682C9893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40D4" w14:textId="27936DB4" w:rsidR="008157F0" w:rsidRPr="00D25F8E" w:rsidRDefault="002508DF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517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9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7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28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E5AC" w14:textId="7FA56F19" w:rsidR="008157F0" w:rsidRPr="00D25F8E" w:rsidRDefault="004258CD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102998,28</w:t>
            </w:r>
            <w:r w:rsidR="002508DF" w:rsidRPr="00D25F8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DD76" w14:textId="642153BA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103 743,00000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D9E0" w14:textId="7B04FCEA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103 743,00000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3054" w14:textId="593F2EA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103 743,00000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EB12" w14:textId="14F417A5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103 743,00000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E264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188B480F" w14:textId="77777777" w:rsidTr="00910FB6">
        <w:trPr>
          <w:gridAfter w:val="2"/>
          <w:wAfter w:w="88" w:type="pct"/>
          <w:trHeight w:val="48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5627" w14:textId="2590ECA6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6.1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9042A" w14:textId="72B3120B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07.02</w:t>
            </w:r>
          </w:p>
          <w:p w14:paraId="63B5BD08" w14:textId="01AAE78E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Реализация мероприятий по транспортировке умерших в морг, включая погрузо-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1C22F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5C9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ECB0" w14:textId="186E39A6" w:rsidR="008157F0" w:rsidRPr="00D25F8E" w:rsidRDefault="002508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15748,34254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C01FF" w14:textId="73E03049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</w:t>
            </w:r>
            <w:r w:rsidR="002508DF" w:rsidRPr="00D25F8E">
              <w:rPr>
                <w:rFonts w:eastAsia="Times New Roman" w:cs="Times New Roman"/>
                <w:sz w:val="22"/>
                <w:lang w:eastAsia="ru-RU"/>
              </w:rPr>
              <w:t>76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2508DF" w:rsidRPr="00D25F8E">
              <w:rPr>
                <w:rFonts w:eastAsia="Times New Roman" w:cs="Times New Roman"/>
                <w:sz w:val="22"/>
                <w:lang w:eastAsia="ru-RU"/>
              </w:rPr>
              <w:t>34254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3E45" w14:textId="0988E41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C477" w14:textId="63A1EB5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FC8B" w14:textId="55CE44E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4F51" w14:textId="6536BCD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1A9C8" w14:textId="5C6093DC" w:rsidR="008157F0" w:rsidRPr="00D25F8E" w:rsidRDefault="00F603E3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121200" w:rsidRPr="00D25F8E" w14:paraId="42C7E211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183B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64C6C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EC5E5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EFAC" w14:textId="001544C1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8408" w14:textId="6C583076" w:rsidR="008157F0" w:rsidRPr="00D25F8E" w:rsidRDefault="002508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15748,34254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0BFD" w14:textId="7AF302C7" w:rsidR="008157F0" w:rsidRPr="00D25F8E" w:rsidRDefault="002508DF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3 176,34254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9DA9" w14:textId="0E63E53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3171" w14:textId="295E6B65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475BF" w14:textId="264ABC7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F4FA" w14:textId="1C2BD7C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3 143,00000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41DCB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0DAB02AD" w14:textId="77777777" w:rsidTr="00910FB6">
        <w:trPr>
          <w:gridAfter w:val="2"/>
          <w:wAfter w:w="88" w:type="pct"/>
          <w:trHeight w:val="98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20F9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B2C5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CFFE4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53A0" w14:textId="25E5437D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</w:p>
          <w:p w14:paraId="78E19CE0" w14:textId="502CDECA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2F6C" w14:textId="49B85D38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E108" w14:textId="40DD1B5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BC7C" w14:textId="7D6EA4F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C3F5" w14:textId="18BB285E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387D" w14:textId="5F085E3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ECE0" w14:textId="5F13231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2291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1CDB1E8E" w14:textId="77777777" w:rsidTr="00910FB6">
        <w:trPr>
          <w:gridAfter w:val="2"/>
          <w:wAfter w:w="88" w:type="pct"/>
          <w:cantSplit/>
          <w:trHeight w:val="448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8809E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28EA" w14:textId="2CE9884D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требованиями, %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8009" w14:textId="274917D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F8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A9D2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9AE1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8F6B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C214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 по кварталам</w:t>
            </w:r>
            <w:r w:rsidRPr="00D25F8E">
              <w:rPr>
                <w:rFonts w:cs="Times New Roman"/>
                <w:vertAlign w:val="superscript"/>
              </w:rPr>
              <w:t>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85AAD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B576B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58308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0979B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FD02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5F8E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</w:tr>
      <w:tr w:rsidR="00121200" w:rsidRPr="00D25F8E" w14:paraId="7A620853" w14:textId="77777777" w:rsidTr="00910FB6">
        <w:trPr>
          <w:gridAfter w:val="2"/>
          <w:wAfter w:w="88" w:type="pct"/>
          <w:cantSplit/>
          <w:trHeight w:val="237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E57C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8CDA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79FC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9CE0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1F87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7C4C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4BEB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6E2E" w14:textId="77777777" w:rsidR="008504EC" w:rsidRPr="00D25F8E" w:rsidRDefault="008504EC" w:rsidP="00D25F8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25F8E">
              <w:rPr>
                <w:rFonts w:cs="Times New Roman"/>
                <w:sz w:val="22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C5A1" w14:textId="77777777" w:rsidR="008504EC" w:rsidRPr="00D25F8E" w:rsidRDefault="008504EC" w:rsidP="00D25F8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25F8E">
              <w:rPr>
                <w:rFonts w:cs="Times New Roman"/>
                <w:sz w:val="22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B969" w14:textId="77777777" w:rsidR="008504EC" w:rsidRPr="00D25F8E" w:rsidRDefault="008504EC" w:rsidP="00D25F8E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25F8E">
              <w:rPr>
                <w:rFonts w:cs="Times New Roman"/>
                <w:sz w:val="22"/>
                <w:lang w:val="en-US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B7CD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1854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14BA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DE9C" w14:textId="77777777" w:rsidR="008504EC" w:rsidRPr="00D25F8E" w:rsidRDefault="008504EC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20BF9" w14:textId="77777777" w:rsidR="008504EC" w:rsidRPr="00D25F8E" w:rsidRDefault="008504E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34EA7147" w14:textId="77777777" w:rsidTr="00910FB6">
        <w:trPr>
          <w:gridAfter w:val="2"/>
          <w:wAfter w:w="88" w:type="pct"/>
          <w:cantSplit/>
          <w:trHeight w:val="1239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5330" w14:textId="77777777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215CE" w14:textId="77777777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509C" w14:textId="77777777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432A" w14:textId="77777777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DA1F0" w14:textId="087F699E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3B71" w14:textId="3D4F07CF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544A" w14:textId="25E098E3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667C" w14:textId="6235C773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8773" w14:textId="39A70D48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2FE6" w14:textId="3E9E2CC0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84AF" w14:textId="4A42CFE1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309F" w14:textId="770EF11B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3820" w14:textId="49FF649A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00E9" w14:textId="0EF62B3D" w:rsidR="00F67A72" w:rsidRPr="00D25F8E" w:rsidRDefault="00F67A72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2C9F4" w14:textId="77777777" w:rsidR="00F67A72" w:rsidRPr="00D25F8E" w:rsidRDefault="00F67A72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3465AEDA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9041" w14:textId="1E9CA6D4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6.2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D0D3" w14:textId="1FBF8C73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07.03</w:t>
            </w:r>
          </w:p>
          <w:p w14:paraId="7A87FFF8" w14:textId="7F59489D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C3B4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BEE9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C769" w14:textId="2E41C2F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 xml:space="preserve">3 </w:t>
            </w:r>
            <w:r w:rsidR="008E2168" w:rsidRPr="00D25F8E">
              <w:rPr>
                <w:sz w:val="22"/>
              </w:rPr>
              <w:t>190</w:t>
            </w:r>
            <w:r w:rsidRPr="00D25F8E">
              <w:rPr>
                <w:sz w:val="22"/>
              </w:rPr>
              <w:t>,</w:t>
            </w:r>
            <w:r w:rsidR="008E2168" w:rsidRPr="00D25F8E">
              <w:rPr>
                <w:sz w:val="22"/>
              </w:rPr>
              <w:t>30200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EE05" w14:textId="3AEBF3B6" w:rsidR="008157F0" w:rsidRPr="00D25F8E" w:rsidRDefault="00B37A74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590</w:t>
            </w:r>
            <w:r w:rsidR="008157F0" w:rsidRPr="00D25F8E">
              <w:rPr>
                <w:sz w:val="22"/>
              </w:rPr>
              <w:t>,</w:t>
            </w:r>
            <w:r w:rsidR="008E2168" w:rsidRPr="00D25F8E">
              <w:rPr>
                <w:sz w:val="22"/>
              </w:rPr>
              <w:t>30200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1ECA" w14:textId="278AACA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1795" w14:textId="4D74925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6DB1" w14:textId="12F66BB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512D7" w14:textId="3FDBA835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F9EA2" w14:textId="5D2E82E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Адм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 xml:space="preserve">.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г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>о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Красногорск, 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>МКУ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«Красногорская похоронная служба»</w:t>
            </w:r>
          </w:p>
        </w:tc>
      </w:tr>
      <w:tr w:rsidR="00121200" w:rsidRPr="00D25F8E" w14:paraId="3CCE9272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3D57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F9F0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430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2D3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</w:p>
          <w:p w14:paraId="60BC5163" w14:textId="28EE8695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B27BF" w14:textId="61ADBA8C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899F" w14:textId="60DA847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4A7" w14:textId="3A17DF5C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794D" w14:textId="40E08D03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689F" w14:textId="018E7599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979F2" w14:textId="51422953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81F1F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7C127029" w14:textId="77777777" w:rsidTr="00910FB6">
        <w:trPr>
          <w:gridAfter w:val="2"/>
          <w:wAfter w:w="88" w:type="pct"/>
          <w:trHeight w:val="1080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C0A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B03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E11BD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69FB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</w:p>
          <w:p w14:paraId="01ADB8B9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</w:p>
          <w:p w14:paraId="00945253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E7B6" w14:textId="3BA00F5C" w:rsidR="008157F0" w:rsidRPr="00D25F8E" w:rsidRDefault="008E2168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3 190,30200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0C60" w14:textId="2D167890" w:rsidR="008157F0" w:rsidRPr="00D25F8E" w:rsidRDefault="00B37A74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590,</w:t>
            </w:r>
            <w:r w:rsidR="008E2168" w:rsidRPr="00D25F8E">
              <w:rPr>
                <w:sz w:val="22"/>
              </w:rPr>
              <w:t>30200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8EBF" w14:textId="633721E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275B" w14:textId="551BC34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8C19" w14:textId="251E5A8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58435" w14:textId="18838C3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650,00000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DD007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520B66A5" w14:textId="77777777" w:rsidTr="00910FB6">
        <w:trPr>
          <w:gridAfter w:val="2"/>
          <w:wAfter w:w="88" w:type="pct"/>
          <w:cantSplit/>
          <w:trHeight w:val="82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CA01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24B3" w14:textId="3A420EBE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Предоставление гарантированного перечня услуг по погребению</w:t>
            </w:r>
            <w:proofErr w:type="gramStart"/>
            <w:r w:rsidRPr="00D25F8E">
              <w:rPr>
                <w:rFonts w:eastAsia="Times New Roman" w:cs="Times New Roman"/>
                <w:sz w:val="22"/>
                <w:lang w:eastAsia="ru-RU"/>
              </w:rPr>
              <w:t>,(</w:t>
            </w:r>
            <w:proofErr w:type="gramEnd"/>
            <w:r w:rsidRPr="00D25F8E">
              <w:rPr>
                <w:rFonts w:eastAsia="Times New Roman" w:cs="Times New Roman"/>
                <w:sz w:val="22"/>
                <w:lang w:eastAsia="ru-RU"/>
              </w:rPr>
              <w:t>услуга), ед.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C25E" w14:textId="4524B2AC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F8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53BD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26FF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BF7F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2579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42E0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5824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3E38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EA7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9EED0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25F8E">
              <w:rPr>
                <w:rFonts w:eastAsia="Times New Roman" w:cs="Times New Roman"/>
                <w:szCs w:val="28"/>
                <w:lang w:eastAsia="ru-RU"/>
              </w:rPr>
              <w:t>х</w:t>
            </w:r>
          </w:p>
        </w:tc>
      </w:tr>
      <w:tr w:rsidR="00121200" w:rsidRPr="00D25F8E" w14:paraId="3D26A552" w14:textId="77777777" w:rsidTr="00910FB6">
        <w:trPr>
          <w:gridAfter w:val="2"/>
          <w:wAfter w:w="88" w:type="pct"/>
          <w:cantSplit/>
          <w:trHeight w:val="149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B3EA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E807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5472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75A6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5225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446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4A6F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5985" w14:textId="77777777" w:rsidR="008157F0" w:rsidRPr="00D25F8E" w:rsidRDefault="008157F0" w:rsidP="00D25F8E">
            <w:pPr>
              <w:jc w:val="center"/>
              <w:rPr>
                <w:rFonts w:cs="Times New Roman"/>
                <w:sz w:val="22"/>
              </w:rPr>
            </w:pPr>
            <w:r w:rsidRPr="00D25F8E">
              <w:rPr>
                <w:rFonts w:cs="Times New Roman"/>
                <w:sz w:val="22"/>
                <w:lang w:val="en-US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0AF3" w14:textId="77777777" w:rsidR="008157F0" w:rsidRPr="00D25F8E" w:rsidRDefault="008157F0" w:rsidP="00D25F8E">
            <w:pPr>
              <w:jc w:val="center"/>
              <w:rPr>
                <w:rFonts w:cs="Times New Roman"/>
                <w:sz w:val="22"/>
              </w:rPr>
            </w:pPr>
            <w:r w:rsidRPr="00D25F8E">
              <w:rPr>
                <w:rFonts w:cs="Times New Roman"/>
                <w:sz w:val="22"/>
                <w:lang w:val="en-US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D8A1" w14:textId="77777777" w:rsidR="008157F0" w:rsidRPr="00D25F8E" w:rsidRDefault="008157F0" w:rsidP="00D25F8E">
            <w:pPr>
              <w:jc w:val="center"/>
              <w:rPr>
                <w:rFonts w:cs="Times New Roman"/>
                <w:sz w:val="22"/>
              </w:rPr>
            </w:pPr>
            <w:r w:rsidRPr="00D25F8E">
              <w:rPr>
                <w:rFonts w:cs="Times New Roman"/>
                <w:sz w:val="22"/>
                <w:lang w:val="en-US"/>
              </w:rPr>
              <w:t>IV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275DA" w14:textId="6AAAC22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FEC1B" w14:textId="10B74DB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1C5AF" w14:textId="0A4BCA0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9D0C5" w14:textId="6A53C72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430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AFBB2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6F71D70E" w14:textId="77777777" w:rsidTr="00910FB6">
        <w:trPr>
          <w:gridAfter w:val="2"/>
          <w:wAfter w:w="88" w:type="pct"/>
          <w:cantSplit/>
          <w:trHeight w:val="484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0379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F3C6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E353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FAC50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45A3" w14:textId="25F70D5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707B" w14:textId="3028C5E3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86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F8AC" w14:textId="53983FBE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BE18" w14:textId="56F6134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6FDD" w14:textId="2FDF012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66A0" w14:textId="1360204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CCD6" w14:textId="59F6C32F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F6E0" w14:textId="0F06BE18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ADA4" w14:textId="4EAAD21F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443E" w14:textId="50F88D5B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CEC4A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3C68B63D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1DCE" w14:textId="32519F14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6.3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8736E" w14:textId="1D87B0DD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07.04</w:t>
            </w:r>
          </w:p>
          <w:p w14:paraId="33855DFA" w14:textId="7C7A80E3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Расходы на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обеспечение деятельности (оказание услуг) в сфере похоронного дела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31C82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7527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2F6A" w14:textId="2643A71B" w:rsidR="008157F0" w:rsidRPr="00D25F8E" w:rsidRDefault="00ED5957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41</w:t>
            </w:r>
            <w:r w:rsidR="007A2B75"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4258CD">
              <w:rPr>
                <w:rFonts w:eastAsia="Times New Roman" w:cs="Times New Roman"/>
                <w:sz w:val="22"/>
                <w:lang w:eastAsia="ru-RU"/>
              </w:rPr>
              <w:t>210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7A2B75">
              <w:rPr>
                <w:rFonts w:eastAsia="Times New Roman" w:cs="Times New Roman"/>
                <w:sz w:val="22"/>
                <w:lang w:eastAsia="ru-RU"/>
              </w:rPr>
              <w:t>28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B9B" w14:textId="1AB06071" w:rsidR="008157F0" w:rsidRPr="00D25F8E" w:rsidRDefault="00ED595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D25F8E"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4258CD">
              <w:rPr>
                <w:rFonts w:eastAsia="Times New Roman" w:cs="Times New Roman"/>
                <w:sz w:val="22"/>
                <w:lang w:eastAsia="ru-RU"/>
              </w:rPr>
              <w:t>046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D25F8E">
              <w:rPr>
                <w:rFonts w:eastAsia="Times New Roman" w:cs="Times New Roman"/>
                <w:sz w:val="22"/>
                <w:lang w:eastAsia="ru-RU"/>
              </w:rPr>
              <w:t>28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38B2" w14:textId="16F207D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82 791,00000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C0E8" w14:textId="02970FF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5F9E" w14:textId="748CF6A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1A58" w14:textId="1550C4D9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D5541" w14:textId="77777777" w:rsidR="00F603E3" w:rsidRPr="00D25F8E" w:rsidRDefault="00F603E3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Адм. го Красногорск, </w:t>
            </w:r>
          </w:p>
          <w:p w14:paraId="54B8462B" w14:textId="3A1C5B88" w:rsidR="008157F0" w:rsidRPr="00D25F8E" w:rsidRDefault="00F603E3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МКУ «Красногорская похоронная служба»</w:t>
            </w:r>
          </w:p>
        </w:tc>
      </w:tr>
      <w:tr w:rsidR="00121200" w:rsidRPr="00D25F8E" w14:paraId="24075430" w14:textId="77777777" w:rsidTr="00910FB6">
        <w:trPr>
          <w:gridAfter w:val="2"/>
          <w:wAfter w:w="88" w:type="pct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0AB15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EE4A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666B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1965" w14:textId="4AB6AD98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21B7" w14:textId="36E3F7D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4438" w14:textId="62A9073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F0EA" w14:textId="0985D33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E8F2" w14:textId="6E03EA5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5EA4" w14:textId="27413EB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5B11" w14:textId="0D1057F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9A2CC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4E43" w:rsidRPr="00D25F8E" w14:paraId="2A0A92CC" w14:textId="77777777" w:rsidTr="00910FB6">
        <w:trPr>
          <w:gridAfter w:val="2"/>
          <w:wAfter w:w="88" w:type="pct"/>
          <w:trHeight w:val="96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41B1A" w14:textId="77777777" w:rsidR="00AB4E43" w:rsidRPr="00D25F8E" w:rsidRDefault="00AB4E43" w:rsidP="00AB4E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7F39" w14:textId="77777777" w:rsidR="00AB4E43" w:rsidRPr="00D25F8E" w:rsidRDefault="00AB4E43" w:rsidP="00AB4E43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9230" w14:textId="77777777" w:rsidR="00AB4E43" w:rsidRPr="00D25F8E" w:rsidRDefault="00AB4E43" w:rsidP="00AB4E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1246" w14:textId="11E4F20F" w:rsidR="00AB4E43" w:rsidRPr="00D25F8E" w:rsidRDefault="00AB4E43" w:rsidP="00AB4E43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BE33" w14:textId="5E3EB225" w:rsidR="00AB4E43" w:rsidRPr="00D25F8E" w:rsidRDefault="004258CD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41</w:t>
            </w:r>
            <w:r>
              <w:rPr>
                <w:rFonts w:eastAsia="Times New Roman" w:cs="Times New Roman"/>
                <w:sz w:val="22"/>
                <w:lang w:eastAsia="ru-RU"/>
              </w:rPr>
              <w:t>3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sz w:val="22"/>
                <w:lang w:eastAsia="ru-RU"/>
              </w:rPr>
              <w:t>210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A244" w14:textId="69DEB1F5" w:rsidR="00AB4E43" w:rsidRPr="00D25F8E" w:rsidRDefault="004258CD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2"/>
                <w:lang w:eastAsia="ru-RU"/>
              </w:rPr>
              <w:t>046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sz w:val="22"/>
                <w:lang w:eastAsia="ru-RU"/>
              </w:rPr>
              <w:t>28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C838" w14:textId="5937242B" w:rsidR="00AB4E43" w:rsidRPr="00D25F8E" w:rsidRDefault="00AB4E43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82 791,00000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EB0E" w14:textId="6D303761" w:rsidR="00AB4E43" w:rsidRPr="00D25F8E" w:rsidRDefault="00AB4E43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4256" w14:textId="6649BC0A" w:rsidR="00AB4E43" w:rsidRPr="00D25F8E" w:rsidRDefault="00AB4E43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DDAC" w14:textId="154FD837" w:rsidR="00AB4E43" w:rsidRPr="00D25F8E" w:rsidRDefault="00AB4E43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82 791,00000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CFDA" w14:textId="77777777" w:rsidR="00AB4E43" w:rsidRPr="00D25F8E" w:rsidRDefault="00AB4E43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52F51F37" w14:textId="77777777" w:rsidTr="00910FB6">
        <w:trPr>
          <w:gridAfter w:val="2"/>
          <w:wAfter w:w="88" w:type="pct"/>
          <w:trHeight w:val="38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C8CDC" w14:textId="0E0AEAA0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6.4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4A167" w14:textId="7CA8D2F8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07.06</w:t>
            </w:r>
          </w:p>
          <w:p w14:paraId="2144B206" w14:textId="02BA84A1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E46F3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D004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E6F9" w14:textId="5912FE18" w:rsidR="008157F0" w:rsidRPr="00D25F8E" w:rsidRDefault="0083633D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101 569</w:t>
            </w:r>
            <w:r w:rsidR="008157F0" w:rsidRPr="00D25F8E">
              <w:rPr>
                <w:sz w:val="22"/>
              </w:rPr>
              <w:t>,</w:t>
            </w:r>
            <w:r w:rsidRPr="00D25F8E">
              <w:rPr>
                <w:sz w:val="22"/>
              </w:rPr>
              <w:t>698</w:t>
            </w:r>
            <w:r w:rsidR="008157F0" w:rsidRPr="00D25F8E">
              <w:rPr>
                <w:sz w:val="22"/>
              </w:rPr>
              <w:t>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96CE" w14:textId="09989ED8" w:rsidR="008157F0" w:rsidRPr="00D25F8E" w:rsidRDefault="008E2168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20 361</w:t>
            </w:r>
            <w:r w:rsidR="008157F0" w:rsidRPr="00D25F8E">
              <w:rPr>
                <w:sz w:val="22"/>
              </w:rPr>
              <w:t>,</w:t>
            </w:r>
            <w:r w:rsidRPr="00D25F8E">
              <w:rPr>
                <w:sz w:val="22"/>
              </w:rPr>
              <w:t>698</w:t>
            </w:r>
            <w:r w:rsidR="008157F0" w:rsidRPr="00D25F8E">
              <w:rPr>
                <w:sz w:val="22"/>
              </w:rPr>
              <w:t>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2717" w14:textId="112672B9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76B" w14:textId="5F9110B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92A73" w14:textId="3413F94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4AE1" w14:textId="3BC1107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6AC84" w14:textId="7951A7BC" w:rsidR="008157F0" w:rsidRPr="00D25F8E" w:rsidRDefault="00F603E3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121200" w:rsidRPr="00D25F8E" w14:paraId="6CD3E387" w14:textId="77777777" w:rsidTr="00910FB6">
        <w:trPr>
          <w:gridAfter w:val="2"/>
          <w:wAfter w:w="88" w:type="pct"/>
          <w:trHeight w:val="601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94726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B53A5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4CECA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D9F3" w14:textId="2AA31562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0C73" w14:textId="06CD300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9B6D" w14:textId="08B9198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83FB" w14:textId="4013EE8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16C9" w14:textId="57B1D51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1EB8" w14:textId="5C494B8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62DE" w14:textId="02E2F793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 w:rsidRPr="00D25F8E">
              <w:rPr>
                <w:sz w:val="22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BB963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65A84C71" w14:textId="77777777" w:rsidTr="00910FB6">
        <w:trPr>
          <w:gridAfter w:val="2"/>
          <w:wAfter w:w="88" w:type="pct"/>
          <w:trHeight w:val="78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B63F7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AC2F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5C6B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9529" w14:textId="353E1B1E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</w:t>
            </w:r>
            <w:r w:rsidR="00F603E3" w:rsidRPr="00D25F8E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г.о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. Красногорск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2401" w14:textId="3142D903" w:rsidR="008157F0" w:rsidRPr="00D25F8E" w:rsidRDefault="0083633D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101 569,69800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71999" w14:textId="27239A6D" w:rsidR="008157F0" w:rsidRPr="00D25F8E" w:rsidRDefault="008E2168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20 361,69800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D741" w14:textId="2E56BC8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95D5" w14:textId="312FFB3E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BCF37" w14:textId="0B50AA45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4BB8" w14:textId="26A8219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20 302, 00000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AAA6A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016903A8" w14:textId="77777777" w:rsidTr="00910FB6">
        <w:trPr>
          <w:gridAfter w:val="2"/>
          <w:wAfter w:w="88" w:type="pct"/>
          <w:trHeight w:val="358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98424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8639E" w14:textId="395BD673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В соответствии с постановлением Правительства МО от 30.12.2014 № 1178/52 осуществляется исполнение единых требований к порядку деятельности общественных кладбищ, находящихся в ведении администрации городского округа Красногорск (поставка песка,  </w:t>
            </w:r>
            <w:proofErr w:type="spellStart"/>
            <w:r w:rsidRPr="00D25F8E">
              <w:rPr>
                <w:rFonts w:eastAsia="Times New Roman" w:cs="Times New Roman"/>
                <w:sz w:val="22"/>
                <w:lang w:eastAsia="ru-RU"/>
              </w:rPr>
              <w:t>тех</w:t>
            </w:r>
            <w:proofErr w:type="gramStart"/>
            <w:r w:rsidRPr="00D25F8E">
              <w:rPr>
                <w:rFonts w:eastAsia="Times New Roman" w:cs="Times New Roman"/>
                <w:sz w:val="22"/>
                <w:lang w:eastAsia="ru-RU"/>
              </w:rPr>
              <w:t>.с</w:t>
            </w:r>
            <w:proofErr w:type="gramEnd"/>
            <w:r w:rsidRPr="00D25F8E">
              <w:rPr>
                <w:rFonts w:eastAsia="Times New Roman" w:cs="Times New Roman"/>
                <w:sz w:val="22"/>
                <w:lang w:eastAsia="ru-RU"/>
              </w:rPr>
              <w:t>оли</w:t>
            </w:r>
            <w:proofErr w:type="spellEnd"/>
            <w:r w:rsidRPr="00D25F8E">
              <w:rPr>
                <w:rFonts w:eastAsia="Times New Roman" w:cs="Times New Roman"/>
                <w:sz w:val="22"/>
                <w:lang w:eastAsia="ru-RU"/>
              </w:rPr>
              <w:t>, тех. воды, покос травы, уборка снега и т.д.), Га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260A4" w14:textId="04173AD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F8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24EEA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A50F5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09AB3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9AB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 том числе по кварталам: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636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F6F31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98AE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3CE62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2027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1849B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121200" w:rsidRPr="00D25F8E" w14:paraId="37B19EF9" w14:textId="77777777" w:rsidTr="00910FB6">
        <w:trPr>
          <w:gridAfter w:val="2"/>
          <w:wAfter w:w="88" w:type="pct"/>
          <w:trHeight w:val="19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DF33D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92F45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753A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201C5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A7F4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F6C2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5661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A247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4BDF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67D3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IV</w:t>
            </w:r>
          </w:p>
        </w:tc>
        <w:tc>
          <w:tcPr>
            <w:tcW w:w="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043B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51E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F31A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E58A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5C8B5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1B37052F" w14:textId="77777777" w:rsidTr="00910FB6">
        <w:trPr>
          <w:gridAfter w:val="2"/>
          <w:wAfter w:w="88" w:type="pct"/>
          <w:cantSplit/>
          <w:trHeight w:val="417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7A6B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2B0C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2C7A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F1E0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08FF" w14:textId="0A2F5A8C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90AAF" w14:textId="5B5CCD68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B292" w14:textId="387BA83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3A19" w14:textId="1A70807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8741" w14:textId="7C7E24F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AEF8" w14:textId="4560A1E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185D" w14:textId="630DFBF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916F" w14:textId="3B6367B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82D82" w14:textId="7A87610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6BA6E" w14:textId="0BA06E6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87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DE83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770641E7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E81A5" w14:textId="2597F0B6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lastRenderedPageBreak/>
              <w:t>6.5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E617" w14:textId="5C9097F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b/>
                <w:sz w:val="22"/>
                <w:lang w:eastAsia="ru-RU"/>
              </w:rPr>
              <w:t>Мероприятие 07.09</w:t>
            </w:r>
            <w:r w:rsidR="00F603E3" w:rsidRPr="00D25F8E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>Проведение инвентаризации мест захоронений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FE270" w14:textId="6F4DDF86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EB39B" w14:textId="43DAF8DF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481C" w14:textId="4B32B9D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04F4" w14:textId="74117FE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EF9FA" w14:textId="5E65476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E26E" w14:textId="6E70AC4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847A" w14:textId="738D2D2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3974" w14:textId="0A0A0E9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0A91" w14:textId="3222BA4B" w:rsidR="008157F0" w:rsidRPr="00D25F8E" w:rsidRDefault="00F603E3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Адм. го Красногорск, МКУ «Красногорская похоронная служба»</w:t>
            </w:r>
          </w:p>
        </w:tc>
      </w:tr>
      <w:tr w:rsidR="00121200" w:rsidRPr="00D25F8E" w14:paraId="6E641D87" w14:textId="77777777" w:rsidTr="00910FB6">
        <w:trPr>
          <w:gridAfter w:val="2"/>
          <w:wAfter w:w="88" w:type="pct"/>
          <w:trHeight w:val="99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3AD40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4D3D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E099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1358" w14:textId="7FA8CE14" w:rsidR="008157F0" w:rsidRPr="00D25F8E" w:rsidRDefault="008157F0" w:rsidP="00D25F8E">
            <w:pPr>
              <w:widowControl w:val="0"/>
              <w:autoSpaceDE w:val="0"/>
              <w:autoSpaceDN w:val="0"/>
              <w:rPr>
                <w:sz w:val="22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CE91" w14:textId="3D40AEAB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61FA" w14:textId="75799A1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6A5E" w14:textId="5518E7C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7AFA" w14:textId="37818B19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B911" w14:textId="7FC21FE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7866" w14:textId="55501C91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B5E0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5844F207" w14:textId="77777777" w:rsidTr="00910FB6">
        <w:trPr>
          <w:gridAfter w:val="2"/>
          <w:wAfter w:w="88" w:type="pct"/>
          <w:trHeight w:val="98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23F8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AE0C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CABE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B765" w14:textId="5B2A4513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Средства бюджета</w:t>
            </w:r>
            <w:r w:rsidR="00F603E3" w:rsidRPr="00D25F8E">
              <w:rPr>
                <w:sz w:val="22"/>
              </w:rPr>
              <w:t xml:space="preserve"> </w:t>
            </w:r>
            <w:proofErr w:type="spellStart"/>
            <w:r w:rsidRPr="00D25F8E">
              <w:rPr>
                <w:sz w:val="22"/>
              </w:rPr>
              <w:t>г.о</w:t>
            </w:r>
            <w:proofErr w:type="spellEnd"/>
            <w:r w:rsidRPr="00D25F8E">
              <w:rPr>
                <w:sz w:val="22"/>
              </w:rPr>
              <w:t>. Красногорск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6159" w14:textId="3EDF174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945D" w14:textId="0F8C661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5F2B" w14:textId="18347644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7D4FA" w14:textId="2FA9CB3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6B4A" w14:textId="1FE700BD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16" w14:textId="7C1405C2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956B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738AA157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5CD4F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85E94" w14:textId="5901A812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sz w:val="22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законодательства, %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12091" w14:textId="3432C803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5F8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B3B7C" w14:textId="3F4BC2CE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t>х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5D19A" w14:textId="4FE5EDAB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6B459" w14:textId="42DBA34B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2023 год</w:t>
            </w:r>
          </w:p>
        </w:tc>
        <w:tc>
          <w:tcPr>
            <w:tcW w:w="6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8509" w14:textId="7F145CD8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В том числе по кварталам: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87C9" w14:textId="4B3ABA30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D182" w14:textId="270596AF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3780" w14:textId="1C7289D9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0A15" w14:textId="711F0E3D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9A6A4" w14:textId="13E16DF6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121200" w:rsidRPr="00D25F8E" w14:paraId="38940E29" w14:textId="77777777" w:rsidTr="00910FB6">
        <w:trPr>
          <w:gridAfter w:val="2"/>
          <w:wAfter w:w="88" w:type="pct"/>
          <w:trHeight w:val="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C768D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CC115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835DE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76D93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77D8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7255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110D" w14:textId="587A9834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0853" w14:textId="722DF82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II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2182" w14:textId="6895D445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III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4B65" w14:textId="56FD4EAE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val="en-US" w:eastAsia="ru-RU"/>
              </w:rPr>
              <w:t>IV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535B" w14:textId="4DC5CD5E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B8F4" w14:textId="7DDA9210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03BE4" w14:textId="554CD9E8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45BC" w14:textId="29EA1799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4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E2812" w14:textId="77777777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00FCDBA6" w14:textId="77777777" w:rsidTr="00910FB6">
        <w:trPr>
          <w:gridAfter w:val="2"/>
          <w:wAfter w:w="88" w:type="pct"/>
          <w:cantSplit/>
          <w:trHeight w:val="884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09A5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D51B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268AA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62557" w14:textId="77777777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3D70" w14:textId="1B211C38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8F2C9" w14:textId="6AA801AE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0807" w14:textId="472BADB1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BA385" w14:textId="0658AC96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2140" w14:textId="76D7DA0A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585C" w14:textId="64479810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</w:rPr>
              <w:t>х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9F87" w14:textId="3B152378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03A3" w14:textId="4F592DF8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7F52" w14:textId="23027A64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95756" w14:textId="2854A756" w:rsidR="00DA3587" w:rsidRPr="00D25F8E" w:rsidRDefault="00DA3587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6379" w14:textId="77777777" w:rsidR="00DA3587" w:rsidRPr="00D25F8E" w:rsidRDefault="00DA3587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1319CD24" w14:textId="4B3A5ACA" w:rsidTr="00910FB6">
        <w:trPr>
          <w:gridAfter w:val="2"/>
          <w:wAfter w:w="88" w:type="pct"/>
          <w:trHeight w:val="257"/>
        </w:trPr>
        <w:tc>
          <w:tcPr>
            <w:tcW w:w="1229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961CF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 по подпрограмме 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FEE4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Итого: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4F9D" w14:textId="432AD8AE" w:rsidR="008157F0" w:rsidRPr="00D25F8E" w:rsidRDefault="00423183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980 046</w:t>
            </w:r>
            <w:r w:rsidR="00AD3EF2"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62254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0B41" w14:textId="469348DA" w:rsidR="008157F0" w:rsidRPr="00D25F8E" w:rsidRDefault="00423183" w:rsidP="00AB4E4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238</w:t>
            </w:r>
            <w:r w:rsidR="00AD3EF2" w:rsidRPr="00D25F8E">
              <w:rPr>
                <w:rFonts w:eastAsia="Times New Roman" w:cs="Times New Roman"/>
                <w:sz w:val="22"/>
                <w:lang w:eastAsia="ru-RU"/>
              </w:rPr>
              <w:t> </w:t>
            </w:r>
            <w:r>
              <w:rPr>
                <w:rFonts w:eastAsia="Times New Roman" w:cs="Times New Roman"/>
                <w:sz w:val="22"/>
                <w:lang w:eastAsia="ru-RU"/>
              </w:rPr>
              <w:t>682</w:t>
            </w:r>
            <w:r w:rsidR="00675AA3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62254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FB8EC" w14:textId="405F8359" w:rsidR="008157F0" w:rsidRPr="00D25F8E" w:rsidRDefault="00A22DD5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231</w:t>
            </w:r>
            <w:r w:rsidR="008157F0" w:rsidRPr="00D25F8E">
              <w:rPr>
                <w:rFonts w:eastAsia="Times New Roman" w:cs="Times New Roman"/>
                <w:sz w:val="22"/>
                <w:lang w:eastAsia="ru-RU"/>
              </w:rPr>
              <w:t xml:space="preserve"> 706,00000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F653" w14:textId="2F556EAC" w:rsidR="008157F0" w:rsidRPr="00D25F8E" w:rsidRDefault="00FB76BC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171</w:t>
            </w:r>
            <w:r w:rsidR="008157F0" w:rsidRPr="00D25F8E">
              <w:rPr>
                <w:rFonts w:eastAsia="Times New Roman" w:cs="Times New Roman"/>
                <w:sz w:val="22"/>
                <w:lang w:eastAsia="ru-RU"/>
              </w:rPr>
              <w:t xml:space="preserve"> 886,00000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97A8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168 886,00000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E923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168 886,00000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E42E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D25F8E" w14:paraId="72C93BB1" w14:textId="2E7388A9" w:rsidTr="00910FB6">
        <w:trPr>
          <w:gridAfter w:val="2"/>
          <w:wAfter w:w="88" w:type="pct"/>
          <w:trHeight w:val="286"/>
        </w:trPr>
        <w:tc>
          <w:tcPr>
            <w:tcW w:w="122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FA76E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207F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67370" w14:textId="674834A4" w:rsidR="008157F0" w:rsidRPr="00D25F8E" w:rsidRDefault="000D0804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90945</w:t>
            </w:r>
            <w:r w:rsidR="00AD3EF2" w:rsidRPr="00D25F8E">
              <w:rPr>
                <w:rFonts w:eastAsia="Times New Roman" w:cs="Times New Roman"/>
                <w:sz w:val="22"/>
                <w:lang w:eastAsia="ru-RU"/>
              </w:rPr>
              <w:t>,34254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7E95" w14:textId="36203DD0" w:rsidR="008157F0" w:rsidRPr="00D25F8E" w:rsidRDefault="000D0804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43 876</w:t>
            </w:r>
            <w:r w:rsidR="00AD3EF2" w:rsidRPr="00D25F8E">
              <w:rPr>
                <w:rFonts w:eastAsia="Times New Roman" w:cs="Times New Roman"/>
                <w:sz w:val="22"/>
                <w:lang w:eastAsia="ru-RU"/>
              </w:rPr>
              <w:t>,34254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FED60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37 640,00000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4E25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3 143,00000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CCC37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3 143,00000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32D99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3 143,00000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8DF8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21200" w:rsidRPr="0021067D" w14:paraId="3CC474F7" w14:textId="5DA91D03" w:rsidTr="00910FB6">
        <w:trPr>
          <w:gridAfter w:val="2"/>
          <w:wAfter w:w="88" w:type="pct"/>
        </w:trPr>
        <w:tc>
          <w:tcPr>
            <w:tcW w:w="122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F1D5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4E07" w14:textId="77777777" w:rsidR="008157F0" w:rsidRPr="00D25F8E" w:rsidRDefault="008157F0" w:rsidP="00D25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25F8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FB0742" w14:textId="77777777" w:rsidR="008157F0" w:rsidRPr="00D25F8E" w:rsidRDefault="008157F0" w:rsidP="00D25F8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D25F8E">
              <w:rPr>
                <w:rFonts w:cs="Times New Roman"/>
                <w:sz w:val="22"/>
              </w:rPr>
              <w:t>г.о</w:t>
            </w:r>
            <w:proofErr w:type="spellEnd"/>
            <w:r w:rsidRPr="00D25F8E">
              <w:rPr>
                <w:rFonts w:cs="Times New Roman"/>
                <w:sz w:val="22"/>
              </w:rPr>
              <w:t xml:space="preserve">. Красногорск </w:t>
            </w:r>
            <w:r w:rsidRPr="00D25F8E">
              <w:rPr>
                <w:rFonts w:cs="Times New Roman"/>
                <w:sz w:val="22"/>
              </w:rPr>
              <w:br/>
              <w:t>Московской области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48F6" w14:textId="5FC9C689" w:rsidR="008157F0" w:rsidRPr="00D25F8E" w:rsidRDefault="00075B5E" w:rsidP="0042318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889 101</w:t>
            </w:r>
            <w:r w:rsidR="00AD3EF2"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423183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AD3EF2" w:rsidRPr="00D25F8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87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0B57" w14:textId="1FEB0004" w:rsidR="008157F0" w:rsidRPr="00D25F8E" w:rsidRDefault="000D0804" w:rsidP="00C03C26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19</w:t>
            </w:r>
            <w:r w:rsidR="00C03C26">
              <w:rPr>
                <w:rFonts w:eastAsia="Times New Roman" w:cs="Times New Roman"/>
                <w:sz w:val="22"/>
                <w:lang w:eastAsia="ru-RU"/>
              </w:rPr>
              <w:t>4</w:t>
            </w:r>
            <w:r w:rsidR="00AD3EF2" w:rsidRPr="00D25F8E">
              <w:rPr>
                <w:rFonts w:eastAsia="Times New Roman" w:cs="Times New Roman"/>
                <w:sz w:val="22"/>
                <w:lang w:eastAsia="ru-RU"/>
              </w:rPr>
              <w:t> 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806</w:t>
            </w:r>
            <w:r w:rsidR="00AD3EF2" w:rsidRPr="00D25F8E">
              <w:rPr>
                <w:rFonts w:eastAsia="Times New Roman" w:cs="Times New Roman"/>
                <w:sz w:val="22"/>
                <w:lang w:eastAsia="ru-RU"/>
              </w:rPr>
              <w:t>,</w:t>
            </w:r>
            <w:r w:rsidR="00AB4E43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675AA3">
              <w:rPr>
                <w:rFonts w:eastAsia="Times New Roman" w:cs="Times New Roman"/>
                <w:sz w:val="22"/>
                <w:lang w:eastAsia="ru-RU"/>
              </w:rPr>
              <w:t>8</w:t>
            </w:r>
            <w:r w:rsidR="00AD3EF2" w:rsidRPr="00D25F8E">
              <w:rPr>
                <w:rFonts w:eastAsia="Times New Roman" w:cs="Times New Roman"/>
                <w:sz w:val="22"/>
                <w:lang w:eastAsia="ru-RU"/>
              </w:rPr>
              <w:t>000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D9C1" w14:textId="23FB42AF" w:rsidR="008157F0" w:rsidRPr="00D25F8E" w:rsidRDefault="00A22DD5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194 </w:t>
            </w:r>
            <w:r w:rsidR="008157F0" w:rsidRPr="00D25F8E">
              <w:rPr>
                <w:rFonts w:eastAsia="Times New Roman" w:cs="Times New Roman"/>
                <w:sz w:val="22"/>
                <w:lang w:eastAsia="ru-RU"/>
              </w:rPr>
              <w:t>066,00000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9017" w14:textId="7F4DC0CC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</w:t>
            </w:r>
            <w:r w:rsidR="00FB76BC" w:rsidRPr="00D25F8E">
              <w:rPr>
                <w:rFonts w:eastAsia="Times New Roman" w:cs="Times New Roman"/>
                <w:sz w:val="22"/>
                <w:lang w:eastAsia="ru-RU"/>
              </w:rPr>
              <w:t>8</w:t>
            </w:r>
            <w:r w:rsidRPr="00D25F8E">
              <w:rPr>
                <w:rFonts w:eastAsia="Times New Roman" w:cs="Times New Roman"/>
                <w:sz w:val="22"/>
                <w:lang w:eastAsia="ru-RU"/>
              </w:rPr>
              <w:t xml:space="preserve"> 743,00000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8711" w14:textId="77777777" w:rsidR="008157F0" w:rsidRPr="00D25F8E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165 743,00000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604D" w14:textId="77777777" w:rsidR="008157F0" w:rsidRPr="0021067D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D25F8E">
              <w:rPr>
                <w:rFonts w:eastAsia="Times New Roman" w:cs="Times New Roman"/>
                <w:sz w:val="22"/>
                <w:lang w:eastAsia="ru-RU"/>
              </w:rPr>
              <w:t>165 743,00000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597" w14:textId="77777777" w:rsidR="008157F0" w:rsidRPr="0021067D" w:rsidRDefault="008157F0" w:rsidP="00D25F8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bookmarkEnd w:id="0"/>
    </w:tbl>
    <w:p w14:paraId="5E37B2F6" w14:textId="77777777" w:rsidR="0080344D" w:rsidRPr="000C38DC" w:rsidRDefault="0080344D" w:rsidP="00D25F8E">
      <w:pPr>
        <w:pStyle w:val="ConsPlusNonformat"/>
        <w:jc w:val="both"/>
        <w:rPr>
          <w:color w:val="000000" w:themeColor="text1"/>
          <w:szCs w:val="28"/>
        </w:rPr>
      </w:pPr>
    </w:p>
    <w:sectPr w:rsidR="0080344D" w:rsidRPr="000C38DC" w:rsidSect="008A6CC3">
      <w:footerReference w:type="default" r:id="rId9"/>
      <w:footerReference w:type="first" r:id="rId10"/>
      <w:pgSz w:w="16838" w:h="11906" w:orient="landscape"/>
      <w:pgMar w:top="142" w:right="962" w:bottom="709" w:left="1134" w:header="709" w:footer="0" w:gutter="0"/>
      <w:pgNumType w:start="5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23571" w14:textId="77777777" w:rsidR="00916691" w:rsidRDefault="00916691" w:rsidP="00936B5F">
      <w:r>
        <w:separator/>
      </w:r>
    </w:p>
  </w:endnote>
  <w:endnote w:type="continuationSeparator" w:id="0">
    <w:p w14:paraId="752E08AB" w14:textId="77777777" w:rsidR="00916691" w:rsidRDefault="00916691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 Demibold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21118"/>
      <w:docPartObj>
        <w:docPartGallery w:val="Page Numbers (Bottom of Page)"/>
        <w:docPartUnique/>
      </w:docPartObj>
    </w:sdtPr>
    <w:sdtEndPr/>
    <w:sdtContent>
      <w:p w14:paraId="470013DB" w14:textId="77777777" w:rsidR="00E07E4A" w:rsidRDefault="00E07E4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FB6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14:paraId="6906A341" w14:textId="77777777" w:rsidR="00E07E4A" w:rsidRDefault="00E07E4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920772"/>
      <w:docPartObj>
        <w:docPartGallery w:val="Page Numbers (Bottom of Page)"/>
        <w:docPartUnique/>
      </w:docPartObj>
    </w:sdtPr>
    <w:sdtEndPr/>
    <w:sdtContent>
      <w:p w14:paraId="1589902F" w14:textId="471091B0" w:rsidR="00E07E4A" w:rsidRDefault="00E07E4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FB6">
          <w:rPr>
            <w:noProof/>
          </w:rPr>
          <w:t>51</w:t>
        </w:r>
        <w:r>
          <w:fldChar w:fldCharType="end"/>
        </w:r>
      </w:p>
    </w:sdtContent>
  </w:sdt>
  <w:p w14:paraId="1CED91B2" w14:textId="77777777" w:rsidR="00E07E4A" w:rsidRDefault="00E07E4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D4433" w14:textId="77777777" w:rsidR="00916691" w:rsidRDefault="00916691" w:rsidP="00936B5F">
      <w:r>
        <w:separator/>
      </w:r>
    </w:p>
  </w:footnote>
  <w:footnote w:type="continuationSeparator" w:id="0">
    <w:p w14:paraId="3DFF076B" w14:textId="77777777" w:rsidR="00916691" w:rsidRDefault="00916691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0D75C9"/>
    <w:multiLevelType w:val="hybridMultilevel"/>
    <w:tmpl w:val="36A6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0518"/>
    <w:rsid w:val="00001CE4"/>
    <w:rsid w:val="00002355"/>
    <w:rsid w:val="00002888"/>
    <w:rsid w:val="00005553"/>
    <w:rsid w:val="00005AC3"/>
    <w:rsid w:val="000070D1"/>
    <w:rsid w:val="00010C69"/>
    <w:rsid w:val="00011D8A"/>
    <w:rsid w:val="00016CFF"/>
    <w:rsid w:val="0002227B"/>
    <w:rsid w:val="00022D07"/>
    <w:rsid w:val="00033912"/>
    <w:rsid w:val="00034B0F"/>
    <w:rsid w:val="00035B53"/>
    <w:rsid w:val="00040C32"/>
    <w:rsid w:val="00041014"/>
    <w:rsid w:val="00041D9F"/>
    <w:rsid w:val="00043D11"/>
    <w:rsid w:val="000440A5"/>
    <w:rsid w:val="000455E7"/>
    <w:rsid w:val="00046D3D"/>
    <w:rsid w:val="00051A9B"/>
    <w:rsid w:val="00051C6F"/>
    <w:rsid w:val="00056300"/>
    <w:rsid w:val="00060801"/>
    <w:rsid w:val="000616BE"/>
    <w:rsid w:val="00062E91"/>
    <w:rsid w:val="000640DB"/>
    <w:rsid w:val="000652FC"/>
    <w:rsid w:val="00066008"/>
    <w:rsid w:val="0007243A"/>
    <w:rsid w:val="00073B2B"/>
    <w:rsid w:val="00075363"/>
    <w:rsid w:val="00075B5E"/>
    <w:rsid w:val="00077A49"/>
    <w:rsid w:val="00083BC2"/>
    <w:rsid w:val="00086753"/>
    <w:rsid w:val="00092854"/>
    <w:rsid w:val="000956E7"/>
    <w:rsid w:val="00095CF2"/>
    <w:rsid w:val="000A0762"/>
    <w:rsid w:val="000A0F27"/>
    <w:rsid w:val="000A3745"/>
    <w:rsid w:val="000A4BC7"/>
    <w:rsid w:val="000A51C5"/>
    <w:rsid w:val="000A5F51"/>
    <w:rsid w:val="000B2126"/>
    <w:rsid w:val="000B69D7"/>
    <w:rsid w:val="000B70F5"/>
    <w:rsid w:val="000B7BEF"/>
    <w:rsid w:val="000C21F7"/>
    <w:rsid w:val="000C64A4"/>
    <w:rsid w:val="000D0804"/>
    <w:rsid w:val="000D100F"/>
    <w:rsid w:val="000D23C7"/>
    <w:rsid w:val="000D4AB2"/>
    <w:rsid w:val="000D588F"/>
    <w:rsid w:val="000E1FD6"/>
    <w:rsid w:val="000E22A0"/>
    <w:rsid w:val="000E2AFB"/>
    <w:rsid w:val="000E4897"/>
    <w:rsid w:val="000E48AE"/>
    <w:rsid w:val="000E67FC"/>
    <w:rsid w:val="000F33C5"/>
    <w:rsid w:val="000F3B9E"/>
    <w:rsid w:val="000F495B"/>
    <w:rsid w:val="000F5160"/>
    <w:rsid w:val="000F5E3E"/>
    <w:rsid w:val="00101400"/>
    <w:rsid w:val="001018B5"/>
    <w:rsid w:val="00103B08"/>
    <w:rsid w:val="001079EC"/>
    <w:rsid w:val="001128C4"/>
    <w:rsid w:val="00112B5F"/>
    <w:rsid w:val="0011606A"/>
    <w:rsid w:val="001205C7"/>
    <w:rsid w:val="00120BE6"/>
    <w:rsid w:val="00121200"/>
    <w:rsid w:val="0012173C"/>
    <w:rsid w:val="00122384"/>
    <w:rsid w:val="0013638C"/>
    <w:rsid w:val="00136982"/>
    <w:rsid w:val="00137D26"/>
    <w:rsid w:val="00137F38"/>
    <w:rsid w:val="00143EAF"/>
    <w:rsid w:val="00144A75"/>
    <w:rsid w:val="001514F3"/>
    <w:rsid w:val="00151858"/>
    <w:rsid w:val="00151C33"/>
    <w:rsid w:val="00154B22"/>
    <w:rsid w:val="00160328"/>
    <w:rsid w:val="0016196A"/>
    <w:rsid w:val="00167A32"/>
    <w:rsid w:val="00173231"/>
    <w:rsid w:val="00173F81"/>
    <w:rsid w:val="00174931"/>
    <w:rsid w:val="0017536A"/>
    <w:rsid w:val="00176CD4"/>
    <w:rsid w:val="00181CB3"/>
    <w:rsid w:val="0018202B"/>
    <w:rsid w:val="0018263B"/>
    <w:rsid w:val="00184090"/>
    <w:rsid w:val="001917FF"/>
    <w:rsid w:val="001918E7"/>
    <w:rsid w:val="001940C7"/>
    <w:rsid w:val="00196E8B"/>
    <w:rsid w:val="001A065D"/>
    <w:rsid w:val="001A3413"/>
    <w:rsid w:val="001A3673"/>
    <w:rsid w:val="001A5B42"/>
    <w:rsid w:val="001A7350"/>
    <w:rsid w:val="001A7D12"/>
    <w:rsid w:val="001B0EDD"/>
    <w:rsid w:val="001B1B3A"/>
    <w:rsid w:val="001B2A17"/>
    <w:rsid w:val="001B6A1D"/>
    <w:rsid w:val="001B71BB"/>
    <w:rsid w:val="001C1C5D"/>
    <w:rsid w:val="001C465B"/>
    <w:rsid w:val="001C4854"/>
    <w:rsid w:val="001D0756"/>
    <w:rsid w:val="001D0C82"/>
    <w:rsid w:val="001D4C46"/>
    <w:rsid w:val="001E00C8"/>
    <w:rsid w:val="001E0B28"/>
    <w:rsid w:val="001E0E9B"/>
    <w:rsid w:val="001E1517"/>
    <w:rsid w:val="001E43A7"/>
    <w:rsid w:val="001E45E0"/>
    <w:rsid w:val="001E5C29"/>
    <w:rsid w:val="001F0616"/>
    <w:rsid w:val="001F1005"/>
    <w:rsid w:val="001F3C87"/>
    <w:rsid w:val="001F51B5"/>
    <w:rsid w:val="001F749D"/>
    <w:rsid w:val="00205B7B"/>
    <w:rsid w:val="002060D6"/>
    <w:rsid w:val="0020641B"/>
    <w:rsid w:val="0021067D"/>
    <w:rsid w:val="0021577A"/>
    <w:rsid w:val="00215D21"/>
    <w:rsid w:val="002208C8"/>
    <w:rsid w:val="00220E6C"/>
    <w:rsid w:val="00222D65"/>
    <w:rsid w:val="002244FF"/>
    <w:rsid w:val="00225CDD"/>
    <w:rsid w:val="00225EC2"/>
    <w:rsid w:val="002260EE"/>
    <w:rsid w:val="00226F55"/>
    <w:rsid w:val="0023125F"/>
    <w:rsid w:val="002315E2"/>
    <w:rsid w:val="002330CF"/>
    <w:rsid w:val="0024273A"/>
    <w:rsid w:val="0024552D"/>
    <w:rsid w:val="002476BA"/>
    <w:rsid w:val="002508DF"/>
    <w:rsid w:val="0025141B"/>
    <w:rsid w:val="00253517"/>
    <w:rsid w:val="0025382D"/>
    <w:rsid w:val="00254067"/>
    <w:rsid w:val="00254557"/>
    <w:rsid w:val="00254576"/>
    <w:rsid w:val="002559AD"/>
    <w:rsid w:val="00256D3B"/>
    <w:rsid w:val="0026077B"/>
    <w:rsid w:val="0026388A"/>
    <w:rsid w:val="00266247"/>
    <w:rsid w:val="0026697E"/>
    <w:rsid w:val="00267365"/>
    <w:rsid w:val="00273BC8"/>
    <w:rsid w:val="00273D60"/>
    <w:rsid w:val="002816E2"/>
    <w:rsid w:val="00281F8C"/>
    <w:rsid w:val="00283AAB"/>
    <w:rsid w:val="00287F6B"/>
    <w:rsid w:val="00294868"/>
    <w:rsid w:val="00297D00"/>
    <w:rsid w:val="002A057A"/>
    <w:rsid w:val="002A0D48"/>
    <w:rsid w:val="002A1670"/>
    <w:rsid w:val="002A3297"/>
    <w:rsid w:val="002A5773"/>
    <w:rsid w:val="002B107E"/>
    <w:rsid w:val="002B168A"/>
    <w:rsid w:val="002B1D53"/>
    <w:rsid w:val="002B2D0E"/>
    <w:rsid w:val="002B59DB"/>
    <w:rsid w:val="002B6367"/>
    <w:rsid w:val="002B7F47"/>
    <w:rsid w:val="002C03D9"/>
    <w:rsid w:val="002C3CD3"/>
    <w:rsid w:val="002C4FDB"/>
    <w:rsid w:val="002C60A7"/>
    <w:rsid w:val="002D1C4B"/>
    <w:rsid w:val="002D5FC9"/>
    <w:rsid w:val="002D671E"/>
    <w:rsid w:val="002E04E5"/>
    <w:rsid w:val="002E0ECF"/>
    <w:rsid w:val="002E1071"/>
    <w:rsid w:val="002E3683"/>
    <w:rsid w:val="002E74BF"/>
    <w:rsid w:val="002E7BB1"/>
    <w:rsid w:val="002E7C5D"/>
    <w:rsid w:val="002E7E81"/>
    <w:rsid w:val="002F10F2"/>
    <w:rsid w:val="002F1206"/>
    <w:rsid w:val="002F29FE"/>
    <w:rsid w:val="002F4F2C"/>
    <w:rsid w:val="002F5628"/>
    <w:rsid w:val="002F664E"/>
    <w:rsid w:val="002F6D12"/>
    <w:rsid w:val="0030178D"/>
    <w:rsid w:val="00301CE9"/>
    <w:rsid w:val="00302A99"/>
    <w:rsid w:val="00303FFE"/>
    <w:rsid w:val="00307495"/>
    <w:rsid w:val="00310160"/>
    <w:rsid w:val="00313246"/>
    <w:rsid w:val="00313DBC"/>
    <w:rsid w:val="003142F7"/>
    <w:rsid w:val="00314816"/>
    <w:rsid w:val="00314825"/>
    <w:rsid w:val="00314B29"/>
    <w:rsid w:val="00315345"/>
    <w:rsid w:val="00315E8F"/>
    <w:rsid w:val="0031768E"/>
    <w:rsid w:val="00320183"/>
    <w:rsid w:val="00320D4C"/>
    <w:rsid w:val="003236DD"/>
    <w:rsid w:val="00324185"/>
    <w:rsid w:val="0032604A"/>
    <w:rsid w:val="00326365"/>
    <w:rsid w:val="00326A4D"/>
    <w:rsid w:val="00330FDA"/>
    <w:rsid w:val="003315CE"/>
    <w:rsid w:val="00331834"/>
    <w:rsid w:val="0033263F"/>
    <w:rsid w:val="003361A1"/>
    <w:rsid w:val="00336A25"/>
    <w:rsid w:val="00337B12"/>
    <w:rsid w:val="00340ACC"/>
    <w:rsid w:val="00340F68"/>
    <w:rsid w:val="003424E0"/>
    <w:rsid w:val="00345F4B"/>
    <w:rsid w:val="003532B0"/>
    <w:rsid w:val="003555B0"/>
    <w:rsid w:val="00365076"/>
    <w:rsid w:val="003667F9"/>
    <w:rsid w:val="00366A08"/>
    <w:rsid w:val="0037091E"/>
    <w:rsid w:val="00373823"/>
    <w:rsid w:val="00376C97"/>
    <w:rsid w:val="0038366B"/>
    <w:rsid w:val="003848DF"/>
    <w:rsid w:val="00384F9F"/>
    <w:rsid w:val="003850C3"/>
    <w:rsid w:val="0038570B"/>
    <w:rsid w:val="003A04C4"/>
    <w:rsid w:val="003A1AF8"/>
    <w:rsid w:val="003A5A16"/>
    <w:rsid w:val="003B4E41"/>
    <w:rsid w:val="003B558B"/>
    <w:rsid w:val="003B597D"/>
    <w:rsid w:val="003B619B"/>
    <w:rsid w:val="003B6ED9"/>
    <w:rsid w:val="003C1BE9"/>
    <w:rsid w:val="003C504E"/>
    <w:rsid w:val="003C73FE"/>
    <w:rsid w:val="003D2E8D"/>
    <w:rsid w:val="003D4361"/>
    <w:rsid w:val="003D4694"/>
    <w:rsid w:val="003D76C8"/>
    <w:rsid w:val="003E2038"/>
    <w:rsid w:val="003E2662"/>
    <w:rsid w:val="003E3D61"/>
    <w:rsid w:val="003E4CDE"/>
    <w:rsid w:val="003F2283"/>
    <w:rsid w:val="003F24F5"/>
    <w:rsid w:val="003F49BD"/>
    <w:rsid w:val="003F6EC2"/>
    <w:rsid w:val="004000C1"/>
    <w:rsid w:val="00402F77"/>
    <w:rsid w:val="00405D55"/>
    <w:rsid w:val="00406CCA"/>
    <w:rsid w:val="0040714F"/>
    <w:rsid w:val="00411BAE"/>
    <w:rsid w:val="00412910"/>
    <w:rsid w:val="004132D3"/>
    <w:rsid w:val="004135E3"/>
    <w:rsid w:val="004153DF"/>
    <w:rsid w:val="00416888"/>
    <w:rsid w:val="00417470"/>
    <w:rsid w:val="00421FA3"/>
    <w:rsid w:val="00422C37"/>
    <w:rsid w:val="00423183"/>
    <w:rsid w:val="004234B7"/>
    <w:rsid w:val="00424D71"/>
    <w:rsid w:val="004258CD"/>
    <w:rsid w:val="004268B5"/>
    <w:rsid w:val="004332A1"/>
    <w:rsid w:val="00433E9A"/>
    <w:rsid w:val="00443DF1"/>
    <w:rsid w:val="004446DB"/>
    <w:rsid w:val="00447293"/>
    <w:rsid w:val="004514E8"/>
    <w:rsid w:val="0045163F"/>
    <w:rsid w:val="00452A21"/>
    <w:rsid w:val="00452D56"/>
    <w:rsid w:val="00453589"/>
    <w:rsid w:val="004540E3"/>
    <w:rsid w:val="004601D0"/>
    <w:rsid w:val="00466154"/>
    <w:rsid w:val="00474CFA"/>
    <w:rsid w:val="00474D72"/>
    <w:rsid w:val="00482E2B"/>
    <w:rsid w:val="0048364B"/>
    <w:rsid w:val="00484918"/>
    <w:rsid w:val="004868D4"/>
    <w:rsid w:val="00492BF6"/>
    <w:rsid w:val="0049454B"/>
    <w:rsid w:val="00495C61"/>
    <w:rsid w:val="00496DD2"/>
    <w:rsid w:val="00496FC6"/>
    <w:rsid w:val="004977B0"/>
    <w:rsid w:val="00497A5E"/>
    <w:rsid w:val="004A5B8E"/>
    <w:rsid w:val="004B05DD"/>
    <w:rsid w:val="004B1783"/>
    <w:rsid w:val="004B38BA"/>
    <w:rsid w:val="004B50B1"/>
    <w:rsid w:val="004B6A74"/>
    <w:rsid w:val="004B6B24"/>
    <w:rsid w:val="004C0497"/>
    <w:rsid w:val="004C1700"/>
    <w:rsid w:val="004C2CC1"/>
    <w:rsid w:val="004C4FAC"/>
    <w:rsid w:val="004C67D0"/>
    <w:rsid w:val="004C7202"/>
    <w:rsid w:val="004D61D4"/>
    <w:rsid w:val="004D6F23"/>
    <w:rsid w:val="004D7BC1"/>
    <w:rsid w:val="004E241B"/>
    <w:rsid w:val="004E3E74"/>
    <w:rsid w:val="004F12E4"/>
    <w:rsid w:val="004F53DB"/>
    <w:rsid w:val="004F6039"/>
    <w:rsid w:val="0050367A"/>
    <w:rsid w:val="005071A6"/>
    <w:rsid w:val="00511B78"/>
    <w:rsid w:val="00513CCA"/>
    <w:rsid w:val="0051613A"/>
    <w:rsid w:val="005168B5"/>
    <w:rsid w:val="005173A8"/>
    <w:rsid w:val="0052119D"/>
    <w:rsid w:val="00523764"/>
    <w:rsid w:val="005245C6"/>
    <w:rsid w:val="00532201"/>
    <w:rsid w:val="00534988"/>
    <w:rsid w:val="00534AA4"/>
    <w:rsid w:val="0053617A"/>
    <w:rsid w:val="00537541"/>
    <w:rsid w:val="005400D2"/>
    <w:rsid w:val="005404A0"/>
    <w:rsid w:val="005424E9"/>
    <w:rsid w:val="00542F0A"/>
    <w:rsid w:val="005434B4"/>
    <w:rsid w:val="00543F35"/>
    <w:rsid w:val="00551A17"/>
    <w:rsid w:val="00552437"/>
    <w:rsid w:val="00554CDE"/>
    <w:rsid w:val="0056164F"/>
    <w:rsid w:val="005634AE"/>
    <w:rsid w:val="005637BD"/>
    <w:rsid w:val="00563DE2"/>
    <w:rsid w:val="00571480"/>
    <w:rsid w:val="00571853"/>
    <w:rsid w:val="00574BD4"/>
    <w:rsid w:val="00576EA8"/>
    <w:rsid w:val="0057789D"/>
    <w:rsid w:val="00591077"/>
    <w:rsid w:val="005944A7"/>
    <w:rsid w:val="00595736"/>
    <w:rsid w:val="005A3079"/>
    <w:rsid w:val="005A6128"/>
    <w:rsid w:val="005A6C87"/>
    <w:rsid w:val="005A7168"/>
    <w:rsid w:val="005B0E38"/>
    <w:rsid w:val="005B1826"/>
    <w:rsid w:val="005B1BDE"/>
    <w:rsid w:val="005B2291"/>
    <w:rsid w:val="005B2C72"/>
    <w:rsid w:val="005B4351"/>
    <w:rsid w:val="005B622D"/>
    <w:rsid w:val="005C1176"/>
    <w:rsid w:val="005C190B"/>
    <w:rsid w:val="005C2AD6"/>
    <w:rsid w:val="005C3581"/>
    <w:rsid w:val="005C4715"/>
    <w:rsid w:val="005C544C"/>
    <w:rsid w:val="005C580D"/>
    <w:rsid w:val="005C5E1E"/>
    <w:rsid w:val="005C6758"/>
    <w:rsid w:val="005D0377"/>
    <w:rsid w:val="005D11A0"/>
    <w:rsid w:val="005D3603"/>
    <w:rsid w:val="005D4AEB"/>
    <w:rsid w:val="005D5BD5"/>
    <w:rsid w:val="005D61C9"/>
    <w:rsid w:val="005E0F81"/>
    <w:rsid w:val="005E1F95"/>
    <w:rsid w:val="005E3E8C"/>
    <w:rsid w:val="005E4020"/>
    <w:rsid w:val="005F00C6"/>
    <w:rsid w:val="005F017B"/>
    <w:rsid w:val="005F11CC"/>
    <w:rsid w:val="00602FBE"/>
    <w:rsid w:val="006037D3"/>
    <w:rsid w:val="00604946"/>
    <w:rsid w:val="0060651E"/>
    <w:rsid w:val="00607C35"/>
    <w:rsid w:val="006101C8"/>
    <w:rsid w:val="006126F1"/>
    <w:rsid w:val="00613B54"/>
    <w:rsid w:val="00614CE5"/>
    <w:rsid w:val="00614F4A"/>
    <w:rsid w:val="0062314D"/>
    <w:rsid w:val="00623685"/>
    <w:rsid w:val="00623C4D"/>
    <w:rsid w:val="006246DF"/>
    <w:rsid w:val="00624C4E"/>
    <w:rsid w:val="00625085"/>
    <w:rsid w:val="0062592D"/>
    <w:rsid w:val="00625FD3"/>
    <w:rsid w:val="00626499"/>
    <w:rsid w:val="00626D86"/>
    <w:rsid w:val="00627054"/>
    <w:rsid w:val="006322CC"/>
    <w:rsid w:val="00632445"/>
    <w:rsid w:val="00633B3B"/>
    <w:rsid w:val="0063674E"/>
    <w:rsid w:val="00637FF5"/>
    <w:rsid w:val="00642149"/>
    <w:rsid w:val="00642429"/>
    <w:rsid w:val="00642A82"/>
    <w:rsid w:val="0064400E"/>
    <w:rsid w:val="006449EB"/>
    <w:rsid w:val="00645636"/>
    <w:rsid w:val="00646370"/>
    <w:rsid w:val="0064714F"/>
    <w:rsid w:val="00651EF7"/>
    <w:rsid w:val="006604B9"/>
    <w:rsid w:val="006608A5"/>
    <w:rsid w:val="00665237"/>
    <w:rsid w:val="0066652D"/>
    <w:rsid w:val="00666EB9"/>
    <w:rsid w:val="006712CE"/>
    <w:rsid w:val="00672683"/>
    <w:rsid w:val="00673262"/>
    <w:rsid w:val="006737A4"/>
    <w:rsid w:val="00674597"/>
    <w:rsid w:val="00675AA3"/>
    <w:rsid w:val="00677F38"/>
    <w:rsid w:val="00680DF7"/>
    <w:rsid w:val="006816B5"/>
    <w:rsid w:val="00683F09"/>
    <w:rsid w:val="00687A3A"/>
    <w:rsid w:val="00690E9F"/>
    <w:rsid w:val="00691098"/>
    <w:rsid w:val="006926AD"/>
    <w:rsid w:val="00694C44"/>
    <w:rsid w:val="00694FBD"/>
    <w:rsid w:val="00696C3C"/>
    <w:rsid w:val="00697E69"/>
    <w:rsid w:val="006A2CD6"/>
    <w:rsid w:val="006A35CC"/>
    <w:rsid w:val="006A4AED"/>
    <w:rsid w:val="006A64B3"/>
    <w:rsid w:val="006A6B1A"/>
    <w:rsid w:val="006A6FC1"/>
    <w:rsid w:val="006A795A"/>
    <w:rsid w:val="006B099A"/>
    <w:rsid w:val="006B269F"/>
    <w:rsid w:val="006B3862"/>
    <w:rsid w:val="006B5825"/>
    <w:rsid w:val="006B5A03"/>
    <w:rsid w:val="006B6FBA"/>
    <w:rsid w:val="006B7684"/>
    <w:rsid w:val="006B7B45"/>
    <w:rsid w:val="006C0568"/>
    <w:rsid w:val="006C1A9C"/>
    <w:rsid w:val="006C78F0"/>
    <w:rsid w:val="006D09AD"/>
    <w:rsid w:val="006D221F"/>
    <w:rsid w:val="006D55A8"/>
    <w:rsid w:val="006D735B"/>
    <w:rsid w:val="006E2DED"/>
    <w:rsid w:val="006E2E52"/>
    <w:rsid w:val="006E7754"/>
    <w:rsid w:val="006E77A1"/>
    <w:rsid w:val="006E79D1"/>
    <w:rsid w:val="006F1B2D"/>
    <w:rsid w:val="006F1B32"/>
    <w:rsid w:val="006F36C8"/>
    <w:rsid w:val="006F5F35"/>
    <w:rsid w:val="006F6FBE"/>
    <w:rsid w:val="00700364"/>
    <w:rsid w:val="00701350"/>
    <w:rsid w:val="00702E07"/>
    <w:rsid w:val="007037D1"/>
    <w:rsid w:val="0070570D"/>
    <w:rsid w:val="0070675D"/>
    <w:rsid w:val="00711920"/>
    <w:rsid w:val="0071402A"/>
    <w:rsid w:val="00714828"/>
    <w:rsid w:val="0071548C"/>
    <w:rsid w:val="007156A0"/>
    <w:rsid w:val="007163D9"/>
    <w:rsid w:val="007220EC"/>
    <w:rsid w:val="00723473"/>
    <w:rsid w:val="00724008"/>
    <w:rsid w:val="00725D37"/>
    <w:rsid w:val="0072682A"/>
    <w:rsid w:val="00726ED0"/>
    <w:rsid w:val="00731DB7"/>
    <w:rsid w:val="00733DEF"/>
    <w:rsid w:val="00737141"/>
    <w:rsid w:val="00737551"/>
    <w:rsid w:val="00741E91"/>
    <w:rsid w:val="00744A9B"/>
    <w:rsid w:val="007454C4"/>
    <w:rsid w:val="00752BC6"/>
    <w:rsid w:val="007535EE"/>
    <w:rsid w:val="0076446D"/>
    <w:rsid w:val="00767631"/>
    <w:rsid w:val="0077068B"/>
    <w:rsid w:val="007714C7"/>
    <w:rsid w:val="00771700"/>
    <w:rsid w:val="00773FAB"/>
    <w:rsid w:val="00775F49"/>
    <w:rsid w:val="00781794"/>
    <w:rsid w:val="00781C37"/>
    <w:rsid w:val="00782C0F"/>
    <w:rsid w:val="00784436"/>
    <w:rsid w:val="0078543F"/>
    <w:rsid w:val="00790B11"/>
    <w:rsid w:val="007923E1"/>
    <w:rsid w:val="00795C74"/>
    <w:rsid w:val="007A00FE"/>
    <w:rsid w:val="007A0B4A"/>
    <w:rsid w:val="007A1105"/>
    <w:rsid w:val="007A2B75"/>
    <w:rsid w:val="007A3236"/>
    <w:rsid w:val="007A434F"/>
    <w:rsid w:val="007B037C"/>
    <w:rsid w:val="007B0BA8"/>
    <w:rsid w:val="007B0D11"/>
    <w:rsid w:val="007B13F3"/>
    <w:rsid w:val="007B2533"/>
    <w:rsid w:val="007B3DD6"/>
    <w:rsid w:val="007B62FE"/>
    <w:rsid w:val="007B6899"/>
    <w:rsid w:val="007B7A39"/>
    <w:rsid w:val="007C1BEE"/>
    <w:rsid w:val="007C22B4"/>
    <w:rsid w:val="007C30D8"/>
    <w:rsid w:val="007C3D06"/>
    <w:rsid w:val="007C5917"/>
    <w:rsid w:val="007C7ABE"/>
    <w:rsid w:val="007D36B7"/>
    <w:rsid w:val="007D605C"/>
    <w:rsid w:val="007D7255"/>
    <w:rsid w:val="007E11C8"/>
    <w:rsid w:val="007E11EF"/>
    <w:rsid w:val="007E2799"/>
    <w:rsid w:val="007E3A27"/>
    <w:rsid w:val="007E5631"/>
    <w:rsid w:val="007F19FB"/>
    <w:rsid w:val="007F2D7C"/>
    <w:rsid w:val="00802865"/>
    <w:rsid w:val="0080344D"/>
    <w:rsid w:val="00804887"/>
    <w:rsid w:val="00811569"/>
    <w:rsid w:val="00811EAB"/>
    <w:rsid w:val="00813B6C"/>
    <w:rsid w:val="008157F0"/>
    <w:rsid w:val="00816B22"/>
    <w:rsid w:val="008255EF"/>
    <w:rsid w:val="00831DA6"/>
    <w:rsid w:val="0083633D"/>
    <w:rsid w:val="00837475"/>
    <w:rsid w:val="0084146A"/>
    <w:rsid w:val="00841D5C"/>
    <w:rsid w:val="00846CBE"/>
    <w:rsid w:val="008504EC"/>
    <w:rsid w:val="00853A10"/>
    <w:rsid w:val="00855BD8"/>
    <w:rsid w:val="0085637C"/>
    <w:rsid w:val="00857164"/>
    <w:rsid w:val="0085741E"/>
    <w:rsid w:val="00862127"/>
    <w:rsid w:val="00865643"/>
    <w:rsid w:val="0086664F"/>
    <w:rsid w:val="00866BC2"/>
    <w:rsid w:val="00867D1C"/>
    <w:rsid w:val="00867F53"/>
    <w:rsid w:val="008728A1"/>
    <w:rsid w:val="00873C8E"/>
    <w:rsid w:val="008765EE"/>
    <w:rsid w:val="008800ED"/>
    <w:rsid w:val="00881008"/>
    <w:rsid w:val="0088161D"/>
    <w:rsid w:val="00882BA1"/>
    <w:rsid w:val="00882C98"/>
    <w:rsid w:val="00883B84"/>
    <w:rsid w:val="00884B93"/>
    <w:rsid w:val="008905B1"/>
    <w:rsid w:val="0089591F"/>
    <w:rsid w:val="008979C5"/>
    <w:rsid w:val="008A0837"/>
    <w:rsid w:val="008A418E"/>
    <w:rsid w:val="008A4A55"/>
    <w:rsid w:val="008A6900"/>
    <w:rsid w:val="008A6CC3"/>
    <w:rsid w:val="008B251C"/>
    <w:rsid w:val="008B2F8B"/>
    <w:rsid w:val="008B3227"/>
    <w:rsid w:val="008B3E8D"/>
    <w:rsid w:val="008B6B19"/>
    <w:rsid w:val="008C13B9"/>
    <w:rsid w:val="008C15CF"/>
    <w:rsid w:val="008C19E9"/>
    <w:rsid w:val="008C4373"/>
    <w:rsid w:val="008C563B"/>
    <w:rsid w:val="008D0B97"/>
    <w:rsid w:val="008D27B1"/>
    <w:rsid w:val="008D328B"/>
    <w:rsid w:val="008D4407"/>
    <w:rsid w:val="008E12D4"/>
    <w:rsid w:val="008E2168"/>
    <w:rsid w:val="008E28DA"/>
    <w:rsid w:val="008E36C2"/>
    <w:rsid w:val="008E3C9E"/>
    <w:rsid w:val="008E6D22"/>
    <w:rsid w:val="008F256B"/>
    <w:rsid w:val="008F4898"/>
    <w:rsid w:val="008F4CA6"/>
    <w:rsid w:val="008F5336"/>
    <w:rsid w:val="009004B0"/>
    <w:rsid w:val="00900DEC"/>
    <w:rsid w:val="009011BE"/>
    <w:rsid w:val="00902AFD"/>
    <w:rsid w:val="00910DDA"/>
    <w:rsid w:val="00910FB6"/>
    <w:rsid w:val="0091292D"/>
    <w:rsid w:val="00914202"/>
    <w:rsid w:val="00915B4A"/>
    <w:rsid w:val="00916691"/>
    <w:rsid w:val="009175FE"/>
    <w:rsid w:val="00917C8B"/>
    <w:rsid w:val="0092239F"/>
    <w:rsid w:val="00923BFE"/>
    <w:rsid w:val="00923C1F"/>
    <w:rsid w:val="00924BEF"/>
    <w:rsid w:val="00925EF9"/>
    <w:rsid w:val="009262B9"/>
    <w:rsid w:val="0093234A"/>
    <w:rsid w:val="009363E0"/>
    <w:rsid w:val="00936B5F"/>
    <w:rsid w:val="00940B8B"/>
    <w:rsid w:val="0094174C"/>
    <w:rsid w:val="00942106"/>
    <w:rsid w:val="0094443A"/>
    <w:rsid w:val="009473D7"/>
    <w:rsid w:val="009532C5"/>
    <w:rsid w:val="0095576E"/>
    <w:rsid w:val="0095684E"/>
    <w:rsid w:val="009625B1"/>
    <w:rsid w:val="009662B1"/>
    <w:rsid w:val="009664F2"/>
    <w:rsid w:val="00970AC0"/>
    <w:rsid w:val="00973FAC"/>
    <w:rsid w:val="0097442F"/>
    <w:rsid w:val="00974995"/>
    <w:rsid w:val="00974F4E"/>
    <w:rsid w:val="009767DD"/>
    <w:rsid w:val="009777A1"/>
    <w:rsid w:val="00980211"/>
    <w:rsid w:val="00981BAE"/>
    <w:rsid w:val="0098323D"/>
    <w:rsid w:val="009848E6"/>
    <w:rsid w:val="00987F5D"/>
    <w:rsid w:val="00990FC9"/>
    <w:rsid w:val="00991C5A"/>
    <w:rsid w:val="00994396"/>
    <w:rsid w:val="009A7363"/>
    <w:rsid w:val="009B3179"/>
    <w:rsid w:val="009B7055"/>
    <w:rsid w:val="009C21DB"/>
    <w:rsid w:val="009C6E0F"/>
    <w:rsid w:val="009C776F"/>
    <w:rsid w:val="009C7F41"/>
    <w:rsid w:val="009D2199"/>
    <w:rsid w:val="009D3F1D"/>
    <w:rsid w:val="009D4135"/>
    <w:rsid w:val="009E1CFF"/>
    <w:rsid w:val="009E242C"/>
    <w:rsid w:val="009E4BAF"/>
    <w:rsid w:val="009E6535"/>
    <w:rsid w:val="009F01F7"/>
    <w:rsid w:val="009F19AE"/>
    <w:rsid w:val="009F2BB5"/>
    <w:rsid w:val="009F532C"/>
    <w:rsid w:val="009F5E1E"/>
    <w:rsid w:val="009F6928"/>
    <w:rsid w:val="00A02774"/>
    <w:rsid w:val="00A02FF1"/>
    <w:rsid w:val="00A06C80"/>
    <w:rsid w:val="00A11AE0"/>
    <w:rsid w:val="00A1398A"/>
    <w:rsid w:val="00A14D22"/>
    <w:rsid w:val="00A15E6A"/>
    <w:rsid w:val="00A218CC"/>
    <w:rsid w:val="00A22DD5"/>
    <w:rsid w:val="00A245FB"/>
    <w:rsid w:val="00A27DD2"/>
    <w:rsid w:val="00A3176B"/>
    <w:rsid w:val="00A358AC"/>
    <w:rsid w:val="00A36718"/>
    <w:rsid w:val="00A37AA4"/>
    <w:rsid w:val="00A401DB"/>
    <w:rsid w:val="00A4157B"/>
    <w:rsid w:val="00A4304D"/>
    <w:rsid w:val="00A4380F"/>
    <w:rsid w:val="00A44DEB"/>
    <w:rsid w:val="00A502A0"/>
    <w:rsid w:val="00A505C9"/>
    <w:rsid w:val="00A52720"/>
    <w:rsid w:val="00A52767"/>
    <w:rsid w:val="00A52CEE"/>
    <w:rsid w:val="00A5392F"/>
    <w:rsid w:val="00A53DDD"/>
    <w:rsid w:val="00A55B83"/>
    <w:rsid w:val="00A649A0"/>
    <w:rsid w:val="00A671D1"/>
    <w:rsid w:val="00A67724"/>
    <w:rsid w:val="00A70D8E"/>
    <w:rsid w:val="00A710D9"/>
    <w:rsid w:val="00A72E15"/>
    <w:rsid w:val="00A75546"/>
    <w:rsid w:val="00A756BE"/>
    <w:rsid w:val="00A8035E"/>
    <w:rsid w:val="00A8053D"/>
    <w:rsid w:val="00A81DC6"/>
    <w:rsid w:val="00A82D44"/>
    <w:rsid w:val="00A84039"/>
    <w:rsid w:val="00A86FEF"/>
    <w:rsid w:val="00A91A1A"/>
    <w:rsid w:val="00A92CB6"/>
    <w:rsid w:val="00A93021"/>
    <w:rsid w:val="00A9555F"/>
    <w:rsid w:val="00A957AD"/>
    <w:rsid w:val="00A9583E"/>
    <w:rsid w:val="00A96214"/>
    <w:rsid w:val="00A96235"/>
    <w:rsid w:val="00A96DBD"/>
    <w:rsid w:val="00A97C01"/>
    <w:rsid w:val="00AA0E5E"/>
    <w:rsid w:val="00AA21C4"/>
    <w:rsid w:val="00AA5ECE"/>
    <w:rsid w:val="00AA6DE8"/>
    <w:rsid w:val="00AB0818"/>
    <w:rsid w:val="00AB41C4"/>
    <w:rsid w:val="00AB4410"/>
    <w:rsid w:val="00AB4E43"/>
    <w:rsid w:val="00AB5624"/>
    <w:rsid w:val="00AB6DE5"/>
    <w:rsid w:val="00AB708C"/>
    <w:rsid w:val="00AB70A2"/>
    <w:rsid w:val="00AB7D29"/>
    <w:rsid w:val="00AC0731"/>
    <w:rsid w:val="00AC2804"/>
    <w:rsid w:val="00AC2D75"/>
    <w:rsid w:val="00AC3F09"/>
    <w:rsid w:val="00AC43C3"/>
    <w:rsid w:val="00AC488C"/>
    <w:rsid w:val="00AD2648"/>
    <w:rsid w:val="00AD2EB4"/>
    <w:rsid w:val="00AD3EF2"/>
    <w:rsid w:val="00AD4CD2"/>
    <w:rsid w:val="00AE2D19"/>
    <w:rsid w:val="00AE5547"/>
    <w:rsid w:val="00AF1561"/>
    <w:rsid w:val="00AF3A7D"/>
    <w:rsid w:val="00AF5236"/>
    <w:rsid w:val="00AF6247"/>
    <w:rsid w:val="00B01BED"/>
    <w:rsid w:val="00B02C8E"/>
    <w:rsid w:val="00B05069"/>
    <w:rsid w:val="00B108AD"/>
    <w:rsid w:val="00B141F5"/>
    <w:rsid w:val="00B179EE"/>
    <w:rsid w:val="00B17E80"/>
    <w:rsid w:val="00B2424E"/>
    <w:rsid w:val="00B27711"/>
    <w:rsid w:val="00B306E2"/>
    <w:rsid w:val="00B3097F"/>
    <w:rsid w:val="00B317CF"/>
    <w:rsid w:val="00B32A65"/>
    <w:rsid w:val="00B32AD2"/>
    <w:rsid w:val="00B3566F"/>
    <w:rsid w:val="00B35823"/>
    <w:rsid w:val="00B37A74"/>
    <w:rsid w:val="00B42E51"/>
    <w:rsid w:val="00B44D5D"/>
    <w:rsid w:val="00B46D81"/>
    <w:rsid w:val="00B47719"/>
    <w:rsid w:val="00B47EAB"/>
    <w:rsid w:val="00B50370"/>
    <w:rsid w:val="00B50571"/>
    <w:rsid w:val="00B51C73"/>
    <w:rsid w:val="00B53935"/>
    <w:rsid w:val="00B5460B"/>
    <w:rsid w:val="00B55116"/>
    <w:rsid w:val="00B5628F"/>
    <w:rsid w:val="00B576FC"/>
    <w:rsid w:val="00B616B3"/>
    <w:rsid w:val="00B65724"/>
    <w:rsid w:val="00B66944"/>
    <w:rsid w:val="00B70F31"/>
    <w:rsid w:val="00B71CED"/>
    <w:rsid w:val="00B72369"/>
    <w:rsid w:val="00B75BC6"/>
    <w:rsid w:val="00B768AA"/>
    <w:rsid w:val="00B819AF"/>
    <w:rsid w:val="00B84ECE"/>
    <w:rsid w:val="00B86B5B"/>
    <w:rsid w:val="00B87893"/>
    <w:rsid w:val="00B92F16"/>
    <w:rsid w:val="00B94981"/>
    <w:rsid w:val="00B94D50"/>
    <w:rsid w:val="00B9638C"/>
    <w:rsid w:val="00B97AFC"/>
    <w:rsid w:val="00BA0F0C"/>
    <w:rsid w:val="00BA4DEF"/>
    <w:rsid w:val="00BA61EF"/>
    <w:rsid w:val="00BB0DD9"/>
    <w:rsid w:val="00BB33CC"/>
    <w:rsid w:val="00BB3472"/>
    <w:rsid w:val="00BB471A"/>
    <w:rsid w:val="00BB587B"/>
    <w:rsid w:val="00BB7D18"/>
    <w:rsid w:val="00BC08EC"/>
    <w:rsid w:val="00BC2F4F"/>
    <w:rsid w:val="00BC4F54"/>
    <w:rsid w:val="00BC78ED"/>
    <w:rsid w:val="00BD022D"/>
    <w:rsid w:val="00BD0445"/>
    <w:rsid w:val="00BD2878"/>
    <w:rsid w:val="00BD43D6"/>
    <w:rsid w:val="00BD6187"/>
    <w:rsid w:val="00BD6FA7"/>
    <w:rsid w:val="00BE060E"/>
    <w:rsid w:val="00BE1AB1"/>
    <w:rsid w:val="00BE1BDE"/>
    <w:rsid w:val="00BE55B7"/>
    <w:rsid w:val="00BE754A"/>
    <w:rsid w:val="00BF6221"/>
    <w:rsid w:val="00BF72F4"/>
    <w:rsid w:val="00C015A9"/>
    <w:rsid w:val="00C0223F"/>
    <w:rsid w:val="00C0325E"/>
    <w:rsid w:val="00C033DE"/>
    <w:rsid w:val="00C03C26"/>
    <w:rsid w:val="00C05242"/>
    <w:rsid w:val="00C05DAA"/>
    <w:rsid w:val="00C05E64"/>
    <w:rsid w:val="00C06061"/>
    <w:rsid w:val="00C06E35"/>
    <w:rsid w:val="00C14FD3"/>
    <w:rsid w:val="00C16BBD"/>
    <w:rsid w:val="00C174A4"/>
    <w:rsid w:val="00C20309"/>
    <w:rsid w:val="00C219EE"/>
    <w:rsid w:val="00C21B74"/>
    <w:rsid w:val="00C232A3"/>
    <w:rsid w:val="00C24A64"/>
    <w:rsid w:val="00C31751"/>
    <w:rsid w:val="00C31B62"/>
    <w:rsid w:val="00C42F3C"/>
    <w:rsid w:val="00C42F53"/>
    <w:rsid w:val="00C45C96"/>
    <w:rsid w:val="00C469A7"/>
    <w:rsid w:val="00C50DA9"/>
    <w:rsid w:val="00C532CD"/>
    <w:rsid w:val="00C54111"/>
    <w:rsid w:val="00C56C7E"/>
    <w:rsid w:val="00C6237E"/>
    <w:rsid w:val="00C626A1"/>
    <w:rsid w:val="00C638FB"/>
    <w:rsid w:val="00C65B52"/>
    <w:rsid w:val="00C6706F"/>
    <w:rsid w:val="00C67ECA"/>
    <w:rsid w:val="00C70E0B"/>
    <w:rsid w:val="00C722B1"/>
    <w:rsid w:val="00C72BC0"/>
    <w:rsid w:val="00C73BE6"/>
    <w:rsid w:val="00C745EC"/>
    <w:rsid w:val="00C767C5"/>
    <w:rsid w:val="00C81134"/>
    <w:rsid w:val="00C8140B"/>
    <w:rsid w:val="00C86EF3"/>
    <w:rsid w:val="00C876DB"/>
    <w:rsid w:val="00C9059C"/>
    <w:rsid w:val="00C9188E"/>
    <w:rsid w:val="00C91E9F"/>
    <w:rsid w:val="00C92703"/>
    <w:rsid w:val="00C93CBB"/>
    <w:rsid w:val="00C94872"/>
    <w:rsid w:val="00C94BC4"/>
    <w:rsid w:val="00C95001"/>
    <w:rsid w:val="00C966BB"/>
    <w:rsid w:val="00C96957"/>
    <w:rsid w:val="00C97126"/>
    <w:rsid w:val="00C97DA1"/>
    <w:rsid w:val="00CA238F"/>
    <w:rsid w:val="00CA371D"/>
    <w:rsid w:val="00CA43E6"/>
    <w:rsid w:val="00CA6160"/>
    <w:rsid w:val="00CA6436"/>
    <w:rsid w:val="00CB1626"/>
    <w:rsid w:val="00CB2D97"/>
    <w:rsid w:val="00CB3293"/>
    <w:rsid w:val="00CB3467"/>
    <w:rsid w:val="00CB3F76"/>
    <w:rsid w:val="00CB6F46"/>
    <w:rsid w:val="00CB75B0"/>
    <w:rsid w:val="00CB7AA6"/>
    <w:rsid w:val="00CC1814"/>
    <w:rsid w:val="00CC26AD"/>
    <w:rsid w:val="00CC337C"/>
    <w:rsid w:val="00CC7D9D"/>
    <w:rsid w:val="00CD3287"/>
    <w:rsid w:val="00CD6F2B"/>
    <w:rsid w:val="00CE235B"/>
    <w:rsid w:val="00CE3120"/>
    <w:rsid w:val="00CE3142"/>
    <w:rsid w:val="00CF0E6D"/>
    <w:rsid w:val="00CF1FA2"/>
    <w:rsid w:val="00CF4047"/>
    <w:rsid w:val="00CF4900"/>
    <w:rsid w:val="00CF556E"/>
    <w:rsid w:val="00CF5E86"/>
    <w:rsid w:val="00CF5F87"/>
    <w:rsid w:val="00CF64AC"/>
    <w:rsid w:val="00CF7789"/>
    <w:rsid w:val="00D01B01"/>
    <w:rsid w:val="00D030FA"/>
    <w:rsid w:val="00D03DC8"/>
    <w:rsid w:val="00D07F5B"/>
    <w:rsid w:val="00D1303B"/>
    <w:rsid w:val="00D14381"/>
    <w:rsid w:val="00D15BF2"/>
    <w:rsid w:val="00D16736"/>
    <w:rsid w:val="00D2141D"/>
    <w:rsid w:val="00D2165E"/>
    <w:rsid w:val="00D22281"/>
    <w:rsid w:val="00D25013"/>
    <w:rsid w:val="00D25CFC"/>
    <w:rsid w:val="00D25DEA"/>
    <w:rsid w:val="00D25F8E"/>
    <w:rsid w:val="00D27185"/>
    <w:rsid w:val="00D27C0D"/>
    <w:rsid w:val="00D309AC"/>
    <w:rsid w:val="00D31FEC"/>
    <w:rsid w:val="00D4004E"/>
    <w:rsid w:val="00D43487"/>
    <w:rsid w:val="00D43C69"/>
    <w:rsid w:val="00D45F96"/>
    <w:rsid w:val="00D47172"/>
    <w:rsid w:val="00D4733F"/>
    <w:rsid w:val="00D51EA7"/>
    <w:rsid w:val="00D541FD"/>
    <w:rsid w:val="00D54219"/>
    <w:rsid w:val="00D56582"/>
    <w:rsid w:val="00D568EA"/>
    <w:rsid w:val="00D5726E"/>
    <w:rsid w:val="00D62838"/>
    <w:rsid w:val="00D65E96"/>
    <w:rsid w:val="00D67861"/>
    <w:rsid w:val="00D72F75"/>
    <w:rsid w:val="00D74875"/>
    <w:rsid w:val="00D75C3F"/>
    <w:rsid w:val="00D76FB0"/>
    <w:rsid w:val="00D80A83"/>
    <w:rsid w:val="00D8283A"/>
    <w:rsid w:val="00D83F7A"/>
    <w:rsid w:val="00D848BB"/>
    <w:rsid w:val="00D85E5B"/>
    <w:rsid w:val="00D876D9"/>
    <w:rsid w:val="00D932CA"/>
    <w:rsid w:val="00D94831"/>
    <w:rsid w:val="00D94C31"/>
    <w:rsid w:val="00D94E00"/>
    <w:rsid w:val="00D957C0"/>
    <w:rsid w:val="00D97F28"/>
    <w:rsid w:val="00DA2043"/>
    <w:rsid w:val="00DA3587"/>
    <w:rsid w:val="00DA3794"/>
    <w:rsid w:val="00DA38AB"/>
    <w:rsid w:val="00DA47B1"/>
    <w:rsid w:val="00DB451F"/>
    <w:rsid w:val="00DB4A5D"/>
    <w:rsid w:val="00DB7B00"/>
    <w:rsid w:val="00DC0C5B"/>
    <w:rsid w:val="00DC19AD"/>
    <w:rsid w:val="00DC35D6"/>
    <w:rsid w:val="00DC56F5"/>
    <w:rsid w:val="00DC5B84"/>
    <w:rsid w:val="00DD0A2A"/>
    <w:rsid w:val="00DD1F5F"/>
    <w:rsid w:val="00DD24B4"/>
    <w:rsid w:val="00DD36D6"/>
    <w:rsid w:val="00DD44D6"/>
    <w:rsid w:val="00DD662E"/>
    <w:rsid w:val="00DE1DDA"/>
    <w:rsid w:val="00DE1FBF"/>
    <w:rsid w:val="00DE2BA7"/>
    <w:rsid w:val="00DF3B40"/>
    <w:rsid w:val="00E0023F"/>
    <w:rsid w:val="00E00955"/>
    <w:rsid w:val="00E00975"/>
    <w:rsid w:val="00E00D1F"/>
    <w:rsid w:val="00E01548"/>
    <w:rsid w:val="00E05032"/>
    <w:rsid w:val="00E05C19"/>
    <w:rsid w:val="00E07436"/>
    <w:rsid w:val="00E0768D"/>
    <w:rsid w:val="00E07E4A"/>
    <w:rsid w:val="00E10E4B"/>
    <w:rsid w:val="00E12D59"/>
    <w:rsid w:val="00E12F7F"/>
    <w:rsid w:val="00E171AE"/>
    <w:rsid w:val="00E27B31"/>
    <w:rsid w:val="00E31B66"/>
    <w:rsid w:val="00E31DF1"/>
    <w:rsid w:val="00E3610E"/>
    <w:rsid w:val="00E37ED1"/>
    <w:rsid w:val="00E42A8E"/>
    <w:rsid w:val="00E43FA7"/>
    <w:rsid w:val="00E4765E"/>
    <w:rsid w:val="00E52D17"/>
    <w:rsid w:val="00E56D41"/>
    <w:rsid w:val="00E602C7"/>
    <w:rsid w:val="00E626AA"/>
    <w:rsid w:val="00E63527"/>
    <w:rsid w:val="00E6376A"/>
    <w:rsid w:val="00E648E1"/>
    <w:rsid w:val="00E64EF0"/>
    <w:rsid w:val="00E661D7"/>
    <w:rsid w:val="00E667C8"/>
    <w:rsid w:val="00E6682B"/>
    <w:rsid w:val="00E67CA3"/>
    <w:rsid w:val="00E67ECB"/>
    <w:rsid w:val="00E7355A"/>
    <w:rsid w:val="00E7366B"/>
    <w:rsid w:val="00E73ECE"/>
    <w:rsid w:val="00E74C9C"/>
    <w:rsid w:val="00E8148F"/>
    <w:rsid w:val="00E92861"/>
    <w:rsid w:val="00E93719"/>
    <w:rsid w:val="00E94B46"/>
    <w:rsid w:val="00E96066"/>
    <w:rsid w:val="00E97B8A"/>
    <w:rsid w:val="00E97F62"/>
    <w:rsid w:val="00EA06DC"/>
    <w:rsid w:val="00EA1B76"/>
    <w:rsid w:val="00EA4675"/>
    <w:rsid w:val="00EA6BDC"/>
    <w:rsid w:val="00EA7487"/>
    <w:rsid w:val="00EB0041"/>
    <w:rsid w:val="00EB0594"/>
    <w:rsid w:val="00EB38E8"/>
    <w:rsid w:val="00EB3EA0"/>
    <w:rsid w:val="00EB438D"/>
    <w:rsid w:val="00EB49F1"/>
    <w:rsid w:val="00EB4C1C"/>
    <w:rsid w:val="00EC029B"/>
    <w:rsid w:val="00EC1F4C"/>
    <w:rsid w:val="00EC30CD"/>
    <w:rsid w:val="00EC3AEE"/>
    <w:rsid w:val="00EC5E03"/>
    <w:rsid w:val="00EC7582"/>
    <w:rsid w:val="00EC783D"/>
    <w:rsid w:val="00ED075A"/>
    <w:rsid w:val="00ED0E7D"/>
    <w:rsid w:val="00ED2033"/>
    <w:rsid w:val="00ED5957"/>
    <w:rsid w:val="00ED6240"/>
    <w:rsid w:val="00ED7023"/>
    <w:rsid w:val="00EE2BF3"/>
    <w:rsid w:val="00EE2E82"/>
    <w:rsid w:val="00EE5A8F"/>
    <w:rsid w:val="00EE5D68"/>
    <w:rsid w:val="00EE768B"/>
    <w:rsid w:val="00EF14F8"/>
    <w:rsid w:val="00EF7466"/>
    <w:rsid w:val="00F02D2D"/>
    <w:rsid w:val="00F03837"/>
    <w:rsid w:val="00F03AB1"/>
    <w:rsid w:val="00F05332"/>
    <w:rsid w:val="00F06042"/>
    <w:rsid w:val="00F11FD7"/>
    <w:rsid w:val="00F133BD"/>
    <w:rsid w:val="00F1529A"/>
    <w:rsid w:val="00F200B4"/>
    <w:rsid w:val="00F2132D"/>
    <w:rsid w:val="00F240D1"/>
    <w:rsid w:val="00F24356"/>
    <w:rsid w:val="00F24571"/>
    <w:rsid w:val="00F248D8"/>
    <w:rsid w:val="00F248F4"/>
    <w:rsid w:val="00F25786"/>
    <w:rsid w:val="00F3072C"/>
    <w:rsid w:val="00F31728"/>
    <w:rsid w:val="00F3385E"/>
    <w:rsid w:val="00F351A0"/>
    <w:rsid w:val="00F37EEB"/>
    <w:rsid w:val="00F4074A"/>
    <w:rsid w:val="00F42622"/>
    <w:rsid w:val="00F44B07"/>
    <w:rsid w:val="00F44F70"/>
    <w:rsid w:val="00F45023"/>
    <w:rsid w:val="00F4514F"/>
    <w:rsid w:val="00F552BD"/>
    <w:rsid w:val="00F56D6F"/>
    <w:rsid w:val="00F603E3"/>
    <w:rsid w:val="00F60C58"/>
    <w:rsid w:val="00F67A72"/>
    <w:rsid w:val="00F736C5"/>
    <w:rsid w:val="00F73F51"/>
    <w:rsid w:val="00F74FA3"/>
    <w:rsid w:val="00F77BD2"/>
    <w:rsid w:val="00F82AB7"/>
    <w:rsid w:val="00F8503E"/>
    <w:rsid w:val="00F93426"/>
    <w:rsid w:val="00F9434C"/>
    <w:rsid w:val="00FA1BD4"/>
    <w:rsid w:val="00FA2184"/>
    <w:rsid w:val="00FA301C"/>
    <w:rsid w:val="00FA34CB"/>
    <w:rsid w:val="00FA502A"/>
    <w:rsid w:val="00FB2227"/>
    <w:rsid w:val="00FB6A19"/>
    <w:rsid w:val="00FB76BC"/>
    <w:rsid w:val="00FB7CE5"/>
    <w:rsid w:val="00FC00E5"/>
    <w:rsid w:val="00FC506C"/>
    <w:rsid w:val="00FC68B0"/>
    <w:rsid w:val="00FD2AB2"/>
    <w:rsid w:val="00FD46DC"/>
    <w:rsid w:val="00FD5FE3"/>
    <w:rsid w:val="00FD725D"/>
    <w:rsid w:val="00FD77C8"/>
    <w:rsid w:val="00FE2E7A"/>
    <w:rsid w:val="00FE3AF5"/>
    <w:rsid w:val="00FE43DF"/>
    <w:rsid w:val="00FE5F71"/>
    <w:rsid w:val="00FF0311"/>
    <w:rsid w:val="00FF235E"/>
    <w:rsid w:val="00FF3C29"/>
    <w:rsid w:val="00FF4A51"/>
    <w:rsid w:val="00FF4AC1"/>
    <w:rsid w:val="00FF571E"/>
    <w:rsid w:val="00FF6816"/>
    <w:rsid w:val="00FF6FFA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3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99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5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No Spacing"/>
    <w:uiPriority w:val="99"/>
    <w:qFormat/>
    <w:rsid w:val="006A35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33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99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05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No Spacing"/>
    <w:uiPriority w:val="99"/>
    <w:qFormat/>
    <w:rsid w:val="006A35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7F612-A6C6-4304-A8F6-93D5F957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user</cp:lastModifiedBy>
  <cp:revision>4</cp:revision>
  <cp:lastPrinted>2023-06-13T12:43:00Z</cp:lastPrinted>
  <dcterms:created xsi:type="dcterms:W3CDTF">2023-07-17T13:28:00Z</dcterms:created>
  <dcterms:modified xsi:type="dcterms:W3CDTF">2023-07-27T11:43:00Z</dcterms:modified>
</cp:coreProperties>
</file>