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67F4" w14:textId="77777777" w:rsidR="00D86D90" w:rsidRDefault="00D86D90" w:rsidP="00D86D90">
      <w:pPr>
        <w:spacing w:after="0" w:line="240" w:lineRule="auto"/>
        <w:rPr>
          <w:rFonts w:ascii="Times New Roman" w:hAnsi="Times New Roman"/>
        </w:rPr>
      </w:pPr>
    </w:p>
    <w:p w14:paraId="01FECFCA" w14:textId="77777777" w:rsidR="00D86D90" w:rsidRDefault="00D86D90" w:rsidP="00CB76B5">
      <w:pPr>
        <w:spacing w:after="0" w:line="240" w:lineRule="auto"/>
        <w:ind w:left="6372" w:firstLine="708"/>
        <w:rPr>
          <w:rFonts w:ascii="Times New Roman" w:hAnsi="Times New Roman"/>
        </w:rPr>
      </w:pPr>
    </w:p>
    <w:p w14:paraId="50869D1E" w14:textId="335FBA1B" w:rsidR="00D86D90" w:rsidRPr="00D86D90" w:rsidRDefault="00D86D90" w:rsidP="00D86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 w:rsidRPr="00D86D90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14:paraId="57466ABA" w14:textId="3CD3C1D2" w:rsidR="00D86D90" w:rsidRPr="006D0787" w:rsidRDefault="00D86D90" w:rsidP="00D86D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D86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86D90">
        <w:rPr>
          <w:rFonts w:ascii="Times New Roman" w:hAnsi="Times New Roman"/>
          <w:sz w:val="28"/>
          <w:szCs w:val="28"/>
        </w:rPr>
        <w:t xml:space="preserve">городского округа Красногорск от </w:t>
      </w:r>
      <w:r w:rsidR="006D0787" w:rsidRPr="006D0787">
        <w:rPr>
          <w:rFonts w:ascii="Times New Roman" w:hAnsi="Times New Roman"/>
          <w:sz w:val="28"/>
          <w:szCs w:val="28"/>
          <w:u w:val="single"/>
          <w:lang w:val="en-US"/>
        </w:rPr>
        <w:t>28.12.2021</w:t>
      </w:r>
      <w:r w:rsidR="006D0787" w:rsidRPr="006D078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D0787">
        <w:rPr>
          <w:rFonts w:ascii="Times New Roman" w:hAnsi="Times New Roman"/>
          <w:sz w:val="28"/>
          <w:szCs w:val="28"/>
        </w:rPr>
        <w:t>№</w:t>
      </w:r>
      <w:r w:rsidR="006D0787" w:rsidRPr="006D0787">
        <w:rPr>
          <w:rFonts w:ascii="Times New Roman" w:hAnsi="Times New Roman"/>
          <w:sz w:val="28"/>
          <w:szCs w:val="28"/>
          <w:u w:val="single"/>
          <w:lang w:val="en-US"/>
        </w:rPr>
        <w:t xml:space="preserve"> 3339/12</w:t>
      </w:r>
    </w:p>
    <w:p w14:paraId="51C39BCD" w14:textId="77777777" w:rsidR="007545FB" w:rsidRDefault="007545FB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FEFD92" w14:textId="77777777" w:rsidR="00D86D90" w:rsidRPr="00D86D90" w:rsidRDefault="00D86D90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06D49E" w14:textId="01F95889" w:rsidR="00D86D90" w:rsidRPr="00D86D90" w:rsidRDefault="00236BBB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D90">
        <w:rPr>
          <w:rFonts w:ascii="Times New Roman" w:hAnsi="Times New Roman"/>
          <w:b/>
          <w:sz w:val="28"/>
          <w:szCs w:val="28"/>
        </w:rPr>
        <w:t>Расчет предельной цены (тарифа) на</w:t>
      </w:r>
      <w:r w:rsidR="00D86D90" w:rsidRPr="00D86D90">
        <w:rPr>
          <w:rFonts w:ascii="Times New Roman" w:hAnsi="Times New Roman"/>
          <w:b/>
          <w:sz w:val="28"/>
          <w:szCs w:val="28"/>
        </w:rPr>
        <w:t xml:space="preserve"> оказание муниципальной услуги </w:t>
      </w:r>
      <w:r w:rsidRPr="00D86D90">
        <w:rPr>
          <w:rFonts w:ascii="Times New Roman" w:hAnsi="Times New Roman"/>
          <w:b/>
          <w:sz w:val="28"/>
          <w:szCs w:val="28"/>
        </w:rPr>
        <w:t>МБУ «Красногорское телевидение» городского округа Красногорск Московской области</w:t>
      </w:r>
      <w:r w:rsidR="003F13D3">
        <w:rPr>
          <w:rFonts w:ascii="Times New Roman" w:hAnsi="Times New Roman"/>
          <w:b/>
          <w:sz w:val="28"/>
          <w:szCs w:val="28"/>
        </w:rPr>
        <w:t xml:space="preserve"> с 1 января 2022</w:t>
      </w:r>
      <w:r w:rsidR="003F13D3" w:rsidRPr="003F13D3">
        <w:rPr>
          <w:rFonts w:ascii="Times New Roman" w:hAnsi="Times New Roman"/>
          <w:b/>
          <w:sz w:val="28"/>
          <w:szCs w:val="28"/>
        </w:rPr>
        <w:t xml:space="preserve"> год</w:t>
      </w:r>
      <w:r w:rsidR="003F13D3">
        <w:rPr>
          <w:rFonts w:ascii="Times New Roman" w:hAnsi="Times New Roman"/>
          <w:b/>
          <w:sz w:val="28"/>
          <w:szCs w:val="28"/>
        </w:rPr>
        <w:t>а</w:t>
      </w:r>
    </w:p>
    <w:p w14:paraId="2A7E9B3A" w14:textId="77777777" w:rsidR="00D86D90" w:rsidRDefault="00D86D90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191990" w14:textId="77777777" w:rsidR="00D86D90" w:rsidRDefault="00D86D90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93C4F6" w14:textId="3E179A13" w:rsidR="00236BBB" w:rsidRPr="00D26B9E" w:rsidRDefault="00CB76B5" w:rsidP="007545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10065" w:type="dxa"/>
        <w:tblCellSpacing w:w="0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598"/>
        <w:gridCol w:w="993"/>
        <w:gridCol w:w="2506"/>
        <w:gridCol w:w="45"/>
        <w:gridCol w:w="4775"/>
      </w:tblGrid>
      <w:tr w:rsidR="00236BBB" w:rsidRPr="00D26B9E" w14:paraId="36F972B0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3FF7CBBD" w14:textId="256989EE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04FD83F" w14:textId="77777777" w:rsidR="00236BBB" w:rsidRPr="00010385" w:rsidRDefault="00236BBB" w:rsidP="006C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3227ABE0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BB" w:rsidRPr="00D26B9E" w14:paraId="51C21CBC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1AB19A43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A77CB64" w14:textId="77777777" w:rsidR="00236BBB" w:rsidRPr="00D26B9E" w:rsidRDefault="00236BBB" w:rsidP="006C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50C28701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45FB" w:rsidRPr="00803CE0" w14:paraId="132F781B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5C76B8F" w14:textId="583CE0A3" w:rsidR="00236BBB" w:rsidRPr="00803CE0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14:paraId="33D5266A" w14:textId="77777777" w:rsidR="00236BBB" w:rsidRPr="00803CE0" w:rsidRDefault="00236BBB" w:rsidP="00754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FB" w:rsidRPr="00803CE0" w14:paraId="2A752DF7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F1F597F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городского округа Красногорск</w:t>
            </w:r>
          </w:p>
        </w:tc>
        <w:tc>
          <w:tcPr>
            <w:tcW w:w="4820" w:type="dxa"/>
            <w:gridSpan w:val="2"/>
            <w:hideMark/>
          </w:tcPr>
          <w:p w14:paraId="15DB8D35" w14:textId="77777777" w:rsidR="00236BB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Красногорск </w:t>
            </w:r>
          </w:p>
          <w:p w14:paraId="10B92961" w14:textId="77777777" w:rsidR="00D86D90" w:rsidRPr="007545FB" w:rsidRDefault="00D86D90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65E01570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C71360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20" w:type="dxa"/>
            <w:gridSpan w:val="2"/>
            <w:hideMark/>
          </w:tcPr>
          <w:p w14:paraId="4E31C1AE" w14:textId="142D6C66" w:rsidR="00236BBB" w:rsidRPr="007545FB" w:rsidRDefault="00D86D90" w:rsidP="006C4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143404, </w:t>
            </w:r>
            <w:r w:rsidR="00236BBB" w:rsidRPr="007545FB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</w:t>
            </w:r>
          </w:p>
        </w:tc>
      </w:tr>
      <w:tr w:rsidR="007545FB" w:rsidRPr="00803CE0" w14:paraId="356E34AD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0A352BC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20" w:type="dxa"/>
            <w:gridSpan w:val="2"/>
          </w:tcPr>
          <w:p w14:paraId="74A9E975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5024002077</w:t>
            </w:r>
          </w:p>
        </w:tc>
      </w:tr>
      <w:tr w:rsidR="007545FB" w:rsidRPr="00803CE0" w14:paraId="4FF1AAFE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5FE79E6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0" w:type="dxa"/>
            <w:gridSpan w:val="2"/>
          </w:tcPr>
          <w:p w14:paraId="22C4F196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502401001</w:t>
            </w:r>
          </w:p>
          <w:p w14:paraId="53B488D1" w14:textId="77777777" w:rsidR="00D86D90" w:rsidRPr="007545FB" w:rsidRDefault="00D86D90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1A4B5D4A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0539AFCA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4820" w:type="dxa"/>
            <w:gridSpan w:val="2"/>
            <w:hideMark/>
          </w:tcPr>
          <w:p w14:paraId="7874DE55" w14:textId="5B778F29" w:rsidR="00236BBB" w:rsidRDefault="00236BBB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6">
              <w:rPr>
                <w:rFonts w:ascii="Times New Roman" w:hAnsi="Times New Roman"/>
                <w:sz w:val="24"/>
                <w:szCs w:val="24"/>
              </w:rPr>
              <w:t>2</w:t>
            </w:r>
            <w:r w:rsidR="00D86D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197FE0" w14:textId="4C12ABAC" w:rsidR="00D86D90" w:rsidRPr="007545FB" w:rsidRDefault="00D86D90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426E664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245" w:type="dxa"/>
            <w:gridSpan w:val="4"/>
            <w:hideMark/>
          </w:tcPr>
          <w:p w14:paraId="58469A1A" w14:textId="77777777" w:rsidR="00236BBB" w:rsidRPr="007545FB" w:rsidRDefault="00236BBB" w:rsidP="006C44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820" w:type="dxa"/>
            <w:gridSpan w:val="2"/>
            <w:hideMark/>
          </w:tcPr>
          <w:p w14:paraId="7E439E20" w14:textId="77777777" w:rsidR="00D86D90" w:rsidRDefault="00D86D90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792B675" w14:textId="4BEA802A" w:rsidR="00D86D90" w:rsidRPr="007545FB" w:rsidRDefault="00D86D90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636576C1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20562EA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единиц измерения показателей, включаемых в План</w:t>
            </w:r>
          </w:p>
        </w:tc>
        <w:tc>
          <w:tcPr>
            <w:tcW w:w="4820" w:type="dxa"/>
            <w:gridSpan w:val="2"/>
            <w:hideMark/>
          </w:tcPr>
          <w:p w14:paraId="405FAE23" w14:textId="77777777" w:rsidR="00236BBB" w:rsidRDefault="00236BBB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руб./мин.</w:t>
            </w:r>
          </w:p>
          <w:p w14:paraId="25485805" w14:textId="77777777" w:rsidR="00D86D90" w:rsidRPr="007545FB" w:rsidRDefault="00D86D90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AE238F" w14:paraId="3C117C7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</w:tcPr>
          <w:p w14:paraId="04CC02E1" w14:textId="67D7BFEB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20" w:type="dxa"/>
            <w:gridSpan w:val="2"/>
          </w:tcPr>
          <w:p w14:paraId="31A841E4" w14:textId="77777777" w:rsidR="007545FB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Информирование населения городского округа Красногорск Московской области</w:t>
            </w:r>
          </w:p>
          <w:p w14:paraId="2197151B" w14:textId="75330B54" w:rsidR="00D86D90" w:rsidRPr="00AE238F" w:rsidRDefault="00D86D90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AE238F" w14:paraId="0CF7F969" w14:textId="77777777" w:rsidTr="00132DB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245" w:type="dxa"/>
            <w:gridSpan w:val="4"/>
          </w:tcPr>
          <w:p w14:paraId="47E6D069" w14:textId="77777777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Используемый метод определения с обоснованием</w:t>
            </w:r>
          </w:p>
          <w:p w14:paraId="35FDF144" w14:textId="32F82163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A1D9C09" w14:textId="620D4768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Затратный метод</w:t>
            </w:r>
          </w:p>
        </w:tc>
      </w:tr>
      <w:tr w:rsidR="007545FB" w:rsidRPr="00AE238F" w14:paraId="6BEBCE3C" w14:textId="77777777" w:rsidTr="00AE238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5245" w:type="dxa"/>
            <w:gridSpan w:val="4"/>
          </w:tcPr>
          <w:p w14:paraId="77086E51" w14:textId="2A3F26EC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Расчет предельной цены (тарифа)</w:t>
            </w:r>
          </w:p>
        </w:tc>
        <w:tc>
          <w:tcPr>
            <w:tcW w:w="4820" w:type="dxa"/>
            <w:gridSpan w:val="2"/>
          </w:tcPr>
          <w:p w14:paraId="197D0314" w14:textId="53C501E7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Калькуляция себестоимости 1 минуты МБУ «Красногорского телевидение» для городского округа Красногорск Московской области</w:t>
            </w:r>
          </w:p>
        </w:tc>
      </w:tr>
    </w:tbl>
    <w:tbl>
      <w:tblPr>
        <w:tblStyle w:val="a3"/>
        <w:tblW w:w="0" w:type="auto"/>
        <w:tblInd w:w="-462" w:type="dxa"/>
        <w:tblLayout w:type="fixed"/>
        <w:tblLook w:val="04A0" w:firstRow="1" w:lastRow="0" w:firstColumn="1" w:lastColumn="0" w:noHBand="0" w:noVBand="1"/>
      </w:tblPr>
      <w:tblGrid>
        <w:gridCol w:w="286"/>
        <w:gridCol w:w="9741"/>
      </w:tblGrid>
      <w:tr w:rsidR="00CA6516" w:rsidRPr="00130A88" w14:paraId="0B396927" w14:textId="77777777" w:rsidTr="002C24F5">
        <w:trPr>
          <w:trHeight w:val="5736"/>
        </w:trPr>
        <w:tc>
          <w:tcPr>
            <w:tcW w:w="286" w:type="dxa"/>
          </w:tcPr>
          <w:p w14:paraId="55EE9315" w14:textId="77777777" w:rsidR="00CA6516" w:rsidRPr="00130A88" w:rsidRDefault="00CA6516" w:rsidP="00754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1" w:type="dxa"/>
          </w:tcPr>
          <w:tbl>
            <w:tblPr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969"/>
              <w:gridCol w:w="1701"/>
              <w:gridCol w:w="3363"/>
            </w:tblGrid>
            <w:tr w:rsidR="00E108B4" w:rsidRPr="00130A88" w14:paraId="239A4A64" w14:textId="77777777" w:rsidTr="002C24F5">
              <w:tc>
                <w:tcPr>
                  <w:tcW w:w="595" w:type="dxa"/>
                  <w:shd w:val="clear" w:color="auto" w:fill="auto"/>
                </w:tcPr>
                <w:p w14:paraId="3C8D5D7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47EAC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06F636" w14:textId="64C7C18C" w:rsidR="00CA6516" w:rsidRPr="00130A88" w:rsidRDefault="00CA6516" w:rsidP="00952F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Сумма,</w:t>
                  </w:r>
                  <w:r w:rsidR="00952F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20639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 расчета</w:t>
                  </w:r>
                </w:p>
              </w:tc>
            </w:tr>
            <w:tr w:rsidR="00E108B4" w:rsidRPr="00130A88" w14:paraId="4C672E1C" w14:textId="77777777" w:rsidTr="002C24F5">
              <w:tc>
                <w:tcPr>
                  <w:tcW w:w="595" w:type="dxa"/>
                  <w:shd w:val="clear" w:color="auto" w:fill="auto"/>
                </w:tcPr>
                <w:p w14:paraId="71249553" w14:textId="77777777" w:rsidR="00CA6516" w:rsidRPr="00130A88" w:rsidRDefault="001924CD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81776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Оплата труда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(ФОТ)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CF8E8E" w14:textId="281D5E9D" w:rsidR="00CA6516" w:rsidRPr="00F1601E" w:rsidRDefault="00270695" w:rsidP="00483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C9E07" w14:textId="577F6C1D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08B4" w:rsidRPr="00130A88" w14:paraId="1A23DF6B" w14:textId="77777777" w:rsidTr="002C24F5">
              <w:tc>
                <w:tcPr>
                  <w:tcW w:w="595" w:type="dxa"/>
                  <w:shd w:val="clear" w:color="auto" w:fill="auto"/>
                </w:tcPr>
                <w:p w14:paraId="2D60D186" w14:textId="77777777" w:rsidR="00CA6516" w:rsidRPr="00130A88" w:rsidRDefault="00666DF9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652C3FD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Взносы с ФОТ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D137A3" w14:textId="1D0AB8B9" w:rsidR="00666DF9" w:rsidRPr="00BB09D5" w:rsidRDefault="0027069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376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500D89" w14:textId="5CEFC325" w:rsidR="00CA6516" w:rsidRPr="00130A88" w:rsidRDefault="00CA6516" w:rsidP="00897D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 w:rsidR="00897D4F">
                    <w:rPr>
                      <w:rFonts w:ascii="Times New Roman" w:hAnsi="Times New Roman"/>
                      <w:sz w:val="24"/>
                      <w:szCs w:val="24"/>
                    </w:rPr>
                    <w:t>30,2</w:t>
                  </w:r>
                  <w:r w:rsidRPr="00402F2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108B4" w:rsidRPr="00130A88" w14:paraId="4EC35CB1" w14:textId="77777777" w:rsidTr="002C24F5">
              <w:tc>
                <w:tcPr>
                  <w:tcW w:w="595" w:type="dxa"/>
                  <w:shd w:val="clear" w:color="auto" w:fill="auto"/>
                </w:tcPr>
                <w:p w14:paraId="6D3ECA83" w14:textId="77777777" w:rsidR="00CA6516" w:rsidRPr="00236BBB" w:rsidRDefault="00236BBB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CEBE61B" w14:textId="5FFA580B" w:rsidR="00CA6516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7D4F">
                    <w:rPr>
                      <w:rFonts w:ascii="Times New Roman" w:hAnsi="Times New Roman"/>
                      <w:sz w:val="24"/>
                      <w:szCs w:val="24"/>
                    </w:rPr>
                    <w:t>слуги связи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6BCA66" w14:textId="0D2BA516" w:rsidR="00D03889" w:rsidRPr="00D03889" w:rsidRDefault="00F160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  <w:p w14:paraId="20E74FAF" w14:textId="7F6FD9A1" w:rsidR="00B623E5" w:rsidRPr="00EC6E4F" w:rsidRDefault="00B623E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E8B70D" w14:textId="54B5A4C8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D4F" w:rsidRPr="00130A88" w14:paraId="41CA1096" w14:textId="77777777" w:rsidTr="002C24F5">
              <w:tc>
                <w:tcPr>
                  <w:tcW w:w="595" w:type="dxa"/>
                  <w:shd w:val="clear" w:color="auto" w:fill="auto"/>
                </w:tcPr>
                <w:p w14:paraId="3A80EE95" w14:textId="32E24B1C" w:rsidR="00897D4F" w:rsidRPr="00D03889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4D8CBD" w14:textId="63D9BADB" w:rsidR="00897D4F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56F9E6" w14:textId="4B6E4155" w:rsidR="00D03889" w:rsidRPr="00D03889" w:rsidRDefault="00132DBB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  <w:r w:rsidR="00D03889" w:rsidRPr="00D03889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14:paraId="5D1D1ADB" w14:textId="0A2AC727" w:rsidR="00897D4F" w:rsidRPr="00EC6E4F" w:rsidRDefault="00897D4F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C287D" w14:textId="77777777" w:rsidR="00897D4F" w:rsidRPr="00130A88" w:rsidRDefault="00897D4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2538A8EF" w14:textId="77777777" w:rsidTr="002C24F5">
              <w:tc>
                <w:tcPr>
                  <w:tcW w:w="595" w:type="dxa"/>
                  <w:shd w:val="clear" w:color="auto" w:fill="auto"/>
                </w:tcPr>
                <w:p w14:paraId="37C7CC84" w14:textId="5BAE3DEC" w:rsidR="00B57A9F" w:rsidRPr="00D03889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88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6FDB21B" w14:textId="474D74EC" w:rsidR="00B57A9F" w:rsidRPr="002E5E75" w:rsidRDefault="00B57A9F" w:rsidP="002E5E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Коммунальные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A67A98" w14:textId="7F90C174" w:rsidR="00B57A9F" w:rsidRPr="00EC6E4F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B9E952" w14:textId="4E637E1C" w:rsidR="00B57A9F" w:rsidRPr="00130A88" w:rsidRDefault="00B57A9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66F18B5B" w14:textId="77777777" w:rsidTr="002C24F5">
              <w:tc>
                <w:tcPr>
                  <w:tcW w:w="595" w:type="dxa"/>
                  <w:shd w:val="clear" w:color="auto" w:fill="auto"/>
                </w:tcPr>
                <w:p w14:paraId="3E24CED1" w14:textId="0ED899E0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51F1027" w14:textId="40089F73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D3839B" w14:textId="42E49FED" w:rsidR="00A40752" w:rsidRPr="00A40752" w:rsidRDefault="00132DBB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275 000</w:t>
                  </w:r>
                  <w:r w:rsidR="00A40752" w:rsidRPr="00A40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  <w:p w14:paraId="33BB750C" w14:textId="4752C0FA" w:rsidR="002E5E75" w:rsidRPr="00EC6E4F" w:rsidRDefault="002E5E75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860EC6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081E55D1" w14:textId="77777777" w:rsidTr="002C24F5">
              <w:tc>
                <w:tcPr>
                  <w:tcW w:w="595" w:type="dxa"/>
                  <w:shd w:val="clear" w:color="auto" w:fill="auto"/>
                </w:tcPr>
                <w:p w14:paraId="1DCD5001" w14:textId="625D7115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882EA36" w14:textId="1D4104AF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600E23" w14:textId="19A82689" w:rsidR="002E5E75" w:rsidRPr="00130A88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346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D0AF322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4BA7690D" w14:textId="77777777" w:rsidTr="002C24F5">
              <w:tc>
                <w:tcPr>
                  <w:tcW w:w="595" w:type="dxa"/>
                  <w:shd w:val="clear" w:color="auto" w:fill="auto"/>
                </w:tcPr>
                <w:p w14:paraId="09742A38" w14:textId="6E551DB8" w:rsidR="002E5E75" w:rsidRDefault="0071057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8845878" w14:textId="14A805F6" w:rsidR="002E5E75" w:rsidRDefault="005E6B3B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</w:t>
                  </w:r>
                  <w:r w:rsidR="004A4E5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стоимости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42E14B" w14:textId="42BA23B9" w:rsidR="002E5E75" w:rsidRPr="00130A88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40752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C9AAB9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42740631" w14:textId="77777777" w:rsidTr="002C24F5">
              <w:tc>
                <w:tcPr>
                  <w:tcW w:w="4564" w:type="dxa"/>
                  <w:gridSpan w:val="2"/>
                  <w:shd w:val="clear" w:color="auto" w:fill="auto"/>
                </w:tcPr>
                <w:p w14:paraId="19BCEEA3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затраты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B9725" w14:textId="043BD94D" w:rsidR="00B57A9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236B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510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763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821532" w14:textId="1C6032BA" w:rsidR="00B57A9F" w:rsidRPr="00130A88" w:rsidRDefault="00B57A9F" w:rsidP="00236B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∑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1-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57A9F" w:rsidRPr="00130A88" w14:paraId="3A7A2734" w14:textId="77777777" w:rsidTr="002C24F5">
              <w:tc>
                <w:tcPr>
                  <w:tcW w:w="595" w:type="dxa"/>
                  <w:shd w:val="clear" w:color="auto" w:fill="auto"/>
                </w:tcPr>
                <w:p w14:paraId="781E64A8" w14:textId="189F51CB" w:rsidR="00B57A9F" w:rsidRPr="00AE238F" w:rsidRDefault="009F6CD4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087F96" w14:textId="5CA74361" w:rsidR="00B57A9F" w:rsidRPr="00130A88" w:rsidRDefault="004B4ABC" w:rsidP="000D21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муниципального задания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202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136F63" w14:textId="3D4DAB9D" w:rsidR="00B57A9F" w:rsidRPr="00130A88" w:rsidRDefault="009F3160" w:rsidP="007B0E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  <w:r w:rsidR="00DD464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A2340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C24F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57A9F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A51742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54A5026B" w14:textId="77777777" w:rsidTr="00AE238F">
              <w:trPr>
                <w:trHeight w:val="353"/>
              </w:trPr>
              <w:tc>
                <w:tcPr>
                  <w:tcW w:w="595" w:type="dxa"/>
                  <w:shd w:val="clear" w:color="auto" w:fill="auto"/>
                </w:tcPr>
                <w:p w14:paraId="7B3EC2C4" w14:textId="435FB6D4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1C2C0FB" w14:textId="5C6B1F52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Стоимость 1 минуты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01.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62F5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62F59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7226B1" w14:textId="4761A2F6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95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="00AE238F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430F0C" w14:textId="09B1FF8C" w:rsidR="00B57A9F" w:rsidRPr="00130A88" w:rsidRDefault="00740E46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7A9F" w:rsidRPr="00130A88" w14:paraId="12F049AA" w14:textId="77777777" w:rsidTr="002C24F5">
              <w:tc>
                <w:tcPr>
                  <w:tcW w:w="595" w:type="dxa"/>
                  <w:shd w:val="clear" w:color="auto" w:fill="auto"/>
                </w:tcPr>
                <w:p w14:paraId="595AB283" w14:textId="71A04325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7F3E29" w14:textId="6CDBA8FE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стоимость 1 минуты 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01.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8053F5" w14:textId="420017D9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160E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21A629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210E" w:rsidRPr="00130A88" w14:paraId="2994580A" w14:textId="77777777" w:rsidTr="002C24F5">
              <w:tc>
                <w:tcPr>
                  <w:tcW w:w="595" w:type="dxa"/>
                  <w:shd w:val="clear" w:color="auto" w:fill="auto"/>
                </w:tcPr>
                <w:p w14:paraId="2746BF46" w14:textId="341DC4BA" w:rsidR="000D210E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24A2F7" w14:textId="77777777" w:rsidR="000D210E" w:rsidRPr="00130A88" w:rsidRDefault="000D210E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минут трансляции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соответствии с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муниципальным заданием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8CC2F5" w14:textId="7A8A720C" w:rsidR="000D210E" w:rsidRPr="00130A88" w:rsidRDefault="009F3160" w:rsidP="007B0E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  <w:r w:rsidR="004B4A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201A0E" w14:textId="77777777" w:rsidR="000D210E" w:rsidRPr="00130A88" w:rsidRDefault="000D210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238F" w:rsidRPr="00130A88" w14:paraId="773C7C81" w14:textId="77777777" w:rsidTr="002C24F5">
              <w:tc>
                <w:tcPr>
                  <w:tcW w:w="595" w:type="dxa"/>
                  <w:shd w:val="clear" w:color="auto" w:fill="auto"/>
                </w:tcPr>
                <w:p w14:paraId="3B024004" w14:textId="2528CA0D" w:rsidR="00AE238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5E9EC3" w14:textId="17491F2A" w:rsidR="00AE238F" w:rsidRPr="00130A88" w:rsidRDefault="00AE238F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FD795B" w14:textId="42C1A3E0" w:rsidR="00AE238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510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255BB9" w14:textId="5E67D6DB" w:rsidR="00AE238F" w:rsidRPr="00130A88" w:rsidRDefault="00AE238F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8158D2" w14:textId="77777777" w:rsidR="00CA6516" w:rsidRPr="00130A88" w:rsidRDefault="00CA6516" w:rsidP="00B62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249" w14:paraId="3B085C85" w14:textId="77777777" w:rsidTr="007545FB">
        <w:trPr>
          <w:trHeight w:val="280"/>
        </w:trPr>
        <w:tc>
          <w:tcPr>
            <w:tcW w:w="10027" w:type="dxa"/>
            <w:gridSpan w:val="2"/>
          </w:tcPr>
          <w:p w14:paraId="7A736AAC" w14:textId="77777777" w:rsidR="00D86D90" w:rsidRDefault="00D86D90" w:rsidP="00A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3B01F" w14:textId="152D3D17" w:rsidR="00EE6249" w:rsidRPr="004B4ABC" w:rsidRDefault="00EE6249" w:rsidP="00A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4B4ABC">
              <w:rPr>
                <w:rFonts w:ascii="Times New Roman" w:hAnsi="Times New Roman"/>
                <w:sz w:val="24"/>
                <w:szCs w:val="24"/>
              </w:rPr>
              <w:t>р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>асчет</w:t>
            </w:r>
            <w:r w:rsidR="004B4ABC">
              <w:rPr>
                <w:rFonts w:ascii="Times New Roman" w:hAnsi="Times New Roman"/>
                <w:sz w:val="24"/>
                <w:szCs w:val="24"/>
              </w:rPr>
              <w:t>а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 xml:space="preserve"> предельной цены (тарифа)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>:</w:t>
            </w:r>
            <w:r w:rsidR="004B4A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163B">
              <w:rPr>
                <w:rFonts w:ascii="Times New Roman" w:hAnsi="Times New Roman"/>
                <w:sz w:val="24"/>
                <w:szCs w:val="24"/>
              </w:rPr>
              <w:t>1</w:t>
            </w:r>
            <w:r w:rsidR="00132DBB">
              <w:rPr>
                <w:rFonts w:ascii="Times New Roman" w:hAnsi="Times New Roman"/>
                <w:sz w:val="24"/>
                <w:szCs w:val="24"/>
              </w:rPr>
              <w:t>5</w:t>
            </w:r>
            <w:r w:rsidR="004B4ABC">
              <w:rPr>
                <w:rFonts w:ascii="Times New Roman" w:hAnsi="Times New Roman"/>
                <w:sz w:val="24"/>
                <w:szCs w:val="24"/>
              </w:rPr>
              <w:t>.</w:t>
            </w:r>
            <w:r w:rsidR="00132DBB">
              <w:rPr>
                <w:rFonts w:ascii="Times New Roman" w:hAnsi="Times New Roman"/>
                <w:sz w:val="24"/>
                <w:szCs w:val="24"/>
              </w:rPr>
              <w:t>12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.20</w:t>
            </w:r>
            <w:r w:rsidR="00473BFA">
              <w:rPr>
                <w:rFonts w:ascii="Times New Roman" w:hAnsi="Times New Roman"/>
                <w:sz w:val="24"/>
                <w:szCs w:val="24"/>
              </w:rPr>
              <w:t>2</w:t>
            </w:r>
            <w:r w:rsidR="00DC163B">
              <w:rPr>
                <w:rFonts w:ascii="Times New Roman" w:hAnsi="Times New Roman"/>
                <w:sz w:val="24"/>
                <w:szCs w:val="24"/>
              </w:rPr>
              <w:t>1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0DD9B21" w14:textId="77777777" w:rsidR="00D86D90" w:rsidRDefault="00D86D90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512BC" w14:textId="77777777" w:rsidR="00D86D90" w:rsidRDefault="00D86D90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22A31" w14:textId="7D85EEBB" w:rsidR="009B19A9" w:rsidRPr="00D86D90" w:rsidRDefault="00EE6249" w:rsidP="00D86D9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 xml:space="preserve">В соответствии с примененным затратным методом </w:t>
      </w:r>
      <w:r w:rsidR="00F50229" w:rsidRPr="00D86D90">
        <w:rPr>
          <w:rFonts w:ascii="Times New Roman" w:hAnsi="Times New Roman"/>
          <w:sz w:val="28"/>
          <w:szCs w:val="28"/>
        </w:rPr>
        <w:t xml:space="preserve">предельная цена </w:t>
      </w:r>
      <w:r w:rsidRPr="00D86D90">
        <w:rPr>
          <w:rFonts w:ascii="Times New Roman" w:hAnsi="Times New Roman"/>
          <w:sz w:val="28"/>
          <w:szCs w:val="28"/>
        </w:rPr>
        <w:t xml:space="preserve">на </w:t>
      </w:r>
      <w:r w:rsidR="00641880" w:rsidRPr="00D86D90">
        <w:rPr>
          <w:rFonts w:ascii="Times New Roman" w:hAnsi="Times New Roman"/>
          <w:sz w:val="28"/>
          <w:szCs w:val="28"/>
        </w:rPr>
        <w:t xml:space="preserve">предмет </w:t>
      </w:r>
      <w:r w:rsidR="004B4ABC" w:rsidRPr="00D86D90">
        <w:rPr>
          <w:rFonts w:ascii="Times New Roman" w:hAnsi="Times New Roman"/>
          <w:sz w:val="28"/>
          <w:szCs w:val="28"/>
        </w:rPr>
        <w:t>оказания муниципальной услуги</w:t>
      </w:r>
      <w:r w:rsidR="00641880" w:rsidRPr="00D86D90">
        <w:rPr>
          <w:rFonts w:ascii="Times New Roman" w:hAnsi="Times New Roman"/>
          <w:sz w:val="28"/>
          <w:szCs w:val="28"/>
        </w:rPr>
        <w:t xml:space="preserve"> составляет </w:t>
      </w:r>
      <w:r w:rsidR="00132DBB" w:rsidRPr="00D86D90">
        <w:rPr>
          <w:rFonts w:ascii="Times New Roman" w:hAnsi="Times New Roman"/>
          <w:sz w:val="28"/>
          <w:szCs w:val="28"/>
        </w:rPr>
        <w:t>29</w:t>
      </w:r>
      <w:r w:rsidR="00795752" w:rsidRPr="00D86D90">
        <w:rPr>
          <w:rFonts w:ascii="Times New Roman" w:hAnsi="Times New Roman"/>
          <w:sz w:val="28"/>
          <w:szCs w:val="28"/>
        </w:rPr>
        <w:t> </w:t>
      </w:r>
      <w:r w:rsidR="00132DBB" w:rsidRPr="00D86D90">
        <w:rPr>
          <w:rFonts w:ascii="Times New Roman" w:hAnsi="Times New Roman"/>
          <w:sz w:val="28"/>
          <w:szCs w:val="28"/>
        </w:rPr>
        <w:t>510</w:t>
      </w:r>
      <w:r w:rsidR="00795752" w:rsidRPr="00D86D90">
        <w:rPr>
          <w:rFonts w:ascii="Times New Roman" w:hAnsi="Times New Roman"/>
          <w:sz w:val="28"/>
          <w:szCs w:val="28"/>
        </w:rPr>
        <w:t xml:space="preserve"> </w:t>
      </w:r>
      <w:r w:rsidR="00C32527" w:rsidRPr="00D86D90">
        <w:rPr>
          <w:rFonts w:ascii="Times New Roman" w:hAnsi="Times New Roman"/>
          <w:sz w:val="28"/>
          <w:szCs w:val="28"/>
        </w:rPr>
        <w:t>000</w:t>
      </w:r>
      <w:r w:rsidR="00795752" w:rsidRPr="00D86D90">
        <w:rPr>
          <w:rFonts w:ascii="Times New Roman" w:hAnsi="Times New Roman"/>
          <w:sz w:val="28"/>
          <w:szCs w:val="28"/>
        </w:rPr>
        <w:t xml:space="preserve">,00 </w:t>
      </w:r>
      <w:r w:rsidR="00641880" w:rsidRPr="00D86D90">
        <w:rPr>
          <w:rFonts w:ascii="Times New Roman" w:hAnsi="Times New Roman"/>
          <w:sz w:val="28"/>
          <w:szCs w:val="28"/>
        </w:rPr>
        <w:t>(</w:t>
      </w:r>
      <w:r w:rsidR="00795752" w:rsidRPr="00D86D90">
        <w:rPr>
          <w:rFonts w:ascii="Times New Roman" w:hAnsi="Times New Roman"/>
          <w:sz w:val="28"/>
          <w:szCs w:val="28"/>
        </w:rPr>
        <w:t xml:space="preserve">Двадцать </w:t>
      </w:r>
      <w:r w:rsidR="00132DBB" w:rsidRPr="00D86D90">
        <w:rPr>
          <w:rFonts w:ascii="Times New Roman" w:hAnsi="Times New Roman"/>
          <w:sz w:val="28"/>
          <w:szCs w:val="28"/>
        </w:rPr>
        <w:t>девять</w:t>
      </w:r>
      <w:r w:rsidR="0028773A" w:rsidRPr="00D86D90">
        <w:rPr>
          <w:rFonts w:ascii="Times New Roman" w:hAnsi="Times New Roman"/>
          <w:sz w:val="28"/>
          <w:szCs w:val="28"/>
        </w:rPr>
        <w:t xml:space="preserve"> миллион</w:t>
      </w:r>
      <w:r w:rsidR="00795752" w:rsidRPr="00D86D90">
        <w:rPr>
          <w:rFonts w:ascii="Times New Roman" w:hAnsi="Times New Roman"/>
          <w:sz w:val="28"/>
          <w:szCs w:val="28"/>
        </w:rPr>
        <w:t>ов</w:t>
      </w:r>
      <w:r w:rsidR="00EE5DDC" w:rsidRPr="00D86D90">
        <w:rPr>
          <w:rFonts w:ascii="Times New Roman" w:hAnsi="Times New Roman"/>
          <w:sz w:val="28"/>
          <w:szCs w:val="28"/>
        </w:rPr>
        <w:t xml:space="preserve"> </w:t>
      </w:r>
      <w:r w:rsidR="00132DBB" w:rsidRPr="00D86D90">
        <w:rPr>
          <w:rFonts w:ascii="Times New Roman" w:hAnsi="Times New Roman"/>
          <w:sz w:val="28"/>
          <w:szCs w:val="28"/>
        </w:rPr>
        <w:t>пятьсот</w:t>
      </w:r>
      <w:r w:rsidR="00641880" w:rsidRPr="00D86D90">
        <w:rPr>
          <w:rFonts w:ascii="Times New Roman" w:hAnsi="Times New Roman"/>
          <w:sz w:val="28"/>
          <w:szCs w:val="28"/>
        </w:rPr>
        <w:t xml:space="preserve"> </w:t>
      </w:r>
      <w:r w:rsidR="00132DBB" w:rsidRPr="00D86D90">
        <w:rPr>
          <w:rFonts w:ascii="Times New Roman" w:hAnsi="Times New Roman"/>
          <w:sz w:val="28"/>
          <w:szCs w:val="28"/>
        </w:rPr>
        <w:t xml:space="preserve">десять </w:t>
      </w:r>
      <w:r w:rsidR="00641880" w:rsidRPr="00D86D90">
        <w:rPr>
          <w:rFonts w:ascii="Times New Roman" w:hAnsi="Times New Roman"/>
          <w:sz w:val="28"/>
          <w:szCs w:val="28"/>
        </w:rPr>
        <w:t>тысяч</w:t>
      </w:r>
      <w:r w:rsidRPr="00D86D90">
        <w:rPr>
          <w:rFonts w:ascii="Times New Roman" w:hAnsi="Times New Roman"/>
          <w:sz w:val="28"/>
          <w:szCs w:val="28"/>
        </w:rPr>
        <w:t>)</w:t>
      </w:r>
      <w:r w:rsidR="00DC163B" w:rsidRPr="00D86D90">
        <w:rPr>
          <w:rFonts w:ascii="Times New Roman" w:hAnsi="Times New Roman"/>
          <w:sz w:val="28"/>
          <w:szCs w:val="28"/>
        </w:rPr>
        <w:t xml:space="preserve"> </w:t>
      </w:r>
      <w:r w:rsidRPr="00D86D90">
        <w:rPr>
          <w:rFonts w:ascii="Times New Roman" w:hAnsi="Times New Roman"/>
          <w:sz w:val="28"/>
          <w:szCs w:val="28"/>
        </w:rPr>
        <w:t>рублей</w:t>
      </w:r>
      <w:r w:rsidR="004A02A6" w:rsidRPr="00D86D90">
        <w:rPr>
          <w:rFonts w:ascii="Times New Roman" w:hAnsi="Times New Roman"/>
          <w:sz w:val="28"/>
          <w:szCs w:val="28"/>
        </w:rPr>
        <w:t xml:space="preserve"> 00 копеек</w:t>
      </w:r>
      <w:r w:rsidRPr="00D86D90">
        <w:rPr>
          <w:rFonts w:ascii="Times New Roman" w:hAnsi="Times New Roman"/>
          <w:sz w:val="28"/>
          <w:szCs w:val="28"/>
        </w:rPr>
        <w:t>.</w:t>
      </w:r>
    </w:p>
    <w:p w14:paraId="466D297E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1747" w14:textId="7784499B" w:rsidR="004B4ABC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>Директор _________</w:t>
      </w:r>
      <w:r w:rsidR="00132DBB" w:rsidRPr="00D86D90">
        <w:rPr>
          <w:rFonts w:ascii="Times New Roman" w:hAnsi="Times New Roman"/>
          <w:sz w:val="28"/>
          <w:szCs w:val="28"/>
        </w:rPr>
        <w:t xml:space="preserve">Ш.Н. </w:t>
      </w:r>
      <w:r w:rsidR="00EE5DDC" w:rsidRPr="00D86D90">
        <w:rPr>
          <w:rFonts w:ascii="Times New Roman" w:hAnsi="Times New Roman"/>
          <w:sz w:val="28"/>
          <w:szCs w:val="28"/>
        </w:rPr>
        <w:t>Кулешова</w:t>
      </w:r>
    </w:p>
    <w:p w14:paraId="64DD9C0A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1F5EA" w14:textId="5F9C3C28" w:rsidR="004B4ABC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>Главный бухгалтер</w:t>
      </w:r>
      <w:r w:rsidR="00132DBB" w:rsidRPr="00D86D90">
        <w:rPr>
          <w:rFonts w:ascii="Times New Roman" w:hAnsi="Times New Roman"/>
          <w:sz w:val="28"/>
          <w:szCs w:val="28"/>
        </w:rPr>
        <w:t xml:space="preserve"> </w:t>
      </w:r>
      <w:r w:rsidRPr="00D86D90">
        <w:rPr>
          <w:rFonts w:ascii="Times New Roman" w:hAnsi="Times New Roman"/>
          <w:sz w:val="28"/>
          <w:szCs w:val="28"/>
        </w:rPr>
        <w:t>______________</w:t>
      </w:r>
      <w:r w:rsidR="00132DBB" w:rsidRPr="00D86D90">
        <w:rPr>
          <w:rFonts w:ascii="Times New Roman" w:hAnsi="Times New Roman"/>
          <w:sz w:val="28"/>
          <w:szCs w:val="28"/>
        </w:rPr>
        <w:t>С.Г.</w:t>
      </w:r>
      <w:r w:rsidRPr="00D86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D90">
        <w:rPr>
          <w:rFonts w:ascii="Times New Roman" w:hAnsi="Times New Roman"/>
          <w:sz w:val="28"/>
          <w:szCs w:val="28"/>
        </w:rPr>
        <w:t>Собченюк</w:t>
      </w:r>
      <w:proofErr w:type="spellEnd"/>
      <w:r w:rsidRPr="00D86D90">
        <w:rPr>
          <w:rFonts w:ascii="Times New Roman" w:hAnsi="Times New Roman"/>
          <w:sz w:val="28"/>
          <w:szCs w:val="28"/>
        </w:rPr>
        <w:t xml:space="preserve">  </w:t>
      </w:r>
    </w:p>
    <w:p w14:paraId="7542ACD2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0DA52" w14:textId="0AE4594E" w:rsidR="0028773A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24B82099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9CEA0" w14:textId="6160F4CD" w:rsidR="0094080D" w:rsidRPr="00D86D90" w:rsidRDefault="00132DBB" w:rsidP="00A40752">
      <w:pPr>
        <w:rPr>
          <w:rFonts w:ascii="Times New Roman" w:hAnsi="Times New Roman"/>
          <w:sz w:val="28"/>
          <w:szCs w:val="28"/>
        </w:rPr>
      </w:pPr>
      <w:proofErr w:type="spellStart"/>
      <w:r w:rsidRPr="00D86D90">
        <w:rPr>
          <w:rFonts w:ascii="Times New Roman" w:hAnsi="Times New Roman"/>
          <w:sz w:val="28"/>
          <w:szCs w:val="28"/>
        </w:rPr>
        <w:t>И.о</w:t>
      </w:r>
      <w:proofErr w:type="spellEnd"/>
      <w:r w:rsidRPr="00D86D90">
        <w:rPr>
          <w:rFonts w:ascii="Times New Roman" w:hAnsi="Times New Roman"/>
          <w:sz w:val="28"/>
          <w:szCs w:val="28"/>
        </w:rPr>
        <w:t xml:space="preserve"> заместителя главы _</w:t>
      </w:r>
      <w:r w:rsidR="00EE5DDC" w:rsidRPr="00D86D90">
        <w:rPr>
          <w:rFonts w:ascii="Times New Roman" w:hAnsi="Times New Roman"/>
          <w:sz w:val="28"/>
          <w:szCs w:val="28"/>
        </w:rPr>
        <w:t>______________</w:t>
      </w:r>
      <w:r w:rsidR="00740E46" w:rsidRPr="00D86D90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740E46" w:rsidRPr="00D86D90">
        <w:rPr>
          <w:rFonts w:ascii="Times New Roman" w:hAnsi="Times New Roman"/>
          <w:sz w:val="28"/>
          <w:szCs w:val="28"/>
        </w:rPr>
        <w:t>Шарварко</w:t>
      </w:r>
      <w:proofErr w:type="spellEnd"/>
    </w:p>
    <w:sectPr w:rsidR="0094080D" w:rsidRPr="00D86D90" w:rsidSect="00D86D90">
      <w:pgSz w:w="11900" w:h="16840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6"/>
    <w:rsid w:val="000055B2"/>
    <w:rsid w:val="00062F59"/>
    <w:rsid w:val="000B5E37"/>
    <w:rsid w:val="000D210E"/>
    <w:rsid w:val="00117DED"/>
    <w:rsid w:val="00130A88"/>
    <w:rsid w:val="00132DBB"/>
    <w:rsid w:val="00160E93"/>
    <w:rsid w:val="001924CD"/>
    <w:rsid w:val="001F15D3"/>
    <w:rsid w:val="00236BBB"/>
    <w:rsid w:val="00270695"/>
    <w:rsid w:val="0028773A"/>
    <w:rsid w:val="002C24F5"/>
    <w:rsid w:val="002E5E75"/>
    <w:rsid w:val="00325509"/>
    <w:rsid w:val="00367F96"/>
    <w:rsid w:val="003A7D0A"/>
    <w:rsid w:val="003B0BA8"/>
    <w:rsid w:val="003F13D3"/>
    <w:rsid w:val="00402F2F"/>
    <w:rsid w:val="00435BEE"/>
    <w:rsid w:val="0047172F"/>
    <w:rsid w:val="00473BFA"/>
    <w:rsid w:val="00483E0F"/>
    <w:rsid w:val="004A02A6"/>
    <w:rsid w:val="004A033E"/>
    <w:rsid w:val="004A4E5E"/>
    <w:rsid w:val="004B2C5A"/>
    <w:rsid w:val="004B4ABC"/>
    <w:rsid w:val="004C4E5B"/>
    <w:rsid w:val="004C5834"/>
    <w:rsid w:val="005252C4"/>
    <w:rsid w:val="00532F9D"/>
    <w:rsid w:val="005E6B3B"/>
    <w:rsid w:val="006317BA"/>
    <w:rsid w:val="00641880"/>
    <w:rsid w:val="00666DF9"/>
    <w:rsid w:val="006D0787"/>
    <w:rsid w:val="0071057F"/>
    <w:rsid w:val="00740E46"/>
    <w:rsid w:val="0075040A"/>
    <w:rsid w:val="007545FB"/>
    <w:rsid w:val="00795752"/>
    <w:rsid w:val="007B0E7D"/>
    <w:rsid w:val="00825497"/>
    <w:rsid w:val="00897D4F"/>
    <w:rsid w:val="008A5A6B"/>
    <w:rsid w:val="008B49D4"/>
    <w:rsid w:val="008C6795"/>
    <w:rsid w:val="00932E96"/>
    <w:rsid w:val="0094080D"/>
    <w:rsid w:val="009422D7"/>
    <w:rsid w:val="00952FF4"/>
    <w:rsid w:val="009B19A9"/>
    <w:rsid w:val="009F3160"/>
    <w:rsid w:val="009F48A8"/>
    <w:rsid w:val="009F6CD4"/>
    <w:rsid w:val="00A23401"/>
    <w:rsid w:val="00A25990"/>
    <w:rsid w:val="00A40752"/>
    <w:rsid w:val="00A43F07"/>
    <w:rsid w:val="00A763AB"/>
    <w:rsid w:val="00AC288E"/>
    <w:rsid w:val="00AE238F"/>
    <w:rsid w:val="00B160E7"/>
    <w:rsid w:val="00B2390B"/>
    <w:rsid w:val="00B460FE"/>
    <w:rsid w:val="00B57A9F"/>
    <w:rsid w:val="00B623E5"/>
    <w:rsid w:val="00BB09D5"/>
    <w:rsid w:val="00BE23A0"/>
    <w:rsid w:val="00C32527"/>
    <w:rsid w:val="00CA6516"/>
    <w:rsid w:val="00CB76B5"/>
    <w:rsid w:val="00D03889"/>
    <w:rsid w:val="00D176C6"/>
    <w:rsid w:val="00D72395"/>
    <w:rsid w:val="00D86D90"/>
    <w:rsid w:val="00DC163B"/>
    <w:rsid w:val="00DD4649"/>
    <w:rsid w:val="00E108B4"/>
    <w:rsid w:val="00E35EA6"/>
    <w:rsid w:val="00E95C3C"/>
    <w:rsid w:val="00EC6E4F"/>
    <w:rsid w:val="00EE5DDC"/>
    <w:rsid w:val="00EE6249"/>
    <w:rsid w:val="00EF0717"/>
    <w:rsid w:val="00F1601E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Кулешова Шахноз Николаевна</dc:creator>
  <cp:lastModifiedBy>Новиков И</cp:lastModifiedBy>
  <cp:revision>7</cp:revision>
  <cp:lastPrinted>2021-12-13T08:33:00Z</cp:lastPrinted>
  <dcterms:created xsi:type="dcterms:W3CDTF">2021-12-13T08:23:00Z</dcterms:created>
  <dcterms:modified xsi:type="dcterms:W3CDTF">2022-01-10T07:33:00Z</dcterms:modified>
</cp:coreProperties>
</file>