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7F6E" w14:textId="39488703" w:rsidR="00D9121E" w:rsidRDefault="00D9121E" w:rsidP="00D912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CB76B5" w:rsidRPr="009422D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CB76B5" w:rsidRPr="009422D7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</w:p>
    <w:p w14:paraId="7B3A2469" w14:textId="6AB46F27" w:rsidR="00236BBB" w:rsidRDefault="00D9121E" w:rsidP="00D912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городского округа Красногорск от </w:t>
      </w:r>
      <w:r w:rsidR="0035175F" w:rsidRPr="0035175F">
        <w:rPr>
          <w:rFonts w:ascii="Times New Roman" w:hAnsi="Times New Roman"/>
          <w:u w:val="single"/>
        </w:rPr>
        <w:t>17.12.2020</w:t>
      </w:r>
      <w:r w:rsidR="0035175F" w:rsidRPr="0035175F">
        <w:rPr>
          <w:rFonts w:ascii="Times New Roman" w:hAnsi="Times New Roman"/>
        </w:rPr>
        <w:t xml:space="preserve"> </w:t>
      </w:r>
      <w:r w:rsidR="0035175F">
        <w:rPr>
          <w:rFonts w:ascii="Times New Roman" w:hAnsi="Times New Roman"/>
        </w:rPr>
        <w:t xml:space="preserve">№ </w:t>
      </w:r>
      <w:r w:rsidR="0035175F" w:rsidRPr="0035175F">
        <w:rPr>
          <w:rFonts w:ascii="Times New Roman" w:hAnsi="Times New Roman"/>
          <w:u w:val="single"/>
        </w:rPr>
        <w:t>2623/12</w:t>
      </w:r>
    </w:p>
    <w:p w14:paraId="2E706199" w14:textId="77777777" w:rsidR="00D9121E" w:rsidRDefault="00D9121E" w:rsidP="00D9121E">
      <w:pPr>
        <w:spacing w:after="0" w:line="240" w:lineRule="auto"/>
        <w:jc w:val="right"/>
        <w:rPr>
          <w:rFonts w:ascii="Times New Roman" w:hAnsi="Times New Roman"/>
        </w:rPr>
      </w:pPr>
    </w:p>
    <w:p w14:paraId="285CE674" w14:textId="77777777" w:rsidR="00D9121E" w:rsidRDefault="00D9121E" w:rsidP="00D9121E">
      <w:pPr>
        <w:spacing w:after="0" w:line="240" w:lineRule="auto"/>
        <w:jc w:val="right"/>
        <w:rPr>
          <w:rFonts w:ascii="Times New Roman" w:hAnsi="Times New Roman"/>
        </w:rPr>
      </w:pPr>
    </w:p>
    <w:p w14:paraId="0F01A8A4" w14:textId="77777777" w:rsidR="00D9121E" w:rsidRPr="009422D7" w:rsidRDefault="00D9121E" w:rsidP="00D9121E">
      <w:pPr>
        <w:spacing w:after="0" w:line="240" w:lineRule="auto"/>
        <w:jc w:val="right"/>
        <w:rPr>
          <w:rFonts w:ascii="Times New Roman" w:hAnsi="Times New Roman"/>
        </w:rPr>
      </w:pPr>
    </w:p>
    <w:p w14:paraId="51C39BCD" w14:textId="77777777" w:rsidR="007545FB" w:rsidRDefault="007545FB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93C4F6" w14:textId="08FBBDCE" w:rsidR="00236BBB" w:rsidRDefault="00236BBB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A88">
        <w:rPr>
          <w:rFonts w:ascii="Times New Roman" w:hAnsi="Times New Roman"/>
          <w:b/>
          <w:sz w:val="24"/>
          <w:szCs w:val="24"/>
        </w:rPr>
        <w:t>Расчет предельной цены (тарифа) на</w:t>
      </w:r>
      <w:r w:rsidR="00D9121E">
        <w:rPr>
          <w:rFonts w:ascii="Times New Roman" w:hAnsi="Times New Roman"/>
          <w:b/>
          <w:sz w:val="24"/>
          <w:szCs w:val="24"/>
        </w:rPr>
        <w:t xml:space="preserve"> оказание муниципальной услуги </w:t>
      </w:r>
      <w:r w:rsidRPr="00130A88">
        <w:rPr>
          <w:rFonts w:ascii="Times New Roman" w:hAnsi="Times New Roman"/>
          <w:b/>
          <w:sz w:val="24"/>
          <w:szCs w:val="24"/>
        </w:rPr>
        <w:t>МБУ «Красногорское телевидение» городского окр</w:t>
      </w:r>
      <w:bookmarkStart w:id="0" w:name="_GoBack"/>
      <w:bookmarkEnd w:id="0"/>
      <w:r w:rsidRPr="00130A88">
        <w:rPr>
          <w:rFonts w:ascii="Times New Roman" w:hAnsi="Times New Roman"/>
          <w:b/>
          <w:sz w:val="24"/>
          <w:szCs w:val="24"/>
        </w:rPr>
        <w:t>уга Красногорск Московской области</w:t>
      </w:r>
      <w:r w:rsidR="00CB76B5">
        <w:rPr>
          <w:rFonts w:ascii="Times New Roman" w:hAnsi="Times New Roman"/>
          <w:b/>
          <w:sz w:val="24"/>
          <w:szCs w:val="24"/>
        </w:rPr>
        <w:t xml:space="preserve"> </w:t>
      </w:r>
      <w:r w:rsidR="002C24F5">
        <w:rPr>
          <w:rFonts w:ascii="Times New Roman" w:hAnsi="Times New Roman"/>
          <w:b/>
          <w:bCs/>
          <w:sz w:val="28"/>
          <w:szCs w:val="28"/>
        </w:rPr>
        <w:t xml:space="preserve">с 01 </w:t>
      </w:r>
      <w:r w:rsidR="00BB09D5" w:rsidRPr="00BB09D5">
        <w:rPr>
          <w:rFonts w:ascii="Times New Roman" w:hAnsi="Times New Roman"/>
          <w:b/>
          <w:bCs/>
          <w:sz w:val="28"/>
          <w:szCs w:val="28"/>
        </w:rPr>
        <w:t>января</w:t>
      </w:r>
      <w:r w:rsidR="00CB76B5" w:rsidRPr="00D26B9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95752">
        <w:rPr>
          <w:rFonts w:ascii="Times New Roman" w:hAnsi="Times New Roman"/>
          <w:b/>
          <w:bCs/>
          <w:sz w:val="28"/>
          <w:szCs w:val="28"/>
        </w:rPr>
        <w:t>2</w:t>
      </w:r>
      <w:r w:rsidR="00BB09D5" w:rsidRPr="00BB09D5">
        <w:rPr>
          <w:rFonts w:ascii="Times New Roman" w:hAnsi="Times New Roman"/>
          <w:b/>
          <w:bCs/>
          <w:sz w:val="28"/>
          <w:szCs w:val="28"/>
        </w:rPr>
        <w:t>1</w:t>
      </w:r>
      <w:r w:rsidR="00CB76B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DAF4D68" w14:textId="77777777" w:rsidR="00D9121E" w:rsidRDefault="00D9121E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39609A" w14:textId="77777777" w:rsidR="00D9121E" w:rsidRPr="00D26B9E" w:rsidRDefault="00D9121E" w:rsidP="00754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0" w:type="dxa"/>
        <w:tblInd w:w="-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598"/>
        <w:gridCol w:w="993"/>
        <w:gridCol w:w="2506"/>
        <w:gridCol w:w="45"/>
        <w:gridCol w:w="4775"/>
      </w:tblGrid>
      <w:tr w:rsidR="00236BBB" w:rsidRPr="00D26B9E" w14:paraId="36F972B0" w14:textId="77777777" w:rsidTr="007545FB">
        <w:trPr>
          <w:gridBefore w:val="1"/>
          <w:gridAfter w:val="1"/>
          <w:wBefore w:w="148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3FF7CBBD" w14:textId="256989EE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04FD83F" w14:textId="77777777" w:rsidR="00236BBB" w:rsidRPr="00010385" w:rsidRDefault="00236BBB" w:rsidP="006C4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3227ABE0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BB" w:rsidRPr="00D26B9E" w14:paraId="51C21CBC" w14:textId="77777777" w:rsidTr="007545FB">
        <w:trPr>
          <w:gridBefore w:val="1"/>
          <w:gridAfter w:val="1"/>
          <w:wBefore w:w="148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1AB19A43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A77CB64" w14:textId="77777777" w:rsidR="00236BBB" w:rsidRPr="00D26B9E" w:rsidRDefault="00236BBB" w:rsidP="006C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50C28701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45FB" w:rsidRPr="00803CE0" w14:paraId="132F781B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15C76B8F" w14:textId="583CE0A3" w:rsidR="00236BBB" w:rsidRPr="00803CE0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14:paraId="33D5266A" w14:textId="77777777" w:rsidR="00236BBB" w:rsidRPr="00803CE0" w:rsidRDefault="00236BBB" w:rsidP="00754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FB" w:rsidRPr="00803CE0" w14:paraId="2A752DF7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058D9B36" w14:textId="77777777" w:rsidR="00236BB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 городского округа Красногорск</w:t>
            </w:r>
          </w:p>
          <w:p w14:paraId="1F1F597F" w14:textId="77777777" w:rsidR="00D9121E" w:rsidRPr="007545FB" w:rsidRDefault="00D9121E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hideMark/>
          </w:tcPr>
          <w:p w14:paraId="10B92961" w14:textId="77777777" w:rsidR="00236BBB" w:rsidRPr="007545F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Красногорск </w:t>
            </w:r>
          </w:p>
        </w:tc>
      </w:tr>
      <w:tr w:rsidR="007545FB" w:rsidRPr="00803CE0" w14:paraId="65E01570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6C713601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820" w:type="dxa"/>
            <w:gridSpan w:val="2"/>
            <w:hideMark/>
          </w:tcPr>
          <w:p w14:paraId="4E31C1AE" w14:textId="77777777" w:rsidR="00236BBB" w:rsidRPr="007545FB" w:rsidRDefault="00236BBB" w:rsidP="006C44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143404,  Московская область, Красногорский район</w:t>
            </w:r>
          </w:p>
        </w:tc>
      </w:tr>
      <w:tr w:rsidR="007545FB" w:rsidRPr="00803CE0" w14:paraId="356E34AD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24882BDA" w14:textId="77777777" w:rsidR="00236BB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  <w:p w14:paraId="60A352BC" w14:textId="77777777" w:rsidR="00D9121E" w:rsidRPr="007545FB" w:rsidRDefault="00D9121E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74A9E975" w14:textId="77777777" w:rsidR="00236BBB" w:rsidRPr="007545F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5024002077</w:t>
            </w:r>
          </w:p>
        </w:tc>
      </w:tr>
      <w:tr w:rsidR="007545FB" w:rsidRPr="00803CE0" w14:paraId="4FF1AAFE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17071DBE" w14:textId="77777777" w:rsidR="00236BB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  <w:p w14:paraId="5FE79E66" w14:textId="77777777" w:rsidR="00D9121E" w:rsidRPr="007545FB" w:rsidRDefault="00D9121E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3B488D1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502401001</w:t>
            </w:r>
          </w:p>
        </w:tc>
      </w:tr>
      <w:tr w:rsidR="007545FB" w:rsidRPr="00803CE0" w14:paraId="1A4B5D4A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070CC9CF" w14:textId="77777777" w:rsidR="00236BB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  <w:p w14:paraId="0539AFCA" w14:textId="77777777" w:rsidR="00D9121E" w:rsidRPr="007545FB" w:rsidRDefault="00D9121E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hideMark/>
          </w:tcPr>
          <w:p w14:paraId="11197FE0" w14:textId="4C12ABAC" w:rsidR="00236BBB" w:rsidRPr="007545FB" w:rsidRDefault="00236BBB" w:rsidP="00D176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20</w:t>
            </w:r>
            <w:r w:rsidR="00D176C6">
              <w:rPr>
                <w:rFonts w:ascii="Times New Roman" w:hAnsi="Times New Roman"/>
                <w:sz w:val="24"/>
                <w:szCs w:val="24"/>
              </w:rPr>
              <w:t>2</w:t>
            </w:r>
            <w:r w:rsidR="009F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FB" w:rsidRPr="00803CE0" w14:paraId="426E6645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245" w:type="dxa"/>
            <w:gridSpan w:val="4"/>
            <w:hideMark/>
          </w:tcPr>
          <w:p w14:paraId="10A6BE21" w14:textId="77777777" w:rsidR="00236BBB" w:rsidRDefault="00236BBB" w:rsidP="006C44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  <w:p w14:paraId="58469A1A" w14:textId="77777777" w:rsidR="00D9121E" w:rsidRPr="007545FB" w:rsidRDefault="00D9121E" w:rsidP="006C44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hideMark/>
          </w:tcPr>
          <w:p w14:paraId="2792B675" w14:textId="3959D34E" w:rsidR="00236BBB" w:rsidRPr="007545FB" w:rsidRDefault="00D176C6" w:rsidP="00D176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F3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5FB" w:rsidRPr="00803CE0" w14:paraId="636576C1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67D8A6BE" w14:textId="77777777" w:rsidR="00236BB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единиц измерения показателей, включаемых в План</w:t>
            </w:r>
          </w:p>
          <w:p w14:paraId="20562EA6" w14:textId="77777777" w:rsidR="00D9121E" w:rsidRPr="007545FB" w:rsidRDefault="00D9121E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hideMark/>
          </w:tcPr>
          <w:p w14:paraId="25485805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руб./мин.</w:t>
            </w:r>
          </w:p>
        </w:tc>
      </w:tr>
      <w:tr w:rsidR="007545FB" w:rsidRPr="00AE238F" w14:paraId="3C117C75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</w:tcPr>
          <w:p w14:paraId="7D81AE0C" w14:textId="77777777" w:rsidR="007545FB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  <w:p w14:paraId="04CC02E1" w14:textId="67D7BFEB" w:rsidR="00D9121E" w:rsidRPr="00AE238F" w:rsidRDefault="00D9121E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2197151B" w14:textId="75330B54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Информирование населения городского округа Красногорск Московской области</w:t>
            </w:r>
          </w:p>
        </w:tc>
      </w:tr>
      <w:tr w:rsidR="007545FB" w:rsidRPr="00AE238F" w14:paraId="0CF7F969" w14:textId="77777777" w:rsidTr="00AE238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245" w:type="dxa"/>
            <w:gridSpan w:val="4"/>
          </w:tcPr>
          <w:p w14:paraId="47E6D069" w14:textId="77777777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Используемый метод определения с обоснованием</w:t>
            </w:r>
          </w:p>
          <w:p w14:paraId="35FDF144" w14:textId="32F82163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A1D9C09" w14:textId="620D4768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Затратный метод</w:t>
            </w:r>
          </w:p>
        </w:tc>
      </w:tr>
      <w:tr w:rsidR="007545FB" w:rsidRPr="00AE238F" w14:paraId="6BEBCE3C" w14:textId="77777777" w:rsidTr="00AE238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5245" w:type="dxa"/>
            <w:gridSpan w:val="4"/>
          </w:tcPr>
          <w:p w14:paraId="77086E51" w14:textId="2A3F26EC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Расчет предельной цены (тарифа)</w:t>
            </w:r>
          </w:p>
        </w:tc>
        <w:tc>
          <w:tcPr>
            <w:tcW w:w="4820" w:type="dxa"/>
            <w:gridSpan w:val="2"/>
          </w:tcPr>
          <w:p w14:paraId="197D0314" w14:textId="53C501E7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Калькуляция себестоимости 1 минуты МБУ «Красногорского телевидение» для городского округа Красногорск Московской области</w:t>
            </w:r>
          </w:p>
        </w:tc>
      </w:tr>
    </w:tbl>
    <w:tbl>
      <w:tblPr>
        <w:tblStyle w:val="a3"/>
        <w:tblW w:w="0" w:type="auto"/>
        <w:tblInd w:w="-462" w:type="dxa"/>
        <w:tblLayout w:type="fixed"/>
        <w:tblLook w:val="04A0" w:firstRow="1" w:lastRow="0" w:firstColumn="1" w:lastColumn="0" w:noHBand="0" w:noVBand="1"/>
      </w:tblPr>
      <w:tblGrid>
        <w:gridCol w:w="9741"/>
      </w:tblGrid>
      <w:tr w:rsidR="00D9121E" w:rsidRPr="00130A88" w14:paraId="0B396927" w14:textId="77777777" w:rsidTr="002C24F5">
        <w:trPr>
          <w:trHeight w:val="5736"/>
        </w:trPr>
        <w:tc>
          <w:tcPr>
            <w:tcW w:w="9741" w:type="dxa"/>
          </w:tcPr>
          <w:tbl>
            <w:tblPr>
              <w:tblW w:w="10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4197"/>
              <w:gridCol w:w="1798"/>
              <w:gridCol w:w="3931"/>
            </w:tblGrid>
            <w:tr w:rsidR="00D9121E" w:rsidRPr="00130A88" w14:paraId="239A4A64" w14:textId="77777777" w:rsidTr="00D9121E">
              <w:trPr>
                <w:trHeight w:val="540"/>
              </w:trPr>
              <w:tc>
                <w:tcPr>
                  <w:tcW w:w="629" w:type="dxa"/>
                  <w:shd w:val="clear" w:color="auto" w:fill="auto"/>
                </w:tcPr>
                <w:p w14:paraId="3C8D5D7A" w14:textId="77777777" w:rsidR="00D9121E" w:rsidRPr="00130A88" w:rsidRDefault="00D9121E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197" w:type="dxa"/>
                  <w:shd w:val="clear" w:color="auto" w:fill="auto"/>
                </w:tcPr>
                <w:p w14:paraId="1647EACA" w14:textId="77777777" w:rsidR="00D9121E" w:rsidRPr="00130A88" w:rsidRDefault="00D9121E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Статья затрат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06F636" w14:textId="64C7C18C" w:rsidR="00D9121E" w:rsidRPr="00130A88" w:rsidRDefault="00D9121E" w:rsidP="00952F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</w:t>
                  </w: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20639E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 расчета</w:t>
                  </w:r>
                </w:p>
              </w:tc>
            </w:tr>
            <w:tr w:rsidR="00D9121E" w:rsidRPr="00130A88" w14:paraId="4C672E1C" w14:textId="77777777" w:rsidTr="00D9121E">
              <w:trPr>
                <w:trHeight w:val="285"/>
              </w:trPr>
              <w:tc>
                <w:tcPr>
                  <w:tcW w:w="629" w:type="dxa"/>
                  <w:shd w:val="clear" w:color="auto" w:fill="auto"/>
                </w:tcPr>
                <w:p w14:paraId="71249553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2381776E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Оплата труда (ФОТ)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CF8E8E" w14:textId="5152C0BD" w:rsidR="00D9121E" w:rsidRPr="00F1601E" w:rsidRDefault="00D9121E" w:rsidP="00483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601E">
                    <w:rPr>
                      <w:rFonts w:ascii="Times New Roman" w:hAnsi="Times New Roman"/>
                      <w:sz w:val="24"/>
                      <w:szCs w:val="24"/>
                    </w:rPr>
                    <w:t>19 350 000,00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9C9E07" w14:textId="577F6C1D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1A23DF6B" w14:textId="77777777" w:rsidTr="00D9121E">
              <w:trPr>
                <w:trHeight w:val="270"/>
              </w:trPr>
              <w:tc>
                <w:tcPr>
                  <w:tcW w:w="629" w:type="dxa"/>
                  <w:shd w:val="clear" w:color="auto" w:fill="auto"/>
                </w:tcPr>
                <w:p w14:paraId="2D60D186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7652C3FD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Взносы с ФОТ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D137A3" w14:textId="0A16B102" w:rsidR="00D9121E" w:rsidRPr="00BB09D5" w:rsidRDefault="00D9121E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5 843 700,00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500D89" w14:textId="5CEFC325" w:rsidR="00D9121E" w:rsidRPr="00130A88" w:rsidRDefault="00D9121E" w:rsidP="00897D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П.1*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30,2</w:t>
                  </w:r>
                  <w:r w:rsidRPr="00402F2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D9121E" w:rsidRPr="00130A88" w14:paraId="4EC35CB1" w14:textId="77777777" w:rsidTr="00D9121E">
              <w:trPr>
                <w:trHeight w:val="780"/>
              </w:trPr>
              <w:tc>
                <w:tcPr>
                  <w:tcW w:w="629" w:type="dxa"/>
                  <w:shd w:val="clear" w:color="auto" w:fill="auto"/>
                </w:tcPr>
                <w:p w14:paraId="6D3ECA83" w14:textId="77777777" w:rsidR="00D9121E" w:rsidRPr="00236BBB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1CEBE61B" w14:textId="5FFA580B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7D4F">
                    <w:rPr>
                      <w:rFonts w:ascii="Times New Roman" w:hAnsi="Times New Roman"/>
                      <w:sz w:val="24"/>
                      <w:szCs w:val="24"/>
                    </w:rPr>
                    <w:t>слуги связи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6BCA66" w14:textId="15AFA439" w:rsidR="00D9121E" w:rsidRPr="00D03889" w:rsidRDefault="00D9121E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117 000,00</w:t>
                  </w:r>
                </w:p>
                <w:p w14:paraId="20E74FAF" w14:textId="7F6FD9A1" w:rsidR="00D9121E" w:rsidRPr="00EC6E4F" w:rsidRDefault="00D9121E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E8B70D" w14:textId="54B5A4C8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41CA1096" w14:textId="77777777" w:rsidTr="00D9121E">
              <w:trPr>
                <w:trHeight w:val="795"/>
              </w:trPr>
              <w:tc>
                <w:tcPr>
                  <w:tcW w:w="629" w:type="dxa"/>
                  <w:shd w:val="clear" w:color="auto" w:fill="auto"/>
                </w:tcPr>
                <w:p w14:paraId="3A80EE95" w14:textId="32E24B1C" w:rsidR="00D9121E" w:rsidRPr="00D03889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7F4D8CBD" w14:textId="63D9BADB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56F9E6" w14:textId="40104533" w:rsidR="00D9121E" w:rsidRPr="00D03889" w:rsidRDefault="00D9121E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600 000</w:t>
                  </w:r>
                  <w:r w:rsidRPr="00D03889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  <w:p w14:paraId="5D1D1ADB" w14:textId="0A2AC727" w:rsidR="00D9121E" w:rsidRPr="00EC6E4F" w:rsidRDefault="00D9121E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9C287D" w14:textId="77777777" w:rsidR="00D9121E" w:rsidRPr="00130A88" w:rsidRDefault="00D9121E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2538A8EF" w14:textId="77777777" w:rsidTr="00D9121E">
              <w:trPr>
                <w:trHeight w:val="270"/>
              </w:trPr>
              <w:tc>
                <w:tcPr>
                  <w:tcW w:w="629" w:type="dxa"/>
                  <w:shd w:val="clear" w:color="auto" w:fill="auto"/>
                </w:tcPr>
                <w:p w14:paraId="37C7CC84" w14:textId="5BAE3DEC" w:rsidR="00D9121E" w:rsidRPr="00D03889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88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06FDB21B" w14:textId="474D74EC" w:rsidR="00D9121E" w:rsidRPr="002E5E75" w:rsidRDefault="00D9121E" w:rsidP="002E5E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Коммунальные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A67A98" w14:textId="433F4A3F" w:rsidR="00D9121E" w:rsidRPr="00EC6E4F" w:rsidRDefault="00D9121E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459 000,00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B9E952" w14:textId="4E637E1C" w:rsidR="00D9121E" w:rsidRPr="00130A88" w:rsidRDefault="00D9121E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66F18B5B" w14:textId="77777777" w:rsidTr="00D9121E">
              <w:trPr>
                <w:trHeight w:val="540"/>
              </w:trPr>
              <w:tc>
                <w:tcPr>
                  <w:tcW w:w="629" w:type="dxa"/>
                  <w:shd w:val="clear" w:color="auto" w:fill="auto"/>
                </w:tcPr>
                <w:p w14:paraId="3E24CED1" w14:textId="0ED899E0" w:rsidR="00D9121E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251F1027" w14:textId="40089F73" w:rsidR="00D9121E" w:rsidRDefault="00D9121E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D3839B" w14:textId="30669FC4" w:rsidR="00D9121E" w:rsidRPr="00A40752" w:rsidRDefault="00D9121E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</w:t>
                  </w:r>
                  <w:r w:rsidRPr="00A407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  <w:r w:rsidRPr="00A407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  <w:p w14:paraId="33BB750C" w14:textId="4752C0FA" w:rsidR="00D9121E" w:rsidRPr="00EC6E4F" w:rsidRDefault="00D9121E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860EC6" w14:textId="77777777" w:rsidR="00D9121E" w:rsidRPr="00130A88" w:rsidRDefault="00D9121E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081E55D1" w14:textId="77777777" w:rsidTr="00D9121E">
              <w:trPr>
                <w:trHeight w:val="270"/>
              </w:trPr>
              <w:tc>
                <w:tcPr>
                  <w:tcW w:w="629" w:type="dxa"/>
                  <w:shd w:val="clear" w:color="auto" w:fill="auto"/>
                </w:tcPr>
                <w:p w14:paraId="1DCD5001" w14:textId="625D7115" w:rsidR="00D9121E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6882EA36" w14:textId="1D4104AF" w:rsidR="00D9121E" w:rsidRDefault="00D9121E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 и услуги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600E23" w14:textId="2F873EED" w:rsidR="00D9121E" w:rsidRPr="00130A88" w:rsidRDefault="00D9121E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509 300,00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D0AF322" w14:textId="77777777" w:rsidR="00D9121E" w:rsidRPr="00130A88" w:rsidRDefault="00D9121E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4BA7690D" w14:textId="77777777" w:rsidTr="00D9121E">
              <w:trPr>
                <w:trHeight w:val="555"/>
              </w:trPr>
              <w:tc>
                <w:tcPr>
                  <w:tcW w:w="629" w:type="dxa"/>
                  <w:shd w:val="clear" w:color="auto" w:fill="auto"/>
                </w:tcPr>
                <w:p w14:paraId="09742A38" w14:textId="6E551DB8" w:rsidR="00D9121E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48845878" w14:textId="14A805F6" w:rsidR="00D9121E" w:rsidRDefault="00D9121E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стоимости материальных запасов 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42E14B" w14:textId="388B20E3" w:rsidR="00D9121E" w:rsidRPr="00130A88" w:rsidRDefault="00D9121E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163 200,00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C9AAB9" w14:textId="77777777" w:rsidR="00D9121E" w:rsidRPr="00130A88" w:rsidRDefault="00D9121E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42740631" w14:textId="77777777" w:rsidTr="00D9121E">
              <w:trPr>
                <w:trHeight w:val="270"/>
              </w:trPr>
              <w:tc>
                <w:tcPr>
                  <w:tcW w:w="4826" w:type="dxa"/>
                  <w:gridSpan w:val="2"/>
                  <w:shd w:val="clear" w:color="auto" w:fill="auto"/>
                </w:tcPr>
                <w:p w14:paraId="19BCEEA3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затраты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B9725" w14:textId="481FBB48" w:rsidR="00D9121E" w:rsidRPr="00130A88" w:rsidRDefault="00D9121E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27 203 000,00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821532" w14:textId="1C6032BA" w:rsidR="00D9121E" w:rsidRPr="00130A88" w:rsidRDefault="00D9121E" w:rsidP="00236B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∑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D9121E" w:rsidRPr="00130A88" w14:paraId="3A7A2734" w14:textId="77777777" w:rsidTr="00D9121E">
              <w:trPr>
                <w:trHeight w:val="540"/>
              </w:trPr>
              <w:tc>
                <w:tcPr>
                  <w:tcW w:w="629" w:type="dxa"/>
                  <w:shd w:val="clear" w:color="auto" w:fill="auto"/>
                </w:tcPr>
                <w:p w14:paraId="781E64A8" w14:textId="189F51CB" w:rsidR="00D9121E" w:rsidRPr="00AE238F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41087F96" w14:textId="08E86752" w:rsidR="00D9121E" w:rsidRPr="00130A88" w:rsidRDefault="00D9121E" w:rsidP="000D21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муниципального задания на 2021г.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136F63" w14:textId="3D4DAB9D" w:rsidR="00D9121E" w:rsidRPr="00130A88" w:rsidRDefault="00D9121E" w:rsidP="007B0E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129</w:t>
                  </w: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A51742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121E" w:rsidRPr="00130A88" w14:paraId="54A5026B" w14:textId="77777777" w:rsidTr="00D9121E">
              <w:trPr>
                <w:trHeight w:val="353"/>
              </w:trPr>
              <w:tc>
                <w:tcPr>
                  <w:tcW w:w="629" w:type="dxa"/>
                  <w:shd w:val="clear" w:color="auto" w:fill="auto"/>
                </w:tcPr>
                <w:p w14:paraId="7B3EC2C4" w14:textId="435FB6D4" w:rsidR="00D9121E" w:rsidRPr="00AE238F" w:rsidRDefault="00D9121E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31C2C0FB" w14:textId="7FA52660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Стоимость 1 минуты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01.01.10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7226B1" w14:textId="6C0AB8CC" w:rsidR="00D9121E" w:rsidRPr="00130A88" w:rsidRDefault="00D9121E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209,90руб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430F0C" w14:textId="09B1FF8C" w:rsidR="00D9121E" w:rsidRPr="00130A88" w:rsidRDefault="00D9121E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9121E" w:rsidRPr="00130A88" w14:paraId="12F049AA" w14:textId="77777777" w:rsidTr="00D9121E">
              <w:trPr>
                <w:trHeight w:val="555"/>
              </w:trPr>
              <w:tc>
                <w:tcPr>
                  <w:tcW w:w="629" w:type="dxa"/>
                  <w:shd w:val="clear" w:color="auto" w:fill="auto"/>
                </w:tcPr>
                <w:p w14:paraId="595AB283" w14:textId="71A04325" w:rsidR="00D9121E" w:rsidRPr="00AE238F" w:rsidRDefault="00D9121E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077F3E29" w14:textId="44263936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стоимость 1 минуты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01.10.21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8053F5" w14:textId="218BC284" w:rsidR="00D9121E" w:rsidRPr="00130A88" w:rsidRDefault="00D9121E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209,90руб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21A629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121E" w:rsidRPr="00130A88" w14:paraId="2994580A" w14:textId="77777777" w:rsidTr="00D9121E">
              <w:trPr>
                <w:trHeight w:val="825"/>
              </w:trPr>
              <w:tc>
                <w:tcPr>
                  <w:tcW w:w="629" w:type="dxa"/>
                  <w:shd w:val="clear" w:color="auto" w:fill="auto"/>
                </w:tcPr>
                <w:p w14:paraId="2746BF46" w14:textId="341DC4BA" w:rsidR="00D9121E" w:rsidRPr="00AE238F" w:rsidRDefault="00D9121E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6024A2F7" w14:textId="77777777" w:rsidR="00D9121E" w:rsidRPr="00130A88" w:rsidRDefault="00D9121E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минут трансляции в соответствии с муниципальным заданием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8CC2F5" w14:textId="7A8A720C" w:rsidR="00D9121E" w:rsidRPr="00130A88" w:rsidRDefault="00D9121E" w:rsidP="007B0E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129 600 мин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201A0E" w14:textId="77777777" w:rsidR="00D9121E" w:rsidRPr="00130A88" w:rsidRDefault="00D9121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121E" w:rsidRPr="00130A88" w14:paraId="773C7C81" w14:textId="77777777" w:rsidTr="00D9121E">
              <w:trPr>
                <w:trHeight w:val="270"/>
              </w:trPr>
              <w:tc>
                <w:tcPr>
                  <w:tcW w:w="629" w:type="dxa"/>
                  <w:shd w:val="clear" w:color="auto" w:fill="auto"/>
                </w:tcPr>
                <w:p w14:paraId="3B024004" w14:textId="2528CA0D" w:rsidR="00D9121E" w:rsidRPr="00AE238F" w:rsidRDefault="00D9121E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14:paraId="605E9EC3" w14:textId="17491F2A" w:rsidR="00D9121E" w:rsidRPr="00130A88" w:rsidRDefault="00D9121E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FD795B" w14:textId="2512D450" w:rsidR="00D9121E" w:rsidRPr="00130A88" w:rsidRDefault="00D9121E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27 203 000,00</w:t>
                  </w:r>
                </w:p>
              </w:tc>
              <w:tc>
                <w:tcPr>
                  <w:tcW w:w="3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255BB9" w14:textId="5E67D6DB" w:rsidR="00D9121E" w:rsidRPr="00130A88" w:rsidRDefault="00D9121E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8158D2" w14:textId="77777777" w:rsidR="00D9121E" w:rsidRPr="00130A88" w:rsidRDefault="00D9121E" w:rsidP="00B62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F5F241" w14:textId="77777777" w:rsidR="00D9121E" w:rsidRDefault="00D9121E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CCD73" w14:textId="0EE55641" w:rsidR="00D9121E" w:rsidRDefault="00D9121E" w:rsidP="00D9121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9121E">
        <w:rPr>
          <w:rFonts w:ascii="Times New Roman" w:hAnsi="Times New Roman"/>
          <w:sz w:val="24"/>
          <w:szCs w:val="24"/>
        </w:rPr>
        <w:t>Дата подготовки расчета предельной цены (тарифа):  18.12.2020г.</w:t>
      </w:r>
    </w:p>
    <w:p w14:paraId="6E5B8366" w14:textId="77777777" w:rsidR="00D9121E" w:rsidRDefault="00D9121E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22A31" w14:textId="33108406" w:rsidR="009B19A9" w:rsidRDefault="00EE6249" w:rsidP="00D9121E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B4ABC">
        <w:rPr>
          <w:rFonts w:ascii="Times New Roman" w:hAnsi="Times New Roman"/>
          <w:sz w:val="24"/>
          <w:szCs w:val="24"/>
        </w:rPr>
        <w:t xml:space="preserve">В соответствии с примененным затратным методом </w:t>
      </w:r>
      <w:r w:rsidR="00F50229">
        <w:rPr>
          <w:rFonts w:ascii="Times New Roman" w:hAnsi="Times New Roman"/>
          <w:sz w:val="24"/>
          <w:szCs w:val="24"/>
        </w:rPr>
        <w:t xml:space="preserve">предельная цена </w:t>
      </w:r>
      <w:r w:rsidRPr="004B4ABC">
        <w:rPr>
          <w:rFonts w:ascii="Times New Roman" w:hAnsi="Times New Roman"/>
          <w:sz w:val="24"/>
          <w:szCs w:val="24"/>
        </w:rPr>
        <w:t xml:space="preserve">на </w:t>
      </w:r>
      <w:r w:rsidR="00641880" w:rsidRPr="004B4ABC">
        <w:rPr>
          <w:rFonts w:ascii="Times New Roman" w:hAnsi="Times New Roman"/>
          <w:sz w:val="24"/>
          <w:szCs w:val="24"/>
        </w:rPr>
        <w:t xml:space="preserve">предмет </w:t>
      </w:r>
      <w:r w:rsidR="004B4ABC" w:rsidRPr="004B4ABC">
        <w:rPr>
          <w:rFonts w:ascii="Times New Roman" w:hAnsi="Times New Roman"/>
          <w:sz w:val="24"/>
          <w:szCs w:val="24"/>
        </w:rPr>
        <w:t>оказания муниципальной услуги</w:t>
      </w:r>
      <w:r w:rsidR="00641880" w:rsidRPr="004B4ABC">
        <w:rPr>
          <w:rFonts w:ascii="Times New Roman" w:hAnsi="Times New Roman"/>
          <w:sz w:val="24"/>
          <w:szCs w:val="24"/>
        </w:rPr>
        <w:t xml:space="preserve"> составляет   </w:t>
      </w:r>
      <w:r w:rsidR="00795752">
        <w:rPr>
          <w:rFonts w:ascii="Times New Roman" w:hAnsi="Times New Roman"/>
          <w:sz w:val="24"/>
          <w:szCs w:val="24"/>
        </w:rPr>
        <w:t>2</w:t>
      </w:r>
      <w:r w:rsidR="009F3160">
        <w:rPr>
          <w:rFonts w:ascii="Times New Roman" w:hAnsi="Times New Roman"/>
          <w:sz w:val="24"/>
          <w:szCs w:val="24"/>
        </w:rPr>
        <w:t>7</w:t>
      </w:r>
      <w:r w:rsidR="00795752">
        <w:rPr>
          <w:rFonts w:ascii="Times New Roman" w:hAnsi="Times New Roman"/>
          <w:sz w:val="24"/>
          <w:szCs w:val="24"/>
        </w:rPr>
        <w:t> </w:t>
      </w:r>
      <w:r w:rsidR="009F3160">
        <w:rPr>
          <w:rFonts w:ascii="Times New Roman" w:hAnsi="Times New Roman"/>
          <w:sz w:val="24"/>
          <w:szCs w:val="24"/>
        </w:rPr>
        <w:t>203</w:t>
      </w:r>
      <w:r w:rsidR="00795752">
        <w:rPr>
          <w:rFonts w:ascii="Times New Roman" w:hAnsi="Times New Roman"/>
          <w:sz w:val="24"/>
          <w:szCs w:val="24"/>
        </w:rPr>
        <w:t xml:space="preserve"> 000,00 </w:t>
      </w:r>
      <w:r w:rsidR="00641880" w:rsidRPr="004B4ABC">
        <w:rPr>
          <w:rFonts w:ascii="Times New Roman" w:hAnsi="Times New Roman"/>
          <w:sz w:val="24"/>
          <w:szCs w:val="24"/>
        </w:rPr>
        <w:t>(</w:t>
      </w:r>
      <w:r w:rsidR="00795752">
        <w:rPr>
          <w:rFonts w:ascii="Times New Roman" w:hAnsi="Times New Roman"/>
          <w:sz w:val="24"/>
          <w:szCs w:val="24"/>
        </w:rPr>
        <w:t xml:space="preserve">Двадцать </w:t>
      </w:r>
      <w:r w:rsidR="009F3160">
        <w:rPr>
          <w:rFonts w:ascii="Times New Roman" w:hAnsi="Times New Roman"/>
          <w:sz w:val="24"/>
          <w:szCs w:val="24"/>
        </w:rPr>
        <w:t>семь</w:t>
      </w:r>
      <w:r w:rsidR="0028773A">
        <w:rPr>
          <w:rFonts w:ascii="Times New Roman" w:hAnsi="Times New Roman"/>
          <w:sz w:val="24"/>
          <w:szCs w:val="24"/>
        </w:rPr>
        <w:t xml:space="preserve"> миллион</w:t>
      </w:r>
      <w:r w:rsidR="00795752">
        <w:rPr>
          <w:rFonts w:ascii="Times New Roman" w:hAnsi="Times New Roman"/>
          <w:sz w:val="24"/>
          <w:szCs w:val="24"/>
        </w:rPr>
        <w:t>ов</w:t>
      </w:r>
      <w:r w:rsidR="00EE5DDC">
        <w:rPr>
          <w:rFonts w:ascii="Times New Roman" w:hAnsi="Times New Roman"/>
          <w:sz w:val="24"/>
          <w:szCs w:val="24"/>
        </w:rPr>
        <w:t xml:space="preserve"> </w:t>
      </w:r>
      <w:r w:rsidR="009F3160">
        <w:rPr>
          <w:rFonts w:ascii="Times New Roman" w:hAnsi="Times New Roman"/>
          <w:sz w:val="24"/>
          <w:szCs w:val="24"/>
        </w:rPr>
        <w:t>двести</w:t>
      </w:r>
      <w:r w:rsidR="00D9121E">
        <w:rPr>
          <w:rFonts w:ascii="Times New Roman" w:hAnsi="Times New Roman"/>
          <w:sz w:val="24"/>
          <w:szCs w:val="24"/>
        </w:rPr>
        <w:t xml:space="preserve"> </w:t>
      </w:r>
      <w:r w:rsidR="009F3160">
        <w:rPr>
          <w:rFonts w:ascii="Times New Roman" w:hAnsi="Times New Roman"/>
          <w:sz w:val="24"/>
          <w:szCs w:val="24"/>
        </w:rPr>
        <w:t xml:space="preserve">три </w:t>
      </w:r>
      <w:r w:rsidR="00641880" w:rsidRPr="004B4ABC">
        <w:rPr>
          <w:rFonts w:ascii="Times New Roman" w:hAnsi="Times New Roman"/>
          <w:sz w:val="24"/>
          <w:szCs w:val="24"/>
        </w:rPr>
        <w:t>тысяч</w:t>
      </w:r>
      <w:r w:rsidR="009F3160">
        <w:rPr>
          <w:rFonts w:ascii="Times New Roman" w:hAnsi="Times New Roman"/>
          <w:sz w:val="24"/>
          <w:szCs w:val="24"/>
        </w:rPr>
        <w:t>и</w:t>
      </w:r>
      <w:r w:rsidRPr="004B4ABC">
        <w:rPr>
          <w:rFonts w:ascii="Times New Roman" w:hAnsi="Times New Roman"/>
          <w:sz w:val="24"/>
          <w:szCs w:val="24"/>
        </w:rPr>
        <w:t>)</w:t>
      </w:r>
      <w:r w:rsidR="00D9121E">
        <w:rPr>
          <w:rFonts w:ascii="Times New Roman" w:hAnsi="Times New Roman"/>
          <w:sz w:val="24"/>
          <w:szCs w:val="24"/>
        </w:rPr>
        <w:t xml:space="preserve"> </w:t>
      </w:r>
      <w:r w:rsidR="00EE5DDC">
        <w:rPr>
          <w:rFonts w:ascii="Times New Roman" w:hAnsi="Times New Roman"/>
          <w:sz w:val="24"/>
          <w:szCs w:val="24"/>
        </w:rPr>
        <w:t>00</w:t>
      </w:r>
      <w:r w:rsidRPr="004B4ABC">
        <w:rPr>
          <w:rFonts w:ascii="Times New Roman" w:hAnsi="Times New Roman"/>
          <w:sz w:val="24"/>
          <w:szCs w:val="24"/>
        </w:rPr>
        <w:t xml:space="preserve"> рублей.</w:t>
      </w:r>
    </w:p>
    <w:p w14:paraId="466D297E" w14:textId="77777777" w:rsidR="0028773A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D1747" w14:textId="35E2C008" w:rsidR="004B4ABC" w:rsidRDefault="004B4ABC" w:rsidP="00D9121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B4ABC">
        <w:rPr>
          <w:rFonts w:ascii="Times New Roman" w:hAnsi="Times New Roman"/>
          <w:sz w:val="24"/>
          <w:szCs w:val="24"/>
        </w:rPr>
        <w:t>Директор _________</w:t>
      </w:r>
      <w:r w:rsidR="00EE5DDC">
        <w:rPr>
          <w:rFonts w:ascii="Times New Roman" w:hAnsi="Times New Roman"/>
          <w:sz w:val="24"/>
          <w:szCs w:val="24"/>
        </w:rPr>
        <w:t>Кулешова Ш</w:t>
      </w:r>
      <w:r w:rsidRPr="004B4ABC">
        <w:rPr>
          <w:rFonts w:ascii="Times New Roman" w:hAnsi="Times New Roman"/>
          <w:sz w:val="24"/>
          <w:szCs w:val="24"/>
        </w:rPr>
        <w:t>.</w:t>
      </w:r>
      <w:r w:rsidR="00EE5DDC">
        <w:rPr>
          <w:rFonts w:ascii="Times New Roman" w:hAnsi="Times New Roman"/>
          <w:sz w:val="24"/>
          <w:szCs w:val="24"/>
        </w:rPr>
        <w:t>Н.</w:t>
      </w:r>
    </w:p>
    <w:p w14:paraId="64DD9C0A" w14:textId="77777777" w:rsidR="0028773A" w:rsidRPr="004B4ABC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F5EA" w14:textId="77777777" w:rsidR="004B4ABC" w:rsidRPr="004B4ABC" w:rsidRDefault="004B4ABC" w:rsidP="00D9121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B4ABC">
        <w:rPr>
          <w:rFonts w:ascii="Times New Roman" w:hAnsi="Times New Roman"/>
          <w:sz w:val="24"/>
          <w:szCs w:val="24"/>
        </w:rPr>
        <w:t xml:space="preserve">Главный бухгалтер______________ </w:t>
      </w:r>
      <w:proofErr w:type="spellStart"/>
      <w:r w:rsidRPr="004B4ABC">
        <w:rPr>
          <w:rFonts w:ascii="Times New Roman" w:hAnsi="Times New Roman"/>
          <w:sz w:val="24"/>
          <w:szCs w:val="24"/>
        </w:rPr>
        <w:t>Собченюк</w:t>
      </w:r>
      <w:proofErr w:type="spellEnd"/>
      <w:r w:rsidRPr="004B4ABC">
        <w:rPr>
          <w:rFonts w:ascii="Times New Roman" w:hAnsi="Times New Roman"/>
          <w:sz w:val="24"/>
          <w:szCs w:val="24"/>
        </w:rPr>
        <w:t xml:space="preserve"> С.Г.  </w:t>
      </w:r>
    </w:p>
    <w:p w14:paraId="7542ACD2" w14:textId="77777777" w:rsidR="0028773A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F40FE" w14:textId="77777777" w:rsidR="00D9121E" w:rsidRDefault="00D9121E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D0E18" w14:textId="77777777" w:rsidR="00D9121E" w:rsidRDefault="00D9121E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0DA52" w14:textId="0AE4594E" w:rsidR="0028773A" w:rsidRDefault="004B4ABC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ABC">
        <w:rPr>
          <w:rFonts w:ascii="Times New Roman" w:hAnsi="Times New Roman"/>
          <w:sz w:val="24"/>
          <w:szCs w:val="24"/>
        </w:rPr>
        <w:t xml:space="preserve">Согласовано: </w:t>
      </w:r>
    </w:p>
    <w:p w14:paraId="24B82099" w14:textId="77777777" w:rsidR="0028773A" w:rsidRDefault="0028773A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CF38B" w14:textId="77777777" w:rsidR="00D9121E" w:rsidRPr="00D9121E" w:rsidRDefault="00740E46" w:rsidP="00D9121E">
      <w:pPr>
        <w:pStyle w:val="a6"/>
        <w:ind w:hanging="426"/>
        <w:rPr>
          <w:rFonts w:ascii="Times New Roman" w:hAnsi="Times New Roman"/>
          <w:sz w:val="24"/>
          <w:szCs w:val="24"/>
        </w:rPr>
      </w:pPr>
      <w:r w:rsidRPr="00D9121E">
        <w:rPr>
          <w:rFonts w:ascii="Times New Roman" w:hAnsi="Times New Roman"/>
          <w:sz w:val="24"/>
          <w:szCs w:val="24"/>
        </w:rPr>
        <w:t xml:space="preserve">Начальник управления информационной, </w:t>
      </w:r>
    </w:p>
    <w:p w14:paraId="5309CEA0" w14:textId="5112210F" w:rsidR="0094080D" w:rsidRPr="00D9121E" w:rsidRDefault="00740E46" w:rsidP="00D9121E">
      <w:pPr>
        <w:pStyle w:val="a6"/>
        <w:ind w:left="-426"/>
        <w:rPr>
          <w:rFonts w:ascii="Times New Roman" w:hAnsi="Times New Roman"/>
          <w:sz w:val="24"/>
          <w:szCs w:val="24"/>
        </w:rPr>
      </w:pPr>
      <w:r w:rsidRPr="00D9121E">
        <w:rPr>
          <w:rFonts w:ascii="Times New Roman" w:hAnsi="Times New Roman"/>
          <w:sz w:val="24"/>
          <w:szCs w:val="24"/>
        </w:rPr>
        <w:t xml:space="preserve">молодежной политики и социальных коммуникаций </w:t>
      </w:r>
      <w:r w:rsidR="00D9121E">
        <w:rPr>
          <w:rFonts w:ascii="Times New Roman" w:hAnsi="Times New Roman"/>
          <w:sz w:val="24"/>
          <w:szCs w:val="24"/>
        </w:rPr>
        <w:t xml:space="preserve">   </w:t>
      </w:r>
      <w:r w:rsidR="00EE5DDC" w:rsidRPr="00D9121E">
        <w:rPr>
          <w:rFonts w:ascii="Times New Roman" w:hAnsi="Times New Roman"/>
          <w:sz w:val="24"/>
          <w:szCs w:val="24"/>
        </w:rPr>
        <w:t>_______________</w:t>
      </w:r>
      <w:r w:rsidR="00D9121E">
        <w:rPr>
          <w:rFonts w:ascii="Times New Roman" w:hAnsi="Times New Roman"/>
          <w:sz w:val="24"/>
          <w:szCs w:val="24"/>
        </w:rPr>
        <w:t xml:space="preserve">   </w:t>
      </w:r>
      <w:r w:rsidRPr="00D9121E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D9121E">
        <w:rPr>
          <w:rFonts w:ascii="Times New Roman" w:hAnsi="Times New Roman"/>
          <w:sz w:val="24"/>
          <w:szCs w:val="24"/>
        </w:rPr>
        <w:t>Шарварко</w:t>
      </w:r>
      <w:proofErr w:type="spellEnd"/>
    </w:p>
    <w:sectPr w:rsidR="0094080D" w:rsidRPr="00D9121E" w:rsidSect="00D9121E">
      <w:pgSz w:w="11900" w:h="16840"/>
      <w:pgMar w:top="1134" w:right="850" w:bottom="20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6"/>
    <w:rsid w:val="000055B2"/>
    <w:rsid w:val="000D210E"/>
    <w:rsid w:val="00117DED"/>
    <w:rsid w:val="00130A88"/>
    <w:rsid w:val="00160E93"/>
    <w:rsid w:val="001924CD"/>
    <w:rsid w:val="001F15D3"/>
    <w:rsid w:val="00236BBB"/>
    <w:rsid w:val="0028773A"/>
    <w:rsid w:val="002C24F5"/>
    <w:rsid w:val="002E5E75"/>
    <w:rsid w:val="00325509"/>
    <w:rsid w:val="0035175F"/>
    <w:rsid w:val="00367F96"/>
    <w:rsid w:val="003A7D0A"/>
    <w:rsid w:val="003B0BA8"/>
    <w:rsid w:val="00402F2F"/>
    <w:rsid w:val="00435BEE"/>
    <w:rsid w:val="0047172F"/>
    <w:rsid w:val="00473BFA"/>
    <w:rsid w:val="00483E0F"/>
    <w:rsid w:val="004A033E"/>
    <w:rsid w:val="004A4E5E"/>
    <w:rsid w:val="004B2C5A"/>
    <w:rsid w:val="004B4ABC"/>
    <w:rsid w:val="004C4E5B"/>
    <w:rsid w:val="004C5834"/>
    <w:rsid w:val="005252C4"/>
    <w:rsid w:val="00532F9D"/>
    <w:rsid w:val="005E6B3B"/>
    <w:rsid w:val="006317BA"/>
    <w:rsid w:val="00641880"/>
    <w:rsid w:val="00666DF9"/>
    <w:rsid w:val="0071057F"/>
    <w:rsid w:val="00740E46"/>
    <w:rsid w:val="0075040A"/>
    <w:rsid w:val="007545FB"/>
    <w:rsid w:val="00795752"/>
    <w:rsid w:val="007B0E7D"/>
    <w:rsid w:val="00825497"/>
    <w:rsid w:val="00897D4F"/>
    <w:rsid w:val="008A5A6B"/>
    <w:rsid w:val="008B49D4"/>
    <w:rsid w:val="00932E96"/>
    <w:rsid w:val="0094080D"/>
    <w:rsid w:val="009422D7"/>
    <w:rsid w:val="00952FF4"/>
    <w:rsid w:val="009B19A9"/>
    <w:rsid w:val="009F3160"/>
    <w:rsid w:val="009F48A8"/>
    <w:rsid w:val="009F6CD4"/>
    <w:rsid w:val="00A23401"/>
    <w:rsid w:val="00A25990"/>
    <w:rsid w:val="00A40752"/>
    <w:rsid w:val="00A43F07"/>
    <w:rsid w:val="00A763AB"/>
    <w:rsid w:val="00AC288E"/>
    <w:rsid w:val="00AE238F"/>
    <w:rsid w:val="00B160E7"/>
    <w:rsid w:val="00B2390B"/>
    <w:rsid w:val="00B460FE"/>
    <w:rsid w:val="00B57A9F"/>
    <w:rsid w:val="00B623E5"/>
    <w:rsid w:val="00BB09D5"/>
    <w:rsid w:val="00BE23A0"/>
    <w:rsid w:val="00CA6516"/>
    <w:rsid w:val="00CB76B5"/>
    <w:rsid w:val="00D03889"/>
    <w:rsid w:val="00D176C6"/>
    <w:rsid w:val="00D72395"/>
    <w:rsid w:val="00D9121E"/>
    <w:rsid w:val="00DD4649"/>
    <w:rsid w:val="00E108B4"/>
    <w:rsid w:val="00E35EA6"/>
    <w:rsid w:val="00E95C3C"/>
    <w:rsid w:val="00EC6E4F"/>
    <w:rsid w:val="00EE5DDC"/>
    <w:rsid w:val="00EE6249"/>
    <w:rsid w:val="00EF0717"/>
    <w:rsid w:val="00F1601E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9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  <w:style w:type="paragraph" w:styleId="a6">
    <w:name w:val="No Spacing"/>
    <w:uiPriority w:val="1"/>
    <w:qFormat/>
    <w:rsid w:val="00D9121E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  <w:style w:type="paragraph" w:styleId="a6">
    <w:name w:val="No Spacing"/>
    <w:uiPriority w:val="1"/>
    <w:qFormat/>
    <w:rsid w:val="00D9121E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Шахноз Николаевна</dc:creator>
  <cp:lastModifiedBy>Новиков И</cp:lastModifiedBy>
  <cp:revision>4</cp:revision>
  <cp:lastPrinted>2020-12-15T15:00:00Z</cp:lastPrinted>
  <dcterms:created xsi:type="dcterms:W3CDTF">2020-12-15T15:00:00Z</dcterms:created>
  <dcterms:modified xsi:type="dcterms:W3CDTF">2021-03-15T08:39:00Z</dcterms:modified>
</cp:coreProperties>
</file>