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EE" w:rsidRPr="009829B3" w:rsidRDefault="005659EE" w:rsidP="005659EE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31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5659EE" w:rsidRPr="009829B3" w:rsidRDefault="005659EE" w:rsidP="005659EE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5659EE" w:rsidRDefault="005659EE" w:rsidP="005659EE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 _______</w:t>
      </w:r>
    </w:p>
    <w:p w:rsidR="005659EE" w:rsidRDefault="005659EE" w:rsidP="0056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65">
        <w:rPr>
          <w:rFonts w:ascii="Times New Roman" w:hAnsi="Times New Roman"/>
          <w:sz w:val="28"/>
          <w:szCs w:val="28"/>
        </w:rPr>
        <w:t xml:space="preserve">о порядке и условиях предоставлении субсидии </w:t>
      </w:r>
      <w:proofErr w:type="gramStart"/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EE" w:rsidRDefault="005659EE" w:rsidP="0056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возмещение затрат, связанных с приобретением</w:t>
      </w:r>
    </w:p>
    <w:p w:rsidR="005659EE" w:rsidRPr="005659EE" w:rsidRDefault="005659EE" w:rsidP="0056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техники (комбайн, трактор, </w:t>
      </w:r>
      <w:proofErr w:type="gramEnd"/>
    </w:p>
    <w:p w:rsidR="005659EE" w:rsidRPr="005659EE" w:rsidRDefault="005659EE" w:rsidP="0056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</w:t>
      </w:r>
    </w:p>
    <w:p w:rsidR="005659EE" w:rsidRPr="00763C65" w:rsidRDefault="005659EE" w:rsidP="005659E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прочее навесное оборудование)</w:t>
      </w:r>
    </w:p>
    <w:p w:rsidR="005659EE" w:rsidRPr="00763C65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«__» ________ 2016 года</w:t>
      </w:r>
    </w:p>
    <w:p w:rsidR="005659EE" w:rsidRPr="007064E6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EE" w:rsidRPr="00374C79" w:rsidRDefault="005659EE" w:rsidP="0056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C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</w:t>
      </w:r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имени Красногорского муниципального района</w:t>
      </w: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– Администрация) в лице главы Красногорского муниципального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йона Сапунова  Михаила Васильевича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Устава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____________2016 № ______</w:t>
      </w:r>
      <w:r w:rsidRPr="00D065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659EE" w:rsidRPr="009829B3" w:rsidRDefault="005659EE" w:rsidP="005659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5659EE" w:rsidRPr="005659EE" w:rsidRDefault="005659EE" w:rsidP="005659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65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 соответствии    с   настоящим   Соглашением    Администрация </w:t>
      </w:r>
    </w:p>
    <w:p w:rsidR="005659EE" w:rsidRPr="005659EE" w:rsidRDefault="005659EE" w:rsidP="00565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обязуется предоставить </w:t>
      </w:r>
      <w:r w:rsidRPr="005659EE">
        <w:rPr>
          <w:rFonts w:ascii="Times New Roman" w:hAnsi="Times New Roman" w:cs="Times New Roman"/>
          <w:sz w:val="28"/>
          <w:szCs w:val="28"/>
        </w:rPr>
        <w:t xml:space="preserve">в 2016 году на конкурсной основе </w:t>
      </w:r>
      <w:r w:rsidRPr="005659EE">
        <w:rPr>
          <w:rFonts w:ascii="Times New Roman" w:eastAsia="Calibri" w:hAnsi="Times New Roman" w:cs="Times New Roman"/>
          <w:sz w:val="28"/>
          <w:szCs w:val="28"/>
        </w:rPr>
        <w:t>из бюджета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субсидию</w:t>
      </w:r>
      <w:r w:rsidRPr="0056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</w:t>
      </w: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EE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</w:t>
      </w: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сельскохозяйственную деятельность (в том числе крестьян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ско-фермерскому хозяйству</w:t>
      </w:r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частичное возмещение затрат, связанных с приобретением сельскохозяйственной техники (комбайн, трактор, </w:t>
      </w:r>
      <w:proofErr w:type="spellStart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Pr="00565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 и прочее навесное оборудование)</w:t>
      </w:r>
      <w:r w:rsidRPr="005659EE">
        <w:rPr>
          <w:rFonts w:ascii="Times New Roman" w:eastAsia="Calibri" w:hAnsi="Times New Roman" w:cs="Times New Roman"/>
          <w:sz w:val="28"/>
          <w:szCs w:val="28"/>
        </w:rPr>
        <w:t>»</w:t>
      </w:r>
      <w:r w:rsidRPr="005659EE">
        <w:rPr>
          <w:rFonts w:ascii="Times New Roman" w:hAnsi="Times New Roman" w:cs="Times New Roman"/>
          <w:sz w:val="28"/>
          <w:szCs w:val="28"/>
        </w:rPr>
        <w:t xml:space="preserve"> </w:t>
      </w:r>
      <w:r w:rsidRPr="005659EE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5659EE" w:rsidRPr="00DB693A" w:rsidRDefault="005659EE" w:rsidP="005659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3A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DB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</w:t>
      </w:r>
      <w:r w:rsidR="00DB693A"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сельскохозяйственной техники (комбайн, трактор, </w:t>
      </w:r>
      <w:proofErr w:type="spellStart"/>
      <w:r w:rsidR="00DB693A"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спецавтомобиль</w:t>
      </w:r>
      <w:proofErr w:type="spellEnd"/>
      <w:r w:rsidR="00DB693A"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сеялка, </w:t>
      </w:r>
      <w:proofErr w:type="spellStart"/>
      <w:r w:rsidR="00DB693A"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спецприцеп</w:t>
      </w:r>
      <w:proofErr w:type="spellEnd"/>
      <w:r w:rsidR="00DB693A" w:rsidRP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плуг и прочее навесное оборудование)</w:t>
      </w:r>
      <w:r w:rsidR="00DB6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9EE" w:rsidRPr="009829B3" w:rsidRDefault="005659EE" w:rsidP="005659E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5659EE" w:rsidRPr="009829B3" w:rsidRDefault="005659EE" w:rsidP="005659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(конкурсной)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</w:t>
      </w:r>
      <w:r w:rsidRPr="00D1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от____________2016 №_______ и составляет ________</w:t>
      </w:r>
      <w:r w:rsidRPr="00D1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5659EE" w:rsidRPr="000E4A55" w:rsidRDefault="005659EE" w:rsidP="005659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Получателя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</w:p>
    <w:p w:rsidR="005659EE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70703" w:rsidRPr="00C17AC1" w:rsidRDefault="00470703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5659EE" w:rsidRPr="009829B3" w:rsidRDefault="005659EE" w:rsidP="005659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Права и обязанности сторон</w:t>
      </w:r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по заявке Получателя в размере, указанном в пункте 2.1. настоящего Соглашения;</w:t>
      </w:r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5659EE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имеет право в случае выявления нецелевого использования Получателем субсидии направить Получателю письменное требование о возврате Субсидии с указанием срока возврата и реквизитов счёта. </w:t>
      </w:r>
    </w:p>
    <w:p w:rsidR="005659EE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5659EE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 настоящего Соглашения;</w:t>
      </w:r>
    </w:p>
    <w:p w:rsidR="005659EE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>ть в отдел бухгалтерского учёта и</w:t>
      </w:r>
      <w:r w:rsidRPr="0081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отчётности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отчёт по установленной форме об использовании Субсидии на цели, предусмотренные настоящим Соглашением. Отчёт предоставляется до 31 октября текущего года включительно;</w:t>
      </w:r>
    </w:p>
    <w:p w:rsidR="005659EE" w:rsidRDefault="005659EE" w:rsidP="00565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5659EE" w:rsidRDefault="005659EE" w:rsidP="00565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осуществить возврат Субсидии в случае нарушения целей расходования Субсидии, установленных при предоставлении Субсидии, в бюджет района в течение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письменного требования о возврате Субсидии; </w:t>
      </w:r>
    </w:p>
    <w:p w:rsidR="005659EE" w:rsidRDefault="005659EE" w:rsidP="00565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осуществить возврат неиспользованной Субсидии в текущем году на счёт Администрации до 15 ноября 2016 года.</w:t>
      </w:r>
    </w:p>
    <w:p w:rsidR="005659EE" w:rsidRPr="009D76B1" w:rsidRDefault="00470703" w:rsidP="005659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3.4. Получатель не вправе приобретать за счёт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5659EE" w:rsidRPr="009829B3" w:rsidRDefault="005659EE" w:rsidP="005659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5659EE" w:rsidRPr="002E4FC7" w:rsidRDefault="005659EE" w:rsidP="005659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2E4F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5659EE" w:rsidRPr="009D76B1" w:rsidRDefault="005659EE" w:rsidP="00565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EE" w:rsidRPr="009829B3" w:rsidRDefault="005659EE" w:rsidP="005659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5659EE" w:rsidRDefault="005659EE" w:rsidP="005659E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вступает 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подписания </w:t>
      </w:r>
    </w:p>
    <w:p w:rsidR="005659EE" w:rsidRDefault="005659EE" w:rsidP="005659EE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обеими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31.12.2016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659EE" w:rsidRPr="00CC068F" w:rsidRDefault="005659EE" w:rsidP="005659EE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659EE" w:rsidRPr="009829B3" w:rsidRDefault="005659EE" w:rsidP="005659E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5659EE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5659EE" w:rsidRPr="009D76B1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Подписание настоящего Соглашения является согласием 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5659EE" w:rsidRPr="009D76B1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допускается по соглашению С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или по решению суда по основаниям, предусмотренным законодательством Российской Федерации.</w:t>
      </w:r>
    </w:p>
    <w:p w:rsidR="005659EE" w:rsidRPr="009D76B1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5659EE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5659EE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5659EE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5659EE" w:rsidRPr="009D76B1" w:rsidRDefault="005659EE" w:rsidP="005659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9EE" w:rsidRDefault="005659EE" w:rsidP="005659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p w:rsidR="00DB693A" w:rsidRPr="00C17AC1" w:rsidRDefault="00DB693A" w:rsidP="0036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577"/>
      </w:tblGrid>
      <w:tr w:rsidR="005659EE" w:rsidRPr="009D76B1" w:rsidTr="00FE4037">
        <w:trPr>
          <w:trHeight w:val="714"/>
        </w:trPr>
        <w:tc>
          <w:tcPr>
            <w:tcW w:w="4946" w:type="dxa"/>
          </w:tcPr>
          <w:p w:rsidR="005659EE" w:rsidRPr="00325477" w:rsidRDefault="005659EE" w:rsidP="00FE4037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 Красногорского</w:t>
            </w:r>
          </w:p>
          <w:p w:rsidR="005659EE" w:rsidRPr="00325477" w:rsidRDefault="005659EE" w:rsidP="00FE4037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577" w:type="dxa"/>
          </w:tcPr>
          <w:p w:rsidR="005659EE" w:rsidRPr="00325477" w:rsidRDefault="005659EE" w:rsidP="00FE4037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5659EE" w:rsidRPr="009D76B1" w:rsidTr="00FE4037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03000240341)), </w:t>
            </w:r>
            <w:proofErr w:type="gramEnd"/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Красногорского муниципального </w:t>
            </w:r>
          </w:p>
          <w:p w:rsidR="00DB693A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</w:t>
            </w:r>
          </w:p>
          <w:p w:rsidR="005659EE" w:rsidRPr="00325477" w:rsidRDefault="00DB693A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659EE"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56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М.В. Сапунов</w:t>
            </w:r>
          </w:p>
          <w:p w:rsidR="005659EE" w:rsidRPr="00325477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Pr="0012366F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9EE" w:rsidRPr="009D76B1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3A" w:rsidRDefault="00DB693A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Pr="009D76B1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9EE" w:rsidRPr="009D76B1" w:rsidRDefault="005659EE" w:rsidP="00FE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659EE" w:rsidRDefault="005659EE" w:rsidP="005659EE"/>
    <w:p w:rsidR="00C123E3" w:rsidRPr="005659EE" w:rsidRDefault="00C123E3">
      <w:pPr>
        <w:rPr>
          <w:rFonts w:ascii="Times New Roman" w:hAnsi="Times New Roman" w:cs="Times New Roman"/>
          <w:sz w:val="28"/>
          <w:szCs w:val="28"/>
        </w:rPr>
      </w:pPr>
    </w:p>
    <w:sectPr w:rsidR="00C123E3" w:rsidRPr="005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EE"/>
    <w:rsid w:val="002B2F36"/>
    <w:rsid w:val="00367A7E"/>
    <w:rsid w:val="00470703"/>
    <w:rsid w:val="005659EE"/>
    <w:rsid w:val="006950D6"/>
    <w:rsid w:val="00C123E3"/>
    <w:rsid w:val="00D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3</cp:revision>
  <cp:lastPrinted>2016-09-15T15:15:00Z</cp:lastPrinted>
  <dcterms:created xsi:type="dcterms:W3CDTF">2016-09-09T07:34:00Z</dcterms:created>
  <dcterms:modified xsi:type="dcterms:W3CDTF">2016-09-15T15:28:00Z</dcterms:modified>
</cp:coreProperties>
</file>