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B5" w:rsidRPr="008316C1" w:rsidRDefault="009401B5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9401B5" w:rsidRPr="008316C1" w:rsidRDefault="009401B5" w:rsidP="009401B5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1B5" w:rsidRPr="008316C1" w:rsidRDefault="009401B5" w:rsidP="009401B5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9401B5" w:rsidRDefault="009401B5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C232D" w:rsidRPr="00C17AC1" w:rsidRDefault="00FC232D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DC190A" w:rsidRDefault="009401B5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</w:t>
      </w:r>
    </w:p>
    <w:p w:rsidR="00DC190A" w:rsidRDefault="009401B5" w:rsidP="00DC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90A">
        <w:rPr>
          <w:rFonts w:ascii="Times New Roman" w:hAnsi="Times New Roman"/>
          <w:sz w:val="28"/>
          <w:szCs w:val="28"/>
        </w:rPr>
        <w:t xml:space="preserve">о </w:t>
      </w:r>
      <w:r w:rsidR="00D73F6D" w:rsidRPr="00DC190A">
        <w:rPr>
          <w:rFonts w:ascii="Times New Roman" w:hAnsi="Times New Roman"/>
          <w:sz w:val="28"/>
          <w:szCs w:val="28"/>
        </w:rPr>
        <w:t xml:space="preserve">порядке и условиях </w:t>
      </w:r>
      <w:r w:rsidRPr="00DC190A">
        <w:rPr>
          <w:rFonts w:ascii="Times New Roman" w:hAnsi="Times New Roman"/>
          <w:sz w:val="28"/>
          <w:szCs w:val="28"/>
        </w:rPr>
        <w:t>предоставлени</w:t>
      </w:r>
      <w:r w:rsidR="00D73F6D" w:rsidRPr="00DC190A">
        <w:rPr>
          <w:rFonts w:ascii="Times New Roman" w:hAnsi="Times New Roman"/>
          <w:sz w:val="28"/>
          <w:szCs w:val="28"/>
        </w:rPr>
        <w:t>я</w:t>
      </w:r>
      <w:r w:rsidRPr="00DC190A">
        <w:rPr>
          <w:rFonts w:ascii="Times New Roman" w:hAnsi="Times New Roman"/>
          <w:sz w:val="28"/>
          <w:szCs w:val="28"/>
        </w:rPr>
        <w:t xml:space="preserve"> </w:t>
      </w:r>
      <w:r w:rsidR="00D73F6D" w:rsidRPr="00DC190A">
        <w:rPr>
          <w:rFonts w:ascii="Times New Roman" w:hAnsi="Times New Roman"/>
          <w:sz w:val="28"/>
          <w:szCs w:val="28"/>
        </w:rPr>
        <w:t xml:space="preserve">субсидии </w:t>
      </w:r>
    </w:p>
    <w:p w:rsidR="009401B5" w:rsidRPr="00DC190A" w:rsidRDefault="00D73F6D" w:rsidP="00DC1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</w:t>
      </w:r>
      <w:r w:rsidR="00DC190A" w:rsidRP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затрат</w:t>
      </w:r>
      <w:r w:rsidR="00DC190A" w:rsidRP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90A" w:rsidRPr="00DC190A">
        <w:rPr>
          <w:rFonts w:eastAsia="Times New Roman"/>
          <w:sz w:val="28"/>
          <w:szCs w:val="28"/>
        </w:rPr>
        <w:t xml:space="preserve"> </w:t>
      </w:r>
      <w:r w:rsidR="00DC190A" w:rsidRPr="00DC190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DC190A" w:rsidRPr="00DC190A">
        <w:rPr>
          <w:rFonts w:ascii="Times New Roman" w:eastAsia="Times New Roman" w:hAnsi="Times New Roman" w:cs="Times New Roman"/>
          <w:sz w:val="28"/>
          <w:szCs w:val="28"/>
        </w:rPr>
        <w:t xml:space="preserve"> (работ, услуг)</w:t>
      </w:r>
      <w:r w:rsidR="00DC190A" w:rsidRP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F6D" w:rsidRPr="007064E6" w:rsidRDefault="00D73F6D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</w:t>
      </w:r>
      <w:r w:rsidR="00DC1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«</w:t>
      </w:r>
      <w:r w:rsidRP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P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_____</w:t>
      </w:r>
      <w:r w:rsidR="00D73F6D" w:rsidRP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      </w:t>
      </w:r>
      <w:r w:rsidRP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</w:t>
      </w:r>
    </w:p>
    <w:p w:rsidR="009401B5" w:rsidRPr="007064E6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B5" w:rsidRPr="00374C79" w:rsidRDefault="009401B5" w:rsidP="0094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 от имени Красногорского муниципального района</w:t>
      </w:r>
      <w:r w:rsid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(далее – Администрация) в лице главы Красногорского муниципального района </w:t>
      </w:r>
      <w:r w:rsidR="00D73F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Сапунова Михаила Васильевича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действующего на основании  </w:t>
      </w:r>
      <w:r w:rsidR="00D73F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Устава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="00D73F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</w:t>
      </w:r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proofErr w:type="gramEnd"/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9401B5" w:rsidRPr="007064E6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401B5" w:rsidRDefault="009401B5" w:rsidP="009401B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right="14" w:hanging="42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с настоящим Соглашением Администрация </w:t>
      </w:r>
    </w:p>
    <w:p w:rsidR="009401B5" w:rsidRDefault="009401B5" w:rsidP="00940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обязуется 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ставить в 201</w:t>
      </w:r>
      <w:r w:rsidR="00D73F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 конкурсной основе субсидию</w:t>
      </w:r>
      <w:r w:rsidRPr="005310C6">
        <w:rPr>
          <w:rFonts w:ascii="Times New Roman" w:hAnsi="Times New Roman"/>
          <w:sz w:val="28"/>
          <w:szCs w:val="28"/>
        </w:rPr>
        <w:t xml:space="preserve"> из бюджета 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</w:t>
      </w: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90A">
        <w:rPr>
          <w:rFonts w:eastAsia="Times New Roman"/>
          <w:sz w:val="28"/>
          <w:szCs w:val="28"/>
        </w:rPr>
        <w:t xml:space="preserve"> </w:t>
      </w:r>
      <w:r w:rsidR="00DC190A" w:rsidRPr="00DC190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DC190A" w:rsidRPr="00DC190A">
        <w:rPr>
          <w:rFonts w:ascii="Times New Roman" w:eastAsia="Times New Roman" w:hAnsi="Times New Roman" w:cs="Times New Roman"/>
          <w:sz w:val="28"/>
          <w:szCs w:val="28"/>
        </w:rPr>
        <w:t xml:space="preserve"> (работ, услуг</w:t>
      </w:r>
      <w:r w:rsidR="00DC19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46F23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9401B5" w:rsidRPr="00533601" w:rsidRDefault="009401B5" w:rsidP="009401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01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</w:t>
      </w: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C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90A" w:rsidRPr="00DC190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DC190A" w:rsidRPr="00DC190A">
        <w:rPr>
          <w:rFonts w:ascii="Times New Roman" w:eastAsia="Times New Roman" w:hAnsi="Times New Roman" w:cs="Times New Roman"/>
          <w:sz w:val="28"/>
          <w:szCs w:val="28"/>
        </w:rPr>
        <w:t xml:space="preserve"> (работ, услуг</w:t>
      </w:r>
      <w:r w:rsidR="00DC19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01B5" w:rsidRPr="00533601" w:rsidRDefault="009401B5" w:rsidP="0094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B5" w:rsidRPr="00EF32D8" w:rsidRDefault="009401B5" w:rsidP="009401B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026DC3" w:rsidRDefault="009401B5" w:rsidP="009401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</w:t>
      </w:r>
      <w:r w:rsidR="00D73F6D"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/>
          <w:sz w:val="28"/>
          <w:szCs w:val="28"/>
        </w:rPr>
        <w:t>_______ и составляет ________рублей.</w:t>
      </w:r>
    </w:p>
    <w:p w:rsidR="009401B5" w:rsidRPr="00FC232D" w:rsidRDefault="009401B5" w:rsidP="009401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 w:rsidR="00F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заявке Получателя</w:t>
      </w:r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</w:t>
      </w:r>
      <w:proofErr w:type="gramStart"/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Pr="00FC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C232D" w:rsidRDefault="00FC232D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C232D" w:rsidRPr="00C17AC1" w:rsidRDefault="00FC232D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 xml:space="preserve">Права и обязанности </w:t>
      </w:r>
      <w:r w:rsidR="006E75B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</w:t>
      </w: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торон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Субсидию </w:t>
      </w:r>
      <w:r w:rsidR="00D7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заявке Получателя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размере, указанном в пункте 2.11 настоящего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имеет право</w:t>
      </w:r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нецелевого использования</w:t>
      </w:r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направ</w:t>
      </w:r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Получателю письменное требование о возврате </w:t>
      </w:r>
      <w:r w:rsidR="00D7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срока возврата и </w:t>
      </w:r>
      <w:r w:rsidR="001B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B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1.2.</w:t>
      </w:r>
      <w:r w:rsidR="006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1B5" w:rsidRDefault="009401B5" w:rsidP="006E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дел </w:t>
      </w:r>
      <w:r w:rsidRPr="00CB32F5">
        <w:rPr>
          <w:rFonts w:ascii="Times New Roman" w:eastAsia="Calibri" w:hAnsi="Times New Roman" w:cs="Times New Roman"/>
          <w:sz w:val="28"/>
          <w:szCs w:val="28"/>
        </w:rPr>
        <w:t>бухгалтерского учёта и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 отчетности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отчет по установленной форме </w:t>
      </w:r>
      <w:r w:rsidRPr="00CB32F5">
        <w:rPr>
          <w:rFonts w:ascii="Times New Roman" w:eastAsia="Calibri" w:hAnsi="Times New Roman" w:cs="Times New Roman"/>
          <w:sz w:val="28"/>
          <w:szCs w:val="28"/>
        </w:rPr>
        <w:t>о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б использовании </w:t>
      </w:r>
      <w:r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 на цели, предусмотренные настоящим Соглашением. Отчет предоставляется до 31 октября текущего года включительно;</w:t>
      </w:r>
    </w:p>
    <w:p w:rsidR="009401B5" w:rsidRDefault="009401B5" w:rsidP="00940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9401B5" w:rsidRDefault="009401B5" w:rsidP="00940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232D">
        <w:rPr>
          <w:rFonts w:ascii="Times New Roman" w:eastAsia="Calibri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eastAsia="Calibri" w:hAnsi="Times New Roman" w:cs="Times New Roman"/>
          <w:sz w:val="28"/>
          <w:szCs w:val="28"/>
        </w:rPr>
        <w:t>возврат Субсидии в случае нарушения целей расходования Субсидии, установленных при предоставлении Субсидии</w:t>
      </w:r>
      <w:r w:rsidR="006E75BE">
        <w:rPr>
          <w:rFonts w:ascii="Times New Roman" w:eastAsia="Calibri" w:hAnsi="Times New Roman" w:cs="Times New Roman"/>
          <w:sz w:val="28"/>
          <w:szCs w:val="28"/>
        </w:rPr>
        <w:t xml:space="preserve">, в бюджет района в течение 10 рабочих дней </w:t>
      </w:r>
      <w:proofErr w:type="gramStart"/>
      <w:r w:rsidR="006E75BE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="006E75BE">
        <w:rPr>
          <w:rFonts w:ascii="Times New Roman" w:eastAsia="Calibri" w:hAnsi="Times New Roman" w:cs="Times New Roman"/>
          <w:sz w:val="28"/>
          <w:szCs w:val="28"/>
        </w:rPr>
        <w:t xml:space="preserve"> письменного требования о возврате Субсидии;</w:t>
      </w:r>
    </w:p>
    <w:p w:rsidR="006E75BE" w:rsidRDefault="006E75BE" w:rsidP="006E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осуществить возврат неиспользованной Субсидии в текущем году на счет Администрации до 15 ноября 2016 года.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401B5" w:rsidRPr="009D76B1" w:rsidRDefault="006E75BE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B5"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401B5"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="009401B5"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401B5" w:rsidRDefault="006E75BE" w:rsidP="009401B5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5.1. </w:t>
      </w:r>
      <w:r w:rsidR="009401B5"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Соглашение вступает в силу с момента подписания обеими Сто</w:t>
      </w:r>
      <w:r w:rsidR="00FC2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 декабря </w:t>
      </w:r>
      <w:bookmarkStart w:id="0" w:name="_GoBack"/>
      <w:bookmarkEnd w:id="0"/>
      <w:r w:rsidR="009401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 года</w:t>
      </w:r>
      <w:r w:rsidR="009401B5"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401B5" w:rsidRPr="00CC068F" w:rsidRDefault="009401B5" w:rsidP="009401B5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2140E2" w:rsidRDefault="009401B5" w:rsidP="009401B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140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9401B5" w:rsidRPr="00C17AC1" w:rsidRDefault="009401B5" w:rsidP="009401B5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="006E75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6.2. Подписание настоящего Соглашения является согласием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="009E6A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="009E6A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1B5" w:rsidRPr="00C17AC1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4577"/>
      </w:tblGrid>
      <w:tr w:rsidR="009401B5" w:rsidRPr="009D76B1" w:rsidTr="00B10162">
        <w:trPr>
          <w:trHeight w:val="714"/>
        </w:trPr>
        <w:tc>
          <w:tcPr>
            <w:tcW w:w="4946" w:type="dxa"/>
          </w:tcPr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Красногорского муниципального</w:t>
            </w:r>
          </w:p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577" w:type="dxa"/>
          </w:tcPr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9401B5" w:rsidRPr="009D76B1" w:rsidTr="00B10162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л/с 03000240341)), </w:t>
            </w:r>
            <w:proofErr w:type="gramEnd"/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 муниципального района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E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E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Сапунов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9401B5" w:rsidRPr="0012366F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1B5" w:rsidRPr="009D76B1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9D76B1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9D76B1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401B5" w:rsidRDefault="009401B5" w:rsidP="009401B5"/>
    <w:p w:rsidR="009401B5" w:rsidRPr="00145071" w:rsidRDefault="009401B5" w:rsidP="0094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2C" w:rsidRPr="009401B5" w:rsidRDefault="001B0B2C" w:rsidP="0094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B2C" w:rsidRPr="009401B5" w:rsidSect="00D73F6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69D25961"/>
    <w:multiLevelType w:val="multilevel"/>
    <w:tmpl w:val="3698CA7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1B5"/>
    <w:rsid w:val="00036374"/>
    <w:rsid w:val="00171775"/>
    <w:rsid w:val="001B0B2C"/>
    <w:rsid w:val="001B2BBE"/>
    <w:rsid w:val="006901F3"/>
    <w:rsid w:val="006E75BE"/>
    <w:rsid w:val="009401B5"/>
    <w:rsid w:val="009E6A85"/>
    <w:rsid w:val="00B46381"/>
    <w:rsid w:val="00D73F6D"/>
    <w:rsid w:val="00DC190A"/>
    <w:rsid w:val="00F943C2"/>
    <w:rsid w:val="00FC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</cp:revision>
  <cp:lastPrinted>2015-07-30T07:48:00Z</cp:lastPrinted>
  <dcterms:created xsi:type="dcterms:W3CDTF">2016-08-12T11:56:00Z</dcterms:created>
  <dcterms:modified xsi:type="dcterms:W3CDTF">2016-08-18T08:37:00Z</dcterms:modified>
</cp:coreProperties>
</file>