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5A" w:rsidRDefault="00DE035A" w:rsidP="00DE035A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74" w:lineRule="exact"/>
        <w:ind w:right="22"/>
        <w:jc w:val="righ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                   Приложение 1 к  Порядку</w:t>
      </w:r>
    </w:p>
    <w:p w:rsidR="00DE035A" w:rsidRPr="005420FF" w:rsidRDefault="00DE035A" w:rsidP="005420FF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74" w:lineRule="exact"/>
        <w:ind w:right="22"/>
        <w:jc w:val="righ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Форма</w:t>
      </w:r>
    </w:p>
    <w:p w:rsidR="00DE035A" w:rsidRPr="00DE035A" w:rsidRDefault="00DE035A" w:rsidP="00DE035A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40" w:lineRule="auto"/>
        <w:ind w:right="22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  <w:r w:rsidRPr="00DE035A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 xml:space="preserve">Соглашение № </w:t>
      </w:r>
    </w:p>
    <w:p w:rsidR="00DE035A" w:rsidRPr="00DE035A" w:rsidRDefault="00DE035A" w:rsidP="00DE03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035A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о </w:t>
      </w:r>
      <w:r w:rsidRPr="00DE035A">
        <w:rPr>
          <w:rFonts w:ascii="Times New Roman" w:hAnsi="Times New Roman"/>
          <w:b/>
          <w:sz w:val="28"/>
          <w:szCs w:val="28"/>
        </w:rPr>
        <w:t xml:space="preserve">предоставлении в 2015 году на конкурсной основе </w:t>
      </w:r>
    </w:p>
    <w:p w:rsidR="00DE035A" w:rsidRPr="00DE035A" w:rsidRDefault="00DE035A" w:rsidP="00DE03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035A">
        <w:rPr>
          <w:rFonts w:ascii="Times New Roman" w:hAnsi="Times New Roman"/>
          <w:b/>
          <w:sz w:val="28"/>
          <w:szCs w:val="28"/>
        </w:rPr>
        <w:t xml:space="preserve">субсидии </w:t>
      </w:r>
      <w:r w:rsidRPr="00DE035A">
        <w:rPr>
          <w:rFonts w:ascii="Times New Roman" w:eastAsia="Calibri" w:hAnsi="Times New Roman" w:cs="Times New Roman"/>
          <w:b/>
          <w:sz w:val="28"/>
          <w:szCs w:val="28"/>
        </w:rPr>
        <w:t xml:space="preserve">из бюджета Красногорского муниципального </w:t>
      </w:r>
    </w:p>
    <w:p w:rsidR="00DE035A" w:rsidRPr="00DE035A" w:rsidRDefault="00DE035A" w:rsidP="00DE03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035A">
        <w:rPr>
          <w:rFonts w:ascii="Times New Roman" w:eastAsia="Calibri" w:hAnsi="Times New Roman" w:cs="Times New Roman"/>
          <w:b/>
          <w:sz w:val="28"/>
          <w:szCs w:val="28"/>
        </w:rPr>
        <w:t>района</w:t>
      </w:r>
      <w:r w:rsidRPr="00DE035A">
        <w:rPr>
          <w:rFonts w:ascii="Times New Roman" w:hAnsi="Times New Roman"/>
          <w:b/>
          <w:sz w:val="28"/>
          <w:szCs w:val="28"/>
        </w:rPr>
        <w:t xml:space="preserve"> на частичную компенсацию субъектам малого и </w:t>
      </w:r>
    </w:p>
    <w:p w:rsidR="00DE035A" w:rsidRPr="00DE035A" w:rsidRDefault="00DE035A" w:rsidP="00DE035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E035A">
        <w:rPr>
          <w:rFonts w:ascii="Times New Roman" w:hAnsi="Times New Roman"/>
          <w:b/>
          <w:sz w:val="28"/>
          <w:szCs w:val="28"/>
        </w:rPr>
        <w:t xml:space="preserve">среднего предпринимательства затрат, связанных с участием </w:t>
      </w:r>
      <w:proofErr w:type="gramStart"/>
      <w:r w:rsidRPr="00DE035A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DE035A" w:rsidRPr="00DE035A" w:rsidRDefault="00DE035A" w:rsidP="00DE03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035A">
        <w:rPr>
          <w:rFonts w:ascii="Times New Roman" w:hAnsi="Times New Roman"/>
          <w:b/>
          <w:sz w:val="28"/>
          <w:szCs w:val="28"/>
        </w:rPr>
        <w:t xml:space="preserve">международных </w:t>
      </w:r>
      <w:proofErr w:type="gramStart"/>
      <w:r w:rsidRPr="00DE035A">
        <w:rPr>
          <w:rFonts w:ascii="Times New Roman" w:hAnsi="Times New Roman"/>
          <w:b/>
          <w:sz w:val="28"/>
          <w:szCs w:val="28"/>
        </w:rPr>
        <w:t>выставках</w:t>
      </w:r>
      <w:proofErr w:type="gramEnd"/>
      <w:r w:rsidRPr="00DE035A">
        <w:rPr>
          <w:rFonts w:ascii="Times New Roman" w:hAnsi="Times New Roman"/>
          <w:b/>
          <w:sz w:val="28"/>
          <w:szCs w:val="28"/>
        </w:rPr>
        <w:t xml:space="preserve"> машиностроения</w:t>
      </w:r>
    </w:p>
    <w:p w:rsidR="00DE035A" w:rsidRPr="00DE035A" w:rsidRDefault="00DE035A" w:rsidP="00DE035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автомобилестроения</w:t>
      </w:r>
    </w:p>
    <w:p w:rsidR="00DE035A" w:rsidRPr="00DE035A" w:rsidRDefault="00DE035A" w:rsidP="00DE03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035A" w:rsidRDefault="00DE035A" w:rsidP="00DE035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</w:p>
    <w:p w:rsidR="00DE035A" w:rsidRPr="009D76B1" w:rsidRDefault="00DE035A" w:rsidP="00DE035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</w:p>
    <w:p w:rsidR="00DE035A" w:rsidRPr="003B76FE" w:rsidRDefault="00DE035A" w:rsidP="00DE035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г. Красногорск</w:t>
      </w:r>
      <w:r w:rsidRPr="003B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3B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 xml:space="preserve">                                   </w:t>
      </w:r>
      <w:r w:rsidR="009626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</w:t>
      </w:r>
      <w:r w:rsidRPr="003B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«_</w:t>
      </w:r>
      <w:r w:rsidR="009626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_» _______</w:t>
      </w:r>
      <w:r w:rsidRPr="003B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2015 года</w:t>
      </w:r>
    </w:p>
    <w:p w:rsidR="00DE035A" w:rsidRPr="003B76FE" w:rsidRDefault="00DE035A" w:rsidP="00DE035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35A" w:rsidRPr="003B76FE" w:rsidRDefault="00DE035A" w:rsidP="00DE0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F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Администрация Красногорского муниципального района от имени Красногорского муниципального района </w:t>
      </w:r>
      <w:r w:rsidRPr="003B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(далее – А</w:t>
      </w:r>
      <w:r w:rsidR="002E66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дминистрация) в лице ____________________________________________</w:t>
      </w:r>
      <w:r w:rsidRPr="003B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</w:t>
      </w:r>
      <w:r w:rsidRPr="003B76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действующего н</w:t>
      </w:r>
      <w:r w:rsidRPr="003B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3B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основании Устава, </w:t>
      </w:r>
      <w:r w:rsidRPr="003B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 одной стороны, и</w:t>
      </w:r>
      <w:r w:rsidRPr="003B76F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___________________________,</w:t>
      </w:r>
      <w:r w:rsidRPr="003B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(далее</w:t>
      </w:r>
      <w:r w:rsidRPr="003B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Получатель</w:t>
      </w:r>
      <w:r w:rsidRPr="003B76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</w:t>
      </w:r>
      <w:r w:rsidRPr="003B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3B76F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лице ________________________</w:t>
      </w:r>
      <w:r w:rsidRPr="003B76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, действующего на основании  ____________, </w:t>
      </w:r>
      <w:r w:rsidRPr="003B76F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 другой стороны, вместе именуемые "Стороны", заключили настоящее Соглашение на основании постановления Администрации</w:t>
      </w:r>
      <w:r w:rsidRPr="003B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____________2015 № ______</w:t>
      </w:r>
      <w:r w:rsidRPr="003B76F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о нижеследующем:</w:t>
      </w:r>
      <w:r w:rsidRPr="003B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035A" w:rsidRPr="003B76FE" w:rsidRDefault="00DE035A" w:rsidP="00DE035A">
      <w:pPr>
        <w:widowControl w:val="0"/>
        <w:shd w:val="clear" w:color="auto" w:fill="FFFFFF"/>
        <w:autoSpaceDE w:val="0"/>
        <w:autoSpaceDN w:val="0"/>
        <w:adjustRightInd w:val="0"/>
        <w:spacing w:before="7" w:after="0" w:line="274" w:lineRule="exac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DE035A" w:rsidRPr="003B76FE" w:rsidRDefault="00DE035A" w:rsidP="00DE035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7" w:after="0" w:line="274" w:lineRule="exact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3B76FE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Предмет Соглашения</w:t>
      </w:r>
    </w:p>
    <w:p w:rsidR="00DE035A" w:rsidRPr="003B76FE" w:rsidRDefault="00DE035A" w:rsidP="00DE035A">
      <w:pPr>
        <w:widowControl w:val="0"/>
        <w:shd w:val="clear" w:color="auto" w:fill="FFFFFF"/>
        <w:autoSpaceDE w:val="0"/>
        <w:autoSpaceDN w:val="0"/>
        <w:adjustRightInd w:val="0"/>
        <w:spacing w:before="7" w:after="0" w:line="274" w:lineRule="exact"/>
        <w:contextualSpacing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</w:p>
    <w:p w:rsidR="00DE035A" w:rsidRPr="00DE035A" w:rsidRDefault="00DE035A" w:rsidP="00DE035A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1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E03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  соответствии   с   настоящим    Соглашением   Администрация   обязуется</w:t>
      </w:r>
    </w:p>
    <w:p w:rsidR="00DE035A" w:rsidRPr="00DE035A" w:rsidRDefault="00DE035A" w:rsidP="00DE035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3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предоставить в 2015 году Получателю субсидию за счёт средств бюджета Красногорского муниципального района в целях </w:t>
      </w:r>
      <w:r w:rsidRPr="00DE035A">
        <w:rPr>
          <w:rFonts w:ascii="Times New Roman" w:hAnsi="Times New Roman" w:cs="Times New Roman"/>
          <w:sz w:val="24"/>
          <w:szCs w:val="24"/>
        </w:rPr>
        <w:t xml:space="preserve">частичной компенсации </w:t>
      </w:r>
      <w:r w:rsidRPr="00DE035A">
        <w:rPr>
          <w:rFonts w:ascii="Times New Roman" w:eastAsia="Calibri" w:hAnsi="Times New Roman" w:cs="Times New Roman"/>
          <w:sz w:val="24"/>
          <w:szCs w:val="24"/>
        </w:rPr>
        <w:t xml:space="preserve">субъектам малого и среднего предпринимательства </w:t>
      </w:r>
      <w:r w:rsidRPr="00DE03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затрат,</w:t>
      </w:r>
      <w:r w:rsidRPr="00DE035A">
        <w:rPr>
          <w:rFonts w:ascii="Times New Roman" w:hAnsi="Times New Roman" w:cs="Times New Roman"/>
          <w:sz w:val="24"/>
          <w:szCs w:val="24"/>
        </w:rPr>
        <w:t xml:space="preserve"> связанных с участием в международных выставках машиностроения и автомобилестроения </w:t>
      </w:r>
      <w:r w:rsidRPr="00DE035A">
        <w:rPr>
          <w:rFonts w:ascii="Times New Roman" w:eastAsia="Calibri" w:hAnsi="Times New Roman" w:cs="Times New Roman"/>
          <w:sz w:val="24"/>
          <w:szCs w:val="24"/>
        </w:rPr>
        <w:t>(далее – Субсидия).</w:t>
      </w:r>
    </w:p>
    <w:p w:rsidR="00DE035A" w:rsidRPr="00DE035A" w:rsidRDefault="00DE035A" w:rsidP="00684DD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35A">
        <w:rPr>
          <w:rFonts w:ascii="Times New Roman" w:eastAsia="Calibri" w:hAnsi="Times New Roman" w:cs="Times New Roman"/>
          <w:sz w:val="24"/>
          <w:szCs w:val="24"/>
        </w:rPr>
        <w:t>Субси</w:t>
      </w:r>
      <w:r w:rsidR="00684DDD">
        <w:rPr>
          <w:rFonts w:ascii="Times New Roman" w:eastAsia="Calibri" w:hAnsi="Times New Roman" w:cs="Times New Roman"/>
          <w:sz w:val="24"/>
          <w:szCs w:val="24"/>
        </w:rPr>
        <w:t xml:space="preserve">дия направляется Получателем на компенсацию затрат, связанных </w:t>
      </w:r>
      <w:proofErr w:type="gramStart"/>
      <w:r w:rsidR="00684DDD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684DD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E035A" w:rsidRPr="00DE035A" w:rsidRDefault="00684DDD" w:rsidP="00684DDD">
      <w:pPr>
        <w:spacing w:line="240" w:lineRule="auto"/>
        <w:ind w:left="720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оплатой</w:t>
      </w:r>
      <w:r w:rsidR="00DE035A" w:rsidRPr="00DE035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аренды выставочных площадей;</w:t>
      </w:r>
    </w:p>
    <w:p w:rsidR="00DE035A" w:rsidRPr="00DE035A" w:rsidRDefault="00684DDD" w:rsidP="00684DDD">
      <w:pPr>
        <w:spacing w:after="0" w:line="240" w:lineRule="auto"/>
        <w:ind w:left="720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-  оплатой</w:t>
      </w:r>
      <w:r w:rsidR="00DE035A" w:rsidRPr="00DE035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регистрационного взноса;</w:t>
      </w:r>
    </w:p>
    <w:p w:rsidR="00DE035A" w:rsidRPr="00DE035A" w:rsidRDefault="00684DDD" w:rsidP="00684DDD">
      <w:pPr>
        <w:spacing w:after="0" w:line="240" w:lineRule="auto"/>
        <w:ind w:left="720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-  оплатой</w:t>
      </w:r>
      <w:r w:rsidR="00DE035A" w:rsidRPr="00DE035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аренды</w:t>
      </w:r>
      <w:r w:rsidR="002E668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="00DE035A" w:rsidRPr="00DE035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выставочного оборудован</w:t>
      </w:r>
      <w:r w:rsidR="002E668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ия, мебели</w:t>
      </w:r>
      <w:r w:rsidR="00DE035A" w:rsidRPr="00DE035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и т. п.</w:t>
      </w:r>
    </w:p>
    <w:p w:rsidR="00DE035A" w:rsidRPr="003B76FE" w:rsidRDefault="00DE035A" w:rsidP="00DE0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35A" w:rsidRPr="003B76FE" w:rsidRDefault="00DE035A" w:rsidP="00DE035A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14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Размер и порядок</w:t>
      </w:r>
      <w:r w:rsidRPr="003B76F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предоставления Субсидии</w:t>
      </w:r>
    </w:p>
    <w:p w:rsidR="00DE035A" w:rsidRPr="003B76FE" w:rsidRDefault="00DE035A" w:rsidP="00DE035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60" w:right="14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:rsidR="00DE035A" w:rsidRPr="003B76FE" w:rsidRDefault="00DE035A" w:rsidP="00DE035A">
      <w:pPr>
        <w:pStyle w:val="a3"/>
        <w:numPr>
          <w:ilvl w:val="1"/>
          <w:numId w:val="1"/>
        </w:numPr>
        <w:spacing w:after="0" w:line="240" w:lineRule="auto"/>
        <w:ind w:hanging="5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</w:t>
      </w:r>
      <w:r w:rsidRPr="003B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Размер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</w:t>
      </w:r>
      <w:r w:rsidRPr="003B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Субсидии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</w:t>
      </w:r>
      <w:r w:rsidRPr="003B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B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определён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</w:t>
      </w:r>
      <w:r w:rsidRPr="003B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B76FE">
        <w:rPr>
          <w:rFonts w:ascii="Times New Roman" w:eastAsia="Calibri" w:hAnsi="Times New Roman" w:cs="Times New Roman"/>
          <w:sz w:val="24"/>
          <w:szCs w:val="24"/>
        </w:rPr>
        <w:t>протоколом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B76FE">
        <w:rPr>
          <w:rFonts w:ascii="Times New Roman" w:eastAsia="Calibri" w:hAnsi="Times New Roman" w:cs="Times New Roman"/>
          <w:sz w:val="24"/>
          <w:szCs w:val="24"/>
        </w:rPr>
        <w:t xml:space="preserve"> заседания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3B76FE">
        <w:rPr>
          <w:rFonts w:ascii="Times New Roman" w:eastAsia="Calibri" w:hAnsi="Times New Roman" w:cs="Times New Roman"/>
          <w:sz w:val="24"/>
          <w:szCs w:val="24"/>
        </w:rPr>
        <w:t xml:space="preserve">Комиссии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о</w:t>
      </w:r>
    </w:p>
    <w:p w:rsidR="00DE035A" w:rsidRPr="003B76FE" w:rsidRDefault="00DE035A" w:rsidP="00DE03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76FE">
        <w:rPr>
          <w:rFonts w:ascii="Times New Roman" w:eastAsia="Calibri" w:hAnsi="Times New Roman" w:cs="Times New Roman"/>
          <w:sz w:val="24"/>
          <w:szCs w:val="24"/>
        </w:rPr>
        <w:t xml:space="preserve">предоставлении субсидии, </w:t>
      </w:r>
      <w:proofErr w:type="gramStart"/>
      <w:r w:rsidRPr="003B76FE">
        <w:rPr>
          <w:rFonts w:ascii="Times New Roman" w:eastAsia="Calibri" w:hAnsi="Times New Roman" w:cs="Times New Roman"/>
          <w:sz w:val="24"/>
          <w:szCs w:val="24"/>
        </w:rPr>
        <w:t>утверждён</w:t>
      </w:r>
      <w:proofErr w:type="gramEnd"/>
      <w:r w:rsidRPr="003B76FE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Красногорского муниципального района от____________№_______ и составляет ________</w:t>
      </w:r>
      <w:r>
        <w:rPr>
          <w:rFonts w:ascii="Times New Roman" w:hAnsi="Times New Roman" w:cs="Times New Roman"/>
          <w:sz w:val="24"/>
          <w:szCs w:val="24"/>
        </w:rPr>
        <w:t>_____________(____________________тысяч) рублей 00 копеек.</w:t>
      </w:r>
    </w:p>
    <w:p w:rsidR="00DE035A" w:rsidRPr="003B76FE" w:rsidRDefault="00DE035A" w:rsidP="00DE035A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 w:hanging="57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B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Субсидия   перечисляется   Получателю   на   расчётный   счёт,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B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открытый</w:t>
      </w:r>
      <w:r w:rsidRPr="004261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gramStart"/>
      <w:r w:rsidRPr="003B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proofErr w:type="gramEnd"/>
    </w:p>
    <w:p w:rsidR="00DE035A" w:rsidRPr="003B76FE" w:rsidRDefault="00DE035A" w:rsidP="00DE03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B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кредитной организации, по заявке Получателя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в течение 5 рабочих дней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 даты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её получения.</w:t>
      </w:r>
    </w:p>
    <w:p w:rsidR="00DE035A" w:rsidRPr="003B76FE" w:rsidRDefault="00DE035A" w:rsidP="00DE03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:rsidR="00DE035A" w:rsidRPr="003B76FE" w:rsidRDefault="00DE035A" w:rsidP="00DE035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3B76F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Права и обязанности сторон</w:t>
      </w:r>
    </w:p>
    <w:p w:rsidR="00DE035A" w:rsidRPr="003B76FE" w:rsidRDefault="00DE035A" w:rsidP="00DE03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contextualSpacing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:rsidR="00DE035A" w:rsidRPr="003B76FE" w:rsidRDefault="00DE035A" w:rsidP="00DE03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B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3.1. Администрация  обязуется:</w:t>
      </w:r>
    </w:p>
    <w:p w:rsidR="00DE035A" w:rsidRPr="003B76FE" w:rsidRDefault="00DE035A" w:rsidP="00DE03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B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 п</w:t>
      </w:r>
      <w:r w:rsidRPr="003B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редоставить Суб</w:t>
      </w:r>
      <w:r w:rsidR="00542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сидию в размере </w:t>
      </w:r>
      <w:r w:rsidR="005420FF" w:rsidRPr="003B76FE">
        <w:rPr>
          <w:rFonts w:ascii="Times New Roman" w:hAnsi="Times New Roman" w:cs="Times New Roman"/>
          <w:sz w:val="24"/>
          <w:szCs w:val="24"/>
        </w:rPr>
        <w:t>________</w:t>
      </w:r>
      <w:r w:rsidR="005420FF">
        <w:rPr>
          <w:rFonts w:ascii="Times New Roman" w:hAnsi="Times New Roman" w:cs="Times New Roman"/>
          <w:sz w:val="24"/>
          <w:szCs w:val="24"/>
        </w:rPr>
        <w:t>______ (_____________тысяч) рублей 00 копеек</w:t>
      </w:r>
      <w:r w:rsidRPr="003B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заявке Получателя;</w:t>
      </w:r>
    </w:p>
    <w:p w:rsidR="005420FF" w:rsidRDefault="005420FF" w:rsidP="005420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</w:p>
    <w:p w:rsidR="005420FF" w:rsidRDefault="005420FF" w:rsidP="005420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</w:p>
    <w:p w:rsidR="005420FF" w:rsidRDefault="005420FF" w:rsidP="005420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</w:p>
    <w:p w:rsidR="005420FF" w:rsidRDefault="005420FF" w:rsidP="005420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</w:p>
    <w:p w:rsidR="00DE035A" w:rsidRPr="003B76FE" w:rsidRDefault="00DE035A" w:rsidP="005420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F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- обеспечить проведение проверок соблюдения Получателем условий, целей и порядка предоставления Субсидии.</w:t>
      </w:r>
    </w:p>
    <w:p w:rsidR="00DE035A" w:rsidRPr="003B76FE" w:rsidRDefault="00DE035A" w:rsidP="00DE03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F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Администрация имеет право:</w:t>
      </w:r>
    </w:p>
    <w:p w:rsidR="00DE035A" w:rsidRPr="003B76FE" w:rsidRDefault="00DE035A" w:rsidP="00DE03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FE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В случае  выявления нецелевого использования Субсидии направлять Получателю письменное требование о возврате в соответствии с действующим порядком использованных не по целевому назначению средств с указанием срока возврата и реквизитов счёта.</w:t>
      </w:r>
    </w:p>
    <w:p w:rsidR="00DE035A" w:rsidRPr="003B76FE" w:rsidRDefault="00DE035A" w:rsidP="00DE03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Получатель обязуется:</w:t>
      </w:r>
    </w:p>
    <w:p w:rsidR="00DE035A" w:rsidRPr="003B76FE" w:rsidRDefault="00DE035A" w:rsidP="00DE03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целевое использование Субсидии, указанной в пункте 1;</w:t>
      </w:r>
    </w:p>
    <w:p w:rsidR="00DE035A" w:rsidRPr="003B76FE" w:rsidRDefault="00DE035A" w:rsidP="00DE03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3B76FE">
        <w:rPr>
          <w:rFonts w:ascii="Times New Roman" w:eastAsia="Calibri" w:hAnsi="Times New Roman" w:cs="Times New Roman"/>
          <w:sz w:val="24"/>
          <w:szCs w:val="24"/>
        </w:rPr>
        <w:t>до ______________ представить</w:t>
      </w:r>
      <w:proofErr w:type="gramEnd"/>
      <w:r w:rsidRPr="003B76FE">
        <w:rPr>
          <w:rFonts w:ascii="Times New Roman" w:eastAsia="Calibri" w:hAnsi="Times New Roman" w:cs="Times New Roman"/>
          <w:sz w:val="24"/>
          <w:szCs w:val="24"/>
        </w:rPr>
        <w:t xml:space="preserve"> отчёт в отдел бухгалтерского учёта и</w:t>
      </w:r>
      <w:r w:rsidRPr="00A937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6687">
        <w:rPr>
          <w:rFonts w:ascii="Times New Roman" w:eastAsia="Calibri" w:hAnsi="Times New Roman" w:cs="Times New Roman"/>
          <w:sz w:val="24"/>
          <w:szCs w:val="24"/>
        </w:rPr>
        <w:t>отчётности</w:t>
      </w:r>
      <w:r w:rsidRPr="003B76FE">
        <w:rPr>
          <w:rFonts w:ascii="Times New Roman" w:eastAsia="Calibri" w:hAnsi="Times New Roman" w:cs="Times New Roman"/>
          <w:sz w:val="24"/>
          <w:szCs w:val="24"/>
        </w:rPr>
        <w:t xml:space="preserve"> администрации Красногорского муниципального района о расходовании средств Субсидии;</w:t>
      </w:r>
    </w:p>
    <w:p w:rsidR="00DE035A" w:rsidRPr="003B76FE" w:rsidRDefault="00DE035A" w:rsidP="00DE03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6FE">
        <w:rPr>
          <w:rFonts w:ascii="Times New Roman" w:eastAsia="Calibri" w:hAnsi="Times New Roman" w:cs="Times New Roman"/>
          <w:sz w:val="24"/>
          <w:szCs w:val="24"/>
        </w:rPr>
        <w:t>- представлять по запросу Администрации и в установленные ею сроки информацию, документы и материалы, необходимые для проведения проверок исполнения условий настоящего Соглашения или иных контрольных мероприятий;</w:t>
      </w:r>
    </w:p>
    <w:p w:rsidR="00DE035A" w:rsidRPr="003B76FE" w:rsidRDefault="00DE035A" w:rsidP="00DE03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6FE">
        <w:rPr>
          <w:rFonts w:ascii="Times New Roman" w:eastAsia="Calibri" w:hAnsi="Times New Roman" w:cs="Times New Roman"/>
          <w:sz w:val="24"/>
          <w:szCs w:val="24"/>
        </w:rPr>
        <w:t xml:space="preserve">- по письменному требованию Администрации осуществить </w:t>
      </w:r>
      <w:proofErr w:type="gramStart"/>
      <w:r w:rsidRPr="003B76FE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3B76FE">
        <w:rPr>
          <w:rFonts w:ascii="Times New Roman" w:eastAsia="Calibri" w:hAnsi="Times New Roman" w:cs="Times New Roman"/>
          <w:sz w:val="24"/>
          <w:szCs w:val="24"/>
        </w:rPr>
        <w:t xml:space="preserve"> ______________ </w:t>
      </w:r>
      <w:proofErr w:type="gramStart"/>
      <w:r w:rsidRPr="003B76FE">
        <w:rPr>
          <w:rFonts w:ascii="Times New Roman" w:eastAsia="Calibri" w:hAnsi="Times New Roman" w:cs="Times New Roman"/>
          <w:sz w:val="24"/>
          <w:szCs w:val="24"/>
        </w:rPr>
        <w:t>возврат</w:t>
      </w:r>
      <w:proofErr w:type="gramEnd"/>
      <w:r w:rsidRPr="003B76FE">
        <w:rPr>
          <w:rFonts w:ascii="Times New Roman" w:eastAsia="Calibri" w:hAnsi="Times New Roman" w:cs="Times New Roman"/>
          <w:sz w:val="24"/>
          <w:szCs w:val="24"/>
        </w:rPr>
        <w:t xml:space="preserve"> Субсидии в бюджет района в случае нарушения целей расходования Субсидии, установленных при предоставлении Субсидии.</w:t>
      </w:r>
    </w:p>
    <w:p w:rsidR="00DE035A" w:rsidRPr="003B76FE" w:rsidRDefault="00DE035A" w:rsidP="00DE035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DE035A" w:rsidRPr="003B76FE" w:rsidRDefault="00DE035A" w:rsidP="00DE035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3B76F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Ответственность Сторон</w:t>
      </w:r>
    </w:p>
    <w:p w:rsidR="00DE035A" w:rsidRPr="003B76FE" w:rsidRDefault="00DE035A" w:rsidP="00DE03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E035A" w:rsidRPr="003B76FE" w:rsidRDefault="00DE035A" w:rsidP="00DE03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3B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действующим </w:t>
      </w:r>
      <w:r w:rsidRPr="003B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законодательством.</w:t>
      </w:r>
    </w:p>
    <w:p w:rsidR="00DE035A" w:rsidRPr="003B76FE" w:rsidRDefault="00DE035A" w:rsidP="00DE03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35A" w:rsidRPr="003B76FE" w:rsidRDefault="00DE035A" w:rsidP="00DE035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  <w:r w:rsidRPr="003B76FE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Срок действия Соглашения</w:t>
      </w:r>
    </w:p>
    <w:p w:rsidR="00DE035A" w:rsidRPr="003B76FE" w:rsidRDefault="00DE035A" w:rsidP="00DE03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7"/>
        <w:contextualSpacing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</w:p>
    <w:p w:rsidR="00DE035A" w:rsidRPr="003B76FE" w:rsidRDefault="00DE035A" w:rsidP="00DE035A">
      <w:pPr>
        <w:widowControl w:val="0"/>
        <w:shd w:val="clear" w:color="auto" w:fill="FFFFFF"/>
        <w:tabs>
          <w:tab w:val="left" w:leader="underscore" w:pos="1966"/>
          <w:tab w:val="left" w:pos="3240"/>
        </w:tabs>
        <w:autoSpaceDE w:val="0"/>
        <w:autoSpaceDN w:val="0"/>
        <w:adjustRightInd w:val="0"/>
        <w:spacing w:after="0" w:line="240" w:lineRule="auto"/>
        <w:ind w:right="7" w:firstLine="426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B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Настоящее Соглашение вступает в силу с момента подписания обеими Сторонами и действует </w:t>
      </w:r>
      <w:proofErr w:type="gramStart"/>
      <w:r w:rsidRPr="003B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до</w:t>
      </w:r>
      <w:proofErr w:type="gramEnd"/>
      <w:r w:rsidRPr="003B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_______________.</w:t>
      </w:r>
    </w:p>
    <w:p w:rsidR="00DE035A" w:rsidRPr="003B76FE" w:rsidRDefault="00DE035A" w:rsidP="00DE035A">
      <w:pPr>
        <w:widowControl w:val="0"/>
        <w:shd w:val="clear" w:color="auto" w:fill="FFFFFF"/>
        <w:tabs>
          <w:tab w:val="left" w:pos="373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:rsidR="00DE035A" w:rsidRPr="003B76FE" w:rsidRDefault="00DE035A" w:rsidP="00DE035A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7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3B76F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Заключительные положения</w:t>
      </w:r>
    </w:p>
    <w:p w:rsidR="00DE035A" w:rsidRPr="003B76FE" w:rsidRDefault="00DE035A" w:rsidP="00DE035A">
      <w:pPr>
        <w:widowControl w:val="0"/>
        <w:shd w:val="clear" w:color="auto" w:fill="FFFFFF"/>
        <w:tabs>
          <w:tab w:val="left" w:pos="3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:rsidR="00DE035A" w:rsidRPr="003B76FE" w:rsidRDefault="00DE035A" w:rsidP="00DE035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F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ab/>
        <w:t>6.1.</w:t>
      </w:r>
      <w:r w:rsidRPr="003B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76F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Изменение настоящего Соглашения осуществляется по взаимному согласию </w:t>
      </w:r>
      <w:r w:rsidRPr="003B76F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Сторон в письменной форме в виде дополнений к настоящему Соглашению, которые </w:t>
      </w:r>
      <w:r w:rsidRPr="003B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его неотъемлемой частью.</w:t>
      </w:r>
    </w:p>
    <w:p w:rsidR="00DE035A" w:rsidRPr="003B76FE" w:rsidRDefault="00DE035A" w:rsidP="00DE035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6.2. Подписание настоящего Соглашения является согласием Получателя на осуществление Администрацией и органами муниципального финансового контроля проверок соблюдения условий, целей и порядка предоставления Субсидии.</w:t>
      </w:r>
    </w:p>
    <w:p w:rsidR="00DE035A" w:rsidRPr="003B76FE" w:rsidRDefault="00DE035A" w:rsidP="00DE035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F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  <w:t>6.3.</w:t>
      </w:r>
      <w:r w:rsidRPr="003B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DE035A" w:rsidRDefault="00DE035A" w:rsidP="00DE035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3B76F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ab/>
      </w:r>
    </w:p>
    <w:p w:rsidR="00DE035A" w:rsidRPr="003B76FE" w:rsidRDefault="00DE035A" w:rsidP="00DE035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F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6.4.</w:t>
      </w:r>
      <w:r w:rsidRPr="003B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Споры между Сторонами решаются путем переговоров с оформлением</w:t>
      </w:r>
      <w:r w:rsidRPr="003B76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соответствующих протоколов или иных документов или в судебном порядке в </w:t>
      </w:r>
      <w:r w:rsidRPr="003B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законодательством Российской Федерации.</w:t>
      </w:r>
    </w:p>
    <w:p w:rsidR="00DE035A" w:rsidRPr="003B76FE" w:rsidRDefault="00DE035A" w:rsidP="00DE035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F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  <w:t>6.5.</w:t>
      </w:r>
      <w:r w:rsidRPr="003B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76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Настоящее Соглашение составлено в трёх экземплярах, имеющих одинаковую </w:t>
      </w:r>
      <w:r w:rsidRPr="003B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силу:</w:t>
      </w:r>
    </w:p>
    <w:p w:rsidR="00DE035A" w:rsidRPr="003B76FE" w:rsidRDefault="00DE035A" w:rsidP="00DE035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Администрации – 2 экз.;</w:t>
      </w:r>
    </w:p>
    <w:p w:rsidR="00DE035A" w:rsidRPr="003B76FE" w:rsidRDefault="00DE035A" w:rsidP="00DE035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Получателю – 1 экз.</w:t>
      </w:r>
    </w:p>
    <w:p w:rsidR="00DE035A" w:rsidRDefault="00DE035A" w:rsidP="00DE035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0FF" w:rsidRDefault="005420FF" w:rsidP="00DE035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0FF" w:rsidRDefault="005420FF" w:rsidP="00DE035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0FF" w:rsidRDefault="005420FF" w:rsidP="00DE035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0FF" w:rsidRPr="003B76FE" w:rsidRDefault="005420FF" w:rsidP="00DE035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035A" w:rsidRPr="003B76FE" w:rsidRDefault="00DE035A" w:rsidP="00DE035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3B76F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lastRenderedPageBreak/>
        <w:t>Платежные реквизиты Сторон:</w:t>
      </w:r>
    </w:p>
    <w:p w:rsidR="00DE035A" w:rsidRPr="003B76FE" w:rsidRDefault="00DE035A" w:rsidP="00DE03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tbl>
      <w:tblPr>
        <w:tblW w:w="95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703"/>
      </w:tblGrid>
      <w:tr w:rsidR="00DE035A" w:rsidRPr="003B76FE" w:rsidTr="00E96249">
        <w:trPr>
          <w:trHeight w:val="714"/>
        </w:trPr>
        <w:tc>
          <w:tcPr>
            <w:tcW w:w="4820" w:type="dxa"/>
          </w:tcPr>
          <w:p w:rsidR="00DE035A" w:rsidRPr="003B76FE" w:rsidRDefault="00DE035A" w:rsidP="00E96249">
            <w:pPr>
              <w:widowControl w:val="0"/>
              <w:shd w:val="clear" w:color="auto" w:fill="FFFFFF"/>
              <w:tabs>
                <w:tab w:val="left" w:pos="0"/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left="-284" w:firstLine="53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B76F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Администрация</w:t>
            </w:r>
          </w:p>
          <w:p w:rsidR="00DE035A" w:rsidRPr="003B76FE" w:rsidRDefault="00DE035A" w:rsidP="00E96249">
            <w:pPr>
              <w:widowControl w:val="0"/>
              <w:shd w:val="clear" w:color="auto" w:fill="FFFFFF"/>
              <w:tabs>
                <w:tab w:val="left" w:pos="0"/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left="-284" w:firstLine="53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B76F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Красногорского муниципального</w:t>
            </w:r>
          </w:p>
          <w:p w:rsidR="00DE035A" w:rsidRPr="003B76FE" w:rsidRDefault="00DE035A" w:rsidP="00E96249">
            <w:pPr>
              <w:widowControl w:val="0"/>
              <w:shd w:val="clear" w:color="auto" w:fill="FFFFFF"/>
              <w:tabs>
                <w:tab w:val="left" w:pos="0"/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left="-284" w:firstLine="53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B76F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703" w:type="dxa"/>
          </w:tcPr>
          <w:p w:rsidR="00DE035A" w:rsidRPr="003B76FE" w:rsidRDefault="00DE035A" w:rsidP="00E96249">
            <w:pPr>
              <w:widowControl w:val="0"/>
              <w:shd w:val="clear" w:color="auto" w:fill="FFFFFF"/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3B76F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Получатель</w:t>
            </w:r>
          </w:p>
        </w:tc>
      </w:tr>
      <w:tr w:rsidR="00DE035A" w:rsidRPr="003B76FE" w:rsidTr="00E96249">
        <w:trPr>
          <w:trHeight w:val="5182"/>
        </w:trPr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DE035A" w:rsidRPr="003B76FE" w:rsidRDefault="00DE035A" w:rsidP="00E96249">
            <w:pPr>
              <w:widowControl w:val="0"/>
              <w:shd w:val="clear" w:color="auto" w:fill="FFFFFF"/>
              <w:tabs>
                <w:tab w:val="left" w:pos="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3B76F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 w:rsidRPr="003B76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есто</w:t>
            </w:r>
            <w:r w:rsidRPr="003B76F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н</w:t>
            </w:r>
            <w:r w:rsidRPr="003B76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ахождения:</w:t>
            </w:r>
            <w:r w:rsidRPr="003B76F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</w:p>
          <w:p w:rsidR="00DE035A" w:rsidRPr="003B76FE" w:rsidRDefault="00DE035A" w:rsidP="00E9624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6F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143404, </w:t>
            </w:r>
            <w:r w:rsidRPr="003B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г. Красногорск, ул. Ленина, д. 4</w:t>
            </w:r>
          </w:p>
          <w:p w:rsidR="00DE035A" w:rsidRPr="003B76FE" w:rsidRDefault="00DE035A" w:rsidP="00E96249">
            <w:pPr>
              <w:spacing w:after="0" w:line="240" w:lineRule="auto"/>
              <w:ind w:left="41" w:right="34" w:hanging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  <w:p w:rsidR="00DE035A" w:rsidRPr="003B76FE" w:rsidRDefault="00DE035A" w:rsidP="00E9624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143404, Московская область, г. Красногорск, ул. Ленина, д. 4</w:t>
            </w:r>
          </w:p>
          <w:p w:rsidR="00DE035A" w:rsidRPr="003B76FE" w:rsidRDefault="00DE035A" w:rsidP="00E96249">
            <w:pPr>
              <w:spacing w:after="0" w:line="240" w:lineRule="auto"/>
              <w:ind w:left="567" w:right="34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  (495)-562-72-30</w:t>
            </w:r>
          </w:p>
          <w:p w:rsidR="00DE035A" w:rsidRPr="003B76FE" w:rsidRDefault="00DE035A" w:rsidP="00E96249">
            <w:pPr>
              <w:spacing w:after="0" w:line="240" w:lineRule="auto"/>
              <w:ind w:left="567" w:right="34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  (495)-564-72-36</w:t>
            </w:r>
          </w:p>
          <w:p w:rsidR="00DE035A" w:rsidRPr="003B76FE" w:rsidRDefault="00DE035A" w:rsidP="00E96249">
            <w:pPr>
              <w:spacing w:after="0" w:line="240" w:lineRule="auto"/>
              <w:ind w:left="567" w:right="34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5024002077</w:t>
            </w:r>
          </w:p>
          <w:p w:rsidR="00DE035A" w:rsidRPr="003B76FE" w:rsidRDefault="00DE035A" w:rsidP="00E96249">
            <w:pPr>
              <w:spacing w:after="0" w:line="240" w:lineRule="auto"/>
              <w:ind w:left="567" w:right="34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502401001</w:t>
            </w:r>
          </w:p>
          <w:p w:rsidR="00DE035A" w:rsidRPr="003B76FE" w:rsidRDefault="00DE035A" w:rsidP="00E9624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Московской области (ФУА Красногорского МР (администрация Красногорского муниципального района МО, л/с 03000240341)), </w:t>
            </w:r>
          </w:p>
          <w:p w:rsidR="00DE035A" w:rsidRPr="003B76FE" w:rsidRDefault="00DE035A" w:rsidP="00E9624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/счёт 40204810900000002212 </w:t>
            </w:r>
          </w:p>
          <w:p w:rsidR="00DE035A" w:rsidRPr="003B76FE" w:rsidRDefault="00DE035A" w:rsidP="00E9624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1 Москва, г. Москва </w:t>
            </w:r>
          </w:p>
          <w:p w:rsidR="00DE035A" w:rsidRPr="003B76FE" w:rsidRDefault="00DE035A" w:rsidP="00E96249">
            <w:pPr>
              <w:spacing w:after="0" w:line="240" w:lineRule="auto"/>
              <w:ind w:left="567" w:right="34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044583001</w:t>
            </w:r>
          </w:p>
          <w:p w:rsidR="00DE035A" w:rsidRPr="003B76FE" w:rsidRDefault="00DE035A" w:rsidP="00E96249">
            <w:pPr>
              <w:spacing w:after="0" w:line="240" w:lineRule="auto"/>
              <w:ind w:left="567" w:right="34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04034214</w:t>
            </w:r>
          </w:p>
          <w:p w:rsidR="00DE035A" w:rsidRPr="003B76FE" w:rsidRDefault="00DE035A" w:rsidP="00E96249">
            <w:pPr>
              <w:spacing w:after="0" w:line="240" w:lineRule="auto"/>
              <w:ind w:left="567" w:right="34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 46223501000</w:t>
            </w:r>
          </w:p>
          <w:p w:rsidR="00DE035A" w:rsidRPr="003B76FE" w:rsidRDefault="00DE035A" w:rsidP="00E96249">
            <w:pPr>
              <w:spacing w:after="0" w:line="240" w:lineRule="auto"/>
              <w:ind w:left="567" w:right="34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1025002864710</w:t>
            </w:r>
          </w:p>
          <w:p w:rsidR="002E6687" w:rsidRDefault="002E6687" w:rsidP="00E96249">
            <w:pPr>
              <w:widowControl w:val="0"/>
              <w:shd w:val="clear" w:color="auto" w:fill="FFFFFF"/>
              <w:tabs>
                <w:tab w:val="left" w:pos="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DE035A" w:rsidRPr="003B76FE" w:rsidRDefault="002E6687" w:rsidP="00E96249">
            <w:pPr>
              <w:widowControl w:val="0"/>
              <w:shd w:val="clear" w:color="auto" w:fill="FFFFFF"/>
              <w:tabs>
                <w:tab w:val="left" w:pos="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От администрации </w:t>
            </w:r>
            <w:r w:rsidR="00DE035A" w:rsidRPr="003B76F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Красногорского муниципального района</w:t>
            </w:r>
          </w:p>
          <w:p w:rsidR="00DE035A" w:rsidRPr="003B76FE" w:rsidRDefault="00DE035A" w:rsidP="00E96249">
            <w:pPr>
              <w:widowControl w:val="0"/>
              <w:shd w:val="clear" w:color="auto" w:fill="FFFFFF"/>
              <w:tabs>
                <w:tab w:val="left" w:pos="5450"/>
              </w:tabs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B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DE035A" w:rsidRPr="003B76FE" w:rsidRDefault="00DE035A" w:rsidP="00E96249">
            <w:pPr>
              <w:widowControl w:val="0"/>
              <w:shd w:val="clear" w:color="auto" w:fill="FFFFFF"/>
              <w:tabs>
                <w:tab w:val="left" w:pos="5450"/>
              </w:tabs>
              <w:autoSpaceDE w:val="0"/>
              <w:autoSpaceDN w:val="0"/>
              <w:adjustRightInd w:val="0"/>
              <w:spacing w:after="0" w:line="240" w:lineRule="auto"/>
              <w:ind w:left="3542" w:hanging="36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</w:t>
            </w:r>
            <w:r w:rsidR="002E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   Ф.И.О.</w:t>
            </w:r>
          </w:p>
          <w:p w:rsidR="00DE035A" w:rsidRPr="003B76FE" w:rsidRDefault="00DE035A" w:rsidP="00E96249">
            <w:pPr>
              <w:widowControl w:val="0"/>
              <w:shd w:val="clear" w:color="auto" w:fill="FFFFFF"/>
              <w:tabs>
                <w:tab w:val="left" w:pos="5450"/>
              </w:tabs>
              <w:autoSpaceDE w:val="0"/>
              <w:autoSpaceDN w:val="0"/>
              <w:adjustRightInd w:val="0"/>
              <w:spacing w:after="0" w:line="240" w:lineRule="auto"/>
              <w:ind w:left="3542" w:hanging="36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</w:t>
            </w:r>
          </w:p>
          <w:p w:rsidR="00DE035A" w:rsidRPr="003B76FE" w:rsidRDefault="00DE035A" w:rsidP="00E96249">
            <w:pPr>
              <w:widowControl w:val="0"/>
              <w:shd w:val="clear" w:color="auto" w:fill="FFFFFF"/>
              <w:tabs>
                <w:tab w:val="left" w:pos="7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35A" w:rsidRPr="003B76FE" w:rsidRDefault="00DE035A" w:rsidP="00E96249">
            <w:pPr>
              <w:widowControl w:val="0"/>
              <w:shd w:val="clear" w:color="auto" w:fill="FFFFFF"/>
              <w:tabs>
                <w:tab w:val="left" w:pos="7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70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E035A" w:rsidRPr="003B76FE" w:rsidRDefault="00DE035A" w:rsidP="00E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  <w:p w:rsidR="00DE035A" w:rsidRPr="003B76FE" w:rsidRDefault="00DE035A" w:rsidP="00E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Юр. адрес: </w:t>
            </w:r>
          </w:p>
          <w:p w:rsidR="00DE035A" w:rsidRPr="003B76FE" w:rsidRDefault="00DE035A" w:rsidP="00E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35A" w:rsidRPr="003B76FE" w:rsidRDefault="00DE035A" w:rsidP="00E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35A" w:rsidRPr="003B76FE" w:rsidRDefault="00DE035A" w:rsidP="00E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35A" w:rsidRPr="003B76FE" w:rsidRDefault="00DE035A" w:rsidP="00E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35A" w:rsidRPr="003B76FE" w:rsidRDefault="00DE035A" w:rsidP="00E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35A" w:rsidRPr="003B76FE" w:rsidRDefault="00DE035A" w:rsidP="00E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35A" w:rsidRPr="003B76FE" w:rsidRDefault="00DE035A" w:rsidP="00E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35A" w:rsidRPr="003B76FE" w:rsidRDefault="00DE035A" w:rsidP="00E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35A" w:rsidRPr="003B76FE" w:rsidRDefault="00DE035A" w:rsidP="00E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35A" w:rsidRPr="003B76FE" w:rsidRDefault="00DE035A" w:rsidP="00E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35A" w:rsidRPr="003B76FE" w:rsidRDefault="00DE035A" w:rsidP="00E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35A" w:rsidRPr="003B76FE" w:rsidRDefault="00DE035A" w:rsidP="00E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35A" w:rsidRPr="003B76FE" w:rsidRDefault="00DE035A" w:rsidP="00E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35A" w:rsidRDefault="00DE035A" w:rsidP="00E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35A" w:rsidRDefault="00DE035A" w:rsidP="00E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35A" w:rsidRDefault="00DE035A" w:rsidP="00E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35A" w:rsidRPr="003B76FE" w:rsidRDefault="00DE035A" w:rsidP="00E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35A" w:rsidRPr="003B76FE" w:rsidRDefault="00DE035A" w:rsidP="00E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35A" w:rsidRPr="003B76FE" w:rsidRDefault="00DE035A" w:rsidP="00E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35A" w:rsidRPr="003B76FE" w:rsidRDefault="00684DDD" w:rsidP="00E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DE035A" w:rsidRPr="003B76FE" w:rsidRDefault="00DE035A" w:rsidP="00E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35A" w:rsidRPr="003B76FE" w:rsidRDefault="00DE035A" w:rsidP="00E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35A" w:rsidRPr="003B76FE" w:rsidRDefault="00684DDD" w:rsidP="00E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 Ф.И.О.</w:t>
            </w:r>
          </w:p>
          <w:p w:rsidR="00DE035A" w:rsidRPr="003B76FE" w:rsidRDefault="00DE035A" w:rsidP="00E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35A" w:rsidRPr="003B76FE" w:rsidRDefault="00DE035A" w:rsidP="00E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35A" w:rsidRPr="003B76FE" w:rsidRDefault="00DE035A" w:rsidP="00E9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DE035A" w:rsidRPr="003B76FE" w:rsidRDefault="00DE035A" w:rsidP="00DE0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35A" w:rsidRPr="003B76FE" w:rsidRDefault="00DE035A" w:rsidP="00DE0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35A" w:rsidRPr="003B76FE" w:rsidRDefault="00DE035A" w:rsidP="00DE0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51E" w:rsidRPr="00DE035A" w:rsidRDefault="0043351E">
      <w:pPr>
        <w:rPr>
          <w:rFonts w:ascii="Times New Roman" w:hAnsi="Times New Roman" w:cs="Times New Roman"/>
          <w:sz w:val="28"/>
          <w:szCs w:val="28"/>
        </w:rPr>
      </w:pPr>
    </w:p>
    <w:sectPr w:rsidR="0043351E" w:rsidRPr="00DE035A" w:rsidSect="00E367F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E6CB1"/>
    <w:multiLevelType w:val="multilevel"/>
    <w:tmpl w:val="A0AC5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5A"/>
    <w:rsid w:val="002E6687"/>
    <w:rsid w:val="0043351E"/>
    <w:rsid w:val="005420FF"/>
    <w:rsid w:val="00684DDD"/>
    <w:rsid w:val="00962632"/>
    <w:rsid w:val="00DE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3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2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3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2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Test_2</cp:lastModifiedBy>
  <cp:revision>7</cp:revision>
  <cp:lastPrinted>2015-11-19T14:21:00Z</cp:lastPrinted>
  <dcterms:created xsi:type="dcterms:W3CDTF">2015-11-17T15:35:00Z</dcterms:created>
  <dcterms:modified xsi:type="dcterms:W3CDTF">2015-11-19T14:22:00Z</dcterms:modified>
</cp:coreProperties>
</file>