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335" w:rsidRDefault="00AE5335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2429" w:rsidRDefault="009F2429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Pr="00A60DBF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07C5" w:rsidRDefault="0067323A" w:rsidP="00E90D9C">
      <w:pPr>
        <w:spacing w:after="0" w:line="360" w:lineRule="exact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Об утвержден</w:t>
      </w:r>
      <w:r w:rsidR="002579BD">
        <w:rPr>
          <w:rFonts w:ascii="Times New Roman" w:hAnsi="Times New Roman"/>
          <w:sz w:val="28"/>
          <w:szCs w:val="28"/>
        </w:rPr>
        <w:t xml:space="preserve">ии прейскуранта на </w:t>
      </w:r>
      <w:r w:rsidR="003507C5">
        <w:rPr>
          <w:rFonts w:ascii="Times New Roman" w:hAnsi="Times New Roman"/>
          <w:sz w:val="28"/>
          <w:szCs w:val="28"/>
        </w:rPr>
        <w:t xml:space="preserve">платные </w:t>
      </w:r>
      <w:r w:rsidR="002579BD">
        <w:rPr>
          <w:rFonts w:ascii="Times New Roman" w:hAnsi="Times New Roman"/>
          <w:sz w:val="28"/>
          <w:szCs w:val="28"/>
        </w:rPr>
        <w:t>услуги</w:t>
      </w:r>
      <w:r w:rsidR="003507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507C5" w:rsidRDefault="002579BD" w:rsidP="00E90D9C">
      <w:pPr>
        <w:spacing w:after="0" w:line="360" w:lineRule="exact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оказываемые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</w:t>
      </w:r>
      <w:r w:rsidR="00350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бюджетным учреждением</w:t>
      </w:r>
    </w:p>
    <w:p w:rsidR="002579BD" w:rsidRDefault="002579BD" w:rsidP="00E90D9C">
      <w:pPr>
        <w:spacing w:after="0" w:line="360" w:lineRule="exact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городская служба»</w:t>
      </w:r>
    </w:p>
    <w:p w:rsidR="00A60DBF" w:rsidRDefault="00A60DBF" w:rsidP="00E90D9C">
      <w:pPr>
        <w:tabs>
          <w:tab w:val="left" w:pos="1017"/>
        </w:tabs>
        <w:spacing w:after="48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A4167" w:rsidRDefault="006C56B3" w:rsidP="00E90D9C">
      <w:pPr>
        <w:spacing w:after="0" w:line="360" w:lineRule="exact"/>
        <w:ind w:firstLine="567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</w:t>
      </w:r>
      <w:r w:rsidR="004F687F">
        <w:rPr>
          <w:rFonts w:ascii="Times New Roman" w:hAnsi="Times New Roman"/>
          <w:sz w:val="28"/>
          <w:szCs w:val="28"/>
        </w:rPr>
        <w:t xml:space="preserve">, </w:t>
      </w:r>
      <w:r w:rsidR="004F687F" w:rsidRPr="00AB1B19">
        <w:rPr>
          <w:rFonts w:ascii="Times New Roman" w:hAnsi="Times New Roman"/>
          <w:sz w:val="28"/>
          <w:szCs w:val="28"/>
        </w:rPr>
        <w:t>Уставом городского округа Красногорск Московской области и</w:t>
      </w:r>
      <w:r>
        <w:rPr>
          <w:rFonts w:ascii="Times New Roman" w:hAnsi="Times New Roman"/>
          <w:sz w:val="28"/>
          <w:szCs w:val="28"/>
        </w:rPr>
        <w:t xml:space="preserve"> с целью расширения сферы оказания платных</w:t>
      </w:r>
      <w:r w:rsidR="00DB00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услуг </w:t>
      </w:r>
      <w:r w:rsidR="00DE3B86">
        <w:rPr>
          <w:rFonts w:ascii="Times New Roman" w:hAnsi="Times New Roman"/>
          <w:sz w:val="28"/>
          <w:szCs w:val="28"/>
        </w:rPr>
        <w:t xml:space="preserve">муниципальными учреждениями </w:t>
      </w:r>
      <w:r w:rsidR="009D09FC">
        <w:rPr>
          <w:rFonts w:ascii="Times New Roman" w:hAnsi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/>
          <w:sz w:val="28"/>
          <w:szCs w:val="28"/>
        </w:rPr>
        <w:t>Красногорск,</w:t>
      </w:r>
      <w:r w:rsidR="00A60DBF">
        <w:rPr>
          <w:rFonts w:ascii="Times New Roman" w:hAnsi="Times New Roman" w:cs="Times New Roman"/>
          <w:sz w:val="28"/>
          <w:szCs w:val="28"/>
        </w:rPr>
        <w:t xml:space="preserve"> </w:t>
      </w:r>
      <w:r w:rsidR="00A60DBF" w:rsidRPr="00A60DBF">
        <w:rPr>
          <w:rFonts w:ascii="Times New Roman" w:hAnsi="Times New Roman" w:cs="Times New Roman"/>
          <w:b/>
          <w:spacing w:val="20"/>
          <w:sz w:val="28"/>
          <w:szCs w:val="28"/>
        </w:rPr>
        <w:t>постановляю</w:t>
      </w:r>
      <w:r w:rsidR="00A60DBF">
        <w:rPr>
          <w:rFonts w:ascii="Times New Roman" w:hAnsi="Times New Roman" w:cs="Times New Roman"/>
          <w:b/>
          <w:spacing w:val="20"/>
          <w:sz w:val="28"/>
          <w:szCs w:val="28"/>
        </w:rPr>
        <w:t>:</w:t>
      </w:r>
    </w:p>
    <w:p w:rsidR="00B251B8" w:rsidRPr="002579BD" w:rsidRDefault="00B251B8" w:rsidP="00E90D9C">
      <w:pPr>
        <w:tabs>
          <w:tab w:val="left" w:pos="4220"/>
        </w:tabs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B251B8">
        <w:rPr>
          <w:rFonts w:ascii="Times New Roman" w:hAnsi="Times New Roman"/>
          <w:sz w:val="28"/>
          <w:szCs w:val="28"/>
        </w:rPr>
        <w:t xml:space="preserve">1.  Утвердить прейскурант на </w:t>
      </w:r>
      <w:r w:rsidR="003507C5">
        <w:rPr>
          <w:rFonts w:ascii="Times New Roman" w:hAnsi="Times New Roman"/>
          <w:sz w:val="28"/>
          <w:szCs w:val="28"/>
        </w:rPr>
        <w:t xml:space="preserve">платные </w:t>
      </w:r>
      <w:r w:rsidR="002579BD" w:rsidRPr="002579BD">
        <w:rPr>
          <w:rFonts w:ascii="Times New Roman" w:hAnsi="Times New Roman"/>
          <w:sz w:val="28"/>
          <w:szCs w:val="28"/>
        </w:rPr>
        <w:t>услуги, оказываемые муниципальным бюджетным учреждением «</w:t>
      </w:r>
      <w:proofErr w:type="spellStart"/>
      <w:r w:rsidR="002579BD" w:rsidRPr="002579BD">
        <w:rPr>
          <w:rFonts w:ascii="Times New Roman" w:hAnsi="Times New Roman"/>
          <w:sz w:val="28"/>
          <w:szCs w:val="28"/>
        </w:rPr>
        <w:t>Красногорская</w:t>
      </w:r>
      <w:proofErr w:type="spellEnd"/>
      <w:r w:rsidR="002579BD" w:rsidRPr="002579BD">
        <w:rPr>
          <w:rFonts w:ascii="Times New Roman" w:hAnsi="Times New Roman"/>
          <w:sz w:val="28"/>
          <w:szCs w:val="28"/>
        </w:rPr>
        <w:t xml:space="preserve"> городская служба» </w:t>
      </w:r>
      <w:r w:rsidRPr="00B251B8">
        <w:rPr>
          <w:rFonts w:ascii="Times New Roman" w:hAnsi="Times New Roman"/>
          <w:sz w:val="28"/>
          <w:szCs w:val="28"/>
        </w:rPr>
        <w:t>(приложение).</w:t>
      </w:r>
    </w:p>
    <w:p w:rsidR="007158CB" w:rsidRDefault="00B251B8" w:rsidP="007158CB">
      <w:pPr>
        <w:tabs>
          <w:tab w:val="left" w:pos="4220"/>
        </w:tabs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B251B8">
        <w:rPr>
          <w:rFonts w:ascii="Times New Roman" w:hAnsi="Times New Roman"/>
          <w:sz w:val="28"/>
          <w:szCs w:val="28"/>
        </w:rPr>
        <w:t>2.  Опубликовать данное постановление в газете «</w:t>
      </w:r>
      <w:proofErr w:type="spellStart"/>
      <w:r w:rsidRPr="00B251B8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Pr="00B251B8">
        <w:rPr>
          <w:rFonts w:ascii="Times New Roman" w:hAnsi="Times New Roman"/>
          <w:sz w:val="28"/>
          <w:szCs w:val="28"/>
        </w:rPr>
        <w:t xml:space="preserve"> вести» и разместить на официальном сайте администрации городского округа Красногорск.</w:t>
      </w:r>
    </w:p>
    <w:p w:rsidR="007158CB" w:rsidRPr="007158CB" w:rsidRDefault="002579BD" w:rsidP="007158CB">
      <w:pPr>
        <w:tabs>
          <w:tab w:val="left" w:pos="4220"/>
        </w:tabs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7158CB">
        <w:rPr>
          <w:rFonts w:ascii="Times New Roman" w:hAnsi="Times New Roman"/>
          <w:sz w:val="28"/>
          <w:szCs w:val="28"/>
        </w:rPr>
        <w:t>3</w:t>
      </w:r>
      <w:r w:rsidR="00B251B8" w:rsidRPr="007158CB">
        <w:rPr>
          <w:rFonts w:ascii="Times New Roman" w:hAnsi="Times New Roman"/>
          <w:sz w:val="28"/>
          <w:szCs w:val="28"/>
        </w:rPr>
        <w:t>.  </w:t>
      </w:r>
      <w:proofErr w:type="gramStart"/>
      <w:r w:rsidR="00B251B8" w:rsidRPr="007158C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251B8" w:rsidRPr="007158CB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562489" w:rsidRPr="007158CB">
        <w:rPr>
          <w:rFonts w:ascii="Times New Roman" w:hAnsi="Times New Roman"/>
          <w:sz w:val="28"/>
          <w:szCs w:val="28"/>
        </w:rPr>
        <w:t xml:space="preserve">возложить на заместителя </w:t>
      </w:r>
      <w:r w:rsidR="007158CB" w:rsidRPr="007158CB">
        <w:rPr>
          <w:rFonts w:ascii="Times New Roman" w:hAnsi="Times New Roman"/>
          <w:sz w:val="28"/>
          <w:szCs w:val="28"/>
        </w:rPr>
        <w:t xml:space="preserve">главы администрации по транспорту, связи, дорожной деятельности и благоустройству В.В. </w:t>
      </w:r>
      <w:hyperlink r:id="rId6" w:history="1">
        <w:r w:rsidR="007158CB" w:rsidRPr="007158CB">
          <w:rPr>
            <w:rFonts w:ascii="Times New Roman" w:hAnsi="Times New Roman"/>
            <w:sz w:val="28"/>
            <w:szCs w:val="28"/>
          </w:rPr>
          <w:t>Волосевича.</w:t>
        </w:r>
      </w:hyperlink>
    </w:p>
    <w:p w:rsidR="007158CB" w:rsidRPr="009547B6" w:rsidRDefault="007158CB" w:rsidP="007158CB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17754A" w:rsidRPr="009547B6" w:rsidRDefault="0017754A" w:rsidP="00E90D9C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E10077" w:rsidRPr="009547B6" w:rsidRDefault="00E10077" w:rsidP="00E90D9C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9547B6">
        <w:rPr>
          <w:rFonts w:ascii="Times New Roman" w:hAnsi="Times New Roman" w:cs="Times New Roman"/>
          <w:sz w:val="28"/>
          <w:szCs w:val="28"/>
        </w:rPr>
        <w:t>Г</w:t>
      </w:r>
      <w:r w:rsidR="0017754A" w:rsidRPr="009547B6">
        <w:rPr>
          <w:rFonts w:ascii="Times New Roman" w:hAnsi="Times New Roman" w:cs="Times New Roman"/>
          <w:sz w:val="28"/>
          <w:szCs w:val="28"/>
        </w:rPr>
        <w:t>лав</w:t>
      </w:r>
      <w:r w:rsidRPr="009547B6">
        <w:rPr>
          <w:rFonts w:ascii="Times New Roman" w:hAnsi="Times New Roman" w:cs="Times New Roman"/>
          <w:sz w:val="28"/>
          <w:szCs w:val="28"/>
        </w:rPr>
        <w:t>а</w:t>
      </w:r>
      <w:r w:rsidR="0017754A" w:rsidRPr="009547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754A" w:rsidRPr="009547B6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17754A" w:rsidRPr="009547B6" w:rsidRDefault="0017754A" w:rsidP="00E90D9C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9547B6">
        <w:rPr>
          <w:rFonts w:ascii="Times New Roman" w:hAnsi="Times New Roman" w:cs="Times New Roman"/>
          <w:sz w:val="28"/>
          <w:szCs w:val="28"/>
        </w:rPr>
        <w:t xml:space="preserve">округа Красногорск                    </w:t>
      </w:r>
      <w:r w:rsidR="00E10077" w:rsidRPr="009547B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547B6">
        <w:rPr>
          <w:rFonts w:ascii="Times New Roman" w:hAnsi="Times New Roman" w:cs="Times New Roman"/>
          <w:sz w:val="28"/>
          <w:szCs w:val="28"/>
        </w:rPr>
        <w:t xml:space="preserve">                   Э.А. </w:t>
      </w:r>
      <w:proofErr w:type="spellStart"/>
      <w:r w:rsidRPr="009547B6">
        <w:rPr>
          <w:rFonts w:ascii="Times New Roman" w:hAnsi="Times New Roman" w:cs="Times New Roman"/>
          <w:sz w:val="28"/>
          <w:szCs w:val="28"/>
        </w:rPr>
        <w:t>Хаймурзина</w:t>
      </w:r>
      <w:proofErr w:type="spellEnd"/>
    </w:p>
    <w:p w:rsidR="0017754A" w:rsidRPr="001F3015" w:rsidRDefault="0017754A" w:rsidP="00E90D9C">
      <w:pPr>
        <w:spacing w:after="0" w:line="360" w:lineRule="exact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bookmarkStart w:id="0" w:name="_GoBack"/>
    </w:p>
    <w:p w:rsidR="00110993" w:rsidRPr="001F3015" w:rsidRDefault="00110993" w:rsidP="00110993">
      <w:pPr>
        <w:spacing w:after="0" w:line="400" w:lineRule="exact"/>
        <w:rPr>
          <w:rFonts w:ascii="Times New Roman" w:hAnsi="Times New Roman"/>
          <w:color w:val="FFFFFF" w:themeColor="background1"/>
          <w:sz w:val="28"/>
          <w:szCs w:val="28"/>
        </w:rPr>
      </w:pPr>
      <w:r w:rsidRPr="001F3015">
        <w:rPr>
          <w:rFonts w:ascii="Times New Roman" w:hAnsi="Times New Roman"/>
          <w:color w:val="FFFFFF" w:themeColor="background1"/>
          <w:sz w:val="28"/>
          <w:szCs w:val="28"/>
        </w:rPr>
        <w:t>Верно</w:t>
      </w:r>
    </w:p>
    <w:p w:rsidR="00110993" w:rsidRPr="001F3015" w:rsidRDefault="00110993" w:rsidP="00110993">
      <w:pPr>
        <w:spacing w:after="0" w:line="400" w:lineRule="exact"/>
        <w:rPr>
          <w:rFonts w:ascii="Times New Roman" w:hAnsi="Times New Roman"/>
          <w:color w:val="FFFFFF" w:themeColor="background1"/>
          <w:sz w:val="28"/>
          <w:szCs w:val="28"/>
        </w:rPr>
      </w:pPr>
      <w:r w:rsidRPr="001F3015">
        <w:rPr>
          <w:rFonts w:ascii="Times New Roman" w:hAnsi="Times New Roman"/>
          <w:color w:val="FFFFFF" w:themeColor="background1"/>
          <w:sz w:val="28"/>
          <w:szCs w:val="28"/>
        </w:rPr>
        <w:t xml:space="preserve">Старший инспектор общего отдела                                          </w:t>
      </w:r>
    </w:p>
    <w:p w:rsidR="00110993" w:rsidRPr="001F3015" w:rsidRDefault="00110993" w:rsidP="00110993">
      <w:pPr>
        <w:spacing w:after="0" w:line="400" w:lineRule="exact"/>
        <w:rPr>
          <w:rFonts w:ascii="Times New Roman" w:hAnsi="Times New Roman"/>
          <w:color w:val="FFFFFF" w:themeColor="background1"/>
          <w:sz w:val="28"/>
          <w:szCs w:val="28"/>
        </w:rPr>
      </w:pPr>
      <w:r w:rsidRPr="001F3015">
        <w:rPr>
          <w:rFonts w:ascii="Times New Roman" w:hAnsi="Times New Roman"/>
          <w:color w:val="FFFFFF" w:themeColor="background1"/>
          <w:sz w:val="28"/>
          <w:szCs w:val="28"/>
        </w:rPr>
        <w:t>управления делами                                                                     Ю.Г. Никифорова</w:t>
      </w:r>
    </w:p>
    <w:p w:rsidR="00110993" w:rsidRPr="001F3015" w:rsidRDefault="00110993" w:rsidP="00110993">
      <w:pPr>
        <w:spacing w:after="0" w:line="400" w:lineRule="exact"/>
        <w:rPr>
          <w:rFonts w:ascii="Times New Roman" w:hAnsi="Times New Roman"/>
          <w:color w:val="FFFFFF" w:themeColor="background1"/>
          <w:sz w:val="28"/>
          <w:szCs w:val="28"/>
        </w:rPr>
      </w:pPr>
    </w:p>
    <w:bookmarkEnd w:id="0"/>
    <w:p w:rsidR="000206CB" w:rsidRDefault="000206CB" w:rsidP="00E90D9C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1F3015" w:rsidRDefault="001F3015" w:rsidP="00E90D9C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9D09FC" w:rsidRPr="00D26961" w:rsidRDefault="009D09FC" w:rsidP="00E90D9C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D26961"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                                            Е.В. </w:t>
      </w:r>
      <w:proofErr w:type="gramStart"/>
      <w:r w:rsidRPr="00D26961">
        <w:rPr>
          <w:rFonts w:ascii="Times New Roman" w:hAnsi="Times New Roman" w:cs="Times New Roman"/>
          <w:sz w:val="28"/>
          <w:szCs w:val="28"/>
        </w:rPr>
        <w:t>Юркина</w:t>
      </w:r>
      <w:proofErr w:type="gramEnd"/>
    </w:p>
    <w:p w:rsidR="009D09FC" w:rsidRPr="00D26961" w:rsidRDefault="009D09FC" w:rsidP="00E90D9C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9D09FC" w:rsidRPr="00D26961" w:rsidRDefault="009D09FC" w:rsidP="00E90D9C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D32982" w:rsidRPr="00D26961" w:rsidRDefault="009D09FC" w:rsidP="00A60EDC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6961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Pr="00D26961">
        <w:rPr>
          <w:rFonts w:ascii="Times New Roman" w:hAnsi="Times New Roman"/>
          <w:sz w:val="28"/>
          <w:szCs w:val="28"/>
        </w:rPr>
        <w:t xml:space="preserve">в дело-2, прокуратуру, Коноваловой, </w:t>
      </w:r>
      <w:r w:rsidR="007158CB" w:rsidRPr="007158CB">
        <w:rPr>
          <w:rFonts w:ascii="Times New Roman" w:hAnsi="Times New Roman"/>
          <w:sz w:val="28"/>
          <w:szCs w:val="28"/>
        </w:rPr>
        <w:t>Волосевич</w:t>
      </w:r>
      <w:r w:rsidR="00CD3DD2">
        <w:rPr>
          <w:rFonts w:ascii="Times New Roman" w:hAnsi="Times New Roman"/>
          <w:sz w:val="28"/>
          <w:szCs w:val="28"/>
        </w:rPr>
        <w:t>у</w:t>
      </w:r>
      <w:r w:rsidRPr="00D2696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068B3" w:rsidRPr="00D26961">
        <w:rPr>
          <w:rFonts w:ascii="Times New Roman" w:hAnsi="Times New Roman"/>
          <w:sz w:val="28"/>
          <w:szCs w:val="28"/>
        </w:rPr>
        <w:t>Ризвановой</w:t>
      </w:r>
      <w:proofErr w:type="spellEnd"/>
      <w:r w:rsidR="00E068B3" w:rsidRPr="00D26961">
        <w:rPr>
          <w:rFonts w:ascii="Times New Roman" w:hAnsi="Times New Roman"/>
          <w:sz w:val="28"/>
          <w:szCs w:val="28"/>
        </w:rPr>
        <w:t xml:space="preserve">, </w:t>
      </w:r>
      <w:r w:rsidR="00322A43">
        <w:rPr>
          <w:rFonts w:ascii="Times New Roman" w:hAnsi="Times New Roman"/>
          <w:sz w:val="28"/>
          <w:szCs w:val="28"/>
        </w:rPr>
        <w:t xml:space="preserve">Лариной, </w:t>
      </w:r>
      <w:r w:rsidR="00CD3DD2">
        <w:rPr>
          <w:rFonts w:ascii="Times New Roman" w:hAnsi="Times New Roman"/>
          <w:sz w:val="28"/>
          <w:szCs w:val="28"/>
        </w:rPr>
        <w:t>МБУ «КГС»</w:t>
      </w:r>
      <w:r w:rsidRPr="00D26961">
        <w:rPr>
          <w:rFonts w:ascii="Times New Roman" w:hAnsi="Times New Roman"/>
          <w:sz w:val="28"/>
          <w:szCs w:val="28"/>
        </w:rPr>
        <w:t>, газету «</w:t>
      </w:r>
      <w:proofErr w:type="spellStart"/>
      <w:r w:rsidRPr="00D26961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Pr="00D26961">
        <w:rPr>
          <w:rFonts w:ascii="Times New Roman" w:hAnsi="Times New Roman"/>
          <w:sz w:val="28"/>
          <w:szCs w:val="28"/>
        </w:rPr>
        <w:t xml:space="preserve"> вести», </w:t>
      </w:r>
      <w:r w:rsidR="00A60EDC">
        <w:rPr>
          <w:rFonts w:ascii="Times New Roman" w:hAnsi="Times New Roman"/>
          <w:sz w:val="28"/>
          <w:szCs w:val="28"/>
        </w:rPr>
        <w:t>Новик</w:t>
      </w:r>
      <w:r w:rsidR="00A60EDC" w:rsidRPr="00D26961">
        <w:rPr>
          <w:rFonts w:ascii="Times New Roman" w:hAnsi="Times New Roman"/>
          <w:sz w:val="28"/>
          <w:szCs w:val="28"/>
        </w:rPr>
        <w:t>ову</w:t>
      </w:r>
      <w:proofErr w:type="gramEnd"/>
    </w:p>
    <w:p w:rsidR="00C32FC5" w:rsidRPr="00D26961" w:rsidRDefault="00C32FC5" w:rsidP="00C32F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EAE" w:rsidRPr="00D26961" w:rsidRDefault="00A83EAE" w:rsidP="00A83E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EAE" w:rsidRDefault="00A83EAE" w:rsidP="00D441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83EAE" w:rsidRDefault="00A83EAE" w:rsidP="00D441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83EAE" w:rsidRDefault="00A83EAE" w:rsidP="00D441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83EAE" w:rsidRDefault="00A83EAE" w:rsidP="00D441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83EAE" w:rsidRPr="00071AFE" w:rsidRDefault="00A83EAE" w:rsidP="00D441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A83EAE" w:rsidRPr="00071AFE" w:rsidSect="00D32982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562489" w:rsidRPr="00175584" w:rsidRDefault="00562489" w:rsidP="00A60EDC">
      <w:pPr>
        <w:pStyle w:val="21"/>
        <w:ind w:left="6096"/>
        <w:jc w:val="left"/>
        <w:rPr>
          <w:i w:val="0"/>
          <w:sz w:val="28"/>
          <w:szCs w:val="28"/>
        </w:rPr>
      </w:pPr>
      <w:r w:rsidRPr="00175584">
        <w:rPr>
          <w:i w:val="0"/>
          <w:sz w:val="28"/>
          <w:szCs w:val="28"/>
        </w:rPr>
        <w:lastRenderedPageBreak/>
        <w:t>Приложение</w:t>
      </w:r>
    </w:p>
    <w:p w:rsidR="00562489" w:rsidRPr="00175584" w:rsidRDefault="00562489" w:rsidP="00A60EDC">
      <w:pPr>
        <w:pStyle w:val="21"/>
        <w:ind w:left="6096"/>
        <w:jc w:val="left"/>
        <w:rPr>
          <w:i w:val="0"/>
          <w:sz w:val="28"/>
          <w:szCs w:val="28"/>
        </w:rPr>
      </w:pPr>
      <w:r w:rsidRPr="00175584">
        <w:rPr>
          <w:i w:val="0"/>
          <w:sz w:val="28"/>
          <w:szCs w:val="28"/>
        </w:rPr>
        <w:t>к постановлению администрации городского округа Красногорск</w:t>
      </w:r>
    </w:p>
    <w:p w:rsidR="00562489" w:rsidRPr="00175584" w:rsidRDefault="00562489" w:rsidP="00A60EDC">
      <w:pPr>
        <w:widowControl w:val="0"/>
        <w:autoSpaceDE w:val="0"/>
        <w:autoSpaceDN w:val="0"/>
        <w:adjustRightInd w:val="0"/>
        <w:spacing w:after="0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83D">
        <w:rPr>
          <w:rFonts w:ascii="Times New Roman" w:hAnsi="Times New Roman" w:cs="Times New Roman"/>
          <w:sz w:val="28"/>
          <w:szCs w:val="28"/>
        </w:rPr>
        <w:t>от _____________ №____________</w:t>
      </w:r>
    </w:p>
    <w:p w:rsidR="00562489" w:rsidRDefault="00562489" w:rsidP="00A60EDC">
      <w:pPr>
        <w:widowControl w:val="0"/>
        <w:autoSpaceDE w:val="0"/>
        <w:autoSpaceDN w:val="0"/>
        <w:adjustRightInd w:val="0"/>
        <w:spacing w:after="0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489" w:rsidRDefault="00562489" w:rsidP="00A60EDC">
      <w:pPr>
        <w:widowControl w:val="0"/>
        <w:autoSpaceDE w:val="0"/>
        <w:autoSpaceDN w:val="0"/>
        <w:adjustRightInd w:val="0"/>
        <w:spacing w:after="0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489" w:rsidRDefault="00562489" w:rsidP="0056248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Прейскурант на </w:t>
      </w:r>
      <w:r w:rsidR="006B2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оказываемые</w:t>
      </w:r>
    </w:p>
    <w:p w:rsidR="00562489" w:rsidRDefault="00562489" w:rsidP="0056248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бюджетным учреждением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городская служба»</w:t>
      </w:r>
    </w:p>
    <w:p w:rsidR="00562489" w:rsidRDefault="00562489" w:rsidP="00D5187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387"/>
        <w:gridCol w:w="1275"/>
        <w:gridCol w:w="1559"/>
        <w:gridCol w:w="1559"/>
      </w:tblGrid>
      <w:tr w:rsidR="00D5187B" w:rsidRPr="00A60EDC" w:rsidTr="00D5187B">
        <w:trPr>
          <w:trHeight w:val="780"/>
        </w:trPr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A60ED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№ п/п</w:t>
            </w:r>
          </w:p>
        </w:tc>
        <w:tc>
          <w:tcPr>
            <w:tcW w:w="5387" w:type="dxa"/>
            <w:vMerge w:val="restart"/>
            <w:shd w:val="clear" w:color="auto" w:fill="auto"/>
            <w:noWrap/>
            <w:vAlign w:val="center"/>
            <w:hideMark/>
          </w:tcPr>
          <w:p w:rsidR="00A60EDC" w:rsidRPr="00A60EDC" w:rsidRDefault="00C85F67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C85F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Наименование</w:t>
            </w:r>
            <w:proofErr w:type="spellEnd"/>
            <w:r w:rsidRPr="00C85F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85F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работ</w:t>
            </w:r>
            <w:proofErr w:type="spellEnd"/>
          </w:p>
        </w:tc>
        <w:tc>
          <w:tcPr>
            <w:tcW w:w="1275" w:type="dxa"/>
            <w:vMerge w:val="restart"/>
            <w:shd w:val="clear" w:color="auto" w:fill="auto"/>
            <w:noWrap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A60ED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Ед</w:t>
            </w:r>
            <w:proofErr w:type="spellEnd"/>
            <w:r w:rsidRPr="00A60ED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A60ED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изм</w:t>
            </w:r>
            <w:proofErr w:type="spellEnd"/>
            <w:r w:rsidRPr="00A60ED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  <w:hideMark/>
          </w:tcPr>
          <w:p w:rsidR="00A60EDC" w:rsidRPr="00A60EDC" w:rsidRDefault="00C85F67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85F6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Стоимость услуги, руб.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56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учетом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56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НДС)</w:t>
            </w:r>
          </w:p>
        </w:tc>
      </w:tr>
      <w:tr w:rsidR="00C942DD" w:rsidRPr="00A60EDC" w:rsidTr="00C942DD">
        <w:trPr>
          <w:trHeight w:val="840"/>
        </w:trPr>
        <w:tc>
          <w:tcPr>
            <w:tcW w:w="850" w:type="dxa"/>
            <w:vMerge/>
            <w:vAlign w:val="center"/>
            <w:hideMark/>
          </w:tcPr>
          <w:p w:rsidR="00C942DD" w:rsidRPr="00A60EDC" w:rsidRDefault="00C942DD" w:rsidP="00A60E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  <w:vMerge/>
            <w:vAlign w:val="center"/>
            <w:hideMark/>
          </w:tcPr>
          <w:p w:rsidR="00C942DD" w:rsidRPr="00A60EDC" w:rsidRDefault="00C942DD" w:rsidP="00A60E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C942DD" w:rsidRPr="00A60EDC" w:rsidRDefault="00C942DD" w:rsidP="00A60E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2DD" w:rsidRPr="00C56CE5" w:rsidRDefault="00C942DD" w:rsidP="00C942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Летний период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2DD" w:rsidRPr="00C56CE5" w:rsidRDefault="00C942DD" w:rsidP="00C942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Зимний период</w:t>
            </w:r>
          </w:p>
        </w:tc>
      </w:tr>
      <w:tr w:rsidR="00A60EDC" w:rsidRPr="00A60EDC" w:rsidTr="00D5187B">
        <w:trPr>
          <w:trHeight w:val="48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0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0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0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0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0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</w:tr>
      <w:tr w:rsidR="00D5187B" w:rsidRPr="00A60EDC" w:rsidTr="001C2F5A">
        <w:trPr>
          <w:trHeight w:hRule="exact" w:val="573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A60E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1.</w:t>
            </w:r>
          </w:p>
        </w:tc>
        <w:tc>
          <w:tcPr>
            <w:tcW w:w="8221" w:type="dxa"/>
            <w:gridSpan w:val="3"/>
            <w:shd w:val="clear" w:color="auto" w:fill="auto"/>
            <w:noWrap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A60E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Работы</w:t>
            </w:r>
            <w:proofErr w:type="spellEnd"/>
            <w:r w:rsidRPr="00A60E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в </w:t>
            </w:r>
            <w:proofErr w:type="spellStart"/>
            <w:r w:rsidRPr="00A60E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области</w:t>
            </w:r>
            <w:proofErr w:type="spellEnd"/>
            <w:r w:rsidRPr="00A60E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60E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благоустройства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A60EDC" w:rsidRPr="00A60EDC" w:rsidTr="00C942DD">
        <w:trPr>
          <w:trHeight w:hRule="exact" w:val="794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1.1.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Очистка тротуаров механической </w:t>
            </w:r>
            <w:proofErr w:type="spellStart"/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</w:rPr>
              <w:t>щеткой</w:t>
            </w:r>
            <w:proofErr w:type="spellEnd"/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тракторе (1 цикл)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кв.м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0,14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60EDC" w:rsidRPr="00A60EDC" w:rsidTr="001C2F5A">
        <w:trPr>
          <w:trHeight w:hRule="exact" w:val="606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1.2.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A60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Очистка</w:t>
            </w:r>
            <w:proofErr w:type="spellEnd"/>
            <w:r w:rsidRPr="00A60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60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тротуаров</w:t>
            </w:r>
            <w:proofErr w:type="spellEnd"/>
            <w:r w:rsidRPr="00A60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60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вручную</w:t>
            </w:r>
            <w:proofErr w:type="spellEnd"/>
            <w:r w:rsidRPr="00A60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(1 </w:t>
            </w:r>
            <w:proofErr w:type="spellStart"/>
            <w:r w:rsidRPr="00A60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цикл</w:t>
            </w:r>
            <w:proofErr w:type="spellEnd"/>
            <w:r w:rsidRPr="00A60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кв.м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0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13,14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A60EDC" w:rsidRPr="00A60EDC" w:rsidTr="00DF5818">
        <w:trPr>
          <w:trHeight w:hRule="exact" w:val="1083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1.3.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</w:rPr>
              <w:t>Подметание улиц и площадей подметально-уборочными машинами (1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</w:rPr>
              <w:t>цикл)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кв.м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1,16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60EDC" w:rsidRPr="00A60EDC" w:rsidTr="00C942DD">
        <w:trPr>
          <w:trHeight w:hRule="exact" w:val="794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1.4.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</w:rPr>
              <w:t>Выкашивание травостоя со сгребанием и уборкой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кв.м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0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A60EDC" w:rsidRPr="00A60EDC" w:rsidTr="00C942DD">
        <w:trPr>
          <w:trHeight w:hRule="exact" w:val="794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1.5.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A60EDC" w:rsidRPr="00A60EDC" w:rsidRDefault="00A60EDC" w:rsidP="00114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0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Уборка опавших листьев при </w:t>
            </w:r>
            <w:r w:rsidR="001148B0" w:rsidRPr="00A60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средней </w:t>
            </w:r>
            <w:proofErr w:type="spellStart"/>
            <w:r w:rsidR="00114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засоренности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кв.м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0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25,84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A60EDC" w:rsidRPr="00A60EDC" w:rsidTr="00C942DD">
        <w:trPr>
          <w:trHeight w:hRule="exact" w:val="794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1.6.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0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Уборка опавших листьев при сильной </w:t>
            </w:r>
            <w:proofErr w:type="spellStart"/>
            <w:r w:rsidRPr="00A60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засоренности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кв.м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0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38,99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A60EDC" w:rsidRPr="00A60EDC" w:rsidTr="001C2F5A">
        <w:trPr>
          <w:trHeight w:hRule="exact" w:val="636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1.7.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</w:rPr>
              <w:t>Очистка газонов от случайного мусора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кв.м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0,22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60EDC" w:rsidRPr="00A60EDC" w:rsidTr="001C2F5A">
        <w:trPr>
          <w:trHeight w:hRule="exact" w:val="703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1.8.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A60EDC" w:rsidRPr="002D2461" w:rsidRDefault="002D2461" w:rsidP="00A60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Планировка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участка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вручную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кв.м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0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88,86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A60EDC" w:rsidRPr="00A60EDC" w:rsidTr="00DF5818">
        <w:trPr>
          <w:trHeight w:hRule="exact" w:val="1113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1.9.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A60EDC" w:rsidRPr="00A60EDC" w:rsidRDefault="00A60EDC" w:rsidP="00C0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</w:rPr>
              <w:t>Погрузочные работы при автомобильных перевозках</w:t>
            </w:r>
            <w:r w:rsidR="00C050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</w:rPr>
              <w:t>скошенной травы с погрузкой вручную</w:t>
            </w:r>
            <w:r w:rsidR="00C0502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 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0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194,4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60EDC" w:rsidRPr="00A60EDC" w:rsidRDefault="00A60EDC" w:rsidP="00A60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A60EDC" w:rsidRPr="00A60EDC" w:rsidTr="00C942DD">
        <w:trPr>
          <w:trHeight w:hRule="exact" w:val="794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1.10.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</w:rPr>
              <w:t>Погрузочные работы при автомобильных перевозках: листвы с погрузкой вручную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 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0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194,4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60EDC" w:rsidRPr="00A60EDC" w:rsidRDefault="00A60EDC" w:rsidP="00A60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A60EDC" w:rsidRPr="00A60EDC" w:rsidTr="00DF5818">
        <w:trPr>
          <w:trHeight w:hRule="exact" w:val="105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1.11.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0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Штыковка почвы при омоложении растений глубиной </w:t>
            </w:r>
            <w:proofErr w:type="spellStart"/>
            <w:r w:rsidRPr="00A60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штыкования</w:t>
            </w:r>
            <w:proofErr w:type="spellEnd"/>
            <w:r w:rsidRPr="00A60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250 мм в грунтах 1 группы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кв.м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0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79,30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A60EDC" w:rsidRPr="00A60EDC" w:rsidTr="00C942DD">
        <w:trPr>
          <w:trHeight w:hRule="exact" w:val="794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1.12.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A60EDC" w:rsidRPr="00A60EDC" w:rsidRDefault="00A60EDC" w:rsidP="002D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0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Внесение </w:t>
            </w:r>
            <w:r w:rsidR="002D2461" w:rsidRPr="00A60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сухих органических </w:t>
            </w:r>
            <w:r w:rsidRPr="00A60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удобрений в </w:t>
            </w:r>
            <w:r w:rsidR="002D2461" w:rsidRPr="00A60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почву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кв.м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80,94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60EDC" w:rsidRPr="00A60EDC" w:rsidTr="00C942DD">
        <w:trPr>
          <w:trHeight w:hRule="exact" w:val="794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1.13.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A60EDC" w:rsidRPr="00A60EDC" w:rsidRDefault="00A60EDC" w:rsidP="002D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0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Внесение сухих </w:t>
            </w:r>
            <w:r w:rsidR="002D2461" w:rsidRPr="00A60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минеральных </w:t>
            </w:r>
            <w:r w:rsidR="002D2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удобрений в почву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кв.м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55,06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60EDC" w:rsidRPr="00A60EDC" w:rsidTr="00DF5818">
        <w:trPr>
          <w:trHeight w:hRule="exact" w:val="1095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1.14.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A60EDC" w:rsidRPr="00A60EDC" w:rsidRDefault="00A60EDC" w:rsidP="002D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0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Посев газонов партерных, мавританских и обыкновенных вручную </w:t>
            </w:r>
            <w:r w:rsidRPr="00A60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(</w:t>
            </w:r>
            <w:proofErr w:type="spellStart"/>
            <w:r w:rsidRPr="00A60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вкл</w:t>
            </w:r>
            <w:r w:rsidR="002D2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ючая</w:t>
            </w:r>
            <w:proofErr w:type="spellEnd"/>
            <w:r w:rsidRPr="00A60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60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семена</w:t>
            </w:r>
            <w:proofErr w:type="spellEnd"/>
            <w:r w:rsidRPr="00A60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A60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полив</w:t>
            </w:r>
            <w:proofErr w:type="spellEnd"/>
            <w:r w:rsidRPr="00A60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кв.м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0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269,84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A60EDC" w:rsidRPr="00A60EDC" w:rsidTr="002D2461">
        <w:trPr>
          <w:trHeight w:hRule="exact" w:val="1125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1.15.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</w:rPr>
              <w:t>Вырезка сухих ветвей дерев</w:t>
            </w:r>
            <w:r w:rsidR="002D24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ьев лиственных пород диаметром </w:t>
            </w:r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</w:rPr>
              <w:t>при количестве срезанных ветвей более 15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0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A60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дерево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60EDC" w:rsidRPr="00A60EDC" w:rsidRDefault="00C85F67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A60EDC" w:rsidRPr="00A60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791,62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A60EDC" w:rsidRPr="00A60EDC" w:rsidTr="00C942DD">
        <w:trPr>
          <w:trHeight w:hRule="exact" w:val="794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1.16.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</w:rPr>
              <w:t>Обрезка и прореживание крон деревьев с количеством срезов 15-20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0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A60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дерево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60EDC" w:rsidRPr="00A60EDC" w:rsidRDefault="00C85F67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A60EDC" w:rsidRPr="00A60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041,10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A60EDC" w:rsidRPr="00A60EDC" w:rsidTr="00C942DD">
        <w:trPr>
          <w:trHeight w:hRule="exact" w:val="794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1.17.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0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Вырезка низовой поросли деревьев вокруг стволов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0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A60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дерево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0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328,34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A60EDC" w:rsidRPr="00A60EDC" w:rsidTr="001C2F5A">
        <w:trPr>
          <w:trHeight w:hRule="exact" w:val="682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1.18.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0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Сбор ветвей (при высокой </w:t>
            </w:r>
            <w:proofErr w:type="spellStart"/>
            <w:r w:rsidRPr="00A60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засоренности</w:t>
            </w:r>
            <w:proofErr w:type="spellEnd"/>
            <w:r w:rsidRPr="00A60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кв.м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0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38,99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0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40,47</w:t>
            </w:r>
          </w:p>
        </w:tc>
      </w:tr>
      <w:tr w:rsidR="00A60EDC" w:rsidRPr="00A60EDC" w:rsidTr="001C2F5A">
        <w:trPr>
          <w:trHeight w:hRule="exact" w:val="692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1.19.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0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Прополка и рыхление лунок или канавок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кв.м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0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57,42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A60EDC" w:rsidRPr="00A60EDC" w:rsidTr="00C942DD">
        <w:trPr>
          <w:trHeight w:hRule="exact" w:val="794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1.20.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A60EDC" w:rsidRPr="00A60EDC" w:rsidRDefault="00A60EDC" w:rsidP="002A0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0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Прополка цветников без рыхления почвы и удалением сорной растительности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кв.м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0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49,93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A60EDC" w:rsidRPr="00A60EDC" w:rsidTr="00C942DD">
        <w:trPr>
          <w:trHeight w:hRule="exact" w:val="794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1.21.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A60EDC" w:rsidRPr="00A60EDC" w:rsidRDefault="00A60EDC" w:rsidP="00BE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0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крон кустарников заданной формы с диаметром куста более 1,0 м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0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A60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куст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0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407,06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A60EDC" w:rsidRPr="00A60EDC" w:rsidTr="00C942DD">
        <w:trPr>
          <w:trHeight w:hRule="exact" w:val="794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1.22.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0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Сбор ветвей и сучьев (при средней </w:t>
            </w:r>
            <w:proofErr w:type="spellStart"/>
            <w:r w:rsidRPr="00A60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засоренности</w:t>
            </w:r>
            <w:proofErr w:type="spellEnd"/>
            <w:r w:rsidRPr="00A60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кв.м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0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25,84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0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26,82</w:t>
            </w:r>
          </w:p>
        </w:tc>
      </w:tr>
      <w:tr w:rsidR="00A60EDC" w:rsidRPr="002A0C55" w:rsidTr="00DF5818">
        <w:trPr>
          <w:trHeight w:hRule="exact" w:val="1222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1.23.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A60EDC" w:rsidRPr="00A60EDC" w:rsidRDefault="00A60EDC" w:rsidP="002A0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0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Перекопка и рыхление почвы лунок со снятием и установкой приствольных </w:t>
            </w:r>
            <w:proofErr w:type="spellStart"/>
            <w:r w:rsidRPr="00A60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решеток</w:t>
            </w:r>
            <w:proofErr w:type="spellEnd"/>
            <w:r w:rsidRPr="00A60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площадью до 2 </w:t>
            </w:r>
            <w:r w:rsidR="002A0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кв. </w:t>
            </w:r>
            <w:r w:rsidRPr="00A60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60EDC" w:rsidRPr="002A0C55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0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лунка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60EDC" w:rsidRPr="002A0C55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0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514,97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60EDC" w:rsidRPr="002A0C55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0EDC" w:rsidRPr="002A0C55" w:rsidTr="00C942DD">
        <w:trPr>
          <w:trHeight w:hRule="exact" w:val="794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60EDC" w:rsidRPr="002A0C55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C55">
              <w:rPr>
                <w:rFonts w:ascii="Times New Roman" w:eastAsia="Times New Roman" w:hAnsi="Times New Roman" w:cs="Times New Roman"/>
                <w:sz w:val="28"/>
                <w:szCs w:val="28"/>
              </w:rPr>
              <w:t>1.24.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A60EDC" w:rsidRPr="002A0C55" w:rsidRDefault="00A60EDC" w:rsidP="002A0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0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Опрыскивание </w:t>
            </w:r>
            <w:r w:rsidR="002A0C55" w:rsidRPr="002A0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кустарников </w:t>
            </w:r>
            <w:r w:rsidRPr="002A0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ядохимикатами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60EDC" w:rsidRPr="002A0C55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0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куст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60EDC" w:rsidRPr="002A0C55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0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37,92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60EDC" w:rsidRPr="002A0C55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0EDC" w:rsidRPr="00A60EDC" w:rsidTr="001C2F5A">
        <w:trPr>
          <w:trHeight w:hRule="exact" w:val="694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60EDC" w:rsidRPr="002A0C55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C55">
              <w:rPr>
                <w:rFonts w:ascii="Times New Roman" w:eastAsia="Times New Roman" w:hAnsi="Times New Roman" w:cs="Times New Roman"/>
                <w:sz w:val="28"/>
                <w:szCs w:val="28"/>
              </w:rPr>
              <w:t>1.25.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A60EDC" w:rsidRPr="002A0C55" w:rsidRDefault="00A60EDC" w:rsidP="00A60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A0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Корчевка</w:t>
            </w:r>
            <w:proofErr w:type="spellEnd"/>
            <w:r w:rsidRPr="002A0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пней до 500 мм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60EDC" w:rsidRPr="002A0C55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0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пень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60EDC" w:rsidRPr="002A0C55" w:rsidRDefault="00C85F67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0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A60EDC" w:rsidRPr="002A0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204,71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60EDC" w:rsidRPr="00A60EDC" w:rsidRDefault="00C85F67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A60EDC" w:rsidRPr="00A60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306,94</w:t>
            </w:r>
          </w:p>
        </w:tc>
      </w:tr>
      <w:tr w:rsidR="00A60EDC" w:rsidRPr="00A60EDC" w:rsidTr="00C942DD">
        <w:trPr>
          <w:trHeight w:hRule="exact" w:val="794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1.26.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0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Распиловка древесины (без погрузки и вывоза)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0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A60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куб.м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60EDC" w:rsidRPr="00A60EDC" w:rsidRDefault="00C85F67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A60EDC" w:rsidRPr="00A60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340,03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A60EDC" w:rsidRPr="00A60EDC" w:rsidTr="00C942DD">
        <w:trPr>
          <w:trHeight w:hRule="exact" w:val="794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1.27.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A60EDC" w:rsidRPr="00A60EDC" w:rsidRDefault="00A60EDC" w:rsidP="002A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2A0C55" w:rsidRPr="00A60E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еханизированная </w:t>
            </w:r>
            <w:r w:rsidR="002A0C55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ойка проезжей </w:t>
            </w:r>
            <w:r w:rsidR="002A0C55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части улиц и пешеходных дорожек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кв.м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12,37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60EDC" w:rsidRPr="00A60EDC" w:rsidTr="00C942DD">
        <w:trPr>
          <w:trHeight w:hRule="exact" w:val="794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1.28.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0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Протирка поверхности садовых диванов, лавочек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кв.м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0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39,99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A60EDC" w:rsidRPr="00A60EDC" w:rsidTr="001C2F5A">
        <w:trPr>
          <w:trHeight w:hRule="exact" w:val="59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1.29.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A60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Корчевка</w:t>
            </w:r>
            <w:proofErr w:type="spellEnd"/>
            <w:r w:rsidRPr="00A60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60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пней</w:t>
            </w:r>
            <w:proofErr w:type="spellEnd"/>
            <w:r w:rsidRPr="00A60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60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свыше</w:t>
            </w:r>
            <w:proofErr w:type="spellEnd"/>
            <w:r w:rsidRPr="00A60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500 </w:t>
            </w:r>
            <w:proofErr w:type="spellStart"/>
            <w:r w:rsidRPr="00A60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мм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0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A60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пень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60EDC" w:rsidRPr="00A60EDC" w:rsidRDefault="00C85F67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A60EDC" w:rsidRPr="00A60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177,39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60EDC" w:rsidRPr="00A60EDC" w:rsidRDefault="00C85F67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A60EDC" w:rsidRPr="00A60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310,65</w:t>
            </w:r>
          </w:p>
        </w:tc>
      </w:tr>
      <w:tr w:rsidR="00A60EDC" w:rsidRPr="00A60EDC" w:rsidTr="001C2F5A">
        <w:trPr>
          <w:trHeight w:hRule="exact" w:val="706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1.30.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A60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Корчевка</w:t>
            </w:r>
            <w:proofErr w:type="spellEnd"/>
            <w:r w:rsidRPr="00A60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60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пней</w:t>
            </w:r>
            <w:proofErr w:type="spellEnd"/>
            <w:r w:rsidRPr="00A60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60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свыше</w:t>
            </w:r>
            <w:proofErr w:type="spellEnd"/>
            <w:r w:rsidRPr="00A60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700 </w:t>
            </w:r>
            <w:proofErr w:type="spellStart"/>
            <w:r w:rsidRPr="00A60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мм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0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A60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пень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60EDC" w:rsidRPr="00A60EDC" w:rsidRDefault="00C85F67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A60EDC" w:rsidRPr="00A60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745,82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60EDC" w:rsidRPr="00A60EDC" w:rsidRDefault="00C85F67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A60EDC" w:rsidRPr="00A60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992,91</w:t>
            </w:r>
          </w:p>
        </w:tc>
      </w:tr>
      <w:tr w:rsidR="00A60EDC" w:rsidRPr="00A60EDC" w:rsidTr="00C942DD">
        <w:trPr>
          <w:trHeight w:hRule="exact" w:val="794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1.31.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0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Распиловка древесины с погрузкой и вывозом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0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A60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куб.м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60EDC" w:rsidRPr="00A60EDC" w:rsidRDefault="00C85F67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A60EDC" w:rsidRPr="00A60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779,40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60EDC" w:rsidRPr="00A60EDC" w:rsidRDefault="00C85F67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A60EDC" w:rsidRPr="00A60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189,84</w:t>
            </w:r>
          </w:p>
        </w:tc>
      </w:tr>
      <w:tr w:rsidR="00A60EDC" w:rsidRPr="00A60EDC" w:rsidTr="00C942DD">
        <w:trPr>
          <w:trHeight w:hRule="exact" w:val="794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1.32.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A60EDC" w:rsidRPr="00A60EDC" w:rsidRDefault="00A60EDC" w:rsidP="00C9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</w:rPr>
              <w:t>Валка деревьев в городских условиях диаметром до 300 мм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0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A60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куб.м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60EDC" w:rsidRPr="00A60EDC" w:rsidRDefault="00C85F67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A60EDC" w:rsidRPr="00A60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340,03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60EDC" w:rsidRPr="00A60EDC" w:rsidRDefault="00C85F67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A60EDC" w:rsidRPr="00A60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644,98</w:t>
            </w:r>
          </w:p>
        </w:tc>
      </w:tr>
      <w:tr w:rsidR="00A60EDC" w:rsidRPr="00A60EDC" w:rsidTr="00C942DD">
        <w:trPr>
          <w:trHeight w:hRule="exact" w:val="794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1.33.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A60EDC" w:rsidRPr="00A60EDC" w:rsidRDefault="00A60EDC" w:rsidP="00C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0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Валка деревьев в городских условиях диаметром более 300 мм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0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A60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куб.м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60EDC" w:rsidRPr="00A60EDC" w:rsidRDefault="00C85F67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A60EDC" w:rsidRPr="00A60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419,16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60EDC" w:rsidRPr="00A60EDC" w:rsidRDefault="00C85F67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A60EDC" w:rsidRPr="00A60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005,23</w:t>
            </w:r>
          </w:p>
        </w:tc>
      </w:tr>
      <w:tr w:rsidR="00A60EDC" w:rsidRPr="00A60EDC" w:rsidTr="00C942DD">
        <w:trPr>
          <w:trHeight w:hRule="exact" w:val="794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1.34.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0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Валка деревьев с применением </w:t>
            </w:r>
            <w:proofErr w:type="spellStart"/>
            <w:r w:rsidRPr="00A60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автог</w:t>
            </w:r>
            <w:r w:rsidR="00365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идроподъемника</w:t>
            </w:r>
            <w:proofErr w:type="spellEnd"/>
            <w:r w:rsidR="00365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без </w:t>
            </w:r>
            <w:proofErr w:type="spellStart"/>
            <w:r w:rsidR="00365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корчевки</w:t>
            </w:r>
            <w:proofErr w:type="spellEnd"/>
            <w:r w:rsidR="00365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пня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0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A60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куб.м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60EDC" w:rsidRPr="00A60EDC" w:rsidRDefault="00C85F67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A60EDC" w:rsidRPr="00A60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258,49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60EDC" w:rsidRPr="00A60EDC" w:rsidRDefault="00C85F67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A60EDC" w:rsidRPr="00A60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195,09</w:t>
            </w:r>
          </w:p>
        </w:tc>
      </w:tr>
      <w:tr w:rsidR="00D5187B" w:rsidRPr="00A60EDC" w:rsidTr="001C2F5A">
        <w:trPr>
          <w:trHeight w:hRule="exact" w:val="64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A60E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2.</w:t>
            </w:r>
          </w:p>
        </w:tc>
        <w:tc>
          <w:tcPr>
            <w:tcW w:w="8221" w:type="dxa"/>
            <w:gridSpan w:val="3"/>
            <w:shd w:val="clear" w:color="auto" w:fill="auto"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A60E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Общеремонтные</w:t>
            </w:r>
            <w:proofErr w:type="spellEnd"/>
            <w:r w:rsidRPr="00A60E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A60E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монтажные</w:t>
            </w:r>
            <w:proofErr w:type="spellEnd"/>
            <w:r w:rsidRPr="00A60E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60E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работы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A60EDC" w:rsidRPr="00A60EDC" w:rsidTr="00DF5818">
        <w:trPr>
          <w:trHeight w:hRule="exact" w:val="1104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2.1.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 металлических конструкций (выправка на месте погнутых элементов, скрепление деталей электросваркой)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кв.м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60EDC" w:rsidRPr="00A60EDC" w:rsidRDefault="00C85F67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A60EDC"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623,16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60EDC" w:rsidRPr="00A60EDC" w:rsidRDefault="00A60EDC" w:rsidP="00C8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0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="00C85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A60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673,64</w:t>
            </w:r>
          </w:p>
        </w:tc>
      </w:tr>
      <w:tr w:rsidR="00A60EDC" w:rsidRPr="00A60EDC" w:rsidTr="001C2F5A">
        <w:trPr>
          <w:trHeight w:hRule="exact" w:val="7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2.2.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Снятие</w:t>
            </w:r>
            <w:proofErr w:type="spellEnd"/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несанкционированной</w:t>
            </w:r>
            <w:proofErr w:type="spellEnd"/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рекламы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кв.м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731,29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0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760,54</w:t>
            </w:r>
          </w:p>
        </w:tc>
      </w:tr>
      <w:tr w:rsidR="00A60EDC" w:rsidRPr="00A60EDC" w:rsidTr="00C942DD">
        <w:trPr>
          <w:trHeight w:hRule="exact" w:val="794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2.3.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A60EDC" w:rsidRPr="00A60EDC" w:rsidRDefault="00204480" w:rsidP="0020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480">
              <w:rPr>
                <w:rFonts w:ascii="Times New Roman" w:eastAsia="Times New Roman" w:hAnsi="Times New Roman" w:cs="Times New Roman"/>
                <w:sz w:val="28"/>
                <w:szCs w:val="28"/>
              </w:rPr>
              <w:t>Улучшенная окраска масляными составами по дереву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кв.м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560,96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60EDC" w:rsidRPr="00A60EDC" w:rsidTr="00C942DD">
        <w:trPr>
          <w:trHeight w:hRule="exact" w:val="794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2.4.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</w:rPr>
              <w:t>Огрунтовка</w:t>
            </w:r>
            <w:proofErr w:type="spellEnd"/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металлических поверхностей за 1 раз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кв.м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63,12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60EDC" w:rsidRPr="00A60EDC" w:rsidTr="00C942DD">
        <w:trPr>
          <w:trHeight w:hRule="exact" w:val="794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2.5.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</w:rPr>
              <w:t>Окраска бетонных и оштукатуренных поверхностей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кв.м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59,93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60EDC" w:rsidRPr="00A60EDC" w:rsidTr="001C2F5A">
        <w:trPr>
          <w:trHeight w:hRule="exact" w:val="71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2.6.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Окраска</w:t>
            </w:r>
            <w:proofErr w:type="spellEnd"/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стоек</w:t>
            </w:r>
            <w:proofErr w:type="spellEnd"/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дорожных</w:t>
            </w:r>
            <w:proofErr w:type="spellEnd"/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знаков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шт</w:t>
            </w:r>
            <w:proofErr w:type="spellEnd"/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183,12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60EDC" w:rsidRPr="00A60EDC" w:rsidTr="001C2F5A">
        <w:trPr>
          <w:trHeight w:hRule="exact" w:val="714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2.7.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Окраска</w:t>
            </w:r>
            <w:proofErr w:type="spellEnd"/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сигнальных</w:t>
            </w:r>
            <w:proofErr w:type="spellEnd"/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столбиков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шт</w:t>
            </w:r>
            <w:proofErr w:type="spellEnd"/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401,56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60EDC" w:rsidRPr="00A60EDC" w:rsidTr="001C2F5A">
        <w:trPr>
          <w:trHeight w:hRule="exact" w:val="696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2.8.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A60EDC" w:rsidRPr="00A60EDC" w:rsidRDefault="00A60EDC" w:rsidP="00B63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Установка </w:t>
            </w:r>
            <w:r w:rsidR="00B63556" w:rsidRPr="00A60E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сигнальных </w:t>
            </w:r>
            <w:proofErr w:type="gramStart"/>
            <w:r w:rsidR="00B63556" w:rsidRPr="00A60EDC">
              <w:rPr>
                <w:rFonts w:ascii="Times New Roman" w:eastAsia="Times New Roman" w:hAnsi="Times New Roman" w:cs="Times New Roman"/>
                <w:sz w:val="28"/>
                <w:szCs w:val="28"/>
              </w:rPr>
              <w:t>ж/б</w:t>
            </w:r>
            <w:proofErr w:type="gramEnd"/>
            <w:r w:rsidR="00B63556" w:rsidRPr="00A60E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C2F5A">
              <w:rPr>
                <w:rFonts w:ascii="Times New Roman" w:eastAsia="Times New Roman" w:hAnsi="Times New Roman" w:cs="Times New Roman"/>
                <w:sz w:val="28"/>
                <w:szCs w:val="28"/>
              </w:rPr>
              <w:t>столбиков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шт</w:t>
            </w:r>
            <w:proofErr w:type="spellEnd"/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60EDC" w:rsidRPr="00A60EDC" w:rsidRDefault="00C85F67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A60EDC"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316,56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60EDC" w:rsidRPr="00A60EDC" w:rsidTr="00C942DD">
        <w:trPr>
          <w:trHeight w:hRule="exact" w:val="794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2.9.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A60EDC" w:rsidRPr="00B63556" w:rsidRDefault="00A60EDC" w:rsidP="00B63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Установка</w:t>
            </w:r>
            <w:proofErr w:type="spellEnd"/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63556"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сигнальных</w:t>
            </w:r>
            <w:proofErr w:type="spellEnd"/>
            <w:r w:rsidR="00B63556"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63556"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пластиковых</w:t>
            </w:r>
            <w:proofErr w:type="spellEnd"/>
            <w:r w:rsidR="00B63556"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6355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столбиков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шт</w:t>
            </w:r>
            <w:proofErr w:type="spellEnd"/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423,72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60EDC" w:rsidRPr="00A60EDC" w:rsidTr="001C2F5A">
        <w:trPr>
          <w:trHeight w:hRule="exact" w:val="633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2.10.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Ремонт</w:t>
            </w:r>
            <w:proofErr w:type="spellEnd"/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резиновых</w:t>
            </w:r>
            <w:proofErr w:type="spellEnd"/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покрытий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кв.м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60EDC" w:rsidRPr="00A60EDC" w:rsidRDefault="00C85F67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A60EDC"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659,68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60EDC" w:rsidRPr="00A60EDC" w:rsidTr="00DF5818">
        <w:trPr>
          <w:trHeight w:hRule="exact" w:val="1024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2.11.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</w:rPr>
              <w:t>Смена отдельных участков металлического ограждения газонов диаметром до 25 мм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 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439,75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0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453,43</w:t>
            </w:r>
          </w:p>
        </w:tc>
      </w:tr>
      <w:tr w:rsidR="00A60EDC" w:rsidRPr="00A60EDC" w:rsidTr="00C942DD">
        <w:trPr>
          <w:trHeight w:hRule="exact" w:val="794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2.12.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Ремонт</w:t>
            </w:r>
            <w:proofErr w:type="spellEnd"/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металлических</w:t>
            </w:r>
            <w:proofErr w:type="spellEnd"/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ограждений</w:t>
            </w:r>
            <w:proofErr w:type="spellEnd"/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средний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кв.м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60EDC" w:rsidRPr="00A60EDC" w:rsidRDefault="00C85F67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A60EDC"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318,81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60EDC" w:rsidRPr="00A60EDC" w:rsidTr="001C2F5A">
        <w:trPr>
          <w:trHeight w:hRule="exact" w:val="583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2.13.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Ремонт</w:t>
            </w:r>
            <w:proofErr w:type="spellEnd"/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деревянных</w:t>
            </w:r>
            <w:proofErr w:type="spellEnd"/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конструкций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кв.м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60EDC" w:rsidRPr="00A60EDC" w:rsidRDefault="00C85F67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A60EDC"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879,48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60EDC" w:rsidRPr="00A60EDC" w:rsidRDefault="00C85F67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A60EDC" w:rsidRPr="00A60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901,84</w:t>
            </w:r>
          </w:p>
        </w:tc>
      </w:tr>
      <w:tr w:rsidR="00A60EDC" w:rsidRPr="00A60EDC" w:rsidTr="00C942DD">
        <w:trPr>
          <w:trHeight w:hRule="exact" w:val="794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2.14.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0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Разборка бортовых камней на бетонном основании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 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0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759,22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A60EDC" w:rsidRPr="00A60EDC" w:rsidTr="001C2F5A">
        <w:trPr>
          <w:trHeight w:hRule="exact" w:val="6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2.15.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A60EDC" w:rsidRPr="00B63556" w:rsidRDefault="00A60EDC" w:rsidP="00B63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60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Установка</w:t>
            </w:r>
            <w:proofErr w:type="spellEnd"/>
            <w:r w:rsidRPr="00A60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60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бортовых</w:t>
            </w:r>
            <w:proofErr w:type="spellEnd"/>
            <w:r w:rsidRPr="00A60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63556" w:rsidRPr="00A60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бетонных</w:t>
            </w:r>
            <w:proofErr w:type="spellEnd"/>
            <w:r w:rsidR="00B63556" w:rsidRPr="00A60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635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камней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0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A60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шт</w:t>
            </w:r>
            <w:proofErr w:type="spellEnd"/>
            <w:r w:rsidRPr="00A60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60EDC" w:rsidRPr="00A60EDC" w:rsidRDefault="00C85F67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A60EDC" w:rsidRPr="00A60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012,60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A60EDC" w:rsidRPr="00A60EDC" w:rsidTr="001C2F5A">
        <w:trPr>
          <w:trHeight w:hRule="exact" w:val="685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2.16.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Перекладка</w:t>
            </w:r>
            <w:proofErr w:type="spellEnd"/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брусчатки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кв.м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60EDC" w:rsidRPr="00A60EDC" w:rsidRDefault="00C85F67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A60EDC"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586,82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60EDC" w:rsidRPr="00A60EDC" w:rsidTr="001C2F5A">
        <w:trPr>
          <w:trHeight w:hRule="exact" w:val="694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2.17.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A60EDC" w:rsidRPr="00A60EDC" w:rsidRDefault="00A60EDC" w:rsidP="00C0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</w:rPr>
              <w:t>Штукатурка фасадов по камню</w:t>
            </w:r>
            <w:r w:rsidR="00C050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</w:rPr>
              <w:t>стен</w:t>
            </w:r>
            <w:r w:rsidR="00C0502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кв.м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760,22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60EDC" w:rsidRPr="00A60EDC" w:rsidTr="00C942DD">
        <w:trPr>
          <w:trHeight w:hRule="exact" w:val="794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2.18.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</w:rPr>
              <w:t>Штукатурка поверхностей внутри здания стен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кв.м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913,07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60EDC" w:rsidRPr="00A60EDC" w:rsidTr="001C2F5A">
        <w:trPr>
          <w:trHeight w:hRule="exact" w:val="6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2.19.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Штукатурка</w:t>
            </w:r>
            <w:proofErr w:type="spellEnd"/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по</w:t>
            </w:r>
            <w:proofErr w:type="spellEnd"/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сетке</w:t>
            </w:r>
            <w:proofErr w:type="spellEnd"/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стен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кв.м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60EDC" w:rsidRPr="00A60EDC" w:rsidRDefault="00C85F67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A60EDC"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475,53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60EDC" w:rsidRPr="00A60EDC" w:rsidTr="00C942DD">
        <w:trPr>
          <w:trHeight w:hRule="exact" w:val="794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2.20.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</w:rPr>
              <w:t>Устройство каркаса при оштукатуривании стен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кв.м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355,82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60EDC" w:rsidRPr="00A60EDC" w:rsidTr="00C942DD">
        <w:trPr>
          <w:trHeight w:hRule="exact" w:val="794"/>
        </w:trPr>
        <w:tc>
          <w:tcPr>
            <w:tcW w:w="850" w:type="dxa"/>
            <w:shd w:val="clear" w:color="auto" w:fill="auto"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2.21.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 металлических урн (цена за единицу)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шт</w:t>
            </w:r>
            <w:proofErr w:type="spellEnd"/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892,74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0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920,50</w:t>
            </w:r>
          </w:p>
        </w:tc>
      </w:tr>
      <w:tr w:rsidR="00A60EDC" w:rsidRPr="00A60EDC" w:rsidTr="00C942DD">
        <w:trPr>
          <w:trHeight w:hRule="exact" w:val="794"/>
        </w:trPr>
        <w:tc>
          <w:tcPr>
            <w:tcW w:w="850" w:type="dxa"/>
            <w:shd w:val="clear" w:color="auto" w:fill="auto"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2.22.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</w:rPr>
              <w:t>Простая окраска масляными составами деревянных поверхностей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кв.м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265,07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5187B" w:rsidRPr="00A60EDC" w:rsidTr="001C2F5A">
        <w:trPr>
          <w:trHeight w:hRule="exact" w:val="614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60EDC" w:rsidRPr="00C0502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C050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3.</w:t>
            </w:r>
          </w:p>
        </w:tc>
        <w:tc>
          <w:tcPr>
            <w:tcW w:w="8221" w:type="dxa"/>
            <w:gridSpan w:val="3"/>
            <w:shd w:val="clear" w:color="auto" w:fill="auto"/>
            <w:vAlign w:val="center"/>
            <w:hideMark/>
          </w:tcPr>
          <w:p w:rsidR="00A60EDC" w:rsidRPr="00C0502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C050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Работы</w:t>
            </w:r>
            <w:proofErr w:type="spellEnd"/>
            <w:r w:rsidRPr="00C050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50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на</w:t>
            </w:r>
            <w:proofErr w:type="spellEnd"/>
            <w:r w:rsidRPr="00C050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50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гидротехнических</w:t>
            </w:r>
            <w:proofErr w:type="spellEnd"/>
            <w:r w:rsidRPr="00C050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50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сооружениях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60EDC" w:rsidRPr="00C0502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  <w:tr w:rsidR="00A60EDC" w:rsidRPr="00A60EDC" w:rsidTr="00C942DD">
        <w:trPr>
          <w:trHeight w:hRule="exact" w:val="794"/>
        </w:trPr>
        <w:tc>
          <w:tcPr>
            <w:tcW w:w="850" w:type="dxa"/>
            <w:shd w:val="clear" w:color="auto" w:fill="auto"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3.1.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A60EDC" w:rsidRPr="00A60EDC" w:rsidRDefault="00A60EDC" w:rsidP="00C0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Подъем из воды </w:t>
            </w:r>
            <w:proofErr w:type="spellStart"/>
            <w:r w:rsidR="00C0502C" w:rsidRPr="00A60EDC">
              <w:rPr>
                <w:rFonts w:ascii="Times New Roman" w:eastAsia="Times New Roman" w:hAnsi="Times New Roman" w:cs="Times New Roman"/>
                <w:sz w:val="28"/>
                <w:szCs w:val="28"/>
              </w:rPr>
              <w:t>бревен</w:t>
            </w:r>
            <w:proofErr w:type="spellEnd"/>
            <w:r w:rsidR="00C0502C" w:rsidRPr="00A60E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массой до 0,6 т </w:t>
            </w:r>
            <w:r w:rsidR="00C0502C">
              <w:rPr>
                <w:rFonts w:ascii="Times New Roman" w:eastAsia="Times New Roman" w:hAnsi="Times New Roman" w:cs="Times New Roman"/>
                <w:sz w:val="28"/>
                <w:szCs w:val="28"/>
              </w:rPr>
              <w:t>в речных условиях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предм</w:t>
            </w:r>
            <w:proofErr w:type="spellEnd"/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0EDC" w:rsidRPr="00A60EDC" w:rsidRDefault="00C85F67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A60EDC"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124,18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60EDC" w:rsidRPr="00A60EDC" w:rsidTr="00DF5818">
        <w:trPr>
          <w:trHeight w:hRule="exact" w:val="1430"/>
        </w:trPr>
        <w:tc>
          <w:tcPr>
            <w:tcW w:w="850" w:type="dxa"/>
            <w:shd w:val="clear" w:color="auto" w:fill="auto"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3.2.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A60EDC" w:rsidRPr="00A60EDC" w:rsidRDefault="00A60EDC" w:rsidP="000F7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0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Подъем из воды обломков железобетонных конструкций, рельс, труб и прочих предметов массой до 0,6 т</w:t>
            </w:r>
            <w:r w:rsidR="000F7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F788A" w:rsidRPr="00A60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речных условиях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0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A60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предм</w:t>
            </w:r>
            <w:proofErr w:type="spellEnd"/>
            <w:r w:rsidRPr="00A60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60EDC" w:rsidRPr="00A60EDC" w:rsidRDefault="00C85F67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A60EDC" w:rsidRPr="00A60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525,98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A60EDC" w:rsidRPr="00A60EDC" w:rsidTr="00DF5818">
        <w:trPr>
          <w:trHeight w:hRule="exact" w:val="1124"/>
        </w:trPr>
        <w:tc>
          <w:tcPr>
            <w:tcW w:w="850" w:type="dxa"/>
            <w:shd w:val="clear" w:color="auto" w:fill="auto"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3.3.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A60EDC" w:rsidRPr="00A60EDC" w:rsidRDefault="00A60EDC" w:rsidP="005E2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0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Установка дорожных знаков на металлических стойках (в том числе </w:t>
            </w:r>
            <w:r w:rsidR="005E2A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A60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купание запрещено</w:t>
            </w:r>
            <w:r w:rsidR="005E2A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A60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0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A60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знак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60EDC" w:rsidRPr="00A60EDC" w:rsidRDefault="00C85F67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A60EDC" w:rsidRPr="00A60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331,24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A60EDC" w:rsidRPr="00A60EDC" w:rsidTr="00C942DD">
        <w:trPr>
          <w:trHeight w:hRule="exact" w:val="794"/>
        </w:trPr>
        <w:tc>
          <w:tcPr>
            <w:tcW w:w="850" w:type="dxa"/>
            <w:shd w:val="clear" w:color="auto" w:fill="auto"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3.4.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0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Установка знаков, стендов на металлических стойках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0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A60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шт</w:t>
            </w:r>
            <w:proofErr w:type="spellEnd"/>
            <w:r w:rsidRPr="00A60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60EDC" w:rsidRPr="00A60EDC" w:rsidRDefault="00C85F67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A60EDC" w:rsidRPr="00A60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304,92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A60EDC" w:rsidRPr="00A60EDC" w:rsidTr="00C942DD">
        <w:trPr>
          <w:trHeight w:hRule="exact" w:val="794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0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3.5.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0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Водоотлив механическими насосами из подвала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0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A60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куб.м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0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54,12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A60EDC" w:rsidRPr="00A60EDC" w:rsidTr="001C2F5A">
        <w:trPr>
          <w:trHeight w:hRule="exact" w:val="689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3.6.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0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Водоотлив ручными насосами из подвала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0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A60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куб.м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0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106,39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5187B" w:rsidRPr="00A60EDC" w:rsidTr="001C2F5A">
        <w:trPr>
          <w:trHeight w:hRule="exact" w:val="57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A60E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4.</w:t>
            </w:r>
          </w:p>
        </w:tc>
        <w:tc>
          <w:tcPr>
            <w:tcW w:w="8221" w:type="dxa"/>
            <w:gridSpan w:val="3"/>
            <w:shd w:val="clear" w:color="auto" w:fill="auto"/>
            <w:noWrap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0E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Цикличные работы по уборке территории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0EDC" w:rsidRPr="00A60EDC" w:rsidRDefault="00A60EDC" w:rsidP="00A60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60EDC" w:rsidRPr="00A60EDC" w:rsidTr="00C942DD">
        <w:trPr>
          <w:trHeight w:hRule="exact" w:val="794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4.1.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A60EDC" w:rsidRPr="00A60EDC" w:rsidRDefault="00C444AB" w:rsidP="00C44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A60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еханизированная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A60EDC" w:rsidRPr="00A60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чистка асфальтного покрытия от снега (1 цикл)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кв.м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0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0,14</w:t>
            </w:r>
          </w:p>
        </w:tc>
      </w:tr>
      <w:tr w:rsidR="00A60EDC" w:rsidRPr="00A60EDC" w:rsidTr="00C942DD">
        <w:trPr>
          <w:trHeight w:hRule="exact" w:val="794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4.2.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0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Очистка вручную асфальтного покрытия от снега (1 цикл)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кв.м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0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20,38</w:t>
            </w:r>
          </w:p>
        </w:tc>
      </w:tr>
      <w:tr w:rsidR="00A60EDC" w:rsidRPr="00A60EDC" w:rsidTr="00C444AB">
        <w:trPr>
          <w:trHeight w:hRule="exact" w:val="882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4.3.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A60EDC" w:rsidRPr="00C444AB" w:rsidRDefault="00C444AB" w:rsidP="00DF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Очистка детской площадки от снега вручную (резиновое покрытие) (1 цикл)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кв.м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0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20,38</w:t>
            </w:r>
          </w:p>
        </w:tc>
      </w:tr>
      <w:tr w:rsidR="00A60EDC" w:rsidRPr="00A60EDC" w:rsidTr="00DF5818">
        <w:trPr>
          <w:trHeight w:hRule="exact" w:val="114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4.4.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A60EDC" w:rsidRPr="00A60EDC" w:rsidRDefault="00A60EDC" w:rsidP="00C44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0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Россыпь </w:t>
            </w:r>
            <w:proofErr w:type="spellStart"/>
            <w:r w:rsidRPr="00A60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пескосоляной</w:t>
            </w:r>
            <w:proofErr w:type="spellEnd"/>
            <w:r w:rsidRPr="00A60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смеси на тротуарах механизированная</w:t>
            </w:r>
            <w:r w:rsidR="00C4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60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включая материал (1</w:t>
            </w:r>
            <w:r w:rsidR="00C4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A60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цикл)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кв.м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0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8,02</w:t>
            </w:r>
          </w:p>
        </w:tc>
      </w:tr>
      <w:tr w:rsidR="00A60EDC" w:rsidRPr="00A60EDC" w:rsidTr="001148B0">
        <w:trPr>
          <w:trHeight w:hRule="exact" w:val="1411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4.5.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A60EDC" w:rsidRPr="00A60EDC" w:rsidRDefault="00A60EDC" w:rsidP="00C44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0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Россыпь </w:t>
            </w:r>
            <w:proofErr w:type="spellStart"/>
            <w:r w:rsidRPr="00A60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противогололедных</w:t>
            </w:r>
            <w:proofErr w:type="spellEnd"/>
            <w:r w:rsidRPr="00A60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материалов вручную на тротуарах, остановках общественного транспорта, площадках отдыха</w:t>
            </w:r>
            <w:r w:rsidR="00C4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C444AB" w:rsidRPr="00A60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включая материал</w:t>
            </w:r>
            <w:r w:rsidRPr="00A60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(1 цикл)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кв.м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0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12,20</w:t>
            </w:r>
          </w:p>
        </w:tc>
      </w:tr>
      <w:tr w:rsidR="00A60EDC" w:rsidRPr="00A60EDC" w:rsidTr="00C942DD">
        <w:trPr>
          <w:trHeight w:hRule="exact" w:val="794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4.6.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0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Сметание снега с садовых диванов и лавочек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кв.м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0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20,38</w:t>
            </w:r>
          </w:p>
        </w:tc>
      </w:tr>
      <w:tr w:rsidR="00A60EDC" w:rsidRPr="002446B8" w:rsidTr="001148B0">
        <w:trPr>
          <w:trHeight w:hRule="exact" w:val="1329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4.7.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A60EDC" w:rsidRPr="00A60EDC" w:rsidRDefault="00A60EDC" w:rsidP="00244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0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Погрузка снега снегопогрузчиками в машины с кузовом до 6</w:t>
            </w:r>
            <w:r w:rsidR="00244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куб. </w:t>
            </w:r>
            <w:r w:rsidRPr="00A60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 (из </w:t>
            </w:r>
            <w:proofErr w:type="spellStart"/>
            <w:r w:rsidRPr="00A60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расчета</w:t>
            </w:r>
            <w:proofErr w:type="spellEnd"/>
            <w:r w:rsidRPr="00A60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толщины слоя снежного покрова 10</w:t>
            </w:r>
            <w:r w:rsidR="00244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см) (1</w:t>
            </w:r>
            <w:r w:rsidR="00244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A60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цикл)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60EDC" w:rsidRPr="002446B8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proofErr w:type="spellStart"/>
            <w:r w:rsidRPr="00244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куб</w:t>
            </w:r>
            <w:proofErr w:type="gramStart"/>
            <w:r w:rsidRPr="00244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60EDC" w:rsidRPr="002446B8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60EDC" w:rsidRPr="002446B8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17,24</w:t>
            </w:r>
          </w:p>
        </w:tc>
      </w:tr>
      <w:tr w:rsidR="00A60EDC" w:rsidRPr="002446B8" w:rsidTr="001148B0">
        <w:trPr>
          <w:trHeight w:hRule="exact" w:val="993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60EDC" w:rsidRPr="002446B8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46B8">
              <w:rPr>
                <w:rFonts w:ascii="Times New Roman" w:eastAsia="Times New Roman" w:hAnsi="Times New Roman" w:cs="Times New Roman"/>
                <w:sz w:val="28"/>
                <w:szCs w:val="28"/>
              </w:rPr>
              <w:t>4.8.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A60EDC" w:rsidRPr="00A60EDC" w:rsidRDefault="00A60EDC" w:rsidP="004D2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0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Очистка урн от мусора с </w:t>
            </w:r>
            <w:proofErr w:type="spellStart"/>
            <w:r w:rsidRPr="00A60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вытряхиванием</w:t>
            </w:r>
            <w:proofErr w:type="spellEnd"/>
            <w:r w:rsidRPr="00A60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или выбрасыванием мусора</w:t>
            </w:r>
            <w:r w:rsidR="004D2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его </w:t>
            </w:r>
            <w:r w:rsidRPr="00A60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отноской (1 цикл)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60EDC" w:rsidRPr="002446B8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шт.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60EDC" w:rsidRPr="002446B8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60EDC" w:rsidRPr="002446B8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53,41</w:t>
            </w:r>
          </w:p>
        </w:tc>
      </w:tr>
      <w:tr w:rsidR="00A60EDC" w:rsidRPr="00A60EDC" w:rsidTr="001148B0">
        <w:trPr>
          <w:trHeight w:hRule="exact" w:val="1146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4.9.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A60EDC" w:rsidRPr="00A60EDC" w:rsidRDefault="00A60EDC" w:rsidP="004D2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0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Очистка урн от мусора с </w:t>
            </w:r>
            <w:proofErr w:type="spellStart"/>
            <w:r w:rsidRPr="00A60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вытряхиванием</w:t>
            </w:r>
            <w:proofErr w:type="spellEnd"/>
            <w:r w:rsidRPr="00A60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или выбрасыванием мусора</w:t>
            </w:r>
            <w:r w:rsidR="004D2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его отноской и утилизацией (1 цикл)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0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A60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шт</w:t>
            </w:r>
            <w:proofErr w:type="spellEnd"/>
            <w:r w:rsidRPr="00A60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0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75,90</w:t>
            </w:r>
          </w:p>
        </w:tc>
      </w:tr>
      <w:tr w:rsidR="00A60EDC" w:rsidRPr="004D20E1" w:rsidTr="001148B0">
        <w:trPr>
          <w:trHeight w:hRule="exact" w:val="1417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60EDC" w:rsidRPr="00A60EDC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4.10.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A60EDC" w:rsidRPr="00A60EDC" w:rsidRDefault="00A60EDC" w:rsidP="004D2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0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Погрузка, перевозка снега снегопогрузчиками в машины с кузовом до 6</w:t>
            </w:r>
            <w:r w:rsidR="004D2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куб. </w:t>
            </w:r>
            <w:r w:rsidRPr="00A60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 (из </w:t>
            </w:r>
            <w:proofErr w:type="spellStart"/>
            <w:r w:rsidRPr="00A60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расчета</w:t>
            </w:r>
            <w:proofErr w:type="spellEnd"/>
            <w:r w:rsidRPr="00A60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толщины слоя снежного покрова 10</w:t>
            </w:r>
            <w:r w:rsidR="004D2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см) (1цикл)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60EDC" w:rsidRPr="004D20E1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2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proofErr w:type="spellStart"/>
            <w:r w:rsidRPr="004D2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куб</w:t>
            </w:r>
            <w:proofErr w:type="gramStart"/>
            <w:r w:rsidRPr="004D2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60EDC" w:rsidRPr="004D20E1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60EDC" w:rsidRPr="004D20E1" w:rsidRDefault="00A60EDC" w:rsidP="00A6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2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80,58</w:t>
            </w:r>
          </w:p>
        </w:tc>
      </w:tr>
    </w:tbl>
    <w:p w:rsidR="00A60EDC" w:rsidRDefault="00A60EDC" w:rsidP="004D20E1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60EDC" w:rsidSect="00A60EDC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12792"/>
    <w:rsid w:val="000206CB"/>
    <w:rsid w:val="00022737"/>
    <w:rsid w:val="00023145"/>
    <w:rsid w:val="0002662B"/>
    <w:rsid w:val="0003210D"/>
    <w:rsid w:val="0003241B"/>
    <w:rsid w:val="0003616E"/>
    <w:rsid w:val="000442D9"/>
    <w:rsid w:val="00060EB0"/>
    <w:rsid w:val="000643E3"/>
    <w:rsid w:val="00064C79"/>
    <w:rsid w:val="000677B6"/>
    <w:rsid w:val="0007156A"/>
    <w:rsid w:val="00071AFE"/>
    <w:rsid w:val="00072437"/>
    <w:rsid w:val="000761DE"/>
    <w:rsid w:val="00080398"/>
    <w:rsid w:val="000A38C6"/>
    <w:rsid w:val="000B127F"/>
    <w:rsid w:val="000B74E7"/>
    <w:rsid w:val="000D3F75"/>
    <w:rsid w:val="000F262A"/>
    <w:rsid w:val="000F4849"/>
    <w:rsid w:val="000F788A"/>
    <w:rsid w:val="00102228"/>
    <w:rsid w:val="00107BFF"/>
    <w:rsid w:val="00110993"/>
    <w:rsid w:val="001148B0"/>
    <w:rsid w:val="00117356"/>
    <w:rsid w:val="00120716"/>
    <w:rsid w:val="00127F07"/>
    <w:rsid w:val="00145A07"/>
    <w:rsid w:val="00151DB7"/>
    <w:rsid w:val="00155611"/>
    <w:rsid w:val="0017520C"/>
    <w:rsid w:val="0017754A"/>
    <w:rsid w:val="001824A8"/>
    <w:rsid w:val="0018786A"/>
    <w:rsid w:val="00191D9F"/>
    <w:rsid w:val="00195781"/>
    <w:rsid w:val="001A1E7F"/>
    <w:rsid w:val="001A2F1A"/>
    <w:rsid w:val="001A3A58"/>
    <w:rsid w:val="001A3E53"/>
    <w:rsid w:val="001A5F3D"/>
    <w:rsid w:val="001C2F5A"/>
    <w:rsid w:val="001C66C7"/>
    <w:rsid w:val="001D2454"/>
    <w:rsid w:val="001D304A"/>
    <w:rsid w:val="001D39B5"/>
    <w:rsid w:val="001E677D"/>
    <w:rsid w:val="001F0C75"/>
    <w:rsid w:val="001F3015"/>
    <w:rsid w:val="00201F74"/>
    <w:rsid w:val="00202C32"/>
    <w:rsid w:val="00204480"/>
    <w:rsid w:val="0023347C"/>
    <w:rsid w:val="002446B8"/>
    <w:rsid w:val="00252276"/>
    <w:rsid w:val="00256C09"/>
    <w:rsid w:val="002579BD"/>
    <w:rsid w:val="00270907"/>
    <w:rsid w:val="0027532F"/>
    <w:rsid w:val="00283E5A"/>
    <w:rsid w:val="00296041"/>
    <w:rsid w:val="002974AC"/>
    <w:rsid w:val="00297940"/>
    <w:rsid w:val="002A0C55"/>
    <w:rsid w:val="002A4167"/>
    <w:rsid w:val="002B4644"/>
    <w:rsid w:val="002B79E3"/>
    <w:rsid w:val="002C0625"/>
    <w:rsid w:val="002C735E"/>
    <w:rsid w:val="002D0FAE"/>
    <w:rsid w:val="002D2461"/>
    <w:rsid w:val="002D7916"/>
    <w:rsid w:val="002E1F25"/>
    <w:rsid w:val="002E5B6C"/>
    <w:rsid w:val="002F05D2"/>
    <w:rsid w:val="002F333A"/>
    <w:rsid w:val="002F5C88"/>
    <w:rsid w:val="00305C24"/>
    <w:rsid w:val="00305C7B"/>
    <w:rsid w:val="00315415"/>
    <w:rsid w:val="00316F25"/>
    <w:rsid w:val="00322A43"/>
    <w:rsid w:val="00324BAA"/>
    <w:rsid w:val="0033307E"/>
    <w:rsid w:val="00340CB4"/>
    <w:rsid w:val="003450E2"/>
    <w:rsid w:val="003507C5"/>
    <w:rsid w:val="00356654"/>
    <w:rsid w:val="00364EAD"/>
    <w:rsid w:val="00365C6E"/>
    <w:rsid w:val="00381BEC"/>
    <w:rsid w:val="003824C8"/>
    <w:rsid w:val="003945CA"/>
    <w:rsid w:val="003C3192"/>
    <w:rsid w:val="00403AC3"/>
    <w:rsid w:val="00404ED7"/>
    <w:rsid w:val="004157F7"/>
    <w:rsid w:val="004179B7"/>
    <w:rsid w:val="00442943"/>
    <w:rsid w:val="00451546"/>
    <w:rsid w:val="00451AC2"/>
    <w:rsid w:val="00454107"/>
    <w:rsid w:val="00470D22"/>
    <w:rsid w:val="00471FFA"/>
    <w:rsid w:val="004908CE"/>
    <w:rsid w:val="0049104F"/>
    <w:rsid w:val="00492277"/>
    <w:rsid w:val="00492F52"/>
    <w:rsid w:val="00497FAA"/>
    <w:rsid w:val="004B1635"/>
    <w:rsid w:val="004B5A2A"/>
    <w:rsid w:val="004B5B64"/>
    <w:rsid w:val="004C3C5A"/>
    <w:rsid w:val="004D20E1"/>
    <w:rsid w:val="004E6A06"/>
    <w:rsid w:val="004F40B8"/>
    <w:rsid w:val="004F687F"/>
    <w:rsid w:val="00500245"/>
    <w:rsid w:val="00505437"/>
    <w:rsid w:val="00526CA4"/>
    <w:rsid w:val="005314FB"/>
    <w:rsid w:val="00536E3F"/>
    <w:rsid w:val="0054516A"/>
    <w:rsid w:val="00550AA0"/>
    <w:rsid w:val="00550AD0"/>
    <w:rsid w:val="005540B5"/>
    <w:rsid w:val="00555E71"/>
    <w:rsid w:val="00562489"/>
    <w:rsid w:val="00566D70"/>
    <w:rsid w:val="00583C43"/>
    <w:rsid w:val="00587A5B"/>
    <w:rsid w:val="00591D29"/>
    <w:rsid w:val="005A348F"/>
    <w:rsid w:val="005B103E"/>
    <w:rsid w:val="005B28B5"/>
    <w:rsid w:val="005C3D0C"/>
    <w:rsid w:val="005D18CD"/>
    <w:rsid w:val="005D4B08"/>
    <w:rsid w:val="005D5C7E"/>
    <w:rsid w:val="005E2AC1"/>
    <w:rsid w:val="005E3C55"/>
    <w:rsid w:val="005E5719"/>
    <w:rsid w:val="005E662F"/>
    <w:rsid w:val="005F0C59"/>
    <w:rsid w:val="005F5A96"/>
    <w:rsid w:val="005F6008"/>
    <w:rsid w:val="006131F8"/>
    <w:rsid w:val="00617EF0"/>
    <w:rsid w:val="00633326"/>
    <w:rsid w:val="006357F3"/>
    <w:rsid w:val="006411C5"/>
    <w:rsid w:val="006415D1"/>
    <w:rsid w:val="006438BD"/>
    <w:rsid w:val="00660989"/>
    <w:rsid w:val="00666EDC"/>
    <w:rsid w:val="00671ECC"/>
    <w:rsid w:val="0067323A"/>
    <w:rsid w:val="006754D0"/>
    <w:rsid w:val="00677BD5"/>
    <w:rsid w:val="00685AE8"/>
    <w:rsid w:val="00687E4A"/>
    <w:rsid w:val="006A65F8"/>
    <w:rsid w:val="006B2D32"/>
    <w:rsid w:val="006C24C8"/>
    <w:rsid w:val="006C56B3"/>
    <w:rsid w:val="006D2194"/>
    <w:rsid w:val="006D3C8F"/>
    <w:rsid w:val="006F143F"/>
    <w:rsid w:val="006F4592"/>
    <w:rsid w:val="006F71C9"/>
    <w:rsid w:val="007070AC"/>
    <w:rsid w:val="00710843"/>
    <w:rsid w:val="007158CB"/>
    <w:rsid w:val="0072465D"/>
    <w:rsid w:val="00724C90"/>
    <w:rsid w:val="0072635D"/>
    <w:rsid w:val="00734F28"/>
    <w:rsid w:val="007410E2"/>
    <w:rsid w:val="00743E9C"/>
    <w:rsid w:val="007574CD"/>
    <w:rsid w:val="00760E05"/>
    <w:rsid w:val="00762755"/>
    <w:rsid w:val="00773B63"/>
    <w:rsid w:val="007801F5"/>
    <w:rsid w:val="007834E3"/>
    <w:rsid w:val="007873EA"/>
    <w:rsid w:val="00790508"/>
    <w:rsid w:val="007B1738"/>
    <w:rsid w:val="007C6CC7"/>
    <w:rsid w:val="007C7FE5"/>
    <w:rsid w:val="007D4FD4"/>
    <w:rsid w:val="007D5EE8"/>
    <w:rsid w:val="007E0157"/>
    <w:rsid w:val="007E3006"/>
    <w:rsid w:val="007E3663"/>
    <w:rsid w:val="007E5E6D"/>
    <w:rsid w:val="007E6751"/>
    <w:rsid w:val="007F5DC0"/>
    <w:rsid w:val="007F6339"/>
    <w:rsid w:val="007F684C"/>
    <w:rsid w:val="00806B80"/>
    <w:rsid w:val="00810123"/>
    <w:rsid w:val="00810979"/>
    <w:rsid w:val="00830AA5"/>
    <w:rsid w:val="00834368"/>
    <w:rsid w:val="008410B0"/>
    <w:rsid w:val="00846C8F"/>
    <w:rsid w:val="00850C3A"/>
    <w:rsid w:val="00867D3A"/>
    <w:rsid w:val="008711FD"/>
    <w:rsid w:val="00876152"/>
    <w:rsid w:val="0088141F"/>
    <w:rsid w:val="008814A1"/>
    <w:rsid w:val="00893B68"/>
    <w:rsid w:val="00895DFB"/>
    <w:rsid w:val="008A1A56"/>
    <w:rsid w:val="008A2637"/>
    <w:rsid w:val="008A26D9"/>
    <w:rsid w:val="008A3671"/>
    <w:rsid w:val="008A39A0"/>
    <w:rsid w:val="008B30B1"/>
    <w:rsid w:val="008B3F25"/>
    <w:rsid w:val="008D102F"/>
    <w:rsid w:val="008D6A81"/>
    <w:rsid w:val="008E04FB"/>
    <w:rsid w:val="008E6F33"/>
    <w:rsid w:val="008F3BE4"/>
    <w:rsid w:val="0091205B"/>
    <w:rsid w:val="00913DC1"/>
    <w:rsid w:val="00913EEC"/>
    <w:rsid w:val="009201E4"/>
    <w:rsid w:val="009239AE"/>
    <w:rsid w:val="00924AD5"/>
    <w:rsid w:val="00925023"/>
    <w:rsid w:val="009309FA"/>
    <w:rsid w:val="009332AD"/>
    <w:rsid w:val="00933EA7"/>
    <w:rsid w:val="009433DF"/>
    <w:rsid w:val="00944364"/>
    <w:rsid w:val="00944FE8"/>
    <w:rsid w:val="00950AC2"/>
    <w:rsid w:val="009547B6"/>
    <w:rsid w:val="0095570B"/>
    <w:rsid w:val="00957A79"/>
    <w:rsid w:val="009618BD"/>
    <w:rsid w:val="00961BEC"/>
    <w:rsid w:val="00961F8F"/>
    <w:rsid w:val="00965D87"/>
    <w:rsid w:val="00982780"/>
    <w:rsid w:val="00983754"/>
    <w:rsid w:val="00984511"/>
    <w:rsid w:val="00984D2C"/>
    <w:rsid w:val="00986030"/>
    <w:rsid w:val="00986BFA"/>
    <w:rsid w:val="0098756D"/>
    <w:rsid w:val="009878C8"/>
    <w:rsid w:val="009A1801"/>
    <w:rsid w:val="009A25FF"/>
    <w:rsid w:val="009A50F6"/>
    <w:rsid w:val="009B41EB"/>
    <w:rsid w:val="009C014F"/>
    <w:rsid w:val="009C2262"/>
    <w:rsid w:val="009D09FC"/>
    <w:rsid w:val="009D2120"/>
    <w:rsid w:val="009D792C"/>
    <w:rsid w:val="009E573D"/>
    <w:rsid w:val="009F2429"/>
    <w:rsid w:val="009F3AC6"/>
    <w:rsid w:val="00A0373A"/>
    <w:rsid w:val="00A03D41"/>
    <w:rsid w:val="00A03D8F"/>
    <w:rsid w:val="00A05854"/>
    <w:rsid w:val="00A26C04"/>
    <w:rsid w:val="00A3375C"/>
    <w:rsid w:val="00A349D0"/>
    <w:rsid w:val="00A44697"/>
    <w:rsid w:val="00A4767D"/>
    <w:rsid w:val="00A503EA"/>
    <w:rsid w:val="00A60DBF"/>
    <w:rsid w:val="00A60EDC"/>
    <w:rsid w:val="00A62F4B"/>
    <w:rsid w:val="00A6339F"/>
    <w:rsid w:val="00A70D4F"/>
    <w:rsid w:val="00A76460"/>
    <w:rsid w:val="00A8217E"/>
    <w:rsid w:val="00A83EAE"/>
    <w:rsid w:val="00A847E9"/>
    <w:rsid w:val="00A86193"/>
    <w:rsid w:val="00A9236D"/>
    <w:rsid w:val="00AB13C7"/>
    <w:rsid w:val="00AC1FEB"/>
    <w:rsid w:val="00AC46AE"/>
    <w:rsid w:val="00AE5335"/>
    <w:rsid w:val="00AF2BC8"/>
    <w:rsid w:val="00B01FF9"/>
    <w:rsid w:val="00B12D46"/>
    <w:rsid w:val="00B16A0D"/>
    <w:rsid w:val="00B17F56"/>
    <w:rsid w:val="00B251B8"/>
    <w:rsid w:val="00B25FF9"/>
    <w:rsid w:val="00B324C1"/>
    <w:rsid w:val="00B4028F"/>
    <w:rsid w:val="00B407A6"/>
    <w:rsid w:val="00B47BFE"/>
    <w:rsid w:val="00B539D5"/>
    <w:rsid w:val="00B53BF5"/>
    <w:rsid w:val="00B54A53"/>
    <w:rsid w:val="00B63556"/>
    <w:rsid w:val="00B67543"/>
    <w:rsid w:val="00B76CCE"/>
    <w:rsid w:val="00B835B2"/>
    <w:rsid w:val="00B83E2E"/>
    <w:rsid w:val="00B854F8"/>
    <w:rsid w:val="00B93B92"/>
    <w:rsid w:val="00BA2827"/>
    <w:rsid w:val="00BA2F06"/>
    <w:rsid w:val="00BB4301"/>
    <w:rsid w:val="00BD2814"/>
    <w:rsid w:val="00BD3528"/>
    <w:rsid w:val="00BD455A"/>
    <w:rsid w:val="00BE4265"/>
    <w:rsid w:val="00BE7E23"/>
    <w:rsid w:val="00BF7B92"/>
    <w:rsid w:val="00C025E9"/>
    <w:rsid w:val="00C0502C"/>
    <w:rsid w:val="00C1085C"/>
    <w:rsid w:val="00C2227D"/>
    <w:rsid w:val="00C32FC5"/>
    <w:rsid w:val="00C444AB"/>
    <w:rsid w:val="00C44993"/>
    <w:rsid w:val="00C5405D"/>
    <w:rsid w:val="00C8085B"/>
    <w:rsid w:val="00C80BB1"/>
    <w:rsid w:val="00C85316"/>
    <w:rsid w:val="00C85F67"/>
    <w:rsid w:val="00C942DD"/>
    <w:rsid w:val="00CA0B74"/>
    <w:rsid w:val="00CA696C"/>
    <w:rsid w:val="00CB37CA"/>
    <w:rsid w:val="00CB61E2"/>
    <w:rsid w:val="00CC4024"/>
    <w:rsid w:val="00CD3DD2"/>
    <w:rsid w:val="00CD5D54"/>
    <w:rsid w:val="00CD7928"/>
    <w:rsid w:val="00CF457E"/>
    <w:rsid w:val="00CF7EC6"/>
    <w:rsid w:val="00D023B2"/>
    <w:rsid w:val="00D055D7"/>
    <w:rsid w:val="00D10273"/>
    <w:rsid w:val="00D15041"/>
    <w:rsid w:val="00D20EF4"/>
    <w:rsid w:val="00D26961"/>
    <w:rsid w:val="00D32982"/>
    <w:rsid w:val="00D32C0E"/>
    <w:rsid w:val="00D34BBA"/>
    <w:rsid w:val="00D41D6C"/>
    <w:rsid w:val="00D44126"/>
    <w:rsid w:val="00D5187B"/>
    <w:rsid w:val="00D66839"/>
    <w:rsid w:val="00D84CAA"/>
    <w:rsid w:val="00D90518"/>
    <w:rsid w:val="00D91F63"/>
    <w:rsid w:val="00D94A2A"/>
    <w:rsid w:val="00D9744D"/>
    <w:rsid w:val="00DB005A"/>
    <w:rsid w:val="00DB057F"/>
    <w:rsid w:val="00DC128D"/>
    <w:rsid w:val="00DC5BC5"/>
    <w:rsid w:val="00DD5422"/>
    <w:rsid w:val="00DE2290"/>
    <w:rsid w:val="00DE3B86"/>
    <w:rsid w:val="00DF1BD4"/>
    <w:rsid w:val="00DF36AF"/>
    <w:rsid w:val="00DF36D8"/>
    <w:rsid w:val="00DF5818"/>
    <w:rsid w:val="00DF6817"/>
    <w:rsid w:val="00E068B3"/>
    <w:rsid w:val="00E10077"/>
    <w:rsid w:val="00E1051D"/>
    <w:rsid w:val="00E11665"/>
    <w:rsid w:val="00E16C76"/>
    <w:rsid w:val="00E21A69"/>
    <w:rsid w:val="00E36B6D"/>
    <w:rsid w:val="00E37E1C"/>
    <w:rsid w:val="00E4542E"/>
    <w:rsid w:val="00E607B0"/>
    <w:rsid w:val="00E66919"/>
    <w:rsid w:val="00E722B0"/>
    <w:rsid w:val="00E7675E"/>
    <w:rsid w:val="00E83ED9"/>
    <w:rsid w:val="00E90D9C"/>
    <w:rsid w:val="00EA4797"/>
    <w:rsid w:val="00EA6397"/>
    <w:rsid w:val="00EB785B"/>
    <w:rsid w:val="00EE1FB2"/>
    <w:rsid w:val="00EE560E"/>
    <w:rsid w:val="00EE611A"/>
    <w:rsid w:val="00EE70A3"/>
    <w:rsid w:val="00EF36D9"/>
    <w:rsid w:val="00F045DA"/>
    <w:rsid w:val="00F05E33"/>
    <w:rsid w:val="00F143FF"/>
    <w:rsid w:val="00F350C5"/>
    <w:rsid w:val="00F4273A"/>
    <w:rsid w:val="00F56C6B"/>
    <w:rsid w:val="00F700C6"/>
    <w:rsid w:val="00F815AF"/>
    <w:rsid w:val="00F86653"/>
    <w:rsid w:val="00F86CEE"/>
    <w:rsid w:val="00F87B00"/>
    <w:rsid w:val="00FA2923"/>
    <w:rsid w:val="00FB1D7F"/>
    <w:rsid w:val="00FB21CF"/>
    <w:rsid w:val="00FB28A2"/>
    <w:rsid w:val="00FB7068"/>
    <w:rsid w:val="00FD0EBD"/>
    <w:rsid w:val="00FD2526"/>
    <w:rsid w:val="00FD4E4F"/>
    <w:rsid w:val="00FD50EE"/>
    <w:rsid w:val="00FF07AB"/>
    <w:rsid w:val="00FF4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paragraph" w:styleId="2">
    <w:name w:val="heading 2"/>
    <w:basedOn w:val="a"/>
    <w:next w:val="a"/>
    <w:link w:val="20"/>
    <w:uiPriority w:val="9"/>
    <w:unhideWhenUsed/>
    <w:qFormat/>
    <w:rsid w:val="00AC1F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58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1">
    <w:name w:val="Body Text 2"/>
    <w:basedOn w:val="a"/>
    <w:link w:val="22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283E5A"/>
  </w:style>
  <w:style w:type="paragraph" w:customStyle="1" w:styleId="ConsPlusNormal">
    <w:name w:val="ConsPlusNormal"/>
    <w:uiPriority w:val="99"/>
    <w:rsid w:val="00EF3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EF36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C1FE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9">
    <w:name w:val="Hyperlink"/>
    <w:basedOn w:val="a0"/>
    <w:uiPriority w:val="99"/>
    <w:semiHidden/>
    <w:unhideWhenUsed/>
    <w:rsid w:val="005E662F"/>
    <w:rPr>
      <w:strike w:val="0"/>
      <w:dstrike w:val="0"/>
      <w:color w:val="010101"/>
      <w:u w:val="none"/>
      <w:effect w:val="none"/>
    </w:rPr>
  </w:style>
  <w:style w:type="character" w:customStyle="1" w:styleId="30">
    <w:name w:val="Заголовок 3 Знак"/>
    <w:basedOn w:val="a0"/>
    <w:link w:val="3"/>
    <w:uiPriority w:val="9"/>
    <w:semiHidden/>
    <w:rsid w:val="007158CB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paragraph" w:styleId="2">
    <w:name w:val="heading 2"/>
    <w:basedOn w:val="a"/>
    <w:next w:val="a"/>
    <w:link w:val="20"/>
    <w:uiPriority w:val="9"/>
    <w:unhideWhenUsed/>
    <w:qFormat/>
    <w:rsid w:val="00AC1F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58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1">
    <w:name w:val="Body Text 2"/>
    <w:basedOn w:val="a"/>
    <w:link w:val="22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283E5A"/>
  </w:style>
  <w:style w:type="paragraph" w:customStyle="1" w:styleId="ConsPlusNormal">
    <w:name w:val="ConsPlusNormal"/>
    <w:uiPriority w:val="99"/>
    <w:rsid w:val="00EF3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EF36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C1FE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9">
    <w:name w:val="Hyperlink"/>
    <w:basedOn w:val="a0"/>
    <w:uiPriority w:val="99"/>
    <w:semiHidden/>
    <w:unhideWhenUsed/>
    <w:rsid w:val="005E662F"/>
    <w:rPr>
      <w:strike w:val="0"/>
      <w:dstrike w:val="0"/>
      <w:color w:val="010101"/>
      <w:u w:val="none"/>
      <w:effect w:val="none"/>
    </w:rPr>
  </w:style>
  <w:style w:type="character" w:customStyle="1" w:styleId="30">
    <w:name w:val="Заголовок 3 Знак"/>
    <w:basedOn w:val="a0"/>
    <w:link w:val="3"/>
    <w:uiPriority w:val="9"/>
    <w:semiHidden/>
    <w:rsid w:val="007158CB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7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2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02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11476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30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93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3" w:color="E0E0E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05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468233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krasnogorsk-adm.ru/adm/volosevich-vsevolod-valerevich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09505-BCBC-4BA3-8516-FBD60E14F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7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119</cp:revision>
  <cp:lastPrinted>2020-08-06T13:49:00Z</cp:lastPrinted>
  <dcterms:created xsi:type="dcterms:W3CDTF">2018-12-07T11:40:00Z</dcterms:created>
  <dcterms:modified xsi:type="dcterms:W3CDTF">2020-08-06T13:49:00Z</dcterms:modified>
</cp:coreProperties>
</file>