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32" w:rsidRPr="00E50982" w:rsidRDefault="00054B32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>Паспорт Подпрограмм</w:t>
      </w:r>
      <w:r w:rsidR="00BC24C8"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>ы</w:t>
      </w: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E50982">
        <w:rPr>
          <w:rFonts w:eastAsia="Times New Roman" w:cs="Times New Roman"/>
          <w:b/>
          <w:color w:val="000000" w:themeColor="text1"/>
          <w:szCs w:val="28"/>
          <w:lang w:val="en-US" w:eastAsia="ru-RU"/>
        </w:rPr>
        <w:t>I</w:t>
      </w:r>
      <w:r w:rsidRPr="00E5098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«Профилактика преступлений и иных правонарушений»</w:t>
      </w:r>
    </w:p>
    <w:p w:rsidR="00054B32" w:rsidRPr="00E50982" w:rsidRDefault="00054B32" w:rsidP="00054B32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tbl>
      <w:tblPr>
        <w:tblW w:w="13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448"/>
        <w:gridCol w:w="2143"/>
        <w:gridCol w:w="1134"/>
        <w:gridCol w:w="1275"/>
        <w:gridCol w:w="1134"/>
        <w:gridCol w:w="1134"/>
        <w:gridCol w:w="1276"/>
        <w:gridCol w:w="1626"/>
      </w:tblGrid>
      <w:tr w:rsidR="00054B32" w:rsidRPr="00E50982" w:rsidTr="00244CEE">
        <w:trPr>
          <w:jc w:val="center"/>
        </w:trPr>
        <w:tc>
          <w:tcPr>
            <w:tcW w:w="2500" w:type="dxa"/>
          </w:tcPr>
          <w:p w:rsidR="00054B32" w:rsidRPr="00E50982" w:rsidRDefault="00054B32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11170" w:type="dxa"/>
            <w:gridSpan w:val="8"/>
          </w:tcPr>
          <w:p w:rsidR="00054B32" w:rsidRPr="00E50982" w:rsidRDefault="00054B32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</w:p>
        </w:tc>
      </w:tr>
      <w:tr w:rsidR="00F3060A" w:rsidRPr="00E50982" w:rsidTr="00093769">
        <w:trPr>
          <w:jc w:val="center"/>
        </w:trPr>
        <w:tc>
          <w:tcPr>
            <w:tcW w:w="2500" w:type="dxa"/>
            <w:vMerge w:val="restart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43" w:type="dxa"/>
            <w:vMerge w:val="restart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579" w:type="dxa"/>
            <w:gridSpan w:val="6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F3060A" w:rsidRPr="00E50982" w:rsidTr="00093769">
        <w:trPr>
          <w:jc w:val="center"/>
        </w:trPr>
        <w:tc>
          <w:tcPr>
            <w:tcW w:w="2500" w:type="dxa"/>
            <w:vMerge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1275" w:type="dxa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2024 год</w:t>
            </w:r>
          </w:p>
        </w:tc>
        <w:tc>
          <w:tcPr>
            <w:tcW w:w="1626" w:type="dxa"/>
          </w:tcPr>
          <w:p w:rsidR="00F3060A" w:rsidRPr="00E50982" w:rsidRDefault="00F3060A" w:rsidP="00815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  <w:t>Итого</w:t>
            </w:r>
          </w:p>
        </w:tc>
      </w:tr>
      <w:tr w:rsidR="0015234D" w:rsidRPr="00E50982" w:rsidTr="00093769">
        <w:trPr>
          <w:jc w:val="center"/>
        </w:trPr>
        <w:tc>
          <w:tcPr>
            <w:tcW w:w="2500" w:type="dxa"/>
            <w:vMerge/>
          </w:tcPr>
          <w:p w:rsidR="0015234D" w:rsidRPr="00E50982" w:rsidRDefault="0015234D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15234D" w:rsidRPr="00E50982" w:rsidRDefault="0015234D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15234D" w:rsidRPr="00E50982" w:rsidRDefault="0015234D" w:rsidP="0015234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shd w:val="clear" w:color="auto" w:fill="auto"/>
          </w:tcPr>
          <w:p w:rsidR="0015234D" w:rsidRPr="00D106B4" w:rsidRDefault="00B07645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162824,1</w:t>
            </w:r>
          </w:p>
        </w:tc>
        <w:tc>
          <w:tcPr>
            <w:tcW w:w="1275" w:type="dxa"/>
            <w:shd w:val="clear" w:color="auto" w:fill="auto"/>
          </w:tcPr>
          <w:p w:rsidR="0015234D" w:rsidRPr="00322680" w:rsidRDefault="005E2CCE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</w:rPr>
              <w:t>166976</w:t>
            </w:r>
          </w:p>
        </w:tc>
        <w:tc>
          <w:tcPr>
            <w:tcW w:w="1134" w:type="dxa"/>
            <w:shd w:val="clear" w:color="auto" w:fill="auto"/>
          </w:tcPr>
          <w:p w:rsidR="0015234D" w:rsidRPr="00322680" w:rsidRDefault="0015234D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161982</w:t>
            </w:r>
          </w:p>
        </w:tc>
        <w:tc>
          <w:tcPr>
            <w:tcW w:w="1134" w:type="dxa"/>
            <w:shd w:val="clear" w:color="auto" w:fill="auto"/>
          </w:tcPr>
          <w:p w:rsidR="0015234D" w:rsidRPr="00322680" w:rsidRDefault="0015234D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161982</w:t>
            </w:r>
          </w:p>
        </w:tc>
        <w:tc>
          <w:tcPr>
            <w:tcW w:w="1276" w:type="dxa"/>
            <w:shd w:val="clear" w:color="auto" w:fill="auto"/>
          </w:tcPr>
          <w:p w:rsidR="0015234D" w:rsidRPr="00322680" w:rsidRDefault="00B07645" w:rsidP="0015234D"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</w:rPr>
              <w:t>159439</w:t>
            </w:r>
          </w:p>
        </w:tc>
        <w:tc>
          <w:tcPr>
            <w:tcW w:w="1626" w:type="dxa"/>
          </w:tcPr>
          <w:p w:rsidR="0015234D" w:rsidRPr="00322680" w:rsidRDefault="000004D6" w:rsidP="0015234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</w:rPr>
              <w:t>813203,1</w:t>
            </w:r>
          </w:p>
        </w:tc>
      </w:tr>
      <w:tr w:rsidR="0015234D" w:rsidRPr="00E50982" w:rsidTr="00093769">
        <w:trPr>
          <w:jc w:val="center"/>
        </w:trPr>
        <w:tc>
          <w:tcPr>
            <w:tcW w:w="2500" w:type="dxa"/>
            <w:vMerge/>
          </w:tcPr>
          <w:p w:rsidR="0015234D" w:rsidRPr="00E50982" w:rsidRDefault="0015234D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15234D" w:rsidRPr="00E50982" w:rsidRDefault="0015234D" w:rsidP="0015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15234D" w:rsidRPr="00E50982" w:rsidRDefault="0015234D" w:rsidP="0015234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15234D" w:rsidRPr="00D106B4" w:rsidRDefault="00B07645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161628,1</w:t>
            </w:r>
          </w:p>
        </w:tc>
        <w:tc>
          <w:tcPr>
            <w:tcW w:w="1275" w:type="dxa"/>
            <w:shd w:val="clear" w:color="auto" w:fill="auto"/>
          </w:tcPr>
          <w:p w:rsidR="0015234D" w:rsidRPr="00322680" w:rsidRDefault="005E2CCE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</w:rPr>
              <w:t>164433</w:t>
            </w:r>
          </w:p>
        </w:tc>
        <w:tc>
          <w:tcPr>
            <w:tcW w:w="1134" w:type="dxa"/>
            <w:shd w:val="clear" w:color="auto" w:fill="auto"/>
          </w:tcPr>
          <w:p w:rsidR="0015234D" w:rsidRPr="00322680" w:rsidRDefault="0015234D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159439</w:t>
            </w:r>
          </w:p>
        </w:tc>
        <w:tc>
          <w:tcPr>
            <w:tcW w:w="1134" w:type="dxa"/>
            <w:shd w:val="clear" w:color="auto" w:fill="auto"/>
          </w:tcPr>
          <w:p w:rsidR="0015234D" w:rsidRPr="00322680" w:rsidRDefault="0015234D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159439</w:t>
            </w:r>
          </w:p>
        </w:tc>
        <w:tc>
          <w:tcPr>
            <w:tcW w:w="1276" w:type="dxa"/>
            <w:shd w:val="clear" w:color="auto" w:fill="auto"/>
          </w:tcPr>
          <w:p w:rsidR="0015234D" w:rsidRPr="00322680" w:rsidRDefault="00B07645" w:rsidP="0015234D">
            <w:pPr>
              <w:rPr>
                <w:b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</w:rPr>
              <w:t>159439</w:t>
            </w:r>
          </w:p>
        </w:tc>
        <w:tc>
          <w:tcPr>
            <w:tcW w:w="1626" w:type="dxa"/>
          </w:tcPr>
          <w:p w:rsidR="0015234D" w:rsidRPr="00322680" w:rsidRDefault="000004D6" w:rsidP="0015234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</w:rPr>
              <w:t>804378,1</w:t>
            </w:r>
          </w:p>
        </w:tc>
      </w:tr>
      <w:tr w:rsidR="00ED27E6" w:rsidRPr="00E50982" w:rsidTr="00093769">
        <w:trPr>
          <w:jc w:val="center"/>
        </w:trPr>
        <w:tc>
          <w:tcPr>
            <w:tcW w:w="2500" w:type="dxa"/>
            <w:vMerge/>
          </w:tcPr>
          <w:p w:rsidR="00ED27E6" w:rsidRPr="00E50982" w:rsidRDefault="00ED27E6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ED27E6" w:rsidRPr="00E50982" w:rsidRDefault="00ED27E6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ED27E6" w:rsidRPr="00E50982" w:rsidRDefault="00ED27E6" w:rsidP="00ED27E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D27E6" w:rsidRPr="00D106B4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D106B4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ED27E6" w:rsidRPr="00322680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27E6" w:rsidRPr="00322680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27E6" w:rsidRPr="00322680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27E6" w:rsidRPr="00322680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626" w:type="dxa"/>
          </w:tcPr>
          <w:p w:rsidR="00ED27E6" w:rsidRPr="00322680" w:rsidRDefault="00ED27E6" w:rsidP="00ED27E6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ED27E6" w:rsidRPr="00E50982" w:rsidTr="00093769">
        <w:trPr>
          <w:trHeight w:val="393"/>
          <w:jc w:val="center"/>
        </w:trPr>
        <w:tc>
          <w:tcPr>
            <w:tcW w:w="2500" w:type="dxa"/>
            <w:vMerge/>
          </w:tcPr>
          <w:p w:rsidR="00ED27E6" w:rsidRPr="00E50982" w:rsidRDefault="00ED27E6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ED27E6" w:rsidRPr="00E50982" w:rsidRDefault="00ED27E6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ED27E6" w:rsidRPr="00E50982" w:rsidRDefault="00ED27E6" w:rsidP="00ED27E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27E6" w:rsidRPr="00D106B4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D106B4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ED27E6" w:rsidRPr="00322680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27E6" w:rsidRPr="00322680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27E6" w:rsidRPr="00322680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27E6" w:rsidRPr="00322680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626" w:type="dxa"/>
          </w:tcPr>
          <w:p w:rsidR="00ED27E6" w:rsidRPr="00322680" w:rsidRDefault="00ED27E6" w:rsidP="00ED27E6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ED27E6" w:rsidRPr="00E50982" w:rsidTr="00093769">
        <w:trPr>
          <w:trHeight w:val="387"/>
          <w:jc w:val="center"/>
        </w:trPr>
        <w:tc>
          <w:tcPr>
            <w:tcW w:w="2500" w:type="dxa"/>
            <w:vMerge/>
          </w:tcPr>
          <w:p w:rsidR="00ED27E6" w:rsidRPr="00E50982" w:rsidRDefault="00ED27E6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ED27E6" w:rsidRPr="00E50982" w:rsidRDefault="00ED27E6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ED27E6" w:rsidRPr="00E50982" w:rsidRDefault="00ED27E6" w:rsidP="00ED27E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ED27E6" w:rsidRPr="00D106B4" w:rsidRDefault="00B07645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20"/>
              </w:rPr>
              <w:t>1196</w:t>
            </w:r>
          </w:p>
        </w:tc>
        <w:tc>
          <w:tcPr>
            <w:tcW w:w="1275" w:type="dxa"/>
            <w:shd w:val="clear" w:color="auto" w:fill="auto"/>
          </w:tcPr>
          <w:p w:rsidR="00ED27E6" w:rsidRPr="00322680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auto"/>
          </w:tcPr>
          <w:p w:rsidR="00ED27E6" w:rsidRPr="00322680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auto"/>
          </w:tcPr>
          <w:p w:rsidR="00ED27E6" w:rsidRPr="00322680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276" w:type="dxa"/>
            <w:shd w:val="clear" w:color="auto" w:fill="auto"/>
          </w:tcPr>
          <w:p w:rsidR="00ED27E6" w:rsidRPr="00322680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626" w:type="dxa"/>
          </w:tcPr>
          <w:p w:rsidR="00ED27E6" w:rsidRPr="00322680" w:rsidRDefault="00DA605F" w:rsidP="00ED27E6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</w:rPr>
              <w:t>8825</w:t>
            </w:r>
          </w:p>
        </w:tc>
      </w:tr>
      <w:tr w:rsidR="00ED27E6" w:rsidRPr="00E50982" w:rsidTr="00F3060A">
        <w:trPr>
          <w:trHeight w:val="406"/>
          <w:jc w:val="center"/>
        </w:trPr>
        <w:tc>
          <w:tcPr>
            <w:tcW w:w="2500" w:type="dxa"/>
            <w:vMerge/>
          </w:tcPr>
          <w:p w:rsidR="00ED27E6" w:rsidRPr="00E50982" w:rsidRDefault="00ED27E6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 w:val="restart"/>
          </w:tcPr>
          <w:p w:rsidR="00ED27E6" w:rsidRPr="00E50982" w:rsidRDefault="00ED27E6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2143" w:type="dxa"/>
          </w:tcPr>
          <w:p w:rsidR="00ED27E6" w:rsidRPr="00E50982" w:rsidRDefault="00ED27E6" w:rsidP="00ED27E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ED27E6" w:rsidRPr="00D106B4" w:rsidRDefault="00B07645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146151,1</w:t>
            </w:r>
          </w:p>
        </w:tc>
        <w:tc>
          <w:tcPr>
            <w:tcW w:w="1275" w:type="dxa"/>
            <w:shd w:val="clear" w:color="auto" w:fill="auto"/>
          </w:tcPr>
          <w:p w:rsidR="00ED27E6" w:rsidRPr="00322680" w:rsidRDefault="005E2CCE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</w:rPr>
              <w:t>162285</w:t>
            </w:r>
          </w:p>
        </w:tc>
        <w:tc>
          <w:tcPr>
            <w:tcW w:w="1134" w:type="dxa"/>
            <w:shd w:val="clear" w:color="auto" w:fill="auto"/>
          </w:tcPr>
          <w:p w:rsidR="00ED27E6" w:rsidRPr="00322680" w:rsidRDefault="00ED27E6" w:rsidP="0015234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  <w:r w:rsidR="0015234D" w:rsidRPr="00322680">
              <w:rPr>
                <w:rFonts w:cs="Times New Roman"/>
                <w:b/>
                <w:color w:val="000000" w:themeColor="text1"/>
                <w:sz w:val="18"/>
                <w:szCs w:val="18"/>
              </w:rPr>
              <w:t>57291</w:t>
            </w:r>
          </w:p>
        </w:tc>
        <w:tc>
          <w:tcPr>
            <w:tcW w:w="1134" w:type="dxa"/>
            <w:shd w:val="clear" w:color="auto" w:fill="auto"/>
          </w:tcPr>
          <w:p w:rsidR="00ED27E6" w:rsidRPr="00322680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  <w:r w:rsidR="0015234D" w:rsidRPr="00322680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57291</w:t>
            </w:r>
          </w:p>
        </w:tc>
        <w:tc>
          <w:tcPr>
            <w:tcW w:w="1276" w:type="dxa"/>
            <w:shd w:val="clear" w:color="auto" w:fill="auto"/>
          </w:tcPr>
          <w:p w:rsidR="00ED27E6" w:rsidRPr="00322680" w:rsidRDefault="00B07645" w:rsidP="00ED27E6">
            <w:pPr>
              <w:rPr>
                <w:b/>
                <w:sz w:val="18"/>
                <w:szCs w:val="18"/>
              </w:rPr>
            </w:pPr>
            <w:r w:rsidRPr="00322680">
              <w:rPr>
                <w:b/>
                <w:sz w:val="18"/>
                <w:szCs w:val="18"/>
              </w:rPr>
              <w:t>157291</w:t>
            </w:r>
          </w:p>
        </w:tc>
        <w:tc>
          <w:tcPr>
            <w:tcW w:w="1626" w:type="dxa"/>
          </w:tcPr>
          <w:p w:rsidR="00ED27E6" w:rsidRPr="00322680" w:rsidRDefault="00DA605F" w:rsidP="00ED27E6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22680">
              <w:rPr>
                <w:rFonts w:cs="Times New Roman"/>
                <w:b/>
                <w:color w:val="000000" w:themeColor="text1"/>
                <w:sz w:val="18"/>
                <w:szCs w:val="18"/>
              </w:rPr>
              <w:t>780309,1</w:t>
            </w:r>
          </w:p>
        </w:tc>
      </w:tr>
      <w:tr w:rsidR="00ED27E6" w:rsidRPr="00E50982" w:rsidTr="00F3060A">
        <w:trPr>
          <w:trHeight w:val="417"/>
          <w:jc w:val="center"/>
        </w:trPr>
        <w:tc>
          <w:tcPr>
            <w:tcW w:w="2500" w:type="dxa"/>
            <w:vMerge/>
          </w:tcPr>
          <w:p w:rsidR="00ED27E6" w:rsidRPr="00E50982" w:rsidRDefault="00ED27E6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</w:tcPr>
          <w:p w:rsidR="00ED27E6" w:rsidRPr="00E50982" w:rsidRDefault="00ED27E6" w:rsidP="00ED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ED27E6" w:rsidRPr="00E50982" w:rsidRDefault="00ED27E6" w:rsidP="00ED27E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ED27E6" w:rsidRPr="00D106B4" w:rsidRDefault="00B07645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20"/>
              </w:rPr>
              <w:t>1196</w:t>
            </w:r>
          </w:p>
        </w:tc>
        <w:tc>
          <w:tcPr>
            <w:tcW w:w="1275" w:type="dxa"/>
            <w:shd w:val="clear" w:color="auto" w:fill="auto"/>
          </w:tcPr>
          <w:p w:rsidR="00ED27E6" w:rsidRPr="00ED27E6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auto"/>
          </w:tcPr>
          <w:p w:rsidR="00ED27E6" w:rsidRPr="00ED27E6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134" w:type="dxa"/>
            <w:shd w:val="clear" w:color="auto" w:fill="auto"/>
          </w:tcPr>
          <w:p w:rsidR="00ED27E6" w:rsidRPr="00ED27E6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2543</w:t>
            </w:r>
          </w:p>
        </w:tc>
        <w:tc>
          <w:tcPr>
            <w:tcW w:w="1276" w:type="dxa"/>
            <w:shd w:val="clear" w:color="auto" w:fill="auto"/>
          </w:tcPr>
          <w:p w:rsidR="00ED27E6" w:rsidRPr="00ED27E6" w:rsidRDefault="00ED27E6" w:rsidP="00ED27E6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626" w:type="dxa"/>
          </w:tcPr>
          <w:p w:rsidR="00ED27E6" w:rsidRPr="00B07645" w:rsidRDefault="00B07645" w:rsidP="00ED27E6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8825</w:t>
            </w:r>
          </w:p>
        </w:tc>
      </w:tr>
      <w:tr w:rsidR="00921535" w:rsidRPr="00E50982" w:rsidTr="00093769">
        <w:trPr>
          <w:trHeight w:val="360"/>
          <w:jc w:val="center"/>
        </w:trPr>
        <w:tc>
          <w:tcPr>
            <w:tcW w:w="2500" w:type="dxa"/>
            <w:vMerge/>
          </w:tcPr>
          <w:p w:rsidR="00921535" w:rsidRPr="00E50982" w:rsidRDefault="00921535" w:rsidP="009215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</w:tcPr>
          <w:p w:rsidR="00921535" w:rsidRPr="00E50982" w:rsidRDefault="00921535" w:rsidP="009215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143" w:type="dxa"/>
          </w:tcPr>
          <w:p w:rsidR="00921535" w:rsidRPr="00E50982" w:rsidRDefault="00921535" w:rsidP="0092153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921535" w:rsidRPr="00D106B4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D106B4">
              <w:rPr>
                <w:rFonts w:cs="Times New Roman"/>
                <w:b/>
                <w:color w:val="000000" w:themeColor="text1"/>
                <w:sz w:val="18"/>
                <w:szCs w:val="18"/>
              </w:rPr>
              <w:t>14213</w:t>
            </w:r>
          </w:p>
        </w:tc>
        <w:tc>
          <w:tcPr>
            <w:tcW w:w="1275" w:type="dxa"/>
            <w:shd w:val="clear" w:color="auto" w:fill="auto"/>
          </w:tcPr>
          <w:p w:rsidR="00921535" w:rsidRPr="00ED27E6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1885</w:t>
            </w:r>
          </w:p>
        </w:tc>
        <w:tc>
          <w:tcPr>
            <w:tcW w:w="1134" w:type="dxa"/>
            <w:shd w:val="clear" w:color="auto" w:fill="auto"/>
          </w:tcPr>
          <w:p w:rsidR="00921535" w:rsidRPr="00ED27E6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1885</w:t>
            </w:r>
          </w:p>
        </w:tc>
        <w:tc>
          <w:tcPr>
            <w:tcW w:w="1134" w:type="dxa"/>
            <w:shd w:val="clear" w:color="auto" w:fill="auto"/>
          </w:tcPr>
          <w:p w:rsidR="00921535" w:rsidRPr="00ED27E6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1885</w:t>
            </w:r>
          </w:p>
        </w:tc>
        <w:tc>
          <w:tcPr>
            <w:tcW w:w="1276" w:type="dxa"/>
            <w:shd w:val="clear" w:color="auto" w:fill="auto"/>
          </w:tcPr>
          <w:p w:rsidR="00921535" w:rsidRPr="00ED27E6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1885</w:t>
            </w:r>
          </w:p>
        </w:tc>
        <w:tc>
          <w:tcPr>
            <w:tcW w:w="1626" w:type="dxa"/>
          </w:tcPr>
          <w:p w:rsidR="00921535" w:rsidRPr="00921535" w:rsidRDefault="00921535" w:rsidP="00921535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21753</w:t>
            </w:r>
          </w:p>
        </w:tc>
      </w:tr>
      <w:tr w:rsidR="00921535" w:rsidRPr="00E50982" w:rsidTr="00093769">
        <w:trPr>
          <w:trHeight w:val="360"/>
          <w:jc w:val="center"/>
        </w:trPr>
        <w:tc>
          <w:tcPr>
            <w:tcW w:w="2500" w:type="dxa"/>
            <w:vMerge/>
          </w:tcPr>
          <w:p w:rsidR="00921535" w:rsidRPr="00E50982" w:rsidRDefault="00921535" w:rsidP="009215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</w:tcPr>
          <w:p w:rsidR="00921535" w:rsidRPr="00E50982" w:rsidRDefault="00921535" w:rsidP="009215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2143" w:type="dxa"/>
          </w:tcPr>
          <w:p w:rsidR="00921535" w:rsidRPr="00E50982" w:rsidRDefault="00921535" w:rsidP="0092153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98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921535" w:rsidRPr="00D106B4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D106B4">
              <w:rPr>
                <w:rFonts w:cs="Times New Roman"/>
                <w:b/>
                <w:color w:val="000000" w:themeColor="text1"/>
                <w:sz w:val="18"/>
                <w:szCs w:val="18"/>
              </w:rPr>
              <w:t>1264</w:t>
            </w:r>
          </w:p>
        </w:tc>
        <w:tc>
          <w:tcPr>
            <w:tcW w:w="1275" w:type="dxa"/>
            <w:shd w:val="clear" w:color="auto" w:fill="auto"/>
          </w:tcPr>
          <w:p w:rsidR="00921535" w:rsidRPr="00ED27E6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263</w:t>
            </w:r>
          </w:p>
        </w:tc>
        <w:tc>
          <w:tcPr>
            <w:tcW w:w="1134" w:type="dxa"/>
            <w:shd w:val="clear" w:color="auto" w:fill="auto"/>
          </w:tcPr>
          <w:p w:rsidR="00921535" w:rsidRPr="00ED27E6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263</w:t>
            </w:r>
          </w:p>
        </w:tc>
        <w:tc>
          <w:tcPr>
            <w:tcW w:w="1134" w:type="dxa"/>
            <w:shd w:val="clear" w:color="auto" w:fill="auto"/>
          </w:tcPr>
          <w:p w:rsidR="00921535" w:rsidRPr="00ED27E6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263</w:t>
            </w:r>
          </w:p>
        </w:tc>
        <w:tc>
          <w:tcPr>
            <w:tcW w:w="1276" w:type="dxa"/>
            <w:shd w:val="clear" w:color="auto" w:fill="auto"/>
          </w:tcPr>
          <w:p w:rsidR="00921535" w:rsidRPr="00ED27E6" w:rsidRDefault="00921535" w:rsidP="00921535">
            <w:pP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263</w:t>
            </w:r>
          </w:p>
        </w:tc>
        <w:tc>
          <w:tcPr>
            <w:tcW w:w="1626" w:type="dxa"/>
          </w:tcPr>
          <w:p w:rsidR="00921535" w:rsidRPr="00921535" w:rsidRDefault="00921535" w:rsidP="00921535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2316</w:t>
            </w:r>
          </w:p>
        </w:tc>
      </w:tr>
    </w:tbl>
    <w:p w:rsidR="00054B32" w:rsidRPr="00E50982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E50982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E50982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4C8" w:rsidRPr="005536E3" w:rsidRDefault="00BC24C8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val="en-US" w:eastAsia="ru-RU"/>
        </w:rPr>
      </w:pPr>
    </w:p>
    <w:p w:rsidR="00BC24C8" w:rsidRPr="00E50982" w:rsidRDefault="00BC24C8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E50982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E50982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3060A" w:rsidRPr="00E50982" w:rsidRDefault="00F3060A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93769" w:rsidRPr="00E50982" w:rsidRDefault="00093769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54B32" w:rsidRPr="00E50982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Цель подпрограммы - участие в формировании действенной системы профилактики преступлений и правонарушений на территории городского округа Красногорск, в профилактике терроризма и экстремизма, а также в минимизации и (или) ликвидации последствий проявлений терроризма и экстремизма на территории округа, создание условий для наиболее полного удовлетворения потребностей населения, в том числе граждан с ограниченными возможностями.</w:t>
      </w:r>
    </w:p>
    <w:p w:rsidR="00054B32" w:rsidRPr="00E50982" w:rsidRDefault="00054B32" w:rsidP="00054B32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Основные мероприятия подпрограммы:</w:t>
      </w:r>
    </w:p>
    <w:p w:rsidR="00054B32" w:rsidRPr="00E50982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- повышение степени антитеррористической защищенности социально значимых объектов</w:t>
      </w:r>
      <w:r w:rsidR="00982197" w:rsidRPr="00E50982">
        <w:rPr>
          <w:rFonts w:eastAsia="Times New Roman" w:cs="Times New Roman"/>
          <w:color w:val="000000" w:themeColor="text1"/>
          <w:szCs w:val="28"/>
          <w:lang w:eastAsia="ru-RU"/>
        </w:rPr>
        <w:t xml:space="preserve"> муниципальной собственности</w:t>
      </w: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 xml:space="preserve"> и мест с массовым пребыванием людей;</w:t>
      </w:r>
    </w:p>
    <w:p w:rsidR="00054B32" w:rsidRPr="00E50982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- обеспечение деятельности общественных объединений правоохранительной направленности;</w:t>
      </w:r>
    </w:p>
    <w:p w:rsidR="00054B32" w:rsidRPr="00E50982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- реализация мероприятий по обеспечению общественного порядка и общественной безопасности</w:t>
      </w:r>
      <w:r w:rsidR="00982197" w:rsidRPr="00E50982">
        <w:rPr>
          <w:rFonts w:eastAsia="Times New Roman" w:cs="Times New Roman"/>
          <w:color w:val="000000" w:themeColor="text1"/>
          <w:szCs w:val="28"/>
          <w:lang w:eastAsia="ru-RU"/>
        </w:rPr>
        <w:t>, профилактика экстремизма</w:t>
      </w: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 xml:space="preserve"> на территории городского округа Красногорск Московской области; </w:t>
      </w:r>
    </w:p>
    <w:p w:rsidR="00054B32" w:rsidRPr="00E50982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- развертывание элементов системы технологического обеспечения региональной общественной безопасности и оперативного управления «Безопасный регион»;</w:t>
      </w:r>
    </w:p>
    <w:p w:rsidR="00054B32" w:rsidRPr="00E50982" w:rsidRDefault="00054B32" w:rsidP="00054B3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t>-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комиссариате;</w:t>
      </w:r>
    </w:p>
    <w:p w:rsidR="00054B32" w:rsidRPr="00E50982" w:rsidRDefault="00054B32" w:rsidP="00054B32">
      <w:pPr>
        <w:autoSpaceDE w:val="0"/>
        <w:autoSpaceDN w:val="0"/>
        <w:spacing w:after="200" w:line="276" w:lineRule="auto"/>
        <w:ind w:left="709"/>
        <w:jc w:val="center"/>
        <w:rPr>
          <w:rFonts w:cs="Times New Roman"/>
          <w:color w:val="000000" w:themeColor="text1"/>
          <w:sz w:val="18"/>
          <w:szCs w:val="18"/>
        </w:rPr>
      </w:pPr>
      <w:r w:rsidRPr="00E50982">
        <w:rPr>
          <w:rFonts w:eastAsia="Times New Roman" w:cs="Times New Roman"/>
          <w:color w:val="000000" w:themeColor="text1"/>
          <w:szCs w:val="28"/>
          <w:lang w:eastAsia="ru-RU"/>
        </w:rPr>
        <w:br w:type="page"/>
      </w:r>
      <w:r w:rsidRPr="00E50982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Перечень мероприятий подпрограммы I «Профилактика преступлений и иных правонарушений»</w:t>
      </w:r>
      <w:r w:rsidRPr="00E50982">
        <w:rPr>
          <w:rFonts w:cs="Times New Roman"/>
          <w:color w:val="000000" w:themeColor="text1"/>
          <w:sz w:val="18"/>
          <w:szCs w:val="18"/>
        </w:rPr>
        <w:tab/>
      </w:r>
    </w:p>
    <w:tbl>
      <w:tblPr>
        <w:tblStyle w:val="a3"/>
        <w:tblpPr w:leftFromText="180" w:rightFromText="180" w:vertAnchor="text" w:tblpY="1"/>
        <w:tblOverlap w:val="never"/>
        <w:tblW w:w="14918" w:type="dxa"/>
        <w:tblLayout w:type="fixed"/>
        <w:tblLook w:val="0000" w:firstRow="0" w:lastRow="0" w:firstColumn="0" w:lastColumn="0" w:noHBand="0" w:noVBand="0"/>
      </w:tblPr>
      <w:tblGrid>
        <w:gridCol w:w="701"/>
        <w:gridCol w:w="2387"/>
        <w:gridCol w:w="959"/>
        <w:gridCol w:w="1133"/>
        <w:gridCol w:w="1203"/>
        <w:gridCol w:w="1129"/>
        <w:gridCol w:w="943"/>
        <w:gridCol w:w="830"/>
        <w:gridCol w:w="15"/>
        <w:gridCol w:w="899"/>
        <w:gridCol w:w="858"/>
        <w:gridCol w:w="2092"/>
        <w:gridCol w:w="1769"/>
      </w:tblGrid>
      <w:tr w:rsidR="00A95C20" w:rsidRPr="00921535" w:rsidTr="00FD206E">
        <w:trPr>
          <w:tblHeader/>
        </w:trPr>
        <w:tc>
          <w:tcPr>
            <w:tcW w:w="701" w:type="dxa"/>
            <w:vMerge w:val="restart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2387" w:type="dxa"/>
            <w:vMerge w:val="restart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Мероприятия</w:t>
            </w:r>
          </w:p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программы/подпрограммы</w:t>
            </w:r>
          </w:p>
        </w:tc>
        <w:tc>
          <w:tcPr>
            <w:tcW w:w="959" w:type="dxa"/>
            <w:vMerge w:val="restart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03" w:type="dxa"/>
            <w:vMerge w:val="restart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Всего (тыс. руб.)</w:t>
            </w:r>
          </w:p>
        </w:tc>
        <w:tc>
          <w:tcPr>
            <w:tcW w:w="4674" w:type="dxa"/>
            <w:gridSpan w:val="6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092" w:type="dxa"/>
            <w:vMerge w:val="restart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769" w:type="dxa"/>
            <w:vMerge w:val="restart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Результаты </w:t>
            </w:r>
          </w:p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выполнения</w:t>
            </w:r>
          </w:p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мероприятий подпрограммы</w:t>
            </w:r>
          </w:p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FD206E">
        <w:trPr>
          <w:tblHeader/>
        </w:trPr>
        <w:tc>
          <w:tcPr>
            <w:tcW w:w="701" w:type="dxa"/>
            <w:vMerge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vMerge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</w:t>
            </w:r>
          </w:p>
        </w:tc>
        <w:tc>
          <w:tcPr>
            <w:tcW w:w="943" w:type="dxa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830" w:type="dxa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914" w:type="dxa"/>
            <w:gridSpan w:val="2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8" w:type="dxa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2092" w:type="dxa"/>
            <w:vMerge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FD206E">
        <w:trPr>
          <w:tblHeader/>
        </w:trPr>
        <w:tc>
          <w:tcPr>
            <w:tcW w:w="701" w:type="dxa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87" w:type="dxa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9" w:type="dxa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3" w:type="dxa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03" w:type="dxa"/>
          </w:tcPr>
          <w:p w:rsidR="00A95C20" w:rsidRPr="00921535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:rsidR="00A95C20" w:rsidRPr="00921535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3" w:type="dxa"/>
          </w:tcPr>
          <w:p w:rsidR="00A95C20" w:rsidRPr="00921535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30" w:type="dxa"/>
          </w:tcPr>
          <w:p w:rsidR="00A95C20" w:rsidRPr="00921535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14" w:type="dxa"/>
            <w:gridSpan w:val="2"/>
          </w:tcPr>
          <w:p w:rsidR="00A95C20" w:rsidRPr="00921535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8" w:type="dxa"/>
          </w:tcPr>
          <w:p w:rsidR="00A95C20" w:rsidRPr="00921535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92" w:type="dxa"/>
          </w:tcPr>
          <w:p w:rsidR="00A95C20" w:rsidRPr="00921535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69" w:type="dxa"/>
          </w:tcPr>
          <w:p w:rsidR="00A95C20" w:rsidRPr="00921535" w:rsidRDefault="00FD206E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054B32" w:rsidRPr="00921535" w:rsidTr="00FD206E">
        <w:tc>
          <w:tcPr>
            <w:tcW w:w="14918" w:type="dxa"/>
            <w:gridSpan w:val="13"/>
          </w:tcPr>
          <w:p w:rsidR="00054B32" w:rsidRPr="00921535" w:rsidRDefault="00054B32" w:rsidP="0081512A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Подпрограмма 1 «Профилактика преступлений и иных правонарушений»</w:t>
            </w:r>
          </w:p>
        </w:tc>
      </w:tr>
      <w:tr w:rsidR="00A95C20" w:rsidRPr="00921535" w:rsidTr="00127447">
        <w:tc>
          <w:tcPr>
            <w:tcW w:w="701" w:type="dxa"/>
            <w:vMerge w:val="restart"/>
          </w:tcPr>
          <w:p w:rsidR="00A95C20" w:rsidRPr="00921535" w:rsidRDefault="00A95C20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7" w:type="dxa"/>
            <w:vMerge w:val="restart"/>
          </w:tcPr>
          <w:p w:rsidR="00A95C20" w:rsidRPr="00921535" w:rsidRDefault="00A95C20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</w:t>
            </w:r>
          </w:p>
          <w:p w:rsidR="00A95C20" w:rsidRPr="00921535" w:rsidRDefault="00A95C20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</w:t>
            </w:r>
          </w:p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959" w:type="dxa"/>
            <w:vMerge w:val="restart"/>
          </w:tcPr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A95C20" w:rsidRPr="00921535" w:rsidRDefault="00A95C20" w:rsidP="00B87BE0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03" w:type="dxa"/>
            <w:shd w:val="clear" w:color="auto" w:fill="auto"/>
          </w:tcPr>
          <w:p w:rsidR="00A95C20" w:rsidRPr="00921535" w:rsidRDefault="00A95C20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66809,1</w:t>
            </w:r>
          </w:p>
        </w:tc>
        <w:tc>
          <w:tcPr>
            <w:tcW w:w="1129" w:type="dxa"/>
            <w:shd w:val="clear" w:color="auto" w:fill="auto"/>
          </w:tcPr>
          <w:p w:rsidR="00A95C20" w:rsidRPr="00921535" w:rsidRDefault="00A95C20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25097,1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B87BE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830" w:type="dxa"/>
            <w:shd w:val="clear" w:color="auto" w:fill="auto"/>
          </w:tcPr>
          <w:p w:rsidR="00A95C20" w:rsidRPr="00921535" w:rsidRDefault="00A95C20" w:rsidP="00B87BE0">
            <w:pPr>
              <w:rPr>
                <w:b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921535" w:rsidRDefault="00A95C20" w:rsidP="00B87BE0">
            <w:pPr>
              <w:rPr>
                <w:b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B87BE0">
            <w:pPr>
              <w:rPr>
                <w:b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2092" w:type="dxa"/>
            <w:vMerge w:val="restart"/>
          </w:tcPr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 округа Красногорск (далее – Адм. ГО)</w:t>
            </w:r>
          </w:p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Управление культуры (далее – УК)</w:t>
            </w:r>
          </w:p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Управление физической культуры и спорта (далее – УФКС)</w:t>
            </w:r>
          </w:p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Управление образования (далее – УО)</w:t>
            </w:r>
          </w:p>
        </w:tc>
        <w:tc>
          <w:tcPr>
            <w:tcW w:w="1769" w:type="dxa"/>
            <w:vMerge w:val="restart"/>
          </w:tcPr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</w:tr>
      <w:tr w:rsidR="00A95C20" w:rsidRPr="00921535" w:rsidTr="00127447">
        <w:tc>
          <w:tcPr>
            <w:tcW w:w="701" w:type="dxa"/>
            <w:vMerge/>
          </w:tcPr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03" w:type="dxa"/>
            <w:shd w:val="clear" w:color="auto" w:fill="auto"/>
          </w:tcPr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66809,1</w:t>
            </w:r>
          </w:p>
        </w:tc>
        <w:tc>
          <w:tcPr>
            <w:tcW w:w="1129" w:type="dxa"/>
            <w:shd w:val="clear" w:color="auto" w:fill="auto"/>
          </w:tcPr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25097,1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830" w:type="dxa"/>
            <w:shd w:val="clear" w:color="auto" w:fill="auto"/>
          </w:tcPr>
          <w:p w:rsidR="00A95C20" w:rsidRPr="00921535" w:rsidRDefault="00A95C20" w:rsidP="00B87BE0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921535" w:rsidRDefault="00A95C20" w:rsidP="00B87BE0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B87BE0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2092" w:type="dxa"/>
            <w:vMerge/>
          </w:tcPr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A95C20" w:rsidRPr="00921535" w:rsidRDefault="00A95C20" w:rsidP="00B87B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701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rPr>
          <w:trHeight w:val="609"/>
        </w:trPr>
        <w:tc>
          <w:tcPr>
            <w:tcW w:w="701" w:type="dxa"/>
            <w:vMerge w:val="restart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2387" w:type="dxa"/>
            <w:vMerge w:val="restart"/>
          </w:tcPr>
          <w:p w:rsidR="00A95C20" w:rsidRPr="00A44B26" w:rsidRDefault="00A95C20" w:rsidP="00CA6EA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01.01.</w:t>
            </w:r>
          </w:p>
          <w:p w:rsidR="00A95C20" w:rsidRPr="00921535" w:rsidRDefault="00A95C20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959" w:type="dxa"/>
            <w:vMerge w:val="restart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0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 w:val="restart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УФКС</w:t>
            </w:r>
          </w:p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</w:t>
            </w:r>
          </w:p>
        </w:tc>
      </w:tr>
      <w:tr w:rsidR="00A95C20" w:rsidRPr="00921535" w:rsidTr="00127447">
        <w:tc>
          <w:tcPr>
            <w:tcW w:w="701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701" w:type="dxa"/>
            <w:vMerge w:val="restart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387" w:type="dxa"/>
            <w:vMerge w:val="restart"/>
          </w:tcPr>
          <w:p w:rsidR="00A95C20" w:rsidRPr="00A44B26" w:rsidRDefault="00A95C20" w:rsidP="00CA6EA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01.02.</w:t>
            </w:r>
          </w:p>
          <w:p w:rsidR="00A95C20" w:rsidRPr="00921535" w:rsidRDefault="00A95C20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959" w:type="dxa"/>
            <w:vMerge w:val="restart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A95C20" w:rsidRPr="00921535" w:rsidRDefault="00A95C20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0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 w:val="restart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УК </w:t>
            </w:r>
          </w:p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Приобретение оборудования, наглядных пособий для использования при проведении антитеррористических тренировок на объектах с массовым пребыванием людей</w:t>
            </w:r>
          </w:p>
        </w:tc>
      </w:tr>
      <w:tr w:rsidR="00A95C20" w:rsidRPr="00921535" w:rsidTr="00127447">
        <w:tc>
          <w:tcPr>
            <w:tcW w:w="701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0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701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701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701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701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A95C20" w:rsidRPr="00921535" w:rsidRDefault="00A95C20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3" w:type="dxa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701" w:type="dxa"/>
            <w:vMerge w:val="restart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1.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3.</w:t>
            </w:r>
          </w:p>
        </w:tc>
        <w:tc>
          <w:tcPr>
            <w:tcW w:w="2387" w:type="dxa"/>
            <w:vMerge w:val="restart"/>
          </w:tcPr>
          <w:p w:rsidR="00A95C20" w:rsidRPr="00A44B26" w:rsidRDefault="00A95C20" w:rsidP="00CA6EA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01.03.</w:t>
            </w:r>
          </w:p>
          <w:p w:rsidR="00A95C20" w:rsidRPr="00921535" w:rsidRDefault="00A95C20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Оборудование социально-значимых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959" w:type="dxa"/>
            <w:vMerge w:val="restart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A95C20" w:rsidRPr="00921535" w:rsidRDefault="00A95C20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03" w:type="dxa"/>
          </w:tcPr>
          <w:p w:rsidR="00A95C20" w:rsidRPr="00921535" w:rsidRDefault="00A95C20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66799,1</w:t>
            </w:r>
          </w:p>
        </w:tc>
        <w:tc>
          <w:tcPr>
            <w:tcW w:w="1129" w:type="dxa"/>
          </w:tcPr>
          <w:p w:rsidR="00A95C20" w:rsidRPr="00921535" w:rsidRDefault="00A95C20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25087</w:t>
            </w: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,1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830" w:type="dxa"/>
          </w:tcPr>
          <w:p w:rsidR="00A95C20" w:rsidRPr="00921535" w:rsidRDefault="00A95C20" w:rsidP="007F089E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914" w:type="dxa"/>
            <w:gridSpan w:val="2"/>
          </w:tcPr>
          <w:p w:rsidR="00A95C20" w:rsidRPr="00921535" w:rsidRDefault="00A95C20" w:rsidP="007F089E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858" w:type="dxa"/>
          </w:tcPr>
          <w:p w:rsidR="00A95C20" w:rsidRPr="00921535" w:rsidRDefault="00A95C20" w:rsidP="007F089E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2092" w:type="dxa"/>
            <w:vMerge w:val="restart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УФКС</w:t>
            </w:r>
          </w:p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Оборудование объектов (учреждений) пропускными пунктами, шлагбаумами, турникетами, средствами для принудительной остановки автотранспорта, металлическими дверями с врезным глазком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br/>
              <w:t>и домофоном.</w:t>
            </w:r>
          </w:p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Установка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и поддержание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в исправном состоянии охранной сигнализации,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br/>
              <w:t>в том числе систем внутреннего видеонаблюдения</w:t>
            </w:r>
          </w:p>
        </w:tc>
      </w:tr>
      <w:tr w:rsidR="00A95C20" w:rsidRPr="00921535" w:rsidTr="00127447">
        <w:tc>
          <w:tcPr>
            <w:tcW w:w="701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</w:tcPr>
          <w:p w:rsidR="00A95C20" w:rsidRPr="00921535" w:rsidRDefault="00A95C20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03" w:type="dxa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32643</w:t>
            </w:r>
          </w:p>
        </w:tc>
        <w:tc>
          <w:tcPr>
            <w:tcW w:w="1129" w:type="dxa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643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7F089E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8000</w:t>
            </w:r>
          </w:p>
        </w:tc>
        <w:tc>
          <w:tcPr>
            <w:tcW w:w="830" w:type="dxa"/>
          </w:tcPr>
          <w:p w:rsidR="00A95C20" w:rsidRPr="00921535" w:rsidRDefault="00A95C20" w:rsidP="007F089E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8000</w:t>
            </w:r>
          </w:p>
        </w:tc>
        <w:tc>
          <w:tcPr>
            <w:tcW w:w="914" w:type="dxa"/>
            <w:gridSpan w:val="2"/>
          </w:tcPr>
          <w:p w:rsidR="00A95C20" w:rsidRPr="00921535" w:rsidRDefault="00A95C20" w:rsidP="007F089E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8000</w:t>
            </w:r>
          </w:p>
        </w:tc>
        <w:tc>
          <w:tcPr>
            <w:tcW w:w="858" w:type="dxa"/>
          </w:tcPr>
          <w:p w:rsidR="00A95C20" w:rsidRPr="00921535" w:rsidRDefault="00A95C20" w:rsidP="007F089E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8000</w:t>
            </w:r>
          </w:p>
        </w:tc>
        <w:tc>
          <w:tcPr>
            <w:tcW w:w="2092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701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6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17648</w:t>
            </w:r>
          </w:p>
        </w:tc>
        <w:tc>
          <w:tcPr>
            <w:tcW w:w="1129" w:type="dxa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12988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7F089E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1165</w:t>
            </w:r>
          </w:p>
        </w:tc>
        <w:tc>
          <w:tcPr>
            <w:tcW w:w="830" w:type="dxa"/>
          </w:tcPr>
          <w:p w:rsidR="00A95C20" w:rsidRPr="00921535" w:rsidRDefault="00A95C20" w:rsidP="007F089E">
            <w:r w:rsidRPr="00921535">
              <w:rPr>
                <w:sz w:val="18"/>
                <w:szCs w:val="18"/>
              </w:rPr>
              <w:t>1165</w:t>
            </w:r>
          </w:p>
        </w:tc>
        <w:tc>
          <w:tcPr>
            <w:tcW w:w="914" w:type="dxa"/>
            <w:gridSpan w:val="2"/>
          </w:tcPr>
          <w:p w:rsidR="00A95C20" w:rsidRPr="00921535" w:rsidRDefault="00A95C20" w:rsidP="007F089E">
            <w:r w:rsidRPr="00921535">
              <w:rPr>
                <w:sz w:val="18"/>
                <w:szCs w:val="18"/>
              </w:rPr>
              <w:t>1165</w:t>
            </w:r>
          </w:p>
        </w:tc>
        <w:tc>
          <w:tcPr>
            <w:tcW w:w="858" w:type="dxa"/>
          </w:tcPr>
          <w:p w:rsidR="00A95C20" w:rsidRPr="00921535" w:rsidRDefault="00A95C20" w:rsidP="007F089E">
            <w:r w:rsidRPr="00921535">
              <w:rPr>
                <w:sz w:val="18"/>
                <w:szCs w:val="18"/>
              </w:rPr>
              <w:t>1165</w:t>
            </w:r>
          </w:p>
        </w:tc>
        <w:tc>
          <w:tcPr>
            <w:tcW w:w="2092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701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2306</w:t>
            </w:r>
          </w:p>
        </w:tc>
        <w:tc>
          <w:tcPr>
            <w:tcW w:w="1129" w:type="dxa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1254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7F089E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263</w:t>
            </w:r>
          </w:p>
        </w:tc>
        <w:tc>
          <w:tcPr>
            <w:tcW w:w="830" w:type="dxa"/>
          </w:tcPr>
          <w:p w:rsidR="00A95C20" w:rsidRPr="00921535" w:rsidRDefault="00A95C20" w:rsidP="007F089E">
            <w:r w:rsidRPr="00921535">
              <w:rPr>
                <w:sz w:val="18"/>
                <w:szCs w:val="18"/>
              </w:rPr>
              <w:t>263</w:t>
            </w:r>
          </w:p>
        </w:tc>
        <w:tc>
          <w:tcPr>
            <w:tcW w:w="914" w:type="dxa"/>
            <w:gridSpan w:val="2"/>
          </w:tcPr>
          <w:p w:rsidR="00A95C20" w:rsidRPr="00921535" w:rsidRDefault="00A95C20" w:rsidP="007F089E">
            <w:r w:rsidRPr="00921535">
              <w:rPr>
                <w:sz w:val="18"/>
                <w:szCs w:val="18"/>
              </w:rPr>
              <w:t>263</w:t>
            </w:r>
          </w:p>
        </w:tc>
        <w:tc>
          <w:tcPr>
            <w:tcW w:w="858" w:type="dxa"/>
          </w:tcPr>
          <w:p w:rsidR="00A95C20" w:rsidRPr="00921535" w:rsidRDefault="00A95C20" w:rsidP="007F089E">
            <w:r w:rsidRPr="00921535">
              <w:rPr>
                <w:sz w:val="18"/>
                <w:szCs w:val="18"/>
              </w:rPr>
              <w:t>263</w:t>
            </w:r>
          </w:p>
        </w:tc>
        <w:tc>
          <w:tcPr>
            <w:tcW w:w="2092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rPr>
          <w:trHeight w:val="256"/>
        </w:trPr>
        <w:tc>
          <w:tcPr>
            <w:tcW w:w="701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</w:tcPr>
          <w:p w:rsidR="00A95C20" w:rsidRPr="00921535" w:rsidRDefault="00A95C20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127447">
              <w:rPr>
                <w:rFonts w:cs="Times New Roman"/>
                <w:color w:val="000000" w:themeColor="text1"/>
                <w:sz w:val="18"/>
                <w:szCs w:val="18"/>
              </w:rPr>
              <w:t>4202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,1</w:t>
            </w:r>
          </w:p>
        </w:tc>
        <w:tc>
          <w:tcPr>
            <w:tcW w:w="1129" w:type="dxa"/>
          </w:tcPr>
          <w:p w:rsidR="00A95C20" w:rsidRPr="00921535" w:rsidRDefault="00A95C20" w:rsidP="0012744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127447">
              <w:rPr>
                <w:rFonts w:cs="Times New Roman"/>
                <w:color w:val="000000" w:themeColor="text1"/>
                <w:sz w:val="18"/>
                <w:szCs w:val="18"/>
              </w:rPr>
              <w:t>0202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,1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7F089E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1000</w:t>
            </w:r>
          </w:p>
        </w:tc>
        <w:tc>
          <w:tcPr>
            <w:tcW w:w="830" w:type="dxa"/>
          </w:tcPr>
          <w:p w:rsidR="00A95C20" w:rsidRPr="00921535" w:rsidRDefault="00A95C20" w:rsidP="007F089E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1000</w:t>
            </w:r>
          </w:p>
        </w:tc>
        <w:tc>
          <w:tcPr>
            <w:tcW w:w="914" w:type="dxa"/>
            <w:gridSpan w:val="2"/>
          </w:tcPr>
          <w:p w:rsidR="00A95C20" w:rsidRPr="00921535" w:rsidRDefault="00A95C20" w:rsidP="007F089E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1000</w:t>
            </w:r>
          </w:p>
        </w:tc>
        <w:tc>
          <w:tcPr>
            <w:tcW w:w="858" w:type="dxa"/>
          </w:tcPr>
          <w:p w:rsidR="00A95C20" w:rsidRPr="00921535" w:rsidRDefault="00A95C20" w:rsidP="007F089E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1000</w:t>
            </w:r>
          </w:p>
        </w:tc>
        <w:tc>
          <w:tcPr>
            <w:tcW w:w="2092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E50982" w:rsidTr="00127447">
        <w:tc>
          <w:tcPr>
            <w:tcW w:w="701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A95C20" w:rsidRPr="00921535" w:rsidRDefault="00A95C20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3" w:type="dxa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0" w:type="dxa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4" w:type="dxa"/>
            <w:gridSpan w:val="2"/>
          </w:tcPr>
          <w:p w:rsidR="00A95C20" w:rsidRPr="00921535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A95C20" w:rsidRPr="005536E3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92" w:type="dxa"/>
            <w:vMerge/>
          </w:tcPr>
          <w:p w:rsidR="00A95C20" w:rsidRPr="00E50982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A95C20" w:rsidRPr="00E50982" w:rsidRDefault="00A95C20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a3"/>
        <w:tblW w:w="14918" w:type="dxa"/>
        <w:tblLayout w:type="fixed"/>
        <w:tblLook w:val="0000" w:firstRow="0" w:lastRow="0" w:firstColumn="0" w:lastColumn="0" w:noHBand="0" w:noVBand="0"/>
      </w:tblPr>
      <w:tblGrid>
        <w:gridCol w:w="697"/>
        <w:gridCol w:w="2388"/>
        <w:gridCol w:w="958"/>
        <w:gridCol w:w="1133"/>
        <w:gridCol w:w="1218"/>
        <w:gridCol w:w="1163"/>
        <w:gridCol w:w="919"/>
        <w:gridCol w:w="862"/>
        <w:gridCol w:w="10"/>
        <w:gridCol w:w="873"/>
        <w:gridCol w:w="834"/>
        <w:gridCol w:w="2085"/>
        <w:gridCol w:w="1778"/>
      </w:tblGrid>
      <w:tr w:rsidR="00A95C20" w:rsidRPr="00921535" w:rsidTr="00127447">
        <w:tc>
          <w:tcPr>
            <w:tcW w:w="697" w:type="dxa"/>
            <w:vMerge w:val="restart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88" w:type="dxa"/>
            <w:vMerge w:val="restart"/>
          </w:tcPr>
          <w:p w:rsidR="00A95C20" w:rsidRPr="00921535" w:rsidRDefault="00A95C20" w:rsidP="00D106B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02</w:t>
            </w:r>
          </w:p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958" w:type="dxa"/>
            <w:vMerge w:val="restart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A95C20" w:rsidRPr="00921535" w:rsidRDefault="00A95C20" w:rsidP="00D106B4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A95C20" w:rsidRPr="00921535" w:rsidRDefault="00A95C20" w:rsidP="00D106B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163" w:type="dxa"/>
          </w:tcPr>
          <w:p w:rsidR="00A95C20" w:rsidRPr="00921535" w:rsidRDefault="00A95C20" w:rsidP="00D106B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95C20" w:rsidRPr="00921535" w:rsidRDefault="00A95C20" w:rsidP="00D106B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72" w:type="dxa"/>
            <w:gridSpan w:val="2"/>
          </w:tcPr>
          <w:p w:rsidR="00A95C20" w:rsidRPr="00921535" w:rsidRDefault="00A95C20" w:rsidP="00D106B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73" w:type="dxa"/>
          </w:tcPr>
          <w:p w:rsidR="00A95C20" w:rsidRPr="00921535" w:rsidRDefault="00A95C20" w:rsidP="00D106B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34" w:type="dxa"/>
          </w:tcPr>
          <w:p w:rsidR="00A95C20" w:rsidRPr="00921535" w:rsidRDefault="00A95C20" w:rsidP="00D106B4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2085" w:type="dxa"/>
            <w:vMerge w:val="restart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УМВД России по г.о. Красногорск (далее – УМВД)</w:t>
            </w:r>
          </w:p>
        </w:tc>
        <w:tc>
          <w:tcPr>
            <w:tcW w:w="1778" w:type="dxa"/>
            <w:vMerge w:val="restart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Увеличение числа граждан, принимающих участие в деятельности народных дружин</w:t>
            </w:r>
          </w:p>
        </w:tc>
      </w:tr>
      <w:tr w:rsidR="00A95C20" w:rsidRPr="00921535" w:rsidTr="00127447">
        <w:trPr>
          <w:trHeight w:val="752"/>
        </w:trPr>
        <w:tc>
          <w:tcPr>
            <w:tcW w:w="697" w:type="dxa"/>
            <w:vMerge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163" w:type="dxa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72" w:type="dxa"/>
            <w:gridSpan w:val="2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73" w:type="dxa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34" w:type="dxa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2085" w:type="dxa"/>
            <w:vMerge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697" w:type="dxa"/>
            <w:vMerge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2" w:type="dxa"/>
            <w:gridSpan w:val="2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A95C20" w:rsidRPr="00921535" w:rsidRDefault="00A95C20" w:rsidP="008151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697" w:type="dxa"/>
            <w:vMerge w:val="restart"/>
          </w:tcPr>
          <w:p w:rsidR="00A95C20" w:rsidRPr="00921535" w:rsidRDefault="00A95C20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88" w:type="dxa"/>
            <w:vMerge w:val="restart"/>
          </w:tcPr>
          <w:p w:rsidR="00A95C20" w:rsidRPr="00A44B26" w:rsidRDefault="00A95C20" w:rsidP="00CA6EAB">
            <w:pPr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02.01.</w:t>
            </w:r>
          </w:p>
          <w:p w:rsidR="00A95C20" w:rsidRPr="00921535" w:rsidRDefault="00A95C20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958" w:type="dxa"/>
            <w:vMerge w:val="restart"/>
          </w:tcPr>
          <w:p w:rsidR="00A95C20" w:rsidRPr="00921535" w:rsidRDefault="00A95C20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A95C20" w:rsidRPr="00921535" w:rsidRDefault="00A95C20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A95C20" w:rsidRPr="00921535" w:rsidRDefault="00A95C20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A95C20" w:rsidRPr="00921535" w:rsidRDefault="00A95C20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95C20" w:rsidRPr="00921535" w:rsidRDefault="00A95C20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2" w:type="dxa"/>
            <w:gridSpan w:val="2"/>
          </w:tcPr>
          <w:p w:rsidR="00A95C20" w:rsidRPr="00921535" w:rsidRDefault="00A95C20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A95C20" w:rsidRPr="00921535" w:rsidRDefault="00A95C20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A95C20" w:rsidRPr="00921535" w:rsidRDefault="00A95C20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</w:tcPr>
          <w:p w:rsidR="00A95C20" w:rsidRPr="00921535" w:rsidRDefault="00A95C20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A95C20" w:rsidRPr="00921535" w:rsidRDefault="00A95C20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A95C20" w:rsidRPr="00921535" w:rsidRDefault="00A95C20" w:rsidP="00351C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A95C20" w:rsidRPr="00921535" w:rsidTr="00127447">
        <w:tc>
          <w:tcPr>
            <w:tcW w:w="697" w:type="dxa"/>
            <w:vMerge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2" w:type="dxa"/>
            <w:gridSpan w:val="2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697" w:type="dxa"/>
            <w:vMerge w:val="restart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88" w:type="dxa"/>
            <w:vMerge w:val="restart"/>
          </w:tcPr>
          <w:p w:rsidR="00A95C20" w:rsidRPr="00A44B26" w:rsidRDefault="00A95C20" w:rsidP="00CA6EA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02.02.</w:t>
            </w:r>
          </w:p>
          <w:p w:rsidR="00A95C20" w:rsidRPr="00E729AB" w:rsidRDefault="00A95C20" w:rsidP="00CA6EA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Материальное стимулирование народных дружинников</w:t>
            </w:r>
          </w:p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2024</w:t>
            </w:r>
          </w:p>
        </w:tc>
        <w:tc>
          <w:tcPr>
            <w:tcW w:w="1133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Средства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бюджета городского округа</w:t>
            </w:r>
          </w:p>
        </w:tc>
        <w:tc>
          <w:tcPr>
            <w:tcW w:w="1218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1163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2" w:type="dxa"/>
            <w:gridSpan w:val="2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lastRenderedPageBreak/>
              <w:t xml:space="preserve">Выполнение </w:t>
            </w:r>
            <w:r w:rsidRPr="00921535">
              <w:rPr>
                <w:sz w:val="18"/>
                <w:szCs w:val="18"/>
              </w:rPr>
              <w:lastRenderedPageBreak/>
              <w:t>требований при расчете нормативов расходов бюджета</w:t>
            </w:r>
          </w:p>
        </w:tc>
      </w:tr>
      <w:tr w:rsidR="00A95C20" w:rsidRPr="00921535" w:rsidTr="00127447">
        <w:tc>
          <w:tcPr>
            <w:tcW w:w="697" w:type="dxa"/>
            <w:vMerge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2" w:type="dxa"/>
            <w:gridSpan w:val="2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697" w:type="dxa"/>
            <w:vMerge w:val="restart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88" w:type="dxa"/>
            <w:vMerge w:val="restart"/>
          </w:tcPr>
          <w:p w:rsidR="00A95C20" w:rsidRPr="00A44B26" w:rsidRDefault="00A95C20" w:rsidP="00555B8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02.03.</w:t>
            </w:r>
          </w:p>
          <w:p w:rsidR="00A95C20" w:rsidRPr="00921535" w:rsidRDefault="00A95C20" w:rsidP="00555B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Материально–техническое обеспечение деятельности народных дружин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58" w:type="dxa"/>
            <w:vMerge w:val="restart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163" w:type="dxa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72" w:type="dxa"/>
            <w:gridSpan w:val="2"/>
          </w:tcPr>
          <w:p w:rsidR="00A95C20" w:rsidRPr="00921535" w:rsidRDefault="00A95C20" w:rsidP="00D106B4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73" w:type="dxa"/>
          </w:tcPr>
          <w:p w:rsidR="00A95C20" w:rsidRPr="00921535" w:rsidRDefault="00A95C20" w:rsidP="00D106B4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34" w:type="dxa"/>
          </w:tcPr>
          <w:p w:rsidR="00A95C20" w:rsidRPr="00921535" w:rsidRDefault="00A95C20" w:rsidP="00D106B4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2085" w:type="dxa"/>
            <w:vMerge w:val="restart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Адм. ГО </w:t>
            </w:r>
          </w:p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A95C20" w:rsidRPr="00921535" w:rsidRDefault="00A95C20" w:rsidP="00D106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 xml:space="preserve">Обеспечение народных дружин необходимой материально-технической базой  </w:t>
            </w:r>
          </w:p>
        </w:tc>
      </w:tr>
      <w:tr w:rsidR="00A95C20" w:rsidRPr="00921535" w:rsidTr="00127447">
        <w:tc>
          <w:tcPr>
            <w:tcW w:w="697" w:type="dxa"/>
            <w:vMerge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2" w:type="dxa"/>
            <w:gridSpan w:val="2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A95C20" w:rsidRPr="00921535" w:rsidRDefault="00A95C20" w:rsidP="002925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FD206E">
        <w:tc>
          <w:tcPr>
            <w:tcW w:w="697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88" w:type="dxa"/>
            <w:vMerge w:val="restart"/>
          </w:tcPr>
          <w:p w:rsidR="00A95C20" w:rsidRPr="00A44B26" w:rsidRDefault="00A95C20" w:rsidP="00A95C2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02.04.</w:t>
            </w:r>
          </w:p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958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879" w:type="dxa"/>
            <w:gridSpan w:val="7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2085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8" w:type="dxa"/>
            <w:vMerge w:val="restart"/>
          </w:tcPr>
          <w:p w:rsidR="00A95C20" w:rsidRPr="00921535" w:rsidRDefault="00A95C20" w:rsidP="00A95C20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A95C20" w:rsidRPr="00921535" w:rsidTr="00FD206E">
        <w:tc>
          <w:tcPr>
            <w:tcW w:w="697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79" w:type="dxa"/>
            <w:gridSpan w:val="7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A95C20" w:rsidRPr="00921535" w:rsidRDefault="00A95C20" w:rsidP="00A95C20">
            <w:pPr>
              <w:rPr>
                <w:sz w:val="18"/>
                <w:szCs w:val="18"/>
              </w:rPr>
            </w:pPr>
          </w:p>
        </w:tc>
      </w:tr>
      <w:tr w:rsidR="00A95C20" w:rsidRPr="00921535" w:rsidTr="00FD206E">
        <w:tc>
          <w:tcPr>
            <w:tcW w:w="697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88" w:type="dxa"/>
            <w:vMerge w:val="restart"/>
          </w:tcPr>
          <w:p w:rsidR="00A95C20" w:rsidRPr="00A44B26" w:rsidRDefault="00A95C20" w:rsidP="00A95C2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02.05.</w:t>
            </w:r>
          </w:p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958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1133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879" w:type="dxa"/>
            <w:gridSpan w:val="7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2085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8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21535">
              <w:rPr>
                <w:sz w:val="18"/>
                <w:szCs w:val="18"/>
              </w:rPr>
              <w:t>Кол-во обученных народных дружинников</w:t>
            </w:r>
          </w:p>
        </w:tc>
      </w:tr>
      <w:tr w:rsidR="00A95C20" w:rsidRPr="00921535" w:rsidTr="00FD206E">
        <w:tc>
          <w:tcPr>
            <w:tcW w:w="697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79" w:type="dxa"/>
            <w:gridSpan w:val="7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A95C20" w:rsidRPr="00921535" w:rsidRDefault="00A95C20" w:rsidP="00A95C20">
            <w:pPr>
              <w:rPr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697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388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03</w:t>
            </w:r>
          </w:p>
          <w:p w:rsidR="00A95C20" w:rsidRPr="00921535" w:rsidRDefault="00A95C20" w:rsidP="00A95C20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Cs/>
                <w:color w:val="000000" w:themeColor="text1"/>
                <w:sz w:val="18"/>
                <w:szCs w:val="18"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A95C20" w:rsidRPr="00921535" w:rsidRDefault="00A95C20" w:rsidP="00A95C2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A95C20" w:rsidRPr="00921535" w:rsidRDefault="00A95C20" w:rsidP="00A95C2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63" w:type="dxa"/>
          </w:tcPr>
          <w:p w:rsidR="00A95C20" w:rsidRPr="00921535" w:rsidRDefault="00A95C20" w:rsidP="00A95C2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19" w:type="dxa"/>
            <w:shd w:val="clear" w:color="auto" w:fill="auto"/>
          </w:tcPr>
          <w:p w:rsidR="00A95C20" w:rsidRPr="00921535" w:rsidRDefault="00A95C20" w:rsidP="00A95C2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62" w:type="dxa"/>
          </w:tcPr>
          <w:p w:rsidR="00A95C20" w:rsidRPr="00921535" w:rsidRDefault="00A95C20" w:rsidP="00A95C2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83" w:type="dxa"/>
            <w:gridSpan w:val="2"/>
          </w:tcPr>
          <w:p w:rsidR="00A95C20" w:rsidRPr="00921535" w:rsidRDefault="00A95C20" w:rsidP="00A95C2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34" w:type="dxa"/>
          </w:tcPr>
          <w:p w:rsidR="00A95C20" w:rsidRPr="00921535" w:rsidRDefault="00A95C20" w:rsidP="00A95C2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5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УМВД </w:t>
            </w:r>
          </w:p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A95C20" w:rsidRPr="00921535" w:rsidRDefault="00A95C20" w:rsidP="00A95C2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1. Снижение доли несовершеннолетних в общем числе лиц, совершивших преступления</w:t>
            </w:r>
          </w:p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2. Недопущение (снижение) преступлений экстремистской направленности</w:t>
            </w:r>
          </w:p>
        </w:tc>
      </w:tr>
      <w:tr w:rsidR="00A95C20" w:rsidRPr="00921535" w:rsidTr="00127447">
        <w:tc>
          <w:tcPr>
            <w:tcW w:w="697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A95C20" w:rsidRPr="00921535" w:rsidRDefault="00A95C20" w:rsidP="00A95C20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63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19" w:type="dxa"/>
            <w:shd w:val="clear" w:color="auto" w:fill="auto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62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83" w:type="dxa"/>
            <w:gridSpan w:val="2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34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5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697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FD206E">
        <w:tc>
          <w:tcPr>
            <w:tcW w:w="697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2388" w:type="dxa"/>
            <w:vMerge w:val="restart"/>
          </w:tcPr>
          <w:p w:rsidR="00A95C20" w:rsidRPr="00A44B26" w:rsidRDefault="00A95C20" w:rsidP="00A95C2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03.03.</w:t>
            </w:r>
          </w:p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958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879" w:type="dxa"/>
            <w:gridSpan w:val="7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2085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 УМВД</w:t>
            </w:r>
          </w:p>
        </w:tc>
        <w:tc>
          <w:tcPr>
            <w:tcW w:w="1778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экстремистки настроенных лиц</w:t>
            </w:r>
          </w:p>
        </w:tc>
      </w:tr>
      <w:tr w:rsidR="00A95C20" w:rsidRPr="00921535" w:rsidTr="00FD206E">
        <w:tc>
          <w:tcPr>
            <w:tcW w:w="697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79" w:type="dxa"/>
            <w:gridSpan w:val="7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rPr>
          <w:trHeight w:val="207"/>
        </w:trPr>
        <w:tc>
          <w:tcPr>
            <w:tcW w:w="697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.2.</w:t>
            </w:r>
          </w:p>
        </w:tc>
        <w:tc>
          <w:tcPr>
            <w:tcW w:w="2388" w:type="dxa"/>
            <w:vMerge w:val="restart"/>
          </w:tcPr>
          <w:p w:rsidR="00A95C20" w:rsidRPr="00A44B26" w:rsidRDefault="00A95C20" w:rsidP="00A95C2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03.04.</w:t>
            </w:r>
          </w:p>
          <w:p w:rsidR="00A95C20" w:rsidRPr="00E729AB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Проведение мероприятий по профилактике экстремизма</w:t>
            </w:r>
          </w:p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63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19" w:type="dxa"/>
            <w:shd w:val="clear" w:color="auto" w:fill="auto"/>
          </w:tcPr>
          <w:p w:rsidR="00A95C20" w:rsidRPr="00921535" w:rsidRDefault="00A95C20" w:rsidP="00A95C2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62" w:type="dxa"/>
          </w:tcPr>
          <w:p w:rsidR="00A95C20" w:rsidRPr="00921535" w:rsidRDefault="00A95C20" w:rsidP="00A95C20">
            <w:pPr>
              <w:rPr>
                <w:b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83" w:type="dxa"/>
            <w:gridSpan w:val="2"/>
          </w:tcPr>
          <w:p w:rsidR="00A95C20" w:rsidRPr="00921535" w:rsidRDefault="00A95C20" w:rsidP="00A95C20">
            <w:pPr>
              <w:rPr>
                <w:b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34" w:type="dxa"/>
          </w:tcPr>
          <w:p w:rsidR="00A95C20" w:rsidRPr="00921535" w:rsidRDefault="00A95C20" w:rsidP="00A95C20">
            <w:pPr>
              <w:rPr>
                <w:b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5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697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63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19" w:type="dxa"/>
            <w:shd w:val="clear" w:color="auto" w:fill="auto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62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83" w:type="dxa"/>
            <w:gridSpan w:val="2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34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085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697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77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127447">
        <w:tc>
          <w:tcPr>
            <w:tcW w:w="697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A95C20" w:rsidRPr="00921535" w:rsidRDefault="00A95C20" w:rsidP="00A95C20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A95C20" w:rsidRPr="00921535" w:rsidRDefault="00A95C20" w:rsidP="00A95C20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95C20" w:rsidRPr="00921535" w:rsidRDefault="00A95C20" w:rsidP="00A95C20">
            <w:pPr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</w:tcPr>
          <w:p w:rsidR="00A95C20" w:rsidRPr="00921535" w:rsidRDefault="00A95C20" w:rsidP="00A95C20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A95C20" w:rsidRPr="00921535" w:rsidRDefault="00A95C20" w:rsidP="00A95C20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A95C20" w:rsidRPr="00921535" w:rsidRDefault="00A95C20" w:rsidP="00A95C20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95C20" w:rsidRPr="00921535" w:rsidTr="00FD206E">
        <w:tc>
          <w:tcPr>
            <w:tcW w:w="697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3.3.</w:t>
            </w:r>
          </w:p>
        </w:tc>
        <w:tc>
          <w:tcPr>
            <w:tcW w:w="2388" w:type="dxa"/>
            <w:vMerge w:val="restart"/>
          </w:tcPr>
          <w:p w:rsidR="00A95C20" w:rsidRPr="00A44B26" w:rsidRDefault="00A95C20" w:rsidP="00A95C2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03.05.</w:t>
            </w:r>
          </w:p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958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879" w:type="dxa"/>
            <w:gridSpan w:val="7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2085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778" w:type="dxa"/>
            <w:vMerge w:val="restart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Проведение «круглого стола», приобретение канцелярских принадлежностей. Формирование толерантных межнациональных отношений</w:t>
            </w:r>
          </w:p>
        </w:tc>
      </w:tr>
      <w:tr w:rsidR="00A95C20" w:rsidRPr="00921535" w:rsidTr="00FD206E">
        <w:tc>
          <w:tcPr>
            <w:tcW w:w="697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79" w:type="dxa"/>
            <w:gridSpan w:val="7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A95C20" w:rsidRPr="00921535" w:rsidRDefault="00A95C20" w:rsidP="00A95C2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FD206E">
        <w:tc>
          <w:tcPr>
            <w:tcW w:w="697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3.4.</w:t>
            </w:r>
          </w:p>
        </w:tc>
        <w:tc>
          <w:tcPr>
            <w:tcW w:w="2388" w:type="dxa"/>
            <w:vMerge w:val="restart"/>
          </w:tcPr>
          <w:p w:rsidR="00EB6F09" w:rsidRPr="00A44B26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03.06.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 xml:space="preserve">Организация и проведение информационно-пропагандистских мероприятий по разъяснению сущности терроризма и его </w:t>
            </w: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общественной опасности, а также формирование у граждан неприятия идеологии терроризма</w:t>
            </w:r>
          </w:p>
        </w:tc>
        <w:tc>
          <w:tcPr>
            <w:tcW w:w="95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879" w:type="dxa"/>
            <w:gridSpan w:val="7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2085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 xml:space="preserve">Количество информационно-пропагандистских мероприятий по разъяснению сущности терроризма и его </w:t>
            </w:r>
            <w:r w:rsidRPr="00921535">
              <w:rPr>
                <w:sz w:val="18"/>
                <w:szCs w:val="18"/>
              </w:rPr>
              <w:lastRenderedPageBreak/>
              <w:t>общественной опасности, а также формирование у граждан неприятия идеологии терроризма</w:t>
            </w:r>
          </w:p>
        </w:tc>
      </w:tr>
      <w:tr w:rsidR="00EB6F09" w:rsidRPr="00921535" w:rsidTr="00FD206E">
        <w:tc>
          <w:tcPr>
            <w:tcW w:w="697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й области</w:t>
            </w:r>
          </w:p>
        </w:tc>
        <w:tc>
          <w:tcPr>
            <w:tcW w:w="5879" w:type="dxa"/>
            <w:gridSpan w:val="7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127447">
        <w:trPr>
          <w:trHeight w:val="165"/>
        </w:trPr>
        <w:tc>
          <w:tcPr>
            <w:tcW w:w="697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38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                   мероприятие 04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5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EB6F09" w:rsidRPr="00B87BE0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3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90178</w:t>
            </w: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70178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862" w:type="dxa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834" w:type="dxa"/>
          </w:tcPr>
          <w:p w:rsidR="00EB6F09" w:rsidRPr="00B87BE0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2085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  <w:vMerge w:val="restart"/>
          </w:tcPr>
          <w:p w:rsidR="00EB6F09" w:rsidRPr="00921535" w:rsidRDefault="00EB6F09" w:rsidP="00EB6F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Увеличение доли коммерческих объектов, подъездов многоквартирных домов,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127447">
        <w:trPr>
          <w:trHeight w:val="677"/>
        </w:trPr>
        <w:tc>
          <w:tcPr>
            <w:tcW w:w="697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EB6F09" w:rsidRPr="00B87BE0" w:rsidRDefault="00EB6F09" w:rsidP="00EB6F09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39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0178</w:t>
            </w: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70178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862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834" w:type="dxa"/>
          </w:tcPr>
          <w:p w:rsidR="00EB6F09" w:rsidRPr="00B87BE0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2085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127447">
        <w:trPr>
          <w:trHeight w:val="862"/>
        </w:trPr>
        <w:tc>
          <w:tcPr>
            <w:tcW w:w="697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127447">
        <w:trPr>
          <w:trHeight w:val="242"/>
        </w:trPr>
        <w:tc>
          <w:tcPr>
            <w:tcW w:w="697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4.1.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                            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 w:val="restart"/>
          </w:tcPr>
          <w:p w:rsidR="00EB6F09" w:rsidRPr="00A44B26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04.01. 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 xml:space="preserve">Оказание услуг по предоставлению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видеоизображения</w:t>
            </w: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 xml:space="preserve">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5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  <w:shd w:val="clear" w:color="auto" w:fill="auto"/>
          </w:tcPr>
          <w:p w:rsidR="00EB6F09" w:rsidRPr="00B87BE0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  <w:lang w:val="en-US"/>
              </w:rPr>
              <w:t>3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67135</w:t>
            </w:r>
          </w:p>
        </w:tc>
        <w:tc>
          <w:tcPr>
            <w:tcW w:w="1163" w:type="dxa"/>
            <w:shd w:val="clear" w:color="auto" w:fill="auto"/>
          </w:tcPr>
          <w:p w:rsidR="00EB6F09" w:rsidRPr="00921535" w:rsidRDefault="00EB6F09" w:rsidP="00EB6F09">
            <w:pPr>
              <w:tabs>
                <w:tab w:val="left" w:pos="825"/>
              </w:tabs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65535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b/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75400</w:t>
            </w:r>
          </w:p>
        </w:tc>
        <w:tc>
          <w:tcPr>
            <w:tcW w:w="862" w:type="dxa"/>
            <w:shd w:val="clear" w:color="auto" w:fill="auto"/>
          </w:tcPr>
          <w:p w:rsidR="00EB6F09" w:rsidRPr="00921535" w:rsidRDefault="00EB6F09" w:rsidP="00EB6F09">
            <w:pPr>
              <w:rPr>
                <w:b/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75400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b/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75400</w:t>
            </w:r>
          </w:p>
        </w:tc>
        <w:tc>
          <w:tcPr>
            <w:tcW w:w="834" w:type="dxa"/>
          </w:tcPr>
          <w:p w:rsidR="00EB6F09" w:rsidRPr="00921535" w:rsidRDefault="00EB6F09" w:rsidP="00EB6F09">
            <w:pPr>
              <w:rPr>
                <w:b/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75400</w:t>
            </w:r>
          </w:p>
        </w:tc>
        <w:tc>
          <w:tcPr>
            <w:tcW w:w="2085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  <w:vMerge w:val="restart"/>
          </w:tcPr>
          <w:p w:rsidR="00EB6F09" w:rsidRPr="00921535" w:rsidRDefault="00EB6F09" w:rsidP="00EB6F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 xml:space="preserve"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</w:t>
            </w:r>
            <w:r w:rsidRPr="00921535">
              <w:rPr>
                <w:sz w:val="18"/>
                <w:szCs w:val="18"/>
              </w:rPr>
              <w:lastRenderedPageBreak/>
              <w:t xml:space="preserve">регион», Установка видеокамер с подключением к системе «Безопасный регион» на подъездах многоквартирных домов, Поддержание в исправном состоянии, модернизация 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Оборудования и развитие системы «Безопасный регион»</w:t>
            </w:r>
          </w:p>
        </w:tc>
      </w:tr>
      <w:tr w:rsidR="00EB6F09" w:rsidRPr="00921535" w:rsidTr="00127447">
        <w:tc>
          <w:tcPr>
            <w:tcW w:w="697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  <w:shd w:val="clear" w:color="auto" w:fill="auto"/>
          </w:tcPr>
          <w:p w:rsidR="00EB6F09" w:rsidRPr="00B87BE0" w:rsidRDefault="00EB6F09" w:rsidP="00EB6F09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3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67135</w:t>
            </w:r>
          </w:p>
        </w:tc>
        <w:tc>
          <w:tcPr>
            <w:tcW w:w="1163" w:type="dxa"/>
            <w:shd w:val="clear" w:color="auto" w:fill="auto"/>
          </w:tcPr>
          <w:p w:rsidR="00EB6F09" w:rsidRPr="00921535" w:rsidRDefault="00EB6F09" w:rsidP="00EB6F09">
            <w:pPr>
              <w:tabs>
                <w:tab w:val="left" w:pos="82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65535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75400</w:t>
            </w:r>
          </w:p>
        </w:tc>
        <w:tc>
          <w:tcPr>
            <w:tcW w:w="862" w:type="dxa"/>
            <w:shd w:val="clear" w:color="auto" w:fill="auto"/>
          </w:tcPr>
          <w:p w:rsidR="00EB6F09" w:rsidRPr="00921535" w:rsidRDefault="00EB6F09" w:rsidP="00EB6F09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75400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75400</w:t>
            </w:r>
          </w:p>
        </w:tc>
        <w:tc>
          <w:tcPr>
            <w:tcW w:w="834" w:type="dxa"/>
          </w:tcPr>
          <w:p w:rsidR="00EB6F09" w:rsidRPr="00921535" w:rsidRDefault="00EB6F09" w:rsidP="00EB6F09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75400</w:t>
            </w:r>
          </w:p>
        </w:tc>
        <w:tc>
          <w:tcPr>
            <w:tcW w:w="2085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127447">
        <w:tc>
          <w:tcPr>
            <w:tcW w:w="697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127447">
        <w:tc>
          <w:tcPr>
            <w:tcW w:w="697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388" w:type="dxa"/>
            <w:vMerge w:val="restart"/>
          </w:tcPr>
          <w:p w:rsidR="00EB6F09" w:rsidRPr="00A44B26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04.02.</w:t>
            </w:r>
          </w:p>
          <w:p w:rsidR="00EB6F09" w:rsidRPr="00E729AB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Проведение работ по установке видеокамер с подключением к системе «Безопасный регион» на подъездах многоквартирных домов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2024</w:t>
            </w: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Средства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бюджета городского округа</w:t>
            </w: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127447">
        <w:tc>
          <w:tcPr>
            <w:tcW w:w="697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127447">
        <w:tc>
          <w:tcPr>
            <w:tcW w:w="697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388" w:type="dxa"/>
            <w:vMerge w:val="restart"/>
          </w:tcPr>
          <w:p w:rsidR="00EB6F09" w:rsidRPr="00A44B26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04.03.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Обслуживание, модернизация и развитие системы «Безопасный регион»</w:t>
            </w:r>
          </w:p>
        </w:tc>
        <w:tc>
          <w:tcPr>
            <w:tcW w:w="95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23043</w:t>
            </w: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4643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4600</w:t>
            </w:r>
          </w:p>
        </w:tc>
        <w:tc>
          <w:tcPr>
            <w:tcW w:w="862" w:type="dxa"/>
          </w:tcPr>
          <w:p w:rsidR="00EB6F09" w:rsidRPr="00921535" w:rsidRDefault="00EB6F09" w:rsidP="00EB6F09">
            <w:r w:rsidRPr="00921535">
              <w:rPr>
                <w:sz w:val="18"/>
                <w:szCs w:val="18"/>
              </w:rPr>
              <w:t>4600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r w:rsidRPr="00921535">
              <w:rPr>
                <w:sz w:val="18"/>
                <w:szCs w:val="18"/>
              </w:rPr>
              <w:t>4600</w:t>
            </w:r>
          </w:p>
        </w:tc>
        <w:tc>
          <w:tcPr>
            <w:tcW w:w="834" w:type="dxa"/>
          </w:tcPr>
          <w:p w:rsidR="00EB6F09" w:rsidRPr="00921535" w:rsidRDefault="00EB6F09" w:rsidP="00EB6F09">
            <w:r w:rsidRPr="00921535">
              <w:rPr>
                <w:sz w:val="18"/>
                <w:szCs w:val="18"/>
              </w:rPr>
              <w:t>4600</w:t>
            </w:r>
          </w:p>
        </w:tc>
        <w:tc>
          <w:tcPr>
            <w:tcW w:w="2085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</w:tc>
        <w:tc>
          <w:tcPr>
            <w:tcW w:w="177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127447">
        <w:tc>
          <w:tcPr>
            <w:tcW w:w="697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EB6F09" w:rsidRPr="00921535" w:rsidRDefault="00EB6F09" w:rsidP="00EB6F09">
            <w:r w:rsidRPr="00921535">
              <w:rPr>
                <w:rFonts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</w:tcPr>
          <w:p w:rsidR="00EB6F09" w:rsidRPr="00921535" w:rsidRDefault="00EB6F09" w:rsidP="00EB6F09">
            <w:r w:rsidRPr="00921535">
              <w:rPr>
                <w:rFonts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r w:rsidRPr="00921535">
              <w:rPr>
                <w:rFonts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EB6F09" w:rsidRPr="00921535" w:rsidRDefault="00EB6F09" w:rsidP="00EB6F09">
            <w:r w:rsidRPr="00921535">
              <w:rPr>
                <w:rFonts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FD206E">
        <w:tc>
          <w:tcPr>
            <w:tcW w:w="697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2388" w:type="dxa"/>
            <w:vMerge w:val="restart"/>
          </w:tcPr>
          <w:p w:rsidR="00EB6F09" w:rsidRPr="00921535" w:rsidRDefault="00EB6F09" w:rsidP="00C1631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04.04</w:t>
            </w: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 xml:space="preserve"> 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</w:t>
            </w:r>
          </w:p>
        </w:tc>
        <w:tc>
          <w:tcPr>
            <w:tcW w:w="95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879" w:type="dxa"/>
            <w:gridSpan w:val="7"/>
            <w:vMerge w:val="restart"/>
          </w:tcPr>
          <w:p w:rsidR="00EB6F09" w:rsidRPr="00921535" w:rsidRDefault="00EB6F09" w:rsidP="00EB6F09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2085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Установка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</w:t>
            </w:r>
          </w:p>
        </w:tc>
      </w:tr>
      <w:tr w:rsidR="00EB6F09" w:rsidRPr="00921535" w:rsidTr="00FD206E">
        <w:tc>
          <w:tcPr>
            <w:tcW w:w="697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79" w:type="dxa"/>
            <w:gridSpan w:val="7"/>
            <w:vMerge/>
          </w:tcPr>
          <w:p w:rsidR="00EB6F09" w:rsidRPr="00921535" w:rsidRDefault="00EB6F09" w:rsidP="00EB6F09">
            <w:pPr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85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127447">
        <w:trPr>
          <w:trHeight w:val="205"/>
        </w:trPr>
        <w:tc>
          <w:tcPr>
            <w:tcW w:w="697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8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</w:t>
            </w:r>
          </w:p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</w:t>
            </w:r>
          </w:p>
          <w:p w:rsidR="00EB6F09" w:rsidRPr="00921535" w:rsidRDefault="00EB6F09" w:rsidP="00EB6F09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95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2020-2024</w:t>
            </w: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5024</w:t>
            </w: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1624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62" w:type="dxa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34" w:type="dxa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2085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Адм. ГО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EB6F09" w:rsidRPr="00921535" w:rsidTr="00127447">
        <w:trPr>
          <w:trHeight w:val="912"/>
        </w:trPr>
        <w:tc>
          <w:tcPr>
            <w:tcW w:w="697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5024</w:t>
            </w: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1624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62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34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2085" w:type="dxa"/>
            <w:vMerge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127447">
        <w:trPr>
          <w:trHeight w:val="205"/>
        </w:trPr>
        <w:tc>
          <w:tcPr>
            <w:tcW w:w="697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127447">
        <w:trPr>
          <w:trHeight w:val="205"/>
        </w:trPr>
        <w:tc>
          <w:tcPr>
            <w:tcW w:w="697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5.1.</w:t>
            </w:r>
          </w:p>
        </w:tc>
        <w:tc>
          <w:tcPr>
            <w:tcW w:w="2388" w:type="dxa"/>
            <w:vMerge w:val="restart"/>
          </w:tcPr>
          <w:p w:rsidR="00EB6F09" w:rsidRPr="00A44B26" w:rsidRDefault="00EB6F09" w:rsidP="00EB6F09">
            <w:pPr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05.01.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95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1390</w:t>
            </w: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b/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862" w:type="dxa"/>
          </w:tcPr>
          <w:p w:rsidR="00EB6F09" w:rsidRPr="00921535" w:rsidRDefault="00EB6F09" w:rsidP="00EB6F09">
            <w:pPr>
              <w:rPr>
                <w:b/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b/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834" w:type="dxa"/>
          </w:tcPr>
          <w:p w:rsidR="00EB6F09" w:rsidRPr="00921535" w:rsidRDefault="00EB6F09" w:rsidP="00EB6F09">
            <w:pPr>
              <w:rPr>
                <w:b/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2085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УМВД</w:t>
            </w:r>
          </w:p>
        </w:tc>
        <w:tc>
          <w:tcPr>
            <w:tcW w:w="177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EB6F09" w:rsidRPr="00921535" w:rsidTr="00127447">
        <w:trPr>
          <w:trHeight w:val="205"/>
        </w:trPr>
        <w:tc>
          <w:tcPr>
            <w:tcW w:w="697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EB6F09" w:rsidRPr="00921535" w:rsidRDefault="00EB6F09" w:rsidP="00EB6F09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150</w:t>
            </w:r>
          </w:p>
        </w:tc>
        <w:tc>
          <w:tcPr>
            <w:tcW w:w="862" w:type="dxa"/>
          </w:tcPr>
          <w:p w:rsidR="00EB6F09" w:rsidRPr="00921535" w:rsidRDefault="00EB6F09" w:rsidP="00EB6F09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150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150</w:t>
            </w:r>
          </w:p>
        </w:tc>
        <w:tc>
          <w:tcPr>
            <w:tcW w:w="834" w:type="dxa"/>
          </w:tcPr>
          <w:p w:rsidR="00EB6F09" w:rsidRPr="00921535" w:rsidRDefault="00EB6F09" w:rsidP="00EB6F09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150</w:t>
            </w:r>
          </w:p>
        </w:tc>
        <w:tc>
          <w:tcPr>
            <w:tcW w:w="2085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EB6F09" w:rsidRPr="00921535" w:rsidRDefault="00EB6F09" w:rsidP="00EB6F09">
            <w:pPr>
              <w:rPr>
                <w:sz w:val="18"/>
                <w:szCs w:val="18"/>
              </w:rPr>
            </w:pPr>
          </w:p>
        </w:tc>
      </w:tr>
      <w:tr w:rsidR="00EB6F09" w:rsidRPr="00921535" w:rsidTr="00127447">
        <w:trPr>
          <w:trHeight w:val="205"/>
        </w:trPr>
        <w:tc>
          <w:tcPr>
            <w:tcW w:w="697" w:type="dxa"/>
            <w:vMerge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590</w:t>
            </w:r>
          </w:p>
        </w:tc>
        <w:tc>
          <w:tcPr>
            <w:tcW w:w="1163" w:type="dxa"/>
          </w:tcPr>
          <w:p w:rsidR="00EB6F09" w:rsidRPr="00921535" w:rsidRDefault="00EB6F09" w:rsidP="00EB6F09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290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75</w:t>
            </w:r>
          </w:p>
        </w:tc>
        <w:tc>
          <w:tcPr>
            <w:tcW w:w="862" w:type="dxa"/>
          </w:tcPr>
          <w:p w:rsidR="00EB6F09" w:rsidRPr="00921535" w:rsidRDefault="00EB6F09" w:rsidP="00EB6F09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75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75</w:t>
            </w:r>
          </w:p>
        </w:tc>
        <w:tc>
          <w:tcPr>
            <w:tcW w:w="834" w:type="dxa"/>
          </w:tcPr>
          <w:p w:rsidR="00EB6F09" w:rsidRPr="00921535" w:rsidRDefault="00EB6F09" w:rsidP="00EB6F09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75</w:t>
            </w:r>
          </w:p>
        </w:tc>
        <w:tc>
          <w:tcPr>
            <w:tcW w:w="2085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127447">
        <w:trPr>
          <w:trHeight w:val="205"/>
        </w:trPr>
        <w:tc>
          <w:tcPr>
            <w:tcW w:w="697" w:type="dxa"/>
            <w:vMerge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127447">
        <w:trPr>
          <w:trHeight w:val="205"/>
        </w:trPr>
        <w:tc>
          <w:tcPr>
            <w:tcW w:w="697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5.2.</w:t>
            </w:r>
          </w:p>
        </w:tc>
        <w:tc>
          <w:tcPr>
            <w:tcW w:w="2388" w:type="dxa"/>
            <w:vMerge w:val="restart"/>
          </w:tcPr>
          <w:p w:rsidR="00EB6F09" w:rsidRPr="00A44B26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05.02.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2610</w:t>
            </w: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62" w:type="dxa"/>
          </w:tcPr>
          <w:p w:rsidR="00EB6F09" w:rsidRPr="00921535" w:rsidRDefault="00EB6F09" w:rsidP="00EB6F09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834" w:type="dxa"/>
          </w:tcPr>
          <w:p w:rsidR="00EB6F09" w:rsidRPr="00921535" w:rsidRDefault="00EB6F09" w:rsidP="00EB6F09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2085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Внедрение в образовательных организациях профилактических программ антинаркотической направленности</w:t>
            </w:r>
          </w:p>
        </w:tc>
      </w:tr>
      <w:tr w:rsidR="00EB6F09" w:rsidRPr="00921535" w:rsidTr="00127447">
        <w:trPr>
          <w:trHeight w:val="205"/>
        </w:trPr>
        <w:tc>
          <w:tcPr>
            <w:tcW w:w="697" w:type="dxa"/>
            <w:vMerge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127447">
        <w:trPr>
          <w:trHeight w:val="742"/>
        </w:trPr>
        <w:tc>
          <w:tcPr>
            <w:tcW w:w="697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5.3.</w:t>
            </w:r>
          </w:p>
        </w:tc>
        <w:tc>
          <w:tcPr>
            <w:tcW w:w="2388" w:type="dxa"/>
            <w:vMerge w:val="restart"/>
          </w:tcPr>
          <w:p w:rsidR="00EB6F09" w:rsidRPr="00A44B26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05.03.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95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595</w:t>
            </w: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100</w:t>
            </w:r>
          </w:p>
        </w:tc>
        <w:tc>
          <w:tcPr>
            <w:tcW w:w="862" w:type="dxa"/>
          </w:tcPr>
          <w:p w:rsidR="00EB6F09" w:rsidRPr="00921535" w:rsidRDefault="00EB6F09" w:rsidP="00EB6F09">
            <w:r w:rsidRPr="00921535">
              <w:rPr>
                <w:sz w:val="18"/>
                <w:szCs w:val="18"/>
              </w:rPr>
              <w:t>100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r w:rsidRPr="00921535">
              <w:rPr>
                <w:sz w:val="18"/>
                <w:szCs w:val="18"/>
              </w:rPr>
              <w:t>100</w:t>
            </w:r>
          </w:p>
        </w:tc>
        <w:tc>
          <w:tcPr>
            <w:tcW w:w="834" w:type="dxa"/>
          </w:tcPr>
          <w:p w:rsidR="00EB6F09" w:rsidRPr="00921535" w:rsidRDefault="00EB6F09" w:rsidP="00EB6F09">
            <w:r w:rsidRPr="00921535">
              <w:rPr>
                <w:sz w:val="18"/>
                <w:szCs w:val="18"/>
              </w:rPr>
              <w:t>100</w:t>
            </w:r>
          </w:p>
        </w:tc>
        <w:tc>
          <w:tcPr>
            <w:tcW w:w="2085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78" w:type="dxa"/>
            <w:vMerge w:val="restart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Обучение педагогов и волонтеров методикам проведения профилактических занятий</w:t>
            </w:r>
          </w:p>
        </w:tc>
      </w:tr>
      <w:tr w:rsidR="00EB6F09" w:rsidRPr="00921535" w:rsidTr="00127447">
        <w:trPr>
          <w:trHeight w:val="742"/>
        </w:trPr>
        <w:tc>
          <w:tcPr>
            <w:tcW w:w="697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B6F09" w:rsidRPr="00921535" w:rsidTr="00127447">
        <w:trPr>
          <w:trHeight w:val="828"/>
        </w:trPr>
        <w:tc>
          <w:tcPr>
            <w:tcW w:w="697" w:type="dxa"/>
            <w:vMerge w:val="restart"/>
            <w:tcBorders>
              <w:bottom w:val="single" w:sz="4" w:space="0" w:color="auto"/>
            </w:tcBorders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5.4.</w:t>
            </w:r>
          </w:p>
        </w:tc>
        <w:tc>
          <w:tcPr>
            <w:tcW w:w="2388" w:type="dxa"/>
            <w:vMerge w:val="restart"/>
            <w:tcBorders>
              <w:bottom w:val="single" w:sz="4" w:space="0" w:color="auto"/>
            </w:tcBorders>
          </w:tcPr>
          <w:p w:rsidR="00EB6F09" w:rsidRPr="00A44B26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05.04.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958" w:type="dxa"/>
            <w:vMerge w:val="restart"/>
            <w:tcBorders>
              <w:bottom w:val="single" w:sz="4" w:space="0" w:color="auto"/>
            </w:tcBorders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B6F09" w:rsidRPr="00921535" w:rsidRDefault="00EB6F09" w:rsidP="00EB6F0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429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B6F09" w:rsidRPr="00921535" w:rsidRDefault="00EB6F09" w:rsidP="00EB6F09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</w:tcPr>
          <w:p w:rsidR="00EB6F09" w:rsidRPr="00921535" w:rsidRDefault="00EB6F09" w:rsidP="00EB6F09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EB6F09" w:rsidRPr="00921535" w:rsidRDefault="00EB6F09" w:rsidP="00EB6F09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085" w:type="dxa"/>
            <w:vMerge w:val="restart"/>
            <w:tcBorders>
              <w:bottom w:val="single" w:sz="4" w:space="0" w:color="auto"/>
            </w:tcBorders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УДН</w:t>
            </w:r>
          </w:p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tcBorders>
              <w:bottom w:val="single" w:sz="4" w:space="0" w:color="auto"/>
            </w:tcBorders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EB6F09" w:rsidRPr="00E50982" w:rsidTr="00127447">
        <w:trPr>
          <w:trHeight w:val="742"/>
        </w:trPr>
        <w:tc>
          <w:tcPr>
            <w:tcW w:w="697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gridSpan w:val="2"/>
          </w:tcPr>
          <w:p w:rsidR="00EB6F09" w:rsidRPr="00921535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EB6F09" w:rsidRPr="00E50982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EB6F09" w:rsidRPr="00E50982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EB6F09" w:rsidRPr="00E50982" w:rsidRDefault="00EB6F09" w:rsidP="00EB6F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25"/>
        <w:tblW w:w="14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385"/>
        <w:gridCol w:w="952"/>
        <w:gridCol w:w="1148"/>
        <w:gridCol w:w="1218"/>
        <w:gridCol w:w="1162"/>
        <w:gridCol w:w="924"/>
        <w:gridCol w:w="854"/>
        <w:gridCol w:w="881"/>
        <w:gridCol w:w="827"/>
        <w:gridCol w:w="2085"/>
        <w:gridCol w:w="1778"/>
      </w:tblGrid>
      <w:tr w:rsidR="00FD206E" w:rsidRPr="00921535" w:rsidTr="00127447">
        <w:trPr>
          <w:trHeight w:val="334"/>
        </w:trPr>
        <w:tc>
          <w:tcPr>
            <w:tcW w:w="709" w:type="dxa"/>
            <w:vMerge w:val="restart"/>
          </w:tcPr>
          <w:p w:rsidR="00FD206E" w:rsidRPr="00921535" w:rsidRDefault="00FD206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385" w:type="dxa"/>
            <w:vMerge w:val="restart"/>
          </w:tcPr>
          <w:p w:rsidR="00FD206E" w:rsidRPr="00921535" w:rsidRDefault="00FD206E" w:rsidP="007F089E">
            <w:pPr>
              <w:ind w:right="-108"/>
              <w:rPr>
                <w:b/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Основное мероприятие 07</w:t>
            </w:r>
          </w:p>
          <w:p w:rsidR="00FD206E" w:rsidRPr="00921535" w:rsidRDefault="00FD206E" w:rsidP="007F089E">
            <w:pPr>
              <w:ind w:right="-10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  <w:tc>
          <w:tcPr>
            <w:tcW w:w="952" w:type="dxa"/>
            <w:vMerge w:val="restart"/>
          </w:tcPr>
          <w:p w:rsidR="00FD206E" w:rsidRPr="00921535" w:rsidRDefault="00FD206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</w:tcPr>
          <w:p w:rsidR="00FD206E" w:rsidRPr="00921535" w:rsidRDefault="00FD206E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18" w:type="dxa"/>
          </w:tcPr>
          <w:p w:rsidR="00FD206E" w:rsidRPr="00322680" w:rsidRDefault="00FD206E" w:rsidP="007F089E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22680">
              <w:rPr>
                <w:rFonts w:cs="Times New Roman"/>
                <w:b/>
                <w:sz w:val="20"/>
                <w:szCs w:val="20"/>
              </w:rPr>
              <w:t>349892</w:t>
            </w:r>
          </w:p>
        </w:tc>
        <w:tc>
          <w:tcPr>
            <w:tcW w:w="1162" w:type="dxa"/>
          </w:tcPr>
          <w:p w:rsidR="00FD206E" w:rsidRPr="00322680" w:rsidRDefault="00FD206E" w:rsidP="007F089E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22680">
              <w:rPr>
                <w:rFonts w:cs="Times New Roman"/>
                <w:b/>
                <w:color w:val="000000" w:themeColor="text1"/>
                <w:sz w:val="20"/>
                <w:szCs w:val="20"/>
              </w:rPr>
              <w:t>65905</w:t>
            </w:r>
          </w:p>
        </w:tc>
        <w:tc>
          <w:tcPr>
            <w:tcW w:w="924" w:type="dxa"/>
            <w:shd w:val="clear" w:color="auto" w:fill="auto"/>
          </w:tcPr>
          <w:p w:rsidR="00FD206E" w:rsidRPr="00322680" w:rsidRDefault="00FD206E" w:rsidP="007F089E">
            <w:pPr>
              <w:jc w:val="center"/>
              <w:rPr>
                <w:b/>
                <w:sz w:val="20"/>
                <w:szCs w:val="20"/>
              </w:rPr>
            </w:pPr>
            <w:r w:rsidRPr="00322680">
              <w:rPr>
                <w:b/>
                <w:sz w:val="20"/>
                <w:szCs w:val="20"/>
              </w:rPr>
              <w:t>75378</w:t>
            </w:r>
          </w:p>
        </w:tc>
        <w:tc>
          <w:tcPr>
            <w:tcW w:w="854" w:type="dxa"/>
          </w:tcPr>
          <w:p w:rsidR="00FD206E" w:rsidRPr="00322680" w:rsidRDefault="00FD206E" w:rsidP="007F089E">
            <w:r w:rsidRPr="00322680">
              <w:rPr>
                <w:b/>
                <w:sz w:val="20"/>
                <w:szCs w:val="20"/>
              </w:rPr>
              <w:t>70384</w:t>
            </w:r>
          </w:p>
        </w:tc>
        <w:tc>
          <w:tcPr>
            <w:tcW w:w="881" w:type="dxa"/>
          </w:tcPr>
          <w:p w:rsidR="00FD206E" w:rsidRPr="00322680" w:rsidRDefault="00FD206E" w:rsidP="007F089E">
            <w:r w:rsidRPr="00322680">
              <w:rPr>
                <w:b/>
                <w:sz w:val="20"/>
                <w:szCs w:val="20"/>
              </w:rPr>
              <w:t>70384</w:t>
            </w:r>
          </w:p>
        </w:tc>
        <w:tc>
          <w:tcPr>
            <w:tcW w:w="827" w:type="dxa"/>
          </w:tcPr>
          <w:p w:rsidR="00FD206E" w:rsidRPr="00322680" w:rsidRDefault="00FD206E" w:rsidP="007F089E">
            <w:pPr>
              <w:rPr>
                <w:lang w:val="en-US"/>
              </w:rPr>
            </w:pPr>
            <w:r w:rsidRPr="00322680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67841</w:t>
            </w:r>
          </w:p>
        </w:tc>
        <w:tc>
          <w:tcPr>
            <w:tcW w:w="2085" w:type="dxa"/>
            <w:vMerge w:val="restart"/>
          </w:tcPr>
          <w:p w:rsidR="00FD206E" w:rsidRPr="00921535" w:rsidRDefault="00FD206E" w:rsidP="007F089E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</w:t>
            </w:r>
          </w:p>
          <w:p w:rsidR="00FD206E" w:rsidRPr="00921535" w:rsidRDefault="00FD206E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  <w:vMerge w:val="restart"/>
          </w:tcPr>
          <w:p w:rsidR="00FD206E" w:rsidRPr="00921535" w:rsidRDefault="00FD206E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Содержание территории кладбищ в соответствии с требованиями законодательства, в том числе санитарными нормами и правилами</w:t>
            </w:r>
          </w:p>
        </w:tc>
      </w:tr>
      <w:tr w:rsidR="00FD206E" w:rsidRPr="00921535" w:rsidTr="00127447">
        <w:trPr>
          <w:trHeight w:val="848"/>
        </w:trPr>
        <w:tc>
          <w:tcPr>
            <w:tcW w:w="709" w:type="dxa"/>
            <w:vMerge/>
          </w:tcPr>
          <w:p w:rsidR="00FD206E" w:rsidRPr="00921535" w:rsidRDefault="00FD206E" w:rsidP="00F1508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FD206E" w:rsidRPr="00921535" w:rsidRDefault="00FD206E" w:rsidP="00F1508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FD206E" w:rsidRPr="00921535" w:rsidRDefault="00FD206E" w:rsidP="00F1508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:rsidR="00FD206E" w:rsidRPr="00921535" w:rsidRDefault="00FD206E" w:rsidP="00F1508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FD206E" w:rsidRPr="00322680" w:rsidRDefault="00FD206E" w:rsidP="00F1508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22680">
              <w:rPr>
                <w:rFonts w:cs="Times New Roman"/>
                <w:color w:val="000000" w:themeColor="text1"/>
                <w:sz w:val="20"/>
                <w:szCs w:val="20"/>
              </w:rPr>
              <w:t>8825</w:t>
            </w:r>
          </w:p>
        </w:tc>
        <w:tc>
          <w:tcPr>
            <w:tcW w:w="1162" w:type="dxa"/>
          </w:tcPr>
          <w:p w:rsidR="00FD206E" w:rsidRPr="00322680" w:rsidRDefault="00FD206E" w:rsidP="00F1508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22680">
              <w:rPr>
                <w:rFonts w:cs="Times New Roman"/>
                <w:color w:val="000000" w:themeColor="text1"/>
                <w:sz w:val="20"/>
                <w:szCs w:val="20"/>
              </w:rPr>
              <w:t>1196</w:t>
            </w:r>
          </w:p>
        </w:tc>
        <w:tc>
          <w:tcPr>
            <w:tcW w:w="924" w:type="dxa"/>
            <w:shd w:val="clear" w:color="auto" w:fill="auto"/>
          </w:tcPr>
          <w:p w:rsidR="00FD206E" w:rsidRPr="00322680" w:rsidRDefault="00FD206E" w:rsidP="007F089E">
            <w:pPr>
              <w:jc w:val="center"/>
              <w:rPr>
                <w:sz w:val="18"/>
                <w:szCs w:val="18"/>
              </w:rPr>
            </w:pPr>
            <w:r w:rsidRPr="00322680">
              <w:rPr>
                <w:sz w:val="18"/>
                <w:szCs w:val="18"/>
              </w:rPr>
              <w:t>2543</w:t>
            </w:r>
          </w:p>
        </w:tc>
        <w:tc>
          <w:tcPr>
            <w:tcW w:w="854" w:type="dxa"/>
          </w:tcPr>
          <w:p w:rsidR="00FD206E" w:rsidRPr="00322680" w:rsidRDefault="00FD206E" w:rsidP="007F089E">
            <w:pPr>
              <w:jc w:val="center"/>
            </w:pPr>
            <w:r w:rsidRPr="00322680">
              <w:rPr>
                <w:sz w:val="18"/>
                <w:szCs w:val="18"/>
              </w:rPr>
              <w:t>2543</w:t>
            </w:r>
          </w:p>
        </w:tc>
        <w:tc>
          <w:tcPr>
            <w:tcW w:w="881" w:type="dxa"/>
          </w:tcPr>
          <w:p w:rsidR="00FD206E" w:rsidRPr="00322680" w:rsidRDefault="00FD206E" w:rsidP="007F089E">
            <w:pPr>
              <w:jc w:val="center"/>
            </w:pPr>
            <w:r w:rsidRPr="00322680">
              <w:rPr>
                <w:sz w:val="18"/>
                <w:szCs w:val="18"/>
              </w:rPr>
              <w:t>2543</w:t>
            </w:r>
          </w:p>
        </w:tc>
        <w:tc>
          <w:tcPr>
            <w:tcW w:w="827" w:type="dxa"/>
          </w:tcPr>
          <w:p w:rsidR="00FD206E" w:rsidRPr="00322680" w:rsidRDefault="00FD206E" w:rsidP="007F089E">
            <w:pPr>
              <w:jc w:val="center"/>
              <w:rPr>
                <w:lang w:val="en-US"/>
              </w:rPr>
            </w:pPr>
            <w:r w:rsidRPr="0032268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085" w:type="dxa"/>
            <w:vMerge/>
          </w:tcPr>
          <w:p w:rsidR="00FD206E" w:rsidRPr="00921535" w:rsidRDefault="00FD206E" w:rsidP="00F1508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D206E" w:rsidRPr="00921535" w:rsidRDefault="00FD206E" w:rsidP="00F1508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D206E" w:rsidRPr="00921535" w:rsidTr="00127447">
        <w:trPr>
          <w:trHeight w:val="828"/>
        </w:trPr>
        <w:tc>
          <w:tcPr>
            <w:tcW w:w="709" w:type="dxa"/>
            <w:vMerge/>
          </w:tcPr>
          <w:p w:rsidR="00FD206E" w:rsidRPr="00921535" w:rsidRDefault="00FD206E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FD206E" w:rsidRPr="00921535" w:rsidRDefault="00FD206E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FD206E" w:rsidRPr="00921535" w:rsidRDefault="00FD206E" w:rsidP="007F08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:rsidR="00FD206E" w:rsidRPr="00921535" w:rsidRDefault="00FD206E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FD206E" w:rsidRPr="00322680" w:rsidRDefault="00FD206E" w:rsidP="007F089E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22680">
              <w:rPr>
                <w:rFonts w:cs="Times New Roman"/>
                <w:b/>
                <w:color w:val="000000" w:themeColor="text1"/>
                <w:sz w:val="20"/>
                <w:szCs w:val="20"/>
              </w:rPr>
              <w:t>341067</w:t>
            </w:r>
          </w:p>
        </w:tc>
        <w:tc>
          <w:tcPr>
            <w:tcW w:w="1162" w:type="dxa"/>
          </w:tcPr>
          <w:p w:rsidR="00FD206E" w:rsidRPr="00322680" w:rsidRDefault="00FD206E" w:rsidP="007F089E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22680">
              <w:rPr>
                <w:rFonts w:cs="Times New Roman"/>
                <w:b/>
                <w:color w:val="000000" w:themeColor="text1"/>
                <w:sz w:val="20"/>
                <w:szCs w:val="20"/>
              </w:rPr>
              <w:t>64709</w:t>
            </w:r>
          </w:p>
        </w:tc>
        <w:tc>
          <w:tcPr>
            <w:tcW w:w="924" w:type="dxa"/>
            <w:shd w:val="clear" w:color="auto" w:fill="auto"/>
          </w:tcPr>
          <w:p w:rsidR="00FD206E" w:rsidRPr="00322680" w:rsidRDefault="00FD206E" w:rsidP="007F089E">
            <w:pPr>
              <w:jc w:val="center"/>
              <w:rPr>
                <w:b/>
                <w:sz w:val="18"/>
                <w:szCs w:val="18"/>
              </w:rPr>
            </w:pPr>
            <w:r w:rsidRPr="00322680">
              <w:rPr>
                <w:b/>
                <w:sz w:val="18"/>
                <w:szCs w:val="18"/>
              </w:rPr>
              <w:t>72835</w:t>
            </w:r>
          </w:p>
        </w:tc>
        <w:tc>
          <w:tcPr>
            <w:tcW w:w="854" w:type="dxa"/>
          </w:tcPr>
          <w:p w:rsidR="00FD206E" w:rsidRPr="00322680" w:rsidRDefault="00FD206E" w:rsidP="007F089E">
            <w:r w:rsidRPr="00322680">
              <w:rPr>
                <w:b/>
                <w:sz w:val="18"/>
                <w:szCs w:val="18"/>
              </w:rPr>
              <w:t>67841</w:t>
            </w:r>
          </w:p>
        </w:tc>
        <w:tc>
          <w:tcPr>
            <w:tcW w:w="881" w:type="dxa"/>
          </w:tcPr>
          <w:p w:rsidR="00FD206E" w:rsidRPr="00322680" w:rsidRDefault="00FD206E" w:rsidP="007F089E">
            <w:r w:rsidRPr="00322680">
              <w:rPr>
                <w:b/>
                <w:sz w:val="18"/>
                <w:szCs w:val="18"/>
              </w:rPr>
              <w:t>67841</w:t>
            </w:r>
          </w:p>
        </w:tc>
        <w:tc>
          <w:tcPr>
            <w:tcW w:w="827" w:type="dxa"/>
          </w:tcPr>
          <w:p w:rsidR="00FD206E" w:rsidRPr="00322680" w:rsidRDefault="00FD206E" w:rsidP="007F089E">
            <w:r w:rsidRPr="00322680">
              <w:rPr>
                <w:b/>
                <w:sz w:val="18"/>
                <w:szCs w:val="18"/>
              </w:rPr>
              <w:t>67841</w:t>
            </w:r>
          </w:p>
        </w:tc>
        <w:tc>
          <w:tcPr>
            <w:tcW w:w="2085" w:type="dxa"/>
            <w:vMerge/>
          </w:tcPr>
          <w:p w:rsidR="00FD206E" w:rsidRPr="00921535" w:rsidRDefault="00FD206E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D206E" w:rsidRPr="00921535" w:rsidRDefault="00FD206E" w:rsidP="007F089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D206E" w:rsidRPr="00921535" w:rsidTr="00127447">
        <w:trPr>
          <w:trHeight w:val="416"/>
        </w:trPr>
        <w:tc>
          <w:tcPr>
            <w:tcW w:w="709" w:type="dxa"/>
          </w:tcPr>
          <w:p w:rsidR="00FD206E" w:rsidRPr="00921535" w:rsidRDefault="00FD206E" w:rsidP="00B44ED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2385" w:type="dxa"/>
          </w:tcPr>
          <w:p w:rsidR="00FD206E" w:rsidRPr="00A44B26" w:rsidRDefault="00FD206E" w:rsidP="00555B86">
            <w:pPr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07.01</w:t>
            </w:r>
          </w:p>
          <w:p w:rsidR="00FD206E" w:rsidRPr="00921535" w:rsidRDefault="00FD206E" w:rsidP="00555B86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 xml:space="preserve">Возмещение специализированной службе по вопросам </w:t>
            </w:r>
            <w:r w:rsidRPr="00E729AB">
              <w:rPr>
                <w:sz w:val="18"/>
                <w:szCs w:val="18"/>
              </w:rPr>
              <w:lastRenderedPageBreak/>
              <w:t>похоронного дела стоимости услуг по погребению умерших в части, превышающей размер возмещения, установленный законодательством РФ и МО</w:t>
            </w:r>
          </w:p>
        </w:tc>
        <w:tc>
          <w:tcPr>
            <w:tcW w:w="952" w:type="dxa"/>
          </w:tcPr>
          <w:p w:rsidR="00FD206E" w:rsidRPr="00921535" w:rsidRDefault="00FD206E" w:rsidP="00B44ED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2020- 2024</w:t>
            </w:r>
          </w:p>
        </w:tc>
        <w:tc>
          <w:tcPr>
            <w:tcW w:w="1148" w:type="dxa"/>
          </w:tcPr>
          <w:p w:rsidR="00FD206E" w:rsidRPr="00921535" w:rsidRDefault="00FD206E" w:rsidP="00B44ED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FD206E" w:rsidRPr="00322680" w:rsidRDefault="00FD206E" w:rsidP="00B44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22680">
              <w:rPr>
                <w:b/>
                <w:sz w:val="20"/>
                <w:szCs w:val="20"/>
              </w:rPr>
              <w:t>1450</w:t>
            </w:r>
          </w:p>
        </w:tc>
        <w:tc>
          <w:tcPr>
            <w:tcW w:w="1162" w:type="dxa"/>
          </w:tcPr>
          <w:p w:rsidR="00FD206E" w:rsidRPr="00322680" w:rsidRDefault="00FD206E" w:rsidP="00B44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2680">
              <w:rPr>
                <w:sz w:val="20"/>
                <w:szCs w:val="20"/>
              </w:rPr>
              <w:t>250</w:t>
            </w:r>
          </w:p>
        </w:tc>
        <w:tc>
          <w:tcPr>
            <w:tcW w:w="924" w:type="dxa"/>
            <w:shd w:val="clear" w:color="auto" w:fill="auto"/>
          </w:tcPr>
          <w:p w:rsidR="00FD206E" w:rsidRPr="00322680" w:rsidRDefault="00FD206E" w:rsidP="007F089E">
            <w:pPr>
              <w:jc w:val="center"/>
              <w:rPr>
                <w:sz w:val="18"/>
                <w:szCs w:val="18"/>
              </w:rPr>
            </w:pPr>
            <w:r w:rsidRPr="00322680">
              <w:rPr>
                <w:sz w:val="20"/>
                <w:szCs w:val="18"/>
              </w:rPr>
              <w:t>300</w:t>
            </w:r>
          </w:p>
        </w:tc>
        <w:tc>
          <w:tcPr>
            <w:tcW w:w="854" w:type="dxa"/>
          </w:tcPr>
          <w:p w:rsidR="00FD206E" w:rsidRPr="00322680" w:rsidRDefault="00FD206E" w:rsidP="007F089E">
            <w:pPr>
              <w:jc w:val="center"/>
            </w:pPr>
            <w:r w:rsidRPr="00322680">
              <w:rPr>
                <w:sz w:val="20"/>
                <w:szCs w:val="18"/>
              </w:rPr>
              <w:t>300</w:t>
            </w:r>
          </w:p>
        </w:tc>
        <w:tc>
          <w:tcPr>
            <w:tcW w:w="881" w:type="dxa"/>
          </w:tcPr>
          <w:p w:rsidR="00FD206E" w:rsidRPr="00322680" w:rsidRDefault="00FD206E" w:rsidP="007F089E">
            <w:pPr>
              <w:jc w:val="center"/>
            </w:pPr>
            <w:r w:rsidRPr="00322680">
              <w:rPr>
                <w:sz w:val="20"/>
                <w:szCs w:val="18"/>
              </w:rPr>
              <w:t>300</w:t>
            </w:r>
          </w:p>
        </w:tc>
        <w:tc>
          <w:tcPr>
            <w:tcW w:w="827" w:type="dxa"/>
          </w:tcPr>
          <w:p w:rsidR="00FD206E" w:rsidRPr="00322680" w:rsidRDefault="00FD206E" w:rsidP="007F089E">
            <w:pPr>
              <w:jc w:val="center"/>
            </w:pPr>
            <w:r w:rsidRPr="00322680">
              <w:rPr>
                <w:sz w:val="20"/>
                <w:szCs w:val="18"/>
              </w:rPr>
              <w:t>300</w:t>
            </w:r>
          </w:p>
        </w:tc>
        <w:tc>
          <w:tcPr>
            <w:tcW w:w="2085" w:type="dxa"/>
          </w:tcPr>
          <w:p w:rsidR="00FD206E" w:rsidRPr="00921535" w:rsidRDefault="00FD206E" w:rsidP="00B44ED3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</w:t>
            </w:r>
          </w:p>
          <w:p w:rsidR="00FD206E" w:rsidRPr="00921535" w:rsidRDefault="00FD206E" w:rsidP="00B44ED3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казённое учреждение «Красногорская похоронная служба» </w:t>
            </w:r>
          </w:p>
        </w:tc>
        <w:tc>
          <w:tcPr>
            <w:tcW w:w="1778" w:type="dxa"/>
          </w:tcPr>
          <w:p w:rsidR="00FD206E" w:rsidRPr="00921535" w:rsidRDefault="00FD206E" w:rsidP="00B44ED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lastRenderedPageBreak/>
              <w:t xml:space="preserve">Содержание территории кладбищ в соответствии с </w:t>
            </w:r>
            <w:r w:rsidRPr="00921535">
              <w:rPr>
                <w:sz w:val="18"/>
                <w:szCs w:val="18"/>
              </w:rPr>
              <w:lastRenderedPageBreak/>
              <w:t>требованиями действующего законодательства и санитарными нормами и правилами</w:t>
            </w:r>
          </w:p>
        </w:tc>
      </w:tr>
      <w:tr w:rsidR="00FD206E" w:rsidRPr="00921535" w:rsidTr="00322680">
        <w:trPr>
          <w:trHeight w:val="423"/>
        </w:trPr>
        <w:tc>
          <w:tcPr>
            <w:tcW w:w="709" w:type="dxa"/>
          </w:tcPr>
          <w:p w:rsidR="00FD206E" w:rsidRPr="00921535" w:rsidRDefault="00FD206E" w:rsidP="00F15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lastRenderedPageBreak/>
              <w:t>7.2</w:t>
            </w:r>
          </w:p>
        </w:tc>
        <w:tc>
          <w:tcPr>
            <w:tcW w:w="2385" w:type="dxa"/>
          </w:tcPr>
          <w:p w:rsidR="00FD206E" w:rsidRPr="00A44B26" w:rsidRDefault="00FD206E" w:rsidP="00555B86">
            <w:pPr>
              <w:ind w:right="-108"/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07.02</w:t>
            </w:r>
          </w:p>
          <w:p w:rsidR="00FD206E" w:rsidRPr="00921535" w:rsidRDefault="00FD206E" w:rsidP="00555B86">
            <w:pPr>
              <w:ind w:right="-108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952" w:type="dxa"/>
          </w:tcPr>
          <w:p w:rsidR="00FD206E" w:rsidRPr="00921535" w:rsidRDefault="00FD206E" w:rsidP="00F1508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2020- 2024</w:t>
            </w:r>
          </w:p>
        </w:tc>
        <w:tc>
          <w:tcPr>
            <w:tcW w:w="1148" w:type="dxa"/>
          </w:tcPr>
          <w:p w:rsidR="00FD206E" w:rsidRPr="00921535" w:rsidRDefault="00FD206E" w:rsidP="00F1508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FD206E" w:rsidRPr="00921535" w:rsidRDefault="00FD206E" w:rsidP="00CA6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1535">
              <w:rPr>
                <w:b/>
                <w:sz w:val="20"/>
                <w:szCs w:val="20"/>
              </w:rPr>
              <w:t>228</w:t>
            </w:r>
            <w:r>
              <w:rPr>
                <w:b/>
                <w:sz w:val="20"/>
                <w:szCs w:val="20"/>
              </w:rPr>
              <w:t>817</w:t>
            </w:r>
          </w:p>
        </w:tc>
        <w:tc>
          <w:tcPr>
            <w:tcW w:w="1162" w:type="dxa"/>
          </w:tcPr>
          <w:p w:rsidR="00FD206E" w:rsidRPr="00921535" w:rsidRDefault="00FD206E" w:rsidP="00F1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44385</w:t>
            </w:r>
          </w:p>
        </w:tc>
        <w:tc>
          <w:tcPr>
            <w:tcW w:w="924" w:type="dxa"/>
            <w:shd w:val="clear" w:color="auto" w:fill="auto"/>
          </w:tcPr>
          <w:p w:rsidR="00FD206E" w:rsidRPr="00322680" w:rsidRDefault="00FD206E" w:rsidP="00F1508B">
            <w:pPr>
              <w:rPr>
                <w:sz w:val="20"/>
                <w:szCs w:val="20"/>
              </w:rPr>
            </w:pPr>
            <w:r w:rsidRPr="00322680">
              <w:rPr>
                <w:sz w:val="20"/>
                <w:szCs w:val="20"/>
              </w:rPr>
              <w:t>46108</w:t>
            </w:r>
          </w:p>
        </w:tc>
        <w:tc>
          <w:tcPr>
            <w:tcW w:w="854" w:type="dxa"/>
          </w:tcPr>
          <w:p w:rsidR="00FD206E" w:rsidRPr="00322680" w:rsidRDefault="00FD206E" w:rsidP="00F1508B">
            <w:r w:rsidRPr="00322680">
              <w:rPr>
                <w:sz w:val="20"/>
                <w:szCs w:val="20"/>
              </w:rPr>
              <w:t>46108</w:t>
            </w:r>
          </w:p>
        </w:tc>
        <w:tc>
          <w:tcPr>
            <w:tcW w:w="881" w:type="dxa"/>
          </w:tcPr>
          <w:p w:rsidR="00FD206E" w:rsidRPr="00921535" w:rsidRDefault="00FD206E" w:rsidP="00F1508B">
            <w:r w:rsidRPr="00921535">
              <w:rPr>
                <w:sz w:val="20"/>
                <w:szCs w:val="20"/>
              </w:rPr>
              <w:t>46108</w:t>
            </w:r>
          </w:p>
        </w:tc>
        <w:tc>
          <w:tcPr>
            <w:tcW w:w="827" w:type="dxa"/>
          </w:tcPr>
          <w:p w:rsidR="00FD206E" w:rsidRPr="00921535" w:rsidRDefault="00FD206E" w:rsidP="00F1508B">
            <w:r w:rsidRPr="00921535">
              <w:rPr>
                <w:sz w:val="20"/>
                <w:szCs w:val="20"/>
              </w:rPr>
              <w:t>46108</w:t>
            </w:r>
          </w:p>
        </w:tc>
        <w:tc>
          <w:tcPr>
            <w:tcW w:w="2085" w:type="dxa"/>
          </w:tcPr>
          <w:p w:rsidR="00FD206E" w:rsidRPr="00921535" w:rsidRDefault="00FD206E" w:rsidP="00F1508B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округа Красногорск,</w:t>
            </w:r>
          </w:p>
          <w:p w:rsidR="00FD206E" w:rsidRPr="00921535" w:rsidRDefault="00FD206E" w:rsidP="00F1508B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  <w:p w:rsidR="00FD206E" w:rsidRPr="00921535" w:rsidRDefault="00FD206E" w:rsidP="00F1508B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</w:tcPr>
          <w:p w:rsidR="00FD206E" w:rsidRPr="00921535" w:rsidRDefault="00FD206E" w:rsidP="00F1508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FD206E" w:rsidRPr="00921535" w:rsidTr="00322680">
        <w:trPr>
          <w:trHeight w:val="1918"/>
        </w:trPr>
        <w:tc>
          <w:tcPr>
            <w:tcW w:w="709" w:type="dxa"/>
          </w:tcPr>
          <w:p w:rsidR="00FD206E" w:rsidRPr="00921535" w:rsidRDefault="00FD206E" w:rsidP="00847C8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7.3</w:t>
            </w:r>
          </w:p>
        </w:tc>
        <w:tc>
          <w:tcPr>
            <w:tcW w:w="2385" w:type="dxa"/>
          </w:tcPr>
          <w:p w:rsidR="00FD206E" w:rsidRPr="00A44B26" w:rsidRDefault="00FD206E" w:rsidP="00555B86">
            <w:pPr>
              <w:ind w:right="-108"/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07.03</w:t>
            </w:r>
          </w:p>
          <w:p w:rsidR="00FD206E" w:rsidRPr="00921535" w:rsidRDefault="00FD206E" w:rsidP="00555B86">
            <w:pPr>
              <w:ind w:right="-108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952" w:type="dxa"/>
          </w:tcPr>
          <w:p w:rsidR="00FD206E" w:rsidRPr="00921535" w:rsidRDefault="00FD206E" w:rsidP="00847C8F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2020-</w:t>
            </w:r>
          </w:p>
          <w:p w:rsidR="00FD206E" w:rsidRPr="00921535" w:rsidRDefault="00FD206E" w:rsidP="00847C8F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FD206E" w:rsidRPr="00921535" w:rsidRDefault="00FD206E" w:rsidP="00847C8F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FD206E" w:rsidRPr="00921535" w:rsidRDefault="00FD206E" w:rsidP="00847C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153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2" w:type="dxa"/>
          </w:tcPr>
          <w:p w:rsidR="00FD206E" w:rsidRPr="00921535" w:rsidRDefault="00FD206E" w:rsidP="00847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FD206E" w:rsidRPr="00322680" w:rsidRDefault="00FD206E" w:rsidP="00847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2680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FD206E" w:rsidRPr="00322680" w:rsidRDefault="00FD206E" w:rsidP="00847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2680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FD206E" w:rsidRPr="00921535" w:rsidRDefault="00FD206E" w:rsidP="00847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FD206E" w:rsidRPr="00921535" w:rsidRDefault="00FD206E" w:rsidP="00847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0</w:t>
            </w:r>
          </w:p>
        </w:tc>
        <w:tc>
          <w:tcPr>
            <w:tcW w:w="2085" w:type="dxa"/>
          </w:tcPr>
          <w:p w:rsidR="00FD206E" w:rsidRPr="00921535" w:rsidRDefault="00FD206E" w:rsidP="00847C8F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округа Красногорск, управление земельн</w:t>
            </w:r>
            <w:r w:rsidR="006A42FF">
              <w:rPr>
                <w:rFonts w:cs="Times New Roman"/>
                <w:color w:val="000000" w:themeColor="text1"/>
                <w:sz w:val="18"/>
                <w:szCs w:val="18"/>
              </w:rPr>
              <w:t>ых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 отношений, УМИ,</w:t>
            </w:r>
          </w:p>
          <w:p w:rsidR="00FD206E" w:rsidRPr="00921535" w:rsidRDefault="00FD206E" w:rsidP="00472B6C">
            <w:pPr>
              <w:ind w:firstLine="6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безопасности</w:t>
            </w:r>
            <w:r w:rsidR="006A42FF">
              <w:rPr>
                <w:rFonts w:cs="Times New Roman"/>
                <w:color w:val="000000" w:themeColor="text1"/>
                <w:sz w:val="18"/>
                <w:szCs w:val="18"/>
              </w:rPr>
              <w:t xml:space="preserve"> и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 работе с потребительским рынком</w:t>
            </w:r>
          </w:p>
        </w:tc>
        <w:tc>
          <w:tcPr>
            <w:tcW w:w="1778" w:type="dxa"/>
          </w:tcPr>
          <w:p w:rsidR="00FD206E" w:rsidRPr="00921535" w:rsidRDefault="00FD206E" w:rsidP="00847C8F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FD206E" w:rsidRPr="00921535" w:rsidTr="00322680">
        <w:trPr>
          <w:trHeight w:val="205"/>
        </w:trPr>
        <w:tc>
          <w:tcPr>
            <w:tcW w:w="709" w:type="dxa"/>
          </w:tcPr>
          <w:p w:rsidR="00FD206E" w:rsidRPr="00921535" w:rsidRDefault="00FD206E" w:rsidP="00B44ED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7.4</w:t>
            </w:r>
          </w:p>
        </w:tc>
        <w:tc>
          <w:tcPr>
            <w:tcW w:w="2385" w:type="dxa"/>
          </w:tcPr>
          <w:p w:rsidR="00FD206E" w:rsidRPr="00A44B26" w:rsidRDefault="00FD206E" w:rsidP="00555B86">
            <w:pPr>
              <w:ind w:right="-108"/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07.04</w:t>
            </w:r>
          </w:p>
          <w:p w:rsidR="00FD206E" w:rsidRPr="00921535" w:rsidRDefault="00FD206E" w:rsidP="00555B86">
            <w:pPr>
              <w:ind w:right="-108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952" w:type="dxa"/>
          </w:tcPr>
          <w:p w:rsidR="00FD206E" w:rsidRPr="00921535" w:rsidRDefault="00FD206E" w:rsidP="00B44ED3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2020-</w:t>
            </w:r>
          </w:p>
          <w:p w:rsidR="00FD206E" w:rsidRPr="00921535" w:rsidRDefault="00FD206E" w:rsidP="00B44ED3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FD206E" w:rsidRPr="00921535" w:rsidRDefault="00FD206E" w:rsidP="00B44ED3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FD206E" w:rsidRPr="00921535" w:rsidRDefault="00FD206E" w:rsidP="00B44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22680">
              <w:rPr>
                <w:b/>
                <w:sz w:val="20"/>
                <w:szCs w:val="20"/>
              </w:rPr>
              <w:t>62728</w:t>
            </w:r>
          </w:p>
        </w:tc>
        <w:tc>
          <w:tcPr>
            <w:tcW w:w="1162" w:type="dxa"/>
          </w:tcPr>
          <w:p w:rsidR="00FD206E" w:rsidRPr="00921535" w:rsidRDefault="00FD206E" w:rsidP="00B44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10682</w:t>
            </w:r>
          </w:p>
        </w:tc>
        <w:tc>
          <w:tcPr>
            <w:tcW w:w="924" w:type="dxa"/>
            <w:shd w:val="clear" w:color="auto" w:fill="auto"/>
          </w:tcPr>
          <w:p w:rsidR="00FD206E" w:rsidRPr="00322680" w:rsidRDefault="00FD206E" w:rsidP="00B44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2680">
              <w:rPr>
                <w:sz w:val="20"/>
                <w:szCs w:val="20"/>
              </w:rPr>
              <w:t>15257</w:t>
            </w:r>
          </w:p>
        </w:tc>
        <w:tc>
          <w:tcPr>
            <w:tcW w:w="854" w:type="dxa"/>
            <w:shd w:val="clear" w:color="auto" w:fill="auto"/>
          </w:tcPr>
          <w:p w:rsidR="00FD206E" w:rsidRPr="00322680" w:rsidRDefault="00FD206E" w:rsidP="00B44ED3">
            <w:r w:rsidRPr="00322680">
              <w:rPr>
                <w:sz w:val="20"/>
                <w:szCs w:val="20"/>
              </w:rPr>
              <w:t>12263</w:t>
            </w:r>
          </w:p>
        </w:tc>
        <w:tc>
          <w:tcPr>
            <w:tcW w:w="881" w:type="dxa"/>
          </w:tcPr>
          <w:p w:rsidR="00FD206E" w:rsidRPr="00921535" w:rsidRDefault="00FD206E" w:rsidP="00B44ED3">
            <w:r w:rsidRPr="00921535">
              <w:rPr>
                <w:sz w:val="20"/>
                <w:szCs w:val="20"/>
              </w:rPr>
              <w:t>12263</w:t>
            </w:r>
          </w:p>
        </w:tc>
        <w:tc>
          <w:tcPr>
            <w:tcW w:w="827" w:type="dxa"/>
          </w:tcPr>
          <w:p w:rsidR="00FD206E" w:rsidRPr="00921535" w:rsidRDefault="00FD206E" w:rsidP="00B44ED3">
            <w:r w:rsidRPr="00921535">
              <w:rPr>
                <w:sz w:val="20"/>
                <w:szCs w:val="20"/>
              </w:rPr>
              <w:t>12263</w:t>
            </w:r>
          </w:p>
        </w:tc>
        <w:tc>
          <w:tcPr>
            <w:tcW w:w="2085" w:type="dxa"/>
          </w:tcPr>
          <w:p w:rsidR="00FD206E" w:rsidRPr="00921535" w:rsidRDefault="00FD206E" w:rsidP="00B44E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FD206E" w:rsidRPr="00921535" w:rsidRDefault="00FD206E" w:rsidP="00B44E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</w:tcPr>
          <w:p w:rsidR="00FD206E" w:rsidRPr="00921535" w:rsidRDefault="00FD206E" w:rsidP="00B44E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  <w:p w:rsidR="00FD206E" w:rsidRPr="00921535" w:rsidRDefault="00FD206E" w:rsidP="00B44ED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D206E" w:rsidRPr="00921535" w:rsidTr="00FD206E">
        <w:trPr>
          <w:trHeight w:val="2898"/>
        </w:trPr>
        <w:tc>
          <w:tcPr>
            <w:tcW w:w="709" w:type="dxa"/>
          </w:tcPr>
          <w:p w:rsidR="00FD206E" w:rsidRPr="00921535" w:rsidRDefault="00FD206E" w:rsidP="00FD206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lastRenderedPageBreak/>
              <w:t>7.5</w:t>
            </w:r>
          </w:p>
        </w:tc>
        <w:tc>
          <w:tcPr>
            <w:tcW w:w="2385" w:type="dxa"/>
          </w:tcPr>
          <w:p w:rsidR="00FD206E" w:rsidRPr="00A44B26" w:rsidRDefault="00FD206E" w:rsidP="00FD206E">
            <w:pPr>
              <w:ind w:right="-108"/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07.05</w:t>
            </w:r>
          </w:p>
          <w:p w:rsidR="00FD206E" w:rsidRPr="00921535" w:rsidRDefault="00FD206E" w:rsidP="00FD206E">
            <w:pPr>
              <w:ind w:right="-108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952" w:type="dxa"/>
          </w:tcPr>
          <w:p w:rsidR="00FD206E" w:rsidRPr="00921535" w:rsidRDefault="00FD206E" w:rsidP="00FD206E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2020-</w:t>
            </w:r>
          </w:p>
          <w:p w:rsidR="00FD206E" w:rsidRPr="00921535" w:rsidRDefault="00FD206E" w:rsidP="00FD206E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FD206E" w:rsidRPr="00921535" w:rsidRDefault="00FD206E" w:rsidP="00FD206E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866" w:type="dxa"/>
            <w:gridSpan w:val="6"/>
          </w:tcPr>
          <w:p w:rsidR="00FD206E" w:rsidRPr="00921535" w:rsidRDefault="00FD206E" w:rsidP="00FD206E">
            <w:pPr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В пределах средств, предусмотренных на основную деятельность</w:t>
            </w:r>
          </w:p>
        </w:tc>
        <w:tc>
          <w:tcPr>
            <w:tcW w:w="2085" w:type="dxa"/>
          </w:tcPr>
          <w:p w:rsidR="00FD206E" w:rsidRPr="00921535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FD206E" w:rsidRPr="00921535" w:rsidRDefault="00FD206E" w:rsidP="00FD206E">
            <w:pPr>
              <w:ind w:firstLine="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  <w:p w:rsidR="00FD206E" w:rsidRPr="00921535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</w:tcPr>
          <w:p w:rsidR="00FD206E" w:rsidRPr="00921535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FD206E" w:rsidRPr="00921535" w:rsidTr="00FD206E">
        <w:trPr>
          <w:trHeight w:val="2898"/>
        </w:trPr>
        <w:tc>
          <w:tcPr>
            <w:tcW w:w="709" w:type="dxa"/>
          </w:tcPr>
          <w:p w:rsidR="00FD206E" w:rsidRPr="00921535" w:rsidRDefault="00FD206E" w:rsidP="00FD206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7.6</w:t>
            </w:r>
          </w:p>
        </w:tc>
        <w:tc>
          <w:tcPr>
            <w:tcW w:w="2385" w:type="dxa"/>
          </w:tcPr>
          <w:p w:rsidR="00FD206E" w:rsidRPr="00A44B26" w:rsidRDefault="00FD206E" w:rsidP="00FD206E">
            <w:pPr>
              <w:ind w:right="-108"/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07.06</w:t>
            </w:r>
          </w:p>
          <w:p w:rsidR="00FD206E" w:rsidRPr="00921535" w:rsidRDefault="00FD206E" w:rsidP="00FD206E">
            <w:pPr>
              <w:ind w:right="-108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952" w:type="dxa"/>
          </w:tcPr>
          <w:p w:rsidR="00FD206E" w:rsidRPr="00921535" w:rsidRDefault="00FD206E" w:rsidP="00FD206E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2020-</w:t>
            </w:r>
          </w:p>
          <w:p w:rsidR="00FD206E" w:rsidRPr="00921535" w:rsidRDefault="00FD206E" w:rsidP="00FD206E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FD206E" w:rsidRPr="00921535" w:rsidRDefault="00FD206E" w:rsidP="00FD206E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866" w:type="dxa"/>
            <w:gridSpan w:val="6"/>
          </w:tcPr>
          <w:p w:rsidR="00FD206E" w:rsidRPr="00921535" w:rsidRDefault="00FD206E" w:rsidP="00FD206E">
            <w:pPr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В пределах средств, предусмотренных на основную деятельность</w:t>
            </w:r>
          </w:p>
        </w:tc>
        <w:tc>
          <w:tcPr>
            <w:tcW w:w="2085" w:type="dxa"/>
          </w:tcPr>
          <w:p w:rsidR="00FD206E" w:rsidRPr="00921535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FD206E" w:rsidRPr="00921535" w:rsidRDefault="00FD206E" w:rsidP="00FD206E">
            <w:pPr>
              <w:ind w:firstLine="6"/>
              <w:rPr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</w:tcPr>
          <w:p w:rsidR="00FD206E" w:rsidRPr="00921535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FD206E" w:rsidRPr="00921535" w:rsidTr="00322680">
        <w:trPr>
          <w:trHeight w:val="205"/>
        </w:trPr>
        <w:tc>
          <w:tcPr>
            <w:tcW w:w="709" w:type="dxa"/>
          </w:tcPr>
          <w:p w:rsidR="00FD206E" w:rsidRPr="00921535" w:rsidRDefault="00FD206E" w:rsidP="00FD206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7.7</w:t>
            </w:r>
          </w:p>
        </w:tc>
        <w:tc>
          <w:tcPr>
            <w:tcW w:w="2385" w:type="dxa"/>
          </w:tcPr>
          <w:p w:rsidR="00FD206E" w:rsidRPr="00A44B26" w:rsidRDefault="00FD206E" w:rsidP="00FD206E">
            <w:pPr>
              <w:ind w:right="-108"/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07.07</w:t>
            </w:r>
          </w:p>
          <w:p w:rsidR="00FD206E" w:rsidRPr="00921535" w:rsidRDefault="00FD206E" w:rsidP="00FD206E">
            <w:pPr>
              <w:ind w:right="-108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Проведение инвентаризации мест захоронений</w:t>
            </w:r>
          </w:p>
        </w:tc>
        <w:tc>
          <w:tcPr>
            <w:tcW w:w="952" w:type="dxa"/>
          </w:tcPr>
          <w:p w:rsidR="00FD206E" w:rsidRPr="00921535" w:rsidRDefault="00FD206E" w:rsidP="00FD206E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2020-</w:t>
            </w:r>
          </w:p>
          <w:p w:rsidR="00FD206E" w:rsidRPr="00921535" w:rsidRDefault="00FD206E" w:rsidP="00FD206E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FD206E" w:rsidRPr="00921535" w:rsidRDefault="00FD206E" w:rsidP="00FD206E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FD206E" w:rsidRPr="00921535" w:rsidRDefault="00FD206E" w:rsidP="00FD206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1162" w:type="dxa"/>
          </w:tcPr>
          <w:p w:rsidR="00FD206E" w:rsidRPr="00921535" w:rsidRDefault="00FD206E" w:rsidP="00FD206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924" w:type="dxa"/>
            <w:shd w:val="clear" w:color="auto" w:fill="auto"/>
          </w:tcPr>
          <w:p w:rsidR="00FD206E" w:rsidRPr="00921535" w:rsidRDefault="00FD206E" w:rsidP="00FD206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FD206E" w:rsidRPr="00921535" w:rsidRDefault="00FD206E" w:rsidP="00FD206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1" w:type="dxa"/>
          </w:tcPr>
          <w:p w:rsidR="00FD206E" w:rsidRPr="00921535" w:rsidRDefault="00FD206E" w:rsidP="00FD206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7" w:type="dxa"/>
          </w:tcPr>
          <w:p w:rsidR="00FD206E" w:rsidRPr="00921535" w:rsidRDefault="00FD206E" w:rsidP="00FD206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</w:tcPr>
          <w:p w:rsidR="00FD206E" w:rsidRPr="00921535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FD206E" w:rsidRPr="00921535" w:rsidRDefault="00FD206E" w:rsidP="00FD206E">
            <w:pPr>
              <w:ind w:firstLine="6"/>
              <w:rPr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муниципальное казённое учреждение «Красногорская похоронная служба» </w:t>
            </w:r>
          </w:p>
        </w:tc>
        <w:tc>
          <w:tcPr>
            <w:tcW w:w="1778" w:type="dxa"/>
          </w:tcPr>
          <w:p w:rsidR="00FD206E" w:rsidRPr="00921535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FD206E" w:rsidRPr="00921535" w:rsidTr="00322680">
        <w:trPr>
          <w:trHeight w:val="205"/>
        </w:trPr>
        <w:tc>
          <w:tcPr>
            <w:tcW w:w="709" w:type="dxa"/>
            <w:vMerge w:val="restart"/>
          </w:tcPr>
          <w:p w:rsidR="00FD206E" w:rsidRPr="00921535" w:rsidRDefault="00FD206E" w:rsidP="00FD206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7.8</w:t>
            </w:r>
          </w:p>
        </w:tc>
        <w:tc>
          <w:tcPr>
            <w:tcW w:w="2385" w:type="dxa"/>
            <w:vMerge w:val="restart"/>
          </w:tcPr>
          <w:p w:rsidR="00FD206E" w:rsidRPr="00A44B26" w:rsidRDefault="00FD206E" w:rsidP="00FD206E">
            <w:pPr>
              <w:ind w:right="-108"/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07.09</w:t>
            </w:r>
          </w:p>
          <w:p w:rsidR="00FD206E" w:rsidRPr="00E729AB" w:rsidRDefault="00FD206E" w:rsidP="00FD206E">
            <w:pPr>
              <w:ind w:right="-108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 xml:space="preserve">Осуществление переданных полномочий Московской области по транспортировке </w:t>
            </w:r>
            <w:r w:rsidRPr="00E729AB">
              <w:rPr>
                <w:sz w:val="18"/>
                <w:szCs w:val="18"/>
              </w:rPr>
              <w:lastRenderedPageBreak/>
              <w:t>в морг, включая погрузо-разгрузочные работы, с мест обнаружения или происшествия умерших для производства судебно-медицинской экспертизы</w:t>
            </w:r>
          </w:p>
          <w:p w:rsidR="00FD206E" w:rsidRPr="00921535" w:rsidRDefault="00FD206E" w:rsidP="00FD206E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</w:tcPr>
          <w:p w:rsidR="00FD206E" w:rsidRPr="00921535" w:rsidRDefault="00FD206E" w:rsidP="00FD206E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lastRenderedPageBreak/>
              <w:t>2020-</w:t>
            </w:r>
          </w:p>
          <w:p w:rsidR="00FD206E" w:rsidRPr="00921535" w:rsidRDefault="00FD206E" w:rsidP="00FD206E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FD206E" w:rsidRPr="00921535" w:rsidRDefault="00FD206E" w:rsidP="00FD206E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8" w:type="dxa"/>
          </w:tcPr>
          <w:p w:rsidR="00FD206E" w:rsidRPr="00921535" w:rsidRDefault="00FD206E" w:rsidP="00FD2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8825</w:t>
            </w:r>
          </w:p>
        </w:tc>
        <w:tc>
          <w:tcPr>
            <w:tcW w:w="1162" w:type="dxa"/>
          </w:tcPr>
          <w:p w:rsidR="00FD206E" w:rsidRPr="00921535" w:rsidRDefault="00FD206E" w:rsidP="00FD2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1196</w:t>
            </w:r>
          </w:p>
        </w:tc>
        <w:tc>
          <w:tcPr>
            <w:tcW w:w="924" w:type="dxa"/>
            <w:shd w:val="clear" w:color="auto" w:fill="auto"/>
          </w:tcPr>
          <w:p w:rsidR="00FD206E" w:rsidRPr="00921535" w:rsidRDefault="00FD206E" w:rsidP="00FD206E">
            <w:pPr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2543</w:t>
            </w:r>
          </w:p>
        </w:tc>
        <w:tc>
          <w:tcPr>
            <w:tcW w:w="854" w:type="dxa"/>
          </w:tcPr>
          <w:p w:rsidR="00FD206E" w:rsidRPr="00921535" w:rsidRDefault="00FD206E" w:rsidP="00FD206E">
            <w:r w:rsidRPr="00921535">
              <w:rPr>
                <w:sz w:val="20"/>
                <w:szCs w:val="20"/>
              </w:rPr>
              <w:t>2543</w:t>
            </w:r>
          </w:p>
        </w:tc>
        <w:tc>
          <w:tcPr>
            <w:tcW w:w="881" w:type="dxa"/>
          </w:tcPr>
          <w:p w:rsidR="00FD206E" w:rsidRPr="00921535" w:rsidRDefault="00FD206E" w:rsidP="00FD206E">
            <w:r w:rsidRPr="00921535">
              <w:rPr>
                <w:sz w:val="20"/>
                <w:szCs w:val="20"/>
              </w:rPr>
              <w:t>2543</w:t>
            </w:r>
          </w:p>
        </w:tc>
        <w:tc>
          <w:tcPr>
            <w:tcW w:w="827" w:type="dxa"/>
          </w:tcPr>
          <w:p w:rsidR="00FD206E" w:rsidRPr="00921535" w:rsidRDefault="00FD206E" w:rsidP="00FD206E">
            <w:pPr>
              <w:rPr>
                <w:lang w:val="en-US"/>
              </w:rPr>
            </w:pPr>
            <w:r w:rsidRPr="0092153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085" w:type="dxa"/>
            <w:vMerge w:val="restart"/>
          </w:tcPr>
          <w:p w:rsidR="00FD206E" w:rsidRPr="00921535" w:rsidRDefault="00FD206E" w:rsidP="00FD206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Администрация городского</w:t>
            </w:r>
            <w:r w:rsidRPr="00921535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 xml:space="preserve">округа Красногорск, муниципальное </w:t>
            </w: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казённое учреждение «Красногорская похоронная служба» </w:t>
            </w:r>
          </w:p>
        </w:tc>
        <w:tc>
          <w:tcPr>
            <w:tcW w:w="1778" w:type="dxa"/>
            <w:vMerge w:val="restart"/>
          </w:tcPr>
          <w:p w:rsidR="00FD206E" w:rsidRPr="00921535" w:rsidRDefault="00FD206E" w:rsidP="00FD206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lastRenderedPageBreak/>
              <w:t xml:space="preserve">Проведение мероприятий по транспортировке умерших в морг, </w:t>
            </w:r>
            <w:r w:rsidRPr="00921535">
              <w:rPr>
                <w:sz w:val="18"/>
                <w:szCs w:val="18"/>
              </w:rPr>
              <w:lastRenderedPageBreak/>
              <w:t>включая погрузо – разгрузочные работы, с мест обнаружения или происшествия для производства судебно-медицинской экспертизы</w:t>
            </w:r>
          </w:p>
        </w:tc>
      </w:tr>
      <w:tr w:rsidR="00FD206E" w:rsidRPr="00921535" w:rsidTr="00322680">
        <w:trPr>
          <w:trHeight w:val="205"/>
        </w:trPr>
        <w:tc>
          <w:tcPr>
            <w:tcW w:w="709" w:type="dxa"/>
            <w:vMerge/>
          </w:tcPr>
          <w:p w:rsidR="00FD206E" w:rsidRPr="00921535" w:rsidRDefault="00FD206E" w:rsidP="00FD206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</w:tcPr>
          <w:p w:rsidR="00FD206E" w:rsidRPr="00921535" w:rsidRDefault="00FD206E" w:rsidP="00FD206E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FD206E" w:rsidRPr="00921535" w:rsidRDefault="00FD206E" w:rsidP="00FD206E">
            <w:pPr>
              <w:ind w:left="-124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FD206E" w:rsidRPr="00921535" w:rsidRDefault="00FD206E" w:rsidP="00FD206E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FD206E" w:rsidRPr="00921535" w:rsidRDefault="00FD206E" w:rsidP="00FD206E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2" w:type="dxa"/>
          </w:tcPr>
          <w:p w:rsidR="00FD206E" w:rsidRPr="00921535" w:rsidRDefault="00FD206E" w:rsidP="00FD206E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FD206E" w:rsidRPr="00921535" w:rsidRDefault="00FD206E" w:rsidP="00FD206E">
            <w:pPr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FD206E" w:rsidRPr="00921535" w:rsidRDefault="00FD206E" w:rsidP="00FD206E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1" w:type="dxa"/>
          </w:tcPr>
          <w:p w:rsidR="00FD206E" w:rsidRPr="00921535" w:rsidRDefault="00FD206E" w:rsidP="00FD206E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7" w:type="dxa"/>
          </w:tcPr>
          <w:p w:rsidR="00FD206E" w:rsidRPr="00921535" w:rsidRDefault="00FD206E" w:rsidP="00FD206E"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085" w:type="dxa"/>
            <w:vMerge/>
          </w:tcPr>
          <w:p w:rsidR="00FD206E" w:rsidRPr="00921535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:rsidR="00FD206E" w:rsidRPr="00921535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D206E" w:rsidRPr="00921535" w:rsidTr="00322680">
        <w:trPr>
          <w:trHeight w:val="205"/>
        </w:trPr>
        <w:tc>
          <w:tcPr>
            <w:tcW w:w="709" w:type="dxa"/>
          </w:tcPr>
          <w:p w:rsidR="00FD206E" w:rsidRPr="00921535" w:rsidRDefault="00FD206E" w:rsidP="00FD206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2385" w:type="dxa"/>
          </w:tcPr>
          <w:p w:rsidR="00FD206E" w:rsidRPr="00A44B26" w:rsidRDefault="00FD206E" w:rsidP="00FD206E">
            <w:pPr>
              <w:ind w:right="-108"/>
              <w:rPr>
                <w:b/>
                <w:sz w:val="18"/>
                <w:szCs w:val="18"/>
              </w:rPr>
            </w:pPr>
            <w:r w:rsidRPr="00A44B26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A44B26">
              <w:rPr>
                <w:b/>
                <w:sz w:val="18"/>
                <w:szCs w:val="18"/>
              </w:rPr>
              <w:t>07.10</w:t>
            </w:r>
          </w:p>
          <w:p w:rsidR="00FD206E" w:rsidRPr="00E729AB" w:rsidRDefault="00FD206E" w:rsidP="00FD206E">
            <w:pPr>
              <w:ind w:right="-108"/>
              <w:rPr>
                <w:sz w:val="18"/>
                <w:szCs w:val="18"/>
              </w:rPr>
            </w:pPr>
            <w:r w:rsidRPr="005F3C9D">
              <w:rPr>
                <w:sz w:val="18"/>
                <w:szCs w:val="18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52" w:type="dxa"/>
          </w:tcPr>
          <w:p w:rsidR="00FD206E" w:rsidRPr="00E729AB" w:rsidRDefault="00FD206E" w:rsidP="00FD206E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2020-</w:t>
            </w:r>
          </w:p>
          <w:p w:rsidR="00FD206E" w:rsidRPr="00E729AB" w:rsidRDefault="00FD206E" w:rsidP="00FD206E">
            <w:pPr>
              <w:ind w:left="-124" w:right="-23"/>
              <w:jc w:val="center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FD206E" w:rsidRPr="00E729AB" w:rsidRDefault="00FD206E" w:rsidP="00FD206E">
            <w:pPr>
              <w:ind w:right="-108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FD206E" w:rsidRPr="00855850" w:rsidRDefault="00FD206E" w:rsidP="00FD2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2" w:type="dxa"/>
          </w:tcPr>
          <w:p w:rsidR="00FD206E" w:rsidRPr="00855850" w:rsidRDefault="00FD206E" w:rsidP="00FD2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FD206E" w:rsidRPr="00A22221" w:rsidRDefault="00FD206E" w:rsidP="00FD206E">
            <w:pPr>
              <w:rPr>
                <w:sz w:val="20"/>
                <w:szCs w:val="20"/>
              </w:rPr>
            </w:pPr>
            <w:r w:rsidRPr="00A22221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FD206E" w:rsidRPr="00A22221" w:rsidRDefault="00FD206E" w:rsidP="00FD206E">
            <w:pPr>
              <w:rPr>
                <w:sz w:val="20"/>
                <w:szCs w:val="20"/>
              </w:rPr>
            </w:pPr>
            <w:r w:rsidRPr="00A22221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FD206E" w:rsidRPr="00A22221" w:rsidRDefault="00FD206E" w:rsidP="00FD206E">
            <w:pPr>
              <w:rPr>
                <w:sz w:val="20"/>
                <w:szCs w:val="20"/>
              </w:rPr>
            </w:pPr>
            <w:r w:rsidRPr="00A22221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FD206E" w:rsidRPr="00E729AB" w:rsidRDefault="00FD206E" w:rsidP="00FD2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5" w:type="dxa"/>
          </w:tcPr>
          <w:p w:rsidR="00FD206E" w:rsidRPr="00E729AB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E729AB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FD206E" w:rsidRPr="00E729AB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E729AB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</w:tcPr>
          <w:p w:rsidR="00FD206E" w:rsidRPr="00E729AB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F3C9D">
              <w:rPr>
                <w:sz w:val="18"/>
                <w:szCs w:val="18"/>
              </w:rPr>
              <w:t>Паспортизированные воинские захоронения обустроены и восстановлены</w:t>
            </w:r>
          </w:p>
        </w:tc>
      </w:tr>
      <w:tr w:rsidR="00FD206E" w:rsidRPr="00921535" w:rsidTr="00322680">
        <w:trPr>
          <w:trHeight w:val="205"/>
        </w:trPr>
        <w:tc>
          <w:tcPr>
            <w:tcW w:w="709" w:type="dxa"/>
          </w:tcPr>
          <w:p w:rsidR="00FD206E" w:rsidRPr="00921535" w:rsidRDefault="00FD206E" w:rsidP="00FD206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</w:t>
            </w:r>
          </w:p>
        </w:tc>
        <w:tc>
          <w:tcPr>
            <w:tcW w:w="2385" w:type="dxa"/>
          </w:tcPr>
          <w:p w:rsidR="00FD206E" w:rsidRPr="00921535" w:rsidRDefault="00FD206E" w:rsidP="00FD206E">
            <w:pPr>
              <w:ind w:right="-108"/>
              <w:rPr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Мероприятие 7.51</w:t>
            </w:r>
          </w:p>
          <w:p w:rsidR="00FD206E" w:rsidRPr="00921535" w:rsidRDefault="00FD206E" w:rsidP="00FD206E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Благоустройство мест захоронений (ограждение кладбищ, размещение емкостей с технической водой, песком, инвентаря, урн для мусора, скамеек, устройство навигации, автостоянки, площадки для мусоросборников и т.д.)</w:t>
            </w:r>
          </w:p>
        </w:tc>
        <w:tc>
          <w:tcPr>
            <w:tcW w:w="952" w:type="dxa"/>
          </w:tcPr>
          <w:p w:rsidR="00FD206E" w:rsidRPr="00921535" w:rsidRDefault="00FD206E" w:rsidP="00FD206E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2020-</w:t>
            </w:r>
          </w:p>
          <w:p w:rsidR="00FD206E" w:rsidRPr="00921535" w:rsidRDefault="00FD206E" w:rsidP="00FD206E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FD206E" w:rsidRPr="00921535" w:rsidRDefault="00FD206E" w:rsidP="00FD206E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FD206E" w:rsidRPr="00921535" w:rsidRDefault="00FD206E" w:rsidP="00FD2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47039</w:t>
            </w:r>
          </w:p>
        </w:tc>
        <w:tc>
          <w:tcPr>
            <w:tcW w:w="1162" w:type="dxa"/>
          </w:tcPr>
          <w:p w:rsidR="00FD206E" w:rsidRPr="00921535" w:rsidRDefault="00FD206E" w:rsidP="00FD2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8359</w:t>
            </w:r>
          </w:p>
        </w:tc>
        <w:tc>
          <w:tcPr>
            <w:tcW w:w="924" w:type="dxa"/>
            <w:shd w:val="clear" w:color="auto" w:fill="auto"/>
          </w:tcPr>
          <w:p w:rsidR="00FD206E" w:rsidRPr="00921535" w:rsidRDefault="00FD206E" w:rsidP="00FD206E">
            <w:pPr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11170</w:t>
            </w:r>
          </w:p>
        </w:tc>
        <w:tc>
          <w:tcPr>
            <w:tcW w:w="854" w:type="dxa"/>
          </w:tcPr>
          <w:p w:rsidR="00FD206E" w:rsidRPr="00921535" w:rsidRDefault="00FD206E" w:rsidP="00FD206E">
            <w:r w:rsidRPr="00921535">
              <w:rPr>
                <w:rFonts w:cs="Times New Roman"/>
                <w:color w:val="000000" w:themeColor="text1"/>
                <w:sz w:val="20"/>
                <w:szCs w:val="20"/>
              </w:rPr>
              <w:t>9170</w:t>
            </w:r>
          </w:p>
        </w:tc>
        <w:tc>
          <w:tcPr>
            <w:tcW w:w="881" w:type="dxa"/>
          </w:tcPr>
          <w:p w:rsidR="00FD206E" w:rsidRPr="00921535" w:rsidRDefault="00FD206E" w:rsidP="00FD206E">
            <w:r w:rsidRPr="00921535">
              <w:rPr>
                <w:rFonts w:cs="Times New Roman"/>
                <w:color w:val="000000" w:themeColor="text1"/>
                <w:sz w:val="20"/>
                <w:szCs w:val="20"/>
              </w:rPr>
              <w:t>9170</w:t>
            </w:r>
          </w:p>
        </w:tc>
        <w:tc>
          <w:tcPr>
            <w:tcW w:w="827" w:type="dxa"/>
          </w:tcPr>
          <w:p w:rsidR="00FD206E" w:rsidRPr="00921535" w:rsidRDefault="00FD206E" w:rsidP="00FD206E">
            <w:pPr>
              <w:rPr>
                <w:sz w:val="20"/>
                <w:szCs w:val="20"/>
                <w:lang w:val="en-US"/>
              </w:rPr>
            </w:pPr>
            <w:r w:rsidRPr="00921535">
              <w:rPr>
                <w:sz w:val="20"/>
                <w:szCs w:val="20"/>
                <w:lang w:val="en-US"/>
              </w:rPr>
              <w:t>9170</w:t>
            </w:r>
          </w:p>
        </w:tc>
        <w:tc>
          <w:tcPr>
            <w:tcW w:w="2085" w:type="dxa"/>
          </w:tcPr>
          <w:p w:rsidR="00FD206E" w:rsidRPr="00921535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FD206E" w:rsidRPr="00921535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</w:tcPr>
          <w:p w:rsidR="00FD206E" w:rsidRPr="00921535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FD206E" w:rsidRPr="00921535" w:rsidTr="00322680">
        <w:trPr>
          <w:trHeight w:val="205"/>
        </w:trPr>
        <w:tc>
          <w:tcPr>
            <w:tcW w:w="709" w:type="dxa"/>
          </w:tcPr>
          <w:p w:rsidR="00FD206E" w:rsidRPr="00921535" w:rsidRDefault="00FD206E" w:rsidP="00FD206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</w:t>
            </w:r>
          </w:p>
        </w:tc>
        <w:tc>
          <w:tcPr>
            <w:tcW w:w="2385" w:type="dxa"/>
          </w:tcPr>
          <w:p w:rsidR="00FD206E" w:rsidRPr="00921535" w:rsidRDefault="00FD206E" w:rsidP="00FD206E">
            <w:pPr>
              <w:ind w:right="-108"/>
              <w:rPr>
                <w:sz w:val="18"/>
                <w:szCs w:val="18"/>
              </w:rPr>
            </w:pPr>
            <w:r w:rsidRPr="00921535">
              <w:rPr>
                <w:b/>
                <w:sz w:val="18"/>
                <w:szCs w:val="18"/>
              </w:rPr>
              <w:t>Мероприятие 7.52</w:t>
            </w:r>
          </w:p>
          <w:p w:rsidR="00FD206E" w:rsidRPr="00921535" w:rsidRDefault="00FD206E" w:rsidP="00FD206E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Организация ритуальных услуг (Заказ книг регистрации захоронений, книг регистрации захоронений урн с прахом, книг регистрации надгробных сооружений (надгробий) и бланков удостоверений о захоронениях)</w:t>
            </w:r>
          </w:p>
        </w:tc>
        <w:tc>
          <w:tcPr>
            <w:tcW w:w="952" w:type="dxa"/>
          </w:tcPr>
          <w:p w:rsidR="00FD206E" w:rsidRPr="00921535" w:rsidRDefault="00FD206E" w:rsidP="00FD206E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2020-</w:t>
            </w:r>
          </w:p>
          <w:p w:rsidR="00FD206E" w:rsidRPr="00921535" w:rsidRDefault="00FD206E" w:rsidP="00FD206E">
            <w:pPr>
              <w:ind w:left="-124" w:right="-23"/>
              <w:jc w:val="center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2024</w:t>
            </w:r>
          </w:p>
        </w:tc>
        <w:tc>
          <w:tcPr>
            <w:tcW w:w="1148" w:type="dxa"/>
          </w:tcPr>
          <w:p w:rsidR="00FD206E" w:rsidRPr="00921535" w:rsidRDefault="00FD206E" w:rsidP="00FD206E">
            <w:pPr>
              <w:ind w:right="-108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8" w:type="dxa"/>
          </w:tcPr>
          <w:p w:rsidR="00FD206E" w:rsidRPr="00921535" w:rsidRDefault="00FD206E" w:rsidP="00FD2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1535">
              <w:rPr>
                <w:rFonts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162" w:type="dxa"/>
          </w:tcPr>
          <w:p w:rsidR="00FD206E" w:rsidRPr="00921535" w:rsidRDefault="00FD206E" w:rsidP="00FD2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1535">
              <w:rPr>
                <w:rFonts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924" w:type="dxa"/>
            <w:shd w:val="clear" w:color="auto" w:fill="auto"/>
          </w:tcPr>
          <w:p w:rsidR="00FD206E" w:rsidRPr="00921535" w:rsidRDefault="00FD206E" w:rsidP="00FD206E">
            <w:pPr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FD206E" w:rsidRPr="00921535" w:rsidRDefault="00FD206E" w:rsidP="00FD206E">
            <w:pPr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FD206E" w:rsidRPr="00921535" w:rsidRDefault="00FD206E" w:rsidP="00FD206E">
            <w:pPr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FD206E" w:rsidRPr="00921535" w:rsidRDefault="00FD206E" w:rsidP="00FD206E">
            <w:pPr>
              <w:rPr>
                <w:sz w:val="20"/>
                <w:szCs w:val="20"/>
              </w:rPr>
            </w:pPr>
            <w:r w:rsidRPr="00921535">
              <w:rPr>
                <w:sz w:val="20"/>
                <w:szCs w:val="20"/>
              </w:rPr>
              <w:t>0</w:t>
            </w:r>
          </w:p>
        </w:tc>
        <w:tc>
          <w:tcPr>
            <w:tcW w:w="2085" w:type="dxa"/>
          </w:tcPr>
          <w:p w:rsidR="00FD206E" w:rsidRPr="00921535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Администрация городского округа Красногорск,</w:t>
            </w:r>
          </w:p>
          <w:p w:rsidR="00FD206E" w:rsidRPr="00921535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13"/>
              <w:rPr>
                <w:sz w:val="18"/>
                <w:szCs w:val="18"/>
              </w:rPr>
            </w:pPr>
            <w:r w:rsidRPr="00921535">
              <w:rPr>
                <w:rFonts w:cs="Times New Roman"/>
                <w:color w:val="000000" w:themeColor="text1"/>
                <w:sz w:val="18"/>
                <w:szCs w:val="18"/>
              </w:rPr>
              <w:t>муниципальное казённое учреждение «Красногорская похоронная служба»</w:t>
            </w:r>
          </w:p>
        </w:tc>
        <w:tc>
          <w:tcPr>
            <w:tcW w:w="1778" w:type="dxa"/>
          </w:tcPr>
          <w:p w:rsidR="00FD206E" w:rsidRPr="00921535" w:rsidRDefault="00FD206E" w:rsidP="00FD20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1535">
              <w:rPr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</w:tbl>
    <w:p w:rsidR="00054B32" w:rsidRDefault="00054B32" w:rsidP="00054B32"/>
    <w:p w:rsidR="00054B32" w:rsidRDefault="00054B32" w:rsidP="00054B32"/>
    <w:p w:rsidR="000B14A8" w:rsidRDefault="000B14A8"/>
    <w:sectPr w:rsidR="000B14A8" w:rsidSect="009C6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5D" w:rsidRDefault="00C15B5D" w:rsidP="00054B32">
      <w:r>
        <w:separator/>
      </w:r>
    </w:p>
  </w:endnote>
  <w:endnote w:type="continuationSeparator" w:id="0">
    <w:p w:rsidR="00C15B5D" w:rsidRDefault="00C15B5D" w:rsidP="000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680" w:rsidRDefault="0032268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13349"/>
      <w:docPartObj>
        <w:docPartGallery w:val="Page Numbers (Bottom of Page)"/>
        <w:docPartUnique/>
      </w:docPartObj>
    </w:sdtPr>
    <w:sdtEndPr/>
    <w:sdtContent>
      <w:p w:rsidR="00A95C20" w:rsidRDefault="00A95C2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D5C">
          <w:rPr>
            <w:noProof/>
          </w:rPr>
          <w:t>41</w:t>
        </w:r>
        <w:r>
          <w:fldChar w:fldCharType="end"/>
        </w:r>
      </w:p>
    </w:sdtContent>
  </w:sdt>
  <w:p w:rsidR="00A95C20" w:rsidRDefault="00A95C2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680" w:rsidRDefault="003226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5D" w:rsidRDefault="00C15B5D" w:rsidP="00054B32">
      <w:r>
        <w:separator/>
      </w:r>
    </w:p>
  </w:footnote>
  <w:footnote w:type="continuationSeparator" w:id="0">
    <w:p w:rsidR="00C15B5D" w:rsidRDefault="00C15B5D" w:rsidP="00054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680" w:rsidRDefault="003226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680" w:rsidRDefault="0032268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680" w:rsidRDefault="003226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32"/>
    <w:rsid w:val="000004D6"/>
    <w:rsid w:val="000010F0"/>
    <w:rsid w:val="00001B95"/>
    <w:rsid w:val="00032FFA"/>
    <w:rsid w:val="00043ACC"/>
    <w:rsid w:val="00054B32"/>
    <w:rsid w:val="0005532E"/>
    <w:rsid w:val="0006468C"/>
    <w:rsid w:val="0007387D"/>
    <w:rsid w:val="00093769"/>
    <w:rsid w:val="0009484B"/>
    <w:rsid w:val="000B0896"/>
    <w:rsid w:val="000B14A8"/>
    <w:rsid w:val="000C330F"/>
    <w:rsid w:val="000C50E2"/>
    <w:rsid w:val="000E1550"/>
    <w:rsid w:val="000E1EF4"/>
    <w:rsid w:val="00123C73"/>
    <w:rsid w:val="00127447"/>
    <w:rsid w:val="0014215B"/>
    <w:rsid w:val="0015234D"/>
    <w:rsid w:val="00154E19"/>
    <w:rsid w:val="0015722D"/>
    <w:rsid w:val="001A4050"/>
    <w:rsid w:val="001D277A"/>
    <w:rsid w:val="001D2C13"/>
    <w:rsid w:val="001E27FF"/>
    <w:rsid w:val="001F02AE"/>
    <w:rsid w:val="002101D9"/>
    <w:rsid w:val="00214395"/>
    <w:rsid w:val="00221F4F"/>
    <w:rsid w:val="00244CEE"/>
    <w:rsid w:val="002561C4"/>
    <w:rsid w:val="0027107B"/>
    <w:rsid w:val="00272F54"/>
    <w:rsid w:val="00292511"/>
    <w:rsid w:val="0029264E"/>
    <w:rsid w:val="002A3C2B"/>
    <w:rsid w:val="002B0DCA"/>
    <w:rsid w:val="002B2932"/>
    <w:rsid w:val="002B52E4"/>
    <w:rsid w:val="002E2D55"/>
    <w:rsid w:val="002E7B2E"/>
    <w:rsid w:val="002F1714"/>
    <w:rsid w:val="002F51F0"/>
    <w:rsid w:val="00304CF0"/>
    <w:rsid w:val="00305320"/>
    <w:rsid w:val="00310ED9"/>
    <w:rsid w:val="00322680"/>
    <w:rsid w:val="00327AA0"/>
    <w:rsid w:val="00351CB9"/>
    <w:rsid w:val="00363080"/>
    <w:rsid w:val="003647A0"/>
    <w:rsid w:val="00376DA2"/>
    <w:rsid w:val="003B43E1"/>
    <w:rsid w:val="003F125C"/>
    <w:rsid w:val="00414981"/>
    <w:rsid w:val="00437A38"/>
    <w:rsid w:val="00472B6C"/>
    <w:rsid w:val="0047354A"/>
    <w:rsid w:val="004751A7"/>
    <w:rsid w:val="004824A3"/>
    <w:rsid w:val="00483776"/>
    <w:rsid w:val="004C35A1"/>
    <w:rsid w:val="004C6267"/>
    <w:rsid w:val="00525BD7"/>
    <w:rsid w:val="005523FF"/>
    <w:rsid w:val="005536E3"/>
    <w:rsid w:val="00555B86"/>
    <w:rsid w:val="00582E1C"/>
    <w:rsid w:val="00596A53"/>
    <w:rsid w:val="005A66B6"/>
    <w:rsid w:val="005C1248"/>
    <w:rsid w:val="005E2CCE"/>
    <w:rsid w:val="00613B06"/>
    <w:rsid w:val="006219C6"/>
    <w:rsid w:val="00661729"/>
    <w:rsid w:val="00665790"/>
    <w:rsid w:val="00666E87"/>
    <w:rsid w:val="006670A6"/>
    <w:rsid w:val="006A42FF"/>
    <w:rsid w:val="006A4A72"/>
    <w:rsid w:val="006D6AE9"/>
    <w:rsid w:val="006F5B95"/>
    <w:rsid w:val="0073465B"/>
    <w:rsid w:val="007532D8"/>
    <w:rsid w:val="00756705"/>
    <w:rsid w:val="0075688C"/>
    <w:rsid w:val="0075711B"/>
    <w:rsid w:val="0076608C"/>
    <w:rsid w:val="00770134"/>
    <w:rsid w:val="00785B92"/>
    <w:rsid w:val="007B0975"/>
    <w:rsid w:val="007B5686"/>
    <w:rsid w:val="007F089E"/>
    <w:rsid w:val="007F2D26"/>
    <w:rsid w:val="007F574D"/>
    <w:rsid w:val="0081512A"/>
    <w:rsid w:val="00822375"/>
    <w:rsid w:val="00833A3E"/>
    <w:rsid w:val="00847C8F"/>
    <w:rsid w:val="008754D9"/>
    <w:rsid w:val="00890103"/>
    <w:rsid w:val="00893485"/>
    <w:rsid w:val="008A5443"/>
    <w:rsid w:val="008F2579"/>
    <w:rsid w:val="008F5BB7"/>
    <w:rsid w:val="009130D2"/>
    <w:rsid w:val="00921535"/>
    <w:rsid w:val="00921A80"/>
    <w:rsid w:val="00982197"/>
    <w:rsid w:val="0099592D"/>
    <w:rsid w:val="009A63AF"/>
    <w:rsid w:val="009C53EE"/>
    <w:rsid w:val="009C6D5C"/>
    <w:rsid w:val="009D1148"/>
    <w:rsid w:val="009D5043"/>
    <w:rsid w:val="009E5AA4"/>
    <w:rsid w:val="009F28A4"/>
    <w:rsid w:val="00A116ED"/>
    <w:rsid w:val="00A23D1D"/>
    <w:rsid w:val="00A320CD"/>
    <w:rsid w:val="00A44B26"/>
    <w:rsid w:val="00A55147"/>
    <w:rsid w:val="00A67E77"/>
    <w:rsid w:val="00A937D4"/>
    <w:rsid w:val="00A95C20"/>
    <w:rsid w:val="00AA1C07"/>
    <w:rsid w:val="00AA2C98"/>
    <w:rsid w:val="00AB3272"/>
    <w:rsid w:val="00AD1392"/>
    <w:rsid w:val="00AD3442"/>
    <w:rsid w:val="00AF00FB"/>
    <w:rsid w:val="00B07645"/>
    <w:rsid w:val="00B15126"/>
    <w:rsid w:val="00B25EF1"/>
    <w:rsid w:val="00B277A8"/>
    <w:rsid w:val="00B44ED3"/>
    <w:rsid w:val="00B52E5B"/>
    <w:rsid w:val="00B77B75"/>
    <w:rsid w:val="00B81B8C"/>
    <w:rsid w:val="00B87417"/>
    <w:rsid w:val="00B87BE0"/>
    <w:rsid w:val="00B97C7A"/>
    <w:rsid w:val="00BC0F64"/>
    <w:rsid w:val="00BC24C8"/>
    <w:rsid w:val="00BD3085"/>
    <w:rsid w:val="00BF738C"/>
    <w:rsid w:val="00C15B5D"/>
    <w:rsid w:val="00C16311"/>
    <w:rsid w:val="00C25DFB"/>
    <w:rsid w:val="00C74493"/>
    <w:rsid w:val="00C905C5"/>
    <w:rsid w:val="00CA2560"/>
    <w:rsid w:val="00CA6EAB"/>
    <w:rsid w:val="00CC17CC"/>
    <w:rsid w:val="00CC639C"/>
    <w:rsid w:val="00CD05E7"/>
    <w:rsid w:val="00CD427A"/>
    <w:rsid w:val="00CE2B51"/>
    <w:rsid w:val="00D0310A"/>
    <w:rsid w:val="00D106B4"/>
    <w:rsid w:val="00D66E85"/>
    <w:rsid w:val="00D71911"/>
    <w:rsid w:val="00D75089"/>
    <w:rsid w:val="00DA605F"/>
    <w:rsid w:val="00DD2086"/>
    <w:rsid w:val="00DE1277"/>
    <w:rsid w:val="00E023F5"/>
    <w:rsid w:val="00E137B1"/>
    <w:rsid w:val="00E204D0"/>
    <w:rsid w:val="00E50982"/>
    <w:rsid w:val="00E80E6A"/>
    <w:rsid w:val="00E86766"/>
    <w:rsid w:val="00EB6F09"/>
    <w:rsid w:val="00EC43F7"/>
    <w:rsid w:val="00EC71D6"/>
    <w:rsid w:val="00ED27E6"/>
    <w:rsid w:val="00EE52D7"/>
    <w:rsid w:val="00EF4B68"/>
    <w:rsid w:val="00F1508B"/>
    <w:rsid w:val="00F3060A"/>
    <w:rsid w:val="00F30C23"/>
    <w:rsid w:val="00F37AF4"/>
    <w:rsid w:val="00F55615"/>
    <w:rsid w:val="00F706DD"/>
    <w:rsid w:val="00FA0FA6"/>
    <w:rsid w:val="00FC4335"/>
    <w:rsid w:val="00FD0B3C"/>
    <w:rsid w:val="00FD206E"/>
    <w:rsid w:val="00FD5319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A4E15AD-2C1B-4C45-8324-10B49BB2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3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4B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B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PlusNormal">
    <w:name w:val="ConsPlusNormal"/>
    <w:rsid w:val="0005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5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54B3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4B32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4B3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54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4B3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54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4B32"/>
    <w:rPr>
      <w:rFonts w:ascii="Times New Roman" w:hAnsi="Times New Roman"/>
      <w:sz w:val="28"/>
    </w:rPr>
  </w:style>
  <w:style w:type="paragraph" w:styleId="ab">
    <w:name w:val="List Paragraph"/>
    <w:basedOn w:val="a"/>
    <w:uiPriority w:val="99"/>
    <w:qFormat/>
    <w:rsid w:val="00054B32"/>
    <w:pPr>
      <w:ind w:left="720"/>
      <w:contextualSpacing/>
      <w:jc w:val="center"/>
    </w:pPr>
  </w:style>
  <w:style w:type="paragraph" w:styleId="ac">
    <w:name w:val="No Spacing"/>
    <w:uiPriority w:val="99"/>
    <w:qFormat/>
    <w:rsid w:val="00054B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54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4B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54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054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B32"/>
  </w:style>
  <w:style w:type="character" w:customStyle="1" w:styleId="1">
    <w:name w:val="Текст выноски Знак1"/>
    <w:basedOn w:val="a0"/>
    <w:uiPriority w:val="99"/>
    <w:semiHidden/>
    <w:rsid w:val="00054B3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054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054B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054B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054B3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054B32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054B32"/>
  </w:style>
  <w:style w:type="character" w:customStyle="1" w:styleId="af2">
    <w:name w:val="Основной текст_"/>
    <w:basedOn w:val="a0"/>
    <w:link w:val="5"/>
    <w:rsid w:val="00054B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054B32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54B3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54B32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054B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054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054B32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054B32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054B32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054B3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054B32"/>
  </w:style>
  <w:style w:type="numbering" w:customStyle="1" w:styleId="110">
    <w:name w:val="Нет списка11"/>
    <w:next w:val="a2"/>
    <w:uiPriority w:val="99"/>
    <w:semiHidden/>
    <w:unhideWhenUsed/>
    <w:rsid w:val="00054B32"/>
  </w:style>
  <w:style w:type="table" w:customStyle="1" w:styleId="15">
    <w:name w:val="Сетка таблицы1"/>
    <w:basedOn w:val="a1"/>
    <w:next w:val="a3"/>
    <w:uiPriority w:val="59"/>
    <w:rsid w:val="00054B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05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054B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054B3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4B32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4B32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4B3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4B32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054B32"/>
    <w:rPr>
      <w:color w:val="0563C1" w:themeColor="hyperlink"/>
      <w:u w:val="single"/>
    </w:rPr>
  </w:style>
  <w:style w:type="table" w:customStyle="1" w:styleId="25">
    <w:name w:val="Сетка таблицы2"/>
    <w:basedOn w:val="a1"/>
    <w:next w:val="a3"/>
    <w:uiPriority w:val="59"/>
    <w:rsid w:val="0005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line number"/>
    <w:basedOn w:val="a0"/>
    <w:uiPriority w:val="99"/>
    <w:semiHidden/>
    <w:unhideWhenUsed/>
    <w:rsid w:val="00054B32"/>
  </w:style>
  <w:style w:type="paragraph" w:customStyle="1" w:styleId="formattext">
    <w:name w:val="formattext"/>
    <w:basedOn w:val="a"/>
    <w:rsid w:val="00054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9E234-5161-4720-BE69-6896B51C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107_1</dc:creator>
  <cp:keywords/>
  <dc:description/>
  <cp:lastModifiedBy>Речная1</cp:lastModifiedBy>
  <cp:revision>20</cp:revision>
  <cp:lastPrinted>2021-02-19T06:57:00Z</cp:lastPrinted>
  <dcterms:created xsi:type="dcterms:W3CDTF">2020-12-28T09:20:00Z</dcterms:created>
  <dcterms:modified xsi:type="dcterms:W3CDTF">2021-02-25T08:13:00Z</dcterms:modified>
</cp:coreProperties>
</file>