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E2201F" w:rsidTr="00EB1E29">
        <w:tc>
          <w:tcPr>
            <w:tcW w:w="4360" w:type="dxa"/>
          </w:tcPr>
          <w:p w:rsidR="00E2201F" w:rsidRDefault="00E2201F" w:rsidP="009C09A1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Приложение</w:t>
            </w:r>
            <w:r w:rsidR="0038647E">
              <w:rPr>
                <w:i w:val="0"/>
                <w:sz w:val="28"/>
                <w:szCs w:val="28"/>
              </w:rPr>
              <w:t xml:space="preserve"> №</w:t>
            </w:r>
            <w:r w:rsidR="00DD4D07">
              <w:rPr>
                <w:i w:val="0"/>
                <w:sz w:val="28"/>
                <w:szCs w:val="28"/>
              </w:rPr>
              <w:t> </w:t>
            </w:r>
            <w:r w:rsidR="0038647E">
              <w:rPr>
                <w:i w:val="0"/>
                <w:sz w:val="28"/>
                <w:szCs w:val="28"/>
              </w:rPr>
              <w:t>1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E2201F" w:rsidRPr="00846C8F" w:rsidRDefault="00E2201F" w:rsidP="009C09A1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E2201F" w:rsidRDefault="00E2201F" w:rsidP="00EB1E29">
            <w:pPr>
              <w:pStyle w:val="2"/>
              <w:jc w:val="left"/>
              <w:rPr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от </w:t>
            </w:r>
            <w:r>
              <w:rPr>
                <w:i w:val="0"/>
                <w:sz w:val="28"/>
                <w:szCs w:val="28"/>
              </w:rPr>
              <w:t>__________</w:t>
            </w:r>
            <w:r w:rsidRPr="00846C8F">
              <w:rPr>
                <w:i w:val="0"/>
                <w:sz w:val="28"/>
                <w:szCs w:val="28"/>
              </w:rPr>
              <w:t xml:space="preserve"> №</w:t>
            </w:r>
            <w:r>
              <w:rPr>
                <w:i w:val="0"/>
                <w:sz w:val="28"/>
                <w:szCs w:val="28"/>
              </w:rPr>
              <w:t>__________</w:t>
            </w:r>
          </w:p>
        </w:tc>
      </w:tr>
    </w:tbl>
    <w:p w:rsidR="00E2201F" w:rsidRDefault="00E2201F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136E2D" w:rsidRPr="00846C8F" w:rsidRDefault="00136E2D" w:rsidP="00880DD2">
      <w:pPr>
        <w:tabs>
          <w:tab w:val="left" w:pos="4220"/>
        </w:tabs>
        <w:jc w:val="both"/>
        <w:rPr>
          <w:sz w:val="28"/>
          <w:szCs w:val="28"/>
        </w:rPr>
      </w:pPr>
    </w:p>
    <w:p w:rsidR="00E2201F" w:rsidRPr="00846C8F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BD7028" w:rsidRDefault="00E2201F" w:rsidP="00E2201F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>
        <w:rPr>
          <w:i w:val="0"/>
          <w:sz w:val="28"/>
          <w:szCs w:val="28"/>
        </w:rPr>
        <w:t>тельные образовательные услуги,</w:t>
      </w:r>
    </w:p>
    <w:p w:rsidR="00880DD2" w:rsidRPr="0038647E" w:rsidRDefault="00BD7028" w:rsidP="00BD7028">
      <w:pPr>
        <w:pStyle w:val="2"/>
        <w:jc w:val="center"/>
        <w:rPr>
          <w:i w:val="0"/>
          <w:sz w:val="28"/>
          <w:szCs w:val="28"/>
        </w:rPr>
      </w:pPr>
      <w:proofErr w:type="gramStart"/>
      <w:r w:rsidRPr="0038647E">
        <w:rPr>
          <w:i w:val="0"/>
          <w:sz w:val="28"/>
          <w:szCs w:val="28"/>
        </w:rPr>
        <w:t>оказываемые</w:t>
      </w:r>
      <w:proofErr w:type="gramEnd"/>
      <w:r w:rsidRPr="0038647E">
        <w:rPr>
          <w:i w:val="0"/>
          <w:sz w:val="28"/>
          <w:szCs w:val="28"/>
        </w:rPr>
        <w:t xml:space="preserve"> </w:t>
      </w:r>
      <w:r w:rsidR="0038647E" w:rsidRPr="0038647E">
        <w:rPr>
          <w:i w:val="0"/>
          <w:sz w:val="28"/>
          <w:szCs w:val="28"/>
        </w:rPr>
        <w:t>МБОУ «</w:t>
      </w:r>
      <w:proofErr w:type="spellStart"/>
      <w:r w:rsidR="0038647E" w:rsidRPr="0038647E">
        <w:rPr>
          <w:i w:val="0"/>
          <w:sz w:val="28"/>
          <w:szCs w:val="28"/>
        </w:rPr>
        <w:t>Нахабинская</w:t>
      </w:r>
      <w:proofErr w:type="spellEnd"/>
      <w:r w:rsidR="0038647E" w:rsidRPr="0038647E">
        <w:rPr>
          <w:i w:val="0"/>
          <w:sz w:val="28"/>
          <w:szCs w:val="28"/>
        </w:rPr>
        <w:t xml:space="preserve"> гимназия №</w:t>
      </w:r>
      <w:r w:rsidR="00EB1E29">
        <w:rPr>
          <w:i w:val="0"/>
          <w:sz w:val="28"/>
          <w:szCs w:val="28"/>
        </w:rPr>
        <w:t> </w:t>
      </w:r>
      <w:r w:rsidR="0038647E" w:rsidRPr="0038647E">
        <w:rPr>
          <w:i w:val="0"/>
          <w:sz w:val="28"/>
          <w:szCs w:val="28"/>
        </w:rPr>
        <w:t>4</w:t>
      </w:r>
    </w:p>
    <w:p w:rsidR="00880DD2" w:rsidRDefault="00880DD2" w:rsidP="00880DD2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226"/>
        <w:gridCol w:w="1843"/>
        <w:gridCol w:w="1449"/>
        <w:gridCol w:w="1811"/>
      </w:tblGrid>
      <w:tr w:rsidR="00880DD2" w:rsidTr="00B1202A">
        <w:trPr>
          <w:trHeight w:val="892"/>
        </w:trPr>
        <w:tc>
          <w:tcPr>
            <w:tcW w:w="594" w:type="dxa"/>
            <w:vAlign w:val="center"/>
          </w:tcPr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№</w:t>
            </w:r>
          </w:p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1D64CE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6" w:type="dxa"/>
            <w:vAlign w:val="center"/>
          </w:tcPr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Наименование</w:t>
            </w:r>
          </w:p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vAlign w:val="center"/>
          </w:tcPr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49" w:type="dxa"/>
            <w:vAlign w:val="center"/>
          </w:tcPr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11" w:type="dxa"/>
            <w:vAlign w:val="center"/>
          </w:tcPr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Цена</w:t>
            </w:r>
          </w:p>
          <w:p w:rsidR="00880DD2" w:rsidRPr="001D64CE" w:rsidRDefault="00257A5D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услуги</w:t>
            </w:r>
          </w:p>
          <w:p w:rsidR="00880DD2" w:rsidRPr="001D64CE" w:rsidRDefault="00880DD2" w:rsidP="00B120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 w:rsidRPr="001D64CE">
              <w:rPr>
                <w:color w:val="000000"/>
                <w:sz w:val="28"/>
                <w:szCs w:val="28"/>
              </w:rPr>
              <w:t>(руб./мес.)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Каратэ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второй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(9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3100-00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Самбо</w:t>
            </w:r>
          </w:p>
          <w:p w:rsidR="00125B57" w:rsidRPr="001D64CE" w:rsidRDefault="00125B57" w:rsidP="00BD769B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(педагог: высшее образование, стаж 5-10 лет)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475317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3300-00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«Избранные вопросы математики»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 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1D64C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</w:t>
            </w:r>
            <w:proofErr w:type="spellStart"/>
            <w:r w:rsidRPr="001D64CE">
              <w:rPr>
                <w:sz w:val="28"/>
                <w:szCs w:val="28"/>
              </w:rPr>
              <w:t>Предпрофильная</w:t>
            </w:r>
            <w:proofErr w:type="spellEnd"/>
            <w:r w:rsidRPr="001D64CE">
              <w:rPr>
                <w:sz w:val="28"/>
                <w:szCs w:val="28"/>
              </w:rPr>
              <w:t xml:space="preserve"> подготовка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по математике»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1800-00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5.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«Математика плюс»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(12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6.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«Практическая математика»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(12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«Математика - это интересно»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1900-00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«Математика шаг за шагом»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9.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«Математический практикум»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10.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«Графики функций»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8F15FF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11.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«Проблемные вопросы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из курса физики»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2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«Физика в занимательных опытах»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 xml:space="preserve">«WEB –дизайн и язык программирования </w:t>
            </w:r>
            <w:proofErr w:type="spellStart"/>
            <w:r w:rsidRPr="001D64CE">
              <w:rPr>
                <w:sz w:val="28"/>
                <w:szCs w:val="28"/>
              </w:rPr>
              <w:t>Pascal</w:t>
            </w:r>
            <w:proofErr w:type="spellEnd"/>
            <w:r w:rsidRPr="001D64CE">
              <w:rPr>
                <w:sz w:val="28"/>
                <w:szCs w:val="28"/>
              </w:rPr>
              <w:t>» (педагог: высшее образование, стаж свыше 20 лет)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1D64C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(9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1800-00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«Тестовый практикум по обществознанию»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 xml:space="preserve">(6-8 чел.) 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«Инженерно-компьютерная графика»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DD4D07">
        <w:trPr>
          <w:trHeight w:val="892"/>
        </w:trPr>
        <w:tc>
          <w:tcPr>
            <w:tcW w:w="594" w:type="dxa"/>
            <w:shd w:val="clear" w:color="auto" w:fill="auto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«Трудные вопросы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русского языка»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1900-00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</w:t>
            </w:r>
            <w:proofErr w:type="spellStart"/>
            <w:r w:rsidRPr="001D64CE">
              <w:rPr>
                <w:sz w:val="28"/>
                <w:szCs w:val="28"/>
              </w:rPr>
              <w:t>Лингвокультурологический</w:t>
            </w:r>
            <w:proofErr w:type="spellEnd"/>
            <w:r w:rsidRPr="001D64CE">
              <w:rPr>
                <w:sz w:val="28"/>
                <w:szCs w:val="28"/>
              </w:rPr>
              <w:t xml:space="preserve"> курс русского языка»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1900-00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«Немецкий с увлечением» (педагог: высшее образование, стаж 5-10 лет)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</w:t>
            </w:r>
            <w:proofErr w:type="gramStart"/>
            <w:r w:rsidRPr="001D64CE">
              <w:rPr>
                <w:sz w:val="28"/>
                <w:szCs w:val="28"/>
              </w:rPr>
              <w:t>Китайский</w:t>
            </w:r>
            <w:proofErr w:type="gramEnd"/>
            <w:r w:rsidRPr="001D64CE">
              <w:rPr>
                <w:sz w:val="28"/>
                <w:szCs w:val="28"/>
              </w:rPr>
              <w:t xml:space="preserve"> для начинающих»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(педагог: высшее образование, стаж 5-10 лет)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8F15FF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«Трудные вопросы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социальных дисциплин»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«Мир музыки»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1800-00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«Микробиология»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1900-00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«Секция силовой подготовки»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3000-00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</w:t>
            </w:r>
            <w:proofErr w:type="spellStart"/>
            <w:r w:rsidRPr="001D64CE">
              <w:rPr>
                <w:sz w:val="28"/>
                <w:szCs w:val="28"/>
              </w:rPr>
              <w:t>Предпрофильная</w:t>
            </w:r>
            <w:proofErr w:type="spellEnd"/>
            <w:r w:rsidRPr="001D64CE">
              <w:rPr>
                <w:sz w:val="28"/>
                <w:szCs w:val="28"/>
              </w:rPr>
              <w:t xml:space="preserve"> подготовка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по физике»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8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1800-00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«Надежда»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(10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12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3450-00</w:t>
            </w:r>
          </w:p>
        </w:tc>
      </w:tr>
      <w:tr w:rsidR="00125B57" w:rsidTr="0038647E">
        <w:trPr>
          <w:trHeight w:val="892"/>
        </w:trPr>
        <w:tc>
          <w:tcPr>
            <w:tcW w:w="594" w:type="dxa"/>
            <w:vAlign w:val="center"/>
          </w:tcPr>
          <w:p w:rsidR="00125B57" w:rsidRPr="001D64CE" w:rsidRDefault="00125B57" w:rsidP="00867A0D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D64CE">
              <w:rPr>
                <w:sz w:val="28"/>
                <w:szCs w:val="28"/>
              </w:rPr>
              <w:t>.</w:t>
            </w:r>
          </w:p>
        </w:tc>
        <w:tc>
          <w:tcPr>
            <w:tcW w:w="4226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«Школа Всезнайки»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групповая</w:t>
            </w:r>
          </w:p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(6-8 чел.)</w:t>
            </w:r>
          </w:p>
        </w:tc>
        <w:tc>
          <w:tcPr>
            <w:tcW w:w="1449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16</w:t>
            </w:r>
          </w:p>
        </w:tc>
        <w:tc>
          <w:tcPr>
            <w:tcW w:w="1811" w:type="dxa"/>
            <w:vAlign w:val="center"/>
          </w:tcPr>
          <w:p w:rsidR="00125B57" w:rsidRPr="001D64CE" w:rsidRDefault="00125B57" w:rsidP="0038647E">
            <w:pPr>
              <w:jc w:val="center"/>
              <w:rPr>
                <w:sz w:val="28"/>
                <w:szCs w:val="28"/>
              </w:rPr>
            </w:pPr>
            <w:r w:rsidRPr="001D64CE">
              <w:rPr>
                <w:sz w:val="28"/>
                <w:szCs w:val="28"/>
              </w:rPr>
              <w:t>3000-00</w:t>
            </w:r>
          </w:p>
        </w:tc>
      </w:tr>
    </w:tbl>
    <w:p w:rsidR="001D64CE" w:rsidRDefault="001D64CE" w:rsidP="00125B57">
      <w:pPr>
        <w:rPr>
          <w:sz w:val="28"/>
          <w:szCs w:val="28"/>
        </w:rPr>
      </w:pPr>
    </w:p>
    <w:sectPr w:rsidR="001D64CE" w:rsidSect="00125B57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34" w:rsidRDefault="00803F34" w:rsidP="008F15FF">
      <w:r>
        <w:separator/>
      </w:r>
    </w:p>
  </w:endnote>
  <w:endnote w:type="continuationSeparator" w:id="0">
    <w:p w:rsidR="00803F34" w:rsidRDefault="00803F34" w:rsidP="008F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34" w:rsidRDefault="00803F34" w:rsidP="008F15FF">
      <w:r>
        <w:separator/>
      </w:r>
    </w:p>
  </w:footnote>
  <w:footnote w:type="continuationSeparator" w:id="0">
    <w:p w:rsidR="00803F34" w:rsidRDefault="00803F34" w:rsidP="008F1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4A"/>
    <w:rsid w:val="0003684B"/>
    <w:rsid w:val="00125B57"/>
    <w:rsid w:val="00136E2D"/>
    <w:rsid w:val="001D64CE"/>
    <w:rsid w:val="00224640"/>
    <w:rsid w:val="00255F5C"/>
    <w:rsid w:val="00257A5D"/>
    <w:rsid w:val="002A4DA8"/>
    <w:rsid w:val="0038647E"/>
    <w:rsid w:val="003B014F"/>
    <w:rsid w:val="003C4BFB"/>
    <w:rsid w:val="00411CE0"/>
    <w:rsid w:val="00475317"/>
    <w:rsid w:val="004F524A"/>
    <w:rsid w:val="00512941"/>
    <w:rsid w:val="0052247E"/>
    <w:rsid w:val="00537DB3"/>
    <w:rsid w:val="005D4F9C"/>
    <w:rsid w:val="00791C81"/>
    <w:rsid w:val="007F300A"/>
    <w:rsid w:val="00803F34"/>
    <w:rsid w:val="0087037D"/>
    <w:rsid w:val="008743C8"/>
    <w:rsid w:val="00876470"/>
    <w:rsid w:val="00880DD2"/>
    <w:rsid w:val="008D2175"/>
    <w:rsid w:val="008F15FF"/>
    <w:rsid w:val="00A53F89"/>
    <w:rsid w:val="00AC48C2"/>
    <w:rsid w:val="00B03582"/>
    <w:rsid w:val="00B038E9"/>
    <w:rsid w:val="00B11160"/>
    <w:rsid w:val="00B558D3"/>
    <w:rsid w:val="00BB1297"/>
    <w:rsid w:val="00BD0D6B"/>
    <w:rsid w:val="00BD7028"/>
    <w:rsid w:val="00BD769B"/>
    <w:rsid w:val="00CD5326"/>
    <w:rsid w:val="00D657E5"/>
    <w:rsid w:val="00DA246A"/>
    <w:rsid w:val="00DD4D07"/>
    <w:rsid w:val="00E2201F"/>
    <w:rsid w:val="00EB1E29"/>
    <w:rsid w:val="00F15720"/>
    <w:rsid w:val="00F7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5F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4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24A"/>
    <w:pPr>
      <w:ind w:left="708"/>
    </w:pPr>
  </w:style>
  <w:style w:type="paragraph" w:styleId="2">
    <w:name w:val="Body Text 2"/>
    <w:basedOn w:val="a"/>
    <w:link w:val="20"/>
    <w:unhideWhenUsed/>
    <w:rsid w:val="004F524A"/>
    <w:pPr>
      <w:jc w:val="both"/>
    </w:pPr>
    <w:rPr>
      <w:i/>
      <w:szCs w:val="20"/>
    </w:rPr>
  </w:style>
  <w:style w:type="character" w:customStyle="1" w:styleId="20">
    <w:name w:val="Основной текст 2 Знак"/>
    <w:basedOn w:val="a0"/>
    <w:link w:val="2"/>
    <w:rsid w:val="004F524A"/>
    <w:rPr>
      <w:rFonts w:eastAsia="Times New Roman" w:cs="Times New Roman"/>
      <w:i/>
      <w:sz w:val="24"/>
      <w:szCs w:val="20"/>
      <w:lang w:eastAsia="ru-RU"/>
    </w:rPr>
  </w:style>
  <w:style w:type="table" w:styleId="a4">
    <w:name w:val="Table Grid"/>
    <w:basedOn w:val="a1"/>
    <w:uiPriority w:val="39"/>
    <w:rsid w:val="00B0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15FF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15FF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15F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2016-08-04T12:36:00Z</cp:lastPrinted>
  <dcterms:created xsi:type="dcterms:W3CDTF">2016-08-15T14:27:00Z</dcterms:created>
  <dcterms:modified xsi:type="dcterms:W3CDTF">2016-08-15T14:27:00Z</dcterms:modified>
</cp:coreProperties>
</file>