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8F" w:rsidRDefault="00846C8F" w:rsidP="00610532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4F7053" w:rsidTr="003725EE">
        <w:tc>
          <w:tcPr>
            <w:tcW w:w="4361" w:type="dxa"/>
          </w:tcPr>
          <w:p w:rsidR="004F7053" w:rsidRDefault="004F7053" w:rsidP="00610532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4F7053" w:rsidRPr="00846C8F" w:rsidRDefault="004F7053" w:rsidP="004F7053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Приложение</w:t>
            </w:r>
          </w:p>
          <w:p w:rsidR="004F7053" w:rsidRPr="00846C8F" w:rsidRDefault="004F7053" w:rsidP="004F7053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846C8F">
              <w:rPr>
                <w:i w:val="0"/>
                <w:sz w:val="28"/>
                <w:szCs w:val="28"/>
              </w:rPr>
              <w:t>к постановлению администрации</w:t>
            </w:r>
          </w:p>
          <w:p w:rsidR="004F7053" w:rsidRPr="00846C8F" w:rsidRDefault="004F7053" w:rsidP="004F7053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846C8F">
              <w:rPr>
                <w:i w:val="0"/>
                <w:sz w:val="28"/>
                <w:szCs w:val="28"/>
              </w:rPr>
              <w:t>Красногорского муниципального района</w:t>
            </w:r>
          </w:p>
          <w:p w:rsidR="004F7053" w:rsidRPr="00E85A26" w:rsidRDefault="004F7053" w:rsidP="004F7053">
            <w:pPr>
              <w:pStyle w:val="2"/>
              <w:jc w:val="left"/>
              <w:rPr>
                <w:i w:val="0"/>
                <w:sz w:val="28"/>
                <w:szCs w:val="28"/>
                <w:lang w:val="en-US"/>
              </w:rPr>
            </w:pPr>
            <w:r w:rsidRPr="00846C8F">
              <w:rPr>
                <w:i w:val="0"/>
                <w:sz w:val="28"/>
                <w:szCs w:val="28"/>
              </w:rPr>
              <w:t xml:space="preserve">от </w:t>
            </w:r>
            <w:r w:rsidR="00E85A26" w:rsidRPr="00E85A26">
              <w:rPr>
                <w:i w:val="0"/>
                <w:sz w:val="28"/>
                <w:szCs w:val="28"/>
                <w:u w:val="single"/>
              </w:rPr>
              <w:t>10.03.</w:t>
            </w:r>
            <w:r w:rsidR="00E85A26" w:rsidRPr="00E85A26">
              <w:rPr>
                <w:i w:val="0"/>
                <w:sz w:val="28"/>
                <w:szCs w:val="28"/>
                <w:u w:val="single"/>
                <w:lang w:val="en-US"/>
              </w:rPr>
              <w:t>2016</w:t>
            </w:r>
            <w:r w:rsidRPr="00846C8F">
              <w:rPr>
                <w:i w:val="0"/>
                <w:sz w:val="28"/>
                <w:szCs w:val="28"/>
              </w:rPr>
              <w:t xml:space="preserve"> №</w:t>
            </w:r>
            <w:r w:rsidR="00E85A26">
              <w:rPr>
                <w:i w:val="0"/>
                <w:sz w:val="28"/>
                <w:szCs w:val="28"/>
                <w:lang w:val="en-US"/>
              </w:rPr>
              <w:t xml:space="preserve"> </w:t>
            </w:r>
            <w:r w:rsidR="00E85A26" w:rsidRPr="00E85A26">
              <w:rPr>
                <w:i w:val="0"/>
                <w:sz w:val="28"/>
                <w:szCs w:val="28"/>
                <w:u w:val="single"/>
                <w:lang w:val="en-US"/>
              </w:rPr>
              <w:t>476/3</w:t>
            </w:r>
          </w:p>
          <w:p w:rsidR="004F7053" w:rsidRDefault="004F7053" w:rsidP="00610532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6C8F" w:rsidRPr="00846C8F" w:rsidRDefault="00846C8F" w:rsidP="00072437">
      <w:pPr>
        <w:tabs>
          <w:tab w:val="left" w:pos="422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46C8F" w:rsidRPr="00846C8F" w:rsidRDefault="00846C8F" w:rsidP="00072437">
      <w:pPr>
        <w:tabs>
          <w:tab w:val="left" w:pos="422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F352B" w:rsidRPr="0079092A" w:rsidRDefault="00EF352B" w:rsidP="00EF352B">
      <w:pPr>
        <w:tabs>
          <w:tab w:val="left" w:pos="1134"/>
        </w:tabs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F352B">
        <w:rPr>
          <w:rFonts w:ascii="Times New Roman" w:hAnsi="Times New Roman" w:cs="Times New Roman"/>
          <w:sz w:val="28"/>
          <w:szCs w:val="28"/>
        </w:rPr>
        <w:t xml:space="preserve">Стоимость услуг, предоставляемых согласно гарантированному перечню услуг по погребению на безвозмездной основе и подлежащих возмещению муниципальному казенному учреждению «Красногорская похоронная </w:t>
      </w:r>
      <w:r w:rsidRPr="0079092A">
        <w:rPr>
          <w:rFonts w:ascii="Times New Roman" w:hAnsi="Times New Roman" w:cs="Times New Roman"/>
          <w:sz w:val="28"/>
          <w:szCs w:val="28"/>
        </w:rPr>
        <w:t>служба» с 1 января 2016 года</w:t>
      </w:r>
    </w:p>
    <w:bookmarkEnd w:id="0"/>
    <w:p w:rsidR="00EF352B" w:rsidRDefault="00EF352B" w:rsidP="00072437">
      <w:pPr>
        <w:pStyle w:val="2"/>
        <w:jc w:val="center"/>
        <w:rPr>
          <w:i w:val="0"/>
          <w:sz w:val="28"/>
          <w:szCs w:val="28"/>
        </w:rPr>
      </w:pPr>
    </w:p>
    <w:tbl>
      <w:tblPr>
        <w:tblW w:w="9691" w:type="dxa"/>
        <w:tblInd w:w="93" w:type="dxa"/>
        <w:tblLook w:val="04A0" w:firstRow="1" w:lastRow="0" w:firstColumn="1" w:lastColumn="0" w:noHBand="0" w:noVBand="1"/>
      </w:tblPr>
      <w:tblGrid>
        <w:gridCol w:w="772"/>
        <w:gridCol w:w="2979"/>
        <w:gridCol w:w="943"/>
        <w:gridCol w:w="2134"/>
        <w:gridCol w:w="1514"/>
        <w:gridCol w:w="1349"/>
      </w:tblGrid>
      <w:tr w:rsidR="00EF352B" w:rsidRPr="00EF352B" w:rsidTr="00EF352B">
        <w:trPr>
          <w:trHeight w:val="679"/>
        </w:trPr>
        <w:tc>
          <w:tcPr>
            <w:tcW w:w="77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BD" w:rsidRDefault="00EF352B" w:rsidP="0038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EF352B" w:rsidRPr="00EF352B" w:rsidRDefault="00EF352B" w:rsidP="0038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п/п</w:t>
            </w:r>
          </w:p>
        </w:tc>
        <w:tc>
          <w:tcPr>
            <w:tcW w:w="605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52B" w:rsidRPr="00EF352B" w:rsidRDefault="00EF352B" w:rsidP="00EF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услуг и требования к их качеству</w:t>
            </w:r>
          </w:p>
        </w:tc>
        <w:tc>
          <w:tcPr>
            <w:tcW w:w="28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52B" w:rsidRPr="00EF352B" w:rsidRDefault="00EF352B" w:rsidP="00EF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F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Цена</w:t>
            </w:r>
            <w:proofErr w:type="spellEnd"/>
            <w:r w:rsidRPr="00EF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F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тариф</w:t>
            </w:r>
            <w:proofErr w:type="spellEnd"/>
            <w:r w:rsidRPr="00EF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EF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руб</w:t>
            </w:r>
            <w:proofErr w:type="spellEnd"/>
            <w:r w:rsidRPr="00EF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</w:tr>
      <w:tr w:rsidR="00EF352B" w:rsidRPr="00EF352B" w:rsidTr="00382EBD">
        <w:trPr>
          <w:trHeight w:val="523"/>
        </w:trPr>
        <w:tc>
          <w:tcPr>
            <w:tcW w:w="7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05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2B" w:rsidRPr="00EF352B" w:rsidRDefault="00EF352B" w:rsidP="00EF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F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Погребение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52B" w:rsidRPr="00EF352B" w:rsidRDefault="00EF352B" w:rsidP="00EF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F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Кремация</w:t>
            </w:r>
            <w:proofErr w:type="spellEnd"/>
          </w:p>
        </w:tc>
      </w:tr>
      <w:tr w:rsidR="00EF352B" w:rsidRPr="00EF352B" w:rsidTr="00EF352B">
        <w:trPr>
          <w:trHeight w:val="332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2B" w:rsidRPr="00EF352B" w:rsidRDefault="00EF352B" w:rsidP="00EF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52B" w:rsidRPr="00EF352B" w:rsidRDefault="00EF352B" w:rsidP="00EF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2B" w:rsidRPr="00EF352B" w:rsidRDefault="00EF352B" w:rsidP="00EF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52B" w:rsidRPr="00EF352B" w:rsidRDefault="00EF352B" w:rsidP="00EF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F352B" w:rsidRPr="00EF352B" w:rsidTr="00EF352B">
        <w:trPr>
          <w:trHeight w:val="393"/>
        </w:trPr>
        <w:tc>
          <w:tcPr>
            <w:tcW w:w="7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352B" w:rsidRPr="00EF352B" w:rsidRDefault="00EF352B" w:rsidP="00445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документов, необходимых для погребения: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Бесплатно</w:t>
            </w:r>
            <w:proofErr w:type="spellEnd"/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Бесплатно</w:t>
            </w:r>
            <w:proofErr w:type="spellEnd"/>
          </w:p>
        </w:tc>
      </w:tr>
      <w:tr w:rsidR="00EF352B" w:rsidRPr="00EF352B" w:rsidTr="00EF352B">
        <w:trPr>
          <w:trHeight w:val="317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медицинского</w:t>
            </w:r>
            <w:proofErr w:type="spellEnd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свидетельства</w:t>
            </w:r>
            <w:proofErr w:type="spellEnd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смерти</w:t>
            </w:r>
            <w:proofErr w:type="spellEnd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352B" w:rsidRPr="00EF352B" w:rsidTr="00EF352B">
        <w:trPr>
          <w:trHeight w:val="679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свидетельства о смерти и справки о смерти, выдаваемых в органах ЗАГС </w:t>
            </w:r>
            <w:proofErr w:type="gramEnd"/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52B" w:rsidRPr="00EF352B" w:rsidTr="00382EBD">
        <w:trPr>
          <w:trHeight w:val="637"/>
        </w:trPr>
        <w:tc>
          <w:tcPr>
            <w:tcW w:w="7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352B" w:rsidRPr="00EF352B" w:rsidRDefault="00EF352B" w:rsidP="00445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 доставка в один адрес гроба и других предметов, необходимых для погребения, включая погрузо-разгрузочные работы </w:t>
            </w:r>
          </w:p>
        </w:tc>
      </w:tr>
      <w:tr w:rsidR="00EF352B" w:rsidRPr="00EF352B" w:rsidTr="00382EBD">
        <w:trPr>
          <w:trHeight w:val="633"/>
        </w:trPr>
        <w:tc>
          <w:tcPr>
            <w:tcW w:w="7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2.1.</w:t>
            </w: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гроба и других предметов, необходимых для погребения: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352B" w:rsidRPr="00EF352B" w:rsidRDefault="00EF352B" w:rsidP="00445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F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="0044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EF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655,00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352B" w:rsidRPr="00EF352B" w:rsidRDefault="00EF352B" w:rsidP="00445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F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="0044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EF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655,00</w:t>
            </w:r>
          </w:p>
        </w:tc>
      </w:tr>
      <w:tr w:rsidR="00EF352B" w:rsidRPr="00EF352B" w:rsidTr="00EF352B">
        <w:trPr>
          <w:trHeight w:val="362"/>
        </w:trPr>
        <w:tc>
          <w:tcPr>
            <w:tcW w:w="77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гроб деревянный, обитый хлопчатобумажной тканью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352B" w:rsidRPr="00EF352B" w:rsidRDefault="00EF352B" w:rsidP="00445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453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352B" w:rsidRPr="00EF352B" w:rsidRDefault="00EF352B" w:rsidP="00445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453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350,00</w:t>
            </w:r>
          </w:p>
        </w:tc>
      </w:tr>
      <w:tr w:rsidR="00EF352B" w:rsidRPr="00EF352B" w:rsidTr="00EF352B">
        <w:trPr>
          <w:trHeight w:val="362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подушка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30,00</w:t>
            </w:r>
          </w:p>
        </w:tc>
      </w:tr>
      <w:tr w:rsidR="00EF352B" w:rsidRPr="00EF352B" w:rsidTr="00EF352B">
        <w:trPr>
          <w:trHeight w:val="558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покрывало из хлопчатобумажной ткани с нанесением ритуальной символики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200,00</w:t>
            </w:r>
          </w:p>
        </w:tc>
      </w:tr>
      <w:tr w:rsidR="00EF352B" w:rsidRPr="00EF352B" w:rsidTr="00EF352B">
        <w:trPr>
          <w:trHeight w:val="408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тапочки</w:t>
            </w:r>
            <w:proofErr w:type="spellEnd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похоронные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75,00</w:t>
            </w:r>
          </w:p>
        </w:tc>
      </w:tr>
      <w:tr w:rsidR="00EF352B" w:rsidRPr="00EF352B" w:rsidTr="00EF352B">
        <w:trPr>
          <w:trHeight w:val="423"/>
        </w:trPr>
        <w:tc>
          <w:tcPr>
            <w:tcW w:w="7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2.2.</w:t>
            </w:r>
          </w:p>
        </w:tc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Спецпакет</w:t>
            </w:r>
            <w:proofErr w:type="spellEnd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усопших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305,00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305,00</w:t>
            </w:r>
          </w:p>
        </w:tc>
      </w:tr>
      <w:tr w:rsidR="00EF352B" w:rsidRPr="00EF352B" w:rsidTr="00EF352B">
        <w:trPr>
          <w:trHeight w:val="694"/>
        </w:trPr>
        <w:tc>
          <w:tcPr>
            <w:tcW w:w="7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2.3.</w:t>
            </w:r>
          </w:p>
        </w:tc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Доставка гроба и других предметов, необходимых для погребения, к дому (моргу), включая  погрузо-разгрузочные работы: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F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578,00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F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578,00</w:t>
            </w:r>
          </w:p>
        </w:tc>
      </w:tr>
      <w:tr w:rsidR="00EF352B" w:rsidRPr="00EF352B" w:rsidTr="00EF352B">
        <w:trPr>
          <w:trHeight w:val="543"/>
        </w:trPr>
        <w:tc>
          <w:tcPr>
            <w:tcW w:w="7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5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вынос гроба и других принадлежностей до транспорта, погрузо-разгрузочные работы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52B" w:rsidRPr="00EF352B" w:rsidTr="00EF352B">
        <w:trPr>
          <w:trHeight w:val="332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5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453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="004453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доставка</w:t>
            </w:r>
            <w:proofErr w:type="spellEnd"/>
            <w:r w:rsidR="004453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453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 w:rsidR="004453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453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адресу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352B" w:rsidRPr="00EF352B" w:rsidTr="00EF352B">
        <w:trPr>
          <w:trHeight w:val="724"/>
        </w:trPr>
        <w:tc>
          <w:tcPr>
            <w:tcW w:w="7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352B" w:rsidRPr="00EF352B" w:rsidRDefault="00EF352B" w:rsidP="00445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Перевозка тела (останков) умершего на автокатафалке от местонахождения тела (останков) до кладбища (в крематорий), включая перемещение до места захоронения (места кремации)</w:t>
            </w:r>
          </w:p>
        </w:tc>
      </w:tr>
      <w:tr w:rsidR="00DA0335" w:rsidRPr="00EF352B" w:rsidTr="00DA0335">
        <w:trPr>
          <w:trHeight w:val="48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35" w:rsidRPr="00EF352B" w:rsidRDefault="00DA0335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3.1.</w:t>
            </w: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335" w:rsidRPr="00EF352B" w:rsidRDefault="00DA0335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автокатафалка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35" w:rsidRPr="00EF352B" w:rsidRDefault="00DA0335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F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EF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429,00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35" w:rsidRPr="00EF352B" w:rsidRDefault="00DA0335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F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EF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429,00</w:t>
            </w:r>
          </w:p>
        </w:tc>
      </w:tr>
      <w:tr w:rsidR="00EF352B" w:rsidRPr="00EF352B" w:rsidTr="00DA0335">
        <w:trPr>
          <w:trHeight w:val="633"/>
        </w:trPr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 гроба с телом умершего до мест</w:t>
            </w:r>
            <w:r w:rsidR="00FE4D72">
              <w:rPr>
                <w:rFonts w:ascii="Times New Roman" w:eastAsia="Times New Roman" w:hAnsi="Times New Roman" w:cs="Times New Roman"/>
                <w:sz w:val="24"/>
                <w:szCs w:val="24"/>
              </w:rPr>
              <w:t>а захоронения (места кремации)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352B" w:rsidRPr="00EF352B" w:rsidTr="006002F2">
        <w:trPr>
          <w:trHeight w:val="573"/>
        </w:trPr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8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Погребение (кремация с последующей выдачей урны с прахом и ее захоронением)</w:t>
            </w:r>
          </w:p>
        </w:tc>
      </w:tr>
      <w:tr w:rsidR="00EF352B" w:rsidRPr="00EF352B" w:rsidTr="00EF352B">
        <w:trPr>
          <w:trHeight w:val="648"/>
        </w:trPr>
        <w:tc>
          <w:tcPr>
            <w:tcW w:w="7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6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</w:rPr>
              <w:t>Копка могилы для погребения и оказание комплекса услуг по захоронению: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52B" w:rsidRPr="00EF352B" w:rsidRDefault="00EF352B" w:rsidP="00445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F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 w:rsidR="0044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EF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243,00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EF352B" w:rsidRPr="00EF352B" w:rsidTr="00EF352B">
        <w:trPr>
          <w:trHeight w:val="543"/>
        </w:trPr>
        <w:tc>
          <w:tcPr>
            <w:tcW w:w="77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4.1.1.</w:t>
            </w:r>
          </w:p>
        </w:tc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Копка</w:t>
            </w:r>
            <w:proofErr w:type="spellEnd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могилы</w:t>
            </w:r>
            <w:proofErr w:type="spellEnd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погребения</w:t>
            </w:r>
            <w:proofErr w:type="spellEnd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5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расчистка и разметка места для рытья могилы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52B" w:rsidRPr="00EF352B" w:rsidRDefault="00EF352B" w:rsidP="00EF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352B" w:rsidRPr="00EF352B" w:rsidRDefault="00EF352B" w:rsidP="00EF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52B" w:rsidRPr="00EF352B" w:rsidTr="00EF352B">
        <w:trPr>
          <w:trHeight w:val="302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5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рытье могилы 2,0 </w:t>
            </w:r>
            <w:r w:rsidRPr="00EF35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EF35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1,0 </w:t>
            </w:r>
            <w:r w:rsidRPr="00EF35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="005C5D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1,8 м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52B" w:rsidRPr="00EF352B" w:rsidTr="00EF352B">
        <w:trPr>
          <w:trHeight w:val="377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среднегодовые</w:t>
            </w:r>
            <w:proofErr w:type="spellEnd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условия</w:t>
            </w:r>
            <w:proofErr w:type="spellEnd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2B" w:rsidRPr="00EF352B" w:rsidRDefault="00EF352B" w:rsidP="00445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453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352B" w:rsidRPr="00EF352B" w:rsidTr="00EF352B">
        <w:trPr>
          <w:trHeight w:val="618"/>
        </w:trPr>
        <w:tc>
          <w:tcPr>
            <w:tcW w:w="7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Комплекс</w:t>
            </w:r>
            <w:proofErr w:type="spellEnd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</w:t>
            </w:r>
            <w:proofErr w:type="spellEnd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захоронению</w:t>
            </w:r>
            <w:proofErr w:type="spellEnd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5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забивка крышки гроба и опускание в могилу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52B" w:rsidRPr="00EF352B" w:rsidTr="00EF352B">
        <w:trPr>
          <w:trHeight w:val="603"/>
        </w:trPr>
        <w:tc>
          <w:tcPr>
            <w:tcW w:w="7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5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засыпка могилы и устройство надмогильного холма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52B" w:rsidRPr="00EF352B" w:rsidTr="00EF352B">
        <w:trPr>
          <w:trHeight w:val="558"/>
        </w:trPr>
        <w:tc>
          <w:tcPr>
            <w:tcW w:w="7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35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35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EF35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установка</w:t>
            </w:r>
            <w:proofErr w:type="spellEnd"/>
            <w:r w:rsidRPr="00EF35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5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ритуального</w:t>
            </w:r>
            <w:proofErr w:type="spellEnd"/>
            <w:r w:rsidRPr="00EF35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5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регистрационного</w:t>
            </w:r>
            <w:proofErr w:type="spellEnd"/>
            <w:r w:rsidRPr="00EF35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5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знака</w:t>
            </w:r>
            <w:proofErr w:type="spellEnd"/>
            <w:r w:rsidRPr="00EF35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352B" w:rsidRPr="00EF352B" w:rsidTr="00EF352B">
        <w:trPr>
          <w:trHeight w:val="513"/>
        </w:trPr>
        <w:tc>
          <w:tcPr>
            <w:tcW w:w="7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4.2.</w:t>
            </w:r>
          </w:p>
        </w:tc>
        <w:tc>
          <w:tcPr>
            <w:tcW w:w="60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Кремация</w:t>
            </w:r>
            <w:proofErr w:type="spellEnd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52B" w:rsidRPr="00EF352B" w:rsidRDefault="00EF352B" w:rsidP="00445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F35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="00445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EF35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594,00</w:t>
            </w:r>
          </w:p>
        </w:tc>
      </w:tr>
      <w:tr w:rsidR="00EF352B" w:rsidRPr="00EF352B" w:rsidTr="00EF352B">
        <w:trPr>
          <w:trHeight w:val="633"/>
        </w:trPr>
        <w:tc>
          <w:tcPr>
            <w:tcW w:w="7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52B" w:rsidRPr="00EF352B" w:rsidRDefault="00EF352B" w:rsidP="00EF3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предание тела умершего огню с последующей выдачей урны с прахом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352B" w:rsidRPr="00EF352B" w:rsidRDefault="00EF352B" w:rsidP="00445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453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170,00</w:t>
            </w:r>
          </w:p>
        </w:tc>
      </w:tr>
      <w:tr w:rsidR="00EF352B" w:rsidRPr="00EF352B" w:rsidTr="00EF352B">
        <w:trPr>
          <w:trHeight w:val="302"/>
        </w:trPr>
        <w:tc>
          <w:tcPr>
            <w:tcW w:w="77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4.2.1.</w:t>
            </w:r>
          </w:p>
        </w:tc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Копка</w:t>
            </w:r>
            <w:proofErr w:type="spellEnd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могилы</w:t>
            </w:r>
            <w:proofErr w:type="spellEnd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урны</w:t>
            </w:r>
            <w:proofErr w:type="spellEnd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5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расчистка и разметка места для рытья могилы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424,00</w:t>
            </w:r>
          </w:p>
        </w:tc>
      </w:tr>
      <w:tr w:rsidR="00EF352B" w:rsidRPr="00EF352B" w:rsidTr="00EF352B">
        <w:trPr>
          <w:trHeight w:val="302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4E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5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рытье могилы 0,75 </w:t>
            </w:r>
            <w:r w:rsidRPr="00EF35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EF35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</w:t>
            </w:r>
            <w:r w:rsidRPr="00EF35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EF35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5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0,75 м 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52B" w:rsidRPr="00EF352B" w:rsidTr="00445342">
        <w:trPr>
          <w:trHeight w:val="317"/>
        </w:trPr>
        <w:tc>
          <w:tcPr>
            <w:tcW w:w="7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среднегодовые</w:t>
            </w:r>
            <w:proofErr w:type="spellEnd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условия</w:t>
            </w:r>
            <w:proofErr w:type="spellEnd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352B" w:rsidRPr="00EF352B" w:rsidTr="00EF352B">
        <w:trPr>
          <w:trHeight w:val="317"/>
        </w:trPr>
        <w:tc>
          <w:tcPr>
            <w:tcW w:w="7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услуг по захоронению урны: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35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35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EF35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опускание</w:t>
            </w:r>
            <w:proofErr w:type="spellEnd"/>
            <w:r w:rsidRPr="00EF35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EF35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могилу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352B" w:rsidRPr="00EF352B" w:rsidTr="00445342">
        <w:trPr>
          <w:trHeight w:val="558"/>
        </w:trPr>
        <w:tc>
          <w:tcPr>
            <w:tcW w:w="7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5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засыпка могилы и устройство надмогильного холма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52B" w:rsidRPr="00EF352B" w:rsidTr="00445342">
        <w:trPr>
          <w:trHeight w:val="543"/>
        </w:trPr>
        <w:tc>
          <w:tcPr>
            <w:tcW w:w="7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35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35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EF35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установка</w:t>
            </w:r>
            <w:proofErr w:type="spellEnd"/>
            <w:r w:rsidRPr="00EF35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5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ритуального</w:t>
            </w:r>
            <w:proofErr w:type="spellEnd"/>
            <w:r w:rsidRPr="00EF35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5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регистрационного</w:t>
            </w:r>
            <w:proofErr w:type="spellEnd"/>
            <w:r w:rsidRPr="00EF35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5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знака</w:t>
            </w:r>
            <w:proofErr w:type="spellEnd"/>
            <w:r w:rsidRPr="00EF35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52B" w:rsidRPr="00EF352B" w:rsidTr="00EF352B">
        <w:trPr>
          <w:trHeight w:val="981"/>
        </w:trPr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 установка похоронного ритуального регистрационного знака с надписью </w:t>
            </w:r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(Ф.И.О., </w:t>
            </w:r>
            <w:proofErr w:type="spellStart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рождения</w:t>
            </w:r>
            <w:proofErr w:type="spellEnd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смерти</w:t>
            </w:r>
            <w:proofErr w:type="spellEnd"/>
            <w:r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):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F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650,00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F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650,00</w:t>
            </w:r>
          </w:p>
        </w:tc>
      </w:tr>
      <w:tr w:rsidR="00EF352B" w:rsidRPr="00EF352B" w:rsidTr="00EF352B">
        <w:trPr>
          <w:trHeight w:val="393"/>
        </w:trPr>
        <w:tc>
          <w:tcPr>
            <w:tcW w:w="7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352B" w:rsidRPr="00EF352B" w:rsidRDefault="005E57EA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352B" w:rsidRPr="00EF3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ритуальный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регистрационный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знак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352B" w:rsidRPr="00EF352B" w:rsidTr="00EF352B">
        <w:trPr>
          <w:trHeight w:val="393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5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EF35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Стоимость</w:t>
            </w:r>
            <w:proofErr w:type="spellEnd"/>
            <w:r w:rsidRPr="00EF35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35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услуг</w:t>
            </w:r>
            <w:proofErr w:type="spellEnd"/>
            <w:r w:rsidRPr="00EF35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F35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руб</w:t>
            </w:r>
            <w:proofErr w:type="spellEnd"/>
            <w:r w:rsidRPr="00EF35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352B" w:rsidRPr="00EF352B" w:rsidTr="00EF352B">
        <w:trPr>
          <w:trHeight w:val="377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F352B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spellStart"/>
            <w:r w:rsidRPr="00EF352B">
              <w:rPr>
                <w:rFonts w:ascii="Times New Roman" w:eastAsia="Times New Roman" w:hAnsi="Times New Roman" w:cs="Times New Roman"/>
                <w:lang w:val="en-US"/>
              </w:rPr>
              <w:t>среднегодовые</w:t>
            </w:r>
            <w:proofErr w:type="spellEnd"/>
            <w:r w:rsidRPr="00EF352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F352B">
              <w:rPr>
                <w:rFonts w:ascii="Times New Roman" w:eastAsia="Times New Roman" w:hAnsi="Times New Roman" w:cs="Times New Roman"/>
                <w:lang w:val="en-US"/>
              </w:rPr>
              <w:t>условия</w:t>
            </w:r>
            <w:proofErr w:type="spellEnd"/>
            <w:r w:rsidRPr="00EF352B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52B" w:rsidRPr="00EF352B" w:rsidRDefault="00EF352B" w:rsidP="00EF3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352B" w:rsidRPr="00EF352B" w:rsidRDefault="00EF352B" w:rsidP="00445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F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 w:rsidR="0044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EF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555,00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52B" w:rsidRPr="00EF352B" w:rsidRDefault="00EF352B" w:rsidP="00445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F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 w:rsidR="0044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EF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906,00</w:t>
            </w:r>
          </w:p>
        </w:tc>
      </w:tr>
    </w:tbl>
    <w:p w:rsidR="00EF352B" w:rsidRDefault="00EF352B" w:rsidP="00DA0335">
      <w:pPr>
        <w:pStyle w:val="2"/>
        <w:rPr>
          <w:i w:val="0"/>
          <w:sz w:val="28"/>
          <w:szCs w:val="28"/>
        </w:rPr>
      </w:pPr>
    </w:p>
    <w:sectPr w:rsidR="00EF352B" w:rsidSect="00F8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2091F"/>
    <w:rsid w:val="0003616E"/>
    <w:rsid w:val="0007156A"/>
    <w:rsid w:val="00072437"/>
    <w:rsid w:val="000D12FF"/>
    <w:rsid w:val="000E229C"/>
    <w:rsid w:val="000F4849"/>
    <w:rsid w:val="0015625F"/>
    <w:rsid w:val="00164CC2"/>
    <w:rsid w:val="001824A8"/>
    <w:rsid w:val="00186D3F"/>
    <w:rsid w:val="001A6698"/>
    <w:rsid w:val="00257274"/>
    <w:rsid w:val="002A1A0F"/>
    <w:rsid w:val="002A31B5"/>
    <w:rsid w:val="002B4753"/>
    <w:rsid w:val="002C2B97"/>
    <w:rsid w:val="002E73DB"/>
    <w:rsid w:val="00340CB4"/>
    <w:rsid w:val="003519D6"/>
    <w:rsid w:val="003530E1"/>
    <w:rsid w:val="003725EE"/>
    <w:rsid w:val="00380EFA"/>
    <w:rsid w:val="00382EBD"/>
    <w:rsid w:val="00386762"/>
    <w:rsid w:val="003945CA"/>
    <w:rsid w:val="003C05C1"/>
    <w:rsid w:val="00403DFF"/>
    <w:rsid w:val="00435718"/>
    <w:rsid w:val="00445342"/>
    <w:rsid w:val="00480720"/>
    <w:rsid w:val="004D0166"/>
    <w:rsid w:val="004E6A06"/>
    <w:rsid w:val="004F7053"/>
    <w:rsid w:val="005025EE"/>
    <w:rsid w:val="00513CA5"/>
    <w:rsid w:val="005466E3"/>
    <w:rsid w:val="00580C02"/>
    <w:rsid w:val="005A348F"/>
    <w:rsid w:val="005C5DFA"/>
    <w:rsid w:val="005E0181"/>
    <w:rsid w:val="005E57EA"/>
    <w:rsid w:val="005F42FE"/>
    <w:rsid w:val="006002F2"/>
    <w:rsid w:val="00610532"/>
    <w:rsid w:val="006556D8"/>
    <w:rsid w:val="00663E9B"/>
    <w:rsid w:val="0067323A"/>
    <w:rsid w:val="00690152"/>
    <w:rsid w:val="006C501E"/>
    <w:rsid w:val="006C56B3"/>
    <w:rsid w:val="006D3C8F"/>
    <w:rsid w:val="00716185"/>
    <w:rsid w:val="0079092A"/>
    <w:rsid w:val="007D55FE"/>
    <w:rsid w:val="007E51AF"/>
    <w:rsid w:val="00802CAE"/>
    <w:rsid w:val="00846C8F"/>
    <w:rsid w:val="008B30B1"/>
    <w:rsid w:val="008D102F"/>
    <w:rsid w:val="008D1B02"/>
    <w:rsid w:val="00986BFA"/>
    <w:rsid w:val="009878C8"/>
    <w:rsid w:val="009B1161"/>
    <w:rsid w:val="009E640E"/>
    <w:rsid w:val="00A349D0"/>
    <w:rsid w:val="00A4767D"/>
    <w:rsid w:val="00A60DBF"/>
    <w:rsid w:val="00A75467"/>
    <w:rsid w:val="00A91427"/>
    <w:rsid w:val="00AD49B0"/>
    <w:rsid w:val="00AF34F3"/>
    <w:rsid w:val="00B53BF5"/>
    <w:rsid w:val="00B76CCE"/>
    <w:rsid w:val="00BA343D"/>
    <w:rsid w:val="00BF188A"/>
    <w:rsid w:val="00C2227D"/>
    <w:rsid w:val="00C6610A"/>
    <w:rsid w:val="00C6741D"/>
    <w:rsid w:val="00C950DD"/>
    <w:rsid w:val="00CA294D"/>
    <w:rsid w:val="00CA4EF1"/>
    <w:rsid w:val="00CB007E"/>
    <w:rsid w:val="00CB5CC8"/>
    <w:rsid w:val="00CD7928"/>
    <w:rsid w:val="00D34FB1"/>
    <w:rsid w:val="00D35119"/>
    <w:rsid w:val="00D41D6C"/>
    <w:rsid w:val="00D804E0"/>
    <w:rsid w:val="00DA0335"/>
    <w:rsid w:val="00DA0AEA"/>
    <w:rsid w:val="00DC5F71"/>
    <w:rsid w:val="00DE317F"/>
    <w:rsid w:val="00E11665"/>
    <w:rsid w:val="00E325BB"/>
    <w:rsid w:val="00E42CCA"/>
    <w:rsid w:val="00E45E0D"/>
    <w:rsid w:val="00E63EC9"/>
    <w:rsid w:val="00E85A26"/>
    <w:rsid w:val="00E94C15"/>
    <w:rsid w:val="00E961BB"/>
    <w:rsid w:val="00EA7FEB"/>
    <w:rsid w:val="00EB79A3"/>
    <w:rsid w:val="00EC1A3A"/>
    <w:rsid w:val="00EF352B"/>
    <w:rsid w:val="00F01662"/>
    <w:rsid w:val="00F1192C"/>
    <w:rsid w:val="00F3425E"/>
    <w:rsid w:val="00F75983"/>
    <w:rsid w:val="00F763AC"/>
    <w:rsid w:val="00F86CEE"/>
    <w:rsid w:val="00FB7068"/>
    <w:rsid w:val="00FD0ED3"/>
    <w:rsid w:val="00FE4D72"/>
    <w:rsid w:val="00FF4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92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99"/>
    <w:qFormat/>
    <w:rsid w:val="0037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99"/>
    <w:locked/>
    <w:rsid w:val="00372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57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92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99"/>
    <w:qFormat/>
    <w:rsid w:val="0037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99"/>
    <w:locked/>
    <w:rsid w:val="00372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57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6AAF-3EE4-4338-8360-5CA83F7F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2016-03-10T08:50:00Z</cp:lastPrinted>
  <dcterms:created xsi:type="dcterms:W3CDTF">2016-03-11T14:55:00Z</dcterms:created>
  <dcterms:modified xsi:type="dcterms:W3CDTF">2016-03-11T14:55:00Z</dcterms:modified>
</cp:coreProperties>
</file>