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9F0A2" w14:textId="72F6425E" w:rsidR="00207437" w:rsidRPr="00DD5D12" w:rsidRDefault="00207437" w:rsidP="00207437">
      <w:pPr>
        <w:spacing w:after="160"/>
        <w:jc w:val="center"/>
        <w:rPr>
          <w:sz w:val="40"/>
          <w:szCs w:val="40"/>
        </w:rPr>
      </w:pPr>
      <w:r w:rsidRPr="00820CD8">
        <w:rPr>
          <w:noProof/>
          <w:sz w:val="36"/>
          <w:szCs w:val="36"/>
        </w:rPr>
        <w:drawing>
          <wp:inline distT="0" distB="0" distL="0" distR="0" wp14:anchorId="7703B093" wp14:editId="17B41780">
            <wp:extent cx="501015" cy="620395"/>
            <wp:effectExtent l="0" t="0" r="0" b="0"/>
            <wp:docPr id="4175591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17329" w14:textId="77777777" w:rsidR="00207437" w:rsidRPr="00DD5D12" w:rsidRDefault="00207437" w:rsidP="00207437">
      <w:pPr>
        <w:spacing w:after="120"/>
        <w:jc w:val="center"/>
        <w:rPr>
          <w:sz w:val="36"/>
          <w:szCs w:val="36"/>
        </w:rPr>
      </w:pPr>
      <w:r w:rsidRPr="00DD5D12">
        <w:rPr>
          <w:sz w:val="40"/>
          <w:szCs w:val="40"/>
        </w:rPr>
        <w:t>СОВЕТ ДЕПУТАТОВ</w:t>
      </w:r>
    </w:p>
    <w:p w14:paraId="699BAC7B" w14:textId="77777777" w:rsidR="00207437" w:rsidRPr="00DD5D12" w:rsidRDefault="00207437" w:rsidP="00207437">
      <w:pPr>
        <w:spacing w:after="120"/>
        <w:jc w:val="center"/>
        <w:rPr>
          <w:b/>
          <w:sz w:val="30"/>
          <w:szCs w:val="30"/>
        </w:rPr>
      </w:pPr>
      <w:r w:rsidRPr="00DD5D12">
        <w:rPr>
          <w:b/>
          <w:sz w:val="30"/>
          <w:szCs w:val="30"/>
        </w:rPr>
        <w:t>ГОРОДСКОГО ОКРУГА КРАСНОГОРСК</w:t>
      </w:r>
    </w:p>
    <w:p w14:paraId="1434DA8E" w14:textId="77777777" w:rsidR="00207437" w:rsidRPr="00DD5D12" w:rsidRDefault="00207437" w:rsidP="00207437">
      <w:pPr>
        <w:spacing w:after="120"/>
        <w:jc w:val="center"/>
        <w:rPr>
          <w:b/>
          <w:sz w:val="34"/>
          <w:szCs w:val="34"/>
        </w:rPr>
      </w:pPr>
      <w:r w:rsidRPr="00DD5D12">
        <w:rPr>
          <w:b/>
          <w:sz w:val="30"/>
          <w:szCs w:val="30"/>
        </w:rPr>
        <w:t>МОСКОВСКОЙ ОБЛАСТИ</w:t>
      </w:r>
    </w:p>
    <w:p w14:paraId="4AB13454" w14:textId="77777777" w:rsidR="00207437" w:rsidRPr="00DD5D12" w:rsidRDefault="00207437" w:rsidP="00207437">
      <w:pPr>
        <w:spacing w:after="120"/>
        <w:jc w:val="center"/>
        <w:rPr>
          <w:b/>
          <w:sz w:val="40"/>
          <w:szCs w:val="40"/>
        </w:rPr>
      </w:pPr>
      <w:r w:rsidRPr="00DD5D12">
        <w:rPr>
          <w:b/>
          <w:sz w:val="40"/>
          <w:szCs w:val="40"/>
        </w:rPr>
        <w:t>Р Е Ш Е Н И Е</w:t>
      </w:r>
    </w:p>
    <w:p w14:paraId="0B3163F1" w14:textId="2BECD5B3" w:rsidR="00207437" w:rsidRPr="00820CD8" w:rsidRDefault="00207437" w:rsidP="00207437">
      <w:pPr>
        <w:spacing w:after="120"/>
        <w:jc w:val="center"/>
        <w:rPr>
          <w:b/>
          <w:i/>
          <w:sz w:val="28"/>
          <w:szCs w:val="28"/>
        </w:rPr>
      </w:pPr>
      <w:r w:rsidRPr="00820CD8">
        <w:rPr>
          <w:sz w:val="28"/>
          <w:szCs w:val="28"/>
        </w:rPr>
        <w:t>от 30.05.2024 №14</w:t>
      </w:r>
      <w:r>
        <w:rPr>
          <w:sz w:val="28"/>
          <w:szCs w:val="28"/>
        </w:rPr>
        <w:t>7</w:t>
      </w:r>
      <w:r w:rsidRPr="00820CD8">
        <w:rPr>
          <w:sz w:val="28"/>
          <w:szCs w:val="28"/>
        </w:rPr>
        <w:t>/10</w:t>
      </w:r>
    </w:p>
    <w:p w14:paraId="0823D704" w14:textId="77777777" w:rsidR="00EF3560" w:rsidRPr="008446DF" w:rsidRDefault="002C2D81" w:rsidP="00EF3560">
      <w:pPr>
        <w:jc w:val="center"/>
        <w:rPr>
          <w:b/>
          <w:i/>
          <w:sz w:val="28"/>
          <w:szCs w:val="28"/>
        </w:rPr>
      </w:pPr>
      <w:r w:rsidRPr="008446DF">
        <w:rPr>
          <w:b/>
          <w:i/>
          <w:sz w:val="28"/>
          <w:szCs w:val="28"/>
        </w:rPr>
        <w:t xml:space="preserve">О </w:t>
      </w:r>
      <w:r w:rsidR="007028E2">
        <w:rPr>
          <w:b/>
          <w:i/>
          <w:sz w:val="28"/>
          <w:szCs w:val="28"/>
        </w:rPr>
        <w:t>передаче в федеральную собственность</w:t>
      </w:r>
    </w:p>
    <w:p w14:paraId="61FC750A" w14:textId="77777777" w:rsidR="009B1A27" w:rsidRDefault="00EF3560" w:rsidP="00EF35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имущества</w:t>
      </w:r>
      <w:r w:rsidR="009B1A27">
        <w:rPr>
          <w:b/>
          <w:i/>
          <w:sz w:val="28"/>
          <w:szCs w:val="28"/>
        </w:rPr>
        <w:t>, находящегося в собственности</w:t>
      </w:r>
      <w:r>
        <w:rPr>
          <w:b/>
          <w:i/>
          <w:sz w:val="28"/>
          <w:szCs w:val="28"/>
        </w:rPr>
        <w:t xml:space="preserve"> </w:t>
      </w:r>
    </w:p>
    <w:p w14:paraId="2D22F081" w14:textId="77777777" w:rsidR="007028E2" w:rsidRDefault="007028E2" w:rsidP="00EF35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Красногорск</w:t>
      </w:r>
    </w:p>
    <w:p w14:paraId="30713F9C" w14:textId="77777777" w:rsidR="00464B73" w:rsidRDefault="00464B73">
      <w:pPr>
        <w:rPr>
          <w:b/>
          <w:bCs/>
          <w:sz w:val="28"/>
        </w:rPr>
      </w:pPr>
    </w:p>
    <w:p w14:paraId="03A206BD" w14:textId="77777777" w:rsidR="00EF3560" w:rsidRDefault="002C2D81" w:rsidP="006541F1">
      <w:pPr>
        <w:suppressAutoHyphens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0C01DB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</w:t>
      </w:r>
    </w:p>
    <w:p w14:paraId="79E92393" w14:textId="77777777" w:rsidR="00E9082B" w:rsidRDefault="00E9082B" w:rsidP="00E9082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11 статьи 154 Федерального закона от 22.08.2004 </w:t>
      </w:r>
      <w:r w:rsidR="002419FD">
        <w:rPr>
          <w:sz w:val="28"/>
        </w:rPr>
        <w:t xml:space="preserve">     </w:t>
      </w:r>
      <w:r>
        <w:rPr>
          <w:sz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</w:t>
      </w:r>
      <w:r w:rsidR="00A16FCA">
        <w:rPr>
          <w:sz w:val="28"/>
        </w:rPr>
        <w:t xml:space="preserve"> Федерации в связи с принятием ф</w:t>
      </w:r>
      <w:r>
        <w:rPr>
          <w:sz w:val="28"/>
        </w:rPr>
        <w:t xml:space="preserve">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«Об общих принципах организации местного самоуправления в Российской Федерации», Устава городского округа Красногорск, частью 4.2.1 статьи 4 Положения о формировании, управлении и распоряжении муниципальной собственностью городского округа Красногорск, утвержденного решением Совета депутатов городского округа Красногорск от 28.02.2018 № 384/24, Совет депутатов РЕШИЛ:      </w:t>
      </w:r>
    </w:p>
    <w:p w14:paraId="0006B0F9" w14:textId="77777777" w:rsidR="00E9082B" w:rsidRPr="00F94F99" w:rsidRDefault="00E9082B" w:rsidP="002419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Утвердить Перечень недвижимого имущества, предлагаемого к передаче из муниципальной</w:t>
      </w:r>
      <w:r w:rsidR="002419FD">
        <w:rPr>
          <w:sz w:val="28"/>
        </w:rPr>
        <w:t xml:space="preserve"> </w:t>
      </w:r>
      <w:r>
        <w:rPr>
          <w:sz w:val="28"/>
        </w:rPr>
        <w:t>собственности городского округа Красногорск</w:t>
      </w:r>
      <w:r w:rsidR="002419FD">
        <w:rPr>
          <w:sz w:val="28"/>
        </w:rPr>
        <w:t xml:space="preserve"> в федеральную собственность </w:t>
      </w:r>
      <w:r>
        <w:rPr>
          <w:sz w:val="28"/>
        </w:rPr>
        <w:t>(приложение).</w:t>
      </w:r>
    </w:p>
    <w:p w14:paraId="1BBFE998" w14:textId="77777777" w:rsidR="00E9082B" w:rsidRDefault="00E9082B" w:rsidP="00E9082B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 Настоящее решение вступает в силу со дня принятия.</w:t>
      </w:r>
    </w:p>
    <w:p w14:paraId="2C713B59" w14:textId="77777777" w:rsidR="002419FD" w:rsidRDefault="002419FD" w:rsidP="002419F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«Красногорские вести» и разместить в сетевом издании «Интернет-портал городского округа Красногорск Московской области» по адресу: https://krasnogorsk-adm.ru/.</w:t>
      </w:r>
    </w:p>
    <w:p w14:paraId="0EFE7F41" w14:textId="77777777" w:rsidR="008446DF" w:rsidRDefault="008446DF" w:rsidP="002419FD">
      <w:pPr>
        <w:suppressAutoHyphens/>
        <w:ind w:firstLine="709"/>
        <w:jc w:val="both"/>
        <w:rPr>
          <w:sz w:val="28"/>
        </w:rPr>
      </w:pPr>
    </w:p>
    <w:p w14:paraId="5464A3C0" w14:textId="77777777" w:rsidR="008446DF" w:rsidRDefault="008446DF" w:rsidP="008446D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419FD" w:rsidRPr="00453C4E" w14:paraId="755891BE" w14:textId="77777777" w:rsidTr="00070D5C">
        <w:tc>
          <w:tcPr>
            <w:tcW w:w="5210" w:type="dxa"/>
          </w:tcPr>
          <w:p w14:paraId="33EACD00" w14:textId="77777777" w:rsidR="002419FD" w:rsidRPr="00453C4E" w:rsidRDefault="002419FD" w:rsidP="00070D5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14:paraId="51C74115" w14:textId="77777777" w:rsidR="002419FD" w:rsidRPr="00453C4E" w:rsidRDefault="002419FD" w:rsidP="00070D5C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6418926D" w14:textId="77777777" w:rsidR="002419FD" w:rsidRPr="00453C4E" w:rsidRDefault="002419FD" w:rsidP="00070D5C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14:paraId="1DB64A99" w14:textId="77777777" w:rsidR="002419FD" w:rsidRPr="00453C4E" w:rsidRDefault="002419FD" w:rsidP="00070D5C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2419FD" w:rsidRPr="00453C4E" w14:paraId="41F17961" w14:textId="77777777" w:rsidTr="00070D5C">
        <w:tc>
          <w:tcPr>
            <w:tcW w:w="5210" w:type="dxa"/>
          </w:tcPr>
          <w:p w14:paraId="61DC0EC5" w14:textId="77777777" w:rsidR="002419FD" w:rsidRPr="00453C4E" w:rsidRDefault="002419FD" w:rsidP="00070D5C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22F995F" w14:textId="77777777" w:rsidR="002419FD" w:rsidRPr="00453C4E" w:rsidRDefault="002419FD" w:rsidP="00070D5C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071BAA61" w14:textId="77777777" w:rsidR="002419FD" w:rsidRPr="00453C4E" w:rsidRDefault="002419FD" w:rsidP="00070D5C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B640F0C" w14:textId="77777777" w:rsidR="002419FD" w:rsidRPr="00453C4E" w:rsidRDefault="002419FD" w:rsidP="00070D5C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14:paraId="58A227F5" w14:textId="77777777" w:rsidR="002419FD" w:rsidRPr="00453C4E" w:rsidRDefault="002419FD" w:rsidP="00070D5C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FE3D1B8" w14:textId="77777777" w:rsidR="002419FD" w:rsidRPr="00453C4E" w:rsidRDefault="002419FD" w:rsidP="00070D5C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67CA498A" w14:textId="77777777" w:rsidR="00511570" w:rsidRDefault="00511570" w:rsidP="00511570">
      <w:pPr>
        <w:suppressAutoHyphens/>
        <w:ind w:firstLine="709"/>
        <w:jc w:val="both"/>
        <w:rPr>
          <w:sz w:val="28"/>
        </w:rPr>
      </w:pPr>
    </w:p>
    <w:p w14:paraId="56742207" w14:textId="77777777" w:rsidR="00A640EE" w:rsidRPr="00311968" w:rsidRDefault="00E9082B" w:rsidP="00E9082B">
      <w:pPr>
        <w:suppressAutoHyphens/>
        <w:jc w:val="both"/>
        <w:rPr>
          <w:sz w:val="20"/>
          <w:szCs w:val="20"/>
        </w:rPr>
      </w:pPr>
      <w:r w:rsidRPr="00E9082B">
        <w:rPr>
          <w:sz w:val="28"/>
        </w:rPr>
        <w:t xml:space="preserve">Разослать: в дело, главе, прокуратуру, редакцию газеты «Красногорские вести»                   </w:t>
      </w:r>
    </w:p>
    <w:sectPr w:rsidR="00A640EE" w:rsidRPr="00311968" w:rsidSect="00D46E0E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5D141" w14:textId="77777777" w:rsidR="008649A7" w:rsidRDefault="008649A7">
      <w:r>
        <w:separator/>
      </w:r>
    </w:p>
  </w:endnote>
  <w:endnote w:type="continuationSeparator" w:id="0">
    <w:p w14:paraId="576A0FD9" w14:textId="77777777" w:rsidR="008649A7" w:rsidRDefault="0086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C68230" w14:textId="77777777" w:rsidR="008649A7" w:rsidRDefault="008649A7">
      <w:r>
        <w:separator/>
      </w:r>
    </w:p>
  </w:footnote>
  <w:footnote w:type="continuationSeparator" w:id="0">
    <w:p w14:paraId="2DE89A2E" w14:textId="77777777" w:rsidR="008649A7" w:rsidRDefault="0086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26A2A"/>
    <w:multiLevelType w:val="hybridMultilevel"/>
    <w:tmpl w:val="5DF03632"/>
    <w:lvl w:ilvl="0" w:tplc="81B6883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 w16cid:durableId="158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6B2"/>
    <w:rsid w:val="000034A9"/>
    <w:rsid w:val="000171FA"/>
    <w:rsid w:val="000224BD"/>
    <w:rsid w:val="00063BE5"/>
    <w:rsid w:val="000738DF"/>
    <w:rsid w:val="00094BD2"/>
    <w:rsid w:val="00095409"/>
    <w:rsid w:val="00097598"/>
    <w:rsid w:val="000B117B"/>
    <w:rsid w:val="000C01DB"/>
    <w:rsid w:val="000D6CC7"/>
    <w:rsid w:val="000F0E89"/>
    <w:rsid w:val="000F32D3"/>
    <w:rsid w:val="000F36B9"/>
    <w:rsid w:val="00105028"/>
    <w:rsid w:val="001066C9"/>
    <w:rsid w:val="00107DCD"/>
    <w:rsid w:val="001110DA"/>
    <w:rsid w:val="00127E97"/>
    <w:rsid w:val="001341AB"/>
    <w:rsid w:val="0013586F"/>
    <w:rsid w:val="00140683"/>
    <w:rsid w:val="0014528C"/>
    <w:rsid w:val="00150C05"/>
    <w:rsid w:val="00174B7F"/>
    <w:rsid w:val="00177B44"/>
    <w:rsid w:val="0018677D"/>
    <w:rsid w:val="00187CE0"/>
    <w:rsid w:val="00191833"/>
    <w:rsid w:val="0019741E"/>
    <w:rsid w:val="001B0E86"/>
    <w:rsid w:val="001C6BD3"/>
    <w:rsid w:val="001D059E"/>
    <w:rsid w:val="001E5289"/>
    <w:rsid w:val="001F303A"/>
    <w:rsid w:val="001F5622"/>
    <w:rsid w:val="00207437"/>
    <w:rsid w:val="002419FD"/>
    <w:rsid w:val="00251D7D"/>
    <w:rsid w:val="00257A01"/>
    <w:rsid w:val="00262C23"/>
    <w:rsid w:val="00263262"/>
    <w:rsid w:val="00276081"/>
    <w:rsid w:val="0028685A"/>
    <w:rsid w:val="002A2B7D"/>
    <w:rsid w:val="002A3462"/>
    <w:rsid w:val="002C2D81"/>
    <w:rsid w:val="002E4372"/>
    <w:rsid w:val="002E724F"/>
    <w:rsid w:val="00311968"/>
    <w:rsid w:val="00326563"/>
    <w:rsid w:val="00327519"/>
    <w:rsid w:val="00331970"/>
    <w:rsid w:val="003339A8"/>
    <w:rsid w:val="00333CFB"/>
    <w:rsid w:val="00334E38"/>
    <w:rsid w:val="0033545D"/>
    <w:rsid w:val="00336D5A"/>
    <w:rsid w:val="0036363B"/>
    <w:rsid w:val="00374554"/>
    <w:rsid w:val="00376FE5"/>
    <w:rsid w:val="0038462E"/>
    <w:rsid w:val="003871BC"/>
    <w:rsid w:val="00397844"/>
    <w:rsid w:val="003A3AE7"/>
    <w:rsid w:val="003A58DF"/>
    <w:rsid w:val="003C63D5"/>
    <w:rsid w:val="003F3916"/>
    <w:rsid w:val="0041649C"/>
    <w:rsid w:val="004216C4"/>
    <w:rsid w:val="004219AE"/>
    <w:rsid w:val="004331CF"/>
    <w:rsid w:val="0044636A"/>
    <w:rsid w:val="00457469"/>
    <w:rsid w:val="00464B73"/>
    <w:rsid w:val="00470890"/>
    <w:rsid w:val="00475473"/>
    <w:rsid w:val="00481322"/>
    <w:rsid w:val="0048208E"/>
    <w:rsid w:val="00492445"/>
    <w:rsid w:val="004B6653"/>
    <w:rsid w:val="004C6DBB"/>
    <w:rsid w:val="004E1326"/>
    <w:rsid w:val="004F6A8F"/>
    <w:rsid w:val="00511570"/>
    <w:rsid w:val="0051488D"/>
    <w:rsid w:val="00540862"/>
    <w:rsid w:val="005B1B4C"/>
    <w:rsid w:val="005B3540"/>
    <w:rsid w:val="005C47F6"/>
    <w:rsid w:val="005E6AFF"/>
    <w:rsid w:val="006164F8"/>
    <w:rsid w:val="00625A32"/>
    <w:rsid w:val="00626919"/>
    <w:rsid w:val="00643F18"/>
    <w:rsid w:val="00644763"/>
    <w:rsid w:val="00650D1C"/>
    <w:rsid w:val="006541F1"/>
    <w:rsid w:val="00662C98"/>
    <w:rsid w:val="006663A3"/>
    <w:rsid w:val="00682E3C"/>
    <w:rsid w:val="00692F02"/>
    <w:rsid w:val="00693A63"/>
    <w:rsid w:val="006A343C"/>
    <w:rsid w:val="006A5BEB"/>
    <w:rsid w:val="006C1470"/>
    <w:rsid w:val="006D06E0"/>
    <w:rsid w:val="006E6AAE"/>
    <w:rsid w:val="00701788"/>
    <w:rsid w:val="007028E2"/>
    <w:rsid w:val="007456B2"/>
    <w:rsid w:val="00745A0C"/>
    <w:rsid w:val="007663EB"/>
    <w:rsid w:val="00787899"/>
    <w:rsid w:val="00796A7A"/>
    <w:rsid w:val="00796B85"/>
    <w:rsid w:val="007A29E8"/>
    <w:rsid w:val="007B06F6"/>
    <w:rsid w:val="007C2215"/>
    <w:rsid w:val="007D0765"/>
    <w:rsid w:val="007E3370"/>
    <w:rsid w:val="007E54CA"/>
    <w:rsid w:val="00806138"/>
    <w:rsid w:val="008072CD"/>
    <w:rsid w:val="00815749"/>
    <w:rsid w:val="00827270"/>
    <w:rsid w:val="0083434C"/>
    <w:rsid w:val="008446DF"/>
    <w:rsid w:val="00855F3D"/>
    <w:rsid w:val="008649A7"/>
    <w:rsid w:val="00883C29"/>
    <w:rsid w:val="008B2E46"/>
    <w:rsid w:val="008D1F51"/>
    <w:rsid w:val="008E065C"/>
    <w:rsid w:val="008E4DC7"/>
    <w:rsid w:val="008F1700"/>
    <w:rsid w:val="008F2245"/>
    <w:rsid w:val="00911E9D"/>
    <w:rsid w:val="009323D4"/>
    <w:rsid w:val="00967F4E"/>
    <w:rsid w:val="009759A6"/>
    <w:rsid w:val="009766B8"/>
    <w:rsid w:val="0098169E"/>
    <w:rsid w:val="0099450C"/>
    <w:rsid w:val="009B1A27"/>
    <w:rsid w:val="009C3F10"/>
    <w:rsid w:val="009D536A"/>
    <w:rsid w:val="009D7CDC"/>
    <w:rsid w:val="00A16FCA"/>
    <w:rsid w:val="00A23C7C"/>
    <w:rsid w:val="00A40F4C"/>
    <w:rsid w:val="00A640EE"/>
    <w:rsid w:val="00A658DF"/>
    <w:rsid w:val="00A93772"/>
    <w:rsid w:val="00AA050A"/>
    <w:rsid w:val="00AA0545"/>
    <w:rsid w:val="00AC3042"/>
    <w:rsid w:val="00B04593"/>
    <w:rsid w:val="00B24696"/>
    <w:rsid w:val="00B70B1D"/>
    <w:rsid w:val="00B80B3B"/>
    <w:rsid w:val="00B85591"/>
    <w:rsid w:val="00BB59E6"/>
    <w:rsid w:val="00BB65C9"/>
    <w:rsid w:val="00BB68DF"/>
    <w:rsid w:val="00BD33E1"/>
    <w:rsid w:val="00BD37B0"/>
    <w:rsid w:val="00C05019"/>
    <w:rsid w:val="00C0527F"/>
    <w:rsid w:val="00C12FFE"/>
    <w:rsid w:val="00C13429"/>
    <w:rsid w:val="00C22839"/>
    <w:rsid w:val="00C37365"/>
    <w:rsid w:val="00C57E6E"/>
    <w:rsid w:val="00C7345E"/>
    <w:rsid w:val="00CA5A88"/>
    <w:rsid w:val="00CB00D3"/>
    <w:rsid w:val="00CB060D"/>
    <w:rsid w:val="00CC0A19"/>
    <w:rsid w:val="00CC552D"/>
    <w:rsid w:val="00CD5D56"/>
    <w:rsid w:val="00CD7C4B"/>
    <w:rsid w:val="00CE6489"/>
    <w:rsid w:val="00CF63DE"/>
    <w:rsid w:val="00D02FA9"/>
    <w:rsid w:val="00D03C36"/>
    <w:rsid w:val="00D06C2C"/>
    <w:rsid w:val="00D22A03"/>
    <w:rsid w:val="00D25E45"/>
    <w:rsid w:val="00D44206"/>
    <w:rsid w:val="00D46E0E"/>
    <w:rsid w:val="00D54404"/>
    <w:rsid w:val="00D56E36"/>
    <w:rsid w:val="00D74B8D"/>
    <w:rsid w:val="00D84FC7"/>
    <w:rsid w:val="00D86E00"/>
    <w:rsid w:val="00D9128D"/>
    <w:rsid w:val="00DA2625"/>
    <w:rsid w:val="00DE0354"/>
    <w:rsid w:val="00DE2BAF"/>
    <w:rsid w:val="00E22939"/>
    <w:rsid w:val="00E240C1"/>
    <w:rsid w:val="00E241C8"/>
    <w:rsid w:val="00E27EB1"/>
    <w:rsid w:val="00E56828"/>
    <w:rsid w:val="00E5735E"/>
    <w:rsid w:val="00E66607"/>
    <w:rsid w:val="00E72710"/>
    <w:rsid w:val="00E9082B"/>
    <w:rsid w:val="00EA1DCF"/>
    <w:rsid w:val="00EB381F"/>
    <w:rsid w:val="00EB6A48"/>
    <w:rsid w:val="00ED6A3A"/>
    <w:rsid w:val="00EE1FFC"/>
    <w:rsid w:val="00EE2AA7"/>
    <w:rsid w:val="00EF3560"/>
    <w:rsid w:val="00EF5DCA"/>
    <w:rsid w:val="00F05D49"/>
    <w:rsid w:val="00F94F99"/>
    <w:rsid w:val="00FA410C"/>
    <w:rsid w:val="00FB342C"/>
    <w:rsid w:val="00FC370E"/>
    <w:rsid w:val="00FC6CB8"/>
    <w:rsid w:val="00FD3BC6"/>
    <w:rsid w:val="00FF08DB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E3965"/>
  <w15:docId w15:val="{1156190E-17DD-4A3E-8304-3E86F921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BC6"/>
    <w:rPr>
      <w:sz w:val="24"/>
      <w:szCs w:val="24"/>
    </w:rPr>
  </w:style>
  <w:style w:type="paragraph" w:styleId="1">
    <w:name w:val="heading 1"/>
    <w:basedOn w:val="a"/>
    <w:next w:val="a"/>
    <w:qFormat/>
    <w:rsid w:val="00FD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BC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FD3BC6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BC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3BC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D3BC6"/>
    <w:pPr>
      <w:jc w:val="both"/>
    </w:pPr>
  </w:style>
  <w:style w:type="paragraph" w:styleId="20">
    <w:name w:val="Body Text 2"/>
    <w:basedOn w:val="a"/>
    <w:rsid w:val="00FD3BC6"/>
    <w:pPr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E666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66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3560"/>
    <w:pPr>
      <w:ind w:left="720"/>
      <w:contextualSpacing/>
    </w:pPr>
  </w:style>
  <w:style w:type="table" w:styleId="a9">
    <w:name w:val="Table Grid"/>
    <w:basedOn w:val="a1"/>
    <w:rsid w:val="005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419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Территориального</vt:lpstr>
    </vt:vector>
  </TitlesOfParts>
  <Company>Administration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Территориального</dc:title>
  <dc:creator>LarisaS</dc:creator>
  <cp:lastModifiedBy>422-2</cp:lastModifiedBy>
  <cp:revision>8</cp:revision>
  <cp:lastPrinted>2024-05-30T08:12:00Z</cp:lastPrinted>
  <dcterms:created xsi:type="dcterms:W3CDTF">2023-03-20T09:09:00Z</dcterms:created>
  <dcterms:modified xsi:type="dcterms:W3CDTF">2024-06-03T06:57:00Z</dcterms:modified>
</cp:coreProperties>
</file>