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A5B6F" w14:textId="198C789C" w:rsidR="00943F94" w:rsidRPr="004B782A" w:rsidRDefault="00943F94" w:rsidP="00C62688">
      <w:pPr>
        <w:pStyle w:val="a3"/>
        <w:tabs>
          <w:tab w:val="left" w:pos="5103"/>
        </w:tabs>
        <w:spacing w:before="75" w:line="276" w:lineRule="auto"/>
        <w:ind w:left="0" w:right="1565" w:firstLine="0"/>
      </w:pPr>
      <w:r>
        <w:rPr>
          <w:spacing w:val="-2"/>
          <w:w w:val="90"/>
        </w:rPr>
        <w:t xml:space="preserve">                                                                                   </w:t>
      </w:r>
      <w:r w:rsidR="00C62688">
        <w:rPr>
          <w:spacing w:val="-2"/>
          <w:w w:val="90"/>
        </w:rPr>
        <w:t xml:space="preserve"> </w:t>
      </w:r>
      <w:r w:rsidRPr="004B782A">
        <w:rPr>
          <w:spacing w:val="-2"/>
          <w:w w:val="90"/>
        </w:rPr>
        <w:t>УТВЕРЖДЕН</w:t>
      </w:r>
    </w:p>
    <w:p w14:paraId="36827B94" w14:textId="7DF0CA43" w:rsidR="00943F94" w:rsidRPr="004B782A" w:rsidRDefault="00C62688" w:rsidP="00943F94">
      <w:pPr>
        <w:pStyle w:val="a3"/>
        <w:spacing w:line="276" w:lineRule="auto"/>
        <w:ind w:left="5105" w:firstLine="0"/>
      </w:pPr>
      <w:r>
        <w:rPr>
          <w:spacing w:val="-2"/>
        </w:rPr>
        <w:t>П</w:t>
      </w:r>
      <w:r w:rsidR="00943F94" w:rsidRPr="00FA4A15">
        <w:rPr>
          <w:spacing w:val="-2"/>
        </w:rPr>
        <w:t>остановлением</w:t>
      </w:r>
      <w:r w:rsidR="00943F94" w:rsidRPr="00FA4A15">
        <w:rPr>
          <w:spacing w:val="-4"/>
        </w:rPr>
        <w:t xml:space="preserve"> </w:t>
      </w:r>
      <w:r w:rsidR="00943F94" w:rsidRPr="00FA4A15">
        <w:rPr>
          <w:spacing w:val="-2"/>
        </w:rPr>
        <w:t xml:space="preserve">Администрации </w:t>
      </w:r>
      <w:r w:rsidR="00943F94" w:rsidRPr="00FA4A15">
        <w:t>городского округа Красногорск</w:t>
      </w:r>
      <w:r w:rsidR="00943F94" w:rsidRPr="004B782A">
        <w:t xml:space="preserve"> Московской области</w:t>
      </w:r>
    </w:p>
    <w:p w14:paraId="46CBB6D4" w14:textId="77777777" w:rsidR="00943F94" w:rsidRPr="004B782A" w:rsidRDefault="00943F94" w:rsidP="00943F94">
      <w:pPr>
        <w:pStyle w:val="a3"/>
        <w:spacing w:line="276" w:lineRule="auto"/>
        <w:ind w:left="5103" w:firstLine="0"/>
      </w:pPr>
      <w:r w:rsidRPr="004B782A">
        <w:t>от _________№ ________</w:t>
      </w:r>
    </w:p>
    <w:p w14:paraId="1031C998" w14:textId="77777777" w:rsidR="00943F94" w:rsidRPr="004B782A" w:rsidRDefault="00943F94" w:rsidP="00943F94">
      <w:pPr>
        <w:pStyle w:val="a3"/>
        <w:spacing w:before="47"/>
        <w:ind w:left="0" w:firstLine="0"/>
      </w:pPr>
    </w:p>
    <w:p w14:paraId="610F993E" w14:textId="77777777" w:rsidR="00943F94" w:rsidRPr="004B782A" w:rsidRDefault="00943F94" w:rsidP="00943F94">
      <w:pPr>
        <w:pStyle w:val="a3"/>
        <w:spacing w:before="47"/>
        <w:ind w:left="0" w:firstLine="0"/>
      </w:pPr>
    </w:p>
    <w:p w14:paraId="2E76D53D" w14:textId="77777777" w:rsidR="00943F94" w:rsidRPr="004B782A" w:rsidRDefault="00943F94" w:rsidP="00943F94">
      <w:pPr>
        <w:pStyle w:val="a3"/>
        <w:spacing w:before="47"/>
        <w:ind w:left="0" w:firstLine="0"/>
      </w:pPr>
    </w:p>
    <w:p w14:paraId="1FDF465A" w14:textId="77777777" w:rsidR="00943F94" w:rsidRPr="004B782A" w:rsidRDefault="00943F94" w:rsidP="00943F94">
      <w:pPr>
        <w:pStyle w:val="a3"/>
        <w:spacing w:before="47"/>
        <w:ind w:left="0" w:firstLine="0"/>
      </w:pPr>
    </w:p>
    <w:p w14:paraId="539A9F38" w14:textId="77777777" w:rsidR="00943F94" w:rsidRPr="004B782A" w:rsidRDefault="00943F94" w:rsidP="00943F94">
      <w:pPr>
        <w:pStyle w:val="a3"/>
        <w:spacing w:before="47"/>
        <w:ind w:left="0" w:firstLine="0"/>
      </w:pPr>
    </w:p>
    <w:p w14:paraId="6DDB0DD8" w14:textId="77777777" w:rsidR="00943F94" w:rsidRPr="004B782A" w:rsidRDefault="00943F94" w:rsidP="00943F94">
      <w:pPr>
        <w:pStyle w:val="a3"/>
        <w:spacing w:before="47"/>
        <w:ind w:left="0" w:firstLine="0"/>
      </w:pPr>
    </w:p>
    <w:p w14:paraId="07AF03E5" w14:textId="77777777" w:rsidR="00943F94" w:rsidRPr="004B782A" w:rsidRDefault="00943F94" w:rsidP="00943F94">
      <w:pPr>
        <w:keepNext/>
        <w:keepLines/>
        <w:spacing w:after="0" w:line="240" w:lineRule="auto"/>
        <w:jc w:val="center"/>
        <w:rPr>
          <w:rStyle w:val="Heading3"/>
          <w:rFonts w:eastAsiaTheme="minorHAnsi"/>
          <w:sz w:val="28"/>
          <w:szCs w:val="28"/>
        </w:rPr>
      </w:pPr>
      <w:r w:rsidRPr="004B782A">
        <w:rPr>
          <w:rStyle w:val="Heading3"/>
          <w:rFonts w:eastAsiaTheme="minorHAnsi"/>
          <w:sz w:val="28"/>
          <w:szCs w:val="28"/>
        </w:rPr>
        <w:t>СОСТАВ</w:t>
      </w:r>
    </w:p>
    <w:p w14:paraId="6035155F" w14:textId="77777777" w:rsidR="00943F94" w:rsidRDefault="00943F94" w:rsidP="00943F94">
      <w:pPr>
        <w:keepNext/>
        <w:keepLines/>
        <w:spacing w:after="0" w:line="240" w:lineRule="auto"/>
        <w:jc w:val="center"/>
        <w:rPr>
          <w:rStyle w:val="Heading3"/>
          <w:rFonts w:eastAsiaTheme="minorHAnsi"/>
          <w:sz w:val="28"/>
          <w:szCs w:val="28"/>
        </w:rPr>
      </w:pPr>
      <w:r w:rsidRPr="004B782A">
        <w:rPr>
          <w:rStyle w:val="Heading3"/>
          <w:rFonts w:eastAsiaTheme="minorHAnsi"/>
          <w:sz w:val="28"/>
          <w:szCs w:val="28"/>
        </w:rPr>
        <w:t xml:space="preserve"> комиссии по зачету фактического выполнения рейсов по муниципальным маршрутам регулярных перевозок на территории </w:t>
      </w:r>
    </w:p>
    <w:p w14:paraId="6F81CBA7" w14:textId="41E9C031" w:rsidR="00943F94" w:rsidRDefault="00943F94" w:rsidP="00943F94">
      <w:pPr>
        <w:keepNext/>
        <w:keepLines/>
        <w:spacing w:after="0" w:line="240" w:lineRule="auto"/>
        <w:jc w:val="center"/>
        <w:rPr>
          <w:rStyle w:val="Heading3"/>
          <w:rFonts w:eastAsiaTheme="minorHAnsi"/>
          <w:sz w:val="28"/>
          <w:szCs w:val="28"/>
        </w:rPr>
      </w:pPr>
      <w:r w:rsidRPr="00FA4A15">
        <w:rPr>
          <w:rStyle w:val="Heading3"/>
          <w:rFonts w:eastAsiaTheme="minorHAnsi"/>
          <w:sz w:val="28"/>
          <w:szCs w:val="28"/>
        </w:rPr>
        <w:t>городского округа Красногорск Московской области</w:t>
      </w:r>
    </w:p>
    <w:p w14:paraId="3F7EEA13" w14:textId="02E69F51" w:rsidR="00943F94" w:rsidRDefault="00943F94" w:rsidP="00943F94">
      <w:pPr>
        <w:keepNext/>
        <w:keepLines/>
        <w:spacing w:after="0" w:line="240" w:lineRule="auto"/>
        <w:jc w:val="center"/>
        <w:rPr>
          <w:rStyle w:val="Heading3"/>
          <w:rFonts w:eastAsiaTheme="minorHAnsi"/>
          <w:sz w:val="28"/>
          <w:szCs w:val="28"/>
        </w:rPr>
      </w:pPr>
    </w:p>
    <w:p w14:paraId="647A93AE" w14:textId="4D806F53" w:rsidR="00943F94" w:rsidRDefault="00943F94" w:rsidP="00943F94">
      <w:pPr>
        <w:keepNext/>
        <w:keepLines/>
        <w:spacing w:after="0" w:line="240" w:lineRule="auto"/>
        <w:jc w:val="center"/>
        <w:rPr>
          <w:rStyle w:val="Heading3"/>
          <w:rFonts w:eastAsiaTheme="minorHAnsi"/>
          <w:sz w:val="28"/>
          <w:szCs w:val="28"/>
        </w:rPr>
      </w:pPr>
    </w:p>
    <w:p w14:paraId="533BB052" w14:textId="10B9FB97" w:rsidR="00943F94" w:rsidRPr="00943F94" w:rsidRDefault="00943F94" w:rsidP="00943F94">
      <w:pPr>
        <w:keepNext/>
        <w:keepLines/>
        <w:spacing w:after="0" w:line="240" w:lineRule="auto"/>
        <w:jc w:val="center"/>
        <w:rPr>
          <w:rStyle w:val="Heading3"/>
          <w:rFonts w:eastAsiaTheme="minorHAnsi"/>
          <w:b/>
          <w:bCs/>
          <w:sz w:val="28"/>
          <w:szCs w:val="28"/>
        </w:rPr>
      </w:pPr>
      <w:r w:rsidRPr="00943F94">
        <w:rPr>
          <w:rStyle w:val="Heading3"/>
          <w:rFonts w:eastAsiaTheme="minorHAnsi"/>
          <w:b/>
          <w:bCs/>
          <w:sz w:val="28"/>
          <w:szCs w:val="28"/>
        </w:rPr>
        <w:t>Председатель комиссии:</w:t>
      </w:r>
    </w:p>
    <w:p w14:paraId="49F594CA" w14:textId="6D59E76A" w:rsidR="00943F94" w:rsidRDefault="00943F94" w:rsidP="00943F94">
      <w:pPr>
        <w:keepNext/>
        <w:keepLines/>
        <w:spacing w:after="0" w:line="240" w:lineRule="auto"/>
        <w:rPr>
          <w:rStyle w:val="Heading3"/>
          <w:rFonts w:eastAsiaTheme="minorHAnsi"/>
          <w:sz w:val="28"/>
          <w:szCs w:val="28"/>
        </w:rPr>
      </w:pPr>
    </w:p>
    <w:p w14:paraId="08944474" w14:textId="77777777" w:rsidR="00943F94" w:rsidRDefault="00943F94" w:rsidP="00943F94">
      <w:pPr>
        <w:keepNext/>
        <w:keepLines/>
        <w:spacing w:after="0" w:line="240" w:lineRule="auto"/>
        <w:rPr>
          <w:rStyle w:val="Heading3"/>
          <w:rFonts w:eastAsiaTheme="minorHAnsi"/>
          <w:sz w:val="28"/>
          <w:szCs w:val="28"/>
        </w:rPr>
      </w:pPr>
      <w:r>
        <w:rPr>
          <w:rStyle w:val="Heading3"/>
          <w:rFonts w:eastAsiaTheme="minorHAnsi"/>
          <w:sz w:val="28"/>
          <w:szCs w:val="28"/>
        </w:rPr>
        <w:t xml:space="preserve">      Зеленев Д.В.                  Заместитель Главы городского округа Красногорск    </w:t>
      </w:r>
    </w:p>
    <w:p w14:paraId="2D0FCC23" w14:textId="5A3CA196" w:rsidR="00943F94" w:rsidRPr="004B782A" w:rsidRDefault="00943F94" w:rsidP="00943F94">
      <w:pPr>
        <w:keepNext/>
        <w:keepLines/>
        <w:spacing w:after="0" w:line="240" w:lineRule="auto"/>
        <w:rPr>
          <w:rStyle w:val="Heading3"/>
          <w:rFonts w:eastAsiaTheme="minorHAnsi"/>
          <w:sz w:val="28"/>
          <w:szCs w:val="28"/>
        </w:rPr>
      </w:pPr>
      <w:r>
        <w:rPr>
          <w:rStyle w:val="Heading3"/>
          <w:rFonts w:eastAsiaTheme="minorHAnsi"/>
          <w:sz w:val="28"/>
          <w:szCs w:val="28"/>
        </w:rPr>
        <w:t xml:space="preserve">                                              Московской области       </w:t>
      </w:r>
    </w:p>
    <w:p w14:paraId="616EC651" w14:textId="630FCFFB" w:rsidR="00943F94" w:rsidRDefault="00943F94" w:rsidP="00943F94">
      <w:pPr>
        <w:tabs>
          <w:tab w:val="left" w:pos="8647"/>
        </w:tabs>
        <w:ind w:left="3828" w:right="15" w:hanging="3828"/>
        <w:jc w:val="both"/>
        <w:rPr>
          <w:bCs/>
          <w:sz w:val="28"/>
        </w:rPr>
      </w:pPr>
    </w:p>
    <w:p w14:paraId="70AABDE0" w14:textId="0FB2D56C" w:rsidR="00943F94" w:rsidRDefault="00943F94" w:rsidP="00943F94">
      <w:pPr>
        <w:tabs>
          <w:tab w:val="left" w:pos="8647"/>
        </w:tabs>
        <w:ind w:left="3828" w:right="15" w:hanging="3828"/>
        <w:jc w:val="both"/>
        <w:rPr>
          <w:rFonts w:ascii="Times New Roman" w:hAnsi="Times New Roman" w:cs="Times New Roman"/>
          <w:b/>
          <w:sz w:val="28"/>
        </w:rPr>
      </w:pPr>
      <w:r w:rsidRPr="00943F94">
        <w:rPr>
          <w:rFonts w:ascii="Times New Roman" w:hAnsi="Times New Roman" w:cs="Times New Roman"/>
          <w:b/>
          <w:sz w:val="28"/>
        </w:rPr>
        <w:t xml:space="preserve">                                             Заместитель председателя комиссии:</w:t>
      </w:r>
    </w:p>
    <w:p w14:paraId="149E6FB2" w14:textId="77777777" w:rsidR="00943F94" w:rsidRDefault="00943F94" w:rsidP="00943F94">
      <w:pPr>
        <w:pStyle w:val="a5"/>
        <w:rPr>
          <w:rFonts w:ascii="Times New Roman" w:hAnsi="Times New Roman" w:cs="Times New Roman"/>
          <w:bCs/>
          <w:sz w:val="28"/>
        </w:rPr>
      </w:pPr>
      <w:r w:rsidRPr="00943F9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43F94">
        <w:rPr>
          <w:rFonts w:ascii="Times New Roman" w:hAnsi="Times New Roman" w:cs="Times New Roman"/>
          <w:sz w:val="28"/>
          <w:szCs w:val="28"/>
        </w:rPr>
        <w:t>Фирсов А.С.                  Начальник управления транспорта и дорожной</w:t>
      </w:r>
      <w:r>
        <w:rPr>
          <w:rFonts w:ascii="Times New Roman" w:hAnsi="Times New Roman" w:cs="Times New Roman"/>
          <w:bCs/>
          <w:sz w:val="28"/>
        </w:rPr>
        <w:t xml:space="preserve"> </w:t>
      </w:r>
    </w:p>
    <w:p w14:paraId="76B0419E" w14:textId="77777777" w:rsidR="00943F94" w:rsidRDefault="00943F94" w:rsidP="00943F94">
      <w:pPr>
        <w:pStyle w:val="a5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деятельности администрации городского округа</w:t>
      </w:r>
    </w:p>
    <w:p w14:paraId="123FE137" w14:textId="77777777" w:rsidR="00943F94" w:rsidRDefault="00943F94" w:rsidP="00943F94">
      <w:pPr>
        <w:pStyle w:val="a5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Красногорск Московской области</w:t>
      </w:r>
    </w:p>
    <w:p w14:paraId="6C4B5313" w14:textId="77777777" w:rsidR="00943F94" w:rsidRDefault="00943F94" w:rsidP="00943F94">
      <w:pPr>
        <w:pStyle w:val="a5"/>
        <w:rPr>
          <w:rFonts w:ascii="Times New Roman" w:hAnsi="Times New Roman" w:cs="Times New Roman"/>
          <w:bCs/>
          <w:sz w:val="28"/>
        </w:rPr>
      </w:pPr>
    </w:p>
    <w:p w14:paraId="4DE0F00A" w14:textId="77777777" w:rsidR="00943F94" w:rsidRDefault="00943F94" w:rsidP="00943F94">
      <w:pPr>
        <w:pStyle w:val="a5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</w:t>
      </w:r>
    </w:p>
    <w:p w14:paraId="5AB24BCD" w14:textId="05AE058F" w:rsidR="00943F94" w:rsidRDefault="00943F94" w:rsidP="00943F94">
      <w:pPr>
        <w:pStyle w:val="a5"/>
        <w:rPr>
          <w:rFonts w:ascii="Times New Roman" w:hAnsi="Times New Roman" w:cs="Times New Roman"/>
          <w:b/>
          <w:sz w:val="28"/>
        </w:rPr>
      </w:pPr>
      <w:r w:rsidRPr="00943F94">
        <w:rPr>
          <w:rFonts w:ascii="Times New Roman" w:hAnsi="Times New Roman" w:cs="Times New Roman"/>
          <w:b/>
          <w:sz w:val="28"/>
        </w:rPr>
        <w:t xml:space="preserve">                                             Члены комиссии: </w:t>
      </w:r>
    </w:p>
    <w:p w14:paraId="0017F6B3" w14:textId="31A31299" w:rsidR="00943F94" w:rsidRDefault="00943F94" w:rsidP="00943F94">
      <w:pPr>
        <w:pStyle w:val="a5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</w:t>
      </w:r>
    </w:p>
    <w:p w14:paraId="580D511F" w14:textId="66B153D6" w:rsidR="00943F94" w:rsidRDefault="00943F94" w:rsidP="00943F94">
      <w:pPr>
        <w:pStyle w:val="a5"/>
        <w:rPr>
          <w:rFonts w:ascii="Times New Roman" w:hAnsi="Times New Roman" w:cs="Times New Roman"/>
          <w:bCs/>
          <w:sz w:val="28"/>
        </w:rPr>
      </w:pPr>
      <w:r w:rsidRPr="00307B57">
        <w:rPr>
          <w:rFonts w:ascii="Times New Roman" w:hAnsi="Times New Roman" w:cs="Times New Roman"/>
          <w:bCs/>
          <w:sz w:val="28"/>
        </w:rPr>
        <w:t xml:space="preserve">     </w:t>
      </w:r>
      <w:proofErr w:type="spellStart"/>
      <w:r w:rsidR="00307B57" w:rsidRPr="00307B57">
        <w:rPr>
          <w:rFonts w:ascii="Times New Roman" w:hAnsi="Times New Roman" w:cs="Times New Roman"/>
          <w:bCs/>
          <w:sz w:val="28"/>
        </w:rPr>
        <w:t>Крашенинина</w:t>
      </w:r>
      <w:proofErr w:type="spellEnd"/>
      <w:r w:rsidR="00307B57">
        <w:rPr>
          <w:rFonts w:ascii="Times New Roman" w:hAnsi="Times New Roman" w:cs="Times New Roman"/>
          <w:bCs/>
          <w:sz w:val="28"/>
        </w:rPr>
        <w:t xml:space="preserve"> К.Н.         Заместитель начальника управления – начальник </w:t>
      </w:r>
    </w:p>
    <w:p w14:paraId="3F2689DD" w14:textId="77777777" w:rsidR="00307B57" w:rsidRDefault="00307B57" w:rsidP="00943F94">
      <w:pPr>
        <w:pStyle w:val="a5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отдела дорожной деятельности управления    </w:t>
      </w:r>
    </w:p>
    <w:p w14:paraId="2CC73179" w14:textId="77777777" w:rsidR="00307B57" w:rsidRDefault="00307B57" w:rsidP="00943F94">
      <w:pPr>
        <w:pStyle w:val="a5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транспорта и дорожной деятельности  </w:t>
      </w:r>
    </w:p>
    <w:p w14:paraId="1DEB132D" w14:textId="77777777" w:rsidR="00307B57" w:rsidRDefault="00307B57" w:rsidP="00943F94">
      <w:pPr>
        <w:pStyle w:val="a5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администрации городского округа Красногорск </w:t>
      </w:r>
    </w:p>
    <w:p w14:paraId="3BEA13EE" w14:textId="50736D3F" w:rsidR="00307B57" w:rsidRDefault="00307B57" w:rsidP="00943F94">
      <w:pPr>
        <w:pStyle w:val="a5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Московской области</w:t>
      </w:r>
    </w:p>
    <w:p w14:paraId="7732DD47" w14:textId="35103002" w:rsidR="00307B57" w:rsidRDefault="00307B57" w:rsidP="00943F94">
      <w:pPr>
        <w:pStyle w:val="a5"/>
        <w:rPr>
          <w:rFonts w:ascii="Times New Roman" w:hAnsi="Times New Roman" w:cs="Times New Roman"/>
          <w:bCs/>
          <w:sz w:val="28"/>
        </w:rPr>
      </w:pPr>
    </w:p>
    <w:p w14:paraId="090064E0" w14:textId="77777777" w:rsidR="00BF74B9" w:rsidRDefault="00BF74B9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Солнцева Е.В.                Начальник отдела транспорта управления </w:t>
      </w:r>
    </w:p>
    <w:p w14:paraId="6A5CEE2A" w14:textId="77777777" w:rsidR="00BF74B9" w:rsidRDefault="00BF74B9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транспорта и дорожной деятельности </w:t>
      </w:r>
    </w:p>
    <w:p w14:paraId="29C135CC" w14:textId="77777777" w:rsidR="00BF74B9" w:rsidRDefault="00BF74B9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администрации городского округа Красногорск </w:t>
      </w:r>
    </w:p>
    <w:p w14:paraId="490E925F" w14:textId="7B65DAEF" w:rsidR="00BF74B9" w:rsidRDefault="00BF74B9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Московской области</w:t>
      </w:r>
    </w:p>
    <w:p w14:paraId="0D8D0787" w14:textId="76666D87" w:rsidR="00BF74B9" w:rsidRDefault="00BF74B9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</w:p>
    <w:p w14:paraId="3DEF1713" w14:textId="77777777" w:rsidR="00F36657" w:rsidRDefault="00F36657" w:rsidP="00F36657">
      <w:pPr>
        <w:pStyle w:val="a5"/>
        <w:tabs>
          <w:tab w:val="left" w:pos="426"/>
          <w:tab w:val="left" w:pos="3544"/>
          <w:tab w:val="left" w:pos="3828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 xml:space="preserve">Хомутов Д.С.                             заместитель начальника отдела транспорта </w:t>
      </w:r>
    </w:p>
    <w:p w14:paraId="76EDB4C5" w14:textId="77777777" w:rsidR="00F36657" w:rsidRDefault="00F36657" w:rsidP="00F36657">
      <w:pPr>
        <w:pStyle w:val="a5"/>
        <w:tabs>
          <w:tab w:val="left" w:pos="426"/>
          <w:tab w:val="left" w:pos="3544"/>
          <w:tab w:val="left" w:pos="3828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управления транспорта и дорожной </w:t>
      </w:r>
    </w:p>
    <w:p w14:paraId="67AC3646" w14:textId="77777777" w:rsidR="00F36657" w:rsidRDefault="00F36657" w:rsidP="00F36657">
      <w:pPr>
        <w:pStyle w:val="a5"/>
        <w:tabs>
          <w:tab w:val="left" w:pos="426"/>
          <w:tab w:val="left" w:pos="3544"/>
          <w:tab w:val="left" w:pos="3828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деятельности администрации городского </w:t>
      </w:r>
    </w:p>
    <w:p w14:paraId="2CC8503C" w14:textId="6394D829" w:rsidR="00F36657" w:rsidRDefault="00F36657" w:rsidP="00F36657">
      <w:pPr>
        <w:pStyle w:val="a5"/>
        <w:tabs>
          <w:tab w:val="left" w:pos="426"/>
          <w:tab w:val="left" w:pos="3544"/>
          <w:tab w:val="left" w:pos="3828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округа Красногорск Московской области</w:t>
      </w:r>
    </w:p>
    <w:p w14:paraId="1020A83A" w14:textId="77777777" w:rsidR="00F36657" w:rsidRDefault="00F36657" w:rsidP="00F36657">
      <w:pPr>
        <w:pStyle w:val="a5"/>
        <w:tabs>
          <w:tab w:val="left" w:pos="426"/>
          <w:tab w:val="left" w:pos="3544"/>
          <w:tab w:val="left" w:pos="3828"/>
        </w:tabs>
        <w:rPr>
          <w:rFonts w:ascii="Times New Roman" w:hAnsi="Times New Roman" w:cs="Times New Roman"/>
          <w:bCs/>
          <w:sz w:val="28"/>
        </w:rPr>
      </w:pPr>
    </w:p>
    <w:p w14:paraId="5284C9AE" w14:textId="72E3EB57" w:rsidR="00BF74B9" w:rsidRDefault="00F36657" w:rsidP="00F36657">
      <w:pPr>
        <w:pStyle w:val="a5"/>
        <w:tabs>
          <w:tab w:val="left" w:pos="426"/>
          <w:tab w:val="left" w:pos="3544"/>
          <w:tab w:val="left" w:pos="3828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Иванов В.Э.                                Старший инспектор отдела транспорта</w:t>
      </w:r>
    </w:p>
    <w:p w14:paraId="11E63B42" w14:textId="65DC3755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управления транспорта и дорожной </w:t>
      </w:r>
    </w:p>
    <w:p w14:paraId="430CDA86" w14:textId="4C43ADD1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деятельности администрации городского </w:t>
      </w:r>
    </w:p>
    <w:p w14:paraId="11DA5DC9" w14:textId="16AE890F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округа Красногорск Московской области</w:t>
      </w:r>
    </w:p>
    <w:p w14:paraId="40CCC7F6" w14:textId="0B1FF519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</w:p>
    <w:p w14:paraId="69CEFF9B" w14:textId="1484F93C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Шадрин Р.И.                               </w:t>
      </w:r>
      <w:bookmarkStart w:id="0" w:name="_Hlk242429282"/>
      <w:r w:rsidR="007F3D12">
        <w:rPr>
          <w:rFonts w:ascii="Times New Roman" w:hAnsi="Times New Roman" w:cs="Times New Roman"/>
          <w:bCs/>
          <w:sz w:val="28"/>
        </w:rPr>
        <w:t>С</w:t>
      </w:r>
      <w:r>
        <w:rPr>
          <w:rFonts w:ascii="Times New Roman" w:hAnsi="Times New Roman" w:cs="Times New Roman"/>
          <w:bCs/>
          <w:sz w:val="28"/>
        </w:rPr>
        <w:t xml:space="preserve">тарший инспектор отдела дорожной </w:t>
      </w:r>
    </w:p>
    <w:p w14:paraId="4CEF2935" w14:textId="77777777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деятельности управления транспорта и </w:t>
      </w:r>
    </w:p>
    <w:p w14:paraId="4B1C4350" w14:textId="77777777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дорожной деятельности администрации </w:t>
      </w:r>
    </w:p>
    <w:p w14:paraId="011B4DD1" w14:textId="77777777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городского округа Красногорск Московской </w:t>
      </w:r>
    </w:p>
    <w:p w14:paraId="640A738E" w14:textId="6AA5CB77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области</w:t>
      </w:r>
    </w:p>
    <w:bookmarkEnd w:id="0"/>
    <w:p w14:paraId="757B96C1" w14:textId="21536AFE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</w:p>
    <w:p w14:paraId="51232E41" w14:textId="6D220E41" w:rsidR="00F36657" w:rsidRP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proofErr w:type="spellStart"/>
      <w:r>
        <w:rPr>
          <w:rFonts w:ascii="Times New Roman" w:hAnsi="Times New Roman" w:cs="Times New Roman"/>
          <w:bCs/>
          <w:sz w:val="28"/>
        </w:rPr>
        <w:t>Глыбина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Э.В.                             </w:t>
      </w:r>
      <w:r w:rsidR="007F3D12">
        <w:rPr>
          <w:rFonts w:ascii="Times New Roman" w:hAnsi="Times New Roman" w:cs="Times New Roman"/>
          <w:bCs/>
          <w:sz w:val="28"/>
        </w:rPr>
        <w:t>С</w:t>
      </w:r>
      <w:r w:rsidRPr="00F36657">
        <w:rPr>
          <w:rFonts w:ascii="Times New Roman" w:hAnsi="Times New Roman" w:cs="Times New Roman"/>
          <w:bCs/>
          <w:sz w:val="28"/>
        </w:rPr>
        <w:t xml:space="preserve">тарший инспектор отдела дорожной </w:t>
      </w:r>
    </w:p>
    <w:p w14:paraId="4DB25ACA" w14:textId="77777777" w:rsidR="00F36657" w:rsidRP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 w:rsidRPr="00F36657">
        <w:rPr>
          <w:rFonts w:ascii="Times New Roman" w:hAnsi="Times New Roman" w:cs="Times New Roman"/>
          <w:bCs/>
          <w:sz w:val="28"/>
        </w:rPr>
        <w:t xml:space="preserve">                                                     деятельности управления транспорта и </w:t>
      </w:r>
    </w:p>
    <w:p w14:paraId="4E51D5CB" w14:textId="77777777" w:rsidR="00F36657" w:rsidRP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 w:rsidRPr="00F36657">
        <w:rPr>
          <w:rFonts w:ascii="Times New Roman" w:hAnsi="Times New Roman" w:cs="Times New Roman"/>
          <w:bCs/>
          <w:sz w:val="28"/>
        </w:rPr>
        <w:t xml:space="preserve">                                                     дорожной деятельности администрации </w:t>
      </w:r>
    </w:p>
    <w:p w14:paraId="3483A17E" w14:textId="77777777" w:rsidR="00F36657" w:rsidRP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 w:rsidRPr="00F36657">
        <w:rPr>
          <w:rFonts w:ascii="Times New Roman" w:hAnsi="Times New Roman" w:cs="Times New Roman"/>
          <w:bCs/>
          <w:sz w:val="28"/>
        </w:rPr>
        <w:t xml:space="preserve">                                                     городского округа Красногорск Московской </w:t>
      </w:r>
    </w:p>
    <w:p w14:paraId="183C55F0" w14:textId="3064F615" w:rsid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 w:rsidRPr="00F36657">
        <w:rPr>
          <w:rFonts w:ascii="Times New Roman" w:hAnsi="Times New Roman" w:cs="Times New Roman"/>
          <w:bCs/>
          <w:sz w:val="28"/>
        </w:rPr>
        <w:t xml:space="preserve">                                                     области</w:t>
      </w:r>
    </w:p>
    <w:p w14:paraId="2C415EBE" w14:textId="62DC7411" w:rsid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</w:p>
    <w:p w14:paraId="3E5D903C" w14:textId="068543ED" w:rsid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</w:t>
      </w:r>
    </w:p>
    <w:p w14:paraId="418B83EF" w14:textId="4264A57A" w:rsid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</w:t>
      </w:r>
      <w:r w:rsidRPr="00F36657">
        <w:rPr>
          <w:rFonts w:ascii="Times New Roman" w:hAnsi="Times New Roman" w:cs="Times New Roman"/>
          <w:b/>
          <w:sz w:val="28"/>
        </w:rPr>
        <w:t>Секретарь комиссии:</w:t>
      </w:r>
    </w:p>
    <w:p w14:paraId="2A2D236C" w14:textId="20B4A181" w:rsidR="00F36657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/>
          <w:sz w:val="28"/>
        </w:rPr>
      </w:pPr>
    </w:p>
    <w:p w14:paraId="5F44D476" w14:textId="77777777" w:rsidR="007F3D12" w:rsidRDefault="00F36657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Майорова М.А.                        Консультант </w:t>
      </w:r>
      <w:r w:rsidR="007F3D12">
        <w:rPr>
          <w:rFonts w:ascii="Times New Roman" w:hAnsi="Times New Roman" w:cs="Times New Roman"/>
          <w:bCs/>
          <w:sz w:val="28"/>
        </w:rPr>
        <w:t xml:space="preserve">отдела дорожной деятельности </w:t>
      </w:r>
    </w:p>
    <w:p w14:paraId="28523A4A" w14:textId="77777777" w:rsidR="007F3D12" w:rsidRDefault="007F3D12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управления транспорта и дорожной </w:t>
      </w:r>
    </w:p>
    <w:p w14:paraId="7A79BCBA" w14:textId="77777777" w:rsidR="007F3D12" w:rsidRDefault="007F3D12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деятельности администрации городского </w:t>
      </w:r>
    </w:p>
    <w:p w14:paraId="4CA49F57" w14:textId="769B0BA4" w:rsidR="00F36657" w:rsidRPr="00F36657" w:rsidRDefault="007F3D12" w:rsidP="00F36657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округа Красногорск Московской области</w:t>
      </w:r>
    </w:p>
    <w:p w14:paraId="727CE187" w14:textId="3BE4EFB4" w:rsidR="00F366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</w:p>
    <w:p w14:paraId="58CCA960" w14:textId="77777777" w:rsidR="00F36657" w:rsidRPr="00307B57" w:rsidRDefault="00F36657" w:rsidP="00BF74B9">
      <w:pPr>
        <w:pStyle w:val="a5"/>
        <w:tabs>
          <w:tab w:val="left" w:pos="426"/>
        </w:tabs>
        <w:rPr>
          <w:rFonts w:ascii="Times New Roman" w:hAnsi="Times New Roman" w:cs="Times New Roman"/>
          <w:bCs/>
          <w:sz w:val="28"/>
        </w:rPr>
      </w:pPr>
    </w:p>
    <w:p w14:paraId="65F48C5C" w14:textId="35F636FB" w:rsidR="00943F94" w:rsidRPr="00307B57" w:rsidRDefault="00943F94" w:rsidP="00943F94">
      <w:pPr>
        <w:tabs>
          <w:tab w:val="left" w:pos="8647"/>
        </w:tabs>
        <w:ind w:left="3828" w:right="15" w:hanging="3828"/>
        <w:jc w:val="both"/>
        <w:rPr>
          <w:rFonts w:ascii="Times New Roman" w:hAnsi="Times New Roman" w:cs="Times New Roman"/>
          <w:bCs/>
          <w:sz w:val="28"/>
        </w:rPr>
      </w:pPr>
      <w:r w:rsidRPr="00307B57">
        <w:rPr>
          <w:rFonts w:ascii="Times New Roman" w:hAnsi="Times New Roman" w:cs="Times New Roman"/>
          <w:bCs/>
          <w:sz w:val="28"/>
        </w:rPr>
        <w:t xml:space="preserve">                                             </w:t>
      </w:r>
    </w:p>
    <w:p w14:paraId="36E1A3EF" w14:textId="77777777" w:rsidR="005A7FA8" w:rsidRDefault="005A7FA8"/>
    <w:sectPr w:rsidR="005A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A8"/>
    <w:rsid w:val="00307B57"/>
    <w:rsid w:val="005A7FA8"/>
    <w:rsid w:val="007F3D12"/>
    <w:rsid w:val="00943F94"/>
    <w:rsid w:val="00BF74B9"/>
    <w:rsid w:val="00C62688"/>
    <w:rsid w:val="00F3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CA68"/>
  <w15:chartTrackingRefBased/>
  <w15:docId w15:val="{73EB2066-1030-4739-A918-07F610308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F9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">
    <w:name w:val="Heading #3"/>
    <w:basedOn w:val="a0"/>
    <w:rsid w:val="00943F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Body Text"/>
    <w:basedOn w:val="a"/>
    <w:link w:val="a4"/>
    <w:uiPriority w:val="1"/>
    <w:unhideWhenUsed/>
    <w:qFormat/>
    <w:rsid w:val="00943F94"/>
    <w:pPr>
      <w:widowControl w:val="0"/>
      <w:autoSpaceDE w:val="0"/>
      <w:autoSpaceDN w:val="0"/>
      <w:spacing w:after="0" w:line="240" w:lineRule="auto"/>
      <w:ind w:left="2" w:firstLine="70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43F9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943F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Викторовна Солнцева</dc:creator>
  <cp:keywords/>
  <dc:description/>
  <cp:lastModifiedBy>Елена Викторовна Солнцева</cp:lastModifiedBy>
  <cp:revision>5</cp:revision>
  <cp:lastPrinted>2026-10-13T11:00:00Z</cp:lastPrinted>
  <dcterms:created xsi:type="dcterms:W3CDTF">2026-10-08T14:22:00Z</dcterms:created>
  <dcterms:modified xsi:type="dcterms:W3CDTF">2026-10-13T11:05:00Z</dcterms:modified>
</cp:coreProperties>
</file>